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953CA" w14:textId="0322FD25" w:rsidR="00E0266D" w:rsidRPr="0012183B" w:rsidRDefault="0012183B" w:rsidP="0012183B">
      <w:pPr>
        <w:jc w:val="center"/>
        <w:rPr>
          <w:b/>
          <w:bCs/>
          <w:i/>
          <w:iCs/>
          <w:u w:val="single"/>
          <w:rtl/>
          <w:lang w:val="en-US"/>
        </w:rPr>
      </w:pPr>
      <w:r w:rsidRPr="0012183B">
        <w:rPr>
          <w:b/>
          <w:bCs/>
          <w:i/>
          <w:iCs/>
          <w:u w:val="single"/>
          <w:lang w:val="en-US"/>
        </w:rPr>
        <w:t>322482837_</w:t>
      </w:r>
      <w:proofErr w:type="gramStart"/>
      <w:r w:rsidRPr="0012183B">
        <w:rPr>
          <w:b/>
          <w:bCs/>
          <w:i/>
          <w:iCs/>
          <w:u w:val="single"/>
          <w:lang w:val="en-US"/>
        </w:rPr>
        <w:t>322714320  Practical</w:t>
      </w:r>
      <w:proofErr w:type="gramEnd"/>
      <w:r w:rsidRPr="0012183B">
        <w:rPr>
          <w:b/>
          <w:bCs/>
          <w:i/>
          <w:iCs/>
          <w:u w:val="single"/>
          <w:lang w:val="en-US"/>
        </w:rPr>
        <w:t xml:space="preserve"> Assignment 1   Delivery Module</w:t>
      </w:r>
    </w:p>
    <w:p w14:paraId="1E22D0D6" w14:textId="2BBDE1B7" w:rsidR="001D01A8" w:rsidRDefault="00A706BF">
      <w:r>
        <w:t>Requirements</w:t>
      </w:r>
      <w:r w:rsidR="00652C5E">
        <w:t xml:space="preserve"> and open questions</w:t>
      </w:r>
      <w: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96"/>
        <w:gridCol w:w="1732"/>
        <w:gridCol w:w="1703"/>
        <w:gridCol w:w="1703"/>
        <w:gridCol w:w="898"/>
        <w:gridCol w:w="745"/>
        <w:gridCol w:w="1339"/>
      </w:tblGrid>
      <w:tr w:rsidR="00244D00" w:rsidRPr="00C83EB3" w14:paraId="36924171" w14:textId="77777777" w:rsidTr="00AE7E25">
        <w:trPr>
          <w:trHeight w:val="300"/>
        </w:trPr>
        <w:tc>
          <w:tcPr>
            <w:tcW w:w="894" w:type="dxa"/>
            <w:vMerge w:val="restart"/>
            <w:hideMark/>
          </w:tcPr>
          <w:p w14:paraId="01D1C830" w14:textId="6750B453" w:rsidR="00C83EB3" w:rsidRPr="00C83EB3" w:rsidRDefault="00C83EB3" w:rsidP="00C83EB3">
            <w:r w:rsidRPr="00C83EB3">
              <w:t>ID</w:t>
            </w:r>
          </w:p>
        </w:tc>
        <w:tc>
          <w:tcPr>
            <w:tcW w:w="1723" w:type="dxa"/>
            <w:vMerge w:val="restart"/>
            <w:hideMark/>
          </w:tcPr>
          <w:p w14:paraId="67F994B4" w14:textId="77777777" w:rsidR="00C83EB3" w:rsidRPr="00C83EB3" w:rsidRDefault="00C83EB3" w:rsidP="00C83EB3">
            <w:pPr>
              <w:rPr>
                <w:rtl/>
              </w:rPr>
            </w:pPr>
            <w:r w:rsidRPr="00C83EB3">
              <w:t>Module</w:t>
            </w:r>
          </w:p>
        </w:tc>
        <w:tc>
          <w:tcPr>
            <w:tcW w:w="1695" w:type="dxa"/>
            <w:hideMark/>
          </w:tcPr>
          <w:p w14:paraId="6CCAB13B" w14:textId="77777777" w:rsidR="00C83EB3" w:rsidRPr="00C83EB3" w:rsidRDefault="00C83EB3" w:rsidP="00C83EB3">
            <w:pPr>
              <w:rPr>
                <w:rtl/>
              </w:rPr>
            </w:pPr>
            <w:r w:rsidRPr="00C83EB3">
              <w:t>Functional</w:t>
            </w:r>
            <w:r w:rsidRPr="00C83EB3">
              <w:rPr>
                <w:rtl/>
              </w:rPr>
              <w:t xml:space="preserve"> /</w:t>
            </w:r>
          </w:p>
        </w:tc>
        <w:tc>
          <w:tcPr>
            <w:tcW w:w="1695" w:type="dxa"/>
            <w:vMerge w:val="restart"/>
            <w:hideMark/>
          </w:tcPr>
          <w:p w14:paraId="36FE0E3C" w14:textId="77777777" w:rsidR="00C83EB3" w:rsidRPr="00C83EB3" w:rsidRDefault="00C83EB3" w:rsidP="00C83EB3">
            <w:pPr>
              <w:rPr>
                <w:rtl/>
              </w:rPr>
            </w:pPr>
            <w:r w:rsidRPr="00C83EB3">
              <w:t>Description</w:t>
            </w:r>
          </w:p>
        </w:tc>
        <w:tc>
          <w:tcPr>
            <w:tcW w:w="894" w:type="dxa"/>
            <w:vMerge w:val="restart"/>
            <w:hideMark/>
          </w:tcPr>
          <w:p w14:paraId="4B74D98E" w14:textId="77777777" w:rsidR="00C83EB3" w:rsidRPr="00C83EB3" w:rsidRDefault="00C83EB3" w:rsidP="00C83EB3">
            <w:pPr>
              <w:rPr>
                <w:rtl/>
              </w:rPr>
            </w:pPr>
            <w:r w:rsidRPr="00C83EB3">
              <w:t>Priority</w:t>
            </w:r>
          </w:p>
        </w:tc>
        <w:tc>
          <w:tcPr>
            <w:tcW w:w="782" w:type="dxa"/>
            <w:vMerge w:val="restart"/>
            <w:hideMark/>
          </w:tcPr>
          <w:p w14:paraId="5CCAFA8B" w14:textId="77777777" w:rsidR="00C83EB3" w:rsidRPr="00C83EB3" w:rsidRDefault="00C83EB3" w:rsidP="00C83EB3">
            <w:pPr>
              <w:rPr>
                <w:rtl/>
              </w:rPr>
            </w:pPr>
            <w:r w:rsidRPr="00C83EB3">
              <w:t>Risk</w:t>
            </w:r>
          </w:p>
        </w:tc>
        <w:tc>
          <w:tcPr>
            <w:tcW w:w="1333" w:type="dxa"/>
            <w:vMerge w:val="restart"/>
            <w:hideMark/>
          </w:tcPr>
          <w:p w14:paraId="71FA9E27" w14:textId="77777777" w:rsidR="00C83EB3" w:rsidRPr="00C83EB3" w:rsidRDefault="00C83EB3" w:rsidP="00C83EB3">
            <w:pPr>
              <w:rPr>
                <w:rtl/>
              </w:rPr>
            </w:pPr>
            <w:r w:rsidRPr="00C83EB3">
              <w:t>Status</w:t>
            </w:r>
          </w:p>
        </w:tc>
      </w:tr>
      <w:tr w:rsidR="00244D00" w:rsidRPr="00C83EB3" w14:paraId="29D25DC6" w14:textId="77777777" w:rsidTr="00AE7E25">
        <w:trPr>
          <w:trHeight w:val="315"/>
        </w:trPr>
        <w:tc>
          <w:tcPr>
            <w:tcW w:w="894" w:type="dxa"/>
            <w:vMerge/>
            <w:hideMark/>
          </w:tcPr>
          <w:p w14:paraId="23E56EE2" w14:textId="77777777" w:rsidR="00C83EB3" w:rsidRPr="00C83EB3" w:rsidRDefault="00C83EB3" w:rsidP="00C83EB3"/>
        </w:tc>
        <w:tc>
          <w:tcPr>
            <w:tcW w:w="1723" w:type="dxa"/>
            <w:vMerge/>
            <w:hideMark/>
          </w:tcPr>
          <w:p w14:paraId="33DB9DFB" w14:textId="77777777" w:rsidR="00C83EB3" w:rsidRPr="00C83EB3" w:rsidRDefault="00C83EB3" w:rsidP="00C83EB3"/>
        </w:tc>
        <w:tc>
          <w:tcPr>
            <w:tcW w:w="1695" w:type="dxa"/>
            <w:hideMark/>
          </w:tcPr>
          <w:p w14:paraId="0B4883C6" w14:textId="77777777" w:rsidR="00C83EB3" w:rsidRPr="00C83EB3" w:rsidRDefault="00C83EB3" w:rsidP="00C83EB3">
            <w:pPr>
              <w:rPr>
                <w:rtl/>
              </w:rPr>
            </w:pPr>
            <w:r w:rsidRPr="00C83EB3">
              <w:rPr>
                <w:rtl/>
              </w:rPr>
              <w:t xml:space="preserve"> </w:t>
            </w:r>
            <w:r w:rsidRPr="00C83EB3">
              <w:t>Non-Functional</w:t>
            </w:r>
          </w:p>
        </w:tc>
        <w:tc>
          <w:tcPr>
            <w:tcW w:w="1695" w:type="dxa"/>
            <w:vMerge/>
            <w:hideMark/>
          </w:tcPr>
          <w:p w14:paraId="77F3F162" w14:textId="77777777" w:rsidR="00C83EB3" w:rsidRPr="00C83EB3" w:rsidRDefault="00C83EB3" w:rsidP="00C83EB3"/>
        </w:tc>
        <w:tc>
          <w:tcPr>
            <w:tcW w:w="894" w:type="dxa"/>
            <w:vMerge/>
            <w:hideMark/>
          </w:tcPr>
          <w:p w14:paraId="64802E1E" w14:textId="77777777" w:rsidR="00C83EB3" w:rsidRPr="00C83EB3" w:rsidRDefault="00C83EB3" w:rsidP="00C83EB3"/>
        </w:tc>
        <w:tc>
          <w:tcPr>
            <w:tcW w:w="782" w:type="dxa"/>
            <w:vMerge/>
            <w:hideMark/>
          </w:tcPr>
          <w:p w14:paraId="247615EF" w14:textId="77777777" w:rsidR="00C83EB3" w:rsidRPr="00C83EB3" w:rsidRDefault="00C83EB3" w:rsidP="00C83EB3"/>
        </w:tc>
        <w:tc>
          <w:tcPr>
            <w:tcW w:w="1333" w:type="dxa"/>
            <w:vMerge/>
            <w:hideMark/>
          </w:tcPr>
          <w:p w14:paraId="61342DEA" w14:textId="77777777" w:rsidR="00C83EB3" w:rsidRPr="00C83EB3" w:rsidRDefault="00C83EB3" w:rsidP="00C83EB3"/>
        </w:tc>
      </w:tr>
      <w:tr w:rsidR="00244D00" w:rsidRPr="00C83EB3" w14:paraId="72D26E25" w14:textId="77777777" w:rsidTr="00AE7E25">
        <w:trPr>
          <w:trHeight w:val="585"/>
        </w:trPr>
        <w:tc>
          <w:tcPr>
            <w:tcW w:w="894" w:type="dxa"/>
            <w:hideMark/>
          </w:tcPr>
          <w:p w14:paraId="066440C3" w14:textId="7FE3EDA5" w:rsidR="00C83EB3" w:rsidRPr="00C83EB3" w:rsidRDefault="001A3A16" w:rsidP="00C83EB3">
            <w:pPr>
              <w:rPr>
                <w:rtl/>
              </w:rPr>
            </w:pPr>
            <w:r>
              <w:t>1</w:t>
            </w:r>
            <w:r w:rsidR="00C83EB3" w:rsidRPr="00C83EB3">
              <w:rPr>
                <w:rtl/>
              </w:rPr>
              <w:t xml:space="preserve">    </w:t>
            </w:r>
          </w:p>
        </w:tc>
        <w:tc>
          <w:tcPr>
            <w:tcW w:w="1723" w:type="dxa"/>
            <w:hideMark/>
          </w:tcPr>
          <w:p w14:paraId="4F15256C" w14:textId="77777777" w:rsidR="00C83EB3" w:rsidRPr="00C83EB3" w:rsidRDefault="00C83EB3" w:rsidP="00C83EB3">
            <w:pPr>
              <w:rPr>
                <w:rtl/>
              </w:rPr>
            </w:pPr>
            <w:r w:rsidRPr="00C83EB3">
              <w:t>Deliveries</w:t>
            </w:r>
          </w:p>
        </w:tc>
        <w:tc>
          <w:tcPr>
            <w:tcW w:w="1695" w:type="dxa"/>
            <w:hideMark/>
          </w:tcPr>
          <w:p w14:paraId="79497CFE" w14:textId="77777777" w:rsidR="00C83EB3" w:rsidRPr="00C83EB3" w:rsidRDefault="00C83EB3" w:rsidP="00C83EB3">
            <w:pPr>
              <w:rPr>
                <w:rtl/>
              </w:rPr>
            </w:pPr>
            <w:proofErr w:type="gramStart"/>
            <w:r w:rsidRPr="00C83EB3">
              <w:t>non Functional</w:t>
            </w:r>
            <w:proofErr w:type="gramEnd"/>
            <w:r w:rsidRPr="00C83EB3">
              <w:rPr>
                <w:rtl/>
              </w:rPr>
              <w:t xml:space="preserve"> </w:t>
            </w:r>
          </w:p>
        </w:tc>
        <w:tc>
          <w:tcPr>
            <w:tcW w:w="1695" w:type="dxa"/>
            <w:hideMark/>
          </w:tcPr>
          <w:p w14:paraId="134D1789" w14:textId="77777777" w:rsidR="00C83EB3" w:rsidRPr="00C83EB3" w:rsidRDefault="00C83EB3" w:rsidP="00C83EB3">
            <w:pPr>
              <w:rPr>
                <w:rtl/>
              </w:rPr>
            </w:pPr>
            <w:r w:rsidRPr="00C83EB3">
              <w:t>In the system different</w:t>
            </w:r>
            <w:r w:rsidRPr="00C83EB3">
              <w:rPr>
                <w:rtl/>
              </w:rPr>
              <w:t xml:space="preserve"> </w:t>
            </w:r>
            <w:r w:rsidRPr="00C83EB3">
              <w:t xml:space="preserve">shipping zones will be defined to optimize delivery </w:t>
            </w:r>
            <w:proofErr w:type="gramStart"/>
            <w:r w:rsidRPr="00C83EB3">
              <w:t>route</w:t>
            </w:r>
            <w:r w:rsidRPr="00C83EB3">
              <w:rPr>
                <w:rtl/>
              </w:rPr>
              <w:t xml:space="preserve"> .</w:t>
            </w:r>
            <w:proofErr w:type="gramEnd"/>
          </w:p>
        </w:tc>
        <w:tc>
          <w:tcPr>
            <w:tcW w:w="894" w:type="dxa"/>
            <w:hideMark/>
          </w:tcPr>
          <w:p w14:paraId="0F8C8E9B" w14:textId="77777777" w:rsidR="00C83EB3" w:rsidRPr="00C83EB3" w:rsidRDefault="00C83EB3" w:rsidP="00C83EB3">
            <w:pPr>
              <w:rPr>
                <w:rtl/>
              </w:rPr>
            </w:pPr>
            <w:r w:rsidRPr="00C83EB3">
              <w:t>MH</w:t>
            </w:r>
          </w:p>
        </w:tc>
        <w:tc>
          <w:tcPr>
            <w:tcW w:w="782" w:type="dxa"/>
            <w:hideMark/>
          </w:tcPr>
          <w:p w14:paraId="1E478DC1" w14:textId="77777777" w:rsidR="00C83EB3" w:rsidRPr="00C83EB3" w:rsidRDefault="00C83EB3" w:rsidP="00C83EB3">
            <w:pPr>
              <w:rPr>
                <w:rtl/>
              </w:rPr>
            </w:pPr>
            <w:r w:rsidRPr="00C83EB3">
              <w:t>Low</w:t>
            </w:r>
          </w:p>
        </w:tc>
        <w:tc>
          <w:tcPr>
            <w:tcW w:w="1333" w:type="dxa"/>
            <w:hideMark/>
          </w:tcPr>
          <w:p w14:paraId="3A15D67E" w14:textId="77777777" w:rsidR="00C83EB3" w:rsidRPr="00C83EB3" w:rsidRDefault="00C83EB3" w:rsidP="00C83EB3">
            <w:pPr>
              <w:rPr>
                <w:rtl/>
              </w:rPr>
            </w:pPr>
            <w:r w:rsidRPr="00C83EB3">
              <w:t>Done</w:t>
            </w:r>
          </w:p>
        </w:tc>
      </w:tr>
      <w:tr w:rsidR="00244D00" w:rsidRPr="00C83EB3" w14:paraId="712D011E" w14:textId="77777777" w:rsidTr="00AE7E25">
        <w:trPr>
          <w:trHeight w:val="585"/>
        </w:trPr>
        <w:tc>
          <w:tcPr>
            <w:tcW w:w="894" w:type="dxa"/>
            <w:hideMark/>
          </w:tcPr>
          <w:p w14:paraId="0DD8817F" w14:textId="6620D384" w:rsidR="00C83EB3" w:rsidRPr="00C83EB3" w:rsidRDefault="00C83EB3" w:rsidP="00C83EB3">
            <w:pPr>
              <w:rPr>
                <w:rtl/>
              </w:rPr>
            </w:pPr>
            <w:r w:rsidRPr="00C83EB3">
              <w:rPr>
                <w:rtl/>
              </w:rPr>
              <w:t>2</w:t>
            </w:r>
          </w:p>
        </w:tc>
        <w:tc>
          <w:tcPr>
            <w:tcW w:w="1723" w:type="dxa"/>
            <w:hideMark/>
          </w:tcPr>
          <w:p w14:paraId="45ECA8F2" w14:textId="77777777" w:rsidR="00C83EB3" w:rsidRPr="00C83EB3" w:rsidRDefault="00C83EB3" w:rsidP="00C83EB3">
            <w:pPr>
              <w:rPr>
                <w:rtl/>
              </w:rPr>
            </w:pPr>
            <w:r w:rsidRPr="00C83EB3">
              <w:t>Deliveries</w:t>
            </w:r>
          </w:p>
        </w:tc>
        <w:tc>
          <w:tcPr>
            <w:tcW w:w="1695" w:type="dxa"/>
            <w:hideMark/>
          </w:tcPr>
          <w:p w14:paraId="231A3484" w14:textId="77777777" w:rsidR="00C83EB3" w:rsidRPr="00C83EB3" w:rsidRDefault="00C83EB3" w:rsidP="00C83EB3">
            <w:pPr>
              <w:rPr>
                <w:rtl/>
              </w:rPr>
            </w:pPr>
            <w:r w:rsidRPr="00C83EB3">
              <w:t>Functional</w:t>
            </w:r>
          </w:p>
        </w:tc>
        <w:tc>
          <w:tcPr>
            <w:tcW w:w="1695" w:type="dxa"/>
            <w:hideMark/>
          </w:tcPr>
          <w:p w14:paraId="3F5D754F" w14:textId="77777777" w:rsidR="00C83EB3" w:rsidRPr="00C83EB3" w:rsidRDefault="00C83EB3" w:rsidP="00C83EB3">
            <w:pPr>
              <w:rPr>
                <w:rtl/>
              </w:rPr>
            </w:pPr>
            <w:r w:rsidRPr="00C83EB3">
              <w:t>The system should be</w:t>
            </w:r>
            <w:r w:rsidRPr="00C83EB3">
              <w:rPr>
                <w:rtl/>
              </w:rPr>
              <w:t xml:space="preserve"> </w:t>
            </w:r>
            <w:r w:rsidRPr="00C83EB3">
              <w:t>notified when item run out of stock and send a delivery to fill it up</w:t>
            </w:r>
            <w:r w:rsidRPr="00C83EB3">
              <w:rPr>
                <w:rtl/>
              </w:rPr>
              <w:t xml:space="preserve">  </w:t>
            </w:r>
            <w:proofErr w:type="gramStart"/>
            <w:r w:rsidRPr="00C83EB3">
              <w:rPr>
                <w:rtl/>
              </w:rPr>
              <w:t xml:space="preserve">  .</w:t>
            </w:r>
            <w:proofErr w:type="gramEnd"/>
          </w:p>
        </w:tc>
        <w:tc>
          <w:tcPr>
            <w:tcW w:w="894" w:type="dxa"/>
            <w:hideMark/>
          </w:tcPr>
          <w:p w14:paraId="7F6A2ADE" w14:textId="77777777" w:rsidR="00C83EB3" w:rsidRPr="00C83EB3" w:rsidRDefault="00C83EB3" w:rsidP="00C83EB3">
            <w:pPr>
              <w:rPr>
                <w:rtl/>
              </w:rPr>
            </w:pPr>
            <w:r w:rsidRPr="00C83EB3">
              <w:t>NTH</w:t>
            </w:r>
          </w:p>
        </w:tc>
        <w:tc>
          <w:tcPr>
            <w:tcW w:w="782" w:type="dxa"/>
            <w:hideMark/>
          </w:tcPr>
          <w:p w14:paraId="26FB7851" w14:textId="77777777" w:rsidR="00C83EB3" w:rsidRPr="00C83EB3" w:rsidRDefault="00C83EB3" w:rsidP="00C83EB3">
            <w:pPr>
              <w:rPr>
                <w:rtl/>
              </w:rPr>
            </w:pPr>
            <w:r w:rsidRPr="00C83EB3">
              <w:t>High</w:t>
            </w:r>
          </w:p>
        </w:tc>
        <w:tc>
          <w:tcPr>
            <w:tcW w:w="1333" w:type="dxa"/>
            <w:hideMark/>
          </w:tcPr>
          <w:p w14:paraId="18438409" w14:textId="77777777" w:rsidR="00C83EB3" w:rsidRPr="00C83EB3" w:rsidRDefault="00C83EB3" w:rsidP="00C83EB3">
            <w:pPr>
              <w:rPr>
                <w:rtl/>
              </w:rPr>
            </w:pPr>
            <w:r w:rsidRPr="00C83EB3">
              <w:t>InProgress stock module</w:t>
            </w:r>
            <w:r w:rsidRPr="00C83EB3">
              <w:rPr>
                <w:rtl/>
              </w:rPr>
              <w:t xml:space="preserve"> </w:t>
            </w:r>
            <w:r w:rsidRPr="00C83EB3">
              <w:t xml:space="preserve">don’t available yet, so we </w:t>
            </w:r>
            <w:proofErr w:type="gramStart"/>
            <w:r w:rsidRPr="00C83EB3">
              <w:t>cant</w:t>
            </w:r>
            <w:proofErr w:type="gramEnd"/>
            <w:r w:rsidRPr="00C83EB3">
              <w:t xml:space="preserve"> know which item run </w:t>
            </w:r>
            <w:proofErr w:type="gramStart"/>
            <w:r w:rsidRPr="00C83EB3">
              <w:t>out</w:t>
            </w:r>
            <w:r w:rsidRPr="00C83EB3">
              <w:rPr>
                <w:rtl/>
              </w:rPr>
              <w:t>.-</w:t>
            </w:r>
            <w:proofErr w:type="gramEnd"/>
            <w:r w:rsidRPr="00C83EB3">
              <w:rPr>
                <w:rtl/>
              </w:rPr>
              <w:t xml:space="preserve"> </w:t>
            </w:r>
          </w:p>
        </w:tc>
      </w:tr>
      <w:tr w:rsidR="00244D00" w:rsidRPr="00C83EB3" w14:paraId="6C45A1B0" w14:textId="77777777" w:rsidTr="00AE7E25">
        <w:trPr>
          <w:trHeight w:val="585"/>
        </w:trPr>
        <w:tc>
          <w:tcPr>
            <w:tcW w:w="894" w:type="dxa"/>
            <w:hideMark/>
          </w:tcPr>
          <w:p w14:paraId="6690D069" w14:textId="4DC2D456" w:rsidR="00C83EB3" w:rsidRPr="00C83EB3" w:rsidRDefault="001A3A16" w:rsidP="00C83EB3">
            <w:pPr>
              <w:rPr>
                <w:rtl/>
              </w:rPr>
            </w:pPr>
            <w:r>
              <w:t>3</w:t>
            </w:r>
            <w:r w:rsidR="00C83EB3" w:rsidRPr="00C83EB3">
              <w:rPr>
                <w:rtl/>
              </w:rPr>
              <w:t>         </w:t>
            </w:r>
          </w:p>
        </w:tc>
        <w:tc>
          <w:tcPr>
            <w:tcW w:w="1723" w:type="dxa"/>
            <w:hideMark/>
          </w:tcPr>
          <w:p w14:paraId="5C98375E" w14:textId="77777777" w:rsidR="00C83EB3" w:rsidRPr="00C83EB3" w:rsidRDefault="00C83EB3" w:rsidP="00C83EB3">
            <w:pPr>
              <w:rPr>
                <w:rtl/>
              </w:rPr>
            </w:pPr>
            <w:r w:rsidRPr="00C83EB3">
              <w:t>Deliveries</w:t>
            </w:r>
          </w:p>
        </w:tc>
        <w:tc>
          <w:tcPr>
            <w:tcW w:w="1695" w:type="dxa"/>
            <w:hideMark/>
          </w:tcPr>
          <w:p w14:paraId="5690E837" w14:textId="77777777" w:rsidR="00C83EB3" w:rsidRPr="00C83EB3" w:rsidRDefault="00C83EB3" w:rsidP="00C83EB3">
            <w:pPr>
              <w:rPr>
                <w:rtl/>
              </w:rPr>
            </w:pPr>
            <w:r w:rsidRPr="00C83EB3">
              <w:t>Functional</w:t>
            </w:r>
          </w:p>
        </w:tc>
        <w:tc>
          <w:tcPr>
            <w:tcW w:w="1695" w:type="dxa"/>
            <w:hideMark/>
          </w:tcPr>
          <w:p w14:paraId="1029625F" w14:textId="214F8C67" w:rsidR="00C83EB3" w:rsidRPr="00C83EB3" w:rsidRDefault="00C83EB3" w:rsidP="00C83EB3">
            <w:pPr>
              <w:rPr>
                <w:rtl/>
              </w:rPr>
            </w:pPr>
            <w:r w:rsidRPr="00C83EB3">
              <w:t>The system will document</w:t>
            </w:r>
            <w:r w:rsidRPr="00C83EB3">
              <w:rPr>
                <w:rtl/>
              </w:rPr>
              <w:t xml:space="preserve"> </w:t>
            </w:r>
            <w:r w:rsidRPr="00C83EB3">
              <w:t>each delivery into a deliveries management database</w:t>
            </w:r>
            <w:r w:rsidRPr="00C83EB3">
              <w:rPr>
                <w:rtl/>
              </w:rPr>
              <w:t xml:space="preserve">  </w:t>
            </w:r>
          </w:p>
        </w:tc>
        <w:tc>
          <w:tcPr>
            <w:tcW w:w="894" w:type="dxa"/>
            <w:hideMark/>
          </w:tcPr>
          <w:p w14:paraId="1EAF8891" w14:textId="77777777" w:rsidR="00C83EB3" w:rsidRPr="00C83EB3" w:rsidRDefault="00C83EB3" w:rsidP="00C83EB3">
            <w:pPr>
              <w:rPr>
                <w:rtl/>
              </w:rPr>
            </w:pPr>
            <w:r w:rsidRPr="00C83EB3">
              <w:t>MH</w:t>
            </w:r>
          </w:p>
        </w:tc>
        <w:tc>
          <w:tcPr>
            <w:tcW w:w="782" w:type="dxa"/>
            <w:hideMark/>
          </w:tcPr>
          <w:p w14:paraId="4F16E30A" w14:textId="77777777" w:rsidR="00C83EB3" w:rsidRPr="00C83EB3" w:rsidRDefault="00C83EB3" w:rsidP="00C83EB3">
            <w:pPr>
              <w:rPr>
                <w:rtl/>
              </w:rPr>
            </w:pPr>
            <w:r w:rsidRPr="00C83EB3">
              <w:t>Low</w:t>
            </w:r>
          </w:p>
        </w:tc>
        <w:tc>
          <w:tcPr>
            <w:tcW w:w="1333" w:type="dxa"/>
            <w:hideMark/>
          </w:tcPr>
          <w:p w14:paraId="3C10D199" w14:textId="3AF53503" w:rsidR="00C83EB3" w:rsidRPr="00C83EB3" w:rsidRDefault="00C83EB3" w:rsidP="00C83EB3">
            <w:pPr>
              <w:rPr>
                <w:rtl/>
              </w:rPr>
            </w:pPr>
            <w:r w:rsidRPr="00C83EB3">
              <w:t>Done (currently save</w:t>
            </w:r>
            <w:r w:rsidRPr="00C83EB3">
              <w:rPr>
                <w:rtl/>
              </w:rPr>
              <w:t xml:space="preserve"> </w:t>
            </w:r>
            <w:r w:rsidRPr="00C83EB3">
              <w:t>information into local memory, later in database</w:t>
            </w:r>
            <w:r w:rsidR="001A3A16">
              <w:t>)</w:t>
            </w:r>
          </w:p>
        </w:tc>
      </w:tr>
      <w:tr w:rsidR="00244D00" w:rsidRPr="00C83EB3" w14:paraId="4A82ACFB" w14:textId="77777777" w:rsidTr="00AE7E25">
        <w:trPr>
          <w:trHeight w:val="570"/>
        </w:trPr>
        <w:tc>
          <w:tcPr>
            <w:tcW w:w="894" w:type="dxa"/>
            <w:hideMark/>
          </w:tcPr>
          <w:p w14:paraId="4658C53D" w14:textId="56F3E8CA" w:rsidR="00C83EB3" w:rsidRPr="00C83EB3" w:rsidRDefault="001A3A16" w:rsidP="00C83EB3">
            <w:pPr>
              <w:rPr>
                <w:rtl/>
              </w:rPr>
            </w:pPr>
            <w:r>
              <w:t>4</w:t>
            </w:r>
          </w:p>
        </w:tc>
        <w:tc>
          <w:tcPr>
            <w:tcW w:w="1723" w:type="dxa"/>
            <w:hideMark/>
          </w:tcPr>
          <w:p w14:paraId="56938901" w14:textId="77777777" w:rsidR="00C83EB3" w:rsidRPr="00C83EB3" w:rsidRDefault="00C83EB3" w:rsidP="00C83EB3">
            <w:r w:rsidRPr="00C83EB3">
              <w:t>Deliveries</w:t>
            </w:r>
          </w:p>
        </w:tc>
        <w:tc>
          <w:tcPr>
            <w:tcW w:w="1695" w:type="dxa"/>
            <w:hideMark/>
          </w:tcPr>
          <w:p w14:paraId="74FBCF04" w14:textId="77777777" w:rsidR="00C83EB3" w:rsidRPr="00C83EB3" w:rsidRDefault="00C83EB3" w:rsidP="00C83EB3">
            <w:r w:rsidRPr="00C83EB3">
              <w:t>Functional</w:t>
            </w:r>
          </w:p>
        </w:tc>
        <w:tc>
          <w:tcPr>
            <w:tcW w:w="1695" w:type="dxa"/>
            <w:hideMark/>
          </w:tcPr>
          <w:p w14:paraId="7B41BC9E" w14:textId="77777777" w:rsidR="00C83EB3" w:rsidRPr="00C83EB3" w:rsidRDefault="00C83EB3" w:rsidP="00C83EB3">
            <w:r w:rsidRPr="00C83EB3">
              <w:t>The system will alert</w:t>
            </w:r>
            <w:r w:rsidRPr="00C83EB3">
              <w:rPr>
                <w:rtl/>
              </w:rPr>
              <w:t xml:space="preserve"> </w:t>
            </w:r>
            <w:r w:rsidRPr="00C83EB3">
              <w:t>when the total weight of the delivery is larger than max weight that the</w:t>
            </w:r>
            <w:r w:rsidRPr="00C83EB3">
              <w:rPr>
                <w:rtl/>
              </w:rPr>
              <w:t xml:space="preserve"> </w:t>
            </w:r>
            <w:r w:rsidRPr="00C83EB3">
              <w:t>truck Is allowed to carry</w:t>
            </w:r>
          </w:p>
        </w:tc>
        <w:tc>
          <w:tcPr>
            <w:tcW w:w="894" w:type="dxa"/>
            <w:hideMark/>
          </w:tcPr>
          <w:p w14:paraId="23EDF675" w14:textId="77777777" w:rsidR="00C83EB3" w:rsidRPr="00C83EB3" w:rsidRDefault="00C83EB3" w:rsidP="00C83EB3">
            <w:pPr>
              <w:rPr>
                <w:rtl/>
              </w:rPr>
            </w:pPr>
            <w:r w:rsidRPr="00C83EB3">
              <w:t>MH</w:t>
            </w:r>
          </w:p>
        </w:tc>
        <w:tc>
          <w:tcPr>
            <w:tcW w:w="782" w:type="dxa"/>
            <w:hideMark/>
          </w:tcPr>
          <w:p w14:paraId="7B14A01F" w14:textId="77777777" w:rsidR="00C83EB3" w:rsidRPr="00C83EB3" w:rsidRDefault="00C83EB3" w:rsidP="00C83EB3">
            <w:pPr>
              <w:rPr>
                <w:rtl/>
              </w:rPr>
            </w:pPr>
            <w:r w:rsidRPr="00C83EB3">
              <w:t>Low</w:t>
            </w:r>
          </w:p>
        </w:tc>
        <w:tc>
          <w:tcPr>
            <w:tcW w:w="1333" w:type="dxa"/>
            <w:hideMark/>
          </w:tcPr>
          <w:p w14:paraId="614FB940" w14:textId="77777777" w:rsidR="00C83EB3" w:rsidRPr="00C83EB3" w:rsidRDefault="00C83EB3" w:rsidP="00C83EB3">
            <w:pPr>
              <w:rPr>
                <w:rtl/>
              </w:rPr>
            </w:pPr>
            <w:r w:rsidRPr="00C83EB3">
              <w:t>Done</w:t>
            </w:r>
          </w:p>
        </w:tc>
      </w:tr>
      <w:tr w:rsidR="00244D00" w:rsidRPr="00C83EB3" w14:paraId="4EBA364A" w14:textId="77777777" w:rsidTr="00AE7E25">
        <w:trPr>
          <w:trHeight w:val="570"/>
        </w:trPr>
        <w:tc>
          <w:tcPr>
            <w:tcW w:w="894" w:type="dxa"/>
            <w:hideMark/>
          </w:tcPr>
          <w:p w14:paraId="12330622" w14:textId="77777777" w:rsidR="00C83EB3" w:rsidRPr="00C83EB3" w:rsidRDefault="00C83EB3" w:rsidP="00C83EB3">
            <w:r w:rsidRPr="00C83EB3">
              <w:t>5</w:t>
            </w:r>
          </w:p>
        </w:tc>
        <w:tc>
          <w:tcPr>
            <w:tcW w:w="1723" w:type="dxa"/>
            <w:hideMark/>
          </w:tcPr>
          <w:p w14:paraId="4A7EFDE0" w14:textId="77777777" w:rsidR="00C83EB3" w:rsidRPr="00C83EB3" w:rsidRDefault="00C83EB3" w:rsidP="00C83EB3">
            <w:r w:rsidRPr="00C83EB3">
              <w:t>Deliveries</w:t>
            </w:r>
          </w:p>
        </w:tc>
        <w:tc>
          <w:tcPr>
            <w:tcW w:w="1695" w:type="dxa"/>
            <w:hideMark/>
          </w:tcPr>
          <w:p w14:paraId="04DE44B5" w14:textId="77777777" w:rsidR="00C83EB3" w:rsidRPr="00C83EB3" w:rsidRDefault="00C83EB3" w:rsidP="00C83EB3">
            <w:pPr>
              <w:rPr>
                <w:rtl/>
              </w:rPr>
            </w:pPr>
            <w:r w:rsidRPr="00C83EB3">
              <w:t>functional</w:t>
            </w:r>
          </w:p>
        </w:tc>
        <w:tc>
          <w:tcPr>
            <w:tcW w:w="1695" w:type="dxa"/>
            <w:hideMark/>
          </w:tcPr>
          <w:p w14:paraId="5DFE8E6C" w14:textId="77777777" w:rsidR="00C83EB3" w:rsidRPr="00C83EB3" w:rsidRDefault="00C83EB3" w:rsidP="00C83EB3">
            <w:pPr>
              <w:rPr>
                <w:rtl/>
              </w:rPr>
            </w:pPr>
            <w:r w:rsidRPr="00C83EB3">
              <w:t>When the system got</w:t>
            </w:r>
            <w:r w:rsidRPr="00C83EB3">
              <w:rPr>
                <w:rtl/>
              </w:rPr>
              <w:t xml:space="preserve"> </w:t>
            </w:r>
            <w:r w:rsidRPr="00C83EB3">
              <w:t xml:space="preserve">weight alert, </w:t>
            </w:r>
            <w:r w:rsidRPr="00C83EB3">
              <w:lastRenderedPageBreak/>
              <w:t>delivery return to headquarters to reorganization</w:t>
            </w:r>
            <w:r w:rsidRPr="00C83EB3">
              <w:rPr>
                <w:rtl/>
              </w:rPr>
              <w:t xml:space="preserve"> </w:t>
            </w:r>
          </w:p>
        </w:tc>
        <w:tc>
          <w:tcPr>
            <w:tcW w:w="894" w:type="dxa"/>
            <w:hideMark/>
          </w:tcPr>
          <w:p w14:paraId="09AAA7B2" w14:textId="77777777" w:rsidR="00C83EB3" w:rsidRPr="00C83EB3" w:rsidRDefault="00C83EB3" w:rsidP="00C83EB3">
            <w:pPr>
              <w:rPr>
                <w:rtl/>
              </w:rPr>
            </w:pPr>
            <w:r w:rsidRPr="00C83EB3">
              <w:lastRenderedPageBreak/>
              <w:t>MH</w:t>
            </w:r>
          </w:p>
        </w:tc>
        <w:tc>
          <w:tcPr>
            <w:tcW w:w="782" w:type="dxa"/>
            <w:hideMark/>
          </w:tcPr>
          <w:p w14:paraId="72EFFEB3" w14:textId="77777777" w:rsidR="00C83EB3" w:rsidRPr="00C83EB3" w:rsidRDefault="00C83EB3" w:rsidP="00C83EB3">
            <w:pPr>
              <w:rPr>
                <w:rtl/>
              </w:rPr>
            </w:pPr>
            <w:r w:rsidRPr="00C83EB3">
              <w:t>High</w:t>
            </w:r>
          </w:p>
        </w:tc>
        <w:tc>
          <w:tcPr>
            <w:tcW w:w="1333" w:type="dxa"/>
            <w:hideMark/>
          </w:tcPr>
          <w:p w14:paraId="7C0B0B37" w14:textId="77777777" w:rsidR="00C83EB3" w:rsidRPr="00C83EB3" w:rsidRDefault="00C83EB3" w:rsidP="00C83EB3">
            <w:pPr>
              <w:rPr>
                <w:rtl/>
              </w:rPr>
            </w:pPr>
            <w:r w:rsidRPr="00C83EB3">
              <w:t>Done</w:t>
            </w:r>
          </w:p>
        </w:tc>
      </w:tr>
      <w:tr w:rsidR="00244D00" w:rsidRPr="00C83EB3" w14:paraId="14CEFE95" w14:textId="77777777" w:rsidTr="00AE7E25">
        <w:trPr>
          <w:trHeight w:val="300"/>
        </w:trPr>
        <w:tc>
          <w:tcPr>
            <w:tcW w:w="894" w:type="dxa"/>
            <w:hideMark/>
          </w:tcPr>
          <w:p w14:paraId="58C191B8" w14:textId="77777777" w:rsidR="00C83EB3" w:rsidRPr="00C83EB3" w:rsidRDefault="00C83EB3" w:rsidP="00C83EB3">
            <w:pPr>
              <w:rPr>
                <w:rtl/>
              </w:rPr>
            </w:pPr>
            <w:r w:rsidRPr="00C83EB3">
              <w:t>6</w:t>
            </w:r>
          </w:p>
        </w:tc>
        <w:tc>
          <w:tcPr>
            <w:tcW w:w="1723" w:type="dxa"/>
            <w:hideMark/>
          </w:tcPr>
          <w:p w14:paraId="15001BB5" w14:textId="77777777" w:rsidR="00C83EB3" w:rsidRPr="00C83EB3" w:rsidRDefault="00C83EB3" w:rsidP="00C83EB3">
            <w:r w:rsidRPr="00C83EB3">
              <w:t>Deliveries</w:t>
            </w:r>
          </w:p>
        </w:tc>
        <w:tc>
          <w:tcPr>
            <w:tcW w:w="1695" w:type="dxa"/>
            <w:hideMark/>
          </w:tcPr>
          <w:p w14:paraId="4033BCC1" w14:textId="77777777" w:rsidR="00C83EB3" w:rsidRPr="00C83EB3" w:rsidRDefault="00C83EB3" w:rsidP="00C83EB3">
            <w:pPr>
              <w:rPr>
                <w:rtl/>
              </w:rPr>
            </w:pPr>
            <w:r w:rsidRPr="00C83EB3">
              <w:t>Functional</w:t>
            </w:r>
          </w:p>
        </w:tc>
        <w:tc>
          <w:tcPr>
            <w:tcW w:w="1695" w:type="dxa"/>
            <w:hideMark/>
          </w:tcPr>
          <w:p w14:paraId="1BDD1554" w14:textId="2B3C75F4" w:rsidR="00C83EB3" w:rsidRPr="00C83EB3" w:rsidRDefault="003E5D5D" w:rsidP="00C83EB3">
            <w:pPr>
              <w:rPr>
                <w:rtl/>
              </w:rPr>
            </w:pPr>
            <w:r>
              <w:t>The system should support change</w:t>
            </w:r>
            <w:r w:rsidR="006A2358">
              <w:t>s</w:t>
            </w:r>
            <w:r>
              <w:t xml:space="preserve"> in shipment according to </w:t>
            </w:r>
            <w:r w:rsidR="006A2358">
              <w:t>availability of drivers and trucks.</w:t>
            </w:r>
          </w:p>
        </w:tc>
        <w:tc>
          <w:tcPr>
            <w:tcW w:w="894" w:type="dxa"/>
            <w:hideMark/>
          </w:tcPr>
          <w:p w14:paraId="0B87E97F" w14:textId="77777777" w:rsidR="00C83EB3" w:rsidRPr="00C83EB3" w:rsidRDefault="00C83EB3" w:rsidP="00C83EB3">
            <w:r w:rsidRPr="00C83EB3">
              <w:t>MH</w:t>
            </w:r>
          </w:p>
        </w:tc>
        <w:tc>
          <w:tcPr>
            <w:tcW w:w="782" w:type="dxa"/>
            <w:hideMark/>
          </w:tcPr>
          <w:p w14:paraId="78156687" w14:textId="7E4B98B8" w:rsidR="00C83EB3" w:rsidRPr="00C83EB3" w:rsidRDefault="003F3442" w:rsidP="00C83EB3">
            <w:pPr>
              <w:rPr>
                <w:rtl/>
              </w:rPr>
            </w:pPr>
            <w:r>
              <w:t>High</w:t>
            </w:r>
          </w:p>
        </w:tc>
        <w:tc>
          <w:tcPr>
            <w:tcW w:w="1333" w:type="dxa"/>
            <w:hideMark/>
          </w:tcPr>
          <w:p w14:paraId="680B4E7D" w14:textId="77777777" w:rsidR="00C83EB3" w:rsidRPr="00C83EB3" w:rsidRDefault="00C83EB3" w:rsidP="00C83EB3">
            <w:pPr>
              <w:rPr>
                <w:rtl/>
              </w:rPr>
            </w:pPr>
            <w:r w:rsidRPr="00C83EB3">
              <w:t>Done</w:t>
            </w:r>
          </w:p>
        </w:tc>
      </w:tr>
      <w:tr w:rsidR="00244D00" w:rsidRPr="00C83EB3" w14:paraId="318A4F84" w14:textId="77777777" w:rsidTr="00AE7E25">
        <w:trPr>
          <w:trHeight w:val="300"/>
        </w:trPr>
        <w:tc>
          <w:tcPr>
            <w:tcW w:w="894" w:type="dxa"/>
            <w:hideMark/>
          </w:tcPr>
          <w:p w14:paraId="6409668E" w14:textId="77777777" w:rsidR="00C83EB3" w:rsidRPr="00C83EB3" w:rsidRDefault="00C83EB3" w:rsidP="00C83EB3">
            <w:pPr>
              <w:rPr>
                <w:rtl/>
              </w:rPr>
            </w:pPr>
            <w:r w:rsidRPr="00C83EB3">
              <w:t>7</w:t>
            </w:r>
          </w:p>
        </w:tc>
        <w:tc>
          <w:tcPr>
            <w:tcW w:w="1723" w:type="dxa"/>
            <w:hideMark/>
          </w:tcPr>
          <w:p w14:paraId="57B039EA" w14:textId="77777777" w:rsidR="00C83EB3" w:rsidRPr="00C83EB3" w:rsidRDefault="00C83EB3" w:rsidP="00C83EB3">
            <w:r w:rsidRPr="00C83EB3">
              <w:t>Deliveries</w:t>
            </w:r>
          </w:p>
        </w:tc>
        <w:tc>
          <w:tcPr>
            <w:tcW w:w="1695" w:type="dxa"/>
            <w:hideMark/>
          </w:tcPr>
          <w:p w14:paraId="1EAAA82B" w14:textId="77777777" w:rsidR="00C83EB3" w:rsidRPr="00C83EB3" w:rsidRDefault="00C83EB3" w:rsidP="00C83EB3">
            <w:pPr>
              <w:rPr>
                <w:rtl/>
              </w:rPr>
            </w:pPr>
            <w:r w:rsidRPr="00C83EB3">
              <w:t>Functional</w:t>
            </w:r>
          </w:p>
        </w:tc>
        <w:tc>
          <w:tcPr>
            <w:tcW w:w="1695" w:type="dxa"/>
            <w:hideMark/>
          </w:tcPr>
          <w:p w14:paraId="14022B27" w14:textId="77777777" w:rsidR="00C83EB3" w:rsidRPr="00C83EB3" w:rsidRDefault="00C83EB3" w:rsidP="00C83EB3">
            <w:pPr>
              <w:rPr>
                <w:rtl/>
              </w:rPr>
            </w:pPr>
            <w:r w:rsidRPr="00C83EB3">
              <w:t>When the system got weight alert it can switch between trucks</w:t>
            </w:r>
          </w:p>
        </w:tc>
        <w:tc>
          <w:tcPr>
            <w:tcW w:w="894" w:type="dxa"/>
            <w:hideMark/>
          </w:tcPr>
          <w:p w14:paraId="323E2D1E" w14:textId="77777777" w:rsidR="00C83EB3" w:rsidRPr="00C83EB3" w:rsidRDefault="00C83EB3" w:rsidP="00C83EB3">
            <w:r w:rsidRPr="00C83EB3">
              <w:t>MH</w:t>
            </w:r>
          </w:p>
        </w:tc>
        <w:tc>
          <w:tcPr>
            <w:tcW w:w="782" w:type="dxa"/>
            <w:hideMark/>
          </w:tcPr>
          <w:p w14:paraId="1655A959" w14:textId="77777777" w:rsidR="00C83EB3" w:rsidRPr="00C83EB3" w:rsidRDefault="00C83EB3" w:rsidP="00C83EB3">
            <w:pPr>
              <w:rPr>
                <w:rtl/>
              </w:rPr>
            </w:pPr>
            <w:r w:rsidRPr="00C83EB3">
              <w:t>Low</w:t>
            </w:r>
          </w:p>
        </w:tc>
        <w:tc>
          <w:tcPr>
            <w:tcW w:w="1333" w:type="dxa"/>
            <w:hideMark/>
          </w:tcPr>
          <w:p w14:paraId="6F4E7FD0" w14:textId="77777777" w:rsidR="00C83EB3" w:rsidRPr="00C83EB3" w:rsidRDefault="00C83EB3" w:rsidP="00C83EB3">
            <w:pPr>
              <w:rPr>
                <w:rtl/>
              </w:rPr>
            </w:pPr>
            <w:r w:rsidRPr="00C83EB3">
              <w:t>Done</w:t>
            </w:r>
          </w:p>
        </w:tc>
      </w:tr>
      <w:tr w:rsidR="00244D00" w:rsidRPr="00C83EB3" w14:paraId="25505498" w14:textId="77777777" w:rsidTr="00AE7E25">
        <w:trPr>
          <w:trHeight w:val="300"/>
        </w:trPr>
        <w:tc>
          <w:tcPr>
            <w:tcW w:w="894" w:type="dxa"/>
            <w:hideMark/>
          </w:tcPr>
          <w:p w14:paraId="221945A9" w14:textId="77777777" w:rsidR="00C83EB3" w:rsidRPr="00C83EB3" w:rsidRDefault="00C83EB3" w:rsidP="00C83EB3">
            <w:pPr>
              <w:rPr>
                <w:rtl/>
              </w:rPr>
            </w:pPr>
            <w:r w:rsidRPr="00C83EB3">
              <w:t>8</w:t>
            </w:r>
          </w:p>
        </w:tc>
        <w:tc>
          <w:tcPr>
            <w:tcW w:w="1723" w:type="dxa"/>
            <w:hideMark/>
          </w:tcPr>
          <w:p w14:paraId="3E921B8B" w14:textId="77777777" w:rsidR="00C83EB3" w:rsidRPr="00C83EB3" w:rsidRDefault="00C83EB3" w:rsidP="00C83EB3">
            <w:r w:rsidRPr="00C83EB3">
              <w:t>Deliveries</w:t>
            </w:r>
          </w:p>
        </w:tc>
        <w:tc>
          <w:tcPr>
            <w:tcW w:w="1695" w:type="dxa"/>
            <w:hideMark/>
          </w:tcPr>
          <w:p w14:paraId="0637715A" w14:textId="77777777" w:rsidR="00C83EB3" w:rsidRPr="00C83EB3" w:rsidRDefault="00C83EB3" w:rsidP="00C83EB3">
            <w:pPr>
              <w:rPr>
                <w:rtl/>
              </w:rPr>
            </w:pPr>
            <w:r w:rsidRPr="00C83EB3">
              <w:t>Functional</w:t>
            </w:r>
          </w:p>
        </w:tc>
        <w:tc>
          <w:tcPr>
            <w:tcW w:w="1695" w:type="dxa"/>
            <w:hideMark/>
          </w:tcPr>
          <w:p w14:paraId="1804329C" w14:textId="77777777" w:rsidR="00C83EB3" w:rsidRPr="00C83EB3" w:rsidRDefault="00C83EB3" w:rsidP="00C83EB3">
            <w:r w:rsidRPr="00C83EB3">
              <w:t>When the system got weight alert it can remove some of the items from the truck</w:t>
            </w:r>
          </w:p>
        </w:tc>
        <w:tc>
          <w:tcPr>
            <w:tcW w:w="894" w:type="dxa"/>
            <w:hideMark/>
          </w:tcPr>
          <w:p w14:paraId="741644E3" w14:textId="77777777" w:rsidR="00C83EB3" w:rsidRPr="00C83EB3" w:rsidRDefault="00C83EB3" w:rsidP="00C83EB3">
            <w:r w:rsidRPr="00C83EB3">
              <w:t>MH</w:t>
            </w:r>
          </w:p>
        </w:tc>
        <w:tc>
          <w:tcPr>
            <w:tcW w:w="782" w:type="dxa"/>
            <w:hideMark/>
          </w:tcPr>
          <w:p w14:paraId="155DBDD7" w14:textId="77777777" w:rsidR="00C83EB3" w:rsidRPr="00C83EB3" w:rsidRDefault="00C83EB3" w:rsidP="00C83EB3">
            <w:pPr>
              <w:rPr>
                <w:rtl/>
              </w:rPr>
            </w:pPr>
            <w:r w:rsidRPr="00C83EB3">
              <w:t>Low</w:t>
            </w:r>
          </w:p>
        </w:tc>
        <w:tc>
          <w:tcPr>
            <w:tcW w:w="1333" w:type="dxa"/>
            <w:hideMark/>
          </w:tcPr>
          <w:p w14:paraId="4848A0DF" w14:textId="77777777" w:rsidR="00C83EB3" w:rsidRPr="00C83EB3" w:rsidRDefault="00C83EB3" w:rsidP="00C83EB3">
            <w:pPr>
              <w:rPr>
                <w:rtl/>
              </w:rPr>
            </w:pPr>
            <w:r w:rsidRPr="00C83EB3">
              <w:t>Done</w:t>
            </w:r>
          </w:p>
        </w:tc>
      </w:tr>
      <w:tr w:rsidR="00244D00" w:rsidRPr="00C83EB3" w14:paraId="105BB79F" w14:textId="77777777" w:rsidTr="00AE7E25">
        <w:trPr>
          <w:trHeight w:val="600"/>
        </w:trPr>
        <w:tc>
          <w:tcPr>
            <w:tcW w:w="894" w:type="dxa"/>
            <w:hideMark/>
          </w:tcPr>
          <w:p w14:paraId="15CA0CEF" w14:textId="77777777" w:rsidR="00C83EB3" w:rsidRPr="00C83EB3" w:rsidRDefault="00C83EB3" w:rsidP="00C83EB3">
            <w:pPr>
              <w:rPr>
                <w:rtl/>
              </w:rPr>
            </w:pPr>
            <w:r w:rsidRPr="00C83EB3">
              <w:t>9</w:t>
            </w:r>
          </w:p>
        </w:tc>
        <w:tc>
          <w:tcPr>
            <w:tcW w:w="1723" w:type="dxa"/>
            <w:hideMark/>
          </w:tcPr>
          <w:p w14:paraId="035EEBC5" w14:textId="77777777" w:rsidR="00C83EB3" w:rsidRPr="00C83EB3" w:rsidRDefault="00C83EB3" w:rsidP="00C83EB3">
            <w:r w:rsidRPr="00C83EB3">
              <w:t>Deliveries</w:t>
            </w:r>
          </w:p>
        </w:tc>
        <w:tc>
          <w:tcPr>
            <w:tcW w:w="1695" w:type="dxa"/>
            <w:hideMark/>
          </w:tcPr>
          <w:p w14:paraId="6B8787DB" w14:textId="77777777" w:rsidR="00C83EB3" w:rsidRPr="00C83EB3" w:rsidRDefault="00C83EB3" w:rsidP="00C83EB3">
            <w:pPr>
              <w:rPr>
                <w:rtl/>
              </w:rPr>
            </w:pPr>
            <w:r w:rsidRPr="00C83EB3">
              <w:t>Functional</w:t>
            </w:r>
          </w:p>
        </w:tc>
        <w:tc>
          <w:tcPr>
            <w:tcW w:w="1695" w:type="dxa"/>
            <w:hideMark/>
          </w:tcPr>
          <w:p w14:paraId="4973CB9A" w14:textId="77777777" w:rsidR="00C83EB3" w:rsidRPr="00C83EB3" w:rsidRDefault="00C83EB3" w:rsidP="00C83EB3">
            <w:r w:rsidRPr="00C83EB3">
              <w:t>When delivery faced weight alert every change should be described in the documentation of the delivery</w:t>
            </w:r>
          </w:p>
        </w:tc>
        <w:tc>
          <w:tcPr>
            <w:tcW w:w="894" w:type="dxa"/>
            <w:hideMark/>
          </w:tcPr>
          <w:p w14:paraId="7A56B446" w14:textId="77777777" w:rsidR="00C83EB3" w:rsidRPr="00C83EB3" w:rsidRDefault="00C83EB3" w:rsidP="00C83EB3">
            <w:r w:rsidRPr="00C83EB3">
              <w:t>MH</w:t>
            </w:r>
          </w:p>
        </w:tc>
        <w:tc>
          <w:tcPr>
            <w:tcW w:w="782" w:type="dxa"/>
            <w:hideMark/>
          </w:tcPr>
          <w:p w14:paraId="6B4EDFC2" w14:textId="77777777" w:rsidR="00C83EB3" w:rsidRPr="00C83EB3" w:rsidRDefault="00C83EB3" w:rsidP="00C83EB3">
            <w:pPr>
              <w:rPr>
                <w:rtl/>
              </w:rPr>
            </w:pPr>
            <w:r w:rsidRPr="00C83EB3">
              <w:t>Low</w:t>
            </w:r>
          </w:p>
        </w:tc>
        <w:tc>
          <w:tcPr>
            <w:tcW w:w="1333" w:type="dxa"/>
            <w:hideMark/>
          </w:tcPr>
          <w:p w14:paraId="4BEAF8E8" w14:textId="77777777" w:rsidR="00C83EB3" w:rsidRPr="00C83EB3" w:rsidRDefault="00C83EB3" w:rsidP="00C83EB3">
            <w:pPr>
              <w:rPr>
                <w:rtl/>
              </w:rPr>
            </w:pPr>
            <w:r w:rsidRPr="00C83EB3">
              <w:t>Done</w:t>
            </w:r>
          </w:p>
        </w:tc>
      </w:tr>
      <w:tr w:rsidR="00FC1E3B" w:rsidRPr="00C83EB3" w14:paraId="0C8A86A1" w14:textId="77777777" w:rsidTr="00AE7E25">
        <w:trPr>
          <w:trHeight w:val="600"/>
        </w:trPr>
        <w:tc>
          <w:tcPr>
            <w:tcW w:w="894" w:type="dxa"/>
          </w:tcPr>
          <w:p w14:paraId="779322E2" w14:textId="08619DB7" w:rsidR="00FC1E3B" w:rsidRPr="00C83EB3" w:rsidRDefault="00FC1E3B" w:rsidP="00C83EB3">
            <w:r>
              <w:rPr>
                <w:rFonts w:hint="cs"/>
                <w:rtl/>
              </w:rPr>
              <w:t>10</w:t>
            </w:r>
          </w:p>
        </w:tc>
        <w:tc>
          <w:tcPr>
            <w:tcW w:w="1723" w:type="dxa"/>
          </w:tcPr>
          <w:p w14:paraId="62AE26C5" w14:textId="181B26A8" w:rsidR="00FC1E3B" w:rsidRPr="00FC1E3B" w:rsidRDefault="00FC5ACC" w:rsidP="00C83EB3">
            <w:pPr>
              <w:rPr>
                <w:lang w:val="en-US"/>
              </w:rPr>
            </w:pPr>
            <w:r>
              <w:rPr>
                <w:lang w:val="en-US"/>
              </w:rPr>
              <w:t>Deliveries</w:t>
            </w:r>
          </w:p>
        </w:tc>
        <w:tc>
          <w:tcPr>
            <w:tcW w:w="1695" w:type="dxa"/>
          </w:tcPr>
          <w:p w14:paraId="4E123858" w14:textId="56C731D4" w:rsidR="00FC1E3B" w:rsidRPr="00C83EB3" w:rsidRDefault="00FC5ACC" w:rsidP="00C83EB3">
            <w:r>
              <w:t>Functional</w:t>
            </w:r>
          </w:p>
        </w:tc>
        <w:tc>
          <w:tcPr>
            <w:tcW w:w="1695" w:type="dxa"/>
          </w:tcPr>
          <w:p w14:paraId="2C086D93" w14:textId="2C03B33A" w:rsidR="00FC1E3B" w:rsidRPr="00C83EB3" w:rsidRDefault="00FC5ACC" w:rsidP="00C83EB3">
            <w:r>
              <w:t>The sys</w:t>
            </w:r>
            <w:r w:rsidR="00AF24D6">
              <w:t>tem should divide shipment</w:t>
            </w:r>
            <w:r w:rsidR="00742101">
              <w:t>’</w:t>
            </w:r>
            <w:r w:rsidR="00AF24D6">
              <w:t>s</w:t>
            </w:r>
            <w:r w:rsidR="002C3F4C">
              <w:t xml:space="preserve"> driver by his </w:t>
            </w:r>
            <w:r w:rsidR="00A66167">
              <w:t xml:space="preserve">licence </w:t>
            </w:r>
          </w:p>
        </w:tc>
        <w:tc>
          <w:tcPr>
            <w:tcW w:w="894" w:type="dxa"/>
          </w:tcPr>
          <w:p w14:paraId="5A605F91" w14:textId="4C5B203C" w:rsidR="00FC1E3B" w:rsidRPr="00C83EB3" w:rsidRDefault="00A66167" w:rsidP="00C83EB3">
            <w:r>
              <w:t>MH</w:t>
            </w:r>
          </w:p>
        </w:tc>
        <w:tc>
          <w:tcPr>
            <w:tcW w:w="782" w:type="dxa"/>
          </w:tcPr>
          <w:p w14:paraId="3E3F1C3C" w14:textId="75E2F0F8" w:rsidR="00FC1E3B" w:rsidRPr="00C83EB3" w:rsidRDefault="0066093A" w:rsidP="00C83EB3">
            <w:r>
              <w:t>Low</w:t>
            </w:r>
          </w:p>
        </w:tc>
        <w:tc>
          <w:tcPr>
            <w:tcW w:w="1333" w:type="dxa"/>
          </w:tcPr>
          <w:p w14:paraId="162B0C7B" w14:textId="4A639995" w:rsidR="00FC1E3B" w:rsidRPr="00C83EB3" w:rsidRDefault="00A66167" w:rsidP="00C83EB3">
            <w:r>
              <w:t>Done</w:t>
            </w:r>
          </w:p>
        </w:tc>
      </w:tr>
      <w:tr w:rsidR="0066093A" w:rsidRPr="00C83EB3" w14:paraId="188A951A" w14:textId="77777777" w:rsidTr="00AE7E25">
        <w:trPr>
          <w:trHeight w:val="600"/>
        </w:trPr>
        <w:tc>
          <w:tcPr>
            <w:tcW w:w="894" w:type="dxa"/>
          </w:tcPr>
          <w:p w14:paraId="228B5ED6" w14:textId="2A9C761C" w:rsidR="0066093A" w:rsidRDefault="0066093A" w:rsidP="00C83EB3">
            <w:pPr>
              <w:rPr>
                <w:rtl/>
              </w:rPr>
            </w:pPr>
            <w:r>
              <w:t>11</w:t>
            </w:r>
          </w:p>
        </w:tc>
        <w:tc>
          <w:tcPr>
            <w:tcW w:w="1723" w:type="dxa"/>
          </w:tcPr>
          <w:p w14:paraId="57C204B1" w14:textId="1F08F512" w:rsidR="0066093A" w:rsidRDefault="0066093A" w:rsidP="00C83EB3">
            <w:pPr>
              <w:rPr>
                <w:lang w:val="en-US"/>
              </w:rPr>
            </w:pPr>
            <w:r>
              <w:rPr>
                <w:lang w:val="en-US"/>
              </w:rPr>
              <w:t>Deliveries</w:t>
            </w:r>
          </w:p>
        </w:tc>
        <w:tc>
          <w:tcPr>
            <w:tcW w:w="1695" w:type="dxa"/>
          </w:tcPr>
          <w:p w14:paraId="493AE90B" w14:textId="350F4473" w:rsidR="0066093A" w:rsidRDefault="00403134" w:rsidP="00C83EB3">
            <w:proofErr w:type="gramStart"/>
            <w:r>
              <w:t xml:space="preserve">Non </w:t>
            </w:r>
            <w:r w:rsidR="0066093A">
              <w:t>Functional</w:t>
            </w:r>
            <w:proofErr w:type="gramEnd"/>
          </w:p>
        </w:tc>
        <w:tc>
          <w:tcPr>
            <w:tcW w:w="1695" w:type="dxa"/>
          </w:tcPr>
          <w:p w14:paraId="740B36AA" w14:textId="4F8362DE" w:rsidR="0066093A" w:rsidRDefault="00403134" w:rsidP="00C83EB3">
            <w:r>
              <w:t xml:space="preserve">Each documentation should </w:t>
            </w:r>
            <w:r w:rsidR="00A93DB4">
              <w:t xml:space="preserve">include date </w:t>
            </w:r>
            <w:r w:rsidR="00A93DB4">
              <w:lastRenderedPageBreak/>
              <w:t xml:space="preserve">hour of departure </w:t>
            </w:r>
            <w:r w:rsidR="009960B2">
              <w:t xml:space="preserve">truck id driver name and </w:t>
            </w:r>
            <w:r w:rsidR="00AA7368">
              <w:t>destination.</w:t>
            </w:r>
          </w:p>
        </w:tc>
        <w:tc>
          <w:tcPr>
            <w:tcW w:w="894" w:type="dxa"/>
          </w:tcPr>
          <w:p w14:paraId="6D3D18A2" w14:textId="4C9465B5" w:rsidR="0066093A" w:rsidRDefault="003658F6" w:rsidP="00C83EB3">
            <w:r>
              <w:lastRenderedPageBreak/>
              <w:t>MH</w:t>
            </w:r>
          </w:p>
        </w:tc>
        <w:tc>
          <w:tcPr>
            <w:tcW w:w="782" w:type="dxa"/>
          </w:tcPr>
          <w:p w14:paraId="5BE6E8E0" w14:textId="4E5B4C4B" w:rsidR="0066093A" w:rsidRDefault="003658F6" w:rsidP="00C83EB3">
            <w:r>
              <w:t>Low</w:t>
            </w:r>
          </w:p>
        </w:tc>
        <w:tc>
          <w:tcPr>
            <w:tcW w:w="1333" w:type="dxa"/>
          </w:tcPr>
          <w:p w14:paraId="4480B41D" w14:textId="5A48905C" w:rsidR="0066093A" w:rsidRDefault="003658F6" w:rsidP="00C83EB3">
            <w:r>
              <w:t>Done</w:t>
            </w:r>
          </w:p>
        </w:tc>
      </w:tr>
      <w:tr w:rsidR="003658F6" w:rsidRPr="00C83EB3" w14:paraId="42D674A0" w14:textId="77777777" w:rsidTr="00AE7E25">
        <w:trPr>
          <w:trHeight w:val="600"/>
        </w:trPr>
        <w:tc>
          <w:tcPr>
            <w:tcW w:w="894" w:type="dxa"/>
          </w:tcPr>
          <w:p w14:paraId="548A39D5" w14:textId="4925EDB0" w:rsidR="003658F6" w:rsidRDefault="003658F6" w:rsidP="00C83EB3">
            <w:r>
              <w:t>11</w:t>
            </w:r>
          </w:p>
        </w:tc>
        <w:tc>
          <w:tcPr>
            <w:tcW w:w="1723" w:type="dxa"/>
          </w:tcPr>
          <w:p w14:paraId="55D978B8" w14:textId="08537093" w:rsidR="003658F6" w:rsidRDefault="003658F6" w:rsidP="00C83EB3">
            <w:pPr>
              <w:rPr>
                <w:lang w:val="en-US"/>
              </w:rPr>
            </w:pPr>
            <w:r>
              <w:rPr>
                <w:lang w:val="en-US"/>
              </w:rPr>
              <w:t>Deliveries</w:t>
            </w:r>
          </w:p>
        </w:tc>
        <w:tc>
          <w:tcPr>
            <w:tcW w:w="1695" w:type="dxa"/>
          </w:tcPr>
          <w:p w14:paraId="12F90A9B" w14:textId="2CD71056" w:rsidR="003658F6" w:rsidRDefault="003658F6" w:rsidP="00C83EB3">
            <w:r>
              <w:t>Functional</w:t>
            </w:r>
          </w:p>
        </w:tc>
        <w:tc>
          <w:tcPr>
            <w:tcW w:w="1695" w:type="dxa"/>
          </w:tcPr>
          <w:p w14:paraId="77189507" w14:textId="6DB6752E" w:rsidR="003658F6" w:rsidRDefault="003658F6" w:rsidP="00C83EB3">
            <w:r>
              <w:t>Before each shipment the truck should be weighted.</w:t>
            </w:r>
          </w:p>
        </w:tc>
        <w:tc>
          <w:tcPr>
            <w:tcW w:w="894" w:type="dxa"/>
          </w:tcPr>
          <w:p w14:paraId="051A1AA4" w14:textId="38E50430" w:rsidR="003658F6" w:rsidRDefault="003658F6" w:rsidP="00C83EB3">
            <w:r>
              <w:t>MH</w:t>
            </w:r>
          </w:p>
        </w:tc>
        <w:tc>
          <w:tcPr>
            <w:tcW w:w="782" w:type="dxa"/>
          </w:tcPr>
          <w:p w14:paraId="557CCB09" w14:textId="5D5AA086" w:rsidR="003658F6" w:rsidRDefault="003658F6" w:rsidP="00C83EB3">
            <w:r>
              <w:t>Low</w:t>
            </w:r>
          </w:p>
        </w:tc>
        <w:tc>
          <w:tcPr>
            <w:tcW w:w="1333" w:type="dxa"/>
          </w:tcPr>
          <w:p w14:paraId="2F8600B9" w14:textId="6821B879" w:rsidR="003658F6" w:rsidRDefault="003658F6" w:rsidP="00C83EB3">
            <w:r>
              <w:t>Done</w:t>
            </w:r>
          </w:p>
        </w:tc>
      </w:tr>
      <w:tr w:rsidR="003658F6" w:rsidRPr="00C83EB3" w14:paraId="4608E122" w14:textId="77777777" w:rsidTr="00AE7E25">
        <w:trPr>
          <w:trHeight w:val="600"/>
        </w:trPr>
        <w:tc>
          <w:tcPr>
            <w:tcW w:w="894" w:type="dxa"/>
          </w:tcPr>
          <w:p w14:paraId="3946C867" w14:textId="305E786D" w:rsidR="003658F6" w:rsidRDefault="003658F6" w:rsidP="003658F6">
            <w:r>
              <w:t>12</w:t>
            </w:r>
          </w:p>
        </w:tc>
        <w:tc>
          <w:tcPr>
            <w:tcW w:w="1723" w:type="dxa"/>
          </w:tcPr>
          <w:p w14:paraId="6B82FA05" w14:textId="6BAD7213" w:rsidR="003658F6" w:rsidRDefault="003658F6" w:rsidP="003658F6">
            <w:pPr>
              <w:rPr>
                <w:lang w:val="en-US"/>
              </w:rPr>
            </w:pPr>
            <w:r>
              <w:rPr>
                <w:lang w:val="en-US"/>
              </w:rPr>
              <w:t>Deliveries</w:t>
            </w:r>
          </w:p>
        </w:tc>
        <w:tc>
          <w:tcPr>
            <w:tcW w:w="1695" w:type="dxa"/>
          </w:tcPr>
          <w:p w14:paraId="1ABE9385" w14:textId="2666FA1A" w:rsidR="003658F6" w:rsidRDefault="003658F6" w:rsidP="003658F6">
            <w:r>
              <w:t>Functional</w:t>
            </w:r>
          </w:p>
        </w:tc>
        <w:tc>
          <w:tcPr>
            <w:tcW w:w="1695" w:type="dxa"/>
          </w:tcPr>
          <w:p w14:paraId="1C2E18FB" w14:textId="7D1D8A7A" w:rsidR="003658F6" w:rsidRDefault="00F91CDD" w:rsidP="003658F6">
            <w:r>
              <w:t xml:space="preserve">The system should </w:t>
            </w:r>
            <w:r w:rsidR="00AE1C3E">
              <w:t xml:space="preserve">support </w:t>
            </w:r>
            <w:r>
              <w:t>updat</w:t>
            </w:r>
            <w:r w:rsidR="00AE1C3E">
              <w:t xml:space="preserve">ing </w:t>
            </w:r>
            <w:r>
              <w:t>delivery status</w:t>
            </w:r>
            <w:r w:rsidR="00F55A76">
              <w:t xml:space="preserve"> by the manager</w:t>
            </w:r>
            <w:r>
              <w:t xml:space="preserve">. (done/ </w:t>
            </w:r>
            <w:r w:rsidR="00AE1C3E">
              <w:t>cancelled</w:t>
            </w:r>
            <w:r w:rsidR="00F55A76">
              <w:t>, delayed)</w:t>
            </w:r>
          </w:p>
        </w:tc>
        <w:tc>
          <w:tcPr>
            <w:tcW w:w="894" w:type="dxa"/>
          </w:tcPr>
          <w:p w14:paraId="2F81097C" w14:textId="0B6C1D28" w:rsidR="003658F6" w:rsidRPr="00EE3A4B" w:rsidRDefault="00EE3A4B" w:rsidP="003658F6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2" w:type="dxa"/>
          </w:tcPr>
          <w:p w14:paraId="0455ABA6" w14:textId="31FB6971" w:rsidR="003658F6" w:rsidRDefault="00EE3A4B" w:rsidP="003658F6">
            <w:r>
              <w:t>Low</w:t>
            </w:r>
          </w:p>
        </w:tc>
        <w:tc>
          <w:tcPr>
            <w:tcW w:w="1333" w:type="dxa"/>
          </w:tcPr>
          <w:p w14:paraId="65A6AB5C" w14:textId="56C357AB" w:rsidR="003658F6" w:rsidRDefault="00EE3A4B" w:rsidP="003658F6">
            <w:r>
              <w:t>Done</w:t>
            </w:r>
          </w:p>
        </w:tc>
      </w:tr>
      <w:tr w:rsidR="005E4FBC" w:rsidRPr="00C83EB3" w14:paraId="6136AA61" w14:textId="77777777" w:rsidTr="00AE7E25">
        <w:trPr>
          <w:trHeight w:val="600"/>
        </w:trPr>
        <w:tc>
          <w:tcPr>
            <w:tcW w:w="894" w:type="dxa"/>
          </w:tcPr>
          <w:p w14:paraId="6197E859" w14:textId="2009003E" w:rsidR="005E4FBC" w:rsidRDefault="00F11186" w:rsidP="003658F6">
            <w:r>
              <w:t>13</w:t>
            </w:r>
          </w:p>
        </w:tc>
        <w:tc>
          <w:tcPr>
            <w:tcW w:w="1723" w:type="dxa"/>
          </w:tcPr>
          <w:p w14:paraId="1BB98A75" w14:textId="431573A7" w:rsidR="005E4FBC" w:rsidRDefault="00F11186" w:rsidP="003658F6">
            <w:pPr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</w:tc>
        <w:tc>
          <w:tcPr>
            <w:tcW w:w="1695" w:type="dxa"/>
          </w:tcPr>
          <w:p w14:paraId="3801621A" w14:textId="2B127CFB" w:rsidR="005E4FBC" w:rsidRDefault="00F11186" w:rsidP="003658F6">
            <w:r>
              <w:t>Functional</w:t>
            </w:r>
          </w:p>
        </w:tc>
        <w:tc>
          <w:tcPr>
            <w:tcW w:w="1695" w:type="dxa"/>
          </w:tcPr>
          <w:p w14:paraId="281D50BF" w14:textId="2BA80497" w:rsidR="005E4FBC" w:rsidRDefault="00F11186" w:rsidP="003658F6">
            <w:r>
              <w:t>The system should upd</w:t>
            </w:r>
            <w:r w:rsidR="001B6E09">
              <w:t>ate the documentation when</w:t>
            </w:r>
            <w:r w:rsidR="00B25BF3">
              <w:t xml:space="preserve"> unexpected traffic</w:t>
            </w:r>
            <w:r w:rsidR="001B6E09">
              <w:t xml:space="preserve"> events happen during the </w:t>
            </w:r>
            <w:proofErr w:type="gramStart"/>
            <w:r w:rsidR="001B6E09">
              <w:t xml:space="preserve">delivery </w:t>
            </w:r>
            <w:r w:rsidR="00514EDA">
              <w:t>.</w:t>
            </w:r>
            <w:proofErr w:type="gramEnd"/>
            <w:r w:rsidR="00514EDA">
              <w:t xml:space="preserve"> Examples in the backside of the card.</w:t>
            </w:r>
          </w:p>
        </w:tc>
        <w:tc>
          <w:tcPr>
            <w:tcW w:w="894" w:type="dxa"/>
          </w:tcPr>
          <w:p w14:paraId="07AF65F0" w14:textId="06C42E56" w:rsidR="005E4FBC" w:rsidRDefault="00514EDA" w:rsidP="003658F6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2" w:type="dxa"/>
          </w:tcPr>
          <w:p w14:paraId="6EE664A7" w14:textId="3F1BB2DA" w:rsidR="005E4FBC" w:rsidRDefault="00514EDA" w:rsidP="003658F6">
            <w:r>
              <w:t>Low</w:t>
            </w:r>
          </w:p>
        </w:tc>
        <w:tc>
          <w:tcPr>
            <w:tcW w:w="1333" w:type="dxa"/>
          </w:tcPr>
          <w:p w14:paraId="17B04AEA" w14:textId="433CA502" w:rsidR="005E4FBC" w:rsidRDefault="00514EDA" w:rsidP="003658F6">
            <w:r>
              <w:t>Done</w:t>
            </w:r>
          </w:p>
        </w:tc>
      </w:tr>
      <w:tr w:rsidR="001710AA" w:rsidRPr="00C83EB3" w14:paraId="768B72E0" w14:textId="77777777" w:rsidTr="00AE7E25">
        <w:trPr>
          <w:trHeight w:val="600"/>
        </w:trPr>
        <w:tc>
          <w:tcPr>
            <w:tcW w:w="894" w:type="dxa"/>
          </w:tcPr>
          <w:p w14:paraId="7F5DD501" w14:textId="790670D6" w:rsidR="001710AA" w:rsidRDefault="001710AA" w:rsidP="003658F6">
            <w:r>
              <w:t>14</w:t>
            </w:r>
          </w:p>
        </w:tc>
        <w:tc>
          <w:tcPr>
            <w:tcW w:w="1723" w:type="dxa"/>
          </w:tcPr>
          <w:p w14:paraId="4DC19474" w14:textId="2164FE1C" w:rsidR="001710AA" w:rsidRDefault="001567F7" w:rsidP="003658F6">
            <w:pPr>
              <w:rPr>
                <w:lang w:val="en-US"/>
              </w:rPr>
            </w:pPr>
            <w:r>
              <w:rPr>
                <w:lang w:val="en-US"/>
              </w:rPr>
              <w:t>Operational</w:t>
            </w:r>
          </w:p>
        </w:tc>
        <w:tc>
          <w:tcPr>
            <w:tcW w:w="1695" w:type="dxa"/>
          </w:tcPr>
          <w:p w14:paraId="1669012E" w14:textId="36968E74" w:rsidR="001710AA" w:rsidRDefault="001567F7" w:rsidP="003658F6">
            <w:r>
              <w:t>Func</w:t>
            </w:r>
            <w:r w:rsidR="00593570">
              <w:t>tional</w:t>
            </w:r>
          </w:p>
        </w:tc>
        <w:tc>
          <w:tcPr>
            <w:tcW w:w="1695" w:type="dxa"/>
          </w:tcPr>
          <w:p w14:paraId="555F0FC9" w14:textId="1EA4C392" w:rsidR="001710AA" w:rsidRDefault="00593570" w:rsidP="003658F6">
            <w:r>
              <w:t>The system should support firing thus drivers and deleting them from the system.</w:t>
            </w:r>
          </w:p>
        </w:tc>
        <w:tc>
          <w:tcPr>
            <w:tcW w:w="894" w:type="dxa"/>
          </w:tcPr>
          <w:p w14:paraId="3AED7633" w14:textId="04AB8CBA" w:rsidR="001710AA" w:rsidRDefault="00593570" w:rsidP="003658F6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2" w:type="dxa"/>
          </w:tcPr>
          <w:p w14:paraId="42DC56BF" w14:textId="160EA22D" w:rsidR="001710AA" w:rsidRDefault="00593570" w:rsidP="003658F6">
            <w:r>
              <w:t>High</w:t>
            </w:r>
          </w:p>
        </w:tc>
        <w:tc>
          <w:tcPr>
            <w:tcW w:w="1333" w:type="dxa"/>
          </w:tcPr>
          <w:p w14:paraId="19F8BD86" w14:textId="678DE57C" w:rsidR="001710AA" w:rsidRDefault="00593570" w:rsidP="003658F6">
            <w:r>
              <w:t>Done</w:t>
            </w:r>
          </w:p>
        </w:tc>
      </w:tr>
      <w:tr w:rsidR="0057536D" w:rsidRPr="00C83EB3" w14:paraId="310DB353" w14:textId="77777777" w:rsidTr="00AE7E25">
        <w:trPr>
          <w:trHeight w:val="600"/>
        </w:trPr>
        <w:tc>
          <w:tcPr>
            <w:tcW w:w="894" w:type="dxa"/>
          </w:tcPr>
          <w:p w14:paraId="344D4223" w14:textId="6209F2FA" w:rsidR="0057536D" w:rsidRDefault="0057536D" w:rsidP="003658F6">
            <w:r>
              <w:t>15</w:t>
            </w:r>
          </w:p>
        </w:tc>
        <w:tc>
          <w:tcPr>
            <w:tcW w:w="1723" w:type="dxa"/>
          </w:tcPr>
          <w:p w14:paraId="12EF0572" w14:textId="58AB7EAE" w:rsidR="0057536D" w:rsidRDefault="0057536D" w:rsidP="003658F6">
            <w:pPr>
              <w:rPr>
                <w:lang w:val="en-US"/>
              </w:rPr>
            </w:pPr>
            <w:r>
              <w:rPr>
                <w:lang w:val="en-US"/>
              </w:rPr>
              <w:t>Operational</w:t>
            </w:r>
          </w:p>
        </w:tc>
        <w:tc>
          <w:tcPr>
            <w:tcW w:w="1695" w:type="dxa"/>
          </w:tcPr>
          <w:p w14:paraId="76B0B0E4" w14:textId="2B57FE8E" w:rsidR="0057536D" w:rsidRDefault="0057536D" w:rsidP="003658F6">
            <w:r>
              <w:t>Functional</w:t>
            </w:r>
          </w:p>
        </w:tc>
        <w:tc>
          <w:tcPr>
            <w:tcW w:w="1695" w:type="dxa"/>
          </w:tcPr>
          <w:p w14:paraId="737F09CB" w14:textId="41F9941D" w:rsidR="0057536D" w:rsidRDefault="0057536D" w:rsidP="003658F6">
            <w:r>
              <w:t xml:space="preserve">The system should support getting rid of </w:t>
            </w:r>
            <w:r w:rsidR="00B627F1">
              <w:t xml:space="preserve">trucks </w:t>
            </w:r>
            <w:r>
              <w:t>thus deleting them from the system.</w:t>
            </w:r>
          </w:p>
        </w:tc>
        <w:tc>
          <w:tcPr>
            <w:tcW w:w="894" w:type="dxa"/>
          </w:tcPr>
          <w:p w14:paraId="6BA7B165" w14:textId="134E9EBD" w:rsidR="0057536D" w:rsidRDefault="0057536D" w:rsidP="003658F6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2" w:type="dxa"/>
          </w:tcPr>
          <w:p w14:paraId="1B4D6B40" w14:textId="2B3A07C7" w:rsidR="0057536D" w:rsidRDefault="0057536D" w:rsidP="003658F6">
            <w:r>
              <w:t>High</w:t>
            </w:r>
          </w:p>
        </w:tc>
        <w:tc>
          <w:tcPr>
            <w:tcW w:w="1333" w:type="dxa"/>
          </w:tcPr>
          <w:p w14:paraId="04183DF6" w14:textId="6B4A619C" w:rsidR="0057536D" w:rsidRDefault="0057536D" w:rsidP="003658F6">
            <w:r>
              <w:t>Done</w:t>
            </w:r>
          </w:p>
        </w:tc>
      </w:tr>
      <w:tr w:rsidR="00AE7E25" w:rsidRPr="00C83EB3" w14:paraId="0A3685C6" w14:textId="77777777" w:rsidTr="00AE7E25">
        <w:trPr>
          <w:trHeight w:val="600"/>
        </w:trPr>
        <w:tc>
          <w:tcPr>
            <w:tcW w:w="894" w:type="dxa"/>
          </w:tcPr>
          <w:p w14:paraId="2DE83DC2" w14:textId="430A9DEB" w:rsidR="00AE7E25" w:rsidRDefault="00AE7E25" w:rsidP="00AE7E25">
            <w:r>
              <w:lastRenderedPageBreak/>
              <w:t>16</w:t>
            </w:r>
          </w:p>
        </w:tc>
        <w:tc>
          <w:tcPr>
            <w:tcW w:w="1723" w:type="dxa"/>
          </w:tcPr>
          <w:p w14:paraId="41960236" w14:textId="54046C4A" w:rsidR="00AE7E25" w:rsidRDefault="00AE7E25" w:rsidP="00AE7E25">
            <w:pPr>
              <w:rPr>
                <w:lang w:val="en-US"/>
              </w:rPr>
            </w:pPr>
            <w:r>
              <w:rPr>
                <w:lang w:val="en-US"/>
              </w:rPr>
              <w:t>Operational</w:t>
            </w:r>
          </w:p>
        </w:tc>
        <w:tc>
          <w:tcPr>
            <w:tcW w:w="1695" w:type="dxa"/>
          </w:tcPr>
          <w:p w14:paraId="32DF9714" w14:textId="5E725B02" w:rsidR="00AE7E25" w:rsidRDefault="00AE7E25" w:rsidP="00AE7E25">
            <w:r>
              <w:t>Functional</w:t>
            </w:r>
          </w:p>
        </w:tc>
        <w:tc>
          <w:tcPr>
            <w:tcW w:w="1695" w:type="dxa"/>
          </w:tcPr>
          <w:p w14:paraId="46B39C5A" w14:textId="20359155" w:rsidR="00AE7E25" w:rsidRDefault="00AE7E25" w:rsidP="00AE7E25">
            <w:r>
              <w:t>The system should support altering shipping zones.</w:t>
            </w:r>
          </w:p>
        </w:tc>
        <w:tc>
          <w:tcPr>
            <w:tcW w:w="894" w:type="dxa"/>
          </w:tcPr>
          <w:p w14:paraId="73820A79" w14:textId="11AFE194" w:rsidR="00AE7E25" w:rsidRDefault="00AE7E25" w:rsidP="00AE7E25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2" w:type="dxa"/>
          </w:tcPr>
          <w:p w14:paraId="5ED8C5BB" w14:textId="236DB5C5" w:rsidR="00AE7E25" w:rsidRDefault="00AE7E25" w:rsidP="00AE7E25">
            <w:r>
              <w:t>High</w:t>
            </w:r>
          </w:p>
        </w:tc>
        <w:tc>
          <w:tcPr>
            <w:tcW w:w="1333" w:type="dxa"/>
          </w:tcPr>
          <w:p w14:paraId="3D2687DA" w14:textId="42E31996" w:rsidR="00AE7E25" w:rsidRDefault="00AE7E25" w:rsidP="00AE7E25">
            <w:r>
              <w:t>Done</w:t>
            </w:r>
          </w:p>
        </w:tc>
      </w:tr>
      <w:tr w:rsidR="009060EC" w:rsidRPr="00C83EB3" w14:paraId="01ADBF02" w14:textId="77777777" w:rsidTr="00AE7E25">
        <w:trPr>
          <w:trHeight w:val="600"/>
        </w:trPr>
        <w:tc>
          <w:tcPr>
            <w:tcW w:w="894" w:type="dxa"/>
          </w:tcPr>
          <w:p w14:paraId="62FFD255" w14:textId="731F2BE0" w:rsidR="009060EC" w:rsidRDefault="009060EC" w:rsidP="00AE7E25">
            <w:r>
              <w:t>17</w:t>
            </w:r>
          </w:p>
        </w:tc>
        <w:tc>
          <w:tcPr>
            <w:tcW w:w="1723" w:type="dxa"/>
          </w:tcPr>
          <w:p w14:paraId="0B34E30B" w14:textId="6E5D89C7" w:rsidR="009060EC" w:rsidRDefault="008B3652" w:rsidP="00AE7E25">
            <w:pPr>
              <w:rPr>
                <w:lang w:val="en-US"/>
              </w:rPr>
            </w:pPr>
            <w:r>
              <w:rPr>
                <w:lang w:val="en-US"/>
              </w:rPr>
              <w:t>Shipping Zones</w:t>
            </w:r>
          </w:p>
        </w:tc>
        <w:tc>
          <w:tcPr>
            <w:tcW w:w="1695" w:type="dxa"/>
          </w:tcPr>
          <w:p w14:paraId="06F6E083" w14:textId="355048E9" w:rsidR="009060EC" w:rsidRDefault="008B3652" w:rsidP="00AE7E25">
            <w:proofErr w:type="gramStart"/>
            <w:r>
              <w:t>Non functional</w:t>
            </w:r>
            <w:proofErr w:type="gramEnd"/>
          </w:p>
        </w:tc>
        <w:tc>
          <w:tcPr>
            <w:tcW w:w="1695" w:type="dxa"/>
          </w:tcPr>
          <w:p w14:paraId="480FA7F4" w14:textId="6FC2EEEF" w:rsidR="009060EC" w:rsidRDefault="008B3652" w:rsidP="00AE7E25">
            <w:r>
              <w:t xml:space="preserve">Shipping zones in the system will be </w:t>
            </w:r>
            <w:r w:rsidR="00A7773D">
              <w:t>described by a name and id.</w:t>
            </w:r>
          </w:p>
        </w:tc>
        <w:tc>
          <w:tcPr>
            <w:tcW w:w="894" w:type="dxa"/>
          </w:tcPr>
          <w:p w14:paraId="1BAB157B" w14:textId="6C9F532A" w:rsidR="009060EC" w:rsidRDefault="00A7773D" w:rsidP="00AE7E25">
            <w:pPr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2" w:type="dxa"/>
          </w:tcPr>
          <w:p w14:paraId="0D63E15C" w14:textId="1F38C133" w:rsidR="009060EC" w:rsidRDefault="00A7773D" w:rsidP="00AE7E25">
            <w:r>
              <w:t>High</w:t>
            </w:r>
          </w:p>
        </w:tc>
        <w:tc>
          <w:tcPr>
            <w:tcW w:w="1333" w:type="dxa"/>
          </w:tcPr>
          <w:p w14:paraId="4BC93973" w14:textId="1492D8CF" w:rsidR="009060EC" w:rsidRDefault="00A7773D" w:rsidP="00AE7E25">
            <w:r>
              <w:t>Done</w:t>
            </w:r>
          </w:p>
        </w:tc>
      </w:tr>
      <w:tr w:rsidR="00AE7E25" w:rsidRPr="00C83EB3" w14:paraId="126B69E1" w14:textId="77777777" w:rsidTr="00AE7E25">
        <w:trPr>
          <w:trHeight w:val="300"/>
        </w:trPr>
        <w:tc>
          <w:tcPr>
            <w:tcW w:w="894" w:type="dxa"/>
            <w:noWrap/>
            <w:hideMark/>
          </w:tcPr>
          <w:p w14:paraId="29A01259" w14:textId="384B3E3C" w:rsidR="00AE7E25" w:rsidRPr="00C83EB3" w:rsidRDefault="00AE7E25" w:rsidP="00AE7E25">
            <w:pPr>
              <w:rPr>
                <w:rtl/>
              </w:rPr>
            </w:pPr>
          </w:p>
        </w:tc>
        <w:tc>
          <w:tcPr>
            <w:tcW w:w="1723" w:type="dxa"/>
            <w:noWrap/>
            <w:hideMark/>
          </w:tcPr>
          <w:p w14:paraId="7CECB406" w14:textId="1241F98E" w:rsidR="00AE7E25" w:rsidRPr="00C83EB3" w:rsidRDefault="00AE7E25" w:rsidP="00AE7E25">
            <w:r>
              <w:t>Questions:</w:t>
            </w:r>
          </w:p>
        </w:tc>
        <w:tc>
          <w:tcPr>
            <w:tcW w:w="1695" w:type="dxa"/>
            <w:noWrap/>
            <w:hideMark/>
          </w:tcPr>
          <w:p w14:paraId="1FC34643" w14:textId="77777777" w:rsidR="00AE7E25" w:rsidRPr="00C83EB3" w:rsidRDefault="00AE7E25" w:rsidP="00AE7E25"/>
        </w:tc>
        <w:tc>
          <w:tcPr>
            <w:tcW w:w="1695" w:type="dxa"/>
            <w:noWrap/>
            <w:hideMark/>
          </w:tcPr>
          <w:p w14:paraId="216B4A63" w14:textId="77777777" w:rsidR="00AE7E25" w:rsidRPr="00C83EB3" w:rsidRDefault="00AE7E25" w:rsidP="00AE7E25"/>
        </w:tc>
        <w:tc>
          <w:tcPr>
            <w:tcW w:w="894" w:type="dxa"/>
            <w:noWrap/>
            <w:hideMark/>
          </w:tcPr>
          <w:p w14:paraId="2C118DD6" w14:textId="77777777" w:rsidR="00AE7E25" w:rsidRPr="00C83EB3" w:rsidRDefault="00AE7E25" w:rsidP="00AE7E25"/>
        </w:tc>
        <w:tc>
          <w:tcPr>
            <w:tcW w:w="782" w:type="dxa"/>
            <w:noWrap/>
            <w:hideMark/>
          </w:tcPr>
          <w:p w14:paraId="387B045D" w14:textId="77777777" w:rsidR="00AE7E25" w:rsidRPr="00C83EB3" w:rsidRDefault="00AE7E25" w:rsidP="00AE7E25"/>
        </w:tc>
        <w:tc>
          <w:tcPr>
            <w:tcW w:w="1333" w:type="dxa"/>
            <w:noWrap/>
            <w:hideMark/>
          </w:tcPr>
          <w:p w14:paraId="62633169" w14:textId="77777777" w:rsidR="00AE7E25" w:rsidRPr="00C83EB3" w:rsidRDefault="00AE7E25" w:rsidP="00AE7E25"/>
        </w:tc>
      </w:tr>
      <w:tr w:rsidR="00AE7E25" w:rsidRPr="00C83EB3" w14:paraId="4E173A4F" w14:textId="77777777" w:rsidTr="00AE7E25">
        <w:trPr>
          <w:trHeight w:val="315"/>
        </w:trPr>
        <w:tc>
          <w:tcPr>
            <w:tcW w:w="894" w:type="dxa"/>
            <w:noWrap/>
            <w:hideMark/>
          </w:tcPr>
          <w:p w14:paraId="3DC9A352" w14:textId="73D4BBF9" w:rsidR="00AE7E25" w:rsidRPr="00C83EB3" w:rsidRDefault="00AE7E25" w:rsidP="00AE7E25">
            <w:r>
              <w:t>Table:</w:t>
            </w:r>
          </w:p>
        </w:tc>
        <w:tc>
          <w:tcPr>
            <w:tcW w:w="1723" w:type="dxa"/>
            <w:noWrap/>
            <w:hideMark/>
          </w:tcPr>
          <w:p w14:paraId="7B8B5EAC" w14:textId="77777777" w:rsidR="00AE7E25" w:rsidRPr="00C83EB3" w:rsidRDefault="00AE7E25" w:rsidP="00AE7E25"/>
        </w:tc>
        <w:tc>
          <w:tcPr>
            <w:tcW w:w="1695" w:type="dxa"/>
            <w:noWrap/>
            <w:hideMark/>
          </w:tcPr>
          <w:p w14:paraId="2CBBDD2E" w14:textId="77777777" w:rsidR="00AE7E25" w:rsidRPr="00C83EB3" w:rsidRDefault="00AE7E25" w:rsidP="00AE7E25"/>
        </w:tc>
        <w:tc>
          <w:tcPr>
            <w:tcW w:w="1695" w:type="dxa"/>
            <w:noWrap/>
            <w:hideMark/>
          </w:tcPr>
          <w:p w14:paraId="3E20E861" w14:textId="77777777" w:rsidR="00AE7E25" w:rsidRPr="00C83EB3" w:rsidRDefault="00AE7E25" w:rsidP="00AE7E25"/>
        </w:tc>
        <w:tc>
          <w:tcPr>
            <w:tcW w:w="894" w:type="dxa"/>
            <w:noWrap/>
            <w:hideMark/>
          </w:tcPr>
          <w:p w14:paraId="0F7FB3B3" w14:textId="77777777" w:rsidR="00AE7E25" w:rsidRPr="00C83EB3" w:rsidRDefault="00AE7E25" w:rsidP="00AE7E25"/>
        </w:tc>
        <w:tc>
          <w:tcPr>
            <w:tcW w:w="782" w:type="dxa"/>
            <w:noWrap/>
            <w:hideMark/>
          </w:tcPr>
          <w:p w14:paraId="311D8111" w14:textId="77777777" w:rsidR="00AE7E25" w:rsidRPr="00C83EB3" w:rsidRDefault="00AE7E25" w:rsidP="00AE7E25"/>
        </w:tc>
        <w:tc>
          <w:tcPr>
            <w:tcW w:w="1333" w:type="dxa"/>
            <w:noWrap/>
            <w:hideMark/>
          </w:tcPr>
          <w:p w14:paraId="53ED3501" w14:textId="77777777" w:rsidR="00AE7E25" w:rsidRPr="00C83EB3" w:rsidRDefault="00AE7E25" w:rsidP="00AE7E25"/>
        </w:tc>
      </w:tr>
      <w:tr w:rsidR="00AE7E25" w:rsidRPr="00C83EB3" w14:paraId="160CBD87" w14:textId="77777777" w:rsidTr="00AE7E25">
        <w:trPr>
          <w:trHeight w:val="315"/>
        </w:trPr>
        <w:tc>
          <w:tcPr>
            <w:tcW w:w="894" w:type="dxa"/>
            <w:hideMark/>
          </w:tcPr>
          <w:p w14:paraId="6C24C575" w14:textId="77777777" w:rsidR="00AE7E25" w:rsidRPr="00C83EB3" w:rsidRDefault="00AE7E25" w:rsidP="00AE7E25">
            <w:r w:rsidRPr="00C83EB3">
              <w:rPr>
                <w:rtl/>
              </w:rPr>
              <w:t>#</w:t>
            </w:r>
          </w:p>
        </w:tc>
        <w:tc>
          <w:tcPr>
            <w:tcW w:w="1723" w:type="dxa"/>
            <w:hideMark/>
          </w:tcPr>
          <w:p w14:paraId="59B814C2" w14:textId="77777777" w:rsidR="00AE7E25" w:rsidRPr="00C83EB3" w:rsidRDefault="00AE7E25" w:rsidP="00AE7E25">
            <w:pPr>
              <w:rPr>
                <w:rtl/>
              </w:rPr>
            </w:pPr>
            <w:r w:rsidRPr="00C83EB3">
              <w:t>Topic</w:t>
            </w:r>
          </w:p>
        </w:tc>
        <w:tc>
          <w:tcPr>
            <w:tcW w:w="1695" w:type="dxa"/>
            <w:hideMark/>
          </w:tcPr>
          <w:p w14:paraId="06014F0A" w14:textId="77777777" w:rsidR="00AE7E25" w:rsidRPr="00C83EB3" w:rsidRDefault="00AE7E25" w:rsidP="00AE7E25">
            <w:pPr>
              <w:rPr>
                <w:rtl/>
              </w:rPr>
            </w:pPr>
            <w:r w:rsidRPr="00C83EB3">
              <w:t>Issue</w:t>
            </w:r>
          </w:p>
        </w:tc>
        <w:tc>
          <w:tcPr>
            <w:tcW w:w="1695" w:type="dxa"/>
            <w:hideMark/>
          </w:tcPr>
          <w:p w14:paraId="7B41F012" w14:textId="77777777" w:rsidR="00AE7E25" w:rsidRPr="00C83EB3" w:rsidRDefault="00AE7E25" w:rsidP="00AE7E25">
            <w:pPr>
              <w:rPr>
                <w:rtl/>
              </w:rPr>
            </w:pPr>
            <w:r w:rsidRPr="00C83EB3">
              <w:t>Solution</w:t>
            </w:r>
          </w:p>
        </w:tc>
        <w:tc>
          <w:tcPr>
            <w:tcW w:w="894" w:type="dxa"/>
            <w:noWrap/>
            <w:hideMark/>
          </w:tcPr>
          <w:p w14:paraId="2BA3E0A5" w14:textId="77777777" w:rsidR="00AE7E25" w:rsidRPr="00C83EB3" w:rsidRDefault="00AE7E25" w:rsidP="00AE7E25"/>
        </w:tc>
        <w:tc>
          <w:tcPr>
            <w:tcW w:w="782" w:type="dxa"/>
            <w:noWrap/>
            <w:hideMark/>
          </w:tcPr>
          <w:p w14:paraId="48EDE864" w14:textId="77777777" w:rsidR="00AE7E25" w:rsidRPr="00C83EB3" w:rsidRDefault="00AE7E25" w:rsidP="00AE7E25"/>
        </w:tc>
        <w:tc>
          <w:tcPr>
            <w:tcW w:w="1333" w:type="dxa"/>
            <w:noWrap/>
            <w:hideMark/>
          </w:tcPr>
          <w:p w14:paraId="69F924FC" w14:textId="77777777" w:rsidR="00AE7E25" w:rsidRPr="00C83EB3" w:rsidRDefault="00AE7E25" w:rsidP="00AE7E25"/>
        </w:tc>
      </w:tr>
      <w:tr w:rsidR="00AE7E25" w:rsidRPr="00C83EB3" w14:paraId="07C88D38" w14:textId="77777777" w:rsidTr="00AE7E25">
        <w:trPr>
          <w:trHeight w:val="510"/>
        </w:trPr>
        <w:tc>
          <w:tcPr>
            <w:tcW w:w="894" w:type="dxa"/>
            <w:hideMark/>
          </w:tcPr>
          <w:p w14:paraId="01CF9FB1" w14:textId="77777777" w:rsidR="00AE7E25" w:rsidRPr="00C83EB3" w:rsidRDefault="00AE7E25" w:rsidP="00AE7E25">
            <w:r w:rsidRPr="00C83EB3">
              <w:rPr>
                <w:rtl/>
              </w:rPr>
              <w:t>1.  </w:t>
            </w:r>
          </w:p>
        </w:tc>
        <w:tc>
          <w:tcPr>
            <w:tcW w:w="1723" w:type="dxa"/>
            <w:hideMark/>
          </w:tcPr>
          <w:p w14:paraId="152DECE5" w14:textId="77777777" w:rsidR="00AE7E25" w:rsidRPr="00C83EB3" w:rsidRDefault="00AE7E25" w:rsidP="00AE7E25">
            <w:pPr>
              <w:rPr>
                <w:rtl/>
              </w:rPr>
            </w:pPr>
            <w:r w:rsidRPr="00C83EB3">
              <w:t>Work procedure</w:t>
            </w:r>
          </w:p>
        </w:tc>
        <w:tc>
          <w:tcPr>
            <w:tcW w:w="1695" w:type="dxa"/>
            <w:hideMark/>
          </w:tcPr>
          <w:p w14:paraId="1DE5CB63" w14:textId="456A3CB0" w:rsidR="00AE7E25" w:rsidRPr="00C83EB3" w:rsidRDefault="00AE7E25" w:rsidP="00AE7E25">
            <w:pPr>
              <w:rPr>
                <w:rtl/>
              </w:rPr>
            </w:pPr>
            <w:r w:rsidRPr="00C83EB3">
              <w:t>How</w:t>
            </w:r>
            <w:r>
              <w:rPr>
                <w:lang w:val="en-US"/>
              </w:rPr>
              <w:t xml:space="preserve"> to</w:t>
            </w:r>
            <w:r w:rsidRPr="00C83EB3">
              <w:t xml:space="preserve"> know what truck to</w:t>
            </w:r>
            <w:r w:rsidRPr="00C83EB3">
              <w:rPr>
                <w:rtl/>
              </w:rPr>
              <w:t xml:space="preserve"> </w:t>
            </w:r>
            <w:r w:rsidRPr="00C83EB3">
              <w:t>send to each mission (according to what rule)</w:t>
            </w:r>
            <w:r w:rsidRPr="00C83EB3">
              <w:rPr>
                <w:rtl/>
              </w:rPr>
              <w:t xml:space="preserve">? </w:t>
            </w:r>
          </w:p>
        </w:tc>
        <w:tc>
          <w:tcPr>
            <w:tcW w:w="1695" w:type="dxa"/>
            <w:noWrap/>
            <w:hideMark/>
          </w:tcPr>
          <w:p w14:paraId="13B8564E" w14:textId="565DD43E" w:rsidR="00AE7E25" w:rsidRPr="00C83EB3" w:rsidRDefault="00AE7E25" w:rsidP="00AE7E25">
            <w:pPr>
              <w:rPr>
                <w:rtl/>
              </w:rPr>
            </w:pPr>
            <w:r>
              <w:t xml:space="preserve">The manager </w:t>
            </w:r>
            <w:proofErr w:type="gramStart"/>
            <w:r>
              <w:t>decide</w:t>
            </w:r>
            <w:proofErr w:type="gramEnd"/>
            <w:r>
              <w:t xml:space="preserve">. </w:t>
            </w:r>
          </w:p>
        </w:tc>
        <w:tc>
          <w:tcPr>
            <w:tcW w:w="894" w:type="dxa"/>
            <w:noWrap/>
            <w:hideMark/>
          </w:tcPr>
          <w:p w14:paraId="21D3B0CD" w14:textId="77777777" w:rsidR="00AE7E25" w:rsidRPr="00C83EB3" w:rsidRDefault="00AE7E25" w:rsidP="00AE7E25"/>
        </w:tc>
        <w:tc>
          <w:tcPr>
            <w:tcW w:w="782" w:type="dxa"/>
            <w:noWrap/>
            <w:hideMark/>
          </w:tcPr>
          <w:p w14:paraId="5132605E" w14:textId="77777777" w:rsidR="00AE7E25" w:rsidRPr="00C83EB3" w:rsidRDefault="00AE7E25" w:rsidP="00AE7E25"/>
        </w:tc>
        <w:tc>
          <w:tcPr>
            <w:tcW w:w="1333" w:type="dxa"/>
            <w:noWrap/>
            <w:hideMark/>
          </w:tcPr>
          <w:p w14:paraId="14A7E352" w14:textId="77777777" w:rsidR="00AE7E25" w:rsidRPr="00C83EB3" w:rsidRDefault="00AE7E25" w:rsidP="00AE7E25"/>
        </w:tc>
      </w:tr>
      <w:tr w:rsidR="00AE7E25" w:rsidRPr="00C83EB3" w14:paraId="54510563" w14:textId="77777777" w:rsidTr="00AE7E25">
        <w:trPr>
          <w:trHeight w:val="300"/>
        </w:trPr>
        <w:tc>
          <w:tcPr>
            <w:tcW w:w="894" w:type="dxa"/>
            <w:hideMark/>
          </w:tcPr>
          <w:p w14:paraId="33DE5B4F" w14:textId="77777777" w:rsidR="00AE7E25" w:rsidRPr="00C83EB3" w:rsidRDefault="00AE7E25" w:rsidP="00AE7E25">
            <w:r w:rsidRPr="00C83EB3">
              <w:rPr>
                <w:rtl/>
              </w:rPr>
              <w:t>2.  </w:t>
            </w:r>
          </w:p>
        </w:tc>
        <w:tc>
          <w:tcPr>
            <w:tcW w:w="1723" w:type="dxa"/>
            <w:hideMark/>
          </w:tcPr>
          <w:p w14:paraId="7461C7DA" w14:textId="77777777" w:rsidR="00AE7E25" w:rsidRPr="00C83EB3" w:rsidRDefault="00AE7E25" w:rsidP="00AE7E25">
            <w:pPr>
              <w:rPr>
                <w:rtl/>
              </w:rPr>
            </w:pPr>
            <w:r w:rsidRPr="00C83EB3">
              <w:t>Vehicles</w:t>
            </w:r>
          </w:p>
        </w:tc>
        <w:tc>
          <w:tcPr>
            <w:tcW w:w="1695" w:type="dxa"/>
            <w:hideMark/>
          </w:tcPr>
          <w:p w14:paraId="663CF473" w14:textId="77777777" w:rsidR="00AE7E25" w:rsidRPr="00C83EB3" w:rsidRDefault="00AE7E25" w:rsidP="00AE7E25">
            <w:pPr>
              <w:rPr>
                <w:rtl/>
              </w:rPr>
            </w:pPr>
            <w:r w:rsidRPr="00C83EB3">
              <w:t xml:space="preserve">How much trucks </w:t>
            </w:r>
            <w:proofErr w:type="gramStart"/>
            <w:r w:rsidRPr="00C83EB3">
              <w:t>does</w:t>
            </w:r>
            <w:proofErr w:type="gramEnd"/>
            <w:r w:rsidRPr="00C83EB3">
              <w:t xml:space="preserve"> the</w:t>
            </w:r>
            <w:r w:rsidRPr="00C83EB3">
              <w:rPr>
                <w:rtl/>
              </w:rPr>
              <w:t xml:space="preserve"> </w:t>
            </w:r>
            <w:r w:rsidRPr="00C83EB3">
              <w:t>company has</w:t>
            </w:r>
            <w:r w:rsidRPr="00C83EB3">
              <w:rPr>
                <w:rtl/>
              </w:rPr>
              <w:t>?</w:t>
            </w:r>
          </w:p>
        </w:tc>
        <w:tc>
          <w:tcPr>
            <w:tcW w:w="1695" w:type="dxa"/>
            <w:noWrap/>
            <w:hideMark/>
          </w:tcPr>
          <w:p w14:paraId="4B7ABC2A" w14:textId="53C25868" w:rsidR="00AE7E25" w:rsidRPr="00C83EB3" w:rsidRDefault="00385EB9" w:rsidP="00AE7E25">
            <w:pPr>
              <w:rPr>
                <w:rtl/>
              </w:rPr>
            </w:pPr>
            <w:r>
              <w:t>5</w:t>
            </w:r>
            <w:r w:rsidR="00AE7E25" w:rsidRPr="00C83EB3">
              <w:t xml:space="preserve"> trucks total</w:t>
            </w:r>
          </w:p>
        </w:tc>
        <w:tc>
          <w:tcPr>
            <w:tcW w:w="894" w:type="dxa"/>
            <w:noWrap/>
            <w:hideMark/>
          </w:tcPr>
          <w:p w14:paraId="3E916FAC" w14:textId="77777777" w:rsidR="00AE7E25" w:rsidRPr="00C83EB3" w:rsidRDefault="00AE7E25" w:rsidP="00AE7E25"/>
        </w:tc>
        <w:tc>
          <w:tcPr>
            <w:tcW w:w="782" w:type="dxa"/>
            <w:noWrap/>
            <w:hideMark/>
          </w:tcPr>
          <w:p w14:paraId="6C760035" w14:textId="77777777" w:rsidR="00AE7E25" w:rsidRPr="00C83EB3" w:rsidRDefault="00AE7E25" w:rsidP="00AE7E25"/>
        </w:tc>
        <w:tc>
          <w:tcPr>
            <w:tcW w:w="1333" w:type="dxa"/>
            <w:noWrap/>
            <w:hideMark/>
          </w:tcPr>
          <w:p w14:paraId="05F2F296" w14:textId="77777777" w:rsidR="00AE7E25" w:rsidRPr="00C83EB3" w:rsidRDefault="00AE7E25" w:rsidP="00AE7E25"/>
        </w:tc>
      </w:tr>
      <w:tr w:rsidR="00AE7E25" w:rsidRPr="00C83EB3" w14:paraId="247D7989" w14:textId="77777777" w:rsidTr="00AE7E25">
        <w:trPr>
          <w:trHeight w:val="300"/>
        </w:trPr>
        <w:tc>
          <w:tcPr>
            <w:tcW w:w="894" w:type="dxa"/>
            <w:hideMark/>
          </w:tcPr>
          <w:p w14:paraId="434876D7" w14:textId="77777777" w:rsidR="00AE7E25" w:rsidRPr="00C83EB3" w:rsidRDefault="00AE7E25" w:rsidP="00AE7E25">
            <w:r w:rsidRPr="00C83EB3">
              <w:rPr>
                <w:rtl/>
              </w:rPr>
              <w:t>3.  </w:t>
            </w:r>
          </w:p>
        </w:tc>
        <w:tc>
          <w:tcPr>
            <w:tcW w:w="1723" w:type="dxa"/>
            <w:hideMark/>
          </w:tcPr>
          <w:p w14:paraId="4E03E1B5" w14:textId="77777777" w:rsidR="00AE7E25" w:rsidRPr="00C83EB3" w:rsidRDefault="00AE7E25" w:rsidP="00AE7E25">
            <w:pPr>
              <w:rPr>
                <w:rtl/>
              </w:rPr>
            </w:pPr>
            <w:r w:rsidRPr="00C83EB3">
              <w:t>Delivery</w:t>
            </w:r>
          </w:p>
        </w:tc>
        <w:tc>
          <w:tcPr>
            <w:tcW w:w="1695" w:type="dxa"/>
            <w:hideMark/>
          </w:tcPr>
          <w:p w14:paraId="05F6C129" w14:textId="77777777" w:rsidR="00AE7E25" w:rsidRPr="00C83EB3" w:rsidRDefault="00AE7E25" w:rsidP="00AE7E25">
            <w:pPr>
              <w:rPr>
                <w:rtl/>
              </w:rPr>
            </w:pPr>
            <w:r w:rsidRPr="00C83EB3">
              <w:t>In what order inside the</w:t>
            </w:r>
            <w:r w:rsidRPr="00C83EB3">
              <w:rPr>
                <w:rtl/>
              </w:rPr>
              <w:t xml:space="preserve"> </w:t>
            </w:r>
            <w:r w:rsidRPr="00C83EB3">
              <w:t>shipping zones should the driver go</w:t>
            </w:r>
            <w:r w:rsidRPr="00C83EB3">
              <w:rPr>
                <w:rtl/>
              </w:rPr>
              <w:t>?</w:t>
            </w:r>
          </w:p>
        </w:tc>
        <w:tc>
          <w:tcPr>
            <w:tcW w:w="1695" w:type="dxa"/>
            <w:noWrap/>
            <w:hideMark/>
          </w:tcPr>
          <w:p w14:paraId="665D04A7" w14:textId="73918A4D" w:rsidR="00AE7E25" w:rsidRPr="00C83EB3" w:rsidRDefault="00067D1F" w:rsidP="00AE7E25">
            <w:pPr>
              <w:rPr>
                <w:rtl/>
              </w:rPr>
            </w:pPr>
            <w:r>
              <w:t xml:space="preserve">By </w:t>
            </w:r>
            <w:r w:rsidR="00BE3340">
              <w:t>order of index in list.</w:t>
            </w:r>
          </w:p>
        </w:tc>
        <w:tc>
          <w:tcPr>
            <w:tcW w:w="894" w:type="dxa"/>
            <w:noWrap/>
            <w:hideMark/>
          </w:tcPr>
          <w:p w14:paraId="198874CE" w14:textId="77777777" w:rsidR="00AE7E25" w:rsidRPr="00C83EB3" w:rsidRDefault="00AE7E25" w:rsidP="00AE7E25"/>
        </w:tc>
        <w:tc>
          <w:tcPr>
            <w:tcW w:w="782" w:type="dxa"/>
            <w:noWrap/>
            <w:hideMark/>
          </w:tcPr>
          <w:p w14:paraId="22F5B929" w14:textId="77777777" w:rsidR="00AE7E25" w:rsidRPr="00C83EB3" w:rsidRDefault="00AE7E25" w:rsidP="00AE7E25"/>
        </w:tc>
        <w:tc>
          <w:tcPr>
            <w:tcW w:w="1333" w:type="dxa"/>
            <w:noWrap/>
            <w:hideMark/>
          </w:tcPr>
          <w:p w14:paraId="47CD27D2" w14:textId="77777777" w:rsidR="00AE7E25" w:rsidRPr="00C83EB3" w:rsidRDefault="00AE7E25" w:rsidP="00AE7E25"/>
        </w:tc>
      </w:tr>
      <w:tr w:rsidR="00AE7E25" w:rsidRPr="00C83EB3" w14:paraId="7F9F5228" w14:textId="77777777" w:rsidTr="00AE7E25">
        <w:trPr>
          <w:trHeight w:val="510"/>
        </w:trPr>
        <w:tc>
          <w:tcPr>
            <w:tcW w:w="894" w:type="dxa"/>
            <w:noWrap/>
            <w:hideMark/>
          </w:tcPr>
          <w:p w14:paraId="7CAC32DD" w14:textId="77777777" w:rsidR="00AE7E25" w:rsidRPr="00C83EB3" w:rsidRDefault="00AE7E25" w:rsidP="00AE7E25">
            <w:r w:rsidRPr="00C83EB3">
              <w:t>4</w:t>
            </w:r>
          </w:p>
        </w:tc>
        <w:tc>
          <w:tcPr>
            <w:tcW w:w="1723" w:type="dxa"/>
            <w:hideMark/>
          </w:tcPr>
          <w:p w14:paraId="75284E07" w14:textId="77777777" w:rsidR="00AE7E25" w:rsidRPr="00C83EB3" w:rsidRDefault="00AE7E25" w:rsidP="00AE7E25">
            <w:r w:rsidRPr="00C83EB3">
              <w:t>Delivery</w:t>
            </w:r>
          </w:p>
        </w:tc>
        <w:tc>
          <w:tcPr>
            <w:tcW w:w="1695" w:type="dxa"/>
            <w:hideMark/>
          </w:tcPr>
          <w:p w14:paraId="26466B97" w14:textId="10E8DD02" w:rsidR="00AE7E25" w:rsidRPr="00C83EB3" w:rsidRDefault="00AE7E25" w:rsidP="00AE7E25">
            <w:pPr>
              <w:rPr>
                <w:rtl/>
              </w:rPr>
            </w:pPr>
            <w:r w:rsidRPr="00C83EB3">
              <w:t>What happen if item</w:t>
            </w:r>
            <w:r w:rsidRPr="00C83EB3">
              <w:rPr>
                <w:rtl/>
              </w:rPr>
              <w:t xml:space="preserve"> </w:t>
            </w:r>
            <w:r w:rsidRPr="00C83EB3">
              <w:t>stock run out</w:t>
            </w:r>
            <w:r>
              <w:t>?</w:t>
            </w:r>
          </w:p>
        </w:tc>
        <w:tc>
          <w:tcPr>
            <w:tcW w:w="1695" w:type="dxa"/>
            <w:noWrap/>
            <w:hideMark/>
          </w:tcPr>
          <w:p w14:paraId="769A3BDF" w14:textId="4E338953" w:rsidR="00AE7E25" w:rsidRPr="00C83EB3" w:rsidRDefault="00AE7E25" w:rsidP="00AE7E25">
            <w:pPr>
              <w:rPr>
                <w:rtl/>
              </w:rPr>
            </w:pPr>
            <w:r>
              <w:t xml:space="preserve">An alert will be </w:t>
            </w:r>
            <w:proofErr w:type="gramStart"/>
            <w:r>
              <w:t>shown</w:t>
            </w:r>
            <w:proofErr w:type="gramEnd"/>
            <w:r>
              <w:t xml:space="preserve"> and a shipping of the item should be added to the schedule in the future.</w:t>
            </w:r>
          </w:p>
        </w:tc>
        <w:tc>
          <w:tcPr>
            <w:tcW w:w="894" w:type="dxa"/>
            <w:noWrap/>
            <w:hideMark/>
          </w:tcPr>
          <w:p w14:paraId="15F7C6CF" w14:textId="77777777" w:rsidR="00AE7E25" w:rsidRPr="00C83EB3" w:rsidRDefault="00AE7E25" w:rsidP="00AE7E25"/>
        </w:tc>
        <w:tc>
          <w:tcPr>
            <w:tcW w:w="782" w:type="dxa"/>
            <w:noWrap/>
            <w:hideMark/>
          </w:tcPr>
          <w:p w14:paraId="5D92C325" w14:textId="77777777" w:rsidR="00AE7E25" w:rsidRPr="00C83EB3" w:rsidRDefault="00AE7E25" w:rsidP="00AE7E25"/>
        </w:tc>
        <w:tc>
          <w:tcPr>
            <w:tcW w:w="1333" w:type="dxa"/>
            <w:noWrap/>
            <w:hideMark/>
          </w:tcPr>
          <w:p w14:paraId="62555B60" w14:textId="77777777" w:rsidR="00AE7E25" w:rsidRPr="00C83EB3" w:rsidRDefault="00AE7E25" w:rsidP="00AE7E25"/>
        </w:tc>
      </w:tr>
      <w:tr w:rsidR="00AE7E25" w:rsidRPr="00C83EB3" w14:paraId="43EFFD21" w14:textId="77777777" w:rsidTr="00AE7E25">
        <w:trPr>
          <w:trHeight w:val="510"/>
        </w:trPr>
        <w:tc>
          <w:tcPr>
            <w:tcW w:w="894" w:type="dxa"/>
            <w:noWrap/>
            <w:hideMark/>
          </w:tcPr>
          <w:p w14:paraId="1E1FB208" w14:textId="77777777" w:rsidR="00AE7E25" w:rsidRPr="00C83EB3" w:rsidRDefault="00AE7E25" w:rsidP="00AE7E25">
            <w:r w:rsidRPr="00C83EB3">
              <w:t>5</w:t>
            </w:r>
          </w:p>
        </w:tc>
        <w:tc>
          <w:tcPr>
            <w:tcW w:w="1723" w:type="dxa"/>
            <w:noWrap/>
            <w:hideMark/>
          </w:tcPr>
          <w:p w14:paraId="40FDAD28" w14:textId="77777777" w:rsidR="00AE7E25" w:rsidRPr="00C83EB3" w:rsidRDefault="00AE7E25" w:rsidP="00AE7E25">
            <w:r w:rsidRPr="00C83EB3">
              <w:t>Work procedure</w:t>
            </w:r>
          </w:p>
        </w:tc>
        <w:tc>
          <w:tcPr>
            <w:tcW w:w="1695" w:type="dxa"/>
            <w:hideMark/>
          </w:tcPr>
          <w:p w14:paraId="5EE89F9C" w14:textId="5E5551D8" w:rsidR="00AE7E25" w:rsidRPr="00C83EB3" w:rsidRDefault="00AE7E25" w:rsidP="00AE7E25">
            <w:r w:rsidRPr="00C83EB3">
              <w:t>What happen when an</w:t>
            </w:r>
            <w:r w:rsidRPr="00C83EB3">
              <w:rPr>
                <w:rtl/>
              </w:rPr>
              <w:t xml:space="preserve"> </w:t>
            </w:r>
            <w:r w:rsidRPr="00C83EB3">
              <w:t xml:space="preserve">error </w:t>
            </w:r>
            <w:proofErr w:type="gramStart"/>
            <w:r>
              <w:t>o</w:t>
            </w:r>
            <w:r w:rsidRPr="00C83EB3">
              <w:t>c</w:t>
            </w:r>
            <w:r>
              <w:t>cur</w:t>
            </w:r>
            <w:proofErr w:type="gramEnd"/>
            <w:r>
              <w:t xml:space="preserve"> </w:t>
            </w:r>
            <w:r w:rsidRPr="00C83EB3">
              <w:t xml:space="preserve">during the delivery </w:t>
            </w:r>
            <w:proofErr w:type="gramStart"/>
            <w:r w:rsidRPr="00C83EB3">
              <w:t>( flat</w:t>
            </w:r>
            <w:proofErr w:type="gramEnd"/>
            <w:r w:rsidRPr="00C83EB3">
              <w:t xml:space="preserve"> tire, traffic etc)</w:t>
            </w:r>
          </w:p>
        </w:tc>
        <w:tc>
          <w:tcPr>
            <w:tcW w:w="1695" w:type="dxa"/>
            <w:noWrap/>
            <w:hideMark/>
          </w:tcPr>
          <w:p w14:paraId="1D4019D6" w14:textId="41ED87E0" w:rsidR="00AE7E25" w:rsidRPr="00C83EB3" w:rsidRDefault="00AE7E25" w:rsidP="00AE7E25">
            <w:pPr>
              <w:rPr>
                <w:rtl/>
              </w:rPr>
            </w:pPr>
            <w:r>
              <w:t>An alert will be shown.</w:t>
            </w:r>
          </w:p>
        </w:tc>
        <w:tc>
          <w:tcPr>
            <w:tcW w:w="894" w:type="dxa"/>
            <w:noWrap/>
            <w:hideMark/>
          </w:tcPr>
          <w:p w14:paraId="3F2BEB60" w14:textId="77777777" w:rsidR="00AE7E25" w:rsidRPr="00C83EB3" w:rsidRDefault="00AE7E25" w:rsidP="00AE7E25"/>
        </w:tc>
        <w:tc>
          <w:tcPr>
            <w:tcW w:w="782" w:type="dxa"/>
            <w:noWrap/>
            <w:hideMark/>
          </w:tcPr>
          <w:p w14:paraId="12F1AA67" w14:textId="77777777" w:rsidR="00AE7E25" w:rsidRPr="00C83EB3" w:rsidRDefault="00AE7E25" w:rsidP="00AE7E25"/>
        </w:tc>
        <w:tc>
          <w:tcPr>
            <w:tcW w:w="1333" w:type="dxa"/>
            <w:noWrap/>
            <w:hideMark/>
          </w:tcPr>
          <w:p w14:paraId="5C22F3CE" w14:textId="77777777" w:rsidR="00AE7E25" w:rsidRPr="00C83EB3" w:rsidRDefault="00AE7E25" w:rsidP="00AE7E25"/>
        </w:tc>
      </w:tr>
      <w:tr w:rsidR="00AE7E25" w:rsidRPr="00C83EB3" w14:paraId="554C6FEA" w14:textId="77777777" w:rsidTr="00AE7E25">
        <w:trPr>
          <w:trHeight w:val="510"/>
        </w:trPr>
        <w:tc>
          <w:tcPr>
            <w:tcW w:w="894" w:type="dxa"/>
            <w:noWrap/>
          </w:tcPr>
          <w:p w14:paraId="298341A3" w14:textId="706E40D7" w:rsidR="00AE7E25" w:rsidRPr="00C83EB3" w:rsidRDefault="00AE7E25" w:rsidP="00AE7E25">
            <w:r>
              <w:rPr>
                <w:rFonts w:hint="cs"/>
                <w:rtl/>
              </w:rPr>
              <w:t>6</w:t>
            </w:r>
          </w:p>
        </w:tc>
        <w:tc>
          <w:tcPr>
            <w:tcW w:w="1723" w:type="dxa"/>
            <w:noWrap/>
          </w:tcPr>
          <w:p w14:paraId="2B79DD50" w14:textId="104055A0" w:rsidR="00AE7E25" w:rsidRPr="00C83EB3" w:rsidRDefault="00AE7E25" w:rsidP="00AE7E25">
            <w:r w:rsidRPr="00C83EB3">
              <w:t>Work procedure</w:t>
            </w:r>
          </w:p>
        </w:tc>
        <w:tc>
          <w:tcPr>
            <w:tcW w:w="1695" w:type="dxa"/>
          </w:tcPr>
          <w:p w14:paraId="7D2C0A65" w14:textId="7945FF78" w:rsidR="00AE7E25" w:rsidRPr="002F4318" w:rsidRDefault="00AE7E25" w:rsidP="00AE7E25">
            <w:pPr>
              <w:rPr>
                <w:lang w:val="en-US"/>
              </w:rPr>
            </w:pPr>
            <w:r>
              <w:rPr>
                <w:lang w:val="en-US"/>
              </w:rPr>
              <w:t xml:space="preserve">What </w:t>
            </w:r>
            <w:proofErr w:type="gramStart"/>
            <w:r>
              <w:rPr>
                <w:lang w:val="en-US"/>
              </w:rPr>
              <w:t>happen</w:t>
            </w:r>
            <w:proofErr w:type="gramEnd"/>
            <w:r>
              <w:rPr>
                <w:lang w:val="en-US"/>
              </w:rPr>
              <w:t xml:space="preserve"> if there are no </w:t>
            </w:r>
            <w:r>
              <w:rPr>
                <w:lang w:val="en-US"/>
              </w:rPr>
              <w:lastRenderedPageBreak/>
              <w:t>drivers available?</w:t>
            </w:r>
          </w:p>
        </w:tc>
        <w:tc>
          <w:tcPr>
            <w:tcW w:w="1695" w:type="dxa"/>
            <w:noWrap/>
          </w:tcPr>
          <w:p w14:paraId="1D97B7B5" w14:textId="184F5AF6" w:rsidR="00AE7E25" w:rsidRPr="00C83EB3" w:rsidRDefault="00AE7E25" w:rsidP="00AE7E25">
            <w:pPr>
              <w:rPr>
                <w:rtl/>
              </w:rPr>
            </w:pPr>
            <w:r>
              <w:lastRenderedPageBreak/>
              <w:t>An alert will be shown.</w:t>
            </w:r>
          </w:p>
        </w:tc>
        <w:tc>
          <w:tcPr>
            <w:tcW w:w="894" w:type="dxa"/>
            <w:noWrap/>
          </w:tcPr>
          <w:p w14:paraId="606F6DB3" w14:textId="77777777" w:rsidR="00AE7E25" w:rsidRPr="00C83EB3" w:rsidRDefault="00AE7E25" w:rsidP="00AE7E25"/>
        </w:tc>
        <w:tc>
          <w:tcPr>
            <w:tcW w:w="782" w:type="dxa"/>
            <w:noWrap/>
          </w:tcPr>
          <w:p w14:paraId="2DD048CA" w14:textId="77777777" w:rsidR="00AE7E25" w:rsidRPr="00C83EB3" w:rsidRDefault="00AE7E25" w:rsidP="00AE7E25"/>
        </w:tc>
        <w:tc>
          <w:tcPr>
            <w:tcW w:w="1333" w:type="dxa"/>
            <w:noWrap/>
          </w:tcPr>
          <w:p w14:paraId="2A854247" w14:textId="77777777" w:rsidR="00AE7E25" w:rsidRPr="00C83EB3" w:rsidRDefault="00AE7E25" w:rsidP="00AE7E25"/>
        </w:tc>
      </w:tr>
      <w:tr w:rsidR="00AE7E25" w:rsidRPr="00C83EB3" w14:paraId="1E98FE32" w14:textId="77777777" w:rsidTr="00AE7E25">
        <w:trPr>
          <w:trHeight w:val="510"/>
        </w:trPr>
        <w:tc>
          <w:tcPr>
            <w:tcW w:w="894" w:type="dxa"/>
            <w:noWrap/>
          </w:tcPr>
          <w:p w14:paraId="5CF818AC" w14:textId="6E5C875F" w:rsidR="00AE7E25" w:rsidRDefault="00AE7E25" w:rsidP="00AE7E25">
            <w:r>
              <w:t>7</w:t>
            </w:r>
          </w:p>
        </w:tc>
        <w:tc>
          <w:tcPr>
            <w:tcW w:w="1723" w:type="dxa"/>
            <w:noWrap/>
          </w:tcPr>
          <w:p w14:paraId="34D76AAF" w14:textId="0DE56D1D" w:rsidR="00AE7E25" w:rsidRDefault="00AE7E25" w:rsidP="00AE7E25">
            <w:r>
              <w:t>Shipping zones</w:t>
            </w:r>
          </w:p>
        </w:tc>
        <w:tc>
          <w:tcPr>
            <w:tcW w:w="1695" w:type="dxa"/>
          </w:tcPr>
          <w:p w14:paraId="47247A24" w14:textId="286D1AF1" w:rsidR="00AE7E25" w:rsidRDefault="00AE7E25" w:rsidP="00AE7E25">
            <w:pPr>
              <w:rPr>
                <w:lang w:val="en-US"/>
              </w:rPr>
            </w:pPr>
            <w:r>
              <w:rPr>
                <w:lang w:val="en-US"/>
              </w:rPr>
              <w:t>How do you describe a shipping zone?</w:t>
            </w:r>
          </w:p>
        </w:tc>
        <w:tc>
          <w:tcPr>
            <w:tcW w:w="1695" w:type="dxa"/>
            <w:noWrap/>
          </w:tcPr>
          <w:p w14:paraId="5D6E8441" w14:textId="69C401D0" w:rsidR="00AE7E25" w:rsidRDefault="00AE7E25" w:rsidP="00AE7E25">
            <w:r>
              <w:t xml:space="preserve">By a name and </w:t>
            </w:r>
            <w:r w:rsidR="00BE3340">
              <w:t>rank</w:t>
            </w:r>
            <w:r>
              <w:t>.</w:t>
            </w:r>
          </w:p>
        </w:tc>
        <w:tc>
          <w:tcPr>
            <w:tcW w:w="894" w:type="dxa"/>
            <w:noWrap/>
          </w:tcPr>
          <w:p w14:paraId="73D48EE5" w14:textId="77777777" w:rsidR="00AE7E25" w:rsidRPr="00C83EB3" w:rsidRDefault="00AE7E25" w:rsidP="00AE7E25"/>
        </w:tc>
        <w:tc>
          <w:tcPr>
            <w:tcW w:w="782" w:type="dxa"/>
            <w:noWrap/>
          </w:tcPr>
          <w:p w14:paraId="3C7AECDD" w14:textId="77777777" w:rsidR="00AE7E25" w:rsidRPr="00C83EB3" w:rsidRDefault="00AE7E25" w:rsidP="00AE7E25"/>
        </w:tc>
        <w:tc>
          <w:tcPr>
            <w:tcW w:w="1333" w:type="dxa"/>
            <w:noWrap/>
          </w:tcPr>
          <w:p w14:paraId="52DDB5EC" w14:textId="77777777" w:rsidR="00AE7E25" w:rsidRPr="00C83EB3" w:rsidRDefault="00AE7E25" w:rsidP="00AE7E25"/>
        </w:tc>
      </w:tr>
      <w:tr w:rsidR="00AE7E25" w:rsidRPr="00C83EB3" w14:paraId="2067855E" w14:textId="77777777" w:rsidTr="00AE7E25">
        <w:trPr>
          <w:trHeight w:val="510"/>
        </w:trPr>
        <w:tc>
          <w:tcPr>
            <w:tcW w:w="894" w:type="dxa"/>
            <w:noWrap/>
          </w:tcPr>
          <w:p w14:paraId="0C3EC795" w14:textId="2DE16DAE" w:rsidR="00AE7E25" w:rsidRDefault="00AE7E25" w:rsidP="00AE7E25">
            <w:pPr>
              <w:rPr>
                <w:rtl/>
              </w:rPr>
            </w:pPr>
            <w:r>
              <w:t>8</w:t>
            </w:r>
          </w:p>
        </w:tc>
        <w:tc>
          <w:tcPr>
            <w:tcW w:w="1723" w:type="dxa"/>
            <w:noWrap/>
          </w:tcPr>
          <w:p w14:paraId="5F7B50A8" w14:textId="5846F5B0" w:rsidR="00AE7E25" w:rsidRPr="00C83EB3" w:rsidRDefault="00AE7E25" w:rsidP="00AE7E25">
            <w:r>
              <w:t>Documentation</w:t>
            </w:r>
          </w:p>
        </w:tc>
        <w:tc>
          <w:tcPr>
            <w:tcW w:w="1695" w:type="dxa"/>
          </w:tcPr>
          <w:p w14:paraId="18D21958" w14:textId="2187F026" w:rsidR="00AE7E25" w:rsidRDefault="00AE7E25" w:rsidP="00AE7E25">
            <w:pPr>
              <w:rPr>
                <w:lang w:val="en-US"/>
              </w:rPr>
            </w:pPr>
            <w:r>
              <w:rPr>
                <w:lang w:val="en-US"/>
              </w:rPr>
              <w:t>Do you need to update old sites when their address change?</w:t>
            </w:r>
          </w:p>
        </w:tc>
        <w:tc>
          <w:tcPr>
            <w:tcW w:w="1695" w:type="dxa"/>
            <w:noWrap/>
          </w:tcPr>
          <w:p w14:paraId="4F23166A" w14:textId="4677713F" w:rsidR="00AE7E25" w:rsidRDefault="00AE7E25" w:rsidP="00AE7E25">
            <w:r>
              <w:t>No.</w:t>
            </w:r>
          </w:p>
        </w:tc>
        <w:tc>
          <w:tcPr>
            <w:tcW w:w="894" w:type="dxa"/>
            <w:noWrap/>
          </w:tcPr>
          <w:p w14:paraId="101FCB5C" w14:textId="77777777" w:rsidR="00AE7E25" w:rsidRPr="00C83EB3" w:rsidRDefault="00AE7E25" w:rsidP="00AE7E25"/>
        </w:tc>
        <w:tc>
          <w:tcPr>
            <w:tcW w:w="782" w:type="dxa"/>
            <w:noWrap/>
          </w:tcPr>
          <w:p w14:paraId="2EC93CA6" w14:textId="77777777" w:rsidR="00AE7E25" w:rsidRPr="00C83EB3" w:rsidRDefault="00AE7E25" w:rsidP="00AE7E25"/>
        </w:tc>
        <w:tc>
          <w:tcPr>
            <w:tcW w:w="1333" w:type="dxa"/>
            <w:noWrap/>
          </w:tcPr>
          <w:p w14:paraId="792876EE" w14:textId="77777777" w:rsidR="00AE7E25" w:rsidRPr="00C83EB3" w:rsidRDefault="00AE7E25" w:rsidP="00AE7E25"/>
        </w:tc>
      </w:tr>
      <w:tr w:rsidR="00AE7E25" w:rsidRPr="00C83EB3" w14:paraId="3A354844" w14:textId="77777777" w:rsidTr="00AE7E25">
        <w:trPr>
          <w:trHeight w:val="510"/>
        </w:trPr>
        <w:tc>
          <w:tcPr>
            <w:tcW w:w="894" w:type="dxa"/>
            <w:noWrap/>
          </w:tcPr>
          <w:p w14:paraId="490463FC" w14:textId="687366D0" w:rsidR="00AE7E25" w:rsidRDefault="00AE7E25" w:rsidP="00AE7E25">
            <w:r>
              <w:t>9</w:t>
            </w:r>
          </w:p>
        </w:tc>
        <w:tc>
          <w:tcPr>
            <w:tcW w:w="1723" w:type="dxa"/>
            <w:noWrap/>
          </w:tcPr>
          <w:p w14:paraId="487C8D91" w14:textId="2DB2E2DD" w:rsidR="00AE7E25" w:rsidRDefault="00AE7E25" w:rsidP="00AE7E25">
            <w:r>
              <w:t>Suppliers</w:t>
            </w:r>
          </w:p>
        </w:tc>
        <w:tc>
          <w:tcPr>
            <w:tcW w:w="1695" w:type="dxa"/>
          </w:tcPr>
          <w:p w14:paraId="6D4FD767" w14:textId="78BEFF83" w:rsidR="00AE7E25" w:rsidRDefault="00AE7E25" w:rsidP="00AE7E25">
            <w:pPr>
              <w:rPr>
                <w:lang w:val="en-US"/>
              </w:rPr>
            </w:pPr>
            <w:r>
              <w:rPr>
                <w:lang w:val="en-US"/>
              </w:rPr>
              <w:t>Does the system need to document shipping’s made by the supplier himself?</w:t>
            </w:r>
          </w:p>
        </w:tc>
        <w:tc>
          <w:tcPr>
            <w:tcW w:w="1695" w:type="dxa"/>
            <w:noWrap/>
          </w:tcPr>
          <w:p w14:paraId="2B07818E" w14:textId="2D18D904" w:rsidR="00AE7E25" w:rsidRDefault="00AE7E25" w:rsidP="00AE7E25">
            <w:r>
              <w:t>Yes.</w:t>
            </w:r>
          </w:p>
        </w:tc>
        <w:tc>
          <w:tcPr>
            <w:tcW w:w="894" w:type="dxa"/>
            <w:noWrap/>
          </w:tcPr>
          <w:p w14:paraId="5A01F73B" w14:textId="77777777" w:rsidR="00AE7E25" w:rsidRPr="00C83EB3" w:rsidRDefault="00AE7E25" w:rsidP="00AE7E25"/>
        </w:tc>
        <w:tc>
          <w:tcPr>
            <w:tcW w:w="782" w:type="dxa"/>
            <w:noWrap/>
          </w:tcPr>
          <w:p w14:paraId="187679B0" w14:textId="77777777" w:rsidR="00AE7E25" w:rsidRPr="00C83EB3" w:rsidRDefault="00AE7E25" w:rsidP="00AE7E25"/>
        </w:tc>
        <w:tc>
          <w:tcPr>
            <w:tcW w:w="1333" w:type="dxa"/>
            <w:noWrap/>
          </w:tcPr>
          <w:p w14:paraId="142713F5" w14:textId="77777777" w:rsidR="00AE7E25" w:rsidRPr="00C83EB3" w:rsidRDefault="00AE7E25" w:rsidP="00AE7E25"/>
        </w:tc>
      </w:tr>
      <w:tr w:rsidR="00AE7E25" w:rsidRPr="00C83EB3" w14:paraId="26A7C639" w14:textId="77777777" w:rsidTr="00AE7E25">
        <w:trPr>
          <w:trHeight w:val="510"/>
        </w:trPr>
        <w:tc>
          <w:tcPr>
            <w:tcW w:w="894" w:type="dxa"/>
            <w:noWrap/>
          </w:tcPr>
          <w:p w14:paraId="59E30D41" w14:textId="6408E3F9" w:rsidR="00AE7E25" w:rsidRDefault="00AE7E25" w:rsidP="00AE7E25">
            <w:r>
              <w:t>10</w:t>
            </w:r>
          </w:p>
        </w:tc>
        <w:tc>
          <w:tcPr>
            <w:tcW w:w="1723" w:type="dxa"/>
            <w:noWrap/>
          </w:tcPr>
          <w:p w14:paraId="76806009" w14:textId="54A499F4" w:rsidR="00AE7E25" w:rsidRDefault="00AE7E25" w:rsidP="00AE7E25">
            <w:r>
              <w:t>Authorization</w:t>
            </w:r>
          </w:p>
        </w:tc>
        <w:tc>
          <w:tcPr>
            <w:tcW w:w="1695" w:type="dxa"/>
          </w:tcPr>
          <w:p w14:paraId="35F128EA" w14:textId="7C6671C6" w:rsidR="00AE7E25" w:rsidRDefault="00AE7E25" w:rsidP="00AE7E25">
            <w:pPr>
              <w:rPr>
                <w:lang w:val="en-US"/>
              </w:rPr>
            </w:pPr>
            <w:r>
              <w:rPr>
                <w:lang w:val="en-US"/>
              </w:rPr>
              <w:t>Who can update shipping documentation and make changes in the schedule?</w:t>
            </w:r>
          </w:p>
        </w:tc>
        <w:tc>
          <w:tcPr>
            <w:tcW w:w="1695" w:type="dxa"/>
            <w:noWrap/>
          </w:tcPr>
          <w:p w14:paraId="7FBB655B" w14:textId="4F07B6E0" w:rsidR="00AE7E25" w:rsidRDefault="00AE7E25" w:rsidP="00AE7E25">
            <w:r>
              <w:t>Only the shipping manager.</w:t>
            </w:r>
          </w:p>
        </w:tc>
        <w:tc>
          <w:tcPr>
            <w:tcW w:w="894" w:type="dxa"/>
            <w:noWrap/>
          </w:tcPr>
          <w:p w14:paraId="532C57C8" w14:textId="77777777" w:rsidR="00AE7E25" w:rsidRPr="00C83EB3" w:rsidRDefault="00AE7E25" w:rsidP="00AE7E25"/>
        </w:tc>
        <w:tc>
          <w:tcPr>
            <w:tcW w:w="782" w:type="dxa"/>
            <w:noWrap/>
          </w:tcPr>
          <w:p w14:paraId="67307A15" w14:textId="77777777" w:rsidR="00AE7E25" w:rsidRPr="00C83EB3" w:rsidRDefault="00AE7E25" w:rsidP="00AE7E25"/>
        </w:tc>
        <w:tc>
          <w:tcPr>
            <w:tcW w:w="1333" w:type="dxa"/>
            <w:noWrap/>
          </w:tcPr>
          <w:p w14:paraId="49C85D15" w14:textId="77777777" w:rsidR="00AE7E25" w:rsidRPr="00C83EB3" w:rsidRDefault="00AE7E25" w:rsidP="00AE7E25"/>
        </w:tc>
      </w:tr>
      <w:tr w:rsidR="00AE7E25" w:rsidRPr="00C83EB3" w14:paraId="57DC09D6" w14:textId="77777777" w:rsidTr="00AE7E25">
        <w:trPr>
          <w:trHeight w:val="510"/>
        </w:trPr>
        <w:tc>
          <w:tcPr>
            <w:tcW w:w="894" w:type="dxa"/>
            <w:noWrap/>
          </w:tcPr>
          <w:p w14:paraId="10A23893" w14:textId="4B00B2D3" w:rsidR="00AE7E25" w:rsidRDefault="00AE7E25" w:rsidP="00AE7E25">
            <w:r>
              <w:t>11</w:t>
            </w:r>
          </w:p>
        </w:tc>
        <w:tc>
          <w:tcPr>
            <w:tcW w:w="1723" w:type="dxa"/>
            <w:noWrap/>
          </w:tcPr>
          <w:p w14:paraId="3A612A08" w14:textId="09350110" w:rsidR="00AE7E25" w:rsidRDefault="00AE7E25" w:rsidP="00AE7E25">
            <w:r>
              <w:t>Documentation</w:t>
            </w:r>
          </w:p>
        </w:tc>
        <w:tc>
          <w:tcPr>
            <w:tcW w:w="1695" w:type="dxa"/>
          </w:tcPr>
          <w:p w14:paraId="3C964B73" w14:textId="4001454D" w:rsidR="00AE7E25" w:rsidRDefault="00AE7E25" w:rsidP="00AE7E25">
            <w:pPr>
              <w:rPr>
                <w:lang w:val="en-US"/>
              </w:rPr>
            </w:pPr>
            <w:r>
              <w:rPr>
                <w:lang w:val="en-US"/>
              </w:rPr>
              <w:t>One document can have information about how many destinations?</w:t>
            </w:r>
          </w:p>
        </w:tc>
        <w:tc>
          <w:tcPr>
            <w:tcW w:w="1695" w:type="dxa"/>
            <w:noWrap/>
          </w:tcPr>
          <w:p w14:paraId="6CD94CBF" w14:textId="69209E64" w:rsidR="00AE7E25" w:rsidRDefault="00AE7E25" w:rsidP="00AE7E25">
            <w:r>
              <w:t>The number of destinations the delivery has.</w:t>
            </w:r>
          </w:p>
        </w:tc>
        <w:tc>
          <w:tcPr>
            <w:tcW w:w="894" w:type="dxa"/>
            <w:noWrap/>
          </w:tcPr>
          <w:p w14:paraId="676230A6" w14:textId="77777777" w:rsidR="00AE7E25" w:rsidRPr="00C83EB3" w:rsidRDefault="00AE7E25" w:rsidP="00AE7E25"/>
        </w:tc>
        <w:tc>
          <w:tcPr>
            <w:tcW w:w="782" w:type="dxa"/>
            <w:noWrap/>
          </w:tcPr>
          <w:p w14:paraId="3CF1347C" w14:textId="77777777" w:rsidR="00AE7E25" w:rsidRPr="00C83EB3" w:rsidRDefault="00AE7E25" w:rsidP="00AE7E25"/>
        </w:tc>
        <w:tc>
          <w:tcPr>
            <w:tcW w:w="1333" w:type="dxa"/>
            <w:noWrap/>
          </w:tcPr>
          <w:p w14:paraId="0C774D45" w14:textId="77777777" w:rsidR="00AE7E25" w:rsidRPr="00C83EB3" w:rsidRDefault="00AE7E25" w:rsidP="00AE7E25"/>
        </w:tc>
      </w:tr>
      <w:tr w:rsidR="00AE7E25" w:rsidRPr="00C83EB3" w14:paraId="268429A5" w14:textId="77777777" w:rsidTr="00AE7E25">
        <w:trPr>
          <w:trHeight w:val="510"/>
        </w:trPr>
        <w:tc>
          <w:tcPr>
            <w:tcW w:w="894" w:type="dxa"/>
            <w:noWrap/>
          </w:tcPr>
          <w:p w14:paraId="26D26E57" w14:textId="6D1202DC" w:rsidR="00AE7E25" w:rsidRDefault="00AE7E25" w:rsidP="00AE7E25">
            <w:r>
              <w:t>12</w:t>
            </w:r>
          </w:p>
        </w:tc>
        <w:tc>
          <w:tcPr>
            <w:tcW w:w="1723" w:type="dxa"/>
            <w:noWrap/>
          </w:tcPr>
          <w:p w14:paraId="71DFD266" w14:textId="3136ABA3" w:rsidR="00AE7E25" w:rsidRDefault="00AE7E25" w:rsidP="00AE7E25">
            <w:r>
              <w:t>Storage alert</w:t>
            </w:r>
          </w:p>
        </w:tc>
        <w:tc>
          <w:tcPr>
            <w:tcW w:w="1695" w:type="dxa"/>
          </w:tcPr>
          <w:p w14:paraId="3297883E" w14:textId="77FE6DE5" w:rsidR="00AE7E25" w:rsidRDefault="00AE7E25" w:rsidP="00AE7E25">
            <w:pPr>
              <w:rPr>
                <w:lang w:val="en-US"/>
              </w:rPr>
            </w:pPr>
            <w:r>
              <w:rPr>
                <w:lang w:val="en-US"/>
              </w:rPr>
              <w:t xml:space="preserve">In the case of </w:t>
            </w:r>
            <w:proofErr w:type="gramStart"/>
            <w:r>
              <w:rPr>
                <w:lang w:val="en-US"/>
              </w:rPr>
              <w:t>item</w:t>
            </w:r>
            <w:proofErr w:type="gramEnd"/>
            <w:r>
              <w:rPr>
                <w:lang w:val="en-US"/>
              </w:rPr>
              <w:t xml:space="preserve"> out of storage, does our system should be the one who identify it, </w:t>
            </w:r>
            <w:proofErr w:type="gramStart"/>
            <w:r>
              <w:rPr>
                <w:lang w:val="en-US"/>
              </w:rPr>
              <w:t>or</w:t>
            </w:r>
            <w:proofErr w:type="gramEnd"/>
            <w:r>
              <w:rPr>
                <w:lang w:val="en-US"/>
              </w:rPr>
              <w:t xml:space="preserve"> the indication come from the supplier module?</w:t>
            </w:r>
          </w:p>
        </w:tc>
        <w:tc>
          <w:tcPr>
            <w:tcW w:w="1695" w:type="dxa"/>
            <w:noWrap/>
          </w:tcPr>
          <w:p w14:paraId="7A528FA8" w14:textId="45F0B748" w:rsidR="00AE7E25" w:rsidRDefault="00AE7E25" w:rsidP="00AE7E25">
            <w:r>
              <w:t>You get the indication from the suppliers.</w:t>
            </w:r>
          </w:p>
        </w:tc>
        <w:tc>
          <w:tcPr>
            <w:tcW w:w="894" w:type="dxa"/>
            <w:noWrap/>
          </w:tcPr>
          <w:p w14:paraId="4C5E17C4" w14:textId="77777777" w:rsidR="00AE7E25" w:rsidRPr="00C83EB3" w:rsidRDefault="00AE7E25" w:rsidP="00AE7E25"/>
        </w:tc>
        <w:tc>
          <w:tcPr>
            <w:tcW w:w="782" w:type="dxa"/>
            <w:noWrap/>
          </w:tcPr>
          <w:p w14:paraId="50C29E3B" w14:textId="77777777" w:rsidR="00AE7E25" w:rsidRPr="00C83EB3" w:rsidRDefault="00AE7E25" w:rsidP="00AE7E25"/>
        </w:tc>
        <w:tc>
          <w:tcPr>
            <w:tcW w:w="1333" w:type="dxa"/>
            <w:noWrap/>
          </w:tcPr>
          <w:p w14:paraId="553D2A14" w14:textId="77777777" w:rsidR="00AE7E25" w:rsidRPr="00C83EB3" w:rsidRDefault="00AE7E25" w:rsidP="00AE7E25"/>
        </w:tc>
      </w:tr>
    </w:tbl>
    <w:p w14:paraId="5D39A2E1" w14:textId="282591D1" w:rsidR="00756A6D" w:rsidRDefault="00756A6D"/>
    <w:p w14:paraId="09AACFD3" w14:textId="77777777" w:rsidR="00C22BE1" w:rsidRDefault="00C22BE1"/>
    <w:p w14:paraId="40A2721B" w14:textId="2E88F96E" w:rsidR="00627F55" w:rsidRDefault="00627F55">
      <w:r>
        <w:lastRenderedPageBreak/>
        <w:t>2</w:t>
      </w:r>
      <w:r w:rsidR="00652C5E">
        <w:t>)</w:t>
      </w:r>
      <w:r w:rsidR="00C22BE1">
        <w:t xml:space="preserve"> Class Diagram:</w:t>
      </w:r>
    </w:p>
    <w:p w14:paraId="3201EC41" w14:textId="570E5810" w:rsidR="00C22BE1" w:rsidRDefault="00FF5D26">
      <w:r>
        <w:rPr>
          <w:noProof/>
        </w:rPr>
        <w:drawing>
          <wp:inline distT="0" distB="0" distL="0" distR="0" wp14:anchorId="5C554E6E" wp14:editId="5FC1A6FF">
            <wp:extent cx="6067425" cy="6134100"/>
            <wp:effectExtent l="0" t="0" r="9525" b="0"/>
            <wp:docPr id="317080116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80116" name="תמונה 3170801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F054" w14:textId="590F4708" w:rsidR="00C22BE1" w:rsidRPr="00C83EB3" w:rsidRDefault="00C22BE1" w:rsidP="00EE5422">
      <w:pPr>
        <w:jc w:val="right"/>
      </w:pPr>
    </w:p>
    <w:sectPr w:rsidR="00C22BE1" w:rsidRPr="00C83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51DAB9" w14:textId="77777777" w:rsidR="00A74BB7" w:rsidRDefault="00A74BB7" w:rsidP="001D01A8">
      <w:pPr>
        <w:spacing w:after="0" w:line="240" w:lineRule="auto"/>
      </w:pPr>
      <w:r>
        <w:separator/>
      </w:r>
    </w:p>
  </w:endnote>
  <w:endnote w:type="continuationSeparator" w:id="0">
    <w:p w14:paraId="35C4F634" w14:textId="77777777" w:rsidR="00A74BB7" w:rsidRDefault="00A74BB7" w:rsidP="001D0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A33C71" w14:textId="77777777" w:rsidR="00A74BB7" w:rsidRDefault="00A74BB7" w:rsidP="001D01A8">
      <w:pPr>
        <w:spacing w:after="0" w:line="240" w:lineRule="auto"/>
      </w:pPr>
      <w:r>
        <w:separator/>
      </w:r>
    </w:p>
  </w:footnote>
  <w:footnote w:type="continuationSeparator" w:id="0">
    <w:p w14:paraId="2CA28673" w14:textId="77777777" w:rsidR="00A74BB7" w:rsidRDefault="00A74BB7" w:rsidP="001D0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952CE"/>
    <w:multiLevelType w:val="hybridMultilevel"/>
    <w:tmpl w:val="DFF4437A"/>
    <w:lvl w:ilvl="0" w:tplc="7DBE3F0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75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6D"/>
    <w:rsid w:val="00012254"/>
    <w:rsid w:val="00034E2F"/>
    <w:rsid w:val="000667E5"/>
    <w:rsid w:val="00067D1F"/>
    <w:rsid w:val="00082247"/>
    <w:rsid w:val="000E2D9C"/>
    <w:rsid w:val="0012183B"/>
    <w:rsid w:val="00150E3A"/>
    <w:rsid w:val="001567F7"/>
    <w:rsid w:val="001710AA"/>
    <w:rsid w:val="001A3A16"/>
    <w:rsid w:val="001B6E09"/>
    <w:rsid w:val="001D01A8"/>
    <w:rsid w:val="0020103F"/>
    <w:rsid w:val="00210141"/>
    <w:rsid w:val="00244D00"/>
    <w:rsid w:val="002728C7"/>
    <w:rsid w:val="00284208"/>
    <w:rsid w:val="002C3CC1"/>
    <w:rsid w:val="002C3F4C"/>
    <w:rsid w:val="002F4318"/>
    <w:rsid w:val="0032461E"/>
    <w:rsid w:val="00333965"/>
    <w:rsid w:val="00346C00"/>
    <w:rsid w:val="003658F6"/>
    <w:rsid w:val="003720B0"/>
    <w:rsid w:val="003762DA"/>
    <w:rsid w:val="00385EB9"/>
    <w:rsid w:val="003E5D5D"/>
    <w:rsid w:val="003F3442"/>
    <w:rsid w:val="00403134"/>
    <w:rsid w:val="00470001"/>
    <w:rsid w:val="00492F3C"/>
    <w:rsid w:val="004C2AF8"/>
    <w:rsid w:val="004C6A0E"/>
    <w:rsid w:val="00500EB0"/>
    <w:rsid w:val="00514EDA"/>
    <w:rsid w:val="00534530"/>
    <w:rsid w:val="00560922"/>
    <w:rsid w:val="00574153"/>
    <w:rsid w:val="0057536D"/>
    <w:rsid w:val="005827C7"/>
    <w:rsid w:val="00593570"/>
    <w:rsid w:val="005A448E"/>
    <w:rsid w:val="005B52AF"/>
    <w:rsid w:val="005E4FBC"/>
    <w:rsid w:val="00627F55"/>
    <w:rsid w:val="0064441C"/>
    <w:rsid w:val="00652C5E"/>
    <w:rsid w:val="00652F80"/>
    <w:rsid w:val="006540A7"/>
    <w:rsid w:val="0066093A"/>
    <w:rsid w:val="00684C04"/>
    <w:rsid w:val="006A0D2A"/>
    <w:rsid w:val="006A2358"/>
    <w:rsid w:val="006E1E0E"/>
    <w:rsid w:val="006E5E9A"/>
    <w:rsid w:val="00712514"/>
    <w:rsid w:val="00721D12"/>
    <w:rsid w:val="00742101"/>
    <w:rsid w:val="007544B7"/>
    <w:rsid w:val="00756A6D"/>
    <w:rsid w:val="00757C26"/>
    <w:rsid w:val="00882B87"/>
    <w:rsid w:val="00897FCE"/>
    <w:rsid w:val="008B3652"/>
    <w:rsid w:val="008B4DDA"/>
    <w:rsid w:val="008E073A"/>
    <w:rsid w:val="009060EC"/>
    <w:rsid w:val="00914D1B"/>
    <w:rsid w:val="009960B2"/>
    <w:rsid w:val="009A672C"/>
    <w:rsid w:val="009B58CC"/>
    <w:rsid w:val="009D7240"/>
    <w:rsid w:val="009F400E"/>
    <w:rsid w:val="00A0154B"/>
    <w:rsid w:val="00A62F95"/>
    <w:rsid w:val="00A66167"/>
    <w:rsid w:val="00A706BF"/>
    <w:rsid w:val="00A74BB7"/>
    <w:rsid w:val="00A75D53"/>
    <w:rsid w:val="00A7773D"/>
    <w:rsid w:val="00A77E8A"/>
    <w:rsid w:val="00A92E9A"/>
    <w:rsid w:val="00A93DB4"/>
    <w:rsid w:val="00AA644C"/>
    <w:rsid w:val="00AA7368"/>
    <w:rsid w:val="00AE1C3E"/>
    <w:rsid w:val="00AE7E25"/>
    <w:rsid w:val="00AF24D6"/>
    <w:rsid w:val="00B21D57"/>
    <w:rsid w:val="00B25BF3"/>
    <w:rsid w:val="00B627F1"/>
    <w:rsid w:val="00B77284"/>
    <w:rsid w:val="00B775C1"/>
    <w:rsid w:val="00B83AD5"/>
    <w:rsid w:val="00B95CD4"/>
    <w:rsid w:val="00B967E9"/>
    <w:rsid w:val="00BE3340"/>
    <w:rsid w:val="00C05BD1"/>
    <w:rsid w:val="00C07F9B"/>
    <w:rsid w:val="00C107EC"/>
    <w:rsid w:val="00C22BE1"/>
    <w:rsid w:val="00C35858"/>
    <w:rsid w:val="00C37611"/>
    <w:rsid w:val="00C80CFF"/>
    <w:rsid w:val="00C83EB3"/>
    <w:rsid w:val="00C97B31"/>
    <w:rsid w:val="00D27C0F"/>
    <w:rsid w:val="00D53A12"/>
    <w:rsid w:val="00DB0F71"/>
    <w:rsid w:val="00DB66DE"/>
    <w:rsid w:val="00DE5673"/>
    <w:rsid w:val="00E0266D"/>
    <w:rsid w:val="00E16255"/>
    <w:rsid w:val="00E5784E"/>
    <w:rsid w:val="00E970F3"/>
    <w:rsid w:val="00EE3A4B"/>
    <w:rsid w:val="00EE5422"/>
    <w:rsid w:val="00F11186"/>
    <w:rsid w:val="00F14C78"/>
    <w:rsid w:val="00F16A4C"/>
    <w:rsid w:val="00F21335"/>
    <w:rsid w:val="00F55A76"/>
    <w:rsid w:val="00F67892"/>
    <w:rsid w:val="00F710EA"/>
    <w:rsid w:val="00F91CDD"/>
    <w:rsid w:val="00FB794C"/>
    <w:rsid w:val="00FC1E3B"/>
    <w:rsid w:val="00FC5ACC"/>
    <w:rsid w:val="00FF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9E9BB"/>
  <w15:chartTrackingRefBased/>
  <w15:docId w15:val="{417505D6-0B47-4FE4-98E7-EDE4CEEBC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6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6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6A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6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6A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6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6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6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6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56A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56A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56A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56A6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56A6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56A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56A6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56A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56A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6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56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6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56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56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56A6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56A6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56A6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56A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56A6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56A6D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62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1D0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1D01A8"/>
  </w:style>
  <w:style w:type="paragraph" w:styleId="af1">
    <w:name w:val="footer"/>
    <w:basedOn w:val="a"/>
    <w:link w:val="af2"/>
    <w:uiPriority w:val="99"/>
    <w:unhideWhenUsed/>
    <w:rsid w:val="001D01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1D0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25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6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Shoham Choclin</dc:creator>
  <cp:keywords/>
  <dc:description/>
  <cp:lastModifiedBy>Shoham Choclin</cp:lastModifiedBy>
  <cp:revision>120</cp:revision>
  <dcterms:created xsi:type="dcterms:W3CDTF">2025-03-29T18:26:00Z</dcterms:created>
  <dcterms:modified xsi:type="dcterms:W3CDTF">2025-04-24T19:13:00Z</dcterms:modified>
</cp:coreProperties>
</file>