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bidiVisual/>
        <w:tblW w:w="0" w:type="auto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9"/>
        <w:gridCol w:w="946"/>
        <w:gridCol w:w="4916"/>
        <w:gridCol w:w="783"/>
        <w:gridCol w:w="612"/>
        <w:gridCol w:w="1000"/>
      </w:tblGrid>
      <w:tr w:rsidR="009A4237" w:rsidRPr="00DB6C83" w14:paraId="5974E29A" w14:textId="77777777" w:rsidTr="00DB6C83">
        <w:trPr>
          <w:trHeight w:val="930"/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DECAB" w14:textId="7C6765E9" w:rsidR="009A4237" w:rsidRPr="009A4237" w:rsidRDefault="009A4237" w:rsidP="00DB6C83">
            <w:pPr>
              <w:bidi/>
              <w:spacing w:after="0" w:line="240" w:lineRule="auto"/>
              <w:rPr>
                <w:rFonts w:ascii="Arial" w:eastAsia="Times New Roman" w:hAnsi="Arial" w:cs="Arial" w:hint="cs"/>
                <w:color w:val="000000"/>
                <w:kern w:val="0"/>
                <w:sz w:val="20"/>
                <w:szCs w:val="20"/>
                <w:rtl/>
                <w:lang w:val="en-AU" w:eastAsia="en-IL"/>
                <w14:ligatures w14:val="none"/>
              </w:rPr>
            </w:pPr>
            <w:r>
              <w:rPr>
                <w:rFonts w:ascii="Arial" w:eastAsia="Times New Roman" w:hAnsi="Arial" w:cs="Arial" w:hint="cs"/>
                <w:color w:val="000000"/>
                <w:kern w:val="0"/>
                <w:sz w:val="20"/>
                <w:szCs w:val="20"/>
                <w:rtl/>
                <w:lang w:val="en-AU" w:eastAsia="en-IL"/>
                <w14:ligatures w14:val="none"/>
              </w:rPr>
              <w:t>מודול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244A8" w14:textId="77777777" w:rsidR="009A4237" w:rsidRDefault="009A4237" w:rsidP="00DB6C83">
            <w:pPr>
              <w:bidi/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</w:pPr>
            <w:r>
              <w:rPr>
                <w:rFonts w:ascii="Arial" w:eastAsia="Times New Roman" w:hAnsi="Arial" w:cs="Arial" w:hint="cs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פונקציונלי</w:t>
            </w:r>
          </w:p>
          <w:p w14:paraId="68CD4997" w14:textId="432B5AC4" w:rsidR="009A4237" w:rsidRPr="00DB6C83" w:rsidRDefault="009A4237" w:rsidP="009A4237">
            <w:pPr>
              <w:bidi/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</w:pPr>
            <w:r>
              <w:rPr>
                <w:rFonts w:ascii="Arial" w:eastAsia="Times New Roman" w:hAnsi="Arial" w:cs="Arial" w:hint="cs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/לא פונק'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D0E3C" w14:textId="4786ED27" w:rsidR="009A4237" w:rsidRPr="00DB6C83" w:rsidRDefault="009A4237" w:rsidP="00DB6C83">
            <w:pPr>
              <w:bidi/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</w:pPr>
            <w:r>
              <w:rPr>
                <w:rFonts w:ascii="Arial" w:eastAsia="Times New Roman" w:hAnsi="Arial" w:cs="Arial" w:hint="cs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דרישה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89543" w14:textId="77777777" w:rsidR="009A4237" w:rsidRDefault="009A4237" w:rsidP="00DB6C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</w:pPr>
            <w:r>
              <w:rPr>
                <w:rFonts w:ascii="Arial" w:eastAsia="Times New Roman" w:hAnsi="Arial" w:cs="Arial" w:hint="cs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חייב לבצע/</w:t>
            </w:r>
          </w:p>
          <w:p w14:paraId="0C67C840" w14:textId="610DA7BB" w:rsidR="009A4237" w:rsidRPr="00DB6C83" w:rsidRDefault="009A4237" w:rsidP="00DB6C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</w:pPr>
            <w:r>
              <w:rPr>
                <w:rFonts w:ascii="Arial" w:eastAsia="Times New Roman" w:hAnsi="Arial" w:cs="Arial" w:hint="cs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נחמד שיהיה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9F86D" w14:textId="2CBBEBE1" w:rsidR="009A4237" w:rsidRPr="009A4237" w:rsidRDefault="009A4237" w:rsidP="00DB6C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>Risk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C116A" w14:textId="73843D73" w:rsidR="009A4237" w:rsidRDefault="009A4237" w:rsidP="00DB6C83">
            <w:pPr>
              <w:spacing w:after="0" w:line="240" w:lineRule="auto"/>
              <w:rPr>
                <w:rFonts w:ascii="Arial" w:eastAsia="Times New Roman" w:hAnsi="Arial" w:cs="Arial" w:hint="cs"/>
                <w:color w:val="000000"/>
                <w:kern w:val="0"/>
                <w:sz w:val="20"/>
                <w:szCs w:val="20"/>
                <w:rtl/>
                <w:lang w:val="en-AU" w:eastAsia="en-IL"/>
                <w14:ligatures w14:val="none"/>
              </w:rPr>
            </w:pPr>
            <w:r>
              <w:rPr>
                <w:rFonts w:ascii="Arial" w:eastAsia="Times New Roman" w:hAnsi="Arial" w:cs="Arial" w:hint="cs"/>
                <w:color w:val="000000"/>
                <w:kern w:val="0"/>
                <w:sz w:val="20"/>
                <w:szCs w:val="20"/>
                <w:rtl/>
                <w:lang w:val="en-AU" w:eastAsia="en-IL"/>
                <w14:ligatures w14:val="none"/>
              </w:rPr>
              <w:t>סטטוס</w:t>
            </w:r>
          </w:p>
        </w:tc>
      </w:tr>
      <w:tr w:rsidR="00DB6C83" w:rsidRPr="00DB6C83" w14:paraId="0C32BC0F" w14:textId="77777777" w:rsidTr="00DB6C83">
        <w:trPr>
          <w:trHeight w:val="930"/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044D36" w14:textId="77777777" w:rsidR="00DB6C83" w:rsidRPr="00DB6C83" w:rsidRDefault="00DB6C83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הובלות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12CB6F" w14:textId="77777777" w:rsidR="00DB6C83" w:rsidRPr="00DB6C83" w:rsidRDefault="00DB6C83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פונקציונלי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1351B7" w14:textId="514AA399" w:rsidR="00DB6C83" w:rsidRPr="00DB6C83" w:rsidRDefault="00DB6C83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על המערכת לשמור במאגר ניהול ההובלות כל הובלה שיוצאת</w:t>
            </w:r>
            <w:r w:rsidR="009A4237">
              <w:rPr>
                <w:rFonts w:ascii="Arial" w:eastAsia="Times New Roman" w:hAnsi="Arial" w:cs="Arial" w:hint="cs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, עם טופס הובלה כפי שמפורט מטה</w:t>
            </w: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32C500" w14:textId="77777777" w:rsidR="00DB6C83" w:rsidRPr="00DB6C83" w:rsidRDefault="00DB6C83" w:rsidP="00DB6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>MH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BC83F0" w14:textId="77777777" w:rsidR="00DB6C83" w:rsidRPr="00DB6C83" w:rsidRDefault="00DB6C83" w:rsidP="00DB6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>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1E8073" w14:textId="0A934FB5" w:rsidR="00DB6C83" w:rsidRPr="009A4237" w:rsidRDefault="009A4237" w:rsidP="00DB6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AU" w:eastAsia="en-IL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AU" w:eastAsia="en-IL"/>
                <w14:ligatures w14:val="none"/>
              </w:rPr>
              <w:t>Done</w:t>
            </w:r>
          </w:p>
        </w:tc>
      </w:tr>
      <w:tr w:rsidR="00DB6C83" w:rsidRPr="00DB6C83" w14:paraId="6F3E7502" w14:textId="77777777" w:rsidTr="00DB6C83">
        <w:trPr>
          <w:trHeight w:val="930"/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653DBB" w14:textId="77777777" w:rsidR="00DB6C83" w:rsidRPr="00DB6C83" w:rsidRDefault="00DB6C83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הובלות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FDDDD6" w14:textId="77777777" w:rsidR="00DB6C83" w:rsidRPr="00DB6C83" w:rsidRDefault="00DB6C83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פונקציונלי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344FB4" w14:textId="37731606" w:rsidR="00DB6C83" w:rsidRPr="00DB6C83" w:rsidRDefault="00DB6C83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 xml:space="preserve">על המערכת לשמור </w:t>
            </w:r>
            <w:r w:rsidR="009A4237">
              <w:rPr>
                <w:rFonts w:ascii="Arial" w:eastAsia="Times New Roman" w:hAnsi="Arial" w:cs="Arial" w:hint="cs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ל</w:t>
            </w: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כל הובלה טופס הובלה עם הפרטים - תאריך, שעת יציאה, מספר משאית, שם נהג, מקור (יחיד) ויעדים (יחיד/רבים).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E29B10" w14:textId="77777777" w:rsidR="00DB6C83" w:rsidRPr="00DB6C83" w:rsidRDefault="00DB6C83" w:rsidP="00DB6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>MH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63733B" w14:textId="77777777" w:rsidR="00DB6C83" w:rsidRPr="00DB6C83" w:rsidRDefault="00DB6C83" w:rsidP="00DB6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>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485DAD" w14:textId="576CE8A9" w:rsidR="00DB6C83" w:rsidRPr="009A4237" w:rsidRDefault="009A4237" w:rsidP="00DB6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AU" w:eastAsia="en-I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AU" w:eastAsia="en-IL"/>
                <w14:ligatures w14:val="none"/>
              </w:rPr>
              <w:t>Done</w:t>
            </w:r>
          </w:p>
        </w:tc>
      </w:tr>
      <w:tr w:rsidR="00DB6C83" w:rsidRPr="00DB6C83" w14:paraId="6DAFBDEB" w14:textId="77777777" w:rsidTr="00DB6C83">
        <w:trPr>
          <w:trHeight w:val="930"/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1BD2A6" w14:textId="77777777" w:rsidR="00DB6C83" w:rsidRPr="00DB6C83" w:rsidRDefault="00DB6C83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הובלות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6D0D23" w14:textId="77777777" w:rsidR="00DB6C83" w:rsidRPr="00DB6C83" w:rsidRDefault="00DB6C83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פונקציונלי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9DC197" w14:textId="77777777" w:rsidR="00DB6C83" w:rsidRPr="00DB6C83" w:rsidRDefault="00DB6C83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על המערכת לשמור מסמך ממוספר עם רשימת הפריטים שמובלים ליעד הנתון עבור כל יעד.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18C1CF" w14:textId="77777777" w:rsidR="00DB6C83" w:rsidRPr="00DB6C83" w:rsidRDefault="00DB6C83" w:rsidP="00DB6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>MH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CFD0BA" w14:textId="77777777" w:rsidR="00DB6C83" w:rsidRPr="00DB6C83" w:rsidRDefault="00DB6C83" w:rsidP="00DB6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>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87680F" w14:textId="1445D02F" w:rsidR="00DB6C83" w:rsidRPr="00DB6C83" w:rsidRDefault="009A4237" w:rsidP="00DB6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AU" w:eastAsia="en-IL"/>
                <w14:ligatures w14:val="none"/>
              </w:rPr>
              <w:t>Done</w:t>
            </w:r>
          </w:p>
        </w:tc>
      </w:tr>
      <w:tr w:rsidR="00DB6C83" w:rsidRPr="00DB6C83" w14:paraId="390F9A7A" w14:textId="77777777" w:rsidTr="00DB6C83">
        <w:trPr>
          <w:trHeight w:val="930"/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15E29A" w14:textId="77777777" w:rsidR="00DB6C83" w:rsidRPr="00DB6C83" w:rsidRDefault="00DB6C83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הובלות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A2D5BC" w14:textId="77777777" w:rsidR="00DB6C83" w:rsidRPr="00DB6C83" w:rsidRDefault="00DB6C83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פונקציונלי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EE5214" w14:textId="77777777" w:rsidR="00DB6C83" w:rsidRPr="00DB6C83" w:rsidRDefault="00DB6C83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על המערכת לשמור בטופס ההובלה את משקל המשאית לפני שהיא עוזבת את המקור.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CFBFBA" w14:textId="77777777" w:rsidR="00DB6C83" w:rsidRPr="00DB6C83" w:rsidRDefault="00DB6C83" w:rsidP="00DB6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>MH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FB2328" w14:textId="77777777" w:rsidR="00DB6C83" w:rsidRPr="00DB6C83" w:rsidRDefault="00DB6C83" w:rsidP="00DB6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>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806E2D" w14:textId="08911E7B" w:rsidR="00DB6C83" w:rsidRPr="00DB6C83" w:rsidRDefault="009A4237" w:rsidP="00DB6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AU" w:eastAsia="en-IL"/>
                <w14:ligatures w14:val="none"/>
              </w:rPr>
              <w:t>Done</w:t>
            </w:r>
          </w:p>
        </w:tc>
      </w:tr>
      <w:tr w:rsidR="00DB6C83" w:rsidRPr="00DB6C83" w14:paraId="2E372EE3" w14:textId="77777777" w:rsidTr="00DB6C83">
        <w:trPr>
          <w:trHeight w:val="930"/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A603FA" w14:textId="77777777" w:rsidR="00DB6C83" w:rsidRPr="00DB6C83" w:rsidRDefault="00DB6C83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הובלות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F35680" w14:textId="77777777" w:rsidR="00DB6C83" w:rsidRPr="00DB6C83" w:rsidRDefault="00DB6C83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פונקציונלי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4A4DAF" w14:textId="2FD35AAB" w:rsidR="00DB6C83" w:rsidRPr="00DB6C83" w:rsidRDefault="00DB6C83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על המערכת לשמור מאגר אתרים. עבור כל אתר (מקור או יעד) יש לשמור כתובת (</w:t>
            </w: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>PK</w:t>
            </w: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), מספר טלפון לבירורים ושם איש קשר, סוג (סניף/ספק)</w:t>
            </w:r>
            <w:r w:rsidR="001F17B9">
              <w:rPr>
                <w:rFonts w:ascii="Arial" w:eastAsia="Times New Roman" w:hAnsi="Arial" w:cs="Arial" w:hint="cs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 xml:space="preserve">, </w:t>
            </w:r>
            <w:proofErr w:type="spellStart"/>
            <w:r w:rsidR="001F17B9">
              <w:rPr>
                <w:rFonts w:ascii="Arial" w:eastAsia="Times New Roman" w:hAnsi="Arial" w:cs="Arial" w:hint="cs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ואיזור</w:t>
            </w:r>
            <w:proofErr w:type="spellEnd"/>
            <w:r w:rsidR="001F17B9">
              <w:rPr>
                <w:rFonts w:ascii="Arial" w:eastAsia="Times New Roman" w:hAnsi="Arial" w:cs="Arial" w:hint="cs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 xml:space="preserve"> שילוח.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92FC9B" w14:textId="77777777" w:rsidR="00DB6C83" w:rsidRPr="00DB6C83" w:rsidRDefault="00DB6C83" w:rsidP="00DB6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>MH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F18B77" w14:textId="77777777" w:rsidR="00DB6C83" w:rsidRPr="00DB6C83" w:rsidRDefault="00DB6C83" w:rsidP="00DB6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>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80472C" w14:textId="521AAEDC" w:rsidR="00DB6C83" w:rsidRPr="00DB6C83" w:rsidRDefault="009A4237" w:rsidP="00DB6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AU" w:eastAsia="en-IL"/>
                <w14:ligatures w14:val="none"/>
              </w:rPr>
              <w:t>Done</w:t>
            </w:r>
          </w:p>
        </w:tc>
      </w:tr>
      <w:tr w:rsidR="00DB6C83" w:rsidRPr="00DB6C83" w14:paraId="5B59A404" w14:textId="77777777" w:rsidTr="00DB6C83">
        <w:trPr>
          <w:trHeight w:val="930"/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0E9462" w14:textId="77777777" w:rsidR="00DB6C83" w:rsidRPr="00DB6C83" w:rsidRDefault="00DB6C83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הובלות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5F25E1" w14:textId="77777777" w:rsidR="00DB6C83" w:rsidRPr="00DB6C83" w:rsidRDefault="00DB6C83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פונקציונלי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3CFE03" w14:textId="77777777" w:rsidR="00DB6C83" w:rsidRPr="00DB6C83" w:rsidRDefault="00DB6C83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על המערכת לשמור עבור כל משאית את מס' הרישוי שלה, דגם, משקל נטו, ומשקל מקס' שהיא יכולה לשאת.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E96154" w14:textId="77777777" w:rsidR="00DB6C83" w:rsidRPr="00DB6C83" w:rsidRDefault="00DB6C83" w:rsidP="00DB6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>MH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479BC0" w14:textId="77777777" w:rsidR="00DB6C83" w:rsidRPr="00DB6C83" w:rsidRDefault="00DB6C83" w:rsidP="00DB6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>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2ECC1F" w14:textId="463FF2DA" w:rsidR="00DB6C83" w:rsidRPr="00DB6C83" w:rsidRDefault="009A4237" w:rsidP="00DB6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AU" w:eastAsia="en-IL"/>
                <w14:ligatures w14:val="none"/>
              </w:rPr>
              <w:t>Done</w:t>
            </w:r>
          </w:p>
        </w:tc>
      </w:tr>
      <w:tr w:rsidR="00DB6C83" w:rsidRPr="00DB6C83" w14:paraId="1A704E64" w14:textId="77777777" w:rsidTr="00DB6C83">
        <w:trPr>
          <w:trHeight w:val="930"/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F616BB" w14:textId="77777777" w:rsidR="00DB6C83" w:rsidRPr="00DB6C83" w:rsidRDefault="00DB6C83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הובלות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D2BF47" w14:textId="77777777" w:rsidR="00DB6C83" w:rsidRPr="00DB6C83" w:rsidRDefault="00DB6C83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פונקציונלי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00DB3D" w14:textId="77777777" w:rsidR="00DB6C83" w:rsidRPr="00DB6C83" w:rsidRDefault="00DB6C83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על המערכת לאפשר שינויים בטופס ההובלה עד שהנסיעה יוצאת, בהתאם לדרישת ההרשאות שמוגדרת למטה.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E781D6" w14:textId="77777777" w:rsidR="00DB6C83" w:rsidRPr="00DB6C83" w:rsidRDefault="00DB6C83" w:rsidP="00DB6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>MH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6CBDF0" w14:textId="77777777" w:rsidR="00DB6C83" w:rsidRPr="00DB6C83" w:rsidRDefault="00DB6C83" w:rsidP="00DB6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>High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BFA02A" w14:textId="2959B0C0" w:rsidR="00DB6C83" w:rsidRPr="00DB6C83" w:rsidRDefault="009A4237" w:rsidP="00DB6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AU" w:eastAsia="en-IL"/>
                <w14:ligatures w14:val="none"/>
              </w:rPr>
              <w:t>Done</w:t>
            </w:r>
          </w:p>
        </w:tc>
      </w:tr>
      <w:tr w:rsidR="00DB6C83" w:rsidRPr="00DB6C83" w14:paraId="139051ED" w14:textId="77777777" w:rsidTr="00DB6C83">
        <w:trPr>
          <w:trHeight w:val="930"/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7C11B7" w14:textId="77777777" w:rsidR="00DB6C83" w:rsidRPr="00DB6C83" w:rsidRDefault="00DB6C83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הובלות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C08CF1" w14:textId="77777777" w:rsidR="00DB6C83" w:rsidRPr="00DB6C83" w:rsidRDefault="00DB6C83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פונקציונלי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EBF63B" w14:textId="000AADC5" w:rsidR="00DB6C83" w:rsidRPr="00DB6C83" w:rsidRDefault="00DB6C83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על המערכת לאפשר תכנון מחדש של נסיעה במקרה של חריגה במשקל, על המנהל לערוך את טופס ההובלה ולשנות את היעדים, להחליף את היעדים או</w:t>
            </w:r>
            <w:r w:rsidR="001B74FB">
              <w:rPr>
                <w:rFonts w:ascii="Arial" w:eastAsia="Times New Roman" w:hAnsi="Arial" w:cs="Arial" w:hint="cs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 xml:space="preserve"> להחליף משאית</w:t>
            </w: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5218DE" w14:textId="77777777" w:rsidR="00DB6C83" w:rsidRPr="00DB6C83" w:rsidRDefault="00DB6C83" w:rsidP="00DB6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>MH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90B18D" w14:textId="77777777" w:rsidR="00DB6C83" w:rsidRPr="00DB6C83" w:rsidRDefault="00DB6C83" w:rsidP="00DB6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>High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F82AD6" w14:textId="25656376" w:rsidR="00DB6C83" w:rsidRPr="00DB6C83" w:rsidRDefault="009A4237" w:rsidP="00DB6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AU" w:eastAsia="en-IL"/>
                <w14:ligatures w14:val="none"/>
              </w:rPr>
              <w:t>Done</w:t>
            </w:r>
          </w:p>
        </w:tc>
      </w:tr>
      <w:tr w:rsidR="00DB6C83" w:rsidRPr="00DB6C83" w14:paraId="5253D189" w14:textId="77777777" w:rsidTr="00DB6C83">
        <w:trPr>
          <w:trHeight w:val="930"/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A3A014" w14:textId="77777777" w:rsidR="00DB6C83" w:rsidRPr="00DB6C83" w:rsidRDefault="00DB6C83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הובלות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40F4D5" w14:textId="77777777" w:rsidR="00DB6C83" w:rsidRPr="00DB6C83" w:rsidRDefault="00DB6C83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פונקציונלי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FD79DB" w14:textId="77777777" w:rsidR="00DB6C83" w:rsidRPr="00DB6C83" w:rsidRDefault="00DB6C83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על המערכת להוציא התראה במקרה של חריגה במשקל המקסימלי שמשאית יכולה לשאת, אשר תדרוש פעולה של המנהל.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387E62" w14:textId="77777777" w:rsidR="00DB6C83" w:rsidRPr="00DB6C83" w:rsidRDefault="00DB6C83" w:rsidP="00DB6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>MH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553571" w14:textId="77777777" w:rsidR="00DB6C83" w:rsidRPr="00DB6C83" w:rsidRDefault="00DB6C83" w:rsidP="00DB6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>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F00099" w14:textId="0CF3C48A" w:rsidR="00DB6C83" w:rsidRPr="00DB6C83" w:rsidRDefault="009A4237" w:rsidP="00DB6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AU" w:eastAsia="en-IL"/>
                <w14:ligatures w14:val="none"/>
              </w:rPr>
              <w:t>Done</w:t>
            </w:r>
          </w:p>
        </w:tc>
      </w:tr>
      <w:tr w:rsidR="00DB6C83" w:rsidRPr="00DB6C83" w14:paraId="0C9E0DE3" w14:textId="77777777" w:rsidTr="00DB6C83">
        <w:trPr>
          <w:trHeight w:val="930"/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9A5A72" w14:textId="77777777" w:rsidR="00DB6C83" w:rsidRPr="00DB6C83" w:rsidRDefault="00DB6C83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הובלות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8CB3E9" w14:textId="77777777" w:rsidR="00DB6C83" w:rsidRPr="00DB6C83" w:rsidRDefault="00DB6C83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פונקציונלי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DECC16" w14:textId="77777777" w:rsidR="00DB6C83" w:rsidRPr="00DB6C83" w:rsidRDefault="00DB6C83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על המערכת לשמור מאגר נהגים, ועבור כל נהג את סוג הרישיון שלו, מס' טלפון, שם, מס' זהות (</w:t>
            </w: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>PK</w:t>
            </w: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).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4824AF" w14:textId="77777777" w:rsidR="00DB6C83" w:rsidRPr="00DB6C83" w:rsidRDefault="00DB6C83" w:rsidP="00DB6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>MH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B42C5C" w14:textId="77777777" w:rsidR="00DB6C83" w:rsidRPr="00DB6C83" w:rsidRDefault="00DB6C83" w:rsidP="00DB6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>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1696A5" w14:textId="497896B5" w:rsidR="00DB6C83" w:rsidRPr="00DB6C83" w:rsidRDefault="009A4237" w:rsidP="00DB6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AU" w:eastAsia="en-IL"/>
                <w14:ligatures w14:val="none"/>
              </w:rPr>
              <w:t>Done</w:t>
            </w:r>
          </w:p>
        </w:tc>
      </w:tr>
      <w:tr w:rsidR="00DB6C83" w:rsidRPr="00DB6C83" w14:paraId="457BA4B4" w14:textId="77777777" w:rsidTr="00DB6C83">
        <w:trPr>
          <w:trHeight w:val="930"/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877E0E" w14:textId="77777777" w:rsidR="00DB6C83" w:rsidRPr="00DB6C83" w:rsidRDefault="00DB6C83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הובלות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FBA897" w14:textId="77777777" w:rsidR="00DB6C83" w:rsidRPr="00DB6C83" w:rsidRDefault="00DB6C83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פונקציונלי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7F89F6" w14:textId="6E24078A" w:rsidR="00DB6C83" w:rsidRPr="00DB6C83" w:rsidRDefault="00DB6C83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על המערכת לבדוק האם לנהג יש ריש</w:t>
            </w:r>
            <w:r w:rsidR="001F17B9">
              <w:rPr>
                <w:rFonts w:ascii="Arial" w:eastAsia="Times New Roman" w:hAnsi="Arial" w:cs="Arial" w:hint="cs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י</w:t>
            </w: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 xml:space="preserve">ון מתאים למשאית אליה הוא משובץ בעת שיבוץ להובלה. במקרה שלא - על המערכת לא לאפשר שיבוץ </w:t>
            </w:r>
            <w:r w:rsidR="0055568F">
              <w:rPr>
                <w:rFonts w:ascii="Arial" w:eastAsia="Times New Roman" w:hAnsi="Arial" w:cs="Arial" w:hint="cs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 xml:space="preserve">של הנהג </w:t>
            </w: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בטופס ההובלה.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DC8BCB" w14:textId="77777777" w:rsidR="00DB6C83" w:rsidRPr="00DB6C83" w:rsidRDefault="00DB6C83" w:rsidP="00DB6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>MH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EBB41A" w14:textId="77777777" w:rsidR="00DB6C83" w:rsidRPr="00DB6C83" w:rsidRDefault="00DB6C83" w:rsidP="00DB6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>High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691C9D" w14:textId="2E4F087B" w:rsidR="00DB6C83" w:rsidRPr="00DB6C83" w:rsidRDefault="009A4237" w:rsidP="00DB6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AU" w:eastAsia="en-IL"/>
                <w14:ligatures w14:val="none"/>
              </w:rPr>
              <w:t>Done</w:t>
            </w:r>
          </w:p>
        </w:tc>
      </w:tr>
      <w:tr w:rsidR="00DB6C83" w14:paraId="3619697C" w14:textId="77777777" w:rsidTr="00DB6C83">
        <w:trPr>
          <w:trHeight w:val="930"/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6A55FF" w14:textId="77777777" w:rsidR="00DB6C83" w:rsidRDefault="00DB6C83">
            <w:pPr>
              <w:pStyle w:val="NormalWeb"/>
              <w:bidi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  <w:rtl/>
              </w:rPr>
              <w:lastRenderedPageBreak/>
              <w:t>הובלות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71F1DB" w14:textId="77777777" w:rsidR="00DB6C83" w:rsidRDefault="00DB6C83">
            <w:pPr>
              <w:pStyle w:val="NormalWeb"/>
              <w:bidi/>
              <w:spacing w:before="0" w:beforeAutospacing="0" w:after="0" w:afterAutospacing="0"/>
              <w:rPr>
                <w:rtl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rtl/>
              </w:rPr>
              <w:t>פונקציונלי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580658" w14:textId="77777777" w:rsidR="00DB6C83" w:rsidRDefault="00DB6C83">
            <w:pPr>
              <w:pStyle w:val="NormalWeb"/>
              <w:bidi/>
              <w:spacing w:before="0" w:beforeAutospacing="0" w:after="0" w:afterAutospacing="0"/>
              <w:rPr>
                <w:rtl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rtl/>
              </w:rPr>
              <w:t>על המערכת להגדיר הרשאות עריכה לטופס ההובלה לבעלי תפקידים שונים. בעלי הרשאה "עובד" יכולים לכתוב ולקרוא מהטופס, אך ברגע שטופס התחיל להיכתב רק לבעלי הרשאה "מנהל" מותר לערוך אותו.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F8491D" w14:textId="77777777" w:rsidR="00DB6C83" w:rsidRDefault="00DB6C83">
            <w:pPr>
              <w:pStyle w:val="NormalWeb"/>
              <w:spacing w:before="0" w:beforeAutospacing="0" w:after="0" w:afterAutospacing="0"/>
              <w:rPr>
                <w:rtl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19D400" w14:textId="77777777" w:rsidR="00DB6C83" w:rsidRDefault="00DB6C8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High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E6BE25" w14:textId="0639AD2E" w:rsidR="00DB6C83" w:rsidRPr="0055568F" w:rsidRDefault="0055568F">
            <w:pPr>
              <w:pStyle w:val="NormalWeb"/>
              <w:spacing w:before="0" w:beforeAutospacing="0" w:after="0" w:afterAutospacing="0"/>
              <w:rPr>
                <w:lang/>
              </w:rPr>
            </w:pPr>
            <w:r>
              <w:rPr>
                <w:lang/>
              </w:rPr>
              <w:t>Backlog</w:t>
            </w:r>
          </w:p>
        </w:tc>
      </w:tr>
      <w:tr w:rsidR="00DB6C83" w:rsidRPr="00DB6C83" w14:paraId="3B183F82" w14:textId="77777777" w:rsidTr="00DB6C83">
        <w:trPr>
          <w:trHeight w:val="930"/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094F0" w14:textId="17BE1F2A" w:rsidR="00DB6C83" w:rsidRPr="00DB6C83" w:rsidRDefault="000C2E74" w:rsidP="00DB6C83">
            <w:pPr>
              <w:bidi/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rtl/>
              </w:rPr>
              <w:t>הובלות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E7B54" w14:textId="4F4618B6" w:rsidR="00DB6C83" w:rsidRPr="00DB6C83" w:rsidRDefault="000C2E74" w:rsidP="00DB6C83">
            <w:pPr>
              <w:bidi/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rtl/>
              </w:rPr>
              <w:t>פונקציונלי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E0B92" w14:textId="369B6A76" w:rsidR="00DB6C83" w:rsidRPr="00DB6C83" w:rsidRDefault="000C2E74" w:rsidP="00DB6C83">
            <w:pPr>
              <w:bidi/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</w:pPr>
            <w:r>
              <w:rPr>
                <w:rFonts w:ascii="Arial" w:eastAsia="Times New Roman" w:hAnsi="Arial" w:cs="Arial" w:hint="cs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 xml:space="preserve">על המערכת לשמור עבור כל משאית את סוג </w:t>
            </w:r>
            <w:r w:rsidR="00B740E3">
              <w:rPr>
                <w:rFonts w:ascii="Arial" w:eastAsia="Times New Roman" w:hAnsi="Arial" w:cs="Arial" w:hint="cs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הרישיון שנדרש כדי לנהוג בה</w:t>
            </w:r>
            <w:r w:rsidR="001F17B9">
              <w:rPr>
                <w:rFonts w:ascii="Arial" w:eastAsia="Times New Roman" w:hAnsi="Arial" w:cs="Arial" w:hint="cs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, ע"פ סוגי הרישוי הנהוגים בישראל, וע"פ סוג ההכשרה להובלה (קירור/רגילה/מוצרים שבירים)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ED9E0" w14:textId="7198932C" w:rsidR="00DB6C83" w:rsidRPr="00DB6C83" w:rsidRDefault="00B740E3" w:rsidP="00DB6C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</w:pPr>
            <w:r>
              <w:rPr>
                <w:rFonts w:ascii="Arial" w:eastAsia="Times New Roman" w:hAnsi="Arial" w:cs="Arial" w:hint="cs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>NTH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92756" w14:textId="26E6A496" w:rsidR="00DB6C83" w:rsidRPr="00DB6C83" w:rsidRDefault="00B740E3" w:rsidP="00DB6C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6FA98" w14:textId="3C2FF143" w:rsidR="00DB6C83" w:rsidRPr="00DB6C83" w:rsidRDefault="009A4237" w:rsidP="00DB6C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AU" w:eastAsia="en-IL"/>
                <w14:ligatures w14:val="none"/>
              </w:rPr>
              <w:t>Done</w:t>
            </w:r>
          </w:p>
        </w:tc>
      </w:tr>
    </w:tbl>
    <w:p w14:paraId="2C49311A" w14:textId="77777777" w:rsidR="00362379" w:rsidRDefault="00362379"/>
    <w:p w14:paraId="0EED6D58" w14:textId="77777777" w:rsidR="00DB6C83" w:rsidRPr="00DB6C83" w:rsidRDefault="00DB6C83" w:rsidP="00DB6C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L"/>
          <w14:ligatures w14:val="none"/>
        </w:rPr>
      </w:pPr>
    </w:p>
    <w:p w14:paraId="4588739A" w14:textId="77777777" w:rsidR="00DB6C83" w:rsidRPr="00DB6C83" w:rsidRDefault="00DB6C83" w:rsidP="00DB6C83">
      <w:pPr>
        <w:bidi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L"/>
          <w14:ligatures w14:val="none"/>
        </w:rPr>
      </w:pPr>
      <w:r w:rsidRPr="00DB6C83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u w:val="single"/>
          <w:rtl/>
          <w:lang w:eastAsia="en-IL"/>
          <w14:ligatures w14:val="none"/>
        </w:rPr>
        <w:t>שאלות פתוחות:</w:t>
      </w:r>
    </w:p>
    <w:p w14:paraId="1EC7C259" w14:textId="77777777" w:rsidR="00DB6C83" w:rsidRPr="00DB6C83" w:rsidRDefault="00DB6C83" w:rsidP="00DB6C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rtl/>
          <w:lang w:eastAsia="en-IL"/>
          <w14:ligatures w14:val="none"/>
        </w:rPr>
      </w:pPr>
    </w:p>
    <w:tbl>
      <w:tblPr>
        <w:bidiVisual/>
        <w:tblW w:w="9006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749"/>
        <w:gridCol w:w="4150"/>
        <w:gridCol w:w="3787"/>
      </w:tblGrid>
      <w:tr w:rsidR="00CF2862" w:rsidRPr="00DB6C83" w14:paraId="2079CB54" w14:textId="5389901B" w:rsidTr="00CF2862">
        <w:trPr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779D48" w14:textId="77777777" w:rsidR="00CF2862" w:rsidRPr="00DB6C83" w:rsidRDefault="00CF2862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#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D9C1E7" w14:textId="77777777" w:rsidR="00CF2862" w:rsidRPr="00DB6C83" w:rsidRDefault="00CF2862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נושא</w:t>
            </w:r>
          </w:p>
        </w:tc>
        <w:tc>
          <w:tcPr>
            <w:tcW w:w="4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F08061" w14:textId="77777777" w:rsidR="00CF2862" w:rsidRPr="00DB6C83" w:rsidRDefault="00CF2862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הבעיה</w:t>
            </w:r>
          </w:p>
        </w:tc>
        <w:tc>
          <w:tcPr>
            <w:tcW w:w="3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6A4ED2" w14:textId="386383AC" w:rsidR="00CF2862" w:rsidRPr="00DB6C83" w:rsidRDefault="00CF2862" w:rsidP="00DB6C83">
            <w:pPr>
              <w:bidi/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</w:pPr>
            <w:r>
              <w:rPr>
                <w:rFonts w:ascii="Arial" w:eastAsia="Times New Roman" w:hAnsi="Arial" w:cs="Arial" w:hint="cs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תשובה</w:t>
            </w:r>
          </w:p>
        </w:tc>
      </w:tr>
      <w:tr w:rsidR="00CF2862" w:rsidRPr="00DB6C83" w14:paraId="45890E0E" w14:textId="0C5EC787" w:rsidTr="00CF2862">
        <w:trPr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7A10EE" w14:textId="77777777" w:rsidR="00CF2862" w:rsidRPr="00DB6C83" w:rsidRDefault="00CF2862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E87C3D" w14:textId="77777777" w:rsidR="00CF2862" w:rsidRPr="00DB6C83" w:rsidRDefault="00CF2862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rtl/>
              </w:rPr>
              <w:t>הובלות</w:t>
            </w:r>
          </w:p>
        </w:tc>
        <w:tc>
          <w:tcPr>
            <w:tcW w:w="4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F2FAB7" w14:textId="456054BD" w:rsidR="00CF2862" w:rsidRPr="00CF2862" w:rsidRDefault="00CF2862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val="en-AU" w:eastAsia="en-IL"/>
                <w14:ligatures w14:val="none"/>
              </w:rPr>
            </w:pPr>
            <w:r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rtl/>
                <w:lang w:val="en-AU" w:eastAsia="en-IL"/>
                <w14:ligatures w14:val="none"/>
              </w:rPr>
              <w:t>האם צריך לשמור משקל עבור כל מוצר?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AU" w:eastAsia="en-IL"/>
                <w14:ligatures w14:val="none"/>
              </w:rPr>
              <w:t xml:space="preserve"> </w:t>
            </w:r>
          </w:p>
        </w:tc>
        <w:tc>
          <w:tcPr>
            <w:tcW w:w="3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193579" w14:textId="1B9FA4E3" w:rsidR="00CF2862" w:rsidRDefault="00CF2862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val="en-AU" w:eastAsia="en-IL"/>
                <w14:ligatures w14:val="none"/>
              </w:rPr>
            </w:pPr>
            <w:r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rtl/>
                <w:lang w:val="en-AU" w:eastAsia="en-IL"/>
                <w14:ligatures w14:val="none"/>
              </w:rPr>
              <w:t>לא</w:t>
            </w:r>
          </w:p>
        </w:tc>
      </w:tr>
      <w:tr w:rsidR="00CF2862" w:rsidRPr="00DB6C83" w14:paraId="6536E617" w14:textId="01253BFA" w:rsidTr="00CF2862">
        <w:trPr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ED052E" w14:textId="77777777" w:rsidR="00CF2862" w:rsidRPr="00DB6C83" w:rsidRDefault="00CF2862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rtl/>
                <w:lang w:eastAsia="en-IL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EC843C" w14:textId="77777777" w:rsidR="00CF2862" w:rsidRPr="00DB6C83" w:rsidRDefault="00CF2862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rtl/>
              </w:rPr>
              <w:t>הובלות</w:t>
            </w:r>
          </w:p>
        </w:tc>
        <w:tc>
          <w:tcPr>
            <w:tcW w:w="4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99D96C" w14:textId="77777777" w:rsidR="00CF2862" w:rsidRPr="00DB6C83" w:rsidRDefault="00CF2862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rtl/>
                <w:lang w:eastAsia="en-IL"/>
                <w14:ligatures w14:val="none"/>
              </w:rPr>
              <w:t>איזה שינויים ניתן לאפשר בטופס ההובלה? האם צריך להגביל אותם?</w:t>
            </w:r>
          </w:p>
        </w:tc>
        <w:tc>
          <w:tcPr>
            <w:tcW w:w="3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7A9135" w14:textId="56F7A39C" w:rsidR="00CF2862" w:rsidRDefault="00CF2862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r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rtl/>
                <w:lang w:eastAsia="en-IL"/>
                <w14:ligatures w14:val="none"/>
              </w:rPr>
              <w:t>ניתן להסיר ולהוסיף יעדים או להחליף משאית</w:t>
            </w:r>
          </w:p>
        </w:tc>
      </w:tr>
      <w:tr w:rsidR="00CF2862" w:rsidRPr="00DB6C83" w14:paraId="352BE62C" w14:textId="55215840" w:rsidTr="00CF2862">
        <w:trPr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25E2E4" w14:textId="77777777" w:rsidR="00CF2862" w:rsidRPr="00DB6C83" w:rsidRDefault="00CF2862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rtl/>
                <w:lang w:eastAsia="en-IL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7DF2D5" w14:textId="77777777" w:rsidR="00CF2862" w:rsidRPr="00DB6C83" w:rsidRDefault="00CF2862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rtl/>
              </w:rPr>
              <w:t>הובלות</w:t>
            </w:r>
          </w:p>
        </w:tc>
        <w:tc>
          <w:tcPr>
            <w:tcW w:w="4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D9C373" w14:textId="77777777" w:rsidR="00CF2862" w:rsidRPr="00DB6C83" w:rsidRDefault="00CF2862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rtl/>
                <w:lang w:eastAsia="en-IL"/>
                <w14:ligatures w14:val="none"/>
              </w:rPr>
              <w:t>מה עושים עם ספקים שמגיעים לאסוף עצמאית?</w:t>
            </w:r>
          </w:p>
        </w:tc>
        <w:tc>
          <w:tcPr>
            <w:tcW w:w="3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4364DA" w14:textId="3B0E0BB1" w:rsidR="00CF2862" w:rsidRDefault="00CF2862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r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rtl/>
                <w:lang w:eastAsia="en-IL"/>
                <w14:ligatures w14:val="none"/>
              </w:rPr>
              <w:t>לא צריך להוציא הובלה</w:t>
            </w:r>
          </w:p>
        </w:tc>
      </w:tr>
      <w:tr w:rsidR="00CF2862" w:rsidRPr="00DB6C83" w14:paraId="2E1E93D4" w14:textId="6381005F" w:rsidTr="00CF2862">
        <w:trPr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2A0631" w14:textId="77777777" w:rsidR="00CF2862" w:rsidRPr="00DB6C83" w:rsidRDefault="00CF2862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rtl/>
                <w:lang w:eastAsia="en-IL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3C6856" w14:textId="77777777" w:rsidR="00CF2862" w:rsidRPr="00DB6C83" w:rsidRDefault="00CF2862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rtl/>
              </w:rPr>
              <w:t>הובלות</w:t>
            </w:r>
          </w:p>
        </w:tc>
        <w:tc>
          <w:tcPr>
            <w:tcW w:w="4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7B5954" w14:textId="77777777" w:rsidR="00CF2862" w:rsidRPr="00DB6C83" w:rsidRDefault="00CF2862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rtl/>
                <w:lang w:eastAsia="en-IL"/>
                <w14:ligatures w14:val="none"/>
              </w:rPr>
              <w:t xml:space="preserve">מה מוגדר </w:t>
            </w:r>
            <w:proofErr w:type="spellStart"/>
            <w:r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rtl/>
                <w:lang w:eastAsia="en-IL"/>
                <w14:ligatures w14:val="none"/>
              </w:rPr>
              <w:t>כאיזור</w:t>
            </w:r>
            <w:proofErr w:type="spellEnd"/>
            <w:r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rtl/>
                <w:lang w:eastAsia="en-IL"/>
                <w14:ligatures w14:val="none"/>
              </w:rPr>
              <w:t xml:space="preserve"> שילוח? איך מתייחסים אליהם בהובלה?</w:t>
            </w:r>
          </w:p>
        </w:tc>
        <w:tc>
          <w:tcPr>
            <w:tcW w:w="3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F81C0B" w14:textId="31D27A02" w:rsidR="00CF2862" w:rsidRDefault="00CF2862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rtl/>
                <w:lang w:eastAsia="en-IL"/>
                <w14:ligatures w14:val="none"/>
              </w:rPr>
              <w:t>איזור</w:t>
            </w:r>
            <w:proofErr w:type="spellEnd"/>
            <w:r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rtl/>
                <w:lang w:eastAsia="en-IL"/>
                <w14:ligatures w14:val="none"/>
              </w:rPr>
              <w:t xml:space="preserve"> שילוח הוא קבוצה של סניפים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eastAsia="en-IL"/>
                <w14:ligatures w14:val="none"/>
              </w:rPr>
              <w:t>–</w:t>
            </w:r>
            <w:r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rtl/>
                <w:lang w:eastAsia="en-IL"/>
                <w14:ligatures w14:val="none"/>
              </w:rPr>
              <w:t xml:space="preserve"> מוציאים הובלה ביחד לסניפים באותו </w:t>
            </w:r>
            <w:proofErr w:type="spellStart"/>
            <w:r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rtl/>
                <w:lang w:eastAsia="en-IL"/>
                <w14:ligatures w14:val="none"/>
              </w:rPr>
              <w:t>איזור</w:t>
            </w:r>
            <w:proofErr w:type="spellEnd"/>
          </w:p>
        </w:tc>
      </w:tr>
      <w:tr w:rsidR="00CF2862" w:rsidRPr="00DB6C83" w14:paraId="6C6EF415" w14:textId="5758C28A" w:rsidTr="00CF2862">
        <w:trPr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19FB36" w14:textId="77777777" w:rsidR="00CF2862" w:rsidRPr="00DB6C83" w:rsidRDefault="00CF2862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rtl/>
                <w:lang w:eastAsia="en-IL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C74699" w14:textId="77777777" w:rsidR="00CF2862" w:rsidRPr="00DB6C83" w:rsidRDefault="00CF2862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rtl/>
              </w:rPr>
              <w:t>הובלות</w:t>
            </w:r>
          </w:p>
        </w:tc>
        <w:tc>
          <w:tcPr>
            <w:tcW w:w="4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EC185A" w14:textId="77777777" w:rsidR="00CF2862" w:rsidRPr="00DB6C83" w:rsidRDefault="00CF2862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rtl/>
                <w:lang w:eastAsia="en-IL"/>
                <w14:ligatures w14:val="none"/>
              </w:rPr>
              <w:t xml:space="preserve">מי הוא מנהל ההובלות? איזה אחראיות והרשאות יש לו? </w:t>
            </w:r>
          </w:p>
        </w:tc>
        <w:tc>
          <w:tcPr>
            <w:tcW w:w="3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2BFB3B" w14:textId="0E565E15" w:rsidR="00CF2862" w:rsidRDefault="00CF2862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r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rtl/>
                <w:lang w:eastAsia="en-IL"/>
                <w14:ligatures w14:val="none"/>
              </w:rPr>
              <w:t xml:space="preserve">מנהל הובלות הוא </w:t>
            </w:r>
            <w:proofErr w:type="spellStart"/>
            <w:r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rtl/>
                <w:lang w:eastAsia="en-IL"/>
                <w14:ligatures w14:val="none"/>
              </w:rPr>
              <w:t>יישות</w:t>
            </w:r>
            <w:proofErr w:type="spellEnd"/>
            <w:r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rtl/>
                <w:lang w:eastAsia="en-IL"/>
                <w14:ligatures w14:val="none"/>
              </w:rPr>
              <w:t xml:space="preserve"> המוגדרת במערכת. יש לו הרשאה לשנות את טופס ההובלה, להוסיף </w:t>
            </w:r>
            <w:r w:rsidR="00D86966"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rtl/>
                <w:lang w:eastAsia="en-IL"/>
                <w14:ligatures w14:val="none"/>
              </w:rPr>
              <w:t>תחנות, להסיר תחנות ולהוציא הובלות לפועל. בעת חריגה במשקל הוא מחליט איזה תחנה להסיר מההובלה, או האם לשלח משאית אחרת.</w:t>
            </w:r>
          </w:p>
        </w:tc>
      </w:tr>
      <w:tr w:rsidR="00CF2862" w:rsidRPr="00DB6C83" w14:paraId="0DF89C21" w14:textId="4951CAC5" w:rsidTr="00CF2862">
        <w:trPr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96BD17" w14:textId="77777777" w:rsidR="00CF2862" w:rsidRPr="00DB6C83" w:rsidRDefault="00CF2862" w:rsidP="00DB6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E1181C" w14:textId="44C50EE7" w:rsidR="00CF2862" w:rsidRPr="00DB6C83" w:rsidRDefault="0055568F" w:rsidP="00DB6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rtl/>
              </w:rPr>
              <w:t>הובלות</w:t>
            </w:r>
          </w:p>
        </w:tc>
        <w:tc>
          <w:tcPr>
            <w:tcW w:w="4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66D4A6" w14:textId="30BA8697" w:rsidR="00CF2862" w:rsidRPr="00DB6C83" w:rsidRDefault="00CF2862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rtl/>
                <w:lang w:eastAsia="en-IL"/>
                <w14:ligatures w14:val="none"/>
              </w:rPr>
              <w:t>מה סוגי הרישיון האפשריים לנהגים ומשאיות?</w:t>
            </w:r>
          </w:p>
        </w:tc>
        <w:tc>
          <w:tcPr>
            <w:tcW w:w="3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DCB438" w14:textId="1B7DD40C" w:rsidR="00CF2862" w:rsidRDefault="00CF2862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r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rtl/>
                <w:lang w:eastAsia="en-IL"/>
                <w14:ligatures w14:val="none"/>
              </w:rPr>
              <w:t>יש רישיונות לפי קטגוריית משקל</w:t>
            </w:r>
            <w:r w:rsidR="00C77A08"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rtl/>
                <w:lang w:eastAsia="en-IL"/>
                <w14:ligatures w14:val="none"/>
              </w:rPr>
              <w:t xml:space="preserve"> ע"פ </w:t>
            </w:r>
            <w:r w:rsidR="00110134"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rtl/>
                <w:lang w:eastAsia="en-IL"/>
                <w14:ligatures w14:val="none"/>
              </w:rPr>
              <w:t xml:space="preserve">החוק </w:t>
            </w:r>
            <w:r w:rsidR="00C77A08"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rtl/>
                <w:lang w:eastAsia="en-IL"/>
                <w14:ligatures w14:val="none"/>
              </w:rPr>
              <w:t>בישראל</w:t>
            </w:r>
            <w:r w:rsidR="00D86966"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rtl/>
                <w:lang w:eastAsia="en-IL"/>
                <w14:ligatures w14:val="none"/>
              </w:rPr>
              <w:t xml:space="preserve">, ויש התמחות של </w:t>
            </w:r>
            <w:r w:rsidR="00C77A08"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rtl/>
                <w:lang w:eastAsia="en-IL"/>
                <w14:ligatures w14:val="none"/>
              </w:rPr>
              <w:t xml:space="preserve">נהיגה במשאית </w:t>
            </w:r>
            <w:r w:rsidR="00D86966"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rtl/>
                <w:lang w:eastAsia="en-IL"/>
                <w14:ligatures w14:val="none"/>
              </w:rPr>
              <w:t>קירור.</w:t>
            </w:r>
          </w:p>
        </w:tc>
      </w:tr>
      <w:tr w:rsidR="00CF2862" w:rsidRPr="00DB6C83" w14:paraId="2ACA7C88" w14:textId="6AFAB237" w:rsidTr="00CF2862">
        <w:trPr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8A5DD5" w14:textId="77777777" w:rsidR="00CF2862" w:rsidRPr="00DB6C83" w:rsidRDefault="00CF2862" w:rsidP="00DB6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3E5E8F" w14:textId="77777777" w:rsidR="00CF2862" w:rsidRPr="00DB6C83" w:rsidRDefault="00CF2862" w:rsidP="00DB6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</w:p>
        </w:tc>
        <w:tc>
          <w:tcPr>
            <w:tcW w:w="4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BE9E45" w14:textId="77777777" w:rsidR="00CF2862" w:rsidRPr="00DB6C83" w:rsidRDefault="00CF2862" w:rsidP="00DB6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</w:p>
        </w:tc>
        <w:tc>
          <w:tcPr>
            <w:tcW w:w="3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93DB12" w14:textId="77777777" w:rsidR="00CF2862" w:rsidRPr="00DB6C83" w:rsidRDefault="00CF2862" w:rsidP="00DB6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</w:p>
        </w:tc>
      </w:tr>
    </w:tbl>
    <w:p w14:paraId="3518417A" w14:textId="77777777" w:rsidR="00DB6C83" w:rsidRDefault="00DB6C83"/>
    <w:sectPr w:rsidR="00DB6C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C83"/>
    <w:rsid w:val="000C2E74"/>
    <w:rsid w:val="00110134"/>
    <w:rsid w:val="001B74FB"/>
    <w:rsid w:val="001F17B9"/>
    <w:rsid w:val="00362379"/>
    <w:rsid w:val="005275A4"/>
    <w:rsid w:val="0055568F"/>
    <w:rsid w:val="00560033"/>
    <w:rsid w:val="00564C23"/>
    <w:rsid w:val="009A4237"/>
    <w:rsid w:val="00A90A78"/>
    <w:rsid w:val="00B740E3"/>
    <w:rsid w:val="00C77A08"/>
    <w:rsid w:val="00CF2862"/>
    <w:rsid w:val="00D50AD2"/>
    <w:rsid w:val="00D86966"/>
    <w:rsid w:val="00DB6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0CC98"/>
  <w15:chartTrackingRefBased/>
  <w15:docId w15:val="{811DBFB8-045A-4F0A-8171-0BA7C5FFC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6C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31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2283">
          <w:marLeft w:val="0"/>
          <w:marRight w:val="-11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5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97332">
          <w:marLeft w:val="0"/>
          <w:marRight w:val="-11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3af2419-d24e-441b-b0ed-e51f33156f0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7907BFCE4DE78A45BD21272D59E35B1D" ma:contentTypeVersion="6" ma:contentTypeDescription="צור מסמך חדש." ma:contentTypeScope="" ma:versionID="cf2ee5c416854398f31c86f06b9e312c">
  <xsd:schema xmlns:xsd="http://www.w3.org/2001/XMLSchema" xmlns:xs="http://www.w3.org/2001/XMLSchema" xmlns:p="http://schemas.microsoft.com/office/2006/metadata/properties" xmlns:ns3="a3af2419-d24e-441b-b0ed-e51f33156f0f" xmlns:ns4="03f58348-fd9b-449c-97f5-717d86a53065" targetNamespace="http://schemas.microsoft.com/office/2006/metadata/properties" ma:root="true" ma:fieldsID="eb5f0f27a96d1fafae28457cc8d140b7" ns3:_="" ns4:_="">
    <xsd:import namespace="a3af2419-d24e-441b-b0ed-e51f33156f0f"/>
    <xsd:import namespace="03f58348-fd9b-449c-97f5-717d86a5306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f2419-d24e-441b-b0ed-e51f33156f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f58348-fd9b-449c-97f5-717d86a5306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משותף עם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משותף עם פרטים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של רמז לשיתוף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F1758CA-6030-4EF8-BDAD-CBF12FB69E2E}">
  <ds:schemaRefs>
    <ds:schemaRef ds:uri="http://schemas.microsoft.com/office/2006/metadata/properties"/>
    <ds:schemaRef ds:uri="http://schemas.microsoft.com/office/infopath/2007/PartnerControls"/>
    <ds:schemaRef ds:uri="a3af2419-d24e-441b-b0ed-e51f33156f0f"/>
  </ds:schemaRefs>
</ds:datastoreItem>
</file>

<file path=customXml/itemProps2.xml><?xml version="1.0" encoding="utf-8"?>
<ds:datastoreItem xmlns:ds="http://schemas.openxmlformats.org/officeDocument/2006/customXml" ds:itemID="{CD845074-961A-436B-8E10-D339DD52155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24F7CBB-3B5A-49C1-BC77-916E1B10DD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af2419-d24e-441b-b0ed-e51f33156f0f"/>
    <ds:schemaRef ds:uri="03f58348-fd9b-449c-97f5-717d86a530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1062</TotalTime>
  <Pages>2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Peleg Ben Barak</dc:creator>
  <cp:keywords/>
  <dc:description/>
  <cp:lastModifiedBy>Peleg Ben Barak</cp:lastModifiedBy>
  <cp:revision>10</cp:revision>
  <dcterms:created xsi:type="dcterms:W3CDTF">2023-03-26T11:10:00Z</dcterms:created>
  <dcterms:modified xsi:type="dcterms:W3CDTF">2023-04-10T09:25:00Z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0x0101007907BFCE4DE78A45BD21272D59E35B1D</vt:lpwstr>
  </property>
</Properties>
</file>