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6ED" w:rsidRPr="007A1845" w:rsidRDefault="001916ED" w:rsidP="007A1845">
      <w:pPr>
        <w:rPr>
          <w:lang w:val="en-US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28"/>
        <w:gridCol w:w="1257"/>
        <w:gridCol w:w="992"/>
        <w:gridCol w:w="2693"/>
        <w:gridCol w:w="2115"/>
      </w:tblGrid>
      <w:tr w:rsidR="000B393B" w:rsidRPr="001C5B5B" w:rsidTr="00B64089">
        <w:tc>
          <w:tcPr>
            <w:tcW w:w="1271" w:type="dxa"/>
          </w:tcPr>
          <w:p w:rsidR="007A1845" w:rsidRPr="001C5B5B" w:rsidRDefault="007A1845" w:rsidP="007A1845">
            <w:p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>Author</w:t>
            </w:r>
          </w:p>
        </w:tc>
        <w:tc>
          <w:tcPr>
            <w:tcW w:w="728" w:type="dxa"/>
          </w:tcPr>
          <w:p w:rsidR="007A1845" w:rsidRPr="001C5B5B" w:rsidRDefault="007A1845" w:rsidP="007A1845">
            <w:p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>Year</w:t>
            </w:r>
          </w:p>
        </w:tc>
        <w:tc>
          <w:tcPr>
            <w:tcW w:w="1257" w:type="dxa"/>
          </w:tcPr>
          <w:p w:rsidR="007A1845" w:rsidRPr="001C5B5B" w:rsidRDefault="007A1845" w:rsidP="007A1845">
            <w:p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>Title</w:t>
            </w:r>
          </w:p>
        </w:tc>
        <w:tc>
          <w:tcPr>
            <w:tcW w:w="992" w:type="dxa"/>
          </w:tcPr>
          <w:p w:rsidR="007A1845" w:rsidRPr="001C5B5B" w:rsidRDefault="007A1845" w:rsidP="007A1845">
            <w:p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>Link</w:t>
            </w:r>
          </w:p>
        </w:tc>
        <w:tc>
          <w:tcPr>
            <w:tcW w:w="2693" w:type="dxa"/>
          </w:tcPr>
          <w:p w:rsidR="007A1845" w:rsidRPr="001C5B5B" w:rsidRDefault="007A1845" w:rsidP="007A1845">
            <w:p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>Lecture Fit</w:t>
            </w:r>
          </w:p>
        </w:tc>
        <w:tc>
          <w:tcPr>
            <w:tcW w:w="2115" w:type="dxa"/>
          </w:tcPr>
          <w:p w:rsidR="007A1845" w:rsidRPr="001C5B5B" w:rsidRDefault="007A1845" w:rsidP="007A1845">
            <w:p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>General Remarks</w:t>
            </w:r>
          </w:p>
        </w:tc>
      </w:tr>
      <w:tr w:rsidR="000B393B" w:rsidRPr="001C5B5B" w:rsidTr="00B64089">
        <w:tc>
          <w:tcPr>
            <w:tcW w:w="1271" w:type="dxa"/>
          </w:tcPr>
          <w:p w:rsidR="000B393B" w:rsidRDefault="000B393B" w:rsidP="007A1845">
            <w:pPr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Cetinkaya-Rundel</w:t>
            </w:r>
            <w:proofErr w:type="spellEnd"/>
            <w:r>
              <w:rPr>
                <w:rFonts w:cs="Times New Roman"/>
                <w:sz w:val="20"/>
                <w:szCs w:val="20"/>
                <w:lang w:val="en-US"/>
              </w:rPr>
              <w:t>, M., &amp; Hardin, J.</w:t>
            </w:r>
          </w:p>
        </w:tc>
        <w:tc>
          <w:tcPr>
            <w:tcW w:w="728" w:type="dxa"/>
          </w:tcPr>
          <w:p w:rsidR="000B393B" w:rsidRDefault="000B393B" w:rsidP="007A1845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2022</w:t>
            </w:r>
          </w:p>
        </w:tc>
        <w:tc>
          <w:tcPr>
            <w:tcW w:w="1257" w:type="dxa"/>
          </w:tcPr>
          <w:p w:rsidR="000B393B" w:rsidRDefault="000B393B" w:rsidP="007A1845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Introduction to Modern Statistics</w:t>
            </w:r>
          </w:p>
        </w:tc>
        <w:tc>
          <w:tcPr>
            <w:tcW w:w="992" w:type="dxa"/>
          </w:tcPr>
          <w:p w:rsidR="000B393B" w:rsidRPr="001C5B5B" w:rsidRDefault="000B393B" w:rsidP="007A1845">
            <w:pPr>
              <w:rPr>
                <w:sz w:val="20"/>
                <w:szCs w:val="20"/>
                <w:lang w:val="en-US"/>
              </w:rPr>
            </w:pPr>
            <w:r w:rsidRPr="000B393B">
              <w:rPr>
                <w:sz w:val="20"/>
                <w:szCs w:val="20"/>
                <w:lang w:val="en-US"/>
              </w:rPr>
              <w:t>https://openintro-ims.netlify.app/</w:t>
            </w:r>
          </w:p>
        </w:tc>
        <w:tc>
          <w:tcPr>
            <w:tcW w:w="2693" w:type="dxa"/>
          </w:tcPr>
          <w:p w:rsidR="000B393B" w:rsidRDefault="000B393B" w:rsidP="00B772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Week 3:</w:t>
            </w:r>
          </w:p>
          <w:p w:rsidR="000B393B" w:rsidRDefault="000B393B" w:rsidP="000B393B">
            <w:pPr>
              <w:pStyle w:val="Listenabsatz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1-8: chapter 7</w:t>
            </w:r>
          </w:p>
          <w:p w:rsidR="000B393B" w:rsidRDefault="000B393B" w:rsidP="000B393B">
            <w:pPr>
              <w:pStyle w:val="Listenabsatz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15-17: chapter 24 (specific to SLR)</w:t>
            </w:r>
            <w:r w:rsidR="00775490">
              <w:rPr>
                <w:sz w:val="20"/>
                <w:szCs w:val="20"/>
                <w:lang w:val="en-US"/>
              </w:rPr>
              <w:t xml:space="preserve"> or chapter 11-12 (general)</w:t>
            </w:r>
          </w:p>
          <w:p w:rsidR="000B393B" w:rsidRDefault="000B393B" w:rsidP="000B393B">
            <w:pPr>
              <w:pStyle w:val="Listenabsatz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Slides 18-25: </w:t>
            </w:r>
            <w:r w:rsidR="00775490">
              <w:rPr>
                <w:sz w:val="20"/>
                <w:szCs w:val="20"/>
                <w:lang w:val="en-US"/>
              </w:rPr>
              <w:t>chapter 24 (specific to SLR) or chapter 11-12 (general)</w:t>
            </w:r>
          </w:p>
          <w:p w:rsidR="00775490" w:rsidRDefault="00775490" w:rsidP="000B393B">
            <w:pPr>
              <w:pStyle w:val="Listenabsatz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28-33: chapter 8.3 (only R^2 covered)</w:t>
            </w:r>
          </w:p>
          <w:p w:rsidR="00775490" w:rsidRDefault="00775490" w:rsidP="0077549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Week 4:</w:t>
            </w:r>
          </w:p>
          <w:p w:rsidR="00775490" w:rsidRDefault="00775490" w:rsidP="00775490">
            <w:pPr>
              <w:pStyle w:val="Listenabsatz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35-39: not covered</w:t>
            </w:r>
          </w:p>
          <w:p w:rsidR="00775490" w:rsidRDefault="00775490" w:rsidP="0077549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Week 5: </w:t>
            </w:r>
          </w:p>
          <w:p w:rsidR="00775490" w:rsidRPr="00775490" w:rsidRDefault="00775490" w:rsidP="00775490">
            <w:pPr>
              <w:pStyle w:val="Listenabsatz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 w:rsidRPr="00775490">
              <w:rPr>
                <w:color w:val="ED7D31" w:themeColor="accent2"/>
                <w:sz w:val="20"/>
                <w:szCs w:val="20"/>
                <w:lang w:val="en-US"/>
              </w:rPr>
              <w:t>Slides 1-20: chapter 8.4 (only model selection using stepwise procedure covered)</w:t>
            </w:r>
          </w:p>
          <w:p w:rsidR="00775490" w:rsidRPr="00775490" w:rsidRDefault="00775490" w:rsidP="00775490">
            <w:pPr>
              <w:pStyle w:val="Listenabsatz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 w:rsidRPr="00775490">
              <w:rPr>
                <w:color w:val="ED7D31" w:themeColor="accent2"/>
                <w:sz w:val="20"/>
                <w:szCs w:val="20"/>
                <w:lang w:val="en-US"/>
              </w:rPr>
              <w:t>Slides 42-47: chapter 25 (elementary level)</w:t>
            </w:r>
          </w:p>
        </w:tc>
        <w:tc>
          <w:tcPr>
            <w:tcW w:w="2115" w:type="dxa"/>
          </w:tcPr>
          <w:p w:rsidR="000B393B" w:rsidRDefault="00775490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Textbook in webbook format</w:t>
            </w:r>
          </w:p>
          <w:p w:rsidR="00775490" w:rsidRDefault="00775490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Applied and on an introductory level</w:t>
            </w:r>
          </w:p>
          <w:p w:rsidR="004E7414" w:rsidRDefault="004E7414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Overall fit: +</w:t>
            </w:r>
          </w:p>
        </w:tc>
      </w:tr>
      <w:tr w:rsidR="001C5B5B" w:rsidRPr="001C5B5B" w:rsidTr="00B64089">
        <w:tc>
          <w:tcPr>
            <w:tcW w:w="1271" w:type="dxa"/>
          </w:tcPr>
          <w:p w:rsidR="001C5B5B" w:rsidRPr="001C5B5B" w:rsidRDefault="001C5B5B" w:rsidP="007A1845">
            <w:pPr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Dalipaz</w:t>
            </w:r>
            <w:proofErr w:type="spellEnd"/>
            <w:r>
              <w:rPr>
                <w:rFonts w:cs="Times New Roman"/>
                <w:sz w:val="20"/>
                <w:szCs w:val="20"/>
                <w:lang w:val="en-US"/>
              </w:rPr>
              <w:t>, D.</w:t>
            </w:r>
          </w:p>
        </w:tc>
        <w:tc>
          <w:tcPr>
            <w:tcW w:w="728" w:type="dxa"/>
          </w:tcPr>
          <w:p w:rsidR="001C5B5B" w:rsidRPr="001C5B5B" w:rsidRDefault="001C5B5B" w:rsidP="007A1845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2022</w:t>
            </w:r>
          </w:p>
        </w:tc>
        <w:tc>
          <w:tcPr>
            <w:tcW w:w="1257" w:type="dxa"/>
          </w:tcPr>
          <w:p w:rsidR="001C5B5B" w:rsidRPr="001C5B5B" w:rsidRDefault="001C5B5B" w:rsidP="007A1845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Applied Statistics with R</w:t>
            </w:r>
          </w:p>
        </w:tc>
        <w:tc>
          <w:tcPr>
            <w:tcW w:w="992" w:type="dxa"/>
          </w:tcPr>
          <w:p w:rsidR="001C5B5B" w:rsidRPr="001C5B5B" w:rsidRDefault="001C5B5B" w:rsidP="007A1845">
            <w:p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>https://book.stat420.org/</w:t>
            </w:r>
          </w:p>
        </w:tc>
        <w:tc>
          <w:tcPr>
            <w:tcW w:w="2693" w:type="dxa"/>
          </w:tcPr>
          <w:p w:rsidR="001C5B5B" w:rsidRDefault="00E57E70" w:rsidP="00B772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Week 3:</w:t>
            </w:r>
          </w:p>
          <w:p w:rsidR="00E57E70" w:rsidRDefault="00E57E70" w:rsidP="00E57E70">
            <w:pPr>
              <w:pStyle w:val="Listenabsatz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1-8: chapter 7</w:t>
            </w:r>
          </w:p>
          <w:p w:rsidR="00E57E70" w:rsidRDefault="00E57E70" w:rsidP="00E57E70">
            <w:pPr>
              <w:pStyle w:val="Listenabsatz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15-17: chapter 8-8.6</w:t>
            </w:r>
          </w:p>
          <w:p w:rsidR="00E57E70" w:rsidRDefault="00E57E70" w:rsidP="00E57E70">
            <w:pPr>
              <w:pStyle w:val="Listenabsatz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18-25: chapter 8.7-8.10</w:t>
            </w:r>
          </w:p>
          <w:p w:rsidR="00E57E70" w:rsidRDefault="00E57E70" w:rsidP="00E57E70">
            <w:pPr>
              <w:pStyle w:val="Listenabsatz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28-33: chapter 10.2 (only MSE</w:t>
            </w:r>
            <w:r w:rsidR="003701FB">
              <w:rPr>
                <w:sz w:val="20"/>
                <w:szCs w:val="20"/>
                <w:lang w:val="en-US"/>
              </w:rPr>
              <w:t>) and chapter 16.1 (R^2, AIC, BIC)</w:t>
            </w:r>
          </w:p>
          <w:p w:rsidR="00E57E70" w:rsidRDefault="00E57E70" w:rsidP="00E57E7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Week 4:</w:t>
            </w:r>
          </w:p>
          <w:p w:rsidR="00E57E70" w:rsidRPr="00E57E70" w:rsidRDefault="00E57E70" w:rsidP="00E57E70">
            <w:pPr>
              <w:pStyle w:val="Listenabsatz"/>
              <w:numPr>
                <w:ilvl w:val="0"/>
                <w:numId w:val="4"/>
              </w:numPr>
              <w:rPr>
                <w:color w:val="ED7D31" w:themeColor="accent2"/>
                <w:sz w:val="20"/>
                <w:szCs w:val="20"/>
                <w:lang w:val="en-US"/>
              </w:rPr>
            </w:pPr>
            <w:r w:rsidRPr="00E57E70">
              <w:rPr>
                <w:color w:val="ED7D31" w:themeColor="accent2"/>
                <w:sz w:val="20"/>
                <w:szCs w:val="20"/>
                <w:lang w:val="en-US"/>
              </w:rPr>
              <w:t>Slides 7-13: chapter 11.3</w:t>
            </w:r>
          </w:p>
          <w:p w:rsidR="00E57E70" w:rsidRDefault="00E57E70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35-39: chapter 11.3</w:t>
            </w:r>
          </w:p>
          <w:p w:rsidR="00E57E70" w:rsidRPr="003701FB" w:rsidRDefault="00E57E70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E57E70">
              <w:rPr>
                <w:color w:val="ED7D31" w:themeColor="accent2"/>
                <w:sz w:val="20"/>
                <w:szCs w:val="20"/>
                <w:lang w:val="en-US"/>
              </w:rPr>
              <w:lastRenderedPageBreak/>
              <w:t>Slides 40-46: chapter 14.2</w:t>
            </w:r>
          </w:p>
          <w:p w:rsidR="003701FB" w:rsidRDefault="003701FB" w:rsidP="003701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Week 5:</w:t>
            </w:r>
          </w:p>
          <w:p w:rsidR="003701FB" w:rsidRPr="003701FB" w:rsidRDefault="003701FB" w:rsidP="003701FB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3701FB">
              <w:rPr>
                <w:color w:val="ED7D31" w:themeColor="accent2"/>
                <w:sz w:val="20"/>
                <w:szCs w:val="20"/>
                <w:lang w:val="en-US"/>
              </w:rPr>
              <w:t>Slides 1-20: chapter 16.2</w:t>
            </w:r>
          </w:p>
          <w:p w:rsidR="003701FB" w:rsidRDefault="003701FB" w:rsidP="003701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Week 7:</w:t>
            </w:r>
          </w:p>
          <w:p w:rsidR="003701FB" w:rsidRPr="003701FB" w:rsidRDefault="003701FB" w:rsidP="003701FB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3701FB">
              <w:rPr>
                <w:color w:val="ED7D31" w:themeColor="accent2"/>
                <w:sz w:val="20"/>
                <w:szCs w:val="20"/>
                <w:lang w:val="en-US"/>
              </w:rPr>
              <w:t>Slides 25-28: chapter 7.5</w:t>
            </w:r>
          </w:p>
        </w:tc>
        <w:tc>
          <w:tcPr>
            <w:tcW w:w="2115" w:type="dxa"/>
          </w:tcPr>
          <w:p w:rsidR="001C5B5B" w:rsidRDefault="00E57E70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Textbook in webbook format</w:t>
            </w:r>
          </w:p>
          <w:p w:rsidR="003701FB" w:rsidRDefault="003701FB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Highly applied and on an introductory level (i.e. little to no math notation)</w:t>
            </w:r>
          </w:p>
          <w:p w:rsidR="003701FB" w:rsidRDefault="003701FB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Covers all topics from the lecture</w:t>
            </w:r>
          </w:p>
          <w:p w:rsidR="00775490" w:rsidRPr="001C5B5B" w:rsidRDefault="004E7414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Overall fit: ++</w:t>
            </w:r>
          </w:p>
        </w:tc>
      </w:tr>
      <w:tr w:rsidR="000B393B" w:rsidRPr="001C5B5B" w:rsidTr="00B64089">
        <w:tc>
          <w:tcPr>
            <w:tcW w:w="1271" w:type="dxa"/>
          </w:tcPr>
          <w:p w:rsidR="007A1845" w:rsidRPr="001C5B5B" w:rsidRDefault="007A1845" w:rsidP="007A184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1C5B5B">
              <w:rPr>
                <w:rFonts w:cs="Times New Roman"/>
                <w:sz w:val="20"/>
                <w:szCs w:val="20"/>
                <w:lang w:val="en-US"/>
              </w:rPr>
              <w:t>Faraway, J. J.</w:t>
            </w:r>
          </w:p>
        </w:tc>
        <w:tc>
          <w:tcPr>
            <w:tcW w:w="728" w:type="dxa"/>
          </w:tcPr>
          <w:p w:rsidR="007A1845" w:rsidRPr="001C5B5B" w:rsidRDefault="007A1845" w:rsidP="007A184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1C5B5B">
              <w:rPr>
                <w:rFonts w:cs="Times New Roman"/>
                <w:sz w:val="20"/>
                <w:szCs w:val="20"/>
                <w:lang w:val="en-US"/>
              </w:rPr>
              <w:t>2002</w:t>
            </w:r>
          </w:p>
        </w:tc>
        <w:tc>
          <w:tcPr>
            <w:tcW w:w="1257" w:type="dxa"/>
          </w:tcPr>
          <w:p w:rsidR="007A1845" w:rsidRPr="001C5B5B" w:rsidRDefault="007A1845" w:rsidP="007A184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1C5B5B">
              <w:rPr>
                <w:rFonts w:cs="Times New Roman"/>
                <w:sz w:val="20"/>
                <w:szCs w:val="20"/>
                <w:lang w:val="en-US"/>
              </w:rPr>
              <w:t>Practical Regression and ANOVA Using R</w:t>
            </w:r>
          </w:p>
        </w:tc>
        <w:tc>
          <w:tcPr>
            <w:tcW w:w="992" w:type="dxa"/>
          </w:tcPr>
          <w:p w:rsidR="007A1845" w:rsidRPr="001C5B5B" w:rsidRDefault="007A1845" w:rsidP="007A1845">
            <w:pPr>
              <w:rPr>
                <w:sz w:val="20"/>
                <w:szCs w:val="20"/>
                <w:lang w:val="en-US"/>
              </w:rPr>
            </w:pPr>
            <w:hyperlink r:id="rId5" w:history="1">
              <w:r w:rsidRPr="001C5B5B">
                <w:rPr>
                  <w:rStyle w:val="Hyperlink"/>
                  <w:sz w:val="20"/>
                  <w:szCs w:val="20"/>
                  <w:lang w:val="en-US"/>
                </w:rPr>
                <w:t>https://cran.r-project.org/doc/contrib/Faraway-PRA.pdf</w:t>
              </w:r>
            </w:hyperlink>
          </w:p>
        </w:tc>
        <w:tc>
          <w:tcPr>
            <w:tcW w:w="2693" w:type="dxa"/>
          </w:tcPr>
          <w:p w:rsidR="00B77272" w:rsidRPr="001C5B5B" w:rsidRDefault="00B77272" w:rsidP="00B77272">
            <w:p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>Week 3:</w:t>
            </w:r>
          </w:p>
          <w:p w:rsidR="007A1845" w:rsidRPr="001C5B5B" w:rsidRDefault="007A1845" w:rsidP="00B7727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 xml:space="preserve">Slides 1-8: </w:t>
            </w:r>
            <w:r w:rsidR="00B77272" w:rsidRPr="001C5B5B">
              <w:rPr>
                <w:sz w:val="20"/>
                <w:szCs w:val="20"/>
                <w:lang w:val="en-US"/>
              </w:rPr>
              <w:t>either chapter 2 or walkthrough example (i.e. chapter 13)</w:t>
            </w:r>
          </w:p>
          <w:p w:rsidR="00B77272" w:rsidRPr="001C5B5B" w:rsidRDefault="00B77272" w:rsidP="00B7727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>Slides 15-17: Not covered</w:t>
            </w:r>
          </w:p>
          <w:p w:rsidR="00B77272" w:rsidRPr="001C5B5B" w:rsidRDefault="00B77272" w:rsidP="00B7727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>Slides 18-25: chapter 3.3 to 3.6</w:t>
            </w:r>
          </w:p>
          <w:p w:rsidR="00B77272" w:rsidRPr="001C5B5B" w:rsidRDefault="00B77272" w:rsidP="00B7727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>Slides 23-33: chapter 2.11 (only R^2 covered)</w:t>
            </w:r>
          </w:p>
          <w:p w:rsidR="00B77272" w:rsidRPr="001C5B5B" w:rsidRDefault="00B77272" w:rsidP="00B77272">
            <w:p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>Week 4:</w:t>
            </w:r>
          </w:p>
          <w:p w:rsidR="00B77272" w:rsidRPr="001C5B5B" w:rsidRDefault="00B77272" w:rsidP="00B7727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>Slides 35-39: not covered</w:t>
            </w:r>
          </w:p>
          <w:p w:rsidR="00B77272" w:rsidRPr="001C5B5B" w:rsidRDefault="00B77272" w:rsidP="00B77272">
            <w:pPr>
              <w:pStyle w:val="Listenabsatz"/>
              <w:numPr>
                <w:ilvl w:val="0"/>
                <w:numId w:val="4"/>
              </w:numPr>
              <w:rPr>
                <w:color w:val="ED7D31" w:themeColor="accent2"/>
                <w:sz w:val="20"/>
                <w:szCs w:val="20"/>
                <w:lang w:val="en-US"/>
              </w:rPr>
            </w:pPr>
            <w:r w:rsidRPr="001C5B5B">
              <w:rPr>
                <w:color w:val="ED7D31" w:themeColor="accent2"/>
                <w:sz w:val="20"/>
                <w:szCs w:val="20"/>
                <w:lang w:val="en-US"/>
              </w:rPr>
              <w:t xml:space="preserve">Slides 40-46: </w:t>
            </w:r>
            <w:r w:rsidR="00566A92" w:rsidRPr="001C5B5B">
              <w:rPr>
                <w:color w:val="ED7D31" w:themeColor="accent2"/>
                <w:sz w:val="20"/>
                <w:szCs w:val="20"/>
                <w:lang w:val="en-US"/>
              </w:rPr>
              <w:t>chapter 8.2</w:t>
            </w:r>
          </w:p>
          <w:p w:rsidR="00566A92" w:rsidRPr="001C5B5B" w:rsidRDefault="00566A92" w:rsidP="00566A92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1C5B5B">
              <w:rPr>
                <w:color w:val="000000" w:themeColor="text1"/>
                <w:sz w:val="20"/>
                <w:szCs w:val="20"/>
                <w:lang w:val="en-US"/>
              </w:rPr>
              <w:t>Week 5:</w:t>
            </w:r>
          </w:p>
          <w:p w:rsidR="00B77272" w:rsidRPr="003701FB" w:rsidRDefault="00566A92" w:rsidP="007A1845">
            <w:pPr>
              <w:pStyle w:val="Listenabsatz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  <w:lang w:val="en-US"/>
              </w:rPr>
            </w:pPr>
            <w:r w:rsidRPr="001C5B5B">
              <w:rPr>
                <w:color w:val="ED7D31" w:themeColor="accent2"/>
                <w:sz w:val="20"/>
                <w:szCs w:val="20"/>
                <w:lang w:val="en-US"/>
              </w:rPr>
              <w:t>Slides 1-20: chapter 10</w:t>
            </w:r>
          </w:p>
        </w:tc>
        <w:tc>
          <w:tcPr>
            <w:tcW w:w="2115" w:type="dxa"/>
          </w:tcPr>
          <w:p w:rsidR="00E57E70" w:rsidRDefault="00E57E70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Textbook in pdf format</w:t>
            </w:r>
          </w:p>
          <w:p w:rsidR="007A1845" w:rsidRPr="001C5B5B" w:rsidRDefault="00566A92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>Persistent use of matrix notation</w:t>
            </w:r>
          </w:p>
          <w:p w:rsidR="00566A92" w:rsidRDefault="00566A92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>Perhaps a little bit outdated</w:t>
            </w:r>
          </w:p>
          <w:p w:rsidR="004E7414" w:rsidRPr="001C5B5B" w:rsidRDefault="004E7414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Overall fit: +-</w:t>
            </w:r>
          </w:p>
        </w:tc>
      </w:tr>
      <w:tr w:rsidR="00566A92" w:rsidRPr="001C5B5B" w:rsidTr="00B64089">
        <w:tc>
          <w:tcPr>
            <w:tcW w:w="1271" w:type="dxa"/>
          </w:tcPr>
          <w:p w:rsidR="00566A92" w:rsidRPr="001C5B5B" w:rsidRDefault="00566A92" w:rsidP="007A1845">
            <w:pPr>
              <w:rPr>
                <w:rFonts w:cs="Times New Roman"/>
                <w:sz w:val="20"/>
                <w:szCs w:val="20"/>
              </w:rPr>
            </w:pPr>
            <w:r w:rsidRPr="001C5B5B">
              <w:rPr>
                <w:rFonts w:cs="Times New Roman"/>
                <w:sz w:val="20"/>
                <w:szCs w:val="20"/>
              </w:rPr>
              <w:t xml:space="preserve">James, G., Witten, D., Hastie, T., &amp; </w:t>
            </w:r>
            <w:proofErr w:type="spellStart"/>
            <w:r w:rsidRPr="001C5B5B">
              <w:rPr>
                <w:rFonts w:cs="Times New Roman"/>
                <w:sz w:val="20"/>
                <w:szCs w:val="20"/>
              </w:rPr>
              <w:t>Tibshirani</w:t>
            </w:r>
            <w:proofErr w:type="spellEnd"/>
            <w:r w:rsidRPr="001C5B5B">
              <w:rPr>
                <w:rFonts w:cs="Times New Roman"/>
                <w:sz w:val="20"/>
                <w:szCs w:val="20"/>
              </w:rPr>
              <w:t xml:space="preserve"> R.</w:t>
            </w:r>
          </w:p>
        </w:tc>
        <w:tc>
          <w:tcPr>
            <w:tcW w:w="728" w:type="dxa"/>
          </w:tcPr>
          <w:p w:rsidR="00566A92" w:rsidRPr="001C5B5B" w:rsidRDefault="00566A92" w:rsidP="007A1845">
            <w:pPr>
              <w:rPr>
                <w:rFonts w:cs="Times New Roman"/>
                <w:sz w:val="20"/>
                <w:szCs w:val="20"/>
              </w:rPr>
            </w:pPr>
            <w:r w:rsidRPr="001C5B5B">
              <w:rPr>
                <w:rFonts w:cs="Times New Roman"/>
                <w:sz w:val="20"/>
                <w:szCs w:val="20"/>
              </w:rPr>
              <w:t>2021</w:t>
            </w:r>
          </w:p>
        </w:tc>
        <w:tc>
          <w:tcPr>
            <w:tcW w:w="1257" w:type="dxa"/>
          </w:tcPr>
          <w:p w:rsidR="00566A92" w:rsidRPr="005378B0" w:rsidRDefault="00566A92" w:rsidP="007A184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1C5B5B">
              <w:rPr>
                <w:rFonts w:cs="Times New Roman"/>
                <w:sz w:val="20"/>
                <w:szCs w:val="20"/>
                <w:lang w:val="en-US"/>
              </w:rPr>
              <w:t>An Introduction to Statistical Learning</w:t>
            </w:r>
            <w:r w:rsidR="005378B0">
              <w:rPr>
                <w:rFonts w:cs="Times New Roman"/>
                <w:sz w:val="20"/>
                <w:szCs w:val="20"/>
                <w:lang w:val="en-US"/>
              </w:rPr>
              <w:t>:</w:t>
            </w:r>
            <w:r w:rsidRPr="001C5B5B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5378B0">
              <w:rPr>
                <w:rFonts w:cs="Times New Roman"/>
                <w:sz w:val="20"/>
                <w:szCs w:val="20"/>
                <w:lang w:val="en-US"/>
              </w:rPr>
              <w:t>With Applications in R.</w:t>
            </w:r>
          </w:p>
        </w:tc>
        <w:tc>
          <w:tcPr>
            <w:tcW w:w="992" w:type="dxa"/>
          </w:tcPr>
          <w:p w:rsidR="00566A92" w:rsidRPr="001C5B5B" w:rsidRDefault="00566A92" w:rsidP="007A1845">
            <w:pPr>
              <w:rPr>
                <w:sz w:val="20"/>
                <w:szCs w:val="20"/>
              </w:rPr>
            </w:pPr>
            <w:r w:rsidRPr="001C5B5B">
              <w:rPr>
                <w:sz w:val="20"/>
                <w:szCs w:val="20"/>
              </w:rPr>
              <w:t>https://www.statlearning.com/</w:t>
            </w:r>
          </w:p>
        </w:tc>
        <w:tc>
          <w:tcPr>
            <w:tcW w:w="2693" w:type="dxa"/>
          </w:tcPr>
          <w:p w:rsidR="00566A92" w:rsidRPr="001C5B5B" w:rsidRDefault="00566A92" w:rsidP="00B77272">
            <w:pPr>
              <w:rPr>
                <w:sz w:val="20"/>
                <w:szCs w:val="20"/>
              </w:rPr>
            </w:pPr>
            <w:proofErr w:type="spellStart"/>
            <w:r w:rsidRPr="001C5B5B">
              <w:rPr>
                <w:sz w:val="20"/>
                <w:szCs w:val="20"/>
              </w:rPr>
              <w:t>Week</w:t>
            </w:r>
            <w:proofErr w:type="spellEnd"/>
            <w:r w:rsidRPr="001C5B5B">
              <w:rPr>
                <w:sz w:val="20"/>
                <w:szCs w:val="20"/>
              </w:rPr>
              <w:t xml:space="preserve"> 3:</w:t>
            </w:r>
          </w:p>
          <w:p w:rsidR="00566A92" w:rsidRPr="001C5B5B" w:rsidRDefault="00566A92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1C5B5B">
              <w:rPr>
                <w:sz w:val="20"/>
                <w:szCs w:val="20"/>
              </w:rPr>
              <w:t>Slides</w:t>
            </w:r>
            <w:proofErr w:type="spellEnd"/>
            <w:r w:rsidRPr="001C5B5B">
              <w:rPr>
                <w:sz w:val="20"/>
                <w:szCs w:val="20"/>
              </w:rPr>
              <w:t xml:space="preserve"> 1-8: </w:t>
            </w:r>
            <w:proofErr w:type="spellStart"/>
            <w:r w:rsidRPr="001C5B5B">
              <w:rPr>
                <w:sz w:val="20"/>
                <w:szCs w:val="20"/>
              </w:rPr>
              <w:t>chapter</w:t>
            </w:r>
            <w:proofErr w:type="spellEnd"/>
            <w:r w:rsidRPr="001C5B5B">
              <w:rPr>
                <w:sz w:val="20"/>
                <w:szCs w:val="20"/>
              </w:rPr>
              <w:t xml:space="preserve"> 3.1</w:t>
            </w:r>
          </w:p>
          <w:p w:rsidR="00566A92" w:rsidRDefault="00566A92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1C5B5B">
              <w:rPr>
                <w:sz w:val="20"/>
                <w:szCs w:val="20"/>
              </w:rPr>
              <w:t>Slides</w:t>
            </w:r>
            <w:proofErr w:type="spellEnd"/>
            <w:r w:rsidRPr="001C5B5B">
              <w:rPr>
                <w:sz w:val="20"/>
                <w:szCs w:val="20"/>
              </w:rPr>
              <w:t xml:space="preserve"> 15-17: Not </w:t>
            </w:r>
            <w:proofErr w:type="spellStart"/>
            <w:r w:rsidRPr="001C5B5B">
              <w:rPr>
                <w:sz w:val="20"/>
                <w:szCs w:val="20"/>
              </w:rPr>
              <w:t>covered</w:t>
            </w:r>
            <w:proofErr w:type="spellEnd"/>
          </w:p>
          <w:p w:rsidR="001C5B5B" w:rsidRDefault="001C5B5B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Slides</w:t>
            </w:r>
            <w:proofErr w:type="spellEnd"/>
            <w:r>
              <w:rPr>
                <w:sz w:val="20"/>
                <w:szCs w:val="20"/>
              </w:rPr>
              <w:t xml:space="preserve"> 18-25: </w:t>
            </w:r>
            <w:proofErr w:type="spellStart"/>
            <w:r>
              <w:rPr>
                <w:sz w:val="20"/>
                <w:szCs w:val="20"/>
              </w:rPr>
              <w:t>chapter</w:t>
            </w:r>
            <w:proofErr w:type="spellEnd"/>
            <w:r>
              <w:rPr>
                <w:sz w:val="20"/>
                <w:szCs w:val="20"/>
              </w:rPr>
              <w:t xml:space="preserve"> 3.1.2</w:t>
            </w:r>
          </w:p>
          <w:p w:rsidR="001C5B5B" w:rsidRDefault="001C5B5B" w:rsidP="00566A92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1C5B5B">
              <w:rPr>
                <w:sz w:val="20"/>
                <w:szCs w:val="20"/>
                <w:lang w:val="en-US"/>
              </w:rPr>
              <w:t>Slides 28-33: chapter 3.1.3 (R^2) and chap</w:t>
            </w:r>
            <w:r>
              <w:rPr>
                <w:sz w:val="20"/>
                <w:szCs w:val="20"/>
                <w:lang w:val="en-US"/>
              </w:rPr>
              <w:t xml:space="preserve">ter 2.2 (MSE </w:t>
            </w:r>
          </w:p>
          <w:p w:rsidR="001C5B5B" w:rsidRDefault="001C5B5B" w:rsidP="001C5B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Week 4:</w:t>
            </w:r>
          </w:p>
          <w:p w:rsidR="00502E36" w:rsidRPr="00502E36" w:rsidRDefault="001C5B5B" w:rsidP="001C5B5B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502E36">
              <w:rPr>
                <w:sz w:val="20"/>
                <w:szCs w:val="20"/>
                <w:lang w:val="en-US"/>
              </w:rPr>
              <w:t>Slides 35-39: not covered</w:t>
            </w:r>
            <w:r w:rsidR="00502E36" w:rsidRPr="00502E36">
              <w:rPr>
                <w:sz w:val="20"/>
                <w:szCs w:val="20"/>
                <w:lang w:val="en-US"/>
              </w:rPr>
              <w:t xml:space="preserve"> </w:t>
            </w:r>
          </w:p>
          <w:p w:rsidR="001C5B5B" w:rsidRPr="001C5B5B" w:rsidRDefault="001C5B5B" w:rsidP="001C5B5B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1C5B5B">
              <w:rPr>
                <w:color w:val="ED7D31" w:themeColor="accent2"/>
                <w:sz w:val="20"/>
                <w:szCs w:val="20"/>
                <w:lang w:val="en-US"/>
              </w:rPr>
              <w:lastRenderedPageBreak/>
              <w:t xml:space="preserve">Slides 40-46: chapter 7 </w:t>
            </w:r>
          </w:p>
          <w:p w:rsidR="001C5B5B" w:rsidRDefault="001C5B5B" w:rsidP="001C5B5B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Week 5:</w:t>
            </w:r>
          </w:p>
          <w:p w:rsidR="001C5B5B" w:rsidRDefault="001C5B5B" w:rsidP="001C5B5B">
            <w:pPr>
              <w:pStyle w:val="Listenabsatz"/>
              <w:numPr>
                <w:ilvl w:val="0"/>
                <w:numId w:val="4"/>
              </w:numPr>
              <w:rPr>
                <w:color w:val="ED7D31" w:themeColor="accent2"/>
                <w:sz w:val="20"/>
                <w:szCs w:val="20"/>
                <w:lang w:val="en-US"/>
              </w:rPr>
            </w:pPr>
            <w:r w:rsidRPr="001C5B5B">
              <w:rPr>
                <w:color w:val="ED7D31" w:themeColor="accent2"/>
                <w:sz w:val="20"/>
                <w:szCs w:val="20"/>
                <w:lang w:val="en-US"/>
              </w:rPr>
              <w:t>Slides 1-20: chapter 3.2.2</w:t>
            </w:r>
          </w:p>
          <w:p w:rsidR="001C5B5B" w:rsidRDefault="001C5B5B" w:rsidP="001C5B5B">
            <w:pPr>
              <w:pStyle w:val="Listenabsatz"/>
              <w:numPr>
                <w:ilvl w:val="0"/>
                <w:numId w:val="4"/>
              </w:numPr>
              <w:rPr>
                <w:color w:val="ED7D31" w:themeColor="accent2"/>
                <w:sz w:val="20"/>
                <w:szCs w:val="20"/>
                <w:lang w:val="en-US"/>
              </w:rPr>
            </w:pPr>
            <w:r>
              <w:rPr>
                <w:color w:val="ED7D31" w:themeColor="accent2"/>
                <w:sz w:val="20"/>
                <w:szCs w:val="20"/>
                <w:lang w:val="en-US"/>
              </w:rPr>
              <w:t>Slides 37-41: chapter 5</w:t>
            </w:r>
          </w:p>
          <w:p w:rsidR="001C5B5B" w:rsidRPr="003701FB" w:rsidRDefault="001C5B5B" w:rsidP="001C5B5B">
            <w:pPr>
              <w:pStyle w:val="Listenabsatz"/>
              <w:numPr>
                <w:ilvl w:val="0"/>
                <w:numId w:val="4"/>
              </w:numPr>
              <w:rPr>
                <w:color w:val="ED7D31" w:themeColor="accent2"/>
                <w:sz w:val="20"/>
                <w:szCs w:val="20"/>
                <w:lang w:val="en-US"/>
              </w:rPr>
            </w:pPr>
            <w:r>
              <w:rPr>
                <w:color w:val="ED7D31" w:themeColor="accent2"/>
                <w:sz w:val="20"/>
                <w:szCs w:val="20"/>
                <w:lang w:val="en-US"/>
              </w:rPr>
              <w:t>Slides 42-47: chapter 5</w:t>
            </w:r>
          </w:p>
        </w:tc>
        <w:tc>
          <w:tcPr>
            <w:tcW w:w="2115" w:type="dxa"/>
          </w:tcPr>
          <w:p w:rsidR="00566A92" w:rsidRDefault="00E57E70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Textbook in pdf format</w:t>
            </w:r>
          </w:p>
          <w:p w:rsidR="003701FB" w:rsidRDefault="003701FB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Most chapters cover more advanced topics (perhaps to </w:t>
            </w:r>
            <w:proofErr w:type="spellStart"/>
            <w:r>
              <w:rPr>
                <w:sz w:val="20"/>
                <w:szCs w:val="20"/>
                <w:lang w:val="en-US"/>
              </w:rPr>
              <w:t>advanced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for the lecture)</w:t>
            </w:r>
          </w:p>
          <w:p w:rsidR="004E7414" w:rsidRPr="001C5B5B" w:rsidRDefault="004E7414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Overall fit: +</w:t>
            </w:r>
          </w:p>
        </w:tc>
      </w:tr>
      <w:tr w:rsidR="003701FB" w:rsidRPr="001C5B5B" w:rsidTr="00B64089">
        <w:tc>
          <w:tcPr>
            <w:tcW w:w="1271" w:type="dxa"/>
          </w:tcPr>
          <w:p w:rsidR="003701FB" w:rsidRPr="001C5B5B" w:rsidRDefault="00775490" w:rsidP="007A184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Kerns, G. J.</w:t>
            </w:r>
          </w:p>
        </w:tc>
        <w:tc>
          <w:tcPr>
            <w:tcW w:w="728" w:type="dxa"/>
          </w:tcPr>
          <w:p w:rsidR="003701FB" w:rsidRPr="001C5B5B" w:rsidRDefault="00775490" w:rsidP="007A184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2010</w:t>
            </w:r>
          </w:p>
        </w:tc>
        <w:tc>
          <w:tcPr>
            <w:tcW w:w="1257" w:type="dxa"/>
          </w:tcPr>
          <w:p w:rsidR="003701FB" w:rsidRPr="001C5B5B" w:rsidRDefault="00775490" w:rsidP="007A1845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Introduction to Probability and Statistics Using R</w:t>
            </w:r>
          </w:p>
        </w:tc>
        <w:tc>
          <w:tcPr>
            <w:tcW w:w="992" w:type="dxa"/>
          </w:tcPr>
          <w:p w:rsidR="003701FB" w:rsidRPr="00775490" w:rsidRDefault="00775490" w:rsidP="007A1845">
            <w:pPr>
              <w:rPr>
                <w:sz w:val="20"/>
                <w:szCs w:val="20"/>
                <w:lang w:val="en-US"/>
              </w:rPr>
            </w:pPr>
            <w:r w:rsidRPr="00775490">
              <w:rPr>
                <w:sz w:val="20"/>
                <w:szCs w:val="20"/>
                <w:lang w:val="en-US"/>
              </w:rPr>
              <w:t>https://www.atmos.albany.edu/facstaff/timm/ATM315spring14/R/IPSUR.pdf</w:t>
            </w:r>
          </w:p>
        </w:tc>
        <w:tc>
          <w:tcPr>
            <w:tcW w:w="2693" w:type="dxa"/>
          </w:tcPr>
          <w:p w:rsidR="003701FB" w:rsidRDefault="00775490" w:rsidP="00B772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Week 3:</w:t>
            </w:r>
          </w:p>
          <w:p w:rsidR="00775490" w:rsidRDefault="00775490" w:rsidP="0077549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1-8</w:t>
            </w:r>
            <w:r w:rsidR="00502E36">
              <w:rPr>
                <w:sz w:val="20"/>
                <w:szCs w:val="20"/>
                <w:lang w:val="en-US"/>
              </w:rPr>
              <w:t>: chapter 11.1</w:t>
            </w:r>
          </w:p>
          <w:p w:rsidR="00502E36" w:rsidRDefault="00502E36" w:rsidP="0077549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15-17: chapter 8</w:t>
            </w:r>
          </w:p>
          <w:p w:rsidR="00502E36" w:rsidRDefault="00502E36" w:rsidP="00502E36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Slides 18-25: chapter </w:t>
            </w:r>
            <w:r>
              <w:rPr>
                <w:sz w:val="20"/>
                <w:szCs w:val="20"/>
                <w:lang w:val="en-US"/>
              </w:rPr>
              <w:t>11.2-11.3</w:t>
            </w:r>
          </w:p>
          <w:p w:rsidR="00502E36" w:rsidRDefault="00502E36" w:rsidP="0077549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28-33: not covered</w:t>
            </w:r>
          </w:p>
          <w:p w:rsidR="00502E36" w:rsidRDefault="00502E36" w:rsidP="00502E3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Week 4:</w:t>
            </w:r>
          </w:p>
          <w:p w:rsidR="00502E36" w:rsidRPr="00502E36" w:rsidRDefault="00502E36" w:rsidP="00502E36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35-39: not covered</w:t>
            </w:r>
          </w:p>
        </w:tc>
        <w:tc>
          <w:tcPr>
            <w:tcW w:w="2115" w:type="dxa"/>
          </w:tcPr>
          <w:p w:rsidR="003701FB" w:rsidRDefault="00502E36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Textbook in pdf format</w:t>
            </w:r>
          </w:p>
          <w:p w:rsidR="00502E36" w:rsidRDefault="00502E36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Book is only available as a pre-print, not including all chapters</w:t>
            </w:r>
          </w:p>
          <w:p w:rsidR="00B64089" w:rsidRDefault="004E7414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Overall fit: -</w:t>
            </w:r>
          </w:p>
        </w:tc>
      </w:tr>
      <w:tr w:rsidR="00502E36" w:rsidRPr="001C5B5B" w:rsidTr="00B64089">
        <w:tc>
          <w:tcPr>
            <w:tcW w:w="1271" w:type="dxa"/>
          </w:tcPr>
          <w:p w:rsidR="00502E36" w:rsidRDefault="00B64089" w:rsidP="007A184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Lavine</w:t>
            </w:r>
            <w:proofErr w:type="spellEnd"/>
            <w:r>
              <w:rPr>
                <w:rFonts w:cs="Times New Roman"/>
                <w:sz w:val="20"/>
                <w:szCs w:val="20"/>
              </w:rPr>
              <w:t>, M.</w:t>
            </w:r>
          </w:p>
        </w:tc>
        <w:tc>
          <w:tcPr>
            <w:tcW w:w="728" w:type="dxa"/>
          </w:tcPr>
          <w:p w:rsidR="00502E36" w:rsidRDefault="00502E36" w:rsidP="007A184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2013</w:t>
            </w:r>
          </w:p>
        </w:tc>
        <w:tc>
          <w:tcPr>
            <w:tcW w:w="1257" w:type="dxa"/>
          </w:tcPr>
          <w:p w:rsidR="00502E36" w:rsidRDefault="00B64089" w:rsidP="007A1845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 xml:space="preserve">Introduction to Statistical 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Tought</w:t>
            </w:r>
            <w:proofErr w:type="spellEnd"/>
          </w:p>
        </w:tc>
        <w:tc>
          <w:tcPr>
            <w:tcW w:w="992" w:type="dxa"/>
          </w:tcPr>
          <w:p w:rsidR="00502E36" w:rsidRPr="00775490" w:rsidRDefault="00B64089" w:rsidP="007A1845">
            <w:pPr>
              <w:rPr>
                <w:sz w:val="20"/>
                <w:szCs w:val="20"/>
                <w:lang w:val="en-US"/>
              </w:rPr>
            </w:pPr>
            <w:r w:rsidRPr="00B64089">
              <w:rPr>
                <w:sz w:val="20"/>
                <w:szCs w:val="20"/>
                <w:lang w:val="en-US"/>
              </w:rPr>
              <w:t>https://people.math.umass.edu/~lavine/Book/book.pdf</w:t>
            </w:r>
          </w:p>
        </w:tc>
        <w:tc>
          <w:tcPr>
            <w:tcW w:w="2693" w:type="dxa"/>
          </w:tcPr>
          <w:p w:rsidR="00B64089" w:rsidRDefault="00B64089" w:rsidP="00B772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Week 3:</w:t>
            </w:r>
          </w:p>
          <w:p w:rsidR="00B64089" w:rsidRDefault="00B64089" w:rsidP="00B64089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Slides 1-8: </w:t>
            </w:r>
            <w:r w:rsidR="004E7414">
              <w:rPr>
                <w:sz w:val="20"/>
                <w:szCs w:val="20"/>
                <w:lang w:val="en-US"/>
              </w:rPr>
              <w:t>chapter 3.1-3.2</w:t>
            </w:r>
          </w:p>
          <w:p w:rsidR="004E7414" w:rsidRDefault="004E7414" w:rsidP="00B64089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15-17: not covered</w:t>
            </w:r>
          </w:p>
          <w:p w:rsidR="004E7414" w:rsidRDefault="004E7414" w:rsidP="00B64089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18-25: chapter 3.2</w:t>
            </w:r>
          </w:p>
          <w:p w:rsidR="004E7414" w:rsidRDefault="004E7414" w:rsidP="00B64089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28-33: chapter 8.1.2 (only MSE covered)</w:t>
            </w:r>
          </w:p>
          <w:p w:rsidR="000971D4" w:rsidRDefault="000971D4" w:rsidP="000971D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Week 4:</w:t>
            </w:r>
          </w:p>
          <w:p w:rsidR="000971D4" w:rsidRPr="000971D4" w:rsidRDefault="000971D4" w:rsidP="000971D4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0971D4">
              <w:rPr>
                <w:sz w:val="20"/>
                <w:szCs w:val="20"/>
                <w:lang w:val="en-US"/>
              </w:rPr>
              <w:t>Slides 35-39: not covered</w:t>
            </w:r>
          </w:p>
        </w:tc>
        <w:tc>
          <w:tcPr>
            <w:tcW w:w="2115" w:type="dxa"/>
          </w:tcPr>
          <w:p w:rsidR="000971D4" w:rsidRDefault="000971D4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Textbook in pdf format</w:t>
            </w:r>
          </w:p>
          <w:p w:rsidR="000971D4" w:rsidRDefault="000971D4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Large use of mathematical notation</w:t>
            </w:r>
          </w:p>
          <w:p w:rsidR="000971D4" w:rsidRDefault="000971D4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Requires knowledge of undergraduate level calculus and statistics</w:t>
            </w:r>
          </w:p>
          <w:p w:rsidR="00502E36" w:rsidRDefault="004E7414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Overall fit: --</w:t>
            </w:r>
          </w:p>
        </w:tc>
      </w:tr>
      <w:tr w:rsidR="001C12FC" w:rsidRPr="001C5B5B" w:rsidTr="00B64089">
        <w:tc>
          <w:tcPr>
            <w:tcW w:w="1271" w:type="dxa"/>
          </w:tcPr>
          <w:p w:rsidR="001C12FC" w:rsidRDefault="001C12FC" w:rsidP="007A184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Lilja, D. J., &amp; Linse, G. M.</w:t>
            </w:r>
          </w:p>
        </w:tc>
        <w:tc>
          <w:tcPr>
            <w:tcW w:w="728" w:type="dxa"/>
          </w:tcPr>
          <w:p w:rsidR="001C12FC" w:rsidRDefault="001C12FC" w:rsidP="007A184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2022</w:t>
            </w:r>
          </w:p>
        </w:tc>
        <w:tc>
          <w:tcPr>
            <w:tcW w:w="1257" w:type="dxa"/>
          </w:tcPr>
          <w:p w:rsidR="001C12FC" w:rsidRDefault="001C12FC" w:rsidP="007A1845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Linear Regression Using R: An Introduction to Data Modeling</w:t>
            </w:r>
          </w:p>
        </w:tc>
        <w:tc>
          <w:tcPr>
            <w:tcW w:w="992" w:type="dxa"/>
          </w:tcPr>
          <w:p w:rsidR="001C12FC" w:rsidRPr="00B64089" w:rsidRDefault="001C12FC" w:rsidP="007A1845">
            <w:pPr>
              <w:rPr>
                <w:sz w:val="20"/>
                <w:szCs w:val="20"/>
                <w:lang w:val="en-US"/>
              </w:rPr>
            </w:pPr>
            <w:r w:rsidRPr="001C12FC">
              <w:rPr>
                <w:sz w:val="20"/>
                <w:szCs w:val="20"/>
                <w:lang w:val="en-US"/>
              </w:rPr>
              <w:t>https://conservancy.umn.edu/bitstream/handle/1129</w:t>
            </w:r>
            <w:r w:rsidRPr="001C12FC">
              <w:rPr>
                <w:sz w:val="20"/>
                <w:szCs w:val="20"/>
                <w:lang w:val="en-US"/>
              </w:rPr>
              <w:lastRenderedPageBreak/>
              <w:t>9/189222/LinearRegressionUsingR2ed_fulltext.pdf?sequence=12&amp;isAllowed=y</w:t>
            </w:r>
          </w:p>
        </w:tc>
        <w:tc>
          <w:tcPr>
            <w:tcW w:w="2693" w:type="dxa"/>
          </w:tcPr>
          <w:p w:rsidR="001C12FC" w:rsidRDefault="001C12FC" w:rsidP="00B772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Week 3:</w:t>
            </w:r>
          </w:p>
          <w:p w:rsidR="001C12FC" w:rsidRDefault="001C12FC" w:rsidP="001C12FC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1-8: chapter 3-3.2</w:t>
            </w:r>
          </w:p>
          <w:p w:rsidR="001C12FC" w:rsidRDefault="001C12FC" w:rsidP="001C12FC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15-17: not covered</w:t>
            </w:r>
          </w:p>
          <w:p w:rsidR="001C12FC" w:rsidRDefault="001C12FC" w:rsidP="001C12FC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18-25: chapter 3.3</w:t>
            </w:r>
          </w:p>
          <w:p w:rsidR="001C12FC" w:rsidRDefault="001C12FC" w:rsidP="001C12FC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Slides 28-33: chapter 3.3</w:t>
            </w:r>
            <w:r w:rsidR="005378B0">
              <w:rPr>
                <w:sz w:val="20"/>
                <w:szCs w:val="20"/>
                <w:lang w:val="en-US"/>
              </w:rPr>
              <w:t xml:space="preserve"> (only R^2 covered)</w:t>
            </w:r>
          </w:p>
          <w:p w:rsidR="001C12FC" w:rsidRDefault="001C12FC" w:rsidP="001C12F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Week 4: </w:t>
            </w:r>
          </w:p>
          <w:p w:rsidR="001C12FC" w:rsidRPr="001C12FC" w:rsidRDefault="001C12FC" w:rsidP="001C12FC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35-39: not covered</w:t>
            </w:r>
          </w:p>
        </w:tc>
        <w:tc>
          <w:tcPr>
            <w:tcW w:w="2115" w:type="dxa"/>
          </w:tcPr>
          <w:p w:rsidR="001C12FC" w:rsidRDefault="001C12FC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Textbook in pdf format</w:t>
            </w:r>
          </w:p>
          <w:p w:rsidR="001C12FC" w:rsidRDefault="005378B0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Does not go into great depth</w:t>
            </w:r>
          </w:p>
          <w:p w:rsidR="005378B0" w:rsidRDefault="005378B0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Overall fit: -</w:t>
            </w:r>
          </w:p>
        </w:tc>
      </w:tr>
      <w:tr w:rsidR="008E790A" w:rsidRPr="001C5B5B" w:rsidTr="00B64089">
        <w:tc>
          <w:tcPr>
            <w:tcW w:w="1271" w:type="dxa"/>
          </w:tcPr>
          <w:p w:rsidR="008E790A" w:rsidRDefault="008E790A" w:rsidP="007A184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McNul</w:t>
            </w:r>
            <w:r w:rsidR="001C12FC">
              <w:rPr>
                <w:rFonts w:cs="Times New Roman"/>
                <w:sz w:val="20"/>
                <w:szCs w:val="20"/>
              </w:rPr>
              <w:t>ty</w:t>
            </w:r>
            <w:proofErr w:type="spellEnd"/>
            <w:r w:rsidR="001C12FC">
              <w:rPr>
                <w:rFonts w:cs="Times New Roman"/>
                <w:sz w:val="20"/>
                <w:szCs w:val="20"/>
              </w:rPr>
              <w:t>, K.</w:t>
            </w:r>
          </w:p>
        </w:tc>
        <w:tc>
          <w:tcPr>
            <w:tcW w:w="728" w:type="dxa"/>
          </w:tcPr>
          <w:p w:rsidR="008E790A" w:rsidRDefault="001C12FC" w:rsidP="007A184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2020</w:t>
            </w:r>
          </w:p>
        </w:tc>
        <w:tc>
          <w:tcPr>
            <w:tcW w:w="1257" w:type="dxa"/>
          </w:tcPr>
          <w:p w:rsidR="008E790A" w:rsidRDefault="001C12FC" w:rsidP="007A1845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Handbook of Regression Modeling in People Analytics</w:t>
            </w:r>
          </w:p>
        </w:tc>
        <w:tc>
          <w:tcPr>
            <w:tcW w:w="992" w:type="dxa"/>
          </w:tcPr>
          <w:p w:rsidR="008E790A" w:rsidRPr="00B64089" w:rsidRDefault="005378B0" w:rsidP="007A1845">
            <w:pPr>
              <w:rPr>
                <w:sz w:val="20"/>
                <w:szCs w:val="20"/>
                <w:lang w:val="en-US"/>
              </w:rPr>
            </w:pPr>
            <w:r w:rsidRPr="005378B0">
              <w:rPr>
                <w:sz w:val="20"/>
                <w:szCs w:val="20"/>
                <w:lang w:val="en-US"/>
              </w:rPr>
              <w:t>https://peopleanalytics-regression-book.org/</w:t>
            </w:r>
          </w:p>
        </w:tc>
        <w:tc>
          <w:tcPr>
            <w:tcW w:w="2693" w:type="dxa"/>
          </w:tcPr>
          <w:p w:rsidR="008E790A" w:rsidRDefault="005378B0" w:rsidP="00B772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Week 3: </w:t>
            </w:r>
          </w:p>
          <w:p w:rsidR="005378B0" w:rsidRDefault="005378B0" w:rsidP="005378B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1-8: chapter 4-4.2</w:t>
            </w:r>
          </w:p>
          <w:p w:rsidR="005378B0" w:rsidRDefault="005378B0" w:rsidP="005378B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15-17: chapter 3.2 (not specific to linear regression)</w:t>
            </w:r>
          </w:p>
          <w:p w:rsidR="005378B0" w:rsidRDefault="005378B0" w:rsidP="005378B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18-25: chapter 4.3-4.3.2</w:t>
            </w:r>
          </w:p>
          <w:p w:rsidR="005378B0" w:rsidRDefault="005378B0" w:rsidP="005378B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28-33: chapter 4.3.3</w:t>
            </w:r>
            <w:r w:rsidR="00B415BC">
              <w:rPr>
                <w:sz w:val="20"/>
                <w:szCs w:val="20"/>
                <w:lang w:val="en-US"/>
              </w:rPr>
              <w:t xml:space="preserve"> (only R^2 covered)</w:t>
            </w:r>
          </w:p>
          <w:p w:rsidR="005378B0" w:rsidRDefault="005378B0" w:rsidP="005378B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Week 4:</w:t>
            </w:r>
          </w:p>
          <w:p w:rsidR="005378B0" w:rsidRPr="005378B0" w:rsidRDefault="005378B0" w:rsidP="005378B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5378B0">
              <w:rPr>
                <w:color w:val="ED7D31" w:themeColor="accent2"/>
                <w:sz w:val="20"/>
                <w:szCs w:val="20"/>
                <w:lang w:val="en-US"/>
              </w:rPr>
              <w:t>Slides 7-13: chapter 4.4.3</w:t>
            </w:r>
          </w:p>
          <w:p w:rsidR="005378B0" w:rsidRPr="005378B0" w:rsidRDefault="005378B0" w:rsidP="005378B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Slides 35-39: not covered</w:t>
            </w:r>
          </w:p>
          <w:p w:rsidR="005378B0" w:rsidRPr="005378B0" w:rsidRDefault="005378B0" w:rsidP="005378B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5378B0">
              <w:rPr>
                <w:color w:val="ED7D31" w:themeColor="accent2"/>
                <w:sz w:val="20"/>
                <w:szCs w:val="20"/>
                <w:lang w:val="en-US"/>
              </w:rPr>
              <w:t>Slides 40-46: chapter 4.6.2</w:t>
            </w:r>
          </w:p>
        </w:tc>
        <w:tc>
          <w:tcPr>
            <w:tcW w:w="2115" w:type="dxa"/>
          </w:tcPr>
          <w:p w:rsidR="008E790A" w:rsidRDefault="005378B0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Textbook in pdf format</w:t>
            </w:r>
          </w:p>
          <w:p w:rsidR="00B415BC" w:rsidRDefault="00B415BC" w:rsidP="00B415BC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Introductory level regression modeling, but specific to psychology</w:t>
            </w:r>
          </w:p>
          <w:p w:rsidR="00B415BC" w:rsidRPr="00B415BC" w:rsidRDefault="00B415BC" w:rsidP="00B415BC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Overall fit: +-</w:t>
            </w:r>
          </w:p>
        </w:tc>
      </w:tr>
      <w:tr w:rsidR="00B415BC" w:rsidRPr="001C5B5B" w:rsidTr="00B64089">
        <w:tc>
          <w:tcPr>
            <w:tcW w:w="1271" w:type="dxa"/>
          </w:tcPr>
          <w:p w:rsidR="00B415BC" w:rsidRDefault="00B415BC" w:rsidP="007A184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Poldrack</w:t>
            </w:r>
            <w:proofErr w:type="spellEnd"/>
            <w:r>
              <w:rPr>
                <w:rFonts w:cs="Times New Roman"/>
                <w:sz w:val="20"/>
                <w:szCs w:val="20"/>
              </w:rPr>
              <w:t>, R. A.</w:t>
            </w:r>
          </w:p>
        </w:tc>
        <w:tc>
          <w:tcPr>
            <w:tcW w:w="728" w:type="dxa"/>
          </w:tcPr>
          <w:p w:rsidR="00B415BC" w:rsidRDefault="00B415BC" w:rsidP="007A184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2020</w:t>
            </w:r>
          </w:p>
        </w:tc>
        <w:tc>
          <w:tcPr>
            <w:tcW w:w="1257" w:type="dxa"/>
          </w:tcPr>
          <w:p w:rsidR="00B415BC" w:rsidRDefault="00B415BC" w:rsidP="007A1845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Statistical Thinking for the 21th Century</w:t>
            </w:r>
          </w:p>
        </w:tc>
        <w:tc>
          <w:tcPr>
            <w:tcW w:w="992" w:type="dxa"/>
          </w:tcPr>
          <w:p w:rsidR="00B415BC" w:rsidRPr="005378B0" w:rsidRDefault="00B415BC" w:rsidP="007A1845">
            <w:pPr>
              <w:rPr>
                <w:sz w:val="20"/>
                <w:szCs w:val="20"/>
                <w:lang w:val="en-US"/>
              </w:rPr>
            </w:pPr>
            <w:r w:rsidRPr="00B415BC">
              <w:rPr>
                <w:sz w:val="20"/>
                <w:szCs w:val="20"/>
                <w:lang w:val="en-US"/>
              </w:rPr>
              <w:t>https://statsthinking21.github.io/statsthinking21-core-site/index.html</w:t>
            </w:r>
          </w:p>
        </w:tc>
        <w:tc>
          <w:tcPr>
            <w:tcW w:w="2693" w:type="dxa"/>
          </w:tcPr>
          <w:p w:rsidR="00B415BC" w:rsidRDefault="00B415BC" w:rsidP="00B772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Week 3:</w:t>
            </w:r>
          </w:p>
          <w:p w:rsidR="00B415BC" w:rsidRDefault="00B415BC" w:rsidP="00B415BC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1-8: chapter 14-14.2</w:t>
            </w:r>
          </w:p>
          <w:p w:rsidR="00B415BC" w:rsidRDefault="00B415BC" w:rsidP="00B415BC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15-17: not covered</w:t>
            </w:r>
          </w:p>
          <w:p w:rsidR="00B415BC" w:rsidRDefault="00B415BC" w:rsidP="00B415BC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18-25: chapter 14.1.3-14.1.4</w:t>
            </w:r>
          </w:p>
          <w:p w:rsidR="00B415BC" w:rsidRDefault="00B415BC" w:rsidP="00B415BC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Slides 28-33: chapter 14.1.5 (only R^2 covered)</w:t>
            </w:r>
          </w:p>
          <w:p w:rsidR="00B415BC" w:rsidRPr="00B415BC" w:rsidRDefault="00B415BC" w:rsidP="00B415B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Week 4: 35-39: chapter 14.3</w:t>
            </w:r>
          </w:p>
        </w:tc>
        <w:tc>
          <w:tcPr>
            <w:tcW w:w="2115" w:type="dxa"/>
          </w:tcPr>
          <w:p w:rsidR="00B415BC" w:rsidRDefault="00937CDF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Textbook in webbook format</w:t>
            </w:r>
          </w:p>
          <w:p w:rsidR="00937CDF" w:rsidRDefault="00937CDF" w:rsidP="00E57E70">
            <w:pPr>
              <w:pStyle w:val="Listenabsatz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Overall fit: +-</w:t>
            </w:r>
          </w:p>
        </w:tc>
      </w:tr>
    </w:tbl>
    <w:p w:rsidR="007A1845" w:rsidRPr="001C5B5B" w:rsidRDefault="007A1845" w:rsidP="007A1845">
      <w:pPr>
        <w:rPr>
          <w:lang w:val="en-US"/>
        </w:rPr>
      </w:pPr>
      <w:bookmarkStart w:id="0" w:name="_GoBack"/>
      <w:bookmarkEnd w:id="0"/>
    </w:p>
    <w:sectPr w:rsidR="007A1845" w:rsidRPr="001C5B5B" w:rsidSect="00C9740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73AD3"/>
    <w:multiLevelType w:val="hybridMultilevel"/>
    <w:tmpl w:val="9F5E7AF8"/>
    <w:lvl w:ilvl="0" w:tplc="A664D0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215D6"/>
    <w:multiLevelType w:val="hybridMultilevel"/>
    <w:tmpl w:val="A07EA990"/>
    <w:lvl w:ilvl="0" w:tplc="7758E9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D6453"/>
    <w:multiLevelType w:val="hybridMultilevel"/>
    <w:tmpl w:val="67C0A22E"/>
    <w:lvl w:ilvl="0" w:tplc="6F6621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03268"/>
    <w:multiLevelType w:val="hybridMultilevel"/>
    <w:tmpl w:val="8CCE268A"/>
    <w:lvl w:ilvl="0" w:tplc="E46A47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C2EDC"/>
    <w:multiLevelType w:val="hybridMultilevel"/>
    <w:tmpl w:val="1ACEC5CC"/>
    <w:lvl w:ilvl="0" w:tplc="C2A237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C06AF"/>
    <w:multiLevelType w:val="hybridMultilevel"/>
    <w:tmpl w:val="2FD8F658"/>
    <w:lvl w:ilvl="0" w:tplc="2398F6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45"/>
    <w:rsid w:val="000971D4"/>
    <w:rsid w:val="000B393B"/>
    <w:rsid w:val="000F6CAD"/>
    <w:rsid w:val="001916ED"/>
    <w:rsid w:val="001C12FC"/>
    <w:rsid w:val="001C5B5B"/>
    <w:rsid w:val="002C25F9"/>
    <w:rsid w:val="003701FB"/>
    <w:rsid w:val="004E7414"/>
    <w:rsid w:val="00502E36"/>
    <w:rsid w:val="005378B0"/>
    <w:rsid w:val="00566A92"/>
    <w:rsid w:val="00775490"/>
    <w:rsid w:val="007A1845"/>
    <w:rsid w:val="008E790A"/>
    <w:rsid w:val="00937CDF"/>
    <w:rsid w:val="00B415BC"/>
    <w:rsid w:val="00B64089"/>
    <w:rsid w:val="00B77272"/>
    <w:rsid w:val="00C97407"/>
    <w:rsid w:val="00E5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913A53"/>
  <w15:chartTrackingRefBased/>
  <w15:docId w15:val="{FFD25A3F-9C69-1047-8C77-253513BD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F6CAD"/>
    <w:pPr>
      <w:spacing w:line="360" w:lineRule="auto"/>
      <w:jc w:val="both"/>
    </w:pPr>
    <w:rPr>
      <w:rFonts w:ascii="Times New Roman" w:hAnsi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1845"/>
    <w:pPr>
      <w:ind w:left="720"/>
      <w:contextualSpacing/>
    </w:pPr>
  </w:style>
  <w:style w:type="table" w:styleId="Tabellenraster">
    <w:name w:val="Table Grid"/>
    <w:basedOn w:val="NormaleTabelle"/>
    <w:uiPriority w:val="39"/>
    <w:rsid w:val="007A1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7A184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A1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doc/contrib/Faraway-PR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599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Nolte</dc:creator>
  <cp:keywords/>
  <dc:description/>
  <cp:lastModifiedBy>Jakob Nolte</cp:lastModifiedBy>
  <cp:revision>2</cp:revision>
  <dcterms:created xsi:type="dcterms:W3CDTF">2022-07-29T10:31:00Z</dcterms:created>
  <dcterms:modified xsi:type="dcterms:W3CDTF">2022-07-30T12:20:00Z</dcterms:modified>
</cp:coreProperties>
</file>