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C6" w:rsidRDefault="00D86DC6" w:rsidP="00D86DC6">
      <w:pPr>
        <w:spacing w:after="0" w:line="360" w:lineRule="auto"/>
        <w:jc w:val="both"/>
      </w:pPr>
      <w:r>
        <w:t>Instituto Federa de Educação Ciências e Tecnologia de Rondônia – Campus Vilhena</w:t>
      </w:r>
    </w:p>
    <w:p w:rsidR="00D86DC6" w:rsidRDefault="00D86DC6" w:rsidP="00D86DC6">
      <w:pPr>
        <w:spacing w:after="0" w:line="360" w:lineRule="auto"/>
        <w:jc w:val="both"/>
      </w:pPr>
      <w:r>
        <w:t>Análise e Desenvolvimento de Sistema</w:t>
      </w:r>
    </w:p>
    <w:p w:rsidR="00D86DC6" w:rsidRDefault="00D86DC6" w:rsidP="00D86DC6">
      <w:pPr>
        <w:spacing w:after="0" w:line="360" w:lineRule="auto"/>
        <w:jc w:val="both"/>
      </w:pPr>
      <w:r>
        <w:t xml:space="preserve">Allison Sousa </w:t>
      </w:r>
      <w:proofErr w:type="spellStart"/>
      <w:r>
        <w:t>Bahls</w:t>
      </w:r>
      <w:proofErr w:type="spellEnd"/>
    </w:p>
    <w:p w:rsidR="00D86DC6" w:rsidRDefault="00D86DC6" w:rsidP="00CE4CA7">
      <w:pPr>
        <w:spacing w:after="0" w:line="360" w:lineRule="auto"/>
        <w:ind w:firstLine="709"/>
        <w:jc w:val="both"/>
      </w:pPr>
    </w:p>
    <w:p w:rsidR="009F6CB7" w:rsidRDefault="0063577A" w:rsidP="00CE4CA7">
      <w:pPr>
        <w:spacing w:after="0" w:line="360" w:lineRule="auto"/>
        <w:ind w:firstLine="709"/>
        <w:jc w:val="both"/>
      </w:pPr>
      <w:r>
        <w:t>Camada de Transporte:</w:t>
      </w:r>
    </w:p>
    <w:p w:rsidR="009F6CB7" w:rsidRDefault="0063577A" w:rsidP="00CE4CA7">
      <w:pPr>
        <w:spacing w:after="0" w:line="360" w:lineRule="auto"/>
        <w:ind w:firstLine="709"/>
        <w:jc w:val="both"/>
      </w:pPr>
      <w:r>
        <w:t xml:space="preserve">Resuma em no máximo duas páginas a necessidade da camada de Transporte no modelo OSI, identificando o papel desta camada, dado que a mesma proporciona a transferência fim-a-fim de dados entre aplicações. Descreva sucintamente dos </w:t>
      </w:r>
      <w:r>
        <w:t>protocolos TCP e UDP da camada citada. Seu texto deve conseguir explicar as funções principais desta camada, incluindo confiabilidade, endereçamento de porta e segmentação. É fundamental também explicar como o TCP e o UDP gerenciam funções principais. Fina</w:t>
      </w:r>
      <w:r>
        <w:t>lize identificando quando é apropriado usar o TCP ou o UDP, apresentando exemplos de aplicações ou serviços que utilizam esses protocolos.</w:t>
      </w:r>
      <w:bookmarkStart w:id="0" w:name="_GoBack"/>
      <w:bookmarkEnd w:id="0"/>
    </w:p>
    <w:p w:rsidR="00CE4CA7" w:rsidRDefault="00CE4CA7" w:rsidP="00CE4CA7">
      <w:pPr>
        <w:spacing w:after="0" w:line="360" w:lineRule="auto"/>
        <w:ind w:firstLine="709"/>
        <w:jc w:val="both"/>
      </w:pPr>
    </w:p>
    <w:p w:rsidR="005518A4" w:rsidRDefault="005518A4" w:rsidP="00CE4CA7">
      <w:pPr>
        <w:spacing w:after="0" w:line="360" w:lineRule="auto"/>
        <w:ind w:firstLine="709"/>
        <w:jc w:val="both"/>
      </w:pPr>
      <w:r>
        <w:t>A camada de transporte realiza a ligação da camada de aplicação à camada de redes, tornando a comunicação entre dois dispositivos integra e concisa. Está é a camada responsável por levar a informação do emissor para o receptor através do pacote que é um produto gerado pela própria camada.</w:t>
      </w:r>
    </w:p>
    <w:p w:rsidR="00F11076" w:rsidRDefault="00F11076" w:rsidP="00CE4CA7">
      <w:pPr>
        <w:spacing w:after="0" w:line="360" w:lineRule="auto"/>
        <w:ind w:firstLine="709"/>
        <w:jc w:val="both"/>
      </w:pPr>
      <w:r>
        <w:t xml:space="preserve">A camada de transporte empacota os datagramas vindos da camada de rede e os entrega para o dispositivo receptor, assim que o pacote chega o receptor, o mesmo desempacota e entrega os datagramas para a camada de aplicação, para renderizar e mostrar os dados recebidos a uma linguagem de alto nível. Assim como outras camadas na de transporte também atuam alguns protocolos e os que mais se destacam são os protocolos </w:t>
      </w:r>
      <w:r>
        <w:t>TCP (Protocolo de Controle de Transmissão) e o UDP (Pro</w:t>
      </w:r>
      <w:r>
        <w:t>tocolo de Datagrama do Usuário).</w:t>
      </w:r>
    </w:p>
    <w:p w:rsidR="00F11076" w:rsidRDefault="00F11076" w:rsidP="00CE4CA7">
      <w:pPr>
        <w:spacing w:after="0" w:line="360" w:lineRule="auto"/>
        <w:ind w:firstLine="709"/>
        <w:jc w:val="both"/>
      </w:pPr>
      <w:r>
        <w:t xml:space="preserve">O protocolo TCP trabalha de forma orientado à conexão, tornando sua comunição segura através de checagem de entrega, porém devido a sua velocidade é um pouco menor que a do protocolo UDP. O protocolo UDP </w:t>
      </w:r>
      <w:r w:rsidR="00CE4CA7">
        <w:t>possui características</w:t>
      </w:r>
      <w:r>
        <w:t xml:space="preserve"> oposta</w:t>
      </w:r>
      <w:r w:rsidR="00CE4CA7">
        <w:t>s</w:t>
      </w:r>
      <w:r>
        <w:t xml:space="preserve"> a</w:t>
      </w:r>
      <w:r w:rsidR="00CE4CA7">
        <w:t>o</w:t>
      </w:r>
      <w:r>
        <w:t xml:space="preserve"> TCP, ele é um protocolo simples e permite que a aplicação envia um datagrama porém sem garantia que o pacote chegue</w:t>
      </w:r>
      <w:r w:rsidR="00CE4CA7">
        <w:t xml:space="preserve"> corretamente dessa forma podemos dizer que o UDP não é um protocolo confiável mas possui uma velocidade maior que a TCP.</w:t>
      </w:r>
    </w:p>
    <w:p w:rsidR="00CE4CA7" w:rsidRDefault="00CE4CA7" w:rsidP="00CE4CA7">
      <w:pPr>
        <w:spacing w:after="0" w:line="360" w:lineRule="auto"/>
        <w:ind w:firstLine="709"/>
        <w:jc w:val="both"/>
      </w:pPr>
      <w:r>
        <w:t xml:space="preserve">O TCP funciona da seguinte forma, ele empacota os dados recebidos da camada de aplicação adicionando informações da porta de origem e destino, conhecidos sockets, passando o pacote de dados ao protocolo IP, que por sua vez encapsula esses dados </w:t>
      </w:r>
      <w:r>
        <w:lastRenderedPageBreak/>
        <w:t xml:space="preserve">recebidos da camada TCP. </w:t>
      </w:r>
      <w:r w:rsidRPr="00CE4CA7">
        <w:t>Ao receber um quadro, a camada interface com a rede da máquina receptora passará os dados para a camada IP, que por sua vez passará os dados para aplicação correta.</w:t>
      </w:r>
    </w:p>
    <w:p w:rsidR="00CE4CA7" w:rsidRDefault="00D86DC6" w:rsidP="00D86DC6">
      <w:pPr>
        <w:spacing w:after="0" w:line="360" w:lineRule="auto"/>
        <w:jc w:val="both"/>
      </w:pPr>
      <w:r>
        <w:tab/>
        <w:t xml:space="preserve">Como o UDP preocupa-se apenas em enviar as informações, pouco protocolos utilizam ele para transmissão de dados, sendo eles o TFTP, semelhante ao </w:t>
      </w:r>
      <w:proofErr w:type="spellStart"/>
      <w:r>
        <w:t>ftp</w:t>
      </w:r>
      <w:proofErr w:type="spellEnd"/>
      <w:r>
        <w:t xml:space="preserve"> porém sem a confirmação de recebimento pelo destino ou reenvio. SNMP, </w:t>
      </w:r>
      <w:r>
        <w:t>Utilizado para configurar dispositivos como roteadores e permite que esses envie seu status</w:t>
      </w:r>
      <w:r>
        <w:t xml:space="preserve">. DHCP </w:t>
      </w:r>
      <w:r>
        <w:t xml:space="preserve">Usado em máquinas que sofrem muitas mudanças na topologia então o administrador não pode ficar verificando os IP, então o roteador distribui os </w:t>
      </w:r>
      <w:proofErr w:type="spellStart"/>
      <w:r>
        <w:t>IPs</w:t>
      </w:r>
      <w:proofErr w:type="spellEnd"/>
      <w:r>
        <w:t xml:space="preserve"> automaticamente para cada estação.</w:t>
      </w:r>
    </w:p>
    <w:p w:rsidR="00D86DC6" w:rsidRDefault="00D86DC6" w:rsidP="00D86DC6">
      <w:pPr>
        <w:spacing w:after="0" w:line="360" w:lineRule="auto"/>
        <w:jc w:val="both"/>
      </w:pPr>
      <w:r>
        <w:tab/>
        <w:t>O protocolo TCP é um dos mais utilizados devido a sua segurança além de trabalhar constantemente com o protocolo IP. O TCP é utilizado sempre que quiser ter garantia do envio e recebimento de dados, como exemplo ao conectar um site. O UDP não é utilizado na mesma frequência porém são bastante comuns em comunicações cujo objetivo é apenas enviar a informações, como é o caso de vídeos online, cujo objetivo é apenas repassar o vídeo.</w:t>
      </w:r>
    </w:p>
    <w:p w:rsidR="00D86DC6" w:rsidRDefault="00D86DC6" w:rsidP="00D86DC6">
      <w:pPr>
        <w:spacing w:after="0" w:line="360" w:lineRule="auto"/>
        <w:jc w:val="both"/>
      </w:pPr>
      <w:r>
        <w:tab/>
        <w:t xml:space="preserve">Mesmo possuindo elementos diferentes eles podem atuar de forma mutua, como ocorre ao acessar site de vídeos, exemplo o </w:t>
      </w:r>
      <w:proofErr w:type="spellStart"/>
      <w:r>
        <w:t>Youtube</w:t>
      </w:r>
      <w:proofErr w:type="spellEnd"/>
      <w:r>
        <w:t>. Nesse caso os protocolos trabalham da seguinte forma, primeiro hoje o TCP enviando e recendo a requisição para acessar o vídeo e logo a conexão é aceita o UDP entra em ação enviando os dados para que o vídeo comece.</w:t>
      </w:r>
    </w:p>
    <w:sectPr w:rsidR="00D8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33"/>
    <w:rsid w:val="001A196E"/>
    <w:rsid w:val="001C3D33"/>
    <w:rsid w:val="001E4572"/>
    <w:rsid w:val="002155DE"/>
    <w:rsid w:val="00345E27"/>
    <w:rsid w:val="003B06C0"/>
    <w:rsid w:val="005518A4"/>
    <w:rsid w:val="005C1CB4"/>
    <w:rsid w:val="005E5F96"/>
    <w:rsid w:val="0063577A"/>
    <w:rsid w:val="006A4C11"/>
    <w:rsid w:val="008B0F83"/>
    <w:rsid w:val="00966456"/>
    <w:rsid w:val="009F6CB7"/>
    <w:rsid w:val="00A7243A"/>
    <w:rsid w:val="00B35615"/>
    <w:rsid w:val="00B748E4"/>
    <w:rsid w:val="00B76820"/>
    <w:rsid w:val="00CE4CA7"/>
    <w:rsid w:val="00D86DC6"/>
    <w:rsid w:val="00E92449"/>
    <w:rsid w:val="00F11076"/>
    <w:rsid w:val="53D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00504-9CF3-45AF-8498-A3C60F43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1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1">
    <w:name w:val="_1"/>
    <w:basedOn w:val="Fontepargpadr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Camada de Transporte:</vt:lpstr>
    </vt:vector>
  </TitlesOfParts>
  <Company>Microsoft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Camada de Transporte:</dc:title>
  <dc:creator>GILBERTOPS SILVA</dc:creator>
  <cp:lastModifiedBy>Allison Sousa</cp:lastModifiedBy>
  <cp:revision>3</cp:revision>
  <dcterms:created xsi:type="dcterms:W3CDTF">2019-03-21T22:24:00Z</dcterms:created>
  <dcterms:modified xsi:type="dcterms:W3CDTF">2019-04-29T15:00:00Z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