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45071" w14:textId="30A9BACC" w:rsidR="00EE4942" w:rsidRDefault="00EE4942">
      <w:pPr>
        <w:ind w:firstLine="0"/>
        <w:jc w:val="center"/>
      </w:pPr>
      <w:r>
        <w:t>INSTITUTO FEDERAL DE EDUCAÇÃO CIÊNCIAS E TECNOLOGIA DE RONDÔNIA</w:t>
      </w:r>
    </w:p>
    <w:p w14:paraId="79A456FA" w14:textId="4CAD8834" w:rsidR="00EE4942" w:rsidRDefault="00EE4942">
      <w:pPr>
        <w:ind w:firstLine="0"/>
        <w:jc w:val="center"/>
      </w:pPr>
      <w:r>
        <w:t>CAMPUS VILHENA</w:t>
      </w:r>
    </w:p>
    <w:p w14:paraId="0587FACF" w14:textId="77777777" w:rsidR="00EE4942" w:rsidRDefault="00EE4942">
      <w:pPr>
        <w:ind w:firstLine="0"/>
        <w:jc w:val="center"/>
      </w:pPr>
    </w:p>
    <w:p w14:paraId="00000001" w14:textId="77777777" w:rsidR="004B0BBA" w:rsidRDefault="007C2F45">
      <w:pPr>
        <w:ind w:firstLine="0"/>
        <w:jc w:val="center"/>
      </w:pPr>
      <w:r>
        <w:t>ALLISON SOUSA BAHLS</w:t>
      </w:r>
    </w:p>
    <w:p w14:paraId="00000002" w14:textId="77777777" w:rsidR="004B0BBA" w:rsidRDefault="004B0BBA"/>
    <w:p w14:paraId="00000003" w14:textId="77777777" w:rsidR="004B0BBA" w:rsidRDefault="004B0BBA"/>
    <w:p w14:paraId="00000004" w14:textId="77777777" w:rsidR="004B0BBA" w:rsidRDefault="004B0BBA"/>
    <w:p w14:paraId="204441C7" w14:textId="77777777" w:rsidR="0043085C" w:rsidRDefault="0043085C"/>
    <w:p w14:paraId="5CCDA7DB" w14:textId="77777777" w:rsidR="0043085C" w:rsidRDefault="0043085C"/>
    <w:p w14:paraId="58AD721F" w14:textId="77777777" w:rsidR="0043085C" w:rsidRDefault="0043085C"/>
    <w:p w14:paraId="10FFE8E1" w14:textId="77777777" w:rsidR="0043085C" w:rsidRDefault="0043085C"/>
    <w:p w14:paraId="4495BC81" w14:textId="77777777" w:rsidR="0043085C" w:rsidRDefault="0043085C"/>
    <w:p w14:paraId="759C337A" w14:textId="77777777" w:rsidR="0043085C" w:rsidRDefault="0043085C"/>
    <w:p w14:paraId="00000005" w14:textId="77777777" w:rsidR="004B0BBA" w:rsidRDefault="004B0BBA">
      <w:pPr>
        <w:rPr>
          <w:b/>
        </w:rPr>
      </w:pPr>
    </w:p>
    <w:p w14:paraId="55B3C058" w14:textId="77777777" w:rsidR="002532B9" w:rsidRDefault="002532B9">
      <w:pPr>
        <w:rPr>
          <w:b/>
        </w:rPr>
      </w:pPr>
    </w:p>
    <w:p w14:paraId="046FB467" w14:textId="77777777" w:rsidR="0043085C" w:rsidRDefault="0043085C">
      <w:pPr>
        <w:rPr>
          <w:b/>
        </w:rPr>
      </w:pPr>
    </w:p>
    <w:p w14:paraId="00000006" w14:textId="4A7B520C" w:rsidR="004B0BBA" w:rsidRPr="0043085C" w:rsidRDefault="008B018F">
      <w:pPr>
        <w:ind w:firstLine="0"/>
        <w:jc w:val="center"/>
        <w:rPr>
          <w:b/>
          <w:smallCaps/>
        </w:rPr>
      </w:pPr>
      <w:r>
        <w:rPr>
          <w:b/>
          <w:smallCaps/>
        </w:rPr>
        <w:t>SOFTWARE</w:t>
      </w:r>
      <w:r w:rsidR="0043085C" w:rsidRPr="0043085C">
        <w:rPr>
          <w:b/>
          <w:smallCaps/>
        </w:rPr>
        <w:t xml:space="preserve"> DE GESTÃO </w:t>
      </w:r>
      <w:r w:rsidR="00D17A84">
        <w:rPr>
          <w:b/>
          <w:smallCaps/>
        </w:rPr>
        <w:t>WEB</w:t>
      </w:r>
      <w:r w:rsidR="0043085C" w:rsidRPr="0043085C">
        <w:rPr>
          <w:b/>
          <w:smallCaps/>
        </w:rPr>
        <w:t xml:space="preserve"> PARA CLINICA ESCOLA </w:t>
      </w:r>
    </w:p>
    <w:p w14:paraId="00000007" w14:textId="77777777" w:rsidR="004B0BBA" w:rsidRDefault="004B0BBA">
      <w:pPr>
        <w:rPr>
          <w:b/>
        </w:rPr>
      </w:pPr>
    </w:p>
    <w:p w14:paraId="00000008" w14:textId="77777777" w:rsidR="004B0BBA" w:rsidRDefault="004B0BBA">
      <w:pPr>
        <w:rPr>
          <w:b/>
        </w:rPr>
      </w:pPr>
    </w:p>
    <w:p w14:paraId="00000009" w14:textId="77777777" w:rsidR="004B0BBA" w:rsidRDefault="004B0BBA">
      <w:pPr>
        <w:rPr>
          <w:b/>
        </w:rPr>
      </w:pPr>
    </w:p>
    <w:p w14:paraId="0000000D" w14:textId="77777777" w:rsidR="004B0BBA" w:rsidRDefault="004B0BBA">
      <w:pPr>
        <w:ind w:firstLine="0"/>
      </w:pPr>
    </w:p>
    <w:p w14:paraId="433340A8" w14:textId="77777777" w:rsidR="0043085C" w:rsidRDefault="0043085C">
      <w:pPr>
        <w:ind w:firstLine="0"/>
      </w:pPr>
    </w:p>
    <w:p w14:paraId="0000000E" w14:textId="77777777" w:rsidR="004B0BBA" w:rsidRDefault="004B0BBA"/>
    <w:p w14:paraId="0000000F" w14:textId="77777777" w:rsidR="004B0BBA" w:rsidRDefault="004B0BBA"/>
    <w:p w14:paraId="00000010" w14:textId="77777777" w:rsidR="004B0BBA" w:rsidRDefault="004B0BBA"/>
    <w:p w14:paraId="00000012" w14:textId="77777777" w:rsidR="004B0BBA" w:rsidRDefault="004B0BBA" w:rsidP="0043085C">
      <w:pPr>
        <w:ind w:firstLine="0"/>
      </w:pPr>
    </w:p>
    <w:p w14:paraId="00000013" w14:textId="77777777" w:rsidR="004B0BBA" w:rsidRDefault="004B0BBA"/>
    <w:p w14:paraId="00000014" w14:textId="77777777" w:rsidR="004B0BBA" w:rsidRDefault="004B0BBA">
      <w:pPr>
        <w:ind w:firstLine="0"/>
      </w:pPr>
    </w:p>
    <w:p w14:paraId="00000015" w14:textId="77777777" w:rsidR="004B0BBA" w:rsidRDefault="004B0BBA"/>
    <w:p w14:paraId="00000016" w14:textId="77777777" w:rsidR="004B0BBA" w:rsidRDefault="004B0BBA"/>
    <w:p w14:paraId="00000017" w14:textId="77777777" w:rsidR="004B0BBA" w:rsidRDefault="004B0BBA"/>
    <w:p w14:paraId="00000018" w14:textId="77777777" w:rsidR="004B0BBA" w:rsidRDefault="004B0BBA"/>
    <w:p w14:paraId="00000019" w14:textId="77777777" w:rsidR="004B0BBA" w:rsidRDefault="007C2F45">
      <w:pPr>
        <w:ind w:firstLine="0"/>
        <w:jc w:val="center"/>
      </w:pPr>
      <w:r>
        <w:t>Vilhena</w:t>
      </w:r>
    </w:p>
    <w:p w14:paraId="0000001A" w14:textId="5D11D4BC" w:rsidR="004B0BBA" w:rsidRDefault="007C2F45">
      <w:pPr>
        <w:ind w:firstLine="0"/>
        <w:jc w:val="center"/>
      </w:pPr>
      <w:r>
        <w:t>2019</w:t>
      </w:r>
    </w:p>
    <w:p w14:paraId="30CD4086" w14:textId="7D3F60D2" w:rsidR="0043085C" w:rsidRDefault="007C2F45" w:rsidP="002532B9">
      <w:pPr>
        <w:ind w:firstLine="0"/>
        <w:jc w:val="center"/>
      </w:pPr>
      <w:r>
        <w:lastRenderedPageBreak/>
        <w:t>ALLISON SOUSA BAHLS</w:t>
      </w:r>
    </w:p>
    <w:p w14:paraId="6BE6CA08" w14:textId="77777777" w:rsidR="002532B9" w:rsidRPr="002532B9" w:rsidRDefault="002532B9" w:rsidP="002532B9">
      <w:pPr>
        <w:ind w:firstLine="0"/>
        <w:jc w:val="center"/>
      </w:pPr>
    </w:p>
    <w:p w14:paraId="02A076F2" w14:textId="1DAE8043" w:rsidR="008B018F" w:rsidRPr="0043085C" w:rsidRDefault="008B018F" w:rsidP="008B018F">
      <w:pPr>
        <w:ind w:firstLine="0"/>
        <w:jc w:val="center"/>
        <w:rPr>
          <w:b/>
          <w:smallCaps/>
        </w:rPr>
      </w:pPr>
      <w:r>
        <w:rPr>
          <w:b/>
          <w:smallCaps/>
        </w:rPr>
        <w:t>SOFTWARE</w:t>
      </w:r>
      <w:r w:rsidRPr="0043085C">
        <w:rPr>
          <w:b/>
          <w:smallCaps/>
        </w:rPr>
        <w:t xml:space="preserve"> DE GESTÃO </w:t>
      </w:r>
      <w:r w:rsidR="00D17A84">
        <w:rPr>
          <w:b/>
          <w:smallCaps/>
        </w:rPr>
        <w:t>WEB</w:t>
      </w:r>
      <w:r w:rsidRPr="0043085C">
        <w:rPr>
          <w:b/>
          <w:smallCaps/>
        </w:rPr>
        <w:t xml:space="preserve"> PARA CLINICA ESCOLA </w:t>
      </w:r>
    </w:p>
    <w:p w14:paraId="0000001E" w14:textId="77777777" w:rsidR="004B0BBA" w:rsidRDefault="004B0BBA"/>
    <w:p w14:paraId="6F59949F" w14:textId="77777777" w:rsidR="0043085C" w:rsidRDefault="0043085C"/>
    <w:p w14:paraId="12DFBFC7" w14:textId="77777777" w:rsidR="0043085C" w:rsidRDefault="0043085C"/>
    <w:p w14:paraId="2CCCF103" w14:textId="77777777" w:rsidR="0043085C" w:rsidRDefault="0043085C"/>
    <w:p w14:paraId="4D46D103" w14:textId="77777777" w:rsidR="0043085C" w:rsidRDefault="0043085C"/>
    <w:p w14:paraId="03725F04" w14:textId="77777777" w:rsidR="002532B9" w:rsidRDefault="002532B9"/>
    <w:p w14:paraId="0FE17B7D" w14:textId="77777777" w:rsidR="002532B9" w:rsidRDefault="002532B9"/>
    <w:p w14:paraId="4D3125C0" w14:textId="77777777" w:rsidR="0043085C" w:rsidRDefault="0043085C"/>
    <w:p w14:paraId="7182251E" w14:textId="77777777" w:rsidR="0043085C" w:rsidRDefault="0043085C"/>
    <w:p w14:paraId="0000001F" w14:textId="71589F71" w:rsidR="004B0BBA" w:rsidRDefault="007C2F45">
      <w:pPr>
        <w:ind w:left="4536" w:firstLine="0"/>
      </w:pPr>
      <w:r>
        <w:t xml:space="preserve">Trabalho de conclusão de curso apresentada </w:t>
      </w:r>
      <w:r w:rsidR="0043085C">
        <w:t>como requisito de avaliação do curso de Análise e Desenvolvimento de Sistemas do Instituto Federal de Educação Ciências e Tecnologia de Rondônia Campus Vilhena para obtenção do título de tecnólogo em Analise e Desenvolvimento de Sistemas</w:t>
      </w:r>
      <w:r>
        <w:t>.</w:t>
      </w:r>
    </w:p>
    <w:p w14:paraId="420624A4" w14:textId="77777777" w:rsidR="0043085C" w:rsidRDefault="0043085C">
      <w:pPr>
        <w:ind w:left="4536" w:firstLine="0"/>
      </w:pPr>
    </w:p>
    <w:p w14:paraId="00B87762" w14:textId="77777777" w:rsidR="0043085C" w:rsidRDefault="0043085C">
      <w:pPr>
        <w:ind w:left="4536" w:firstLine="0"/>
      </w:pPr>
    </w:p>
    <w:p w14:paraId="3FC888DF" w14:textId="77777777" w:rsidR="0043085C" w:rsidRDefault="0043085C">
      <w:pPr>
        <w:ind w:left="4536" w:firstLine="0"/>
      </w:pPr>
    </w:p>
    <w:p w14:paraId="2D1C2DF0" w14:textId="52B679B8" w:rsidR="0043085C" w:rsidRDefault="0043085C" w:rsidP="0043085C">
      <w:pPr>
        <w:ind w:left="4536" w:firstLine="0"/>
      </w:pPr>
      <w:r>
        <w:t xml:space="preserve">Professor orientador: </w:t>
      </w:r>
    </w:p>
    <w:p w14:paraId="6FE9A1D7" w14:textId="77777777" w:rsidR="0043085C" w:rsidRDefault="0043085C" w:rsidP="0043085C"/>
    <w:p w14:paraId="70F2B59B" w14:textId="77777777" w:rsidR="0043085C" w:rsidRDefault="0043085C" w:rsidP="0043085C"/>
    <w:p w14:paraId="6E141CA1" w14:textId="77777777" w:rsidR="0043085C" w:rsidRDefault="0043085C" w:rsidP="0043085C"/>
    <w:p w14:paraId="149B40DB" w14:textId="77777777" w:rsidR="0043085C" w:rsidRDefault="0043085C" w:rsidP="0043085C"/>
    <w:p w14:paraId="2313C87C" w14:textId="77777777" w:rsidR="0043085C" w:rsidRDefault="0043085C" w:rsidP="0043085C"/>
    <w:p w14:paraId="48FEF5FE" w14:textId="77777777" w:rsidR="0043085C" w:rsidRDefault="0043085C" w:rsidP="0043085C"/>
    <w:p w14:paraId="782FECE8" w14:textId="77777777" w:rsidR="0043085C" w:rsidRDefault="0043085C" w:rsidP="0043085C"/>
    <w:p w14:paraId="61A0861A" w14:textId="77777777" w:rsidR="0043085C" w:rsidRDefault="0043085C" w:rsidP="0043085C"/>
    <w:p w14:paraId="2A2DE8EE" w14:textId="483C07DA" w:rsidR="0043085C" w:rsidRDefault="0043085C" w:rsidP="0043085C">
      <w:r>
        <w:tab/>
      </w:r>
      <w:r>
        <w:tab/>
      </w:r>
      <w:r>
        <w:tab/>
      </w:r>
      <w:r>
        <w:tab/>
      </w:r>
      <w:r>
        <w:tab/>
      </w:r>
    </w:p>
    <w:p w14:paraId="00000034" w14:textId="77777777" w:rsidR="004B0BBA" w:rsidRDefault="007C2F45">
      <w:pPr>
        <w:ind w:firstLine="0"/>
        <w:jc w:val="center"/>
      </w:pPr>
      <w:bookmarkStart w:id="0" w:name="_gjdgxs" w:colFirst="0" w:colLast="0"/>
      <w:bookmarkEnd w:id="0"/>
      <w:r>
        <w:t>Vilhena</w:t>
      </w:r>
    </w:p>
    <w:p w14:paraId="00000035" w14:textId="77777777" w:rsidR="004B0BBA" w:rsidRDefault="007C2F45">
      <w:pPr>
        <w:ind w:firstLine="0"/>
        <w:jc w:val="center"/>
        <w:rPr>
          <w:smallCaps/>
        </w:rPr>
      </w:pPr>
      <w:r>
        <w:rPr>
          <w:smallCaps/>
        </w:rPr>
        <w:t>2019</w:t>
      </w:r>
    </w:p>
    <w:p w14:paraId="25989A45" w14:textId="5F1195F3" w:rsidR="00D17A84" w:rsidRPr="00D17A84" w:rsidRDefault="00D17A84" w:rsidP="00D17A84">
      <w:pPr>
        <w:ind w:firstLine="0"/>
        <w:jc w:val="center"/>
      </w:pPr>
      <w:r>
        <w:lastRenderedPageBreak/>
        <w:t>ALLISON SOUSA BAHLS</w:t>
      </w:r>
    </w:p>
    <w:p w14:paraId="1187D294" w14:textId="77777777" w:rsidR="00D17A84" w:rsidRDefault="00D17A84" w:rsidP="00D17A84">
      <w:pPr>
        <w:ind w:firstLine="0"/>
        <w:rPr>
          <w:b/>
        </w:rPr>
      </w:pPr>
    </w:p>
    <w:p w14:paraId="22A640D3" w14:textId="239D9DB2" w:rsidR="00D17A84" w:rsidRPr="002532B9" w:rsidRDefault="00D17A84" w:rsidP="00D17A84">
      <w:pPr>
        <w:ind w:firstLine="0"/>
        <w:jc w:val="center"/>
        <w:rPr>
          <w:b/>
          <w:smallCaps/>
        </w:rPr>
      </w:pPr>
      <w:r w:rsidRPr="002532B9">
        <w:rPr>
          <w:b/>
          <w:smallCaps/>
        </w:rPr>
        <w:t xml:space="preserve">SOFTWARE DE GESTÃO WEB PARA CLINICA ESCOLA </w:t>
      </w:r>
    </w:p>
    <w:p w14:paraId="77178712" w14:textId="77777777" w:rsidR="00D17A84" w:rsidRDefault="00D17A84" w:rsidP="00D17A84">
      <w:pPr>
        <w:ind w:firstLine="0"/>
      </w:pPr>
    </w:p>
    <w:p w14:paraId="75507B16" w14:textId="53C63CCE" w:rsidR="00D17A84" w:rsidRDefault="00D17A84" w:rsidP="00D17A84">
      <w:pPr>
        <w:ind w:firstLine="0"/>
      </w:pPr>
      <w:r>
        <w:tab/>
      </w:r>
    </w:p>
    <w:p w14:paraId="28361441" w14:textId="77777777" w:rsidR="00D17A84" w:rsidRDefault="00D17A84" w:rsidP="00D17A84">
      <w:pPr>
        <w:ind w:left="4536" w:firstLine="0"/>
      </w:pPr>
      <w:r>
        <w:t>Trabalho de conclusão de curso apresentada como requisito de avaliação do curso de Análise e Desenvolvimento de Sistemas do Instituto Federal de Educação Ciências e Tecnologia de Rondônia Campus Vilhena para obtenção do título de tecnólogo em Analise e Desenvolvimento de Sistemas.</w:t>
      </w:r>
    </w:p>
    <w:p w14:paraId="5C7B3223" w14:textId="77777777" w:rsidR="002532B9" w:rsidRDefault="002532B9" w:rsidP="00D17A84">
      <w:pPr>
        <w:ind w:left="4536" w:firstLine="0"/>
      </w:pPr>
    </w:p>
    <w:p w14:paraId="3DB3C5CC" w14:textId="77777777" w:rsidR="00D17A84" w:rsidRDefault="00D17A84" w:rsidP="00D17A84">
      <w:pPr>
        <w:ind w:firstLine="0"/>
        <w:jc w:val="left"/>
      </w:pPr>
    </w:p>
    <w:p w14:paraId="07442068" w14:textId="77777777" w:rsidR="00D17A84" w:rsidRDefault="00D17A84" w:rsidP="00D17A84">
      <w:pPr>
        <w:ind w:firstLine="0"/>
        <w:jc w:val="left"/>
      </w:pPr>
      <w:r>
        <w:t>Aprovada em &lt;MES&gt; de &lt;ANO&gt;.</w:t>
      </w:r>
    </w:p>
    <w:p w14:paraId="5B9BE7D5" w14:textId="77777777" w:rsidR="00D17A84" w:rsidRDefault="00D17A84" w:rsidP="00D17A84">
      <w:pPr>
        <w:rPr>
          <w:b/>
        </w:rPr>
      </w:pPr>
    </w:p>
    <w:p w14:paraId="01788FC7" w14:textId="7BB7C324" w:rsidR="00D17A84" w:rsidRDefault="00D17A84" w:rsidP="00D17A84">
      <w:pPr>
        <w:ind w:firstLine="0"/>
        <w:jc w:val="center"/>
      </w:pPr>
      <w:r>
        <w:t>BANCA EXAMINADORA</w:t>
      </w:r>
    </w:p>
    <w:p w14:paraId="0930660A" w14:textId="77777777" w:rsidR="00D17A84" w:rsidRDefault="00D17A84" w:rsidP="00D17A84">
      <w:pPr>
        <w:jc w:val="center"/>
      </w:pPr>
    </w:p>
    <w:p w14:paraId="20C74F93" w14:textId="77777777" w:rsidR="00D17A84" w:rsidRDefault="00D17A84" w:rsidP="00D17A84">
      <w:pPr>
        <w:ind w:firstLine="0"/>
        <w:jc w:val="center"/>
      </w:pPr>
      <w:r>
        <w:t>_____________________________________________________________</w:t>
      </w:r>
    </w:p>
    <w:p w14:paraId="19447363" w14:textId="77777777" w:rsidR="00D17A84" w:rsidRDefault="00D17A84" w:rsidP="00D17A84">
      <w:pPr>
        <w:ind w:firstLine="0"/>
        <w:jc w:val="center"/>
      </w:pPr>
      <w:r>
        <w:t>Prof. Dr. &lt;NOME DO ORIENTADOR&gt; – Orientador</w:t>
      </w:r>
    </w:p>
    <w:p w14:paraId="720B68E7" w14:textId="77777777" w:rsidR="00D17A84" w:rsidRDefault="00D17A84" w:rsidP="00D17A84">
      <w:pPr>
        <w:ind w:firstLine="0"/>
        <w:jc w:val="center"/>
      </w:pPr>
      <w:r>
        <w:t>UFF</w:t>
      </w:r>
    </w:p>
    <w:p w14:paraId="19373003" w14:textId="77777777" w:rsidR="00D17A84" w:rsidRDefault="00D17A84" w:rsidP="00D17A84">
      <w:pPr>
        <w:ind w:firstLine="0"/>
      </w:pPr>
    </w:p>
    <w:p w14:paraId="7539AFD0" w14:textId="77777777" w:rsidR="00D17A84" w:rsidRDefault="00D17A84" w:rsidP="00D17A84">
      <w:pPr>
        <w:ind w:firstLine="0"/>
        <w:jc w:val="center"/>
      </w:pPr>
      <w:r>
        <w:t>_____________________________________________________________</w:t>
      </w:r>
    </w:p>
    <w:p w14:paraId="411ABEC4" w14:textId="77777777" w:rsidR="00D17A84" w:rsidRDefault="00D17A84" w:rsidP="00D17A84">
      <w:pPr>
        <w:ind w:firstLine="0"/>
        <w:jc w:val="center"/>
      </w:pPr>
      <w:r>
        <w:t>Prof. Dr. &lt;NOME DO AVALIADOR&gt;</w:t>
      </w:r>
    </w:p>
    <w:p w14:paraId="3A1536F3" w14:textId="77777777" w:rsidR="00D17A84" w:rsidRDefault="00D17A84" w:rsidP="00D17A84">
      <w:pPr>
        <w:ind w:firstLine="0"/>
        <w:jc w:val="center"/>
        <w:rPr>
          <w:smallCaps/>
        </w:rPr>
      </w:pPr>
      <w:r>
        <w:t>&lt;INSTITUIÇÃO DO AVALIADOR&gt;</w:t>
      </w:r>
    </w:p>
    <w:p w14:paraId="5AE9E8A2" w14:textId="77777777" w:rsidR="00D17A84" w:rsidRDefault="00D17A84" w:rsidP="00D17A84">
      <w:pPr>
        <w:jc w:val="center"/>
      </w:pPr>
    </w:p>
    <w:p w14:paraId="5A8E7F51" w14:textId="77777777" w:rsidR="00D17A84" w:rsidRDefault="00D17A84" w:rsidP="00D17A84">
      <w:pPr>
        <w:jc w:val="center"/>
      </w:pPr>
    </w:p>
    <w:p w14:paraId="27B738EB" w14:textId="77777777" w:rsidR="00D17A84" w:rsidRDefault="00D17A84" w:rsidP="00D17A84">
      <w:pPr>
        <w:ind w:firstLine="0"/>
        <w:jc w:val="center"/>
      </w:pPr>
      <w:r>
        <w:t>_____________________________________________________________</w:t>
      </w:r>
    </w:p>
    <w:p w14:paraId="3B0F57D4" w14:textId="77777777" w:rsidR="00D17A84" w:rsidRDefault="00D17A84" w:rsidP="00D17A84">
      <w:pPr>
        <w:ind w:firstLine="0"/>
        <w:jc w:val="center"/>
      </w:pPr>
      <w:r>
        <w:t>Prof. Dr. &lt;NOME DO AVALIADOR&gt;</w:t>
      </w:r>
    </w:p>
    <w:p w14:paraId="56A92C4B" w14:textId="77777777" w:rsidR="00D17A84" w:rsidRDefault="00D17A84" w:rsidP="00D17A84">
      <w:pPr>
        <w:ind w:firstLine="0"/>
        <w:jc w:val="center"/>
        <w:rPr>
          <w:smallCaps/>
        </w:rPr>
      </w:pPr>
      <w:r>
        <w:t>&lt;INSTITUIÇÃO DO AVALIADOR&gt;</w:t>
      </w:r>
    </w:p>
    <w:p w14:paraId="33150FA4" w14:textId="77777777" w:rsidR="00D17A84" w:rsidRDefault="00D17A84" w:rsidP="00D17A84">
      <w:pPr>
        <w:jc w:val="center"/>
      </w:pPr>
    </w:p>
    <w:p w14:paraId="4A05CA9D" w14:textId="77777777" w:rsidR="00D17A84" w:rsidRDefault="00D17A84" w:rsidP="00D17A84">
      <w:pPr>
        <w:jc w:val="center"/>
      </w:pPr>
    </w:p>
    <w:p w14:paraId="5B3AC02D" w14:textId="77777777" w:rsidR="00D17A84" w:rsidRDefault="00D17A84" w:rsidP="00D17A84">
      <w:pPr>
        <w:ind w:firstLine="0"/>
        <w:jc w:val="center"/>
      </w:pPr>
      <w:r>
        <w:t>Vilhena</w:t>
      </w:r>
    </w:p>
    <w:p w14:paraId="77EB61B3" w14:textId="77777777" w:rsidR="00D17A84" w:rsidRDefault="00D17A84" w:rsidP="00D17A84">
      <w:pPr>
        <w:ind w:firstLine="0"/>
        <w:jc w:val="center"/>
        <w:rPr>
          <w:smallCaps/>
        </w:rPr>
      </w:pPr>
      <w:r>
        <w:rPr>
          <w:smallCaps/>
        </w:rPr>
        <w:t>2019</w:t>
      </w:r>
    </w:p>
    <w:p w14:paraId="00000036" w14:textId="77777777" w:rsidR="004B0BBA" w:rsidRDefault="004B0BBA"/>
    <w:p w14:paraId="00000037" w14:textId="77777777" w:rsidR="004B0BBA" w:rsidRDefault="004B0BBA"/>
    <w:p w14:paraId="00000038" w14:textId="77777777" w:rsidR="004B0BBA" w:rsidRDefault="004B0BBA"/>
    <w:p w14:paraId="00000039" w14:textId="77777777" w:rsidR="004B0BBA" w:rsidRDefault="004B0BBA"/>
    <w:p w14:paraId="0000003A" w14:textId="77777777" w:rsidR="004B0BBA" w:rsidRDefault="004B0BBA"/>
    <w:p w14:paraId="0000003B" w14:textId="77777777" w:rsidR="004B0BBA" w:rsidRDefault="004B0BBA"/>
    <w:p w14:paraId="0000003C" w14:textId="77777777" w:rsidR="004B0BBA" w:rsidRDefault="004B0BBA"/>
    <w:p w14:paraId="0000003D" w14:textId="77777777" w:rsidR="004B0BBA" w:rsidRDefault="004B0BBA"/>
    <w:p w14:paraId="0000003E" w14:textId="77777777" w:rsidR="004B0BBA" w:rsidRDefault="004B0BBA"/>
    <w:p w14:paraId="0000003F" w14:textId="77777777" w:rsidR="004B0BBA" w:rsidRDefault="004B0BBA"/>
    <w:p w14:paraId="00000040" w14:textId="77777777" w:rsidR="004B0BBA" w:rsidRDefault="004B0BBA"/>
    <w:p w14:paraId="00000041" w14:textId="77777777" w:rsidR="004B0BBA" w:rsidRDefault="004B0BBA"/>
    <w:p w14:paraId="00000042" w14:textId="77777777" w:rsidR="004B0BBA" w:rsidRDefault="004B0BBA"/>
    <w:p w14:paraId="00000043" w14:textId="77777777" w:rsidR="004B0BBA" w:rsidRDefault="004B0BBA"/>
    <w:p w14:paraId="00000044" w14:textId="77777777" w:rsidR="004B0BBA" w:rsidRDefault="004B0BBA"/>
    <w:p w14:paraId="00000045" w14:textId="77777777" w:rsidR="004B0BBA" w:rsidRDefault="004B0BBA"/>
    <w:p w14:paraId="00000046" w14:textId="77777777" w:rsidR="004B0BBA" w:rsidRDefault="004B0BBA"/>
    <w:p w14:paraId="00000047" w14:textId="77777777" w:rsidR="004B0BBA" w:rsidRDefault="004B0BBA"/>
    <w:p w14:paraId="00000048" w14:textId="77777777" w:rsidR="004B0BBA" w:rsidRDefault="004B0BBA"/>
    <w:p w14:paraId="00000049" w14:textId="77777777" w:rsidR="004B0BBA" w:rsidRDefault="004B0BBA"/>
    <w:p w14:paraId="0000004A" w14:textId="77777777" w:rsidR="004B0BBA" w:rsidRDefault="004B0BBA"/>
    <w:p w14:paraId="0000004B" w14:textId="77777777" w:rsidR="004B0BBA" w:rsidRDefault="004B0BBA"/>
    <w:p w14:paraId="0000004C" w14:textId="77777777" w:rsidR="004B0BBA" w:rsidRDefault="004B0BBA"/>
    <w:p w14:paraId="0000004D" w14:textId="77777777" w:rsidR="004B0BBA" w:rsidRDefault="004B0BBA"/>
    <w:p w14:paraId="0000004E" w14:textId="77777777" w:rsidR="004B0BBA" w:rsidRDefault="004B0BBA"/>
    <w:p w14:paraId="0000004F" w14:textId="77777777" w:rsidR="004B0BBA" w:rsidRDefault="004B0BBA"/>
    <w:p w14:paraId="00000050" w14:textId="77777777" w:rsidR="004B0BBA" w:rsidRDefault="004B0BBA"/>
    <w:p w14:paraId="00000051" w14:textId="77777777" w:rsidR="004B0BBA" w:rsidRDefault="004B0BBA"/>
    <w:p w14:paraId="00000052" w14:textId="77777777" w:rsidR="004B0BBA" w:rsidRDefault="004B0BBA"/>
    <w:p w14:paraId="00000053" w14:textId="77777777" w:rsidR="004B0BBA" w:rsidRDefault="004B0BBA"/>
    <w:p w14:paraId="00000054" w14:textId="77777777" w:rsidR="004B0BBA" w:rsidRDefault="007C2F45">
      <w:pPr>
        <w:ind w:firstLine="0"/>
        <w:jc w:val="right"/>
        <w:rPr>
          <w:b/>
          <w:smallCaps/>
        </w:rPr>
      </w:pPr>
      <w:r>
        <w:t>Dedicatória(s): Elemento opcional onde o autor presta homenagem ou dedica seu trabalho" (ABNT, 2005).</w:t>
      </w:r>
      <w:r>
        <w:br w:type="page"/>
      </w:r>
    </w:p>
    <w:p w14:paraId="00000055" w14:textId="77777777" w:rsidR="004B0BBA" w:rsidRDefault="004B0BBA">
      <w:pPr>
        <w:jc w:val="left"/>
        <w:rPr>
          <w:smallCaps/>
        </w:rPr>
      </w:pPr>
    </w:p>
    <w:p w14:paraId="00000056" w14:textId="77777777" w:rsidR="004B0BBA" w:rsidRDefault="004B0BBA">
      <w:pPr>
        <w:jc w:val="left"/>
        <w:rPr>
          <w:smallCaps/>
        </w:rPr>
      </w:pPr>
    </w:p>
    <w:p w14:paraId="00000057" w14:textId="77777777" w:rsidR="004B0BBA" w:rsidRDefault="004B0BBA">
      <w:pPr>
        <w:jc w:val="left"/>
        <w:rPr>
          <w:smallCaps/>
        </w:rPr>
      </w:pPr>
    </w:p>
    <w:p w14:paraId="00000058" w14:textId="77777777" w:rsidR="004B0BBA" w:rsidRDefault="004B0BBA">
      <w:pPr>
        <w:jc w:val="left"/>
        <w:rPr>
          <w:smallCaps/>
        </w:rPr>
      </w:pPr>
    </w:p>
    <w:p w14:paraId="00000059" w14:textId="77777777" w:rsidR="004B0BBA" w:rsidRDefault="004B0BBA">
      <w:pPr>
        <w:jc w:val="left"/>
        <w:rPr>
          <w:smallCaps/>
        </w:rPr>
      </w:pPr>
    </w:p>
    <w:p w14:paraId="0000005A" w14:textId="77777777" w:rsidR="004B0BBA" w:rsidRDefault="004B0BBA">
      <w:pPr>
        <w:jc w:val="left"/>
        <w:rPr>
          <w:smallCaps/>
        </w:rPr>
      </w:pPr>
    </w:p>
    <w:p w14:paraId="0000005B" w14:textId="77777777" w:rsidR="004B0BBA" w:rsidRDefault="004B0BBA">
      <w:pPr>
        <w:jc w:val="left"/>
        <w:rPr>
          <w:smallCaps/>
        </w:rPr>
      </w:pPr>
    </w:p>
    <w:p w14:paraId="0000005C" w14:textId="77777777" w:rsidR="004B0BBA" w:rsidRDefault="004B0BBA">
      <w:pPr>
        <w:jc w:val="left"/>
        <w:rPr>
          <w:smallCaps/>
        </w:rPr>
      </w:pPr>
    </w:p>
    <w:p w14:paraId="0000005D" w14:textId="77777777" w:rsidR="004B0BBA" w:rsidRDefault="004B0BBA">
      <w:pPr>
        <w:jc w:val="left"/>
        <w:rPr>
          <w:smallCaps/>
        </w:rPr>
      </w:pPr>
    </w:p>
    <w:p w14:paraId="0000005E" w14:textId="77777777" w:rsidR="004B0BBA" w:rsidRDefault="004B0BBA">
      <w:pPr>
        <w:jc w:val="left"/>
        <w:rPr>
          <w:smallCaps/>
        </w:rPr>
      </w:pPr>
    </w:p>
    <w:p w14:paraId="0000005F" w14:textId="77777777" w:rsidR="004B0BBA" w:rsidRDefault="004B0BBA">
      <w:pPr>
        <w:jc w:val="left"/>
        <w:rPr>
          <w:smallCaps/>
        </w:rPr>
      </w:pPr>
    </w:p>
    <w:p w14:paraId="00000060" w14:textId="77777777" w:rsidR="004B0BBA" w:rsidRDefault="004B0BBA">
      <w:pPr>
        <w:jc w:val="left"/>
        <w:rPr>
          <w:smallCaps/>
        </w:rPr>
      </w:pPr>
    </w:p>
    <w:p w14:paraId="00000061" w14:textId="77777777" w:rsidR="004B0BBA" w:rsidRDefault="004B0BBA">
      <w:pPr>
        <w:jc w:val="left"/>
        <w:rPr>
          <w:smallCaps/>
        </w:rPr>
      </w:pPr>
    </w:p>
    <w:p w14:paraId="00000062" w14:textId="77777777" w:rsidR="004B0BBA" w:rsidRDefault="004B0BBA">
      <w:pPr>
        <w:jc w:val="left"/>
        <w:rPr>
          <w:smallCaps/>
        </w:rPr>
      </w:pPr>
    </w:p>
    <w:p w14:paraId="00000063" w14:textId="77777777" w:rsidR="004B0BBA" w:rsidRDefault="004B0BBA">
      <w:pPr>
        <w:jc w:val="left"/>
        <w:rPr>
          <w:smallCaps/>
        </w:rPr>
      </w:pPr>
    </w:p>
    <w:p w14:paraId="00000064" w14:textId="77777777" w:rsidR="004B0BBA" w:rsidRDefault="004B0BBA">
      <w:pPr>
        <w:jc w:val="left"/>
        <w:rPr>
          <w:smallCaps/>
        </w:rPr>
      </w:pPr>
    </w:p>
    <w:p w14:paraId="00000065" w14:textId="77777777" w:rsidR="004B0BBA" w:rsidRDefault="004B0BBA">
      <w:pPr>
        <w:jc w:val="left"/>
        <w:rPr>
          <w:smallCaps/>
        </w:rPr>
      </w:pPr>
    </w:p>
    <w:p w14:paraId="00000066" w14:textId="77777777" w:rsidR="004B0BBA" w:rsidRDefault="004B0BBA">
      <w:pPr>
        <w:jc w:val="left"/>
        <w:rPr>
          <w:smallCaps/>
        </w:rPr>
      </w:pPr>
    </w:p>
    <w:p w14:paraId="00000067" w14:textId="77777777" w:rsidR="004B0BBA" w:rsidRDefault="007C2F45">
      <w:pPr>
        <w:ind w:left="1701" w:firstLine="0"/>
        <w:jc w:val="left"/>
        <w:rPr>
          <w:b/>
        </w:rPr>
      </w:pPr>
      <w:r>
        <w:rPr>
          <w:b/>
          <w:smallCaps/>
        </w:rPr>
        <w:t>AGRADECIMENTOS</w:t>
      </w:r>
    </w:p>
    <w:p w14:paraId="00000068" w14:textId="77777777" w:rsidR="004B0BBA" w:rsidRDefault="007C2F45">
      <w:pPr>
        <w:ind w:left="1701"/>
      </w:pPr>
      <w:r>
        <w:t>"Elemento opcional, colocado após a dedicatória" (ABNT, 2005).</w:t>
      </w:r>
    </w:p>
    <w:p w14:paraId="00000069" w14:textId="77777777" w:rsidR="004B0BBA" w:rsidRDefault="007C2F45">
      <w:pPr>
        <w:ind w:left="2268"/>
        <w:rPr>
          <w:smallCaps/>
        </w:rPr>
      </w:pPr>
      <w:r>
        <w:br w:type="page"/>
      </w:r>
    </w:p>
    <w:p w14:paraId="0000006A" w14:textId="77777777" w:rsidR="004B0BBA" w:rsidRDefault="004B0BBA">
      <w:pPr>
        <w:jc w:val="left"/>
        <w:rPr>
          <w:smallCaps/>
        </w:rPr>
      </w:pPr>
    </w:p>
    <w:p w14:paraId="0000006B" w14:textId="77777777" w:rsidR="004B0BBA" w:rsidRDefault="004B0BBA">
      <w:pPr>
        <w:jc w:val="left"/>
        <w:rPr>
          <w:smallCaps/>
        </w:rPr>
      </w:pPr>
    </w:p>
    <w:p w14:paraId="0000006C" w14:textId="77777777" w:rsidR="004B0BBA" w:rsidRDefault="004B0BBA">
      <w:pPr>
        <w:jc w:val="left"/>
        <w:rPr>
          <w:smallCaps/>
        </w:rPr>
      </w:pPr>
    </w:p>
    <w:p w14:paraId="0000006D" w14:textId="77777777" w:rsidR="004B0BBA" w:rsidRDefault="004B0BBA">
      <w:pPr>
        <w:jc w:val="left"/>
        <w:rPr>
          <w:smallCaps/>
        </w:rPr>
      </w:pPr>
    </w:p>
    <w:p w14:paraId="0000006E" w14:textId="77777777" w:rsidR="004B0BBA" w:rsidRDefault="004B0BBA">
      <w:pPr>
        <w:jc w:val="left"/>
        <w:rPr>
          <w:smallCaps/>
        </w:rPr>
      </w:pPr>
    </w:p>
    <w:p w14:paraId="0000006F" w14:textId="77777777" w:rsidR="004B0BBA" w:rsidRDefault="004B0BBA">
      <w:pPr>
        <w:jc w:val="left"/>
        <w:rPr>
          <w:smallCaps/>
        </w:rPr>
      </w:pPr>
    </w:p>
    <w:p w14:paraId="00000070" w14:textId="77777777" w:rsidR="004B0BBA" w:rsidRDefault="004B0BBA">
      <w:pPr>
        <w:jc w:val="left"/>
        <w:rPr>
          <w:smallCaps/>
        </w:rPr>
      </w:pPr>
    </w:p>
    <w:p w14:paraId="00000071" w14:textId="77777777" w:rsidR="004B0BBA" w:rsidRDefault="004B0BBA">
      <w:pPr>
        <w:jc w:val="left"/>
        <w:rPr>
          <w:smallCaps/>
        </w:rPr>
      </w:pPr>
    </w:p>
    <w:p w14:paraId="00000072" w14:textId="77777777" w:rsidR="004B0BBA" w:rsidRDefault="004B0BBA">
      <w:pPr>
        <w:jc w:val="left"/>
        <w:rPr>
          <w:smallCaps/>
        </w:rPr>
      </w:pPr>
    </w:p>
    <w:p w14:paraId="00000073" w14:textId="77777777" w:rsidR="004B0BBA" w:rsidRDefault="004B0BBA">
      <w:pPr>
        <w:jc w:val="left"/>
        <w:rPr>
          <w:smallCaps/>
        </w:rPr>
      </w:pPr>
    </w:p>
    <w:p w14:paraId="00000074" w14:textId="77777777" w:rsidR="004B0BBA" w:rsidRDefault="004B0BBA">
      <w:pPr>
        <w:jc w:val="left"/>
        <w:rPr>
          <w:smallCaps/>
        </w:rPr>
      </w:pPr>
    </w:p>
    <w:p w14:paraId="00000075" w14:textId="77777777" w:rsidR="004B0BBA" w:rsidRDefault="004B0BBA">
      <w:pPr>
        <w:jc w:val="left"/>
        <w:rPr>
          <w:smallCaps/>
        </w:rPr>
      </w:pPr>
    </w:p>
    <w:p w14:paraId="00000076" w14:textId="77777777" w:rsidR="004B0BBA" w:rsidRDefault="004B0BBA">
      <w:pPr>
        <w:jc w:val="left"/>
        <w:rPr>
          <w:smallCaps/>
        </w:rPr>
      </w:pPr>
    </w:p>
    <w:p w14:paraId="00000077" w14:textId="77777777" w:rsidR="004B0BBA" w:rsidRDefault="004B0BBA">
      <w:pPr>
        <w:jc w:val="left"/>
        <w:rPr>
          <w:smallCaps/>
        </w:rPr>
      </w:pPr>
    </w:p>
    <w:p w14:paraId="00000078" w14:textId="77777777" w:rsidR="004B0BBA" w:rsidRDefault="004B0BBA">
      <w:pPr>
        <w:jc w:val="left"/>
        <w:rPr>
          <w:smallCaps/>
        </w:rPr>
      </w:pPr>
    </w:p>
    <w:p w14:paraId="00000079" w14:textId="77777777" w:rsidR="004B0BBA" w:rsidRDefault="004B0BBA">
      <w:pPr>
        <w:jc w:val="left"/>
        <w:rPr>
          <w:smallCaps/>
        </w:rPr>
      </w:pPr>
    </w:p>
    <w:p w14:paraId="0000007A" w14:textId="77777777" w:rsidR="004B0BBA" w:rsidRDefault="004B0BBA">
      <w:pPr>
        <w:jc w:val="left"/>
        <w:rPr>
          <w:smallCaps/>
        </w:rPr>
      </w:pPr>
    </w:p>
    <w:p w14:paraId="0000007B" w14:textId="77777777" w:rsidR="004B0BBA" w:rsidRDefault="004B0BBA">
      <w:pPr>
        <w:jc w:val="left"/>
        <w:rPr>
          <w:smallCaps/>
        </w:rPr>
      </w:pPr>
    </w:p>
    <w:p w14:paraId="0000007C" w14:textId="77777777" w:rsidR="004B0BBA" w:rsidRDefault="004B0BBA">
      <w:pPr>
        <w:jc w:val="left"/>
        <w:rPr>
          <w:smallCaps/>
        </w:rPr>
      </w:pPr>
    </w:p>
    <w:p w14:paraId="0000007D" w14:textId="77777777" w:rsidR="004B0BBA" w:rsidRDefault="004B0BBA">
      <w:pPr>
        <w:jc w:val="left"/>
        <w:rPr>
          <w:smallCaps/>
        </w:rPr>
      </w:pPr>
    </w:p>
    <w:p w14:paraId="0000007E" w14:textId="77777777" w:rsidR="004B0BBA" w:rsidRDefault="004B0BBA">
      <w:pPr>
        <w:jc w:val="left"/>
        <w:rPr>
          <w:smallCaps/>
        </w:rPr>
      </w:pPr>
    </w:p>
    <w:p w14:paraId="0000007F" w14:textId="77777777" w:rsidR="004B0BBA" w:rsidRDefault="004B0BBA">
      <w:pPr>
        <w:ind w:left="2268"/>
      </w:pPr>
    </w:p>
    <w:p w14:paraId="00000080" w14:textId="77777777" w:rsidR="004B0BBA" w:rsidRDefault="004B0BBA">
      <w:pPr>
        <w:ind w:firstLine="0"/>
      </w:pPr>
    </w:p>
    <w:p w14:paraId="00000081" w14:textId="77777777" w:rsidR="004B0BBA" w:rsidRDefault="004B0BBA">
      <w:pPr>
        <w:ind w:left="2268"/>
      </w:pPr>
    </w:p>
    <w:p w14:paraId="00000082" w14:textId="77777777" w:rsidR="004B0BBA" w:rsidRDefault="004B0BBA">
      <w:pPr>
        <w:ind w:left="2268"/>
      </w:pPr>
    </w:p>
    <w:p w14:paraId="00000083" w14:textId="77777777" w:rsidR="004B0BBA" w:rsidRDefault="004B0BBA">
      <w:pPr>
        <w:ind w:left="2268"/>
      </w:pPr>
    </w:p>
    <w:p w14:paraId="00000084" w14:textId="77777777" w:rsidR="004B0BBA" w:rsidRDefault="004B0BBA">
      <w:pPr>
        <w:ind w:left="2268"/>
      </w:pPr>
    </w:p>
    <w:p w14:paraId="00000085" w14:textId="77777777" w:rsidR="004B0BBA" w:rsidRDefault="004B0BBA">
      <w:pPr>
        <w:ind w:left="2268"/>
      </w:pPr>
    </w:p>
    <w:p w14:paraId="00000086" w14:textId="77777777" w:rsidR="004B0BBA" w:rsidRDefault="007C2F45">
      <w:pPr>
        <w:ind w:left="2268" w:firstLine="0"/>
        <w:rPr>
          <w:smallCaps/>
        </w:rPr>
      </w:pPr>
      <w:r>
        <w:t>"Epígrafe: Folha onde o autor apresenta uma citação, seguida de indicação de autoria, relacionada com a matéria tratada no corpo do trabalho." (ABNT, 2005).</w:t>
      </w:r>
      <w:r>
        <w:br w:type="page"/>
      </w:r>
    </w:p>
    <w:p w14:paraId="00000087" w14:textId="77777777" w:rsidR="004B0BBA" w:rsidRDefault="007C2F45">
      <w:pPr>
        <w:spacing w:after="360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RESUMO</w:t>
      </w:r>
    </w:p>
    <w:p w14:paraId="00000088" w14:textId="77777777" w:rsidR="004B0BBA" w:rsidRDefault="007C2F45">
      <w:pPr>
        <w:ind w:firstLine="708"/>
      </w:pPr>
      <w:bookmarkStart w:id="1" w:name="30j0zll" w:colFirst="0" w:colLast="0"/>
      <w:bookmarkEnd w:id="1"/>
      <w:r>
        <w:t>"Elemento obrigatório, constituído de uma sequência de frases concisas e objetivas e não de uma simples enumeração de tópicos, não ultrapassando 500 palavras" (ABNT, 2005).</w:t>
      </w:r>
    </w:p>
    <w:p w14:paraId="00000089" w14:textId="77777777" w:rsidR="004B0BBA" w:rsidRDefault="004B0BBA">
      <w:pPr>
        <w:rPr>
          <w:b/>
        </w:rPr>
      </w:pPr>
    </w:p>
    <w:p w14:paraId="0000008A" w14:textId="77777777" w:rsidR="004B0BBA" w:rsidRDefault="007C2F45">
      <w:pPr>
        <w:ind w:firstLine="0"/>
      </w:pPr>
      <w:r>
        <w:t xml:space="preserve">Palavras-chave: </w:t>
      </w:r>
      <w:bookmarkStart w:id="2" w:name="1fob9te" w:colFirst="0" w:colLast="0"/>
      <w:bookmarkEnd w:id="2"/>
      <w:r>
        <w:t>"Palavras representativas do conteúdo do trabalho, isto é, palavras-chave e/ou descritores, conforme a ABNT NBR 6028" (ABNT, 2005).</w:t>
      </w:r>
    </w:p>
    <w:p w14:paraId="0000008B" w14:textId="77777777" w:rsidR="004B0BBA" w:rsidRDefault="007C2F45">
      <w:pPr>
        <w:spacing w:after="200" w:line="276" w:lineRule="auto"/>
        <w:jc w:val="left"/>
      </w:pPr>
      <w:r>
        <w:br w:type="page"/>
      </w:r>
    </w:p>
    <w:p w14:paraId="0000008C" w14:textId="77777777" w:rsidR="004B0BBA" w:rsidRDefault="007C2F45">
      <w:pPr>
        <w:spacing w:after="360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ABSTRACT</w:t>
      </w:r>
    </w:p>
    <w:p w14:paraId="0000008D" w14:textId="77777777" w:rsidR="004B0BBA" w:rsidRDefault="007C2F45">
      <w:bookmarkStart w:id="3" w:name="3znysh7" w:colFirst="0" w:colLast="0"/>
      <w:bookmarkEnd w:id="3"/>
      <w:r>
        <w:t>"Elemento obrigatório, em língua estrangeira, com as mesmas características do resumo em língua vernácula" (ABNT, 2005).</w:t>
      </w:r>
    </w:p>
    <w:p w14:paraId="0000008E" w14:textId="77777777" w:rsidR="004B0BBA" w:rsidRDefault="004B0BBA"/>
    <w:p w14:paraId="0000008F" w14:textId="77777777" w:rsidR="004B0BBA" w:rsidRDefault="007C2F45">
      <w:pPr>
        <w:ind w:firstLine="0"/>
      </w:pPr>
      <w:proofErr w:type="spellStart"/>
      <w:r>
        <w:t>Keywords</w:t>
      </w:r>
      <w:proofErr w:type="spellEnd"/>
      <w:r>
        <w:t xml:space="preserve">: </w:t>
      </w:r>
      <w:bookmarkStart w:id="4" w:name="2et92p0" w:colFirst="0" w:colLast="0"/>
      <w:bookmarkEnd w:id="4"/>
      <w:r>
        <w:t>"Palavras representativas do conteúdo do trabalho, isto é, palavras-chave e/ou descritores, na língua" (ABNT, 2005).</w:t>
      </w:r>
    </w:p>
    <w:p w14:paraId="00000090" w14:textId="77777777" w:rsidR="004B0BBA" w:rsidRDefault="007C2F45">
      <w:pPr>
        <w:spacing w:after="200" w:line="276" w:lineRule="auto"/>
        <w:jc w:val="left"/>
        <w:rPr>
          <w:smallCaps/>
        </w:rPr>
      </w:pPr>
      <w:r>
        <w:br w:type="page"/>
      </w:r>
    </w:p>
    <w:p w14:paraId="00000091" w14:textId="77777777" w:rsidR="004B0BBA" w:rsidRDefault="007C2F45">
      <w:pPr>
        <w:spacing w:after="360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LISTA DE ILUSTRAÇÕES</w:t>
      </w:r>
    </w:p>
    <w:sdt>
      <w:sdtPr>
        <w:id w:val="527917611"/>
        <w:docPartObj>
          <w:docPartGallery w:val="Table of Contents"/>
          <w:docPartUnique/>
        </w:docPartObj>
      </w:sdtPr>
      <w:sdtEndPr/>
      <w:sdtContent>
        <w:p w14:paraId="00000092" w14:textId="77777777" w:rsidR="004B0BBA" w:rsidRDefault="00D766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5nkun2">
            <w:r w:rsidR="007C2F45">
              <w:rPr>
                <w:color w:val="000000"/>
              </w:rPr>
              <w:t>Figura 1: Exemplo de figura.</w:t>
            </w:r>
            <w:r w:rsidR="007C2F45">
              <w:rPr>
                <w:color w:val="000000"/>
              </w:rPr>
              <w:tab/>
              <w:t>3</w:t>
            </w:r>
          </w:hyperlink>
          <w:r>
            <w:rPr>
              <w:color w:val="000000"/>
            </w:rPr>
            <w:fldChar w:fldCharType="end"/>
          </w:r>
        </w:p>
      </w:sdtContent>
    </w:sdt>
    <w:p w14:paraId="00000093" w14:textId="77777777" w:rsidR="004B0BBA" w:rsidRDefault="007C2F45">
      <w:pPr>
        <w:rPr>
          <w:smallCaps/>
        </w:rPr>
      </w:pPr>
      <w:r>
        <w:br w:type="page"/>
      </w:r>
    </w:p>
    <w:p w14:paraId="00000094" w14:textId="77777777" w:rsidR="004B0BBA" w:rsidRDefault="007C2F45">
      <w:pPr>
        <w:spacing w:after="360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LISTA DE TABELAS</w:t>
      </w:r>
    </w:p>
    <w:sdt>
      <w:sdtPr>
        <w:id w:val="1668219749"/>
        <w:docPartObj>
          <w:docPartGallery w:val="Table of Contents"/>
          <w:docPartUnique/>
        </w:docPartObj>
      </w:sdtPr>
      <w:sdtEndPr/>
      <w:sdtContent>
        <w:p w14:paraId="00000095" w14:textId="77777777" w:rsidR="004B0BBA" w:rsidRDefault="00D766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7C2F45">
            <w:t>Tabela 1: Exemplo de tabela</w:t>
          </w:r>
          <w:r w:rsidR="007C2F45">
            <w:tab/>
            <w:t>3</w:t>
          </w:r>
          <w:r>
            <w:fldChar w:fldCharType="end"/>
          </w:r>
        </w:p>
      </w:sdtContent>
    </w:sdt>
    <w:p w14:paraId="00000096" w14:textId="77777777" w:rsidR="004B0BBA" w:rsidRDefault="007C2F45">
      <w:pPr>
        <w:rPr>
          <w:smallCaps/>
        </w:rPr>
      </w:pPr>
      <w:r>
        <w:br w:type="page"/>
      </w:r>
    </w:p>
    <w:p w14:paraId="00000097" w14:textId="77777777" w:rsidR="004B0BBA" w:rsidRDefault="007C2F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sdt>
      <w:sdtPr>
        <w:id w:val="1906489842"/>
        <w:docPartObj>
          <w:docPartGallery w:val="Table of Contents"/>
          <w:docPartUnique/>
        </w:docPartObj>
      </w:sdtPr>
      <w:sdtEndPr/>
      <w:sdtContent>
        <w:p w14:paraId="00000098" w14:textId="77777777" w:rsidR="004B0BBA" w:rsidRDefault="007C2F45">
          <w:pPr>
            <w:tabs>
              <w:tab w:val="right" w:pos="9075"/>
            </w:tabs>
            <w:spacing w:before="80" w:line="240" w:lineRule="auto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>
              <w:rPr>
                <w:color w:val="000000"/>
              </w:rPr>
              <w:t>INTRODUÇÃO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14:paraId="00000099" w14:textId="77777777" w:rsidR="004B0BBA" w:rsidRDefault="007C2F45">
          <w:pPr>
            <w:tabs>
              <w:tab w:val="right" w:pos="9075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r>
            <w:fldChar w:fldCharType="end"/>
          </w:r>
        </w:p>
      </w:sdtContent>
    </w:sdt>
    <w:p w14:paraId="0000009A" w14:textId="77777777" w:rsidR="004B0BBA" w:rsidRDefault="004B0BBA">
      <w:pPr>
        <w:pBdr>
          <w:top w:val="nil"/>
          <w:left w:val="nil"/>
          <w:bottom w:val="nil"/>
          <w:right w:val="nil"/>
          <w:between w:val="nil"/>
        </w:pBdr>
        <w:spacing w:after="30" w:line="480" w:lineRule="auto"/>
        <w:rPr>
          <w:b/>
          <w:color w:val="000000"/>
          <w:sz w:val="26"/>
          <w:szCs w:val="26"/>
        </w:rPr>
      </w:pPr>
    </w:p>
    <w:p w14:paraId="0000009B" w14:textId="77777777" w:rsidR="004B0BBA" w:rsidRDefault="007C2F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b/>
          <w:color w:val="000000"/>
          <w:sz w:val="26"/>
          <w:szCs w:val="26"/>
        </w:rPr>
        <w:sectPr w:rsidR="004B0BBA" w:rsidSect="00EE4942">
          <w:headerReference w:type="even" r:id="rId6"/>
          <w:headerReference w:type="default" r:id="rId7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br w:type="page"/>
      </w:r>
    </w:p>
    <w:p w14:paraId="0000009C" w14:textId="77777777" w:rsidR="004B0BBA" w:rsidRDefault="007C2F45">
      <w:pPr>
        <w:pStyle w:val="Ttulo1"/>
        <w:tabs>
          <w:tab w:val="center" w:pos="4535"/>
          <w:tab w:val="left" w:pos="6230"/>
        </w:tabs>
        <w:jc w:val="left"/>
      </w:pPr>
      <w:bookmarkStart w:id="5" w:name="_1t3h5sf" w:colFirst="0" w:colLast="0"/>
      <w:bookmarkEnd w:id="5"/>
      <w:r>
        <w:lastRenderedPageBreak/>
        <w:t>1 INTRODUÇÃO</w:t>
      </w:r>
      <w:r>
        <w:tab/>
      </w:r>
    </w:p>
    <w:p w14:paraId="49F0224D" w14:textId="77777777" w:rsidR="00645368" w:rsidRDefault="00645368" w:rsidP="00645368">
      <w:r>
        <w:t xml:space="preserve">Estamos vivendo em um </w:t>
      </w:r>
      <w:r w:rsidRPr="007A6265">
        <w:t>mundo</w:t>
      </w:r>
      <w:r>
        <w:t xml:space="preserve"> que</w:t>
      </w:r>
      <w:r w:rsidRPr="007A6265">
        <w:t xml:space="preserve"> gira em torno d</w:t>
      </w:r>
      <w:r>
        <w:t xml:space="preserve">a informação </w:t>
      </w:r>
      <w:r w:rsidRPr="007A6265">
        <w:t xml:space="preserve">e a </w:t>
      </w:r>
      <w:r>
        <w:t>internet</w:t>
      </w:r>
      <w:r w:rsidRPr="007A6265">
        <w:t xml:space="preserve"> é um dos </w:t>
      </w:r>
      <w:r>
        <w:t xml:space="preserve">principais propagadores dela. A internet de hoje é provavelmente o maior sistema de engenharia já criado pela humanidade, com centenas de milhões de computadores conectados, enlaces de comunicação e comutadores; bilhões de usuários que se conectam por meio de laptops, </w:t>
      </w:r>
      <w:proofErr w:type="spellStart"/>
      <w:r>
        <w:t>tablets</w:t>
      </w:r>
      <w:proofErr w:type="spellEnd"/>
      <w:r>
        <w:t>, e smartphones. (KUROSE, 2013).</w:t>
      </w:r>
    </w:p>
    <w:p w14:paraId="1C60CF0C" w14:textId="77777777" w:rsidR="00645368" w:rsidRPr="007A6265" w:rsidRDefault="00645368" w:rsidP="00645368">
      <w:r w:rsidRPr="007A6265">
        <w:t>É praticamente impossível calcular a quantidade de dados que circulam na internet</w:t>
      </w:r>
      <w:r>
        <w:t xml:space="preserve"> e</w:t>
      </w:r>
      <w:r w:rsidRPr="007A6265">
        <w:t xml:space="preserve"> está cada vez mais </w:t>
      </w:r>
      <w:r>
        <w:t>difícil</w:t>
      </w:r>
      <w:r w:rsidRPr="007A6265">
        <w:t xml:space="preserve"> filtrar </w:t>
      </w:r>
      <w:r>
        <w:t>o que é realmente importante. Isto é notado também nas empresas que estão tendo cada vez mais dificuldades em controle as informações, sejam elas externas ou mesmo internas.</w:t>
      </w:r>
      <w:r w:rsidRPr="007A6265">
        <w:t xml:space="preserve"> </w:t>
      </w:r>
      <w:r>
        <w:t>E por conta deste obstáculo muitas empresas acabam</w:t>
      </w:r>
      <w:r w:rsidRPr="007A6265">
        <w:t xml:space="preserve"> </w:t>
      </w:r>
      <w:r>
        <w:t>não alcançando seus objetivos.</w:t>
      </w:r>
    </w:p>
    <w:p w14:paraId="48F3C87D" w14:textId="77777777" w:rsidR="00645368" w:rsidRPr="007A6265" w:rsidRDefault="00645368" w:rsidP="00645368">
      <w:r w:rsidRPr="007A6265">
        <w:t>Para uma empresa a informação se tornou o bem mais importante, e diferente de uma peça de hardware que se danificada pode ser recuperada, a informação caso seja perdida não a como recuperar, caso não tenha salvo em outros lu</w:t>
      </w:r>
      <w:r>
        <w:t>g</w:t>
      </w:r>
      <w:r w:rsidRPr="007A6265">
        <w:t>ares.</w:t>
      </w:r>
    </w:p>
    <w:p w14:paraId="4B5F480A" w14:textId="5C9C4108" w:rsidR="00645368" w:rsidRPr="007A6265" w:rsidRDefault="00645368" w:rsidP="00645368">
      <w:r w:rsidRPr="007A6265">
        <w:t xml:space="preserve">Para ter um melhor controle das informações são necessários sistemas práticos que facilitem encontrar as informações e administra-las da melhor forma. Esses sistemas concedem aos gestores um acesso adequado a inúmeras informações, muitas vitais, para o seu desempenho à frente de um negócio ou mesmo de um setor dentro de uma organização. Nenhuma decisão deve ser tomada sem o </w:t>
      </w:r>
      <w:proofErr w:type="spellStart"/>
      <w:r w:rsidRPr="007A6265">
        <w:t>decisor</w:t>
      </w:r>
      <w:proofErr w:type="spellEnd"/>
      <w:r w:rsidRPr="007A6265">
        <w:t xml:space="preserve"> estar cercado de uma certeza embasada. E essas informações devem estar estruturadas, organizadas e disponíveis de uma maneira clara para serem prontamente utilizadas. (</w:t>
      </w:r>
      <w:r w:rsidR="000E46B6">
        <w:t>CLARO</w:t>
      </w:r>
      <w:r w:rsidRPr="007A6265">
        <w:t>, 2013).</w:t>
      </w:r>
    </w:p>
    <w:p w14:paraId="215B7F4D" w14:textId="77777777" w:rsidR="00645368" w:rsidRDefault="00645368" w:rsidP="00645368">
      <w:r w:rsidRPr="007A6265">
        <w:t xml:space="preserve">A maioria das organizações </w:t>
      </w:r>
      <w:r>
        <w:t xml:space="preserve">já </w:t>
      </w:r>
      <w:r w:rsidRPr="007A6265">
        <w:t xml:space="preserve">utilizam </w:t>
      </w:r>
      <w:r>
        <w:t>software que permitem gerenciar</w:t>
      </w:r>
      <w:r w:rsidRPr="007A6265">
        <w:t xml:space="preserve"> as suas informações e como cada empresa trabalha de forma diferente, </w:t>
      </w:r>
      <w:r>
        <w:t>elas possuem sistemas</w:t>
      </w:r>
      <w:r w:rsidRPr="007A6265">
        <w:t xml:space="preserve"> adaptado</w:t>
      </w:r>
      <w:r>
        <w:t>s as suas necessidade</w:t>
      </w:r>
      <w:r w:rsidRPr="007A6265">
        <w:t>. Porém criar um sistema demanda tempo e recursos o que algumas empresas não podem cu</w:t>
      </w:r>
      <w:r>
        <w:t>stear como é o caso de daquelas que atuam de forma gratuita, sendo custeados por doação ou outras organizações</w:t>
      </w:r>
      <w:r w:rsidRPr="007A6265">
        <w:t>.</w:t>
      </w:r>
    </w:p>
    <w:p w14:paraId="4E2F7461" w14:textId="77777777" w:rsidR="00645368" w:rsidRDefault="00645368" w:rsidP="00645368">
      <w:r>
        <w:t>Organizações com essa finalidade atuam em diversas áreas, assim como qualquer outra companhia elas trabalham com grandes quantidades de informações. Porém nem todas possuem um sistema que ajudem a gerenciar as informações assim acabam trabalhando de forma manual dificultando na hora de organização e filtra a informação.</w:t>
      </w:r>
    </w:p>
    <w:p w14:paraId="0D908B0D" w14:textId="77777777" w:rsidR="00645368" w:rsidRDefault="00645368" w:rsidP="00645368">
      <w:r>
        <w:t xml:space="preserve">Esse problema ocorre nas entidades em todo o pais, inclusive nas existentes no município de Vilhena, como as clinicas de atendimentos psicológicos, exemplo a clínica escola de psicologia da Faculdade da Amazônia, que presta atendimentos gratuitos a comunidade de </w:t>
      </w:r>
      <w:r>
        <w:lastRenderedPageBreak/>
        <w:t>baixa renda. A maioria das atividades administrativas são feitas através de anotações, sejam dos agendamentos ou armazenamento das informações dos pacientes. A primeira vista, um sistema de gestão psicológico seria o suficiente, porém assim como muitas outras clinicas ela também recebe estagiários dos cursos de psicologia, agregando mais funcionalidades ao sistema.</w:t>
      </w:r>
    </w:p>
    <w:p w14:paraId="7D333514" w14:textId="17863BC8" w:rsidR="00645368" w:rsidRDefault="00645368" w:rsidP="00645368">
      <w:r>
        <w:t>Por trabalharem com estagiários, surge a necessidade de desenvolver um sistema adaptado a organização que permita controlar tanto as informações dos pacientes, e</w:t>
      </w:r>
      <w:r w:rsidR="00A55293">
        <w:t xml:space="preserve"> agendamentos</w:t>
      </w:r>
      <w:r>
        <w:t xml:space="preserve"> quanto permita a gestão dos estagiários, como controle de relatórios e presenças.</w:t>
      </w:r>
    </w:p>
    <w:p w14:paraId="30884BC9" w14:textId="77777777" w:rsidR="00645368" w:rsidRDefault="00645368" w:rsidP="00645368">
      <w:r>
        <w:tab/>
        <w:t>Para melhorar os processos administrativos, das clinicas de atendimento psicológicos, tornasse indispensável o desenvolvimento de um sistema voltado para a internet</w:t>
      </w:r>
      <w:r w:rsidRPr="00504D51">
        <w:t xml:space="preserve"> que possibilite os pacientes realizarem os agendamentos d</w:t>
      </w:r>
      <w:r>
        <w:t>as</w:t>
      </w:r>
      <w:r w:rsidRPr="00504D51">
        <w:t xml:space="preserve"> consultas</w:t>
      </w:r>
      <w:r>
        <w:t xml:space="preserve"> através de um </w:t>
      </w:r>
      <w:r w:rsidRPr="00504D51">
        <w:t>site e possibilite os funcionários gerenciar</w:t>
      </w:r>
      <w:r>
        <w:t>em</w:t>
      </w:r>
      <w:r w:rsidRPr="00504D51">
        <w:t xml:space="preserve"> as informações d</w:t>
      </w:r>
      <w:r>
        <w:t xml:space="preserve">e todas as entidades envolvidas como pacientes e estagiários, supervisor e funcionários. </w:t>
      </w:r>
    </w:p>
    <w:p w14:paraId="000000A2" w14:textId="1D94D3D6" w:rsidR="004B0BBA" w:rsidRDefault="007C2F45">
      <w:pPr>
        <w:ind w:left="1"/>
        <w:jc w:val="center"/>
        <w:rPr>
          <w:b/>
        </w:rPr>
      </w:pPr>
      <w:r>
        <w:br w:type="page"/>
      </w:r>
      <w:r>
        <w:rPr>
          <w:b/>
        </w:rPr>
        <w:lastRenderedPageBreak/>
        <w:t>REFERÊNCIAS</w:t>
      </w:r>
    </w:p>
    <w:p w14:paraId="309AB8DB" w14:textId="3AB285DF" w:rsidR="00AF4CBD" w:rsidRPr="004B2207" w:rsidRDefault="00AF4CBD" w:rsidP="004B2207">
      <w:pPr>
        <w:ind w:left="1"/>
        <w:rPr>
          <w:b/>
        </w:rPr>
      </w:pPr>
      <w:r w:rsidRPr="004B2207">
        <w:rPr>
          <w:b/>
        </w:rPr>
        <w:tab/>
      </w:r>
    </w:p>
    <w:p w14:paraId="0C5FE04F" w14:textId="6B4D110E" w:rsidR="000E46B6" w:rsidRDefault="000E46B6">
      <w:pPr>
        <w:spacing w:after="200" w:line="276" w:lineRule="auto"/>
        <w:jc w:val="left"/>
      </w:pPr>
      <w:r>
        <w:t>CLARO, C.  Sist</w:t>
      </w:r>
      <w:bookmarkStart w:id="6" w:name="_GoBack"/>
      <w:bookmarkEnd w:id="6"/>
      <w:r>
        <w:t xml:space="preserve">emas de informações gerenciais. 1ª ed. São Paulo: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>, 2013.</w:t>
      </w:r>
    </w:p>
    <w:p w14:paraId="000000A6" w14:textId="33850631" w:rsidR="004B0BBA" w:rsidRPr="00E949E7" w:rsidRDefault="000E46B6">
      <w:pPr>
        <w:spacing w:after="200" w:line="276" w:lineRule="auto"/>
        <w:jc w:val="left"/>
        <w:rPr>
          <w:smallCaps/>
          <w:color w:val="000000"/>
        </w:rPr>
      </w:pPr>
      <w:r>
        <w:t>KUROSE, J. F. Rede de computadores e a Internet: uma abordagem top-</w:t>
      </w:r>
      <w:proofErr w:type="spellStart"/>
      <w:r>
        <w:t>down</w:t>
      </w:r>
      <w:proofErr w:type="spellEnd"/>
      <w:r>
        <w:t xml:space="preserve">. 6ª. ed. São Paulo: Pearson </w:t>
      </w:r>
      <w:proofErr w:type="spellStart"/>
      <w:r>
        <w:t>Education</w:t>
      </w:r>
      <w:proofErr w:type="spellEnd"/>
      <w:r>
        <w:t xml:space="preserve"> do Brasil, 2013.</w:t>
      </w:r>
      <w:r w:rsidR="007C2F45" w:rsidRPr="00E949E7">
        <w:br w:type="page"/>
      </w:r>
    </w:p>
    <w:p w14:paraId="000000A7" w14:textId="77777777" w:rsidR="004B0BBA" w:rsidRDefault="007C2F45">
      <w:pPr>
        <w:spacing w:after="360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GLOSSÁRIO</w:t>
      </w:r>
    </w:p>
    <w:p w14:paraId="000000A8" w14:textId="77777777" w:rsidR="004B0BBA" w:rsidRDefault="007C2F45">
      <w:pPr>
        <w:ind w:firstLine="0"/>
      </w:pPr>
      <w:bookmarkStart w:id="7" w:name="4d34og8" w:colFirst="0" w:colLast="0"/>
      <w:bookmarkEnd w:id="7"/>
      <w:r>
        <w:t>"Elemento opcional, elaborado em ordem alfabética" (ABNT, 2005).</w:t>
      </w:r>
    </w:p>
    <w:p w14:paraId="000000A9" w14:textId="77777777" w:rsidR="004B0BBA" w:rsidRDefault="004B0BBA">
      <w:pPr>
        <w:rPr>
          <w:rFonts w:ascii="Arial" w:eastAsia="Arial" w:hAnsi="Arial" w:cs="Arial"/>
        </w:rPr>
      </w:pPr>
    </w:p>
    <w:p w14:paraId="000000AA" w14:textId="77777777" w:rsidR="004B0BBA" w:rsidRDefault="007C2F45">
      <w:pPr>
        <w:spacing w:after="200" w:line="276" w:lineRule="auto"/>
        <w:jc w:val="left"/>
        <w:rPr>
          <w:smallCaps/>
          <w:color w:val="000000"/>
        </w:rPr>
      </w:pPr>
      <w:r>
        <w:br w:type="page"/>
      </w:r>
    </w:p>
    <w:p w14:paraId="000000AB" w14:textId="77777777" w:rsidR="004B0BBA" w:rsidRDefault="007C2F45">
      <w:pPr>
        <w:spacing w:after="360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 xml:space="preserve">APÊNDICE A – </w:t>
      </w:r>
      <w:bookmarkStart w:id="8" w:name="2s8eyo1" w:colFirst="0" w:colLast="0"/>
      <w:bookmarkEnd w:id="8"/>
      <w:r>
        <w:rPr>
          <w:b/>
          <w:smallCaps/>
          <w:sz w:val="28"/>
          <w:szCs w:val="28"/>
        </w:rPr>
        <w:t>TÍTULO DO APÊNDICE</w:t>
      </w:r>
    </w:p>
    <w:p w14:paraId="000000AC" w14:textId="77777777" w:rsidR="004B0BBA" w:rsidRDefault="007C2F45">
      <w:pPr>
        <w:ind w:firstLine="0"/>
      </w:pPr>
      <w:bookmarkStart w:id="9" w:name="17dp8vu" w:colFirst="0" w:colLast="0"/>
      <w:bookmarkEnd w:id="9"/>
      <w:r>
        <w:t>"Elemento opcional. O(s) apêndice(s) são identificados por letras maiúsculas consecutivas, travessão e pelos respectivos títulos. Excepcionalmente utilizam-se letras maiúsculas dobradas, na identificação, quando esgotadas as 23 letras do alfabeto" (ABNT, 2005).</w:t>
      </w:r>
    </w:p>
    <w:p w14:paraId="000000AD" w14:textId="77777777" w:rsidR="004B0BBA" w:rsidRDefault="007C2F45">
      <w:pPr>
        <w:spacing w:after="200" w:line="276" w:lineRule="auto"/>
        <w:jc w:val="left"/>
        <w:rPr>
          <w:smallCaps/>
          <w:color w:val="000000"/>
        </w:rPr>
      </w:pPr>
      <w:r>
        <w:br w:type="page"/>
      </w:r>
    </w:p>
    <w:p w14:paraId="000000AE" w14:textId="77777777" w:rsidR="004B0BBA" w:rsidRDefault="007C2F45">
      <w:pPr>
        <w:spacing w:after="360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ANEXO A – TÍTULO DO ANEXO</w:t>
      </w:r>
    </w:p>
    <w:p w14:paraId="000000AF" w14:textId="77777777" w:rsidR="004B0BBA" w:rsidRDefault="007C2F45">
      <w:pPr>
        <w:ind w:firstLine="0"/>
      </w:pPr>
      <w:r>
        <w:t>"Elemento opcional. O(s) anexo(s) são identificados por letras maiúsculas consecutivas, travessão e pelos respectivos títulos. Excepcionalmente utilizam-se letras maiúsculas dobradas, na identificação dos anexos, quando esgotadas as 23 letras do alfabeto" (ABNT, 2005).</w:t>
      </w:r>
    </w:p>
    <w:p w14:paraId="000000B0" w14:textId="77777777" w:rsidR="004B0BBA" w:rsidRDefault="007C2F45">
      <w:pPr>
        <w:spacing w:after="200" w:line="276" w:lineRule="auto"/>
        <w:jc w:val="left"/>
      </w:pPr>
      <w:r>
        <w:br w:type="page"/>
      </w:r>
    </w:p>
    <w:p w14:paraId="000000B1" w14:textId="77777777" w:rsidR="004B0BBA" w:rsidRDefault="007C2F45">
      <w:pPr>
        <w:spacing w:after="360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ÍNDICE</w:t>
      </w:r>
    </w:p>
    <w:p w14:paraId="000000B2" w14:textId="77777777" w:rsidR="004B0BBA" w:rsidRDefault="007C2F45">
      <w:pPr>
        <w:ind w:firstLine="0"/>
      </w:pPr>
      <w:bookmarkStart w:id="10" w:name="lnxbz9" w:colFirst="0" w:colLast="0"/>
      <w:bookmarkEnd w:id="10"/>
      <w:r>
        <w:t>"Elemento opcional, elaborado conforme a ABNT NBR 6034" (ABNT, 2005).</w:t>
      </w:r>
    </w:p>
    <w:sectPr w:rsidR="004B0BBA">
      <w:type w:val="continuous"/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F5F1A" w14:textId="77777777" w:rsidR="00D76667" w:rsidRDefault="00D76667">
      <w:pPr>
        <w:spacing w:line="240" w:lineRule="auto"/>
      </w:pPr>
      <w:r>
        <w:separator/>
      </w:r>
    </w:p>
  </w:endnote>
  <w:endnote w:type="continuationSeparator" w:id="0">
    <w:p w14:paraId="6B18B523" w14:textId="77777777" w:rsidR="00D76667" w:rsidRDefault="00D7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4704E" w14:textId="77777777" w:rsidR="00D76667" w:rsidRDefault="00D76667">
      <w:pPr>
        <w:spacing w:line="240" w:lineRule="auto"/>
      </w:pPr>
      <w:r>
        <w:separator/>
      </w:r>
    </w:p>
  </w:footnote>
  <w:footnote w:type="continuationSeparator" w:id="0">
    <w:p w14:paraId="14D76807" w14:textId="77777777" w:rsidR="00D76667" w:rsidRDefault="00D7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B5" w14:textId="77777777" w:rsidR="004B0BBA" w:rsidRDefault="004B0B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000000B6" w14:textId="77777777" w:rsidR="004B0BBA" w:rsidRDefault="004B0B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B3" w14:textId="77777777" w:rsidR="004B0BBA" w:rsidRDefault="004B0B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000000B4" w14:textId="77777777" w:rsidR="004B0BBA" w:rsidRDefault="004B0B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BA"/>
    <w:rsid w:val="000B0D71"/>
    <w:rsid w:val="000E46B6"/>
    <w:rsid w:val="001D2800"/>
    <w:rsid w:val="002532B9"/>
    <w:rsid w:val="0026195A"/>
    <w:rsid w:val="00387256"/>
    <w:rsid w:val="0043085C"/>
    <w:rsid w:val="004B0BBA"/>
    <w:rsid w:val="004B2207"/>
    <w:rsid w:val="0056739B"/>
    <w:rsid w:val="006156B1"/>
    <w:rsid w:val="00623A04"/>
    <w:rsid w:val="00645368"/>
    <w:rsid w:val="007C2F45"/>
    <w:rsid w:val="00835075"/>
    <w:rsid w:val="008B018F"/>
    <w:rsid w:val="008E5C8C"/>
    <w:rsid w:val="00A25A4C"/>
    <w:rsid w:val="00A55293"/>
    <w:rsid w:val="00A86380"/>
    <w:rsid w:val="00AF4CBD"/>
    <w:rsid w:val="00BC5A06"/>
    <w:rsid w:val="00D17A84"/>
    <w:rsid w:val="00D76667"/>
    <w:rsid w:val="00DB5697"/>
    <w:rsid w:val="00E949E7"/>
    <w:rsid w:val="00EC3D30"/>
    <w:rsid w:val="00EE4942"/>
    <w:rsid w:val="00FA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F5AB8-F3A4-4545-97AF-3DFD2A43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360"/>
      <w:ind w:firstLine="0"/>
      <w:jc w:val="center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ind w:left="578" w:hanging="578"/>
      <w:outlineLvl w:val="1"/>
    </w:pPr>
    <w:rPr>
      <w:b/>
      <w:smallCaps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ind w:left="720" w:hanging="720"/>
      <w:outlineLvl w:val="2"/>
    </w:pPr>
    <w:rPr>
      <w:b/>
      <w:smallCaps/>
    </w:rPr>
  </w:style>
  <w:style w:type="paragraph" w:styleId="Ttulo4">
    <w:name w:val="heading 4"/>
    <w:basedOn w:val="Normal"/>
    <w:next w:val="Normal"/>
    <w:pPr>
      <w:keepNext/>
      <w:keepLines/>
      <w:spacing w:before="240" w:after="120"/>
      <w:ind w:left="862" w:hanging="862"/>
      <w:outlineLvl w:val="3"/>
    </w:pPr>
    <w:rPr>
      <w:b/>
      <w:smallCaps/>
    </w:rPr>
  </w:style>
  <w:style w:type="paragraph" w:styleId="Ttulo5">
    <w:name w:val="heading 5"/>
    <w:basedOn w:val="Normal"/>
    <w:next w:val="Normal"/>
    <w:pPr>
      <w:keepNext/>
      <w:keepLines/>
      <w:spacing w:before="240" w:after="120"/>
      <w:ind w:left="1009" w:hanging="1009"/>
      <w:outlineLvl w:val="4"/>
    </w:pPr>
    <w:rPr>
      <w:b/>
      <w:smallCaps/>
    </w:rPr>
  </w:style>
  <w:style w:type="paragraph" w:styleId="Ttulo6">
    <w:name w:val="heading 6"/>
    <w:basedOn w:val="Normal"/>
    <w:next w:val="Normal"/>
    <w:pPr>
      <w:keepNext/>
      <w:keepLines/>
      <w:spacing w:before="240" w:after="120"/>
      <w:ind w:left="1151" w:hanging="1151"/>
      <w:outlineLvl w:val="5"/>
    </w:pPr>
    <w:rPr>
      <w:b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43085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085C"/>
  </w:style>
  <w:style w:type="paragraph" w:styleId="Cabealho">
    <w:name w:val="header"/>
    <w:basedOn w:val="Normal"/>
    <w:link w:val="CabealhoChar"/>
    <w:uiPriority w:val="99"/>
    <w:unhideWhenUsed/>
    <w:rsid w:val="0043085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085C"/>
  </w:style>
  <w:style w:type="character" w:styleId="Hyperlink">
    <w:name w:val="Hyperlink"/>
    <w:basedOn w:val="Fontepargpadro"/>
    <w:uiPriority w:val="99"/>
    <w:unhideWhenUsed/>
    <w:rsid w:val="00AF4CB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B22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1123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Allison</cp:lastModifiedBy>
  <cp:revision>3</cp:revision>
  <dcterms:created xsi:type="dcterms:W3CDTF">2019-04-29T01:14:00Z</dcterms:created>
  <dcterms:modified xsi:type="dcterms:W3CDTF">2019-04-29T02:16:00Z</dcterms:modified>
</cp:coreProperties>
</file>