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E67B7" w14:textId="50020163" w:rsidR="00455E43" w:rsidRDefault="008522CD" w:rsidP="00B33DD7">
      <w:pPr>
        <w:pStyle w:val="Heading1"/>
      </w:pPr>
      <w:r>
        <w:t>#</w:t>
      </w:r>
      <w:proofErr w:type="gramStart"/>
      <w:r w:rsidR="00B33DD7">
        <w:t>Radio,Communications</w:t>
      </w:r>
      <w:proofErr w:type="gramEnd"/>
      <w:r w:rsidR="00B33DD7">
        <w:t xml:space="preserve">,Cellullar Data, SIM </w:t>
      </w:r>
      <w:proofErr w:type="spellStart"/>
      <w:proofErr w:type="gramStart"/>
      <w:r w:rsidR="00B33DD7">
        <w:t>Cards,Hardware</w:t>
      </w:r>
      <w:proofErr w:type="spellEnd"/>
      <w:proofErr w:type="gramEnd"/>
    </w:p>
    <w:p w14:paraId="52D29F5F" w14:textId="77777777" w:rsidR="00B33DD7" w:rsidRDefault="00B33DD7" w:rsidP="00B33DD7">
      <w:pPr>
        <w:pStyle w:val="Heading8"/>
      </w:pPr>
      <w:r>
        <w:rPr>
          <w:rFonts w:ascii="Segoe UI Emoji" w:hAnsi="Segoe UI Emoji" w:cs="Segoe UI Emoji"/>
        </w:rPr>
        <w:t>📘</w:t>
      </w:r>
      <w:r>
        <w:t xml:space="preserve"> The ARRL Handbook for Radio Communications</w:t>
      </w:r>
    </w:p>
    <w:p w14:paraId="1E6AFD38" w14:textId="77777777" w:rsidR="00B33DD7" w:rsidRDefault="00B33DD7" w:rsidP="00B33DD7">
      <w:pPr>
        <w:pStyle w:val="Heading8"/>
      </w:pPr>
      <w:r>
        <w:rPr>
          <w:rFonts w:ascii="Segoe UI Emoji" w:hAnsi="Segoe UI Emoji" w:cs="Segoe UI Emoji"/>
        </w:rPr>
        <w:t>📘</w:t>
      </w:r>
      <w:r>
        <w:t xml:space="preserve"> Digital Communications – John G. </w:t>
      </w:r>
      <w:proofErr w:type="spellStart"/>
      <w:r>
        <w:t>Proakis</w:t>
      </w:r>
      <w:proofErr w:type="spellEnd"/>
    </w:p>
    <w:p w14:paraId="71BB596F" w14:textId="7C68E507" w:rsidR="00B33DD7" w:rsidRDefault="00B33DD7" w:rsidP="00B33DD7">
      <w:pPr>
        <w:pStyle w:val="Heading8"/>
      </w:pPr>
      <w:r>
        <w:rPr>
          <w:rFonts w:ascii="Segoe UI Emoji" w:hAnsi="Segoe UI Emoji" w:cs="Segoe UI Emoji"/>
        </w:rPr>
        <w:t>📘</w:t>
      </w:r>
      <w:r>
        <w:t xml:space="preserve"> Understanding Digital Signal Processing – Richard Lyons</w:t>
      </w:r>
    </w:p>
    <w:p w14:paraId="12F59968" w14:textId="77777777" w:rsidR="00B33DD7" w:rsidRDefault="00B33DD7" w:rsidP="00B33DD7">
      <w:pPr>
        <w:pStyle w:val="Heading8"/>
      </w:pPr>
      <w:r>
        <w:rPr>
          <w:rFonts w:ascii="Segoe UI Emoji" w:hAnsi="Segoe UI Emoji" w:cs="Segoe UI Emoji"/>
        </w:rPr>
        <w:t>📘</w:t>
      </w:r>
      <w:r>
        <w:t xml:space="preserve"> Mobile Communications – Jochen Schiller</w:t>
      </w:r>
    </w:p>
    <w:p w14:paraId="67D5D2FF" w14:textId="7CDAD857" w:rsidR="00B33DD7" w:rsidRDefault="00B33DD7" w:rsidP="00B33DD7">
      <w:pPr>
        <w:pStyle w:val="Heading8"/>
      </w:pPr>
      <w:r>
        <w:rPr>
          <w:rFonts w:ascii="Segoe UI Emoji" w:hAnsi="Segoe UI Emoji" w:cs="Segoe UI Emoji"/>
        </w:rPr>
        <w:t>📘</w:t>
      </w:r>
      <w:r>
        <w:t xml:space="preserve"> LTE – The UMTS Long Term Evolution – Dahlman et al.</w:t>
      </w:r>
    </w:p>
    <w:p w14:paraId="4F4DB76A" w14:textId="77777777" w:rsidR="00B33DD7" w:rsidRDefault="00B33DD7" w:rsidP="00B33DD7">
      <w:pPr>
        <w:pStyle w:val="Heading8"/>
      </w:pPr>
      <w:r>
        <w:rPr>
          <w:rFonts w:ascii="Segoe UI Emoji" w:hAnsi="Segoe UI Emoji" w:cs="Segoe UI Emoji"/>
        </w:rPr>
        <w:t>📘</w:t>
      </w:r>
      <w:r>
        <w:t xml:space="preserve"> Smart Card Handbook – Wolfgang Rankl &amp; Wolfgang Effing</w:t>
      </w:r>
    </w:p>
    <w:p w14:paraId="29F02A25" w14:textId="77777777" w:rsidR="00B33DD7" w:rsidRDefault="00B33DD7" w:rsidP="00B33DD7">
      <w:pPr>
        <w:pStyle w:val="Heading8"/>
      </w:pPr>
      <w:r>
        <w:rPr>
          <w:rFonts w:ascii="Segoe UI Emoji" w:hAnsi="Segoe UI Emoji" w:cs="Segoe UI Emoji"/>
        </w:rPr>
        <w:lastRenderedPageBreak/>
        <w:t>📘</w:t>
      </w:r>
      <w:r>
        <w:t xml:space="preserve"> Security of Mobile Communications – Jakobsson &amp; Wetzel</w:t>
      </w:r>
    </w:p>
    <w:p w14:paraId="52DF0817" w14:textId="77777777" w:rsidR="00B33DD7" w:rsidRDefault="00B33DD7" w:rsidP="00B33DD7">
      <w:pPr>
        <w:pStyle w:val="Heading8"/>
      </w:pPr>
      <w:r>
        <w:rPr>
          <w:rFonts w:ascii="Segoe UI Emoji" w:hAnsi="Segoe UI Emoji" w:cs="Segoe UI Emoji"/>
        </w:rPr>
        <w:t>📘</w:t>
      </w:r>
      <w:r>
        <w:t xml:space="preserve"> Making Embedded Systems – Elecia White</w:t>
      </w:r>
    </w:p>
    <w:p w14:paraId="6840E414" w14:textId="77777777" w:rsidR="00B33DD7" w:rsidRDefault="00B33DD7" w:rsidP="00B33DD7">
      <w:pPr>
        <w:pStyle w:val="Heading8"/>
      </w:pPr>
      <w:r>
        <w:rPr>
          <w:rFonts w:ascii="Segoe UI Emoji" w:hAnsi="Segoe UI Emoji" w:cs="Segoe UI Emoji"/>
        </w:rPr>
        <w:t>📘</w:t>
      </w:r>
      <w:r>
        <w:t xml:space="preserve"> Designing Embedded Hardware – John Catsoulis</w:t>
      </w:r>
    </w:p>
    <w:p w14:paraId="74105EAC" w14:textId="77FC0CE0" w:rsidR="002E222A" w:rsidRDefault="008522CD" w:rsidP="002E222A">
      <w:pPr>
        <w:pStyle w:val="Heading1"/>
      </w:pPr>
      <w:r>
        <w:t>#</w:t>
      </w:r>
      <w:r w:rsidR="002E222A">
        <w:t>Dev Ops</w:t>
      </w:r>
    </w:p>
    <w:p w14:paraId="17F60357" w14:textId="4AF1C23D" w:rsidR="002E222A" w:rsidRDefault="002E222A" w:rsidP="002E222A">
      <w:pPr>
        <w:pStyle w:val="Heading8"/>
      </w:pPr>
      <w:r>
        <w:t>How Linux Works</w:t>
      </w:r>
    </w:p>
    <w:p w14:paraId="26ED8B72" w14:textId="37B56977" w:rsidR="002E222A" w:rsidRDefault="002E222A" w:rsidP="002E222A">
      <w:pPr>
        <w:pStyle w:val="Heading8"/>
      </w:pPr>
      <w:r>
        <w:t>UNIX and Linux System Administration Handbook</w:t>
      </w:r>
    </w:p>
    <w:p w14:paraId="4E103F77" w14:textId="459BC2C3" w:rsidR="002E222A" w:rsidRDefault="002E222A" w:rsidP="002E222A">
      <w:pPr>
        <w:pStyle w:val="Heading8"/>
      </w:pPr>
      <w:r>
        <w:t xml:space="preserve">Computer Networking a </w:t>
      </w:r>
      <w:proofErr w:type="gramStart"/>
      <w:r>
        <w:t>Top Down</w:t>
      </w:r>
      <w:proofErr w:type="gramEnd"/>
      <w:r>
        <w:t xml:space="preserve"> Approach</w:t>
      </w:r>
    </w:p>
    <w:p w14:paraId="3BAB6E81" w14:textId="07457B88" w:rsidR="002E222A" w:rsidRDefault="00041C68" w:rsidP="00C034BB">
      <w:pPr>
        <w:pStyle w:val="Heading8"/>
      </w:pPr>
      <w:r>
        <w:t>TCP/IP Illustrated</w:t>
      </w:r>
    </w:p>
    <w:p w14:paraId="5F6D5F3C" w14:textId="49985115" w:rsidR="002E222A" w:rsidRDefault="002E222A" w:rsidP="00C034BB">
      <w:pPr>
        <w:pStyle w:val="Heading8"/>
      </w:pPr>
      <w:r>
        <w:t xml:space="preserve">The Linux </w:t>
      </w:r>
      <w:proofErr w:type="spellStart"/>
      <w:r>
        <w:t>Commandline</w:t>
      </w:r>
      <w:proofErr w:type="spellEnd"/>
    </w:p>
    <w:p w14:paraId="01EB759D" w14:textId="1057D88B" w:rsidR="002E222A" w:rsidRDefault="002E222A" w:rsidP="00C034BB">
      <w:pPr>
        <w:pStyle w:val="Heading8"/>
      </w:pPr>
      <w:r>
        <w:t>Classic Shell Scripting</w:t>
      </w:r>
    </w:p>
    <w:p w14:paraId="02127A74" w14:textId="7D1E52E4" w:rsidR="002E222A" w:rsidRDefault="002E222A" w:rsidP="00C034BB">
      <w:pPr>
        <w:pStyle w:val="Heading8"/>
      </w:pPr>
      <w:r>
        <w:t>ProGit</w:t>
      </w:r>
    </w:p>
    <w:p w14:paraId="40EC1B08" w14:textId="45812CF8" w:rsidR="002E222A" w:rsidRDefault="002E222A" w:rsidP="00C034BB">
      <w:pPr>
        <w:pStyle w:val="Heading8"/>
      </w:pPr>
      <w:r>
        <w:t>Contagious Delivery</w:t>
      </w:r>
    </w:p>
    <w:p w14:paraId="11FA76BC" w14:textId="2BB57102" w:rsidR="002E222A" w:rsidRDefault="002E222A" w:rsidP="00C034BB">
      <w:pPr>
        <w:pStyle w:val="Heading8"/>
      </w:pPr>
      <w:r>
        <w:t>Docker Deep Dive</w:t>
      </w:r>
    </w:p>
    <w:p w14:paraId="56B63A7F" w14:textId="74D81138" w:rsidR="002E222A" w:rsidRDefault="002E222A" w:rsidP="00C034BB">
      <w:pPr>
        <w:pStyle w:val="Heading8"/>
      </w:pPr>
      <w:r>
        <w:t>Kubernetes Up and Running</w:t>
      </w:r>
    </w:p>
    <w:p w14:paraId="574E0CC1" w14:textId="0ECF26BF" w:rsidR="002E222A" w:rsidRDefault="002E222A" w:rsidP="00C034BB">
      <w:pPr>
        <w:pStyle w:val="Heading8"/>
      </w:pPr>
      <w:r>
        <w:t>Terraform: Up and Running</w:t>
      </w:r>
    </w:p>
    <w:p w14:paraId="1933B55A" w14:textId="0637A2A4" w:rsidR="002E222A" w:rsidRDefault="002E222A" w:rsidP="00C034BB">
      <w:pPr>
        <w:pStyle w:val="Heading8"/>
      </w:pPr>
      <w:r>
        <w:t>Designing Data Intensive Applications</w:t>
      </w:r>
    </w:p>
    <w:p w14:paraId="3DD7ADB5" w14:textId="51FBCCCD" w:rsidR="002E222A" w:rsidRDefault="002E222A" w:rsidP="00C034BB">
      <w:pPr>
        <w:pStyle w:val="Heading8"/>
      </w:pPr>
      <w:r>
        <w:lastRenderedPageBreak/>
        <w:t>Site Reliability Engineering</w:t>
      </w:r>
    </w:p>
    <w:p w14:paraId="28C0A101" w14:textId="1B86EC62" w:rsidR="00811CB7" w:rsidRDefault="008522CD" w:rsidP="00811CB7">
      <w:pPr>
        <w:pStyle w:val="Heading1"/>
      </w:pPr>
      <w:r>
        <w:t>#</w:t>
      </w:r>
      <w:r w:rsidR="00811CB7">
        <w:t xml:space="preserve">OS and Interpreter and compiler and electronics and microprocessors </w:t>
      </w:r>
      <w:proofErr w:type="gramStart"/>
      <w:r w:rsidR="00811CB7">
        <w:t>and  Storage</w:t>
      </w:r>
      <w:proofErr w:type="gramEnd"/>
      <w:r w:rsidR="00811CB7">
        <w:t xml:space="preserve"> devices</w:t>
      </w:r>
    </w:p>
    <w:p w14:paraId="32454E11" w14:textId="77777777" w:rsidR="00154DF1" w:rsidRDefault="00154DF1" w:rsidP="00154DF1">
      <w:pPr>
        <w:pStyle w:val="Heading8"/>
      </w:pPr>
      <w:r>
        <w:t>• Operating Systems: Three Easy Pieces — Remzi &amp; Andrea Arpaci-Dusseau</w:t>
      </w:r>
    </w:p>
    <w:p w14:paraId="27D0BE0A" w14:textId="77777777" w:rsidR="00154DF1" w:rsidRDefault="00154DF1" w:rsidP="00154DF1">
      <w:pPr>
        <w:pStyle w:val="Heading8"/>
      </w:pPr>
      <w:r>
        <w:t>• Operating Systems: From 0 to 1 — Tu Do Hoang</w:t>
      </w:r>
    </w:p>
    <w:p w14:paraId="0E1753A3" w14:textId="77777777" w:rsidR="00154DF1" w:rsidRDefault="00154DF1" w:rsidP="00154DF1">
      <w:pPr>
        <w:pStyle w:val="Heading8"/>
      </w:pPr>
      <w:r>
        <w:t>• Linux Kernel Development — Robert Love</w:t>
      </w:r>
    </w:p>
    <w:p w14:paraId="307C7D27" w14:textId="77777777" w:rsidR="00154DF1" w:rsidRDefault="00154DF1" w:rsidP="00154DF1">
      <w:pPr>
        <w:pStyle w:val="Heading8"/>
      </w:pPr>
      <w:r>
        <w:t>• Crafting Interpreters — Robert Nystrom</w:t>
      </w:r>
    </w:p>
    <w:p w14:paraId="32DA20ED" w14:textId="77777777" w:rsidR="00154DF1" w:rsidRDefault="00154DF1" w:rsidP="00154DF1">
      <w:pPr>
        <w:pStyle w:val="Heading8"/>
      </w:pPr>
      <w:r>
        <w:lastRenderedPageBreak/>
        <w:t>• Virtual Machines — Iain D. Craig</w:t>
      </w:r>
    </w:p>
    <w:p w14:paraId="013CE8D0" w14:textId="77777777" w:rsidR="00154DF1" w:rsidRDefault="00154DF1" w:rsidP="00154DF1">
      <w:pPr>
        <w:pStyle w:val="Heading8"/>
      </w:pPr>
      <w:r>
        <w:t>• Engineering a Compiler — Keith Cooper &amp; Linda Torczon</w:t>
      </w:r>
    </w:p>
    <w:p w14:paraId="18BC12A9" w14:textId="77777777" w:rsidR="00154DF1" w:rsidRDefault="00154DF1" w:rsidP="00154DF1">
      <w:pPr>
        <w:pStyle w:val="Heading8"/>
      </w:pPr>
      <w:r>
        <w:t>• Modern Compiler Implementation in C — Andrew Appel</w:t>
      </w:r>
    </w:p>
    <w:p w14:paraId="52071EF7" w14:textId="77777777" w:rsidR="00154DF1" w:rsidRDefault="00154DF1" w:rsidP="00154DF1">
      <w:pPr>
        <w:pStyle w:val="Heading8"/>
      </w:pPr>
      <w:r>
        <w:t>• Practical Electronics for Inventors — Paul Scherz &amp; Simon Monk</w:t>
      </w:r>
    </w:p>
    <w:p w14:paraId="763BD3CA" w14:textId="77777777" w:rsidR="00154DF1" w:rsidRDefault="00154DF1" w:rsidP="00154DF1">
      <w:pPr>
        <w:pStyle w:val="Heading8"/>
      </w:pPr>
      <w:r>
        <w:t>• The Art of Electronics — Paul Horowitz &amp; Winfield Hill</w:t>
      </w:r>
    </w:p>
    <w:p w14:paraId="7038F4AD" w14:textId="77777777" w:rsidR="00154DF1" w:rsidRDefault="00154DF1" w:rsidP="00154DF1">
      <w:pPr>
        <w:pStyle w:val="Heading8"/>
      </w:pPr>
      <w:r>
        <w:t>• (Optional) Learning the Art of Electronics — Hayes &amp; Horowitz</w:t>
      </w:r>
    </w:p>
    <w:p w14:paraId="70D298C8" w14:textId="77777777" w:rsidR="00154DF1" w:rsidRDefault="00154DF1" w:rsidP="00154DF1">
      <w:pPr>
        <w:pStyle w:val="Heading8"/>
      </w:pPr>
      <w:r>
        <w:t>• Computer Organization and Design (RISC-V Edition) — Patterson &amp; Hennessy</w:t>
      </w:r>
    </w:p>
    <w:p w14:paraId="5A3C2A30" w14:textId="77777777" w:rsidR="00154DF1" w:rsidRDefault="00154DF1" w:rsidP="00154DF1">
      <w:pPr>
        <w:pStyle w:val="Heading8"/>
      </w:pPr>
      <w:r>
        <w:t>• Structured Computer Organization — Andrew S. Tanenbaum</w:t>
      </w:r>
    </w:p>
    <w:p w14:paraId="08D84516" w14:textId="77777777" w:rsidR="00154DF1" w:rsidRDefault="00154DF1" w:rsidP="00154DF1">
      <w:pPr>
        <w:pStyle w:val="Heading8"/>
      </w:pPr>
      <w:r>
        <w:t>• Hard Disk Drive: Mechatronics and Control — W. Y. Lee</w:t>
      </w:r>
    </w:p>
    <w:p w14:paraId="5EF5407C" w14:textId="6BDF01A1" w:rsidR="00154DF1" w:rsidRDefault="00154DF1" w:rsidP="00154DF1">
      <w:pPr>
        <w:pStyle w:val="Heading8"/>
      </w:pPr>
      <w:r>
        <w:t xml:space="preserve">• Inside NAND Flash Memory — </w:t>
      </w:r>
      <w:proofErr w:type="spellStart"/>
      <w:r>
        <w:t>Kiyoung</w:t>
      </w:r>
      <w:proofErr w:type="spellEnd"/>
      <w:r>
        <w:t xml:space="preserve"> Kang</w:t>
      </w:r>
    </w:p>
    <w:p w14:paraId="6517A412" w14:textId="22271A95" w:rsidR="00154DF1" w:rsidRDefault="008522CD" w:rsidP="00154DF1">
      <w:pPr>
        <w:pStyle w:val="Heading1"/>
      </w:pPr>
      <w:r>
        <w:t>#</w:t>
      </w:r>
      <w:r w:rsidR="00154DF1">
        <w:t>IOT</w:t>
      </w:r>
    </w:p>
    <w:p w14:paraId="27EE0305" w14:textId="77777777" w:rsidR="00154DF1" w:rsidRDefault="00154DF1" w:rsidP="00154DF1">
      <w:pPr>
        <w:pStyle w:val="Heading8"/>
      </w:pPr>
      <w:r>
        <w:t xml:space="preserve">• “Computer Organization and Design” — David A. Patterson &amp; John L. Hennessy </w:t>
      </w:r>
    </w:p>
    <w:p w14:paraId="3ADE5143" w14:textId="77777777" w:rsidR="00154DF1" w:rsidRDefault="00154DF1" w:rsidP="00154DF1">
      <w:pPr>
        <w:pStyle w:val="Heading8"/>
      </w:pPr>
      <w:r>
        <w:lastRenderedPageBreak/>
        <w:t xml:space="preserve">• “Computer Networking: A Top-Down Approach” — Kurose &amp; Ross </w:t>
      </w:r>
    </w:p>
    <w:p w14:paraId="4FA5DD6E" w14:textId="77777777" w:rsidR="00154DF1" w:rsidRDefault="00154DF1" w:rsidP="00154DF1">
      <w:pPr>
        <w:pStyle w:val="Heading8"/>
      </w:pPr>
      <w:r>
        <w:t xml:space="preserve">• “Programming Embedded Systems in C and C++” — Michael Barr </w:t>
      </w:r>
    </w:p>
    <w:p w14:paraId="31983BD7" w14:textId="77777777" w:rsidR="00154DF1" w:rsidRDefault="00154DF1" w:rsidP="00154DF1">
      <w:pPr>
        <w:pStyle w:val="Heading8"/>
      </w:pPr>
      <w:r>
        <w:t xml:space="preserve">• “Embedded C Programming and the Atmel AVR” — Richard H. Barnett </w:t>
      </w:r>
    </w:p>
    <w:p w14:paraId="3A6A83FE" w14:textId="77777777" w:rsidR="00154DF1" w:rsidRDefault="00154DF1" w:rsidP="00154DF1">
      <w:pPr>
        <w:pStyle w:val="Heading8"/>
      </w:pPr>
      <w:r>
        <w:t xml:space="preserve">• “Real-Time Concepts for Embedded Systems” — Qing Li </w:t>
      </w:r>
    </w:p>
    <w:p w14:paraId="4A6FF284" w14:textId="77777777" w:rsidR="00154DF1" w:rsidRDefault="00154DF1" w:rsidP="00154DF1">
      <w:pPr>
        <w:pStyle w:val="Heading8"/>
      </w:pPr>
      <w:r>
        <w:t xml:space="preserve">• “C++ Concurrency in Action” — Anthony Williams </w:t>
      </w:r>
    </w:p>
    <w:p w14:paraId="158C00F0" w14:textId="77777777" w:rsidR="00154DF1" w:rsidRDefault="00154DF1" w:rsidP="00154DF1">
      <w:pPr>
        <w:pStyle w:val="Heading8"/>
      </w:pPr>
      <w:r>
        <w:t>• “Designing Data-Intensive Applications” — Martin Kleppmann (for general backend thinking)</w:t>
      </w:r>
    </w:p>
    <w:p w14:paraId="446B795C" w14:textId="77777777" w:rsidR="00154DF1" w:rsidRDefault="00154DF1" w:rsidP="00154DF1">
      <w:pPr>
        <w:pStyle w:val="Heading8"/>
      </w:pPr>
      <w:r>
        <w:t xml:space="preserve">• “IoT Security: Advances in Authentication” — Online resources / papers </w:t>
      </w:r>
    </w:p>
    <w:p w14:paraId="7EF455BF" w14:textId="77777777" w:rsidR="00154DF1" w:rsidRDefault="00154DF1" w:rsidP="00154DF1">
      <w:pPr>
        <w:pStyle w:val="Heading8"/>
      </w:pPr>
      <w:r>
        <w:t xml:space="preserve">• “Embedded Systems Firmware Demystified” — Ed Sutter </w:t>
      </w:r>
    </w:p>
    <w:p w14:paraId="515D2FC2" w14:textId="77777777" w:rsidR="00154DF1" w:rsidRDefault="00154DF1" w:rsidP="001B7731">
      <w:pPr>
        <w:pStyle w:val="Heading8"/>
      </w:pPr>
      <w:r>
        <w:t xml:space="preserve">• “The C Programming Language” — Kernighan &amp; Ritchie </w:t>
      </w:r>
    </w:p>
    <w:p w14:paraId="742C9615" w14:textId="77777777" w:rsidR="00154DF1" w:rsidRDefault="00154DF1" w:rsidP="001B7731">
      <w:pPr>
        <w:pStyle w:val="Heading8"/>
      </w:pPr>
      <w:r>
        <w:t xml:space="preserve">• “C in Depth” / “Expert C Programming” — Peter van der Linden </w:t>
      </w:r>
    </w:p>
    <w:p w14:paraId="6791E2B5" w14:textId="77777777" w:rsidR="00154DF1" w:rsidRDefault="00154DF1" w:rsidP="001B7731">
      <w:pPr>
        <w:pStyle w:val="Heading8"/>
      </w:pPr>
      <w:r>
        <w:t xml:space="preserve">• “C++ Primer” — Lippman, Lajoie, Moo </w:t>
      </w:r>
    </w:p>
    <w:p w14:paraId="0DACC13E" w14:textId="77777777" w:rsidR="00154DF1" w:rsidRDefault="00154DF1" w:rsidP="001B7731">
      <w:pPr>
        <w:pStyle w:val="Heading8"/>
      </w:pPr>
      <w:r>
        <w:t xml:space="preserve">• “Effective Modern C++” — Scott Meyers </w:t>
      </w:r>
    </w:p>
    <w:p w14:paraId="0F6956B3" w14:textId="77777777" w:rsidR="00154DF1" w:rsidRDefault="00154DF1" w:rsidP="001B7731">
      <w:pPr>
        <w:pStyle w:val="Heading8"/>
      </w:pPr>
      <w:r>
        <w:lastRenderedPageBreak/>
        <w:t xml:space="preserve">• “Making Embedded Systems” — Elecia White </w:t>
      </w:r>
    </w:p>
    <w:p w14:paraId="0566F884" w14:textId="77777777" w:rsidR="00154DF1" w:rsidRDefault="00154DF1" w:rsidP="001B7731">
      <w:pPr>
        <w:pStyle w:val="Heading8"/>
      </w:pPr>
      <w:r>
        <w:t xml:space="preserve">• “Exploring Arduino” — Jeremy Blum </w:t>
      </w:r>
    </w:p>
    <w:p w14:paraId="13928F55" w14:textId="77777777" w:rsidR="00154DF1" w:rsidRDefault="00154DF1" w:rsidP="001B7731">
      <w:pPr>
        <w:pStyle w:val="Heading8"/>
      </w:pPr>
      <w:r>
        <w:t xml:space="preserve">• “Programming the ARM Cortex-M4 in C” — Jonathan Valvano </w:t>
      </w:r>
    </w:p>
    <w:p w14:paraId="003041E4" w14:textId="77777777" w:rsidR="00154DF1" w:rsidRDefault="00154DF1" w:rsidP="001B7731">
      <w:pPr>
        <w:pStyle w:val="Heading8"/>
      </w:pPr>
      <w:r>
        <w:t>• Optional: “Programming Embedded Systems in Assembly” (targeting your MCU architecture)</w:t>
      </w:r>
    </w:p>
    <w:p w14:paraId="5FBF17A5" w14:textId="77777777" w:rsidR="00154DF1" w:rsidRDefault="00154DF1" w:rsidP="001B7731">
      <w:pPr>
        <w:pStyle w:val="Heading8"/>
      </w:pPr>
      <w:r>
        <w:t xml:space="preserve">• “TCP/IP Illustrated” — W. Richard Stevens (read the networking fundamentals chapters) </w:t>
      </w:r>
    </w:p>
    <w:p w14:paraId="79087966" w14:textId="77777777" w:rsidR="00154DF1" w:rsidRDefault="00154DF1" w:rsidP="001B7731">
      <w:pPr>
        <w:pStyle w:val="Heading8"/>
      </w:pPr>
      <w:r>
        <w:t xml:space="preserve">• “Embedded Networking with TCP/IP” — Jan Axelson </w:t>
      </w:r>
    </w:p>
    <w:p w14:paraId="5DBF62C8" w14:textId="77777777" w:rsidR="00154DF1" w:rsidRDefault="00154DF1" w:rsidP="001B7731">
      <w:pPr>
        <w:pStyle w:val="Heading8"/>
      </w:pPr>
      <w:r>
        <w:t xml:space="preserve">• “MQTT Essentials” — Online book/resource </w:t>
      </w:r>
    </w:p>
    <w:p w14:paraId="6528D10E" w14:textId="77777777" w:rsidR="00154DF1" w:rsidRDefault="00154DF1" w:rsidP="001B7731">
      <w:pPr>
        <w:pStyle w:val="Heading8"/>
      </w:pPr>
      <w:r>
        <w:t xml:space="preserve">• “Practical IoT Security” — Brian Russell &amp; Drew Van Duren </w:t>
      </w:r>
    </w:p>
    <w:p w14:paraId="3AE57EAB" w14:textId="77777777" w:rsidR="00154DF1" w:rsidRDefault="00154DF1" w:rsidP="001B7731">
      <w:pPr>
        <w:pStyle w:val="Heading8"/>
      </w:pPr>
      <w:r>
        <w:t xml:space="preserve">• “Real-Time Operating Systems Book 1: The Theory” — Jim Cooling </w:t>
      </w:r>
    </w:p>
    <w:p w14:paraId="20B1C30C" w14:textId="77777777" w:rsidR="00154DF1" w:rsidRDefault="00154DF1" w:rsidP="001B7731">
      <w:pPr>
        <w:pStyle w:val="Heading8"/>
      </w:pPr>
      <w:r>
        <w:t xml:space="preserve">• “IoT Fundamentals: Networking Technologies, Protocols, and Use Cases” — David Hanes </w:t>
      </w:r>
    </w:p>
    <w:p w14:paraId="21549C39" w14:textId="77777777" w:rsidR="00154DF1" w:rsidRDefault="00154DF1" w:rsidP="001B7731">
      <w:pPr>
        <w:pStyle w:val="Heading8"/>
      </w:pPr>
      <w:r>
        <w:t xml:space="preserve">• “C++ Templates: The Complete Guide” — Vandevoorde, </w:t>
      </w:r>
      <w:proofErr w:type="spellStart"/>
      <w:r>
        <w:t>Josuttis</w:t>
      </w:r>
      <w:proofErr w:type="spellEnd"/>
      <w:r>
        <w:t xml:space="preserve">, Gregor </w:t>
      </w:r>
    </w:p>
    <w:p w14:paraId="1F57C1B9" w14:textId="77777777" w:rsidR="00154DF1" w:rsidRDefault="00154DF1" w:rsidP="001B7731">
      <w:pPr>
        <w:pStyle w:val="Heading8"/>
      </w:pPr>
      <w:r>
        <w:t xml:space="preserve">• “Effective Embedded C++” — Michael Barr </w:t>
      </w:r>
    </w:p>
    <w:p w14:paraId="477643AB" w14:textId="77777777" w:rsidR="00154DF1" w:rsidRDefault="00154DF1" w:rsidP="001B7731">
      <w:pPr>
        <w:pStyle w:val="Heading8"/>
      </w:pPr>
      <w:r>
        <w:lastRenderedPageBreak/>
        <w:t xml:space="preserve">• </w:t>
      </w:r>
      <w:proofErr w:type="spellStart"/>
      <w:r>
        <w:t>TinyML</w:t>
      </w:r>
      <w:proofErr w:type="spellEnd"/>
      <w:r>
        <w:t>: “</w:t>
      </w:r>
      <w:proofErr w:type="spellStart"/>
      <w:r>
        <w:t>TinyML</w:t>
      </w:r>
      <w:proofErr w:type="spellEnd"/>
      <w:r>
        <w:t>: Machine Learning with TensorFlow Lite on Arduino and Ultra-Low-Power Microcontrollers”</w:t>
      </w:r>
    </w:p>
    <w:p w14:paraId="16CF3AE7" w14:textId="77777777" w:rsidR="00154DF1" w:rsidRDefault="00154DF1" w:rsidP="001B7731">
      <w:pPr>
        <w:pStyle w:val="Heading8"/>
      </w:pPr>
      <w:r>
        <w:t>• “IoT Security Issues” — Academic papers + practical guides</w:t>
      </w:r>
    </w:p>
    <w:p w14:paraId="106CA0D2" w14:textId="51339BB2" w:rsidR="001B7731" w:rsidRDefault="008522CD" w:rsidP="001B7731">
      <w:pPr>
        <w:pStyle w:val="Heading1"/>
      </w:pPr>
      <w:r>
        <w:t>#</w:t>
      </w:r>
      <w:r w:rsidR="001B7731">
        <w:t>Networks Internet Shutdown</w:t>
      </w:r>
    </w:p>
    <w:p w14:paraId="698A556A" w14:textId="77777777" w:rsidR="001B7731" w:rsidRDefault="001B7731" w:rsidP="001B7731">
      <w:pPr>
        <w:pStyle w:val="Heading8"/>
      </w:pPr>
      <w:r>
        <w:t>1) Computer Networking: A Top-Down Approach — Kurose/Ross</w:t>
      </w:r>
    </w:p>
    <w:p w14:paraId="48533A0C" w14:textId="77777777" w:rsidR="001B7731" w:rsidRDefault="001B7731" w:rsidP="001B7731">
      <w:pPr>
        <w:pStyle w:val="Heading8"/>
      </w:pPr>
      <w:r>
        <w:t>2) TCP/IP Illustrated, Volume 1 — The Protocols — W. Richard Stevens</w:t>
      </w:r>
    </w:p>
    <w:p w14:paraId="7C2C6C9D" w14:textId="77777777" w:rsidR="001B7731" w:rsidRDefault="001B7731" w:rsidP="001B7731">
      <w:pPr>
        <w:pStyle w:val="Heading8"/>
      </w:pPr>
      <w:r>
        <w:t>3) Routing TCP/IP (Vol 1 &amp; 2) — Jeff Doyle &amp; Jennifer Carroll</w:t>
      </w:r>
    </w:p>
    <w:p w14:paraId="6C0A3E0D" w14:textId="77777777" w:rsidR="001B7731" w:rsidRDefault="001B7731" w:rsidP="001B7731">
      <w:pPr>
        <w:pStyle w:val="Heading8"/>
      </w:pPr>
      <w:r>
        <w:t>4) Network Warrior — Gary A. Donahue</w:t>
      </w:r>
    </w:p>
    <w:p w14:paraId="06C8B1D4" w14:textId="77777777" w:rsidR="001B7731" w:rsidRDefault="001B7731" w:rsidP="001B7731">
      <w:pPr>
        <w:pStyle w:val="Heading8"/>
      </w:pPr>
      <w:r>
        <w:t>5) Deep Packet Inspection: Technology and Practice — by Robert Birke</w:t>
      </w:r>
    </w:p>
    <w:p w14:paraId="20D8CA23" w14:textId="77777777" w:rsidR="001B7731" w:rsidRDefault="001B7731" w:rsidP="001B7731">
      <w:pPr>
        <w:pStyle w:val="Heading8"/>
      </w:pPr>
      <w:r>
        <w:lastRenderedPageBreak/>
        <w:t>6) Traffic Engineering with MPLS — Eric D. Osborne &amp; Ajay Simha</w:t>
      </w:r>
    </w:p>
    <w:p w14:paraId="27003855" w14:textId="77777777" w:rsidR="001B7731" w:rsidRDefault="001B7731" w:rsidP="001B7731">
      <w:pPr>
        <w:pStyle w:val="Heading8"/>
      </w:pPr>
      <w:r>
        <w:t>**7) Practical Packet Analysis — Chris Sanders</w:t>
      </w:r>
    </w:p>
    <w:p w14:paraId="4C0BAAC1" w14:textId="77777777" w:rsidR="001B7731" w:rsidRDefault="001B7731" w:rsidP="001B7731">
      <w:pPr>
        <w:pStyle w:val="Heading8"/>
      </w:pPr>
      <w:r>
        <w:t>**8) Network Programmability and Automation — Jason Edelman, et al.</w:t>
      </w:r>
    </w:p>
    <w:p w14:paraId="2064E676" w14:textId="77777777" w:rsidR="001B7731" w:rsidRDefault="001B7731" w:rsidP="001B7731">
      <w:pPr>
        <w:pStyle w:val="Heading8"/>
      </w:pPr>
      <w:r>
        <w:t>**9) UNIX Network Programming — W. Richard Stevens</w:t>
      </w:r>
    </w:p>
    <w:p w14:paraId="35BA6811" w14:textId="43E8E623" w:rsidR="001B7731" w:rsidRDefault="008522CD" w:rsidP="001B7731">
      <w:pPr>
        <w:pStyle w:val="Heading1"/>
      </w:pPr>
      <w:r>
        <w:t>#</w:t>
      </w:r>
      <w:r w:rsidR="001B7731">
        <w:t>Web (Full Stack) -JavaScript</w:t>
      </w:r>
    </w:p>
    <w:p w14:paraId="3305F0A3" w14:textId="77777777" w:rsidR="005D558F" w:rsidRDefault="005D558F" w:rsidP="005D558F">
      <w:pPr>
        <w:pStyle w:val="Heading8"/>
      </w:pPr>
      <w:r>
        <w:t>Book: “JavaScript: The Definitive Guide” — David Flanagan</w:t>
      </w:r>
    </w:p>
    <w:p w14:paraId="6565A6D8" w14:textId="77777777" w:rsidR="005D558F" w:rsidRDefault="005D558F" w:rsidP="005D558F">
      <w:pPr>
        <w:pStyle w:val="Heading8"/>
      </w:pPr>
      <w:r>
        <w:t>Book: “You Don’t Know JS” series — Kyle Simpson</w:t>
      </w:r>
    </w:p>
    <w:p w14:paraId="593A6BAC" w14:textId="77777777" w:rsidR="005D558F" w:rsidRDefault="005D558F" w:rsidP="005D558F">
      <w:pPr>
        <w:pStyle w:val="Heading8"/>
      </w:pPr>
      <w:r>
        <w:t xml:space="preserve">Book: “JavaScript and </w:t>
      </w:r>
      <w:proofErr w:type="spellStart"/>
      <w:r>
        <w:t>JQuery</w:t>
      </w:r>
      <w:proofErr w:type="spellEnd"/>
      <w:r>
        <w:t>: Interactive Front-End Web Development” — Jon Duckett</w:t>
      </w:r>
    </w:p>
    <w:p w14:paraId="052B0DA0" w14:textId="77777777" w:rsidR="005D558F" w:rsidRDefault="005D558F" w:rsidP="005D558F">
      <w:pPr>
        <w:pStyle w:val="Heading8"/>
      </w:pPr>
      <w:r>
        <w:t>Book: “Node.js Design Patterns” — Mario Casciaro &amp; Luciano Mammino</w:t>
      </w:r>
    </w:p>
    <w:p w14:paraId="48E48D24" w14:textId="77777777" w:rsidR="005D558F" w:rsidRDefault="005D558F" w:rsidP="005D558F">
      <w:pPr>
        <w:pStyle w:val="Heading8"/>
      </w:pPr>
      <w:r>
        <w:t xml:space="preserve">• “Effective JavaScript” — David Herman </w:t>
      </w:r>
    </w:p>
    <w:p w14:paraId="359161E5" w14:textId="77777777" w:rsidR="005D558F" w:rsidRDefault="005D558F" w:rsidP="005D558F">
      <w:pPr>
        <w:pStyle w:val="Heading8"/>
      </w:pPr>
      <w:r>
        <w:lastRenderedPageBreak/>
        <w:t xml:space="preserve">• “Designing Data-Intensive Applications” — </w:t>
      </w:r>
      <w:proofErr w:type="spellStart"/>
      <w:r>
        <w:t>Kleppmann</w:t>
      </w:r>
      <w:proofErr w:type="spellEnd"/>
      <w:r>
        <w:t xml:space="preserve"> </w:t>
      </w:r>
    </w:p>
    <w:p w14:paraId="1180763F" w14:textId="58D1AAD3" w:rsidR="00E30F52" w:rsidRDefault="008522CD" w:rsidP="00E30F52">
      <w:pPr>
        <w:pStyle w:val="Heading1"/>
      </w:pPr>
      <w:r>
        <w:t>#</w:t>
      </w:r>
      <w:r w:rsidR="00DD77E2">
        <w:t>Backend knowledge based on personal understanding</w:t>
      </w:r>
      <w:r w:rsidR="00EF60BA">
        <w:t xml:space="preserve"> (language agnostic)</w:t>
      </w:r>
    </w:p>
    <w:p w14:paraId="691DEF2B" w14:textId="77777777" w:rsidR="00E30F52" w:rsidRDefault="00E30F52" w:rsidP="00EF60BA">
      <w:pPr>
        <w:pStyle w:val="Heading8"/>
      </w:pPr>
      <w:r>
        <w:t>1. “HTTP: The Definitive Guide” — David Gourley</w:t>
      </w:r>
    </w:p>
    <w:p w14:paraId="7C9CD81C" w14:textId="77777777" w:rsidR="00E30F52" w:rsidRDefault="00E30F52" w:rsidP="00EF60BA">
      <w:pPr>
        <w:pStyle w:val="Heading8"/>
      </w:pPr>
      <w:r>
        <w:t>2. “Designing Web APIs” — Brenda Jin et al.</w:t>
      </w:r>
    </w:p>
    <w:p w14:paraId="1D44A6B1" w14:textId="77777777" w:rsidR="00E30F52" w:rsidRDefault="00E30F52" w:rsidP="00EF60BA">
      <w:pPr>
        <w:pStyle w:val="Heading8"/>
      </w:pPr>
      <w:r>
        <w:t>3. “Flask Web Development” — Miguel Grinberg</w:t>
      </w:r>
    </w:p>
    <w:p w14:paraId="6860CA36" w14:textId="77777777" w:rsidR="00E30F52" w:rsidRDefault="00E30F52" w:rsidP="00EF60BA">
      <w:pPr>
        <w:pStyle w:val="Heading8"/>
      </w:pPr>
      <w:r>
        <w:t>4. “Seven Databases in Seven Weeks” — Eric Redmond</w:t>
      </w:r>
    </w:p>
    <w:p w14:paraId="4EAED2B9" w14:textId="77777777" w:rsidR="00E30F52" w:rsidRDefault="00E30F52" w:rsidP="00EF60BA">
      <w:pPr>
        <w:pStyle w:val="Heading8"/>
      </w:pPr>
      <w:r>
        <w:t>5. “Full Stack Development with React &amp; Node” (book, not course)</w:t>
      </w:r>
    </w:p>
    <w:p w14:paraId="64EE7A24" w14:textId="77777777" w:rsidR="00E30F52" w:rsidRDefault="00E30F52" w:rsidP="00EF60BA">
      <w:pPr>
        <w:pStyle w:val="Heading8"/>
      </w:pPr>
      <w:r>
        <w:t>6. “Network Programming with POSIX Sockets”</w:t>
      </w:r>
    </w:p>
    <w:p w14:paraId="7B8536D7" w14:textId="77777777" w:rsidR="00E30F52" w:rsidRDefault="00E30F52" w:rsidP="00EF60BA">
      <w:pPr>
        <w:pStyle w:val="Heading8"/>
      </w:pPr>
      <w:r>
        <w:t>“UNIX Network Programming” — Stevens</w:t>
      </w:r>
    </w:p>
    <w:p w14:paraId="28094003" w14:textId="77777777" w:rsidR="00E30F52" w:rsidRDefault="00E30F52" w:rsidP="00EF60BA">
      <w:pPr>
        <w:pStyle w:val="Heading8"/>
      </w:pPr>
      <w:r>
        <w:lastRenderedPageBreak/>
        <w:t>• MySQL Cookbook</w:t>
      </w:r>
    </w:p>
    <w:p w14:paraId="05E97E8C" w14:textId="77777777" w:rsidR="00E30F52" w:rsidRDefault="00E30F52" w:rsidP="00EF60BA">
      <w:pPr>
        <w:pStyle w:val="Heading8"/>
      </w:pPr>
      <w:r>
        <w:t>• SQL: The Complete Reference</w:t>
      </w:r>
    </w:p>
    <w:p w14:paraId="69A870F6" w14:textId="77777777" w:rsidR="00E30F52" w:rsidRDefault="00E30F52" w:rsidP="00EF60BA">
      <w:pPr>
        <w:pStyle w:val="Heading8"/>
      </w:pPr>
      <w:r>
        <w:t xml:space="preserve">• High Performance MySQL </w:t>
      </w:r>
    </w:p>
    <w:p w14:paraId="12390DD6" w14:textId="7E933FE2" w:rsidR="00E30F52" w:rsidRDefault="008522CD" w:rsidP="009273D9">
      <w:pPr>
        <w:pStyle w:val="Heading1"/>
      </w:pPr>
      <w:r>
        <w:t>#</w:t>
      </w:r>
      <w:r w:rsidR="009273D9">
        <w:t>Backend (PHP)</w:t>
      </w:r>
    </w:p>
    <w:p w14:paraId="305914A2" w14:textId="77777777" w:rsidR="00E30F52" w:rsidRDefault="00E30F52" w:rsidP="00A647C8">
      <w:pPr>
        <w:pStyle w:val="Heading8"/>
      </w:pPr>
      <w:r>
        <w:rPr>
          <w:rFonts w:ascii="Segoe UI Emoji" w:hAnsi="Segoe UI Emoji" w:cs="Segoe UI Emoji"/>
        </w:rPr>
        <w:t>📘</w:t>
      </w:r>
      <w:r>
        <w:t xml:space="preserve"> “PHP &amp; MySQL: Server-Side Web Development” — Jon Duckett</w:t>
      </w:r>
    </w:p>
    <w:p w14:paraId="73F2ECF4" w14:textId="77777777" w:rsidR="00E30F52" w:rsidRDefault="00E30F52" w:rsidP="00A647C8">
      <w:pPr>
        <w:pStyle w:val="Heading8"/>
      </w:pPr>
      <w:r>
        <w:rPr>
          <w:rFonts w:ascii="Segoe UI Emoji" w:hAnsi="Segoe UI Emoji" w:cs="Segoe UI Emoji"/>
        </w:rPr>
        <w:t>📘</w:t>
      </w:r>
      <w:r>
        <w:t xml:space="preserve"> “Modern PHP” — Josh Lockhart</w:t>
      </w:r>
    </w:p>
    <w:p w14:paraId="0F1E7931" w14:textId="77777777" w:rsidR="00E30F52" w:rsidRDefault="00E30F52" w:rsidP="00A647C8">
      <w:pPr>
        <w:pStyle w:val="Heading8"/>
      </w:pPr>
      <w:r>
        <w:rPr>
          <w:rFonts w:ascii="Segoe UI Emoji" w:hAnsi="Segoe UI Emoji" w:cs="Segoe UI Emoji"/>
        </w:rPr>
        <w:t>📘</w:t>
      </w:r>
      <w:r>
        <w:t xml:space="preserve"> “PHP &amp; MySQL Web Development” — Welling &amp; Thomson</w:t>
      </w:r>
    </w:p>
    <w:p w14:paraId="67BA2BC0" w14:textId="29B76B2C" w:rsidR="00E30F52" w:rsidRDefault="00E30F52" w:rsidP="00A647C8">
      <w:pPr>
        <w:pStyle w:val="Heading8"/>
      </w:pPr>
      <w:r>
        <w:rPr>
          <w:rFonts w:ascii="Segoe UI Emoji" w:hAnsi="Segoe UI Emoji" w:cs="Segoe UI Emoji"/>
        </w:rPr>
        <w:t>📘</w:t>
      </w:r>
      <w:r>
        <w:t xml:space="preserve"> “Laravel: Up &amp; Running”</w:t>
      </w:r>
      <w:r w:rsidR="00E343D2" w:rsidRPr="00E343D2">
        <w:t xml:space="preserve"> </w:t>
      </w:r>
      <w:r w:rsidR="00E343D2">
        <w:t>— Matt Stauffer</w:t>
      </w:r>
    </w:p>
    <w:p w14:paraId="22F71E3F" w14:textId="45DCCE8D" w:rsidR="00E30F52" w:rsidRDefault="00E30F52" w:rsidP="00A647C8">
      <w:pPr>
        <w:pStyle w:val="Heading8"/>
      </w:pPr>
      <w:r>
        <w:rPr>
          <w:rFonts w:ascii="Segoe UI Emoji" w:hAnsi="Segoe UI Emoji" w:cs="Segoe UI Emoji"/>
        </w:rPr>
        <w:t>📘</w:t>
      </w:r>
      <w:r>
        <w:t xml:space="preserve"> “Designing Web APIs”</w:t>
      </w:r>
      <w:r w:rsidR="00E343D2" w:rsidRPr="00E343D2">
        <w:t xml:space="preserve"> </w:t>
      </w:r>
      <w:r w:rsidR="00E343D2">
        <w:t>— Brenda Jin et al</w:t>
      </w:r>
    </w:p>
    <w:p w14:paraId="7D5012D3" w14:textId="00CC1657" w:rsidR="00E30F52" w:rsidRDefault="00E30F52" w:rsidP="00A647C8">
      <w:pPr>
        <w:pStyle w:val="Heading8"/>
      </w:pPr>
      <w:r>
        <w:rPr>
          <w:rFonts w:ascii="Segoe UI Emoji" w:hAnsi="Segoe UI Emoji" w:cs="Segoe UI Emoji"/>
        </w:rPr>
        <w:t>📘</w:t>
      </w:r>
      <w:r>
        <w:t xml:space="preserve"> “HTTP: The Definitive Guide”</w:t>
      </w:r>
      <w:r w:rsidR="00E343D2" w:rsidRPr="00E343D2">
        <w:t xml:space="preserve"> </w:t>
      </w:r>
      <w:r w:rsidR="00E343D2">
        <w:t>— Gourley</w:t>
      </w:r>
    </w:p>
    <w:p w14:paraId="65D0A754" w14:textId="7206BC22" w:rsidR="001C6F60" w:rsidRDefault="008522CD" w:rsidP="00100BDF">
      <w:pPr>
        <w:pStyle w:val="Heading1"/>
      </w:pPr>
      <w:r>
        <w:t>#</w:t>
      </w:r>
      <w:r w:rsidR="00100BDF">
        <w:t xml:space="preserve">Backend </w:t>
      </w:r>
      <w:proofErr w:type="spellStart"/>
      <w:r w:rsidR="00100BDF">
        <w:t>CSharp</w:t>
      </w:r>
      <w:proofErr w:type="spellEnd"/>
    </w:p>
    <w:p w14:paraId="1296F00A" w14:textId="77777777" w:rsidR="001672DA" w:rsidRDefault="001672DA" w:rsidP="001672DA">
      <w:pPr>
        <w:pStyle w:val="Heading8"/>
      </w:pPr>
      <w:r>
        <w:t xml:space="preserve">Book: “C# 11 in a Nutshell” — Joseph Albahari &amp; Ben </w:t>
      </w:r>
      <w:proofErr w:type="spellStart"/>
      <w:r>
        <w:t>Albahari</w:t>
      </w:r>
      <w:proofErr w:type="spellEnd"/>
    </w:p>
    <w:p w14:paraId="5B500DA9" w14:textId="77777777" w:rsidR="001672DA" w:rsidRDefault="001672DA" w:rsidP="001672DA">
      <w:pPr>
        <w:pStyle w:val="Heading8"/>
      </w:pPr>
      <w:r>
        <w:lastRenderedPageBreak/>
        <w:t>Book: “Programming C# 11” — Ian Griffiths</w:t>
      </w:r>
    </w:p>
    <w:p w14:paraId="23E50E79" w14:textId="77777777" w:rsidR="001672DA" w:rsidRDefault="001672DA" w:rsidP="001672DA">
      <w:pPr>
        <w:pStyle w:val="Heading8"/>
      </w:pPr>
      <w:r>
        <w:t>Book: “Pro ASP.NET Core 8” — Adam Freeman</w:t>
      </w:r>
    </w:p>
    <w:p w14:paraId="17ACAF7D" w14:textId="77777777" w:rsidR="001672DA" w:rsidRDefault="001672DA" w:rsidP="001672DA">
      <w:pPr>
        <w:pStyle w:val="Heading8"/>
      </w:pPr>
      <w:r>
        <w:t>Book: “Entity Framework Core in Action” — Jon P Smith</w:t>
      </w:r>
    </w:p>
    <w:p w14:paraId="41E1D124" w14:textId="77777777" w:rsidR="001672DA" w:rsidRDefault="001672DA" w:rsidP="001672DA">
      <w:pPr>
        <w:pStyle w:val="Heading8"/>
      </w:pPr>
      <w:r>
        <w:t xml:space="preserve">• “Clean Architecture” — Robert C. Martin </w:t>
      </w:r>
    </w:p>
    <w:p w14:paraId="03740C84" w14:textId="77777777" w:rsidR="001672DA" w:rsidRDefault="001672DA" w:rsidP="001672DA">
      <w:pPr>
        <w:pStyle w:val="Heading8"/>
      </w:pPr>
      <w:r>
        <w:t xml:space="preserve">• “Designing Data-Intensive Applications” — Martin Kleppmann </w:t>
      </w:r>
    </w:p>
    <w:p w14:paraId="25B4B7DD" w14:textId="076C4816" w:rsidR="001672DA" w:rsidRDefault="008522CD" w:rsidP="001672DA">
      <w:pPr>
        <w:pStyle w:val="Heading1"/>
      </w:pPr>
      <w:r>
        <w:t>#</w:t>
      </w:r>
      <w:r w:rsidR="001672DA">
        <w:t>Backend Java</w:t>
      </w:r>
    </w:p>
    <w:p w14:paraId="1BBD3A9C" w14:textId="77777777" w:rsidR="001672DA" w:rsidRDefault="001672DA" w:rsidP="001672DA">
      <w:pPr>
        <w:pStyle w:val="Heading8"/>
      </w:pPr>
      <w:r>
        <w:t>Book: “Head First Java” — Kathy Sierra &amp; Bert Bates</w:t>
      </w:r>
    </w:p>
    <w:p w14:paraId="2C1D5773" w14:textId="77777777" w:rsidR="001672DA" w:rsidRDefault="001672DA" w:rsidP="001672DA">
      <w:pPr>
        <w:pStyle w:val="Heading8"/>
      </w:pPr>
      <w:r>
        <w:t>Book: “Effective Java” — Joshua Bloch</w:t>
      </w:r>
    </w:p>
    <w:p w14:paraId="64B3A394" w14:textId="77777777" w:rsidR="001672DA" w:rsidRDefault="001672DA" w:rsidP="001672DA">
      <w:pPr>
        <w:pStyle w:val="Heading8"/>
      </w:pPr>
      <w:r>
        <w:t>Book: “Spring in Action” — Craig Walls</w:t>
      </w:r>
    </w:p>
    <w:p w14:paraId="63A71324" w14:textId="77777777" w:rsidR="001672DA" w:rsidRDefault="001672DA" w:rsidP="001672DA">
      <w:pPr>
        <w:pStyle w:val="Heading8"/>
      </w:pPr>
      <w:r>
        <w:t>Book: “Java Persistence with Hibernate” — Christian Bauer &amp; Gavin King</w:t>
      </w:r>
    </w:p>
    <w:p w14:paraId="4D9746F5" w14:textId="77777777" w:rsidR="001672DA" w:rsidRDefault="001672DA" w:rsidP="001672DA">
      <w:pPr>
        <w:pStyle w:val="Heading8"/>
      </w:pPr>
      <w:r>
        <w:t xml:space="preserve">• “Clean Code” — Robert C. Martin </w:t>
      </w:r>
    </w:p>
    <w:p w14:paraId="5A3F120A" w14:textId="77777777" w:rsidR="001672DA" w:rsidRDefault="001672DA" w:rsidP="001672DA">
      <w:pPr>
        <w:pStyle w:val="Heading8"/>
      </w:pPr>
      <w:r>
        <w:t xml:space="preserve">• “Designing Data-Intensive Applications” — Martin Kleppmann </w:t>
      </w:r>
    </w:p>
    <w:p w14:paraId="45AA7697" w14:textId="60161E7A" w:rsidR="001672DA" w:rsidRDefault="008522CD" w:rsidP="00C605A6">
      <w:pPr>
        <w:pStyle w:val="Heading1"/>
      </w:pPr>
      <w:r>
        <w:t>#</w:t>
      </w:r>
      <w:r w:rsidR="00C605A6">
        <w:t>Backend Python</w:t>
      </w:r>
    </w:p>
    <w:p w14:paraId="6FCFA203" w14:textId="77777777" w:rsidR="00B70608" w:rsidRDefault="00B70608" w:rsidP="00B70608">
      <w:pPr>
        <w:pStyle w:val="Heading8"/>
      </w:pPr>
      <w:r>
        <w:lastRenderedPageBreak/>
        <w:t>Book: “Python Crash Course” — Eric Matthes</w:t>
      </w:r>
    </w:p>
    <w:p w14:paraId="6E2FB81C" w14:textId="77777777" w:rsidR="00B70608" w:rsidRDefault="00B70608" w:rsidP="00B70608">
      <w:pPr>
        <w:pStyle w:val="Heading8"/>
      </w:pPr>
      <w:r>
        <w:t>Book: “</w:t>
      </w:r>
      <w:r w:rsidRPr="00B70608">
        <w:t>Effective</w:t>
      </w:r>
      <w:r>
        <w:t xml:space="preserve"> Python” — Brett Slatkin</w:t>
      </w:r>
    </w:p>
    <w:p w14:paraId="02BC73AF" w14:textId="77777777" w:rsidR="00B70608" w:rsidRDefault="00B70608" w:rsidP="00B70608">
      <w:pPr>
        <w:pStyle w:val="Heading8"/>
      </w:pPr>
      <w:r>
        <w:t>Book: “Flask Web Development” — Miguel Grinberg</w:t>
      </w:r>
    </w:p>
    <w:p w14:paraId="1F4AFCD6" w14:textId="77777777" w:rsidR="00B70608" w:rsidRDefault="00B70608" w:rsidP="00B70608">
      <w:pPr>
        <w:pStyle w:val="Heading8"/>
      </w:pPr>
      <w:r>
        <w:t xml:space="preserve">Book: “Python and </w:t>
      </w:r>
      <w:proofErr w:type="spellStart"/>
      <w:r>
        <w:t>SQLAlchemy</w:t>
      </w:r>
      <w:proofErr w:type="spellEnd"/>
      <w:r>
        <w:t>” (or equivalent ORM-focused book)</w:t>
      </w:r>
    </w:p>
    <w:p w14:paraId="0E3853C4" w14:textId="77777777" w:rsidR="00B70608" w:rsidRDefault="00B70608" w:rsidP="00B70608">
      <w:pPr>
        <w:pStyle w:val="Heading8"/>
      </w:pPr>
      <w:r>
        <w:t>• Alternative: Use Duckett-style exercises in SQLite / PostgreSQL with Python</w:t>
      </w:r>
    </w:p>
    <w:p w14:paraId="79087F9F" w14:textId="77777777" w:rsidR="00B70608" w:rsidRDefault="00B70608" w:rsidP="00B70608">
      <w:pPr>
        <w:pStyle w:val="Heading8"/>
      </w:pPr>
      <w:r>
        <w:t>• “Designing Data-Intensive Applications” — Martin Kleppmann (applies to Python systems too)</w:t>
      </w:r>
    </w:p>
    <w:p w14:paraId="56150187" w14:textId="77777777" w:rsidR="00B70608" w:rsidRDefault="00B70608" w:rsidP="00B70608">
      <w:pPr>
        <w:pStyle w:val="Heading8"/>
      </w:pPr>
      <w:r>
        <w:t>• “Fluent Python” — Luciano Ramalho</w:t>
      </w:r>
    </w:p>
    <w:p w14:paraId="51FBE25D" w14:textId="4B9C07C9" w:rsidR="001C6F60" w:rsidRDefault="008522CD" w:rsidP="001C6F60">
      <w:pPr>
        <w:pStyle w:val="Heading1"/>
      </w:pPr>
      <w:r>
        <w:lastRenderedPageBreak/>
        <w:t>#</w:t>
      </w:r>
      <w:r w:rsidR="00E106B1">
        <w:t>Client App Programming</w:t>
      </w:r>
      <w:r w:rsidR="00575047">
        <w:t xml:space="preserve"> Windows</w:t>
      </w:r>
      <w:r w:rsidR="006025AC">
        <w:t xml:space="preserve"> C/C++</w:t>
      </w:r>
      <w:r w:rsidR="00E106B1">
        <w:t xml:space="preserve"> (SAMP level)</w:t>
      </w:r>
    </w:p>
    <w:p w14:paraId="74280BB0" w14:textId="77777777" w:rsidR="00E106B1" w:rsidRDefault="00E106B1" w:rsidP="009024DE">
      <w:pPr>
        <w:pStyle w:val="Heading8"/>
      </w:pPr>
      <w:r>
        <w:t>** “C Programming: A Modern Approach” — K. N. King</w:t>
      </w:r>
    </w:p>
    <w:p w14:paraId="788E1F4D" w14:textId="77777777" w:rsidR="00E106B1" w:rsidRDefault="00E106B1" w:rsidP="009024DE">
      <w:pPr>
        <w:pStyle w:val="Heading8"/>
      </w:pPr>
      <w:r>
        <w:t>** “C++ Primer” — Stanley B. Lippman et al.</w:t>
      </w:r>
    </w:p>
    <w:p w14:paraId="443CD7EC" w14:textId="77777777" w:rsidR="00E106B1" w:rsidRDefault="00E106B1" w:rsidP="009024DE">
      <w:pPr>
        <w:pStyle w:val="Heading8"/>
      </w:pPr>
      <w:r>
        <w:t>** “Advanced Programming in the UNIX Environment” — W. Richard Stevens</w:t>
      </w:r>
    </w:p>
    <w:p w14:paraId="02151BF1" w14:textId="77777777" w:rsidR="00E106B1" w:rsidRDefault="00E106B1" w:rsidP="009024DE">
      <w:pPr>
        <w:pStyle w:val="Heading8"/>
      </w:pPr>
      <w:r>
        <w:t>** “Windows System Programming” — Johnson M. Hart</w:t>
      </w:r>
    </w:p>
    <w:p w14:paraId="5356E736" w14:textId="77777777" w:rsidR="00E106B1" w:rsidRDefault="00E106B1" w:rsidP="009024DE">
      <w:pPr>
        <w:pStyle w:val="Heading8"/>
      </w:pPr>
      <w:r>
        <w:t>** “Unix Network Programming, Volume 1: The Sockets Networking API” — W. Richard Stevens</w:t>
      </w:r>
    </w:p>
    <w:p w14:paraId="1FE4228D" w14:textId="77777777" w:rsidR="00E106B1" w:rsidRDefault="00E106B1" w:rsidP="009024DE">
      <w:pPr>
        <w:pStyle w:val="Heading8"/>
      </w:pPr>
      <w:r>
        <w:t>** “Network Programming for Microsoft Windows” — Anthony Jones &amp; Jim Ohlund</w:t>
      </w:r>
    </w:p>
    <w:p w14:paraId="2FFA0648" w14:textId="77777777" w:rsidR="00E106B1" w:rsidRDefault="00E106B1" w:rsidP="009024DE">
      <w:pPr>
        <w:pStyle w:val="Heading8"/>
      </w:pPr>
      <w:r>
        <w:lastRenderedPageBreak/>
        <w:t xml:space="preserve">** “Programming with POSIX Threads” — David R. </w:t>
      </w:r>
      <w:proofErr w:type="spellStart"/>
      <w:r>
        <w:t>Butenhof</w:t>
      </w:r>
      <w:proofErr w:type="spellEnd"/>
      <w:r>
        <w:t xml:space="preserve"> </w:t>
      </w:r>
    </w:p>
    <w:p w14:paraId="1470E69F" w14:textId="77777777" w:rsidR="00E106B1" w:rsidRDefault="00E106B1" w:rsidP="009024DE">
      <w:pPr>
        <w:pStyle w:val="Heading8"/>
      </w:pPr>
      <w:r>
        <w:t xml:space="preserve">** “Windows via C/C++” — Jeffrey Richter </w:t>
      </w:r>
    </w:p>
    <w:p w14:paraId="516EA367" w14:textId="77777777" w:rsidR="00E106B1" w:rsidRDefault="00E106B1" w:rsidP="009024DE">
      <w:pPr>
        <w:pStyle w:val="Heading8"/>
      </w:pPr>
      <w:r>
        <w:t>** “TCP/IP Sockets in C: Practical Guide for Programmers” — Michael J. Donahoo &amp; Kenneth L. Calvert</w:t>
      </w:r>
    </w:p>
    <w:p w14:paraId="353F97C6" w14:textId="77777777" w:rsidR="00E106B1" w:rsidRDefault="00E106B1" w:rsidP="009024DE">
      <w:pPr>
        <w:pStyle w:val="Heading8"/>
      </w:pPr>
      <w:r>
        <w:t>** “Effective C++” + “More Effective C++” — Scott Meyers*</w:t>
      </w:r>
    </w:p>
    <w:p w14:paraId="6DBB765B" w14:textId="77777777" w:rsidR="00E106B1" w:rsidRDefault="00E106B1" w:rsidP="009024DE">
      <w:pPr>
        <w:pStyle w:val="Heading8"/>
      </w:pPr>
      <w:r>
        <w:t>** “Computer Networking: A Top-Down Approach” — Kurose &amp; Ross</w:t>
      </w:r>
    </w:p>
    <w:p w14:paraId="6924865D" w14:textId="3BE37F37" w:rsidR="009024DE" w:rsidRDefault="008522CD" w:rsidP="00EB79BB">
      <w:pPr>
        <w:pStyle w:val="Heading1"/>
      </w:pPr>
      <w:r>
        <w:t>#</w:t>
      </w:r>
      <w:r w:rsidR="00EB79BB">
        <w:t>Cloud</w:t>
      </w:r>
    </w:p>
    <w:p w14:paraId="5EF2EFED" w14:textId="77777777" w:rsidR="00E343D2" w:rsidRDefault="00E343D2" w:rsidP="00E343D2">
      <w:pPr>
        <w:pStyle w:val="Heading2"/>
      </w:pPr>
      <w:r>
        <w:t>Cloud foundations Pre programming</w:t>
      </w:r>
    </w:p>
    <w:p w14:paraId="28EB4AA4" w14:textId="77777777" w:rsidR="00E343D2" w:rsidRDefault="00E343D2" w:rsidP="00E343D2">
      <w:pPr>
        <w:pStyle w:val="Heading8"/>
      </w:pPr>
      <w:r>
        <w:t>Book: “Cloud Computing: Concepts, Technology &amp; Architecture” — Thomas Erl</w:t>
      </w:r>
    </w:p>
    <w:p w14:paraId="659B2C80" w14:textId="77777777" w:rsidR="00E343D2" w:rsidRDefault="00E343D2" w:rsidP="00E343D2">
      <w:pPr>
        <w:pStyle w:val="Heading8"/>
      </w:pPr>
      <w:r>
        <w:lastRenderedPageBreak/>
        <w:t xml:space="preserve">Book: “Cloud Computing: Principles and Paradigms” — Rajkumar </w:t>
      </w:r>
      <w:proofErr w:type="spellStart"/>
      <w:r>
        <w:t>Buyya</w:t>
      </w:r>
      <w:proofErr w:type="spellEnd"/>
      <w:r>
        <w:t xml:space="preserve"> et al.</w:t>
      </w:r>
    </w:p>
    <w:p w14:paraId="0D0709D0" w14:textId="77777777" w:rsidR="00E343D2" w:rsidRDefault="00E343D2" w:rsidP="00E343D2">
      <w:pPr>
        <w:pStyle w:val="Heading8"/>
      </w:pPr>
      <w:r>
        <w:t>Book: “Microsoft Azure Essentials: Fundamentals of Azure” — Michael S. Collier &amp; Robin E. Shahan</w:t>
      </w:r>
    </w:p>
    <w:p w14:paraId="621025D6" w14:textId="77777777" w:rsidR="00E343D2" w:rsidRDefault="00E343D2" w:rsidP="00E343D2">
      <w:pPr>
        <w:pStyle w:val="Heading8"/>
      </w:pPr>
      <w:r>
        <w:t>Book: “Cloud Architecture Patterns” — Bill Wilder</w:t>
      </w:r>
    </w:p>
    <w:p w14:paraId="6F05C7A0" w14:textId="134E2074" w:rsidR="009024DE" w:rsidRDefault="009024DE" w:rsidP="00EB79BB">
      <w:pPr>
        <w:pStyle w:val="Heading2"/>
      </w:pPr>
      <w:r>
        <w:t xml:space="preserve">Cloud Programming </w:t>
      </w:r>
      <w:r w:rsidR="00587AD8">
        <w:t xml:space="preserve">(Without prior cloud </w:t>
      </w:r>
      <w:proofErr w:type="gramStart"/>
      <w:r w:rsidR="00587AD8">
        <w:t>knowledge)</w:t>
      </w:r>
      <w:r>
        <w:t>(</w:t>
      </w:r>
      <w:proofErr w:type="spellStart"/>
      <w:proofErr w:type="gramEnd"/>
      <w:r>
        <w:t>CSharp</w:t>
      </w:r>
      <w:proofErr w:type="spellEnd"/>
      <w:r>
        <w:t>)</w:t>
      </w:r>
    </w:p>
    <w:p w14:paraId="2B72A327" w14:textId="77777777" w:rsidR="009024DE" w:rsidRDefault="009024DE" w:rsidP="00587AD8">
      <w:pPr>
        <w:pStyle w:val="Heading8"/>
      </w:pPr>
      <w:r>
        <w:t>Book: “Cloud Computing: Concepts, Technology &amp; Architecture” — Thomas Erl</w:t>
      </w:r>
    </w:p>
    <w:p w14:paraId="35F259DE" w14:textId="77777777" w:rsidR="009024DE" w:rsidRDefault="009024DE" w:rsidP="005043E0">
      <w:pPr>
        <w:pStyle w:val="Heading8"/>
      </w:pPr>
      <w:r>
        <w:t xml:space="preserve">Book: “Cloud Computing: Principles and Paradigms” — Rajkumar </w:t>
      </w:r>
      <w:proofErr w:type="spellStart"/>
      <w:r>
        <w:t>Buyya</w:t>
      </w:r>
      <w:proofErr w:type="spellEnd"/>
      <w:r>
        <w:t xml:space="preserve"> et al.</w:t>
      </w:r>
    </w:p>
    <w:p w14:paraId="6440AC70" w14:textId="77777777" w:rsidR="009024DE" w:rsidRDefault="009024DE" w:rsidP="005043E0">
      <w:pPr>
        <w:pStyle w:val="Heading8"/>
      </w:pPr>
      <w:r>
        <w:t>Book: “Microsoft Azure Essentials: Fundamentals of Azure” — Michael S. Collier &amp; Robin E. Shahan</w:t>
      </w:r>
    </w:p>
    <w:p w14:paraId="06A30FC9" w14:textId="77777777" w:rsidR="009024DE" w:rsidRDefault="009024DE" w:rsidP="005043E0">
      <w:pPr>
        <w:pStyle w:val="Heading8"/>
      </w:pPr>
      <w:r>
        <w:t>Book: “Cloud Architecture Patterns” — Bill Wilder</w:t>
      </w:r>
    </w:p>
    <w:p w14:paraId="57BD61EE" w14:textId="77777777" w:rsidR="009024DE" w:rsidRDefault="009024DE" w:rsidP="005043E0">
      <w:pPr>
        <w:pStyle w:val="Heading8"/>
      </w:pPr>
      <w:r>
        <w:lastRenderedPageBreak/>
        <w:t xml:space="preserve">Book: “C# 11 in a Nutshell” — Joseph Albahari &amp; Ben </w:t>
      </w:r>
      <w:proofErr w:type="spellStart"/>
      <w:r>
        <w:t>Albahari</w:t>
      </w:r>
      <w:proofErr w:type="spellEnd"/>
    </w:p>
    <w:p w14:paraId="357A066E" w14:textId="77777777" w:rsidR="009024DE" w:rsidRDefault="009024DE" w:rsidP="005043E0">
      <w:pPr>
        <w:pStyle w:val="Heading8"/>
      </w:pPr>
      <w:r>
        <w:t>Book: “Pro ASP.NET Core 8” — Adam Freeman</w:t>
      </w:r>
    </w:p>
    <w:p w14:paraId="765EB891" w14:textId="77777777" w:rsidR="009024DE" w:rsidRDefault="009024DE" w:rsidP="005043E0">
      <w:pPr>
        <w:pStyle w:val="Heading8"/>
      </w:pPr>
      <w:r>
        <w:t>Book: “Microsoft Azure for Developers: Using C# and .NET” — John Paul Mueller</w:t>
      </w:r>
    </w:p>
    <w:p w14:paraId="6D6D62DB" w14:textId="77777777" w:rsidR="009024DE" w:rsidRDefault="009024DE" w:rsidP="005043E0">
      <w:pPr>
        <w:pStyle w:val="Heading8"/>
      </w:pPr>
      <w:r>
        <w:t xml:space="preserve">Book: “Hands-On Microservices with .NET 6” — Gaurav </w:t>
      </w:r>
      <w:proofErr w:type="spellStart"/>
      <w:r>
        <w:t>Aroraa</w:t>
      </w:r>
      <w:proofErr w:type="spellEnd"/>
      <w:r>
        <w:t xml:space="preserve"> &amp; Ed Price</w:t>
      </w:r>
    </w:p>
    <w:p w14:paraId="33412ED2" w14:textId="77777777" w:rsidR="009024DE" w:rsidRDefault="009024DE" w:rsidP="005043E0">
      <w:pPr>
        <w:pStyle w:val="Heading8"/>
      </w:pPr>
      <w:r>
        <w:t xml:space="preserve">• “Cloud Design Patterns: Prescriptive Architecture Guidance for Cloud Applications” — Microsoft Patterns &amp; Practices </w:t>
      </w:r>
    </w:p>
    <w:p w14:paraId="305CCF3E" w14:textId="19E58598" w:rsidR="005043E0" w:rsidRDefault="005043E0" w:rsidP="00EB79BB">
      <w:pPr>
        <w:pStyle w:val="Heading2"/>
      </w:pPr>
      <w:r>
        <w:t>Cloud Programming Java</w:t>
      </w:r>
    </w:p>
    <w:p w14:paraId="5DB2D77F" w14:textId="77777777" w:rsidR="005043E0" w:rsidRDefault="005043E0" w:rsidP="005043E0">
      <w:pPr>
        <w:pStyle w:val="Heading8"/>
      </w:pPr>
      <w:r>
        <w:t>1. Effective Java – Joshua Bloch</w:t>
      </w:r>
    </w:p>
    <w:p w14:paraId="482B406A" w14:textId="77777777" w:rsidR="005043E0" w:rsidRDefault="005043E0" w:rsidP="005043E0">
      <w:pPr>
        <w:pStyle w:val="Heading8"/>
      </w:pPr>
      <w:r>
        <w:t>2. Java Concurrency in Practice – Brian Goetz</w:t>
      </w:r>
    </w:p>
    <w:p w14:paraId="3160D059" w14:textId="77777777" w:rsidR="005043E0" w:rsidRDefault="005043E0" w:rsidP="005043E0">
      <w:pPr>
        <w:pStyle w:val="Heading8"/>
      </w:pPr>
      <w:r>
        <w:t>1. Spring in Action – Craig Walls</w:t>
      </w:r>
    </w:p>
    <w:p w14:paraId="6086CA32" w14:textId="77777777" w:rsidR="005043E0" w:rsidRDefault="005043E0" w:rsidP="005043E0">
      <w:pPr>
        <w:pStyle w:val="Heading8"/>
      </w:pPr>
      <w:r>
        <w:t>2. Designing Data-Intensive Applications – Martin Kleppmann</w:t>
      </w:r>
    </w:p>
    <w:p w14:paraId="742FB585" w14:textId="77777777" w:rsidR="005043E0" w:rsidRDefault="005043E0" w:rsidP="005043E0">
      <w:pPr>
        <w:pStyle w:val="Heading8"/>
      </w:pPr>
      <w:r>
        <w:lastRenderedPageBreak/>
        <w:t>1. Docker Deep Dive – Nigel Poulton</w:t>
      </w:r>
    </w:p>
    <w:p w14:paraId="4015E800" w14:textId="77777777" w:rsidR="005043E0" w:rsidRDefault="005043E0" w:rsidP="005043E0">
      <w:pPr>
        <w:pStyle w:val="Heading8"/>
      </w:pPr>
      <w:r>
        <w:t>2. How Linux Works – Brian Ward</w:t>
      </w:r>
    </w:p>
    <w:p w14:paraId="195B77F6" w14:textId="77777777" w:rsidR="005043E0" w:rsidRDefault="005043E0" w:rsidP="005043E0">
      <w:pPr>
        <w:pStyle w:val="Heading8"/>
      </w:pPr>
      <w:r>
        <w:t>1. Kubernetes Up &amp; Running – Kelsey Hightower</w:t>
      </w:r>
    </w:p>
    <w:p w14:paraId="1E1EB31A" w14:textId="77777777" w:rsidR="005043E0" w:rsidRDefault="005043E0" w:rsidP="005043E0">
      <w:pPr>
        <w:pStyle w:val="Heading8"/>
      </w:pPr>
      <w:r>
        <w:t>2. Cloud Native Java – Josh Long &amp; Kenny Bastani</w:t>
      </w:r>
    </w:p>
    <w:p w14:paraId="03803433" w14:textId="77777777" w:rsidR="005043E0" w:rsidRDefault="005043E0" w:rsidP="005043E0">
      <w:pPr>
        <w:pStyle w:val="Heading8"/>
      </w:pPr>
      <w:r>
        <w:t>• AWS Certified Solutions Architect Study Guide – Ben Piper</w:t>
      </w:r>
    </w:p>
    <w:p w14:paraId="685F2DC4" w14:textId="77777777" w:rsidR="005043E0" w:rsidRDefault="005043E0" w:rsidP="005043E0">
      <w:pPr>
        <w:pStyle w:val="Heading8"/>
      </w:pPr>
      <w:r>
        <w:t>• AWS for Developers – John Culkin &amp; Mike Zazon</w:t>
      </w:r>
    </w:p>
    <w:p w14:paraId="636C19AC" w14:textId="77777777" w:rsidR="005043E0" w:rsidRDefault="005043E0" w:rsidP="005043E0">
      <w:pPr>
        <w:pStyle w:val="Heading8"/>
      </w:pPr>
      <w:r>
        <w:t>1. Release It! – Michael Nygard</w:t>
      </w:r>
    </w:p>
    <w:p w14:paraId="5F9B33F0" w14:textId="77777777" w:rsidR="005043E0" w:rsidRDefault="005043E0" w:rsidP="005043E0">
      <w:pPr>
        <w:pStyle w:val="Heading8"/>
      </w:pPr>
      <w:r>
        <w:t>2. Microservices Patterns – Chris Richardson</w:t>
      </w:r>
    </w:p>
    <w:p w14:paraId="5F411E52" w14:textId="77777777" w:rsidR="005043E0" w:rsidRDefault="005043E0" w:rsidP="005043E0">
      <w:pPr>
        <w:pStyle w:val="Heading8"/>
      </w:pPr>
      <w:r>
        <w:t>3. Building Event-Driven Microservices – Adam Bellemare</w:t>
      </w:r>
    </w:p>
    <w:p w14:paraId="6356B9DF" w14:textId="77777777" w:rsidR="005043E0" w:rsidRDefault="005043E0" w:rsidP="005043E0">
      <w:pPr>
        <w:pStyle w:val="Heading8"/>
      </w:pPr>
      <w:r>
        <w:t>1. Observability Engineering – Charity Majors</w:t>
      </w:r>
    </w:p>
    <w:p w14:paraId="05D3D2FB" w14:textId="77777777" w:rsidR="005043E0" w:rsidRDefault="005043E0" w:rsidP="005043E0">
      <w:pPr>
        <w:pStyle w:val="Heading8"/>
      </w:pPr>
      <w:r>
        <w:t>2. The DevOps Handbook – Kim, Humble, Debois</w:t>
      </w:r>
    </w:p>
    <w:p w14:paraId="32A3753F" w14:textId="77777777" w:rsidR="005043E0" w:rsidRDefault="005043E0" w:rsidP="005043E0">
      <w:pPr>
        <w:pStyle w:val="Heading8"/>
      </w:pPr>
      <w:r>
        <w:t>1. Java Performance – Scott Oaks</w:t>
      </w:r>
    </w:p>
    <w:p w14:paraId="37C7E379" w14:textId="77777777" w:rsidR="005043E0" w:rsidRDefault="005043E0" w:rsidP="005043E0">
      <w:pPr>
        <w:pStyle w:val="Heading8"/>
      </w:pPr>
      <w:r>
        <w:t>2. Understanding the JVM – Scott Oaks (or similar advanced JVM text)</w:t>
      </w:r>
    </w:p>
    <w:p w14:paraId="63A59071" w14:textId="77777777" w:rsidR="005043E0" w:rsidRDefault="005043E0" w:rsidP="005043E0">
      <w:pPr>
        <w:pStyle w:val="Heading8"/>
      </w:pPr>
      <w:r>
        <w:t>1. Fundamentals of Software Architecture – Mark Richards</w:t>
      </w:r>
    </w:p>
    <w:p w14:paraId="413BEF68" w14:textId="77777777" w:rsidR="005043E0" w:rsidRDefault="005043E0" w:rsidP="005043E0">
      <w:pPr>
        <w:pStyle w:val="Heading8"/>
      </w:pPr>
      <w:r>
        <w:t>2. Cloud Native Patterns – Cornelia Davis</w:t>
      </w:r>
    </w:p>
    <w:p w14:paraId="46831DA1" w14:textId="2194289D" w:rsidR="000D3E09" w:rsidRPr="000D3E09" w:rsidRDefault="008522CD" w:rsidP="000D3E09">
      <w:pPr>
        <w:pStyle w:val="Heading1"/>
      </w:pPr>
      <w:r>
        <w:lastRenderedPageBreak/>
        <w:t>#</w:t>
      </w:r>
      <w:r w:rsidR="000D3E09" w:rsidRPr="000D3E09">
        <w:t>Assest Creation Games</w:t>
      </w:r>
    </w:p>
    <w:p w14:paraId="5111ECAD" w14:textId="77777777" w:rsidR="000D3E09" w:rsidRPr="000D3E09" w:rsidRDefault="000D3E09" w:rsidP="000D3E09">
      <w:pPr>
        <w:pStyle w:val="Heading8"/>
      </w:pPr>
      <w:r w:rsidRPr="000D3E09">
        <w:t>• “Drawing on the Right Side of the Brain” – Betty Edwards</w:t>
      </w:r>
    </w:p>
    <w:p w14:paraId="3195F89A" w14:textId="77777777" w:rsidR="000D3E09" w:rsidRPr="000D3E09" w:rsidRDefault="000D3E09" w:rsidP="000D3E09">
      <w:pPr>
        <w:pStyle w:val="Heading8"/>
      </w:pPr>
      <w:r w:rsidRPr="000D3E09">
        <w:t>• “Color and Light: A Guide for the Realist Painter” – James Gurney</w:t>
      </w:r>
    </w:p>
    <w:p w14:paraId="76A056D7" w14:textId="77777777" w:rsidR="000D3E09" w:rsidRPr="000D3E09" w:rsidRDefault="000D3E09" w:rsidP="000D3E09">
      <w:pPr>
        <w:pStyle w:val="Heading8"/>
      </w:pPr>
      <w:r w:rsidRPr="000D3E09">
        <w:t>• “Digital Art Masters” – 3DTotal Publishing</w:t>
      </w:r>
    </w:p>
    <w:p w14:paraId="28B7E1E2" w14:textId="77777777" w:rsidR="000D3E09" w:rsidRPr="000D3E09" w:rsidRDefault="000D3E09" w:rsidP="000D3E09">
      <w:pPr>
        <w:pStyle w:val="Heading8"/>
      </w:pPr>
      <w:r w:rsidRPr="000D3E09">
        <w:t>• “Music Theory for Computer Musicians” – Michael Hewitt</w:t>
      </w:r>
    </w:p>
    <w:p w14:paraId="61104DF8" w14:textId="77777777" w:rsidR="000D3E09" w:rsidRPr="000D3E09" w:rsidRDefault="000D3E09" w:rsidP="000D3E09">
      <w:pPr>
        <w:pStyle w:val="Heading8"/>
      </w:pPr>
      <w:r w:rsidRPr="000D3E09">
        <w:t>• “Introducing Autodesk Maya 2024” – Dariush Derakhshani (or Blender equivalent if using open source)</w:t>
      </w:r>
    </w:p>
    <w:p w14:paraId="1ABB0B44" w14:textId="77777777" w:rsidR="000D3E09" w:rsidRPr="000D3E09" w:rsidRDefault="000D3E09" w:rsidP="000D3E09">
      <w:pPr>
        <w:pStyle w:val="Heading8"/>
      </w:pPr>
      <w:r w:rsidRPr="000D3E09">
        <w:t>• “Polygonal Modeling: Basic and Advanced Techniques” – Mario Russo</w:t>
      </w:r>
    </w:p>
    <w:p w14:paraId="22F4B957" w14:textId="77777777" w:rsidR="000D3E09" w:rsidRPr="000D3E09" w:rsidRDefault="000D3E09" w:rsidP="000D3E09">
      <w:pPr>
        <w:pStyle w:val="Heading8"/>
      </w:pPr>
      <w:r w:rsidRPr="000D3E09">
        <w:t>• “Blender 3D: Noob to Pro” – online </w:t>
      </w:r>
      <w:proofErr w:type="spellStart"/>
      <w:r w:rsidRPr="000D3E09">
        <w:t>wikibook</w:t>
      </w:r>
      <w:proofErr w:type="spellEnd"/>
      <w:r w:rsidRPr="000D3E09">
        <w:t> (optional)</w:t>
      </w:r>
    </w:p>
    <w:p w14:paraId="0DADAF80" w14:textId="77777777" w:rsidR="000D3E09" w:rsidRPr="000D3E09" w:rsidRDefault="000D3E09" w:rsidP="000D3E09">
      <w:pPr>
        <w:pStyle w:val="Heading8"/>
      </w:pPr>
      <w:r w:rsidRPr="000D3E09">
        <w:t>• “Digital Sculpting with </w:t>
      </w:r>
      <w:proofErr w:type="spellStart"/>
      <w:r w:rsidRPr="000D3E09">
        <w:t>Mudbox</w:t>
      </w:r>
      <w:proofErr w:type="spellEnd"/>
      <w:r w:rsidRPr="000D3E09">
        <w:t>: Essential Tools and Techniques” – Mike de la Flor / Bridgette Mongeon</w:t>
      </w:r>
    </w:p>
    <w:p w14:paraId="37EFA150" w14:textId="77777777" w:rsidR="000D3E09" w:rsidRPr="000D3E09" w:rsidRDefault="000D3E09" w:rsidP="000D3E09">
      <w:pPr>
        <w:pStyle w:val="Heading8"/>
      </w:pPr>
      <w:r w:rsidRPr="000D3E09">
        <w:lastRenderedPageBreak/>
        <w:t>• “</w:t>
      </w:r>
      <w:proofErr w:type="spellStart"/>
      <w:r w:rsidRPr="000D3E09">
        <w:t>ZBrush</w:t>
      </w:r>
      <w:proofErr w:type="spellEnd"/>
      <w:r w:rsidRPr="000D3E09">
        <w:t> Character Creation: Advanced Digital Sculpting” – Scott Spencer</w:t>
      </w:r>
    </w:p>
    <w:p w14:paraId="189C63D7" w14:textId="77777777" w:rsidR="000D3E09" w:rsidRPr="000D3E09" w:rsidRDefault="000D3E09" w:rsidP="000D3E09">
      <w:pPr>
        <w:pStyle w:val="Heading8"/>
      </w:pPr>
      <w:r w:rsidRPr="000D3E09">
        <w:t>• “Digital Modeling” – William Vaughan</w:t>
      </w:r>
    </w:p>
    <w:p w14:paraId="00979793" w14:textId="77777777" w:rsidR="000D3E09" w:rsidRPr="000D3E09" w:rsidRDefault="000D3E09" w:rsidP="000D3E09">
      <w:pPr>
        <w:pStyle w:val="Heading8"/>
      </w:pPr>
      <w:r w:rsidRPr="000D3E09">
        <w:t>• “The PBR Guide: Physically Based Rendering Texturing” – </w:t>
      </w:r>
      <w:proofErr w:type="spellStart"/>
      <w:r w:rsidRPr="000D3E09">
        <w:t>Allegorithmic</w:t>
      </w:r>
      <w:proofErr w:type="spellEnd"/>
      <w:r w:rsidRPr="000D3E09">
        <w:t> / </w:t>
      </w:r>
      <w:proofErr w:type="spellStart"/>
      <w:r w:rsidRPr="000D3E09">
        <w:t>Quixel</w:t>
      </w:r>
      <w:proofErr w:type="spellEnd"/>
    </w:p>
    <w:p w14:paraId="2798598B" w14:textId="77777777" w:rsidR="000D3E09" w:rsidRPr="000D3E09" w:rsidRDefault="000D3E09" w:rsidP="000D3E09">
      <w:pPr>
        <w:pStyle w:val="Heading8"/>
      </w:pPr>
      <w:r w:rsidRPr="000D3E09">
        <w:t>• “Digital Texturing &amp; Painting” – Owen Demers</w:t>
      </w:r>
    </w:p>
    <w:p w14:paraId="6CA8157B" w14:textId="77777777" w:rsidR="000D3E09" w:rsidRPr="000D3E09" w:rsidRDefault="000D3E09" w:rsidP="000D3E09">
      <w:pPr>
        <w:pStyle w:val="Heading8"/>
      </w:pPr>
      <w:r w:rsidRPr="000D3E09">
        <w:t>• “Substance Painter Projects: Learn Texturing Through Practical Exercises”</w:t>
      </w:r>
    </w:p>
    <w:p w14:paraId="7CB4007D" w14:textId="77777777" w:rsidR="000D3E09" w:rsidRPr="000D3E09" w:rsidRDefault="000D3E09" w:rsidP="000D3E09">
      <w:pPr>
        <w:pStyle w:val="Heading8"/>
      </w:pPr>
      <w:r w:rsidRPr="000D3E09">
        <w:t>• “Game VFX: All-In-One Guide to Creating Effects for Games” – Alex Alvarez</w:t>
      </w:r>
    </w:p>
    <w:p w14:paraId="78488D36" w14:textId="77777777" w:rsidR="000D3E09" w:rsidRPr="000D3E09" w:rsidRDefault="000D3E09" w:rsidP="000D3E09">
      <w:pPr>
        <w:pStyle w:val="Heading8"/>
      </w:pPr>
      <w:r w:rsidRPr="000D3E09">
        <w:t>• “Digital Compositing for Film and Video” – Steve Wright</w:t>
      </w:r>
    </w:p>
    <w:p w14:paraId="457ACF0A" w14:textId="77777777" w:rsidR="000D3E09" w:rsidRPr="000D3E09" w:rsidRDefault="000D3E09" w:rsidP="000D3E09">
      <w:pPr>
        <w:pStyle w:val="Heading8"/>
      </w:pPr>
      <w:r w:rsidRPr="000D3E09">
        <w:t>• “The Art of Game Effects” – 3DTotal / Gnomon Workshop (supplementary)</w:t>
      </w:r>
    </w:p>
    <w:p w14:paraId="0F973395" w14:textId="77777777" w:rsidR="000D3E09" w:rsidRPr="000D3E09" w:rsidRDefault="000D3E09" w:rsidP="000D3E09">
      <w:pPr>
        <w:pStyle w:val="Heading8"/>
      </w:pPr>
      <w:r w:rsidRPr="000D3E09">
        <w:t>• “Stop Staring: Facial Modeling and Animation Done Right” – Jason Osipa</w:t>
      </w:r>
    </w:p>
    <w:p w14:paraId="13687774" w14:textId="77777777" w:rsidR="000D3E09" w:rsidRPr="000D3E09" w:rsidRDefault="000D3E09" w:rsidP="000D3E09">
      <w:pPr>
        <w:pStyle w:val="Heading8"/>
      </w:pPr>
      <w:r w:rsidRPr="000D3E09">
        <w:t>• “Character Rigging and Advanced Animation Techniques” – George </w:t>
      </w:r>
      <w:proofErr w:type="spellStart"/>
      <w:r w:rsidRPr="000D3E09">
        <w:t>Maestri</w:t>
      </w:r>
      <w:proofErr w:type="spellEnd"/>
    </w:p>
    <w:p w14:paraId="11081AF9" w14:textId="77777777" w:rsidR="000D3E09" w:rsidRPr="000D3E09" w:rsidRDefault="000D3E09" w:rsidP="000D3E09">
      <w:pPr>
        <w:pStyle w:val="Heading8"/>
      </w:pPr>
      <w:r w:rsidRPr="000D3E09">
        <w:t>• “Mocap for Game Developers” – Eric Allen</w:t>
      </w:r>
    </w:p>
    <w:p w14:paraId="7F3F3976" w14:textId="77777777" w:rsidR="000D3E09" w:rsidRPr="000D3E09" w:rsidRDefault="000D3E09" w:rsidP="000D3E09">
      <w:pPr>
        <w:pStyle w:val="Heading8"/>
      </w:pPr>
      <w:r w:rsidRPr="000D3E09">
        <w:lastRenderedPageBreak/>
        <w:t>• “The Game Audio Tutorial: A Practical Guide to Sound and Music for Interactive Games” – Richard Stevens, Dave Raybould</w:t>
      </w:r>
    </w:p>
    <w:p w14:paraId="206C1257" w14:textId="77777777" w:rsidR="000D3E09" w:rsidRPr="000D3E09" w:rsidRDefault="000D3E09" w:rsidP="000D3E09">
      <w:pPr>
        <w:pStyle w:val="Heading8"/>
      </w:pPr>
      <w:r w:rsidRPr="000D3E09">
        <w:t>• “Composing Music for Games” – Chance Thomas</w:t>
      </w:r>
    </w:p>
    <w:p w14:paraId="72EC132B" w14:textId="77777777" w:rsidR="000D3E09" w:rsidRPr="000D3E09" w:rsidRDefault="000D3E09" w:rsidP="000D3E09">
      <w:pPr>
        <w:pStyle w:val="Heading8"/>
      </w:pPr>
      <w:r w:rsidRPr="000D3E09">
        <w:t>• “Designing Sound” – Andy Farnell (also useful for procedural sound effects)</w:t>
      </w:r>
    </w:p>
    <w:p w14:paraId="0FCE7D99" w14:textId="77777777" w:rsidR="000D3E09" w:rsidRPr="000D3E09" w:rsidRDefault="000D3E09" w:rsidP="000D3E09">
      <w:pPr>
        <w:pStyle w:val="Heading8"/>
      </w:pPr>
      <w:r w:rsidRPr="000D3E09">
        <w:t>• “Game Art Complete” – Andrew Gahan</w:t>
      </w:r>
    </w:p>
    <w:p w14:paraId="61B117B4" w14:textId="77777777" w:rsidR="000D3E09" w:rsidRPr="000D3E09" w:rsidRDefault="000D3E09" w:rsidP="000D3E09">
      <w:pPr>
        <w:pStyle w:val="Heading8"/>
      </w:pPr>
      <w:r w:rsidRPr="000D3E09">
        <w:t>• “Creating Characters with 3D Studio Max and Maya” – Adam Watkins</w:t>
      </w:r>
    </w:p>
    <w:p w14:paraId="4872C50A" w14:textId="77777777" w:rsidR="000D3E09" w:rsidRPr="000D3E09" w:rsidRDefault="000D3E09" w:rsidP="000D3E09">
      <w:pPr>
        <w:pStyle w:val="Heading8"/>
      </w:pPr>
      <w:r w:rsidRPr="000D3E09">
        <w:t>• “Real-Time Rendering” – </w:t>
      </w:r>
      <w:proofErr w:type="spellStart"/>
      <w:r w:rsidRPr="000D3E09">
        <w:t>Akenine</w:t>
      </w:r>
      <w:proofErr w:type="spellEnd"/>
      <w:r w:rsidRPr="000D3E09">
        <w:t>-Möller et al., chapters on textures and materials</w:t>
      </w:r>
    </w:p>
    <w:p w14:paraId="2727AC01" w14:textId="77777777" w:rsidR="000D3E09" w:rsidRPr="000D3E09" w:rsidRDefault="000D3E09" w:rsidP="000D3E09">
      <w:pPr>
        <w:pStyle w:val="Heading8"/>
      </w:pPr>
      <w:r w:rsidRPr="000D3E09">
        <w:t>• “Level of Detail for 3D Graphics” – David Luebke et al.</w:t>
      </w:r>
    </w:p>
    <w:p w14:paraId="367D04C2" w14:textId="77777777" w:rsidR="000D3E09" w:rsidRPr="000D3E09" w:rsidRDefault="000D3E09" w:rsidP="000D3E09">
      <w:pPr>
        <w:pStyle w:val="Heading8"/>
      </w:pPr>
      <w:r w:rsidRPr="000D3E09">
        <w:t>• “Game Development Essentials: Advanced 3D Game Programming” – Jeannie Novak (selected chapters)</w:t>
      </w:r>
    </w:p>
    <w:p w14:paraId="461BC8CA" w14:textId="4BE6DB63" w:rsidR="000D3E09" w:rsidRPr="000D3E09" w:rsidRDefault="008522CD" w:rsidP="000D3E09">
      <w:pPr>
        <w:pStyle w:val="Heading1"/>
      </w:pPr>
      <w:r>
        <w:t>#</w:t>
      </w:r>
      <w:r w:rsidR="000D3E09" w:rsidRPr="000D3E09">
        <w:t>Database Management</w:t>
      </w:r>
    </w:p>
    <w:p w14:paraId="7FFAEEBC" w14:textId="77777777" w:rsidR="000D3E09" w:rsidRPr="000D3E09" w:rsidRDefault="000D3E09" w:rsidP="008329F8">
      <w:pPr>
        <w:pStyle w:val="Heading8"/>
      </w:pPr>
      <w:r w:rsidRPr="000D3E09">
        <w:rPr>
          <w:rFonts w:ascii="Segoe UI Emoji" w:hAnsi="Segoe UI Emoji" w:cs="Segoe UI Emoji"/>
        </w:rPr>
        <w:lastRenderedPageBreak/>
        <w:t>📘</w:t>
      </w:r>
      <w:r w:rsidRPr="000D3E09">
        <w:t> “Database System Concepts” — Silberschatz, Korth</w:t>
      </w:r>
    </w:p>
    <w:p w14:paraId="2D33820F" w14:textId="77777777" w:rsidR="000D3E09" w:rsidRPr="000D3E09" w:rsidRDefault="000D3E09" w:rsidP="008329F8">
      <w:pPr>
        <w:pStyle w:val="Heading8"/>
      </w:pPr>
      <w:r w:rsidRPr="000D3E09">
        <w:rPr>
          <w:rFonts w:ascii="Segoe UI Emoji" w:hAnsi="Segoe UI Emoji" w:cs="Segoe UI Emoji"/>
        </w:rPr>
        <w:t>📘</w:t>
      </w:r>
      <w:r w:rsidRPr="000D3E09">
        <w:t> “SQL and Relational Theory” — C. J. Date</w:t>
      </w:r>
    </w:p>
    <w:p w14:paraId="725C5D53" w14:textId="77777777" w:rsidR="000D3E09" w:rsidRPr="000D3E09" w:rsidRDefault="000D3E09" w:rsidP="008329F8">
      <w:pPr>
        <w:pStyle w:val="Heading8"/>
      </w:pPr>
      <w:r w:rsidRPr="000D3E09">
        <w:t>“SQL: The Complete Reference”</w:t>
      </w:r>
    </w:p>
    <w:p w14:paraId="697415FE" w14:textId="77777777" w:rsidR="000D3E09" w:rsidRPr="000D3E09" w:rsidRDefault="000D3E09" w:rsidP="008329F8">
      <w:pPr>
        <w:pStyle w:val="Heading8"/>
      </w:pPr>
      <w:r w:rsidRPr="000D3E09">
        <w:rPr>
          <w:rFonts w:ascii="Segoe UI Emoji" w:hAnsi="Segoe UI Emoji" w:cs="Segoe UI Emoji"/>
        </w:rPr>
        <w:t>📘</w:t>
      </w:r>
      <w:r w:rsidRPr="000D3E09">
        <w:t> “Designing Data-Intensive Applications” — Martin Kleppmann</w:t>
      </w:r>
    </w:p>
    <w:p w14:paraId="525191D0" w14:textId="77777777" w:rsidR="000D3E09" w:rsidRPr="000D3E09" w:rsidRDefault="000D3E09" w:rsidP="008329F8">
      <w:pPr>
        <w:pStyle w:val="Heading8"/>
      </w:pPr>
      <w:r w:rsidRPr="000D3E09">
        <w:t>• PostgreSQL: Up and Running</w:t>
      </w:r>
    </w:p>
    <w:p w14:paraId="1E53C789" w14:textId="77777777" w:rsidR="000D3E09" w:rsidRPr="000D3E09" w:rsidRDefault="000D3E09" w:rsidP="008329F8">
      <w:pPr>
        <w:pStyle w:val="Heading8"/>
      </w:pPr>
      <w:r w:rsidRPr="000D3E09">
        <w:t>• MySQL Cookbook</w:t>
      </w:r>
    </w:p>
    <w:p w14:paraId="0F1A86A0" w14:textId="77777777" w:rsidR="000D3E09" w:rsidRPr="000D3E09" w:rsidRDefault="000D3E09" w:rsidP="008329F8">
      <w:pPr>
        <w:pStyle w:val="Heading8"/>
      </w:pPr>
      <w:r w:rsidRPr="000D3E09">
        <w:t>• High Performance MySQL</w:t>
      </w:r>
    </w:p>
    <w:p w14:paraId="118375FB" w14:textId="77777777" w:rsidR="000D3E09" w:rsidRPr="000D3E09" w:rsidRDefault="000D3E09" w:rsidP="008329F8">
      <w:pPr>
        <w:pStyle w:val="Heading8"/>
      </w:pPr>
      <w:r w:rsidRPr="000D3E09">
        <w:rPr>
          <w:rFonts w:ascii="Segoe UI Emoji" w:hAnsi="Segoe UI Emoji" w:cs="Segoe UI Emoji"/>
        </w:rPr>
        <w:t>📘</w:t>
      </w:r>
      <w:r w:rsidRPr="000D3E09">
        <w:t> “Seven Databases in Seven Weeks”</w:t>
      </w:r>
    </w:p>
    <w:p w14:paraId="568BA057" w14:textId="727B4253" w:rsidR="000D3E09" w:rsidRDefault="008522CD" w:rsidP="0008125E">
      <w:pPr>
        <w:pStyle w:val="Heading1"/>
      </w:pPr>
      <w:r>
        <w:t>#</w:t>
      </w:r>
      <w:r w:rsidR="0008125E">
        <w:t>Digital Forensics</w:t>
      </w:r>
    </w:p>
    <w:p w14:paraId="706234D0" w14:textId="77777777" w:rsidR="00091059" w:rsidRDefault="00091059" w:rsidP="00091059">
      <w:pPr>
        <w:pStyle w:val="Heading8"/>
      </w:pPr>
      <w:r>
        <w:t xml:space="preserve">1. Computer Systems: A Programmer’s Perspective – Bryant &amp; </w:t>
      </w:r>
      <w:proofErr w:type="spellStart"/>
      <w:r>
        <w:t>O’Hallaron</w:t>
      </w:r>
      <w:proofErr w:type="spellEnd"/>
    </w:p>
    <w:p w14:paraId="37B00E27" w14:textId="77777777" w:rsidR="00091059" w:rsidRDefault="00091059" w:rsidP="00091059">
      <w:pPr>
        <w:pStyle w:val="Heading8"/>
      </w:pPr>
      <w:r>
        <w:t>2. The C Programming Language – K&amp;R</w:t>
      </w:r>
    </w:p>
    <w:p w14:paraId="1364187E" w14:textId="77777777" w:rsidR="00091059" w:rsidRDefault="00091059" w:rsidP="00091059">
      <w:pPr>
        <w:pStyle w:val="Heading8"/>
      </w:pPr>
      <w:r>
        <w:t>1. Practical Binary Analysis – Dennis Andriesse</w:t>
      </w:r>
    </w:p>
    <w:p w14:paraId="0E03211A" w14:textId="77777777" w:rsidR="00091059" w:rsidRDefault="00091059" w:rsidP="00091059">
      <w:pPr>
        <w:pStyle w:val="Heading8"/>
      </w:pPr>
      <w:r>
        <w:t>2. File System Forensic Analysis – Brian Carrier</w:t>
      </w:r>
    </w:p>
    <w:p w14:paraId="72BCD44C" w14:textId="77777777" w:rsidR="00091059" w:rsidRDefault="00091059" w:rsidP="00091059">
      <w:pPr>
        <w:pStyle w:val="Heading8"/>
      </w:pPr>
      <w:r>
        <w:t>3. The Art of Unix Programming – Eric Raymond (selected sections)</w:t>
      </w:r>
    </w:p>
    <w:p w14:paraId="6147274D" w14:textId="77777777" w:rsidR="00091059" w:rsidRDefault="00091059" w:rsidP="00091059">
      <w:pPr>
        <w:pStyle w:val="Heading8"/>
      </w:pPr>
      <w:r>
        <w:lastRenderedPageBreak/>
        <w:t>1. Multimedia Systems – Ralf Steinmetz &amp; Klara Nahrstedt</w:t>
      </w:r>
    </w:p>
    <w:p w14:paraId="443F4BDD" w14:textId="77777777" w:rsidR="00091059" w:rsidRDefault="00091059" w:rsidP="00091059">
      <w:pPr>
        <w:pStyle w:val="Heading8"/>
      </w:pPr>
      <w:r>
        <w:t>3. The Data Compression Book – Mark Nelson</w:t>
      </w:r>
    </w:p>
    <w:p w14:paraId="3E29C72E" w14:textId="77777777" w:rsidR="00091059" w:rsidRDefault="00091059" w:rsidP="00091059">
      <w:pPr>
        <w:pStyle w:val="Heading8"/>
      </w:pPr>
      <w:r>
        <w:t>1. PDF Explained – John Whitington</w:t>
      </w:r>
    </w:p>
    <w:p w14:paraId="4B964633" w14:textId="77777777" w:rsidR="00091059" w:rsidRDefault="00091059" w:rsidP="00091059">
      <w:pPr>
        <w:pStyle w:val="Heading8"/>
      </w:pPr>
      <w:r>
        <w:t>3. ISO/IEC 14496-12 (MP4 spec)</w:t>
      </w:r>
    </w:p>
    <w:p w14:paraId="3FB05FDB" w14:textId="77777777" w:rsidR="00091059" w:rsidRDefault="00091059" w:rsidP="00091059">
      <w:pPr>
        <w:pStyle w:val="Heading8"/>
      </w:pPr>
      <w:r>
        <w:t>1. The Art of Software Security Assessment – Dowd, McDonald, Schuh</w:t>
      </w:r>
    </w:p>
    <w:p w14:paraId="5610EF48" w14:textId="77777777" w:rsidR="00091059" w:rsidRDefault="00091059" w:rsidP="00091059">
      <w:pPr>
        <w:pStyle w:val="Heading8"/>
      </w:pPr>
      <w:r>
        <w:t>2. Secure Coding in C and C++ – Robert Seacord</w:t>
      </w:r>
    </w:p>
    <w:p w14:paraId="0BD82E4B" w14:textId="77777777" w:rsidR="00091059" w:rsidRDefault="00091059" w:rsidP="00091059">
      <w:pPr>
        <w:pStyle w:val="Heading8"/>
      </w:pPr>
      <w:r>
        <w:t>3. Fuzzing for Software Security Testing – Ari Takanen et al.</w:t>
      </w:r>
    </w:p>
    <w:p w14:paraId="7CB37EFC" w14:textId="77777777" w:rsidR="00091059" w:rsidRDefault="00091059" w:rsidP="00091059">
      <w:pPr>
        <w:pStyle w:val="Heading8"/>
      </w:pPr>
      <w:r>
        <w:t>1. Reverse Engineering for Beginners – Dennis Yurichev</w:t>
      </w:r>
    </w:p>
    <w:p w14:paraId="0DEC075E" w14:textId="77777777" w:rsidR="00091059" w:rsidRDefault="00091059" w:rsidP="00091059">
      <w:pPr>
        <w:pStyle w:val="Heading8"/>
      </w:pPr>
      <w:r>
        <w:t>2. Practical Malware Analysis – Sikorski &amp; Honig</w:t>
      </w:r>
    </w:p>
    <w:p w14:paraId="67A601F1" w14:textId="77777777" w:rsidR="00091059" w:rsidRDefault="00091059" w:rsidP="00091059">
      <w:pPr>
        <w:pStyle w:val="Heading8"/>
      </w:pPr>
      <w:r>
        <w:t xml:space="preserve">1. Digital Image Forensics – Husrev Taha </w:t>
      </w:r>
      <w:proofErr w:type="spellStart"/>
      <w:r>
        <w:t>Sencar</w:t>
      </w:r>
      <w:proofErr w:type="spellEnd"/>
      <w:r>
        <w:t xml:space="preserve"> &amp; Nasir Memon</w:t>
      </w:r>
    </w:p>
    <w:p w14:paraId="7B8E5128" w14:textId="77777777" w:rsidR="00091059" w:rsidRDefault="00091059" w:rsidP="00091059">
      <w:pPr>
        <w:pStyle w:val="Heading8"/>
      </w:pPr>
      <w:r>
        <w:t>2. Photo Forensics – Hany Farid</w:t>
      </w:r>
    </w:p>
    <w:p w14:paraId="1363DCA5" w14:textId="66DF3975" w:rsidR="00091059" w:rsidRDefault="00091059" w:rsidP="00091059">
      <w:pPr>
        <w:pStyle w:val="Heading3"/>
      </w:pPr>
      <w:r>
        <w:t>Pegasus Level Threats</w:t>
      </w:r>
    </w:p>
    <w:p w14:paraId="6C0ECAF9" w14:textId="77777777" w:rsidR="00091059" w:rsidRDefault="00091059" w:rsidP="00091059">
      <w:pPr>
        <w:pStyle w:val="Heading8"/>
      </w:pPr>
      <w:r>
        <w:t xml:space="preserve">1. Computer Systems: A Programmer’s Perspective – Bryant &amp; </w:t>
      </w:r>
      <w:proofErr w:type="spellStart"/>
      <w:r>
        <w:t>O’Hallaron</w:t>
      </w:r>
      <w:proofErr w:type="spellEnd"/>
    </w:p>
    <w:p w14:paraId="0F5222C1" w14:textId="77777777" w:rsidR="00091059" w:rsidRDefault="00091059" w:rsidP="00091059">
      <w:pPr>
        <w:pStyle w:val="Heading8"/>
      </w:pPr>
      <w:r>
        <w:lastRenderedPageBreak/>
        <w:t>2. The C Programming Language – K&amp;R</w:t>
      </w:r>
    </w:p>
    <w:p w14:paraId="12BC662A" w14:textId="77777777" w:rsidR="00091059" w:rsidRDefault="00091059" w:rsidP="00091059">
      <w:pPr>
        <w:pStyle w:val="Heading8"/>
      </w:pPr>
      <w:r>
        <w:t>1. Practical Binary Analysis – Dennis Andriesse</w:t>
      </w:r>
    </w:p>
    <w:p w14:paraId="7F8F3608" w14:textId="77777777" w:rsidR="00091059" w:rsidRDefault="00091059" w:rsidP="00091059">
      <w:pPr>
        <w:pStyle w:val="Heading8"/>
      </w:pPr>
      <w:r>
        <w:t>3. The Art of Unix Programming – Eric Raymond (selected sections)</w:t>
      </w:r>
    </w:p>
    <w:p w14:paraId="6951368D" w14:textId="77777777" w:rsidR="00091059" w:rsidRDefault="00091059" w:rsidP="00091059">
      <w:pPr>
        <w:pStyle w:val="Heading8"/>
      </w:pPr>
      <w:r>
        <w:t>1. Multimedia Systems – Ralf Steinmetz &amp; Klara Nahrstedt</w:t>
      </w:r>
    </w:p>
    <w:p w14:paraId="5987465C" w14:textId="77777777" w:rsidR="00091059" w:rsidRDefault="00091059" w:rsidP="00091059">
      <w:pPr>
        <w:pStyle w:val="Heading8"/>
      </w:pPr>
      <w:r>
        <w:t>2. Video Codec Design – Iain E. Richardson</w:t>
      </w:r>
    </w:p>
    <w:p w14:paraId="4C5DC75D" w14:textId="77777777" w:rsidR="00091059" w:rsidRDefault="00091059" w:rsidP="00091059">
      <w:pPr>
        <w:pStyle w:val="Heading8"/>
      </w:pPr>
      <w:r>
        <w:t>3. The Data Compression Book – Mark Nelson</w:t>
      </w:r>
    </w:p>
    <w:p w14:paraId="16DF6376" w14:textId="77777777" w:rsidR="00091059" w:rsidRDefault="00091059" w:rsidP="00091059">
      <w:pPr>
        <w:pStyle w:val="Heading8"/>
      </w:pPr>
      <w:r>
        <w:t>PHASE 3 — Container Formats &amp; Metadata</w:t>
      </w:r>
    </w:p>
    <w:p w14:paraId="1F064015" w14:textId="77777777" w:rsidR="00091059" w:rsidRDefault="00091059" w:rsidP="00091059">
      <w:pPr>
        <w:pStyle w:val="Heading8"/>
      </w:pPr>
      <w:r>
        <w:t>1. PDF Explained – John Whitington</w:t>
      </w:r>
    </w:p>
    <w:p w14:paraId="2B57B07A" w14:textId="77777777" w:rsidR="00091059" w:rsidRDefault="00091059" w:rsidP="00091059">
      <w:pPr>
        <w:pStyle w:val="Heading8"/>
      </w:pPr>
      <w:r>
        <w:t>2. PNG: The Definitive Guide – Greg Roelofs</w:t>
      </w:r>
    </w:p>
    <w:p w14:paraId="185497CC" w14:textId="77777777" w:rsidR="00091059" w:rsidRDefault="00091059" w:rsidP="00091059">
      <w:pPr>
        <w:pStyle w:val="Heading8"/>
      </w:pPr>
      <w:r>
        <w:t>3. ISO/IEC 14496-12 (MP4 spec)</w:t>
      </w:r>
    </w:p>
    <w:p w14:paraId="75D082AB" w14:textId="77777777" w:rsidR="00091059" w:rsidRDefault="00091059" w:rsidP="00091059">
      <w:pPr>
        <w:pStyle w:val="Heading8"/>
      </w:pPr>
      <w:r>
        <w:t>1. The Art of Software Security Assessment – Dowd, McDonald, Schuh</w:t>
      </w:r>
    </w:p>
    <w:p w14:paraId="27304FF0" w14:textId="7DAC506D" w:rsidR="00C81F21" w:rsidRDefault="008522CD" w:rsidP="00C81F21">
      <w:pPr>
        <w:pStyle w:val="Heading1"/>
      </w:pPr>
      <w:r>
        <w:t>#</w:t>
      </w:r>
      <w:r w:rsidR="00C81F21">
        <w:t>Driver Programming</w:t>
      </w:r>
    </w:p>
    <w:p w14:paraId="0161EA68" w14:textId="77777777" w:rsidR="00C81F21" w:rsidRDefault="00C81F21" w:rsidP="00C81F21">
      <w:pPr>
        <w:pStyle w:val="Heading2"/>
      </w:pPr>
      <w:r>
        <w:lastRenderedPageBreak/>
        <w:t>Installable Client Driver (ICD) model</w:t>
      </w:r>
    </w:p>
    <w:p w14:paraId="2EBAC919" w14:textId="77777777" w:rsidR="00C81F21" w:rsidRDefault="00C81F21" w:rsidP="00C81F21">
      <w:pPr>
        <w:pStyle w:val="Heading8"/>
      </w:pPr>
      <w:r>
        <w:rPr>
          <w:rFonts w:ascii="Segoe UI Emoji" w:hAnsi="Segoe UI Emoji" w:cs="Segoe UI Emoji"/>
        </w:rPr>
        <w:t>📘</w:t>
      </w:r>
      <w:r>
        <w:t xml:space="preserve"> Windows Internals</w:t>
      </w:r>
    </w:p>
    <w:p w14:paraId="09BD90A6" w14:textId="77777777" w:rsidR="00C81F21" w:rsidRDefault="00C81F21" w:rsidP="00C81F21">
      <w:pPr>
        <w:pStyle w:val="Heading8"/>
      </w:pPr>
      <w:r>
        <w:rPr>
          <w:rFonts w:ascii="Segoe UI Emoji" w:hAnsi="Segoe UI Emoji" w:cs="Segoe UI Emoji"/>
        </w:rPr>
        <w:t>📘</w:t>
      </w:r>
      <w:r>
        <w:t xml:space="preserve"> Practical Binary Analysis</w:t>
      </w:r>
    </w:p>
    <w:p w14:paraId="3E92E0E0" w14:textId="77777777" w:rsidR="00C81F21" w:rsidRDefault="00C81F21" w:rsidP="00C81F21">
      <w:pPr>
        <w:pStyle w:val="Heading8"/>
      </w:pPr>
      <w:r>
        <w:rPr>
          <w:rFonts w:ascii="Segoe UI Emoji" w:hAnsi="Segoe UI Emoji" w:cs="Segoe UI Emoji"/>
        </w:rPr>
        <w:t>📘</w:t>
      </w:r>
      <w:r>
        <w:t xml:space="preserve"> Windows Kernel Programming</w:t>
      </w:r>
    </w:p>
    <w:p w14:paraId="54454140" w14:textId="77777777" w:rsidR="00C81F21" w:rsidRDefault="00C81F21" w:rsidP="00C81F21">
      <w:pPr>
        <w:pStyle w:val="Heading8"/>
      </w:pPr>
      <w:r>
        <w:rPr>
          <w:rFonts w:ascii="Segoe UI Emoji" w:hAnsi="Segoe UI Emoji" w:cs="Segoe UI Emoji"/>
        </w:rPr>
        <w:t>📘</w:t>
      </w:r>
      <w:r>
        <w:t xml:space="preserve"> Windows Internals</w:t>
      </w:r>
    </w:p>
    <w:p w14:paraId="029144A1" w14:textId="77777777" w:rsidR="00C81F21" w:rsidRDefault="00C81F21" w:rsidP="00C81F21">
      <w:pPr>
        <w:pStyle w:val="Heading8"/>
      </w:pPr>
      <w:r>
        <w:rPr>
          <w:rFonts w:ascii="Segoe UI Emoji" w:hAnsi="Segoe UI Emoji" w:cs="Segoe UI Emoji"/>
        </w:rPr>
        <w:t>📘</w:t>
      </w:r>
      <w:r>
        <w:t xml:space="preserve"> Practical Binary Analysis</w:t>
      </w:r>
    </w:p>
    <w:p w14:paraId="4A26DD81" w14:textId="77777777" w:rsidR="00C81F21" w:rsidRDefault="00C81F21" w:rsidP="00C81F21">
      <w:pPr>
        <w:pStyle w:val="Heading8"/>
      </w:pPr>
      <w:r>
        <w:rPr>
          <w:rFonts w:ascii="Segoe UI Emoji" w:hAnsi="Segoe UI Emoji" w:cs="Segoe UI Emoji"/>
        </w:rPr>
        <w:t>📘</w:t>
      </w:r>
      <w:r>
        <w:t xml:space="preserve"> Windows Kernel Programming</w:t>
      </w:r>
    </w:p>
    <w:p w14:paraId="12A95906" w14:textId="77777777" w:rsidR="00C81F21" w:rsidRDefault="00C81F21" w:rsidP="00C81F21">
      <w:pPr>
        <w:pStyle w:val="Heading8"/>
      </w:pPr>
      <w:r>
        <w:rPr>
          <w:rFonts w:ascii="Segoe UI Emoji" w:hAnsi="Segoe UI Emoji" w:cs="Segoe UI Emoji"/>
        </w:rPr>
        <w:t>📘</w:t>
      </w:r>
      <w:r>
        <w:t xml:space="preserve"> </w:t>
      </w:r>
      <w:proofErr w:type="spellStart"/>
      <w:r>
        <w:t>Windwos</w:t>
      </w:r>
      <w:proofErr w:type="spellEnd"/>
      <w:r>
        <w:t xml:space="preserve"> Internals</w:t>
      </w:r>
    </w:p>
    <w:p w14:paraId="3CD95D1B" w14:textId="77777777" w:rsidR="00C81F21" w:rsidRDefault="00C81F21" w:rsidP="00C81F21">
      <w:pPr>
        <w:pStyle w:val="Heading8"/>
      </w:pPr>
      <w:r>
        <w:rPr>
          <w:rFonts w:ascii="Segoe UI Emoji" w:hAnsi="Segoe UI Emoji" w:cs="Segoe UI Emoji"/>
        </w:rPr>
        <w:t>📘</w:t>
      </w:r>
      <w:r>
        <w:t xml:space="preserve"> PC Architecture</w:t>
      </w:r>
    </w:p>
    <w:p w14:paraId="1B3EE2C8" w14:textId="5696638D" w:rsidR="00B8054B" w:rsidRDefault="008522CD" w:rsidP="00B8054B">
      <w:pPr>
        <w:pStyle w:val="Heading1"/>
      </w:pPr>
      <w:r>
        <w:t>#</w:t>
      </w:r>
      <w:r w:rsidR="00B8054B">
        <w:t>AAA Game Engine</w:t>
      </w:r>
    </w:p>
    <w:p w14:paraId="59409432" w14:textId="77777777" w:rsidR="0081762B" w:rsidRDefault="0081762B" w:rsidP="0081762B">
      <w:pPr>
        <w:pStyle w:val="Heading8"/>
      </w:pPr>
      <w:r>
        <w:t>• “C++ Primer (5th Edition)” – Stanley B. Lippman, Josée Lajoie, Barbara Moo</w:t>
      </w:r>
    </w:p>
    <w:p w14:paraId="204BE3B0" w14:textId="77777777" w:rsidR="0081762B" w:rsidRDefault="0081762B" w:rsidP="0081762B">
      <w:pPr>
        <w:pStyle w:val="Heading8"/>
      </w:pPr>
      <w:r>
        <w:t>• “Effective Modern C++” – Scott Meyers</w:t>
      </w:r>
    </w:p>
    <w:p w14:paraId="76E9E022" w14:textId="77777777" w:rsidR="0081762B" w:rsidRDefault="0081762B" w:rsidP="0081762B">
      <w:pPr>
        <w:pStyle w:val="Heading8"/>
      </w:pPr>
      <w:r>
        <w:t>• “C++ Concurrency in Action” – Anthony Williams</w:t>
      </w:r>
    </w:p>
    <w:p w14:paraId="3687FDA8" w14:textId="77777777" w:rsidR="0081762B" w:rsidRDefault="0081762B" w:rsidP="0081762B">
      <w:pPr>
        <w:pStyle w:val="Heading8"/>
      </w:pPr>
      <w:r>
        <w:lastRenderedPageBreak/>
        <w:t>• “3D Math Primer for Graphics and Game Development” – Fletcher Dunn, Ian Parberry</w:t>
      </w:r>
    </w:p>
    <w:p w14:paraId="04809F90" w14:textId="77777777" w:rsidR="0081762B" w:rsidRDefault="0081762B" w:rsidP="0081762B">
      <w:pPr>
        <w:pStyle w:val="Heading8"/>
      </w:pPr>
      <w:r>
        <w:t>• “Mathematics for 3D Game Programming and Computer Graphics” – Eric Lengyel</w:t>
      </w:r>
    </w:p>
    <w:p w14:paraId="5AA478BB" w14:textId="77777777" w:rsidR="0081762B" w:rsidRDefault="0081762B" w:rsidP="0081762B">
      <w:pPr>
        <w:pStyle w:val="Heading8"/>
      </w:pPr>
      <w:r>
        <w:t xml:space="preserve">• “OpenGL Programming Guide (Red Book)” – 9th Edition </w:t>
      </w:r>
    </w:p>
    <w:p w14:paraId="531716B1" w14:textId="77777777" w:rsidR="0081762B" w:rsidRDefault="0081762B" w:rsidP="0081762B">
      <w:pPr>
        <w:pStyle w:val="Heading8"/>
      </w:pPr>
      <w:r>
        <w:t xml:space="preserve">• “Introduction to 3D Game Programming with DirectX 11” – Frank Luna </w:t>
      </w:r>
    </w:p>
    <w:p w14:paraId="04762CD3" w14:textId="77777777" w:rsidR="0081762B" w:rsidRDefault="0081762B" w:rsidP="0081762B">
      <w:pPr>
        <w:pStyle w:val="Heading8"/>
      </w:pPr>
      <w:r>
        <w:t xml:space="preserve">• “Vulkan Programming Guide” – Graham Sellers, John Kessenich </w:t>
      </w:r>
    </w:p>
    <w:p w14:paraId="62C2D6B3" w14:textId="77777777" w:rsidR="0081762B" w:rsidRDefault="0081762B" w:rsidP="0081762B">
      <w:pPr>
        <w:pStyle w:val="Heading8"/>
      </w:pPr>
      <w:r>
        <w:t>• “Game Engine Architecture” – Jason Gregory</w:t>
      </w:r>
    </w:p>
    <w:p w14:paraId="3C9ADFBA" w14:textId="77777777" w:rsidR="0081762B" w:rsidRDefault="0081762B" w:rsidP="0081762B">
      <w:pPr>
        <w:pStyle w:val="Heading8"/>
      </w:pPr>
      <w:r>
        <w:t xml:space="preserve">• “Real-Time Rendering” – Tomas </w:t>
      </w:r>
      <w:proofErr w:type="spellStart"/>
      <w:r>
        <w:t>Akenine</w:t>
      </w:r>
      <w:proofErr w:type="spellEnd"/>
      <w:r>
        <w:t>-Möller et al.</w:t>
      </w:r>
    </w:p>
    <w:p w14:paraId="513DDDF4" w14:textId="77777777" w:rsidR="0081762B" w:rsidRDefault="0081762B" w:rsidP="0081762B">
      <w:pPr>
        <w:pStyle w:val="Heading8"/>
      </w:pPr>
      <w:r>
        <w:t>• “Game Coding Complete” – Mike McShaffry</w:t>
      </w:r>
    </w:p>
    <w:p w14:paraId="199D2B39" w14:textId="77777777" w:rsidR="0081762B" w:rsidRDefault="0081762B" w:rsidP="0081762B">
      <w:pPr>
        <w:pStyle w:val="Heading8"/>
      </w:pPr>
      <w:r>
        <w:t xml:space="preserve">• “Programming in Lua” – Roberto </w:t>
      </w:r>
      <w:proofErr w:type="spellStart"/>
      <w:r>
        <w:t>Ierusalimschy</w:t>
      </w:r>
      <w:proofErr w:type="spellEnd"/>
    </w:p>
    <w:p w14:paraId="56ABBD23" w14:textId="77777777" w:rsidR="0081762B" w:rsidRDefault="0081762B" w:rsidP="0081762B">
      <w:pPr>
        <w:pStyle w:val="Heading8"/>
      </w:pPr>
      <w:r>
        <w:t>• “Game Scripting Mastery” – Alex Varanese</w:t>
      </w:r>
    </w:p>
    <w:p w14:paraId="69FF5701" w14:textId="77777777" w:rsidR="0081762B" w:rsidRDefault="0081762B" w:rsidP="0081762B">
      <w:pPr>
        <w:pStyle w:val="Heading8"/>
      </w:pPr>
      <w:r>
        <w:t>• “CPU/GPU Optimization for Real-Time Graphics” – Damien Mauger &amp; Mike Bailey (papers/books)</w:t>
      </w:r>
    </w:p>
    <w:p w14:paraId="062FE147" w14:textId="77777777" w:rsidR="0081762B" w:rsidRDefault="0081762B" w:rsidP="0081762B">
      <w:pPr>
        <w:pStyle w:val="Heading8"/>
      </w:pPr>
      <w:r>
        <w:t>• “Game Programming Patterns” – Robert Nystrom</w:t>
      </w:r>
    </w:p>
    <w:p w14:paraId="7C6455EB" w14:textId="77777777" w:rsidR="0081762B" w:rsidRDefault="0081762B" w:rsidP="0081762B">
      <w:pPr>
        <w:pStyle w:val="Heading8"/>
      </w:pPr>
      <w:r>
        <w:t>• “Multiplayer Game Programming: Architecting Networked Games” – Joshua Glazer, Sanjay Madhav</w:t>
      </w:r>
    </w:p>
    <w:p w14:paraId="4A252A7F" w14:textId="77777777" w:rsidR="0081762B" w:rsidRDefault="0081762B" w:rsidP="0081762B">
      <w:pPr>
        <w:pStyle w:val="Heading8"/>
      </w:pPr>
      <w:r>
        <w:lastRenderedPageBreak/>
        <w:t>• “Game Physics Engine Development” – Ian Millington</w:t>
      </w:r>
    </w:p>
    <w:p w14:paraId="3D70E9D7" w14:textId="77777777" w:rsidR="0081762B" w:rsidRDefault="0081762B" w:rsidP="0081762B">
      <w:pPr>
        <w:pStyle w:val="Heading8"/>
      </w:pPr>
      <w:r>
        <w:t>• “Pro Game Programming” – Mike McShaffry (Tooling chapters)</w:t>
      </w:r>
    </w:p>
    <w:p w14:paraId="1CB0C8DB" w14:textId="77777777" w:rsidR="0081762B" w:rsidRDefault="0081762B" w:rsidP="0081762B">
      <w:pPr>
        <w:pStyle w:val="Heading8"/>
      </w:pPr>
      <w:r>
        <w:t>• “Level Design: Concept, Theory, and Practice” – Rudolf Kremers / Robin Hunicke (combined readings)</w:t>
      </w:r>
    </w:p>
    <w:p w14:paraId="66729270" w14:textId="77777777" w:rsidR="0081762B" w:rsidRDefault="0081762B" w:rsidP="0081762B">
      <w:pPr>
        <w:pStyle w:val="Heading8"/>
      </w:pPr>
      <w:r>
        <w:t>• “Advanced Game Programming” – Gregory Wilson / Steve Rabin (selected chapters)</w:t>
      </w:r>
    </w:p>
    <w:p w14:paraId="51DA243F" w14:textId="77777777" w:rsidR="0081762B" w:rsidRDefault="0081762B" w:rsidP="0081762B">
      <w:pPr>
        <w:pStyle w:val="Heading8"/>
      </w:pPr>
      <w:r>
        <w:t>• “Real-Time Rendering 4th Edition” – again, for advanced chapters</w:t>
      </w:r>
    </w:p>
    <w:p w14:paraId="6C576B6A" w14:textId="77777777" w:rsidR="0081762B" w:rsidRDefault="0081762B" w:rsidP="0081762B">
      <w:pPr>
        <w:pStyle w:val="Heading8"/>
      </w:pPr>
      <w:r>
        <w:t>• “Networked Physics” (papers and tutorials)</w:t>
      </w:r>
    </w:p>
    <w:p w14:paraId="202C5D34" w14:textId="77777777" w:rsidR="0081762B" w:rsidRDefault="0081762B" w:rsidP="0081762B">
      <w:pPr>
        <w:pStyle w:val="Heading8"/>
      </w:pPr>
      <w:r>
        <w:t>• “UML Distilled” – Martin Fowler</w:t>
      </w:r>
    </w:p>
    <w:p w14:paraId="664B09F4" w14:textId="77777777" w:rsidR="0081762B" w:rsidRDefault="0081762B" w:rsidP="0081762B">
      <w:pPr>
        <w:pStyle w:val="Heading8"/>
      </w:pPr>
      <w:r>
        <w:t>• “Applying UML and Patterns” – Craig Larman</w:t>
      </w:r>
    </w:p>
    <w:p w14:paraId="7CCF6483" w14:textId="77777777" w:rsidR="0081762B" w:rsidRDefault="0081762B" w:rsidP="0081762B">
      <w:pPr>
        <w:pStyle w:val="Heading8"/>
      </w:pPr>
      <w:r>
        <w:t>• OpenGL: “OpenGL Programming Guide (Red Book)” – 9th Edition</w:t>
      </w:r>
    </w:p>
    <w:p w14:paraId="372B013F" w14:textId="77777777" w:rsidR="0081762B" w:rsidRDefault="0081762B" w:rsidP="0081762B">
      <w:pPr>
        <w:pStyle w:val="Heading8"/>
      </w:pPr>
      <w:r>
        <w:t>• “Game Audio Programming” – Guy Somberg</w:t>
      </w:r>
    </w:p>
    <w:p w14:paraId="1028E2F8" w14:textId="77777777" w:rsidR="0081762B" w:rsidRDefault="0081762B" w:rsidP="0081762B">
      <w:pPr>
        <w:pStyle w:val="Heading8"/>
      </w:pPr>
      <w:r>
        <w:t>• “Game Audio Development” – Richard Stevens, Dave Raybould</w:t>
      </w:r>
    </w:p>
    <w:p w14:paraId="634E87B0" w14:textId="77777777" w:rsidR="0081762B" w:rsidRDefault="0081762B" w:rsidP="0081762B">
      <w:pPr>
        <w:pStyle w:val="Heading8"/>
      </w:pPr>
      <w:r>
        <w:t>• Optional / Advanced: “Designing Sound” – Andy Farnell</w:t>
      </w:r>
    </w:p>
    <w:p w14:paraId="126CF910" w14:textId="63A89370" w:rsidR="0081762B" w:rsidRDefault="0081762B" w:rsidP="00AE41B9">
      <w:pPr>
        <w:pStyle w:val="Heading8"/>
      </w:pPr>
      <w:r>
        <w:t>•</w:t>
      </w:r>
      <w:r w:rsidR="00AE41B9">
        <w:t>1111111</w:t>
      </w:r>
    </w:p>
    <w:p w14:paraId="799B957A" w14:textId="77777777" w:rsidR="0081762B" w:rsidRDefault="0081762B" w:rsidP="0081762B">
      <w:pPr>
        <w:pStyle w:val="Heading8"/>
      </w:pPr>
      <w:r>
        <w:lastRenderedPageBreak/>
        <w:t>• Designing Sound – Andy Farnell – Procedural audio, DSP.</w:t>
      </w:r>
    </w:p>
    <w:p w14:paraId="6D0A00F7" w14:textId="77777777" w:rsidR="0081762B" w:rsidRDefault="0081762B" w:rsidP="0081762B">
      <w:pPr>
        <w:pStyle w:val="Heading8"/>
      </w:pPr>
      <w:r>
        <w:t>• Introducing Autodesk Maya 2024 – Dariush Derakhshani – Modeling basics, UVs, rigging.</w:t>
      </w:r>
    </w:p>
    <w:p w14:paraId="33D40103" w14:textId="77777777" w:rsidR="0081762B" w:rsidRDefault="0081762B" w:rsidP="0081762B">
      <w:pPr>
        <w:pStyle w:val="Heading8"/>
      </w:pPr>
      <w:r>
        <w:t>• Polygonal Modeling: Basic &amp; Advanced Techniques – Mario Russo – Topology, edge flow.</w:t>
      </w:r>
    </w:p>
    <w:p w14:paraId="67379E8A" w14:textId="77777777" w:rsidR="0081762B" w:rsidRDefault="0081762B" w:rsidP="0081762B">
      <w:pPr>
        <w:pStyle w:val="Heading8"/>
      </w:pPr>
      <w:r>
        <w:t xml:space="preserve">• Digital Sculpting with </w:t>
      </w:r>
      <w:proofErr w:type="spellStart"/>
      <w:r>
        <w:t>Mudbox</w:t>
      </w:r>
      <w:proofErr w:type="spellEnd"/>
      <w:r>
        <w:t xml:space="preserve"> – Mike de la Flor / Bridgette Mongeon – Sculpting for characters &amp; props.</w:t>
      </w:r>
    </w:p>
    <w:p w14:paraId="5BC9F4CA" w14:textId="77777777" w:rsidR="0081762B" w:rsidRDefault="0081762B" w:rsidP="0081762B">
      <w:pPr>
        <w:pStyle w:val="Heading8"/>
      </w:pPr>
      <w:r>
        <w:t xml:space="preserve">• </w:t>
      </w:r>
      <w:proofErr w:type="spellStart"/>
      <w:r>
        <w:t>ZBrush</w:t>
      </w:r>
      <w:proofErr w:type="spellEnd"/>
      <w:r>
        <w:t xml:space="preserve"> Character Creation – Scott Spencer – High-poly sculpting, baking for game-ready assets.</w:t>
      </w:r>
    </w:p>
    <w:p w14:paraId="6DC0CF5C" w14:textId="77777777" w:rsidR="0081762B" w:rsidRDefault="0081762B" w:rsidP="0081762B">
      <w:pPr>
        <w:pStyle w:val="Heading8"/>
      </w:pPr>
      <w:r>
        <w:t>• Digital Modeling – William Vaughan – Artistic + technical integration.</w:t>
      </w:r>
    </w:p>
    <w:p w14:paraId="3DBB5490" w14:textId="77777777" w:rsidR="0081762B" w:rsidRDefault="0081762B" w:rsidP="0081762B">
      <w:pPr>
        <w:pStyle w:val="Heading8"/>
      </w:pPr>
      <w:r>
        <w:t xml:space="preserve">• The PBR Guide – </w:t>
      </w:r>
      <w:proofErr w:type="spellStart"/>
      <w:r>
        <w:t>Allegorithmic</w:t>
      </w:r>
      <w:proofErr w:type="spellEnd"/>
      <w:r>
        <w:t xml:space="preserve"> / </w:t>
      </w:r>
      <w:proofErr w:type="spellStart"/>
      <w:r>
        <w:t>Quixel</w:t>
      </w:r>
      <w:proofErr w:type="spellEnd"/>
      <w:r>
        <w:t xml:space="preserve"> – Industry-standard physically-based materials.</w:t>
      </w:r>
    </w:p>
    <w:p w14:paraId="56A7E902" w14:textId="77777777" w:rsidR="0081762B" w:rsidRDefault="0081762B" w:rsidP="0081762B">
      <w:pPr>
        <w:pStyle w:val="Heading8"/>
      </w:pPr>
      <w:r>
        <w:t>• Digital Texturing &amp; Painting – Owen Demers – Layered painting, stylized and realistic texturing.</w:t>
      </w:r>
    </w:p>
    <w:p w14:paraId="02A2E39F" w14:textId="77777777" w:rsidR="0081762B" w:rsidRDefault="0081762B" w:rsidP="0081762B">
      <w:pPr>
        <w:pStyle w:val="Heading8"/>
      </w:pPr>
      <w:r>
        <w:t>• Substance Painter Projects – Hands-on texture creation.</w:t>
      </w:r>
    </w:p>
    <w:p w14:paraId="49982586" w14:textId="77777777" w:rsidR="0081762B" w:rsidRDefault="0081762B" w:rsidP="0081762B">
      <w:pPr>
        <w:pStyle w:val="Heading8"/>
      </w:pPr>
      <w:r>
        <w:t>• Game VFX – Alex Alvarez – Particles, shaders, explosions, magic.</w:t>
      </w:r>
    </w:p>
    <w:p w14:paraId="6CE45CD2" w14:textId="77777777" w:rsidR="0081762B" w:rsidRDefault="0081762B" w:rsidP="0081762B">
      <w:pPr>
        <w:pStyle w:val="Heading8"/>
      </w:pPr>
      <w:r>
        <w:lastRenderedPageBreak/>
        <w:t>• Digital Compositing for Film &amp; Video – Steve Wright – Layering and compositing concepts.</w:t>
      </w:r>
    </w:p>
    <w:p w14:paraId="0FC9C7A6" w14:textId="77777777" w:rsidR="0081762B" w:rsidRDefault="0081762B" w:rsidP="0081762B">
      <w:pPr>
        <w:pStyle w:val="Heading8"/>
      </w:pPr>
      <w:r>
        <w:t>• The Art of Game Effects – 3DTotal/Gnomon – AAA case studies and workflows.</w:t>
      </w:r>
    </w:p>
    <w:p w14:paraId="024357C8" w14:textId="77777777" w:rsidR="0081762B" w:rsidRDefault="0081762B" w:rsidP="0081762B">
      <w:pPr>
        <w:pStyle w:val="Heading8"/>
      </w:pPr>
      <w:r>
        <w:t>• Stop Staring – Jason Osipa – Facial rigging &amp; expressions.</w:t>
      </w:r>
    </w:p>
    <w:p w14:paraId="6C8B46E8" w14:textId="77777777" w:rsidR="0081762B" w:rsidRDefault="0081762B" w:rsidP="0081762B">
      <w:pPr>
        <w:pStyle w:val="Heading8"/>
      </w:pPr>
      <w:r>
        <w:t xml:space="preserve">• Character Rigging &amp; Advanced Animation – George </w:t>
      </w:r>
      <w:proofErr w:type="spellStart"/>
      <w:r>
        <w:t>Maestri</w:t>
      </w:r>
      <w:proofErr w:type="spellEnd"/>
      <w:r>
        <w:t xml:space="preserve"> – Skeletal rigs, inverse kinematics.</w:t>
      </w:r>
    </w:p>
    <w:p w14:paraId="177685C9" w14:textId="77777777" w:rsidR="0081762B" w:rsidRDefault="0081762B" w:rsidP="0081762B">
      <w:pPr>
        <w:pStyle w:val="Heading8"/>
      </w:pPr>
      <w:r>
        <w:t>• The Game Audio Tutorial – Stevens &amp; Raybould – Adaptive music, FMOD/</w:t>
      </w:r>
      <w:proofErr w:type="spellStart"/>
      <w:r>
        <w:t>Wwise</w:t>
      </w:r>
      <w:proofErr w:type="spellEnd"/>
      <w:r>
        <w:t>, sound design.</w:t>
      </w:r>
    </w:p>
    <w:p w14:paraId="38F72D16" w14:textId="77777777" w:rsidR="0081762B" w:rsidRDefault="0081762B" w:rsidP="0081762B">
      <w:pPr>
        <w:pStyle w:val="Heading8"/>
      </w:pPr>
      <w:r>
        <w:t>• Composing Music for Games – Chance Thomas – Themes, layering, adaptive composition.</w:t>
      </w:r>
    </w:p>
    <w:p w14:paraId="69582518" w14:textId="7593F144" w:rsidR="00AE41B9" w:rsidRPr="00AE41B9" w:rsidRDefault="0081762B" w:rsidP="00AE41B9">
      <w:pPr>
        <w:pStyle w:val="Heading8"/>
      </w:pPr>
      <w:r>
        <w:t>• Level of Detail for 3D Graphics – David Luebke et al. – LODs, memory optimization, efficient meshes.</w:t>
      </w:r>
    </w:p>
    <w:p w14:paraId="6B7663FA" w14:textId="6275FF19" w:rsidR="00431097" w:rsidRDefault="008522CD" w:rsidP="00431097">
      <w:pPr>
        <w:pStyle w:val="Heading1"/>
      </w:pPr>
      <w:r>
        <w:t>#</w:t>
      </w:r>
      <w:r w:rsidR="00431097">
        <w:t>Drawing and Modelling</w:t>
      </w:r>
    </w:p>
    <w:p w14:paraId="564619B2" w14:textId="4D8F32D6" w:rsidR="006D1B33" w:rsidRDefault="006D1B33" w:rsidP="006D1B33">
      <w:pPr>
        <w:pStyle w:val="Heading7"/>
      </w:pPr>
      <w:r>
        <w:lastRenderedPageBreak/>
        <w:t>Books</w:t>
      </w:r>
    </w:p>
    <w:p w14:paraId="15EC438B" w14:textId="37691B39" w:rsidR="00431097" w:rsidRDefault="00431097" w:rsidP="006D1B33">
      <w:pPr>
        <w:pStyle w:val="Heading8"/>
      </w:pPr>
      <w:r>
        <w:t>• “Drawing on the Right Side of the Brain” — Betty Edwards</w:t>
      </w:r>
    </w:p>
    <w:p w14:paraId="151EFD11" w14:textId="77777777" w:rsidR="00431097" w:rsidRDefault="00431097" w:rsidP="003F66C0">
      <w:pPr>
        <w:pStyle w:val="Heading8"/>
      </w:pPr>
      <w:r>
        <w:t>• “Figure Drawing for All It’s Worth” — Andrew Loomis</w:t>
      </w:r>
    </w:p>
    <w:p w14:paraId="6D6671FB" w14:textId="77777777" w:rsidR="00431097" w:rsidRDefault="00431097" w:rsidP="003F66C0">
      <w:pPr>
        <w:pStyle w:val="Heading8"/>
      </w:pPr>
      <w:r>
        <w:t>• “Keys to Drawing” — Bert Dodson</w:t>
      </w:r>
    </w:p>
    <w:p w14:paraId="5607455E" w14:textId="77777777" w:rsidR="00431097" w:rsidRDefault="00431097" w:rsidP="003F66C0">
      <w:pPr>
        <w:pStyle w:val="Heading8"/>
      </w:pPr>
      <w:r>
        <w:t>• “Perspective Made Easy” — Ernest R. Norling</w:t>
      </w:r>
    </w:p>
    <w:p w14:paraId="4818E671" w14:textId="77777777" w:rsidR="00431097" w:rsidRDefault="00431097" w:rsidP="003F66C0">
      <w:pPr>
        <w:pStyle w:val="Heading8"/>
      </w:pPr>
      <w:r>
        <w:t xml:space="preserve">• “Force: Dynamic Life Drawing for Animators” — Michael D. </w:t>
      </w:r>
      <w:proofErr w:type="spellStart"/>
      <w:r>
        <w:t>Mattesi</w:t>
      </w:r>
      <w:proofErr w:type="spellEnd"/>
    </w:p>
    <w:p w14:paraId="763F4F30" w14:textId="77777777" w:rsidR="00431097" w:rsidRDefault="00431097" w:rsidP="003F66C0">
      <w:pPr>
        <w:pStyle w:val="Heading8"/>
      </w:pPr>
      <w:r>
        <w:t>• “Color and Light: A Guide for the Realist Painter” — James Gurney</w:t>
      </w:r>
    </w:p>
    <w:p w14:paraId="77D1AD6D" w14:textId="77777777" w:rsidR="00431097" w:rsidRDefault="00431097" w:rsidP="003F66C0">
      <w:pPr>
        <w:pStyle w:val="Heading8"/>
      </w:pPr>
      <w:r>
        <w:t>• “Anatomy for Sculptors: Understanding the Human Figure” — Uldis Zarins &amp; Sandis Kondrats</w:t>
      </w:r>
    </w:p>
    <w:p w14:paraId="67208A36" w14:textId="77777777" w:rsidR="00431097" w:rsidRDefault="00431097" w:rsidP="003F66C0">
      <w:pPr>
        <w:pStyle w:val="Heading8"/>
      </w:pPr>
      <w:r>
        <w:t>• “</w:t>
      </w:r>
      <w:proofErr w:type="spellStart"/>
      <w:r>
        <w:t>ImagineFX</w:t>
      </w:r>
      <w:proofErr w:type="spellEnd"/>
      <w:r>
        <w:t>: The Ultimate Guide to Digital Painting” (various volumes)</w:t>
      </w:r>
    </w:p>
    <w:p w14:paraId="06F6073E" w14:textId="77777777" w:rsidR="00431097" w:rsidRDefault="00431097" w:rsidP="003F66C0">
      <w:pPr>
        <w:pStyle w:val="Heading8"/>
      </w:pPr>
      <w:r>
        <w:t>• “Digital Painting Fundamentals with Corel Painter” — Wiley (or equivalent digital painting book)</w:t>
      </w:r>
    </w:p>
    <w:p w14:paraId="084B5FBA" w14:textId="77777777" w:rsidR="00431097" w:rsidRDefault="00431097" w:rsidP="003F66C0">
      <w:pPr>
        <w:pStyle w:val="Heading8"/>
      </w:pPr>
      <w:r>
        <w:t>• “The Art of XYZ” series (e.g., The Art of The Witcher 3, Death Stranding, Resident Evil)</w:t>
      </w:r>
    </w:p>
    <w:p w14:paraId="311217BA" w14:textId="77777777" w:rsidR="00431097" w:rsidRDefault="00431097" w:rsidP="003F66C0">
      <w:pPr>
        <w:pStyle w:val="Heading8"/>
      </w:pPr>
      <w:r>
        <w:lastRenderedPageBreak/>
        <w:t>• “Figure Drawing for All It’s Worth” — Andrew Loomis (same as above)</w:t>
      </w:r>
    </w:p>
    <w:p w14:paraId="1E251024" w14:textId="77777777" w:rsidR="00431097" w:rsidRDefault="00431097" w:rsidP="003F66C0">
      <w:pPr>
        <w:pStyle w:val="Heading8"/>
      </w:pPr>
      <w:r>
        <w:t>• “How to Draw: Drawing and Sketching Objects and Environments from Your Imagination” — Scott Robertson &amp; Thomas Bertling</w:t>
      </w:r>
    </w:p>
    <w:p w14:paraId="6765CE17" w14:textId="77777777" w:rsidR="00431097" w:rsidRDefault="00431097" w:rsidP="003F66C0">
      <w:pPr>
        <w:pStyle w:val="Heading8"/>
      </w:pPr>
      <w:r>
        <w:t>• “Mastering Manga with Mark Crilley: Drawing Manga Characters and Scenes from Start to Finish” — Mark Crilley</w:t>
      </w:r>
    </w:p>
    <w:p w14:paraId="6A46108B" w14:textId="77777777" w:rsidR="00431097" w:rsidRDefault="00431097" w:rsidP="003F66C0">
      <w:pPr>
        <w:pStyle w:val="Heading8"/>
      </w:pPr>
      <w:r>
        <w:t xml:space="preserve">• “Manga in Theory and Practice: The Craft of Creating Manga” — </w:t>
      </w:r>
      <w:proofErr w:type="spellStart"/>
      <w:r>
        <w:t>Hirohiko</w:t>
      </w:r>
      <w:proofErr w:type="spellEnd"/>
      <w:r>
        <w:t xml:space="preserve"> Araki</w:t>
      </w:r>
    </w:p>
    <w:p w14:paraId="1349C068" w14:textId="77777777" w:rsidR="00431097" w:rsidRDefault="00431097" w:rsidP="003F66C0">
      <w:pPr>
        <w:pStyle w:val="Heading8"/>
      </w:pPr>
      <w:r>
        <w:t>• “The Ghibli Art Book” / Studio Ghibli collections</w:t>
      </w:r>
    </w:p>
    <w:p w14:paraId="5F21838D" w14:textId="77777777" w:rsidR="00431097" w:rsidRDefault="00431097" w:rsidP="003F66C0">
      <w:pPr>
        <w:pStyle w:val="Heading8"/>
      </w:pPr>
      <w:r>
        <w:t>• “Drawing Manga Art: Advanced Techniques” — Hosoi Aya &amp; Line</w:t>
      </w:r>
      <w:r>
        <w:rPr>
          <w:rFonts w:ascii="Cambria Math" w:hAnsi="Cambria Math" w:cs="Cambria Math"/>
        </w:rPr>
        <w:t>‑</w:t>
      </w:r>
      <w:r>
        <w:t>of</w:t>
      </w:r>
      <w:r>
        <w:rPr>
          <w:rFonts w:ascii="Cambria Math" w:hAnsi="Cambria Math" w:cs="Cambria Math"/>
        </w:rPr>
        <w:t>‑</w:t>
      </w:r>
      <w:r>
        <w:t>Action style texts</w:t>
      </w:r>
    </w:p>
    <w:p w14:paraId="30BE1E4F" w14:textId="77777777" w:rsidR="00431097" w:rsidRDefault="00431097" w:rsidP="003F66C0">
      <w:pPr>
        <w:pStyle w:val="Heading8"/>
      </w:pPr>
      <w:r>
        <w:t>• “Figure Drawing: Design and Expression (Stylized)” (various authors/publishers)</w:t>
      </w:r>
    </w:p>
    <w:p w14:paraId="1F51CD11" w14:textId="77777777" w:rsidR="00431097" w:rsidRDefault="00431097" w:rsidP="003F66C0">
      <w:pPr>
        <w:pStyle w:val="Heading8"/>
      </w:pPr>
      <w:r>
        <w:t>• “Kentaro Miura Berserk Artbooks” (official artbooks)</w:t>
      </w:r>
    </w:p>
    <w:p w14:paraId="7FA8497E" w14:textId="77777777" w:rsidR="00431097" w:rsidRDefault="00431097" w:rsidP="003F66C0">
      <w:pPr>
        <w:pStyle w:val="Heading8"/>
      </w:pPr>
      <w:r>
        <w:t>• “Introducing Autodesk Maya 202x: A Comprehensive Guide” — (various authors)</w:t>
      </w:r>
    </w:p>
    <w:p w14:paraId="2152F539" w14:textId="77777777" w:rsidR="00431097" w:rsidRDefault="00431097" w:rsidP="003F66C0">
      <w:pPr>
        <w:pStyle w:val="Heading8"/>
      </w:pPr>
      <w:r>
        <w:t>• “Blender For Absolute Beginners” — (various authors)</w:t>
      </w:r>
    </w:p>
    <w:p w14:paraId="4DFFB45D" w14:textId="77777777" w:rsidR="00431097" w:rsidRDefault="00431097" w:rsidP="003F66C0">
      <w:pPr>
        <w:pStyle w:val="Heading8"/>
      </w:pPr>
      <w:r>
        <w:lastRenderedPageBreak/>
        <w:t>• “Stop Staring: Facial Modeling and Animation Done Right” — Jason Osipa</w:t>
      </w:r>
    </w:p>
    <w:p w14:paraId="2113D58B" w14:textId="77777777" w:rsidR="00431097" w:rsidRDefault="00431097" w:rsidP="003F66C0">
      <w:pPr>
        <w:pStyle w:val="Heading8"/>
      </w:pPr>
      <w:r>
        <w:t>• “Digital Modeling” — William Vaughan</w:t>
      </w:r>
    </w:p>
    <w:p w14:paraId="7A62716D" w14:textId="77777777" w:rsidR="00431097" w:rsidRDefault="00431097" w:rsidP="003F66C0">
      <w:pPr>
        <w:pStyle w:val="Heading8"/>
      </w:pPr>
      <w:r>
        <w:t>• “</w:t>
      </w:r>
      <w:proofErr w:type="spellStart"/>
      <w:r>
        <w:t>ZBrush</w:t>
      </w:r>
      <w:proofErr w:type="spellEnd"/>
      <w:r>
        <w:t xml:space="preserve"> Character Sculpting” — (various authors)</w:t>
      </w:r>
    </w:p>
    <w:p w14:paraId="601E2731" w14:textId="77777777" w:rsidR="00431097" w:rsidRDefault="00431097" w:rsidP="003F66C0">
      <w:pPr>
        <w:pStyle w:val="Heading8"/>
      </w:pPr>
      <w:r>
        <w:t xml:space="preserve">• “The Art of Sculpting with </w:t>
      </w:r>
      <w:proofErr w:type="spellStart"/>
      <w:r>
        <w:t>ZBrush</w:t>
      </w:r>
      <w:proofErr w:type="spellEnd"/>
      <w:r>
        <w:t>” — (various authors)</w:t>
      </w:r>
    </w:p>
    <w:p w14:paraId="44CB6AA8" w14:textId="77777777" w:rsidR="00431097" w:rsidRDefault="00431097" w:rsidP="003F66C0">
      <w:pPr>
        <w:pStyle w:val="Heading8"/>
      </w:pPr>
      <w:r>
        <w:t>• “3D Textures and Modeling” — (various artists / handbook series)</w:t>
      </w:r>
    </w:p>
    <w:p w14:paraId="25293E4D" w14:textId="77777777" w:rsidR="00431097" w:rsidRDefault="00431097" w:rsidP="003F66C0">
      <w:pPr>
        <w:pStyle w:val="Heading8"/>
      </w:pPr>
      <w:r>
        <w:t>• “The Artist’s Guide to Creating a 3D Animated Character” — 3D Total Publishing</w:t>
      </w:r>
    </w:p>
    <w:p w14:paraId="6F9A7381" w14:textId="77777777" w:rsidR="00431097" w:rsidRDefault="00431097" w:rsidP="003F66C0">
      <w:pPr>
        <w:pStyle w:val="Heading8"/>
      </w:pPr>
      <w:r>
        <w:t>• “Game Engine Architecture” — Jason Gregory (this is more technical but excellent for understanding real game pipelines and how art integrates with game systems)</w:t>
      </w:r>
    </w:p>
    <w:p w14:paraId="134E18D9" w14:textId="77777777" w:rsidR="00431097" w:rsidRDefault="00431097" w:rsidP="003F66C0">
      <w:pPr>
        <w:pStyle w:val="Heading8"/>
      </w:pPr>
      <w:r>
        <w:t>• “The Art and Science of Drawing / Concepts in 3D Pipelines” (Gnomon workshop books)</w:t>
      </w:r>
    </w:p>
    <w:p w14:paraId="34D7CF27" w14:textId="77777777" w:rsidR="00431097" w:rsidRDefault="00431097" w:rsidP="003F66C0">
      <w:pPr>
        <w:pStyle w:val="Heading8"/>
      </w:pPr>
      <w:r>
        <w:t>• “The Animator’s Survival Kit” — Richard Williams</w:t>
      </w:r>
    </w:p>
    <w:p w14:paraId="53D5A5B6" w14:textId="77777777" w:rsidR="00431097" w:rsidRDefault="00431097" w:rsidP="003F66C0">
      <w:pPr>
        <w:pStyle w:val="Heading8"/>
      </w:pPr>
      <w:r>
        <w:t>• “Animation From Pencils to Pixels” — Tony White</w:t>
      </w:r>
    </w:p>
    <w:p w14:paraId="1935B2EA" w14:textId="77777777" w:rsidR="00431097" w:rsidRDefault="00431097" w:rsidP="003F66C0">
      <w:pPr>
        <w:pStyle w:val="Heading8"/>
      </w:pPr>
      <w:r>
        <w:t>• “Timing for Animation” — Harold Whitaker &amp; John Halas</w:t>
      </w:r>
    </w:p>
    <w:p w14:paraId="197D6177" w14:textId="77777777" w:rsidR="00431097" w:rsidRDefault="00431097" w:rsidP="003F66C0">
      <w:pPr>
        <w:pStyle w:val="Heading8"/>
      </w:pPr>
      <w:r>
        <w:lastRenderedPageBreak/>
        <w:t>• “Anime Mania: How to Draw Characters for Japanese Animation” — Christopher Hart</w:t>
      </w:r>
    </w:p>
    <w:p w14:paraId="751AED45" w14:textId="77777777" w:rsidR="00431097" w:rsidRDefault="00431097" w:rsidP="003F66C0">
      <w:pPr>
        <w:pStyle w:val="Heading8"/>
      </w:pPr>
      <w:r>
        <w:t>• “Creating Characters with Personality” — Tom Bancroft</w:t>
      </w:r>
    </w:p>
    <w:p w14:paraId="0EAD236C" w14:textId="77777777" w:rsidR="00431097" w:rsidRDefault="00431097" w:rsidP="003F66C0">
      <w:pPr>
        <w:pStyle w:val="Heading8"/>
      </w:pPr>
      <w:r>
        <w:t>• “Directing Animation” — David B. Levy</w:t>
      </w:r>
    </w:p>
    <w:p w14:paraId="4F600DF9" w14:textId="77777777" w:rsidR="00431097" w:rsidRDefault="00431097" w:rsidP="003F66C0">
      <w:pPr>
        <w:pStyle w:val="Heading8"/>
      </w:pPr>
      <w:r>
        <w:t>• “The Illusion of Life: Disney Animation” — Frank Thomas &amp; Ollie Johnston</w:t>
      </w:r>
    </w:p>
    <w:p w14:paraId="60F4C539" w14:textId="77777777" w:rsidR="00431097" w:rsidRDefault="00431097" w:rsidP="003F66C0">
      <w:pPr>
        <w:pStyle w:val="Heading8"/>
      </w:pPr>
      <w:r>
        <w:t xml:space="preserve">• “Producing Animation” — Catherine Winder &amp; Zahra </w:t>
      </w:r>
      <w:proofErr w:type="spellStart"/>
      <w:r>
        <w:t>Dowlatabadi</w:t>
      </w:r>
      <w:proofErr w:type="spellEnd"/>
    </w:p>
    <w:p w14:paraId="7283A951" w14:textId="77777777" w:rsidR="00431097" w:rsidRDefault="00431097" w:rsidP="003F66C0">
      <w:pPr>
        <w:pStyle w:val="Heading8"/>
      </w:pPr>
      <w:r>
        <w:t>• “Storyboard Storytelling: Visual Storytelling in Animation” — Mark Simon</w:t>
      </w:r>
    </w:p>
    <w:p w14:paraId="6219202F" w14:textId="77777777" w:rsidR="00431097" w:rsidRDefault="00431097" w:rsidP="003F66C0">
      <w:pPr>
        <w:pStyle w:val="Heading8"/>
      </w:pPr>
      <w:r>
        <w:t>• “Framed Ink: Drawing and Composition for Visual Storytellers” — Marcos Mateu-Mestre</w:t>
      </w:r>
    </w:p>
    <w:p w14:paraId="688F9E33" w14:textId="77777777" w:rsidR="00431097" w:rsidRDefault="00431097" w:rsidP="003F66C0">
      <w:pPr>
        <w:pStyle w:val="Heading8"/>
      </w:pPr>
      <w:r>
        <w:rPr>
          <w:rFonts w:ascii="Segoe UI Emoji" w:hAnsi="Segoe UI Emoji" w:cs="Segoe UI Emoji"/>
        </w:rPr>
        <w:t>📘</w:t>
      </w:r>
      <w:r>
        <w:t xml:space="preserve"> 1) Digital Art &amp; Concept Art (Realistic, AAA Game/Film Level)</w:t>
      </w:r>
    </w:p>
    <w:p w14:paraId="522CA0FD" w14:textId="77777777" w:rsidR="00431097" w:rsidRDefault="00431097" w:rsidP="003F66C0">
      <w:pPr>
        <w:pStyle w:val="Heading8"/>
      </w:pPr>
      <w:r>
        <w:t xml:space="preserve">• </w:t>
      </w:r>
      <w:proofErr w:type="spellStart"/>
      <w:r>
        <w:t>ImagineFX</w:t>
      </w:r>
      <w:proofErr w:type="spellEnd"/>
      <w:r>
        <w:t xml:space="preserve"> (magazine &amp; workshop compilations) — not a book but excellent hands</w:t>
      </w:r>
      <w:r>
        <w:rPr>
          <w:rFonts w:ascii="Cambria Math" w:hAnsi="Cambria Math" w:cs="Cambria Math"/>
        </w:rPr>
        <w:t>‑</w:t>
      </w:r>
      <w:r>
        <w:t xml:space="preserve">on guided content </w:t>
      </w:r>
    </w:p>
    <w:p w14:paraId="606AA3BE" w14:textId="77777777" w:rsidR="00431097" w:rsidRDefault="00431097" w:rsidP="003F66C0">
      <w:pPr>
        <w:pStyle w:val="Heading8"/>
      </w:pPr>
      <w:r>
        <w:t>• Concept Art &amp; Illustration Courses – CG Spectrum</w:t>
      </w:r>
    </w:p>
    <w:p w14:paraId="29871144" w14:textId="77777777" w:rsidR="00431097" w:rsidRDefault="00431097" w:rsidP="003F66C0">
      <w:pPr>
        <w:pStyle w:val="Heading8"/>
      </w:pPr>
      <w:r>
        <w:lastRenderedPageBreak/>
        <w:t>• Concept Art School (CGMA) – 2D Drawing, Dynamic Sketching, Environment Design, and visual storytelling courses taught by industry professionals (mentored and structured).</w:t>
      </w:r>
    </w:p>
    <w:p w14:paraId="1D60A530" w14:textId="77777777" w:rsidR="00431097" w:rsidRDefault="00431097" w:rsidP="003F66C0">
      <w:pPr>
        <w:pStyle w:val="Heading8"/>
      </w:pPr>
      <w:r>
        <w:t>• Drawing on the Right Side of the Brain — foundational sketch skills</w:t>
      </w:r>
    </w:p>
    <w:p w14:paraId="1FADE833" w14:textId="77777777" w:rsidR="00431097" w:rsidRDefault="00431097" w:rsidP="003F66C0">
      <w:pPr>
        <w:pStyle w:val="Heading8"/>
      </w:pPr>
      <w:r>
        <w:t>• Figure Drawing for All It’s Worth — structure + anatomy</w:t>
      </w:r>
    </w:p>
    <w:p w14:paraId="6DB1A41F" w14:textId="77777777" w:rsidR="00431097" w:rsidRDefault="00431097" w:rsidP="003F66C0">
      <w:pPr>
        <w:pStyle w:val="Heading8"/>
      </w:pPr>
      <w:r>
        <w:t>• How to Draw: Drawing and Sketching Objects and Environments from Your Imagination — Scott Robertson</w:t>
      </w:r>
    </w:p>
    <w:p w14:paraId="52F230EC" w14:textId="77777777" w:rsidR="00431097" w:rsidRDefault="00431097" w:rsidP="003F66C0">
      <w:pPr>
        <w:pStyle w:val="Heading8"/>
      </w:pPr>
      <w:r>
        <w:t>• Mastering Manga with Mark Crilley — beginner to intermediate manga skills</w:t>
      </w:r>
    </w:p>
    <w:p w14:paraId="304BAAB9" w14:textId="77777777" w:rsidR="00431097" w:rsidRDefault="00431097" w:rsidP="003F66C0">
      <w:pPr>
        <w:pStyle w:val="Heading8"/>
      </w:pPr>
      <w:r>
        <w:t>• Manga in Theory and Practice — craft &amp; storytelling insight</w:t>
      </w:r>
    </w:p>
    <w:p w14:paraId="192D05B4" w14:textId="77777777" w:rsidR="00431097" w:rsidRDefault="00431097" w:rsidP="003F66C0">
      <w:pPr>
        <w:pStyle w:val="Heading8"/>
      </w:pPr>
      <w:r>
        <w:t>• Manga Art School: The Complete Anime &amp; Manga Drawing Course (Udemy)</w:t>
      </w:r>
    </w:p>
    <w:p w14:paraId="18C79836" w14:textId="77777777" w:rsidR="00431097" w:rsidRDefault="00431097" w:rsidP="003F66C0">
      <w:pPr>
        <w:pStyle w:val="Heading8"/>
      </w:pPr>
      <w:r>
        <w:t>• Anime Art Academy Lessons</w:t>
      </w:r>
    </w:p>
    <w:p w14:paraId="34A83396" w14:textId="77777777" w:rsidR="00431097" w:rsidRDefault="00431097" w:rsidP="003F66C0">
      <w:pPr>
        <w:pStyle w:val="Heading8"/>
      </w:pPr>
      <w:r>
        <w:t xml:space="preserve">• The Animator’s Survival Kit — Richard Williams (essential animation principles) </w:t>
      </w:r>
    </w:p>
    <w:p w14:paraId="33CFD2CA" w14:textId="77777777" w:rsidR="00431097" w:rsidRDefault="00431097" w:rsidP="003F66C0">
      <w:pPr>
        <w:pStyle w:val="Heading8"/>
      </w:pPr>
      <w:r>
        <w:t>• Animation From Pencils to Pixels — Tony White</w:t>
      </w:r>
    </w:p>
    <w:p w14:paraId="46D66C4B" w14:textId="77777777" w:rsidR="00431097" w:rsidRDefault="00431097" w:rsidP="003F66C0">
      <w:pPr>
        <w:pStyle w:val="Heading8"/>
      </w:pPr>
      <w:r>
        <w:t>• Timing for Animation — Harold Whitaker &amp; John Halas</w:t>
      </w:r>
    </w:p>
    <w:p w14:paraId="2B055C14" w14:textId="77777777" w:rsidR="00431097" w:rsidRDefault="00431097" w:rsidP="003F66C0">
      <w:pPr>
        <w:pStyle w:val="Heading8"/>
      </w:pPr>
      <w:r>
        <w:lastRenderedPageBreak/>
        <w:t>• Directing Animation — David Levy</w:t>
      </w:r>
    </w:p>
    <w:p w14:paraId="07AA3526" w14:textId="77777777" w:rsidR="00431097" w:rsidRDefault="00431097" w:rsidP="003F66C0">
      <w:pPr>
        <w:pStyle w:val="Heading8"/>
      </w:pPr>
      <w:r>
        <w:t>• Storyboard Storytelling — Mark Simon</w:t>
      </w:r>
    </w:p>
    <w:p w14:paraId="17021815" w14:textId="77777777" w:rsidR="00431097" w:rsidRDefault="00431097" w:rsidP="003F66C0">
      <w:pPr>
        <w:pStyle w:val="Heading8"/>
      </w:pPr>
      <w:r>
        <w:t xml:space="preserve">• Animation fundamentals courses on sites like </w:t>
      </w:r>
      <w:proofErr w:type="spellStart"/>
      <w:r>
        <w:t>Skillshare</w:t>
      </w:r>
      <w:proofErr w:type="spellEnd"/>
      <w:r>
        <w:t xml:space="preserve">, Udemy, and </w:t>
      </w:r>
      <w:proofErr w:type="spellStart"/>
      <w:r>
        <w:t>Domestika</w:t>
      </w:r>
      <w:proofErr w:type="spellEnd"/>
      <w:r>
        <w:t xml:space="preserve"> (basic movement, squash</w:t>
      </w:r>
      <w:r>
        <w:rPr>
          <w:rFonts w:ascii="Cambria Math" w:hAnsi="Cambria Math" w:cs="Cambria Math"/>
        </w:rPr>
        <w:t>‑</w:t>
      </w:r>
      <w:r>
        <w:t>stretch, timing, walk cycles).</w:t>
      </w:r>
    </w:p>
    <w:p w14:paraId="466296B9" w14:textId="77777777" w:rsidR="00431097" w:rsidRDefault="00431097" w:rsidP="003F66C0">
      <w:pPr>
        <w:pStyle w:val="Heading8"/>
      </w:pPr>
      <w:r>
        <w:t>• Anime</w:t>
      </w:r>
      <w:r>
        <w:rPr>
          <w:rFonts w:ascii="Cambria Math" w:hAnsi="Cambria Math" w:cs="Cambria Math"/>
        </w:rPr>
        <w:t>‑</w:t>
      </w:r>
      <w:r>
        <w:t xml:space="preserve">style bundles on Creative Courses Group (focused beginner anime character drawing + digital art techniques) </w:t>
      </w:r>
    </w:p>
    <w:p w14:paraId="771F6FDF" w14:textId="77777777" w:rsidR="00431097" w:rsidRDefault="00431097" w:rsidP="003F66C0">
      <w:pPr>
        <w:pStyle w:val="Heading8"/>
      </w:pPr>
      <w:r>
        <w:t xml:space="preserve">• Animation and storyboarding courses through Elite Animation Academy (includes digital painting, storyboarding, character animation, and foundational 2D skills) </w:t>
      </w:r>
    </w:p>
    <w:p w14:paraId="6C31630E" w14:textId="77777777" w:rsidR="00431097" w:rsidRDefault="00431097" w:rsidP="003F66C0">
      <w:pPr>
        <w:pStyle w:val="Heading8"/>
      </w:pPr>
      <w:r>
        <w:t>• Blender For Absolute Beginners — (various authors; practical modeling with free Blender)</w:t>
      </w:r>
    </w:p>
    <w:p w14:paraId="3DB1F89D" w14:textId="77777777" w:rsidR="00431097" w:rsidRDefault="00431097" w:rsidP="003F66C0">
      <w:pPr>
        <w:pStyle w:val="Heading8"/>
      </w:pPr>
      <w:r>
        <w:t>• Introducing Autodesk Maya — official comprehensive modeling guide</w:t>
      </w:r>
    </w:p>
    <w:p w14:paraId="36F82366" w14:textId="77777777" w:rsidR="00431097" w:rsidRDefault="00431097" w:rsidP="003F66C0">
      <w:pPr>
        <w:pStyle w:val="Heading8"/>
      </w:pPr>
      <w:r>
        <w:t>• Digital Modeling — William Vaughan (core modeling principles)</w:t>
      </w:r>
    </w:p>
    <w:p w14:paraId="6872C702" w14:textId="77777777" w:rsidR="00431097" w:rsidRDefault="00431097" w:rsidP="003F66C0">
      <w:pPr>
        <w:pStyle w:val="Heading8"/>
      </w:pPr>
      <w:r>
        <w:t xml:space="preserve">• </w:t>
      </w:r>
      <w:proofErr w:type="spellStart"/>
      <w:r>
        <w:t>ZBrush</w:t>
      </w:r>
      <w:proofErr w:type="spellEnd"/>
      <w:r>
        <w:t xml:space="preserve"> Character Sculpting — detailed, project</w:t>
      </w:r>
      <w:r>
        <w:rPr>
          <w:rFonts w:ascii="Cambria Math" w:hAnsi="Cambria Math" w:cs="Cambria Math"/>
        </w:rPr>
        <w:t>‑</w:t>
      </w:r>
      <w:r>
        <w:t>based sculpting workflows</w:t>
      </w:r>
    </w:p>
    <w:p w14:paraId="206A763B" w14:textId="77777777" w:rsidR="00431097" w:rsidRDefault="00431097" w:rsidP="003F66C0">
      <w:pPr>
        <w:pStyle w:val="Heading8"/>
      </w:pPr>
      <w:r>
        <w:lastRenderedPageBreak/>
        <w:t>• The Artist’s Guide to Creating a 3D Animated Character — pipeline from model → rig → texture → render</w:t>
      </w:r>
    </w:p>
    <w:p w14:paraId="2F4671FA" w14:textId="77777777" w:rsidR="00431097" w:rsidRDefault="00431097" w:rsidP="003F66C0">
      <w:pPr>
        <w:pStyle w:val="Heading8"/>
      </w:pPr>
      <w:r>
        <w:t>• Relevant 3D art &amp; concept pipelines (Gnomon/3D Total publishing series)</w:t>
      </w:r>
    </w:p>
    <w:p w14:paraId="58CC69B0" w14:textId="77777777" w:rsidR="00431097" w:rsidRDefault="00431097" w:rsidP="003F66C0">
      <w:pPr>
        <w:pStyle w:val="Heading8"/>
      </w:pPr>
      <w:r>
        <w:t xml:space="preserve">• Blender Fundamentals (e.g., </w:t>
      </w:r>
      <w:proofErr w:type="spellStart"/>
      <w:r>
        <w:t>BlenderGuru</w:t>
      </w:r>
      <w:proofErr w:type="spellEnd"/>
      <w:r>
        <w:t>, CG Cookie) — hands</w:t>
      </w:r>
      <w:r>
        <w:rPr>
          <w:rFonts w:ascii="Cambria Math" w:hAnsi="Cambria Math" w:cs="Cambria Math"/>
        </w:rPr>
        <w:t>‑</w:t>
      </w:r>
      <w:r>
        <w:t>on tutorials growing into advanced projects (very practical).</w:t>
      </w:r>
    </w:p>
    <w:p w14:paraId="34FF6B37" w14:textId="77777777" w:rsidR="00431097" w:rsidRDefault="00431097" w:rsidP="003F66C0">
      <w:pPr>
        <w:pStyle w:val="Heading8"/>
      </w:pPr>
      <w:r>
        <w:t>• Maya Modeling &amp; Animation Courses (Udemy) — beginner to advanced, real 3D workflows (rigging, animation, texturing).</w:t>
      </w:r>
    </w:p>
    <w:p w14:paraId="0E18173D" w14:textId="34C11F18" w:rsidR="00875541" w:rsidRPr="00875541" w:rsidRDefault="00875541" w:rsidP="00875541">
      <w:pPr>
        <w:pStyle w:val="Heading7"/>
      </w:pPr>
      <w:r>
        <w:t>Drawing Courses</w:t>
      </w:r>
    </w:p>
    <w:p w14:paraId="57CD2D68" w14:textId="77777777" w:rsidR="00875541" w:rsidRDefault="00875541" w:rsidP="00875541">
      <w:pPr>
        <w:pStyle w:val="Heading8"/>
      </w:pPr>
      <w:r>
        <w:t>• Proko — Drawing Basics</w:t>
      </w:r>
    </w:p>
    <w:p w14:paraId="2D01ADE1" w14:textId="77777777" w:rsidR="00875541" w:rsidRDefault="00875541" w:rsidP="00875541">
      <w:pPr>
        <w:pStyle w:val="Heading8"/>
      </w:pPr>
      <w:r>
        <w:t>• Proko — Figure Drawing / Gesture</w:t>
      </w:r>
    </w:p>
    <w:p w14:paraId="095B8FED" w14:textId="77777777" w:rsidR="00875541" w:rsidRDefault="00875541" w:rsidP="00875541">
      <w:pPr>
        <w:pStyle w:val="Heading8"/>
      </w:pPr>
      <w:r>
        <w:t>• Proko — Portrait / Head Drawing</w:t>
      </w:r>
    </w:p>
    <w:p w14:paraId="4663D9C8" w14:textId="77777777" w:rsidR="00875541" w:rsidRDefault="00875541" w:rsidP="00875541">
      <w:pPr>
        <w:pStyle w:val="Heading8"/>
      </w:pPr>
      <w:r>
        <w:t>• Marshall Vandruff — Perspective Drawing, 1994 Lectures</w:t>
      </w:r>
    </w:p>
    <w:p w14:paraId="36F60A80" w14:textId="77777777" w:rsidR="00875541" w:rsidRDefault="00875541" w:rsidP="00875541">
      <w:pPr>
        <w:pStyle w:val="Heading8"/>
      </w:pPr>
      <w:r>
        <w:t xml:space="preserve">• </w:t>
      </w:r>
      <w:proofErr w:type="spellStart"/>
      <w:r>
        <w:t>Drawabox</w:t>
      </w:r>
      <w:proofErr w:type="spellEnd"/>
      <w:r>
        <w:t xml:space="preserve"> — Lesson 1 onward</w:t>
      </w:r>
    </w:p>
    <w:p w14:paraId="77DEAFE6" w14:textId="77777777" w:rsidR="00875541" w:rsidRDefault="00875541" w:rsidP="00875541">
      <w:pPr>
        <w:pStyle w:val="Heading8"/>
      </w:pPr>
      <w:r>
        <w:t>• Marc Brunet — Beginner's Guide to Drawing</w:t>
      </w:r>
    </w:p>
    <w:p w14:paraId="19FD6A2E" w14:textId="77777777" w:rsidR="00875541" w:rsidRDefault="00875541" w:rsidP="00875541">
      <w:pPr>
        <w:pStyle w:val="Heading8"/>
      </w:pPr>
      <w:r>
        <w:lastRenderedPageBreak/>
        <w:t xml:space="preserve">• </w:t>
      </w:r>
      <w:proofErr w:type="spellStart"/>
      <w:r>
        <w:t>Sinix</w:t>
      </w:r>
      <w:proofErr w:type="spellEnd"/>
      <w:r>
        <w:t xml:space="preserve"> Design — Anatomy / Drawing / Painting</w:t>
      </w:r>
    </w:p>
    <w:p w14:paraId="6F2D52E9" w14:textId="77777777" w:rsidR="00875541" w:rsidRDefault="00875541" w:rsidP="00875541">
      <w:pPr>
        <w:pStyle w:val="Heading8"/>
      </w:pPr>
      <w:r>
        <w:t>• Marco Bucci — Painting Fundamentals</w:t>
      </w:r>
    </w:p>
    <w:p w14:paraId="019F9223" w14:textId="77777777" w:rsidR="00875541" w:rsidRDefault="00875541" w:rsidP="00875541">
      <w:pPr>
        <w:pStyle w:val="Heading8"/>
      </w:pPr>
      <w:r>
        <w:t>• Krita — Official YouTube tutorials</w:t>
      </w:r>
    </w:p>
    <w:p w14:paraId="15CD056E" w14:textId="77777777" w:rsidR="00875541" w:rsidRDefault="00875541" w:rsidP="00875541">
      <w:pPr>
        <w:pStyle w:val="Heading8"/>
      </w:pPr>
      <w:r>
        <w:t xml:space="preserve">Proko → </w:t>
      </w:r>
      <w:proofErr w:type="spellStart"/>
      <w:r>
        <w:t>Drawabox</w:t>
      </w:r>
      <w:proofErr w:type="spellEnd"/>
      <w:r>
        <w:t xml:space="preserve"> → Marshall Vandruff → Proko Figure/Portrait → </w:t>
      </w:r>
      <w:proofErr w:type="spellStart"/>
      <w:r>
        <w:t>Sinix</w:t>
      </w:r>
      <w:proofErr w:type="spellEnd"/>
      <w:r>
        <w:t xml:space="preserve"> → Marco Bucci → AAA concept-art studies.</w:t>
      </w:r>
    </w:p>
    <w:p w14:paraId="1109DA26" w14:textId="1CA6347F" w:rsidR="005B4328" w:rsidRPr="005B4328" w:rsidRDefault="005B4328" w:rsidP="005B4328">
      <w:pPr>
        <w:pStyle w:val="Heading7"/>
      </w:pPr>
      <w:proofErr w:type="spellStart"/>
      <w:r>
        <w:t>Zbrush</w:t>
      </w:r>
      <w:proofErr w:type="spellEnd"/>
    </w:p>
    <w:p w14:paraId="2E502C7F" w14:textId="77777777" w:rsidR="005B4328" w:rsidRDefault="005B4328" w:rsidP="008A4ED6">
      <w:pPr>
        <w:pStyle w:val="Heading8"/>
      </w:pPr>
      <w:r>
        <w:t xml:space="preserve">• </w:t>
      </w:r>
      <w:proofErr w:type="spellStart"/>
      <w:r>
        <w:t>ZBrush</w:t>
      </w:r>
      <w:proofErr w:type="spellEnd"/>
      <w:r>
        <w:t xml:space="preserve"> Beginner's Course: Sculpting Crile the Crocodile</w:t>
      </w:r>
    </w:p>
    <w:p w14:paraId="54C7E0AC" w14:textId="77777777" w:rsidR="005B4328" w:rsidRDefault="005B4328" w:rsidP="008A4ED6">
      <w:pPr>
        <w:pStyle w:val="Heading8"/>
      </w:pPr>
      <w:r>
        <w:t xml:space="preserve">• </w:t>
      </w:r>
      <w:proofErr w:type="spellStart"/>
      <w:r>
        <w:t>ZBrush</w:t>
      </w:r>
      <w:proofErr w:type="spellEnd"/>
      <w:r>
        <w:t xml:space="preserve"> Hard Surface Sculpting for Beginners</w:t>
      </w:r>
    </w:p>
    <w:p w14:paraId="13030CD7" w14:textId="77777777" w:rsidR="005B4328" w:rsidRDefault="005B4328" w:rsidP="008A4ED6">
      <w:pPr>
        <w:pStyle w:val="Heading8"/>
      </w:pPr>
      <w:r>
        <w:t xml:space="preserve">• Character Creation for Games Vol. 1: Sculpting in </w:t>
      </w:r>
      <w:proofErr w:type="spellStart"/>
      <w:r>
        <w:t>ZBrush</w:t>
      </w:r>
      <w:proofErr w:type="spellEnd"/>
    </w:p>
    <w:p w14:paraId="77104C39" w14:textId="77777777" w:rsidR="005B4328" w:rsidRDefault="005B4328" w:rsidP="008A4ED6">
      <w:pPr>
        <w:pStyle w:val="Heading8"/>
      </w:pPr>
      <w:r>
        <w:t xml:space="preserve">• Female Anatomy Sculpting in </w:t>
      </w:r>
      <w:proofErr w:type="spellStart"/>
      <w:r>
        <w:t>ZBrush</w:t>
      </w:r>
      <w:proofErr w:type="spellEnd"/>
    </w:p>
    <w:p w14:paraId="474928C8" w14:textId="77777777" w:rsidR="005B4328" w:rsidRDefault="005B4328" w:rsidP="008A4ED6">
      <w:pPr>
        <w:pStyle w:val="Heading8"/>
      </w:pPr>
      <w:r>
        <w:t xml:space="preserve">• Advance </w:t>
      </w:r>
      <w:proofErr w:type="spellStart"/>
      <w:r>
        <w:t>ZBrush</w:t>
      </w:r>
      <w:proofErr w:type="spellEnd"/>
      <w:r>
        <w:t xml:space="preserve"> Character Creation</w:t>
      </w:r>
    </w:p>
    <w:p w14:paraId="5CAE6715" w14:textId="77777777" w:rsidR="005B4328" w:rsidRDefault="005B4328" w:rsidP="008A4ED6">
      <w:pPr>
        <w:pStyle w:val="Heading8"/>
      </w:pPr>
      <w:r>
        <w:t>• Clothes and Folds Exercises Course</w:t>
      </w:r>
    </w:p>
    <w:p w14:paraId="390B6BA4" w14:textId="29B57615" w:rsidR="005B4328" w:rsidRPr="005B4328" w:rsidRDefault="005B4328" w:rsidP="008A4ED6">
      <w:pPr>
        <w:pStyle w:val="Heading8"/>
      </w:pPr>
      <w:r>
        <w:t xml:space="preserve">• Creating Props for the VFX Pipeline with Maya, </w:t>
      </w:r>
      <w:proofErr w:type="spellStart"/>
      <w:r>
        <w:t>ZBrush</w:t>
      </w:r>
      <w:proofErr w:type="spellEnd"/>
      <w:r>
        <w:t xml:space="preserve"> &amp; Substance</w:t>
      </w:r>
    </w:p>
    <w:p w14:paraId="60806A0B" w14:textId="63C84AFB" w:rsidR="00431097" w:rsidRDefault="008522CD" w:rsidP="00431097">
      <w:pPr>
        <w:pStyle w:val="Heading1"/>
      </w:pPr>
      <w:r>
        <w:lastRenderedPageBreak/>
        <w:t>#</w:t>
      </w:r>
      <w:r w:rsidR="00431097">
        <w:t>Practical Graphics API Programming</w:t>
      </w:r>
    </w:p>
    <w:p w14:paraId="091FC8AE" w14:textId="4C7C7592" w:rsidR="00E14D8C" w:rsidRDefault="00E14D8C" w:rsidP="00520967">
      <w:pPr>
        <w:pStyle w:val="Heading8"/>
      </w:pPr>
      <w:r>
        <w:t xml:space="preserve">Vulkan Programming Guide </w:t>
      </w:r>
    </w:p>
    <w:p w14:paraId="51D54072" w14:textId="6DCBC34F" w:rsidR="007D3786" w:rsidRDefault="007D3786" w:rsidP="007D3786">
      <w:pPr>
        <w:pStyle w:val="Heading8"/>
      </w:pPr>
      <w:r>
        <w:t>Vulkan Tutorial</w:t>
      </w:r>
    </w:p>
    <w:p w14:paraId="7CFCF5C5" w14:textId="5DFEF90B" w:rsidR="00E14D8C" w:rsidRDefault="00E14D8C" w:rsidP="00E14D8C">
      <w:pPr>
        <w:pStyle w:val="Heading8"/>
      </w:pPr>
      <w:r>
        <w:t>Introduction to 3D Game Programming with DirectX12</w:t>
      </w:r>
    </w:p>
    <w:p w14:paraId="4062D154" w14:textId="15F1646A" w:rsidR="007D3786" w:rsidRDefault="008522CD" w:rsidP="007D3786">
      <w:pPr>
        <w:pStyle w:val="Heading1"/>
      </w:pPr>
      <w:r>
        <w:t>#</w:t>
      </w:r>
      <w:r w:rsidR="007D3786">
        <w:t>Electronics</w:t>
      </w:r>
    </w:p>
    <w:p w14:paraId="63AD8D69" w14:textId="77777777" w:rsidR="007D3786" w:rsidRDefault="007D3786" w:rsidP="007D3786">
      <w:pPr>
        <w:pStyle w:val="Heading8"/>
      </w:pPr>
      <w:r>
        <w:t xml:space="preserve">• Code: The Hidden Language of Computer Hardware and Software — Charles Petzold — great intuition on how hardware and code interact from the ground up. </w:t>
      </w:r>
    </w:p>
    <w:p w14:paraId="4ABEC354" w14:textId="77777777" w:rsidR="007D3786" w:rsidRDefault="007D3786" w:rsidP="007D3786">
      <w:pPr>
        <w:pStyle w:val="Heading8"/>
      </w:pPr>
      <w:r>
        <w:t xml:space="preserve">• The Art of Electronics — Paul Horowitz &amp; Winfield Hill — the gold standard reference for practical electronics. </w:t>
      </w:r>
    </w:p>
    <w:p w14:paraId="3F3742E4" w14:textId="77777777" w:rsidR="007D3786" w:rsidRDefault="007D3786" w:rsidP="007D3786">
      <w:pPr>
        <w:pStyle w:val="Heading8"/>
      </w:pPr>
      <w:r>
        <w:t xml:space="preserve">• Solid State Electronic Devices — Ben G. Streetman — widely used in university courses on semiconductor fundamentals. </w:t>
      </w:r>
    </w:p>
    <w:p w14:paraId="460DFFF1" w14:textId="77777777" w:rsidR="007D3786" w:rsidRDefault="007D3786" w:rsidP="007D3786">
      <w:pPr>
        <w:pStyle w:val="Heading8"/>
      </w:pPr>
      <w:r>
        <w:lastRenderedPageBreak/>
        <w:t xml:space="preserve">• Semiconductor Device Fundamentals — Robert F. Pierret — another excellent physics-first text. </w:t>
      </w:r>
    </w:p>
    <w:p w14:paraId="466B2063" w14:textId="77777777" w:rsidR="007D3786" w:rsidRDefault="007D3786" w:rsidP="007D3786">
      <w:pPr>
        <w:pStyle w:val="Heading8"/>
      </w:pPr>
      <w:r>
        <w:t xml:space="preserve">• Digital Design and Computer Architecture — David Harris &amp; Sarah Harris — bridges logic design with real CPU architecture. </w:t>
      </w:r>
    </w:p>
    <w:p w14:paraId="16C65294" w14:textId="77777777" w:rsidR="007D3786" w:rsidRDefault="007D3786" w:rsidP="007D3786">
      <w:pPr>
        <w:pStyle w:val="Heading8"/>
      </w:pPr>
      <w:r>
        <w:t xml:space="preserve">• Digital Design — M. Morris Mano — classic, beginner-friendly logic design. </w:t>
      </w:r>
    </w:p>
    <w:p w14:paraId="21539993" w14:textId="77777777" w:rsidR="007D3786" w:rsidRDefault="007D3786" w:rsidP="007D3786">
      <w:pPr>
        <w:pStyle w:val="Heading8"/>
      </w:pPr>
      <w:r>
        <w:t xml:space="preserve">• Computer Organization and Design (e.g., ARM/RISC-V edition) — Patterson &amp; Hennessy — industry standard for how processors really work. </w:t>
      </w:r>
    </w:p>
    <w:p w14:paraId="1F375221" w14:textId="77777777" w:rsidR="007D3786" w:rsidRDefault="007D3786" w:rsidP="007D3786">
      <w:pPr>
        <w:pStyle w:val="Heading8"/>
      </w:pPr>
      <w:r>
        <w:t xml:space="preserve">• Computer Architecture: A Quantitative Approach — Patterson &amp; Hennessy — advanced, industry-level architecture. </w:t>
      </w:r>
    </w:p>
    <w:p w14:paraId="6E0DF913" w14:textId="77777777" w:rsidR="007D3786" w:rsidRDefault="007D3786" w:rsidP="007D3786">
      <w:pPr>
        <w:pStyle w:val="Heading8"/>
      </w:pPr>
      <w:r>
        <w:t xml:space="preserve">• Making Embedded Systems — Elecia White — practical intro to embedded development. </w:t>
      </w:r>
    </w:p>
    <w:p w14:paraId="29194976" w14:textId="77777777" w:rsidR="007D3786" w:rsidRDefault="007D3786" w:rsidP="007D3786">
      <w:pPr>
        <w:pStyle w:val="Heading8"/>
      </w:pPr>
      <w:r>
        <w:t xml:space="preserve">• Embedded Systems Design — Arnold Berger — full cycle embedded design (hardware + tools). </w:t>
      </w:r>
    </w:p>
    <w:p w14:paraId="4A23FB93" w14:textId="77777777" w:rsidR="007D3786" w:rsidRDefault="007D3786" w:rsidP="007D3786">
      <w:pPr>
        <w:pStyle w:val="Heading8"/>
      </w:pPr>
      <w:r>
        <w:t xml:space="preserve">• Programming Embedded Systems in C and C++ — Michael Barr &amp; Andy Oram — solid embedded SW foundations. </w:t>
      </w:r>
    </w:p>
    <w:p w14:paraId="2EBCD773" w14:textId="77777777" w:rsidR="007D3786" w:rsidRDefault="007D3786" w:rsidP="007D3786">
      <w:pPr>
        <w:pStyle w:val="Heading8"/>
      </w:pPr>
      <w:r>
        <w:lastRenderedPageBreak/>
        <w:t xml:space="preserve">• Embedded Systems with ARM Cortex-M Microcontrollers in Assembly Language and C — </w:t>
      </w:r>
      <w:proofErr w:type="spellStart"/>
      <w:r>
        <w:t>Yifeng</w:t>
      </w:r>
      <w:proofErr w:type="spellEnd"/>
      <w:r>
        <w:t xml:space="preserve"> Zhu — modern MCU programming. </w:t>
      </w:r>
    </w:p>
    <w:p w14:paraId="1DA21711" w14:textId="77777777" w:rsidR="007D3786" w:rsidRDefault="007D3786" w:rsidP="007D3786">
      <w:pPr>
        <w:pStyle w:val="Heading8"/>
      </w:pPr>
      <w:r>
        <w:t xml:space="preserve">• ARM Assembly Language: Fundamentals and Techniques — William Hohl — deep ARM knowledge. </w:t>
      </w:r>
    </w:p>
    <w:p w14:paraId="35E6C98B" w14:textId="77777777" w:rsidR="007D3786" w:rsidRDefault="007D3786" w:rsidP="00CA2E1F">
      <w:pPr>
        <w:pStyle w:val="Heading8"/>
      </w:pPr>
      <w:r>
        <w:t xml:space="preserve">• The Verilog® Hardware Description Language — Donald Thomas &amp; Philip Moorby — excellent intro to Verilog HDL. </w:t>
      </w:r>
    </w:p>
    <w:p w14:paraId="2163E02F" w14:textId="77777777" w:rsidR="007D3786" w:rsidRDefault="007D3786" w:rsidP="00CA2E1F">
      <w:pPr>
        <w:pStyle w:val="Heading8"/>
      </w:pPr>
      <w:r>
        <w:t xml:space="preserve">• FPGA Prototyping by VHDL/Verilog Examples — Pong P. Chu — bottom-up digital hardware design practice. </w:t>
      </w:r>
    </w:p>
    <w:p w14:paraId="6D86F89F" w14:textId="77777777" w:rsidR="007D3786" w:rsidRDefault="007D3786" w:rsidP="00CA2E1F">
      <w:pPr>
        <w:pStyle w:val="Heading8"/>
      </w:pPr>
      <w:r>
        <w:t xml:space="preserve">• CMOS VLSI Design: A Circuits and Systems Perspective — Neil Weste &amp; David Harris — canonical for chip design fundamentals. </w:t>
      </w:r>
    </w:p>
    <w:p w14:paraId="6DFCD3FC" w14:textId="77777777" w:rsidR="007D3786" w:rsidRDefault="007D3786" w:rsidP="00CA2E1F">
      <w:pPr>
        <w:pStyle w:val="Heading8"/>
      </w:pPr>
      <w:r>
        <w:t xml:space="preserve">• Digital Integrated Circuits: A Design Perspective — Jan Rabaey, Anantha Chandrakasan, Borivoje Nikolic — broad, deep digital IC design. </w:t>
      </w:r>
    </w:p>
    <w:p w14:paraId="175D5DDD" w14:textId="77777777" w:rsidR="007D3786" w:rsidRDefault="007D3786" w:rsidP="00CA2E1F">
      <w:pPr>
        <w:pStyle w:val="Heading8"/>
      </w:pPr>
      <w:r>
        <w:t xml:space="preserve">• Modern VLSI Design: Systems on Silicon — Wayne Wolf — advanced SoC &amp; integration practice. </w:t>
      </w:r>
    </w:p>
    <w:p w14:paraId="79A6D883" w14:textId="77777777" w:rsidR="007D3786" w:rsidRDefault="007D3786" w:rsidP="00CA2E1F">
      <w:pPr>
        <w:pStyle w:val="Heading8"/>
      </w:pPr>
      <w:r>
        <w:lastRenderedPageBreak/>
        <w:t xml:space="preserve">• Algorithms for VLSI Physical Design Automation — Naveed Sherwani — algorithms and CAD techniques used in IC layout. </w:t>
      </w:r>
    </w:p>
    <w:p w14:paraId="10CD1201" w14:textId="77777777" w:rsidR="007D3786" w:rsidRDefault="007D3786" w:rsidP="00CA2E1F">
      <w:pPr>
        <w:pStyle w:val="Heading8"/>
      </w:pPr>
      <w:r>
        <w:t xml:space="preserve">• Practice problem books (e.g., for VLSI interview prep) — Shahin Nazarian — good reinforcement. </w:t>
      </w:r>
    </w:p>
    <w:p w14:paraId="5BC58780" w14:textId="77777777" w:rsidR="007D3786" w:rsidRDefault="007D3786" w:rsidP="00CA2E1F">
      <w:pPr>
        <w:pStyle w:val="Heading8"/>
      </w:pPr>
      <w:r>
        <w:t xml:space="preserve">• Chip War: The Fight for the World’s Most Critical Technology — Chris Miller — strategic and economic context for the semiconductor industry, not technical but useful. </w:t>
      </w:r>
    </w:p>
    <w:p w14:paraId="55FBDC41" w14:textId="77777777" w:rsidR="007D3786" w:rsidRDefault="007D3786" w:rsidP="00CA2E1F">
      <w:pPr>
        <w:pStyle w:val="Heading8"/>
      </w:pPr>
      <w:r>
        <w:t>• Physics &amp; Electronics: Streetman + Pierret + Horowitz.</w:t>
      </w:r>
    </w:p>
    <w:p w14:paraId="3A3D930A" w14:textId="77777777" w:rsidR="007D3786" w:rsidRDefault="007D3786" w:rsidP="00CA2E1F">
      <w:pPr>
        <w:pStyle w:val="Heading8"/>
      </w:pPr>
      <w:r>
        <w:t>• Digital Logic: Mano + Harris &amp; Harris.</w:t>
      </w:r>
    </w:p>
    <w:p w14:paraId="673EAFE9" w14:textId="77777777" w:rsidR="007D3786" w:rsidRDefault="007D3786" w:rsidP="00CA2E1F">
      <w:pPr>
        <w:pStyle w:val="Heading8"/>
      </w:pPr>
      <w:r>
        <w:t>• Computer Architecture: Patterson &amp; Hennessy.</w:t>
      </w:r>
    </w:p>
    <w:p w14:paraId="6AEF7035" w14:textId="77777777" w:rsidR="007D3786" w:rsidRDefault="007D3786" w:rsidP="00CA2E1F">
      <w:pPr>
        <w:pStyle w:val="Heading8"/>
      </w:pPr>
      <w:r>
        <w:t>• Embedded Systems: White + Barr &amp; Oram.</w:t>
      </w:r>
    </w:p>
    <w:p w14:paraId="7EB0970A" w14:textId="77777777" w:rsidR="007D3786" w:rsidRDefault="007D3786" w:rsidP="00CA2E1F">
      <w:pPr>
        <w:pStyle w:val="Heading8"/>
      </w:pPr>
      <w:r>
        <w:t>• HDL &amp; FPGA: Chu + Verilog language text.</w:t>
      </w:r>
    </w:p>
    <w:p w14:paraId="579F4927" w14:textId="77777777" w:rsidR="007D3786" w:rsidRDefault="007D3786" w:rsidP="00CA2E1F">
      <w:pPr>
        <w:pStyle w:val="Heading8"/>
      </w:pPr>
      <w:r>
        <w:t xml:space="preserve">• IC / VLSI: Weste &amp; Harris + </w:t>
      </w:r>
      <w:proofErr w:type="spellStart"/>
      <w:r>
        <w:t>Rabaey</w:t>
      </w:r>
      <w:proofErr w:type="spellEnd"/>
      <w:r>
        <w:t xml:space="preserve"> + Sherwani.</w:t>
      </w:r>
    </w:p>
    <w:p w14:paraId="14C63403" w14:textId="77777777" w:rsidR="007D3786" w:rsidRDefault="007D3786" w:rsidP="00CA2E1F">
      <w:pPr>
        <w:pStyle w:val="Heading8"/>
      </w:pPr>
      <w:r>
        <w:t>• Practical Projects: apply on real boards (STM32/FPGA) and open toolchains.</w:t>
      </w:r>
    </w:p>
    <w:p w14:paraId="175D7576" w14:textId="68A5F931" w:rsidR="00CC0325" w:rsidRDefault="008522CD" w:rsidP="00CC0325">
      <w:pPr>
        <w:pStyle w:val="Heading1"/>
      </w:pPr>
      <w:r>
        <w:t>#</w:t>
      </w:r>
      <w:r w:rsidR="00CC0325">
        <w:t>Hashing</w:t>
      </w:r>
    </w:p>
    <w:p w14:paraId="5D7F46F8" w14:textId="77777777" w:rsidR="00CC0325" w:rsidRDefault="00CC0325" w:rsidP="00A857F2">
      <w:pPr>
        <w:pStyle w:val="Heading8"/>
      </w:pPr>
      <w:r>
        <w:lastRenderedPageBreak/>
        <w:t>5️</w:t>
      </w:r>
      <w:r>
        <w:rPr>
          <w:rFonts w:ascii="Segoe UI Symbol" w:hAnsi="Segoe UI Symbol" w:cs="Segoe UI Symbol"/>
        </w:rPr>
        <w:t>⃣</w:t>
      </w:r>
      <w:r>
        <w:t xml:space="preserve"> The Joy of Cryptography</w:t>
      </w:r>
    </w:p>
    <w:p w14:paraId="52CC23F7" w14:textId="77777777" w:rsidR="00CC0325" w:rsidRDefault="00CC0325" w:rsidP="00A857F2">
      <w:pPr>
        <w:pStyle w:val="Heading8"/>
      </w:pPr>
      <w:r>
        <w:t>“</w:t>
      </w:r>
      <w:proofErr w:type="spellStart"/>
      <w:r>
        <w:t>Rosulek's</w:t>
      </w:r>
      <w:proofErr w:type="spellEnd"/>
      <w:r>
        <w:t xml:space="preserve"> ‘Joy of Cryptography’ will always be my first recommendation.” </w:t>
      </w:r>
    </w:p>
    <w:p w14:paraId="0853BBC2" w14:textId="77777777" w:rsidR="00CC0325" w:rsidRDefault="00CC0325" w:rsidP="00A857F2">
      <w:pPr>
        <w:pStyle w:val="Heading8"/>
      </w:pPr>
      <w:r>
        <w:t>• Serious Cryptography</w:t>
      </w:r>
    </w:p>
    <w:p w14:paraId="0F56B136" w14:textId="77777777" w:rsidR="00CC0325" w:rsidRDefault="00CC0325" w:rsidP="00A857F2">
      <w:pPr>
        <w:pStyle w:val="Heading8"/>
      </w:pPr>
      <w:r>
        <w:t>• Understanding Cryptography</w:t>
      </w:r>
    </w:p>
    <w:p w14:paraId="20CC15EC" w14:textId="77777777" w:rsidR="00CC0325" w:rsidRDefault="00CC0325" w:rsidP="00A857F2">
      <w:pPr>
        <w:pStyle w:val="Heading8"/>
      </w:pPr>
      <w:r>
        <w:t>• Cryptography Engineering</w:t>
      </w:r>
    </w:p>
    <w:p w14:paraId="5071BA3A" w14:textId="77777777" w:rsidR="00CC0325" w:rsidRDefault="00CC0325" w:rsidP="00A857F2">
      <w:pPr>
        <w:pStyle w:val="Heading8"/>
      </w:pPr>
      <w:r>
        <w:t>• Applied Cryptography</w:t>
      </w:r>
    </w:p>
    <w:p w14:paraId="0B639994" w14:textId="77777777" w:rsidR="00CC0325" w:rsidRDefault="00CC0325" w:rsidP="00A857F2">
      <w:pPr>
        <w:pStyle w:val="Heading8"/>
      </w:pPr>
      <w:r>
        <w:t>• Real-World Cryptography</w:t>
      </w:r>
    </w:p>
    <w:p w14:paraId="07076C5B" w14:textId="77777777" w:rsidR="00CC0325" w:rsidRDefault="00CC0325" w:rsidP="00A857F2">
      <w:pPr>
        <w:pStyle w:val="Heading8"/>
      </w:pPr>
      <w:r>
        <w:t>• Signal Protocol / Double Ratchet docs</w:t>
      </w:r>
    </w:p>
    <w:p w14:paraId="6EEF8FFC" w14:textId="77777777" w:rsidR="00CC0325" w:rsidRDefault="00CC0325" w:rsidP="00A857F2">
      <w:pPr>
        <w:pStyle w:val="Heading8"/>
      </w:pPr>
      <w:r>
        <w:t>• Practical Cryptography in C/C++</w:t>
      </w:r>
    </w:p>
    <w:p w14:paraId="4425731D" w14:textId="4255BFF7" w:rsidR="00A857F2" w:rsidRDefault="008522CD" w:rsidP="00A857F2">
      <w:pPr>
        <w:pStyle w:val="Heading1"/>
      </w:pPr>
      <w:r>
        <w:t>#</w:t>
      </w:r>
      <w:r w:rsidR="00A857F2">
        <w:t>Pegasus Malware Analyst</w:t>
      </w:r>
    </w:p>
    <w:p w14:paraId="1D7B55C4" w14:textId="77777777" w:rsidR="00A857F2" w:rsidRDefault="00A857F2" w:rsidP="00A857F2">
      <w:pPr>
        <w:pStyle w:val="Heading8"/>
      </w:pPr>
      <w:r>
        <w:t>• Practical Malware Analysis — your starting point</w:t>
      </w:r>
    </w:p>
    <w:p w14:paraId="1F95F268" w14:textId="77777777" w:rsidR="00A857F2" w:rsidRDefault="00A857F2" w:rsidP="00A857F2">
      <w:pPr>
        <w:pStyle w:val="Heading8"/>
      </w:pPr>
      <w:r>
        <w:t xml:space="preserve">• Reversing: Secrets of Reverse Engineering (Eldad Eilam) — solid coverage of reverse engineering fundamentals and malware context </w:t>
      </w:r>
    </w:p>
    <w:p w14:paraId="399D4E5A" w14:textId="77777777" w:rsidR="00A857F2" w:rsidRDefault="00A857F2" w:rsidP="00A857F2">
      <w:pPr>
        <w:pStyle w:val="Heading8"/>
      </w:pPr>
      <w:r>
        <w:lastRenderedPageBreak/>
        <w:t xml:space="preserve">• Mastering Malware Analysis — goes deeper into anti-analysis, evasion, cross-platform threats </w:t>
      </w:r>
    </w:p>
    <w:p w14:paraId="62D39A8D" w14:textId="77777777" w:rsidR="00A857F2" w:rsidRDefault="00A857F2" w:rsidP="00A857F2">
      <w:pPr>
        <w:pStyle w:val="Heading8"/>
      </w:pPr>
      <w:r>
        <w:t xml:space="preserve">• Malware Analysis and Detection Engineering — modern, practical coverage of static, dynamic, and detection engineering — great bridge to real-world detection workflows </w:t>
      </w:r>
    </w:p>
    <w:p w14:paraId="399BE3AF" w14:textId="77777777" w:rsidR="00A857F2" w:rsidRDefault="00A857F2" w:rsidP="00A857F2">
      <w:pPr>
        <w:pStyle w:val="Heading8"/>
      </w:pPr>
      <w:r>
        <w:t>• The Art of Memory Forensics — critical if you want to analyze live systems or extracted memory</w:t>
      </w:r>
    </w:p>
    <w:p w14:paraId="2C7A71B0" w14:textId="77777777" w:rsidR="00A857F2" w:rsidRDefault="00A857F2" w:rsidP="00A857F2">
      <w:pPr>
        <w:pStyle w:val="Heading8"/>
      </w:pPr>
      <w:r>
        <w:t>• Windows Internals — essential for understanding system behavior at a level Pegasus exploits often target</w:t>
      </w:r>
    </w:p>
    <w:p w14:paraId="706840DB" w14:textId="77777777" w:rsidR="00A857F2" w:rsidRDefault="00A857F2" w:rsidP="00A857F2">
      <w:pPr>
        <w:pStyle w:val="Heading8"/>
      </w:pPr>
      <w:r>
        <w:t xml:space="preserve">• The </w:t>
      </w:r>
      <w:proofErr w:type="spellStart"/>
      <w:r>
        <w:t>Ghidra</w:t>
      </w:r>
      <w:proofErr w:type="spellEnd"/>
      <w:r>
        <w:t xml:space="preserve"> Book (Definitive Guide) — strong static analysis foundation</w:t>
      </w:r>
    </w:p>
    <w:p w14:paraId="15491927" w14:textId="6EB24789" w:rsidR="009B573A" w:rsidRDefault="008522CD" w:rsidP="009B573A">
      <w:pPr>
        <w:pStyle w:val="Heading1"/>
      </w:pPr>
      <w:r>
        <w:t>#</w:t>
      </w:r>
      <w:r w:rsidR="009B573A">
        <w:t>Encodings</w:t>
      </w:r>
    </w:p>
    <w:p w14:paraId="2FB0B926" w14:textId="77777777" w:rsidR="009B573A" w:rsidRDefault="009B573A" w:rsidP="009B573A">
      <w:pPr>
        <w:pStyle w:val="Heading8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Unicode Demystified</w:t>
      </w:r>
    </w:p>
    <w:p w14:paraId="3C1163F7" w14:textId="77777777" w:rsidR="009B573A" w:rsidRDefault="009B573A" w:rsidP="009B573A">
      <w:pPr>
        <w:pStyle w:val="Heading8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The Unicode Standard</w:t>
      </w:r>
    </w:p>
    <w:p w14:paraId="65713B75" w14:textId="77777777" w:rsidR="009B573A" w:rsidRDefault="009B573A" w:rsidP="009B573A">
      <w:pPr>
        <w:pStyle w:val="Heading8"/>
      </w:pPr>
      <w:r>
        <w:t>3️</w:t>
      </w:r>
      <w:proofErr w:type="gramStart"/>
      <w:r>
        <w:rPr>
          <w:rFonts w:ascii="Segoe UI Symbol" w:hAnsi="Segoe UI Symbol" w:cs="Segoe UI Symbol"/>
        </w:rPr>
        <w:t>⃣</w:t>
      </w:r>
      <w:r>
        <w:t xml:space="preserve">  Design</w:t>
      </w:r>
      <w:proofErr w:type="gramEnd"/>
      <w:r>
        <w:t xml:space="preserve"> </w:t>
      </w:r>
      <w:proofErr w:type="gramStart"/>
      <w:r>
        <w:t>Patterns :</w:t>
      </w:r>
      <w:proofErr w:type="gramEnd"/>
      <w:r>
        <w:t xml:space="preserve"> Elements of Reusable </w:t>
      </w:r>
      <w:proofErr w:type="gramStart"/>
      <w:r>
        <w:t>Object Oriented</w:t>
      </w:r>
      <w:proofErr w:type="gramEnd"/>
      <w:r>
        <w:t xml:space="preserve"> Software</w:t>
      </w:r>
    </w:p>
    <w:p w14:paraId="19A9A938" w14:textId="77777777" w:rsidR="009B573A" w:rsidRDefault="009B573A" w:rsidP="009B573A">
      <w:pPr>
        <w:pStyle w:val="Heading8"/>
      </w:pPr>
      <w:r>
        <w:t>4️</w:t>
      </w:r>
      <w:proofErr w:type="gramStart"/>
      <w:r>
        <w:rPr>
          <w:rFonts w:ascii="Segoe UI Symbol" w:hAnsi="Segoe UI Symbol" w:cs="Segoe UI Symbol"/>
        </w:rPr>
        <w:t>⃣</w:t>
      </w:r>
      <w:r>
        <w:t xml:space="preserve">  Algorithms</w:t>
      </w:r>
      <w:proofErr w:type="gramEnd"/>
      <w:r>
        <w:t xml:space="preserve"> on </w:t>
      </w:r>
      <w:proofErr w:type="gramStart"/>
      <w:r>
        <w:t>Strings ,</w:t>
      </w:r>
      <w:proofErr w:type="gramEnd"/>
      <w:r>
        <w:t xml:space="preserve"> Trees, and Sequences</w:t>
      </w:r>
    </w:p>
    <w:p w14:paraId="37116ACB" w14:textId="77777777" w:rsidR="009B573A" w:rsidRDefault="009B573A" w:rsidP="009B573A">
      <w:pPr>
        <w:pStyle w:val="Heading8"/>
      </w:pPr>
      <w:r>
        <w:lastRenderedPageBreak/>
        <w:t>5️</w:t>
      </w:r>
      <w:proofErr w:type="gramStart"/>
      <w:r>
        <w:rPr>
          <w:rFonts w:ascii="Segoe UI Symbol" w:hAnsi="Segoe UI Symbol" w:cs="Segoe UI Symbol"/>
        </w:rPr>
        <w:t>⃣</w:t>
      </w:r>
      <w:r>
        <w:t xml:space="preserve">  The</w:t>
      </w:r>
      <w:proofErr w:type="gramEnd"/>
      <w:r>
        <w:t xml:space="preserve"> Craft of Text Editing</w:t>
      </w:r>
    </w:p>
    <w:p w14:paraId="7E5BF1AB" w14:textId="77777777" w:rsidR="009B573A" w:rsidRDefault="009B573A" w:rsidP="009B573A">
      <w:pPr>
        <w:pStyle w:val="Heading8"/>
      </w:pPr>
      <w:r>
        <w:t>6️</w:t>
      </w:r>
      <w:proofErr w:type="gramStart"/>
      <w:r>
        <w:rPr>
          <w:rFonts w:ascii="Segoe UI Symbol" w:hAnsi="Segoe UI Symbol" w:cs="Segoe UI Symbol"/>
        </w:rPr>
        <w:t>⃣</w:t>
      </w:r>
      <w:r>
        <w:t xml:space="preserve">  Compilers</w:t>
      </w:r>
      <w:proofErr w:type="gramEnd"/>
      <w:r>
        <w:t xml:space="preserve">: </w:t>
      </w:r>
      <w:proofErr w:type="gramStart"/>
      <w:r>
        <w:t>Principles ,</w:t>
      </w:r>
      <w:proofErr w:type="gramEnd"/>
      <w:r>
        <w:t xml:space="preserve"> Techniques and tools</w:t>
      </w:r>
    </w:p>
    <w:p w14:paraId="1BD1A9E8" w14:textId="77777777" w:rsidR="009B573A" w:rsidRDefault="009B573A" w:rsidP="009B573A">
      <w:pPr>
        <w:pStyle w:val="Heading8"/>
      </w:pPr>
      <w:r>
        <w:t>7️</w:t>
      </w:r>
      <w:proofErr w:type="gramStart"/>
      <w:r>
        <w:rPr>
          <w:rFonts w:ascii="Segoe UI Symbol" w:hAnsi="Segoe UI Symbol" w:cs="Segoe UI Symbol"/>
        </w:rPr>
        <w:t>⃣</w:t>
      </w:r>
      <w:r>
        <w:t xml:space="preserve">  Fonts</w:t>
      </w:r>
      <w:proofErr w:type="gramEnd"/>
      <w:r>
        <w:t xml:space="preserve"> and Encoding</w:t>
      </w:r>
    </w:p>
    <w:p w14:paraId="68FB8BC4" w14:textId="486F46AF" w:rsidR="007E71E9" w:rsidRDefault="008522CD" w:rsidP="007E71E9">
      <w:pPr>
        <w:pStyle w:val="Heading1"/>
      </w:pPr>
      <w:r>
        <w:t>#</w:t>
      </w:r>
      <w:r w:rsidR="007E71E9">
        <w:t>AI</w:t>
      </w:r>
    </w:p>
    <w:p w14:paraId="4E22EADE" w14:textId="77777777" w:rsidR="007E71E9" w:rsidRDefault="007E71E9" w:rsidP="007E71E9">
      <w:pPr>
        <w:pStyle w:val="Heading8"/>
      </w:pPr>
      <w:r>
        <w:t>** “Artificial Intelligence: A Modern Approach” — Stuart Russell &amp; Peter Norvig</w:t>
      </w:r>
    </w:p>
    <w:p w14:paraId="0131696C" w14:textId="77777777" w:rsidR="007E71E9" w:rsidRDefault="007E71E9" w:rsidP="007E71E9">
      <w:pPr>
        <w:pStyle w:val="Heading8"/>
      </w:pPr>
      <w:r>
        <w:t>** “Mathematics for Machine Learning” — Deisenroth, Faisal &amp; Ong</w:t>
      </w:r>
    </w:p>
    <w:p w14:paraId="67E2AFA1" w14:textId="77777777" w:rsidR="007E71E9" w:rsidRDefault="007E71E9" w:rsidP="007E71E9">
      <w:pPr>
        <w:pStyle w:val="Heading8"/>
      </w:pPr>
      <w:r>
        <w:t>** “Hands</w:t>
      </w:r>
      <w:r>
        <w:rPr>
          <w:rFonts w:ascii="Cambria Math" w:hAnsi="Cambria Math" w:cs="Cambria Math"/>
        </w:rPr>
        <w:t>‑</w:t>
      </w:r>
      <w:r>
        <w:t>On Machine Learning with Scikit</w:t>
      </w:r>
      <w:r>
        <w:rPr>
          <w:rFonts w:ascii="Cambria Math" w:hAnsi="Cambria Math" w:cs="Cambria Math"/>
        </w:rPr>
        <w:t>‑</w:t>
      </w:r>
      <w:r>
        <w:t xml:space="preserve">Learn, </w:t>
      </w:r>
      <w:proofErr w:type="spellStart"/>
      <w:r>
        <w:t>Keras</w:t>
      </w:r>
      <w:proofErr w:type="spellEnd"/>
      <w:r>
        <w:t xml:space="preserve">, and TensorFlow” — Aurélien </w:t>
      </w:r>
      <w:proofErr w:type="spellStart"/>
      <w:r>
        <w:t>Géron</w:t>
      </w:r>
      <w:proofErr w:type="spellEnd"/>
    </w:p>
    <w:p w14:paraId="729BD822" w14:textId="77777777" w:rsidR="007E71E9" w:rsidRDefault="007E71E9" w:rsidP="007E71E9">
      <w:pPr>
        <w:pStyle w:val="Heading8"/>
      </w:pPr>
      <w:r>
        <w:t>** “The Hundred</w:t>
      </w:r>
      <w:r>
        <w:rPr>
          <w:rFonts w:ascii="Cambria Math" w:hAnsi="Cambria Math" w:cs="Cambria Math"/>
        </w:rPr>
        <w:t>‑</w:t>
      </w:r>
      <w:r>
        <w:t>Page Machine Learning Book” — Andriy Burkov</w:t>
      </w:r>
    </w:p>
    <w:p w14:paraId="661A3FF9" w14:textId="77777777" w:rsidR="007E71E9" w:rsidRDefault="007E71E9" w:rsidP="007E71E9">
      <w:pPr>
        <w:pStyle w:val="Heading8"/>
      </w:pPr>
      <w:r>
        <w:t>** “Deep Learning” — Ian Goodfellow, Yoshua Bengio &amp; Aaron Courville</w:t>
      </w:r>
    </w:p>
    <w:p w14:paraId="0009F078" w14:textId="77777777" w:rsidR="007E71E9" w:rsidRDefault="007E71E9" w:rsidP="007E71E9">
      <w:pPr>
        <w:pStyle w:val="Heading8"/>
      </w:pPr>
      <w:r>
        <w:t>** “Pattern Recognition and Machine Learning” — Christopher M. Bishop</w:t>
      </w:r>
    </w:p>
    <w:p w14:paraId="6F1B9F01" w14:textId="77777777" w:rsidR="007E71E9" w:rsidRDefault="007E71E9" w:rsidP="007E71E9">
      <w:pPr>
        <w:pStyle w:val="Heading8"/>
      </w:pPr>
      <w:r>
        <w:t>** “Machine Learning: A Probabilistic Perspective” — Kevin P. Murphy</w:t>
      </w:r>
    </w:p>
    <w:p w14:paraId="2541E235" w14:textId="77777777" w:rsidR="007E71E9" w:rsidRDefault="007E71E9" w:rsidP="007E71E9">
      <w:pPr>
        <w:pStyle w:val="Heading8"/>
      </w:pPr>
      <w:r>
        <w:lastRenderedPageBreak/>
        <w:t>** “Reinforcement Learning: An Introduction” — Sutton &amp; Barto</w:t>
      </w:r>
    </w:p>
    <w:p w14:paraId="50D474C6" w14:textId="77777777" w:rsidR="007E71E9" w:rsidRDefault="007E71E9" w:rsidP="007E71E9">
      <w:pPr>
        <w:pStyle w:val="Heading8"/>
      </w:pPr>
      <w:r>
        <w:t>** “Artificial Intelligence for Games” — Ian Millington &amp; John Funge</w:t>
      </w:r>
    </w:p>
    <w:p w14:paraId="250A4509" w14:textId="77777777" w:rsidR="007E71E9" w:rsidRDefault="007E71E9" w:rsidP="007E71E9">
      <w:pPr>
        <w:pStyle w:val="Heading8"/>
      </w:pPr>
      <w:r>
        <w:t>** “Programming Game AI by Example” — Mat Buckland</w:t>
      </w:r>
    </w:p>
    <w:p w14:paraId="2BBC322A" w14:textId="77777777" w:rsidR="007E71E9" w:rsidRDefault="007E71E9" w:rsidP="007E71E9">
      <w:pPr>
        <w:pStyle w:val="Heading8"/>
      </w:pPr>
      <w:r>
        <w:t>** “Behavior Trees in Robotics and AI” — A Practical Introduction</w:t>
      </w:r>
    </w:p>
    <w:p w14:paraId="456380B9" w14:textId="77777777" w:rsidR="007E71E9" w:rsidRDefault="007E71E9" w:rsidP="007E71E9">
      <w:pPr>
        <w:pStyle w:val="Heading8"/>
      </w:pPr>
      <w:r>
        <w:t>** “The Master Algorithm” — Pedro Domingos</w:t>
      </w:r>
    </w:p>
    <w:p w14:paraId="6E82AD6F" w14:textId="77777777" w:rsidR="007E71E9" w:rsidRDefault="007E71E9" w:rsidP="007E71E9">
      <w:pPr>
        <w:pStyle w:val="Heading8"/>
      </w:pPr>
      <w:r>
        <w:t>** “You Look Like a Thing and I Love You” — Janelle Shane</w:t>
      </w:r>
    </w:p>
    <w:p w14:paraId="7F5408E4" w14:textId="77777777" w:rsidR="007E71E9" w:rsidRDefault="007E71E9" w:rsidP="007E71E9">
      <w:pPr>
        <w:pStyle w:val="Heading8"/>
      </w:pPr>
      <w:r>
        <w:t>• Introduction to algorithms</w:t>
      </w:r>
    </w:p>
    <w:p w14:paraId="0ACD3C9B" w14:textId="77777777" w:rsidR="007E71E9" w:rsidRPr="00E3147D" w:rsidRDefault="007E71E9" w:rsidP="00E3147D">
      <w:pPr>
        <w:pStyle w:val="Heading8"/>
      </w:pPr>
      <w:r w:rsidRPr="00E3147D">
        <w:t>Numerical Recipes in C</w:t>
      </w:r>
    </w:p>
    <w:p w14:paraId="10466C29" w14:textId="77777777" w:rsidR="007E71E9" w:rsidRDefault="007E71E9" w:rsidP="00E3147D">
      <w:pPr>
        <w:pStyle w:val="Heading8"/>
      </w:pPr>
      <w:r>
        <w:t>Numerical Linear Algebra</w:t>
      </w:r>
    </w:p>
    <w:p w14:paraId="181B3A64" w14:textId="77777777" w:rsidR="007E71E9" w:rsidRDefault="007E71E9" w:rsidP="00E3147D">
      <w:pPr>
        <w:pStyle w:val="Heading8"/>
      </w:pPr>
      <w:r>
        <w:t>Matrix Computations</w:t>
      </w:r>
    </w:p>
    <w:p w14:paraId="74F04726" w14:textId="77777777" w:rsidR="007E71E9" w:rsidRDefault="007E71E9" w:rsidP="00E3147D">
      <w:pPr>
        <w:pStyle w:val="Heading8"/>
      </w:pPr>
      <w:r>
        <w:t>• Effective Modern C++</w:t>
      </w:r>
    </w:p>
    <w:p w14:paraId="40E66A47" w14:textId="77777777" w:rsidR="007E71E9" w:rsidRDefault="007E71E9" w:rsidP="00E3147D">
      <w:pPr>
        <w:pStyle w:val="Heading8"/>
      </w:pPr>
      <w:r>
        <w:t>• C++ Concurrency in Action</w:t>
      </w:r>
    </w:p>
    <w:p w14:paraId="6287F358" w14:textId="77777777" w:rsidR="007E71E9" w:rsidRDefault="007E71E9" w:rsidP="00E3147D">
      <w:pPr>
        <w:pStyle w:val="Heading8"/>
      </w:pPr>
      <w:r>
        <w:t>• Optimized C++</w:t>
      </w:r>
    </w:p>
    <w:p w14:paraId="63A1B61D" w14:textId="77777777" w:rsidR="007E71E9" w:rsidRDefault="007E71E9" w:rsidP="00E3147D">
      <w:pPr>
        <w:pStyle w:val="Heading8"/>
      </w:pPr>
      <w:r>
        <w:t>Machine Learning Systems</w:t>
      </w:r>
    </w:p>
    <w:p w14:paraId="67EAE437" w14:textId="77777777" w:rsidR="007E71E9" w:rsidRDefault="007E71E9" w:rsidP="00E3147D">
      <w:pPr>
        <w:pStyle w:val="Heading8"/>
      </w:pPr>
      <w:r>
        <w:t>Designing Machine Learning Systems</w:t>
      </w:r>
    </w:p>
    <w:p w14:paraId="6EE2A10B" w14:textId="77777777" w:rsidR="007E71E9" w:rsidRDefault="007E71E9" w:rsidP="00E3147D">
      <w:pPr>
        <w:pStyle w:val="Heading8"/>
      </w:pPr>
      <w:r>
        <w:lastRenderedPageBreak/>
        <w:t xml:space="preserve">• “Deep Learning for Coders with </w:t>
      </w:r>
      <w:proofErr w:type="spellStart"/>
      <w:r>
        <w:t>fastai</w:t>
      </w:r>
      <w:proofErr w:type="spellEnd"/>
      <w:r>
        <w:t xml:space="preserve"> and </w:t>
      </w:r>
      <w:proofErr w:type="spellStart"/>
      <w:r>
        <w:t>PyTorch</w:t>
      </w:r>
      <w:proofErr w:type="spellEnd"/>
      <w:r>
        <w:t>” (Francois Chollet / Jeremy Howard)</w:t>
      </w:r>
    </w:p>
    <w:p w14:paraId="19378B8A" w14:textId="77777777" w:rsidR="007E71E9" w:rsidRDefault="007E71E9" w:rsidP="00E3147D">
      <w:pPr>
        <w:pStyle w:val="Heading8"/>
      </w:pPr>
      <w:r>
        <w:t>• “Transformers from Scratch” blog / GitHub repos</w:t>
      </w:r>
    </w:p>
    <w:p w14:paraId="3C5B0432" w14:textId="77777777" w:rsidR="007E71E9" w:rsidRDefault="007E71E9" w:rsidP="00E3147D">
      <w:pPr>
        <w:pStyle w:val="Heading8"/>
      </w:pPr>
      <w:r>
        <w:t>• “CUDA by Example” (Jason Sanders, Edward Kandrot)</w:t>
      </w:r>
    </w:p>
    <w:p w14:paraId="3FB6E2BC" w14:textId="6FF78169" w:rsidR="007E71E9" w:rsidRDefault="008522CD" w:rsidP="009A0226">
      <w:pPr>
        <w:pStyle w:val="Heading1"/>
      </w:pPr>
      <w:r>
        <w:t>#</w:t>
      </w:r>
      <w:r w:rsidR="009A0226">
        <w:t>Job</w:t>
      </w:r>
    </w:p>
    <w:p w14:paraId="3996671F" w14:textId="5DBB2C72" w:rsidR="00C2001C" w:rsidRPr="00C2001C" w:rsidRDefault="00C2001C" w:rsidP="00C2001C">
      <w:pPr>
        <w:pStyle w:val="Heading7"/>
      </w:pPr>
      <w:r>
        <w:t>C++</w:t>
      </w:r>
    </w:p>
    <w:p w14:paraId="3B77BDF7" w14:textId="77777777" w:rsidR="009A0226" w:rsidRDefault="009A0226" w:rsidP="009A0226">
      <w:pPr>
        <w:pStyle w:val="Heading8"/>
      </w:pPr>
      <w:r>
        <w:t>• Programming: Principles and Practice Using C++ – Bjarne Stroustrup</w:t>
      </w:r>
    </w:p>
    <w:p w14:paraId="7BBF8FEF" w14:textId="77777777" w:rsidR="009A0226" w:rsidRDefault="009A0226" w:rsidP="009A0226">
      <w:pPr>
        <w:pStyle w:val="Heading8"/>
      </w:pPr>
      <w:r>
        <w:t>• Effective Modern C++ – Scott Meyers</w:t>
      </w:r>
    </w:p>
    <w:p w14:paraId="3F281F40" w14:textId="77777777" w:rsidR="009A0226" w:rsidRDefault="009A0226" w:rsidP="009A0226">
      <w:pPr>
        <w:pStyle w:val="Heading8"/>
      </w:pPr>
      <w:r>
        <w:t>• The Linux Programming Interface – Michael Kerrisk</w:t>
      </w:r>
    </w:p>
    <w:p w14:paraId="4851021F" w14:textId="77777777" w:rsidR="009A0226" w:rsidRDefault="009A0226" w:rsidP="009A0226">
      <w:pPr>
        <w:pStyle w:val="Heading8"/>
      </w:pPr>
      <w:r>
        <w:t>• Beej's Guide to Network Programming (free)</w:t>
      </w:r>
    </w:p>
    <w:p w14:paraId="66CB2937" w14:textId="77777777" w:rsidR="009A0226" w:rsidRDefault="009A0226" w:rsidP="009A0226">
      <w:pPr>
        <w:pStyle w:val="Heading8"/>
      </w:pPr>
      <w:r>
        <w:t>• TCP/IP Illustrated, Volume 1</w:t>
      </w:r>
    </w:p>
    <w:p w14:paraId="19E36136" w14:textId="77777777" w:rsidR="009A0226" w:rsidRDefault="009A0226" w:rsidP="009A0226">
      <w:pPr>
        <w:pStyle w:val="Heading8"/>
      </w:pPr>
      <w:r>
        <w:t>• Learning SQL by Alan Beaulieu</w:t>
      </w:r>
    </w:p>
    <w:p w14:paraId="6420C55F" w14:textId="4B8FD06F" w:rsidR="003814B0" w:rsidRPr="003814B0" w:rsidRDefault="003814B0" w:rsidP="003814B0">
      <w:pPr>
        <w:pStyle w:val="Heading7"/>
      </w:pPr>
      <w:r>
        <w:t>Java</w:t>
      </w:r>
    </w:p>
    <w:p w14:paraId="581DD9E7" w14:textId="77777777" w:rsidR="003814B0" w:rsidRDefault="003814B0" w:rsidP="003814B0">
      <w:pPr>
        <w:pStyle w:val="Heading8"/>
      </w:pPr>
      <w:r>
        <w:t>• Head First Java — Kathy Sierra, Bert Bates</w:t>
      </w:r>
    </w:p>
    <w:p w14:paraId="5B55FC4D" w14:textId="77777777" w:rsidR="009A0226" w:rsidRDefault="009A0226" w:rsidP="003814B0">
      <w:pPr>
        <w:pStyle w:val="Heading8"/>
      </w:pPr>
      <w:r>
        <w:t>• Effective Java — Joshua Bloch</w:t>
      </w:r>
    </w:p>
    <w:p w14:paraId="22E36414" w14:textId="77777777" w:rsidR="009A0226" w:rsidRDefault="009A0226" w:rsidP="003814B0">
      <w:pPr>
        <w:pStyle w:val="Heading8"/>
      </w:pPr>
      <w:r>
        <w:t>• Learning SQL — Alan Beaulieu</w:t>
      </w:r>
    </w:p>
    <w:p w14:paraId="2050E47A" w14:textId="77777777" w:rsidR="009A0226" w:rsidRDefault="009A0226" w:rsidP="003814B0">
      <w:pPr>
        <w:pStyle w:val="Heading8"/>
      </w:pPr>
      <w:r>
        <w:lastRenderedPageBreak/>
        <w:t xml:space="preserve">• Spring Start Here — Laurentiu </w:t>
      </w:r>
      <w:proofErr w:type="spellStart"/>
      <w:r>
        <w:t>Spilca</w:t>
      </w:r>
      <w:proofErr w:type="spellEnd"/>
    </w:p>
    <w:p w14:paraId="4F5A8DAA" w14:textId="77777777" w:rsidR="003814B0" w:rsidRDefault="003814B0" w:rsidP="003814B0">
      <w:pPr>
        <w:pStyle w:val="Heading8"/>
      </w:pPr>
      <w:r>
        <w:t>• Spring in Action — Craig Walls</w:t>
      </w:r>
    </w:p>
    <w:p w14:paraId="234F296F" w14:textId="77777777" w:rsidR="009A0226" w:rsidRDefault="009A0226" w:rsidP="003814B0">
      <w:pPr>
        <w:pStyle w:val="Heading8"/>
      </w:pPr>
      <w:r>
        <w:t>• Web API Design (Brian Mulloy)</w:t>
      </w:r>
    </w:p>
    <w:p w14:paraId="26860981" w14:textId="77777777" w:rsidR="00EB536C" w:rsidRDefault="00EB536C" w:rsidP="00EB536C">
      <w:pPr>
        <w:pStyle w:val="Heading8"/>
      </w:pPr>
      <w:r>
        <w:t>• Clean Code — Robert C. Martin</w:t>
      </w:r>
    </w:p>
    <w:p w14:paraId="2A1724B4" w14:textId="77777777" w:rsidR="009A0226" w:rsidRDefault="009A0226" w:rsidP="003814B0">
      <w:pPr>
        <w:pStyle w:val="Heading8"/>
      </w:pPr>
      <w:r>
        <w:t>• Head First Design Patterns</w:t>
      </w:r>
    </w:p>
    <w:p w14:paraId="2EEDA973" w14:textId="77777777" w:rsidR="00EB536C" w:rsidRDefault="00EB536C" w:rsidP="00EB536C">
      <w:pPr>
        <w:pStyle w:val="Heading8"/>
      </w:pPr>
      <w:r>
        <w:t>• Clean Architecture — Robert C. Martin</w:t>
      </w:r>
    </w:p>
    <w:p w14:paraId="617695CE" w14:textId="77777777" w:rsidR="00EB536C" w:rsidRDefault="00EB536C" w:rsidP="00EB536C">
      <w:pPr>
        <w:pStyle w:val="Heading8"/>
      </w:pPr>
      <w:r>
        <w:t>• Designing Data-Intensive Applications — Martin Kleppmann</w:t>
      </w:r>
    </w:p>
    <w:p w14:paraId="1D5DF0E8" w14:textId="77777777" w:rsidR="00EB536C" w:rsidRPr="009A0226" w:rsidRDefault="00EB536C" w:rsidP="00EB536C"/>
    <w:p w14:paraId="5C068ADA" w14:textId="77777777" w:rsidR="009A0226" w:rsidRDefault="009A0226" w:rsidP="003814B0">
      <w:pPr>
        <w:pStyle w:val="Heading8"/>
      </w:pPr>
      <w:r>
        <w:lastRenderedPageBreak/>
        <w:t>• Computer Systems: A Programmer's Perspective (CS:APP)</w:t>
      </w:r>
    </w:p>
    <w:p w14:paraId="57F16505" w14:textId="77777777" w:rsidR="009A0226" w:rsidRDefault="009A0226" w:rsidP="003814B0">
      <w:pPr>
        <w:pStyle w:val="Heading8"/>
      </w:pPr>
      <w:r>
        <w:t>• The Linux Command Line — William Shotts</w:t>
      </w:r>
    </w:p>
    <w:p w14:paraId="162D3AF1" w14:textId="77777777" w:rsidR="009A0226" w:rsidRDefault="009A0226" w:rsidP="003814B0">
      <w:pPr>
        <w:pStyle w:val="Heading8"/>
      </w:pPr>
      <w:r>
        <w:t>• The Linux Programming Interface — Michael Kerrisk</w:t>
      </w:r>
    </w:p>
    <w:p w14:paraId="23F812A9" w14:textId="77777777" w:rsidR="00EB536C" w:rsidRDefault="00EB536C" w:rsidP="00EB536C">
      <w:pPr>
        <w:pStyle w:val="Heading8"/>
      </w:pPr>
      <w:r>
        <w:t xml:space="preserve">• Maven: The Definitive Guide — </w:t>
      </w:r>
      <w:proofErr w:type="spellStart"/>
      <w:r>
        <w:t>Sonatype</w:t>
      </w:r>
      <w:proofErr w:type="spellEnd"/>
    </w:p>
    <w:p w14:paraId="78AB4073" w14:textId="77777777" w:rsidR="00EB536C" w:rsidRDefault="00EB536C" w:rsidP="00EB536C">
      <w:pPr>
        <w:pStyle w:val="Heading8"/>
      </w:pPr>
      <w:r>
        <w:t>• Learning SQL — Alan Beaulieu</w:t>
      </w:r>
    </w:p>
    <w:p w14:paraId="41841B85" w14:textId="77777777" w:rsidR="00EB536C" w:rsidRDefault="00EB536C" w:rsidP="00EB536C">
      <w:pPr>
        <w:pStyle w:val="Heading8"/>
      </w:pPr>
      <w:r>
        <w:t>• PostgreSQL: Up and Running — Regina Obe, Leo Hsu</w:t>
      </w:r>
    </w:p>
    <w:p w14:paraId="7E033B73" w14:textId="77777777" w:rsidR="009A0226" w:rsidRDefault="009A0226" w:rsidP="003814B0">
      <w:pPr>
        <w:pStyle w:val="Heading8"/>
      </w:pPr>
      <w:r>
        <w:t>Book: 11. HTTP: The Definitive Guide</w:t>
      </w:r>
    </w:p>
    <w:p w14:paraId="08183B78" w14:textId="77777777" w:rsidR="009A0226" w:rsidRDefault="009A0226" w:rsidP="003814B0">
      <w:pPr>
        <w:pStyle w:val="Heading8"/>
      </w:pPr>
      <w:r>
        <w:t>Book: 12. Docker Deep Dive — Nigel Poulton</w:t>
      </w:r>
    </w:p>
    <w:p w14:paraId="21F0862A" w14:textId="77777777" w:rsidR="009A0226" w:rsidRDefault="009A0226" w:rsidP="003814B0">
      <w:pPr>
        <w:pStyle w:val="Heading8"/>
      </w:pPr>
      <w:r>
        <w:t>• Java How to Program — Paul Deitel, Harvey Deitel</w:t>
      </w:r>
    </w:p>
    <w:p w14:paraId="75F1F54F" w14:textId="77777777" w:rsidR="009A0226" w:rsidRDefault="009A0226" w:rsidP="003814B0">
      <w:pPr>
        <w:pStyle w:val="Heading8"/>
      </w:pPr>
      <w:r>
        <w:t>• Data Structures and Algorithms in Java — Robert Lafore</w:t>
      </w:r>
    </w:p>
    <w:p w14:paraId="598ECDBE" w14:textId="77777777" w:rsidR="009A0226" w:rsidRDefault="009A0226" w:rsidP="003814B0">
      <w:pPr>
        <w:pStyle w:val="Heading8"/>
      </w:pPr>
      <w:r>
        <w:t>• Docker Deep Dive — Nigel Poulton</w:t>
      </w:r>
    </w:p>
    <w:p w14:paraId="5677C917" w14:textId="77777777" w:rsidR="009A0226" w:rsidRDefault="009A0226" w:rsidP="003814B0">
      <w:pPr>
        <w:pStyle w:val="Heading8"/>
      </w:pPr>
      <w:r>
        <w:t>• JUnit in Action — Catalin Tudose</w:t>
      </w:r>
    </w:p>
    <w:p w14:paraId="53746A55" w14:textId="009C1FB1" w:rsidR="00A872A3" w:rsidRDefault="00A872A3" w:rsidP="00A872A3">
      <w:pPr>
        <w:pStyle w:val="Heading1"/>
      </w:pPr>
      <w:r>
        <w:t>#ABI</w:t>
      </w:r>
    </w:p>
    <w:p w14:paraId="37736913" w14:textId="77777777" w:rsidR="00A872A3" w:rsidRDefault="00A872A3" w:rsidP="00A872A3">
      <w:pPr>
        <w:pStyle w:val="Heading8"/>
      </w:pPr>
      <w:r>
        <w:t>1. Linkers &amp; Loaders — John R. Levine</w:t>
      </w:r>
    </w:p>
    <w:p w14:paraId="41E98A94" w14:textId="77777777" w:rsidR="00A872A3" w:rsidRDefault="00A872A3" w:rsidP="00A872A3">
      <w:pPr>
        <w:pStyle w:val="Heading8"/>
      </w:pPr>
      <w:r>
        <w:t>2. Practical Binary Analysis — Dennis Andriesse</w:t>
      </w:r>
    </w:p>
    <w:p w14:paraId="6B12B95D" w14:textId="77777777" w:rsidR="00A872A3" w:rsidRDefault="00A872A3" w:rsidP="00A872A3">
      <w:pPr>
        <w:pStyle w:val="Heading8"/>
      </w:pPr>
      <w:r>
        <w:lastRenderedPageBreak/>
        <w:t xml:space="preserve">3. Programming </w:t>
      </w:r>
      <w:r w:rsidRPr="00AB0AF9">
        <w:rPr>
          <w:rStyle w:val="Emphasis"/>
          <w:i w:val="0"/>
          <w:iCs w:val="0"/>
        </w:rPr>
        <w:t>Applications</w:t>
      </w:r>
      <w:r>
        <w:t xml:space="preserve"> for Microsoft Windows — Charles Petzold</w:t>
      </w:r>
    </w:p>
    <w:p w14:paraId="1423779B" w14:textId="77777777" w:rsidR="00A872A3" w:rsidRDefault="00A872A3" w:rsidP="00A872A3">
      <w:pPr>
        <w:pStyle w:val="Heading8"/>
      </w:pPr>
      <w:r>
        <w:t>4. Windows via C/C++ — Jeffrey Richter</w:t>
      </w:r>
    </w:p>
    <w:p w14:paraId="215F2FFA" w14:textId="77777777" w:rsidR="00A872A3" w:rsidRDefault="00A872A3" w:rsidP="00A872A3">
      <w:pPr>
        <w:pStyle w:val="Heading8"/>
      </w:pPr>
      <w:r>
        <w:t>5. Undocumented Windows 2000 Secrets — Sven B. Schreiber</w:t>
      </w:r>
    </w:p>
    <w:p w14:paraId="663AA167" w14:textId="77777777" w:rsidR="00A872A3" w:rsidRDefault="00A872A3" w:rsidP="00A872A3">
      <w:pPr>
        <w:pStyle w:val="Heading8"/>
      </w:pPr>
      <w:r>
        <w:t>6. Microsoft PE/COFF Specification</w:t>
      </w:r>
    </w:p>
    <w:p w14:paraId="29E2C4A5" w14:textId="77777777" w:rsidR="00A872A3" w:rsidRDefault="00A872A3" w:rsidP="00A872A3">
      <w:pPr>
        <w:pStyle w:val="Heading8"/>
      </w:pPr>
      <w:r>
        <w:t>7. System V AMD64 ABI Specification</w:t>
      </w:r>
    </w:p>
    <w:p w14:paraId="24337532" w14:textId="77777777" w:rsidR="00A872A3" w:rsidRDefault="00A872A3" w:rsidP="00A872A3">
      <w:pPr>
        <w:pStyle w:val="Heading8"/>
      </w:pPr>
      <w:r>
        <w:t>8. Itanium C++ ABI</w:t>
      </w:r>
    </w:p>
    <w:p w14:paraId="2B239B47" w14:textId="77777777" w:rsidR="00A872A3" w:rsidRPr="00A872A3" w:rsidRDefault="00A872A3" w:rsidP="00A872A3"/>
    <w:p w14:paraId="5EA6DC52" w14:textId="77777777" w:rsidR="00A872A3" w:rsidRPr="00A872A3" w:rsidRDefault="00A872A3" w:rsidP="00A872A3"/>
    <w:p w14:paraId="1CF7644C" w14:textId="30F130FF" w:rsidR="00F03757" w:rsidRDefault="00F03757" w:rsidP="00F03757">
      <w:pPr>
        <w:pStyle w:val="Heading1"/>
      </w:pPr>
      <w:r>
        <w:lastRenderedPageBreak/>
        <w:t>#</w:t>
      </w:r>
      <w:r w:rsidR="00A872A3">
        <w:t>Disassembler</w:t>
      </w:r>
    </w:p>
    <w:p w14:paraId="5A5D5DA5" w14:textId="77777777" w:rsidR="00F03757" w:rsidRDefault="00F03757" w:rsidP="00F03757">
      <w:pPr>
        <w:pStyle w:val="Heading8"/>
      </w:pPr>
      <w:r>
        <w:t>• Computer Systems: A Programmer's Perspective</w:t>
      </w:r>
    </w:p>
    <w:p w14:paraId="4ADE5CB5" w14:textId="77777777" w:rsidR="00F03757" w:rsidRDefault="00F03757" w:rsidP="00F03757">
      <w:pPr>
        <w:pStyle w:val="Heading8"/>
      </w:pPr>
      <w:r>
        <w:t>• Programming from the Ground Up</w:t>
      </w:r>
    </w:p>
    <w:p w14:paraId="4111E4D5" w14:textId="77777777" w:rsidR="00F03757" w:rsidRDefault="00F03757" w:rsidP="00F03757">
      <w:pPr>
        <w:pStyle w:val="Heading8"/>
      </w:pPr>
      <w:r>
        <w:t>• Linkers and Loaders</w:t>
      </w:r>
    </w:p>
    <w:p w14:paraId="6684A38E" w14:textId="77777777" w:rsidR="00F03757" w:rsidRDefault="00F03757" w:rsidP="00F03757">
      <w:pPr>
        <w:pStyle w:val="Heading8"/>
      </w:pPr>
      <w:r>
        <w:t>• Windows Internals</w:t>
      </w:r>
    </w:p>
    <w:p w14:paraId="388C3E63" w14:textId="77777777" w:rsidR="00F03757" w:rsidRDefault="00F03757" w:rsidP="00F03757">
      <w:pPr>
        <w:pStyle w:val="Heading8"/>
      </w:pPr>
      <w:r>
        <w:t>• Reverse Engineering for Beginners</w:t>
      </w:r>
    </w:p>
    <w:p w14:paraId="774240E4" w14:textId="77777777" w:rsidR="00F03757" w:rsidRDefault="00F03757" w:rsidP="00F03757">
      <w:pPr>
        <w:pStyle w:val="Heading8"/>
      </w:pPr>
      <w:r>
        <w:t>• Practical Reverse Engineering</w:t>
      </w:r>
    </w:p>
    <w:p w14:paraId="6BD5A7BC" w14:textId="77777777" w:rsidR="00F03757" w:rsidRDefault="00F03757" w:rsidP="00F03757">
      <w:pPr>
        <w:pStyle w:val="Heading8"/>
      </w:pPr>
      <w:r>
        <w:t>• Compilers: Principles, Techniques, and Tools</w:t>
      </w:r>
    </w:p>
    <w:p w14:paraId="7E90C583" w14:textId="77777777" w:rsidR="00F03757" w:rsidRDefault="00F03757" w:rsidP="00F03757">
      <w:pPr>
        <w:pStyle w:val="Heading8"/>
      </w:pPr>
      <w:r>
        <w:t>• Engineering a Compiler</w:t>
      </w:r>
    </w:p>
    <w:p w14:paraId="0161AA51" w14:textId="77777777" w:rsidR="00F03757" w:rsidRDefault="00F03757" w:rsidP="00F03757">
      <w:pPr>
        <w:pStyle w:val="Heading8"/>
      </w:pPr>
      <w:r>
        <w:t>• Advanced Compiler Design and Implementation</w:t>
      </w:r>
    </w:p>
    <w:p w14:paraId="1ACF99BA" w14:textId="77777777" w:rsidR="00F03757" w:rsidRDefault="00F03757" w:rsidP="00F03757">
      <w:pPr>
        <w:pStyle w:val="Heading8"/>
      </w:pPr>
      <w:r>
        <w:t>• Binary Analysis Cookbook</w:t>
      </w:r>
    </w:p>
    <w:p w14:paraId="6316AA7A" w14:textId="77777777" w:rsidR="00F03757" w:rsidRDefault="00F03757" w:rsidP="00F03757">
      <w:pPr>
        <w:pStyle w:val="Heading8"/>
      </w:pPr>
      <w:r>
        <w:t>• The Art of Assembly Language</w:t>
      </w:r>
    </w:p>
    <w:p w14:paraId="34DF9D7F" w14:textId="77777777" w:rsidR="00F03757" w:rsidRPr="00F03757" w:rsidRDefault="00F03757" w:rsidP="00F03757">
      <w:pPr>
        <w:pStyle w:val="Heading8"/>
      </w:pPr>
    </w:p>
    <w:p w14:paraId="53426555" w14:textId="77777777" w:rsidR="00A8043B" w:rsidRDefault="00A8043B" w:rsidP="00A8043B">
      <w:pPr>
        <w:pStyle w:val="Heading1"/>
      </w:pPr>
      <w:r>
        <w:lastRenderedPageBreak/>
        <w:t>Unreal and Technical Art/Graphics Programming</w:t>
      </w:r>
      <w:r w:rsidRPr="00A12073">
        <w:t xml:space="preserve"> </w:t>
      </w:r>
      <w:proofErr w:type="spellStart"/>
      <w:r w:rsidRPr="00A12073">
        <w:t>Techincal</w:t>
      </w:r>
      <w:proofErr w:type="spellEnd"/>
      <w:r w:rsidRPr="00A12073">
        <w:t xml:space="preserve"> Artists/RealTime VFX</w:t>
      </w:r>
    </w:p>
    <w:p w14:paraId="353657E7" w14:textId="77777777" w:rsidR="00A8043B" w:rsidRDefault="00A8043B" w:rsidP="00A8043B">
      <w:pPr>
        <w:pStyle w:val="Heading8"/>
      </w:pPr>
      <w:r>
        <w:t>• The Book of Shaders — Patricio González Vivo &amp; Jen Lowe</w:t>
      </w:r>
    </w:p>
    <w:p w14:paraId="00D71396" w14:textId="77777777" w:rsidR="00A8043B" w:rsidRDefault="00A8043B" w:rsidP="00A8043B">
      <w:pPr>
        <w:pStyle w:val="Heading8"/>
      </w:pPr>
      <w:r>
        <w:t>• Unreal Engine 5 Materials Documentation</w:t>
      </w:r>
    </w:p>
    <w:p w14:paraId="56170CBA" w14:textId="77777777" w:rsidR="00A8043B" w:rsidRDefault="00A8043B" w:rsidP="00A8043B">
      <w:pPr>
        <w:pStyle w:val="Heading8"/>
      </w:pPr>
      <w:r>
        <w:t>• Unreal Engine Material Expression Reference</w:t>
      </w:r>
    </w:p>
    <w:p w14:paraId="4D500DFE" w14:textId="77777777" w:rsidR="00A8043B" w:rsidRDefault="00A8043B" w:rsidP="00A8043B">
      <w:pPr>
        <w:pStyle w:val="Heading8"/>
      </w:pPr>
      <w:r>
        <w:lastRenderedPageBreak/>
        <w:t xml:space="preserve">• Real-Time Rendering — </w:t>
      </w:r>
      <w:proofErr w:type="spellStart"/>
      <w:r>
        <w:t>Akenine</w:t>
      </w:r>
      <w:proofErr w:type="spellEnd"/>
      <w:r>
        <w:t>-Möller, Haines &amp; Hoffman</w:t>
      </w:r>
    </w:p>
    <w:p w14:paraId="0C57BA5B" w14:textId="77777777" w:rsidR="00A8043B" w:rsidRDefault="00A8043B" w:rsidP="00A8043B">
      <w:pPr>
        <w:pStyle w:val="Heading8"/>
      </w:pPr>
      <w:r>
        <w:t>• The Art of Code — YouTube channel</w:t>
      </w:r>
    </w:p>
    <w:p w14:paraId="6D2BBAEE" w14:textId="77777777" w:rsidR="00A8043B" w:rsidRDefault="00A8043B" w:rsidP="00A8043B">
      <w:pPr>
        <w:pStyle w:val="Heading8"/>
      </w:pPr>
      <w:r>
        <w:t>GPU Gems 1 — NVIDIA</w:t>
      </w:r>
    </w:p>
    <w:p w14:paraId="41AF1CE5" w14:textId="77777777" w:rsidR="00A8043B" w:rsidRDefault="00A8043B" w:rsidP="00A8043B">
      <w:pPr>
        <w:pStyle w:val="Heading8"/>
      </w:pPr>
      <w:r>
        <w:t>GPU Gems 2 — NVIDIA</w:t>
      </w:r>
    </w:p>
    <w:p w14:paraId="75F44E56" w14:textId="77777777" w:rsidR="00A8043B" w:rsidRDefault="00A8043B" w:rsidP="00A8043B">
      <w:pPr>
        <w:pStyle w:val="Heading8"/>
      </w:pPr>
      <w:r>
        <w:t>GPU Gems 3 — NVIDIA</w:t>
      </w:r>
    </w:p>
    <w:p w14:paraId="386E2E95" w14:textId="77777777" w:rsidR="00A8043B" w:rsidRDefault="00A8043B" w:rsidP="00A8043B">
      <w:pPr>
        <w:pStyle w:val="Heading8"/>
      </w:pPr>
      <w:r>
        <w:t xml:space="preserve">3D Math Primer for Graphics and Game Development — Fletcher Dunn &amp; Ian </w:t>
      </w:r>
      <w:proofErr w:type="spellStart"/>
      <w:r>
        <w:t>Parberry</w:t>
      </w:r>
      <w:proofErr w:type="spellEnd"/>
    </w:p>
    <w:p w14:paraId="75FDCEFC" w14:textId="77777777" w:rsidR="00A8043B" w:rsidRDefault="00A8043B" w:rsidP="00A8043B">
      <w:pPr>
        <w:pStyle w:val="Heading8"/>
      </w:pPr>
      <w:r>
        <w:t>Image Processing — study this as a subject after the above, especially filtering, convolution, blur, color manipulation, and image-space operations</w:t>
      </w:r>
    </w:p>
    <w:p w14:paraId="24FA96FB" w14:textId="77777777" w:rsidR="00A8043B" w:rsidRDefault="00A8043B" w:rsidP="00A8043B">
      <w:pPr>
        <w:pStyle w:val="Heading8"/>
      </w:pPr>
      <w:r>
        <w:t>Procedural Generation — especially noise, fractals, SDFs, domain warping, and procedural textures</w:t>
      </w:r>
    </w:p>
    <w:p w14:paraId="3C7ED15B" w14:textId="77777777" w:rsidR="00A8043B" w:rsidRDefault="00A8043B" w:rsidP="00A8043B">
      <w:pPr>
        <w:pStyle w:val="Heading8"/>
      </w:pPr>
      <w:r>
        <w:t>Real-Time VFX — particles, materials, distortion, animation, compositing, and stylized effects</w:t>
      </w:r>
    </w:p>
    <w:p w14:paraId="68327669" w14:textId="77777777" w:rsidR="00A8043B" w:rsidRPr="001A061F" w:rsidRDefault="00A8043B" w:rsidP="00A8043B">
      <w:pPr>
        <w:pStyle w:val="Heading8"/>
      </w:pPr>
      <w:r>
        <w:t>GPU Architecture &amp; Optimization — understand how shaders actually execute on the GPU and how to make them fast</w:t>
      </w:r>
    </w:p>
    <w:p w14:paraId="72F578A0" w14:textId="77777777" w:rsidR="00A8043B" w:rsidRDefault="00A8043B" w:rsidP="00A8043B">
      <w:pPr>
        <w:pStyle w:val="Heading1"/>
      </w:pPr>
      <w:r>
        <w:lastRenderedPageBreak/>
        <w:t xml:space="preserve">Foundational Android Understanding </w:t>
      </w:r>
    </w:p>
    <w:p w14:paraId="4E219433" w14:textId="77777777" w:rsidR="00A8043B" w:rsidRDefault="00A8043B" w:rsidP="00A8043B">
      <w:pPr>
        <w:pStyle w:val="Heading8"/>
      </w:pPr>
      <w:r>
        <w:t xml:space="preserve">Embedded Android — Karim </w:t>
      </w:r>
      <w:proofErr w:type="spellStart"/>
      <w:r>
        <w:t>Yaghmour</w:t>
      </w:r>
      <w:proofErr w:type="spellEnd"/>
    </w:p>
    <w:p w14:paraId="793F4EF3" w14:textId="77777777" w:rsidR="00A8043B" w:rsidRDefault="00A8043B" w:rsidP="00A8043B">
      <w:pPr>
        <w:pStyle w:val="Heading8"/>
      </w:pPr>
      <w:r>
        <w:t>Android Internals: A Confectioner's Cookbook — Jonathan Levin</w:t>
      </w:r>
    </w:p>
    <w:p w14:paraId="0CC4CC19" w14:textId="77777777" w:rsidR="00A8043B" w:rsidRDefault="00A8043B" w:rsidP="00A8043B">
      <w:pPr>
        <w:pStyle w:val="Heading8"/>
      </w:pPr>
      <w:r>
        <w:t>Android Security Internals — Nikolay Elenkov</w:t>
      </w:r>
    </w:p>
    <w:p w14:paraId="74D68C75" w14:textId="77777777" w:rsidR="00A8043B" w:rsidRDefault="00A8043B" w:rsidP="00A8043B">
      <w:pPr>
        <w:pStyle w:val="Heading8"/>
      </w:pPr>
      <w:r>
        <w:t>The Linux Programming Interface — Michael Kerrisk (if you don't already have it in your Linux section)</w:t>
      </w:r>
    </w:p>
    <w:p w14:paraId="65D7593D" w14:textId="77777777" w:rsidR="00A8043B" w:rsidRDefault="00A8043B" w:rsidP="00A8043B">
      <w:pPr>
        <w:pStyle w:val="Heading8"/>
      </w:pPr>
      <w:r>
        <w:t>ARM Architecture Reference Manual (reference, not a beginner book)</w:t>
      </w:r>
    </w:p>
    <w:p w14:paraId="1187795E" w14:textId="77777777" w:rsidR="00A8043B" w:rsidRPr="009841C6" w:rsidRDefault="00A8043B" w:rsidP="00A8043B"/>
    <w:p w14:paraId="4AEDDBBD" w14:textId="77777777" w:rsidR="002B7021" w:rsidRDefault="002B7021" w:rsidP="002B7021">
      <w:pPr>
        <w:pStyle w:val="Heading1"/>
      </w:pPr>
      <w:r>
        <w:lastRenderedPageBreak/>
        <w:t>Image and Video Processing</w:t>
      </w:r>
    </w:p>
    <w:p w14:paraId="16CDAF90" w14:textId="77777777" w:rsidR="002B7021" w:rsidRDefault="002B7021" w:rsidP="002B7021">
      <w:pPr>
        <w:pStyle w:val="Heading8"/>
      </w:pPr>
      <w:r>
        <w:t>• Introduction to Data Compression (</w:t>
      </w:r>
      <w:proofErr w:type="spellStart"/>
      <w:r>
        <w:t>Sayood</w:t>
      </w:r>
      <w:proofErr w:type="spellEnd"/>
      <w:r>
        <w:t>)</w:t>
      </w:r>
    </w:p>
    <w:p w14:paraId="6BD4E2F4" w14:textId="77777777" w:rsidR="002B7021" w:rsidRDefault="002B7021" w:rsidP="002B7021">
      <w:pPr>
        <w:pStyle w:val="Heading8"/>
      </w:pPr>
      <w:r>
        <w:t xml:space="preserve">• The Data Compression Book (Nelson &amp; </w:t>
      </w:r>
      <w:proofErr w:type="spellStart"/>
      <w:r>
        <w:t>Gailly</w:t>
      </w:r>
      <w:proofErr w:type="spellEnd"/>
      <w:r>
        <w:t>)</w:t>
      </w:r>
    </w:p>
    <w:p w14:paraId="61139AF5" w14:textId="77777777" w:rsidR="002B7021" w:rsidRDefault="002B7021" w:rsidP="002B7021">
      <w:pPr>
        <w:pStyle w:val="Heading8"/>
      </w:pPr>
      <w:r>
        <w:t>• Data Compression: The Complete Reference (Salomon)</w:t>
      </w:r>
    </w:p>
    <w:p w14:paraId="482C8DA2" w14:textId="77777777" w:rsidR="002B7021" w:rsidRDefault="002B7021" w:rsidP="002B7021">
      <w:pPr>
        <w:pStyle w:val="Heading8"/>
      </w:pPr>
      <w:r>
        <w:t>• PNG: The Definitive Guide</w:t>
      </w:r>
    </w:p>
    <w:p w14:paraId="70425784" w14:textId="77777777" w:rsidR="002B7021" w:rsidRDefault="002B7021" w:rsidP="002B7021">
      <w:pPr>
        <w:pStyle w:val="Heading8"/>
      </w:pPr>
      <w:r>
        <w:t xml:space="preserve">• Study the </w:t>
      </w:r>
      <w:proofErr w:type="spellStart"/>
      <w:r>
        <w:t>zlib</w:t>
      </w:r>
      <w:proofErr w:type="spellEnd"/>
      <w:r>
        <w:t xml:space="preserve"> source code after learning the theory.</w:t>
      </w:r>
    </w:p>
    <w:p w14:paraId="67C2AF87" w14:textId="3C2450B9" w:rsidR="002B7021" w:rsidRPr="002B7021" w:rsidRDefault="002B7021" w:rsidP="002B7021">
      <w:pPr>
        <w:pStyle w:val="Heading8"/>
      </w:pPr>
      <w:r>
        <w:t>That combination gives you both the mathematical foundation and the implementation knowledge needed to eventually write your own compressors, image loaders, and asset pipeline for a game engine.</w:t>
      </w:r>
    </w:p>
    <w:p w14:paraId="1547B676" w14:textId="77777777" w:rsidR="00A8043B" w:rsidRPr="00B072AF" w:rsidRDefault="00A8043B" w:rsidP="002B7021">
      <w:pPr>
        <w:pStyle w:val="Heading8"/>
      </w:pPr>
    </w:p>
    <w:p w14:paraId="5D481D48" w14:textId="77777777" w:rsidR="002B7021" w:rsidRDefault="002B7021" w:rsidP="002B7021">
      <w:pPr>
        <w:pStyle w:val="Heading1"/>
      </w:pPr>
      <w:r>
        <w:t>XML</w:t>
      </w:r>
    </w:p>
    <w:p w14:paraId="512F126E" w14:textId="77777777" w:rsidR="002B7021" w:rsidRDefault="002B7021" w:rsidP="002B7021">
      <w:pPr>
        <w:pStyle w:val="Heading8"/>
      </w:pPr>
      <w:r>
        <w:lastRenderedPageBreak/>
        <w:t>XML in a Nutshell — Elliotte Rusty Harold &amp; W. Scott Means</w:t>
      </w:r>
    </w:p>
    <w:p w14:paraId="210F7495" w14:textId="77777777" w:rsidR="002B7021" w:rsidRDefault="002B7021" w:rsidP="002B7021">
      <w:pPr>
        <w:pStyle w:val="Heading8"/>
      </w:pPr>
      <w:r>
        <w:t>XML Pocket Reference — Simon St. Laurent</w:t>
      </w:r>
    </w:p>
    <w:p w14:paraId="6F611E67" w14:textId="77777777" w:rsidR="002B7021" w:rsidRDefault="002B7021" w:rsidP="002B7021">
      <w:pPr>
        <w:pStyle w:val="Heading1"/>
      </w:pPr>
      <w:r>
        <w:t>XAML</w:t>
      </w:r>
    </w:p>
    <w:p w14:paraId="576090C8" w14:textId="77777777" w:rsidR="002B7021" w:rsidRDefault="002B7021" w:rsidP="002B7021">
      <w:pPr>
        <w:pStyle w:val="Heading8"/>
      </w:pPr>
      <w:r>
        <w:t>XAML in a Nutshell — Lorn Potter</w:t>
      </w:r>
    </w:p>
    <w:p w14:paraId="50FA4C7C" w14:textId="77777777" w:rsidR="00F03757" w:rsidRPr="00F03757" w:rsidRDefault="00F03757" w:rsidP="00F03757"/>
    <w:sectPr w:rsidR="00F03757" w:rsidRPr="00F03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915DC" w14:textId="77777777" w:rsidR="003D54BD" w:rsidRDefault="003D54BD" w:rsidP="005043E0">
      <w:pPr>
        <w:spacing w:after="0" w:line="240" w:lineRule="auto"/>
      </w:pPr>
      <w:r>
        <w:separator/>
      </w:r>
    </w:p>
  </w:endnote>
  <w:endnote w:type="continuationSeparator" w:id="0">
    <w:p w14:paraId="5F1C81F6" w14:textId="77777777" w:rsidR="003D54BD" w:rsidRDefault="003D54BD" w:rsidP="00504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loucester MT Extra Condensed">
    <w:panose1 w:val="02030808020601010101"/>
    <w:charset w:val="00"/>
    <w:family w:val="roman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19C89" w14:textId="77777777" w:rsidR="003D54BD" w:rsidRDefault="003D54BD" w:rsidP="005043E0">
      <w:pPr>
        <w:spacing w:after="0" w:line="240" w:lineRule="auto"/>
      </w:pPr>
      <w:r>
        <w:separator/>
      </w:r>
    </w:p>
  </w:footnote>
  <w:footnote w:type="continuationSeparator" w:id="0">
    <w:p w14:paraId="4AF6B034" w14:textId="77777777" w:rsidR="003D54BD" w:rsidRDefault="003D54BD" w:rsidP="005043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7D2"/>
    <w:rsid w:val="00041C68"/>
    <w:rsid w:val="0008125E"/>
    <w:rsid w:val="00091059"/>
    <w:rsid w:val="000D3E09"/>
    <w:rsid w:val="00100BDF"/>
    <w:rsid w:val="001155FD"/>
    <w:rsid w:val="00116578"/>
    <w:rsid w:val="00134620"/>
    <w:rsid w:val="00154DF1"/>
    <w:rsid w:val="001672DA"/>
    <w:rsid w:val="001B7731"/>
    <w:rsid w:val="001C6F60"/>
    <w:rsid w:val="0028591D"/>
    <w:rsid w:val="002B7021"/>
    <w:rsid w:val="002C6499"/>
    <w:rsid w:val="002D57D2"/>
    <w:rsid w:val="002E222A"/>
    <w:rsid w:val="003402B5"/>
    <w:rsid w:val="003543FE"/>
    <w:rsid w:val="003814B0"/>
    <w:rsid w:val="003B502B"/>
    <w:rsid w:val="003D54BD"/>
    <w:rsid w:val="003F66C0"/>
    <w:rsid w:val="00431097"/>
    <w:rsid w:val="00455E43"/>
    <w:rsid w:val="00471103"/>
    <w:rsid w:val="00475D4F"/>
    <w:rsid w:val="005043E0"/>
    <w:rsid w:val="00520967"/>
    <w:rsid w:val="00575047"/>
    <w:rsid w:val="00587AD8"/>
    <w:rsid w:val="005B4328"/>
    <w:rsid w:val="005D558F"/>
    <w:rsid w:val="006025AC"/>
    <w:rsid w:val="006222EF"/>
    <w:rsid w:val="00636B28"/>
    <w:rsid w:val="00665E31"/>
    <w:rsid w:val="00667507"/>
    <w:rsid w:val="006D1B33"/>
    <w:rsid w:val="007D3786"/>
    <w:rsid w:val="007E71E9"/>
    <w:rsid w:val="00811CB7"/>
    <w:rsid w:val="0081762B"/>
    <w:rsid w:val="008329F8"/>
    <w:rsid w:val="008522CD"/>
    <w:rsid w:val="00871346"/>
    <w:rsid w:val="00875541"/>
    <w:rsid w:val="008A4ED6"/>
    <w:rsid w:val="008C51F0"/>
    <w:rsid w:val="008E107B"/>
    <w:rsid w:val="009024DE"/>
    <w:rsid w:val="009273D9"/>
    <w:rsid w:val="00960B7D"/>
    <w:rsid w:val="009778AB"/>
    <w:rsid w:val="0098233B"/>
    <w:rsid w:val="009A0226"/>
    <w:rsid w:val="009B573A"/>
    <w:rsid w:val="009D7CD7"/>
    <w:rsid w:val="009E21C4"/>
    <w:rsid w:val="00A647C8"/>
    <w:rsid w:val="00A802C4"/>
    <w:rsid w:val="00A8043B"/>
    <w:rsid w:val="00A857F2"/>
    <w:rsid w:val="00A872A3"/>
    <w:rsid w:val="00AA026C"/>
    <w:rsid w:val="00AE41B9"/>
    <w:rsid w:val="00B33DD7"/>
    <w:rsid w:val="00B70608"/>
    <w:rsid w:val="00B7641C"/>
    <w:rsid w:val="00B8054B"/>
    <w:rsid w:val="00C034BB"/>
    <w:rsid w:val="00C2001C"/>
    <w:rsid w:val="00C4412C"/>
    <w:rsid w:val="00C605A6"/>
    <w:rsid w:val="00C81F21"/>
    <w:rsid w:val="00CA2E1F"/>
    <w:rsid w:val="00CA59E2"/>
    <w:rsid w:val="00CC0325"/>
    <w:rsid w:val="00CD091E"/>
    <w:rsid w:val="00CE7C86"/>
    <w:rsid w:val="00D068D4"/>
    <w:rsid w:val="00DA3EC8"/>
    <w:rsid w:val="00DD77E2"/>
    <w:rsid w:val="00E106B1"/>
    <w:rsid w:val="00E14D8C"/>
    <w:rsid w:val="00E30F52"/>
    <w:rsid w:val="00E3147D"/>
    <w:rsid w:val="00E343D2"/>
    <w:rsid w:val="00E50076"/>
    <w:rsid w:val="00E76D6E"/>
    <w:rsid w:val="00EB536C"/>
    <w:rsid w:val="00EB79BB"/>
    <w:rsid w:val="00EC45A9"/>
    <w:rsid w:val="00EE08A8"/>
    <w:rsid w:val="00EF60BA"/>
    <w:rsid w:val="00F03757"/>
    <w:rsid w:val="00F62A2E"/>
    <w:rsid w:val="00F7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2AF99"/>
  <w15:chartTrackingRefBased/>
  <w15:docId w15:val="{5AC09392-CC81-49B5-BE91-A377A5515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DD7"/>
    <w:pPr>
      <w:spacing w:line="360" w:lineRule="auto"/>
    </w:pPr>
    <w:rPr>
      <w:rFonts w:asciiTheme="majorBidi" w:eastAsiaTheme="majorEastAsia" w:hAnsiTheme="majorBidi" w:cstheme="majorBidi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3DD7"/>
    <w:pPr>
      <w:keepNext/>
      <w:keepLines/>
      <w:spacing w:before="240" w:after="0"/>
      <w:outlineLvl w:val="0"/>
    </w:pPr>
    <w:rPr>
      <w:b/>
      <w:bCs/>
      <w:color w:val="000000" w:themeColor="text1"/>
      <w:sz w:val="100"/>
      <w:szCs w:val="1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DD7"/>
    <w:pPr>
      <w:keepNext/>
      <w:keepLines/>
      <w:spacing w:before="40" w:after="0"/>
      <w:outlineLvl w:val="1"/>
    </w:pPr>
    <w:rPr>
      <w:b/>
      <w:bCs/>
      <w:color w:val="000000" w:themeColor="text1"/>
      <w:sz w:val="90"/>
      <w:szCs w:val="9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3DD7"/>
    <w:pPr>
      <w:keepNext/>
      <w:keepLines/>
      <w:spacing w:before="40" w:after="0"/>
      <w:outlineLvl w:val="2"/>
    </w:pPr>
    <w:rPr>
      <w:b/>
      <w:bCs/>
      <w:color w:val="000000" w:themeColor="text1"/>
      <w:sz w:val="80"/>
      <w:szCs w:val="8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3DD7"/>
    <w:pPr>
      <w:keepNext/>
      <w:keepLines/>
      <w:spacing w:before="40" w:after="0"/>
      <w:outlineLvl w:val="3"/>
    </w:pPr>
    <w:rPr>
      <w:b/>
      <w:bCs/>
      <w:color w:val="000000" w:themeColor="text1"/>
      <w:sz w:val="70"/>
      <w:szCs w:val="7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33DD7"/>
    <w:pPr>
      <w:keepNext/>
      <w:keepLines/>
      <w:spacing w:before="40" w:after="0"/>
      <w:outlineLvl w:val="4"/>
    </w:pPr>
    <w:rPr>
      <w:b/>
      <w:bCs/>
      <w:color w:val="000000" w:themeColor="text1"/>
      <w:sz w:val="60"/>
      <w:szCs w:val="60"/>
    </w:r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B33DD7"/>
    <w:pPr>
      <w:outlineLvl w:val="5"/>
    </w:pPr>
    <w:rPr>
      <w:sz w:val="50"/>
      <w:szCs w:val="5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33DD7"/>
    <w:pPr>
      <w:keepNext/>
      <w:keepLines/>
      <w:spacing w:before="40" w:after="0"/>
      <w:outlineLvl w:val="6"/>
    </w:pPr>
    <w:rPr>
      <w:b/>
      <w:iCs/>
      <w:color w:val="000000" w:themeColor="text1"/>
      <w:sz w:val="40"/>
      <w:szCs w:val="4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33DD7"/>
    <w:pPr>
      <w:keepNext/>
      <w:keepLines/>
      <w:spacing w:before="40" w:after="0"/>
      <w:outlineLvl w:val="7"/>
    </w:pPr>
    <w:rPr>
      <w:rFonts w:ascii="Arial Black" w:eastAsia="Arial Black" w:hAnsi="Arial Black" w:cs="Arial Black"/>
      <w:b/>
      <w:bCs/>
      <w:color w:val="272727" w:themeColor="text1" w:themeTint="D8"/>
      <w:sz w:val="30"/>
      <w:szCs w:val="3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33DD7"/>
    <w:pPr>
      <w:keepNext/>
      <w:keepLines/>
      <w:spacing w:before="40" w:after="0"/>
      <w:outlineLvl w:val="8"/>
    </w:pPr>
    <w:rPr>
      <w:b/>
      <w:bCs/>
      <w:color w:val="272727" w:themeColor="text1" w:themeTint="D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DD7"/>
    <w:rPr>
      <w:rFonts w:asciiTheme="majorBidi" w:eastAsiaTheme="majorEastAsia" w:hAnsiTheme="majorBidi" w:cstheme="majorBidi"/>
      <w:b/>
      <w:bCs/>
      <w:color w:val="000000" w:themeColor="text1"/>
      <w:kern w:val="0"/>
      <w:sz w:val="100"/>
      <w:szCs w:val="10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33DD7"/>
    <w:rPr>
      <w:rFonts w:asciiTheme="majorBidi" w:eastAsiaTheme="majorEastAsia" w:hAnsiTheme="majorBidi" w:cstheme="majorBidi"/>
      <w:b/>
      <w:bCs/>
      <w:color w:val="000000" w:themeColor="text1"/>
      <w:kern w:val="0"/>
      <w:sz w:val="90"/>
      <w:szCs w:val="9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33DD7"/>
    <w:rPr>
      <w:rFonts w:asciiTheme="majorBidi" w:eastAsiaTheme="majorEastAsia" w:hAnsiTheme="majorBidi" w:cstheme="majorBidi"/>
      <w:b/>
      <w:bCs/>
      <w:color w:val="000000" w:themeColor="text1"/>
      <w:kern w:val="0"/>
      <w:sz w:val="80"/>
      <w:szCs w:val="8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33DD7"/>
    <w:rPr>
      <w:rFonts w:asciiTheme="majorBidi" w:eastAsiaTheme="majorEastAsia" w:hAnsiTheme="majorBidi" w:cstheme="majorBidi"/>
      <w:b/>
      <w:bCs/>
      <w:color w:val="000000" w:themeColor="text1"/>
      <w:kern w:val="0"/>
      <w:sz w:val="70"/>
      <w:szCs w:val="7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B33DD7"/>
    <w:rPr>
      <w:rFonts w:asciiTheme="majorBidi" w:eastAsiaTheme="majorEastAsia" w:hAnsiTheme="majorBidi" w:cstheme="majorBidi"/>
      <w:b/>
      <w:bCs/>
      <w:color w:val="000000" w:themeColor="text1"/>
      <w:kern w:val="0"/>
      <w:sz w:val="60"/>
      <w:szCs w:val="6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B33DD7"/>
    <w:rPr>
      <w:rFonts w:asciiTheme="majorBidi" w:eastAsiaTheme="majorEastAsia" w:hAnsiTheme="majorBidi" w:cstheme="majorBidi"/>
      <w:b/>
      <w:bCs/>
      <w:color w:val="000000" w:themeColor="text1"/>
      <w:kern w:val="0"/>
      <w:sz w:val="50"/>
      <w:szCs w:val="5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B33DD7"/>
    <w:rPr>
      <w:rFonts w:asciiTheme="majorBidi" w:eastAsiaTheme="majorEastAsia" w:hAnsiTheme="majorBidi" w:cstheme="majorBidi"/>
      <w:b/>
      <w:iCs/>
      <w:color w:val="000000" w:themeColor="text1"/>
      <w:kern w:val="0"/>
      <w:sz w:val="40"/>
      <w:szCs w:val="4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B33DD7"/>
    <w:rPr>
      <w:rFonts w:ascii="Arial Black" w:eastAsia="Arial Black" w:hAnsi="Arial Black" w:cs="Arial Black"/>
      <w:b/>
      <w:bCs/>
      <w:color w:val="272727" w:themeColor="text1" w:themeTint="D8"/>
      <w:kern w:val="0"/>
      <w:sz w:val="30"/>
      <w:szCs w:val="3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B33DD7"/>
    <w:rPr>
      <w:rFonts w:asciiTheme="majorBidi" w:eastAsiaTheme="majorEastAsia" w:hAnsiTheme="majorBidi" w:cstheme="majorBidi"/>
      <w:b/>
      <w:bCs/>
      <w:color w:val="272727" w:themeColor="text1" w:themeTint="D8"/>
      <w:kern w:val="0"/>
      <w:sz w:val="28"/>
      <w:szCs w:val="28"/>
      <w:u w:val="single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D57D2"/>
    <w:pPr>
      <w:spacing w:after="80" w:line="240" w:lineRule="auto"/>
      <w:contextualSpacing/>
    </w:pPr>
    <w:rPr>
      <w:rFonts w:asciiTheme="majorHAnsi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7D2"/>
    <w:pPr>
      <w:numPr>
        <w:ilvl w:val="1"/>
      </w:numPr>
    </w:pPr>
    <w:rPr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D5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DD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DD7"/>
    <w:rPr>
      <w:rFonts w:asciiTheme="majorBidi" w:eastAsiaTheme="majorEastAsia" w:hAnsiTheme="majorBidi" w:cstheme="majorBidi"/>
      <w:i/>
      <w:iCs/>
      <w:color w:val="404040" w:themeColor="text1" w:themeTint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B33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DD7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rFonts w:ascii="Gloucester MT Extra Condensed" w:eastAsia="Gloucester MT Extra Condensed" w:hAnsi="Gloucester MT Extra Condensed" w:cs="Gloucester MT Extra Condensed"/>
      <w:i/>
      <w:iCs/>
      <w:color w:val="000000" w:themeColor="text1"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DD7"/>
    <w:rPr>
      <w:rFonts w:ascii="Gloucester MT Extra Condensed" w:eastAsia="Gloucester MT Extra Condensed" w:hAnsi="Gloucester MT Extra Condensed" w:cs="Gloucester MT Extra Condensed"/>
      <w:i/>
      <w:iCs/>
      <w:color w:val="000000" w:themeColor="text1"/>
      <w:kern w:val="0"/>
      <w:sz w:val="40"/>
      <w:szCs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D57D2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B33DD7"/>
    <w:rPr>
      <w:rFonts w:ascii="Cascadia Code" w:eastAsia="Cascadia Code" w:hAnsi="Cascadia Code" w:cs="Cascadia Code"/>
      <w:color w:val="000000" w:themeColor="text1"/>
    </w:rPr>
  </w:style>
  <w:style w:type="character" w:customStyle="1" w:styleId="CodeChar">
    <w:name w:val="Code Char"/>
    <w:basedOn w:val="DefaultParagraphFont"/>
    <w:link w:val="Code"/>
    <w:rsid w:val="00B33DD7"/>
    <w:rPr>
      <w:rFonts w:ascii="Cascadia Code" w:eastAsia="Cascadia Code" w:hAnsi="Cascadia Code" w:cs="Cascadia Code"/>
      <w:color w:val="000000" w:themeColor="text1"/>
      <w:kern w:val="0"/>
      <w:sz w:val="28"/>
      <w:szCs w:val="28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33D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3D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3DD7"/>
    <w:rPr>
      <w:rFonts w:asciiTheme="majorBidi" w:eastAsiaTheme="majorEastAsia" w:hAnsiTheme="majorBidi" w:cstheme="majorBidi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3D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3DD7"/>
    <w:rPr>
      <w:rFonts w:asciiTheme="majorBidi" w:eastAsiaTheme="majorEastAsia" w:hAnsiTheme="majorBidi" w:cstheme="majorBidi"/>
      <w:b/>
      <w:bCs/>
      <w:kern w:val="0"/>
      <w:sz w:val="20"/>
      <w:szCs w:val="20"/>
      <w14:ligatures w14:val="none"/>
    </w:rPr>
  </w:style>
  <w:style w:type="paragraph" w:customStyle="1" w:styleId="Cover">
    <w:name w:val="Cover"/>
    <w:basedOn w:val="Normal"/>
    <w:link w:val="CoverChar"/>
    <w:qFormat/>
    <w:rsid w:val="00B33DD7"/>
    <w:rPr>
      <w:rFonts w:ascii="Bernard MT Condensed" w:eastAsia="Bernard MT Condensed" w:hAnsi="Bernard MT Condensed" w:cs="Bernard MT Condensed"/>
      <w:color w:val="FFFFFF" w:themeColor="background1"/>
      <w:sz w:val="160"/>
      <w:szCs w:val="160"/>
      <w:u w:val="single"/>
    </w:rPr>
  </w:style>
  <w:style w:type="character" w:customStyle="1" w:styleId="CoverChar">
    <w:name w:val="Cover Char"/>
    <w:basedOn w:val="Heading1Char"/>
    <w:link w:val="Cover"/>
    <w:rsid w:val="00B33DD7"/>
    <w:rPr>
      <w:rFonts w:ascii="Bernard MT Condensed" w:eastAsia="Bernard MT Condensed" w:hAnsi="Bernard MT Condensed" w:cs="Bernard MT Condensed"/>
      <w:b/>
      <w:bCs/>
      <w:color w:val="FFFFFF" w:themeColor="background1"/>
      <w:kern w:val="0"/>
      <w:sz w:val="160"/>
      <w:szCs w:val="160"/>
      <w:u w:val="single"/>
      <w14:ligatures w14:val="none"/>
    </w:rPr>
  </w:style>
  <w:style w:type="paragraph" w:customStyle="1" w:styleId="Cover2">
    <w:name w:val="Cover 2"/>
    <w:basedOn w:val="Heading1"/>
    <w:link w:val="Cover2Char"/>
    <w:qFormat/>
    <w:rsid w:val="00B33DD7"/>
    <w:rPr>
      <w:color w:val="FFFFFF" w:themeColor="background1"/>
      <w:sz w:val="60"/>
      <w:szCs w:val="60"/>
    </w:rPr>
  </w:style>
  <w:style w:type="character" w:customStyle="1" w:styleId="Cover2Char">
    <w:name w:val="Cover 2 Char"/>
    <w:basedOn w:val="DefaultParagraphFont"/>
    <w:link w:val="Cover2"/>
    <w:rsid w:val="00B33DD7"/>
    <w:rPr>
      <w:rFonts w:asciiTheme="majorBidi" w:eastAsiaTheme="majorEastAsia" w:hAnsiTheme="majorBidi" w:cstheme="majorBidi"/>
      <w:b/>
      <w:bCs/>
      <w:color w:val="FFFFFF" w:themeColor="background1"/>
      <w:kern w:val="0"/>
      <w:sz w:val="60"/>
      <w:szCs w:val="6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33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DD7"/>
    <w:rPr>
      <w:rFonts w:asciiTheme="majorBidi" w:eastAsiaTheme="majorEastAsia" w:hAnsiTheme="majorBidi" w:cstheme="majorBidi"/>
      <w:kern w:val="0"/>
      <w:sz w:val="28"/>
      <w:szCs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33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DD7"/>
    <w:rPr>
      <w:rFonts w:asciiTheme="majorBidi" w:eastAsiaTheme="majorEastAsia" w:hAnsiTheme="majorBidi" w:cstheme="majorBidi"/>
      <w:kern w:val="0"/>
      <w:sz w:val="28"/>
      <w:szCs w:val="28"/>
      <w14:ligatures w14:val="none"/>
    </w:rPr>
  </w:style>
  <w:style w:type="paragraph" w:styleId="NoSpacing">
    <w:name w:val="No Spacing"/>
    <w:uiPriority w:val="1"/>
    <w:qFormat/>
    <w:rsid w:val="00B33DD7"/>
    <w:pPr>
      <w:spacing w:after="0" w:line="240" w:lineRule="auto"/>
    </w:pPr>
    <w:rPr>
      <w:rFonts w:asciiTheme="majorBidi" w:eastAsiaTheme="majorEastAsia" w:hAnsiTheme="majorBidi" w:cstheme="majorBidi"/>
      <w:kern w:val="0"/>
      <w:sz w:val="28"/>
      <w:szCs w:val="28"/>
      <w14:ligatures w14:val="none"/>
    </w:rPr>
  </w:style>
  <w:style w:type="paragraph" w:customStyle="1" w:styleId="Writers">
    <w:name w:val="Writers"/>
    <w:basedOn w:val="Heading1"/>
    <w:link w:val="WritersChar"/>
    <w:qFormat/>
    <w:rsid w:val="00B33DD7"/>
    <w:pPr>
      <w:tabs>
        <w:tab w:val="left" w:pos="1152"/>
      </w:tabs>
      <w:spacing w:line="259" w:lineRule="auto"/>
    </w:pPr>
    <w:rPr>
      <w:b w:val="0"/>
      <w:color w:val="FFFFFF" w:themeColor="background1"/>
      <w:sz w:val="40"/>
      <w:szCs w:val="40"/>
    </w:rPr>
  </w:style>
  <w:style w:type="character" w:customStyle="1" w:styleId="WritersChar">
    <w:name w:val="Writers Char"/>
    <w:basedOn w:val="DefaultParagraphFont"/>
    <w:link w:val="Writers"/>
    <w:rsid w:val="00B33DD7"/>
    <w:rPr>
      <w:rFonts w:asciiTheme="majorBidi" w:eastAsiaTheme="majorEastAsia" w:hAnsiTheme="majorBidi" w:cstheme="majorBidi"/>
      <w:bCs/>
      <w:color w:val="FFFFFF" w:themeColor="background1"/>
      <w:kern w:val="0"/>
      <w:sz w:val="40"/>
      <w:szCs w:val="40"/>
      <w14:ligatures w14:val="none"/>
    </w:rPr>
  </w:style>
  <w:style w:type="character" w:styleId="Emphasis">
    <w:name w:val="Emphasis"/>
    <w:basedOn w:val="DefaultParagraphFont"/>
    <w:uiPriority w:val="20"/>
    <w:qFormat/>
    <w:rsid w:val="00E3147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FE01A50-B57E-44CD-A281-97675CD2D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54</Pages>
  <Words>4622</Words>
  <Characters>26348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61</cp:revision>
  <dcterms:created xsi:type="dcterms:W3CDTF">2026-08-01T16:09:00Z</dcterms:created>
  <dcterms:modified xsi:type="dcterms:W3CDTF">2026-09-23T13:45:00Z</dcterms:modified>
</cp:coreProperties>
</file>