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72DD1" w14:textId="522830FD" w:rsidR="00C14518" w:rsidRDefault="00C14518" w:rsidP="00C14518">
      <w:pPr>
        <w:pStyle w:val="Heading1"/>
      </w:pPr>
      <w:r>
        <w:t>Drawing Tips</w:t>
      </w:r>
    </w:p>
    <w:p w14:paraId="0621F50B" w14:textId="0C55F591" w:rsidR="00C14518" w:rsidRDefault="00C14518" w:rsidP="00C70AEC">
      <w:r>
        <w:t>By ADSkeptik (Github)</w:t>
      </w:r>
    </w:p>
    <w:p w14:paraId="04B40C6B" w14:textId="27C1F9FD" w:rsidR="00C70AEC" w:rsidRDefault="000C4DDB" w:rsidP="000C4DDB">
      <w:pPr>
        <w:pStyle w:val="Heading2"/>
      </w:pPr>
      <w:r>
        <w:t>Self Learned</w:t>
      </w:r>
    </w:p>
    <w:p w14:paraId="5D7BC0FC" w14:textId="77777777" w:rsidR="00DE0EE8" w:rsidRDefault="00DE0EE8" w:rsidP="00DE0EE8">
      <w:pPr>
        <w:pStyle w:val="Heading3"/>
      </w:pPr>
      <w:r>
        <w:t>Drawing Humans</w:t>
      </w:r>
    </w:p>
    <w:p w14:paraId="3D08F141" w14:textId="77777777" w:rsidR="00DE0EE8" w:rsidRDefault="00DE0EE8" w:rsidP="00DE0EE8">
      <w:pPr>
        <w:pStyle w:val="Heading3"/>
      </w:pPr>
      <w:r>
        <w:t>The head figure</w:t>
      </w:r>
    </w:p>
    <w:p w14:paraId="1B1C3264" w14:textId="77777777" w:rsidR="00DE0EE8" w:rsidRDefault="00DE0EE8" w:rsidP="00DE0EE8">
      <w:pPr>
        <w:pStyle w:val="Heading4"/>
      </w:pPr>
      <w:r>
        <w:t>Feminine Male Beauty (RE9 Leon)</w:t>
      </w:r>
    </w:p>
    <w:p w14:paraId="23C5EFC3" w14:textId="77777777" w:rsidR="00DE0EE8" w:rsidRDefault="00DE0EE8" w:rsidP="00DE0EE8">
      <w:r>
        <w:rPr>
          <w:noProof/>
        </w:rPr>
        <w:drawing>
          <wp:anchor distT="0" distB="0" distL="114300" distR="114300" simplePos="0" relativeHeight="251659264" behindDoc="0" locked="0" layoutInCell="1" allowOverlap="1" wp14:anchorId="3B42D795" wp14:editId="0E553830">
            <wp:simplePos x="0" y="0"/>
            <wp:positionH relativeFrom="margin">
              <wp:posOffset>779824</wp:posOffset>
            </wp:positionH>
            <wp:positionV relativeFrom="page">
              <wp:posOffset>8305822</wp:posOffset>
            </wp:positionV>
            <wp:extent cx="902970" cy="971550"/>
            <wp:effectExtent l="0" t="0" r="0" b="0"/>
            <wp:wrapTopAndBottom/>
            <wp:docPr id="217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11538" t="23647" r="77885" b="56125"/>
                    <a:stretch>
                      <a:fillRect/>
                    </a:stretch>
                  </pic:blipFill>
                  <pic:spPr bwMode="auto">
                    <a:xfrm>
                      <a:off x="0" y="0"/>
                      <a:ext cx="902970" cy="971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For this we need less jaw extrusion starting from and have to rely on a more round silhouette. Start from a circle add a chin as a mere straight line and connect to to where  it seems smooth the most. Then we start narrowing from the chin line then jaw line to get to get the upside down egg shape. Stop trying to force the jaw line </w:t>
      </w:r>
      <w:r>
        <w:lastRenderedPageBreak/>
        <w:t>early on and go for the generic silhouette. Don’t forget the little indent of the jaw. The cheek indent is more important than the jaw.</w:t>
      </w:r>
    </w:p>
    <w:p w14:paraId="7B8BBF9D" w14:textId="77777777" w:rsidR="00DE0EE8" w:rsidRDefault="00DE0EE8" w:rsidP="00DE0EE8"/>
    <w:p w14:paraId="296473A9" w14:textId="3587EB52" w:rsidR="00AF6D65" w:rsidRDefault="00AF6D65" w:rsidP="00AF6D65">
      <w:pPr>
        <w:pStyle w:val="Heading2"/>
      </w:pPr>
      <w:r>
        <w:t>Learned from videos</w:t>
      </w:r>
    </w:p>
    <w:p w14:paraId="67DB95A6" w14:textId="63D5FF93" w:rsidR="00DE0EE8" w:rsidRPr="00DE0EE8" w:rsidRDefault="00DE0EE8" w:rsidP="00DE0EE8">
      <w:pPr>
        <w:pStyle w:val="Heading3"/>
      </w:pPr>
      <w:r>
        <w:t>Contours</w:t>
      </w:r>
    </w:p>
    <w:p w14:paraId="707D9DF1" w14:textId="4AA9FBDC" w:rsidR="00AF6D65" w:rsidRPr="00AF6D65" w:rsidRDefault="00DE0EE8" w:rsidP="00AF6D65">
      <w:r>
        <w:t>Are the edges of things but NOT the outlines. In contours the overlaps appear as well.</w:t>
      </w:r>
    </w:p>
    <w:p w14:paraId="381FD0D9" w14:textId="6CF305C5" w:rsidR="00B12284" w:rsidRDefault="000E78D0" w:rsidP="000E78D0">
      <w:pPr>
        <w:pStyle w:val="Heading1"/>
      </w:pPr>
      <w:r>
        <w:t>Houdini</w:t>
      </w:r>
    </w:p>
    <w:p w14:paraId="63B3D8B0" w14:textId="61C510A2" w:rsidR="000374CC" w:rsidRDefault="000374CC" w:rsidP="000374CC">
      <w:r>
        <w:t>Krita ahh controls for the outliner</w:t>
      </w:r>
    </w:p>
    <w:p w14:paraId="2C76833C" w14:textId="357DE592" w:rsidR="000374CC" w:rsidRDefault="008247F3" w:rsidP="000374CC">
      <w:r>
        <w:t xml:space="preserve">To be viewport mode you gotta get outta object mode using </w:t>
      </w:r>
      <w:r w:rsidRPr="007C67BC">
        <w:rPr>
          <w:b/>
          <w:bCs/>
        </w:rPr>
        <w:t>esc</w:t>
      </w:r>
      <w:r>
        <w:t>.</w:t>
      </w:r>
    </w:p>
    <w:p w14:paraId="5201F492" w14:textId="2AB03FE3" w:rsidR="000374CC" w:rsidRDefault="000374CC" w:rsidP="000374CC">
      <w:r>
        <w:t>Space + G == . in Blender.</w:t>
      </w:r>
    </w:p>
    <w:p w14:paraId="6B894990" w14:textId="46A70EF2" w:rsidR="007C6CB0" w:rsidRDefault="00E72CE3" w:rsidP="007C6CB0">
      <w:r>
        <w:t>You must be using the select tool to select objects,mesh.</w:t>
      </w:r>
      <w:r w:rsidR="007C6CB0">
        <w:t xml:space="preserve"> The main reason behind this is secure selection being on</w:t>
      </w:r>
      <w:r w:rsidR="00C94F51">
        <w:t xml:space="preserve"> by default.</w:t>
      </w:r>
    </w:p>
    <w:p w14:paraId="65A51AE8" w14:textId="464B076F" w:rsidR="002C0B25" w:rsidRDefault="00C94F51" w:rsidP="002C0B25">
      <w:r>
        <w:t>Upon creating any mesh an object is created for it first within which the actual primitive and possibly the operations on that primitive get to exist. Clicking on object selects the whole mesh but clicking on the primitives inside it selects al their faces (kinda like the object and edit mode in Blender).</w:t>
      </w:r>
    </w:p>
    <w:p w14:paraId="2B59853D" w14:textId="5645E197" w:rsidR="002C0B25" w:rsidRDefault="002C0B25" w:rsidP="007C6CB0">
      <w:r>
        <w:lastRenderedPageBreak/>
        <w:t>In Houdini we got a buncha tabs, by default to say the leat.</w:t>
      </w:r>
    </w:p>
    <w:p w14:paraId="6EC551F6" w14:textId="1B34CFCE" w:rsidR="002C0B25" w:rsidRDefault="002C0B25" w:rsidP="007C6CB0">
      <w:r>
        <w:t>- Network Object View:</w:t>
      </w:r>
      <w:r w:rsidR="0054793B">
        <w:t xml:space="preserve"> Show the objects as network.</w:t>
      </w:r>
    </w:p>
    <w:p w14:paraId="3AFC6A15" w14:textId="73E8159E" w:rsidR="0054793B" w:rsidRDefault="0054793B" w:rsidP="007C6CB0">
      <w:r>
        <w:t>- Tree Object View: The default View shown bottom right Window.</w:t>
      </w:r>
    </w:p>
    <w:p w14:paraId="1CACCF3E" w14:textId="0B219032" w:rsidR="001E5570" w:rsidRDefault="009A41FB" w:rsidP="00A03E37">
      <w:r>
        <w:t>In this view by clicking the blue part of the object  it disappears.</w:t>
      </w:r>
      <w:r w:rsidR="00D1624B">
        <w:t xml:space="preserve"> For some reason the visibility/invisibility property doesn’t work for the primitives in the object yet.</w:t>
      </w:r>
    </w:p>
    <w:p w14:paraId="43A94BD9" w14:textId="593D4B83" w:rsidR="001E5570" w:rsidRDefault="001E5570" w:rsidP="007C6CB0">
      <w:r>
        <w:t>M toggles first person movement, A toggles back to previous movement mode.</w:t>
      </w:r>
    </w:p>
    <w:p w14:paraId="58C63856" w14:textId="4F8825B1" w:rsidR="00711EEF" w:rsidRDefault="00A81C84" w:rsidP="00A03E37">
      <w:r>
        <w:t>Build -&gt; Return to current desktop defaults the UI.</w:t>
      </w:r>
    </w:p>
    <w:p w14:paraId="61F596D1" w14:textId="77777777" w:rsidR="00A03E37" w:rsidRDefault="00A03E37" w:rsidP="00A03E37"/>
    <w:p w14:paraId="2D92C595" w14:textId="77777777" w:rsidR="00A03E37" w:rsidRDefault="00A03E37" w:rsidP="00A03E37"/>
    <w:p w14:paraId="4B3025FA" w14:textId="79B6382B" w:rsidR="00A03E37" w:rsidRDefault="00A03E37" w:rsidP="00A03E37">
      <w:r>
        <w:t>By default the created primitives and etc in Houdini use Flat Wire</w:t>
      </w:r>
      <w:r w:rsidR="00B70C75">
        <w:t xml:space="preserve"> shaded</w:t>
      </w:r>
      <w:r w:rsidR="00C369A3">
        <w:t>.</w:t>
      </w:r>
    </w:p>
    <w:p w14:paraId="177D7B3B" w14:textId="51ADE3B1" w:rsidR="00C369A3" w:rsidRDefault="00C369A3" w:rsidP="00A03E37">
      <w:r>
        <w:t>While we can have multiple primitives in the network by default only one of them is viewable.</w:t>
      </w:r>
      <w:r w:rsidR="002F0886">
        <w:t xml:space="preserve"> Which is why we gotta use merge.</w:t>
      </w:r>
      <w:r>
        <w:t xml:space="preserve"> </w:t>
      </w:r>
    </w:p>
    <w:p w14:paraId="1BB332CC" w14:textId="77777777" w:rsidR="00711EEF" w:rsidRDefault="00711EEF" w:rsidP="007C6CB0"/>
    <w:p w14:paraId="4483E7D0" w14:textId="4027CB1F" w:rsidR="00711EEF" w:rsidRDefault="00B56A0D" w:rsidP="007C6CB0">
      <w:r>
        <w:t>Holding Y and dragging in network view of object tab helps disconnect nodes.</w:t>
      </w:r>
    </w:p>
    <w:p w14:paraId="226CB88E" w14:textId="5817CA0E" w:rsidR="00BE39D7" w:rsidRDefault="00BE39D7" w:rsidP="007C6CB0">
      <w:r>
        <w:t>The parameters tab shows the object itself and the stuff.</w:t>
      </w:r>
    </w:p>
    <w:p w14:paraId="7EB51BC2" w14:textId="30CFA958" w:rsidR="00FE6824" w:rsidRDefault="00FE6824" w:rsidP="007C6CB0">
      <w:r>
        <w:t>Using transform allows for changing the position of nodes in Houdini</w:t>
      </w:r>
    </w:p>
    <w:p w14:paraId="0C8DF988" w14:textId="2F816F6E" w:rsidR="0026140E" w:rsidRDefault="0026140E" w:rsidP="0026140E">
      <w:pPr>
        <w:spacing w:line="278" w:lineRule="auto"/>
        <w:jc w:val="both"/>
      </w:pPr>
      <w:r>
        <w:t>A geometry countainer is used to hold in other countainers.</w:t>
      </w:r>
    </w:p>
    <w:p w14:paraId="1CFD8E5B" w14:textId="5E6FE776" w:rsidR="002C0B25" w:rsidRDefault="0026140E" w:rsidP="00547EF1">
      <w:pPr>
        <w:spacing w:line="278" w:lineRule="auto"/>
        <w:jc w:val="both"/>
      </w:pPr>
      <w:r>
        <w:t>Only a geometery container could directly receive the main effects such as the move,rotate,etc.</w:t>
      </w:r>
    </w:p>
    <w:p w14:paraId="19BCD998" w14:textId="77777777" w:rsidR="00547EF1" w:rsidRDefault="00547EF1" w:rsidP="00547EF1">
      <w:pPr>
        <w:spacing w:line="278" w:lineRule="auto"/>
        <w:jc w:val="both"/>
      </w:pPr>
    </w:p>
    <w:p w14:paraId="4360144F" w14:textId="1F5124B9" w:rsidR="00547EF1" w:rsidRDefault="00547EF1" w:rsidP="00547EF1">
      <w:pPr>
        <w:spacing w:line="278" w:lineRule="auto"/>
        <w:jc w:val="both"/>
      </w:pPr>
      <w:r>
        <w:t>Poly extrude node: Allows for 2D shapes such as vector graphics like texts to be extruded.</w:t>
      </w:r>
    </w:p>
    <w:p w14:paraId="23604457" w14:textId="77777777" w:rsidR="0026140E" w:rsidRDefault="0026140E" w:rsidP="0026140E">
      <w:pPr>
        <w:spacing w:line="278" w:lineRule="auto"/>
        <w:jc w:val="both"/>
      </w:pPr>
    </w:p>
    <w:p w14:paraId="3057E3AC" w14:textId="7ABC4A2A" w:rsidR="00CA4887" w:rsidRDefault="00CA4887" w:rsidP="0026140E">
      <w:pPr>
        <w:spacing w:line="278" w:lineRule="auto"/>
        <w:jc w:val="both"/>
      </w:pPr>
      <w:r>
        <w:t>Till vid 5.</w:t>
      </w:r>
    </w:p>
    <w:p w14:paraId="5F9946BD" w14:textId="77777777" w:rsidR="0026140E" w:rsidRDefault="0026140E" w:rsidP="0026140E">
      <w:pPr>
        <w:spacing w:line="278" w:lineRule="auto"/>
        <w:jc w:val="both"/>
      </w:pPr>
    </w:p>
    <w:p w14:paraId="0C8B70AF" w14:textId="1BA580B9" w:rsidR="004B2C8F" w:rsidRDefault="004B2C8F" w:rsidP="004B2C8F">
      <w:pPr>
        <w:spacing w:line="278" w:lineRule="auto"/>
        <w:jc w:val="both"/>
      </w:pPr>
      <w:r>
        <w:t>Holding T and dragging over object sets the Render flag for them.</w:t>
      </w:r>
    </w:p>
    <w:p w14:paraId="6404320F" w14:textId="6D75C34C" w:rsidR="002C0B25" w:rsidRDefault="00F06A75" w:rsidP="00F06A75">
      <w:pPr>
        <w:spacing w:line="278" w:lineRule="auto"/>
        <w:jc w:val="both"/>
      </w:pPr>
      <w:r>
        <w:t xml:space="preserve">Holding P and dragging over object sets the </w:t>
      </w:r>
      <w:r w:rsidR="00883BAF">
        <w:t xml:space="preserve">Viewport </w:t>
      </w:r>
      <w:r>
        <w:t>flag for them.</w:t>
      </w:r>
    </w:p>
    <w:p w14:paraId="63F23A1D" w14:textId="1A618944" w:rsidR="005222E3" w:rsidRDefault="005222E3" w:rsidP="00F06A75">
      <w:pPr>
        <w:spacing w:line="278" w:lineRule="auto"/>
        <w:jc w:val="both"/>
      </w:pPr>
      <w:r>
        <w:t>We can use the right click to set the visibility for viewport and render.</w:t>
      </w:r>
    </w:p>
    <w:p w14:paraId="09ABD9C5" w14:textId="2893C8B4" w:rsidR="00A7084C" w:rsidRPr="002C0B25" w:rsidRDefault="00A7084C" w:rsidP="00F06A75">
      <w:pPr>
        <w:spacing w:line="278" w:lineRule="auto"/>
        <w:jc w:val="both"/>
      </w:pPr>
      <w:r>
        <w:t>ONLY ONE OBJECT CAN BE VISIBLE</w:t>
      </w:r>
      <w:r w:rsidR="00F43FC9">
        <w:t xml:space="preserve"> </w:t>
      </w:r>
      <w:r>
        <w:t>AT A TIME. THIS RULE EXISTS FOR BOTH RENDER AND VIEWPORT</w:t>
      </w:r>
      <w:r w:rsidR="00F43FC9">
        <w:t xml:space="preserve"> FLAGS.</w:t>
      </w:r>
    </w:p>
    <w:p w14:paraId="120D4396" w14:textId="31796A12" w:rsidR="00C86F81" w:rsidRDefault="00AC7EDC" w:rsidP="000374CC">
      <w:r>
        <w:t>We CAN however have one object visible and the other one shown as a ghost/wireframe.</w:t>
      </w:r>
    </w:p>
    <w:p w14:paraId="7407D05D" w14:textId="77777777" w:rsidR="00162B85" w:rsidRDefault="00162B85" w:rsidP="000374CC"/>
    <w:p w14:paraId="01C06351" w14:textId="0C5D4A0C" w:rsidR="00162B85" w:rsidRDefault="00162B85" w:rsidP="000374CC">
      <w:r>
        <w:t xml:space="preserve">We can copy an entire object’s X and Y transforms giving them to another to be treated as relative leading to the other object to be rendered in relativism using a formula. </w:t>
      </w:r>
    </w:p>
    <w:p w14:paraId="7F563412" w14:textId="5E82524C" w:rsidR="00162B85" w:rsidRDefault="00162B85" w:rsidP="000374CC">
      <w:r>
        <w:t>Example:</w:t>
      </w:r>
    </w:p>
    <w:p w14:paraId="62629272" w14:textId="5FD0DE73" w:rsidR="00162B85" w:rsidRDefault="00162B85" w:rsidP="000374CC">
      <w:r>
        <w:t>ch(“../objname/ty)</w:t>
      </w:r>
    </w:p>
    <w:p w14:paraId="663BE001" w14:textId="58B9780A" w:rsidR="00EF2EFB" w:rsidRDefault="00EF2EFB" w:rsidP="000374CC">
      <w:r>
        <w:t>by clicking on the translate it toggles between literal values and the relative formula</w:t>
      </w:r>
    </w:p>
    <w:p w14:paraId="3D4EC405" w14:textId="77777777" w:rsidR="00674DB0" w:rsidRDefault="00674DB0" w:rsidP="000374CC"/>
    <w:p w14:paraId="7532C4EE" w14:textId="716EE831" w:rsidR="00674DB0" w:rsidRDefault="00674DB0" w:rsidP="00674DB0">
      <w:r>
        <w:t>Materials</w:t>
      </w:r>
    </w:p>
    <w:p w14:paraId="6C377C51" w14:textId="7B56B606" w:rsidR="00122625" w:rsidRDefault="00674DB0" w:rsidP="000D1F4F">
      <w:r>
        <w:t>We go to the material palette</w:t>
      </w:r>
    </w:p>
    <w:p w14:paraId="202D89E5" w14:textId="1E21A669" w:rsidR="00122625" w:rsidRDefault="00122625" w:rsidP="00674DB0">
      <w:r>
        <w:t>We use material palette to add materials</w:t>
      </w:r>
      <w:r w:rsidR="00ED4E82">
        <w:t>,.</w:t>
      </w:r>
    </w:p>
    <w:p w14:paraId="2503F23F" w14:textId="18462925" w:rsidR="000D1F4F" w:rsidRDefault="000D1F4F" w:rsidP="00674DB0">
      <w:r>
        <w:lastRenderedPageBreak/>
        <w:t>W</w:t>
      </w:r>
      <w:r w:rsidR="00424BE9">
        <w:t xml:space="preserve">e attach individual materials to individual meshes in a single object using the material node. </w:t>
      </w:r>
    </w:p>
    <w:p w14:paraId="0DF0EDF9" w14:textId="77777777" w:rsidR="00824CCB" w:rsidRDefault="00824CCB" w:rsidP="00674DB0"/>
    <w:p w14:paraId="38CB25AA" w14:textId="025B7B6F" w:rsidR="00042223" w:rsidRDefault="00824CCB" w:rsidP="00042223">
      <w:r>
        <w:t>Clicking the B Key while in camera view brings/opens 4sided camera.</w:t>
      </w:r>
    </w:p>
    <w:p w14:paraId="51E01989" w14:textId="6A19FF13" w:rsidR="00042223" w:rsidRDefault="00042223" w:rsidP="00042223">
      <w:pPr>
        <w:pStyle w:val="Heading2"/>
      </w:pPr>
      <w:r>
        <w:t>Nodes</w:t>
      </w:r>
    </w:p>
    <w:p w14:paraId="78F4340E" w14:textId="3DC4571D" w:rsidR="00042223" w:rsidRDefault="00042223" w:rsidP="00042223">
      <w:pPr>
        <w:pStyle w:val="Heading3"/>
      </w:pPr>
      <w:r>
        <w:t>File</w:t>
      </w:r>
    </w:p>
    <w:p w14:paraId="599CD3E2" w14:textId="1106A099" w:rsidR="00042223" w:rsidRDefault="00042223" w:rsidP="00042223">
      <w:r>
        <w:t>Used to add a file or something.</w:t>
      </w:r>
    </w:p>
    <w:p w14:paraId="65E2B02E" w14:textId="1FBF3F7E" w:rsidR="005C2F98" w:rsidRDefault="005C2F98" w:rsidP="005C2F98">
      <w:pPr>
        <w:pStyle w:val="Heading3"/>
      </w:pPr>
      <w:r>
        <w:t>ROP</w:t>
      </w:r>
    </w:p>
    <w:p w14:paraId="4553412E" w14:textId="7EC8A1C1" w:rsidR="005C2F98" w:rsidRPr="005C2F98" w:rsidRDefault="005C2F98" w:rsidP="005C2F98">
      <w:r>
        <w:t xml:space="preserve">Render </w:t>
      </w:r>
      <w:r w:rsidR="006E6E97">
        <w:t>Geometry Output</w:t>
      </w:r>
    </w:p>
    <w:p w14:paraId="40C84BDA" w14:textId="77777777" w:rsidR="005C2F98" w:rsidRPr="00042223" w:rsidRDefault="005C2F98" w:rsidP="00042223"/>
    <w:p w14:paraId="1D0FBD54" w14:textId="565831B7" w:rsidR="00D307C3" w:rsidRDefault="00C86F81" w:rsidP="00056B01">
      <w:pPr>
        <w:pStyle w:val="Heading1"/>
      </w:pPr>
      <w:r>
        <w:t>Gimp</w:t>
      </w:r>
    </w:p>
    <w:p w14:paraId="6B5BAD82" w14:textId="3C03A599" w:rsidR="00056B01" w:rsidRPr="00056B01" w:rsidRDefault="00056B01" w:rsidP="00056B01">
      <w:r>
        <w:t>Ctrl+Shift+A deselects</w:t>
      </w:r>
      <w:r w:rsidR="003958D9">
        <w:t>.</w:t>
      </w:r>
    </w:p>
    <w:p w14:paraId="278CE6E7" w14:textId="77777777" w:rsidR="00D307C3" w:rsidRDefault="00D307C3" w:rsidP="00D307C3"/>
    <w:p w14:paraId="0F128ED8" w14:textId="29ACBA42" w:rsidR="00D307C3" w:rsidRDefault="00D307C3" w:rsidP="00D307C3">
      <w:pPr>
        <w:pStyle w:val="Heading1"/>
      </w:pPr>
      <w:r>
        <w:lastRenderedPageBreak/>
        <w:t>Blender</w:t>
      </w:r>
    </w:p>
    <w:p w14:paraId="16ECA214" w14:textId="77777777" w:rsidR="00D307C3" w:rsidRPr="00D307C3" w:rsidRDefault="00D307C3" w:rsidP="00D307C3"/>
    <w:p w14:paraId="0304B7D6" w14:textId="18ABB6A2" w:rsidR="00A4313D" w:rsidRDefault="00A4313D" w:rsidP="00A4313D">
      <w:pPr>
        <w:pStyle w:val="Heading1"/>
      </w:pPr>
      <w:r>
        <w:t>Krita</w:t>
      </w:r>
    </w:p>
    <w:p w14:paraId="6C1F9166" w14:textId="77777777" w:rsidR="00BB14AB" w:rsidRDefault="00703472" w:rsidP="00D307C3">
      <w:r>
        <w:t>The usage of</w:t>
      </w:r>
    </w:p>
    <w:p w14:paraId="0998CD43" w14:textId="77777777" w:rsidR="00BB14AB" w:rsidRDefault="00BB14AB" w:rsidP="00D307C3"/>
    <w:p w14:paraId="335B8257" w14:textId="77FB42A8" w:rsidR="00D307C3" w:rsidRDefault="00BB14AB" w:rsidP="00C85B04">
      <w:pPr>
        <w:pStyle w:val="Heading1"/>
      </w:pPr>
      <w:r>
        <w:t>ZBrush</w:t>
      </w:r>
      <w:r w:rsidR="00703472">
        <w:t xml:space="preserve"> </w:t>
      </w:r>
    </w:p>
    <w:p w14:paraId="25D9CB3C" w14:textId="100ABF58" w:rsidR="00F648F9" w:rsidRDefault="00F648F9" w:rsidP="00F648F9">
      <w:pPr>
        <w:pStyle w:val="Heading2"/>
      </w:pPr>
      <w:r>
        <w:t>Navigation</w:t>
      </w:r>
    </w:p>
    <w:p w14:paraId="555C618F" w14:textId="446D745D" w:rsidR="00F648F9" w:rsidRDefault="00F648F9" w:rsidP="00F648F9">
      <w:r>
        <w:t xml:space="preserve">Touching and dragging anywhere outside of mesh leaders to </w:t>
      </w:r>
      <w:r w:rsidR="007F69EE">
        <w:t>orbit around the object using</w:t>
      </w:r>
      <w:r w:rsidR="00FC616E">
        <w:t xml:space="preserve"> </w:t>
      </w:r>
      <w:r w:rsidR="00FC616E" w:rsidRPr="00DF619C">
        <w:rPr>
          <w:b/>
          <w:bCs/>
          <w:u w:val="single"/>
        </w:rPr>
        <w:t>the camera</w:t>
      </w:r>
      <w:r w:rsidR="00FC616E">
        <w:t>.</w:t>
      </w:r>
    </w:p>
    <w:p w14:paraId="01BFEB02" w14:textId="24FB587D" w:rsidR="007F69EE" w:rsidRDefault="007F69EE" w:rsidP="00F648F9">
      <w:r>
        <w:t xml:space="preserve">If you </w:t>
      </w:r>
      <w:r w:rsidRPr="00B16B73">
        <w:rPr>
          <w:b/>
          <w:bCs/>
          <w:u w:val="single"/>
        </w:rPr>
        <w:t>hold the</w:t>
      </w:r>
      <w:r w:rsidR="00B16B73">
        <w:rPr>
          <w:u w:val="single"/>
        </w:rPr>
        <w:t xml:space="preserve"> </w:t>
      </w:r>
      <w:r w:rsidRPr="00B16B73">
        <w:rPr>
          <w:b/>
          <w:bCs/>
          <w:u w:val="single"/>
        </w:rPr>
        <w:t>alt</w:t>
      </w:r>
      <w:r>
        <w:t xml:space="preserve"> </w:t>
      </w:r>
      <w:r w:rsidR="00D91392">
        <w:t>+</w:t>
      </w:r>
      <w:r>
        <w:t xml:space="preserve"> do the same it leads to actually moving it.</w:t>
      </w:r>
    </w:p>
    <w:p w14:paraId="369553CC" w14:textId="227C5DCC" w:rsidR="00E2774C" w:rsidRDefault="00B16B73" w:rsidP="00204B64">
      <w:r>
        <w:t xml:space="preserve">If you hold the </w:t>
      </w:r>
      <w:r w:rsidRPr="00204B64">
        <w:rPr>
          <w:b/>
          <w:bCs/>
          <w:u w:val="single"/>
        </w:rPr>
        <w:t>alt</w:t>
      </w:r>
      <w:r w:rsidR="00204B64">
        <w:rPr>
          <w:b/>
          <w:bCs/>
          <w:u w:val="single"/>
        </w:rPr>
        <w:t xml:space="preserve"> </w:t>
      </w:r>
      <w:r w:rsidR="00204B64" w:rsidRPr="00204B64">
        <w:rPr>
          <w:b/>
          <w:bCs/>
          <w:u w:val="single"/>
        </w:rPr>
        <w:t>+</w:t>
      </w:r>
      <w:r w:rsidR="00204B64">
        <w:rPr>
          <w:b/>
          <w:bCs/>
          <w:u w:val="single"/>
        </w:rPr>
        <w:t xml:space="preserve"> </w:t>
      </w:r>
      <w:r w:rsidRPr="00204B64">
        <w:rPr>
          <w:b/>
          <w:bCs/>
          <w:u w:val="single"/>
        </w:rPr>
        <w:t>click</w:t>
      </w:r>
      <w:r w:rsidRPr="00B16B73">
        <w:rPr>
          <w:b/>
          <w:bCs/>
          <w:u w:val="single"/>
        </w:rPr>
        <w:t xml:space="preserve"> and hold</w:t>
      </w:r>
      <w:r w:rsidR="00204B64">
        <w:rPr>
          <w:b/>
          <w:bCs/>
          <w:u w:val="single"/>
        </w:rPr>
        <w:t xml:space="preserve"> + release alt + move mouse forward/backward while holding click </w:t>
      </w:r>
      <w:r w:rsidR="00204B64">
        <w:t xml:space="preserve"> it zooms in and out.</w:t>
      </w:r>
    </w:p>
    <w:p w14:paraId="78BC8A96" w14:textId="03C5EEA1" w:rsidR="00442493" w:rsidRPr="00442493" w:rsidRDefault="00442493" w:rsidP="00204B64">
      <w:r>
        <w:lastRenderedPageBreak/>
        <w:t>If while orbiting</w:t>
      </w:r>
      <w:r w:rsidR="004155F9">
        <w:t xml:space="preserve"> (</w:t>
      </w:r>
      <w:r w:rsidR="004155F9">
        <w:rPr>
          <w:b/>
          <w:bCs/>
        </w:rPr>
        <w:t>holding left click)</w:t>
      </w:r>
      <w:r>
        <w:t xml:space="preserve"> we use hold </w:t>
      </w:r>
      <w:r w:rsidRPr="00442493">
        <w:rPr>
          <w:b/>
          <w:bCs/>
        </w:rPr>
        <w:t>Shift</w:t>
      </w:r>
      <w:r>
        <w:rPr>
          <w:b/>
          <w:bCs/>
        </w:rPr>
        <w:t xml:space="preserve"> </w:t>
      </w:r>
      <w:r>
        <w:t>it will snap to the nearest axis</w:t>
      </w:r>
      <w:r w:rsidR="004155F9">
        <w:t xml:space="preserve"> and then if we release left click first it will remain at that position otherwise it will return back to that position.</w:t>
      </w:r>
    </w:p>
    <w:p w14:paraId="275744EF" w14:textId="5869B83A" w:rsidR="00057D1C" w:rsidRDefault="00057D1C" w:rsidP="00057D1C">
      <w:pPr>
        <w:pStyle w:val="Heading3"/>
      </w:pPr>
      <w:r>
        <w:t>Frame</w:t>
      </w:r>
    </w:p>
    <w:p w14:paraId="364DBFB3" w14:textId="7044C7AE" w:rsidR="008A7DAF" w:rsidRPr="009073FF" w:rsidRDefault="008A7DAF" w:rsidP="00F648F9">
      <w:pPr>
        <w:rPr>
          <w:b/>
          <w:bCs/>
        </w:rPr>
      </w:pPr>
      <w:r>
        <w:rPr>
          <w:b/>
          <w:bCs/>
        </w:rPr>
        <w:t>F</w:t>
      </w:r>
      <w:r w:rsidR="00057D1C">
        <w:rPr>
          <w:b/>
          <w:bCs/>
        </w:rPr>
        <w:t xml:space="preserve"> </w:t>
      </w:r>
      <w:r>
        <w:rPr>
          <w:b/>
          <w:bCs/>
        </w:rPr>
        <w:t xml:space="preserve"> </w:t>
      </w:r>
      <w:r>
        <w:t>is equal to . in Blender</w:t>
      </w:r>
      <w:r w:rsidR="009073FF">
        <w:t xml:space="preserve"> and Space + G in Houdini.</w:t>
      </w:r>
    </w:p>
    <w:p w14:paraId="25A45774" w14:textId="5050F826" w:rsidR="00C86F81" w:rsidRDefault="00C85B04" w:rsidP="00C85B04">
      <w:pPr>
        <w:pStyle w:val="Heading2"/>
      </w:pPr>
      <w:r>
        <w:t>Lightbox</w:t>
      </w:r>
    </w:p>
    <w:p w14:paraId="37019280" w14:textId="7D86C43F" w:rsidR="0018649F" w:rsidRDefault="0018649F" w:rsidP="0018649F">
      <w:pPr>
        <w:pStyle w:val="Heading2"/>
      </w:pPr>
      <w:r>
        <w:t>Polyframe</w:t>
      </w:r>
    </w:p>
    <w:p w14:paraId="0DC0F4DE" w14:textId="0D34C49D" w:rsidR="0018649F" w:rsidRPr="0018649F" w:rsidRDefault="0018649F" w:rsidP="0018649F">
      <w:r>
        <w:rPr>
          <w:b/>
          <w:bCs/>
          <w:u w:val="single"/>
        </w:rPr>
        <w:t>Shift + F</w:t>
      </w:r>
      <w:r>
        <w:t xml:space="preserve"> show this move.</w:t>
      </w:r>
    </w:p>
    <w:p w14:paraId="3691D60C" w14:textId="77204F16" w:rsidR="00C85B04" w:rsidRDefault="00C85B04" w:rsidP="00C85B04">
      <w:pPr>
        <w:pStyle w:val="Heading2"/>
      </w:pPr>
      <w:r>
        <w:t>Live Booleans</w:t>
      </w:r>
    </w:p>
    <w:p w14:paraId="2D4F860D" w14:textId="6610B6BE" w:rsidR="00C85B04" w:rsidRDefault="00485E11" w:rsidP="00485E11">
      <w:pPr>
        <w:pStyle w:val="Heading2"/>
      </w:pPr>
      <w:r>
        <w:t>Brush Menu</w:t>
      </w:r>
    </w:p>
    <w:p w14:paraId="613DE469" w14:textId="01EFFF8D" w:rsidR="00485E11" w:rsidRDefault="00485E11" w:rsidP="00485E11">
      <w:r>
        <w:t>It’s toggled using the B key.</w:t>
      </w:r>
    </w:p>
    <w:p w14:paraId="3B6F454A" w14:textId="278C4A15" w:rsidR="00726149" w:rsidRDefault="00726149" w:rsidP="00726149">
      <w:pPr>
        <w:pStyle w:val="Heading4"/>
      </w:pPr>
      <w:r>
        <w:t>Standard Brush</w:t>
      </w:r>
    </w:p>
    <w:p w14:paraId="22F2C867" w14:textId="652CB15D" w:rsidR="00726149" w:rsidRDefault="00726149" w:rsidP="00726149">
      <w:r>
        <w:t>Doesn’t add polygons.</w:t>
      </w:r>
    </w:p>
    <w:p w14:paraId="4D24A0CA" w14:textId="77777777" w:rsidR="00E561B0" w:rsidRDefault="00E561B0" w:rsidP="00726149"/>
    <w:p w14:paraId="5CFEB695" w14:textId="77777777" w:rsidR="00E561B0" w:rsidRDefault="00E561B0" w:rsidP="00726149"/>
    <w:p w14:paraId="56DA1053" w14:textId="769CF8C8" w:rsidR="00E561B0" w:rsidRDefault="00E561B0" w:rsidP="00E561B0">
      <w:pPr>
        <w:pStyle w:val="Heading2"/>
      </w:pPr>
      <w:r>
        <w:t>Z-ADD</w:t>
      </w:r>
    </w:p>
    <w:p w14:paraId="63A93F6E" w14:textId="36611D01" w:rsidR="00E561B0" w:rsidRDefault="00E561B0" w:rsidP="00E561B0">
      <w:r>
        <w:t>Extrudes the polygons.</w:t>
      </w:r>
    </w:p>
    <w:p w14:paraId="0D3AF5EF" w14:textId="77777777" w:rsidR="00E44D10" w:rsidRDefault="00E44D10" w:rsidP="00E44D10">
      <w:r>
        <w:t>Hotkey: Spacebar.</w:t>
      </w:r>
    </w:p>
    <w:p w14:paraId="30D24201" w14:textId="77777777" w:rsidR="00E44D10" w:rsidRDefault="00E44D10" w:rsidP="00E561B0"/>
    <w:p w14:paraId="5D080F39" w14:textId="7CBDD93E" w:rsidR="00921442" w:rsidRDefault="00921442" w:rsidP="00921442">
      <w:pPr>
        <w:pStyle w:val="Heading2"/>
      </w:pPr>
      <w:r>
        <w:t>Z-Sub</w:t>
      </w:r>
    </w:p>
    <w:p w14:paraId="3F79D73C" w14:textId="35069C8A" w:rsidR="00921442" w:rsidRDefault="00921442" w:rsidP="00921442">
      <w:r>
        <w:t>Patrudes the polygons.</w:t>
      </w:r>
    </w:p>
    <w:p w14:paraId="29F995F0" w14:textId="77777777" w:rsidR="00E44D10" w:rsidRDefault="00E44D10" w:rsidP="00E44D10">
      <w:r>
        <w:t>Hotkey: Spacebar.</w:t>
      </w:r>
    </w:p>
    <w:p w14:paraId="62BC23C8" w14:textId="77777777" w:rsidR="00D03A31" w:rsidRDefault="00D03A31" w:rsidP="00921442"/>
    <w:p w14:paraId="34D63698" w14:textId="0E4DCA1B" w:rsidR="00D03A31" w:rsidRDefault="00D03A31" w:rsidP="00D03A31">
      <w:pPr>
        <w:pStyle w:val="Heading2"/>
      </w:pPr>
      <w:r>
        <w:t>Focal Shift</w:t>
      </w:r>
    </w:p>
    <w:p w14:paraId="5ED88E41" w14:textId="4838EFC8" w:rsidR="00D03A31" w:rsidRPr="00921442" w:rsidRDefault="00D03A31" w:rsidP="00061351">
      <w:r>
        <w:t>The sharpness of the outerior of brush.</w:t>
      </w:r>
      <w:r w:rsidR="00061351">
        <w:t xml:space="preserve"> The lesser the sharper the higher  the smoother.</w:t>
      </w:r>
    </w:p>
    <w:p w14:paraId="66F9CFEF" w14:textId="77777777" w:rsidR="00E44D10" w:rsidRDefault="00E44D10" w:rsidP="00E44D10">
      <w:r>
        <w:t>Hotkey: Spacebar.</w:t>
      </w:r>
    </w:p>
    <w:p w14:paraId="49DDCCD6" w14:textId="77777777" w:rsidR="00921442" w:rsidRPr="00E561B0" w:rsidRDefault="00921442" w:rsidP="00E561B0"/>
    <w:p w14:paraId="0DF04D81" w14:textId="77777777" w:rsidR="00E561B0" w:rsidRPr="00726149" w:rsidRDefault="00E561B0" w:rsidP="00726149"/>
    <w:p w14:paraId="6B1A0726" w14:textId="047FFF2E" w:rsidR="009075D4" w:rsidRDefault="009075D4" w:rsidP="009075D4">
      <w:pPr>
        <w:pStyle w:val="Heading2"/>
      </w:pPr>
      <w:r>
        <w:lastRenderedPageBreak/>
        <w:t>Dynamic Perspective</w:t>
      </w:r>
    </w:p>
    <w:p w14:paraId="06FBA59C" w14:textId="31111980" w:rsidR="00AC0EE1" w:rsidRPr="00AC0EE1" w:rsidRDefault="00AC0EE1" w:rsidP="00AC0EE1">
      <w:r>
        <w:t>Something important that makes it ortographic view (better off)</w:t>
      </w:r>
      <w:r w:rsidR="00BA1D2E">
        <w:t>.</w:t>
      </w:r>
    </w:p>
    <w:p w14:paraId="1286C5E8" w14:textId="1BC87381" w:rsidR="0088114B" w:rsidRDefault="0088114B" w:rsidP="0088114B">
      <w:pPr>
        <w:pStyle w:val="Heading2"/>
      </w:pPr>
      <w:r>
        <w:t>Floor</w:t>
      </w:r>
    </w:p>
    <w:p w14:paraId="55D938DD" w14:textId="49CA8DCE" w:rsidR="0088114B" w:rsidRPr="0088114B" w:rsidRDefault="0088114B" w:rsidP="0088114B">
      <w:r>
        <w:t>Is grid</w:t>
      </w:r>
      <w:r w:rsidR="006350B1">
        <w:t xml:space="preserve"> for x,y,z.</w:t>
      </w:r>
    </w:p>
    <w:p w14:paraId="7760C103" w14:textId="31E99ADB" w:rsidR="00DB61DC" w:rsidRDefault="00DB61DC" w:rsidP="00DB61DC">
      <w:pPr>
        <w:pStyle w:val="Heading2"/>
      </w:pPr>
      <w:r>
        <w:t>Symmetry</w:t>
      </w:r>
    </w:p>
    <w:p w14:paraId="4DD8333F" w14:textId="3AAC99CF" w:rsidR="00DB61DC" w:rsidRPr="00DB61DC" w:rsidRDefault="00CB0807" w:rsidP="00DB61DC">
      <w:r>
        <w:t xml:space="preserve">Is activated through using the letter </w:t>
      </w:r>
      <w:r w:rsidRPr="0092173A">
        <w:rPr>
          <w:b/>
          <w:bCs/>
          <w:u w:val="single"/>
        </w:rPr>
        <w:t>x</w:t>
      </w:r>
      <w:r>
        <w:t>.</w:t>
      </w:r>
    </w:p>
    <w:p w14:paraId="2460A08C" w14:textId="402C9C9E" w:rsidR="00FD7DFD" w:rsidRDefault="00FD7DFD" w:rsidP="00FD7DFD">
      <w:pPr>
        <w:pStyle w:val="Heading2"/>
      </w:pPr>
      <w:r>
        <w:t>Draw Polyframe</w:t>
      </w:r>
    </w:p>
    <w:p w14:paraId="16E59BDF" w14:textId="069EDC13" w:rsidR="00FD7DFD" w:rsidRPr="006E5653" w:rsidRDefault="00FD7DFD" w:rsidP="00FD7DFD">
      <w:r>
        <w:t>Shows the Mesh’s faces/polygons</w:t>
      </w:r>
      <w:r w:rsidR="00707D69">
        <w:t xml:space="preserve"> the shortcut is </w:t>
      </w:r>
      <w:r w:rsidR="00707D69">
        <w:rPr>
          <w:b/>
          <w:bCs/>
          <w:u w:val="single"/>
        </w:rPr>
        <w:t>Shift+F</w:t>
      </w:r>
      <w:r w:rsidR="006E5653">
        <w:t>.</w:t>
      </w:r>
    </w:p>
    <w:p w14:paraId="17125D4B" w14:textId="0AF92E70" w:rsidR="00C85B04" w:rsidRDefault="00104C64" w:rsidP="00104C64">
      <w:pPr>
        <w:pStyle w:val="Heading2"/>
      </w:pPr>
      <w:r>
        <w:t>History</w:t>
      </w:r>
    </w:p>
    <w:p w14:paraId="3ABB3337" w14:textId="7BE6D90F" w:rsidR="00104C64" w:rsidRDefault="00104C64" w:rsidP="002A0F72">
      <w:r>
        <w:t xml:space="preserve">A set of events since the initial one. On top of the </w:t>
      </w:r>
      <w:r w:rsidR="002A0F72">
        <w:t>viewpor</w:t>
      </w:r>
      <w:r>
        <w:t>t.</w:t>
      </w:r>
    </w:p>
    <w:p w14:paraId="2D950319" w14:textId="2B73B1A5" w:rsidR="002A0F72" w:rsidRDefault="002A0F72" w:rsidP="002A0F72">
      <w:pPr>
        <w:pStyle w:val="Heading2"/>
      </w:pPr>
      <w:r>
        <w:t>Stroke</w:t>
      </w:r>
    </w:p>
    <w:p w14:paraId="160D053A" w14:textId="77777777" w:rsidR="00451164" w:rsidRDefault="002A0F72" w:rsidP="002A0F72">
      <w:r>
        <w:t>Is how the brush is drawn on mesh.</w:t>
      </w:r>
      <w:r w:rsidR="001A01AF">
        <w:t xml:space="preserve"> </w:t>
      </w:r>
    </w:p>
    <w:p w14:paraId="48D6B471" w14:textId="77777777" w:rsidR="00451164" w:rsidRDefault="001A01AF" w:rsidP="00451164">
      <w:pPr>
        <w:pStyle w:val="Heading3"/>
      </w:pPr>
      <w:r>
        <w:lastRenderedPageBreak/>
        <w:t xml:space="preserve">Free hand </w:t>
      </w:r>
    </w:p>
    <w:p w14:paraId="20296139" w14:textId="0C8E4416" w:rsidR="002A0F72" w:rsidRDefault="001A01AF" w:rsidP="002A0F72">
      <w:r>
        <w:t>is generally a little smoother.</w:t>
      </w:r>
    </w:p>
    <w:p w14:paraId="632BFF97" w14:textId="50EF34BC" w:rsidR="00451164" w:rsidRDefault="00451164" w:rsidP="00451164">
      <w:pPr>
        <w:pStyle w:val="Heading3"/>
      </w:pPr>
      <w:r>
        <w:t>Dragrect</w:t>
      </w:r>
    </w:p>
    <w:p w14:paraId="43D742F5" w14:textId="5F0E53C8" w:rsidR="00BC6C7E" w:rsidRDefault="00A5174B" w:rsidP="00BC6C7E">
      <w:r>
        <w:t xml:space="preserve">It uses a point to </w:t>
      </w:r>
      <w:r w:rsidR="008E7B4C">
        <w:t>add stroke</w:t>
      </w:r>
      <w:r>
        <w:t>.</w:t>
      </w:r>
      <w:r w:rsidR="008E7B4C">
        <w:t xml:space="preserve"> You can adjust the size mid operation through moving forward and backward.</w:t>
      </w:r>
    </w:p>
    <w:p w14:paraId="023E7624" w14:textId="54E34E8F" w:rsidR="008371AA" w:rsidRDefault="008371AA" w:rsidP="008371AA">
      <w:pPr>
        <w:pStyle w:val="Heading3"/>
      </w:pPr>
      <w:r>
        <w:t>DragDot</w:t>
      </w:r>
    </w:p>
    <w:p w14:paraId="2794AC66" w14:textId="0FD33143" w:rsidR="002D2996" w:rsidRDefault="00953051" w:rsidP="002D2996">
      <w:r>
        <w:t>It’s the previous one without the sizing overhead.</w:t>
      </w:r>
    </w:p>
    <w:p w14:paraId="680D97B2" w14:textId="48E636AB" w:rsidR="00DE4F68" w:rsidRDefault="00DE4F68" w:rsidP="00DE4F68">
      <w:pPr>
        <w:pStyle w:val="Heading3"/>
      </w:pPr>
      <w:r>
        <w:t>Color Spray</w:t>
      </w:r>
    </w:p>
    <w:p w14:paraId="2B1C05E7" w14:textId="76C4AE39" w:rsidR="00DE4F68" w:rsidRDefault="00DE4F68" w:rsidP="00DE4F68">
      <w:r>
        <w:t>Not sure how to explain it but it adds kinda like randomized piles of the brush</w:t>
      </w:r>
      <w:r w:rsidR="00564C89">
        <w:t xml:space="preserve"> with color.</w:t>
      </w:r>
    </w:p>
    <w:p w14:paraId="6C83CF41" w14:textId="77777777" w:rsidR="00564C89" w:rsidRDefault="00564C89" w:rsidP="00DE4F68"/>
    <w:p w14:paraId="45475B9A" w14:textId="40D40B61" w:rsidR="00564C89" w:rsidRDefault="00564C89" w:rsidP="00564C89">
      <w:pPr>
        <w:pStyle w:val="Heading3"/>
      </w:pPr>
      <w:r>
        <w:t>Spray</w:t>
      </w:r>
    </w:p>
    <w:p w14:paraId="29BB48AF" w14:textId="7E2C4182" w:rsidR="00564C89" w:rsidRDefault="00564C89" w:rsidP="00564C89">
      <w:r>
        <w:t>The same but without color.</w:t>
      </w:r>
    </w:p>
    <w:p w14:paraId="4553214B" w14:textId="401581BB" w:rsidR="00FD7344" w:rsidRDefault="00FD7344" w:rsidP="00FD7344">
      <w:pPr>
        <w:pStyle w:val="Heading3"/>
      </w:pPr>
      <w:r>
        <w:lastRenderedPageBreak/>
        <w:t>Alpha</w:t>
      </w:r>
    </w:p>
    <w:p w14:paraId="7BF495D0" w14:textId="48F15CDC" w:rsidR="00FD7344" w:rsidRPr="00FD7344" w:rsidRDefault="00FD7344" w:rsidP="00FD7344">
      <w:r>
        <w:t>Kinda like the tip pattern of brush.</w:t>
      </w:r>
    </w:p>
    <w:p w14:paraId="4FF356BB" w14:textId="77777777" w:rsidR="00FD7344" w:rsidRPr="00564C89" w:rsidRDefault="00FD7344" w:rsidP="00564C89"/>
    <w:p w14:paraId="41DC8C93" w14:textId="0CCA3B08" w:rsidR="00564C89" w:rsidRPr="00DE4F68" w:rsidRDefault="00564C89" w:rsidP="00DE4F68"/>
    <w:p w14:paraId="43BA95B2" w14:textId="77777777" w:rsidR="00DE4F68" w:rsidRPr="002D2996" w:rsidRDefault="00DE4F68" w:rsidP="002D2996"/>
    <w:p w14:paraId="66E704AA" w14:textId="77777777" w:rsidR="008371AA" w:rsidRPr="00BC6C7E" w:rsidRDefault="008371AA" w:rsidP="00BC6C7E"/>
    <w:p w14:paraId="50AA3A8D" w14:textId="1364B9A5" w:rsidR="002A0F72" w:rsidRDefault="00485775" w:rsidP="00485775">
      <w:pPr>
        <w:pStyle w:val="Heading1"/>
      </w:pPr>
      <w:r>
        <w:t>Maya</w:t>
      </w:r>
    </w:p>
    <w:p w14:paraId="1A32B899" w14:textId="26E08E44" w:rsidR="00B353D3" w:rsidRDefault="00B353D3" w:rsidP="00B353D3"/>
    <w:p w14:paraId="0FBE8186" w14:textId="6CBED09A" w:rsidR="00B353D3" w:rsidRDefault="00B353D3" w:rsidP="00B353D3">
      <w:r>
        <w:t>Alt+B to toggle background colors.</w:t>
      </w:r>
    </w:p>
    <w:p w14:paraId="6B9FE848" w14:textId="0D7119F4" w:rsidR="00FC3705" w:rsidRDefault="00FC3705" w:rsidP="00B353D3">
      <w:r>
        <w:t>Holding Spacebars gives you quick tools.</w:t>
      </w:r>
    </w:p>
    <w:p w14:paraId="46FD4E07" w14:textId="35AD30A9" w:rsidR="00B21681" w:rsidRPr="00B353D3" w:rsidRDefault="00B21681" w:rsidP="00B353D3">
      <w:r>
        <w:t>You hover to panel and click space to have it become the single panel.</w:t>
      </w:r>
    </w:p>
    <w:sectPr w:rsidR="00B21681" w:rsidRPr="00B353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Gloucester MT Extra Condensed">
    <w:panose1 w:val="02030808020601010101"/>
    <w:charset w:val="00"/>
    <w:family w:val="roman"/>
    <w:pitch w:val="variable"/>
    <w:sig w:usb0="00000003" w:usb1="00000000" w:usb2="00000000" w:usb3="00000000" w:csb0="00000001" w:csb1="00000000"/>
  </w:font>
  <w:font w:name="Cascadia Code">
    <w:panose1 w:val="020B0609020000020004"/>
    <w:charset w:val="00"/>
    <w:family w:val="modern"/>
    <w:pitch w:val="fixed"/>
    <w:sig w:usb0="A10002FF" w:usb1="4000F9FB" w:usb2="00040000" w:usb3="00000000" w:csb0="0000019F" w:csb1="00000000"/>
  </w:font>
  <w:font w:name="Bernard MT Condensed">
    <w:panose1 w:val="020508060609050204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451"/>
    <w:rsid w:val="000168AE"/>
    <w:rsid w:val="000374CC"/>
    <w:rsid w:val="00042223"/>
    <w:rsid w:val="00056B01"/>
    <w:rsid w:val="00057D1C"/>
    <w:rsid w:val="00061351"/>
    <w:rsid w:val="000C4DDB"/>
    <w:rsid w:val="000D1F4F"/>
    <w:rsid w:val="000E3035"/>
    <w:rsid w:val="000E78D0"/>
    <w:rsid w:val="000F1681"/>
    <w:rsid w:val="00104C64"/>
    <w:rsid w:val="00122625"/>
    <w:rsid w:val="0012317D"/>
    <w:rsid w:val="00162B85"/>
    <w:rsid w:val="0018649F"/>
    <w:rsid w:val="001A01AF"/>
    <w:rsid w:val="001E5570"/>
    <w:rsid w:val="00204B64"/>
    <w:rsid w:val="0026140E"/>
    <w:rsid w:val="002A0F72"/>
    <w:rsid w:val="002C0B25"/>
    <w:rsid w:val="002D2996"/>
    <w:rsid w:val="002D3F55"/>
    <w:rsid w:val="002F0886"/>
    <w:rsid w:val="00343FE7"/>
    <w:rsid w:val="003958D9"/>
    <w:rsid w:val="00412584"/>
    <w:rsid w:val="004155F9"/>
    <w:rsid w:val="00424BE9"/>
    <w:rsid w:val="00442493"/>
    <w:rsid w:val="00451164"/>
    <w:rsid w:val="00455E43"/>
    <w:rsid w:val="00467FDC"/>
    <w:rsid w:val="00485775"/>
    <w:rsid w:val="00485E11"/>
    <w:rsid w:val="004B2C8F"/>
    <w:rsid w:val="004C4E76"/>
    <w:rsid w:val="005222E3"/>
    <w:rsid w:val="0054793B"/>
    <w:rsid w:val="00547EF1"/>
    <w:rsid w:val="00564C89"/>
    <w:rsid w:val="00586526"/>
    <w:rsid w:val="005C2F98"/>
    <w:rsid w:val="006350B1"/>
    <w:rsid w:val="00636451"/>
    <w:rsid w:val="00651D9A"/>
    <w:rsid w:val="00674DB0"/>
    <w:rsid w:val="006903DB"/>
    <w:rsid w:val="00695791"/>
    <w:rsid w:val="006C59AD"/>
    <w:rsid w:val="006E5653"/>
    <w:rsid w:val="006E6E97"/>
    <w:rsid w:val="00703472"/>
    <w:rsid w:val="00707D69"/>
    <w:rsid w:val="00711EEF"/>
    <w:rsid w:val="00716046"/>
    <w:rsid w:val="00726149"/>
    <w:rsid w:val="007C67BC"/>
    <w:rsid w:val="007C6CB0"/>
    <w:rsid w:val="007F69EE"/>
    <w:rsid w:val="00817DEF"/>
    <w:rsid w:val="008247F3"/>
    <w:rsid w:val="00824CCB"/>
    <w:rsid w:val="008371AA"/>
    <w:rsid w:val="0086699A"/>
    <w:rsid w:val="0088114B"/>
    <w:rsid w:val="00883BAF"/>
    <w:rsid w:val="00897058"/>
    <w:rsid w:val="008A7DAF"/>
    <w:rsid w:val="008E7B4C"/>
    <w:rsid w:val="009073FF"/>
    <w:rsid w:val="009075D4"/>
    <w:rsid w:val="00921442"/>
    <w:rsid w:val="0092173A"/>
    <w:rsid w:val="00953051"/>
    <w:rsid w:val="009A41FB"/>
    <w:rsid w:val="00A03E37"/>
    <w:rsid w:val="00A145B2"/>
    <w:rsid w:val="00A4313D"/>
    <w:rsid w:val="00A5174B"/>
    <w:rsid w:val="00A5360A"/>
    <w:rsid w:val="00A7084C"/>
    <w:rsid w:val="00A81C84"/>
    <w:rsid w:val="00AB60EA"/>
    <w:rsid w:val="00AC0EE1"/>
    <w:rsid w:val="00AC7EDC"/>
    <w:rsid w:val="00AF6D65"/>
    <w:rsid w:val="00B12284"/>
    <w:rsid w:val="00B16B73"/>
    <w:rsid w:val="00B21681"/>
    <w:rsid w:val="00B353D3"/>
    <w:rsid w:val="00B56A0D"/>
    <w:rsid w:val="00B70C75"/>
    <w:rsid w:val="00BA1D2E"/>
    <w:rsid w:val="00BB01AD"/>
    <w:rsid w:val="00BB14AB"/>
    <w:rsid w:val="00BC6C7E"/>
    <w:rsid w:val="00BE2908"/>
    <w:rsid w:val="00BE39D7"/>
    <w:rsid w:val="00C14518"/>
    <w:rsid w:val="00C369A3"/>
    <w:rsid w:val="00C70AEC"/>
    <w:rsid w:val="00C85B04"/>
    <w:rsid w:val="00C86F81"/>
    <w:rsid w:val="00C94F51"/>
    <w:rsid w:val="00CA4887"/>
    <w:rsid w:val="00CB0807"/>
    <w:rsid w:val="00CC7081"/>
    <w:rsid w:val="00D03A31"/>
    <w:rsid w:val="00D1624B"/>
    <w:rsid w:val="00D307C3"/>
    <w:rsid w:val="00D322A1"/>
    <w:rsid w:val="00D872B4"/>
    <w:rsid w:val="00D91392"/>
    <w:rsid w:val="00DB61DC"/>
    <w:rsid w:val="00DE0EE8"/>
    <w:rsid w:val="00DE4B14"/>
    <w:rsid w:val="00DE4F68"/>
    <w:rsid w:val="00DF619C"/>
    <w:rsid w:val="00E1461D"/>
    <w:rsid w:val="00E2774C"/>
    <w:rsid w:val="00E44D10"/>
    <w:rsid w:val="00E561B0"/>
    <w:rsid w:val="00E573DD"/>
    <w:rsid w:val="00E721D2"/>
    <w:rsid w:val="00E72CE3"/>
    <w:rsid w:val="00E84BAA"/>
    <w:rsid w:val="00ED4E82"/>
    <w:rsid w:val="00EF2EFB"/>
    <w:rsid w:val="00F06A75"/>
    <w:rsid w:val="00F43FC9"/>
    <w:rsid w:val="00F648F9"/>
    <w:rsid w:val="00F773D7"/>
    <w:rsid w:val="00F83F3C"/>
    <w:rsid w:val="00FA25D3"/>
    <w:rsid w:val="00FC0073"/>
    <w:rsid w:val="00FC3705"/>
    <w:rsid w:val="00FC616E"/>
    <w:rsid w:val="00FD7344"/>
    <w:rsid w:val="00FD7DFD"/>
    <w:rsid w:val="00FE68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03332"/>
  <w15:chartTrackingRefBased/>
  <w15:docId w15:val="{8BDA3303-26F1-44BE-926A-FAB7409E3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518"/>
    <w:pPr>
      <w:spacing w:line="360" w:lineRule="auto"/>
    </w:pPr>
    <w:rPr>
      <w:rFonts w:asciiTheme="majorBidi" w:eastAsiaTheme="majorEastAsia" w:hAnsiTheme="majorBidi" w:cstheme="majorBidi"/>
      <w:kern w:val="0"/>
      <w:sz w:val="28"/>
      <w:szCs w:val="28"/>
      <w14:ligatures w14:val="none"/>
    </w:rPr>
  </w:style>
  <w:style w:type="paragraph" w:styleId="Heading1">
    <w:name w:val="heading 1"/>
    <w:basedOn w:val="Normal"/>
    <w:next w:val="Normal"/>
    <w:link w:val="Heading1Char"/>
    <w:uiPriority w:val="9"/>
    <w:qFormat/>
    <w:rsid w:val="00C14518"/>
    <w:pPr>
      <w:keepNext/>
      <w:keepLines/>
      <w:spacing w:before="240" w:after="0"/>
      <w:outlineLvl w:val="0"/>
    </w:pPr>
    <w:rPr>
      <w:b/>
      <w:bCs/>
      <w:color w:val="000000" w:themeColor="text1"/>
      <w:sz w:val="100"/>
      <w:szCs w:val="100"/>
    </w:rPr>
  </w:style>
  <w:style w:type="paragraph" w:styleId="Heading2">
    <w:name w:val="heading 2"/>
    <w:basedOn w:val="Normal"/>
    <w:next w:val="Normal"/>
    <w:link w:val="Heading2Char"/>
    <w:uiPriority w:val="9"/>
    <w:unhideWhenUsed/>
    <w:qFormat/>
    <w:rsid w:val="00C14518"/>
    <w:pPr>
      <w:keepNext/>
      <w:keepLines/>
      <w:spacing w:before="40" w:after="0"/>
      <w:outlineLvl w:val="1"/>
    </w:pPr>
    <w:rPr>
      <w:b/>
      <w:bCs/>
      <w:color w:val="000000" w:themeColor="text1"/>
      <w:sz w:val="90"/>
      <w:szCs w:val="90"/>
    </w:rPr>
  </w:style>
  <w:style w:type="paragraph" w:styleId="Heading3">
    <w:name w:val="heading 3"/>
    <w:basedOn w:val="Normal"/>
    <w:next w:val="Normal"/>
    <w:link w:val="Heading3Char"/>
    <w:uiPriority w:val="9"/>
    <w:unhideWhenUsed/>
    <w:qFormat/>
    <w:rsid w:val="00C14518"/>
    <w:pPr>
      <w:keepNext/>
      <w:keepLines/>
      <w:spacing w:before="40" w:after="0"/>
      <w:outlineLvl w:val="2"/>
    </w:pPr>
    <w:rPr>
      <w:b/>
      <w:bCs/>
      <w:color w:val="000000" w:themeColor="text1"/>
      <w:sz w:val="80"/>
      <w:szCs w:val="80"/>
    </w:rPr>
  </w:style>
  <w:style w:type="paragraph" w:styleId="Heading4">
    <w:name w:val="heading 4"/>
    <w:basedOn w:val="Normal"/>
    <w:next w:val="Normal"/>
    <w:link w:val="Heading4Char"/>
    <w:uiPriority w:val="9"/>
    <w:unhideWhenUsed/>
    <w:qFormat/>
    <w:rsid w:val="00C14518"/>
    <w:pPr>
      <w:keepNext/>
      <w:keepLines/>
      <w:spacing w:before="40" w:after="0"/>
      <w:outlineLvl w:val="3"/>
    </w:pPr>
    <w:rPr>
      <w:b/>
      <w:bCs/>
      <w:color w:val="000000" w:themeColor="text1"/>
      <w:sz w:val="70"/>
      <w:szCs w:val="70"/>
    </w:rPr>
  </w:style>
  <w:style w:type="paragraph" w:styleId="Heading5">
    <w:name w:val="heading 5"/>
    <w:basedOn w:val="Normal"/>
    <w:next w:val="Normal"/>
    <w:link w:val="Heading5Char"/>
    <w:uiPriority w:val="9"/>
    <w:unhideWhenUsed/>
    <w:qFormat/>
    <w:rsid w:val="00C14518"/>
    <w:pPr>
      <w:keepNext/>
      <w:keepLines/>
      <w:spacing w:before="40" w:after="0"/>
      <w:outlineLvl w:val="4"/>
    </w:pPr>
    <w:rPr>
      <w:b/>
      <w:bCs/>
      <w:color w:val="000000" w:themeColor="text1"/>
      <w:sz w:val="60"/>
      <w:szCs w:val="60"/>
    </w:rPr>
  </w:style>
  <w:style w:type="paragraph" w:styleId="Heading6">
    <w:name w:val="heading 6"/>
    <w:basedOn w:val="Heading5"/>
    <w:next w:val="Normal"/>
    <w:link w:val="Heading6Char"/>
    <w:uiPriority w:val="9"/>
    <w:unhideWhenUsed/>
    <w:qFormat/>
    <w:rsid w:val="00C14518"/>
    <w:pPr>
      <w:outlineLvl w:val="5"/>
    </w:pPr>
    <w:rPr>
      <w:sz w:val="50"/>
      <w:szCs w:val="50"/>
    </w:rPr>
  </w:style>
  <w:style w:type="paragraph" w:styleId="Heading7">
    <w:name w:val="heading 7"/>
    <w:basedOn w:val="Normal"/>
    <w:next w:val="Normal"/>
    <w:link w:val="Heading7Char"/>
    <w:uiPriority w:val="9"/>
    <w:unhideWhenUsed/>
    <w:qFormat/>
    <w:rsid w:val="00C14518"/>
    <w:pPr>
      <w:keepNext/>
      <w:keepLines/>
      <w:spacing w:before="40" w:after="0"/>
      <w:outlineLvl w:val="6"/>
    </w:pPr>
    <w:rPr>
      <w:b/>
      <w:iCs/>
      <w:color w:val="000000" w:themeColor="text1"/>
      <w:sz w:val="40"/>
      <w:szCs w:val="40"/>
    </w:rPr>
  </w:style>
  <w:style w:type="paragraph" w:styleId="Heading8">
    <w:name w:val="heading 8"/>
    <w:basedOn w:val="Normal"/>
    <w:next w:val="Normal"/>
    <w:link w:val="Heading8Char"/>
    <w:uiPriority w:val="9"/>
    <w:unhideWhenUsed/>
    <w:qFormat/>
    <w:rsid w:val="00C14518"/>
    <w:pPr>
      <w:keepNext/>
      <w:keepLines/>
      <w:spacing w:before="40" w:after="0"/>
      <w:outlineLvl w:val="7"/>
    </w:pPr>
    <w:rPr>
      <w:rFonts w:ascii="Arial Black" w:eastAsia="Arial Black" w:hAnsi="Arial Black" w:cs="Arial Black"/>
      <w:b/>
      <w:bCs/>
      <w:color w:val="272727" w:themeColor="text1" w:themeTint="D8"/>
      <w:sz w:val="30"/>
      <w:szCs w:val="30"/>
    </w:rPr>
  </w:style>
  <w:style w:type="paragraph" w:styleId="Heading9">
    <w:name w:val="heading 9"/>
    <w:basedOn w:val="Normal"/>
    <w:next w:val="Normal"/>
    <w:link w:val="Heading9Char"/>
    <w:uiPriority w:val="9"/>
    <w:semiHidden/>
    <w:unhideWhenUsed/>
    <w:qFormat/>
    <w:rsid w:val="00C14518"/>
    <w:pPr>
      <w:keepNext/>
      <w:keepLines/>
      <w:spacing w:before="40" w:after="0"/>
      <w:outlineLvl w:val="8"/>
    </w:pPr>
    <w:rPr>
      <w:b/>
      <w:bCs/>
      <w:color w:val="272727" w:themeColor="text1" w:themeTint="D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518"/>
    <w:rPr>
      <w:rFonts w:asciiTheme="majorBidi" w:eastAsiaTheme="majorEastAsia" w:hAnsiTheme="majorBidi" w:cstheme="majorBidi"/>
      <w:b/>
      <w:bCs/>
      <w:color w:val="000000" w:themeColor="text1"/>
      <w:kern w:val="0"/>
      <w:sz w:val="100"/>
      <w:szCs w:val="100"/>
      <w14:ligatures w14:val="none"/>
    </w:rPr>
  </w:style>
  <w:style w:type="character" w:customStyle="1" w:styleId="Heading2Char">
    <w:name w:val="Heading 2 Char"/>
    <w:basedOn w:val="DefaultParagraphFont"/>
    <w:link w:val="Heading2"/>
    <w:uiPriority w:val="9"/>
    <w:rsid w:val="00C14518"/>
    <w:rPr>
      <w:rFonts w:asciiTheme="majorBidi" w:eastAsiaTheme="majorEastAsia" w:hAnsiTheme="majorBidi" w:cstheme="majorBidi"/>
      <w:b/>
      <w:bCs/>
      <w:color w:val="000000" w:themeColor="text1"/>
      <w:kern w:val="0"/>
      <w:sz w:val="90"/>
      <w:szCs w:val="90"/>
      <w14:ligatures w14:val="none"/>
    </w:rPr>
  </w:style>
  <w:style w:type="character" w:customStyle="1" w:styleId="Heading3Char">
    <w:name w:val="Heading 3 Char"/>
    <w:basedOn w:val="DefaultParagraphFont"/>
    <w:link w:val="Heading3"/>
    <w:uiPriority w:val="9"/>
    <w:rsid w:val="00C14518"/>
    <w:rPr>
      <w:rFonts w:asciiTheme="majorBidi" w:eastAsiaTheme="majorEastAsia" w:hAnsiTheme="majorBidi" w:cstheme="majorBidi"/>
      <w:b/>
      <w:bCs/>
      <w:color w:val="000000" w:themeColor="text1"/>
      <w:kern w:val="0"/>
      <w:sz w:val="80"/>
      <w:szCs w:val="80"/>
      <w14:ligatures w14:val="none"/>
    </w:rPr>
  </w:style>
  <w:style w:type="character" w:customStyle="1" w:styleId="Heading4Char">
    <w:name w:val="Heading 4 Char"/>
    <w:basedOn w:val="DefaultParagraphFont"/>
    <w:link w:val="Heading4"/>
    <w:uiPriority w:val="9"/>
    <w:rsid w:val="00C14518"/>
    <w:rPr>
      <w:rFonts w:asciiTheme="majorBidi" w:eastAsiaTheme="majorEastAsia" w:hAnsiTheme="majorBidi" w:cstheme="majorBidi"/>
      <w:b/>
      <w:bCs/>
      <w:color w:val="000000" w:themeColor="text1"/>
      <w:kern w:val="0"/>
      <w:sz w:val="70"/>
      <w:szCs w:val="70"/>
      <w14:ligatures w14:val="none"/>
    </w:rPr>
  </w:style>
  <w:style w:type="character" w:customStyle="1" w:styleId="Heading5Char">
    <w:name w:val="Heading 5 Char"/>
    <w:basedOn w:val="DefaultParagraphFont"/>
    <w:link w:val="Heading5"/>
    <w:uiPriority w:val="9"/>
    <w:rsid w:val="00C14518"/>
    <w:rPr>
      <w:rFonts w:asciiTheme="majorBidi" w:eastAsiaTheme="majorEastAsia" w:hAnsiTheme="majorBidi" w:cstheme="majorBidi"/>
      <w:b/>
      <w:bCs/>
      <w:color w:val="000000" w:themeColor="text1"/>
      <w:kern w:val="0"/>
      <w:sz w:val="60"/>
      <w:szCs w:val="60"/>
      <w14:ligatures w14:val="none"/>
    </w:rPr>
  </w:style>
  <w:style w:type="character" w:customStyle="1" w:styleId="Heading6Char">
    <w:name w:val="Heading 6 Char"/>
    <w:basedOn w:val="DefaultParagraphFont"/>
    <w:link w:val="Heading6"/>
    <w:uiPriority w:val="9"/>
    <w:rsid w:val="00C14518"/>
    <w:rPr>
      <w:rFonts w:asciiTheme="majorBidi" w:eastAsiaTheme="majorEastAsia" w:hAnsiTheme="majorBidi" w:cstheme="majorBidi"/>
      <w:b/>
      <w:bCs/>
      <w:color w:val="000000" w:themeColor="text1"/>
      <w:kern w:val="0"/>
      <w:sz w:val="50"/>
      <w:szCs w:val="50"/>
      <w14:ligatures w14:val="none"/>
    </w:rPr>
  </w:style>
  <w:style w:type="character" w:customStyle="1" w:styleId="Heading7Char">
    <w:name w:val="Heading 7 Char"/>
    <w:basedOn w:val="DefaultParagraphFont"/>
    <w:link w:val="Heading7"/>
    <w:uiPriority w:val="9"/>
    <w:rsid w:val="00C14518"/>
    <w:rPr>
      <w:rFonts w:asciiTheme="majorBidi" w:eastAsiaTheme="majorEastAsia" w:hAnsiTheme="majorBidi" w:cstheme="majorBidi"/>
      <w:b/>
      <w:iCs/>
      <w:color w:val="000000" w:themeColor="text1"/>
      <w:kern w:val="0"/>
      <w:sz w:val="40"/>
      <w:szCs w:val="40"/>
      <w14:ligatures w14:val="none"/>
    </w:rPr>
  </w:style>
  <w:style w:type="character" w:customStyle="1" w:styleId="Heading8Char">
    <w:name w:val="Heading 8 Char"/>
    <w:basedOn w:val="DefaultParagraphFont"/>
    <w:link w:val="Heading8"/>
    <w:uiPriority w:val="9"/>
    <w:rsid w:val="00C14518"/>
    <w:rPr>
      <w:rFonts w:ascii="Arial Black" w:eastAsia="Arial Black" w:hAnsi="Arial Black" w:cs="Arial Black"/>
      <w:b/>
      <w:bCs/>
      <w:color w:val="272727" w:themeColor="text1" w:themeTint="D8"/>
      <w:kern w:val="0"/>
      <w:sz w:val="30"/>
      <w:szCs w:val="30"/>
      <w14:ligatures w14:val="none"/>
    </w:rPr>
  </w:style>
  <w:style w:type="character" w:customStyle="1" w:styleId="Heading9Char">
    <w:name w:val="Heading 9 Char"/>
    <w:basedOn w:val="DefaultParagraphFont"/>
    <w:link w:val="Heading9"/>
    <w:uiPriority w:val="9"/>
    <w:semiHidden/>
    <w:rsid w:val="00C14518"/>
    <w:rPr>
      <w:rFonts w:asciiTheme="majorBidi" w:eastAsiaTheme="majorEastAsia" w:hAnsiTheme="majorBidi" w:cstheme="majorBidi"/>
      <w:b/>
      <w:bCs/>
      <w:color w:val="272727" w:themeColor="text1" w:themeTint="D8"/>
      <w:kern w:val="0"/>
      <w:sz w:val="28"/>
      <w:szCs w:val="28"/>
      <w:u w:val="single"/>
      <w14:ligatures w14:val="none"/>
    </w:rPr>
  </w:style>
  <w:style w:type="paragraph" w:styleId="Title">
    <w:name w:val="Title"/>
    <w:basedOn w:val="Normal"/>
    <w:next w:val="Normal"/>
    <w:link w:val="TitleChar"/>
    <w:uiPriority w:val="10"/>
    <w:qFormat/>
    <w:rsid w:val="00636451"/>
    <w:pPr>
      <w:spacing w:after="80" w:line="240" w:lineRule="auto"/>
      <w:contextualSpacing/>
    </w:pPr>
    <w:rPr>
      <w:rFonts w:asciiTheme="majorHAnsi" w:hAnsiTheme="majorHAnsi"/>
      <w:spacing w:val="-10"/>
      <w:kern w:val="28"/>
      <w:sz w:val="56"/>
      <w:szCs w:val="56"/>
    </w:rPr>
  </w:style>
  <w:style w:type="character" w:customStyle="1" w:styleId="TitleChar">
    <w:name w:val="Title Char"/>
    <w:basedOn w:val="DefaultParagraphFont"/>
    <w:link w:val="Title"/>
    <w:uiPriority w:val="10"/>
    <w:rsid w:val="00636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451"/>
    <w:pPr>
      <w:numPr>
        <w:ilvl w:val="1"/>
      </w:numPr>
    </w:pPr>
    <w:rPr>
      <w:color w:val="595959" w:themeColor="text1" w:themeTint="A6"/>
      <w:spacing w:val="15"/>
    </w:rPr>
  </w:style>
  <w:style w:type="character" w:customStyle="1" w:styleId="SubtitleChar">
    <w:name w:val="Subtitle Char"/>
    <w:basedOn w:val="DefaultParagraphFont"/>
    <w:link w:val="Subtitle"/>
    <w:uiPriority w:val="11"/>
    <w:rsid w:val="00636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51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14518"/>
    <w:rPr>
      <w:rFonts w:asciiTheme="majorBidi" w:eastAsiaTheme="majorEastAsia" w:hAnsiTheme="majorBidi" w:cstheme="majorBidi"/>
      <w:i/>
      <w:iCs/>
      <w:color w:val="404040" w:themeColor="text1" w:themeTint="BF"/>
      <w:kern w:val="0"/>
      <w:sz w:val="28"/>
      <w:szCs w:val="28"/>
      <w14:ligatures w14:val="none"/>
    </w:rPr>
  </w:style>
  <w:style w:type="paragraph" w:styleId="ListParagraph">
    <w:name w:val="List Paragraph"/>
    <w:basedOn w:val="Normal"/>
    <w:uiPriority w:val="34"/>
    <w:qFormat/>
    <w:rsid w:val="00C14518"/>
    <w:pPr>
      <w:ind w:left="720"/>
      <w:contextualSpacing/>
    </w:pPr>
  </w:style>
  <w:style w:type="character" w:styleId="IntenseEmphasis">
    <w:name w:val="Intense Emphasis"/>
    <w:basedOn w:val="DefaultParagraphFont"/>
    <w:uiPriority w:val="21"/>
    <w:qFormat/>
    <w:rsid w:val="00636451"/>
    <w:rPr>
      <w:i/>
      <w:iCs/>
      <w:color w:val="0F4761" w:themeColor="accent1" w:themeShade="BF"/>
    </w:rPr>
  </w:style>
  <w:style w:type="paragraph" w:styleId="IntenseQuote">
    <w:name w:val="Intense Quote"/>
    <w:basedOn w:val="Normal"/>
    <w:next w:val="Normal"/>
    <w:link w:val="IntenseQuoteChar"/>
    <w:uiPriority w:val="30"/>
    <w:qFormat/>
    <w:rsid w:val="00C14518"/>
    <w:pPr>
      <w:pBdr>
        <w:top w:val="single" w:sz="4" w:space="10" w:color="156082" w:themeColor="accent1"/>
        <w:bottom w:val="single" w:sz="4" w:space="10" w:color="156082" w:themeColor="accent1"/>
      </w:pBdr>
      <w:spacing w:before="360" w:after="360"/>
      <w:ind w:left="864" w:right="864"/>
      <w:jc w:val="center"/>
    </w:pPr>
    <w:rPr>
      <w:rFonts w:ascii="Gloucester MT Extra Condensed" w:eastAsia="Gloucester MT Extra Condensed" w:hAnsi="Gloucester MT Extra Condensed" w:cs="Gloucester MT Extra Condensed"/>
      <w:i/>
      <w:iCs/>
      <w:color w:val="000000" w:themeColor="text1"/>
      <w:sz w:val="40"/>
    </w:rPr>
  </w:style>
  <w:style w:type="character" w:customStyle="1" w:styleId="IntenseQuoteChar">
    <w:name w:val="Intense Quote Char"/>
    <w:basedOn w:val="DefaultParagraphFont"/>
    <w:link w:val="IntenseQuote"/>
    <w:uiPriority w:val="30"/>
    <w:rsid w:val="00C14518"/>
    <w:rPr>
      <w:rFonts w:ascii="Gloucester MT Extra Condensed" w:eastAsia="Gloucester MT Extra Condensed" w:hAnsi="Gloucester MT Extra Condensed" w:cs="Gloucester MT Extra Condensed"/>
      <w:i/>
      <w:iCs/>
      <w:color w:val="000000" w:themeColor="text1"/>
      <w:kern w:val="0"/>
      <w:sz w:val="40"/>
      <w:szCs w:val="28"/>
      <w14:ligatures w14:val="none"/>
    </w:rPr>
  </w:style>
  <w:style w:type="character" w:styleId="IntenseReference">
    <w:name w:val="Intense Reference"/>
    <w:basedOn w:val="DefaultParagraphFont"/>
    <w:uiPriority w:val="32"/>
    <w:qFormat/>
    <w:rsid w:val="00636451"/>
    <w:rPr>
      <w:b/>
      <w:bCs/>
      <w:smallCaps/>
      <w:color w:val="0F4761" w:themeColor="accent1" w:themeShade="BF"/>
      <w:spacing w:val="5"/>
    </w:rPr>
  </w:style>
  <w:style w:type="paragraph" w:customStyle="1" w:styleId="Code">
    <w:name w:val="Code"/>
    <w:basedOn w:val="Normal"/>
    <w:link w:val="CodeChar"/>
    <w:qFormat/>
    <w:rsid w:val="00C14518"/>
    <w:rPr>
      <w:rFonts w:ascii="Cascadia Code" w:eastAsia="Cascadia Code" w:hAnsi="Cascadia Code" w:cs="Cascadia Code"/>
      <w:color w:val="000000" w:themeColor="text1"/>
    </w:rPr>
  </w:style>
  <w:style w:type="character" w:customStyle="1" w:styleId="CodeChar">
    <w:name w:val="Code Char"/>
    <w:basedOn w:val="DefaultParagraphFont"/>
    <w:link w:val="Code"/>
    <w:rsid w:val="00C14518"/>
    <w:rPr>
      <w:rFonts w:ascii="Cascadia Code" w:eastAsia="Cascadia Code" w:hAnsi="Cascadia Code" w:cs="Cascadia Code"/>
      <w:color w:val="000000" w:themeColor="text1"/>
      <w:kern w:val="0"/>
      <w:sz w:val="28"/>
      <w:szCs w:val="28"/>
      <w14:ligatures w14:val="none"/>
    </w:rPr>
  </w:style>
  <w:style w:type="character" w:styleId="CommentReference">
    <w:name w:val="annotation reference"/>
    <w:basedOn w:val="DefaultParagraphFont"/>
    <w:uiPriority w:val="99"/>
    <w:semiHidden/>
    <w:unhideWhenUsed/>
    <w:rsid w:val="00C14518"/>
    <w:rPr>
      <w:sz w:val="16"/>
      <w:szCs w:val="16"/>
    </w:rPr>
  </w:style>
  <w:style w:type="paragraph" w:styleId="CommentText">
    <w:name w:val="annotation text"/>
    <w:basedOn w:val="Normal"/>
    <w:link w:val="CommentTextChar"/>
    <w:uiPriority w:val="99"/>
    <w:semiHidden/>
    <w:unhideWhenUsed/>
    <w:rsid w:val="00C14518"/>
    <w:pPr>
      <w:spacing w:line="240" w:lineRule="auto"/>
    </w:pPr>
    <w:rPr>
      <w:sz w:val="20"/>
      <w:szCs w:val="20"/>
    </w:rPr>
  </w:style>
  <w:style w:type="character" w:customStyle="1" w:styleId="CommentTextChar">
    <w:name w:val="Comment Text Char"/>
    <w:basedOn w:val="DefaultParagraphFont"/>
    <w:link w:val="CommentText"/>
    <w:uiPriority w:val="99"/>
    <w:semiHidden/>
    <w:rsid w:val="00C14518"/>
    <w:rPr>
      <w:rFonts w:asciiTheme="majorBidi" w:eastAsiaTheme="majorEastAsia" w:hAnsiTheme="majorBidi" w:cstheme="majorBid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14518"/>
    <w:rPr>
      <w:b/>
      <w:bCs/>
    </w:rPr>
  </w:style>
  <w:style w:type="character" w:customStyle="1" w:styleId="CommentSubjectChar">
    <w:name w:val="Comment Subject Char"/>
    <w:basedOn w:val="CommentTextChar"/>
    <w:link w:val="CommentSubject"/>
    <w:uiPriority w:val="99"/>
    <w:semiHidden/>
    <w:rsid w:val="00C14518"/>
    <w:rPr>
      <w:rFonts w:asciiTheme="majorBidi" w:eastAsiaTheme="majorEastAsia" w:hAnsiTheme="majorBidi" w:cstheme="majorBidi"/>
      <w:b/>
      <w:bCs/>
      <w:kern w:val="0"/>
      <w:sz w:val="20"/>
      <w:szCs w:val="20"/>
      <w14:ligatures w14:val="none"/>
    </w:rPr>
  </w:style>
  <w:style w:type="paragraph" w:customStyle="1" w:styleId="Cover">
    <w:name w:val="Cover"/>
    <w:basedOn w:val="Normal"/>
    <w:link w:val="CoverChar"/>
    <w:qFormat/>
    <w:rsid w:val="00C14518"/>
    <w:rPr>
      <w:rFonts w:ascii="Bernard MT Condensed" w:eastAsia="Bernard MT Condensed" w:hAnsi="Bernard MT Condensed" w:cs="Bernard MT Condensed"/>
      <w:color w:val="FFFFFF" w:themeColor="background1"/>
      <w:sz w:val="160"/>
      <w:szCs w:val="160"/>
      <w:u w:val="single"/>
    </w:rPr>
  </w:style>
  <w:style w:type="character" w:customStyle="1" w:styleId="CoverChar">
    <w:name w:val="Cover Char"/>
    <w:basedOn w:val="Heading1Char"/>
    <w:link w:val="Cover"/>
    <w:rsid w:val="00C14518"/>
    <w:rPr>
      <w:rFonts w:ascii="Bernard MT Condensed" w:eastAsia="Bernard MT Condensed" w:hAnsi="Bernard MT Condensed" w:cs="Bernard MT Condensed"/>
      <w:b/>
      <w:bCs/>
      <w:color w:val="FFFFFF" w:themeColor="background1"/>
      <w:kern w:val="0"/>
      <w:sz w:val="160"/>
      <w:szCs w:val="160"/>
      <w:u w:val="single"/>
      <w14:ligatures w14:val="none"/>
    </w:rPr>
  </w:style>
  <w:style w:type="paragraph" w:customStyle="1" w:styleId="Cover2">
    <w:name w:val="Cover 2"/>
    <w:basedOn w:val="Heading1"/>
    <w:link w:val="Cover2Char"/>
    <w:qFormat/>
    <w:rsid w:val="00C14518"/>
    <w:rPr>
      <w:color w:val="FFFFFF" w:themeColor="background1"/>
      <w:sz w:val="60"/>
      <w:szCs w:val="60"/>
    </w:rPr>
  </w:style>
  <w:style w:type="character" w:customStyle="1" w:styleId="Cover2Char">
    <w:name w:val="Cover 2 Char"/>
    <w:basedOn w:val="DefaultParagraphFont"/>
    <w:link w:val="Cover2"/>
    <w:rsid w:val="00C14518"/>
    <w:rPr>
      <w:rFonts w:asciiTheme="majorBidi" w:eastAsiaTheme="majorEastAsia" w:hAnsiTheme="majorBidi" w:cstheme="majorBidi"/>
      <w:b/>
      <w:bCs/>
      <w:color w:val="FFFFFF" w:themeColor="background1"/>
      <w:kern w:val="0"/>
      <w:sz w:val="60"/>
      <w:szCs w:val="60"/>
      <w14:ligatures w14:val="none"/>
    </w:rPr>
  </w:style>
  <w:style w:type="paragraph" w:styleId="Footer">
    <w:name w:val="footer"/>
    <w:basedOn w:val="Normal"/>
    <w:link w:val="FooterChar"/>
    <w:uiPriority w:val="99"/>
    <w:unhideWhenUsed/>
    <w:rsid w:val="00C14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4518"/>
    <w:rPr>
      <w:rFonts w:asciiTheme="majorBidi" w:eastAsiaTheme="majorEastAsia" w:hAnsiTheme="majorBidi" w:cstheme="majorBidi"/>
      <w:kern w:val="0"/>
      <w:sz w:val="28"/>
      <w:szCs w:val="28"/>
      <w14:ligatures w14:val="none"/>
    </w:rPr>
  </w:style>
  <w:style w:type="paragraph" w:styleId="Header">
    <w:name w:val="header"/>
    <w:basedOn w:val="Normal"/>
    <w:link w:val="HeaderChar"/>
    <w:uiPriority w:val="99"/>
    <w:unhideWhenUsed/>
    <w:rsid w:val="00C14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4518"/>
    <w:rPr>
      <w:rFonts w:asciiTheme="majorBidi" w:eastAsiaTheme="majorEastAsia" w:hAnsiTheme="majorBidi" w:cstheme="majorBidi"/>
      <w:kern w:val="0"/>
      <w:sz w:val="28"/>
      <w:szCs w:val="28"/>
      <w14:ligatures w14:val="none"/>
    </w:rPr>
  </w:style>
  <w:style w:type="paragraph" w:styleId="NoSpacing">
    <w:name w:val="No Spacing"/>
    <w:uiPriority w:val="1"/>
    <w:qFormat/>
    <w:rsid w:val="00C14518"/>
    <w:pPr>
      <w:spacing w:after="0" w:line="240" w:lineRule="auto"/>
    </w:pPr>
    <w:rPr>
      <w:rFonts w:asciiTheme="majorBidi" w:eastAsiaTheme="majorEastAsia" w:hAnsiTheme="majorBidi" w:cstheme="majorBidi"/>
      <w:kern w:val="0"/>
      <w:sz w:val="28"/>
      <w:szCs w:val="28"/>
      <w14:ligatures w14:val="none"/>
    </w:rPr>
  </w:style>
  <w:style w:type="paragraph" w:customStyle="1" w:styleId="Writers">
    <w:name w:val="Writers"/>
    <w:basedOn w:val="Heading1"/>
    <w:link w:val="WritersChar"/>
    <w:qFormat/>
    <w:rsid w:val="00C14518"/>
    <w:pPr>
      <w:tabs>
        <w:tab w:val="left" w:pos="1152"/>
      </w:tabs>
      <w:spacing w:line="259" w:lineRule="auto"/>
    </w:pPr>
    <w:rPr>
      <w:b w:val="0"/>
      <w:color w:val="FFFFFF" w:themeColor="background1"/>
      <w:sz w:val="40"/>
      <w:szCs w:val="40"/>
    </w:rPr>
  </w:style>
  <w:style w:type="character" w:customStyle="1" w:styleId="WritersChar">
    <w:name w:val="Writers Char"/>
    <w:basedOn w:val="DefaultParagraphFont"/>
    <w:link w:val="Writers"/>
    <w:rsid w:val="00C14518"/>
    <w:rPr>
      <w:rFonts w:asciiTheme="majorBidi" w:eastAsiaTheme="majorEastAsia" w:hAnsiTheme="majorBidi" w:cstheme="majorBidi"/>
      <w:bCs/>
      <w:color w:val="FFFFFF" w:themeColor="background1"/>
      <w:kern w:val="0"/>
      <w:sz w:val="40"/>
      <w:szCs w:val="4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2025</TotalTime>
  <Pages>11</Pages>
  <Words>792</Words>
  <Characters>4519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C</cp:lastModifiedBy>
  <cp:revision>115</cp:revision>
  <dcterms:created xsi:type="dcterms:W3CDTF">2026-07-13T11:06:00Z</dcterms:created>
  <dcterms:modified xsi:type="dcterms:W3CDTF">2026-09-23T15:45:00Z</dcterms:modified>
</cp:coreProperties>
</file>