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b99741bd8b402e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&lt;?php coode ?&gt;: Used to write php code we better not close the tag when it's only PHP code in the source file.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&lt;?=:Another way of writing php tag.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&lt;? ?&gt;:Another way of writing php tag.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echo "string"; : prints the string and recognizes and reads html/css tags as in their own terms. Also $vars will be written as their value while in " " but in ' ' they will be literals.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  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  .: Is used for concatination in echos arguments(The string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  arguments have to be between single quotes).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$: starts the name of a variable.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const : creates constant.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define("CONSTANTNAME","CONSTANTVALUE",true/false):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If the third argument is true the CONSTANTNAME will become case INsensitive.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vardump($var): Gives you the type(value) of the var and is also used for printing arrays as it cannot be done with echo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for( looprange-array name/array as datamemeber/arraymember){}: Used as range based loop.</w:t>
      </w:r>
    </w:p>
    <w:p>
      <w:r>
        <w:br w:type="page"/>
      </w:r>
    </w:p>
    <w:altChunk xmlns:r="http://schemas.openxmlformats.org/officeDocument/2006/relationships" r:id="AltChunkId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/Relationships>
</file>