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DEC6" w14:textId="2A1A5FB8" w:rsidR="000803C6" w:rsidRDefault="000803C6" w:rsidP="000803C6">
      <w:pPr>
        <w:pStyle w:val="Heading1"/>
      </w:pPr>
      <w:r>
        <w:t>Python:</w:t>
      </w:r>
      <w:r w:rsidR="00213244">
        <w:t xml:space="preserve"> </w:t>
      </w:r>
      <w:r>
        <w:t>How it’s run</w:t>
      </w:r>
    </w:p>
    <w:p w14:paraId="79F643E9" w14:textId="7ACB96C5" w:rsidR="00D34D77" w:rsidRDefault="000803C6" w:rsidP="00D34D77">
      <w:pPr>
        <w:spacing w:line="360" w:lineRule="auto"/>
      </w:pPr>
      <w:r>
        <w:t>Python</w:t>
      </w:r>
      <w:r w:rsidR="00D34D77">
        <w:t xml:space="preserve"> </w:t>
      </w:r>
      <w:r w:rsidR="002F68D8">
        <w:t>can interpret apps</w:t>
      </w:r>
      <w:r w:rsidR="00D34D77">
        <w:t xml:space="preserve"> in </w:t>
      </w:r>
      <w:r w:rsidR="002F3892">
        <w:t>different</w:t>
      </w:r>
      <w:r w:rsidR="00D34D77">
        <w:t xml:space="preserve"> modes:</w:t>
      </w:r>
    </w:p>
    <w:p w14:paraId="59F585F2" w14:textId="769573A0" w:rsidR="00EA3DE4" w:rsidRDefault="00D34D77" w:rsidP="00EA3DE4">
      <w:pPr>
        <w:spacing w:line="360" w:lineRule="auto"/>
      </w:pPr>
      <w:r>
        <w:t xml:space="preserve">- </w:t>
      </w:r>
      <w:r w:rsidR="00F1278F">
        <w:t>I</w:t>
      </w:r>
      <w:r>
        <w:t>nteractive: per instruction interpreting</w:t>
      </w:r>
      <w:r w:rsidR="002E3C16">
        <w:t xml:space="preserve">. It takes instruction, turns it into bytecode and then </w:t>
      </w:r>
      <w:proofErr w:type="spellStart"/>
      <w:r w:rsidR="002E3C16">
        <w:t>C</w:t>
      </w:r>
      <w:r w:rsidR="000E542E">
        <w:t>P</w:t>
      </w:r>
      <w:r w:rsidR="002E3C16">
        <w:t>ython</w:t>
      </w:r>
      <w:proofErr w:type="spellEnd"/>
      <w:r w:rsidR="002E3C16">
        <w:t xml:space="preserve"> </w:t>
      </w:r>
      <w:r w:rsidR="00EA3DE4">
        <w:t>turns it into binary.</w:t>
      </w:r>
    </w:p>
    <w:p w14:paraId="28A47F96" w14:textId="32EA60B5" w:rsidR="002F3892" w:rsidRDefault="00EA3DE4" w:rsidP="002F3892">
      <w:pPr>
        <w:spacing w:line="360" w:lineRule="auto"/>
      </w:pPr>
      <w:r>
        <w:t xml:space="preserve">- File: It takes entire file, turns it into </w:t>
      </w:r>
      <w:r w:rsidR="00020ADC">
        <w:t>byte code</w:t>
      </w:r>
      <w:r>
        <w:t xml:space="preserve"> and then ru</w:t>
      </w:r>
      <w:r w:rsidR="00020ADC">
        <w:t xml:space="preserve">ns it on </w:t>
      </w:r>
      <w:proofErr w:type="spellStart"/>
      <w:r w:rsidR="00020ADC">
        <w:t>CPython</w:t>
      </w:r>
      <w:proofErr w:type="spellEnd"/>
      <w:r w:rsidR="00020ADC">
        <w:t xml:space="preserve"> (</w:t>
      </w:r>
      <w:proofErr w:type="spellStart"/>
      <w:r w:rsidR="00020ADC">
        <w:t>CPython</w:t>
      </w:r>
      <w:proofErr w:type="spellEnd"/>
      <w:r w:rsidR="00020ADC">
        <w:t xml:space="preserve"> turns it into binary).</w:t>
      </w:r>
    </w:p>
    <w:p w14:paraId="0D521D6E" w14:textId="7303C100" w:rsidR="002F3892" w:rsidRDefault="00B354FD" w:rsidP="002F3892">
      <w:pPr>
        <w:spacing w:line="360" w:lineRule="auto"/>
      </w:pPr>
      <w:r>
        <w:t>-</w:t>
      </w:r>
      <w:r w:rsidR="00F1278F">
        <w:t xml:space="preserve"> </w:t>
      </w:r>
      <w:r>
        <w:t xml:space="preserve">Exe: </w:t>
      </w:r>
      <w:proofErr w:type="spellStart"/>
      <w:r>
        <w:t>CPython</w:t>
      </w:r>
      <w:proofErr w:type="spellEnd"/>
      <w:r>
        <w:t xml:space="preserve"> gets embedded in the exe</w:t>
      </w:r>
      <w:r w:rsidR="002F3892">
        <w:t xml:space="preserve"> using C Stub</w:t>
      </w:r>
      <w:r>
        <w:t xml:space="preserve"> file and runs the bytecode within exe.</w:t>
      </w:r>
      <w:r w:rsidR="002F3892">
        <w:t>(Python EXEs have Python bytecode instead of native machine language like in C programs)</w:t>
      </w:r>
      <w:r w:rsidR="00AA66CF">
        <w:t>.</w:t>
      </w:r>
    </w:p>
    <w:p w14:paraId="18CEB0ED" w14:textId="0E64AAF2" w:rsidR="00FA42D6" w:rsidRDefault="00FA42D6" w:rsidP="002F3892">
      <w:pPr>
        <w:spacing w:line="360" w:lineRule="auto"/>
      </w:pPr>
      <w:r>
        <w:t>Either way Python code is run in its interpreter, the interpreter</w:t>
      </w:r>
      <w:r w:rsidR="001F58F2">
        <w:t xml:space="preserve"> does NOT turn the whole file into binary and </w:t>
      </w:r>
      <w:r w:rsidR="00C27A79">
        <w:t xml:space="preserve">DOES NOT turn anything into machine code(The </w:t>
      </w:r>
      <w:proofErr w:type="spellStart"/>
      <w:r w:rsidR="00C27A79">
        <w:t>CPython</w:t>
      </w:r>
      <w:proofErr w:type="spellEnd"/>
      <w:r w:rsidR="00C27A79">
        <w:t xml:space="preserve"> itself already IS machine code that knows how to treat and execute the Python bytecode</w:t>
      </w:r>
      <w:r w:rsidR="001F60E4">
        <w:t>)</w:t>
      </w:r>
      <w:r w:rsidR="00EA7084">
        <w:t xml:space="preserve">. </w:t>
      </w:r>
      <w:proofErr w:type="spellStart"/>
      <w:r w:rsidR="00EA7084">
        <w:t>CPython</w:t>
      </w:r>
      <w:proofErr w:type="spellEnd"/>
      <w:r w:rsidR="00EA7084">
        <w:t xml:space="preserve"> just executes each machine instruction ONE by ONE.</w:t>
      </w:r>
    </w:p>
    <w:p w14:paraId="0D07AFC1" w14:textId="77777777" w:rsidR="005B54E6" w:rsidRDefault="005B54E6" w:rsidP="002F3892">
      <w:pPr>
        <w:spacing w:line="360" w:lineRule="auto"/>
      </w:pPr>
    </w:p>
    <w:p w14:paraId="67AB3BD5" w14:textId="77777777" w:rsidR="002F3892" w:rsidRDefault="002F3892" w:rsidP="002F3892">
      <w:pPr>
        <w:spacing w:line="360" w:lineRule="auto"/>
      </w:pPr>
    </w:p>
    <w:p w14:paraId="78F267D6" w14:textId="00828753" w:rsidR="002F3892" w:rsidRDefault="002F3892" w:rsidP="002F3892">
      <w:pPr>
        <w:spacing w:line="360" w:lineRule="auto"/>
      </w:pPr>
    </w:p>
    <w:p w14:paraId="47BE558C" w14:textId="77777777" w:rsidR="000E542E" w:rsidRDefault="000E542E" w:rsidP="00EA3DE4">
      <w:pPr>
        <w:spacing w:line="360" w:lineRule="auto"/>
      </w:pPr>
    </w:p>
    <w:p w14:paraId="3F5ACE5D" w14:textId="77777777" w:rsidR="000E542E" w:rsidRPr="000803C6" w:rsidRDefault="000E542E" w:rsidP="00EA3DE4">
      <w:pPr>
        <w:spacing w:line="360" w:lineRule="auto"/>
      </w:pPr>
    </w:p>
    <w:sectPr w:rsidR="000E542E" w:rsidRPr="00080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88"/>
    <w:rsid w:val="00020ADC"/>
    <w:rsid w:val="000803C6"/>
    <w:rsid w:val="000E542E"/>
    <w:rsid w:val="001F58F2"/>
    <w:rsid w:val="001F60E4"/>
    <w:rsid w:val="00213244"/>
    <w:rsid w:val="002E3C16"/>
    <w:rsid w:val="002F3892"/>
    <w:rsid w:val="002F68D8"/>
    <w:rsid w:val="00455E43"/>
    <w:rsid w:val="005014B0"/>
    <w:rsid w:val="005B54E6"/>
    <w:rsid w:val="00831988"/>
    <w:rsid w:val="009516F8"/>
    <w:rsid w:val="00A3385E"/>
    <w:rsid w:val="00AA66CF"/>
    <w:rsid w:val="00AD18A0"/>
    <w:rsid w:val="00B354FD"/>
    <w:rsid w:val="00C27A79"/>
    <w:rsid w:val="00C8120A"/>
    <w:rsid w:val="00D34D77"/>
    <w:rsid w:val="00EA3DE4"/>
    <w:rsid w:val="00EA7084"/>
    <w:rsid w:val="00F1278F"/>
    <w:rsid w:val="00F773D7"/>
    <w:rsid w:val="00FA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6674"/>
  <w15:chartTrackingRefBased/>
  <w15:docId w15:val="{04349BEE-4673-4C82-BFCB-2FB9027C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3C6"/>
    <w:rPr>
      <w:rFonts w:asciiTheme="majorBidi" w:eastAsiaTheme="majorEastAsia" w:hAnsiTheme="majorBidi" w:cstheme="majorBid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3C6"/>
    <w:pPr>
      <w:keepNext/>
      <w:keepLines/>
      <w:spacing w:before="360" w:after="80"/>
      <w:outlineLvl w:val="0"/>
    </w:pPr>
    <w:rPr>
      <w:color w:val="000000" w:themeColor="text1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988"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988"/>
    <w:pPr>
      <w:keepNext/>
      <w:keepLines/>
      <w:spacing w:before="160" w:after="80"/>
      <w:outlineLvl w:val="2"/>
    </w:pPr>
    <w:rPr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988"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988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988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988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988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988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C6"/>
    <w:rPr>
      <w:rFonts w:asciiTheme="majorBidi" w:eastAsiaTheme="majorEastAsia" w:hAnsiTheme="majorBidi" w:cstheme="majorBidi"/>
      <w:color w:val="000000" w:themeColor="text1"/>
      <w:sz w:val="100"/>
      <w:szCs w:val="1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988"/>
    <w:pPr>
      <w:spacing w:after="8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988"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23</cp:revision>
  <dcterms:created xsi:type="dcterms:W3CDTF">2026-02-12T12:11:00Z</dcterms:created>
  <dcterms:modified xsi:type="dcterms:W3CDTF">2026-02-12T13:10:00Z</dcterms:modified>
</cp:coreProperties>
</file>