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a47c2a8f3846cb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******* CPU contains the arithmatic and logic unit for manipulating data, a number of registers for storing data and control circuits for fetching and executing instructions .2 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******* The memory of computer contains storage for instructions and data which is why it's called random access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memory.Because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 CPU can access any location memory at random. 2 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******* The IOP contains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/Relationships>
</file>