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aba696438f4d32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Our files in git first start from being </w:t>
      </w:r>
      <w:r>
        <w:rPr>
          <w:sz w:val="48"/>
          <w:rFonts w:ascii="Calibri (Body)"/>
        </w:rPr>
        <w:rPr>
          <w:color w:val="252525"/>
        </w:rPr>
        <w:t xml:space="preserve">untracked.We</w:t>
      </w:r>
      <w:r>
        <w:rPr>
          <w:sz w:val="48"/>
          <w:rFonts w:ascii="Calibri (Body)"/>
        </w:rPr>
        <w:rPr>
          <w:color w:val="252525"/>
        </w:rPr>
        <w:t xml:space="preserve"> then proceed to "add" the first snapshot by the git add </w:t>
      </w:r>
      <w:r>
        <w:rPr>
          <w:sz w:val="48"/>
          <w:rFonts w:ascii="Calibri (Body)"/>
        </w:rPr>
        <w:rPr>
          <w:color w:val="252525"/>
        </w:rPr>
        <w:t xml:space="preserve">file.extension</w:t>
      </w:r>
      <w:r>
        <w:rPr>
          <w:sz w:val="48"/>
          <w:rFonts w:ascii="Calibri (Body)"/>
        </w:rPr>
        <w:rPr>
          <w:color w:val="252525"/>
        </w:rPr>
        <w:t xml:space="preserve"> command  in the git </w:t>
      </w:r>
      <w:r>
        <w:rPr>
          <w:sz w:val="48"/>
          <w:rFonts w:ascii="Calibri (Body)"/>
        </w:rPr>
        <w:rPr>
          <w:color w:val="252525"/>
        </w:rPr>
        <w:t xml:space="preserve">directory.If</w:t>
      </w:r>
      <w:r>
        <w:rPr>
          <w:sz w:val="48"/>
          <w:rFonts w:ascii="Calibri (Body)"/>
        </w:rPr>
        <w:rPr>
          <w:color w:val="252525"/>
        </w:rPr>
        <w:t xml:space="preserve"> we get a status then it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says changes to be committed</w:t>
      </w:r>
      <w:r>
        <w:rPr>
          <w:sz w:val="48"/>
          <w:rFonts w:ascii="Calibri (Body)"/>
        </w:rPr>
        <w:rPr>
          <w:color w:val="252525"/>
        </w:rPr>
        <w:t xml:space="preserve"> which means the snapshot of the current file exists. From this point on each change to the file requires an add to be kept.*******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Git init creates the initial or master branch.*******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It's with each commit that the data is actually saved******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 By creating a branch a clone of the master root is created and "added" by default*******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In order to merge a branch into 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