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95ceb870dc46bc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System.out.print(""): Prints shit without placing the courser at the beginning of the next line.41-42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System.out.printf(""): The good old printf from C.43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%n: Is a portable cross OS line separator that can be used in printf's format specifier string to move courser at the beginning of the next line.44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import: Includs a class.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