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ed8685d1684e7a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Page 44.</w:t>
      </w:r>
    </w:p>
  </w:body>
</w:document>
</file>