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c49b6437a7430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righ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وی بی ایکس : به کنترل سفارشی در ویژوال بیسیک وی بی ایکس گفته میشود که اجازه ساخت عناصر بصری مورد نیاز را میدهد. ۲۰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righ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۲۳.....</w:t>
      </w:r>
    </w:p>
  </w:body>
</w:document>
</file>