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3A8F" w14:textId="4513417E" w:rsidR="00877D96" w:rsidRDefault="00DB5F40" w:rsidP="000C5870">
      <w:r>
        <w:t xml:space="preserve">****** </w:t>
      </w:r>
      <w:r w:rsidR="00877D96">
        <w:t xml:space="preserve">Runtime Engineers </w:t>
      </w:r>
      <w:proofErr w:type="spellStart"/>
      <w:r w:rsidR="00877D96">
        <w:t>forcus</w:t>
      </w:r>
      <w:proofErr w:type="spellEnd"/>
      <w:r w:rsidR="00877D96">
        <w:t xml:space="preserve"> </w:t>
      </w:r>
      <w:proofErr w:type="gramStart"/>
      <w:r w:rsidR="00877D96">
        <w:t xml:space="preserve">on </w:t>
      </w:r>
      <w:r w:rsidR="002050BA">
        <w:t xml:space="preserve"> engine</w:t>
      </w:r>
      <w:proofErr w:type="gramEnd"/>
      <w:r w:rsidR="002050BA">
        <w:t xml:space="preserve"> and game itself</w:t>
      </w:r>
      <w:r w:rsidR="00534CD3">
        <w:t xml:space="preserve"> while tools programmers work on the file format loaders and cool stuff</w:t>
      </w:r>
      <w:r w:rsidR="00877D96">
        <w:t>.</w:t>
      </w:r>
      <w:r w:rsidR="00445F65">
        <w:t xml:space="preserve"> Senior engineers </w:t>
      </w:r>
      <w:r w:rsidR="0017052C">
        <w:t>are sometimes asked to take</w:t>
      </w:r>
      <w:r w:rsidR="00445F65">
        <w:t xml:space="preserve"> leading roles </w:t>
      </w:r>
      <w:r w:rsidR="00C67A6C">
        <w:t xml:space="preserve">meaning while coding they get to </w:t>
      </w:r>
      <w:r w:rsidR="00F84ECD">
        <w:t xml:space="preserve">make </w:t>
      </w:r>
      <w:r w:rsidR="0083554E">
        <w:t xml:space="preserve">scheduling decisions and </w:t>
      </w:r>
      <w:r w:rsidR="001053F1">
        <w:t>technically direct the team.</w:t>
      </w:r>
      <w:r w:rsidR="00065E02">
        <w:t xml:space="preserve"> </w:t>
      </w:r>
      <w:r w:rsidR="00933367">
        <w:t>Technical directors watch over the project to inform of possible challenges, possible new technological approaches in the market.</w:t>
      </w:r>
      <w:r w:rsidR="00BC6018">
        <w:t xml:space="preserve"> CTO</w:t>
      </w:r>
      <w:r w:rsidR="00B1686B">
        <w:t xml:space="preserve"> or chief technical officer</w:t>
      </w:r>
      <w:r w:rsidR="00BC6018">
        <w:t xml:space="preserve"> is as high ranking as engineering position s tend to get in a game team</w:t>
      </w:r>
      <w:r w:rsidR="00E57154">
        <w:t>. It technically directs the entire studio.</w:t>
      </w:r>
    </w:p>
    <w:p w14:paraId="22D8AA6F" w14:textId="77777777" w:rsidR="00877D96" w:rsidRDefault="00877D96" w:rsidP="00DB5F40"/>
    <w:p w14:paraId="7A835D70" w14:textId="77777777" w:rsidR="00877D96" w:rsidRDefault="00877D96" w:rsidP="00DB5F40"/>
    <w:p w14:paraId="708EE8CC" w14:textId="77777777" w:rsidR="00877D96" w:rsidRDefault="00877D96" w:rsidP="00DB5F40"/>
    <w:p w14:paraId="685A8029" w14:textId="77777777" w:rsidR="00877D96" w:rsidRDefault="00877D96" w:rsidP="00DB5F40"/>
    <w:p w14:paraId="02D8DDE5" w14:textId="77777777" w:rsidR="00877D96" w:rsidRDefault="00877D96" w:rsidP="00DB5F40"/>
    <w:p w14:paraId="0DC47EBC" w14:textId="49BEEBD9" w:rsidR="00DB5F40" w:rsidRDefault="00EB736E" w:rsidP="00DB5F40">
      <w:r>
        <w:t xml:space="preserve">******* </w:t>
      </w:r>
      <w:r w:rsidR="00DB5F40">
        <w:t xml:space="preserve">The </w:t>
      </w:r>
      <w:r w:rsidR="00DB5F40" w:rsidRPr="00C21EC5">
        <w:rPr>
          <w:b/>
          <w:bCs/>
        </w:rPr>
        <w:t>game engine</w:t>
      </w:r>
      <w:r w:rsidR="00DB5F40">
        <w:t xml:space="preserve"> could be regarded as both the runtime facility and the toolset used to program and organize different aspects of a game. Regardless of how, </w:t>
      </w:r>
      <w:r w:rsidR="004C4DD7">
        <w:t>a</w:t>
      </w:r>
      <w:r w:rsidR="00DB5F40">
        <w:t xml:space="preserve">ll game engines ultimately deal and have to overcome very same concerns in very same aspects, leading to the creation of logical components that are called by generic names such as collision </w:t>
      </w:r>
      <w:proofErr w:type="spellStart"/>
      <w:proofErr w:type="gramStart"/>
      <w:r w:rsidR="00DB5F40">
        <w:t>detector,etc</w:t>
      </w:r>
      <w:proofErr w:type="spellEnd"/>
      <w:r w:rsidR="00DB5F40">
        <w:t>.</w:t>
      </w:r>
      <w:proofErr w:type="gramEnd"/>
      <w:r w:rsidR="00DB5F40">
        <w:t xml:space="preserve"> Due to the closeness of the interaction and ties of animations and physics, two generic approaches for their organization could be taken:</w:t>
      </w:r>
    </w:p>
    <w:p w14:paraId="463EA121" w14:textId="77777777" w:rsidR="00DB5F40" w:rsidRDefault="00DB5F40" w:rsidP="00DB5F40">
      <w:pPr>
        <w:pStyle w:val="ListParagraph"/>
        <w:numPr>
          <w:ilvl w:val="0"/>
          <w:numId w:val="1"/>
        </w:numPr>
      </w:pPr>
      <w:r>
        <w:t>To traditionally have animators do the majority of the work and provide motion and then have the physics use those animations at runtime (</w:t>
      </w:r>
      <w:r w:rsidRPr="00C21EC5">
        <w:rPr>
          <w:b/>
          <w:bCs/>
        </w:rPr>
        <w:t xml:space="preserve">The </w:t>
      </w:r>
      <w:proofErr w:type="gramStart"/>
      <w:r w:rsidRPr="00C21EC5">
        <w:rPr>
          <w:b/>
          <w:bCs/>
        </w:rPr>
        <w:t>animation based</w:t>
      </w:r>
      <w:proofErr w:type="gramEnd"/>
      <w:r w:rsidRPr="00C21EC5">
        <w:rPr>
          <w:b/>
          <w:bCs/>
        </w:rPr>
        <w:t xml:space="preserve"> physics</w:t>
      </w:r>
      <w:r>
        <w:t xml:space="preserve"> scenario I saw in DL2)</w:t>
      </w:r>
    </w:p>
    <w:p w14:paraId="7ABAD315" w14:textId="77777777" w:rsidR="00C66153" w:rsidRDefault="00474261" w:rsidP="00DB5F40">
      <w:pPr>
        <w:pStyle w:val="ListParagraph"/>
        <w:numPr>
          <w:ilvl w:val="0"/>
          <w:numId w:val="1"/>
        </w:numPr>
      </w:pPr>
      <w:r>
        <w:t xml:space="preserve"> </w:t>
      </w:r>
      <w:r w:rsidRPr="00C21EC5">
        <w:rPr>
          <w:b/>
          <w:bCs/>
        </w:rPr>
        <w:t>Physics based animation</w:t>
      </w:r>
      <w:r>
        <w:t>s (such as the case in Euphoria)</w:t>
      </w:r>
      <w:r w:rsidR="00DB5F40">
        <w:t xml:space="preserve"> </w:t>
      </w:r>
    </w:p>
    <w:p w14:paraId="45F1606C" w14:textId="77777777" w:rsidR="001B5235" w:rsidRDefault="00C66153" w:rsidP="001B5235">
      <w:r w:rsidRPr="00C21EC5">
        <w:rPr>
          <w:b/>
          <w:bCs/>
        </w:rPr>
        <w:lastRenderedPageBreak/>
        <w:t>Cross platform engines</w:t>
      </w:r>
      <w:r>
        <w:t xml:space="preserve"> </w:t>
      </w:r>
      <w:r w:rsidR="009401D3">
        <w:t xml:space="preserve">have to consider an </w:t>
      </w:r>
      <w:proofErr w:type="gramStart"/>
      <w:r w:rsidR="009401D3">
        <w:t>Independent</w:t>
      </w:r>
      <w:proofErr w:type="gramEnd"/>
      <w:r w:rsidR="009401D3">
        <w:t xml:space="preserve"> layer that implements</w:t>
      </w:r>
      <w:r w:rsidR="00C67B16">
        <w:t xml:space="preserve"> and serve</w:t>
      </w:r>
      <w:r w:rsidR="004B2BB6">
        <w:t>s</w:t>
      </w:r>
      <w:r w:rsidR="00C67B16">
        <w:t xml:space="preserve"> the basic measuring functionalit</w:t>
      </w:r>
      <w:r w:rsidR="002C2E8F">
        <w:t>ies to them</w:t>
      </w:r>
      <w:r w:rsidR="00042225">
        <w:t>. This usually happens by taking advantage</w:t>
      </w:r>
      <w:r w:rsidR="00A44DA2">
        <w:t xml:space="preserve"> of </w:t>
      </w:r>
      <w:proofErr w:type="gramStart"/>
      <w:r w:rsidR="00A44DA2">
        <w:t xml:space="preserve">the </w:t>
      </w:r>
      <w:r w:rsidR="00DC787B">
        <w:t xml:space="preserve"> already</w:t>
      </w:r>
      <w:proofErr w:type="gramEnd"/>
      <w:r w:rsidR="00DC787B">
        <w:t xml:space="preserve"> existing </w:t>
      </w:r>
      <w:r w:rsidR="00F16623">
        <w:t>function prototypes and defining them for different platforms, the case of Steam’s Proton pretty much</w:t>
      </w:r>
      <w:r w:rsidR="008932BF">
        <w:t>.</w:t>
      </w:r>
    </w:p>
    <w:p w14:paraId="085E5932" w14:textId="77777777" w:rsidR="00022793" w:rsidRDefault="001B5235" w:rsidP="00022793">
      <w:r w:rsidRPr="00C21EC5">
        <w:rPr>
          <w:b/>
          <w:bCs/>
        </w:rPr>
        <w:t>Core Systems</w:t>
      </w:r>
      <w:r>
        <w:t xml:space="preserve"> are basic </w:t>
      </w:r>
      <w:r w:rsidR="00AA49D0">
        <w:t>software utilities needed and used within software</w:t>
      </w:r>
      <w:r w:rsidR="00FF5CEB">
        <w:t>, the following are some of them:</w:t>
      </w:r>
    </w:p>
    <w:p w14:paraId="140276CD" w14:textId="73A28813" w:rsidR="00022793" w:rsidRDefault="00022793" w:rsidP="00022793">
      <w:r>
        <w:t xml:space="preserve">- </w:t>
      </w:r>
      <w:r w:rsidRPr="00C21EC5">
        <w:rPr>
          <w:b/>
          <w:bCs/>
        </w:rPr>
        <w:t>Assertions</w:t>
      </w:r>
      <w:r>
        <w:t xml:space="preserve">: Lines of error checking code for catching </w:t>
      </w:r>
      <w:proofErr w:type="gramStart"/>
      <w:r>
        <w:t>errors(</w:t>
      </w:r>
      <w:proofErr w:type="gramEnd"/>
      <w:r>
        <w:t>usually stripped out of the final production build.</w:t>
      </w:r>
    </w:p>
    <w:p w14:paraId="3CEA4464" w14:textId="6E77B372" w:rsidR="0092753B" w:rsidRDefault="008435D0" w:rsidP="0092753B">
      <w:r>
        <w:t>-</w:t>
      </w:r>
      <w:r w:rsidR="008C020B">
        <w:t xml:space="preserve"> </w:t>
      </w:r>
      <w:r w:rsidR="00FF4264" w:rsidRPr="00C21EC5">
        <w:rPr>
          <w:b/>
          <w:bCs/>
        </w:rPr>
        <w:t>Memory Management</w:t>
      </w:r>
      <w:r w:rsidR="00FF4264">
        <w:t>: Game engines implement their own custom memory allocation systems to ensure high speed allocations.</w:t>
      </w:r>
    </w:p>
    <w:p w14:paraId="7AAE03DC" w14:textId="524C7462" w:rsidR="00DF382B" w:rsidRDefault="00DB59EC" w:rsidP="00DF382B">
      <w:r>
        <w:t xml:space="preserve">- </w:t>
      </w:r>
      <w:r w:rsidRPr="00C21EC5">
        <w:rPr>
          <w:b/>
          <w:bCs/>
        </w:rPr>
        <w:t>Math library</w:t>
      </w:r>
      <w:r>
        <w:t>:</w:t>
      </w:r>
      <w:r w:rsidR="00E011D1">
        <w:t xml:space="preserve"> Games are math intensive hence math libraries ar</w:t>
      </w:r>
      <w:r w:rsidR="00DF382B">
        <w:t>e</w:t>
      </w:r>
      <w:r w:rsidR="00E011D1">
        <w:t xml:space="preserve"> needed.</w:t>
      </w:r>
    </w:p>
    <w:p w14:paraId="7AD943B2" w14:textId="447E2BFF" w:rsidR="00547E27" w:rsidRDefault="00DF382B" w:rsidP="0089614D">
      <w:r>
        <w:t xml:space="preserve">- </w:t>
      </w:r>
      <w:r w:rsidRPr="00C21EC5">
        <w:rPr>
          <w:b/>
          <w:bCs/>
        </w:rPr>
        <w:t>Custom data structures and Algorithm</w:t>
      </w:r>
      <w:r w:rsidRPr="00C21EC5">
        <w:t>s:</w:t>
      </w:r>
      <w:r w:rsidR="002210A5">
        <w:t xml:space="preserve"> If uninterested in using existing libraries such as STL, the implementation of data structures such as linked lists,</w:t>
      </w:r>
      <w:r w:rsidR="00FD7DB2">
        <w:t xml:space="preserve"> </w:t>
      </w:r>
      <w:r w:rsidR="002210A5">
        <w:t xml:space="preserve">dynamic </w:t>
      </w:r>
      <w:proofErr w:type="gramStart"/>
      <w:r w:rsidR="002210A5">
        <w:t>arrays</w:t>
      </w:r>
      <w:r w:rsidR="00FD7DB2">
        <w:t xml:space="preserve"> </w:t>
      </w:r>
      <w:r w:rsidR="00D4302F">
        <w:t>,</w:t>
      </w:r>
      <w:proofErr w:type="gramEnd"/>
      <w:r w:rsidR="00FD7DB2">
        <w:t xml:space="preserve"> </w:t>
      </w:r>
      <w:r w:rsidR="00D4302F">
        <w:t xml:space="preserve">binary </w:t>
      </w:r>
      <w:proofErr w:type="gramStart"/>
      <w:r w:rsidR="00D4302F">
        <w:t>trees</w:t>
      </w:r>
      <w:r w:rsidR="00FD7DB2">
        <w:t xml:space="preserve"> </w:t>
      </w:r>
      <w:r w:rsidR="00D4302F">
        <w:t>,</w:t>
      </w:r>
      <w:proofErr w:type="gramEnd"/>
      <w:r w:rsidR="00FD7DB2">
        <w:t xml:space="preserve"> </w:t>
      </w:r>
      <w:r w:rsidR="00D4302F">
        <w:t>hash maps and algorithms such as search and sort are required</w:t>
      </w:r>
      <w:r w:rsidR="00F8275F">
        <w:t>.</w:t>
      </w:r>
    </w:p>
    <w:p w14:paraId="0DCC172F" w14:textId="4CFBD5C9" w:rsidR="0089614D" w:rsidRDefault="00094774" w:rsidP="0089614D">
      <w:r w:rsidRPr="00C21EC5">
        <w:rPr>
          <w:b/>
          <w:bCs/>
        </w:rPr>
        <w:t>R</w:t>
      </w:r>
      <w:r w:rsidR="0089614D" w:rsidRPr="00C21EC5">
        <w:rPr>
          <w:b/>
          <w:bCs/>
        </w:rPr>
        <w:t>esource</w:t>
      </w:r>
      <w:r w:rsidR="00D07944" w:rsidRPr="00C21EC5">
        <w:rPr>
          <w:b/>
          <w:bCs/>
        </w:rPr>
        <w:t>s</w:t>
      </w:r>
      <w:r w:rsidR="00D07944">
        <w:t xml:space="preserve"> </w:t>
      </w:r>
      <w:r w:rsidR="00500169">
        <w:t>are another essential component of game engines</w:t>
      </w:r>
      <w:r w:rsidR="003570CA">
        <w:t>,</w:t>
      </w:r>
      <w:r w:rsidR="00FD7DB2">
        <w:t xml:space="preserve"> </w:t>
      </w:r>
      <w:r w:rsidR="003570CA">
        <w:t>typically accessed by resource</w:t>
      </w:r>
      <w:r w:rsidR="0089614D">
        <w:t xml:space="preserve"> manager</w:t>
      </w:r>
      <w:r w:rsidR="00D8022A">
        <w:t>s</w:t>
      </w:r>
      <w:r w:rsidR="0089614D">
        <w:t xml:space="preserve"> provide</w:t>
      </w:r>
      <w:r w:rsidR="00A6292C">
        <w:t>s</w:t>
      </w:r>
      <w:r w:rsidR="00163094">
        <w:t xml:space="preserve"> an interface for accessing and modifying</w:t>
      </w:r>
      <w:r w:rsidR="00C9727B">
        <w:t xml:space="preserve"> existing assets</w:t>
      </w:r>
      <w:r w:rsidR="003570CA">
        <w:t>, either in UE centralized consisten</w:t>
      </w:r>
      <w:r w:rsidR="00FD7DB2">
        <w:t>t</w:t>
      </w:r>
      <w:r w:rsidR="003570CA">
        <w:t xml:space="preserve"> approach or </w:t>
      </w:r>
      <w:r w:rsidR="00FC0B62">
        <w:t>ad hoc approaches</w:t>
      </w:r>
      <w:r w:rsidR="00973DD3">
        <w:t>.</w:t>
      </w:r>
    </w:p>
    <w:p w14:paraId="7723C90C" w14:textId="69FFE04C" w:rsidR="00131A53" w:rsidRDefault="002C3A98" w:rsidP="0089614D">
      <w:r>
        <w:t>Rendering Engines</w:t>
      </w:r>
      <w:r w:rsidR="00FF7C41">
        <w:t xml:space="preserve"> are usually</w:t>
      </w:r>
      <w:r w:rsidR="00180460">
        <w:t xml:space="preserve"> designed in </w:t>
      </w:r>
      <w:r w:rsidR="00044A3A">
        <w:t>the following</w:t>
      </w:r>
      <w:r w:rsidR="00180460">
        <w:t xml:space="preserve"> layered architecture:</w:t>
      </w:r>
    </w:p>
    <w:p w14:paraId="3F88FE68" w14:textId="1760A224" w:rsidR="00180460" w:rsidRPr="00E80D0B" w:rsidRDefault="00C70259" w:rsidP="00861B15">
      <w:pPr>
        <w:pStyle w:val="ListParagraph"/>
        <w:numPr>
          <w:ilvl w:val="0"/>
          <w:numId w:val="2"/>
        </w:numPr>
        <w:rPr>
          <w:i/>
          <w:iCs/>
        </w:rPr>
      </w:pPr>
      <w:r w:rsidRPr="00C21EC5">
        <w:rPr>
          <w:b/>
          <w:bCs/>
        </w:rPr>
        <w:t>The low-level renderer</w:t>
      </w:r>
      <w:r>
        <w:t>: Wh</w:t>
      </w:r>
      <w:r w:rsidR="009A7004">
        <w:t xml:space="preserve">ich focuses on rendering </w:t>
      </w:r>
      <w:proofErr w:type="spellStart"/>
      <w:proofErr w:type="gramStart"/>
      <w:r w:rsidR="009A7004">
        <w:t>primitives</w:t>
      </w:r>
      <w:r w:rsidR="00A65C1F">
        <w:t>,texts</w:t>
      </w:r>
      <w:proofErr w:type="gramEnd"/>
      <w:r w:rsidR="00A65C1F">
        <w:t>,fonts</w:t>
      </w:r>
      <w:proofErr w:type="spellEnd"/>
      <w:r w:rsidR="0008170E">
        <w:t xml:space="preserve"> and changing GPU state via </w:t>
      </w:r>
      <w:r w:rsidR="00A65C1F">
        <w:t>dynamic lighting</w:t>
      </w:r>
      <w:r w:rsidR="00D22060">
        <w:t xml:space="preserve"> system</w:t>
      </w:r>
      <w:r w:rsidR="00A65C1F">
        <w:t xml:space="preserve"> and material</w:t>
      </w:r>
      <w:r w:rsidR="00D22060">
        <w:t xml:space="preserve"> system</w:t>
      </w:r>
      <w:r w:rsidR="009A7004">
        <w:t xml:space="preserve"> as quickly as possible</w:t>
      </w:r>
      <w:r w:rsidR="00EC0E9F">
        <w:t xml:space="preserve"> without much regard </w:t>
      </w:r>
      <w:proofErr w:type="gramStart"/>
      <w:r w:rsidR="00EC0E9F">
        <w:t xml:space="preserve">for </w:t>
      </w:r>
      <w:r w:rsidR="003C70D4">
        <w:t xml:space="preserve"> which</w:t>
      </w:r>
      <w:proofErr w:type="gramEnd"/>
      <w:r w:rsidR="003C70D4">
        <w:t xml:space="preserve"> parts will be visible or not</w:t>
      </w:r>
      <w:r w:rsidR="00185341">
        <w:t>.</w:t>
      </w:r>
      <w:r w:rsidR="00B43CBB">
        <w:t xml:space="preserve"> </w:t>
      </w:r>
      <w:r w:rsidR="009A6C7C">
        <w:t>T</w:t>
      </w:r>
      <w:r w:rsidR="004B2A22">
        <w:t>he initialization of the available graphics devices and setting them up for usage b</w:t>
      </w:r>
      <w:r w:rsidR="00E57AE2">
        <w:t>y</w:t>
      </w:r>
      <w:r w:rsidR="00185D0A">
        <w:t xml:space="preserve"> graphics </w:t>
      </w:r>
      <w:proofErr w:type="gramStart"/>
      <w:r w:rsidR="00185D0A">
        <w:t xml:space="preserve">APIs </w:t>
      </w:r>
      <w:r w:rsidR="000643A8">
        <w:t xml:space="preserve"> in</w:t>
      </w:r>
      <w:proofErr w:type="gramEnd"/>
      <w:r w:rsidR="000643A8">
        <w:t xml:space="preserve"> this layer </w:t>
      </w:r>
      <w:r w:rsidR="00185D0A">
        <w:t>need a reasonable amount of code</w:t>
      </w:r>
      <w:r w:rsidR="0086791E">
        <w:t xml:space="preserve"> </w:t>
      </w:r>
      <w:r w:rsidR="0086791E">
        <w:lastRenderedPageBreak/>
        <w:t xml:space="preserve">that’s handled by </w:t>
      </w:r>
      <w:r w:rsidR="00A652E0">
        <w:t>a component called graphics</w:t>
      </w:r>
      <w:r w:rsidR="00A652E0" w:rsidRPr="00C21EC5">
        <w:rPr>
          <w:b/>
          <w:bCs/>
        </w:rPr>
        <w:t xml:space="preserve"> device interface</w:t>
      </w:r>
      <w:r w:rsidR="00A652E0">
        <w:t>.</w:t>
      </w:r>
      <w:r w:rsidR="00861B15" w:rsidRPr="00861B15">
        <w:t xml:space="preserve"> </w:t>
      </w:r>
      <w:r w:rsidR="00861B15" w:rsidRPr="00861B15">
        <w:rPr>
          <w:i/>
          <w:iCs/>
        </w:rPr>
        <w:t>Computer Graphics: Principles and Practice in C</w:t>
      </w:r>
      <w:r w:rsidR="00861B15">
        <w:rPr>
          <w:i/>
          <w:iCs/>
        </w:rPr>
        <w:t xml:space="preserve"> </w:t>
      </w:r>
      <w:r w:rsidR="00861B15">
        <w:t xml:space="preserve">and </w:t>
      </w:r>
      <w:r w:rsidR="00861B15" w:rsidRPr="00861B15">
        <w:rPr>
          <w:i/>
          <w:iCs/>
        </w:rPr>
        <w:t>3D Computer Graphics, Third Edition</w:t>
      </w:r>
      <w:r w:rsidR="00861B15">
        <w:t xml:space="preserve"> are good books on lighting and shaders.</w:t>
      </w:r>
    </w:p>
    <w:p w14:paraId="3B8A2158" w14:textId="161B69C9" w:rsidR="00E80D0B" w:rsidRPr="00861B15" w:rsidRDefault="00794E8E" w:rsidP="000331CB">
      <w:pPr>
        <w:pStyle w:val="ListParagraph"/>
        <w:numPr>
          <w:ilvl w:val="0"/>
          <w:numId w:val="2"/>
        </w:numPr>
        <w:rPr>
          <w:i/>
          <w:iCs/>
        </w:rPr>
      </w:pPr>
      <w:r w:rsidRPr="00794E8E">
        <w:rPr>
          <w:b/>
          <w:bCs/>
        </w:rPr>
        <w:t>Scene Graph/Culling Optimization</w:t>
      </w:r>
      <w:r>
        <w:rPr>
          <w:b/>
          <w:bCs/>
        </w:rPr>
        <w:t>s</w:t>
      </w:r>
      <w:r>
        <w:t xml:space="preserve"> is a layer added to make</w:t>
      </w:r>
      <w:r w:rsidR="000E12BF">
        <w:t xml:space="preserve"> up for the lack of </w:t>
      </w:r>
      <w:r w:rsidR="0009390D">
        <w:t xml:space="preserve">regard for </w:t>
      </w:r>
      <w:r w:rsidR="00585B31">
        <w:t>geometry visibility in the previous layer</w:t>
      </w:r>
      <w:r w:rsidR="005C64FC">
        <w:t xml:space="preserve"> as that layer draws anything.</w:t>
      </w:r>
      <w:r w:rsidR="0088025D">
        <w:t xml:space="preserve"> It’s in this very stage that methods such as </w:t>
      </w:r>
      <w:r w:rsidR="00494837" w:rsidRPr="00F44682">
        <w:rPr>
          <w:b/>
          <w:bCs/>
        </w:rPr>
        <w:t xml:space="preserve">frustum </w:t>
      </w:r>
      <w:proofErr w:type="gramStart"/>
      <w:r w:rsidR="00494837" w:rsidRPr="00F44682">
        <w:rPr>
          <w:b/>
          <w:bCs/>
        </w:rPr>
        <w:t>cull</w:t>
      </w:r>
      <w:r w:rsidR="00552AC7">
        <w:t>(</w:t>
      </w:r>
      <w:proofErr w:type="gramEnd"/>
      <w:r w:rsidR="00552AC7">
        <w:t xml:space="preserve">removing objects that camera cannot see) and the more advanced </w:t>
      </w:r>
      <w:r w:rsidR="00552AC7" w:rsidRPr="00F44682">
        <w:rPr>
          <w:b/>
          <w:bCs/>
        </w:rPr>
        <w:t>spatial subdivision</w:t>
      </w:r>
      <w:r w:rsidR="00552AC7">
        <w:t xml:space="preserve"> data structure are used to improve render</w:t>
      </w:r>
      <w:r w:rsidR="00D659FC">
        <w:t xml:space="preserve">ing </w:t>
      </w:r>
      <w:proofErr w:type="spellStart"/>
      <w:r w:rsidR="00D659FC">
        <w:t>efficieny</w:t>
      </w:r>
      <w:proofErr w:type="spellEnd"/>
      <w:r w:rsidR="000331CB" w:rsidRPr="000331CB">
        <w:t xml:space="preserve"> by allowing the potentially visible set (PVS) of objects to be determined very quickly.</w:t>
      </w:r>
      <w:r w:rsidR="00F715C9">
        <w:t xml:space="preserve"> The general rule is that the scene graph must be a separate module from the base renderer to allow for flexibility</w:t>
      </w:r>
      <w:r w:rsidR="005D1A1E">
        <w:t>.</w:t>
      </w:r>
    </w:p>
    <w:p w14:paraId="5EB034AF" w14:textId="27A5EE00" w:rsidR="00EA5FF1" w:rsidRDefault="00872FBB" w:rsidP="00EA5FF1">
      <w:pPr>
        <w:pStyle w:val="ListParagraph"/>
        <w:numPr>
          <w:ilvl w:val="0"/>
          <w:numId w:val="2"/>
        </w:numPr>
      </w:pPr>
      <w:r w:rsidRPr="00CA5547">
        <w:rPr>
          <w:b/>
          <w:bCs/>
        </w:rPr>
        <w:t>Visual effects</w:t>
      </w:r>
      <w:r>
        <w:t>:</w:t>
      </w:r>
      <w:r w:rsidR="00515805">
        <w:t xml:space="preserve"> </w:t>
      </w:r>
      <w:r w:rsidR="00EA5FF1">
        <w:t xml:space="preserve">These </w:t>
      </w:r>
      <w:proofErr w:type="gramStart"/>
      <w:r w:rsidR="00EA5FF1">
        <w:t>include :</w:t>
      </w:r>
      <w:proofErr w:type="gramEnd"/>
      <w:r w:rsidR="00EA5FF1">
        <w:t xml:space="preserve"> </w:t>
      </w:r>
    </w:p>
    <w:p w14:paraId="3E62B345" w14:textId="612BA79B" w:rsidR="00FA6B5B" w:rsidRDefault="00EA5FF1" w:rsidP="00FA6B5B">
      <w:pPr>
        <w:ind w:left="360" w:firstLine="360"/>
      </w:pPr>
      <w:r>
        <w:t xml:space="preserve">- </w:t>
      </w:r>
      <w:r w:rsidR="00D45CB8" w:rsidRPr="00D9144E">
        <w:rPr>
          <w:b/>
          <w:bCs/>
        </w:rPr>
        <w:t>P</w:t>
      </w:r>
      <w:r w:rsidRPr="00D9144E">
        <w:rPr>
          <w:b/>
          <w:bCs/>
        </w:rPr>
        <w:t>art</w:t>
      </w:r>
      <w:r w:rsidR="00D45CB8" w:rsidRPr="00D9144E">
        <w:rPr>
          <w:b/>
          <w:bCs/>
        </w:rPr>
        <w:t xml:space="preserve">icle </w:t>
      </w:r>
      <w:r w:rsidR="00A75959" w:rsidRPr="00D9144E">
        <w:rPr>
          <w:b/>
          <w:bCs/>
        </w:rPr>
        <w:t>S</w:t>
      </w:r>
      <w:r w:rsidR="00D45CB8" w:rsidRPr="00D9144E">
        <w:rPr>
          <w:b/>
          <w:bCs/>
        </w:rPr>
        <w:t>ystems</w:t>
      </w:r>
      <w:r w:rsidR="00D45CB8">
        <w:t xml:space="preserve"> (for smoke, fire, water </w:t>
      </w:r>
      <w:proofErr w:type="gramStart"/>
      <w:r w:rsidR="00D45CB8">
        <w:t>splashes)</w:t>
      </w:r>
      <w:r w:rsidR="00FA6B5B">
        <w:t xml:space="preserve">  and</w:t>
      </w:r>
      <w:proofErr w:type="gramEnd"/>
      <w:r w:rsidR="00FA6B5B">
        <w:t xml:space="preserve"> </w:t>
      </w:r>
      <w:r w:rsidR="00FF1479">
        <w:t xml:space="preserve"> Decal Systems (for</w:t>
      </w:r>
    </w:p>
    <w:p w14:paraId="3348651A" w14:textId="77777777" w:rsidR="003248D1" w:rsidRDefault="00FF1479" w:rsidP="00FA6B5B">
      <w:pPr>
        <w:ind w:left="360" w:firstLine="360"/>
      </w:pPr>
      <w:r>
        <w:t xml:space="preserve">bullet </w:t>
      </w:r>
      <w:proofErr w:type="gramStart"/>
      <w:r>
        <w:t>holes ,</w:t>
      </w:r>
      <w:proofErr w:type="gramEnd"/>
      <w:r>
        <w:t xml:space="preserve"> foot </w:t>
      </w:r>
      <w:proofErr w:type="gramStart"/>
      <w:r>
        <w:t>prints ,</w:t>
      </w:r>
      <w:proofErr w:type="gramEnd"/>
      <w:r>
        <w:t xml:space="preserve"> </w:t>
      </w:r>
      <w:proofErr w:type="spellStart"/>
      <w:r>
        <w:t>etc</w:t>
      </w:r>
      <w:proofErr w:type="spellEnd"/>
      <w:r>
        <w:t>)</w:t>
      </w:r>
      <w:r w:rsidR="003248D1">
        <w:t xml:space="preserve"> tend to be handled by an effects system</w:t>
      </w:r>
    </w:p>
    <w:p w14:paraId="0804C6D0" w14:textId="5182A105" w:rsidR="00FF1479" w:rsidRDefault="003248D1" w:rsidP="00FA6B5B">
      <w:pPr>
        <w:ind w:left="360" w:firstLine="360"/>
      </w:pPr>
      <w:r>
        <w:t>component that manages the</w:t>
      </w:r>
      <w:r w:rsidR="008D7C22">
        <w:t>ir</w:t>
      </w:r>
      <w:r>
        <w:t xml:space="preserve"> specialized rendering needs</w:t>
      </w:r>
      <w:r w:rsidR="003301C7">
        <w:t>.</w:t>
      </w:r>
      <w:r>
        <w:t xml:space="preserve"> </w:t>
      </w:r>
    </w:p>
    <w:p w14:paraId="1B2716B5" w14:textId="77777777" w:rsidR="00146098" w:rsidRDefault="00B961A8" w:rsidP="00EA5FF1">
      <w:pPr>
        <w:ind w:left="360" w:firstLine="360"/>
      </w:pPr>
      <w:r>
        <w:t xml:space="preserve">- </w:t>
      </w:r>
      <w:r w:rsidRPr="00D9144E">
        <w:rPr>
          <w:b/>
          <w:bCs/>
        </w:rPr>
        <w:t>Light mapping and environment mapping</w:t>
      </w:r>
      <w:r w:rsidR="00146098">
        <w:t xml:space="preserve"> which are usually handled</w:t>
      </w:r>
    </w:p>
    <w:p w14:paraId="4E82B372" w14:textId="784C3BEC" w:rsidR="00B961A8" w:rsidRDefault="00146098" w:rsidP="00EA5FF1">
      <w:pPr>
        <w:ind w:left="360" w:firstLine="360"/>
      </w:pPr>
      <w:r>
        <w:t>internally within the renderer</w:t>
      </w:r>
    </w:p>
    <w:p w14:paraId="5BAAEC39" w14:textId="561F94B4" w:rsidR="0069257A" w:rsidRDefault="0069257A" w:rsidP="00EA5FF1">
      <w:pPr>
        <w:ind w:left="360" w:firstLine="360"/>
      </w:pPr>
      <w:r>
        <w:t xml:space="preserve">- </w:t>
      </w:r>
      <w:r w:rsidRPr="00D9144E">
        <w:rPr>
          <w:b/>
          <w:bCs/>
        </w:rPr>
        <w:t>Dynamic shadows</w:t>
      </w:r>
      <w:r>
        <w:t xml:space="preserve"> </w:t>
      </w:r>
    </w:p>
    <w:p w14:paraId="74E2B5A1" w14:textId="0A4E7D53" w:rsidR="001F12F0" w:rsidRDefault="0069257A" w:rsidP="001F12F0">
      <w:pPr>
        <w:ind w:left="360" w:firstLine="360"/>
      </w:pPr>
      <w:r>
        <w:t xml:space="preserve">- </w:t>
      </w:r>
      <w:r w:rsidRPr="00D9144E">
        <w:rPr>
          <w:b/>
          <w:bCs/>
        </w:rPr>
        <w:t>Post Effects</w:t>
      </w:r>
      <w:r w:rsidR="00A608AA" w:rsidRPr="00D9144E">
        <w:rPr>
          <w:b/>
          <w:bCs/>
        </w:rPr>
        <w:t xml:space="preserve"> (</w:t>
      </w:r>
      <w:r w:rsidR="00A608AA">
        <w:t xml:space="preserve">including </w:t>
      </w:r>
      <w:proofErr w:type="gramStart"/>
      <w:r w:rsidR="00A608AA">
        <w:t>blur,HDR</w:t>
      </w:r>
      <w:proofErr w:type="gramEnd"/>
      <w:r w:rsidR="00A608AA">
        <w:t>,</w:t>
      </w:r>
      <w:proofErr w:type="spellStart"/>
      <w:r w:rsidR="00A608AA">
        <w:t>Anti Aliasing</w:t>
      </w:r>
      <w:proofErr w:type="spellEnd"/>
      <w:r w:rsidR="00A608AA">
        <w:t xml:space="preserve">) which take </w:t>
      </w:r>
      <w:proofErr w:type="spellStart"/>
      <w:r w:rsidR="00A608AA">
        <w:t>affect</w:t>
      </w:r>
      <w:proofErr w:type="spellEnd"/>
      <w:r w:rsidR="00A608AA">
        <w:t xml:space="preserve"> </w:t>
      </w:r>
      <w:r w:rsidR="001F12F0">
        <w:t>as an</w:t>
      </w:r>
    </w:p>
    <w:p w14:paraId="79736467" w14:textId="58EAED18" w:rsidR="001F12F0" w:rsidRDefault="001F12F0" w:rsidP="005B14D8">
      <w:pPr>
        <w:ind w:firstLine="720"/>
      </w:pPr>
      <w:r>
        <w:t>integral part of the</w:t>
      </w:r>
      <w:r w:rsidR="00401D72">
        <w:t xml:space="preserve"> renderer or as operators on </w:t>
      </w:r>
      <w:proofErr w:type="spellStart"/>
      <w:proofErr w:type="gramStart"/>
      <w:r w:rsidR="00401D72">
        <w:t>it’s</w:t>
      </w:r>
      <w:proofErr w:type="spellEnd"/>
      <w:proofErr w:type="gramEnd"/>
      <w:r w:rsidR="00401D72">
        <w:t xml:space="preserve"> output buffers.</w:t>
      </w:r>
      <w:r>
        <w:t xml:space="preserve"> </w:t>
      </w:r>
    </w:p>
    <w:p w14:paraId="20DEA15D" w14:textId="77777777" w:rsidR="002411AF" w:rsidRDefault="00456E62" w:rsidP="002D5B18">
      <w:pPr>
        <w:pStyle w:val="ListParagraph"/>
        <w:numPr>
          <w:ilvl w:val="0"/>
          <w:numId w:val="2"/>
        </w:numPr>
      </w:pPr>
      <w:r w:rsidRPr="002D5B18">
        <w:rPr>
          <w:b/>
          <w:bCs/>
        </w:rPr>
        <w:t>Front End</w:t>
      </w:r>
      <w:r>
        <w:t xml:space="preserve">: </w:t>
      </w:r>
      <w:r w:rsidR="001A335B">
        <w:t>2D graphics overlay</w:t>
      </w:r>
      <w:r w:rsidR="003D7539">
        <w:t xml:space="preserve"> in the form of </w:t>
      </w:r>
      <w:r w:rsidR="00DA54F2">
        <w:t>HUD</w:t>
      </w:r>
      <w:r w:rsidR="00F16918">
        <w:t>,</w:t>
      </w:r>
      <w:r w:rsidR="00DA54F2">
        <w:t xml:space="preserve"> </w:t>
      </w:r>
      <w:proofErr w:type="gramStart"/>
      <w:r w:rsidR="00DA54F2">
        <w:t>Menu</w:t>
      </w:r>
      <w:r w:rsidR="00DB0F77">
        <w:t xml:space="preserve"> </w:t>
      </w:r>
      <w:r w:rsidR="00F16918">
        <w:t>,</w:t>
      </w:r>
      <w:r w:rsidR="00DA54F2">
        <w:t>GUI</w:t>
      </w:r>
      <w:proofErr w:type="gramEnd"/>
      <w:r w:rsidR="00EB0B48">
        <w:t xml:space="preserve"> </w:t>
      </w:r>
      <w:r w:rsidR="00BC3B9C">
        <w:t xml:space="preserve">(inventory </w:t>
      </w:r>
      <w:proofErr w:type="spellStart"/>
      <w:proofErr w:type="gramStart"/>
      <w:r w:rsidR="00BC3B9C">
        <w:t>overlay</w:t>
      </w:r>
      <w:r w:rsidR="003C4E57">
        <w:t>,</w:t>
      </w:r>
      <w:r w:rsidR="00F16918">
        <w:t>Console</w:t>
      </w:r>
      <w:proofErr w:type="spellEnd"/>
      <w:proofErr w:type="gramEnd"/>
      <w:r w:rsidR="003C4E57">
        <w:t>)</w:t>
      </w:r>
      <w:r w:rsidR="003E2C4E">
        <w:t>, FMVs (</w:t>
      </w:r>
      <w:r w:rsidR="003E2C4E" w:rsidRPr="00477EA8">
        <w:rPr>
          <w:b/>
          <w:bCs/>
        </w:rPr>
        <w:t>full motion videos</w:t>
      </w:r>
      <w:r w:rsidR="003E2C4E">
        <w:rPr>
          <w:i/>
          <w:iCs/>
        </w:rPr>
        <w:t xml:space="preserve"> </w:t>
      </w:r>
      <w:r w:rsidR="003E2C4E">
        <w:t>recorded with game’s rendering engine or another rendering package</w:t>
      </w:r>
      <w:r w:rsidR="00CC00CF">
        <w:t xml:space="preserve"> PRE RECORDED ISH</w:t>
      </w:r>
      <w:r w:rsidR="00C334E6">
        <w:t xml:space="preserve"> old </w:t>
      </w:r>
      <w:r w:rsidR="00C334E6">
        <w:lastRenderedPageBreak/>
        <w:t>cutscene style</w:t>
      </w:r>
      <w:r w:rsidR="003E2C4E">
        <w:t>)</w:t>
      </w:r>
      <w:r w:rsidR="006C745B">
        <w:t xml:space="preserve"> and </w:t>
      </w:r>
      <w:proofErr w:type="gramStart"/>
      <w:r w:rsidR="006C745B">
        <w:t>IGC(</w:t>
      </w:r>
      <w:proofErr w:type="gramEnd"/>
      <w:r w:rsidR="006C745B" w:rsidRPr="00477EA8">
        <w:rPr>
          <w:b/>
          <w:bCs/>
        </w:rPr>
        <w:t>in game cinematics</w:t>
      </w:r>
      <w:r w:rsidR="006C745B">
        <w:rPr>
          <w:i/>
          <w:iCs/>
        </w:rPr>
        <w:t xml:space="preserve"> </w:t>
      </w:r>
      <w:r w:rsidR="006C745B">
        <w:t>wh</w:t>
      </w:r>
      <w:r w:rsidR="000E6E54">
        <w:t>ether in Fallout or Resident evil form</w:t>
      </w:r>
      <w:r w:rsidR="00403395">
        <w:t>)</w:t>
      </w:r>
      <w:r w:rsidR="00C1091F">
        <w:t>.</w:t>
      </w:r>
    </w:p>
    <w:p w14:paraId="62DEB47C" w14:textId="54FACCB2" w:rsidR="00FC7B3B" w:rsidRPr="00FC7B3B" w:rsidRDefault="002411AF" w:rsidP="00FC7B3B">
      <w:pPr>
        <w:pStyle w:val="ListParagraph"/>
        <w:numPr>
          <w:ilvl w:val="0"/>
          <w:numId w:val="2"/>
        </w:numPr>
      </w:pPr>
      <w:r>
        <w:rPr>
          <w:b/>
          <w:bCs/>
        </w:rPr>
        <w:t>Profiling &amp; Debugging</w:t>
      </w:r>
      <w:r>
        <w:t>:</w:t>
      </w:r>
      <w:r w:rsidR="00BF5875">
        <w:t xml:space="preserve"> The facility for tracking performance and </w:t>
      </w:r>
      <w:r w:rsidR="00B92091">
        <w:t>memory usage and all.</w:t>
      </w:r>
      <w:r>
        <w:t xml:space="preserve"> </w:t>
      </w:r>
      <w:r w:rsidR="003E2C4E">
        <w:rPr>
          <w:i/>
          <w:iCs/>
        </w:rPr>
        <w:t xml:space="preserve"> </w:t>
      </w:r>
    </w:p>
    <w:p w14:paraId="51D651A9" w14:textId="5EF05132" w:rsidR="00FC7B3B" w:rsidRDefault="00FC7B3B" w:rsidP="003C3C05">
      <w:pPr>
        <w:pStyle w:val="ListParagraph"/>
        <w:numPr>
          <w:ilvl w:val="0"/>
          <w:numId w:val="2"/>
        </w:numPr>
      </w:pPr>
      <w:r w:rsidRPr="003C3C05">
        <w:rPr>
          <w:b/>
          <w:bCs/>
        </w:rPr>
        <w:t>Col</w:t>
      </w:r>
      <w:r w:rsidR="007A2C81" w:rsidRPr="003C3C05">
        <w:rPr>
          <w:b/>
          <w:bCs/>
        </w:rPr>
        <w:t>l</w:t>
      </w:r>
      <w:r w:rsidRPr="003C3C05">
        <w:rPr>
          <w:b/>
          <w:bCs/>
        </w:rPr>
        <w:t>ision and Physics</w:t>
      </w:r>
      <w:r w:rsidR="008905EE">
        <w:t>:</w:t>
      </w:r>
      <w:r w:rsidR="00C5690D">
        <w:rPr>
          <w:b/>
          <w:bCs/>
        </w:rPr>
        <w:t xml:space="preserve"> </w:t>
      </w:r>
      <w:r w:rsidR="00C5690D">
        <w:t>These</w:t>
      </w:r>
      <w:r w:rsidR="007A2C81" w:rsidRPr="003C3C05">
        <w:rPr>
          <w:b/>
          <w:bCs/>
        </w:rPr>
        <w:t xml:space="preserve"> </w:t>
      </w:r>
      <w:r w:rsidR="007A2C81">
        <w:t>are two</w:t>
      </w:r>
      <w:r w:rsidR="00A760CE">
        <w:t xml:space="preserve"> intertwined</w:t>
      </w:r>
      <w:r w:rsidR="000E33B0">
        <w:t xml:space="preserve"> systems allowing for world interactivity to </w:t>
      </w:r>
      <w:proofErr w:type="gramStart"/>
      <w:r w:rsidR="000E33B0">
        <w:t xml:space="preserve">be </w:t>
      </w:r>
      <w:r w:rsidR="004B7882">
        <w:t xml:space="preserve"> a</w:t>
      </w:r>
      <w:proofErr w:type="gramEnd"/>
      <w:r w:rsidR="004B7882">
        <w:t xml:space="preserve"> thing</w:t>
      </w:r>
      <w:r w:rsidR="00477EA8">
        <w:t xml:space="preserve">. </w:t>
      </w:r>
      <w:r w:rsidR="00477EA8" w:rsidRPr="003C3C05">
        <w:rPr>
          <w:b/>
          <w:bCs/>
        </w:rPr>
        <w:t>Rigid body dynamics</w:t>
      </w:r>
      <w:r w:rsidR="00D9144E">
        <w:t xml:space="preserve"> in particular</w:t>
      </w:r>
      <w:r w:rsidR="00F9157C">
        <w:t xml:space="preserve"> allows for objects to be affected by force and torques.</w:t>
      </w:r>
      <w:r w:rsidR="00D86301">
        <w:t xml:space="preserve"> Many </w:t>
      </w:r>
      <w:proofErr w:type="spellStart"/>
      <w:r w:rsidR="00D86301">
        <w:t>devs</w:t>
      </w:r>
      <w:proofErr w:type="spellEnd"/>
      <w:r w:rsidR="00D86301">
        <w:t xml:space="preserve"> tend to either stick to Havok or use PhysX for collis</w:t>
      </w:r>
      <w:r w:rsidR="00AC350F">
        <w:t>i</w:t>
      </w:r>
      <w:r w:rsidR="00D86301">
        <w:t>on detection</w:t>
      </w:r>
      <w:r w:rsidR="00C5772D">
        <w:t xml:space="preserve"> and physics</w:t>
      </w:r>
      <w:r w:rsidR="00ED7C7F">
        <w:t>.</w:t>
      </w:r>
      <w:r w:rsidR="00AC350F">
        <w:t xml:space="preserve"> </w:t>
      </w:r>
      <w:r w:rsidR="00C65E51">
        <w:t xml:space="preserve">ODE is a good </w:t>
      </w:r>
      <w:proofErr w:type="gramStart"/>
      <w:r w:rsidR="00C65E51">
        <w:t>open source</w:t>
      </w:r>
      <w:proofErr w:type="gramEnd"/>
      <w:r w:rsidR="00C65E51">
        <w:t xml:space="preserve"> physics and collision engine.</w:t>
      </w:r>
    </w:p>
    <w:p w14:paraId="6C1DB6D0" w14:textId="0EF68220" w:rsidR="0086511C" w:rsidRDefault="0086511C" w:rsidP="003C3C05">
      <w:pPr>
        <w:pStyle w:val="ListParagraph"/>
        <w:numPr>
          <w:ilvl w:val="0"/>
          <w:numId w:val="2"/>
        </w:numPr>
      </w:pPr>
      <w:r>
        <w:rPr>
          <w:b/>
          <w:bCs/>
        </w:rPr>
        <w:t>Animation</w:t>
      </w:r>
      <w:r w:rsidR="006A7566">
        <w:t xml:space="preserve">: </w:t>
      </w:r>
      <w:r w:rsidR="00671ABF">
        <w:t xml:space="preserve">There are 5 basic types of animations used </w:t>
      </w:r>
      <w:r w:rsidR="003D133B">
        <w:t>in games.</w:t>
      </w:r>
    </w:p>
    <w:p w14:paraId="4260D41A" w14:textId="335C231E" w:rsidR="00290A07" w:rsidRDefault="00290A07" w:rsidP="00E17CAD">
      <w:pPr>
        <w:ind w:left="1800" w:firstLine="360"/>
      </w:pPr>
      <w:r>
        <w:t>– sprite / texture animation</w:t>
      </w:r>
    </w:p>
    <w:p w14:paraId="7672FCD5" w14:textId="45785951" w:rsidR="00290A07" w:rsidRDefault="00290A07" w:rsidP="00E17CAD">
      <w:pPr>
        <w:ind w:left="1440" w:firstLine="720"/>
      </w:pPr>
      <w:r>
        <w:t>– rigid body hierarchy animation</w:t>
      </w:r>
    </w:p>
    <w:p w14:paraId="44E457C8" w14:textId="6B662E53" w:rsidR="002C6476" w:rsidRDefault="002C6476" w:rsidP="00E17CAD">
      <w:pPr>
        <w:ind w:left="1800" w:firstLine="360"/>
      </w:pPr>
      <w:r>
        <w:t>– skeletal animation</w:t>
      </w:r>
    </w:p>
    <w:p w14:paraId="4F1CC352" w14:textId="33D5C017" w:rsidR="002C6476" w:rsidRDefault="002C6476" w:rsidP="00E17CAD">
      <w:pPr>
        <w:ind w:left="1440" w:firstLine="720"/>
      </w:pPr>
      <w:r>
        <w:t>– vertex animation</w:t>
      </w:r>
    </w:p>
    <w:p w14:paraId="2F04C5E9" w14:textId="77777777" w:rsidR="00E17CAD" w:rsidRDefault="002C6476" w:rsidP="00E17CAD">
      <w:pPr>
        <w:ind w:left="1800" w:firstLine="360"/>
      </w:pPr>
      <w:r>
        <w:t>– morph targets</w:t>
      </w:r>
    </w:p>
    <w:p w14:paraId="684E3E22" w14:textId="2D8648DE" w:rsidR="00E17CAD" w:rsidRDefault="00E17CAD" w:rsidP="0081390F">
      <w:pPr>
        <w:ind w:left="720"/>
      </w:pPr>
      <w:r>
        <w:t>Skeletal animation</w:t>
      </w:r>
      <w:r w:rsidR="0081390F">
        <w:t xml:space="preserve"> system achieves the 3D animating thru imposing animation</w:t>
      </w:r>
      <w:r w:rsidR="00BB7591">
        <w:t xml:space="preserve"> on 3D mesh by</w:t>
      </w:r>
      <w:r w:rsidR="00D02CEE">
        <w:t xml:space="preserve"> using relatively simple bone system</w:t>
      </w:r>
      <w:r w:rsidR="00DD15E1">
        <w:t xml:space="preserve"> and posing</w:t>
      </w:r>
      <w:r w:rsidR="002E036A">
        <w:t>, it</w:t>
      </w:r>
      <w:r w:rsidR="00B12240">
        <w:t xml:space="preserve"> is the most common animation system in games today.</w:t>
      </w:r>
      <w:r w:rsidR="005D44C1">
        <w:t xml:space="preserve"> The</w:t>
      </w:r>
      <w:r w:rsidR="00D347F5">
        <w:t xml:space="preserve"> support for these </w:t>
      </w:r>
      <w:r w:rsidR="005D44C1">
        <w:t>systems</w:t>
      </w:r>
      <w:r w:rsidR="00D347F5">
        <w:t xml:space="preserve"> is</w:t>
      </w:r>
      <w:r w:rsidR="005D44C1">
        <w:t xml:space="preserve"> obvious</w:t>
      </w:r>
      <w:r w:rsidR="0067089D">
        <w:t>ly implemented within the very renderer</w:t>
      </w:r>
      <w:r w:rsidR="0012350C">
        <w:t xml:space="preserve"> which gets the poses as palettes of matrices.</w:t>
      </w:r>
      <w:r w:rsidR="00534596">
        <w:t xml:space="preserve"> The process of renderer transforming each vertex</w:t>
      </w:r>
      <w:r w:rsidR="00046D96">
        <w:t xml:space="preserve"> by the matrix in the palette to generate the final blended vertex position (Basically the process of loading the vertexes from matrix palette)</w:t>
      </w:r>
      <w:r w:rsidR="00C21540">
        <w:t xml:space="preserve"> is called </w:t>
      </w:r>
      <w:r w:rsidR="00C21540" w:rsidRPr="00C21540">
        <w:rPr>
          <w:b/>
          <w:bCs/>
          <w:i/>
          <w:iCs/>
        </w:rPr>
        <w:t>skinning</w:t>
      </w:r>
      <w:r w:rsidR="00C21540">
        <w:t>.</w:t>
      </w:r>
    </w:p>
    <w:p w14:paraId="6105A73C" w14:textId="77777777" w:rsidR="002A4920" w:rsidRDefault="008A2E3A" w:rsidP="002A4920">
      <w:pPr>
        <w:ind w:left="720"/>
      </w:pPr>
      <w:r>
        <w:lastRenderedPageBreak/>
        <w:t>It’s important to note that the implementation of physics also happens according</w:t>
      </w:r>
      <w:r w:rsidR="00BA4263">
        <w:t xml:space="preserve"> to the skeletal animation system</w:t>
      </w:r>
      <w:r w:rsidR="00F25FE2">
        <w:t>, specifically during the</w:t>
      </w:r>
      <w:r w:rsidR="00790EE6">
        <w:t xml:space="preserve"> </w:t>
      </w:r>
      <w:r w:rsidR="00790EE6" w:rsidRPr="00FB5C15">
        <w:rPr>
          <w:b/>
          <w:bCs/>
          <w:i/>
          <w:iCs/>
        </w:rPr>
        <w:t>ragdolls</w:t>
      </w:r>
      <w:r w:rsidR="00136CE1">
        <w:t xml:space="preserve">. </w:t>
      </w:r>
      <w:r w:rsidR="003541C1">
        <w:t>While physics</w:t>
      </w:r>
      <w:r w:rsidR="00AC6E5E">
        <w:t xml:space="preserve"> s</w:t>
      </w:r>
      <w:r w:rsidR="00136CE1" w:rsidRPr="00136CE1">
        <w:t>ystem determines the positions and orientations of the various parts of the body by</w:t>
      </w:r>
      <w:r w:rsidR="00600E1B">
        <w:t xml:space="preserve"> </w:t>
      </w:r>
      <w:r w:rsidR="00136CE1" w:rsidRPr="00136CE1">
        <w:t>treating them as a constrained system of rigid bodies</w:t>
      </w:r>
      <w:r w:rsidR="00600E1B">
        <w:t>.</w:t>
      </w:r>
      <w:r w:rsidR="00600E1B" w:rsidRPr="00600E1B">
        <w:t xml:space="preserve"> The animation system calculates the palette of matrices required by the rendering engine in order to draw the character on-screen.</w:t>
      </w:r>
    </w:p>
    <w:p w14:paraId="1312521D" w14:textId="71AC495E" w:rsidR="006F7ADA" w:rsidRDefault="00EC73D8" w:rsidP="006F459E">
      <w:pPr>
        <w:pStyle w:val="ListParagraph"/>
        <w:numPr>
          <w:ilvl w:val="0"/>
          <w:numId w:val="2"/>
        </w:numPr>
      </w:pPr>
      <w:r w:rsidRPr="00E3381E">
        <w:rPr>
          <w:b/>
          <w:bCs/>
        </w:rPr>
        <w:t>HID</w:t>
      </w:r>
      <w:r w:rsidR="0083133A" w:rsidRPr="00E3381E">
        <w:rPr>
          <w:b/>
          <w:bCs/>
        </w:rPr>
        <w:t xml:space="preserve"> (Human Interface Devices)</w:t>
      </w:r>
      <w:r w:rsidR="00E3381E">
        <w:t xml:space="preserve">: </w:t>
      </w:r>
      <w:r w:rsidR="00DE1AFB">
        <w:t>Essentially the</w:t>
      </w:r>
      <w:r w:rsidR="00970906">
        <w:t xml:space="preserve"> support for</w:t>
      </w:r>
      <w:r w:rsidR="002C6987">
        <w:t xml:space="preserve"> possible custom</w:t>
      </w:r>
      <w:r w:rsidR="00DE1AFB">
        <w:t xml:space="preserve"> human I/O devic</w:t>
      </w:r>
      <w:r w:rsidR="00970906">
        <w:t>e</w:t>
      </w:r>
      <w:r w:rsidR="00D001B7">
        <w:t xml:space="preserve"> is implemented in this </w:t>
      </w:r>
      <w:r w:rsidR="006C4360">
        <w:t>HID</w:t>
      </w:r>
      <w:r w:rsidR="00BE0D30">
        <w:t xml:space="preserve"> sectio</w:t>
      </w:r>
      <w:r w:rsidR="0010731F">
        <w:t>n, which itself could be implemented in</w:t>
      </w:r>
      <w:r w:rsidR="007D102B">
        <w:t xml:space="preserve"> </w:t>
      </w:r>
      <w:r w:rsidR="0010731F">
        <w:t>2 levels</w:t>
      </w:r>
      <w:r w:rsidR="006F7ADA">
        <w:t>:</w:t>
      </w:r>
    </w:p>
    <w:p w14:paraId="4EAAF988" w14:textId="5E36F99C" w:rsidR="00E05A19" w:rsidRDefault="004C6B50" w:rsidP="00E05A19">
      <w:pPr>
        <w:pStyle w:val="ListParagraph"/>
        <w:numPr>
          <w:ilvl w:val="0"/>
          <w:numId w:val="3"/>
        </w:numPr>
      </w:pPr>
      <w:r>
        <w:t>A</w:t>
      </w:r>
      <w:r w:rsidR="00C17788">
        <w:t xml:space="preserve"> </w:t>
      </w:r>
      <w:proofErr w:type="gramStart"/>
      <w:r w:rsidR="00C17788">
        <w:t>low level</w:t>
      </w:r>
      <w:proofErr w:type="gramEnd"/>
      <w:r w:rsidR="00C17788">
        <w:t xml:space="preserve"> inte</w:t>
      </w:r>
      <w:r w:rsidR="00220F9A">
        <w:t xml:space="preserve">rface </w:t>
      </w:r>
      <w:r w:rsidR="00B538F7">
        <w:t>for setting HOW to handle</w:t>
      </w:r>
      <w:r w:rsidR="006C217F">
        <w:t xml:space="preserve"> the devices capabilities</w:t>
      </w:r>
      <w:r w:rsidR="00BF14C4">
        <w:t xml:space="preserve"> and functionality</w:t>
      </w:r>
      <w:r w:rsidR="006C217F">
        <w:t xml:space="preserve"> (setting things such as dead zones,</w:t>
      </w:r>
      <w:r w:rsidR="007A2EB6">
        <w:t xml:space="preserve"> </w:t>
      </w:r>
      <w:proofErr w:type="spellStart"/>
      <w:r w:rsidR="006C217F">
        <w:t>etc</w:t>
      </w:r>
      <w:proofErr w:type="spellEnd"/>
      <w:r w:rsidR="006C217F">
        <w:t>)</w:t>
      </w:r>
      <w:r w:rsidR="00116F55">
        <w:t>.</w:t>
      </w:r>
    </w:p>
    <w:p w14:paraId="09E83E6F" w14:textId="0DC8CFFE" w:rsidR="00847077" w:rsidRDefault="007D102B" w:rsidP="00847077">
      <w:pPr>
        <w:pStyle w:val="ListParagraph"/>
        <w:numPr>
          <w:ilvl w:val="0"/>
          <w:numId w:val="3"/>
        </w:numPr>
      </w:pPr>
      <w:r>
        <w:t xml:space="preserve"> </w:t>
      </w:r>
      <w:r w:rsidR="007A2EB6">
        <w:t xml:space="preserve"> </w:t>
      </w:r>
      <w:r w:rsidR="006A7045">
        <w:t xml:space="preserve">A </w:t>
      </w:r>
      <w:proofErr w:type="gramStart"/>
      <w:r w:rsidR="006A7045">
        <w:t>higher level</w:t>
      </w:r>
      <w:proofErr w:type="gramEnd"/>
      <w:r w:rsidR="006A7045">
        <w:t xml:space="preserve"> interface for </w:t>
      </w:r>
      <w:r w:rsidR="00F6259D">
        <w:t>the</w:t>
      </w:r>
      <w:r w:rsidR="008B240E">
        <w:t xml:space="preserve"> customizing the</w:t>
      </w:r>
      <w:r w:rsidR="00F6259D">
        <w:t xml:space="preserve"> mapping o</w:t>
      </w:r>
      <w:r w:rsidR="00213B90">
        <w:t xml:space="preserve">f </w:t>
      </w:r>
      <w:r w:rsidR="00DD41AE">
        <w:t>devices</w:t>
      </w:r>
      <w:r w:rsidR="00213B90">
        <w:t xml:space="preserve"> for</w:t>
      </w:r>
      <w:r w:rsidR="007B64A3">
        <w:t xml:space="preserve"> the</w:t>
      </w:r>
      <w:r w:rsidR="003E78EA">
        <w:t xml:space="preserve"> games</w:t>
      </w:r>
      <w:r w:rsidR="007B64A3">
        <w:t>.</w:t>
      </w:r>
    </w:p>
    <w:p w14:paraId="6DCA8397" w14:textId="57B7F45F" w:rsidR="006E180D" w:rsidRPr="006E180D" w:rsidRDefault="00CB0432" w:rsidP="006E180D">
      <w:pPr>
        <w:pStyle w:val="ListParagraph"/>
        <w:numPr>
          <w:ilvl w:val="0"/>
          <w:numId w:val="2"/>
        </w:numPr>
        <w:rPr>
          <w:b/>
          <w:bCs/>
        </w:rPr>
      </w:pPr>
      <w:proofErr w:type="spellStart"/>
      <w:proofErr w:type="gramStart"/>
      <w:r w:rsidRPr="00E3381E">
        <w:rPr>
          <w:b/>
          <w:bCs/>
        </w:rPr>
        <w:t>Audio</w:t>
      </w:r>
      <w:r w:rsidR="00E73BA8">
        <w:t>:</w:t>
      </w:r>
      <w:r w:rsidR="00125635">
        <w:t>For</w:t>
      </w:r>
      <w:proofErr w:type="spellEnd"/>
      <w:proofErr w:type="gramEnd"/>
      <w:r w:rsidR="00125635">
        <w:t xml:space="preserve"> Direct X platforms Microsoft provides an excellent audio </w:t>
      </w:r>
      <w:proofErr w:type="spellStart"/>
      <w:r w:rsidR="00125635">
        <w:t>toolsuite</w:t>
      </w:r>
      <w:proofErr w:type="spellEnd"/>
      <w:r w:rsidR="00125635">
        <w:t xml:space="preserve"> called XACT supported at runtime by their future rich </w:t>
      </w:r>
      <w:proofErr w:type="spellStart"/>
      <w:r w:rsidR="00125635">
        <w:t>XAudio</w:t>
      </w:r>
      <w:proofErr w:type="spellEnd"/>
      <w:r w:rsidR="00125635">
        <w:t xml:space="preserve"> 2 and X3DAuddio APIs</w:t>
      </w:r>
      <w:r w:rsidR="00FC5181">
        <w:t>.</w:t>
      </w:r>
    </w:p>
    <w:p w14:paraId="3BA02617" w14:textId="47689BBB" w:rsidR="006E180D" w:rsidRDefault="006E180D" w:rsidP="006E180D">
      <w:pPr>
        <w:ind w:firstLine="360"/>
      </w:pPr>
      <w:r w:rsidRPr="006E180D">
        <w:rPr>
          <w:b/>
          <w:bCs/>
        </w:rPr>
        <w:t>10-</w:t>
      </w:r>
      <w:r>
        <w:rPr>
          <w:b/>
          <w:bCs/>
        </w:rPr>
        <w:t xml:space="preserve"> </w:t>
      </w:r>
      <w:r w:rsidRPr="006E180D">
        <w:rPr>
          <w:b/>
          <w:bCs/>
        </w:rPr>
        <w:t>Online Multiplayer/Networking</w:t>
      </w:r>
      <w:r>
        <w:t>:</w:t>
      </w:r>
    </w:p>
    <w:p w14:paraId="5B82D80F" w14:textId="2FA09C3A" w:rsidR="00217A7B" w:rsidRDefault="00D04720" w:rsidP="00D04720">
      <w:pPr>
        <w:ind w:left="720"/>
      </w:pPr>
      <w:r>
        <w:t xml:space="preserve">  </w:t>
      </w:r>
      <w:r w:rsidR="00141453">
        <w:t>M</w:t>
      </w:r>
      <w:r w:rsidR="00243C45">
        <w:t>ultipl</w:t>
      </w:r>
      <w:r w:rsidR="00C9648F">
        <w:t>ayer</w:t>
      </w:r>
      <w:r w:rsidR="001B00AF">
        <w:t>/</w:t>
      </w:r>
      <w:r w:rsidR="001A68F0">
        <w:t>networke</w:t>
      </w:r>
      <w:r w:rsidR="00BE324A">
        <w:t>d games</w:t>
      </w:r>
      <w:r w:rsidR="0012426C">
        <w:t xml:space="preserve"> have to</w:t>
      </w:r>
      <w:r w:rsidR="00BE324A">
        <w:t xml:space="preserve"> </w:t>
      </w:r>
      <w:r w:rsidR="00EC37F0">
        <w:t>function</w:t>
      </w:r>
      <w:r w:rsidR="00360272">
        <w:t>, render</w:t>
      </w:r>
      <w:r w:rsidR="00076140">
        <w:t xml:space="preserve"> and handle things</w:t>
      </w:r>
      <w:r>
        <w:br/>
        <w:t xml:space="preserve">  </w:t>
      </w:r>
      <w:r w:rsidR="00EC37F0">
        <w:t>based</w:t>
      </w:r>
      <w:r w:rsidR="00A615C2">
        <w:t xml:space="preserve"> </w:t>
      </w:r>
      <w:r w:rsidR="00EC37F0">
        <w:t>on</w:t>
      </w:r>
      <w:r w:rsidR="00A77C5A">
        <w:t xml:space="preserve"> a new set of</w:t>
      </w:r>
      <w:r w:rsidR="001F338A">
        <w:t xml:space="preserve"> deciding</w:t>
      </w:r>
      <w:r w:rsidR="00686379">
        <w:t xml:space="preserve"> factors</w:t>
      </w:r>
      <w:r w:rsidR="00514862">
        <w:t xml:space="preserve"> related to networking</w:t>
      </w:r>
      <w:r w:rsidR="001418C7">
        <w:t xml:space="preserve">, </w:t>
      </w:r>
      <w:r w:rsidR="00772F3A">
        <w:t>demanding</w:t>
      </w:r>
      <w:r>
        <w:br/>
        <w:t xml:space="preserve">   </w:t>
      </w:r>
      <w:r w:rsidR="00E80053">
        <w:t>additiona</w:t>
      </w:r>
      <w:r w:rsidR="00EE7499">
        <w:t>l</w:t>
      </w:r>
      <w:r w:rsidR="00361010">
        <w:t xml:space="preserve"> preparation</w:t>
      </w:r>
      <w:r w:rsidR="00141453">
        <w:t>s</w:t>
      </w:r>
      <w:r w:rsidR="00F075A5">
        <w:t xml:space="preserve"> within the engine</w:t>
      </w:r>
      <w:r w:rsidR="00DB3ED1">
        <w:t xml:space="preserve"> which are better implemented</w:t>
      </w:r>
      <w:r>
        <w:br/>
        <w:t xml:space="preserve">   </w:t>
      </w:r>
      <w:r w:rsidR="00DB3ED1">
        <w:t>from the start</w:t>
      </w:r>
      <w:r w:rsidR="00982535">
        <w:t>.</w:t>
      </w:r>
    </w:p>
    <w:p w14:paraId="087309B8" w14:textId="6AD78CBD" w:rsidR="006E180D" w:rsidRDefault="00217A7B" w:rsidP="009C40D1">
      <w:r>
        <w:t xml:space="preserve">    </w:t>
      </w:r>
      <w:r w:rsidR="00FC38FF">
        <w:t xml:space="preserve"> </w:t>
      </w:r>
      <w:r w:rsidRPr="00FC38FF">
        <w:rPr>
          <w:b/>
          <w:bCs/>
        </w:rPr>
        <w:t>11</w:t>
      </w:r>
      <w:r>
        <w:t>-</w:t>
      </w:r>
      <w:r w:rsidR="00857E15">
        <w:t xml:space="preserve"> </w:t>
      </w:r>
      <w:r w:rsidR="00857E15">
        <w:rPr>
          <w:b/>
          <w:bCs/>
        </w:rPr>
        <w:t>Gameplay Foundation Systems</w:t>
      </w:r>
      <w:r w:rsidR="006C08ED">
        <w:t>:</w:t>
      </w:r>
      <w:r w:rsidR="00047630">
        <w:br/>
      </w:r>
      <w:r w:rsidR="00233550">
        <w:tab/>
        <w:t xml:space="preserve"> </w:t>
      </w:r>
      <w:r w:rsidR="00AF1B16">
        <w:t xml:space="preserve">The rules of the game </w:t>
      </w:r>
      <w:proofErr w:type="gramStart"/>
      <w:r w:rsidR="00AF1B16">
        <w:t>assets</w:t>
      </w:r>
      <w:r w:rsidR="00846F4D">
        <w:t xml:space="preserve"> </w:t>
      </w:r>
      <w:r w:rsidR="00AF1B16">
        <w:t xml:space="preserve"> </w:t>
      </w:r>
      <w:r w:rsidR="00846F4D">
        <w:t>and</w:t>
      </w:r>
      <w:proofErr w:type="gramEnd"/>
      <w:r w:rsidR="00846F4D">
        <w:t xml:space="preserve"> the effects of</w:t>
      </w:r>
      <w:r w:rsidR="00F53B35">
        <w:t xml:space="preserve"> their</w:t>
      </w:r>
      <w:r w:rsidR="002C5F15">
        <w:t xml:space="preserve"> behaviors</w:t>
      </w:r>
      <w:r w:rsidR="00920EDB">
        <w:t>’</w:t>
      </w:r>
      <w:r w:rsidR="00626722">
        <w:t xml:space="preserve"> and</w:t>
      </w:r>
      <w:r w:rsidR="00307C15">
        <w:br/>
        <w:t xml:space="preserve">            </w:t>
      </w:r>
      <w:r w:rsidR="00AF1B16">
        <w:t>interaction</w:t>
      </w:r>
      <w:r w:rsidR="007D7272">
        <w:t>s</w:t>
      </w:r>
      <w:r w:rsidR="00755AA1">
        <w:t xml:space="preserve"> on each </w:t>
      </w:r>
      <w:proofErr w:type="gramStart"/>
      <w:r w:rsidR="00755AA1">
        <w:t>other</w:t>
      </w:r>
      <w:r w:rsidR="006B5962">
        <w:t xml:space="preserve"> ,</w:t>
      </w:r>
      <w:proofErr w:type="gramEnd"/>
      <w:r w:rsidR="006B5962">
        <w:t xml:space="preserve"> player mechanics and the like are </w:t>
      </w:r>
      <w:r w:rsidR="00817EB9">
        <w:t>typically</w:t>
      </w:r>
      <w:r w:rsidR="00817EB9">
        <w:br/>
        <w:t xml:space="preserve">            implem</w:t>
      </w:r>
      <w:r w:rsidR="0088242F">
        <w:t>ented</w:t>
      </w:r>
      <w:r w:rsidR="003A1A9E">
        <w:t xml:space="preserve"> </w:t>
      </w:r>
      <w:r w:rsidR="007C6C15">
        <w:t>in the engine’s native language or some</w:t>
      </w:r>
      <w:r w:rsidR="006A1D2A">
        <w:t xml:space="preserve"> </w:t>
      </w:r>
      <w:proofErr w:type="gramStart"/>
      <w:r w:rsidR="006A1D2A">
        <w:t>high level</w:t>
      </w:r>
      <w:proofErr w:type="gramEnd"/>
      <w:r w:rsidR="006A1D2A">
        <w:t xml:space="preserve"> language</w:t>
      </w:r>
      <w:r w:rsidR="00E64A2D">
        <w:br/>
      </w:r>
      <w:r w:rsidR="00E64A2D">
        <w:lastRenderedPageBreak/>
        <w:t xml:space="preserve">            or</w:t>
      </w:r>
      <w:r w:rsidR="00A15332">
        <w:t xml:space="preserve"> both</w:t>
      </w:r>
      <w:r w:rsidR="00EC61D0">
        <w:t xml:space="preserve"> using a categorization of objects that are dynamic and ones that ar</w:t>
      </w:r>
      <w:r w:rsidR="00124048">
        <w:t>e</w:t>
      </w:r>
      <w:r w:rsidR="00EC61D0">
        <w:br/>
        <w:t xml:space="preserve">            static</w:t>
      </w:r>
      <w:r w:rsidR="00A94EA3">
        <w:t xml:space="preserve">… usually in an </w:t>
      </w:r>
      <w:proofErr w:type="gramStart"/>
      <w:r w:rsidR="00A94EA3">
        <w:t>object oriented</w:t>
      </w:r>
      <w:proofErr w:type="gramEnd"/>
      <w:r w:rsidR="00A94EA3">
        <w:t xml:space="preserve"> manner for obvious reasons.</w:t>
      </w:r>
      <w:r w:rsidR="00600531">
        <w:t xml:space="preserve"> A</w:t>
      </w:r>
      <w:r w:rsidR="00600531">
        <w:br/>
        <w:t xml:space="preserve">            software object model</w:t>
      </w:r>
      <w:r w:rsidR="00CC4CE3">
        <w:t xml:space="preserve"> is used as template for</w:t>
      </w:r>
      <w:r w:rsidR="005C203A">
        <w:t xml:space="preserve"> the</w:t>
      </w:r>
      <w:r w:rsidR="00CC4CE3">
        <w:t xml:space="preserve"> </w:t>
      </w:r>
      <w:r w:rsidR="00BE7018">
        <w:t>implementation.</w:t>
      </w:r>
      <w:r w:rsidR="00F33862">
        <w:t xml:space="preserve"> Part of</w:t>
      </w:r>
      <w:r w:rsidR="005C203A">
        <w:br/>
        <w:t xml:space="preserve">           </w:t>
      </w:r>
      <w:r w:rsidR="00CF7FE5">
        <w:t xml:space="preserve"> </w:t>
      </w:r>
      <w:r w:rsidR="00F33862">
        <w:t>this</w:t>
      </w:r>
      <w:r w:rsidR="005C203A">
        <w:t xml:space="preserve"> </w:t>
      </w:r>
      <w:r w:rsidR="00F33862">
        <w:t>system is an event system</w:t>
      </w:r>
      <w:r w:rsidR="00CA630C">
        <w:t xml:space="preserve"> implemented </w:t>
      </w:r>
      <w:r w:rsidR="006B7DA4">
        <w:t xml:space="preserve">by sending </w:t>
      </w:r>
      <w:r w:rsidR="005D0306">
        <w:t>message</w:t>
      </w:r>
      <w:r w:rsidR="00B64E2A">
        <w:t xml:space="preserve"> </w:t>
      </w:r>
      <w:r w:rsidR="00F04C9C">
        <w:t>objects</w:t>
      </w:r>
      <w:r w:rsidR="00B912C3">
        <w:t xml:space="preserve"> to</w:t>
      </w:r>
      <w:r w:rsidR="005C203A">
        <w:br/>
        <w:t xml:space="preserve">           </w:t>
      </w:r>
      <w:r w:rsidR="00CF7FE5">
        <w:t xml:space="preserve"> </w:t>
      </w:r>
      <w:r w:rsidR="00B912C3">
        <w:t>be received</w:t>
      </w:r>
      <w:r w:rsidR="00F4298C">
        <w:t xml:space="preserve"> by functions called event handlers.</w:t>
      </w:r>
      <w:r w:rsidR="00B912C3">
        <w:t xml:space="preserve"> </w:t>
      </w:r>
    </w:p>
    <w:p w14:paraId="483DB22B" w14:textId="6F9BEAE9" w:rsidR="009C40D1" w:rsidRPr="00600531" w:rsidRDefault="00600531" w:rsidP="009C40D1">
      <w:pPr>
        <w:rPr>
          <w:b/>
          <w:bCs/>
        </w:rPr>
      </w:pPr>
      <w:r w:rsidRPr="00600531">
        <w:rPr>
          <w:b/>
          <w:bCs/>
        </w:rPr>
        <w:t xml:space="preserve">   12-</w:t>
      </w:r>
      <w:r>
        <w:rPr>
          <w:b/>
          <w:bCs/>
        </w:rPr>
        <w:t xml:space="preserve"> </w:t>
      </w:r>
      <w:r w:rsidRPr="00600531">
        <w:rPr>
          <w:b/>
          <w:bCs/>
        </w:rPr>
        <w:t xml:space="preserve"> </w:t>
      </w:r>
    </w:p>
    <w:p w14:paraId="0FDF9628" w14:textId="77777777" w:rsidR="006E180D" w:rsidRDefault="006E180D" w:rsidP="006E180D">
      <w:pPr>
        <w:rPr>
          <w:b/>
          <w:bCs/>
        </w:rPr>
      </w:pPr>
    </w:p>
    <w:p w14:paraId="2957F0DB" w14:textId="77777777" w:rsidR="006E180D" w:rsidRDefault="006E180D" w:rsidP="006E180D">
      <w:pPr>
        <w:rPr>
          <w:b/>
          <w:bCs/>
        </w:rPr>
      </w:pPr>
    </w:p>
    <w:p w14:paraId="347BC7CA" w14:textId="77777777" w:rsidR="006E180D" w:rsidRDefault="006E180D" w:rsidP="006E180D">
      <w:pPr>
        <w:rPr>
          <w:b/>
          <w:bCs/>
        </w:rPr>
      </w:pPr>
    </w:p>
    <w:p w14:paraId="6CDEE7A2" w14:textId="77777777" w:rsidR="006E180D" w:rsidRDefault="006E180D" w:rsidP="006E180D">
      <w:pPr>
        <w:rPr>
          <w:b/>
          <w:bCs/>
        </w:rPr>
      </w:pPr>
    </w:p>
    <w:p w14:paraId="606AE62E" w14:textId="77777777" w:rsidR="006E180D" w:rsidRDefault="006E180D" w:rsidP="006E180D">
      <w:pPr>
        <w:rPr>
          <w:b/>
          <w:bCs/>
        </w:rPr>
      </w:pPr>
    </w:p>
    <w:p w14:paraId="1AD99C67" w14:textId="77777777" w:rsidR="006E180D" w:rsidRPr="006E180D" w:rsidRDefault="006E180D" w:rsidP="006E180D">
      <w:pPr>
        <w:rPr>
          <w:b/>
          <w:bCs/>
        </w:rPr>
      </w:pPr>
    </w:p>
    <w:p w14:paraId="3717FD0B" w14:textId="0E14AC3B" w:rsidR="00042957" w:rsidRDefault="003B6034" w:rsidP="0090600E">
      <w:pPr>
        <w:pStyle w:val="Heading1"/>
      </w:pPr>
      <w:r>
        <w:lastRenderedPageBreak/>
        <w:t>Company</w:t>
      </w:r>
      <w:r w:rsidR="00042957">
        <w:t xml:space="preserve"> </w:t>
      </w:r>
      <w:r w:rsidR="00797868">
        <w:t>H</w:t>
      </w:r>
      <w:r w:rsidR="00042957">
        <w:t>istory</w:t>
      </w:r>
    </w:p>
    <w:p w14:paraId="4EA7E568" w14:textId="6B5506D2" w:rsidR="00042957" w:rsidRDefault="009D56BB" w:rsidP="009D56BB">
      <w:pPr>
        <w:pStyle w:val="Heading2"/>
      </w:pPr>
      <w:r>
        <w:t>Natural Motion</w:t>
      </w:r>
    </w:p>
    <w:p w14:paraId="46953D3D" w14:textId="05480C27" w:rsidR="0031300B" w:rsidRPr="0031300B" w:rsidRDefault="00520A50" w:rsidP="0031300B">
      <w:pPr>
        <w:pStyle w:val="Heading3"/>
      </w:pPr>
      <w:r>
        <w:t>Product history</w:t>
      </w:r>
    </w:p>
    <w:p w14:paraId="041BF0EB" w14:textId="59C4FB22" w:rsidR="008F4830" w:rsidRDefault="008F4830" w:rsidP="008F4830">
      <w:pPr>
        <w:pStyle w:val="Heading4"/>
      </w:pPr>
      <w:r>
        <w:t>Endorphin</w:t>
      </w:r>
    </w:p>
    <w:p w14:paraId="7A0BAC77" w14:textId="6A7F472D" w:rsidR="0031300B" w:rsidRPr="0031300B" w:rsidRDefault="0031300B" w:rsidP="009C5E47">
      <w:proofErr w:type="spellStart"/>
      <w:r>
        <w:t>It’s</w:t>
      </w:r>
      <w:proofErr w:type="spellEnd"/>
      <w:r>
        <w:t xml:space="preserve"> first product was Endorphin</w:t>
      </w:r>
      <w:r w:rsidR="00CE4463" w:rsidRPr="00CE4463">
        <w:t xml:space="preserve"> is a Maya plug-in that permits animators to run full biomechanical simulations on characters and export the resulting animations as if they had been hand animated.</w:t>
      </w:r>
      <w:r w:rsidR="00F96B34">
        <w:t xml:space="preserve"> </w:t>
      </w:r>
      <w:r w:rsidR="009C5E47" w:rsidRPr="009C5E47">
        <w:t xml:space="preserve">The biomechanical model </w:t>
      </w:r>
      <w:proofErr w:type="spellStart"/>
      <w:r w:rsidR="009C5E47" w:rsidRPr="009C5E47">
        <w:t>ac counts</w:t>
      </w:r>
      <w:proofErr w:type="spellEnd"/>
      <w:r w:rsidR="009C5E47" w:rsidRPr="009C5E47">
        <w:t xml:space="preserve"> for center of gravity, the character’s weight distribution, and detailed knowledge of how a real human balances and moves under the influence of gravity and other forces.</w:t>
      </w:r>
    </w:p>
    <w:p w14:paraId="7FC3CD33" w14:textId="2A9C36C6" w:rsidR="00042957" w:rsidRDefault="00990F3A" w:rsidP="00CE4463">
      <w:pPr>
        <w:pStyle w:val="Heading4"/>
      </w:pPr>
      <w:r>
        <w:t>Euphoria</w:t>
      </w:r>
    </w:p>
    <w:p w14:paraId="0D1F8311" w14:textId="234F9D9E" w:rsidR="00684AFB" w:rsidRPr="00684AFB" w:rsidRDefault="00684AFB" w:rsidP="00684AFB">
      <w:r w:rsidRPr="00684AFB">
        <w:t>Its second product, Euphoria, is a real-time version of Endorphin intended to produce physically and biomechanically accurate character motion at run time under the influence of unpredictable forces.</w:t>
      </w:r>
    </w:p>
    <w:sectPr w:rsidR="00684AFB" w:rsidRPr="00684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E79"/>
    <w:multiLevelType w:val="hybridMultilevel"/>
    <w:tmpl w:val="841C9A88"/>
    <w:lvl w:ilvl="0" w:tplc="F4A26F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8643ADE"/>
    <w:multiLevelType w:val="hybridMultilevel"/>
    <w:tmpl w:val="B7B88F98"/>
    <w:lvl w:ilvl="0" w:tplc="EA2095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F53CAE"/>
    <w:multiLevelType w:val="hybridMultilevel"/>
    <w:tmpl w:val="DF069480"/>
    <w:lvl w:ilvl="0" w:tplc="AF5E149A">
      <w:start w:val="1"/>
      <w:numFmt w:val="decimal"/>
      <w:lvlText w:val="%1-"/>
      <w:lvlJc w:val="left"/>
      <w:pPr>
        <w:ind w:left="72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1D47DEF"/>
    <w:multiLevelType w:val="hybridMultilevel"/>
    <w:tmpl w:val="3A040E10"/>
    <w:lvl w:ilvl="0" w:tplc="39DC2B80">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7902410">
    <w:abstractNumId w:val="1"/>
  </w:num>
  <w:num w:numId="2" w16cid:durableId="1395254">
    <w:abstractNumId w:val="2"/>
  </w:num>
  <w:num w:numId="3" w16cid:durableId="134180680">
    <w:abstractNumId w:val="0"/>
  </w:num>
  <w:num w:numId="4" w16cid:durableId="1012533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B52"/>
    <w:rsid w:val="00002C83"/>
    <w:rsid w:val="00006487"/>
    <w:rsid w:val="00013238"/>
    <w:rsid w:val="00022793"/>
    <w:rsid w:val="000331CB"/>
    <w:rsid w:val="00042225"/>
    <w:rsid w:val="00042957"/>
    <w:rsid w:val="00044A3A"/>
    <w:rsid w:val="00046D96"/>
    <w:rsid w:val="00047630"/>
    <w:rsid w:val="00060AD9"/>
    <w:rsid w:val="000643A8"/>
    <w:rsid w:val="000646BA"/>
    <w:rsid w:val="00065E02"/>
    <w:rsid w:val="00076140"/>
    <w:rsid w:val="0008170E"/>
    <w:rsid w:val="0009390D"/>
    <w:rsid w:val="00094774"/>
    <w:rsid w:val="000B6689"/>
    <w:rsid w:val="000C3B23"/>
    <w:rsid w:val="000C5870"/>
    <w:rsid w:val="000E12BF"/>
    <w:rsid w:val="000E33B0"/>
    <w:rsid w:val="000E6E54"/>
    <w:rsid w:val="000F03DC"/>
    <w:rsid w:val="001053F1"/>
    <w:rsid w:val="0010731F"/>
    <w:rsid w:val="00116F55"/>
    <w:rsid w:val="0012350C"/>
    <w:rsid w:val="00124048"/>
    <w:rsid w:val="0012426C"/>
    <w:rsid w:val="00125635"/>
    <w:rsid w:val="00131A53"/>
    <w:rsid w:val="00136CE1"/>
    <w:rsid w:val="00141453"/>
    <w:rsid w:val="001418C7"/>
    <w:rsid w:val="00146098"/>
    <w:rsid w:val="00163094"/>
    <w:rsid w:val="0017052C"/>
    <w:rsid w:val="00174516"/>
    <w:rsid w:val="00180043"/>
    <w:rsid w:val="00180460"/>
    <w:rsid w:val="00185341"/>
    <w:rsid w:val="00185D0A"/>
    <w:rsid w:val="001A335B"/>
    <w:rsid w:val="001A68F0"/>
    <w:rsid w:val="001B00AF"/>
    <w:rsid w:val="001B5235"/>
    <w:rsid w:val="001C24FA"/>
    <w:rsid w:val="001D5185"/>
    <w:rsid w:val="001F12F0"/>
    <w:rsid w:val="001F338A"/>
    <w:rsid w:val="002050BA"/>
    <w:rsid w:val="00213B90"/>
    <w:rsid w:val="00217A7B"/>
    <w:rsid w:val="00220F9A"/>
    <w:rsid w:val="002210A5"/>
    <w:rsid w:val="00233550"/>
    <w:rsid w:val="002411AF"/>
    <w:rsid w:val="00243C45"/>
    <w:rsid w:val="0028098C"/>
    <w:rsid w:val="00290A07"/>
    <w:rsid w:val="002A4920"/>
    <w:rsid w:val="002C2E8F"/>
    <w:rsid w:val="002C3A98"/>
    <w:rsid w:val="002C5F15"/>
    <w:rsid w:val="002C6476"/>
    <w:rsid w:val="002C6987"/>
    <w:rsid w:val="002D5B18"/>
    <w:rsid w:val="002E036A"/>
    <w:rsid w:val="00307C15"/>
    <w:rsid w:val="0031300B"/>
    <w:rsid w:val="003202A3"/>
    <w:rsid w:val="003248D1"/>
    <w:rsid w:val="003301C7"/>
    <w:rsid w:val="00331742"/>
    <w:rsid w:val="00331CD6"/>
    <w:rsid w:val="0035374F"/>
    <w:rsid w:val="003541C1"/>
    <w:rsid w:val="003570CA"/>
    <w:rsid w:val="00360272"/>
    <w:rsid w:val="00361010"/>
    <w:rsid w:val="003876DE"/>
    <w:rsid w:val="00392490"/>
    <w:rsid w:val="003A1A9E"/>
    <w:rsid w:val="003A7B58"/>
    <w:rsid w:val="003B6034"/>
    <w:rsid w:val="003C11A3"/>
    <w:rsid w:val="003C3C05"/>
    <w:rsid w:val="003C4E57"/>
    <w:rsid w:val="003C70D4"/>
    <w:rsid w:val="003D133B"/>
    <w:rsid w:val="003D5605"/>
    <w:rsid w:val="003D7539"/>
    <w:rsid w:val="003E2C4E"/>
    <w:rsid w:val="003E3161"/>
    <w:rsid w:val="003E78EA"/>
    <w:rsid w:val="003E7C7A"/>
    <w:rsid w:val="003F614F"/>
    <w:rsid w:val="00401D72"/>
    <w:rsid w:val="00403395"/>
    <w:rsid w:val="00445C8F"/>
    <w:rsid w:val="00445F65"/>
    <w:rsid w:val="00455E43"/>
    <w:rsid w:val="00456E62"/>
    <w:rsid w:val="00465C50"/>
    <w:rsid w:val="00474261"/>
    <w:rsid w:val="00477EA8"/>
    <w:rsid w:val="004869EA"/>
    <w:rsid w:val="00494837"/>
    <w:rsid w:val="004A44C2"/>
    <w:rsid w:val="004B2A22"/>
    <w:rsid w:val="004B2BB6"/>
    <w:rsid w:val="004B60B0"/>
    <w:rsid w:val="004B7882"/>
    <w:rsid w:val="004C4DD7"/>
    <w:rsid w:val="004C6B50"/>
    <w:rsid w:val="004D0B52"/>
    <w:rsid w:val="004F00A5"/>
    <w:rsid w:val="00500169"/>
    <w:rsid w:val="00504718"/>
    <w:rsid w:val="00514862"/>
    <w:rsid w:val="005150DC"/>
    <w:rsid w:val="00515805"/>
    <w:rsid w:val="00520A50"/>
    <w:rsid w:val="00534596"/>
    <w:rsid w:val="00534CD3"/>
    <w:rsid w:val="00547E27"/>
    <w:rsid w:val="00552AC7"/>
    <w:rsid w:val="005563D6"/>
    <w:rsid w:val="005621E3"/>
    <w:rsid w:val="00571610"/>
    <w:rsid w:val="005738A2"/>
    <w:rsid w:val="00585B31"/>
    <w:rsid w:val="00594032"/>
    <w:rsid w:val="005B14D8"/>
    <w:rsid w:val="005B5ACA"/>
    <w:rsid w:val="005C203A"/>
    <w:rsid w:val="005C64FC"/>
    <w:rsid w:val="005D0306"/>
    <w:rsid w:val="005D1A1E"/>
    <w:rsid w:val="005D44C1"/>
    <w:rsid w:val="00600531"/>
    <w:rsid w:val="00600E1B"/>
    <w:rsid w:val="00602BE4"/>
    <w:rsid w:val="00614099"/>
    <w:rsid w:val="00615CCF"/>
    <w:rsid w:val="00626722"/>
    <w:rsid w:val="00633039"/>
    <w:rsid w:val="0067089D"/>
    <w:rsid w:val="00671ABF"/>
    <w:rsid w:val="00684AFB"/>
    <w:rsid w:val="00686379"/>
    <w:rsid w:val="0069102E"/>
    <w:rsid w:val="0069257A"/>
    <w:rsid w:val="00696685"/>
    <w:rsid w:val="006A1D2A"/>
    <w:rsid w:val="006A7045"/>
    <w:rsid w:val="006A7566"/>
    <w:rsid w:val="006B38F1"/>
    <w:rsid w:val="006B5962"/>
    <w:rsid w:val="006B7DA4"/>
    <w:rsid w:val="006C08ED"/>
    <w:rsid w:val="006C217F"/>
    <w:rsid w:val="006C4360"/>
    <w:rsid w:val="006C745B"/>
    <w:rsid w:val="006D4968"/>
    <w:rsid w:val="006E180D"/>
    <w:rsid w:val="006F459E"/>
    <w:rsid w:val="006F7ADA"/>
    <w:rsid w:val="00703ABC"/>
    <w:rsid w:val="007046FF"/>
    <w:rsid w:val="00715C52"/>
    <w:rsid w:val="007349BA"/>
    <w:rsid w:val="00755AA1"/>
    <w:rsid w:val="00763B59"/>
    <w:rsid w:val="007659A0"/>
    <w:rsid w:val="00772F3A"/>
    <w:rsid w:val="00790EE6"/>
    <w:rsid w:val="0079143B"/>
    <w:rsid w:val="00794E8E"/>
    <w:rsid w:val="00797868"/>
    <w:rsid w:val="007A2C81"/>
    <w:rsid w:val="007A2EB6"/>
    <w:rsid w:val="007B565E"/>
    <w:rsid w:val="007B64A3"/>
    <w:rsid w:val="007C5243"/>
    <w:rsid w:val="007C6C15"/>
    <w:rsid w:val="007D102B"/>
    <w:rsid w:val="007D7272"/>
    <w:rsid w:val="007E2445"/>
    <w:rsid w:val="00803771"/>
    <w:rsid w:val="00803796"/>
    <w:rsid w:val="0081390F"/>
    <w:rsid w:val="00817EB9"/>
    <w:rsid w:val="0083133A"/>
    <w:rsid w:val="0083554E"/>
    <w:rsid w:val="00840093"/>
    <w:rsid w:val="008435D0"/>
    <w:rsid w:val="00845248"/>
    <w:rsid w:val="00846F4D"/>
    <w:rsid w:val="00847077"/>
    <w:rsid w:val="00857E15"/>
    <w:rsid w:val="00861B15"/>
    <w:rsid w:val="008624A0"/>
    <w:rsid w:val="0086511C"/>
    <w:rsid w:val="0086791E"/>
    <w:rsid w:val="00872FBB"/>
    <w:rsid w:val="00877D96"/>
    <w:rsid w:val="0088025D"/>
    <w:rsid w:val="0088242F"/>
    <w:rsid w:val="00884F41"/>
    <w:rsid w:val="00885FBC"/>
    <w:rsid w:val="008905EE"/>
    <w:rsid w:val="008932BF"/>
    <w:rsid w:val="0089614D"/>
    <w:rsid w:val="008A2E3A"/>
    <w:rsid w:val="008B240E"/>
    <w:rsid w:val="008C020B"/>
    <w:rsid w:val="008D7C22"/>
    <w:rsid w:val="008E4C7C"/>
    <w:rsid w:val="008F4830"/>
    <w:rsid w:val="0090600E"/>
    <w:rsid w:val="00913B4E"/>
    <w:rsid w:val="00920EDB"/>
    <w:rsid w:val="0092753B"/>
    <w:rsid w:val="00933367"/>
    <w:rsid w:val="00936C50"/>
    <w:rsid w:val="009401D3"/>
    <w:rsid w:val="00940BFC"/>
    <w:rsid w:val="009416BD"/>
    <w:rsid w:val="00967E5E"/>
    <w:rsid w:val="00970906"/>
    <w:rsid w:val="00973B83"/>
    <w:rsid w:val="00973DD3"/>
    <w:rsid w:val="00976526"/>
    <w:rsid w:val="00982535"/>
    <w:rsid w:val="00990F3A"/>
    <w:rsid w:val="009A6C7C"/>
    <w:rsid w:val="009A7004"/>
    <w:rsid w:val="009C40D1"/>
    <w:rsid w:val="009C5E47"/>
    <w:rsid w:val="009C7A15"/>
    <w:rsid w:val="009D56BB"/>
    <w:rsid w:val="009D7CE8"/>
    <w:rsid w:val="009F270B"/>
    <w:rsid w:val="00A06683"/>
    <w:rsid w:val="00A11424"/>
    <w:rsid w:val="00A11A90"/>
    <w:rsid w:val="00A15332"/>
    <w:rsid w:val="00A44DA2"/>
    <w:rsid w:val="00A608AA"/>
    <w:rsid w:val="00A615C2"/>
    <w:rsid w:val="00A6292C"/>
    <w:rsid w:val="00A652E0"/>
    <w:rsid w:val="00A65C1F"/>
    <w:rsid w:val="00A75959"/>
    <w:rsid w:val="00A760CE"/>
    <w:rsid w:val="00A778DD"/>
    <w:rsid w:val="00A77C5A"/>
    <w:rsid w:val="00A93C9E"/>
    <w:rsid w:val="00A94EA3"/>
    <w:rsid w:val="00AA1501"/>
    <w:rsid w:val="00AA49D0"/>
    <w:rsid w:val="00AA670B"/>
    <w:rsid w:val="00AB5E89"/>
    <w:rsid w:val="00AC350F"/>
    <w:rsid w:val="00AC6E5E"/>
    <w:rsid w:val="00AD3C58"/>
    <w:rsid w:val="00AF1B16"/>
    <w:rsid w:val="00B02C55"/>
    <w:rsid w:val="00B12240"/>
    <w:rsid w:val="00B1686B"/>
    <w:rsid w:val="00B43CBB"/>
    <w:rsid w:val="00B538F7"/>
    <w:rsid w:val="00B57E7F"/>
    <w:rsid w:val="00B64E2A"/>
    <w:rsid w:val="00B659F3"/>
    <w:rsid w:val="00B912C3"/>
    <w:rsid w:val="00B92091"/>
    <w:rsid w:val="00B961A8"/>
    <w:rsid w:val="00BA178C"/>
    <w:rsid w:val="00BA17AC"/>
    <w:rsid w:val="00BA4263"/>
    <w:rsid w:val="00BB4C66"/>
    <w:rsid w:val="00BB7591"/>
    <w:rsid w:val="00BB787E"/>
    <w:rsid w:val="00BC3B9C"/>
    <w:rsid w:val="00BC6018"/>
    <w:rsid w:val="00BD0B5F"/>
    <w:rsid w:val="00BD2AA9"/>
    <w:rsid w:val="00BE0D30"/>
    <w:rsid w:val="00BE324A"/>
    <w:rsid w:val="00BE7018"/>
    <w:rsid w:val="00BF14C4"/>
    <w:rsid w:val="00BF5875"/>
    <w:rsid w:val="00BF71FA"/>
    <w:rsid w:val="00C01642"/>
    <w:rsid w:val="00C05CBF"/>
    <w:rsid w:val="00C10025"/>
    <w:rsid w:val="00C1091F"/>
    <w:rsid w:val="00C17788"/>
    <w:rsid w:val="00C21540"/>
    <w:rsid w:val="00C21EC5"/>
    <w:rsid w:val="00C26C02"/>
    <w:rsid w:val="00C334E6"/>
    <w:rsid w:val="00C403B4"/>
    <w:rsid w:val="00C54CBC"/>
    <w:rsid w:val="00C55D8B"/>
    <w:rsid w:val="00C5690D"/>
    <w:rsid w:val="00C5772D"/>
    <w:rsid w:val="00C6536F"/>
    <w:rsid w:val="00C65E51"/>
    <w:rsid w:val="00C66153"/>
    <w:rsid w:val="00C67A6C"/>
    <w:rsid w:val="00C67B16"/>
    <w:rsid w:val="00C70259"/>
    <w:rsid w:val="00C745D8"/>
    <w:rsid w:val="00C76DB0"/>
    <w:rsid w:val="00C9648F"/>
    <w:rsid w:val="00C9727B"/>
    <w:rsid w:val="00CA5547"/>
    <w:rsid w:val="00CA630C"/>
    <w:rsid w:val="00CB0432"/>
    <w:rsid w:val="00CB344C"/>
    <w:rsid w:val="00CC00CF"/>
    <w:rsid w:val="00CC4CE3"/>
    <w:rsid w:val="00CE4098"/>
    <w:rsid w:val="00CE4463"/>
    <w:rsid w:val="00CE49CD"/>
    <w:rsid w:val="00CF49CD"/>
    <w:rsid w:val="00CF7FE5"/>
    <w:rsid w:val="00D001B7"/>
    <w:rsid w:val="00D02CEE"/>
    <w:rsid w:val="00D04720"/>
    <w:rsid w:val="00D07944"/>
    <w:rsid w:val="00D126C0"/>
    <w:rsid w:val="00D22060"/>
    <w:rsid w:val="00D26984"/>
    <w:rsid w:val="00D312EE"/>
    <w:rsid w:val="00D347F5"/>
    <w:rsid w:val="00D4302F"/>
    <w:rsid w:val="00D44471"/>
    <w:rsid w:val="00D45CB8"/>
    <w:rsid w:val="00D5444F"/>
    <w:rsid w:val="00D56382"/>
    <w:rsid w:val="00D5657B"/>
    <w:rsid w:val="00D659FC"/>
    <w:rsid w:val="00D750E7"/>
    <w:rsid w:val="00D8022A"/>
    <w:rsid w:val="00D86301"/>
    <w:rsid w:val="00D86AF0"/>
    <w:rsid w:val="00D86EB2"/>
    <w:rsid w:val="00D9144E"/>
    <w:rsid w:val="00DA54F2"/>
    <w:rsid w:val="00DB0F77"/>
    <w:rsid w:val="00DB3ED1"/>
    <w:rsid w:val="00DB59EC"/>
    <w:rsid w:val="00DB5F40"/>
    <w:rsid w:val="00DC787B"/>
    <w:rsid w:val="00DD15E1"/>
    <w:rsid w:val="00DD41AE"/>
    <w:rsid w:val="00DE1AFB"/>
    <w:rsid w:val="00DE6109"/>
    <w:rsid w:val="00DF382B"/>
    <w:rsid w:val="00E011D1"/>
    <w:rsid w:val="00E05A19"/>
    <w:rsid w:val="00E13873"/>
    <w:rsid w:val="00E14B19"/>
    <w:rsid w:val="00E17CAD"/>
    <w:rsid w:val="00E3381E"/>
    <w:rsid w:val="00E57154"/>
    <w:rsid w:val="00E57AE2"/>
    <w:rsid w:val="00E64A2D"/>
    <w:rsid w:val="00E73BA8"/>
    <w:rsid w:val="00E80053"/>
    <w:rsid w:val="00E80D0B"/>
    <w:rsid w:val="00E93B00"/>
    <w:rsid w:val="00EA5FF1"/>
    <w:rsid w:val="00EB0B48"/>
    <w:rsid w:val="00EB736E"/>
    <w:rsid w:val="00EC0E9F"/>
    <w:rsid w:val="00EC37F0"/>
    <w:rsid w:val="00EC5936"/>
    <w:rsid w:val="00EC61D0"/>
    <w:rsid w:val="00EC73D8"/>
    <w:rsid w:val="00ED3BD7"/>
    <w:rsid w:val="00ED7C7F"/>
    <w:rsid w:val="00EE7499"/>
    <w:rsid w:val="00F04C9C"/>
    <w:rsid w:val="00F075A5"/>
    <w:rsid w:val="00F143AE"/>
    <w:rsid w:val="00F16623"/>
    <w:rsid w:val="00F16918"/>
    <w:rsid w:val="00F25FE2"/>
    <w:rsid w:val="00F275B3"/>
    <w:rsid w:val="00F323D4"/>
    <w:rsid w:val="00F33024"/>
    <w:rsid w:val="00F331B7"/>
    <w:rsid w:val="00F33862"/>
    <w:rsid w:val="00F3396D"/>
    <w:rsid w:val="00F35300"/>
    <w:rsid w:val="00F40DB3"/>
    <w:rsid w:val="00F4298C"/>
    <w:rsid w:val="00F44682"/>
    <w:rsid w:val="00F46437"/>
    <w:rsid w:val="00F50A78"/>
    <w:rsid w:val="00F53B35"/>
    <w:rsid w:val="00F6259D"/>
    <w:rsid w:val="00F715C9"/>
    <w:rsid w:val="00F773D7"/>
    <w:rsid w:val="00F8275F"/>
    <w:rsid w:val="00F84ECD"/>
    <w:rsid w:val="00F9157C"/>
    <w:rsid w:val="00F94510"/>
    <w:rsid w:val="00F95FF1"/>
    <w:rsid w:val="00F96B34"/>
    <w:rsid w:val="00FA6B5B"/>
    <w:rsid w:val="00FB5C15"/>
    <w:rsid w:val="00FC0B62"/>
    <w:rsid w:val="00FC38FF"/>
    <w:rsid w:val="00FC3AA1"/>
    <w:rsid w:val="00FC5181"/>
    <w:rsid w:val="00FC7B3B"/>
    <w:rsid w:val="00FD7DB2"/>
    <w:rsid w:val="00FE3526"/>
    <w:rsid w:val="00FF1479"/>
    <w:rsid w:val="00FF4264"/>
    <w:rsid w:val="00FF5CEB"/>
    <w:rsid w:val="00FF7C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31F3"/>
  <w15:chartTrackingRefBased/>
  <w15:docId w15:val="{12EE82A6-7293-4F34-A401-3C3EB6899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A98"/>
    <w:pPr>
      <w:spacing w:line="360" w:lineRule="auto"/>
    </w:pPr>
    <w:rPr>
      <w:rFonts w:asciiTheme="majorBidi" w:eastAsiaTheme="majorEastAsia" w:hAnsiTheme="majorBidi" w:cstheme="majorBidi"/>
      <w:sz w:val="28"/>
      <w:szCs w:val="28"/>
    </w:rPr>
  </w:style>
  <w:style w:type="paragraph" w:styleId="Heading1">
    <w:name w:val="heading 1"/>
    <w:basedOn w:val="Normal"/>
    <w:next w:val="Normal"/>
    <w:link w:val="Heading1Char"/>
    <w:uiPriority w:val="9"/>
    <w:qFormat/>
    <w:rsid w:val="0090600E"/>
    <w:pPr>
      <w:keepNext/>
      <w:keepLines/>
      <w:spacing w:before="360" w:after="80"/>
      <w:outlineLvl w:val="0"/>
    </w:pPr>
    <w:rPr>
      <w:color w:val="000000" w:themeColor="text1"/>
      <w:sz w:val="100"/>
      <w:szCs w:val="100"/>
    </w:rPr>
  </w:style>
  <w:style w:type="paragraph" w:styleId="Heading2">
    <w:name w:val="heading 2"/>
    <w:basedOn w:val="Normal"/>
    <w:next w:val="Normal"/>
    <w:link w:val="Heading2Char"/>
    <w:uiPriority w:val="9"/>
    <w:unhideWhenUsed/>
    <w:qFormat/>
    <w:rsid w:val="009D56BB"/>
    <w:pPr>
      <w:keepNext/>
      <w:keepLines/>
      <w:spacing w:before="160" w:after="80"/>
      <w:outlineLvl w:val="1"/>
    </w:pPr>
    <w:rPr>
      <w:color w:val="000000" w:themeColor="text1"/>
      <w:sz w:val="90"/>
      <w:szCs w:val="90"/>
    </w:rPr>
  </w:style>
  <w:style w:type="paragraph" w:styleId="Heading3">
    <w:name w:val="heading 3"/>
    <w:basedOn w:val="Normal"/>
    <w:next w:val="Normal"/>
    <w:link w:val="Heading3Char"/>
    <w:uiPriority w:val="9"/>
    <w:unhideWhenUsed/>
    <w:qFormat/>
    <w:rsid w:val="00F143AE"/>
    <w:pPr>
      <w:keepNext/>
      <w:keepLines/>
      <w:spacing w:before="160" w:after="80"/>
      <w:outlineLvl w:val="2"/>
    </w:pPr>
    <w:rPr>
      <w:color w:val="000000" w:themeColor="text1"/>
      <w:sz w:val="80"/>
      <w:szCs w:val="80"/>
    </w:rPr>
  </w:style>
  <w:style w:type="paragraph" w:styleId="Heading4">
    <w:name w:val="heading 4"/>
    <w:basedOn w:val="Normal"/>
    <w:next w:val="Normal"/>
    <w:link w:val="Heading4Char"/>
    <w:uiPriority w:val="9"/>
    <w:unhideWhenUsed/>
    <w:qFormat/>
    <w:rsid w:val="00BA178C"/>
    <w:pPr>
      <w:keepNext/>
      <w:keepLines/>
      <w:spacing w:before="80" w:after="40"/>
      <w:outlineLvl w:val="3"/>
    </w:pPr>
    <w:rPr>
      <w:color w:val="000000" w:themeColor="text1"/>
      <w:sz w:val="70"/>
      <w:szCs w:val="70"/>
    </w:rPr>
  </w:style>
  <w:style w:type="paragraph" w:styleId="Heading5">
    <w:name w:val="heading 5"/>
    <w:basedOn w:val="Normal"/>
    <w:next w:val="Normal"/>
    <w:link w:val="Heading5Char"/>
    <w:uiPriority w:val="9"/>
    <w:semiHidden/>
    <w:unhideWhenUsed/>
    <w:qFormat/>
    <w:rsid w:val="004D0B52"/>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4D0B52"/>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4D0B52"/>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4D0B52"/>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4D0B52"/>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00E"/>
    <w:rPr>
      <w:rFonts w:asciiTheme="majorBidi" w:eastAsiaTheme="majorEastAsia" w:hAnsiTheme="majorBidi" w:cstheme="majorBidi"/>
      <w:color w:val="000000" w:themeColor="text1"/>
      <w:sz w:val="100"/>
      <w:szCs w:val="100"/>
    </w:rPr>
  </w:style>
  <w:style w:type="character" w:customStyle="1" w:styleId="Heading2Char">
    <w:name w:val="Heading 2 Char"/>
    <w:basedOn w:val="DefaultParagraphFont"/>
    <w:link w:val="Heading2"/>
    <w:uiPriority w:val="9"/>
    <w:rsid w:val="009D56BB"/>
    <w:rPr>
      <w:rFonts w:asciiTheme="majorBidi" w:eastAsiaTheme="majorEastAsia" w:hAnsiTheme="majorBidi" w:cstheme="majorBidi"/>
      <w:color w:val="000000" w:themeColor="text1"/>
      <w:sz w:val="90"/>
      <w:szCs w:val="90"/>
    </w:rPr>
  </w:style>
  <w:style w:type="character" w:customStyle="1" w:styleId="Heading3Char">
    <w:name w:val="Heading 3 Char"/>
    <w:basedOn w:val="DefaultParagraphFont"/>
    <w:link w:val="Heading3"/>
    <w:uiPriority w:val="9"/>
    <w:rsid w:val="00F143AE"/>
    <w:rPr>
      <w:rFonts w:asciiTheme="majorBidi" w:eastAsiaTheme="majorEastAsia" w:hAnsiTheme="majorBidi" w:cstheme="majorBidi"/>
      <w:color w:val="000000" w:themeColor="text1"/>
      <w:sz w:val="80"/>
      <w:szCs w:val="80"/>
    </w:rPr>
  </w:style>
  <w:style w:type="character" w:customStyle="1" w:styleId="Heading4Char">
    <w:name w:val="Heading 4 Char"/>
    <w:basedOn w:val="DefaultParagraphFont"/>
    <w:link w:val="Heading4"/>
    <w:uiPriority w:val="9"/>
    <w:rsid w:val="00BA178C"/>
    <w:rPr>
      <w:rFonts w:asciiTheme="majorBidi" w:eastAsiaTheme="majorEastAsia" w:hAnsiTheme="majorBidi" w:cstheme="majorBidi"/>
      <w:color w:val="000000" w:themeColor="text1"/>
      <w:sz w:val="70"/>
      <w:szCs w:val="70"/>
    </w:rPr>
  </w:style>
  <w:style w:type="character" w:customStyle="1" w:styleId="Heading5Char">
    <w:name w:val="Heading 5 Char"/>
    <w:basedOn w:val="DefaultParagraphFont"/>
    <w:link w:val="Heading5"/>
    <w:uiPriority w:val="9"/>
    <w:semiHidden/>
    <w:rsid w:val="004D0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B52"/>
    <w:rPr>
      <w:rFonts w:eastAsiaTheme="majorEastAsia" w:cstheme="majorBidi"/>
      <w:color w:val="272727" w:themeColor="text1" w:themeTint="D8"/>
    </w:rPr>
  </w:style>
  <w:style w:type="paragraph" w:styleId="Title">
    <w:name w:val="Title"/>
    <w:basedOn w:val="Normal"/>
    <w:next w:val="Normal"/>
    <w:link w:val="TitleChar"/>
    <w:uiPriority w:val="10"/>
    <w:qFormat/>
    <w:rsid w:val="004D0B52"/>
    <w:pPr>
      <w:spacing w:after="80" w:line="240" w:lineRule="auto"/>
      <w:contextualSpacing/>
    </w:pPr>
    <w:rPr>
      <w:rFonts w:asciiTheme="majorHAnsi" w:hAnsiTheme="majorHAnsi"/>
      <w:spacing w:val="-10"/>
      <w:kern w:val="28"/>
      <w:sz w:val="56"/>
      <w:szCs w:val="56"/>
    </w:rPr>
  </w:style>
  <w:style w:type="character" w:customStyle="1" w:styleId="TitleChar">
    <w:name w:val="Title Char"/>
    <w:basedOn w:val="DefaultParagraphFont"/>
    <w:link w:val="Title"/>
    <w:uiPriority w:val="10"/>
    <w:rsid w:val="004D0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B52"/>
    <w:pPr>
      <w:numPr>
        <w:ilvl w:val="1"/>
      </w:numPr>
    </w:pPr>
    <w:rPr>
      <w:color w:val="595959" w:themeColor="text1" w:themeTint="A6"/>
      <w:spacing w:val="15"/>
    </w:rPr>
  </w:style>
  <w:style w:type="character" w:customStyle="1" w:styleId="SubtitleChar">
    <w:name w:val="Subtitle Char"/>
    <w:basedOn w:val="DefaultParagraphFont"/>
    <w:link w:val="Subtitle"/>
    <w:uiPriority w:val="11"/>
    <w:rsid w:val="004D0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B52"/>
    <w:pPr>
      <w:spacing w:before="160"/>
      <w:jc w:val="center"/>
    </w:pPr>
    <w:rPr>
      <w:i/>
      <w:iCs/>
      <w:color w:val="404040" w:themeColor="text1" w:themeTint="BF"/>
    </w:rPr>
  </w:style>
  <w:style w:type="character" w:customStyle="1" w:styleId="QuoteChar">
    <w:name w:val="Quote Char"/>
    <w:basedOn w:val="DefaultParagraphFont"/>
    <w:link w:val="Quote"/>
    <w:uiPriority w:val="29"/>
    <w:rsid w:val="004D0B52"/>
    <w:rPr>
      <w:i/>
      <w:iCs/>
      <w:color w:val="404040" w:themeColor="text1" w:themeTint="BF"/>
    </w:rPr>
  </w:style>
  <w:style w:type="paragraph" w:styleId="ListParagraph">
    <w:name w:val="List Paragraph"/>
    <w:basedOn w:val="Normal"/>
    <w:uiPriority w:val="34"/>
    <w:qFormat/>
    <w:rsid w:val="004D0B52"/>
    <w:pPr>
      <w:ind w:left="720"/>
      <w:contextualSpacing/>
    </w:pPr>
  </w:style>
  <w:style w:type="character" w:styleId="IntenseEmphasis">
    <w:name w:val="Intense Emphasis"/>
    <w:basedOn w:val="DefaultParagraphFont"/>
    <w:uiPriority w:val="21"/>
    <w:qFormat/>
    <w:rsid w:val="004D0B52"/>
    <w:rPr>
      <w:i/>
      <w:iCs/>
      <w:color w:val="0F4761" w:themeColor="accent1" w:themeShade="BF"/>
    </w:rPr>
  </w:style>
  <w:style w:type="paragraph" w:styleId="IntenseQuote">
    <w:name w:val="Intense Quote"/>
    <w:basedOn w:val="Normal"/>
    <w:next w:val="Normal"/>
    <w:link w:val="IntenseQuoteChar"/>
    <w:uiPriority w:val="30"/>
    <w:qFormat/>
    <w:rsid w:val="004D0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B52"/>
    <w:rPr>
      <w:i/>
      <w:iCs/>
      <w:color w:val="0F4761" w:themeColor="accent1" w:themeShade="BF"/>
    </w:rPr>
  </w:style>
  <w:style w:type="character" w:styleId="IntenseReference">
    <w:name w:val="Intense Reference"/>
    <w:basedOn w:val="DefaultParagraphFont"/>
    <w:uiPriority w:val="32"/>
    <w:qFormat/>
    <w:rsid w:val="004D0B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1015</TotalTime>
  <Pages>7</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426</cp:revision>
  <dcterms:created xsi:type="dcterms:W3CDTF">2026-04-27T10:10:00Z</dcterms:created>
  <dcterms:modified xsi:type="dcterms:W3CDTF">2026-05-16T11:30:00Z</dcterms:modified>
</cp:coreProperties>
</file>