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C4AB9" w14:textId="5A95E20C" w:rsidR="00A16970" w:rsidRDefault="00B07300" w:rsidP="00D43E88">
      <w:r>
        <w:t>****** In OpenGL</w:t>
      </w:r>
      <w:r w:rsidR="00A16970">
        <w:t xml:space="preserve"> </w:t>
      </w:r>
      <w:proofErr w:type="gramStart"/>
      <w:r w:rsidR="00A16970">
        <w:t>three dimensional</w:t>
      </w:r>
      <w:proofErr w:type="gramEnd"/>
      <w:r w:rsidR="00A16970">
        <w:t xml:space="preserve"> objects must be constructed using geometric primitives such as points, lines, triangles and patches.2******</w:t>
      </w:r>
    </w:p>
    <w:p w14:paraId="5698F03F" w14:textId="0FFFFAAC" w:rsidR="00A16970" w:rsidRDefault="00A16970" w:rsidP="00A16970">
      <w:r>
        <w:t>******</w:t>
      </w:r>
      <w:r w:rsidRPr="00A16970">
        <w:t>The following list briefly describes the major operations that an OpenGL application</w:t>
      </w:r>
      <w:r>
        <w:t xml:space="preserve"> </w:t>
      </w:r>
      <w:r w:rsidRPr="00A16970">
        <w:t>would perform to render an image</w:t>
      </w:r>
      <w:r>
        <w:t>:</w:t>
      </w:r>
    </w:p>
    <w:p w14:paraId="7F256730" w14:textId="77777777" w:rsidR="00A16970" w:rsidRDefault="00A16970" w:rsidP="00A16970">
      <w:r>
        <w:t>• Specify the data for constructing shapes from OpenGL’s geometric</w:t>
      </w:r>
    </w:p>
    <w:p w14:paraId="58F49BBD" w14:textId="77777777" w:rsidR="00A16970" w:rsidRDefault="00A16970" w:rsidP="00A16970">
      <w:r>
        <w:t>primitives.</w:t>
      </w:r>
    </w:p>
    <w:p w14:paraId="3B0792E1" w14:textId="77777777" w:rsidR="00A16970" w:rsidRDefault="00A16970" w:rsidP="00A16970">
      <w:r>
        <w:t>• Execute various shaders to perform calculations on the input primitives</w:t>
      </w:r>
    </w:p>
    <w:p w14:paraId="2C9A86D3" w14:textId="77777777" w:rsidR="00A16970" w:rsidRDefault="00A16970" w:rsidP="00A16970">
      <w:r>
        <w:t>to determine their position, color, and other rendering attributes.</w:t>
      </w:r>
    </w:p>
    <w:p w14:paraId="3F331243" w14:textId="77777777" w:rsidR="00A16970" w:rsidRDefault="00A16970" w:rsidP="00A16970">
      <w:r>
        <w:t>• Convert the mathematical description of the input primitives into</w:t>
      </w:r>
    </w:p>
    <w:p w14:paraId="2550645D" w14:textId="77777777" w:rsidR="00A16970" w:rsidRDefault="00A16970" w:rsidP="00A16970">
      <w:r>
        <w:t>their fragments associated with locations on the screen. This process is</w:t>
      </w:r>
    </w:p>
    <w:p w14:paraId="18271D54" w14:textId="77777777" w:rsidR="00A16970" w:rsidRDefault="00A16970" w:rsidP="00A16970">
      <w:r>
        <w:t>called rasterization.</w:t>
      </w:r>
    </w:p>
    <w:p w14:paraId="2F9CD551" w14:textId="77777777" w:rsidR="00A16970" w:rsidRDefault="00A16970" w:rsidP="00A16970">
      <w:r>
        <w:t>• Finally, execute a fragment shader for each of the fragments generated</w:t>
      </w:r>
    </w:p>
    <w:p w14:paraId="2EB047F0" w14:textId="77777777" w:rsidR="00A16970" w:rsidRDefault="00A16970" w:rsidP="00A16970">
      <w:r>
        <w:t>by rasterization, which will determine the fragment’s final color and</w:t>
      </w:r>
    </w:p>
    <w:p w14:paraId="3BC48EEA" w14:textId="77777777" w:rsidR="00A16970" w:rsidRDefault="00A16970" w:rsidP="00A16970">
      <w:r>
        <w:t>position.</w:t>
      </w:r>
    </w:p>
    <w:p w14:paraId="7EAB80D8" w14:textId="77777777" w:rsidR="00A16970" w:rsidRDefault="00A16970" w:rsidP="00A16970">
      <w:r>
        <w:t>• Possibly perform additional per-fragment operations such as deter</w:t>
      </w:r>
    </w:p>
    <w:p w14:paraId="147AD682" w14:textId="77777777" w:rsidR="00A16970" w:rsidRDefault="00A16970" w:rsidP="00A16970">
      <w:r>
        <w:t>mining if the object that the fragment was generated from is visible, or</w:t>
      </w:r>
    </w:p>
    <w:p w14:paraId="4783EC67" w14:textId="77777777" w:rsidR="00A16970" w:rsidRDefault="00A16970" w:rsidP="00A16970">
      <w:r>
        <w:t>blending the fragment’s color with the current color in that screen</w:t>
      </w:r>
    </w:p>
    <w:p w14:paraId="40B48245" w14:textId="2B110795" w:rsidR="00A16970" w:rsidRDefault="00A16970" w:rsidP="00A16970">
      <w:r>
        <w:t>location.</w:t>
      </w:r>
    </w:p>
    <w:p w14:paraId="1C728A99" w14:textId="00E48A2F" w:rsidR="00144A24" w:rsidRDefault="00DA2560" w:rsidP="00D43E88">
      <w:r w:rsidRPr="00DA2560">
        <w:t xml:space="preserve">OpenGL is implemented as a client-server system, with the application you write being considered the client, and the OpenGL implementation </w:t>
      </w:r>
      <w:proofErr w:type="spellStart"/>
      <w:r w:rsidRPr="00DA2560">
        <w:t>pro vided</w:t>
      </w:r>
      <w:proofErr w:type="spellEnd"/>
      <w:r w:rsidRPr="00DA2560">
        <w:t xml:space="preserve"> by the manufacturer of your computer graphics hardware being the server.</w:t>
      </w:r>
      <w:r>
        <w:t xml:space="preserve"> 3******</w:t>
      </w:r>
    </w:p>
    <w:p w14:paraId="08D91359" w14:textId="6B71A756" w:rsidR="002061FD" w:rsidRDefault="00DA2560" w:rsidP="00DA2560">
      <w:r>
        <w:lastRenderedPageBreak/>
        <w:t>******</w:t>
      </w:r>
      <w:r w:rsidR="00731D33">
        <w:t>A</w:t>
      </w:r>
      <w:r w:rsidRPr="00DA2560">
        <w:t>ll OpenGL applications is usually similar to the following:</w:t>
      </w:r>
    </w:p>
    <w:p w14:paraId="67098264" w14:textId="518C27A0" w:rsidR="00DA2560" w:rsidRDefault="00DA2560" w:rsidP="00DA2560">
      <w:r w:rsidRPr="00DA2560">
        <w:t>• Initialize the state associated with how objects should be rendered.</w:t>
      </w:r>
    </w:p>
    <w:p w14:paraId="661F42B1" w14:textId="711655C0" w:rsidR="00731D33" w:rsidRDefault="00DA2560" w:rsidP="00D43E88">
      <w:r w:rsidRPr="00DA2560">
        <w:t>• Specify those objects to be rendered.</w:t>
      </w:r>
      <w:r w:rsidR="00920536">
        <w:t>4</w:t>
      </w:r>
      <w:r>
        <w:t>******</w:t>
      </w:r>
    </w:p>
    <w:p w14:paraId="545A40EB" w14:textId="587F5DAF" w:rsidR="00731D33" w:rsidRDefault="00731D33" w:rsidP="00DA2560">
      <w:r>
        <w:t>******Our models or objects are constructed from geometric primitives -</w:t>
      </w:r>
      <w:proofErr w:type="spellStart"/>
      <w:proofErr w:type="gramStart"/>
      <w:r>
        <w:t>ppoints,lines</w:t>
      </w:r>
      <w:proofErr w:type="spellEnd"/>
      <w:proofErr w:type="gramEnd"/>
      <w:r>
        <w:t xml:space="preserve"> and triangles</w:t>
      </w:r>
      <w:r w:rsidR="000E707D">
        <w:t xml:space="preserve"> that are specified by vertices.4*****</w:t>
      </w:r>
      <w:r w:rsidR="005E7670">
        <w:t>*</w:t>
      </w:r>
    </w:p>
    <w:p w14:paraId="068286F0" w14:textId="70AA78A1" w:rsidR="005E7670" w:rsidRDefault="006558F3" w:rsidP="000A45DF">
      <w:r>
        <w:t>******</w:t>
      </w:r>
      <w:r w:rsidR="000A45DF" w:rsidRPr="000A45DF">
        <w:t>a pixel is the smallest visible element on your display. The pixels in your system are stored in a framebuffer, which is a chunk of memory that the graphics hardware manages, and feeds to your display device.</w:t>
      </w:r>
      <w:r w:rsidR="000A45DF">
        <w:t>4******</w:t>
      </w:r>
    </w:p>
    <w:sectPr w:rsidR="005E76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1ED"/>
    <w:rsid w:val="000646BA"/>
    <w:rsid w:val="000A45DF"/>
    <w:rsid w:val="000E707D"/>
    <w:rsid w:val="00144A24"/>
    <w:rsid w:val="002061FD"/>
    <w:rsid w:val="002462B1"/>
    <w:rsid w:val="00455E43"/>
    <w:rsid w:val="005249E7"/>
    <w:rsid w:val="005E7670"/>
    <w:rsid w:val="006558F3"/>
    <w:rsid w:val="00731D33"/>
    <w:rsid w:val="00920536"/>
    <w:rsid w:val="00A16970"/>
    <w:rsid w:val="00A72582"/>
    <w:rsid w:val="00A8500C"/>
    <w:rsid w:val="00AA6511"/>
    <w:rsid w:val="00AF07CC"/>
    <w:rsid w:val="00B07300"/>
    <w:rsid w:val="00CC04A9"/>
    <w:rsid w:val="00CE11ED"/>
    <w:rsid w:val="00D43E88"/>
    <w:rsid w:val="00DA2560"/>
    <w:rsid w:val="00DD4942"/>
    <w:rsid w:val="00F429BB"/>
    <w:rsid w:val="00F773D7"/>
    <w:rsid w:val="00FD129E"/>
    <w:rsid w:val="00FD1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00192"/>
  <w15:chartTrackingRefBased/>
  <w15:docId w15:val="{AFE1F356-8CC5-4545-BF75-B1E582C53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2560"/>
    <w:pPr>
      <w:spacing w:line="360" w:lineRule="auto"/>
    </w:pPr>
    <w:rPr>
      <w:rFonts w:asciiTheme="majorBidi" w:eastAsiaTheme="majorEastAsia" w:hAnsiTheme="majorBidi" w:cstheme="majorBidi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CE11ED"/>
    <w:pPr>
      <w:keepNext/>
      <w:keepLines/>
      <w:spacing w:before="360" w:after="80"/>
      <w:outlineLvl w:val="0"/>
    </w:pPr>
    <w:rPr>
      <w:rFonts w:asciiTheme="majorHAnsi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11ED"/>
    <w:pPr>
      <w:keepNext/>
      <w:keepLines/>
      <w:spacing w:before="160" w:after="80"/>
      <w:outlineLvl w:val="1"/>
    </w:pPr>
    <w:rPr>
      <w:rFonts w:asciiTheme="majorHAnsi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1ED"/>
    <w:pPr>
      <w:keepNext/>
      <w:keepLines/>
      <w:spacing w:before="160" w:after="80"/>
      <w:outlineLvl w:val="2"/>
    </w:pPr>
    <w:rPr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1ED"/>
    <w:pPr>
      <w:keepNext/>
      <w:keepLines/>
      <w:spacing w:before="80" w:after="40"/>
      <w:outlineLvl w:val="3"/>
    </w:pPr>
    <w:rPr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1ED"/>
    <w:pPr>
      <w:keepNext/>
      <w:keepLines/>
      <w:spacing w:before="80" w:after="40"/>
      <w:outlineLvl w:val="4"/>
    </w:pPr>
    <w:rPr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1ED"/>
    <w:pPr>
      <w:keepNext/>
      <w:keepLines/>
      <w:spacing w:before="40" w:after="0"/>
      <w:outlineLvl w:val="5"/>
    </w:pPr>
    <w:rPr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1ED"/>
    <w:pPr>
      <w:keepNext/>
      <w:keepLines/>
      <w:spacing w:before="40" w:after="0"/>
      <w:outlineLvl w:val="6"/>
    </w:pPr>
    <w:rPr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1ED"/>
    <w:pPr>
      <w:keepNext/>
      <w:keepLines/>
      <w:spacing w:after="0"/>
      <w:outlineLvl w:val="7"/>
    </w:pPr>
    <w:rPr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1ED"/>
    <w:pPr>
      <w:keepNext/>
      <w:keepLines/>
      <w:spacing w:after="0"/>
      <w:outlineLvl w:val="8"/>
    </w:pPr>
    <w:rPr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1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11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1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1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1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1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1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1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1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1ED"/>
    <w:pPr>
      <w:spacing w:after="80" w:line="240" w:lineRule="auto"/>
      <w:contextualSpacing/>
    </w:pPr>
    <w:rPr>
      <w:rFonts w:asciiTheme="majorHAnsi" w:hAnsiTheme="majorHAns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1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1ED"/>
    <w:pPr>
      <w:numPr>
        <w:ilvl w:val="1"/>
      </w:numPr>
    </w:pPr>
    <w:rPr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CE11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1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1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1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1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1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1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1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349</TotalTime>
  <Pages>1</Pages>
  <Words>268</Words>
  <Characters>1531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24</cp:revision>
  <dcterms:created xsi:type="dcterms:W3CDTF">2026-04-26T22:48:00Z</dcterms:created>
  <dcterms:modified xsi:type="dcterms:W3CDTF">2026-04-27T21:37:00Z</dcterms:modified>
</cp:coreProperties>
</file>