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3618" w14:textId="3FF4B888" w:rsidR="00495D05" w:rsidRDefault="00495D05" w:rsidP="009218F0">
      <w:pPr>
        <w:pStyle w:val="Heading1"/>
      </w:pPr>
      <w:r>
        <w:t>* Is to be taught in the manner of my University Thesis*</w:t>
      </w:r>
    </w:p>
    <w:p w14:paraId="4F3B477D" w14:textId="77777777" w:rsidR="00495D05" w:rsidRDefault="00495D05" w:rsidP="009218F0">
      <w:pPr>
        <w:pStyle w:val="Heading1"/>
      </w:pPr>
    </w:p>
    <w:p w14:paraId="19EDAE8B" w14:textId="77777777" w:rsidR="00495D05" w:rsidRDefault="00495D05" w:rsidP="009218F0">
      <w:pPr>
        <w:pStyle w:val="Heading1"/>
      </w:pPr>
    </w:p>
    <w:p w14:paraId="5E876235" w14:textId="30326F89" w:rsidR="009218F0" w:rsidRDefault="009218F0" w:rsidP="009218F0">
      <w:pPr>
        <w:pStyle w:val="Heading1"/>
      </w:pPr>
      <w:r>
        <w:t>Chapter 1: The General flow</w:t>
      </w:r>
    </w:p>
    <w:p w14:paraId="0995AFE8" w14:textId="77777777" w:rsidR="009218F0" w:rsidRPr="009218F0" w:rsidRDefault="009218F0" w:rsidP="009218F0"/>
    <w:p w14:paraId="5140BD12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5B1CE26E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4EB8C670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515CF83F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4C93DF6B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697F5957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1027CE34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42CAD279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6A95B92D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1D9451B1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7776800B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61D7E3D4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2E1FCB03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0D5ED86C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6997FB81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225D4561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5254C950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59CA1DBD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73C1929D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193C902C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49897CB7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334C9498" w14:textId="77777777" w:rsidR="009218F0" w:rsidRDefault="009218F0">
      <w:pPr>
        <w:spacing w:after="0" w:line="240" w:lineRule="auto"/>
        <w:rPr>
          <w:rFonts w:ascii="Calibri (Body)"/>
          <w:color w:val="252525"/>
          <w:sz w:val="48"/>
        </w:rPr>
      </w:pPr>
    </w:p>
    <w:p w14:paraId="33AE255B" w14:textId="3A82498E" w:rsidR="00295327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Programming Language Terms:</w:t>
      </w:r>
    </w:p>
    <w:p w14:paraId="3ADBD911" w14:textId="77777777" w:rsidR="00295327" w:rsidRDefault="00295327">
      <w:pPr>
        <w:spacing w:after="0" w:line="240" w:lineRule="auto"/>
        <w:rPr>
          <w:sz w:val="48"/>
          <w:szCs w:val="48"/>
        </w:rPr>
      </w:pPr>
    </w:p>
    <w:p w14:paraId="1F23462E" w14:textId="77777777" w:rsidR="00295327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Functions:</w:t>
      </w:r>
    </w:p>
    <w:p w14:paraId="274826DB" w14:textId="77777777" w:rsidR="00295327" w:rsidRDefault="00295327">
      <w:pPr>
        <w:spacing w:after="0" w:line="240" w:lineRule="auto"/>
        <w:rPr>
          <w:sz w:val="48"/>
          <w:szCs w:val="48"/>
        </w:rPr>
      </w:pPr>
    </w:p>
    <w:p w14:paraId="160778BA" w14:textId="77777777" w:rsidR="00295327" w:rsidRDefault="00295327">
      <w:pPr>
        <w:spacing w:after="0" w:line="240" w:lineRule="auto"/>
        <w:rPr>
          <w:sz w:val="48"/>
          <w:szCs w:val="48"/>
        </w:rPr>
      </w:pPr>
    </w:p>
    <w:p w14:paraId="37AF30E4" w14:textId="77777777" w:rsidR="00295327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Windows programming  </w:t>
      </w:r>
    </w:p>
    <w:p w14:paraId="56F372F1" w14:textId="77777777" w:rsidR="00295327" w:rsidRDefault="00295327">
      <w:pPr>
        <w:spacing w:after="0" w:line="240" w:lineRule="auto"/>
        <w:rPr>
          <w:sz w:val="48"/>
          <w:szCs w:val="48"/>
        </w:rPr>
      </w:pPr>
    </w:p>
    <w:p w14:paraId="548D78C4" w14:textId="77777777" w:rsidR="00295327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Chapter 0: Preparations for C++ programming</w:t>
      </w:r>
    </w:p>
    <w:p w14:paraId="525EE2A6" w14:textId="77777777" w:rsidR="00295327" w:rsidRDefault="00295327">
      <w:pPr>
        <w:spacing w:after="0" w:line="240" w:lineRule="auto"/>
        <w:rPr>
          <w:sz w:val="48"/>
          <w:szCs w:val="48"/>
        </w:rPr>
      </w:pPr>
    </w:p>
    <w:p w14:paraId="1D29E647" w14:textId="77777777" w:rsidR="00295327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C++ is a compiled general purpose programming language. Meaning in order to write functional programs in this language for a hardware we need:</w:t>
      </w:r>
    </w:p>
    <w:p w14:paraId="6B7401D0" w14:textId="77777777" w:rsidR="00295327" w:rsidRDefault="00295327">
      <w:pPr>
        <w:spacing w:after="0" w:line="240" w:lineRule="auto"/>
        <w:rPr>
          <w:sz w:val="48"/>
          <w:szCs w:val="48"/>
        </w:rPr>
      </w:pPr>
    </w:p>
    <w:p w14:paraId="5C768877" w14:textId="77777777" w:rsidR="00295327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1) Its Compiler for that specific hardware, which is an app that takes the program in  Compiled programming language and translates it into an object file.</w:t>
      </w:r>
    </w:p>
    <w:p w14:paraId="4A5E1978" w14:textId="77777777" w:rsidR="00295327" w:rsidRDefault="00295327">
      <w:pPr>
        <w:spacing w:after="0" w:line="240" w:lineRule="auto"/>
        <w:rPr>
          <w:sz w:val="48"/>
          <w:szCs w:val="48"/>
        </w:rPr>
      </w:pPr>
    </w:p>
    <w:p w14:paraId="1703DB13" w14:textId="77777777" w:rsidR="00295327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2) A Linker which is the app that links the </w:t>
      </w:r>
    </w:p>
    <w:p w14:paraId="09F83083" w14:textId="77777777" w:rsidR="00295327" w:rsidRDefault="00000000">
      <w:r>
        <w:br w:type="page"/>
      </w:r>
    </w:p>
    <w:p w14:paraId="1169C572" w14:textId="77777777" w:rsidR="00000000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lastRenderedPageBreak/>
        <w:t>generated object file to the object file of the libraries,generating an executable app that could be run in the process.</w:t>
      </w:r>
    </w:p>
    <w:p w14:paraId="21C84E34" w14:textId="77777777" w:rsidR="00000000" w:rsidRDefault="00000000">
      <w:pPr>
        <w:spacing w:after="0" w:line="240" w:lineRule="auto"/>
        <w:rPr>
          <w:sz w:val="48"/>
          <w:szCs w:val="48"/>
        </w:rPr>
      </w:pPr>
    </w:p>
    <w:p w14:paraId="1C6CE5AD" w14:textId="77777777" w:rsidR="00000000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3) A code editor for editing, saving and possibly changing declarations in our program.</w:t>
      </w:r>
    </w:p>
    <w:p w14:paraId="18B3EDF3" w14:textId="77777777" w:rsidR="00000000" w:rsidRDefault="00000000">
      <w:pPr>
        <w:spacing w:after="0" w:line="240" w:lineRule="auto"/>
        <w:rPr>
          <w:sz w:val="48"/>
          <w:szCs w:val="48"/>
        </w:rPr>
      </w:pPr>
    </w:p>
    <w:p w14:paraId="49BC3D6C" w14:textId="77777777" w:rsidR="00000000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>All of these are present in IDEs for major OS s, the installation of which is pretty simple but will be explained.</w:t>
      </w:r>
    </w:p>
    <w:p w14:paraId="558D3046" w14:textId="77777777" w:rsidR="00000000" w:rsidRDefault="00000000">
      <w:pPr>
        <w:spacing w:after="0" w:line="240" w:lineRule="auto"/>
        <w:rPr>
          <w:sz w:val="48"/>
          <w:szCs w:val="48"/>
        </w:rPr>
      </w:pPr>
    </w:p>
    <w:p w14:paraId="2481D7AE" w14:textId="77777777" w:rsidR="00000000" w:rsidRDefault="00000000">
      <w:pPr>
        <w:spacing w:after="0" w:line="240" w:lineRule="auto"/>
        <w:rPr>
          <w:sz w:val="48"/>
          <w:szCs w:val="48"/>
        </w:rPr>
      </w:pPr>
    </w:p>
    <w:p w14:paraId="243BF76B" w14:textId="77777777" w:rsidR="00000000" w:rsidRDefault="00000000">
      <w:pPr>
        <w:spacing w:after="0" w:line="240" w:lineRule="auto"/>
        <w:rPr>
          <w:sz w:val="48"/>
          <w:szCs w:val="48"/>
        </w:rPr>
      </w:pPr>
      <w:r>
        <w:rPr>
          <w:rFonts w:ascii="Calibri (Body)"/>
          <w:color w:val="252525"/>
          <w:sz w:val="48"/>
        </w:rPr>
        <w:t xml:space="preserve">Every program ultimately could be summarized into a single routine, the beginning of which is called the entry point(The literal start of the program).Entry point is defined differently based on programming languages and in C++ it's the main function which is the THE summarized single routine we spoke of in </w:t>
      </w:r>
    </w:p>
    <w:p w14:paraId="2B8F891B" w14:textId="77777777" w:rsidR="00295327" w:rsidRDefault="00000000">
      <w:r>
        <w:br w:type="page"/>
      </w:r>
    </w:p>
    <w:p w14:paraId="3C8BA45B" w14:textId="77777777" w:rsidR="00000000" w:rsidRDefault="00000000">
      <w:pPr>
        <w:spacing w:after="0" w:line="240" w:lineRule="auto"/>
        <w:rPr>
          <w:rFonts w:ascii="Calibri (Body)"/>
          <w:color w:val="252525"/>
          <w:sz w:val="48"/>
        </w:rPr>
      </w:pPr>
      <w:r>
        <w:rPr>
          <w:rFonts w:ascii="Calibri (Body)"/>
          <w:color w:val="252525"/>
          <w:sz w:val="48"/>
        </w:rPr>
        <w:lastRenderedPageBreak/>
        <w:t>the beginning.</w:t>
      </w:r>
    </w:p>
    <w:p w14:paraId="4263B7C4" w14:textId="77777777" w:rsidR="0094135A" w:rsidRDefault="0094135A">
      <w:pPr>
        <w:spacing w:after="0" w:line="240" w:lineRule="auto"/>
        <w:rPr>
          <w:rFonts w:ascii="Calibri (Body)"/>
          <w:color w:val="252525"/>
          <w:sz w:val="48"/>
        </w:rPr>
      </w:pPr>
    </w:p>
    <w:p w14:paraId="065D6EDE" w14:textId="5F6E3348" w:rsidR="0094135A" w:rsidRDefault="0094135A" w:rsidP="0094135A">
      <w:pPr>
        <w:pStyle w:val="Heading1"/>
      </w:pPr>
      <w:r>
        <w:t>Constant literals</w:t>
      </w:r>
    </w:p>
    <w:p w14:paraId="4B47E8E3" w14:textId="5B50F122" w:rsidR="0094135A" w:rsidRPr="0094135A" w:rsidRDefault="0094135A" w:rsidP="0094135A">
      <w:r>
        <w:t>They are</w:t>
      </w:r>
      <w:r w:rsidR="00016DE9">
        <w:t xml:space="preserve"> actually written within the program’s READ ONLY Segment*Self Learned*</w:t>
      </w:r>
    </w:p>
    <w:sectPr w:rsidR="0094135A" w:rsidRPr="0094135A">
      <w:pgSz w:w="11907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327"/>
    <w:rsid w:val="00016DE9"/>
    <w:rsid w:val="00045B8B"/>
    <w:rsid w:val="00295327"/>
    <w:rsid w:val="00495D05"/>
    <w:rsid w:val="009218F0"/>
    <w:rsid w:val="00941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CBF3A"/>
  <w15:docId w15:val="{12942BE9-C772-4832-8A06-F6CA6C90E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F0"/>
    <w:pPr>
      <w:keepNext/>
      <w:keepLines/>
      <w:spacing w:before="240" w:after="0"/>
      <w:outlineLvl w:val="0"/>
    </w:pPr>
    <w:rPr>
      <w:rFonts w:asciiTheme="majorBidi" w:eastAsiaTheme="majorEastAsia" w:hAnsiTheme="majorBidi" w:cstheme="majorBidi"/>
      <w:color w:val="000000" w:themeColor="text1"/>
      <w:sz w:val="100"/>
      <w:szCs w:val="1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8F0"/>
    <w:rPr>
      <w:rFonts w:asciiTheme="majorBidi" w:eastAsiaTheme="majorEastAsia" w:hAnsiTheme="majorBidi" w:cstheme="majorBidi"/>
      <w:color w:val="000000" w:themeColor="text1"/>
      <w:sz w:val="100"/>
      <w:szCs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</cp:lastModifiedBy>
  <cp:revision>5</cp:revision>
  <dcterms:created xsi:type="dcterms:W3CDTF">2026-02-15T20:31:00Z</dcterms:created>
  <dcterms:modified xsi:type="dcterms:W3CDTF">2026-02-15T20:34:00Z</dcterms:modified>
</cp:coreProperties>
</file>