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531F" w14:textId="4CDB1E99" w:rsidR="007E011C" w:rsidRDefault="00A00D6F" w:rsidP="007E011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date: Prints date.5</w:t>
      </w:r>
    </w:p>
    <w:p w14:paraId="53859AD0" w14:textId="673572A4" w:rsidR="007C224C" w:rsidRDefault="007F3323" w:rsidP="007F3323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cal: </w:t>
      </w:r>
      <w:r w:rsidR="007C224C">
        <w:rPr>
          <w:rFonts w:ascii="Calibri (Body)"/>
          <w:color w:val="252525"/>
          <w:sz w:val="34"/>
        </w:rPr>
        <w:t>S</w:t>
      </w:r>
      <w:r>
        <w:rPr>
          <w:rFonts w:ascii="Calibri (Body)"/>
          <w:color w:val="252525"/>
          <w:sz w:val="34"/>
        </w:rPr>
        <w:t>hows calander only if ncal is installed.5</w:t>
      </w:r>
    </w:p>
    <w:p w14:paraId="69A6EE9A" w14:textId="4ACB9E1C" w:rsidR="007C224C" w:rsidRDefault="007C224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df: Prints the current free spaces of disk drives.5</w:t>
      </w:r>
    </w:p>
    <w:p w14:paraId="5786F78D" w14:textId="77777777" w:rsidR="007C25D9" w:rsidRDefault="007C224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free: Prints the amount of free memory.5</w:t>
      </w:r>
    </w:p>
    <w:p w14:paraId="76F54EA1" w14:textId="77777777" w:rsidR="00220BBE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/AbsoluteAddressFromRoot  OR cd</w:t>
      </w:r>
      <w:r w:rsidR="00220BBE">
        <w:rPr>
          <w:rFonts w:ascii="Calibri (Body)"/>
          <w:color w:val="252525"/>
          <w:sz w:val="34"/>
        </w:rPr>
        <w:t xml:space="preserve"> ../ or cd name : Used to go to</w:t>
      </w:r>
    </w:p>
    <w:p w14:paraId="46EACD7E" w14:textId="7DB07E96" w:rsidR="007E011C" w:rsidRDefault="00220BBE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absolute or relative address.5  </w:t>
      </w:r>
    </w:p>
    <w:p w14:paraId="5691F26D" w14:textId="0D31B49E" w:rsidR="00871E2C" w:rsidRDefault="007C25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exit: Gets out of the terminal.5</w:t>
      </w:r>
    </w:p>
    <w:p w14:paraId="5A256A98" w14:textId="77777777" w:rsidR="00391E14" w:rsidRDefault="00871E2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pwd: Prints the current directory we are in atm.5</w:t>
      </w:r>
    </w:p>
    <w:p w14:paraId="0E354282" w14:textId="2D21F71E" w:rsidR="0031692E" w:rsidRDefault="001078D6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ls: lists all</w:t>
      </w:r>
      <w:r w:rsidR="00492601">
        <w:rPr>
          <w:rFonts w:ascii="Calibri (Body)"/>
          <w:color w:val="252525"/>
          <w:sz w:val="34"/>
        </w:rPr>
        <w:t xml:space="preserve"> files and </w:t>
      </w:r>
      <w:r>
        <w:rPr>
          <w:rFonts w:ascii="Calibri (Body)"/>
          <w:color w:val="252525"/>
          <w:sz w:val="34"/>
        </w:rPr>
        <w:t>directories within the current directory</w:t>
      </w:r>
      <w:r w:rsidR="00F10AF0">
        <w:rPr>
          <w:rFonts w:ascii="Calibri (Body)"/>
          <w:color w:val="252525"/>
          <w:sz w:val="34"/>
        </w:rPr>
        <w:t>.5</w:t>
      </w:r>
      <w:r w:rsidR="00A00D6F">
        <w:rPr>
          <w:rFonts w:ascii="Calibri (Body)"/>
          <w:color w:val="252525"/>
          <w:sz w:val="34"/>
        </w:rPr>
        <w:t xml:space="preserve"> </w:t>
      </w:r>
    </w:p>
    <w:p w14:paraId="0B120E6C" w14:textId="0637C699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.: Means current working directory.10</w:t>
      </w:r>
    </w:p>
    <w:p w14:paraId="24CA8120" w14:textId="6E57252E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..: Means the parent directory.10</w:t>
      </w:r>
    </w:p>
    <w:p w14:paraId="203A49C7" w14:textId="68867859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-a: Shows hidden files and directories (ONES WHOSE NAMES</w:t>
      </w:r>
    </w:p>
    <w:p w14:paraId="09C3D91C" w14:textId="61BF8B56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START WITH .).11</w:t>
      </w:r>
    </w:p>
    <w:p w14:paraId="54C628DB" w14:textId="3C3E8538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: w</w:t>
      </w:r>
      <w:r w:rsidR="00220BBE">
        <w:rPr>
          <w:rFonts w:ascii="Calibri (Body)"/>
          <w:color w:val="252525"/>
          <w:sz w:val="34"/>
        </w:rPr>
        <w:t>hen given nothing will go to home directory.1</w:t>
      </w:r>
      <w:r w:rsidR="00522E83">
        <w:rPr>
          <w:rFonts w:ascii="Calibri (Body)"/>
          <w:color w:val="252525"/>
          <w:sz w:val="34"/>
        </w:rPr>
        <w:t>1</w:t>
      </w:r>
      <w:r>
        <w:rPr>
          <w:rFonts w:ascii="Calibri (Body)"/>
          <w:color w:val="252525"/>
          <w:sz w:val="34"/>
        </w:rPr>
        <w:t xml:space="preserve">  </w:t>
      </w:r>
    </w:p>
    <w:p w14:paraId="659FB095" w14:textId="6E2696B6" w:rsidR="00522E83" w:rsidRDefault="00522E83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- : Changes to previous directoy.11</w:t>
      </w:r>
    </w:p>
    <w:p w14:paraId="5970C7B1" w14:textId="7323ED02" w:rsidR="007407CA" w:rsidRDefault="007407CA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~username: Goes to the username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working directory.11</w:t>
      </w:r>
    </w:p>
    <w:p w14:paraId="444847E2" w14:textId="7295DF92" w:rsidR="007407CA" w:rsidRDefault="006629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/absoluteDir: Lists absolute directory.14</w:t>
      </w:r>
    </w:p>
    <w:p w14:paraId="7AAEE656" w14:textId="4280590B" w:rsidR="006629D9" w:rsidRPr="00A00D6F" w:rsidRDefault="006629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~ /absoluteDir: Lists both the current user active dir and the absolute dir.14</w:t>
      </w:r>
    </w:p>
    <w:sectPr w:rsidR="006629D9" w:rsidRPr="00A00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81"/>
    <w:rsid w:val="001078D6"/>
    <w:rsid w:val="00220BBE"/>
    <w:rsid w:val="0031692E"/>
    <w:rsid w:val="00391E14"/>
    <w:rsid w:val="00447481"/>
    <w:rsid w:val="00492601"/>
    <w:rsid w:val="00522E83"/>
    <w:rsid w:val="006629D9"/>
    <w:rsid w:val="006D39F5"/>
    <w:rsid w:val="007407CA"/>
    <w:rsid w:val="007C224C"/>
    <w:rsid w:val="007C25D9"/>
    <w:rsid w:val="007E011C"/>
    <w:rsid w:val="007F3323"/>
    <w:rsid w:val="00871E2C"/>
    <w:rsid w:val="00A00D6F"/>
    <w:rsid w:val="00B566CF"/>
    <w:rsid w:val="00E92439"/>
    <w:rsid w:val="00F1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2859"/>
  <w15:chartTrackingRefBased/>
  <w15:docId w15:val="{CC7B9874-36A0-424C-81C5-BC3F499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D6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15</cp:revision>
  <dcterms:created xsi:type="dcterms:W3CDTF">2025-12-03T16:37:00Z</dcterms:created>
  <dcterms:modified xsi:type="dcterms:W3CDTF">2025-12-03T20:03:00Z</dcterms:modified>
</cp:coreProperties>
</file>