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C0F8D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149396AD">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3EA5670D">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73541D29">
            <wp:simplePos x="0" y="0"/>
            <wp:positionH relativeFrom="margin">
              <wp:posOffset>2448560</wp:posOffset>
            </wp:positionH>
            <wp:positionV relativeFrom="paragraph">
              <wp:posOffset>425450</wp:posOffset>
            </wp:positionV>
            <wp:extent cx="1053465" cy="999490"/>
            <wp:effectExtent l="0" t="0" r="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465"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rsidP="001F0105">
      <w:pPr>
        <w:pStyle w:val="ListParagraph"/>
        <w:numPr>
          <w:ilvl w:val="0"/>
          <w:numId w:val="13"/>
        </w:numPr>
      </w:pPr>
      <w:r>
        <w:t>The actual data that we want to use for  computations (the Knowledge)</w:t>
      </w:r>
    </w:p>
    <w:p w14:paraId="0D06AE96" w14:textId="77777777" w:rsidR="001F0105" w:rsidRDefault="001F0105" w:rsidP="001F0105">
      <w:pPr>
        <w:pStyle w:val="ListParagraph"/>
        <w:numPr>
          <w:ilvl w:val="0"/>
          <w:numId w:val="13"/>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rsidP="001F0105">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rsidP="001F0105">
      <w:pPr>
        <w:pStyle w:val="ListParagraph"/>
        <w:numPr>
          <w:ilvl w:val="0"/>
          <w:numId w:val="14"/>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specification.</w:t>
      </w:r>
    </w:p>
    <w:p w14:paraId="32A04F2F" w14:textId="77777777" w:rsidR="00575121" w:rsidRDefault="00575121" w:rsidP="00575121">
      <w:r>
        <w:t>E.g: UNSS_Decimal = {0,1,2,3,4,5,6,7,8,9}</w:t>
      </w:r>
    </w:p>
    <w:p w14:paraId="4E2B7092" w14:textId="022C7673" w:rsidR="00023624" w:rsidRDefault="00575121" w:rsidP="002D1F06">
      <w:pPr>
        <w:rPr>
          <w:bCs/>
        </w:rPr>
      </w:pPr>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a</w:t>
      </w:r>
      <w:r w:rsidR="006832D4">
        <w:t>n</w:t>
      </w:r>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 UNSS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r w:rsidR="00F91C7A">
        <w:t xml:space="preserve">a the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lastRenderedPageBreak/>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rsidP="00575121">
      <w:pPr>
        <w:pStyle w:val="ListParagraph"/>
        <w:numPr>
          <w:ilvl w:val="0"/>
          <w:numId w:val="35"/>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rsidP="00575121">
      <w:pPr>
        <w:pStyle w:val="ListParagraph"/>
        <w:numPr>
          <w:ilvl w:val="0"/>
          <w:numId w:val="35"/>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rsidP="00575121">
      <w:pPr>
        <w:pStyle w:val="ListParagraph"/>
        <w:numPr>
          <w:ilvl w:val="0"/>
          <w:numId w:val="35"/>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lastRenderedPageBreak/>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rsidP="00575121">
      <w:pPr>
        <w:pStyle w:val="ListParagraph"/>
        <w:numPr>
          <w:ilvl w:val="0"/>
          <w:numId w:val="38"/>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rsidP="00575121">
      <w:pPr>
        <w:pStyle w:val="ListParagraph"/>
        <w:numPr>
          <w:ilvl w:val="0"/>
          <w:numId w:val="38"/>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rsidP="00575121">
      <w:pPr>
        <w:pStyle w:val="ListParagraph"/>
        <w:numPr>
          <w:ilvl w:val="0"/>
          <w:numId w:val="14"/>
        </w:numPr>
      </w:pPr>
      <w:r>
        <w:t>Kilo = 2</w:t>
      </w:r>
      <w:r>
        <w:rPr>
          <w:vertAlign w:val="superscript"/>
        </w:rPr>
        <w:t xml:space="preserve">10 </w:t>
      </w:r>
    </w:p>
    <w:p w14:paraId="683D5C40" w14:textId="77777777" w:rsidR="00575121" w:rsidRPr="00684FD1" w:rsidRDefault="00575121" w:rsidP="00575121">
      <w:pPr>
        <w:pStyle w:val="ListParagraph"/>
        <w:numPr>
          <w:ilvl w:val="0"/>
          <w:numId w:val="14"/>
        </w:numPr>
      </w:pPr>
      <w:r>
        <w:t>Mega = 2</w:t>
      </w:r>
      <w:r>
        <w:rPr>
          <w:vertAlign w:val="superscript"/>
        </w:rPr>
        <w:t>20</w:t>
      </w:r>
    </w:p>
    <w:p w14:paraId="1508E316" w14:textId="77777777" w:rsidR="00575121" w:rsidRPr="00684FD1" w:rsidRDefault="00575121" w:rsidP="00575121">
      <w:pPr>
        <w:pStyle w:val="ListParagraph"/>
        <w:numPr>
          <w:ilvl w:val="0"/>
          <w:numId w:val="14"/>
        </w:numPr>
      </w:pPr>
      <w:r>
        <w:t>Giga = 2</w:t>
      </w:r>
      <w:r>
        <w:rPr>
          <w:vertAlign w:val="superscript"/>
        </w:rPr>
        <w:t>30</w:t>
      </w:r>
    </w:p>
    <w:p w14:paraId="10FC82AF" w14:textId="77777777" w:rsidR="00575121" w:rsidRPr="00412804" w:rsidRDefault="00575121" w:rsidP="00575121">
      <w:pPr>
        <w:pStyle w:val="ListParagraph"/>
        <w:numPr>
          <w:ilvl w:val="0"/>
          <w:numId w:val="14"/>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prefixes such as kibi for kilo and a like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rsidP="00575121">
      <w:pPr>
        <w:pStyle w:val="ListParagraph"/>
        <w:numPr>
          <w:ilvl w:val="0"/>
          <w:numId w:val="32"/>
        </w:numPr>
      </w:pPr>
      <w:r>
        <w:t>Whether the target numeric base is smaller or bigger than the initial one.</w:t>
      </w:r>
    </w:p>
    <w:p w14:paraId="50290531" w14:textId="77777777" w:rsidR="00575121" w:rsidRDefault="00575121" w:rsidP="00575121">
      <w:pPr>
        <w:pStyle w:val="ListParagraph"/>
        <w:numPr>
          <w:ilvl w:val="0"/>
          <w:numId w:val="32"/>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rsidP="00575121">
      <w:pPr>
        <w:pStyle w:val="ListParagraph"/>
        <w:numPr>
          <w:ilvl w:val="0"/>
          <w:numId w:val="33"/>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700F67D2" w14:textId="0A8B0550" w:rsidR="00A97709" w:rsidRDefault="00575121" w:rsidP="00A97709">
      <w:pPr>
        <w:pStyle w:val="ListParagraph"/>
        <w:numPr>
          <w:ilvl w:val="0"/>
          <w:numId w:val="33"/>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number of</w:t>
      </w:r>
      <w:r>
        <w:rPr>
          <w:b/>
          <w:bCs/>
          <w:color w:val="EE0000"/>
          <w:highlight w:val="yellow"/>
        </w:rPr>
        <w:t xml:space="preserve"> </w:t>
      </w:r>
      <w:r w:rsidRPr="00F31BAA">
        <w:rPr>
          <w:b/>
          <w:bCs/>
          <w:color w:val="EE0000"/>
          <w:highlight w:val="yellow"/>
        </w:rPr>
        <w:t xml:space="preserve"> states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rsidP="00575121">
      <w:pPr>
        <w:pStyle w:val="ListParagraph"/>
        <w:numPr>
          <w:ilvl w:val="0"/>
          <w:numId w:val="40"/>
        </w:numPr>
      </w:pPr>
      <w:r>
        <w:lastRenderedPageBreak/>
        <w:t>Signed and unsigned integers</w:t>
      </w:r>
    </w:p>
    <w:p w14:paraId="46559F65" w14:textId="38AB38FE" w:rsidR="00575121" w:rsidRDefault="00575121" w:rsidP="007E6F56">
      <w:pPr>
        <w:pStyle w:val="ListParagraph"/>
        <w:numPr>
          <w:ilvl w:val="0"/>
          <w:numId w:val="4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Basically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r>
        <w:lastRenderedPageBreak/>
        <w:t>Vaccum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n-byted buffers</w:t>
      </w:r>
      <w:r w:rsidRPr="00771F32">
        <w:rPr>
          <w:b/>
          <w:bCs/>
        </w:rPr>
        <w:t xml:space="preserve"> </w:t>
      </w:r>
      <w:r>
        <w:rPr>
          <w:b/>
          <w:bCs/>
        </w:rPr>
        <w:t>from their highest bit downward  in a CPU architecture :</w:t>
      </w:r>
    </w:p>
    <w:p w14:paraId="41858B71" w14:textId="77777777" w:rsidR="00ED267C" w:rsidRDefault="00ED267C" w:rsidP="00ED267C">
      <w:pPr>
        <w:pStyle w:val="ListParagraph"/>
        <w:numPr>
          <w:ilvl w:val="0"/>
          <w:numId w:val="25"/>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rsidP="00ED267C">
      <w:pPr>
        <w:pStyle w:val="ListParagraph"/>
        <w:numPr>
          <w:ilvl w:val="0"/>
          <w:numId w:val="25"/>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bi-endian</w:t>
      </w:r>
      <w:r>
        <w:t>.</w:t>
      </w:r>
      <w:r w:rsidRPr="005E30C8">
        <w:rPr>
          <w:b/>
          <w:bCs/>
          <w:i w:val="0"/>
          <w:iCs w:val="0"/>
        </w:rPr>
        <w:t>COMPUTER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r>
        <w:lastRenderedPageBreak/>
        <w:t>Amdahls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r>
        <w:t>T</w:t>
      </w:r>
      <w:r>
        <w:rPr>
          <w:vertAlign w:val="subscript"/>
        </w:rPr>
        <w:t>new</w:t>
      </w:r>
      <w:r>
        <w:t xml:space="preserve"> = (1-a) T</w:t>
      </w:r>
      <w:r>
        <w:rPr>
          <w:vertAlign w:val="subscript"/>
        </w:rPr>
        <w:t>old</w:t>
      </w:r>
      <w:r>
        <w:t xml:space="preserve"> + (aT</w:t>
      </w:r>
      <w:r>
        <w:rPr>
          <w:vertAlign w:val="subscript"/>
        </w:rPr>
        <w:t>old</w:t>
      </w:r>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/T</w:t>
      </w:r>
      <w:r>
        <w:rPr>
          <w:vertAlign w:val="subscript"/>
        </w:rPr>
        <w:t>new</w:t>
      </w:r>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System V is a unix standard BSD is another.</w:t>
      </w:r>
    </w:p>
    <w:p w14:paraId="03CEF276" w14:textId="77777777" w:rsidR="00964BBB" w:rsidRPr="00D91E3D" w:rsidRDefault="00964BBB" w:rsidP="00964BBB"/>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custom made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Pointer casting can allow us to view bytes differently tho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w:t>
      </w:r>
      <w:r>
        <w:lastRenderedPageBreak/>
        <w:t xml:space="preserve">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214F598B" w14:textId="5D26FD2D" w:rsidR="00EF2317" w:rsidRDefault="0053099F" w:rsidP="00EF2317">
      <w:r>
        <w:t>e.g : char c = ‘D’ //Means take the ASCII value of D and give it to the variable.</w:t>
      </w:r>
    </w:p>
    <w:p w14:paraId="317B667F" w14:textId="3A062C0D" w:rsidR="00EF2317" w:rsidRDefault="00EF2317" w:rsidP="00EF2317">
      <w:pPr>
        <w:pStyle w:val="Heading8"/>
      </w:pPr>
      <w:r>
        <w:t>String literals</w:t>
      </w:r>
    </w:p>
    <w:p w14:paraId="7A417A1F" w14:textId="7106E0D0" w:rsidR="0001631B" w:rsidRDefault="00EF2317" w:rsidP="00A83F29">
      <w:r>
        <w:t>Are shown in “ ”s and their to code they represent the address of the starting member of their array of characters. If you put two of them together to C they seem like a single concatenated one.</w:t>
      </w:r>
    </w:p>
    <w:p w14:paraId="77B46EAC" w14:textId="4013537C" w:rsidR="00A83F29" w:rsidRDefault="00A83F29" w:rsidP="00A83F29">
      <w:r>
        <w:t>e.g: “ds” “ssd” == “dsssd”</w:t>
      </w:r>
    </w:p>
    <w:p w14:paraId="21F644E7" w14:textId="2E95E694" w:rsidR="00F439B6" w:rsidRDefault="00F439B6" w:rsidP="00A83F29">
      <w:r>
        <w:t>Also you could break a single one to a multiline one using</w:t>
      </w:r>
      <w:r w:rsidR="00EE13C4">
        <w:t xml:space="preserve"> the following approach:</w:t>
      </w:r>
    </w:p>
    <w:p w14:paraId="024A6E47" w14:textId="6EE5EBC9" w:rsidR="00EE13C4" w:rsidRDefault="00EE13C4" w:rsidP="00A83F29">
      <w:r>
        <w:t>E.g:</w:t>
      </w:r>
    </w:p>
    <w:p w14:paraId="25D347EE" w14:textId="0B5771A4" w:rsidR="00F439B6" w:rsidRDefault="00F439B6" w:rsidP="00A83F29">
      <w:r>
        <w:t>“sdsds\</w:t>
      </w:r>
      <w:r>
        <w:br/>
        <w:t>sdsd”</w:t>
      </w:r>
    </w:p>
    <w:p w14:paraId="7292E274" w14:textId="1D50EC55" w:rsidR="0053099F" w:rsidRDefault="00C568BB" w:rsidP="00910B32">
      <w:pPr>
        <w:pStyle w:val="Heading6"/>
      </w:pPr>
      <w:r>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r>
        <w:t>In order to cast pointers use the following notation:</w:t>
      </w:r>
      <w:r w:rsidR="00BD2F6F">
        <w:rPr>
          <w:szCs w:val="48"/>
        </w:rPr>
        <w:br/>
      </w:r>
      <w:r>
        <w:t>(casttype *) pointername</w:t>
      </w:r>
      <w:r w:rsidR="00A66911">
        <w:t>;</w:t>
      </w:r>
    </w:p>
    <w:p w14:paraId="67968D1C" w14:textId="5C63A4F5" w:rsidR="00A245BD" w:rsidRDefault="00A245BD" w:rsidP="00766591">
      <w:pPr>
        <w:pStyle w:val="Heading6"/>
      </w:pPr>
      <w:r>
        <w:lastRenderedPageBreak/>
        <w:t xml:space="preserve">The </w:t>
      </w:r>
      <w:r w:rsidR="0099673A">
        <w:t>E</w:t>
      </w:r>
      <w:r>
        <w:t xml:space="preserve">ssence of </w:t>
      </w:r>
      <w:r w:rsidR="009C7C93">
        <w:t>D</w:t>
      </w:r>
      <w:r>
        <w:t>ata</w:t>
      </w:r>
    </w:p>
    <w:p w14:paraId="04BD15F9" w14:textId="2AB9B405" w:rsidR="0099673A" w:rsidRDefault="00B44351" w:rsidP="00B44351">
      <w:pPr>
        <w:pStyle w:val="Heading7"/>
      </w:pPr>
      <w:r>
        <w:t>Constants</w:t>
      </w:r>
    </w:p>
    <w:p w14:paraId="0B55AD31" w14:textId="697D1D74" w:rsidR="001303F1" w:rsidRDefault="00B44351" w:rsidP="001303F1">
      <w:pPr>
        <w:pStyle w:val="Heading8"/>
      </w:pPr>
      <w:r>
        <w:t>Constant Literals</w:t>
      </w:r>
    </w:p>
    <w:p w14:paraId="494963B0" w14:textId="03515B71" w:rsidR="001303F1" w:rsidRDefault="00E82C57" w:rsidP="001303F1">
      <w:pPr>
        <w:pStyle w:val="Heading9"/>
      </w:pPr>
      <w:r>
        <w:t xml:space="preserve">Long </w:t>
      </w:r>
      <w:r w:rsidR="001303F1">
        <w:t>Integer constan</w:t>
      </w:r>
      <w:r w:rsidR="00295301">
        <w:t>t</w:t>
      </w:r>
      <w:r w:rsidR="001303F1">
        <w:t xml:space="preserve"> literals</w:t>
      </w:r>
    </w:p>
    <w:p w14:paraId="0F41E77C" w14:textId="46DE34FA" w:rsidR="00295301" w:rsidRDefault="00295301" w:rsidP="00295301">
      <w:r w:rsidRPr="00295301">
        <w:t>A long integer constant is written with a l ir L.</w:t>
      </w:r>
    </w:p>
    <w:p w14:paraId="7E55853E" w14:textId="2199CCD8" w:rsidR="00295301" w:rsidRDefault="00295301" w:rsidP="00295301">
      <w:pPr>
        <w:pStyle w:val="Heading9"/>
      </w:pPr>
      <w:r>
        <w:t>Floating-point</w:t>
      </w:r>
      <w:r>
        <w:t xml:space="preserve"> constan</w:t>
      </w:r>
      <w:r>
        <w:t>t</w:t>
      </w:r>
      <w:r>
        <w:t xml:space="preserve"> literals</w:t>
      </w:r>
    </w:p>
    <w:p w14:paraId="731F126E" w14:textId="110FB13E" w:rsidR="00295301" w:rsidRDefault="00E82C57" w:rsidP="00E82C57">
      <w:r>
        <w:t>Floating-point constants contain a decimal point(1.2) or an exponent (1e-2) or  both</w:t>
      </w:r>
      <w:r w:rsidR="005B4DC2">
        <w:t>,</w:t>
      </w:r>
      <w:r>
        <w:t xml:space="preserve"> </w:t>
      </w:r>
      <w:r w:rsidRPr="005B4DC2">
        <w:rPr>
          <w:b/>
          <w:bCs/>
          <w:u w:val="single"/>
        </w:rPr>
        <w:t>their type is</w:t>
      </w:r>
      <w:r w:rsidRPr="005B4DC2">
        <w:rPr>
          <w:b/>
          <w:bCs/>
          <w:u w:val="single"/>
        </w:rPr>
        <w:t xml:space="preserve"> </w:t>
      </w:r>
      <w:r w:rsidRPr="005B4DC2">
        <w:rPr>
          <w:b/>
          <w:bCs/>
          <w:u w:val="single"/>
        </w:rPr>
        <w:t>double u</w:t>
      </w:r>
      <w:r w:rsidRPr="005B4DC2">
        <w:rPr>
          <w:b/>
          <w:bCs/>
          <w:u w:val="single"/>
        </w:rPr>
        <w:t>n</w:t>
      </w:r>
      <w:r w:rsidRPr="005B4DC2">
        <w:rPr>
          <w:b/>
          <w:bCs/>
          <w:u w:val="single"/>
        </w:rPr>
        <w:t>less suffixed</w:t>
      </w:r>
      <w:r>
        <w:t>.</w:t>
      </w:r>
      <w:r w:rsidR="005B4DC2" w:rsidRPr="005B4DC2">
        <w:t xml:space="preserve"> </w:t>
      </w:r>
      <w:r w:rsidR="005B4DC2" w:rsidRPr="005B4DC2">
        <w:t>The suffixes f or F indicate a float constant</w:t>
      </w:r>
      <w:r w:rsidR="005B4DC2">
        <w:t>.</w:t>
      </w:r>
      <w:r w:rsidR="005B4DC2" w:rsidRPr="005B4DC2">
        <w:t xml:space="preserve"> </w:t>
      </w:r>
      <w:r w:rsidR="005B4DC2" w:rsidRPr="005B4DC2">
        <w:t>l or L indicate a long double</w:t>
      </w:r>
      <w:r w:rsidR="005B4DC2">
        <w:t>.</w:t>
      </w:r>
    </w:p>
    <w:p w14:paraId="41D8658D" w14:textId="0A5DBE47" w:rsidR="005B4DC2" w:rsidRDefault="005B4DC2" w:rsidP="005B4DC2">
      <w:pPr>
        <w:pStyle w:val="Heading9"/>
      </w:pPr>
      <w:r>
        <w:t>String</w:t>
      </w:r>
      <w:r>
        <w:t xml:space="preserve"> constant literals</w:t>
      </w:r>
      <w:r w:rsidR="00EA59EA">
        <w:t xml:space="preserve"> (string literals)</w:t>
      </w:r>
    </w:p>
    <w:p w14:paraId="40F382B4" w14:textId="45E649BC" w:rsidR="005B4DC2" w:rsidRDefault="00A50D46" w:rsidP="00E82C57">
      <w:r w:rsidRPr="00A50D46">
        <w:t>Technically a string constant is an array of characters. The internal representation of a string has a null character '\0' at the end , so the physical storage required is more than the number of characters written between the quotes</w:t>
      </w:r>
      <w:r w:rsidR="00372FC5">
        <w:t>.</w:t>
      </w:r>
    </w:p>
    <w:p w14:paraId="3F42075B" w14:textId="7C1EBCBE" w:rsidR="000D5A1A" w:rsidRDefault="001E06A0" w:rsidP="001E03DE">
      <w:pPr>
        <w:rPr>
          <w:b/>
          <w:bCs/>
          <w:u w:val="single"/>
        </w:rPr>
      </w:pPr>
      <w:r w:rsidRPr="001E06A0">
        <w:t>If we initialize a character pointer to a string literal it basically  gives the address of the first character of that literal</w:t>
      </w:r>
      <w:r>
        <w:t xml:space="preserve">. </w:t>
      </w:r>
      <w:r w:rsidRPr="001E06A0">
        <w:rPr>
          <w:b/>
          <w:bCs/>
          <w:u w:val="single"/>
        </w:rPr>
        <w:t>The String literal to the compiler just seems as the address of the first character.</w:t>
      </w:r>
    </w:p>
    <w:p w14:paraId="7B5C3187" w14:textId="77777777" w:rsidR="009229BC" w:rsidRPr="009229BC" w:rsidRDefault="009229BC" w:rsidP="009229BC">
      <w:pPr>
        <w:rPr>
          <w:b/>
          <w:bCs/>
          <w:u w:val="single"/>
        </w:rPr>
      </w:pPr>
      <w:r w:rsidRPr="009229BC">
        <w:rPr>
          <w:b/>
          <w:bCs/>
          <w:u w:val="single"/>
        </w:rPr>
        <w:t>STRING LITERALS FOLLOWED AFTER EACH OTHER WILL BE CONCATANATED.</w:t>
      </w:r>
    </w:p>
    <w:p w14:paraId="1AE4F5F7" w14:textId="77777777" w:rsidR="009229BC" w:rsidRPr="009229BC" w:rsidRDefault="009229BC" w:rsidP="009229BC">
      <w:r w:rsidRPr="009229BC">
        <w:t>e.g: "sda" "sda" == "sdasda"</w:t>
      </w:r>
    </w:p>
    <w:p w14:paraId="548E953F" w14:textId="77777777" w:rsidR="009229BC" w:rsidRPr="009229BC" w:rsidRDefault="009229BC" w:rsidP="009229BC">
      <w:r w:rsidRPr="009229BC">
        <w:t xml:space="preserve"> WE CAN ALSO WRITE A SINGLE STRING LITERAL SPREAD BY A SINGLE FORWARD SLASH EVERYWHERE THE LINE ENDS</w:t>
      </w:r>
    </w:p>
    <w:p w14:paraId="7D006D4C" w14:textId="77777777" w:rsidR="009229BC" w:rsidRPr="009229BC" w:rsidRDefault="009229BC" w:rsidP="009229BC">
      <w:r w:rsidRPr="009229BC">
        <w:t>e.g: "sa\</w:t>
      </w:r>
    </w:p>
    <w:p w14:paraId="146DED88" w14:textId="77777777" w:rsidR="009229BC" w:rsidRPr="009229BC" w:rsidRDefault="009229BC" w:rsidP="009229BC">
      <w:r w:rsidRPr="009229BC">
        <w:lastRenderedPageBreak/>
        <w:t xml:space="preserve">            sa"</w:t>
      </w:r>
    </w:p>
    <w:p w14:paraId="583E23B1" w14:textId="77777777" w:rsidR="009229BC" w:rsidRPr="009229BC" w:rsidRDefault="009229BC" w:rsidP="009229BC">
      <w:r w:rsidRPr="009229BC">
        <w:t>==</w:t>
      </w:r>
    </w:p>
    <w:p w14:paraId="62EC1A5C" w14:textId="77777777" w:rsidR="009229BC" w:rsidRPr="009229BC" w:rsidRDefault="009229BC" w:rsidP="009229BC">
      <w:r w:rsidRPr="009229BC">
        <w:t>"sasa"</w:t>
      </w:r>
    </w:p>
    <w:p w14:paraId="3F8C798F" w14:textId="16BC2C31" w:rsidR="00910B32" w:rsidRDefault="009229BC" w:rsidP="009229BC">
      <w:r w:rsidRPr="009229BC">
        <w:t>"</w:t>
      </w:r>
    </w:p>
    <w:p w14:paraId="27955D63" w14:textId="444BBFA4" w:rsidR="00910B32" w:rsidRPr="00910B32" w:rsidRDefault="00910B32" w:rsidP="00910B32">
      <w:pPr>
        <w:pStyle w:val="Heading6"/>
      </w:pPr>
      <w:r>
        <w:t>Struct</w:t>
      </w:r>
    </w:p>
    <w:p w14:paraId="6F305E65" w14:textId="2903CCD3" w:rsidR="00910B32" w:rsidRDefault="00910B32" w:rsidP="00910B32">
      <w:r w:rsidRPr="00910B32">
        <w:t>Use/print or etc of uninitialized struct variables is an error in C</w:t>
      </w:r>
      <w:r>
        <w:t>.</w:t>
      </w:r>
    </w:p>
    <w:p w14:paraId="3A896DDB" w14:textId="77777777" w:rsidR="00607EE4" w:rsidRDefault="00607EE4" w:rsidP="00910B32"/>
    <w:p w14:paraId="7D69D1C5" w14:textId="77777777" w:rsidR="00607EE4" w:rsidRDefault="00607EE4" w:rsidP="00910B32"/>
    <w:p w14:paraId="504F5ACB" w14:textId="3C661117" w:rsidR="00607EE4" w:rsidRDefault="00C81ED0" w:rsidP="00C81ED0">
      <w:pPr>
        <w:pStyle w:val="Heading6"/>
      </w:pPr>
      <w:r>
        <w:t>Union</w:t>
      </w:r>
    </w:p>
    <w:p w14:paraId="2F1E2F92" w14:textId="5B7C5DC9" w:rsidR="00607EE4" w:rsidRDefault="00607EE4" w:rsidP="00910B32">
      <w:r w:rsidRPr="00607EE4">
        <w:t>union is basically a single variable that can hold any of the types within it</w:t>
      </w:r>
      <w:r w:rsidR="00674DAE">
        <w:t>.</w:t>
      </w:r>
    </w:p>
    <w:p w14:paraId="0CBE5429" w14:textId="0DF22B46" w:rsidR="00213A72" w:rsidRDefault="00213A72" w:rsidP="00213A72">
      <w:pPr>
        <w:pStyle w:val="Heading6"/>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Integral promotion: If  an int  can represent all of the values  of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66F4643" w14:textId="5583A62C" w:rsidR="000D5A1A" w:rsidRDefault="000D5A1A" w:rsidP="000D5A1A">
      <w:pPr>
        <w:pStyle w:val="Heading6"/>
      </w:pPr>
      <w:r>
        <w:lastRenderedPageBreak/>
        <w:t>Arrays</w:t>
      </w:r>
    </w:p>
    <w:p w14:paraId="343566D5" w14:textId="363EE081" w:rsidR="000D5A1A" w:rsidRPr="00295301" w:rsidRDefault="000D5A1A" w:rsidP="00A51CC2">
      <w:r w:rsidRPr="000D5A1A">
        <w:t>If there are fewer initializers than the size of array,the missing elements will be initialized to 0 by default.</w:t>
      </w:r>
      <w:r w:rsidR="001E06A0" w:rsidRPr="001E06A0">
        <w:t xml:space="preserve"> </w:t>
      </w:r>
      <w:r w:rsidR="001E06A0">
        <w:t>By definition, the value of a variable or expression of type array is the address</w:t>
      </w:r>
      <w:r w:rsidR="00674DAE">
        <w:t xml:space="preserve"> </w:t>
      </w:r>
      <w:r w:rsidR="001E06A0">
        <w:t>of element zero of the array</w:t>
      </w:r>
      <w:r w:rsidR="00674DAE">
        <w:t>.</w:t>
      </w:r>
      <w:r w:rsidR="00674DAE" w:rsidRPr="00674DAE">
        <w:t xml:space="preserve"> </w:t>
      </w:r>
      <w:r w:rsidR="00674DAE" w:rsidRPr="00674DAE">
        <w:t>EACH ARRAYs POINTER OFFSET  ARITHMETIC  IS BASED ON THE SIZE OF THE TYPE THEY CONTAIN NOT THE THE SPACE THEY ALLOCATE THEMSELVES E.g : a STRING pointer allocates 4 bytes but the individual members of the array are offset by 1 as the type  that the string is containing is a char</w:t>
      </w:r>
      <w:r w:rsidR="00A51CC2">
        <w:t>.</w:t>
      </w:r>
    </w:p>
    <w:p w14:paraId="08067B13" w14:textId="77777777" w:rsidR="0053099F" w:rsidRDefault="0053099F" w:rsidP="0053099F">
      <w:pPr>
        <w:pStyle w:val="Heading6"/>
      </w:pPr>
      <w:r>
        <w:t>Operators</w:t>
      </w:r>
    </w:p>
    <w:p w14:paraId="1ED0954A" w14:textId="42FBEE5B" w:rsidR="005A6A8A" w:rsidRDefault="0053099F" w:rsidP="005A6A8A">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The precedence of != is higher than that of =</w:t>
      </w:r>
      <w:r>
        <w:t>.</w:t>
      </w:r>
    </w:p>
    <w:p w14:paraId="56974D6A" w14:textId="77777777" w:rsidR="0053099F" w:rsidRDefault="0053099F" w:rsidP="0053099F">
      <w:pPr>
        <w:pStyle w:val="Heading7"/>
      </w:pPr>
      <w:r>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lastRenderedPageBreak/>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lastRenderedPageBreak/>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0087A1CE" w14:textId="6A066EA7" w:rsidR="004550D0" w:rsidRDefault="002D1D92" w:rsidP="004550D0">
      <w:r>
        <w:t>C functions don’t allow overloads.</w:t>
      </w:r>
      <w:r w:rsidR="00B11F01" w:rsidRPr="00B11F01">
        <w:t xml:space="preserve"> </w:t>
      </w:r>
      <w:r w:rsidR="00B11F01" w:rsidRPr="00B11F01">
        <w:t>If the return type of function is omitted it is assumed an int.</w:t>
      </w:r>
      <w:r w:rsidR="00577996" w:rsidRPr="00577996">
        <w:t xml:space="preserve"> </w:t>
      </w:r>
      <w:r w:rsidR="00577996" w:rsidRPr="00577996">
        <w:t>The value that a function returns will be converted to the return type specified if necessary</w:t>
      </w:r>
      <w:r w:rsidR="00577996">
        <w:t>( what did I even mean here</w:t>
      </w:r>
      <w:r w:rsidR="00B04E5F">
        <w:t>, check notes from K&amp;R</w:t>
      </w:r>
      <w:r w:rsidR="009416B5">
        <w:t>!</w:t>
      </w:r>
      <w:r w:rsidR="00577996">
        <w:t>).</w:t>
      </w:r>
      <w:r w:rsidR="004550D0">
        <w:t xml:space="preserve"> </w:t>
      </w:r>
      <w:r w:rsidR="004550D0" w:rsidRPr="004550D0">
        <w:t>When a function calls itself reculsively each invocation gets  a fresh set of all the automatic variables,independent of the previous set</w:t>
      </w:r>
      <w:r w:rsidR="00E33785">
        <w:t>.</w:t>
      </w:r>
      <w:r w:rsidR="00E33785" w:rsidRPr="00E33785">
        <w:t xml:space="preserve"> </w:t>
      </w:r>
      <w:r w:rsidR="00E33785" w:rsidRPr="00E33785">
        <w:t>Recursive code is easier to understand and is especially convenient for recursively defined data structures like trees.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lastRenderedPageBreak/>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in( meaning even if you include their declaration in other </w:t>
      </w:r>
      <w:r>
        <w:lastRenderedPageBreak/>
        <w:t>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1FEF485B" w14:textId="65D3D27C" w:rsidR="00174084" w:rsidRDefault="00174084" w:rsidP="0053099F">
      <w:r w:rsidRPr="00174084">
        <w:t>External static variables thus provide a way to hide the names of global variables in a source file</w:t>
      </w:r>
      <w:r w:rsidR="000D5A1A">
        <w:t>.</w:t>
      </w:r>
    </w:p>
    <w:p w14:paraId="59F2FF17" w14:textId="30E5EF73" w:rsidR="00BF7391" w:rsidRDefault="00BF7391" w:rsidP="00BF7391">
      <w:pPr>
        <w:pStyle w:val="Heading6"/>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w:t>
      </w:r>
      <w:r w:rsidR="007D3128" w:rsidRPr="007D3128">
        <w:t>Before a function can use an external variable the name of the variable must be made known to the function.One way to do this is to write an extern declaration in the function; the declaration is the same as before except  for the added keyword extern.</w:t>
      </w:r>
      <w:r w:rsidR="009416B5" w:rsidRPr="009416B5">
        <w:t xml:space="preserve"> </w:t>
      </w:r>
      <w:r w:rsidR="009416B5" w:rsidRPr="009416B5">
        <w:t>Array sizes must be specified with the global arrray's definition but are optional with the extern declarations.</w:t>
      </w:r>
    </w:p>
    <w:p w14:paraId="67B8E2D5" w14:textId="59EA8897" w:rsidR="0053099F" w:rsidRDefault="001E03DE" w:rsidP="001E03DE">
      <w:pPr>
        <w:pStyle w:val="Heading6"/>
      </w:pPr>
      <w:r>
        <w:lastRenderedPageBreak/>
        <w:t>Expressions</w:t>
      </w:r>
    </w:p>
    <w:p w14:paraId="7728C4FE" w14:textId="59F05608" w:rsidR="001E03DE" w:rsidRDefault="001E03DE" w:rsidP="001E03DE">
      <w:r w:rsidRPr="001E03DE">
        <w:t>An object is a named region of storage: an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607EE4">
      <w:pPr>
        <w:pStyle w:val="Heading6"/>
      </w:pPr>
      <w:r>
        <w:t>Typedef</w:t>
      </w:r>
      <w:r w:rsidR="007A4356">
        <w:t>s</w:t>
      </w:r>
    </w:p>
    <w:p w14:paraId="29D09637" w14:textId="7249128B" w:rsidR="00607EE4" w:rsidRDefault="00607EE4" w:rsidP="00607EE4">
      <w:r w:rsidRPr="00607EE4">
        <w:t>We start typedefs by capital letters to make em standout</w:t>
      </w:r>
      <w:r>
        <w:t>.</w:t>
      </w:r>
    </w:p>
    <w:p w14:paraId="167077EA" w14:textId="77777777" w:rsidR="00607EE4" w:rsidRPr="00607EE4" w:rsidRDefault="00607EE4" w:rsidP="00607EE4"/>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lastRenderedPageBreak/>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lastRenderedPageBreak/>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t>int main</w:t>
      </w:r>
      <w:r>
        <w:rPr>
          <w:i/>
          <w:iCs/>
        </w:rPr>
        <w:t xml:space="preserve"> (int argc,char*argv[])</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t>(set by 1 by default and calculated by the command line environment at first) and argv is the argument vector which is an array of pointers to characters  and has at least one argument (it's 0th cell which is the name of the program).</w:t>
      </w:r>
    </w:p>
    <w:p w14:paraId="61400F67" w14:textId="2F969853" w:rsidR="00FC0AEB" w:rsidRDefault="009B584D" w:rsidP="009D34E1">
      <w:pPr>
        <w:pStyle w:val="Heading6"/>
      </w:pPr>
      <w:r w:rsidRPr="009D34E1">
        <w:lastRenderedPageBreak/>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lastRenderedPageBreak/>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lastRenderedPageBreak/>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The feof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lastRenderedPageBreak/>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7405064E" w:rsidR="00A26895" w:rsidRDefault="00A26895" w:rsidP="00622BE7">
      <w:pPr>
        <w:pStyle w:val="Heading2"/>
      </w:pPr>
      <w:r>
        <w:t>The C++ Programming</w:t>
      </w:r>
      <w:r w:rsidR="00AF39A0">
        <w:br/>
      </w:r>
      <w:r>
        <w:t>Language</w:t>
      </w:r>
    </w:p>
    <w:p w14:paraId="3E423017" w14:textId="77777777" w:rsidR="00440A33" w:rsidRDefault="00440A33" w:rsidP="00440A33"/>
    <w:p w14:paraId="219D6FB8" w14:textId="660C352C" w:rsidR="00440A33" w:rsidRDefault="00440A33" w:rsidP="00196D58">
      <w:pPr>
        <w:pStyle w:val="Heading4"/>
      </w:pPr>
      <w:r>
        <w:lastRenderedPageBreak/>
        <w:t>General flow of C++ programs</w:t>
      </w:r>
    </w:p>
    <w:p w14:paraId="732F127C" w14:textId="0F65FECD" w:rsidR="00997D89" w:rsidRDefault="00997D89" w:rsidP="00196D58">
      <w:pPr>
        <w:pStyle w:val="Heading5"/>
      </w:pPr>
      <w:r>
        <w:t>Entry point</w:t>
      </w:r>
    </w:p>
    <w:p w14:paraId="4D993790" w14:textId="77777777" w:rsidR="00997D89" w:rsidRDefault="00997D89" w:rsidP="00997D89"/>
    <w:p w14:paraId="0B42B160" w14:textId="13E3318C" w:rsidR="00196D58" w:rsidRDefault="00196D58" w:rsidP="00196D58">
      <w:pPr>
        <w:pStyle w:val="Heading5"/>
      </w:pPr>
      <w:r>
        <w:t>Modularization</w:t>
      </w:r>
    </w:p>
    <w:p w14:paraId="2995CEE6" w14:textId="77777777" w:rsidR="00997D89" w:rsidRPr="00997D89" w:rsidRDefault="00997D89" w:rsidP="00997D89"/>
    <w:p w14:paraId="404E6F06" w14:textId="3A4E22A6" w:rsidR="001738D5" w:rsidRDefault="001738D5" w:rsidP="002B2692">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In this method we merely declare the types used in a class’s header and then in it’s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It’s important to keep in mind that forward declarations wont work for classes that are being inherited</w:t>
      </w:r>
      <w:r w:rsidR="002833D4">
        <w:rPr>
          <w:b/>
          <w:bCs/>
          <w:i/>
          <w:iCs/>
          <w:u w:val="single"/>
        </w:rPr>
        <w:t xml:space="preserve"> or any instantiation… So we can’t make instance variables of the type. As a result we neatly use pointer instance variables to manage such objects when going with the forward declaration method.</w:t>
      </w:r>
    </w:p>
    <w:p w14:paraId="3C6E8C6B" w14:textId="60D66430" w:rsidR="000041FA" w:rsidRDefault="000041FA" w:rsidP="000041FA">
      <w:pPr>
        <w:pStyle w:val="Heading7"/>
      </w:pPr>
      <w:r>
        <w:t>Headers</w:t>
      </w:r>
    </w:p>
    <w:p w14:paraId="0FBC5E31" w14:textId="0604293A" w:rsidR="00493C82" w:rsidRPr="0099491D" w:rsidRDefault="00493C82" w:rsidP="00C83FFC">
      <w:pPr>
        <w:rPr>
          <w:b/>
          <w:bCs/>
          <w:i/>
          <w:iCs/>
          <w:u w:val="single"/>
        </w:rPr>
      </w:pPr>
      <w:r w:rsidRPr="00493C82">
        <w:rPr>
          <w:b/>
          <w:bCs/>
          <w:i/>
          <w:iCs/>
          <w:u w:val="single"/>
        </w:rPr>
        <w:t>For subtle reasons that we explain in Section 23.4, headers should not contain using directives or using declarations</w:t>
      </w:r>
    </w:p>
    <w:p w14:paraId="2BEA1E67" w14:textId="77777777" w:rsidR="00196D58" w:rsidRDefault="00196D58" w:rsidP="00196D58">
      <w:pPr>
        <w:pStyle w:val="Heading3"/>
      </w:pPr>
      <w:r>
        <w:lastRenderedPageBreak/>
        <w:t>The Language</w:t>
      </w:r>
    </w:p>
    <w:p w14:paraId="00726D27" w14:textId="349878CA" w:rsidR="00B519B5" w:rsidRDefault="001D56CA" w:rsidP="00196D58">
      <w:pPr>
        <w:pStyle w:val="Heading4"/>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Member functions of a class are defined in to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Type Definition of  the class with the following format</w:t>
      </w:r>
      <w:r w:rsidR="00763700">
        <w:t>:</w:t>
      </w:r>
    </w:p>
    <w:p w14:paraId="2D549A4E" w14:textId="77777777" w:rsidR="00D361CA" w:rsidRDefault="009544DC" w:rsidP="009544DC">
      <w:pPr>
        <w:pStyle w:val="Code"/>
      </w:pPr>
      <w:r>
        <w:t>class classnam</w:t>
      </w:r>
      <w:r w:rsidR="00D361CA">
        <w:t>e</w:t>
      </w:r>
    </w:p>
    <w:p w14:paraId="5292D2A8" w14:textId="631B673E" w:rsidR="00D361CA" w:rsidRDefault="009544DC" w:rsidP="009544DC">
      <w:pPr>
        <w:pStyle w:val="Code"/>
      </w:pPr>
      <w:r>
        <w:t>{</w:t>
      </w:r>
    </w:p>
    <w:p w14:paraId="057569B7" w14:textId="693CF6A6" w:rsidR="00D361CA" w:rsidRDefault="00D361CA" w:rsidP="009544DC">
      <w:pPr>
        <w:pStyle w:val="Code"/>
      </w:pPr>
      <w:r>
        <w:t>returnType memberfunctionName</w:t>
      </w:r>
      <w:r w:rsidR="009D7D64">
        <w:t>(type param1,…)</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r w:rsidR="008E7108">
        <w:t xml:space="preserve">With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 xml:space="preserve">within it, we can use the :: scope </w:t>
      </w:r>
      <w:r w:rsidR="00240795">
        <w:lastRenderedPageBreak/>
        <w:t>resolution operator to define the member functions in detail</w:t>
      </w:r>
      <w:r w:rsidR="004C1B21">
        <w:t xml:space="preserve"> in the following format:</w:t>
      </w:r>
    </w:p>
    <w:p w14:paraId="680C938C" w14:textId="08386042" w:rsidR="00A32E45" w:rsidRDefault="00A32E45" w:rsidP="00A32E45">
      <w:pPr>
        <w:pStyle w:val="Code"/>
      </w:pPr>
      <w:r>
        <w:t>class classname</w:t>
      </w:r>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616EAB1F" w14:textId="610EE667" w:rsidR="00D90C2D" w:rsidRPr="00D90C2D" w:rsidRDefault="00EE36FA" w:rsidP="00D90C2D">
      <w:pPr>
        <w:pStyle w:val="Code"/>
      </w:pPr>
      <w:r>
        <w:t>R</w:t>
      </w:r>
      <w:r w:rsidR="00892FB8">
        <w:t>eturn</w:t>
      </w:r>
      <w:r w:rsidR="009329C2">
        <w:t>type</w:t>
      </w:r>
      <w:r>
        <w:t>forprototype1 classname::function1</w:t>
      </w:r>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r>
        <w:t>classname instancename;</w:t>
      </w:r>
    </w:p>
    <w:p w14:paraId="67DD4742" w14:textId="5ACB4459" w:rsidR="00017485" w:rsidRDefault="00017485" w:rsidP="008B325C">
      <w:pPr>
        <w:pStyle w:val="Heading6"/>
      </w:pPr>
      <w:r>
        <w:t>Member Functions</w:t>
      </w:r>
    </w:p>
    <w:p w14:paraId="3BFF899A" w14:textId="11F17165" w:rsidR="009E534F" w:rsidRDefault="009E534F" w:rsidP="008B325C">
      <w:pPr>
        <w:pStyle w:val="Heading7"/>
      </w:pPr>
      <w:r>
        <w:t>Non statics</w:t>
      </w:r>
    </w:p>
    <w:p w14:paraId="47391A2D" w14:textId="1528E8D9" w:rsidR="009E534F" w:rsidRDefault="009E534F" w:rsidP="008B325C">
      <w:pPr>
        <w:pStyle w:val="Heading8"/>
      </w:pPr>
      <w:r>
        <w:t>Default parameters</w:t>
      </w:r>
    </w:p>
    <w:p w14:paraId="3F5F72D9" w14:textId="2DF2F6E6" w:rsidR="008B325C" w:rsidRPr="008B325C" w:rsidRDefault="009E534F" w:rsidP="008B325C">
      <w:pPr>
        <w:rPr>
          <w:rStyle w:val="Emphasis"/>
          <w:i w:val="0"/>
          <w:iCs w:val="0"/>
        </w:rPr>
      </w:pPr>
      <w:r>
        <w:t xml:space="preserve">These default parameters </w:t>
      </w:r>
      <w:r w:rsidR="00D2355C">
        <w:t>SHOULD ONLY BE DEFINED IN THE DECLARATION.</w:t>
      </w:r>
    </w:p>
    <w:p w14:paraId="41F907D9" w14:textId="77777777" w:rsidR="008B325C" w:rsidRPr="001D56CA" w:rsidRDefault="008B325C" w:rsidP="008B325C">
      <w:pPr>
        <w:pStyle w:val="Heading8"/>
      </w:pPr>
      <w:r>
        <w:lastRenderedPageBreak/>
        <w:t>Constructors</w:t>
      </w:r>
    </w:p>
    <w:p w14:paraId="09AEF969" w14:textId="77777777" w:rsidR="008B325C" w:rsidRDefault="008B325C" w:rsidP="008B325C">
      <w:r>
        <w:t xml:space="preserve">A constructor is an </w:t>
      </w:r>
      <w:r w:rsidRPr="00AD57F1">
        <w:rPr>
          <w:b/>
          <w:bCs/>
          <w:u w:val="single"/>
        </w:rPr>
        <w:t>essential role</w:t>
      </w:r>
      <w:r>
        <w:t xml:space="preserve"> among functions that one member function must ultimately play. The way the constructor is decided varies depending  on which of the main 2 circumstances we are dealing with:</w:t>
      </w:r>
    </w:p>
    <w:p w14:paraId="18A2E200" w14:textId="77777777" w:rsidR="008B325C" w:rsidRDefault="008B325C" w:rsidP="008B325C">
      <w:pPr>
        <w:pStyle w:val="ListParagraph"/>
        <w:numPr>
          <w:ilvl w:val="0"/>
          <w:numId w:val="17"/>
        </w:numPr>
      </w:pPr>
      <w:r>
        <w:t xml:space="preserve">No candidates for constructor : In this scenario there are no suggested functions for the role, hence the compiler automatically generates a default empty constructor at compilation. </w:t>
      </w:r>
    </w:p>
    <w:p w14:paraId="3BC4DDF6" w14:textId="77777777" w:rsidR="008B325C" w:rsidRDefault="008B325C" w:rsidP="008B325C">
      <w:pPr>
        <w:pStyle w:val="ListParagraph"/>
        <w:numPr>
          <w:ilvl w:val="0"/>
          <w:numId w:val="17"/>
        </w:numPr>
      </w:pPr>
      <w:r>
        <w:t>There’s a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the constructor that fits the situation.</w:t>
      </w:r>
    </w:p>
    <w:p w14:paraId="0A83F68B" w14:textId="77777777" w:rsidR="008B325C" w:rsidRDefault="008B325C" w:rsidP="008B325C">
      <w:pPr>
        <w:pStyle w:val="Heading9"/>
      </w:pPr>
      <w:r>
        <w:t>Constructor initializer list</w:t>
      </w:r>
    </w:p>
    <w:p w14:paraId="0395F39D" w14:textId="77777777" w:rsidR="008B325C" w:rsidRDefault="008B325C" w:rsidP="008B325C">
      <w:r>
        <w:t>Constructors typically initialize member variables within initializer  lists. This happens before the execution of their body.</w:t>
      </w:r>
    </w:p>
    <w:p w14:paraId="2AAF7B98" w14:textId="77777777" w:rsidR="008B325C" w:rsidRPr="003F49B4" w:rsidRDefault="008B325C" w:rsidP="008B325C">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29253A7B" w14:textId="77777777" w:rsidR="008B325C" w:rsidRDefault="008B325C" w:rsidP="008B325C">
      <w:r>
        <w:t>Format:</w:t>
      </w:r>
    </w:p>
    <w:p w14:paraId="1441465F" w14:textId="77777777" w:rsidR="008B325C" w:rsidRPr="00BB5B66" w:rsidRDefault="008B325C" w:rsidP="008B325C">
      <w:r w:rsidRPr="00177457">
        <w:t>Date::Date(unsigned int mn, unsigned int dy, unsigned int yr) 13 : month{mn}, day{checkDay(dy)}, year{yr}</w:t>
      </w:r>
    </w:p>
    <w:p w14:paraId="27355B24" w14:textId="77777777" w:rsidR="008B325C" w:rsidRDefault="008B325C" w:rsidP="008B325C">
      <w:pPr>
        <w:pStyle w:val="Heading9"/>
      </w:pPr>
      <w:r>
        <w:t>Constructor Delegation</w:t>
      </w:r>
    </w:p>
    <w:p w14:paraId="21D8D1D7" w14:textId="1016AB5E" w:rsidR="008B325C" w:rsidRDefault="008B325C" w:rsidP="008B325C">
      <w:r>
        <w:t xml:space="preserve">There are times when the thing that happens in one overload of the constructor also happens at the beginning of another. In such times constructor delegation is one good approach for code reusability. In short: Constructor delegation is when a </w:t>
      </w:r>
      <w:r>
        <w:lastRenderedPageBreak/>
        <w:t>constructor overload calls another constructor overload to handle the identical first step present in it with given arguments, instead of completely redefining that first step. It’s achieved using the following format:</w:t>
      </w:r>
    </w:p>
    <w:p w14:paraId="15F6DD3B" w14:textId="77777777" w:rsidR="008B325C" w:rsidRDefault="008B325C" w:rsidP="008B325C">
      <w:pPr>
        <w:rPr>
          <w:rStyle w:val="CodeChar"/>
        </w:rPr>
      </w:pPr>
      <w:r w:rsidRPr="002C375E">
        <w:rPr>
          <w:rStyle w:val="CodeChar"/>
        </w:rPr>
        <w:t>constructorName(param</w:t>
      </w:r>
      <w:r>
        <w:rPr>
          <w:rStyle w:val="CodeChar"/>
        </w:rPr>
        <w:t>s</w:t>
      </w:r>
      <w:r w:rsidRPr="002C375E">
        <w:rPr>
          <w:rStyle w:val="CodeChar"/>
        </w:rPr>
        <w:t>): constructorname{params for the constructor that runs first</w:t>
      </w:r>
      <w:r>
        <w:rPr>
          <w:rStyle w:val="CodeChar"/>
        </w:rPr>
        <w:t xml:space="preserve">} </w:t>
      </w:r>
      <w:r w:rsidRPr="002C375E">
        <w:rPr>
          <w:rStyle w:val="CodeChar"/>
        </w:rPr>
        <w:t>{The of the constructor to run after the overload was run with those parameters}</w:t>
      </w:r>
    </w:p>
    <w:p w14:paraId="3A91D5C8" w14:textId="77777777" w:rsidR="008B325C" w:rsidRPr="000844A9" w:rsidRDefault="008B325C" w:rsidP="008B325C"/>
    <w:p w14:paraId="07C34016" w14:textId="77777777" w:rsidR="008B325C" w:rsidRDefault="008B325C" w:rsidP="008B325C"/>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Static variables are global variables merely within the calss’s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 xml:space="preserve">members and those with custom constructors this is an additional pain in the ass </w:t>
      </w:r>
      <w:r>
        <w:lastRenderedPageBreak/>
        <w:t>indeed. The way we account for this is through using an initializer list to delegate constructor to the base constructor first.</w:t>
      </w:r>
    </w:p>
    <w:p w14:paraId="5CB4CE30" w14:textId="1BBC8E2B" w:rsidR="005779B7" w:rsidRDefault="00011E77" w:rsidP="00153E1A">
      <w:pPr>
        <w:pStyle w:val="Heading8"/>
      </w:pPr>
      <w:r>
        <w:t>Delegation to base class constructor</w:t>
      </w:r>
    </w:p>
    <w:p w14:paraId="3A6FEDD6" w14:textId="77777777" w:rsidR="00E04715" w:rsidRDefault="00E04715"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with a :</w:t>
      </w:r>
    </w:p>
    <w:p w14:paraId="6820C108" w14:textId="4B9A40F9" w:rsidR="005316FD" w:rsidRPr="005316FD" w:rsidRDefault="00874475" w:rsidP="005316FD">
      <w:pPr>
        <w:rPr>
          <w:b/>
          <w:bCs/>
        </w:rPr>
      </w:pPr>
      <w:r w:rsidRPr="005316FD">
        <w:rPr>
          <w:b/>
          <w:bCs/>
        </w:rPr>
        <w:t>using</w:t>
      </w:r>
      <w:r w:rsidR="00ED7C5F" w:rsidRPr="005316FD">
        <w:rPr>
          <w:b/>
          <w:bCs/>
        </w:rPr>
        <w:t xml:space="preserve"> </w:t>
      </w:r>
      <w:r w:rsidR="00025B1F" w:rsidRPr="005316FD">
        <w:rPr>
          <w:b/>
          <w:bCs/>
        </w:rPr>
        <w:t>BaseClass::BaseClass;</w:t>
      </w:r>
    </w:p>
    <w:p w14:paraId="7CCBD2D0" w14:textId="18CDC6D3" w:rsidR="00E04715" w:rsidRPr="00E04715" w:rsidRDefault="005316FD" w:rsidP="00E04715">
      <w:r>
        <w:t>inheritance,</w:t>
      </w:r>
      <w:r w:rsidR="00533214">
        <w:t xml:space="preserve"> which results in the baseclass’s constructor being defined as an overload constructor in the inherited class.</w:t>
      </w:r>
    </w:p>
    <w:p w14:paraId="01583771" w14:textId="515175E9" w:rsidR="0087224F" w:rsidRPr="0087224F" w:rsidRDefault="0087224F" w:rsidP="00196D58">
      <w:pPr>
        <w:pStyle w:val="Heading4"/>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Default="00991E31" w:rsidP="00991E31">
      <w:r>
        <w:t>If the compiler is a C++ compiler.</w:t>
      </w:r>
    </w:p>
    <w:p w14:paraId="43B278CF" w14:textId="5653540B" w:rsidR="00780273" w:rsidRDefault="00681069" w:rsidP="00196D58">
      <w:pPr>
        <w:pStyle w:val="Heading3"/>
      </w:pPr>
      <w:r>
        <w:lastRenderedPageBreak/>
        <w:t>STL</w:t>
      </w:r>
    </w:p>
    <w:p w14:paraId="79163D9C" w14:textId="5840C4E5" w:rsidR="005D5BF2" w:rsidRDefault="005D5BF2" w:rsidP="00196D58">
      <w:pPr>
        <w:pStyle w:val="Heading4"/>
      </w:pPr>
      <w:r>
        <w:t>Types</w:t>
      </w:r>
    </w:p>
    <w:p w14:paraId="52DB8AAE" w14:textId="4E4FBEA0" w:rsidR="005D5BF2" w:rsidRDefault="00B413F2" w:rsidP="00196D58">
      <w:pPr>
        <w:pStyle w:val="Heading5"/>
      </w:pPr>
      <w:r>
        <w:t>std::string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r w:rsidR="00FA2597">
        <w:t>concatenation</w:t>
      </w:r>
      <w:r w:rsidR="00DB0203">
        <w:t xml:space="preserve"> </w:t>
      </w:r>
      <w:r w:rsidR="00FA2597">
        <w:t xml:space="preserve"> begins since reaching the std::string type and will continue on</w:t>
      </w:r>
      <w:r w:rsidR="006B79A2">
        <w:t>.</w:t>
      </w:r>
      <w:r w:rsidR="00752D33">
        <w:t xml:space="preserve"> </w:t>
      </w:r>
    </w:p>
    <w:p w14:paraId="361E3825" w14:textId="72016378" w:rsidR="00196D58" w:rsidRDefault="00196D58" w:rsidP="00196D58">
      <w:pPr>
        <w:pStyle w:val="Heading5"/>
      </w:pPr>
      <w:r>
        <w:t>std::</w:t>
      </w:r>
      <w:r>
        <w:t>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std::cin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Pr="00B413F2" w:rsidRDefault="0089441B" w:rsidP="00B413F2">
      <w:r>
        <w:t xml:space="preserve"> </w:t>
      </w:r>
    </w:p>
    <w:p w14:paraId="1D9C2171" w14:textId="047C3608" w:rsidR="00BE4CD3" w:rsidRDefault="00DF767C" w:rsidP="00622BE7">
      <w:pPr>
        <w:pStyle w:val="Heading2"/>
      </w:pPr>
      <w:bookmarkStart w:id="1" w:name="_Hlk216902900"/>
      <w:r>
        <w:lastRenderedPageBreak/>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Global Scope 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lastRenderedPageBreak/>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lastRenderedPageBreak/>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lastRenderedPageBreak/>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lastRenderedPageBreak/>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lastRenderedPageBreak/>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171E3295" w14:textId="7C874C93" w:rsidR="005412A3" w:rsidRDefault="00901D44" w:rsidP="005412A3">
      <w:r>
        <w:t>// and /* are the goto keywords for comments with the exact same meaning they had in C/C++.</w:t>
      </w:r>
    </w:p>
    <w:p w14:paraId="515ED1D5" w14:textId="57AFFD31" w:rsidR="00042D4D" w:rsidRDefault="00042D4D" w:rsidP="00F17856">
      <w:r>
        <w:lastRenderedPageBreak/>
        <w:t>With the addition of /** which is a more specific and preferred commenting format that causes JDK to  use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4B6F678" w:rsidR="008D4A4A" w:rsidRDefault="008D4A4A" w:rsidP="000A3EC6">
      <w:r>
        <w:t>The essence of data in Java just like in C/C++</w:t>
      </w:r>
      <w:r w:rsidR="000F3CB2">
        <w:t xml:space="preserve">. </w:t>
      </w:r>
      <w:r w:rsidR="00A71079">
        <w:t>Literals,vars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0248F84D" w:rsidR="00F41B8D" w:rsidRDefault="00F41B8D" w:rsidP="003F73E7">
      <w:pPr>
        <w:pStyle w:val="Heading6"/>
      </w:pPr>
      <w:r>
        <w:lastRenderedPageBreak/>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they get turned to strings either explicitly</w:t>
      </w:r>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a toString method that 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primitive types 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r w:rsidR="00747D81">
        <w:rPr>
          <w:b/>
          <w:bCs/>
          <w:u w:val="single"/>
        </w:rPr>
        <w:t>boolean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lastRenderedPageBreak/>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6CC10FB8" w14:textId="5B3E52A8" w:rsidR="009E2FD5" w:rsidRPr="00AF5412" w:rsidRDefault="009E2FD5" w:rsidP="009E2FD5">
      <w:r>
        <w:t>Instantiation of the non primitive types in Java doesn’t work like in C++ but thru an explicit new declaration and the use of “container” (automatically dereferenced non constant pointers to data)</w:t>
      </w:r>
      <w:r w:rsidR="003725D1">
        <w:t>. Which is why instead of instatiating classes as we did in C++, like any other data, in Java we rely on that new to begin with.</w:t>
      </w:r>
      <w:r w:rsidR="00E11803">
        <w:t xml:space="preserve"> Such “containers” or reference types as Java likes to call them are initialized to NULL by default.</w:t>
      </w:r>
    </w:p>
    <w:p w14:paraId="03AED4C0" w14:textId="4313152F" w:rsidR="000E11A4" w:rsidRPr="000E11A4" w:rsidRDefault="00966E77" w:rsidP="000E11A4">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CDF4CFA" w14:textId="18536D18" w:rsidR="004152F3" w:rsidRPr="006C0AED" w:rsidRDefault="006C0AED" w:rsidP="004152F3">
      <w:r>
        <w:lastRenderedPageBreak/>
        <w:t>Due to the intertwined nature of classes and files in aside from what was already said any public classes must be declared in a file with the same name.</w:t>
      </w:r>
    </w:p>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r>
        <w:rPr>
          <w:b/>
          <w:bCs/>
        </w:rPr>
        <w:t>this</w:t>
      </w:r>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lastRenderedPageBreak/>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Subclasses are classes that are inherited from the other one.</w:t>
      </w:r>
      <w:r w:rsidR="00370576" w:rsidRPr="0047159D">
        <w:t>Constractors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lastRenderedPageBreak/>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r w:rsidRPr="0060105D">
        <w:rPr>
          <w:b/>
          <w:bCs/>
        </w:rPr>
        <w:t>AccessModifier enum EnumTypeName { CONSTANT1,CONSTANT2,…}</w:t>
      </w:r>
      <w:r w:rsidR="008513DA" w:rsidRPr="0060105D">
        <w:rPr>
          <w:b/>
          <w:bCs/>
        </w:rPr>
        <w:t>;</w:t>
      </w:r>
    </w:p>
    <w:p w14:paraId="1A0E8933" w14:textId="54114D3E" w:rsidR="00301CE1" w:rsidRDefault="00301CE1" w:rsidP="00301CE1">
      <w:r>
        <w:t>An instance of enum type can hold one of it’s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r w:rsidRPr="00B83874">
        <w:rPr>
          <w:b/>
          <w:bCs/>
        </w:rPr>
        <w:t>EnumTypeName.Member</w:t>
      </w:r>
      <w:r w:rsidR="00B44F54">
        <w:rPr>
          <w:b/>
          <w:bCs/>
        </w:rPr>
        <w:t>Name</w:t>
      </w:r>
    </w:p>
    <w:p w14:paraId="1D0830AB" w14:textId="5ECD68F9" w:rsidR="00B83874" w:rsidRDefault="00370864" w:rsidP="00301CE1">
      <w:r>
        <w:t>n</w:t>
      </w:r>
      <w:r w:rsidR="00B83874">
        <w:t>otion.</w:t>
      </w:r>
    </w:p>
    <w:p w14:paraId="176FCFC7" w14:textId="40C414B3" w:rsidR="00F36821" w:rsidRPr="00963BA6" w:rsidRDefault="00963BA6" w:rsidP="00963BA6">
      <w:pPr>
        <w:rPr>
          <w:b/>
          <w:bCs/>
          <w:u w:val="single"/>
        </w:rPr>
      </w:pPr>
      <w:r w:rsidRPr="00963BA6">
        <w:rPr>
          <w:b/>
          <w:bCs/>
          <w:u w:val="single"/>
        </w:rPr>
        <w:t>Java does not allow an int to be compared to an enum constant.</w:t>
      </w:r>
    </w:p>
    <w:p w14:paraId="6E5E2679" w14:textId="5F65E649" w:rsidR="00FB594F" w:rsidRDefault="00FB594F" w:rsidP="003F73E7">
      <w:pPr>
        <w:pStyle w:val="Heading7"/>
      </w:pPr>
      <w:r>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Pr="00B63613" w:rsidRDefault="0000012D" w:rsidP="004455C8">
      <w:r>
        <w:t>I</w:t>
      </w:r>
      <w:r w:rsidRPr="0047159D">
        <w:t>nstantiation: ClassName objname= new classname&lt;&gt;();</w:t>
      </w:r>
    </w:p>
    <w:p w14:paraId="2D886DCC" w14:textId="4FCD3E89" w:rsidR="002E1E92" w:rsidRDefault="002E1E92" w:rsidP="009B3F9D">
      <w:pPr>
        <w:pStyle w:val="Heading4"/>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2825C324" w14:textId="305BEE91" w:rsidR="00215BA6" w:rsidRDefault="00215BA6" w:rsidP="009B3F9D">
      <w:pPr>
        <w:pStyle w:val="Heading5"/>
      </w:pPr>
      <w:r>
        <w:lastRenderedPageBreak/>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9B3F9D">
      <w:pPr>
        <w:pStyle w:val="Heading5"/>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We also can't have more limited access in the overriding methods only less limited access modifiers are allowed as our overriding methods require at least the same level of freedom as the overrided method.Static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lastRenderedPageBreak/>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59B05333" w14:textId="77777777" w:rsidR="002E1E92" w:rsidRPr="002E1E92" w:rsidRDefault="002E1E92" w:rsidP="002E1E92"/>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t>Private</w:t>
      </w:r>
    </w:p>
    <w:p w14:paraId="7F837189" w14:textId="184AB9D6" w:rsidR="007D7000" w:rsidRDefault="00921F8C" w:rsidP="008265C1">
      <w:r>
        <w:t>Allows accessibility only within the scope.</w:t>
      </w:r>
    </w:p>
    <w:p w14:paraId="63C20CE6" w14:textId="77777777" w:rsidR="002113DF" w:rsidRDefault="002113DF" w:rsidP="008265C1"/>
    <w:p w14:paraId="12E7F300" w14:textId="096463B6" w:rsidR="002113DF" w:rsidRDefault="002113DF" w:rsidP="002113DF">
      <w:pPr>
        <w:pStyle w:val="Heading4"/>
      </w:pPr>
      <w:r>
        <w:lastRenderedPageBreak/>
        <w:t>Storage Classes</w:t>
      </w:r>
    </w:p>
    <w:p w14:paraId="35024E9B" w14:textId="348E4EBA" w:rsidR="0071082A" w:rsidRPr="0071082A" w:rsidRDefault="00633832" w:rsidP="0071082A">
      <w:pPr>
        <w:pStyle w:val="Heading5"/>
      </w:pPr>
      <w:r>
        <w:t>Non Static</w:t>
      </w:r>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it’s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3E438E9B" w:rsidR="009B2DA7" w:rsidRDefault="00C91992" w:rsidP="009B2DA7">
      <w:r>
        <w:t xml:space="preserve">These variables are known as </w:t>
      </w:r>
      <w:r w:rsidRPr="004D3A4F">
        <w:rPr>
          <w:b/>
          <w:bCs/>
        </w:rPr>
        <w:t>class</w:t>
      </w:r>
      <w:r w:rsidR="00070DC3">
        <w:rPr>
          <w:b/>
          <w:bCs/>
        </w:rPr>
        <w:t>/static</w:t>
      </w:r>
      <w:r w:rsidRPr="004D3A4F">
        <w:rPr>
          <w:b/>
          <w:bCs/>
        </w:rPr>
        <w:t xml:space="preserve"> variables</w:t>
      </w:r>
      <w:r w:rsidR="004D3A4F">
        <w:t>.</w:t>
      </w:r>
    </w:p>
    <w:p w14:paraId="650F3997" w14:textId="77777777" w:rsidR="00217D0E" w:rsidRPr="00EC6F2B" w:rsidRDefault="00217D0E" w:rsidP="00217D0E">
      <w:pPr>
        <w:pStyle w:val="Heading7"/>
      </w:pPr>
      <w:r>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lastRenderedPageBreak/>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Pr="00426FC7" w:rsidRDefault="00426FC7" w:rsidP="00426FC7">
      <w:r>
        <w:t>It allows you to use Java’s relative addressing system to load the class without importing it.</w:t>
      </w:r>
    </w:p>
    <w:p w14:paraId="76FC76FC" w14:textId="08C92B9D" w:rsidR="0081007C" w:rsidRDefault="0081007C" w:rsidP="00F17856"/>
    <w:p w14:paraId="0D53B4C9" w14:textId="512760E0" w:rsidR="0081007C" w:rsidRDefault="0081007C" w:rsidP="003F73E7">
      <w:pPr>
        <w:pStyle w:val="Heading4"/>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lastRenderedPageBreak/>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6A8D7F26" w14:textId="705ABC92" w:rsidR="00A32C58" w:rsidRDefault="00C41CB8" w:rsidP="003F73E7">
      <w:pPr>
        <w:pStyle w:val="Heading5"/>
      </w:pPr>
      <w:r>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lastRenderedPageBreak/>
        <w:t>- Scanner(filestream)</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nextInt</w:t>
      </w:r>
      <w:r w:rsidR="00BC5098">
        <w:t xml:space="preserve">(): Reads another int from </w:t>
      </w:r>
      <w:r w:rsidR="001707A5">
        <w:t>the Istream, if it’s empty it asks</w:t>
      </w:r>
      <w:r w:rsidR="00F80969">
        <w:t xml:space="preserve"> for input</w:t>
      </w:r>
      <w:r w:rsidR="001707A5">
        <w:t xml:space="preserve"> using the terminal.</w:t>
      </w:r>
    </w:p>
    <w:p w14:paraId="24EFBADF" w14:textId="4FBF7CD6" w:rsidR="00735097" w:rsidRDefault="00735097" w:rsidP="00CC4586">
      <w:r>
        <w:t>-</w:t>
      </w:r>
      <w:r w:rsidR="005A16B1">
        <w:t xml:space="preserve"> </w:t>
      </w:r>
      <w:r>
        <w:t>nextLine(): Reads characters until it reaches newline/Enter character which it discards and replaces with \0.</w:t>
      </w:r>
    </w:p>
    <w:p w14:paraId="4C23EBA4" w14:textId="7D7DAD90" w:rsidR="00901547" w:rsidRDefault="005A16B1" w:rsidP="00B26A08">
      <w:r>
        <w:t>- hasNext():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r>
        <w:t>SecureRandom (class)</w:t>
      </w:r>
    </w:p>
    <w:p w14:paraId="4F8ECF2F" w14:textId="62DC85A0" w:rsidR="004E56F2" w:rsidRPr="004E56F2" w:rsidRDefault="004E56F2" w:rsidP="004E56F2">
      <w:r>
        <w:t>Defined within rt.jar.</w:t>
      </w:r>
      <w:r w:rsidRPr="004E56F2">
        <w:t>java.security.SecureRandom</w:t>
      </w:r>
    </w:p>
    <w:p w14:paraId="742A7267" w14:textId="4776E2C4" w:rsidR="00901547" w:rsidRDefault="00901547" w:rsidP="00CC4586">
      <w:r>
        <w:t>- nextInt(): Leads to random number generation</w:t>
      </w:r>
      <w:r w:rsidR="004019AA">
        <w:t>, within the 0</w:t>
      </w:r>
      <w:r w:rsidR="0068152B">
        <w:t>&lt;</w:t>
      </w:r>
      <w:r w:rsidR="004019AA">
        <w:t>given input range if given any.</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702D2EC5" w14:textId="53E4F556" w:rsidR="0085539B" w:rsidRDefault="00E10A04" w:rsidP="0085539B">
      <w:r>
        <w:t xml:space="preserve">The x86 assembly actually has 2 syntaxes one is MASM </w:t>
      </w:r>
    </w:p>
    <w:p w14:paraId="0A6D9EDF" w14:textId="015068C9" w:rsidR="0085539B" w:rsidRPr="0085539B" w:rsidRDefault="0085539B" w:rsidP="0085539B">
      <w:pPr>
        <w:pStyle w:val="Heading3"/>
      </w:pPr>
      <w:r>
        <w:t>MASM</w:t>
      </w:r>
    </w:p>
    <w:p w14:paraId="0C3A4810" w14:textId="77777777" w:rsidR="00CC4586" w:rsidRDefault="00CC4586" w:rsidP="00CC4586"/>
    <w:p w14:paraId="2A9D3115" w14:textId="653EF93D" w:rsidR="0085539B" w:rsidRPr="0085539B" w:rsidRDefault="0085539B" w:rsidP="0085539B">
      <w:pPr>
        <w:pStyle w:val="Heading3"/>
      </w:pPr>
      <w:r>
        <w:t>AT&amp;T</w:t>
      </w:r>
    </w:p>
    <w:p w14:paraId="077EE829" w14:textId="77777777" w:rsidR="0085539B" w:rsidRPr="006A6775" w:rsidRDefault="0085539B"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lastRenderedPageBreak/>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(System’s Engineering, Systems Programming,System’s Design Level)In this layer you deal with computer organization. Firmwares,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633BA0B0" w14:textId="77777777" w:rsidR="00DC42A7" w:rsidRDefault="00DC42A7" w:rsidP="00DC42A7">
      <w:r>
        <w:lastRenderedPageBreak/>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074E9FAE" w14:textId="77777777" w:rsidR="00DC42A7" w:rsidRPr="0072468D" w:rsidRDefault="00DC42A7" w:rsidP="00DC42A7"/>
    <w:p w14:paraId="6E50875D" w14:textId="77777777" w:rsidR="00DC42A7" w:rsidRDefault="00DC42A7" w:rsidP="00DC42A7">
      <w:pPr>
        <w:pStyle w:val="Heading7"/>
      </w:pPr>
      <w:r>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w:t>
      </w:r>
      <w:r>
        <w:lastRenderedPageBreak/>
        <w:t>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2792E30C" w14:textId="77777777" w:rsidR="00DC42A7" w:rsidRDefault="00DC42A7" w:rsidP="00DC42A7">
      <w:r>
        <w:t>It’s safe to say virtual memory is an abstracted interface to access dynamic random access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t>Word size</w:t>
      </w:r>
    </w:p>
    <w:p w14:paraId="2F33F9E0" w14:textId="77777777" w:rsidR="00DC42A7" w:rsidRPr="00CB37F4" w:rsidRDefault="00DC42A7" w:rsidP="00DC42A7">
      <w:pPr>
        <w:pStyle w:val="IntenseQuote"/>
      </w:pPr>
      <w:r>
        <w:t>Every computer has a word size defines the nominal size of pointer data,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7A650181" w14:textId="77777777" w:rsidR="00DC42A7" w:rsidRDefault="00DC42A7" w:rsidP="00DC42A7">
      <w:pPr>
        <w:pStyle w:val="Heading6"/>
      </w:pPr>
      <w:r>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lastRenderedPageBreak/>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0B46D1FF" w14:textId="77777777" w:rsidR="00DC42A7" w:rsidRDefault="00DC42A7" w:rsidP="00DC42A7">
      <w:pPr>
        <w:pStyle w:val="Heading6"/>
      </w:pPr>
      <w:r>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 xml:space="preserve">program. Multiple processes can run concurrently on the same system, and each process appears to have exclusive use of the </w:t>
      </w:r>
      <w:r w:rsidRPr="00662811">
        <w:lastRenderedPageBreak/>
        <w:t>hardware.</w:t>
      </w:r>
      <w:r w:rsidRPr="00056F91">
        <w:rPr>
          <w:b/>
          <w:bCs/>
          <w:i w:val="0"/>
          <w:iCs w:val="0"/>
          <w:caps/>
        </w:rPr>
        <w:t xml:space="preserve"> </w:t>
      </w:r>
      <w:r w:rsidRPr="00C30524">
        <w:rPr>
          <w:b/>
          <w:bCs/>
          <w:i w:val="0"/>
          <w:iCs w:val="0"/>
          <w:caps/>
        </w:rPr>
        <w:t>Computer Systems  A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When the operating system 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08F166E4" w14:textId="77777777" w:rsidR="00DC42A7" w:rsidRDefault="00DC42A7" w:rsidP="00DC42A7">
      <w:r>
        <w:lastRenderedPageBreak/>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Otherwise CPU threads each get assigned to a process thread and handle them simultaneously </w:t>
      </w:r>
    </w:p>
    <w:p w14:paraId="31C914D2" w14:textId="77777777" w:rsidR="00DC42A7" w:rsidRPr="006A4986" w:rsidRDefault="00DC42A7" w:rsidP="00DC42A7">
      <w:r>
        <w:t xml:space="preserve">In case of hyperthreading, each core technically achieves the illusion of handling multiple threads thru its </w:t>
      </w:r>
    </w:p>
    <w:p w14:paraId="0A3092FC" w14:textId="77777777" w:rsidR="00DC42A7" w:rsidRDefault="00DC42A7" w:rsidP="00DC42A7">
      <w:r>
        <w:t>The virtual memory of a process contains different sections for code, data, heap ,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lastRenderedPageBreak/>
        <w:t>A</w:t>
      </w:r>
      <w:r w:rsidRPr="000C694E">
        <w:t xml:space="preserve"> process can actually consist•of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Pr="00E87957" w:rsidRDefault="008D1BC3" w:rsidP="00E87957">
      <w:pPr>
        <w:pStyle w:val="Heading2"/>
      </w:pPr>
      <w:r>
        <w:t>Chapter 1:</w:t>
      </w:r>
      <w:r w:rsidR="00FD1C55">
        <w:t>Windows</w:t>
      </w:r>
    </w:p>
    <w:p w14:paraId="7419E425" w14:textId="79989BE7" w:rsidR="00267A55" w:rsidRDefault="00267A55" w:rsidP="00267A55">
      <w:pPr>
        <w:pStyle w:val="Heading3"/>
      </w:pPr>
      <w:r>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6A97944E" w:rsidR="00514C23" w:rsidRDefault="00514C23" w:rsidP="00514C23">
      <w:pPr>
        <w:pStyle w:val="Heading4"/>
      </w:pPr>
      <w:r>
        <w:lastRenderedPageBreak/>
        <w:t>Open GL</w:t>
      </w:r>
    </w:p>
    <w:p w14:paraId="567C05FE" w14:textId="2A572C1F" w:rsidR="00452B21" w:rsidRDefault="00F212B3" w:rsidP="00452B21">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39F9484C" w14:textId="77777777" w:rsidR="00FC342A" w:rsidRDefault="00FC342A" w:rsidP="00452B21"/>
    <w:p w14:paraId="4FA5A370" w14:textId="77777777" w:rsidR="00FC342A" w:rsidRPr="00CF152E" w:rsidRDefault="00FC342A" w:rsidP="00452B21"/>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is kept in the import Directory entry of the PE file</w:t>
      </w:r>
    </w:p>
    <w:p w14:paraId="74E40611" w14:textId="62C38645" w:rsidR="00B4479A" w:rsidRDefault="00B4479A" w:rsidP="00B4479A">
      <w:pPr>
        <w:pStyle w:val="Heading5"/>
      </w:pPr>
      <w:r>
        <w:t>ABI(s)</w:t>
      </w:r>
    </w:p>
    <w:p w14:paraId="3E6A82F2" w14:textId="25BE5F83" w:rsidR="00D80704" w:rsidRDefault="00BA398D" w:rsidP="00D80704">
      <w:r>
        <w:t xml:space="preserve">For </w:t>
      </w:r>
      <w:r w:rsidR="00FB1551">
        <w:t>32 bit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lastRenderedPageBreak/>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r>
        <w:t xml:space="preserve">Typically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Windows follows a search orde</w:t>
      </w:r>
      <w:r w:rsidR="007C3E10">
        <w:t>r</w:t>
      </w:r>
      <w:r w:rsidR="00BC3B94">
        <w:t xml:space="preserve">  finding the DLL, within a hierarchy.</w:t>
      </w:r>
      <w:r w:rsidR="00BE2951">
        <w:t xml:space="preserve"> The import library is a static lib 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lastRenderedPageBreak/>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lastRenderedPageBreak/>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it’s tasks. With the User mode dynamic library containing the functionality and being the most bare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it’s windows SDK to the users.</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64 and 32 bit compilation).</w:t>
      </w:r>
    </w:p>
    <w:p w14:paraId="0C775EA1" w14:textId="22C1A237" w:rsidR="00B874CE" w:rsidRDefault="0098011E" w:rsidP="00E67552">
      <w:r>
        <w:t>_WIN 64 is for 64 bit Windows .</w:t>
      </w:r>
    </w:p>
    <w:p w14:paraId="09758C6F" w14:textId="7D99285B" w:rsidR="00CE2D33" w:rsidRDefault="002F7CFE" w:rsidP="00CE2D33">
      <w:pPr>
        <w:pStyle w:val="Heading4"/>
      </w:pPr>
      <w:r>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lastRenderedPageBreak/>
        <w:t>Entry Point</w:t>
      </w:r>
    </w:p>
    <w:p w14:paraId="72973EC6" w14:textId="77777777" w:rsidR="00D95438" w:rsidRDefault="00D95438" w:rsidP="00D95438">
      <w:pPr>
        <w:rPr>
          <w:lang w:bidi="fa-IR"/>
        </w:rPr>
      </w:pPr>
      <w:r>
        <w:t>The WINMAIN gets the base address (the address at which the executable is loaded into memory) as hInstance at runtime</w:t>
      </w:r>
      <w:r>
        <w:rPr>
          <w:lang w:bidi="fa-IR"/>
        </w:rPr>
        <w:t xml:space="preserve">, next the </w:t>
      </w:r>
      <w:r w:rsidRPr="006C4A81">
        <w:rPr>
          <w:u w:val="single"/>
          <w:lang w:bidi="fa-IR"/>
        </w:rPr>
        <w:t>single string</w:t>
      </w:r>
      <w:r>
        <w:rPr>
          <w:lang w:bidi="fa-IR"/>
        </w:rPr>
        <w:t xml:space="preserve">  of command line argument string (NOT like in standard C’s argv which is an array of strings that C runtime has already taken care of  by separating arguments based on whitespace by default) is recieved thru cmd as szCmdLine and the default state in which process is run based on OS’s assessments is received iCmdShow to then be passed as a parameter to our ShowWindow() function. Regard iCmdShow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rsidP="00FD6AAA">
      <w:pPr>
        <w:pStyle w:val="ListParagraph"/>
        <w:numPr>
          <w:ilvl w:val="0"/>
          <w:numId w:val="47"/>
        </w:numPr>
      </w:pPr>
      <w:r>
        <w:t>Through Import Libraries</w:t>
      </w:r>
    </w:p>
    <w:p w14:paraId="40813138" w14:textId="1D771CF5" w:rsidR="00CB1F6E" w:rsidRDefault="00FD6AAA" w:rsidP="008B18D9">
      <w:pPr>
        <w:pStyle w:val="ListParagraph"/>
        <w:numPr>
          <w:ilvl w:val="0"/>
          <w:numId w:val="47"/>
        </w:numPr>
      </w:pPr>
      <w:r>
        <w:t>At Runtime</w:t>
      </w:r>
    </w:p>
    <w:p w14:paraId="47D4A04C" w14:textId="752B56E5" w:rsidR="008B18D9" w:rsidRDefault="008B18D9" w:rsidP="002F7CFE">
      <w:pPr>
        <w:pStyle w:val="Heading6"/>
      </w:pPr>
      <w:r>
        <w:t>Through Import Libraries</w:t>
      </w:r>
    </w:p>
    <w:p w14:paraId="30856EED" w14:textId="5A0BE07D" w:rsidR="008B18D9" w:rsidRPr="008E5527" w:rsidRDefault="00CB7A5C" w:rsidP="008E5527">
      <w:r>
        <w:t>The executable file will contain the DLL</w:t>
      </w:r>
      <w:r w:rsidR="008E5527">
        <w:t xml:space="preserve"> name and function addresses in </w:t>
      </w:r>
      <w:r w:rsidR="008E5527" w:rsidRPr="00910C43">
        <w:rPr>
          <w:b/>
          <w:bCs/>
          <w:u w:val="single"/>
        </w:rPr>
        <w:t xml:space="preserve">it’s own section within the </w:t>
      </w:r>
      <w:r w:rsidRPr="00910C43">
        <w:rPr>
          <w:b/>
          <w:bCs/>
          <w:u w:val="single"/>
        </w:rPr>
        <w:t xml:space="preserve"> PE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r w:rsidRPr="004F34AA">
        <w:rPr>
          <w:b/>
          <w:bCs/>
          <w:u w:val="single"/>
        </w:rPr>
        <w:t>LoadLibraryW()</w:t>
      </w:r>
      <w:r>
        <w:t xml:space="preserve"> and </w:t>
      </w:r>
      <w:r w:rsidRPr="004F34AA">
        <w:rPr>
          <w:b/>
          <w:bCs/>
          <w:u w:val="single"/>
        </w:rPr>
        <w:t>GetProocAddress()</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t>Approaches</w:t>
      </w:r>
    </w:p>
    <w:p w14:paraId="0908253E" w14:textId="4D125358" w:rsidR="00966F05" w:rsidRPr="00966F05" w:rsidRDefault="00B874CE" w:rsidP="00966F05">
      <w:pPr>
        <w:pStyle w:val="Heading3"/>
      </w:pPr>
      <w:r>
        <w:t>WinAPI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For 32 bit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These ABI conventions came to be so that Windows and Apps could have an understanding of their responsibilities  in a less ambiguous manner.</w:t>
      </w:r>
    </w:p>
    <w:p w14:paraId="14A4D645" w14:textId="77777777" w:rsidR="00D80704" w:rsidRPr="00ED5427" w:rsidRDefault="00D80704" w:rsidP="00D80704">
      <w:r>
        <w:t>It will know “before hand” that “ okay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w:t>
      </w:r>
      <w:r w:rsidR="00E321B8">
        <w:lastRenderedPageBreak/>
        <w:t>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A Window is a generic structure. In order to create one we first create an instance of this structure. Then we MUST configure it according to our ideal so that when we’re done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2E08986F" w:rsidR="00B20F79" w:rsidRDefault="00B20F79" w:rsidP="00C313F1">
      <w:r>
        <w:t>Every Window has an associated window procedure which could be in the program or even a dynamic lib.</w:t>
      </w:r>
    </w:p>
    <w:p w14:paraId="2767ACA5" w14:textId="2DD4A5B2" w:rsidR="00833946" w:rsidRDefault="00987D12" w:rsidP="00987D12">
      <w:r>
        <w:t>The process of it’s creation involves:</w:t>
      </w:r>
    </w:p>
    <w:p w14:paraId="4314E5D3" w14:textId="77777777" w:rsidR="00833946" w:rsidRPr="00C76164" w:rsidRDefault="00833946" w:rsidP="00833946">
      <w:pPr>
        <w:pStyle w:val="ListParagraph"/>
        <w:numPr>
          <w:ilvl w:val="0"/>
          <w:numId w:val="43"/>
        </w:numPr>
        <w:rPr>
          <w:b/>
          <w:bCs/>
        </w:rPr>
      </w:pPr>
      <w:r w:rsidRPr="00C76164">
        <w:rPr>
          <w:b/>
          <w:bCs/>
        </w:rPr>
        <w:t>Defining and setting the structure of window class</w:t>
      </w:r>
    </w:p>
    <w:p w14:paraId="13C1B39D" w14:textId="77777777" w:rsidR="00833946" w:rsidRPr="00C76164" w:rsidRDefault="00833946" w:rsidP="00833946">
      <w:pPr>
        <w:pStyle w:val="ListParagraph"/>
        <w:numPr>
          <w:ilvl w:val="0"/>
          <w:numId w:val="43"/>
        </w:numPr>
        <w:rPr>
          <w:b/>
          <w:bCs/>
        </w:rPr>
      </w:pPr>
      <w:r w:rsidRPr="00C76164">
        <w:rPr>
          <w:b/>
          <w:bCs/>
        </w:rPr>
        <w:t>Registering the Window Class</w:t>
      </w:r>
    </w:p>
    <w:p w14:paraId="09143DFE" w14:textId="77777777" w:rsidR="00833946" w:rsidRPr="00C76164" w:rsidRDefault="00833946" w:rsidP="00833946">
      <w:pPr>
        <w:pStyle w:val="ListParagraph"/>
        <w:numPr>
          <w:ilvl w:val="0"/>
          <w:numId w:val="43"/>
        </w:numPr>
        <w:rPr>
          <w:b/>
          <w:bCs/>
        </w:rPr>
      </w:pPr>
      <w:r w:rsidRPr="00C76164">
        <w:rPr>
          <w:b/>
          <w:bCs/>
        </w:rPr>
        <w:t>Creating from that Registered class</w:t>
      </w:r>
    </w:p>
    <w:p w14:paraId="689AF656" w14:textId="77777777" w:rsidR="00833946" w:rsidRDefault="00833946" w:rsidP="00833946">
      <w:pPr>
        <w:pStyle w:val="ListParagraph"/>
        <w:numPr>
          <w:ilvl w:val="0"/>
          <w:numId w:val="43"/>
        </w:numPr>
        <w:rPr>
          <w:b/>
          <w:bCs/>
        </w:rPr>
      </w:pPr>
      <w:r w:rsidRPr="00C76164">
        <w:rPr>
          <w:b/>
          <w:bCs/>
        </w:rPr>
        <w:lastRenderedPageBreak/>
        <w:t>Showing the created WNDClass</w:t>
      </w:r>
    </w:p>
    <w:p w14:paraId="2F74CB73" w14:textId="0E7D5154" w:rsidR="0094336B" w:rsidRPr="00C76164" w:rsidRDefault="0094336B" w:rsidP="00833946">
      <w:pPr>
        <w:pStyle w:val="ListParagraph"/>
        <w:numPr>
          <w:ilvl w:val="0"/>
          <w:numId w:val="43"/>
        </w:numPr>
        <w:rPr>
          <w:b/>
          <w:bCs/>
        </w:rPr>
      </w:pPr>
      <w:r>
        <w:rPr>
          <w:b/>
          <w:bCs/>
        </w:rPr>
        <w:t>Handling the messages</w:t>
      </w:r>
    </w:p>
    <w:p w14:paraId="1BE942DF" w14:textId="7C1DED3E" w:rsidR="00833946" w:rsidRDefault="00E029A6" w:rsidP="00833946">
      <w:pPr>
        <w:pStyle w:val="Heading6"/>
      </w:pPr>
      <w:r>
        <w:t xml:space="preserve">1. </w:t>
      </w:r>
      <w:r w:rsidR="00833946">
        <w:t>Defining and setting the structure of Window Class</w:t>
      </w:r>
    </w:p>
    <w:p w14:paraId="5EB76D13" w14:textId="1884AE55" w:rsidR="00754FA6" w:rsidRDefault="00833946" w:rsidP="00754FA6">
      <w:r>
        <w:t>Create an object of type (struct type) WNDCLASS and set it’s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The class will be registered using the RegisterClass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r w:rsidRPr="000B54C3">
        <w:t>CreateWindow</w:t>
      </w:r>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ing the created WNDClass</w:t>
      </w:r>
    </w:p>
    <w:p w14:paraId="706AC182" w14:textId="05A40B98" w:rsidR="00833946" w:rsidRDefault="00833946" w:rsidP="001E4C4D">
      <w:r>
        <w:t>The created instance of Registered Class is then showed using ShowWindow.</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lastRenderedPageBreak/>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76DE53D8" w14:textId="3D527883" w:rsidR="00BD4C11" w:rsidRDefault="00BD4C11" w:rsidP="00BD4C11">
      <w:pPr>
        <w:pStyle w:val="Heading6"/>
      </w:pPr>
      <w:r>
        <w:t xml:space="preserve">Window Procedure </w:t>
      </w:r>
    </w:p>
    <w:p w14:paraId="04A87567" w14:textId="2789EBAD" w:rsidR="008E1359" w:rsidRDefault="00BD4C11" w:rsidP="00C933E7">
      <w:r>
        <w:t>Each window in it’s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to </w:t>
      </w:r>
      <w:r w:rsidR="00CA7B31">
        <w:t xml:space="preserve"> function </w:t>
      </w:r>
      <w:r w:rsidR="00B5586F">
        <w:t>that is to decide the way the window is to handle everythin</w:t>
      </w:r>
      <w:r w:rsidR="00950FC7">
        <w:t>g.</w:t>
      </w:r>
      <w:r w:rsidR="001A3EFC">
        <w:t xml:space="preserve"> Hence upon defining a function of the format that matches the pointer’s desired pointee type, we just give the name(address) of the function to the pointer.</w:t>
      </w:r>
    </w:p>
    <w:p w14:paraId="64AA0729" w14:textId="35E0C3DF" w:rsidR="001A3EFC" w:rsidRDefault="00120609" w:rsidP="00C933E7">
      <w:r>
        <w:t>Wndclass wnd;</w:t>
      </w:r>
    </w:p>
    <w:p w14:paraId="1DD5FA4C" w14:textId="015D7E32" w:rsidR="00BD4C11" w:rsidRDefault="00120609" w:rsidP="001E4C4D">
      <w:r>
        <w:t>wnd</w:t>
      </w:r>
      <w:r w:rsidR="00584424">
        <w:t>.</w:t>
      </w:r>
      <w:r w:rsidR="00584424" w:rsidRPr="00584424">
        <w:t>lpfnWndProc = WndProc;</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is an identifier that windows gives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lastRenderedPageBreak/>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r w:rsidRPr="00A06E32">
        <w:t>User</w:t>
      </w:r>
      <w:r>
        <w:t>mode DLL</w:t>
      </w:r>
    </w:p>
    <w:p w14:paraId="20E8861C" w14:textId="77777777" w:rsidR="00B20F79" w:rsidRPr="00A06E32" w:rsidRDefault="00B20F79" w:rsidP="00B20F79">
      <w:r>
        <w:t>Before the 32 bit era there was the 16 bit era in which the DLL for user mode side functions was a file called USER.EXE (Odd right but seriously it functioned as a DLL back then). It wasn’t until the 32 bit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rsidP="00B20F79">
      <w:pPr>
        <w:pStyle w:val="ListParagraph"/>
        <w:numPr>
          <w:ilvl w:val="0"/>
          <w:numId w:val="26"/>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rsidP="00B20F79">
      <w:pPr>
        <w:pStyle w:val="ListParagraph"/>
        <w:numPr>
          <w:ilvl w:val="0"/>
          <w:numId w:val="26"/>
        </w:numPr>
      </w:pPr>
      <w:r w:rsidRPr="001D2799">
        <w:rPr>
          <w:b/>
          <w:bCs/>
        </w:rPr>
        <w:t>SAL</w:t>
      </w:r>
      <w:r>
        <w:t>: Windows API uses a MACRO  convention style known as SAL for it’s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Is a descriptive language for defining macros used by Microsoft Windows almost everywhere for the implementation of Windows API and is thoroughly covered in sal.h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By dragging files onto executables the address of them is given to executables(the directory of them/file.extension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 xml:space="preserve">.ico </w:t>
      </w:r>
    </w:p>
    <w:p w14:paraId="0C14EA4A" w14:textId="77777777" w:rsidR="00B20F79" w:rsidRDefault="00B20F79" w:rsidP="00B20F79">
      <w:r>
        <w:t>An .ico file is a container for a number of image files to be used later, this container typically involves:</w:t>
      </w:r>
    </w:p>
    <w:p w14:paraId="196CC6D1" w14:textId="77777777" w:rsidR="00B20F79" w:rsidRDefault="00B20F79" w:rsidP="00B20F79">
      <w:pPr>
        <w:pStyle w:val="ListParagraph"/>
        <w:numPr>
          <w:ilvl w:val="0"/>
          <w:numId w:val="42"/>
        </w:numPr>
      </w:pPr>
      <w:r w:rsidRPr="00283D31">
        <w:rPr>
          <w:b/>
          <w:bCs/>
        </w:rPr>
        <w:t>A 32-bit 256x256</w:t>
      </w:r>
      <w:r>
        <w:rPr>
          <w:b/>
          <w:bCs/>
        </w:rPr>
        <w:t>px</w:t>
      </w:r>
      <w:r w:rsidRPr="00283D31">
        <w:rPr>
          <w:b/>
          <w:bCs/>
        </w:rPr>
        <w:t xml:space="preserve"> PNG image</w:t>
      </w:r>
      <w:r>
        <w:t>: This first high res image is typically compressed in PNG format as having it as an uncompressed horrendeous sized bit map is not that sensible.</w:t>
      </w:r>
    </w:p>
    <w:p w14:paraId="7D1400A9" w14:textId="77777777" w:rsidR="00B20F79" w:rsidRPr="00A544EB" w:rsidRDefault="00B20F79" w:rsidP="00B20F79">
      <w:pPr>
        <w:pStyle w:val="ListParagraph"/>
        <w:numPr>
          <w:ilvl w:val="0"/>
          <w:numId w:val="42"/>
        </w:numPr>
      </w:pPr>
      <w:r>
        <w:rPr>
          <w:b/>
          <w:bCs/>
        </w:rPr>
        <w:t>An 8-bit 48x48px bitmap.</w:t>
      </w:r>
    </w:p>
    <w:p w14:paraId="036A5134" w14:textId="77777777" w:rsidR="00B20F79" w:rsidRPr="00A544EB" w:rsidRDefault="00B20F79" w:rsidP="00B20F79">
      <w:pPr>
        <w:pStyle w:val="ListParagraph"/>
        <w:numPr>
          <w:ilvl w:val="0"/>
          <w:numId w:val="42"/>
        </w:numPr>
      </w:pPr>
      <w:r>
        <w:rPr>
          <w:b/>
          <w:bCs/>
        </w:rPr>
        <w:t>An 8-bit 32x32px bitmap.</w:t>
      </w:r>
    </w:p>
    <w:p w14:paraId="20B9EA78" w14:textId="77777777" w:rsidR="00B20F79" w:rsidRDefault="00B20F79" w:rsidP="00B20F79">
      <w:pPr>
        <w:pStyle w:val="ListParagraph"/>
        <w:numPr>
          <w:ilvl w:val="0"/>
          <w:numId w:val="42"/>
        </w:numPr>
      </w:pPr>
      <w:r>
        <w:rPr>
          <w:b/>
          <w:bCs/>
        </w:rPr>
        <w:t xml:space="preserve">An 8-bit 16x16px bitmap. </w:t>
      </w:r>
    </w:p>
    <w:p w14:paraId="1764C860" w14:textId="77777777" w:rsidR="00B20F79" w:rsidRPr="00070B46" w:rsidRDefault="00B20F79" w:rsidP="00B20F79">
      <w:r>
        <w:br/>
        <w:t>These files typically contain a PNG and a couple of bitmaps. A big quality 256x256 pixel image followed by 8 bit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Sets wndclass.style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Sets wndclass.style for redraw upon every change in width.</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it’s used to include the Unicode version of tchar functions.</w:t>
      </w:r>
    </w:p>
    <w:p w14:paraId="53DACFC7" w14:textId="77777777" w:rsidR="00B874CE" w:rsidRDefault="00B874CE" w:rsidP="00B874CE">
      <w:pPr>
        <w:pStyle w:val="Heading5"/>
      </w:pPr>
      <w:r>
        <w:t>TEXT(quote)</w:t>
      </w:r>
    </w:p>
    <w:p w14:paraId="0C61DC70" w14:textId="77777777" w:rsidR="00B874CE" w:rsidRDefault="00B874CE" w:rsidP="00B874CE">
      <w:r>
        <w:t>Turns string literal into the  ASCII/Unicode syntax for initialization using the __TEXT(quote) Preprocessor.</w:t>
      </w:r>
    </w:p>
    <w:p w14:paraId="215271AE" w14:textId="77777777" w:rsidR="00B874CE" w:rsidRDefault="00B874CE" w:rsidP="00B874CE">
      <w:pPr>
        <w:pStyle w:val="Heading5"/>
      </w:pPr>
      <w:r>
        <w:t>__TEXT(quote)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lastRenderedPageBreak/>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6CC61CC0" w14:textId="77777777" w:rsidR="00B874CE" w:rsidRDefault="00B874CE" w:rsidP="00B874CE">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0749DC87" w14:textId="77777777" w:rsidR="00B874CE" w:rsidRDefault="00B874CE" w:rsidP="00B874CE">
      <w:pPr>
        <w:pStyle w:val="ListParagraph"/>
        <w:numPr>
          <w:ilvl w:val="0"/>
          <w:numId w:val="30"/>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79DEB4E" w14:textId="77777777" w:rsidR="00B874CE" w:rsidRDefault="00B874CE" w:rsidP="00B874CE">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4058D505" w14:textId="77777777" w:rsidR="00B874CE" w:rsidRDefault="00B874CE" w:rsidP="00B874CE">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2AF0F7CF" w14:textId="77777777" w:rsidR="00B874CE" w:rsidRDefault="00B874CE" w:rsidP="00B874CE">
      <w:pPr>
        <w:pStyle w:val="Heading4"/>
      </w:pPr>
      <w:r>
        <w:lastRenderedPageBreak/>
        <w:t>Functions</w:t>
      </w:r>
    </w:p>
    <w:p w14:paraId="795F959D" w14:textId="77777777" w:rsidR="00B874CE" w:rsidRDefault="00B874CE" w:rsidP="00B874CE">
      <w:pPr>
        <w:spacing w:line="276" w:lineRule="auto"/>
        <w:rPr>
          <w:b/>
          <w:bCs/>
          <w:i/>
          <w:iCs/>
          <w:color w:val="000000" w:themeColor="text1"/>
          <w:sz w:val="60"/>
          <w:szCs w:val="60"/>
        </w:rPr>
      </w:pPr>
      <w:r>
        <w:rPr>
          <w:b/>
          <w:bCs/>
          <w:i/>
          <w:iCs/>
          <w:color w:val="000000" w:themeColor="text1"/>
          <w:sz w:val="60"/>
          <w:szCs w:val="60"/>
        </w:rPr>
        <w:t>WinMain()</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4BCFDE22" w14:textId="77777777" w:rsidR="00B874CE" w:rsidRPr="004A556F" w:rsidRDefault="00B874CE" w:rsidP="00B874CE">
      <w:pPr>
        <w:pStyle w:val="Heading5"/>
      </w:pPr>
      <w:r w:rsidRPr="00C6274D">
        <w:t>MessageBox</w:t>
      </w:r>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it shows a dialogbox and it ain’t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4AD5C963" w14:textId="77777777" w:rsidR="00B874CE" w:rsidRDefault="00B874CE" w:rsidP="00B874CE">
      <w:r w:rsidRPr="00021A24">
        <w:t>The full list of the constants will be written in Apendix A.</w:t>
      </w:r>
    </w:p>
    <w:p w14:paraId="069BB170" w14:textId="77777777" w:rsidR="00B874CE" w:rsidRDefault="00B874CE" w:rsidP="00B874CE">
      <w:r>
        <w:lastRenderedPageBreak/>
        <w:t>The message box tends to return different values based on buttons present varying from IDYES,IDNO,IDCANCEL,IDABORT,IDRETRY,IDIGNORE  to 0 and 1.</w:t>
      </w:r>
    </w:p>
    <w:p w14:paraId="1DF2BA54" w14:textId="77777777" w:rsidR="00B874CE" w:rsidRDefault="00B874CE" w:rsidP="00B874CE">
      <w:r>
        <w:t>When using this function we tend to put the string literal parts within a TEXT macro which is optional but helps in case we wanted to be ready to convert our programs to Unicode character set.</w:t>
      </w:r>
    </w:p>
    <w:p w14:paraId="03E2FB8A" w14:textId="77777777" w:rsidR="00B874CE" w:rsidRDefault="00B874CE" w:rsidP="00B874CE">
      <w:r>
        <w:t>For now we use build ctrl + F7 to build project and then ctrl + F5 to run it.</w:t>
      </w:r>
    </w:p>
    <w:p w14:paraId="35D89A80" w14:textId="77777777" w:rsidR="00B874CE" w:rsidRDefault="00B874CE" w:rsidP="00B874CE">
      <w:pPr>
        <w:pStyle w:val="Heading5"/>
      </w:pPr>
      <w:r>
        <w:t>wcslen()</w:t>
      </w:r>
    </w:p>
    <w:p w14:paraId="51ABF146" w14:textId="77777777" w:rsidR="00B874CE" w:rsidRDefault="00B874CE" w:rsidP="00B874CE">
      <w:r>
        <w:t>Is used to determine the length of widechar array minus the ‘\0’ character and is defined in both string.h and wchar.h.</w:t>
      </w:r>
    </w:p>
    <w:p w14:paraId="4C53DCED" w14:textId="77777777" w:rsidR="00B874CE" w:rsidRDefault="00B874CE" w:rsidP="00B874CE">
      <w:pPr>
        <w:pStyle w:val="Heading5"/>
      </w:pPr>
      <w:r>
        <w:t>wprintf()</w:t>
      </w:r>
    </w:p>
    <w:p w14:paraId="484F4969" w14:textId="77777777" w:rsidR="00B874CE" w:rsidRDefault="00B874CE" w:rsidP="00B874CE">
      <w:r>
        <w:t>Defined in both standard C’s stdio.h, AND wchar.h.</w:t>
      </w:r>
    </w:p>
    <w:p w14:paraId="24C02EC4" w14:textId="77777777" w:rsidR="00B874CE" w:rsidRDefault="00B874CE" w:rsidP="00B874CE">
      <w:pPr>
        <w:pStyle w:val="Heading5"/>
      </w:pPr>
      <w:r>
        <w:t>lstrlen()</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r w:rsidRPr="00066248">
        <w:t>lstrcpy</w:t>
      </w:r>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r w:rsidRPr="00066248">
        <w:t>lstrcpyn</w:t>
      </w:r>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r w:rsidRPr="00066248">
        <w:lastRenderedPageBreak/>
        <w:t>lstrc</w:t>
      </w:r>
      <w:r>
        <w:t>at()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r w:rsidRPr="00AE3CB8">
        <w:t>lstrcmp</w:t>
      </w:r>
      <w:r>
        <w:t>()</w:t>
      </w:r>
    </w:p>
    <w:p w14:paraId="2784BF63" w14:textId="77777777" w:rsidR="00B874CE" w:rsidRDefault="00B874CE" w:rsidP="00B874CE">
      <w:r>
        <w:rPr>
          <w:rFonts w:cstheme="minorHAnsi"/>
          <w:szCs w:val="30"/>
        </w:rPr>
        <w:t xml:space="preserve">CSFOA </w:t>
      </w:r>
      <w:r>
        <w:t>Compares two string char by char if all are equal(in size and value, meaning strings are totally identical) returns 0.</w:t>
      </w:r>
    </w:p>
    <w:p w14:paraId="2AAF06D1" w14:textId="77777777" w:rsidR="00B874CE" w:rsidRDefault="00B874CE" w:rsidP="00B874CE">
      <w:pPr>
        <w:pStyle w:val="Heading5"/>
      </w:pPr>
      <w:r>
        <w:t>lstrcmpi()</w:t>
      </w:r>
    </w:p>
    <w:p w14:paraId="17A54F34" w14:textId="77777777" w:rsidR="00B874CE" w:rsidRDefault="00B874CE" w:rsidP="00B874CE">
      <w:r>
        <w:rPr>
          <w:rFonts w:cstheme="minorHAnsi"/>
          <w:szCs w:val="30"/>
        </w:rPr>
        <w:t xml:space="preserve">CSFOA </w:t>
      </w:r>
      <w:r>
        <w:t>does lstrcmp but for the number of characters given in the third parameter.</w:t>
      </w:r>
    </w:p>
    <w:p w14:paraId="3BDC381C" w14:textId="77777777" w:rsidR="00B874CE" w:rsidRDefault="00B874CE" w:rsidP="00B874CE">
      <w:pPr>
        <w:pStyle w:val="Heading5"/>
      </w:pPr>
      <w:r>
        <w:t>sprintf() (C stdlib)</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Pr>
          <w:rFonts w:cstheme="minorHAnsi"/>
          <w:i/>
          <w:iCs/>
          <w:sz w:val="20"/>
          <w:szCs w:val="20"/>
        </w:rPr>
        <w:t>* szBuffer</w:t>
      </w:r>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*szFormat,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r>
        <w:t>vsprintf()</w:t>
      </w:r>
    </w:p>
    <w:p w14:paraId="164125A7" w14:textId="77777777" w:rsidR="00B874CE" w:rsidRDefault="00B874CE" w:rsidP="00B874CE">
      <w:r>
        <w:t>A variation of sprintf, where the first two arguments are char buffer and format string but the third is actually an array of  arguments instead of being … .</w:t>
      </w:r>
    </w:p>
    <w:p w14:paraId="5C4E369B" w14:textId="77777777" w:rsidR="00B874CE" w:rsidRDefault="00B874CE" w:rsidP="00B874CE">
      <w:pPr>
        <w:pStyle w:val="Heading5"/>
      </w:pPr>
      <w:r>
        <w:t>GetSystemMetrics()</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r>
        <w:rPr>
          <w:b/>
          <w:bCs/>
          <w:color w:val="000000" w:themeColor="text1"/>
          <w:sz w:val="60"/>
          <w:szCs w:val="60"/>
        </w:rPr>
        <w:lastRenderedPageBreak/>
        <w:t>LoadIcon</w:t>
      </w:r>
      <w:r w:rsidRPr="000F5567">
        <w:rPr>
          <w:b/>
          <w:bCs/>
          <w:color w:val="000000" w:themeColor="text1"/>
          <w:sz w:val="60"/>
          <w:szCs w:val="60"/>
        </w:rPr>
        <w:t>()</w:t>
      </w:r>
    </w:p>
    <w:p w14:paraId="7983EA58" w14:textId="77777777" w:rsidR="00B874CE" w:rsidRDefault="00B874CE" w:rsidP="00B874CE">
      <w:r>
        <w:t>Used to load an icon for use by a program. First argument is the hinstance of EXE in which to look for and the second one is the ID of the</w:t>
      </w:r>
    </w:p>
    <w:p w14:paraId="54C2225C" w14:textId="77777777" w:rsidR="00B874CE" w:rsidRDefault="00B874CE" w:rsidP="00B874CE">
      <w:pPr>
        <w:pStyle w:val="Heading5"/>
      </w:pPr>
      <w:r>
        <w:t>LoadCursor()</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r w:rsidRPr="00136DE7">
        <w:t>GetStockObject</w:t>
      </w:r>
      <w:r>
        <w:t>()</w:t>
      </w:r>
    </w:p>
    <w:p w14:paraId="67887BAC" w14:textId="77777777" w:rsidR="00B874CE" w:rsidRDefault="00B874CE" w:rsidP="00B874CE">
      <w:r>
        <w:t>Gets a graphic object.</w:t>
      </w:r>
    </w:p>
    <w:p w14:paraId="79FD75C2" w14:textId="77777777" w:rsidR="00B874CE" w:rsidRDefault="00B874CE" w:rsidP="00B874CE">
      <w:pPr>
        <w:pStyle w:val="Heading5"/>
      </w:pPr>
      <w:r>
        <w:t>RegisterClass()</w:t>
      </w:r>
    </w:p>
    <w:p w14:paraId="0B9B927C" w14:textId="77777777" w:rsidR="00B874CE" w:rsidRDefault="00B874CE" w:rsidP="00B874CE">
      <w:r>
        <w:t xml:space="preserve">Actually registers class within the user32 subsystem as a template (read </w:t>
      </w:r>
      <w:r w:rsidRPr="00D7431C">
        <w:rPr>
          <w:b/>
          <w:bCs/>
        </w:rPr>
        <w:t>Window Class Registry</w:t>
      </w:r>
      <w:r>
        <w:t>).</w:t>
      </w:r>
    </w:p>
    <w:p w14:paraId="6A4F4E06" w14:textId="77777777" w:rsidR="00B874CE" w:rsidRDefault="00B874CE" w:rsidP="00B874CE">
      <w:pPr>
        <w:pStyle w:val="Heading5"/>
      </w:pPr>
      <w:r w:rsidRPr="00307389">
        <w:t>CreateWindow</w:t>
      </w:r>
      <w:r>
        <w:t>()</w:t>
      </w:r>
    </w:p>
    <w:p w14:paraId="7F71381C" w14:textId="77777777" w:rsidR="00B874CE" w:rsidRDefault="00B874CE" w:rsidP="00B874CE">
      <w:r w:rsidRPr="00F84B2F">
        <w:t>Creates a window based on a window class</w:t>
      </w:r>
      <w:r>
        <w:t>.</w:t>
      </w:r>
    </w:p>
    <w:p w14:paraId="358274A5" w14:textId="77777777" w:rsidR="00B874CE" w:rsidRDefault="00B874CE" w:rsidP="00B874CE">
      <w:pPr>
        <w:pStyle w:val="Heading5"/>
      </w:pPr>
      <w:r w:rsidRPr="00E93567">
        <w:t>ShowWindow</w:t>
      </w:r>
      <w:r>
        <w:t>()</w:t>
      </w:r>
    </w:p>
    <w:p w14:paraId="68C1BC20" w14:textId="77777777" w:rsidR="00B874CE" w:rsidRDefault="00B874CE" w:rsidP="00B874CE">
      <w:r>
        <w:t>Sets the window for showing.</w:t>
      </w:r>
    </w:p>
    <w:p w14:paraId="6B5AFDD3" w14:textId="77777777" w:rsidR="00B874CE" w:rsidRDefault="00B874CE" w:rsidP="00B874CE">
      <w:pPr>
        <w:pStyle w:val="Heading5"/>
      </w:pPr>
      <w:r w:rsidRPr="00BA595A">
        <w:t xml:space="preserve">UpdateWindow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r w:rsidRPr="004C05C8">
        <w:lastRenderedPageBreak/>
        <w:t>GetMessage</w:t>
      </w:r>
      <w:r>
        <w:t>()</w:t>
      </w:r>
    </w:p>
    <w:p w14:paraId="34E07C41" w14:textId="77777777" w:rsidR="00B874CE" w:rsidRPr="004C05C8" w:rsidRDefault="00B874CE" w:rsidP="00B874CE">
      <w:r w:rsidRPr="004C05C8">
        <w:t>Obtains a message from the message queue.</w:t>
      </w:r>
    </w:p>
    <w:p w14:paraId="230B8BA1" w14:textId="77777777" w:rsidR="00B874CE" w:rsidRDefault="00B874CE" w:rsidP="00B874CE">
      <w:pPr>
        <w:pStyle w:val="Heading5"/>
      </w:pPr>
      <w:r w:rsidRPr="00BA595A">
        <w:t xml:space="preserve">UpdateWindow </w:t>
      </w:r>
      <w:r>
        <w:t>()</w:t>
      </w:r>
    </w:p>
    <w:p w14:paraId="0CF853F1" w14:textId="77777777" w:rsidR="00B874CE" w:rsidRPr="00841DCC" w:rsidRDefault="00B874CE" w:rsidP="00B874CE">
      <w:r w:rsidRPr="00841DCC">
        <w:t>Directs the window to paint itself.</w:t>
      </w:r>
    </w:p>
    <w:p w14:paraId="2DB8FDB9" w14:textId="77777777" w:rsidR="00B874CE" w:rsidRDefault="00B874CE" w:rsidP="00B874CE">
      <w:pPr>
        <w:pStyle w:val="Heading5"/>
      </w:pPr>
      <w:r>
        <w:t>GetMessage()</w:t>
      </w:r>
    </w:p>
    <w:p w14:paraId="2CEA6C63" w14:textId="77777777" w:rsidR="00B874CE" w:rsidRPr="00873420" w:rsidRDefault="00B874CE" w:rsidP="00B874CE">
      <w:r>
        <w:t>A</w:t>
      </w:r>
      <w:r w:rsidRPr="00820FEE">
        <w:t xml:space="preserve"> message from the message queue.</w:t>
      </w:r>
    </w:p>
    <w:p w14:paraId="384CE510" w14:textId="77777777" w:rsidR="00B874CE" w:rsidRDefault="00B874CE" w:rsidP="00B874CE">
      <w:pPr>
        <w:pStyle w:val="Heading5"/>
      </w:pPr>
      <w:r>
        <w:t>TranslateMessage()</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r>
        <w:t>DispatchMessage()</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r>
        <w:t>PlaySound()</w:t>
      </w:r>
    </w:p>
    <w:p w14:paraId="08146F08" w14:textId="77777777" w:rsidR="00B874CE" w:rsidRPr="0059006F" w:rsidRDefault="00B874CE" w:rsidP="00B874CE">
      <w:r>
        <w:t>Plays a sound file.</w:t>
      </w:r>
    </w:p>
    <w:p w14:paraId="12F431AB" w14:textId="77777777" w:rsidR="00B874CE" w:rsidRDefault="00B874CE" w:rsidP="00B874CE">
      <w:pPr>
        <w:pStyle w:val="Heading5"/>
      </w:pPr>
      <w:r>
        <w:t>BeginPaint()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r>
        <w:lastRenderedPageBreak/>
        <w:t>MAKEINTRESOURCE()</w:t>
      </w:r>
    </w:p>
    <w:p w14:paraId="572B4BAA" w14:textId="77777777" w:rsidR="008A0E2C" w:rsidRDefault="008A0E2C" w:rsidP="008A0E2C"/>
    <w:p w14:paraId="7B3FE7E3" w14:textId="3A3B67B2" w:rsidR="001C2F30" w:rsidRDefault="001C2F30" w:rsidP="00380DD1">
      <w:pPr>
        <w:pStyle w:val="Heading5"/>
      </w:pPr>
      <w:r>
        <w:t>SetPixelFormat()</w:t>
      </w:r>
    </w:p>
    <w:p w14:paraId="408DB060" w14:textId="77777777" w:rsidR="00380DD1" w:rsidRPr="00380DD1" w:rsidRDefault="00380DD1" w:rsidP="00380DD1"/>
    <w:p w14:paraId="429878B6" w14:textId="77777777" w:rsidR="001C2F30" w:rsidRDefault="001C2F30" w:rsidP="008A0E2C"/>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t>HGLRC wglCreateContext(HDC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r>
        <w:t>vcruntime.h</w:t>
      </w:r>
    </w:p>
    <w:p w14:paraId="3F56EEB3" w14:textId="77777777" w:rsidR="00B874CE" w:rsidRDefault="00B874CE" w:rsidP="00B874CE">
      <w:r>
        <w:t>Much of the fundamental typedefs and build dependent size determination for implementing C and C++  is done in this header file using  macros.</w:t>
      </w:r>
    </w:p>
    <w:p w14:paraId="0510215F" w14:textId="77777777" w:rsidR="00B874CE" w:rsidRPr="007E36D4" w:rsidRDefault="00B874CE" w:rsidP="00B874CE"/>
    <w:p w14:paraId="56DCF2E8" w14:textId="77777777" w:rsidR="00B874CE" w:rsidRDefault="00B874CE" w:rsidP="00B874CE">
      <w:pPr>
        <w:pStyle w:val="Heading5"/>
      </w:pPr>
      <w:r>
        <w:t>wchar.h</w:t>
      </w:r>
    </w:p>
    <w:p w14:paraId="755F8D5D" w14:textId="77777777" w:rsidR="00B874CE" w:rsidRDefault="00B874CE" w:rsidP="00B874CE">
      <w:r>
        <w:t>Contains the type definitions for wchar_t data type and wide char related functions such as wcslen.</w:t>
      </w:r>
    </w:p>
    <w:p w14:paraId="6DBF15E1" w14:textId="77777777" w:rsidR="00B874CE" w:rsidRDefault="00B874CE" w:rsidP="00B874CE">
      <w:pPr>
        <w:pStyle w:val="Heading5"/>
      </w:pPr>
      <w:r>
        <w:t>string.h</w:t>
      </w:r>
    </w:p>
    <w:p w14:paraId="56B7448F" w14:textId="77777777" w:rsidR="00B874CE" w:rsidRPr="008428FA" w:rsidRDefault="00B874CE" w:rsidP="00B874CE">
      <w:r>
        <w:t>Contains string related stuff and functions such as strlen.</w:t>
      </w:r>
    </w:p>
    <w:p w14:paraId="4FCE0A79" w14:textId="77777777" w:rsidR="00B874CE" w:rsidRDefault="00B874CE" w:rsidP="00B874CE">
      <w:pPr>
        <w:pStyle w:val="Heading5"/>
      </w:pPr>
      <w:r>
        <w:t>windef.h</w:t>
      </w:r>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r>
        <w:t>tchar.h</w:t>
      </w:r>
    </w:p>
    <w:p w14:paraId="57D45E49" w14:textId="77777777" w:rsidR="00B874CE" w:rsidRDefault="00B874CE" w:rsidP="00B874CE">
      <w:r>
        <w:t>Acts as a cross-encoding  supporting (ASCII &amp; UNICODE)  header abstraction for functions.</w:t>
      </w:r>
    </w:p>
    <w:p w14:paraId="093208F0" w14:textId="77777777" w:rsidR="00B874CE" w:rsidRDefault="00B874CE" w:rsidP="00B874CE">
      <w:pPr>
        <w:pStyle w:val="Heading5"/>
      </w:pPr>
      <w:r>
        <w:t>winnt.h</w:t>
      </w:r>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lastRenderedPageBreak/>
        <w:t>Types</w:t>
      </w:r>
    </w:p>
    <w:p w14:paraId="0AA8C37E" w14:textId="77777777" w:rsidR="00B874CE" w:rsidRDefault="00B874CE" w:rsidP="00B874CE">
      <w:pPr>
        <w:pStyle w:val="Heading5"/>
      </w:pPr>
      <w:r>
        <w:t>wchar_t (C stdlib)</w:t>
      </w:r>
    </w:p>
    <w:p w14:paraId="076073E5" w14:textId="77777777" w:rsidR="00B874CE" w:rsidRDefault="00B874CE" w:rsidP="00B874CE">
      <w:r>
        <w:t xml:space="preserve">2byte charcters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TCHAR (Windows Generic/Universal Char winnt.h)</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t>CHAR (Windows 8bit char winnt.h)</w:t>
      </w:r>
    </w:p>
    <w:p w14:paraId="3DB03E96" w14:textId="77777777" w:rsidR="00B874CE" w:rsidRDefault="00B874CE" w:rsidP="00B874CE">
      <w:r>
        <w:t>Window’s middle type name for 8 bit character.</w:t>
      </w:r>
    </w:p>
    <w:p w14:paraId="2D5DD4B7" w14:textId="77777777" w:rsidR="00B874CE" w:rsidRDefault="00B874CE" w:rsidP="00B874CE">
      <w:pPr>
        <w:pStyle w:val="Heading5"/>
      </w:pPr>
      <w:r>
        <w:t>WCHAR(Windows 16bit char winnt.h)</w:t>
      </w:r>
    </w:p>
    <w:p w14:paraId="03B62A41" w14:textId="77777777" w:rsidR="00B874CE" w:rsidRPr="00E93756" w:rsidRDefault="00B874CE" w:rsidP="00B874CE">
      <w:r>
        <w:t>Window’s middle type name for 16 bit character.</w:t>
      </w:r>
    </w:p>
    <w:p w14:paraId="7E7FB4CF" w14:textId="77777777" w:rsidR="00B874CE" w:rsidRDefault="00B874CE" w:rsidP="00B874CE">
      <w:pPr>
        <w:pStyle w:val="Heading5"/>
      </w:pPr>
      <w:r w:rsidRPr="00E107E8">
        <w:lastRenderedPageBreak/>
        <w:t>PWCHAR</w:t>
      </w:r>
      <w:r>
        <w:t xml:space="preserve">, </w:t>
      </w:r>
      <w:r w:rsidRPr="00E107E8">
        <w:t>LPWCH</w:t>
      </w:r>
      <w:r>
        <w:t xml:space="preserve">, </w:t>
      </w:r>
      <w:r w:rsidRPr="00E107E8">
        <w:t>PWCH</w:t>
      </w:r>
      <w:r>
        <w:t xml:space="preserve">, </w:t>
      </w:r>
      <w:r w:rsidRPr="00E107E8">
        <w:t>NWPSTR</w:t>
      </w:r>
      <w:r>
        <w:t>,</w:t>
      </w:r>
      <w:r w:rsidRPr="00E107E8">
        <w:t>LPWSTR</w:t>
      </w:r>
      <w:r>
        <w:t xml:space="preserve">, </w:t>
      </w:r>
      <w:r w:rsidRPr="00E107E8">
        <w:t>PWSTR</w:t>
      </w:r>
      <w:r>
        <w:t xml:space="preserve"> (Windows defined in winnt.h)</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LPCWCH, PCWCH, LPCWSTER, PCWSTR (Windows winnt.h)</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46FB192F" w14:textId="487CFB61" w:rsidR="00B874CE" w:rsidRDefault="00B874CE" w:rsidP="00B874CE">
      <w:r>
        <w:t xml:space="preserve">A type used to keep the </w:t>
      </w:r>
      <w:r w:rsidR="001839A9">
        <w:t>structure of a window. Its made of:</w:t>
      </w:r>
    </w:p>
    <w:p w14:paraId="774D7025" w14:textId="2E9B583D" w:rsidR="001839A9" w:rsidRDefault="001839A9" w:rsidP="00B874CE">
      <w:r>
        <w:lastRenderedPageBreak/>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77777777" w:rsidR="006C4420" w:rsidRDefault="006C4420" w:rsidP="006C4420"/>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Windef.h</w:t>
      </w:r>
    </w:p>
    <w:p w14:paraId="26146789" w14:textId="30B4470E" w:rsidR="001604DC" w:rsidRDefault="001604DC" w:rsidP="001604DC">
      <w:pPr>
        <w:pStyle w:val="Heading5"/>
      </w:pPr>
      <w:r w:rsidRPr="001604DC">
        <w:t>PIXELFORMATDESCRIPTOR</w:t>
      </w:r>
    </w:p>
    <w:p w14:paraId="33CB1F9E" w14:textId="37DF3F33" w:rsidR="004D4BBA" w:rsidRDefault="003207AC" w:rsidP="004D4BBA">
      <w:r>
        <w:t xml:space="preserve">Used to define the pixel format we wanna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r>
        <w:t>nsize</w:t>
      </w:r>
      <w:r w:rsidR="00AA608E">
        <w:t>(WORD)</w:t>
      </w:r>
    </w:p>
    <w:p w14:paraId="6471C8D9" w14:textId="1CBBE0B6" w:rsidR="00204771" w:rsidRDefault="00204771" w:rsidP="00204771">
      <w:r>
        <w:t>The size of structure, must be calculated and initialized thru sizeof().</w:t>
      </w:r>
    </w:p>
    <w:p w14:paraId="387E072F" w14:textId="59BE6F8C" w:rsidR="00204771" w:rsidRDefault="00204771" w:rsidP="00204771">
      <w:pPr>
        <w:pStyle w:val="Heading6"/>
      </w:pPr>
      <w:r>
        <w:t>nVersion</w:t>
      </w:r>
      <w:r w:rsidR="00AA608E">
        <w:t>(WORD)</w:t>
      </w:r>
    </w:p>
    <w:p w14:paraId="72038AA8" w14:textId="2E44687A" w:rsidR="00157614" w:rsidRDefault="00204771" w:rsidP="00157614">
      <w:r>
        <w:t xml:space="preserve">Usually 1, used to indicate the version of </w:t>
      </w:r>
      <w:r w:rsidR="00D32D46">
        <w:t>pixel</w:t>
      </w:r>
      <w:r>
        <w:t>format</w:t>
      </w:r>
      <w:r w:rsidR="00D32D46">
        <w:t>descriptor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r>
        <w:lastRenderedPageBreak/>
        <w:t>D</w:t>
      </w:r>
      <w:r w:rsidR="00AA608E">
        <w:t>wFlags</w:t>
      </w:r>
      <w:r>
        <w:t>(DWORD</w:t>
      </w:r>
      <w:r w:rsidR="000C27CA">
        <w:t>)</w:t>
      </w:r>
    </w:p>
    <w:p w14:paraId="67B747F2" w14:textId="562B3213" w:rsidR="00C20BF1" w:rsidRDefault="008340C1" w:rsidP="00C20BF1">
      <w:r>
        <w:t>Indicates the ki</w:t>
      </w:r>
      <w:r w:rsidR="00A46622">
        <w:t>nda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aint no fun, the single buffer is constantly loading pixels asap, NOT full images at once, leading to flickering.</w:t>
      </w:r>
    </w:p>
    <w:p w14:paraId="249A1DC4" w14:textId="039DB5E0" w:rsidR="009B1789" w:rsidRPr="004D4BBA" w:rsidRDefault="00BA7639" w:rsidP="009B1789">
      <w:r>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Is defined in windows vcruntime.h.</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173CC52C" w14:textId="77777777" w:rsidR="00A87969" w:rsidRDefault="00A87969" w:rsidP="00672A84"/>
    <w:p w14:paraId="66955F16" w14:textId="1C140348" w:rsidR="00A87969" w:rsidRDefault="00936AEE" w:rsidP="00A87969">
      <w:pPr>
        <w:pStyle w:val="Heading1"/>
      </w:pPr>
      <w:r>
        <w:t xml:space="preserve">UML </w:t>
      </w:r>
      <w:r w:rsidR="00A87969">
        <w:t>Subject 4:</w:t>
      </w:r>
      <w:r>
        <w:t xml:space="preserve"> Diagrams</w:t>
      </w:r>
    </w:p>
    <w:p w14:paraId="0DA44EFF" w14:textId="77777777" w:rsidR="00A87969" w:rsidRDefault="00A87969" w:rsidP="00672A84"/>
    <w:p w14:paraId="4161E484" w14:textId="04EE4B69" w:rsidR="00A87969" w:rsidRDefault="00F84030" w:rsidP="00F84030">
      <w:pPr>
        <w:pStyle w:val="Heading2"/>
      </w:pPr>
      <w:r>
        <w:lastRenderedPageBreak/>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5DBCF521" w14:textId="5FEED0D7" w:rsidR="006B0239" w:rsidRDefault="006B0239" w:rsidP="006B0239">
      <w:r w:rsidRPr="006B0239">
        <w:t>+ getName() :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lastRenderedPageBreak/>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337A0DE1" w:rsidR="006616CF" w:rsidRDefault="003E1D45" w:rsidP="006616CF">
      <w:pPr>
        <w:pStyle w:val="ListParagraph"/>
        <w:numPr>
          <w:ilvl w:val="0"/>
          <w:numId w:val="46"/>
        </w:numPr>
      </w:pPr>
      <w:r>
        <w:t>Upon calling the wglCreateContext the windows looks for it’s implementation in the OpenGL32.dll</w:t>
      </w:r>
      <w:r w:rsidR="00FD3940">
        <w:t xml:space="preserve"> (The Windows Interface)</w:t>
      </w:r>
      <w:r w:rsidR="006616CF">
        <w:t>.</w:t>
      </w:r>
    </w:p>
    <w:p w14:paraId="14BEE1E5" w14:textId="36CFD788" w:rsidR="006616CF" w:rsidRDefault="006616CF" w:rsidP="006616CF">
      <w:pPr>
        <w:pStyle w:val="ListParagraph"/>
        <w:numPr>
          <w:ilvl w:val="0"/>
          <w:numId w:val="46"/>
        </w:numPr>
      </w:pPr>
      <w:r>
        <w:t>The OpenGL32.dll ends up calling other functions in the process</w:t>
      </w:r>
      <w:r w:rsidR="00276BC5">
        <w:t>, including the D3DKMTQueryAdapterInfo(,,,)</w:t>
      </w:r>
      <w:r w:rsidR="00195C66">
        <w:t xml:space="preserve"> and other functions,learning about the ICD location and implementation and what and how to expect.</w:t>
      </w:r>
    </w:p>
    <w:p w14:paraId="4959BA9C" w14:textId="09DF86B6" w:rsidR="00195C66" w:rsidRDefault="00195C66" w:rsidP="006616CF">
      <w:pPr>
        <w:pStyle w:val="ListParagraph"/>
        <w:numPr>
          <w:ilvl w:val="0"/>
          <w:numId w:val="46"/>
        </w:numPr>
      </w:pPr>
      <w:r>
        <w:lastRenderedPageBreak/>
        <w:t>The ICD DLL gets loaded.</w:t>
      </w:r>
    </w:p>
    <w:p w14:paraId="0E0D8E00" w14:textId="3A547A70" w:rsidR="002F20F4" w:rsidRDefault="00A377DB" w:rsidP="00612E53">
      <w:pPr>
        <w:pStyle w:val="ListParagraph"/>
        <w:numPr>
          <w:ilvl w:val="0"/>
          <w:numId w:val="46"/>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the a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Generally</w:t>
      </w:r>
      <w:r w:rsidR="000B4E6D">
        <w:t xml:space="preserve"> context creation </w:t>
      </w:r>
      <w:r w:rsidR="00D17ABC">
        <w:t>for</w:t>
      </w:r>
      <w:r w:rsidR="000B4E6D">
        <w:t xml:space="preserve"> OpenGL could happen in two ways:</w:t>
      </w:r>
    </w:p>
    <w:p w14:paraId="79F72576" w14:textId="1BA1DFC0" w:rsidR="000B4E6D" w:rsidRPr="00172BB6" w:rsidRDefault="000B4E6D" w:rsidP="000B4E6D">
      <w:pPr>
        <w:pStyle w:val="ListParagraph"/>
        <w:numPr>
          <w:ilvl w:val="0"/>
          <w:numId w:val="48"/>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Pr="00282F91" w:rsidRDefault="000B4E6D" w:rsidP="00282F91">
      <w:pPr>
        <w:pStyle w:val="ListParagraph"/>
        <w:numPr>
          <w:ilvl w:val="0"/>
          <w:numId w:val="48"/>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1D0DE747" w:rsidR="00E0035E" w:rsidRDefault="00C519E4" w:rsidP="003A0274">
      <w:pPr>
        <w:pStyle w:val="ListParagraph"/>
        <w:numPr>
          <w:ilvl w:val="0"/>
          <w:numId w:val="49"/>
        </w:numPr>
      </w:pPr>
      <w:r>
        <w:rPr>
          <w:lang w:bidi="fa-IR"/>
        </w:rPr>
        <w:t xml:space="preserve">We must </w:t>
      </w:r>
      <w:r w:rsidR="00C338F4">
        <w:rPr>
          <w:lang w:bidi="fa-IR"/>
        </w:rPr>
        <w:t xml:space="preserve">first set the pixel format for our hdc using </w:t>
      </w:r>
      <w:r w:rsidR="00C338F4" w:rsidRPr="00584142">
        <w:rPr>
          <w:b/>
          <w:bCs/>
          <w:lang w:bidi="fa-IR"/>
        </w:rPr>
        <w:t xml:space="preserve">SetPixelFormat() </w:t>
      </w:r>
      <w:r w:rsidR="00C338F4">
        <w:rPr>
          <w:lang w:bidi="fa-IR"/>
        </w:rPr>
        <w:t>first.</w:t>
      </w:r>
    </w:p>
    <w:p w14:paraId="5946DC54" w14:textId="77777777" w:rsidR="003A0274" w:rsidRDefault="003A0274" w:rsidP="003A0274">
      <w:pPr>
        <w:pStyle w:val="ListParagraph"/>
        <w:numPr>
          <w:ilvl w:val="0"/>
          <w:numId w:val="49"/>
        </w:numPr>
      </w:pPr>
    </w:p>
    <w:p w14:paraId="06C57189" w14:textId="77777777" w:rsidR="00E0035E" w:rsidRDefault="00E0035E" w:rsidP="004B636C"/>
    <w:p w14:paraId="4894339C" w14:textId="77777777" w:rsidR="00E0035E" w:rsidRDefault="00E0035E" w:rsidP="004B636C"/>
    <w:p w14:paraId="4DD3EEA3" w14:textId="77777777" w:rsidR="00E0035E" w:rsidRDefault="00E0035E" w:rsidP="004B636C"/>
    <w:p w14:paraId="249B8F9F" w14:textId="77777777" w:rsidR="00E0035E" w:rsidRDefault="00E0035E" w:rsidP="004B636C"/>
    <w:p w14:paraId="2E45E35D" w14:textId="77777777" w:rsidR="00E0035E" w:rsidRDefault="00E0035E" w:rsidP="004B636C"/>
    <w:p w14:paraId="366B9FF9" w14:textId="77777777" w:rsidR="00E0035E" w:rsidRDefault="00E0035E" w:rsidP="004B636C"/>
    <w:p w14:paraId="623FFE1E" w14:textId="4A3034EF" w:rsidR="00991DCB" w:rsidRDefault="00A73DE5" w:rsidP="004B636C">
      <w:r>
        <w:lastRenderedPageBreak/>
        <w:t>it involves getting the window’s HDC choosing and setting the pixel format,then calling wglCreateContext and wglMakeCurrent.</w:t>
      </w:r>
      <w:r w:rsidR="000B4E6D">
        <w:t xml:space="preserve"> </w:t>
      </w:r>
      <w:r>
        <w:t>This only gives the old compatibility style context no specific versions requested but for the modern context we must first create a temporary context first just to load extension then proceed to get the address of wglCreateContext attribs using wglGetProcAddress, call wglCreateContextAttribs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t xml:space="preserve">2. The Modern OpenGL Context </w:t>
      </w:r>
    </w:p>
    <w:p w14:paraId="6703E0D4" w14:textId="28C9FE43" w:rsidR="004B636C" w:rsidRDefault="004B636C" w:rsidP="004B636C">
      <w:r>
        <w:t xml:space="preserve">In this way wglCreateContext alone is used to create a default </w:t>
      </w:r>
      <w:r w:rsidR="00BE28C9">
        <w:t>temporary context and then using functions the actual version of choice (if available) gets loaded, set and the old temporary context gets removed.</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rsidP="00232A92">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rsidP="00232A92">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rsidP="00232A92">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Pr="00D06711" w:rsidRDefault="0077776D" w:rsidP="0047159D">
      <w:r>
        <w:t>217</w:t>
      </w:r>
    </w:p>
    <w:sectPr w:rsidR="00CA71AA"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14655" w14:textId="77777777" w:rsidR="00516091" w:rsidRDefault="00516091" w:rsidP="001C6925">
      <w:pPr>
        <w:spacing w:after="0" w:line="240" w:lineRule="auto"/>
      </w:pPr>
      <w:r>
        <w:separator/>
      </w:r>
    </w:p>
  </w:endnote>
  <w:endnote w:type="continuationSeparator" w:id="0">
    <w:p w14:paraId="4B3CCD14" w14:textId="77777777" w:rsidR="00516091" w:rsidRDefault="00516091"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4F143" w14:textId="77777777" w:rsidR="00516091" w:rsidRDefault="00516091" w:rsidP="001C6925">
      <w:pPr>
        <w:spacing w:after="0" w:line="240" w:lineRule="auto"/>
      </w:pPr>
      <w:r>
        <w:separator/>
      </w:r>
    </w:p>
  </w:footnote>
  <w:footnote w:type="continuationSeparator" w:id="0">
    <w:p w14:paraId="610F4E73" w14:textId="77777777" w:rsidR="00516091" w:rsidRDefault="00516091"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26E27"/>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1C4FAF"/>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5"/>
  </w:num>
  <w:num w:numId="3" w16cid:durableId="484009696">
    <w:abstractNumId w:val="13"/>
  </w:num>
  <w:num w:numId="4" w16cid:durableId="471675545">
    <w:abstractNumId w:val="12"/>
  </w:num>
  <w:num w:numId="5" w16cid:durableId="188685207">
    <w:abstractNumId w:val="22"/>
  </w:num>
  <w:num w:numId="6" w16cid:durableId="525019589">
    <w:abstractNumId w:val="40"/>
  </w:num>
  <w:num w:numId="7" w16cid:durableId="702360731">
    <w:abstractNumId w:val="48"/>
  </w:num>
  <w:num w:numId="8" w16cid:durableId="1040589720">
    <w:abstractNumId w:val="3"/>
  </w:num>
  <w:num w:numId="9" w16cid:durableId="657223987">
    <w:abstractNumId w:val="28"/>
  </w:num>
  <w:num w:numId="10" w16cid:durableId="119810128">
    <w:abstractNumId w:val="27"/>
  </w:num>
  <w:num w:numId="11" w16cid:durableId="1911960956">
    <w:abstractNumId w:val="46"/>
  </w:num>
  <w:num w:numId="12" w16cid:durableId="1456564319">
    <w:abstractNumId w:val="2"/>
  </w:num>
  <w:num w:numId="13" w16cid:durableId="537864226">
    <w:abstractNumId w:val="23"/>
  </w:num>
  <w:num w:numId="14" w16cid:durableId="2009210864">
    <w:abstractNumId w:val="34"/>
  </w:num>
  <w:num w:numId="15" w16cid:durableId="1918132444">
    <w:abstractNumId w:val="5"/>
  </w:num>
  <w:num w:numId="16" w16cid:durableId="617950704">
    <w:abstractNumId w:val="36"/>
  </w:num>
  <w:num w:numId="17" w16cid:durableId="1640722404">
    <w:abstractNumId w:val="24"/>
  </w:num>
  <w:num w:numId="18" w16cid:durableId="1338388605">
    <w:abstractNumId w:val="42"/>
  </w:num>
  <w:num w:numId="19" w16cid:durableId="766921088">
    <w:abstractNumId w:val="26"/>
  </w:num>
  <w:num w:numId="20" w16cid:durableId="880360484">
    <w:abstractNumId w:val="17"/>
  </w:num>
  <w:num w:numId="21" w16cid:durableId="1593078316">
    <w:abstractNumId w:val="18"/>
  </w:num>
  <w:num w:numId="22" w16cid:durableId="1416393452">
    <w:abstractNumId w:val="7"/>
  </w:num>
  <w:num w:numId="23" w16cid:durableId="317006224">
    <w:abstractNumId w:val="31"/>
  </w:num>
  <w:num w:numId="24" w16cid:durableId="1334642859">
    <w:abstractNumId w:val="4"/>
  </w:num>
  <w:num w:numId="25" w16cid:durableId="2009747958">
    <w:abstractNumId w:val="35"/>
  </w:num>
  <w:num w:numId="26" w16cid:durableId="787628336">
    <w:abstractNumId w:val="0"/>
  </w:num>
  <w:num w:numId="27" w16cid:durableId="1429692075">
    <w:abstractNumId w:val="29"/>
  </w:num>
  <w:num w:numId="28" w16cid:durableId="1251937663">
    <w:abstractNumId w:val="8"/>
  </w:num>
  <w:num w:numId="29" w16cid:durableId="1390693401">
    <w:abstractNumId w:val="38"/>
  </w:num>
  <w:num w:numId="30" w16cid:durableId="1359283383">
    <w:abstractNumId w:val="6"/>
  </w:num>
  <w:num w:numId="31" w16cid:durableId="994529471">
    <w:abstractNumId w:val="21"/>
  </w:num>
  <w:num w:numId="32" w16cid:durableId="1080249800">
    <w:abstractNumId w:val="45"/>
  </w:num>
  <w:num w:numId="33" w16cid:durableId="1091242713">
    <w:abstractNumId w:val="16"/>
  </w:num>
  <w:num w:numId="34" w16cid:durableId="993947379">
    <w:abstractNumId w:val="30"/>
  </w:num>
  <w:num w:numId="35" w16cid:durableId="1509518022">
    <w:abstractNumId w:val="20"/>
  </w:num>
  <w:num w:numId="36" w16cid:durableId="839664427">
    <w:abstractNumId w:val="14"/>
  </w:num>
  <w:num w:numId="37" w16cid:durableId="65038446">
    <w:abstractNumId w:val="10"/>
  </w:num>
  <w:num w:numId="38" w16cid:durableId="1200706876">
    <w:abstractNumId w:val="33"/>
  </w:num>
  <w:num w:numId="39" w16cid:durableId="86658529">
    <w:abstractNumId w:val="19"/>
  </w:num>
  <w:num w:numId="40" w16cid:durableId="1519661099">
    <w:abstractNumId w:val="39"/>
  </w:num>
  <w:num w:numId="41" w16cid:durableId="1239898786">
    <w:abstractNumId w:val="9"/>
  </w:num>
  <w:num w:numId="42" w16cid:durableId="2145387574">
    <w:abstractNumId w:val="44"/>
  </w:num>
  <w:num w:numId="43" w16cid:durableId="1759476032">
    <w:abstractNumId w:val="47"/>
  </w:num>
  <w:num w:numId="44" w16cid:durableId="867377227">
    <w:abstractNumId w:val="41"/>
  </w:num>
  <w:num w:numId="45" w16cid:durableId="464006931">
    <w:abstractNumId w:val="11"/>
  </w:num>
  <w:num w:numId="46" w16cid:durableId="312104198">
    <w:abstractNumId w:val="37"/>
  </w:num>
  <w:num w:numId="47" w16cid:durableId="1176656089">
    <w:abstractNumId w:val="43"/>
  </w:num>
  <w:num w:numId="48" w16cid:durableId="1903059815">
    <w:abstractNumId w:val="25"/>
  </w:num>
  <w:num w:numId="49" w16cid:durableId="127732834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3B6E"/>
    <w:rsid w:val="000041FA"/>
    <w:rsid w:val="00004F54"/>
    <w:rsid w:val="0000520B"/>
    <w:rsid w:val="0000546A"/>
    <w:rsid w:val="000055A6"/>
    <w:rsid w:val="0000560C"/>
    <w:rsid w:val="00005B79"/>
    <w:rsid w:val="00005F71"/>
    <w:rsid w:val="000060CF"/>
    <w:rsid w:val="000069AF"/>
    <w:rsid w:val="00006F73"/>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624"/>
    <w:rsid w:val="0002388A"/>
    <w:rsid w:val="00023AD8"/>
    <w:rsid w:val="00024193"/>
    <w:rsid w:val="0002451C"/>
    <w:rsid w:val="00024A4B"/>
    <w:rsid w:val="00024B14"/>
    <w:rsid w:val="0002595E"/>
    <w:rsid w:val="00025B1F"/>
    <w:rsid w:val="00025CD1"/>
    <w:rsid w:val="00025F90"/>
    <w:rsid w:val="000262A1"/>
    <w:rsid w:val="00026474"/>
    <w:rsid w:val="000272FD"/>
    <w:rsid w:val="00027486"/>
    <w:rsid w:val="000274B3"/>
    <w:rsid w:val="000276C3"/>
    <w:rsid w:val="00027810"/>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145"/>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0E3F"/>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EC6"/>
    <w:rsid w:val="000A3FF6"/>
    <w:rsid w:val="000A42D9"/>
    <w:rsid w:val="000A4A6D"/>
    <w:rsid w:val="000A5970"/>
    <w:rsid w:val="000A613A"/>
    <w:rsid w:val="000A61CD"/>
    <w:rsid w:val="000A6AB6"/>
    <w:rsid w:val="000A6C60"/>
    <w:rsid w:val="000A7106"/>
    <w:rsid w:val="000A7371"/>
    <w:rsid w:val="000A739B"/>
    <w:rsid w:val="000A748D"/>
    <w:rsid w:val="000A79CD"/>
    <w:rsid w:val="000A7D86"/>
    <w:rsid w:val="000A7FFA"/>
    <w:rsid w:val="000B0130"/>
    <w:rsid w:val="000B046A"/>
    <w:rsid w:val="000B0509"/>
    <w:rsid w:val="000B08BA"/>
    <w:rsid w:val="000B0941"/>
    <w:rsid w:val="000B0A02"/>
    <w:rsid w:val="000B0F66"/>
    <w:rsid w:val="000B10FE"/>
    <w:rsid w:val="000B13C6"/>
    <w:rsid w:val="000B202D"/>
    <w:rsid w:val="000B2172"/>
    <w:rsid w:val="000B263D"/>
    <w:rsid w:val="000B2BD9"/>
    <w:rsid w:val="000B2F06"/>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78D"/>
    <w:rsid w:val="000D5848"/>
    <w:rsid w:val="000D5A1A"/>
    <w:rsid w:val="000D5A6F"/>
    <w:rsid w:val="000D69D3"/>
    <w:rsid w:val="000D6A9D"/>
    <w:rsid w:val="000D6BB9"/>
    <w:rsid w:val="000D6D0C"/>
    <w:rsid w:val="000D6F64"/>
    <w:rsid w:val="000D71D8"/>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443"/>
    <w:rsid w:val="000F06C7"/>
    <w:rsid w:val="000F0B58"/>
    <w:rsid w:val="000F0D5F"/>
    <w:rsid w:val="000F1135"/>
    <w:rsid w:val="000F11EB"/>
    <w:rsid w:val="000F13F6"/>
    <w:rsid w:val="000F1CFA"/>
    <w:rsid w:val="000F1D1C"/>
    <w:rsid w:val="000F27E4"/>
    <w:rsid w:val="000F28D4"/>
    <w:rsid w:val="000F2BBE"/>
    <w:rsid w:val="000F30D4"/>
    <w:rsid w:val="000F31AE"/>
    <w:rsid w:val="000F3227"/>
    <w:rsid w:val="000F33B0"/>
    <w:rsid w:val="000F3646"/>
    <w:rsid w:val="000F3ACC"/>
    <w:rsid w:val="000F3CB2"/>
    <w:rsid w:val="000F3ECC"/>
    <w:rsid w:val="000F424A"/>
    <w:rsid w:val="000F43A0"/>
    <w:rsid w:val="000F45A2"/>
    <w:rsid w:val="000F4C6A"/>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848"/>
    <w:rsid w:val="00114240"/>
    <w:rsid w:val="00114B39"/>
    <w:rsid w:val="0011581F"/>
    <w:rsid w:val="0011637E"/>
    <w:rsid w:val="0011699D"/>
    <w:rsid w:val="00116C65"/>
    <w:rsid w:val="00116FA2"/>
    <w:rsid w:val="0012007E"/>
    <w:rsid w:val="00120609"/>
    <w:rsid w:val="001212D8"/>
    <w:rsid w:val="001217E5"/>
    <w:rsid w:val="00121FCA"/>
    <w:rsid w:val="00122015"/>
    <w:rsid w:val="001223BD"/>
    <w:rsid w:val="001226D6"/>
    <w:rsid w:val="00122816"/>
    <w:rsid w:val="0012281A"/>
    <w:rsid w:val="00122867"/>
    <w:rsid w:val="0012354C"/>
    <w:rsid w:val="0012356F"/>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4BD"/>
    <w:rsid w:val="001429D7"/>
    <w:rsid w:val="00142BEB"/>
    <w:rsid w:val="00143E0F"/>
    <w:rsid w:val="00143FF0"/>
    <w:rsid w:val="00145474"/>
    <w:rsid w:val="00146073"/>
    <w:rsid w:val="001465FA"/>
    <w:rsid w:val="001467C6"/>
    <w:rsid w:val="001470C4"/>
    <w:rsid w:val="001477A3"/>
    <w:rsid w:val="00147822"/>
    <w:rsid w:val="00147C31"/>
    <w:rsid w:val="00147ECA"/>
    <w:rsid w:val="00150852"/>
    <w:rsid w:val="00150A9C"/>
    <w:rsid w:val="00150B16"/>
    <w:rsid w:val="001518BB"/>
    <w:rsid w:val="00151DAD"/>
    <w:rsid w:val="001522D4"/>
    <w:rsid w:val="00152413"/>
    <w:rsid w:val="00152433"/>
    <w:rsid w:val="001525F1"/>
    <w:rsid w:val="00152765"/>
    <w:rsid w:val="0015282B"/>
    <w:rsid w:val="00152E52"/>
    <w:rsid w:val="001530AA"/>
    <w:rsid w:val="00153DEF"/>
    <w:rsid w:val="00153E1A"/>
    <w:rsid w:val="001547DD"/>
    <w:rsid w:val="00155393"/>
    <w:rsid w:val="0015548A"/>
    <w:rsid w:val="00155A86"/>
    <w:rsid w:val="00155C78"/>
    <w:rsid w:val="001561A8"/>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72C1"/>
    <w:rsid w:val="00177457"/>
    <w:rsid w:val="001777F9"/>
    <w:rsid w:val="00177815"/>
    <w:rsid w:val="00177CCB"/>
    <w:rsid w:val="00177E6C"/>
    <w:rsid w:val="001805A7"/>
    <w:rsid w:val="00180737"/>
    <w:rsid w:val="00180F88"/>
    <w:rsid w:val="0018134D"/>
    <w:rsid w:val="001817F4"/>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39C1"/>
    <w:rsid w:val="001941CD"/>
    <w:rsid w:val="001941FA"/>
    <w:rsid w:val="001949C7"/>
    <w:rsid w:val="00194B62"/>
    <w:rsid w:val="0019536A"/>
    <w:rsid w:val="001957CE"/>
    <w:rsid w:val="00195C66"/>
    <w:rsid w:val="00195D64"/>
    <w:rsid w:val="001963D8"/>
    <w:rsid w:val="0019660E"/>
    <w:rsid w:val="00196767"/>
    <w:rsid w:val="00196780"/>
    <w:rsid w:val="001969A5"/>
    <w:rsid w:val="00196C45"/>
    <w:rsid w:val="00196D58"/>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5095"/>
    <w:rsid w:val="001A55B5"/>
    <w:rsid w:val="001A5A4C"/>
    <w:rsid w:val="001A6702"/>
    <w:rsid w:val="001A6B70"/>
    <w:rsid w:val="001A7C00"/>
    <w:rsid w:val="001B0625"/>
    <w:rsid w:val="001B1418"/>
    <w:rsid w:val="001B1727"/>
    <w:rsid w:val="001B18AE"/>
    <w:rsid w:val="001B1B5D"/>
    <w:rsid w:val="001B1E56"/>
    <w:rsid w:val="001B20CA"/>
    <w:rsid w:val="001B24D6"/>
    <w:rsid w:val="001B2E08"/>
    <w:rsid w:val="001B2FF0"/>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1F7C70"/>
    <w:rsid w:val="0020037B"/>
    <w:rsid w:val="0020046E"/>
    <w:rsid w:val="0020063C"/>
    <w:rsid w:val="002008A2"/>
    <w:rsid w:val="00200A75"/>
    <w:rsid w:val="00200EF4"/>
    <w:rsid w:val="00201568"/>
    <w:rsid w:val="00201B9C"/>
    <w:rsid w:val="00201C55"/>
    <w:rsid w:val="00201CD6"/>
    <w:rsid w:val="00201E36"/>
    <w:rsid w:val="00201EE9"/>
    <w:rsid w:val="002024A1"/>
    <w:rsid w:val="002028BE"/>
    <w:rsid w:val="0020348D"/>
    <w:rsid w:val="00203954"/>
    <w:rsid w:val="0020433A"/>
    <w:rsid w:val="002046C8"/>
    <w:rsid w:val="00204771"/>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A87"/>
    <w:rsid w:val="00213621"/>
    <w:rsid w:val="00213A72"/>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17D0E"/>
    <w:rsid w:val="002200A2"/>
    <w:rsid w:val="0022079A"/>
    <w:rsid w:val="0022081F"/>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47B0A"/>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696"/>
    <w:rsid w:val="002618CC"/>
    <w:rsid w:val="00261E3A"/>
    <w:rsid w:val="00261FD9"/>
    <w:rsid w:val="0026227E"/>
    <w:rsid w:val="002626EB"/>
    <w:rsid w:val="00262FF6"/>
    <w:rsid w:val="0026375F"/>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998"/>
    <w:rsid w:val="00285366"/>
    <w:rsid w:val="00285604"/>
    <w:rsid w:val="00285CB7"/>
    <w:rsid w:val="00286198"/>
    <w:rsid w:val="0028642D"/>
    <w:rsid w:val="0028655A"/>
    <w:rsid w:val="002879C9"/>
    <w:rsid w:val="00287E65"/>
    <w:rsid w:val="002902A1"/>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A1D"/>
    <w:rsid w:val="00294C82"/>
    <w:rsid w:val="00295301"/>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B5C"/>
    <w:rsid w:val="002A6C0A"/>
    <w:rsid w:val="002A714C"/>
    <w:rsid w:val="002A760E"/>
    <w:rsid w:val="002A7F70"/>
    <w:rsid w:val="002A7F98"/>
    <w:rsid w:val="002B016D"/>
    <w:rsid w:val="002B09C8"/>
    <w:rsid w:val="002B0BC6"/>
    <w:rsid w:val="002B0DA9"/>
    <w:rsid w:val="002B15B7"/>
    <w:rsid w:val="002B165D"/>
    <w:rsid w:val="002B1821"/>
    <w:rsid w:val="002B18FA"/>
    <w:rsid w:val="002B19A6"/>
    <w:rsid w:val="002B1AAD"/>
    <w:rsid w:val="002B1B14"/>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AB1"/>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A1E"/>
    <w:rsid w:val="00301C15"/>
    <w:rsid w:val="00301CB3"/>
    <w:rsid w:val="00301CE1"/>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F51"/>
    <w:rsid w:val="00344A11"/>
    <w:rsid w:val="00344AFC"/>
    <w:rsid w:val="00345681"/>
    <w:rsid w:val="003457AA"/>
    <w:rsid w:val="003458A1"/>
    <w:rsid w:val="00345F63"/>
    <w:rsid w:val="00346339"/>
    <w:rsid w:val="00346588"/>
    <w:rsid w:val="0034658A"/>
    <w:rsid w:val="003474E2"/>
    <w:rsid w:val="00347894"/>
    <w:rsid w:val="003479F6"/>
    <w:rsid w:val="00347EC9"/>
    <w:rsid w:val="0035028D"/>
    <w:rsid w:val="00350328"/>
    <w:rsid w:val="0035089A"/>
    <w:rsid w:val="00350A19"/>
    <w:rsid w:val="00350F39"/>
    <w:rsid w:val="00351AC9"/>
    <w:rsid w:val="00352340"/>
    <w:rsid w:val="00352BE9"/>
    <w:rsid w:val="00352CA0"/>
    <w:rsid w:val="00352E01"/>
    <w:rsid w:val="00353667"/>
    <w:rsid w:val="00353677"/>
    <w:rsid w:val="003536B0"/>
    <w:rsid w:val="003538D9"/>
    <w:rsid w:val="00353987"/>
    <w:rsid w:val="00353C10"/>
    <w:rsid w:val="003541A9"/>
    <w:rsid w:val="00354426"/>
    <w:rsid w:val="00354968"/>
    <w:rsid w:val="003552BA"/>
    <w:rsid w:val="00355476"/>
    <w:rsid w:val="003554D8"/>
    <w:rsid w:val="003558A9"/>
    <w:rsid w:val="0035707F"/>
    <w:rsid w:val="0035777F"/>
    <w:rsid w:val="00360252"/>
    <w:rsid w:val="00360787"/>
    <w:rsid w:val="00360879"/>
    <w:rsid w:val="0036092B"/>
    <w:rsid w:val="00360A8D"/>
    <w:rsid w:val="00360BE2"/>
    <w:rsid w:val="00360C40"/>
    <w:rsid w:val="00360E3D"/>
    <w:rsid w:val="003614C6"/>
    <w:rsid w:val="00361527"/>
    <w:rsid w:val="00361B39"/>
    <w:rsid w:val="0036234C"/>
    <w:rsid w:val="0036257B"/>
    <w:rsid w:val="00362AC3"/>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8EC"/>
    <w:rsid w:val="00374B89"/>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882"/>
    <w:rsid w:val="003821EC"/>
    <w:rsid w:val="0038224C"/>
    <w:rsid w:val="00382836"/>
    <w:rsid w:val="00382BAA"/>
    <w:rsid w:val="003831BA"/>
    <w:rsid w:val="003835E0"/>
    <w:rsid w:val="00384B55"/>
    <w:rsid w:val="00384DD6"/>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826"/>
    <w:rsid w:val="0039283A"/>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274"/>
    <w:rsid w:val="003A0673"/>
    <w:rsid w:val="003A0B70"/>
    <w:rsid w:val="003A0F85"/>
    <w:rsid w:val="003A0FE4"/>
    <w:rsid w:val="003A1289"/>
    <w:rsid w:val="003A1823"/>
    <w:rsid w:val="003A197C"/>
    <w:rsid w:val="003A3878"/>
    <w:rsid w:val="003A3AB5"/>
    <w:rsid w:val="003A3D06"/>
    <w:rsid w:val="003A3D98"/>
    <w:rsid w:val="003A3DB8"/>
    <w:rsid w:val="003A3EB6"/>
    <w:rsid w:val="003A4120"/>
    <w:rsid w:val="003A47D3"/>
    <w:rsid w:val="003A4BC8"/>
    <w:rsid w:val="003A5B1F"/>
    <w:rsid w:val="003A5BC3"/>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EDF"/>
    <w:rsid w:val="003C03C5"/>
    <w:rsid w:val="003C0412"/>
    <w:rsid w:val="003C072A"/>
    <w:rsid w:val="003C12E0"/>
    <w:rsid w:val="003C14E0"/>
    <w:rsid w:val="003C1DE6"/>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0ACC"/>
    <w:rsid w:val="003D171E"/>
    <w:rsid w:val="003D1F80"/>
    <w:rsid w:val="003D30D3"/>
    <w:rsid w:val="003D39BA"/>
    <w:rsid w:val="003D4324"/>
    <w:rsid w:val="003D44E9"/>
    <w:rsid w:val="003D4E09"/>
    <w:rsid w:val="003D516E"/>
    <w:rsid w:val="003D543E"/>
    <w:rsid w:val="003D5798"/>
    <w:rsid w:val="003D5974"/>
    <w:rsid w:val="003D5BE1"/>
    <w:rsid w:val="003D5D24"/>
    <w:rsid w:val="003E00CE"/>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4239"/>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ACE"/>
    <w:rsid w:val="0042118D"/>
    <w:rsid w:val="0042119E"/>
    <w:rsid w:val="00421853"/>
    <w:rsid w:val="00421A07"/>
    <w:rsid w:val="00421C4F"/>
    <w:rsid w:val="00421D41"/>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A33"/>
    <w:rsid w:val="00440ADC"/>
    <w:rsid w:val="00441656"/>
    <w:rsid w:val="00441877"/>
    <w:rsid w:val="00441E27"/>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50D0"/>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616"/>
    <w:rsid w:val="00463824"/>
    <w:rsid w:val="00463A08"/>
    <w:rsid w:val="00463C5D"/>
    <w:rsid w:val="00463E3B"/>
    <w:rsid w:val="0046447B"/>
    <w:rsid w:val="004647E4"/>
    <w:rsid w:val="0046494F"/>
    <w:rsid w:val="00464D4D"/>
    <w:rsid w:val="00465101"/>
    <w:rsid w:val="00465244"/>
    <w:rsid w:val="0046524B"/>
    <w:rsid w:val="004656EB"/>
    <w:rsid w:val="00465784"/>
    <w:rsid w:val="00465C2C"/>
    <w:rsid w:val="00467EBB"/>
    <w:rsid w:val="00467FD0"/>
    <w:rsid w:val="004702A5"/>
    <w:rsid w:val="004704A2"/>
    <w:rsid w:val="004704C6"/>
    <w:rsid w:val="00470BD1"/>
    <w:rsid w:val="0047159D"/>
    <w:rsid w:val="00471B3A"/>
    <w:rsid w:val="004728B6"/>
    <w:rsid w:val="00472A7D"/>
    <w:rsid w:val="00472AF6"/>
    <w:rsid w:val="00472C98"/>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1195"/>
    <w:rsid w:val="0049127F"/>
    <w:rsid w:val="00491606"/>
    <w:rsid w:val="0049177C"/>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7BD"/>
    <w:rsid w:val="004A39A1"/>
    <w:rsid w:val="004A3AB4"/>
    <w:rsid w:val="004A3BB9"/>
    <w:rsid w:val="004A3F60"/>
    <w:rsid w:val="004A458B"/>
    <w:rsid w:val="004A4853"/>
    <w:rsid w:val="004A48D1"/>
    <w:rsid w:val="004A4A67"/>
    <w:rsid w:val="004A4FA9"/>
    <w:rsid w:val="004A554F"/>
    <w:rsid w:val="004A556F"/>
    <w:rsid w:val="004A5797"/>
    <w:rsid w:val="004A58E7"/>
    <w:rsid w:val="004A6A7A"/>
    <w:rsid w:val="004A71C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372D"/>
    <w:rsid w:val="004D3801"/>
    <w:rsid w:val="004D3983"/>
    <w:rsid w:val="004D3A4F"/>
    <w:rsid w:val="004D3A87"/>
    <w:rsid w:val="004D4277"/>
    <w:rsid w:val="004D4BAC"/>
    <w:rsid w:val="004D4BBA"/>
    <w:rsid w:val="004D58FF"/>
    <w:rsid w:val="004D685C"/>
    <w:rsid w:val="004D69CF"/>
    <w:rsid w:val="004D7114"/>
    <w:rsid w:val="004D741D"/>
    <w:rsid w:val="004D78E0"/>
    <w:rsid w:val="004D7953"/>
    <w:rsid w:val="004D7DC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6B3"/>
    <w:rsid w:val="004F1853"/>
    <w:rsid w:val="004F1C99"/>
    <w:rsid w:val="004F25B1"/>
    <w:rsid w:val="004F2648"/>
    <w:rsid w:val="004F26A9"/>
    <w:rsid w:val="004F2880"/>
    <w:rsid w:val="004F34AA"/>
    <w:rsid w:val="004F3B8D"/>
    <w:rsid w:val="004F3BB8"/>
    <w:rsid w:val="004F40C7"/>
    <w:rsid w:val="004F41F2"/>
    <w:rsid w:val="004F4218"/>
    <w:rsid w:val="004F4C4B"/>
    <w:rsid w:val="004F4E27"/>
    <w:rsid w:val="004F517C"/>
    <w:rsid w:val="004F5710"/>
    <w:rsid w:val="004F58CD"/>
    <w:rsid w:val="004F597F"/>
    <w:rsid w:val="004F5B19"/>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BE3"/>
    <w:rsid w:val="00506D08"/>
    <w:rsid w:val="00506D29"/>
    <w:rsid w:val="0050745A"/>
    <w:rsid w:val="0050767F"/>
    <w:rsid w:val="005076C6"/>
    <w:rsid w:val="00507DF2"/>
    <w:rsid w:val="00510342"/>
    <w:rsid w:val="00510EA5"/>
    <w:rsid w:val="005114B2"/>
    <w:rsid w:val="00511532"/>
    <w:rsid w:val="00511AA5"/>
    <w:rsid w:val="00511F54"/>
    <w:rsid w:val="005128B0"/>
    <w:rsid w:val="0051341D"/>
    <w:rsid w:val="005139AC"/>
    <w:rsid w:val="005141DB"/>
    <w:rsid w:val="00514AF2"/>
    <w:rsid w:val="00514C23"/>
    <w:rsid w:val="00514C9A"/>
    <w:rsid w:val="00514E26"/>
    <w:rsid w:val="005150BA"/>
    <w:rsid w:val="0051546C"/>
    <w:rsid w:val="005154CF"/>
    <w:rsid w:val="00516091"/>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50EE"/>
    <w:rsid w:val="00525192"/>
    <w:rsid w:val="00525C73"/>
    <w:rsid w:val="00525D4B"/>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838"/>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11A9"/>
    <w:rsid w:val="005412A3"/>
    <w:rsid w:val="00541614"/>
    <w:rsid w:val="0054190C"/>
    <w:rsid w:val="00541A56"/>
    <w:rsid w:val="00541B0F"/>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0CD"/>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79E"/>
    <w:rsid w:val="00563DE5"/>
    <w:rsid w:val="00563E1C"/>
    <w:rsid w:val="00563E54"/>
    <w:rsid w:val="00564578"/>
    <w:rsid w:val="005649C2"/>
    <w:rsid w:val="00565217"/>
    <w:rsid w:val="005653CB"/>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16A0"/>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7996"/>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142"/>
    <w:rsid w:val="00584369"/>
    <w:rsid w:val="00584424"/>
    <w:rsid w:val="0058490D"/>
    <w:rsid w:val="00584B34"/>
    <w:rsid w:val="00584FE5"/>
    <w:rsid w:val="00585434"/>
    <w:rsid w:val="00585501"/>
    <w:rsid w:val="00585568"/>
    <w:rsid w:val="00586138"/>
    <w:rsid w:val="00586249"/>
    <w:rsid w:val="00586256"/>
    <w:rsid w:val="00586309"/>
    <w:rsid w:val="00586AF6"/>
    <w:rsid w:val="00587126"/>
    <w:rsid w:val="00587167"/>
    <w:rsid w:val="005875DD"/>
    <w:rsid w:val="00587984"/>
    <w:rsid w:val="00587A94"/>
    <w:rsid w:val="00587D9D"/>
    <w:rsid w:val="00590042"/>
    <w:rsid w:val="0059006F"/>
    <w:rsid w:val="005900C3"/>
    <w:rsid w:val="00590940"/>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C24"/>
    <w:rsid w:val="005C2407"/>
    <w:rsid w:val="005C2689"/>
    <w:rsid w:val="005C284C"/>
    <w:rsid w:val="005C3119"/>
    <w:rsid w:val="005C334D"/>
    <w:rsid w:val="005C367D"/>
    <w:rsid w:val="005C3ABB"/>
    <w:rsid w:val="005C3AF5"/>
    <w:rsid w:val="005C3B7F"/>
    <w:rsid w:val="005C4CD9"/>
    <w:rsid w:val="005C4E31"/>
    <w:rsid w:val="005C52C9"/>
    <w:rsid w:val="005C57A7"/>
    <w:rsid w:val="005C6B70"/>
    <w:rsid w:val="005C718F"/>
    <w:rsid w:val="005C73FF"/>
    <w:rsid w:val="005C7419"/>
    <w:rsid w:val="005C7423"/>
    <w:rsid w:val="005C7A7D"/>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19"/>
    <w:rsid w:val="005D44EA"/>
    <w:rsid w:val="005D4C79"/>
    <w:rsid w:val="005D52E5"/>
    <w:rsid w:val="005D5A7F"/>
    <w:rsid w:val="005D5BF2"/>
    <w:rsid w:val="005D60B7"/>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FDD"/>
    <w:rsid w:val="0061104C"/>
    <w:rsid w:val="00612285"/>
    <w:rsid w:val="00612313"/>
    <w:rsid w:val="006127C8"/>
    <w:rsid w:val="0061288E"/>
    <w:rsid w:val="00612AC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E7"/>
    <w:rsid w:val="00622BF3"/>
    <w:rsid w:val="00622DA1"/>
    <w:rsid w:val="0062334B"/>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36"/>
    <w:rsid w:val="00634843"/>
    <w:rsid w:val="00634CB6"/>
    <w:rsid w:val="006351A2"/>
    <w:rsid w:val="00635F01"/>
    <w:rsid w:val="0063676D"/>
    <w:rsid w:val="00637646"/>
    <w:rsid w:val="006376E7"/>
    <w:rsid w:val="00637CD8"/>
    <w:rsid w:val="00637D6A"/>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811"/>
    <w:rsid w:val="00662F33"/>
    <w:rsid w:val="00663D09"/>
    <w:rsid w:val="00663F28"/>
    <w:rsid w:val="006641E5"/>
    <w:rsid w:val="0066428A"/>
    <w:rsid w:val="00664D83"/>
    <w:rsid w:val="00664F24"/>
    <w:rsid w:val="006656B1"/>
    <w:rsid w:val="006657EE"/>
    <w:rsid w:val="006659CE"/>
    <w:rsid w:val="00665DC3"/>
    <w:rsid w:val="00665E60"/>
    <w:rsid w:val="006661A4"/>
    <w:rsid w:val="006662A3"/>
    <w:rsid w:val="00666EC3"/>
    <w:rsid w:val="006674D3"/>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701D"/>
    <w:rsid w:val="006B7676"/>
    <w:rsid w:val="006B7835"/>
    <w:rsid w:val="006B79A2"/>
    <w:rsid w:val="006C0666"/>
    <w:rsid w:val="006C0839"/>
    <w:rsid w:val="006C08A2"/>
    <w:rsid w:val="006C0AED"/>
    <w:rsid w:val="006C0C16"/>
    <w:rsid w:val="006C112D"/>
    <w:rsid w:val="006C12DC"/>
    <w:rsid w:val="006C1E5A"/>
    <w:rsid w:val="006C2D48"/>
    <w:rsid w:val="006C2D9E"/>
    <w:rsid w:val="006C3E04"/>
    <w:rsid w:val="006C4120"/>
    <w:rsid w:val="006C4420"/>
    <w:rsid w:val="006C44BE"/>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52D"/>
    <w:rsid w:val="006C775D"/>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F5"/>
    <w:rsid w:val="006D47E0"/>
    <w:rsid w:val="006D4F2A"/>
    <w:rsid w:val="006D571B"/>
    <w:rsid w:val="006D578D"/>
    <w:rsid w:val="006D5D62"/>
    <w:rsid w:val="006D5E99"/>
    <w:rsid w:val="006D6D91"/>
    <w:rsid w:val="006D71D9"/>
    <w:rsid w:val="006D7E74"/>
    <w:rsid w:val="006E0B1C"/>
    <w:rsid w:val="006E0E01"/>
    <w:rsid w:val="006E12B4"/>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6B6"/>
    <w:rsid w:val="00701BDD"/>
    <w:rsid w:val="00701F3B"/>
    <w:rsid w:val="007021F3"/>
    <w:rsid w:val="007024AA"/>
    <w:rsid w:val="0070282A"/>
    <w:rsid w:val="00702A41"/>
    <w:rsid w:val="00702B5C"/>
    <w:rsid w:val="007037ED"/>
    <w:rsid w:val="00703887"/>
    <w:rsid w:val="00704055"/>
    <w:rsid w:val="00704200"/>
    <w:rsid w:val="007042FF"/>
    <w:rsid w:val="007049C2"/>
    <w:rsid w:val="00704BC4"/>
    <w:rsid w:val="0070573F"/>
    <w:rsid w:val="00705E93"/>
    <w:rsid w:val="00706D04"/>
    <w:rsid w:val="00706FC9"/>
    <w:rsid w:val="007071CB"/>
    <w:rsid w:val="00707681"/>
    <w:rsid w:val="0070775C"/>
    <w:rsid w:val="00707B80"/>
    <w:rsid w:val="00707F99"/>
    <w:rsid w:val="0071012C"/>
    <w:rsid w:val="0071027E"/>
    <w:rsid w:val="0071077C"/>
    <w:rsid w:val="0071082A"/>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05"/>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2EC"/>
    <w:rsid w:val="00745F30"/>
    <w:rsid w:val="00745F86"/>
    <w:rsid w:val="007463C4"/>
    <w:rsid w:val="007468A4"/>
    <w:rsid w:val="007469A7"/>
    <w:rsid w:val="007469FD"/>
    <w:rsid w:val="00747D81"/>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76D"/>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631"/>
    <w:rsid w:val="00790F61"/>
    <w:rsid w:val="0079151E"/>
    <w:rsid w:val="007916F9"/>
    <w:rsid w:val="00791CDB"/>
    <w:rsid w:val="007926FB"/>
    <w:rsid w:val="0079285F"/>
    <w:rsid w:val="007928CD"/>
    <w:rsid w:val="00792DB3"/>
    <w:rsid w:val="00792E42"/>
    <w:rsid w:val="0079355F"/>
    <w:rsid w:val="007936F5"/>
    <w:rsid w:val="0079398F"/>
    <w:rsid w:val="00793FCB"/>
    <w:rsid w:val="00794164"/>
    <w:rsid w:val="00794318"/>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2C6F"/>
    <w:rsid w:val="00813914"/>
    <w:rsid w:val="00813D47"/>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946"/>
    <w:rsid w:val="00833A62"/>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96"/>
    <w:rsid w:val="00847EB5"/>
    <w:rsid w:val="00847F45"/>
    <w:rsid w:val="00847FD1"/>
    <w:rsid w:val="00850702"/>
    <w:rsid w:val="008513DA"/>
    <w:rsid w:val="008517BD"/>
    <w:rsid w:val="00851E5F"/>
    <w:rsid w:val="00851E72"/>
    <w:rsid w:val="00851ECC"/>
    <w:rsid w:val="00851FF6"/>
    <w:rsid w:val="00852C43"/>
    <w:rsid w:val="0085320B"/>
    <w:rsid w:val="00853818"/>
    <w:rsid w:val="00853B2E"/>
    <w:rsid w:val="00853D1D"/>
    <w:rsid w:val="00853F23"/>
    <w:rsid w:val="0085422F"/>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B4"/>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547"/>
    <w:rsid w:val="00901D44"/>
    <w:rsid w:val="009020F8"/>
    <w:rsid w:val="009021C5"/>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DD2"/>
    <w:rsid w:val="009273B7"/>
    <w:rsid w:val="00927687"/>
    <w:rsid w:val="00927953"/>
    <w:rsid w:val="00927AFC"/>
    <w:rsid w:val="00930C39"/>
    <w:rsid w:val="00930EB2"/>
    <w:rsid w:val="00930FFB"/>
    <w:rsid w:val="00931EC4"/>
    <w:rsid w:val="00932149"/>
    <w:rsid w:val="00932315"/>
    <w:rsid w:val="0093291D"/>
    <w:rsid w:val="009329C2"/>
    <w:rsid w:val="00932B11"/>
    <w:rsid w:val="0093375C"/>
    <w:rsid w:val="0093381F"/>
    <w:rsid w:val="009341CB"/>
    <w:rsid w:val="00934307"/>
    <w:rsid w:val="00934ECF"/>
    <w:rsid w:val="00935B74"/>
    <w:rsid w:val="0093605E"/>
    <w:rsid w:val="009361F9"/>
    <w:rsid w:val="00936430"/>
    <w:rsid w:val="009364EE"/>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BA6"/>
    <w:rsid w:val="00963D8E"/>
    <w:rsid w:val="00963DB5"/>
    <w:rsid w:val="00964546"/>
    <w:rsid w:val="00964737"/>
    <w:rsid w:val="00964BBB"/>
    <w:rsid w:val="00964EFA"/>
    <w:rsid w:val="00964FCF"/>
    <w:rsid w:val="0096518D"/>
    <w:rsid w:val="0096531C"/>
    <w:rsid w:val="0096594F"/>
    <w:rsid w:val="00966299"/>
    <w:rsid w:val="00966355"/>
    <w:rsid w:val="00966E77"/>
    <w:rsid w:val="00966F05"/>
    <w:rsid w:val="009674D4"/>
    <w:rsid w:val="00967880"/>
    <w:rsid w:val="00967E2F"/>
    <w:rsid w:val="00970099"/>
    <w:rsid w:val="009705D3"/>
    <w:rsid w:val="009705D4"/>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42A"/>
    <w:rsid w:val="00985D13"/>
    <w:rsid w:val="00985FDD"/>
    <w:rsid w:val="009860DD"/>
    <w:rsid w:val="00986214"/>
    <w:rsid w:val="009865E1"/>
    <w:rsid w:val="00986647"/>
    <w:rsid w:val="00986A81"/>
    <w:rsid w:val="00987629"/>
    <w:rsid w:val="00987950"/>
    <w:rsid w:val="00987AFD"/>
    <w:rsid w:val="00987BFB"/>
    <w:rsid w:val="00987D12"/>
    <w:rsid w:val="00990973"/>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25A"/>
    <w:rsid w:val="009A7638"/>
    <w:rsid w:val="009A7812"/>
    <w:rsid w:val="009A7840"/>
    <w:rsid w:val="009A7B99"/>
    <w:rsid w:val="009A7FE9"/>
    <w:rsid w:val="009B0081"/>
    <w:rsid w:val="009B051A"/>
    <w:rsid w:val="009B1446"/>
    <w:rsid w:val="009B174A"/>
    <w:rsid w:val="009B1789"/>
    <w:rsid w:val="009B1D15"/>
    <w:rsid w:val="009B24CC"/>
    <w:rsid w:val="009B2551"/>
    <w:rsid w:val="009B2DA7"/>
    <w:rsid w:val="009B30F5"/>
    <w:rsid w:val="009B352A"/>
    <w:rsid w:val="009B3A01"/>
    <w:rsid w:val="009B3A33"/>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2FD5"/>
    <w:rsid w:val="009E300B"/>
    <w:rsid w:val="009E39C5"/>
    <w:rsid w:val="009E3C79"/>
    <w:rsid w:val="009E3D3C"/>
    <w:rsid w:val="009E4115"/>
    <w:rsid w:val="009E436D"/>
    <w:rsid w:val="009E4582"/>
    <w:rsid w:val="009E4AB2"/>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35B5"/>
    <w:rsid w:val="00A23B04"/>
    <w:rsid w:val="00A2402E"/>
    <w:rsid w:val="00A242BA"/>
    <w:rsid w:val="00A245BD"/>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591"/>
    <w:rsid w:val="00A5063A"/>
    <w:rsid w:val="00A50A49"/>
    <w:rsid w:val="00A50BD6"/>
    <w:rsid w:val="00A50D46"/>
    <w:rsid w:val="00A51CC2"/>
    <w:rsid w:val="00A51E4C"/>
    <w:rsid w:val="00A521FD"/>
    <w:rsid w:val="00A5220B"/>
    <w:rsid w:val="00A525AC"/>
    <w:rsid w:val="00A54387"/>
    <w:rsid w:val="00A54497"/>
    <w:rsid w:val="00A544EB"/>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5C7A"/>
    <w:rsid w:val="00A660D5"/>
    <w:rsid w:val="00A6650F"/>
    <w:rsid w:val="00A66911"/>
    <w:rsid w:val="00A676EB"/>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67A"/>
    <w:rsid w:val="00A81915"/>
    <w:rsid w:val="00A81C83"/>
    <w:rsid w:val="00A81E40"/>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89B"/>
    <w:rsid w:val="00AA7FFE"/>
    <w:rsid w:val="00AB0660"/>
    <w:rsid w:val="00AB0775"/>
    <w:rsid w:val="00AB0C4F"/>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605A"/>
    <w:rsid w:val="00AB60C3"/>
    <w:rsid w:val="00AB61B7"/>
    <w:rsid w:val="00AB663B"/>
    <w:rsid w:val="00AB697D"/>
    <w:rsid w:val="00AB6D46"/>
    <w:rsid w:val="00AB7B7B"/>
    <w:rsid w:val="00AB7E35"/>
    <w:rsid w:val="00AC0170"/>
    <w:rsid w:val="00AC0453"/>
    <w:rsid w:val="00AC1034"/>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D4E"/>
    <w:rsid w:val="00B03DD0"/>
    <w:rsid w:val="00B04079"/>
    <w:rsid w:val="00B040F2"/>
    <w:rsid w:val="00B0410F"/>
    <w:rsid w:val="00B0439B"/>
    <w:rsid w:val="00B0447D"/>
    <w:rsid w:val="00B04694"/>
    <w:rsid w:val="00B04700"/>
    <w:rsid w:val="00B04E50"/>
    <w:rsid w:val="00B04E5F"/>
    <w:rsid w:val="00B054A4"/>
    <w:rsid w:val="00B05F5C"/>
    <w:rsid w:val="00B06216"/>
    <w:rsid w:val="00B0675B"/>
    <w:rsid w:val="00B0679E"/>
    <w:rsid w:val="00B06A7C"/>
    <w:rsid w:val="00B07566"/>
    <w:rsid w:val="00B075AF"/>
    <w:rsid w:val="00B076BE"/>
    <w:rsid w:val="00B07715"/>
    <w:rsid w:val="00B07BE8"/>
    <w:rsid w:val="00B10167"/>
    <w:rsid w:val="00B11916"/>
    <w:rsid w:val="00B11F01"/>
    <w:rsid w:val="00B1220B"/>
    <w:rsid w:val="00B12C43"/>
    <w:rsid w:val="00B12D70"/>
    <w:rsid w:val="00B141DD"/>
    <w:rsid w:val="00B1430F"/>
    <w:rsid w:val="00B14905"/>
    <w:rsid w:val="00B151F4"/>
    <w:rsid w:val="00B15AA4"/>
    <w:rsid w:val="00B1602C"/>
    <w:rsid w:val="00B162F1"/>
    <w:rsid w:val="00B16697"/>
    <w:rsid w:val="00B179DD"/>
    <w:rsid w:val="00B17A36"/>
    <w:rsid w:val="00B17E18"/>
    <w:rsid w:val="00B17F63"/>
    <w:rsid w:val="00B207E7"/>
    <w:rsid w:val="00B20F79"/>
    <w:rsid w:val="00B2216A"/>
    <w:rsid w:val="00B238C5"/>
    <w:rsid w:val="00B23C01"/>
    <w:rsid w:val="00B23CD1"/>
    <w:rsid w:val="00B23D92"/>
    <w:rsid w:val="00B245EA"/>
    <w:rsid w:val="00B2497B"/>
    <w:rsid w:val="00B24A1C"/>
    <w:rsid w:val="00B25304"/>
    <w:rsid w:val="00B255AF"/>
    <w:rsid w:val="00B25689"/>
    <w:rsid w:val="00B25703"/>
    <w:rsid w:val="00B259C6"/>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579"/>
    <w:rsid w:val="00B32826"/>
    <w:rsid w:val="00B32E11"/>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2029"/>
    <w:rsid w:val="00B42034"/>
    <w:rsid w:val="00B42440"/>
    <w:rsid w:val="00B42CDB"/>
    <w:rsid w:val="00B4331B"/>
    <w:rsid w:val="00B4333E"/>
    <w:rsid w:val="00B43611"/>
    <w:rsid w:val="00B438BB"/>
    <w:rsid w:val="00B4420F"/>
    <w:rsid w:val="00B44351"/>
    <w:rsid w:val="00B443C4"/>
    <w:rsid w:val="00B444D5"/>
    <w:rsid w:val="00B4479A"/>
    <w:rsid w:val="00B44A44"/>
    <w:rsid w:val="00B44F5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9A3"/>
    <w:rsid w:val="00B96CF8"/>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CCD"/>
    <w:rsid w:val="00BB17A8"/>
    <w:rsid w:val="00BB18A6"/>
    <w:rsid w:val="00BB1D05"/>
    <w:rsid w:val="00BB1F6E"/>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F33"/>
    <w:rsid w:val="00BC3735"/>
    <w:rsid w:val="00BC3748"/>
    <w:rsid w:val="00BC37A1"/>
    <w:rsid w:val="00BC3B69"/>
    <w:rsid w:val="00BC3B94"/>
    <w:rsid w:val="00BC3CB8"/>
    <w:rsid w:val="00BC41F4"/>
    <w:rsid w:val="00BC42F5"/>
    <w:rsid w:val="00BC4FDD"/>
    <w:rsid w:val="00BC5098"/>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62CA"/>
    <w:rsid w:val="00BF64CA"/>
    <w:rsid w:val="00BF659C"/>
    <w:rsid w:val="00BF6D5E"/>
    <w:rsid w:val="00BF704F"/>
    <w:rsid w:val="00BF72B6"/>
    <w:rsid w:val="00BF7391"/>
    <w:rsid w:val="00BF780E"/>
    <w:rsid w:val="00BF7B5F"/>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2879"/>
    <w:rsid w:val="00C734BE"/>
    <w:rsid w:val="00C735BC"/>
    <w:rsid w:val="00C7474B"/>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98C"/>
    <w:rsid w:val="00C91992"/>
    <w:rsid w:val="00C9225A"/>
    <w:rsid w:val="00C92C4D"/>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BEA"/>
    <w:rsid w:val="00CD1C2E"/>
    <w:rsid w:val="00CD1E92"/>
    <w:rsid w:val="00CD222B"/>
    <w:rsid w:val="00CD28CE"/>
    <w:rsid w:val="00CD3020"/>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7079"/>
    <w:rsid w:val="00CE720F"/>
    <w:rsid w:val="00CE72D1"/>
    <w:rsid w:val="00CE75EF"/>
    <w:rsid w:val="00CE767A"/>
    <w:rsid w:val="00CE7745"/>
    <w:rsid w:val="00CE7B33"/>
    <w:rsid w:val="00CF092B"/>
    <w:rsid w:val="00CF135C"/>
    <w:rsid w:val="00CF14DD"/>
    <w:rsid w:val="00CF152E"/>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ABC"/>
    <w:rsid w:val="00D17C85"/>
    <w:rsid w:val="00D17E44"/>
    <w:rsid w:val="00D17F48"/>
    <w:rsid w:val="00D20157"/>
    <w:rsid w:val="00D2051D"/>
    <w:rsid w:val="00D20EC7"/>
    <w:rsid w:val="00D216C2"/>
    <w:rsid w:val="00D217E0"/>
    <w:rsid w:val="00D2234A"/>
    <w:rsid w:val="00D2286E"/>
    <w:rsid w:val="00D22C80"/>
    <w:rsid w:val="00D231B5"/>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5C54"/>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8776B"/>
    <w:rsid w:val="00D90232"/>
    <w:rsid w:val="00D9023B"/>
    <w:rsid w:val="00D90364"/>
    <w:rsid w:val="00D90C2D"/>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B0203"/>
    <w:rsid w:val="00DB05A9"/>
    <w:rsid w:val="00DB05BA"/>
    <w:rsid w:val="00DB0A13"/>
    <w:rsid w:val="00DB0D5A"/>
    <w:rsid w:val="00DB0F20"/>
    <w:rsid w:val="00DB174A"/>
    <w:rsid w:val="00DB18B2"/>
    <w:rsid w:val="00DB1A50"/>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BA9"/>
    <w:rsid w:val="00DC3BC1"/>
    <w:rsid w:val="00DC42A7"/>
    <w:rsid w:val="00DC44FA"/>
    <w:rsid w:val="00DC4EA4"/>
    <w:rsid w:val="00DC5556"/>
    <w:rsid w:val="00DC60B2"/>
    <w:rsid w:val="00DC6174"/>
    <w:rsid w:val="00DC6653"/>
    <w:rsid w:val="00DC66FB"/>
    <w:rsid w:val="00DC6792"/>
    <w:rsid w:val="00DC6865"/>
    <w:rsid w:val="00DC74FB"/>
    <w:rsid w:val="00DC7EE5"/>
    <w:rsid w:val="00DC7F80"/>
    <w:rsid w:val="00DD02E3"/>
    <w:rsid w:val="00DD05F0"/>
    <w:rsid w:val="00DD0734"/>
    <w:rsid w:val="00DD0C2A"/>
    <w:rsid w:val="00DD16EE"/>
    <w:rsid w:val="00DD17A7"/>
    <w:rsid w:val="00DD2213"/>
    <w:rsid w:val="00DD2762"/>
    <w:rsid w:val="00DD2A4E"/>
    <w:rsid w:val="00DD3233"/>
    <w:rsid w:val="00DD367B"/>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46ED"/>
    <w:rsid w:val="00DE4862"/>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AE"/>
    <w:rsid w:val="00E05F24"/>
    <w:rsid w:val="00E06EE3"/>
    <w:rsid w:val="00E07382"/>
    <w:rsid w:val="00E07B46"/>
    <w:rsid w:val="00E10259"/>
    <w:rsid w:val="00E102CF"/>
    <w:rsid w:val="00E107E8"/>
    <w:rsid w:val="00E10A04"/>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B2E"/>
    <w:rsid w:val="00E47C6F"/>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A23"/>
    <w:rsid w:val="00E7113B"/>
    <w:rsid w:val="00E711E6"/>
    <w:rsid w:val="00E71B5F"/>
    <w:rsid w:val="00E720CB"/>
    <w:rsid w:val="00E721D2"/>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672"/>
    <w:rsid w:val="00E93756"/>
    <w:rsid w:val="00E93B96"/>
    <w:rsid w:val="00E9408D"/>
    <w:rsid w:val="00E94DCA"/>
    <w:rsid w:val="00E95E5E"/>
    <w:rsid w:val="00E9632E"/>
    <w:rsid w:val="00E96AA6"/>
    <w:rsid w:val="00E96FAF"/>
    <w:rsid w:val="00E976E1"/>
    <w:rsid w:val="00E97C6E"/>
    <w:rsid w:val="00EA0054"/>
    <w:rsid w:val="00EA06C3"/>
    <w:rsid w:val="00EA0961"/>
    <w:rsid w:val="00EA0EEE"/>
    <w:rsid w:val="00EA16C6"/>
    <w:rsid w:val="00EA17E2"/>
    <w:rsid w:val="00EA1CCF"/>
    <w:rsid w:val="00EA1EA0"/>
    <w:rsid w:val="00EA293D"/>
    <w:rsid w:val="00EA2B7F"/>
    <w:rsid w:val="00EA2C1E"/>
    <w:rsid w:val="00EA4022"/>
    <w:rsid w:val="00EA4353"/>
    <w:rsid w:val="00EA46CA"/>
    <w:rsid w:val="00EA4A9C"/>
    <w:rsid w:val="00EA4C3C"/>
    <w:rsid w:val="00EA4E41"/>
    <w:rsid w:val="00EA4F6F"/>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1D91"/>
    <w:rsid w:val="00EC31B2"/>
    <w:rsid w:val="00EC3463"/>
    <w:rsid w:val="00EC42D3"/>
    <w:rsid w:val="00EC445A"/>
    <w:rsid w:val="00EC4663"/>
    <w:rsid w:val="00EC469F"/>
    <w:rsid w:val="00EC4756"/>
    <w:rsid w:val="00EC4D14"/>
    <w:rsid w:val="00EC50E9"/>
    <w:rsid w:val="00EC51F4"/>
    <w:rsid w:val="00EC523E"/>
    <w:rsid w:val="00EC577E"/>
    <w:rsid w:val="00EC62F6"/>
    <w:rsid w:val="00EC6644"/>
    <w:rsid w:val="00EC6F2B"/>
    <w:rsid w:val="00EC6F5F"/>
    <w:rsid w:val="00EC7503"/>
    <w:rsid w:val="00EC7C06"/>
    <w:rsid w:val="00EC7F61"/>
    <w:rsid w:val="00ED02D7"/>
    <w:rsid w:val="00ED04E8"/>
    <w:rsid w:val="00ED07C7"/>
    <w:rsid w:val="00ED09A0"/>
    <w:rsid w:val="00ED0E66"/>
    <w:rsid w:val="00ED1051"/>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137"/>
    <w:rsid w:val="00EE5095"/>
    <w:rsid w:val="00EE510E"/>
    <w:rsid w:val="00EE5F0E"/>
    <w:rsid w:val="00EE662C"/>
    <w:rsid w:val="00EE6A70"/>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90B"/>
    <w:rsid w:val="00EF69C3"/>
    <w:rsid w:val="00EF6A0A"/>
    <w:rsid w:val="00EF711E"/>
    <w:rsid w:val="00F00349"/>
    <w:rsid w:val="00F00FEE"/>
    <w:rsid w:val="00F0103B"/>
    <w:rsid w:val="00F010A1"/>
    <w:rsid w:val="00F01478"/>
    <w:rsid w:val="00F016A4"/>
    <w:rsid w:val="00F016C7"/>
    <w:rsid w:val="00F0178B"/>
    <w:rsid w:val="00F019DA"/>
    <w:rsid w:val="00F01B85"/>
    <w:rsid w:val="00F01CA9"/>
    <w:rsid w:val="00F02C59"/>
    <w:rsid w:val="00F039CF"/>
    <w:rsid w:val="00F03B68"/>
    <w:rsid w:val="00F03D4F"/>
    <w:rsid w:val="00F03EF6"/>
    <w:rsid w:val="00F04034"/>
    <w:rsid w:val="00F040BE"/>
    <w:rsid w:val="00F045DA"/>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1E5"/>
    <w:rsid w:val="00F1522D"/>
    <w:rsid w:val="00F1593C"/>
    <w:rsid w:val="00F15A8B"/>
    <w:rsid w:val="00F168F8"/>
    <w:rsid w:val="00F16CA3"/>
    <w:rsid w:val="00F173EE"/>
    <w:rsid w:val="00F17856"/>
    <w:rsid w:val="00F1791C"/>
    <w:rsid w:val="00F17FC3"/>
    <w:rsid w:val="00F212B3"/>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8A4"/>
    <w:rsid w:val="00F26B83"/>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60AF"/>
    <w:rsid w:val="00F36821"/>
    <w:rsid w:val="00F372A2"/>
    <w:rsid w:val="00F3756E"/>
    <w:rsid w:val="00F375E7"/>
    <w:rsid w:val="00F37742"/>
    <w:rsid w:val="00F377C1"/>
    <w:rsid w:val="00F3781C"/>
    <w:rsid w:val="00F37FE2"/>
    <w:rsid w:val="00F4019D"/>
    <w:rsid w:val="00F40B71"/>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969"/>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A51"/>
    <w:rsid w:val="00F84030"/>
    <w:rsid w:val="00F841AB"/>
    <w:rsid w:val="00F845EF"/>
    <w:rsid w:val="00F845F1"/>
    <w:rsid w:val="00F84B2F"/>
    <w:rsid w:val="00F84D76"/>
    <w:rsid w:val="00F85188"/>
    <w:rsid w:val="00F8584F"/>
    <w:rsid w:val="00F85A3C"/>
    <w:rsid w:val="00F85E2D"/>
    <w:rsid w:val="00F85EA0"/>
    <w:rsid w:val="00F862BB"/>
    <w:rsid w:val="00F86BA4"/>
    <w:rsid w:val="00F877B6"/>
    <w:rsid w:val="00F90536"/>
    <w:rsid w:val="00F909EE"/>
    <w:rsid w:val="00F91038"/>
    <w:rsid w:val="00F911A9"/>
    <w:rsid w:val="00F9126A"/>
    <w:rsid w:val="00F91C7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2597"/>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3065"/>
    <w:rsid w:val="00FD3925"/>
    <w:rsid w:val="00FD3940"/>
    <w:rsid w:val="00FD3B49"/>
    <w:rsid w:val="00FD3DDC"/>
    <w:rsid w:val="00FD3F53"/>
    <w:rsid w:val="00FD421F"/>
    <w:rsid w:val="00FD42F2"/>
    <w:rsid w:val="00FD47E4"/>
    <w:rsid w:val="00FD4875"/>
    <w:rsid w:val="00FD50B9"/>
    <w:rsid w:val="00FD51EF"/>
    <w:rsid w:val="00FD52D7"/>
    <w:rsid w:val="00FD5C92"/>
    <w:rsid w:val="00FD6305"/>
    <w:rsid w:val="00FD6AAA"/>
    <w:rsid w:val="00FD75F5"/>
    <w:rsid w:val="00FD7CFC"/>
    <w:rsid w:val="00FD7F2B"/>
    <w:rsid w:val="00FE000B"/>
    <w:rsid w:val="00FE014C"/>
    <w:rsid w:val="00FE01A4"/>
    <w:rsid w:val="00FE0AC8"/>
    <w:rsid w:val="00FE0D4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91F"/>
    <w:rsid w:val="00FF3A5A"/>
    <w:rsid w:val="00FF3D67"/>
    <w:rsid w:val="00FF462B"/>
    <w:rsid w:val="00FF4736"/>
    <w:rsid w:val="00FF4BD6"/>
    <w:rsid w:val="00FF5611"/>
    <w:rsid w:val="00FF5A93"/>
    <w:rsid w:val="00FF5C82"/>
    <w:rsid w:val="00FF65E4"/>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26714</TotalTime>
  <Pages>153</Pages>
  <Words>17507</Words>
  <Characters>99795</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1821</cp:revision>
  <cp:lastPrinted>2026-08-24T18:00:00Z</cp:lastPrinted>
  <dcterms:created xsi:type="dcterms:W3CDTF">2026-04-07T17:20:00Z</dcterms:created>
  <dcterms:modified xsi:type="dcterms:W3CDTF">2026-08-27T10:55:00Z</dcterms:modified>
</cp:coreProperties>
</file>