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B321C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0F8483A4">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50E87CEE">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538277FE"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495B749F" w:rsidR="005E26F1" w:rsidRDefault="00FA7A34" w:rsidP="00C54708">
      <w:pPr>
        <w:ind w:left="3600"/>
      </w:pPr>
      <w:r>
        <w:rPr>
          <w:noProof/>
        </w:rPr>
        <w:drawing>
          <wp:anchor distT="0" distB="0" distL="114300" distR="114300" simplePos="0" relativeHeight="251659264" behindDoc="0" locked="0" layoutInCell="1" allowOverlap="1" wp14:anchorId="6F2401C5" wp14:editId="5495D126">
            <wp:simplePos x="0" y="0"/>
            <wp:positionH relativeFrom="margin">
              <wp:align>center</wp:align>
            </wp:positionH>
            <wp:positionV relativeFrom="paragraph">
              <wp:posOffset>343520</wp:posOffset>
            </wp:positionV>
            <wp:extent cx="1053465" cy="116649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3465" cy="1166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the domain of possible applicable solutions expanded as well and alongside them the concerns over resource management, flexibility and etc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it’s purposefulness, that purpose should be prioritized in every aspect of it, pressuring all it’s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r>
        <w:rPr>
          <w:b/>
          <w:bCs/>
        </w:rPr>
        <w:t>P</w:t>
      </w:r>
      <w:r w:rsidRPr="0076309D">
        <w:rPr>
          <w:b/>
          <w:bCs/>
        </w:rPr>
        <w:t>rogram</w:t>
      </w:r>
      <w:r>
        <w:rPr>
          <w:b/>
          <w:bCs/>
        </w:rPr>
        <w:t xml:space="preserve"> </w:t>
      </w:r>
      <w:r>
        <w:t xml:space="preserve"> as a result. As our systemic and management thinking grew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rsidP="001F0105">
      <w:pPr>
        <w:pStyle w:val="ListParagraph"/>
        <w:numPr>
          <w:ilvl w:val="0"/>
          <w:numId w:val="13"/>
        </w:numPr>
      </w:pPr>
      <w:r>
        <w:t>The actual data that we want to use for  computations (the Knowledge)</w:t>
      </w:r>
    </w:p>
    <w:p w14:paraId="0D06AE96" w14:textId="77777777" w:rsidR="001F0105" w:rsidRDefault="001F0105" w:rsidP="001F0105">
      <w:pPr>
        <w:pStyle w:val="ListParagraph"/>
        <w:numPr>
          <w:ilvl w:val="0"/>
          <w:numId w:val="13"/>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could  only prepare and ready ourselves  to increase our chance of success for as much as our domain of </w:t>
      </w:r>
      <w:r w:rsidRPr="00886AC8">
        <w:rPr>
          <w:b/>
          <w:bCs/>
          <w:u w:val="single"/>
        </w:rPr>
        <w:t>knowledge</w:t>
      </w:r>
      <w:r>
        <w:t xml:space="preserve">  and strength allows. Under these circumstances naturally:</w:t>
      </w:r>
    </w:p>
    <w:p w14:paraId="2D3BD1A9" w14:textId="77777777" w:rsidR="001F0105" w:rsidRDefault="001F0105" w:rsidP="001F0105">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rsidP="001F0105">
      <w:pPr>
        <w:pStyle w:val="ListParagraph"/>
        <w:numPr>
          <w:ilvl w:val="0"/>
          <w:numId w:val="14"/>
        </w:numPr>
      </w:pPr>
      <w:r>
        <w:t xml:space="preserve">for Patterns: </w:t>
      </w:r>
      <w:r w:rsidRPr="005742E9">
        <w:rPr>
          <w:b/>
          <w:bCs/>
        </w:rPr>
        <w:t>the higher chance of success</w:t>
      </w:r>
      <w:r>
        <w:rPr>
          <w:b/>
          <w:bCs/>
        </w:rPr>
        <w:t xml:space="preserve"> </w:t>
      </w:r>
      <w:r w:rsidRPr="005742E9">
        <w:rPr>
          <w:b/>
          <w:bCs/>
        </w:rPr>
        <w:t xml:space="preserve"> </w:t>
      </w:r>
      <w:r>
        <w:rPr>
          <w:b/>
          <w:bCs/>
        </w:rPr>
        <w:t>ends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having  </w:t>
      </w:r>
      <w:r w:rsidRPr="00325028">
        <w:rPr>
          <w:b/>
          <w:bCs/>
        </w:rPr>
        <w:t xml:space="preserve">accurate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on  a group of definitions that are based on units. A unit  is a small simple measuring system defined  in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r w:rsidRPr="00706FC9">
        <w:rPr>
          <w:b/>
          <w:bCs/>
        </w:rPr>
        <w:t>condition based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for possession measurement ,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There are considerations for starting  programming and then there are also layers to programming, from soldering literal hardware pieces to writing code into files on computers with the goal of implementing routines could all technically be regarded as programming. Regardless of which layer you wanna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first introduction to the important aspects of every interaction with computers we  can’t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The Computer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Obviously the scales, flexibility, speed and etc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180B66BD" w:rsidR="001424BD" w:rsidRDefault="001424BD" w:rsidP="00230542">
      <w:r>
        <w:t>- Some piece</w:t>
      </w:r>
      <w:r w:rsidR="005E700C">
        <w:t>(s)</w:t>
      </w:r>
      <w:r>
        <w:t xml:space="preserve"> of hardware to manage the data.</w:t>
      </w:r>
    </w:p>
    <w:p w14:paraId="5ECF8FDC" w14:textId="15AF2D36" w:rsidR="00F067D3" w:rsidRDefault="00F76887" w:rsidP="005E110A">
      <w:r>
        <w:t>-</w:t>
      </w:r>
      <w:r w:rsidR="00825D23">
        <w:t xml:space="preserve"> Some </w:t>
      </w:r>
      <w:r w:rsidR="0011226C">
        <w:t>pieces(s) of hardware</w:t>
      </w:r>
      <w:r w:rsidR="00354968">
        <w:t xml:space="preserve"> to communicate with it’s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What was once vaccum tubes became transistors and what was once just few transistors became an IC and then Microprocessor</w:t>
      </w:r>
      <w:r w:rsidR="00637D6A">
        <w:t>s</w:t>
      </w:r>
      <w:r w:rsidR="00575121">
        <w:t>.In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gonna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77777777" w:rsidR="00575121" w:rsidRDefault="00575121" w:rsidP="00575121">
      <w:r>
        <w:t>A Unique Symbol Set (</w:t>
      </w:r>
      <w:r w:rsidRPr="00A642F6">
        <w:rPr>
          <w:b/>
          <w:bCs/>
        </w:rPr>
        <w:t>UNSS</w:t>
      </w:r>
      <w:r>
        <w:t xml:space="preserve">) is </w:t>
      </w:r>
      <w:r w:rsidRPr="00973833">
        <w:rPr>
          <w:b/>
          <w:bCs/>
          <w:u w:val="single"/>
        </w:rPr>
        <w:t>a finite set of symbols</w:t>
      </w:r>
      <w:r w:rsidRPr="00E31625">
        <w:t xml:space="preserve"> the members</w:t>
      </w:r>
      <w:r>
        <w:t xml:space="preserve"> of which represent states established by the UNSS’s specification specification.</w:t>
      </w:r>
    </w:p>
    <w:p w14:paraId="32A04F2F" w14:textId="77777777" w:rsidR="00575121" w:rsidRDefault="00575121" w:rsidP="00575121">
      <w:r>
        <w:t>E.g: UNSS_Decimal = {0,1,2,3,4,5,6,7,8,9}</w:t>
      </w:r>
    </w:p>
    <w:p w14:paraId="4B0A7AC4" w14:textId="77777777" w:rsidR="00575121" w:rsidRPr="00E31625" w:rsidRDefault="00575121" w:rsidP="00575121">
      <w:r>
        <w:t xml:space="preserve">Here the symbol 1 means a single instance of a thing, 2 means a single instance added by another and… . Keep in mind </w:t>
      </w:r>
      <w:r w:rsidRPr="002B1AAD">
        <w:rPr>
          <w:b/>
          <w:bCs/>
          <w:u w:val="single"/>
        </w:rPr>
        <w:t>a finite set of symbols  does not necessarily mean a finite set of combinations and permutations</w:t>
      </w:r>
      <w:r>
        <w:rPr>
          <w:b/>
          <w:bCs/>
          <w:u w:val="single"/>
        </w:rPr>
        <w:t xml:space="preserve"> of them</w:t>
      </w:r>
      <w:r>
        <w:rPr>
          <w:bCs/>
        </w:rPr>
        <w:t>.</w:t>
      </w:r>
    </w:p>
    <w:p w14:paraId="6C148FFC" w14:textId="77777777" w:rsidR="00575121" w:rsidRDefault="00575121" w:rsidP="00D72B8B">
      <w:pPr>
        <w:pStyle w:val="Heading5"/>
      </w:pPr>
      <w:r>
        <w:t>Digit</w:t>
      </w:r>
    </w:p>
    <w:p w14:paraId="6BE4AE21" w14:textId="77777777" w:rsidR="00575121" w:rsidRDefault="00575121" w:rsidP="00575121">
      <w:r>
        <w:t xml:space="preserve">A digit is a limited finite container that could fit just a single member of a </w:t>
      </w:r>
      <w:r w:rsidRPr="00623F26">
        <w:rPr>
          <w:b/>
          <w:bCs/>
        </w:rPr>
        <w:t>UN</w:t>
      </w:r>
      <w:r>
        <w:rPr>
          <w:b/>
          <w:bCs/>
        </w:rPr>
        <w:t>S</w:t>
      </w:r>
      <w:r w:rsidRPr="00623F26">
        <w:rPr>
          <w:b/>
          <w:bCs/>
        </w:rPr>
        <w:t>S</w:t>
      </w:r>
      <w:r>
        <w:t>.</w:t>
      </w:r>
    </w:p>
    <w:p w14:paraId="3EF9244B" w14:textId="77777777" w:rsidR="00575121" w:rsidRDefault="00575121" w:rsidP="00575121">
      <w:r>
        <w:t xml:space="preserve">E.g: D </w:t>
      </w:r>
      <m:oMath>
        <m:r>
          <w:rPr>
            <w:rFonts w:ascii="Cambria Math" w:hAnsi="Cambria Math"/>
          </w:rPr>
          <m:t>ϵ</m:t>
        </m:r>
      </m:oMath>
      <w:r>
        <w:t xml:space="preserve"> UNSS_Decimal</w:t>
      </w:r>
    </w:p>
    <w:p w14:paraId="76F23845" w14:textId="77777777" w:rsidR="00575121" w:rsidRDefault="00575121" w:rsidP="00575121">
      <w:r>
        <w:t>Here D is a digit, it could only contain a single member of UNSS_Decimal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define how multi digit values  are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lastRenderedPageBreak/>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a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rsidP="00575121">
      <w:pPr>
        <w:pStyle w:val="ListParagraph"/>
        <w:numPr>
          <w:ilvl w:val="0"/>
          <w:numId w:val="35"/>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rsidP="00575121">
      <w:pPr>
        <w:pStyle w:val="ListParagraph"/>
        <w:numPr>
          <w:ilvl w:val="0"/>
          <w:numId w:val="35"/>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Typically in UNSS members there’s a symbol for the </w:t>
      </w:r>
      <w:r w:rsidRPr="003E4AAA">
        <w:rPr>
          <w:b/>
          <w:bCs/>
        </w:rPr>
        <w:t xml:space="preserve">lowest </w:t>
      </w:r>
      <w:r>
        <w:rPr>
          <w:b/>
          <w:bCs/>
        </w:rPr>
        <w:t>amount</w:t>
      </w:r>
      <w:r w:rsidRPr="003E4AAA">
        <w:rPr>
          <w:b/>
          <w:bCs/>
        </w:rPr>
        <w:t xml:space="preserve"> of instances</w:t>
      </w:r>
      <w:r>
        <w:rPr>
          <w:b/>
          <w:bCs/>
        </w:rPr>
        <w:t xml:space="preserve"> (LAOI)</w:t>
      </w:r>
      <w:r>
        <w:t xml:space="preserve">  AKA nothing (0 in humanity’s case) and a symbol for the</w:t>
      </w:r>
      <w:r>
        <w:rPr>
          <w:b/>
          <w:bCs/>
        </w:rPr>
        <w:t xml:space="preserve"> just-below-threshold amount of instances</w:t>
      </w:r>
      <w:r>
        <w:t xml:space="preserve"> </w:t>
      </w:r>
      <w:r>
        <w:rPr>
          <w:b/>
          <w:bCs/>
        </w:rPr>
        <w:t>(JBTAOI)</w:t>
      </w:r>
      <w:r>
        <w:t xml:space="preserve"> (usually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rsidP="00575121">
      <w:pPr>
        <w:pStyle w:val="ListParagraph"/>
        <w:numPr>
          <w:ilvl w:val="0"/>
          <w:numId w:val="35"/>
        </w:numPr>
      </w:pPr>
      <w:r>
        <w:t>Each time the amount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gets extracted. Any remaining amount of  instances remains within digit.</w:t>
      </w:r>
    </w:p>
    <w:p w14:paraId="47E6C5D4" w14:textId="77777777" w:rsidR="00575121" w:rsidRDefault="00575121" w:rsidP="00D72B8B">
      <w:pPr>
        <w:pStyle w:val="Heading6"/>
      </w:pPr>
      <w:r>
        <w:lastRenderedPageBreak/>
        <w:t>The floating point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1.0.Introduction</w:t>
      </w:r>
      <w:r>
        <w:t>) we  use numbers in the TSCC convention in 4 general ways:</w:t>
      </w:r>
      <w:r>
        <w:br/>
        <w:t xml:space="preserve">- </w:t>
      </w:r>
      <w:r w:rsidRPr="00CE7745">
        <w:rPr>
          <w:b/>
          <w:bCs/>
        </w:rPr>
        <w:t>Possession Measurement</w:t>
      </w:r>
      <w:r>
        <w:t>: To determine/measure  the amount we own/possess of something.( Measurement has 0 in it cause we could “have nothing)</w:t>
      </w:r>
    </w:p>
    <w:p w14:paraId="5F6047B5" w14:textId="77777777" w:rsidR="00575121" w:rsidRDefault="00575121" w:rsidP="00575121">
      <w:r>
        <w:t xml:space="preserve">- </w:t>
      </w:r>
      <w:r w:rsidRPr="00CE7745">
        <w:rPr>
          <w:b/>
          <w:bCs/>
        </w:rPr>
        <w:t>Counting</w:t>
      </w:r>
      <w:r>
        <w:t>: To determine how many of  1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t>Numeric Systems</w:t>
      </w:r>
    </w:p>
    <w:p w14:paraId="014C5C40" w14:textId="77777777" w:rsidR="00575121" w:rsidRDefault="00575121" w:rsidP="00575121">
      <w:r>
        <w:t xml:space="preserve">The number of different possibilities/states a single digit can represent is set by it’s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lastRenderedPageBreak/>
        <w:t xml:space="preserve">- For </w:t>
      </w:r>
      <w:r w:rsidRPr="00B67D03">
        <w:rPr>
          <w:b/>
          <w:bCs/>
        </w:rPr>
        <w:t>Decimal</w:t>
      </w:r>
      <w:r>
        <w:t xml:space="preserve"> numbers it’s 10 ( You could possess from 0 to 9 states for each digit ( </w:t>
      </w:r>
      <w:r w:rsidRPr="0051341D">
        <w:rPr>
          <w:b/>
          <w:bCs/>
          <w:u w:val="single"/>
        </w:rPr>
        <w:t>10</w:t>
      </w:r>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r w:rsidRPr="006351A2">
        <w:rPr>
          <w:i/>
          <w:iCs/>
        </w:rPr>
        <w:t xml:space="preserve">Initial  USS Symbol </w:t>
      </w:r>
    </w:p>
    <w:p w14:paraId="202674C6" w14:textId="77777777" w:rsidR="00575121" w:rsidRPr="00580B27" w:rsidRDefault="00575121" w:rsidP="00575121">
      <w:r>
        <w:t xml:space="preserve">The formula calculates the actual distance of the  initial symbol in UNSS till it reaches right before the base (or till it reaches the </w:t>
      </w:r>
      <w:r>
        <w:rPr>
          <w:b/>
          <w:bCs/>
        </w:rPr>
        <w:t xml:space="preserve">JBTAOI </w:t>
      </w:r>
      <w:r>
        <w:t>itself), giving you the actual certain .</w:t>
      </w:r>
    </w:p>
    <w:p w14:paraId="7E5A9A08" w14:textId="77777777" w:rsidR="00575121" w:rsidRDefault="00575121" w:rsidP="00D72B8B">
      <w:pPr>
        <w:pStyle w:val="Heading7"/>
      </w:pPr>
      <w:r>
        <w:rPr>
          <w:rStyle w:val="Heading6Char"/>
          <w:b/>
          <w:bCs w:val="0"/>
          <w:sz w:val="60"/>
          <w:szCs w:val="60"/>
        </w:rPr>
        <w:t>Bit</w:t>
      </w:r>
    </w:p>
    <w:p w14:paraId="74D41765" w14:textId="77777777" w:rsidR="00575121" w:rsidRDefault="00575121" w:rsidP="00575121">
      <w:r>
        <w:t>For computers to compute:</w:t>
      </w:r>
    </w:p>
    <w:p w14:paraId="07926C84" w14:textId="77777777" w:rsidR="00575121" w:rsidRDefault="00575121" w:rsidP="00575121">
      <w:pPr>
        <w:pStyle w:val="ListParagraph"/>
        <w:numPr>
          <w:ilvl w:val="0"/>
          <w:numId w:val="38"/>
        </w:numPr>
      </w:pPr>
      <w:r>
        <w:t>They need to keep track of data, they do so using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rsidP="00575121">
      <w:pPr>
        <w:pStyle w:val="ListParagraph"/>
        <w:numPr>
          <w:ilvl w:val="0"/>
          <w:numId w:val="38"/>
        </w:numPr>
      </w:pPr>
      <w:r>
        <w:t>As we said previously (</w:t>
      </w:r>
      <w:r w:rsidRPr="00481B05">
        <w:rPr>
          <w:i/>
          <w:iCs/>
        </w:rPr>
        <w:t>in 1.0.Introduction</w:t>
      </w:r>
      <w:r>
        <w:t xml:space="preserve">) </w:t>
      </w:r>
      <w:r w:rsidRPr="00481B05">
        <w:rPr>
          <w:b/>
          <w:bCs/>
        </w:rPr>
        <w:t>binary conditions</w:t>
      </w:r>
      <w:r>
        <w:t xml:space="preserve"> are common in computations as they allow for (kinda) terminating ambiguity.</w:t>
      </w:r>
    </w:p>
    <w:p w14:paraId="65D95FE9" w14:textId="77777777" w:rsidR="00575121" w:rsidRDefault="00575121" w:rsidP="00575121">
      <w:r>
        <w:lastRenderedPageBreak/>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rsidP="00575121">
      <w:pPr>
        <w:pStyle w:val="ListParagraph"/>
        <w:numPr>
          <w:ilvl w:val="0"/>
          <w:numId w:val="14"/>
        </w:numPr>
      </w:pPr>
      <w:r>
        <w:t>Kilo = 2</w:t>
      </w:r>
      <w:r>
        <w:rPr>
          <w:vertAlign w:val="superscript"/>
        </w:rPr>
        <w:t xml:space="preserve">10 </w:t>
      </w:r>
    </w:p>
    <w:p w14:paraId="683D5C40" w14:textId="77777777" w:rsidR="00575121" w:rsidRPr="00684FD1" w:rsidRDefault="00575121" w:rsidP="00575121">
      <w:pPr>
        <w:pStyle w:val="ListParagraph"/>
        <w:numPr>
          <w:ilvl w:val="0"/>
          <w:numId w:val="14"/>
        </w:numPr>
      </w:pPr>
      <w:r>
        <w:t>Mega = 2</w:t>
      </w:r>
      <w:r>
        <w:rPr>
          <w:vertAlign w:val="superscript"/>
        </w:rPr>
        <w:t>20</w:t>
      </w:r>
    </w:p>
    <w:p w14:paraId="1508E316" w14:textId="77777777" w:rsidR="00575121" w:rsidRPr="00684FD1" w:rsidRDefault="00575121" w:rsidP="00575121">
      <w:pPr>
        <w:pStyle w:val="ListParagraph"/>
        <w:numPr>
          <w:ilvl w:val="0"/>
          <w:numId w:val="14"/>
        </w:numPr>
      </w:pPr>
      <w:r>
        <w:t>Giga = 2</w:t>
      </w:r>
      <w:r>
        <w:rPr>
          <w:vertAlign w:val="superscript"/>
        </w:rPr>
        <w:t>30</w:t>
      </w:r>
    </w:p>
    <w:p w14:paraId="10FC82AF" w14:textId="77777777" w:rsidR="00575121" w:rsidRPr="00412804" w:rsidRDefault="00575121" w:rsidP="00575121">
      <w:pPr>
        <w:pStyle w:val="ListParagraph"/>
        <w:numPr>
          <w:ilvl w:val="0"/>
          <w:numId w:val="14"/>
        </w:numPr>
      </w:pPr>
      <w:r>
        <w:t>Tera = 2</w:t>
      </w:r>
      <w:r>
        <w:rPr>
          <w:vertAlign w:val="superscript"/>
        </w:rPr>
        <w:t>40</w:t>
      </w:r>
    </w:p>
    <w:p w14:paraId="422E3630" w14:textId="77777777" w:rsidR="00575121" w:rsidRPr="00F22557" w:rsidRDefault="00575121" w:rsidP="00575121">
      <w:r>
        <w:t>All these repurposed CS SI prefixes work for both Bits and Bytes. That said the problem of ambiguity still very much remains in CS as believe it or not sometimes people use the physics defintion of the prefixes for CS as well. Some newer prefixes such as kibi for kilo and a like have been defined to hopefully exterminate the confusion but haven’t become all that dominant and popular yet hence it’s good to actually read the manual of apps to see which is the one being used.</w:t>
      </w:r>
    </w:p>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lastRenderedPageBreak/>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rsidP="00575121">
      <w:pPr>
        <w:pStyle w:val="ListParagraph"/>
        <w:numPr>
          <w:ilvl w:val="0"/>
          <w:numId w:val="32"/>
        </w:numPr>
      </w:pPr>
      <w:r>
        <w:t>Whether the target numeric base is smaller or bigger than the initial one.</w:t>
      </w:r>
    </w:p>
    <w:p w14:paraId="50290531" w14:textId="77777777" w:rsidR="00575121" w:rsidRDefault="00575121" w:rsidP="00575121">
      <w:pPr>
        <w:pStyle w:val="ListParagraph"/>
        <w:numPr>
          <w:ilvl w:val="0"/>
          <w:numId w:val="32"/>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rsidP="00575121">
      <w:pPr>
        <w:pStyle w:val="ListParagraph"/>
        <w:numPr>
          <w:ilvl w:val="0"/>
          <w:numId w:val="33"/>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3- The resulted dividened is the amount that has made it passed the digit and  goes thru step 1 to 3 again till the number left cannot be divided.</w:t>
      </w:r>
    </w:p>
    <w:p w14:paraId="700F67D2" w14:textId="0A8B0550" w:rsidR="00A97709" w:rsidRDefault="00575121" w:rsidP="00A97709">
      <w:pPr>
        <w:pStyle w:val="ListParagraph"/>
        <w:numPr>
          <w:ilvl w:val="0"/>
          <w:numId w:val="33"/>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IN DECIMIAL TO HEXADECIMAL CONVERSION WE CANT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Pr="007E6F56" w:rsidRDefault="00AD7877" w:rsidP="00A97709">
      <w:pPr>
        <w:rPr>
          <w:b/>
          <w:bCs/>
          <w:color w:val="FFFF00"/>
        </w:rPr>
      </w:pPr>
      <w:r w:rsidRPr="007E6F56">
        <w:rPr>
          <w:b/>
          <w:bCs/>
          <w:color w:val="FFFF00"/>
          <w:highlight w:val="red"/>
          <w:u w:val="single"/>
        </w:rPr>
        <w:t xml:space="preserve">DURING BASE SAME BASE DIVISON IN NON DECIMAL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lastRenderedPageBreak/>
        <w:t>Complements</w:t>
      </w:r>
    </w:p>
    <w:p w14:paraId="33B4E65C" w14:textId="77777777" w:rsidR="00575121" w:rsidRPr="00676006" w:rsidRDefault="00575121" w:rsidP="00575121">
      <w:r>
        <w:t xml:space="preserve">In complements regardless of diminished or non diminished we swap them to the complement necessary to get them to their </w:t>
      </w:r>
      <w:r w:rsidRPr="00676006">
        <w:rPr>
          <w:b/>
          <w:bCs/>
          <w:u w:val="single"/>
        </w:rPr>
        <w:t>in range</w:t>
      </w:r>
      <w:r>
        <w:rPr>
          <w:b/>
          <w:bCs/>
          <w:u w:val="single"/>
        </w:rPr>
        <w:t xml:space="preserve"> threshold</w:t>
      </w:r>
      <w:r>
        <w:t xml:space="preserve"> .</w:t>
      </w:r>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it’s representation done bit based. According to the size of our data we deal with at the moment we use different sizes of containers from the finite range we have to hold our values accordingly.</w:t>
      </w:r>
      <w:r>
        <w:br/>
        <w:t>The way numeric data saved in a datatype are to be read and saved (their encoding) is and must be different based on whether they’re fractional or integral. The integral values :</w:t>
      </w:r>
    </w:p>
    <w:p w14:paraId="0BA25B63" w14:textId="77777777" w:rsidR="00575121" w:rsidRDefault="00575121" w:rsidP="00575121">
      <w:pPr>
        <w:pStyle w:val="ListParagraph"/>
        <w:numPr>
          <w:ilvl w:val="0"/>
          <w:numId w:val="40"/>
        </w:numPr>
      </w:pPr>
      <w:r>
        <w:t>Signed and unsigned integers</w:t>
      </w:r>
    </w:p>
    <w:p w14:paraId="46559F65" w14:textId="38AB38FE" w:rsidR="00575121" w:rsidRDefault="00575121" w:rsidP="007E6F56">
      <w:pPr>
        <w:pStyle w:val="ListParagraph"/>
        <w:numPr>
          <w:ilvl w:val="0"/>
          <w:numId w:val="40"/>
        </w:numPr>
      </w:pPr>
      <w:r>
        <w:t>Signed and unsigned floating point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265A6C43" w14:textId="77777777" w:rsidR="00575121" w:rsidRDefault="00575121" w:rsidP="00AB0C4F">
      <w:pPr>
        <w:pStyle w:val="Heading4"/>
      </w:pPr>
      <w:r>
        <w:t>Vaccum Tubes</w:t>
      </w:r>
    </w:p>
    <w:p w14:paraId="75F816F6" w14:textId="77777777" w:rsidR="00575121" w:rsidRDefault="00575121" w:rsidP="00575121"/>
    <w:p w14:paraId="4995C64A" w14:textId="77777777" w:rsidR="00575121" w:rsidRDefault="00575121" w:rsidP="00AB0C4F">
      <w:pPr>
        <w:pStyle w:val="Heading4"/>
      </w:pPr>
      <w:r>
        <w:lastRenderedPageBreak/>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Computer Systems  A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Computer Systems  A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Computer Systems  A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n-byted buffers</w:t>
      </w:r>
      <w:r w:rsidRPr="00771F32">
        <w:rPr>
          <w:b/>
          <w:bCs/>
        </w:rPr>
        <w:t xml:space="preserve"> </w:t>
      </w:r>
      <w:r>
        <w:rPr>
          <w:b/>
          <w:bCs/>
        </w:rPr>
        <w:t>from their highest bit downward  in a CPU architecture :</w:t>
      </w:r>
    </w:p>
    <w:p w14:paraId="41858B71" w14:textId="77777777" w:rsidR="00ED267C" w:rsidRDefault="00ED267C" w:rsidP="00ED267C">
      <w:pPr>
        <w:pStyle w:val="ListParagraph"/>
        <w:numPr>
          <w:ilvl w:val="0"/>
          <w:numId w:val="25"/>
        </w:numPr>
        <w:rPr>
          <w:b/>
          <w:bCs/>
        </w:rPr>
      </w:pPr>
      <w:r>
        <w:rPr>
          <w:b/>
          <w:bCs/>
        </w:rPr>
        <w:t xml:space="preserve">The loading of these input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rsidP="00ED267C">
      <w:pPr>
        <w:pStyle w:val="ListParagraph"/>
        <w:numPr>
          <w:ilvl w:val="0"/>
          <w:numId w:val="25"/>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bi-endian</w:t>
      </w:r>
      <w:r>
        <w:t>.</w:t>
      </w:r>
      <w:r w:rsidRPr="005E30C8">
        <w:rPr>
          <w:b/>
          <w:bCs/>
          <w:i w:val="0"/>
          <w:iCs w:val="0"/>
        </w:rPr>
        <w:t>COMPUTER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Processors operates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Load: Copy byte/word from memory to CPU register,overwtiring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r w:rsidRPr="004D280D">
        <w:rPr>
          <w:u w:val="single"/>
        </w:rPr>
        <w:t>ALU</w:t>
      </w:r>
      <w:r>
        <w:t xml:space="preserve">  to perform an arithmetic operation and then store the result in a register overwriting it’s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Computer Systems  A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ARM microprocessors, used in many cell phones, have hardware that can operate in either little-or big-endian mode, but the two most common operating systems for these chips-Android (from Google) and IOS (from Apple)---0perate only in little-endian mode.</w:t>
      </w:r>
      <w:r w:rsidR="000C5430" w:rsidRPr="000C5430">
        <w:rPr>
          <w:b/>
          <w:bCs/>
          <w:i w:val="0"/>
          <w:iCs w:val="0"/>
          <w:caps/>
        </w:rPr>
        <w:t xml:space="preserve"> </w:t>
      </w:r>
      <w:r w:rsidR="000C5430" w:rsidRPr="00C30524">
        <w:rPr>
          <w:b/>
          <w:bCs/>
          <w:i w:val="0"/>
          <w:iCs w:val="0"/>
          <w:caps/>
        </w:rPr>
        <w:t>Computer Systems  A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Computer Systems  A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memory.L1 and L2 caches use a  hardware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Defines the actual implementation of the processor and it’s ISA</w:t>
      </w:r>
      <w:r w:rsidRPr="00A47AD3">
        <w:rPr>
          <w:b/>
          <w:bCs/>
          <w:i w:val="0"/>
          <w:iCs w:val="0"/>
          <w:caps/>
        </w:rPr>
        <w:t xml:space="preserve"> </w:t>
      </w:r>
      <w:r>
        <w:rPr>
          <w:b/>
          <w:bCs/>
          <w:i w:val="0"/>
          <w:iCs w:val="0"/>
          <w:caps/>
        </w:rPr>
        <w:t>.</w:t>
      </w:r>
      <w:r w:rsidRPr="00C30524">
        <w:rPr>
          <w:b/>
          <w:bCs/>
          <w:i w:val="0"/>
          <w:iCs w:val="0"/>
          <w:caps/>
        </w:rPr>
        <w:t>Computer Systems  A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A temporary storage device that holds both a program and the data it manipulates while the processor is executing the program, it physically consists of a collection of dynamic random access memory (DRAM) chips.</w:t>
      </w:r>
      <w:r w:rsidRPr="00E35906">
        <w:rPr>
          <w:b/>
          <w:bCs/>
          <w:i w:val="0"/>
          <w:iCs w:val="0"/>
          <w:caps/>
        </w:rPr>
        <w:t xml:space="preserve"> </w:t>
      </w:r>
      <w:r w:rsidRPr="00C30524">
        <w:rPr>
          <w:b/>
          <w:bCs/>
          <w:i w:val="0"/>
          <w:iCs w:val="0"/>
          <w:caps/>
        </w:rPr>
        <w:t>Computer Systems  A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r>
        <w:lastRenderedPageBreak/>
        <w:t>Amdahls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Formula in simple words: The new time performance of system equals to the sum of the previous time performance of the unchanged components  and the reduced time of the improved component.</w:t>
      </w:r>
    </w:p>
    <w:p w14:paraId="2852696E" w14:textId="77777777" w:rsidR="003220C6" w:rsidRDefault="003220C6" w:rsidP="003220C6">
      <w:r>
        <w:t>T</w:t>
      </w:r>
      <w:r>
        <w:rPr>
          <w:vertAlign w:val="subscript"/>
        </w:rPr>
        <w:t>new</w:t>
      </w:r>
      <w:r>
        <w:t xml:space="preserve"> = (1-a) T</w:t>
      </w:r>
      <w:r>
        <w:rPr>
          <w:vertAlign w:val="subscript"/>
        </w:rPr>
        <w:t>old</w:t>
      </w:r>
      <w:r>
        <w:t xml:space="preserve"> + (aT</w:t>
      </w:r>
      <w:r>
        <w:rPr>
          <w:vertAlign w:val="subscript"/>
        </w:rPr>
        <w:t>old</w:t>
      </w:r>
      <w:r>
        <w:t>)/k</w:t>
      </w:r>
    </w:p>
    <w:p w14:paraId="7CA35BA0" w14:textId="77777777" w:rsidR="003220C6" w:rsidRPr="002559D0" w:rsidRDefault="003220C6" w:rsidP="003220C6">
      <w:r>
        <w:t>= T</w:t>
      </w:r>
      <w:r>
        <w:rPr>
          <w:vertAlign w:val="subscript"/>
        </w:rPr>
        <w:t>old</w:t>
      </w:r>
      <w:r>
        <w:t xml:space="preserve"> [(1-a)+a/k]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/T</w:t>
      </w:r>
      <w:r>
        <w:rPr>
          <w:vertAlign w:val="subscript"/>
        </w:rPr>
        <w:t>new</w:t>
      </w:r>
      <w:r>
        <w:t xml:space="preserve"> </w:t>
      </w:r>
    </w:p>
    <w:p w14:paraId="5F9DE49E" w14:textId="77777777" w:rsidR="003220C6" w:rsidRDefault="003220C6" w:rsidP="003220C6">
      <w:r>
        <w:t>S = 1/ ((1-a)+a/k).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219667FF" w14:textId="67C67826" w:rsidR="00E565C3" w:rsidRPr="00E565C3" w:rsidRDefault="00E565C3" w:rsidP="00E565C3">
      <w:r>
        <w:t>In this layer you deal with Computer Organization</w:t>
      </w:r>
    </w:p>
    <w:p w14:paraId="3A4611C8" w14:textId="77777777" w:rsidR="00964BBB" w:rsidRDefault="00964BBB" w:rsidP="00964BBB">
      <w:pPr>
        <w:pStyle w:val="Heading5"/>
      </w:pPr>
      <w:r>
        <w:lastRenderedPageBreak/>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Computer Systems  A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Thus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5D9A4ED4" w14:textId="77777777" w:rsidR="00964BBB" w:rsidRDefault="00964BBB" w:rsidP="00964BBB">
      <w:r>
        <w:t>System V is a unix standard BSD is another.</w:t>
      </w:r>
    </w:p>
    <w:p w14:paraId="03CEF276" w14:textId="77777777" w:rsidR="00964BBB" w:rsidRPr="00D91E3D" w:rsidRDefault="00964BBB" w:rsidP="00964BBB"/>
    <w:p w14:paraId="35384B5F" w14:textId="77777777" w:rsidR="00964BBB" w:rsidRPr="00A83066" w:rsidRDefault="00964BBB" w:rsidP="00964BBB">
      <w:pPr>
        <w:pStyle w:val="Heading5"/>
      </w:pPr>
      <w:r>
        <w:t>OSs</w:t>
      </w:r>
    </w:p>
    <w:p w14:paraId="4BB03F52" w14:textId="77777777" w:rsidR="00964BBB" w:rsidRPr="001E533E" w:rsidRDefault="00964BBB" w:rsidP="00964BBB">
      <w:r>
        <w:t>(System’s Engineering, Systems Programming,System’s Design Level)In this layer you deal with computer organization. Firmwares, BIOS and etc.</w:t>
      </w:r>
    </w:p>
    <w:p w14:paraId="437A1564" w14:textId="77777777" w:rsidR="00964BBB" w:rsidRPr="00B25689" w:rsidRDefault="00964BBB" w:rsidP="00964BBB"/>
    <w:p w14:paraId="3D9366AF" w14:textId="77777777" w:rsidR="00964BBB" w:rsidRDefault="00964BBB" w:rsidP="00964BBB">
      <w:pPr>
        <w:pStyle w:val="Heading6"/>
      </w:pPr>
      <w:r>
        <w:lastRenderedPageBreak/>
        <w:t>Memory</w:t>
      </w:r>
    </w:p>
    <w:p w14:paraId="5AD71ABE" w14:textId="77777777" w:rsidR="00964BBB" w:rsidRDefault="00964BBB" w:rsidP="00964BBB">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Computer Systems  A Programmer’s perspective</w:t>
      </w:r>
    </w:p>
    <w:p w14:paraId="0929DCB1" w14:textId="77777777" w:rsidR="00964BBB" w:rsidRDefault="00964BBB" w:rsidP="00964BBB">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26043AD5" w14:textId="77777777" w:rsidR="00964BBB" w:rsidRDefault="00964BBB" w:rsidP="00964BBB"/>
    <w:p w14:paraId="0B51D0A1" w14:textId="77777777" w:rsidR="00964BBB" w:rsidRDefault="00964BBB" w:rsidP="00964BBB">
      <w:pPr>
        <w:pStyle w:val="Heading7"/>
      </w:pPr>
      <w:r>
        <w:t>Memory Hierarchy</w:t>
      </w:r>
    </w:p>
    <w:p w14:paraId="5CBD5C65" w14:textId="77777777" w:rsidR="00964BBB" w:rsidRPr="009C1565" w:rsidRDefault="00964BBB" w:rsidP="00964BBB">
      <w:pPr>
        <w:pStyle w:val="IntenseQuote"/>
      </w:pPr>
      <w:r>
        <w:t xml:space="preserve">The main idea behind a memory hierarchy is that storage at one level serves as a cache for storage at the next lower level. </w:t>
      </w:r>
      <w:r w:rsidRPr="00C30524">
        <w:rPr>
          <w:b/>
          <w:bCs/>
          <w:i w:val="0"/>
          <w:iCs w:val="0"/>
          <w:caps/>
        </w:rPr>
        <w:t>Computer Systems  A Programmer’s perspective</w:t>
      </w:r>
    </w:p>
    <w:p w14:paraId="678E7976" w14:textId="77777777" w:rsidR="00964BBB" w:rsidRPr="0072468D" w:rsidRDefault="00964BBB" w:rsidP="00964BBB"/>
    <w:p w14:paraId="5FD69DD9" w14:textId="77777777" w:rsidR="00964BBB" w:rsidRDefault="00964BBB" w:rsidP="00964BBB">
      <w:pPr>
        <w:pStyle w:val="Heading7"/>
      </w:pPr>
      <w:r>
        <w:lastRenderedPageBreak/>
        <w:t>Direct Memory Access</w:t>
      </w:r>
    </w:p>
    <w:p w14:paraId="477282F2" w14:textId="77777777" w:rsidR="00964BBB" w:rsidRPr="00B27D06" w:rsidRDefault="00964BBB" w:rsidP="00964BBB">
      <w:r>
        <w:t xml:space="preserve">DMA </w:t>
      </w:r>
    </w:p>
    <w:p w14:paraId="0F165416" w14:textId="77777777" w:rsidR="00964BBB" w:rsidRDefault="00964BBB" w:rsidP="00964BBB"/>
    <w:p w14:paraId="66A47F1F" w14:textId="77777777" w:rsidR="00964BBB" w:rsidRDefault="00964BBB" w:rsidP="00964BBB">
      <w:pPr>
        <w:pStyle w:val="Heading7"/>
      </w:pPr>
      <w:r>
        <w:t>Virtual Memory Address (VMA)</w:t>
      </w:r>
    </w:p>
    <w:p w14:paraId="4FADABC4" w14:textId="77777777" w:rsidR="00964BBB" w:rsidRDefault="00964BBB" w:rsidP="00964BBB">
      <w:r>
        <w:t>Why it’s a thing: The programs can’t know for certain in which memory addresses they’re gonna be loaded until their runtime but until then they still gotta rely on some independent in house addressing system to do their relocations and all and that’s how and why they use the virtual memory address space which is a middle man addressing system keeping the program connected until it’s actually loaded at runtime. Now the number of unique memory addresses or to be more frank, the size of memory that can be accessed at the same time, is define by how many bits long the address space can be.</w:t>
      </w:r>
    </w:p>
    <w:p w14:paraId="54A3606F" w14:textId="77777777" w:rsidR="00964BBB" w:rsidRDefault="00964BBB" w:rsidP="00964BBB">
      <w:r>
        <w:t>It’s safe to say virtual memory is an abstracted interface to access dynamic random access memory (DRAM), flash memory, disk storage and special hardware.</w:t>
      </w:r>
    </w:p>
    <w:p w14:paraId="1AB76130" w14:textId="77777777" w:rsidR="00964BBB" w:rsidRDefault="00964BBB" w:rsidP="00964BBB">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4CAE4FAD" w14:textId="77777777" w:rsidR="00CB37F4" w:rsidRDefault="00CB37F4" w:rsidP="00CB37F4">
      <w:pPr>
        <w:rPr>
          <w:rFonts w:ascii="Gloucester MT Extra Condensed" w:eastAsia="Gloucester MT Extra Condensed" w:hAnsi="Gloucester MT Extra Condensed" w:cs="Gloucester MT Extra Condensed"/>
          <w:color w:val="000000" w:themeColor="text1"/>
          <w:sz w:val="40"/>
        </w:rPr>
      </w:pPr>
    </w:p>
    <w:p w14:paraId="12768817" w14:textId="0D43F390" w:rsidR="00CB37F4" w:rsidRDefault="00CB37F4" w:rsidP="00CB37F4">
      <w:pPr>
        <w:pStyle w:val="Heading8"/>
      </w:pPr>
      <w:r>
        <w:lastRenderedPageBreak/>
        <w:t>Word size</w:t>
      </w:r>
    </w:p>
    <w:p w14:paraId="7208C919" w14:textId="2757114D" w:rsidR="00CB37F4" w:rsidRPr="00CB37F4" w:rsidRDefault="008A37BA" w:rsidP="008A37BA">
      <w:pPr>
        <w:pStyle w:val="IntenseQuote"/>
      </w:pPr>
      <w:r>
        <w:t>Every computer has a word size</w:t>
      </w:r>
      <w:r w:rsidR="00E777ED">
        <w:t xml:space="preserve"> defines</w:t>
      </w:r>
      <w:r w:rsidR="00683FF8">
        <w:t xml:space="preserve"> the nominal size of pointer data, </w:t>
      </w:r>
      <w:r w:rsidR="00E777ED">
        <w:t xml:space="preserve">the range of </w:t>
      </w:r>
      <w:r>
        <w:t xml:space="preserve">Virtual address is </w:t>
      </w:r>
      <w:r w:rsidR="00661C62">
        <w:t>one of the many things determined by this word size.</w:t>
      </w:r>
      <w:r w:rsidR="00046128">
        <w:t xml:space="preserve"> COMPUTER SYSTEMS A PROGRAMMER’S PERSPECTIVE</w:t>
      </w:r>
    </w:p>
    <w:p w14:paraId="52AA0BE4" w14:textId="77777777" w:rsidR="00CB37F4" w:rsidRDefault="00CB37F4" w:rsidP="00CB37F4"/>
    <w:p w14:paraId="1C468ADD" w14:textId="77777777" w:rsidR="00CB37F4" w:rsidRDefault="00CB37F4" w:rsidP="00CB37F4"/>
    <w:p w14:paraId="0929E2B3" w14:textId="77777777" w:rsidR="00CB37F4" w:rsidRDefault="00CB37F4" w:rsidP="00CB37F4"/>
    <w:p w14:paraId="12B1BFD0" w14:textId="77777777" w:rsidR="00CB37F4" w:rsidRPr="00CB37F4" w:rsidRDefault="00CB37F4" w:rsidP="00CB37F4"/>
    <w:p w14:paraId="08182045" w14:textId="77777777" w:rsidR="00964BBB" w:rsidRDefault="00964BBB" w:rsidP="00964BBB">
      <w:pPr>
        <w:pStyle w:val="Heading7"/>
      </w:pPr>
      <w:r>
        <w:t>Memory Page</w:t>
      </w:r>
    </w:p>
    <w:p w14:paraId="209AA287" w14:textId="77777777" w:rsidR="00964BBB" w:rsidRDefault="00964BBB" w:rsidP="00964BBB">
      <w:r>
        <w:t xml:space="preserve">Why is it even a thing: To manage apps that areNow it is neither convenient nor optimized really to load apps at their entirety, hell the memory of the computer may NOT EVEN BE ENOUGH to hold them entirely. Each of these chunks have a contagious group of addresses  is called a </w:t>
      </w:r>
      <w:r w:rsidRPr="006B294D">
        <w:rPr>
          <w:b/>
          <w:bCs/>
        </w:rPr>
        <w:t>page</w:t>
      </w:r>
      <w:r>
        <w:t xml:space="preserve">. The pages of an app form what’s </w:t>
      </w:r>
      <w:r w:rsidRPr="00E66C1B">
        <w:rPr>
          <w:b/>
          <w:bCs/>
        </w:rPr>
        <w:t>virtual address space</w:t>
      </w:r>
      <w:r>
        <w:t xml:space="preserve">. For loading the app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kinda wrapper unit exists and is called </w:t>
      </w:r>
      <w:r w:rsidRPr="00866DD7">
        <w:rPr>
          <w:b/>
          <w:bCs/>
        </w:rPr>
        <w:t>pageframe</w:t>
      </w:r>
      <w:r>
        <w:t>. The pages and page frames typically are of the same size.</w:t>
      </w:r>
    </w:p>
    <w:p w14:paraId="6759D601" w14:textId="77777777" w:rsidR="00964BBB" w:rsidRDefault="00964BBB" w:rsidP="00964BBB">
      <w:pPr>
        <w:pStyle w:val="Heading6"/>
      </w:pPr>
      <w:r>
        <w:lastRenderedPageBreak/>
        <w:t>System Call</w:t>
      </w:r>
    </w:p>
    <w:p w14:paraId="7C73D0B5" w14:textId="77777777" w:rsidR="00964BBB" w:rsidRDefault="00964BBB" w:rsidP="00964BBB">
      <w:pPr>
        <w:pStyle w:val="IntenseQuote"/>
      </w:pPr>
      <w:r>
        <w:t>Is a special function that passes control to the operating system.</w:t>
      </w:r>
      <w:r w:rsidRPr="00E90090">
        <w:rPr>
          <w:b/>
          <w:bCs/>
          <w:i w:val="0"/>
          <w:iCs w:val="0"/>
          <w:caps/>
        </w:rPr>
        <w:t xml:space="preserve"> </w:t>
      </w:r>
      <w:r w:rsidRPr="00C30524">
        <w:rPr>
          <w:b/>
          <w:bCs/>
          <w:i w:val="0"/>
          <w:iCs w:val="0"/>
          <w:caps/>
        </w:rPr>
        <w:t>Computer Systems  A Programmer’s perspective</w:t>
      </w:r>
    </w:p>
    <w:p w14:paraId="021AA2A0" w14:textId="77777777" w:rsidR="00964BBB" w:rsidRPr="00264B23" w:rsidRDefault="00964BBB" w:rsidP="00964BBB">
      <w:r>
        <w:t>Context Switches are managed thru system calls to kernel for managing process creation.</w:t>
      </w:r>
    </w:p>
    <w:p w14:paraId="52DD72C5" w14:textId="77777777" w:rsidR="00964BBB" w:rsidRDefault="00964BBB" w:rsidP="00964BBB">
      <w:pPr>
        <w:pStyle w:val="Heading6"/>
      </w:pPr>
      <w:r>
        <w:t>Kernel</w:t>
      </w:r>
    </w:p>
    <w:p w14:paraId="1488D493" w14:textId="77777777" w:rsidR="00964BBB" w:rsidRDefault="00964BBB" w:rsidP="00964BBB">
      <w:pPr>
        <w:pStyle w:val="IntenseQuote"/>
        <w:rPr>
          <w:b/>
          <w:bCs/>
          <w:i w:val="0"/>
          <w:iCs w:val="0"/>
          <w:caps/>
        </w:rPr>
      </w:pPr>
      <w:r>
        <w:t xml:space="preserve">Kernel is part of the operating system that always resides in memory. </w:t>
      </w:r>
      <w:r w:rsidRPr="00C30524">
        <w:rPr>
          <w:b/>
          <w:bCs/>
          <w:i w:val="0"/>
          <w:iCs w:val="0"/>
          <w:caps/>
        </w:rPr>
        <w:t>Computer Systems  A Programmer’s perspective</w:t>
      </w:r>
    </w:p>
    <w:p w14:paraId="604FD02F" w14:textId="77777777" w:rsidR="00964BBB" w:rsidRDefault="00964BBB" w:rsidP="00964BBB"/>
    <w:p w14:paraId="70F29188" w14:textId="77777777" w:rsidR="00964BBB" w:rsidRDefault="00964BBB" w:rsidP="00964BBB">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24C61547" w14:textId="77777777" w:rsidR="00964BBB" w:rsidRDefault="00964BBB" w:rsidP="00964BBB">
      <w:pPr>
        <w:pStyle w:val="Heading6"/>
      </w:pPr>
      <w:r>
        <w:lastRenderedPageBreak/>
        <w:t>CPUs</w:t>
      </w:r>
    </w:p>
    <w:p w14:paraId="5E2B1CD5" w14:textId="77777777" w:rsidR="00964BBB" w:rsidRPr="00893E41" w:rsidRDefault="00964BBB" w:rsidP="00964BBB">
      <w:r>
        <w:t>A central processing unit is typically made of one or more processing cores, cores each capable of handling one sequence of instructions at a time, on their own.</w:t>
      </w:r>
    </w:p>
    <w:p w14:paraId="36FE01A1" w14:textId="77777777" w:rsidR="00964BBB" w:rsidRDefault="00964BBB" w:rsidP="00964BBB">
      <w:pPr>
        <w:pStyle w:val="Heading6"/>
      </w:pPr>
      <w:r>
        <w:t>Process</w:t>
      </w:r>
    </w:p>
    <w:p w14:paraId="499146B1" w14:textId="77777777" w:rsidR="00964BBB" w:rsidRPr="00056F91" w:rsidRDefault="00964BBB" w:rsidP="00964BBB">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program. Multiple processes can run concurrently on the same system, and each process appears to have exclusive use of the hardware.</w:t>
      </w:r>
      <w:r w:rsidRPr="00056F91">
        <w:rPr>
          <w:b/>
          <w:bCs/>
          <w:i w:val="0"/>
          <w:iCs w:val="0"/>
          <w:caps/>
        </w:rPr>
        <w:t xml:space="preserve"> </w:t>
      </w:r>
      <w:r w:rsidRPr="00C30524">
        <w:rPr>
          <w:b/>
          <w:bCs/>
          <w:i w:val="0"/>
          <w:iCs w:val="0"/>
          <w:caps/>
        </w:rPr>
        <w:t>Computer Systems  A Programmer’s perspective</w:t>
      </w:r>
    </w:p>
    <w:p w14:paraId="6551DFE5" w14:textId="77777777" w:rsidR="00964BBB" w:rsidRPr="00056F91" w:rsidRDefault="00964BBB" w:rsidP="00964BBB">
      <w:pPr>
        <w:pStyle w:val="Heading7"/>
      </w:pPr>
      <w:r>
        <w:t>Context Switching</w:t>
      </w:r>
    </w:p>
    <w:p w14:paraId="11074E1A" w14:textId="77777777" w:rsidR="00964BBB" w:rsidRDefault="00964BBB" w:rsidP="00964BBB">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 xml:space="preserve">When the operating system </w:t>
      </w:r>
      <w:r w:rsidRPr="00844D85">
        <w:lastRenderedPageBreak/>
        <w:t>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Computer Systems  A Programmer’s perspective</w:t>
      </w:r>
    </w:p>
    <w:p w14:paraId="604C033A" w14:textId="77777777" w:rsidR="00964BBB" w:rsidRDefault="00964BBB" w:rsidP="00964BBB">
      <w:r>
        <w:t xml:space="preserve">Now obviously the number of tasks AKA sequences of instructions we are running may exceed the number of cores which is why these cores use a technique known as context switching to “Jump” on another </w:t>
      </w:r>
    </w:p>
    <w:p w14:paraId="5F24A25B" w14:textId="77777777" w:rsidR="00964BBB" w:rsidRDefault="00964BBB" w:rsidP="00964BBB"/>
    <w:p w14:paraId="1B75788B" w14:textId="77777777" w:rsidR="00964BBB" w:rsidRPr="00E55B52" w:rsidRDefault="00964BBB" w:rsidP="00964BBB">
      <w:pPr>
        <w:pStyle w:val="Heading6"/>
      </w:pPr>
      <w:r>
        <w:t>Threads</w:t>
      </w:r>
    </w:p>
    <w:p w14:paraId="049E2D2A" w14:textId="77777777" w:rsidR="00964BBB" w:rsidRDefault="00964BBB" w:rsidP="00964BBB">
      <w:r>
        <w:t>A CPU/Processing core executes lines/threads of instructions by reading them thru it’s own threads. Each processor and application can consist of many threads executing within it’s address space, which the processor’s threads could lock onto. The threshold of the number of threads that a processor can simultaneously execute is naturally limited to the number of threads it has.</w:t>
      </w:r>
    </w:p>
    <w:p w14:paraId="43374E5E" w14:textId="77777777" w:rsidR="00964BBB" w:rsidRDefault="00964BBB" w:rsidP="00964BBB">
      <w:pPr>
        <w:pStyle w:val="Heading7"/>
      </w:pPr>
      <w:r>
        <w:t>Multi-Threading</w:t>
      </w:r>
    </w:p>
    <w:p w14:paraId="3BC64923" w14:textId="77777777" w:rsidR="00964BBB" w:rsidRPr="00890315" w:rsidRDefault="00964BBB" w:rsidP="00964BBB">
      <w:r>
        <w:t xml:space="preserve">In case a CPUs total threads are lower than the number of threads in a process, context switching becomes the go-to solution. Otherwise CPU threads each get assigned to a process thread and handle them simultaneously </w:t>
      </w:r>
    </w:p>
    <w:p w14:paraId="40F08727" w14:textId="77777777" w:rsidR="00964BBB" w:rsidRPr="006A4986" w:rsidRDefault="00964BBB" w:rsidP="00964BBB">
      <w:r>
        <w:lastRenderedPageBreak/>
        <w:t xml:space="preserve">In case of hyperthreading, each core technically achieves the illusion of handling multiple threads thru its </w:t>
      </w:r>
    </w:p>
    <w:p w14:paraId="667DA8ED" w14:textId="77777777" w:rsidR="00964BBB" w:rsidRDefault="00964BBB" w:rsidP="00964BBB">
      <w:r>
        <w:t>The virtual memory of a process contains different sections for code, data, heap , shared libs, stack and kernel virtual memory.</w:t>
      </w:r>
    </w:p>
    <w:p w14:paraId="7DC66A0E" w14:textId="77777777" w:rsidR="00964BBB" w:rsidRDefault="00964BBB" w:rsidP="00964BBB">
      <w:pPr>
        <w:pStyle w:val="Heading7"/>
      </w:pPr>
      <w:r>
        <w:t>Multi-Threading</w:t>
      </w:r>
    </w:p>
    <w:p w14:paraId="3FDF92BF" w14:textId="77777777" w:rsidR="00964BBB" w:rsidRPr="0053139B" w:rsidRDefault="00964BBB" w:rsidP="00964BBB"/>
    <w:p w14:paraId="7F0D865F" w14:textId="77777777" w:rsidR="00964BBB" w:rsidRDefault="00964BBB" w:rsidP="00964BBB">
      <w:pPr>
        <w:pStyle w:val="IntenseQuote"/>
      </w:pPr>
      <w:r>
        <w:t>A</w:t>
      </w:r>
      <w:r w:rsidRPr="000C694E">
        <w:t xml:space="preserve"> process can actually consist•of multiple execution units, called threads, each running in the context of the process "11-d sharing the same code and global data'.</w:t>
      </w:r>
    </w:p>
    <w:p w14:paraId="0C8622EB" w14:textId="5DB0A730" w:rsidR="00F07A57" w:rsidRDefault="0028308F" w:rsidP="00F045DA">
      <w:pPr>
        <w:pStyle w:val="Heading4"/>
      </w:pPr>
      <w:r>
        <w:t>Executables/Bytecode</w:t>
      </w:r>
      <w:r w:rsidR="00923B94">
        <w:t>s</w:t>
      </w:r>
    </w:p>
    <w:p w14:paraId="60C40528" w14:textId="77777777" w:rsidR="0028308F" w:rsidRPr="0028308F" w:rsidRDefault="0028308F" w:rsidP="0028308F"/>
    <w:p w14:paraId="0D1A8125" w14:textId="77777777" w:rsidR="0099209B" w:rsidRDefault="0099209B" w:rsidP="00FB775B">
      <w:pPr>
        <w:spacing w:line="259" w:lineRule="auto"/>
      </w:pPr>
    </w:p>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lastRenderedPageBreak/>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P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lastRenderedPageBreak/>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lastRenderedPageBreak/>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lastRenderedPageBreak/>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w:t>
      </w:r>
      <w:r w:rsidR="00756088">
        <w:rPr>
          <w:rFonts w:cstheme="minorHAnsi"/>
          <w:szCs w:val="30"/>
        </w:rPr>
        <w:lastRenderedPageBreak/>
        <w:t>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w:t>
      </w:r>
      <w:r w:rsidR="00411097">
        <w:lastRenderedPageBreak/>
        <w:t>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rsidP="00BF20D7">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lastRenderedPageBreak/>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required infrastructure within the very same .c file of course</w:t>
      </w:r>
      <w:r w:rsidR="00D23758">
        <w:t>)</w:t>
      </w:r>
      <w:r w:rsidR="002D4B2D">
        <w:t>.</w:t>
      </w:r>
      <w:r w:rsidR="00CD5ED5">
        <w:t xml:space="preserve"> </w:t>
      </w:r>
      <w:r w:rsidR="000665B2">
        <w:t>Naturally t</w:t>
      </w:r>
      <w:r>
        <w:t xml:space="preserve">he ideal for efficiency in this level is to </w:t>
      </w:r>
      <w:r w:rsidR="009B5DC7">
        <w:t>try to avoid including unwanted declarations by our .c files</w:t>
      </w:r>
      <w:r>
        <w:t>. We can get closer to this ideal from 2 aspects:</w:t>
      </w:r>
    </w:p>
    <w:p w14:paraId="1A351AE5" w14:textId="6B70B19D" w:rsidR="009B5DC7" w:rsidRDefault="004C3520" w:rsidP="009B5DC7">
      <w:pPr>
        <w:pStyle w:val="ListParagraph"/>
        <w:numPr>
          <w:ilvl w:val="0"/>
          <w:numId w:val="24"/>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rsidP="009B5DC7">
      <w:pPr>
        <w:pStyle w:val="ListParagraph"/>
        <w:numPr>
          <w:ilvl w:val="0"/>
          <w:numId w:val="24"/>
        </w:numPr>
      </w:pPr>
      <w:r>
        <w:t>Using Optimized headers:</w:t>
      </w:r>
      <w:r w:rsidR="009947BB">
        <w:t xml:space="preserve"> Include a custom made header that ONLY contains the needed declarations.</w:t>
      </w:r>
    </w:p>
    <w:p w14:paraId="47DEF02B" w14:textId="4B131A4A" w:rsidR="004C3520" w:rsidRPr="004C3520" w:rsidRDefault="004C3520" w:rsidP="006132A9">
      <w:pPr>
        <w:pStyle w:val="ListParagraph"/>
        <w:numPr>
          <w:ilvl w:val="0"/>
          <w:numId w:val="24"/>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lastRenderedPageBreak/>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lastRenderedPageBreak/>
        <w:t>WARNING: It’s very important for the static lib to have a simple name. Avoid bullshit, spaces and ‘ and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lastRenderedPageBreak/>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 xml:space="preserve">Static/Dynamic </w:t>
      </w:r>
      <w:r w:rsidR="006D3171">
        <w:t xml:space="preserve"> Memory Allocation</w:t>
      </w:r>
    </w:p>
    <w:p w14:paraId="53BC9988" w14:textId="77777777" w:rsidR="008C68A4" w:rsidRDefault="008C68A4" w:rsidP="008C68A4"/>
    <w:p w14:paraId="06A381B2" w14:textId="011B36E3" w:rsidR="008C68A4" w:rsidRDefault="008C68A4" w:rsidP="008C68A4">
      <w:pPr>
        <w:pStyle w:val="Heading6"/>
      </w:pPr>
      <w:r>
        <w:t>Pointer casting</w:t>
      </w:r>
    </w:p>
    <w:p w14:paraId="111F3CF6" w14:textId="77777777" w:rsidR="008C68A4" w:rsidRPr="008C68A4" w:rsidRDefault="008C68A4" w:rsidP="008C68A4">
      <w:pPr>
        <w:rPr>
          <w:szCs w:val="48"/>
        </w:rPr>
      </w:pPr>
      <w:r>
        <w:t>Pointer casting can allow us to view bytes differently tho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w:t>
      </w:r>
      <w:r>
        <w:t>int32_t</w:t>
      </w:r>
    </w:p>
    <w:p w14:paraId="49321055" w14:textId="77777777" w:rsidR="00586249" w:rsidRDefault="00586249" w:rsidP="0053099F"/>
    <w:p w14:paraId="2DDDFF0E" w14:textId="3B3F34DC" w:rsidR="00586249" w:rsidRDefault="00586249" w:rsidP="00586249">
      <w:pPr>
        <w:pStyle w:val="Heading7"/>
      </w:pPr>
      <w:r>
        <w:t>int</w:t>
      </w:r>
      <w:r>
        <w:t>64</w:t>
      </w:r>
      <w:r>
        <w:t>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w:t>
      </w:r>
      <w:r w:rsidR="00586249">
        <w:t>64</w:t>
      </w:r>
      <w:r w:rsidR="00586249">
        <w:t>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68A73B17" w14:textId="77777777" w:rsidR="0053099F" w:rsidRDefault="0053099F" w:rsidP="0053099F">
      <w:r>
        <w:t>e.g : char c = ‘D’ //Means take the ASCII value of D and give it to the variable.</w:t>
      </w:r>
    </w:p>
    <w:p w14:paraId="7292E274" w14:textId="1D50EC55" w:rsidR="0053099F" w:rsidRDefault="00C568BB" w:rsidP="00C568BB">
      <w:pPr>
        <w:pStyle w:val="Heading7"/>
      </w:pPr>
      <w:r>
        <w:lastRenderedPageBreak/>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r>
        <w:t>In order to cast pointers use the following notation:</w:t>
      </w:r>
      <w:r w:rsidR="00BD2F6F">
        <w:rPr>
          <w:szCs w:val="48"/>
        </w:rPr>
        <w:br/>
      </w:r>
      <w:r>
        <w:t>(casttype *) pointername</w:t>
      </w:r>
      <w:r w:rsidR="00A66911">
        <w:t>;</w:t>
      </w:r>
    </w:p>
    <w:p w14:paraId="08067B13" w14:textId="77777777" w:rsidR="0053099F" w:rsidRDefault="0053099F" w:rsidP="0053099F">
      <w:pPr>
        <w:pStyle w:val="Heading6"/>
      </w:pPr>
      <w:r>
        <w:t>Operators</w:t>
      </w:r>
    </w:p>
    <w:p w14:paraId="7BAC2FFC" w14:textId="77777777" w:rsidR="0053099F" w:rsidRDefault="0053099F" w:rsidP="0053099F">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56974D6A" w14:textId="77777777" w:rsidR="0053099F" w:rsidRDefault="0053099F" w:rsidP="0053099F">
      <w:pPr>
        <w:pStyle w:val="Heading7"/>
      </w:pPr>
      <w:r>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lastRenderedPageBreak/>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fail condition. Which is why it’s advised to define counter </w:t>
      </w:r>
      <w:r w:rsidR="002B15B7">
        <w:t xml:space="preserve">within the parentheses as otherwise you </w:t>
      </w:r>
      <w:r w:rsidR="00922836">
        <w:t>MIGHT forget this and use the fail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lastRenderedPageBreak/>
        <w:t>Functions</w:t>
      </w:r>
    </w:p>
    <w:p w14:paraId="5026335F" w14:textId="5B82132B" w:rsidR="0053099F" w:rsidRDefault="002D1D92" w:rsidP="0053099F">
      <w:r>
        <w:t>C functions don’t allow overloads.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380AD34" w:rsidR="00E61065" w:rsidRDefault="00024B14" w:rsidP="00CE72D1">
      <w:r>
        <w:t>Is used for defining symbolic constants and macros</w:t>
      </w:r>
    </w:p>
    <w:p w14:paraId="495BCBA8" w14:textId="77777777" w:rsidR="00CE72D1" w:rsidRPr="00525C73" w:rsidRDefault="00CE72D1" w:rsidP="00CE72D1"/>
    <w:p w14:paraId="618AFF01" w14:textId="77777777" w:rsidR="0053099F" w:rsidRDefault="0053099F" w:rsidP="0053099F">
      <w:pPr>
        <w:pStyle w:val="Heading7"/>
      </w:pPr>
      <w:r>
        <w:lastRenderedPageBreak/>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By defining functions as static, their definition only becomes ONLY visible to the file that they are defined in( meaning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67B8E2D5" w14:textId="77777777" w:rsidR="0053099F" w:rsidRDefault="0053099F" w:rsidP="0053099F"/>
    <w:p w14:paraId="65EE64BD" w14:textId="72A9152A" w:rsidR="00DB4D7C" w:rsidRDefault="007D4380" w:rsidP="00E03252">
      <w:pPr>
        <w:pStyle w:val="Heading6"/>
      </w:pPr>
      <w:r>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w:t>
      </w:r>
      <w:r w:rsidR="00967E2F">
        <w:lastRenderedPageBreak/>
        <w:t xml:space="preserve">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77777777" w:rsidR="00805AEB" w:rsidRDefault="00805AEB" w:rsidP="009D34E1">
      <w:pPr>
        <w:pStyle w:val="Heading6"/>
      </w:pPr>
    </w:p>
    <w:p w14:paraId="61400F67" w14:textId="2F969853" w:rsidR="00FC0AEB" w:rsidRDefault="009B584D" w:rsidP="009D34E1">
      <w:pPr>
        <w:pStyle w:val="Heading6"/>
      </w:pPr>
      <w:r w:rsidRPr="009D34E1">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lastRenderedPageBreak/>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lastRenderedPageBreak/>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The feof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s okay with the number being a 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lastRenderedPageBreak/>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7405064E" w:rsidR="00A26895" w:rsidRDefault="00A26895" w:rsidP="00622BE7">
      <w:pPr>
        <w:pStyle w:val="Heading2"/>
      </w:pPr>
      <w:r>
        <w:t>The C++ Programming</w:t>
      </w:r>
      <w:r w:rsidR="00AF39A0">
        <w:br/>
      </w:r>
      <w:r>
        <w:t>Language</w:t>
      </w:r>
    </w:p>
    <w:p w14:paraId="5B6A693F" w14:textId="631BA883" w:rsidR="0009534B" w:rsidRPr="00AA2F97" w:rsidRDefault="00C46763" w:rsidP="00C83FFC">
      <w:r>
        <w:t>C++ is C with extra capabilities and headaches as well.</w:t>
      </w:r>
      <w:r w:rsidR="00AA2F97">
        <w:t xml:space="preserve"> Read the C language before this so that I can only focus on the C++ specific stuff here.</w:t>
      </w:r>
    </w:p>
    <w:p w14:paraId="00726D27" w14:textId="349878CA" w:rsidR="00B519B5" w:rsidRDefault="001D56CA" w:rsidP="001D56CA">
      <w:pPr>
        <w:pStyle w:val="Heading5"/>
      </w:pPr>
      <w:r>
        <w:lastRenderedPageBreak/>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Member functions of a class are defined in to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Type Definition of  the class with the following format</w:t>
      </w:r>
      <w:r w:rsidR="00763700">
        <w:t>:</w:t>
      </w:r>
    </w:p>
    <w:p w14:paraId="2D549A4E" w14:textId="77777777" w:rsidR="00D361CA" w:rsidRDefault="009544DC" w:rsidP="009544DC">
      <w:pPr>
        <w:pStyle w:val="Code"/>
      </w:pPr>
      <w:r>
        <w:t>class classnam</w:t>
      </w:r>
      <w:r w:rsidR="00D361CA">
        <w:t>e</w:t>
      </w:r>
    </w:p>
    <w:p w14:paraId="5292D2A8" w14:textId="631B673E" w:rsidR="00D361CA" w:rsidRDefault="009544DC" w:rsidP="009544DC">
      <w:pPr>
        <w:pStyle w:val="Code"/>
      </w:pPr>
      <w:r>
        <w:t>{</w:t>
      </w:r>
    </w:p>
    <w:p w14:paraId="057569B7" w14:textId="693CF6A6" w:rsidR="00D361CA" w:rsidRDefault="00D361CA" w:rsidP="009544DC">
      <w:pPr>
        <w:pStyle w:val="Code"/>
      </w:pPr>
      <w:r>
        <w:t>returnType memberfunctionName</w:t>
      </w:r>
      <w:r w:rsidR="009D7D64">
        <w:t>(type param1,…)</w:t>
      </w:r>
    </w:p>
    <w:p w14:paraId="4577357A" w14:textId="1B66C8FA" w:rsidR="009C7001" w:rsidRDefault="009C7001" w:rsidP="009544DC">
      <w:pPr>
        <w:pStyle w:val="Code"/>
      </w:pPr>
      <w:r>
        <w:t>{</w:t>
      </w:r>
      <w:r w:rsidR="00C52D4E">
        <w:t>body of the function}</w:t>
      </w:r>
    </w:p>
    <w:p w14:paraId="72D18B0E" w14:textId="425165DF" w:rsidR="00763700" w:rsidRDefault="005017A6" w:rsidP="009544DC">
      <w:pPr>
        <w:pStyle w:val="Code"/>
      </w:pPr>
      <w:r>
        <w:t>}</w:t>
      </w:r>
      <w:r w:rsidR="003917D0">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r w:rsidR="008E7108">
        <w:t xml:space="preserve">With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within it, we can use the :: scope resolution operator to define the member functions in detail</w:t>
      </w:r>
      <w:r w:rsidR="004C1B21">
        <w:t xml:space="preserve"> in the following format:</w:t>
      </w:r>
    </w:p>
    <w:p w14:paraId="680C938C" w14:textId="08386042" w:rsidR="00A32E45" w:rsidRDefault="00A32E45" w:rsidP="00A32E45">
      <w:pPr>
        <w:pStyle w:val="Code"/>
      </w:pPr>
      <w:r>
        <w:t>class classname</w:t>
      </w:r>
    </w:p>
    <w:p w14:paraId="2E3FA764" w14:textId="77777777" w:rsidR="00A32E45" w:rsidRDefault="00A32E45" w:rsidP="00A32E45">
      <w:pPr>
        <w:pStyle w:val="Code"/>
      </w:pPr>
      <w:r>
        <w:lastRenderedPageBreak/>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47BE04B0" w:rsidR="00A32E45" w:rsidRDefault="00A32E45" w:rsidP="00A32E45">
      <w:pPr>
        <w:pStyle w:val="Code"/>
      </w:pPr>
      <w:r>
        <w:t>}</w:t>
      </w:r>
      <w:r w:rsidR="003917D0">
        <w:t>;</w:t>
      </w:r>
    </w:p>
    <w:p w14:paraId="4573D828" w14:textId="489D0495" w:rsidR="00892FB8" w:rsidRDefault="00EE36FA" w:rsidP="00A32E45">
      <w:pPr>
        <w:pStyle w:val="Code"/>
      </w:pPr>
      <w:r>
        <w:t>R</w:t>
      </w:r>
      <w:r w:rsidR="00892FB8">
        <w:t>eturn</w:t>
      </w:r>
      <w:r w:rsidR="009329C2">
        <w:t>type</w:t>
      </w:r>
      <w:r>
        <w:t>forprototype1 classname::function1</w:t>
      </w:r>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r>
        <w:t>classname instancename;</w:t>
      </w:r>
    </w:p>
    <w:p w14:paraId="6C786B14" w14:textId="2CD0367A" w:rsidR="005F44BC" w:rsidRPr="00A03536" w:rsidRDefault="005F44BC" w:rsidP="005F44BC">
      <w:pPr>
        <w:pStyle w:val="Heading6"/>
      </w:pPr>
      <w:r>
        <w:t xml:space="preserve"> </w:t>
      </w:r>
    </w:p>
    <w:p w14:paraId="364922CC" w14:textId="77777777" w:rsidR="00017485" w:rsidRDefault="00017485" w:rsidP="00017485"/>
    <w:p w14:paraId="67DD4742" w14:textId="5ACB4459" w:rsidR="00017485" w:rsidRPr="00017485" w:rsidRDefault="00017485" w:rsidP="00017485">
      <w:pPr>
        <w:pStyle w:val="Heading5"/>
      </w:pPr>
      <w:r>
        <w:t>Member Functions</w:t>
      </w:r>
    </w:p>
    <w:p w14:paraId="41801BB8" w14:textId="77777777" w:rsidR="001D56CA" w:rsidRDefault="001D56CA" w:rsidP="001D56CA"/>
    <w:p w14:paraId="4A703D35" w14:textId="77777777" w:rsidR="005779B7" w:rsidRDefault="005779B7" w:rsidP="001D56CA"/>
    <w:p w14:paraId="5CB4CE30" w14:textId="77777777" w:rsidR="005779B7" w:rsidRDefault="005779B7" w:rsidP="001D56CA"/>
    <w:p w14:paraId="20624EBD" w14:textId="3012D3A0" w:rsidR="001D56CA" w:rsidRPr="001D56CA" w:rsidRDefault="00F16CA3" w:rsidP="001D56CA">
      <w:pPr>
        <w:pStyle w:val="Heading5"/>
      </w:pPr>
      <w:r>
        <w:lastRenderedPageBreak/>
        <w:t>Constructors</w:t>
      </w:r>
    </w:p>
    <w:p w14:paraId="2EBB60CE" w14:textId="7AE37305" w:rsidR="00912D6C" w:rsidRDefault="00E4029C" w:rsidP="00912D6C">
      <w:r>
        <w:t>A constructo</w:t>
      </w:r>
      <w:r w:rsidR="009E12F2">
        <w:t>r is</w:t>
      </w:r>
      <w:r w:rsidR="002B1B14">
        <w:t xml:space="preserve"> an </w:t>
      </w:r>
      <w:r w:rsidR="002B1B14" w:rsidRPr="00AD57F1">
        <w:rPr>
          <w:b/>
          <w:bCs/>
          <w:u w:val="single"/>
        </w:rPr>
        <w:t>essential</w:t>
      </w:r>
      <w:r w:rsidR="00887953" w:rsidRPr="00AD57F1">
        <w:rPr>
          <w:b/>
          <w:bCs/>
          <w:u w:val="single"/>
        </w:rPr>
        <w:t xml:space="preserve"> role</w:t>
      </w:r>
      <w:r w:rsidR="00341F90">
        <w:t xml:space="preserve"> among functions</w:t>
      </w:r>
      <w:r w:rsidR="002C5910">
        <w:t xml:space="preserve"> </w:t>
      </w:r>
      <w:r w:rsidR="00E32521">
        <w:t xml:space="preserve">that </w:t>
      </w:r>
      <w:r w:rsidR="007C2697">
        <w:t>one member</w:t>
      </w:r>
      <w:r w:rsidR="00A80032">
        <w:t xml:space="preserve"> function must ultimately</w:t>
      </w:r>
      <w:r w:rsidR="003100F3">
        <w:t xml:space="preserve"> play</w:t>
      </w:r>
      <w:r w:rsidR="00FE0AC8">
        <w:t>.</w:t>
      </w:r>
      <w:r w:rsidR="00907E8F">
        <w:t xml:space="preserve"> </w:t>
      </w:r>
      <w:r w:rsidR="004F4E27">
        <w:t xml:space="preserve">The way </w:t>
      </w:r>
      <w:r w:rsidR="00BB20D7">
        <w:t>th</w:t>
      </w:r>
      <w:r w:rsidR="00DC3BA9">
        <w:t>e</w:t>
      </w:r>
      <w:r w:rsidR="00BB20D7">
        <w:t xml:space="preserve"> constructor is decided </w:t>
      </w:r>
      <w:r w:rsidR="00EC3463">
        <w:t xml:space="preserve">varies </w:t>
      </w:r>
      <w:r w:rsidR="000D6F64">
        <w:t>depend</w:t>
      </w:r>
      <w:r w:rsidR="00CD1A42">
        <w:t xml:space="preserve">ing </w:t>
      </w:r>
      <w:r w:rsidR="000D6F64">
        <w:t xml:space="preserve"> on</w:t>
      </w:r>
      <w:r w:rsidR="00EC3463">
        <w:t xml:space="preserve"> </w:t>
      </w:r>
      <w:r w:rsidR="007D4CB9">
        <w:t>which of the main 2</w:t>
      </w:r>
      <w:r w:rsidR="00140754">
        <w:t xml:space="preserve"> circumstances</w:t>
      </w:r>
      <w:r w:rsidR="007D4CB9">
        <w:t xml:space="preserve"> </w:t>
      </w:r>
      <w:r w:rsidR="00640AC2">
        <w:t>we are dealing with</w:t>
      </w:r>
      <w:r w:rsidR="00140754">
        <w:t>:</w:t>
      </w:r>
    </w:p>
    <w:p w14:paraId="6F3F1EA7" w14:textId="22A78E0F" w:rsidR="00B519B5" w:rsidRDefault="00B74350" w:rsidP="00E61ACD">
      <w:pPr>
        <w:pStyle w:val="ListParagraph"/>
        <w:numPr>
          <w:ilvl w:val="0"/>
          <w:numId w:val="17"/>
        </w:numPr>
      </w:pPr>
      <w:r>
        <w:t>N</w:t>
      </w:r>
      <w:r w:rsidR="00F3061D">
        <w:t>o</w:t>
      </w:r>
      <w:r w:rsidR="00AF3ECB">
        <w:t xml:space="preserve"> </w:t>
      </w:r>
      <w:r>
        <w:t>candidate</w:t>
      </w:r>
      <w:r w:rsidR="00603486">
        <w:t>s for constructor</w:t>
      </w:r>
      <w:r w:rsidR="00F040BE">
        <w:t xml:space="preserve"> </w:t>
      </w:r>
      <w:r w:rsidR="000F424A">
        <w:t>:</w:t>
      </w:r>
      <w:r w:rsidR="00D50319">
        <w:t xml:space="preserve"> In this scenario there are no suggested</w:t>
      </w:r>
      <w:r w:rsidR="00DC1100">
        <w:t xml:space="preserve"> functions for the role</w:t>
      </w:r>
      <w:r w:rsidR="003E39D1">
        <w:t xml:space="preserve">, hence </w:t>
      </w:r>
      <w:r w:rsidR="00C378B9">
        <w:t>t</w:t>
      </w:r>
      <w:r w:rsidR="00C94CBF">
        <w:t>he compiler</w:t>
      </w:r>
      <w:r w:rsidR="005139AC">
        <w:t xml:space="preserve"> automatically</w:t>
      </w:r>
      <w:r w:rsidR="00C547CA">
        <w:t xml:space="preserve"> generates a default empty constructor </w:t>
      </w:r>
      <w:r w:rsidR="004854FA">
        <w:t>at</w:t>
      </w:r>
      <w:r w:rsidR="00C547CA">
        <w:t xml:space="preserve"> </w:t>
      </w:r>
      <w:r w:rsidR="00D845C3">
        <w:t>compilation.</w:t>
      </w:r>
      <w:r w:rsidR="00C94CBF">
        <w:t xml:space="preserve"> </w:t>
      </w:r>
    </w:p>
    <w:p w14:paraId="56795163" w14:textId="4E260C0D" w:rsidR="00495793" w:rsidRDefault="00E61ACD" w:rsidP="00293DCE">
      <w:pPr>
        <w:pStyle w:val="ListParagraph"/>
        <w:numPr>
          <w:ilvl w:val="0"/>
          <w:numId w:val="17"/>
        </w:numPr>
      </w:pPr>
      <w:r>
        <w:t>There</w:t>
      </w:r>
      <w:r w:rsidR="001E6EF2">
        <w:t>’s a li</w:t>
      </w:r>
      <w:r w:rsidR="002B2CA0">
        <w:t>st of candidate</w:t>
      </w:r>
      <w:r w:rsidR="00F147F2">
        <w:t>s</w:t>
      </w:r>
      <w:r w:rsidR="002B2CA0">
        <w:t xml:space="preserve"> </w:t>
      </w:r>
      <w:r w:rsidR="00F147F2">
        <w:t xml:space="preserve">for </w:t>
      </w:r>
      <w:r w:rsidR="002B2CA0">
        <w:t>constructor</w:t>
      </w:r>
      <w:r w:rsidR="00987629">
        <w:t>:</w:t>
      </w:r>
      <w:r w:rsidR="008A0AD1">
        <w:t xml:space="preserve"> In this scenario the user has defined a constructor or overloa</w:t>
      </w:r>
      <w:r w:rsidR="001E7EBB">
        <w:t>ds</w:t>
      </w:r>
      <w:r w:rsidR="005528F1">
        <w:t xml:space="preserve"> of constructors</w:t>
      </w:r>
      <w:r w:rsidR="00E976E1">
        <w:t xml:space="preserve"> for different circumstances</w:t>
      </w:r>
      <w:r w:rsidR="00F03EF6">
        <w:t>. In this scenario the compiler will either force you to meet the required circumstances for at least one of the overloads of the constructor</w:t>
      </w:r>
      <w:r w:rsidR="00AB212B">
        <w:t xml:space="preserve"> and then call it OR if the required circumstances are met it jumps to calling the </w:t>
      </w:r>
      <w:r w:rsidR="003E5557">
        <w:t>constructor that fits the situation.</w:t>
      </w:r>
    </w:p>
    <w:p w14:paraId="0AD0539B" w14:textId="359C8B1D" w:rsidR="00293DCE" w:rsidRDefault="00293DCE" w:rsidP="00293DCE">
      <w:pPr>
        <w:pStyle w:val="Heading6"/>
      </w:pPr>
      <w:r>
        <w:t>Constructor Delegation</w:t>
      </w:r>
    </w:p>
    <w:p w14:paraId="72354AE5" w14:textId="7D832172" w:rsidR="004C6EB4" w:rsidRDefault="00B54A3C" w:rsidP="00D07811">
      <w:r>
        <w:t>There are times when</w:t>
      </w:r>
      <w:r w:rsidR="00E275F6">
        <w:t xml:space="preserve"> </w:t>
      </w:r>
      <w:r w:rsidR="00D6088C">
        <w:t>the thing that happens in one overload of the constructor also happens at the beginning of another</w:t>
      </w:r>
      <w:r w:rsidR="00B8434F">
        <w:t>. In such times constructor delegation is one</w:t>
      </w:r>
      <w:r w:rsidR="00D15C2C">
        <w:t xml:space="preserve"> good</w:t>
      </w:r>
      <w:r w:rsidR="00B8434F">
        <w:t xml:space="preserve"> approach for code reusability. In short: Constructor delegation is</w:t>
      </w:r>
      <w:r w:rsidR="00D8498A">
        <w:t xml:space="preserve"> when a constructor overload</w:t>
      </w:r>
      <w:r w:rsidR="00B8434F">
        <w:t xml:space="preserve"> call</w:t>
      </w:r>
      <w:r w:rsidR="00D8498A">
        <w:t>s</w:t>
      </w:r>
      <w:r w:rsidR="00B8434F">
        <w:t xml:space="preserve"> </w:t>
      </w:r>
      <w:r w:rsidR="00C57E4E">
        <w:t>a</w:t>
      </w:r>
      <w:r w:rsidR="001930DB">
        <w:t>nother</w:t>
      </w:r>
      <w:r w:rsidR="00C57E4E">
        <w:t xml:space="preserve"> constructor</w:t>
      </w:r>
      <w:r w:rsidR="001930DB">
        <w:t xml:space="preserve"> overload</w:t>
      </w:r>
      <w:r w:rsidR="00C57E4E">
        <w:t xml:space="preserve"> </w:t>
      </w:r>
      <w:r w:rsidR="00D10CC2">
        <w:t xml:space="preserve">to </w:t>
      </w:r>
      <w:r w:rsidR="004704A2">
        <w:t xml:space="preserve">handle the </w:t>
      </w:r>
      <w:r w:rsidR="007F4828">
        <w:t>i</w:t>
      </w:r>
      <w:r w:rsidR="00D8498A">
        <w:t xml:space="preserve">dentical </w:t>
      </w:r>
      <w:r w:rsidR="00A33DCD">
        <w:t>first step present in it</w:t>
      </w:r>
      <w:r w:rsidR="00C47682">
        <w:t xml:space="preserve"> with given arguments</w:t>
      </w:r>
      <w:r w:rsidR="00A33DCD">
        <w:t xml:space="preserve">, instead of completely </w:t>
      </w:r>
      <w:r w:rsidR="00C777CF">
        <w:t>redefining that first step</w:t>
      </w:r>
      <w:r w:rsidR="004C6EB4">
        <w:t>. It’s achieved</w:t>
      </w:r>
      <w:r w:rsidR="00692704">
        <w:t xml:space="preserve"> using the following format</w:t>
      </w:r>
      <w:r w:rsidR="004C6EB4">
        <w:t>:</w:t>
      </w:r>
    </w:p>
    <w:p w14:paraId="5D7E310C" w14:textId="77777777" w:rsidR="00C13300" w:rsidRDefault="00C13300" w:rsidP="00D07811"/>
    <w:p w14:paraId="3FE71F32" w14:textId="77777777" w:rsidR="00C13300" w:rsidRDefault="00C13300" w:rsidP="00D07811"/>
    <w:p w14:paraId="72C9B1B4" w14:textId="5ADAD4D7" w:rsidR="00D07811" w:rsidRDefault="004C6EB4" w:rsidP="00C13300">
      <w:pPr>
        <w:rPr>
          <w:rStyle w:val="CodeChar"/>
        </w:rPr>
      </w:pPr>
      <w:r w:rsidRPr="002C375E">
        <w:rPr>
          <w:rStyle w:val="CodeChar"/>
        </w:rPr>
        <w:lastRenderedPageBreak/>
        <w:t>constructorName(</w:t>
      </w:r>
      <w:r w:rsidR="00B33662" w:rsidRPr="002C375E">
        <w:rPr>
          <w:rStyle w:val="CodeChar"/>
        </w:rPr>
        <w:t>param</w:t>
      </w:r>
      <w:r w:rsidR="00321271">
        <w:rPr>
          <w:rStyle w:val="CodeChar"/>
        </w:rPr>
        <w:t>s</w:t>
      </w:r>
      <w:r w:rsidR="00B33662" w:rsidRPr="002C375E">
        <w:rPr>
          <w:rStyle w:val="CodeChar"/>
        </w:rPr>
        <w:t>)</w:t>
      </w:r>
      <w:r w:rsidR="005C3AF5" w:rsidRPr="002C375E">
        <w:rPr>
          <w:rStyle w:val="CodeChar"/>
        </w:rPr>
        <w:t>: constructorname</w:t>
      </w:r>
      <w:r w:rsidR="00150A9C" w:rsidRPr="002C375E">
        <w:rPr>
          <w:rStyle w:val="CodeChar"/>
        </w:rPr>
        <w:t>{params for the constructor that runs first</w:t>
      </w:r>
      <w:r w:rsidR="00C13300">
        <w:rPr>
          <w:rStyle w:val="CodeChar"/>
        </w:rPr>
        <w:t xml:space="preserve">} </w:t>
      </w:r>
      <w:r w:rsidR="00CE60EE" w:rsidRPr="002C375E">
        <w:rPr>
          <w:rStyle w:val="CodeChar"/>
        </w:rPr>
        <w:t>{The of the constructor to run after the overload was run with those parameters}</w:t>
      </w:r>
    </w:p>
    <w:p w14:paraId="36C69BA1" w14:textId="3C75E804" w:rsidR="00321271" w:rsidRPr="000844A9" w:rsidRDefault="00321271" w:rsidP="00321271"/>
    <w:p w14:paraId="736A9241" w14:textId="77777777" w:rsidR="0087224F" w:rsidRDefault="0087224F" w:rsidP="0087224F"/>
    <w:p w14:paraId="01583771" w14:textId="515175E9" w:rsidR="0087224F" w:rsidRPr="0087224F" w:rsidRDefault="0087224F" w:rsidP="0087224F">
      <w:pPr>
        <w:pStyle w:val="Heading5"/>
      </w:pPr>
      <w:r>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__cplusplus</w:t>
      </w:r>
    </w:p>
    <w:p w14:paraId="0E5934BA" w14:textId="6BF0A661" w:rsidR="00991E31" w:rsidRPr="00991E31" w:rsidRDefault="00991E31" w:rsidP="00991E31">
      <w:r>
        <w:t>If the compiler is a C++ compiler.</w:t>
      </w:r>
    </w:p>
    <w:p w14:paraId="1D9C2171" w14:textId="047C3608" w:rsidR="00BE4CD3" w:rsidRDefault="00DF767C" w:rsidP="00622BE7">
      <w:pPr>
        <w:pStyle w:val="Heading2"/>
      </w:pPr>
      <w:bookmarkStart w:id="1" w:name="_Hlk216902900"/>
      <w:r>
        <w:lastRenderedPageBreak/>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After the installation of Java runtime and all… and setting the PATH variables so that java compiler and java virtual machine become accessible from the commandline</w:t>
      </w:r>
      <w:r w:rsidR="001D0E7A">
        <w:t>, we could use:</w:t>
      </w:r>
    </w:p>
    <w:p w14:paraId="5A5CDD4E" w14:textId="7F8749CE" w:rsidR="00573DAB" w:rsidRDefault="00573DAB" w:rsidP="00573DAB">
      <w:r>
        <w:rPr>
          <w:b/>
          <w:bCs/>
        </w:rPr>
        <w:t>j</w:t>
      </w:r>
      <w:r w:rsidR="001D0E7A">
        <w:rPr>
          <w:b/>
          <w:bCs/>
        </w:rPr>
        <w:t>avac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Global Scope 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default Java imports the </w:t>
      </w:r>
      <w:r w:rsidR="00CD5ED3">
        <w:t xml:space="preserve"> </w:t>
      </w:r>
      <w:r w:rsidR="00CD5ED3" w:rsidRPr="004246A9">
        <w:rPr>
          <w:i/>
          <w:iCs/>
        </w:rPr>
        <w:t>java.lang</w:t>
      </w:r>
      <w:r w:rsidR="00CD5ED3">
        <w:t xml:space="preserve"> package which is</w:t>
      </w:r>
      <w:r w:rsidR="000607B1">
        <w:t xml:space="preserve"> rt.jar</w:t>
      </w:r>
      <w:r w:rsidR="00CD5ED3">
        <w:t xml:space="preserve"> in it</w:t>
      </w:r>
      <w:r w:rsidR="000607B1">
        <w:t xml:space="preserve">s </w:t>
      </w:r>
      <w:r w:rsidR="000607B1" w:rsidRPr="004246A9">
        <w:rPr>
          <w:i/>
          <w:iCs/>
        </w:rPr>
        <w:t>Java/JDK/jre/lib</w:t>
      </w:r>
      <w:r w:rsidR="000607B1">
        <w:t xml:space="preserve"> directory.</w:t>
      </w:r>
    </w:p>
    <w:p w14:paraId="2178EE36" w14:textId="69FD5148" w:rsidR="005626E4" w:rsidRDefault="00C23506" w:rsidP="005626E4">
      <w:r>
        <w:lastRenderedPageBreak/>
        <w:t>The content of java API</w:t>
      </w:r>
      <w:r w:rsidR="004246A9">
        <w:t xml:space="preserve">’s libs </w:t>
      </w:r>
      <w:r w:rsidRPr="004246A9">
        <w:rPr>
          <w:i/>
          <w:iCs/>
        </w:rPr>
        <w:t>/rt.jars</w:t>
      </w:r>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In short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535EA346"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will not belong to any packages</w:t>
      </w:r>
      <w:r w:rsidR="00401E14">
        <w:t xml:space="preserve"> hence should 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rsidP="002A4C55">
      <w:pPr>
        <w:pStyle w:val="ListParagraph"/>
        <w:numPr>
          <w:ilvl w:val="0"/>
          <w:numId w:val="4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rsidP="002A4C55">
      <w:pPr>
        <w:pStyle w:val="ListParagraph"/>
        <w:numPr>
          <w:ilvl w:val="0"/>
          <w:numId w:val="41"/>
        </w:numPr>
        <w:rPr>
          <w:b/>
          <w:bCs/>
          <w:i/>
          <w:iCs/>
        </w:rPr>
      </w:pPr>
      <w:r w:rsidRPr="00C628EB">
        <w:rPr>
          <w:b/>
          <w:bCs/>
          <w:i/>
          <w:iCs/>
        </w:rPr>
        <w:lastRenderedPageBreak/>
        <w:t xml:space="preserve">Source Code </w:t>
      </w:r>
      <w:r w:rsidR="00342221">
        <w:rPr>
          <w:b/>
          <w:bCs/>
          <w:i/>
          <w:iCs/>
        </w:rPr>
        <w:t>Level</w:t>
      </w:r>
      <w:r w:rsidRPr="00C628EB">
        <w:rPr>
          <w:b/>
          <w:bCs/>
          <w:i/>
          <w:iCs/>
        </w:rPr>
        <w:t xml:space="preserve"> (Encapsulation)</w:t>
      </w:r>
    </w:p>
    <w:p w14:paraId="2F945407" w14:textId="306B2C19" w:rsidR="002A4C55" w:rsidRDefault="002A4C55" w:rsidP="002A4C55">
      <w:pPr>
        <w:pStyle w:val="ListParagraph"/>
        <w:numPr>
          <w:ilvl w:val="0"/>
          <w:numId w:val="41"/>
        </w:numPr>
        <w:rPr>
          <w:b/>
          <w:bCs/>
          <w:i/>
          <w:iCs/>
        </w:rPr>
      </w:pPr>
      <w:r w:rsidRPr="00C628EB">
        <w:rPr>
          <w:b/>
          <w:bCs/>
          <w:i/>
          <w:iCs/>
        </w:rPr>
        <w:t xml:space="preserve">Compilation </w:t>
      </w:r>
      <w:r w:rsidR="00342221">
        <w:rPr>
          <w:b/>
          <w:bCs/>
          <w:i/>
          <w:iCs/>
        </w:rPr>
        <w:t>Level</w:t>
      </w:r>
      <w:r w:rsidRPr="00C628EB">
        <w:rPr>
          <w:b/>
          <w:bCs/>
          <w:i/>
          <w:iCs/>
        </w:rPr>
        <w:t xml:space="preserve">  (</w:t>
      </w:r>
      <w:r>
        <w:rPr>
          <w:b/>
          <w:bCs/>
          <w:i/>
          <w:iCs/>
        </w:rPr>
        <w:t>T</w:t>
      </w:r>
      <w:r w:rsidRPr="00C628EB">
        <w:rPr>
          <w:b/>
          <w:bCs/>
          <w:i/>
          <w:iCs/>
        </w:rPr>
        <w:t>ranslation units)</w:t>
      </w:r>
    </w:p>
    <w:p w14:paraId="4C3496D9" w14:textId="19E7C928" w:rsidR="009A338A" w:rsidRPr="00C628EB" w:rsidRDefault="009A338A" w:rsidP="002A4C55">
      <w:pPr>
        <w:pStyle w:val="ListParagraph"/>
        <w:numPr>
          <w:ilvl w:val="0"/>
          <w:numId w:val="41"/>
        </w:numPr>
        <w:rPr>
          <w:b/>
          <w:bCs/>
          <w:i/>
          <w:iCs/>
        </w:rPr>
      </w:pPr>
      <w:r>
        <w:rPr>
          <w:b/>
          <w:bCs/>
          <w:i/>
          <w:iCs/>
        </w:rPr>
        <w:t>Link Level</w:t>
      </w:r>
    </w:p>
    <w:p w14:paraId="41CCB6D7" w14:textId="06478F1B" w:rsidR="009C4AAE" w:rsidRDefault="002A4C55" w:rsidP="009C4AAE">
      <w:pPr>
        <w:pStyle w:val="ListParagraph"/>
        <w:numPr>
          <w:ilvl w:val="0"/>
          <w:numId w:val="4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We can use alt+Enter while on the variable line to define getter and setter for the variable</w:t>
      </w:r>
    </w:p>
    <w:p w14:paraId="764F163C" w14:textId="49F87003" w:rsidR="00CF5F3E" w:rsidRPr="00CB24FA" w:rsidRDefault="002B4281" w:rsidP="00CB24FA">
      <w:pPr>
        <w:rPr>
          <w:u w:val="single"/>
        </w:rPr>
      </w:pPr>
      <w:r w:rsidRPr="002B4281">
        <w:rPr>
          <w:u w:val="single"/>
        </w:rPr>
        <w:t>We can also use Alt+insert to add getter and setter for variables</w:t>
      </w:r>
      <w:r w:rsidR="00DB18B2">
        <w:rPr>
          <w:u w:val="single"/>
        </w:rPr>
        <w:t>.</w:t>
      </w:r>
    </w:p>
    <w:p w14:paraId="73EFAA01" w14:textId="0C53F655" w:rsidR="00E00237" w:rsidRDefault="00E00237" w:rsidP="008A7826">
      <w:pPr>
        <w:pStyle w:val="Heading6"/>
      </w:pPr>
      <w:r>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lastRenderedPageBreak/>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that there will be a compilation error.</w:t>
      </w:r>
      <w:r w:rsidR="008A4A0D">
        <w:t xml:space="preserve"> (This way of seeing things might seem a little forced and odd at first but you’ll see some of the opportunities it brings such as “</w:t>
      </w:r>
      <w:r w:rsidR="008A4A0D" w:rsidRPr="008A4A0D">
        <w:rPr>
          <w:b/>
          <w:bCs/>
        </w:rPr>
        <w:t>fully qualified class name</w:t>
      </w:r>
      <w:r w:rsidR="008A4A0D">
        <w:t xml:space="preserve">“ thing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lastRenderedPageBreak/>
        <w:t>JAR files</w:t>
      </w:r>
    </w:p>
    <w:p w14:paraId="4A55446F" w14:textId="2B798111" w:rsidR="00421D41" w:rsidRDefault="00203954" w:rsidP="005E0410">
      <w:r>
        <w:t>A jar file is a ZIP archive (Yes just like the same kinda zip archive you normally see in games/etc)</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re must be an entry point for the program this entry point will be in the form of a static function (So that there wouldn’t need to be an instantiation from it’s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(string[] args)</w:t>
      </w:r>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r w:rsidRPr="0047159D">
        <w:t>arrayname.fori is a good shortcut to create loop for array</w:t>
      </w:r>
      <w:r>
        <w:t>.</w:t>
      </w:r>
    </w:p>
    <w:p w14:paraId="05F8AF1D" w14:textId="436E1BD9" w:rsidR="00CF1E25" w:rsidRDefault="00CB24FA" w:rsidP="005626E4">
      <w:pPr>
        <w:pStyle w:val="Heading5"/>
      </w:pPr>
      <w:r>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lastRenderedPageBreak/>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Aside from it’s already existing mathematical functionality that it had in C/C++, the operator allows for “seamless” concatenation of  numbers/non character data into</w:t>
      </w:r>
      <w:r w:rsidR="00B579D9">
        <w:t xml:space="preserve"> strings.</w:t>
      </w:r>
      <w:r>
        <w:t xml:space="preserve"> </w:t>
      </w:r>
    </w:p>
    <w:p w14:paraId="0A4DF6F4" w14:textId="749F0435" w:rsidR="00284998" w:rsidRDefault="00BB4ADE" w:rsidP="003F73E7">
      <w:pPr>
        <w:pStyle w:val="Heading6"/>
      </w:pPr>
      <w:r>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52CCB16E" w14:textId="466D308C" w:rsidR="00F17856" w:rsidRDefault="00901D44" w:rsidP="00F17856">
      <w:r>
        <w:t>// and /* are the goto keywords for comments with the exact same meaning they had in C/C++.</w:t>
      </w:r>
    </w:p>
    <w:p w14:paraId="515ED1D5" w14:textId="57AFFD31" w:rsidR="00042D4D" w:rsidRDefault="00042D4D" w:rsidP="00F17856">
      <w:r>
        <w:lastRenderedPageBreak/>
        <w:t>With the addition of /** which is a more specific and preferred commenting format that causes JDK to  use them in creating an HTML documentation.</w:t>
      </w:r>
    </w:p>
    <w:p w14:paraId="15AFBF52" w14:textId="77777777" w:rsidR="00AE2AB3" w:rsidRDefault="00AE2AB3" w:rsidP="00F17856"/>
    <w:p w14:paraId="6FC1AD7F" w14:textId="6FCEF463" w:rsidR="00AE2AB3" w:rsidRDefault="00A77070" w:rsidP="008D4A4A">
      <w:pPr>
        <w:pStyle w:val="Heading4"/>
      </w:pPr>
      <w:r>
        <w:t>The essence of Data</w:t>
      </w:r>
    </w:p>
    <w:p w14:paraId="6AC91FB2" w14:textId="1B0B2D80" w:rsidR="008D4A4A" w:rsidRDefault="008D4A4A" w:rsidP="000A3EC6">
      <w:r>
        <w:t>The essence of data in Java just like in C/C++</w:t>
      </w:r>
    </w:p>
    <w:p w14:paraId="0BFFE1FF" w14:textId="6F20395A" w:rsidR="00A77070" w:rsidRDefault="00A77070" w:rsidP="00A77070">
      <w:pPr>
        <w:pStyle w:val="Heading5"/>
      </w:pPr>
      <w:r>
        <w:t>Variables</w:t>
      </w:r>
    </w:p>
    <w:p w14:paraId="1259AB58" w14:textId="14F65128" w:rsidR="007548EB" w:rsidRPr="007548EB" w:rsidRDefault="007548EB" w:rsidP="007548EB">
      <w:r>
        <w:t>Attempting to</w:t>
      </w:r>
    </w:p>
    <w:p w14:paraId="3413C86D" w14:textId="6783DD65" w:rsidR="00AE2AB3" w:rsidRDefault="00AE2AB3" w:rsidP="003F73E7">
      <w:pPr>
        <w:pStyle w:val="Heading5"/>
      </w:pPr>
      <w:r>
        <w:t>Data Types</w:t>
      </w:r>
    </w:p>
    <w:p w14:paraId="79D063F1" w14:textId="21519E72" w:rsidR="00846A7D" w:rsidRDefault="00846A7D" w:rsidP="00846A7D">
      <w:r w:rsidRPr="0047159D">
        <w:t>Primitive data types are written in small form while the non primitive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505F79CC" w:rsidR="00F41B8D" w:rsidRDefault="00F41B8D" w:rsidP="003F73E7">
      <w:pPr>
        <w:pStyle w:val="Heading6"/>
      </w:pPr>
      <w:r>
        <w:t>Basic Data Types</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single-precision floating-point num bers and can hold up to seven significant digits.</w:t>
      </w:r>
    </w:p>
    <w:p w14:paraId="62830BA0" w14:textId="3D2E1EEC" w:rsidR="004F1853" w:rsidRDefault="004F1853" w:rsidP="004F1853">
      <w:pPr>
        <w:pStyle w:val="Heading7"/>
      </w:pPr>
      <w:r>
        <w:lastRenderedPageBreak/>
        <w:t xml:space="preserve">double </w:t>
      </w:r>
    </w:p>
    <w:p w14:paraId="5AE30A81" w14:textId="7705F954" w:rsidR="004F1853" w:rsidRPr="004F1853" w:rsidRDefault="005D7E37" w:rsidP="005D7E37">
      <w:r>
        <w:t>R</w:t>
      </w:r>
      <w:r w:rsidRPr="005D7E37">
        <w:t>epresent double precision floating-point numbers.</w:t>
      </w:r>
    </w:p>
    <w:p w14:paraId="4A7CB4DB" w14:textId="77777777" w:rsidR="00F41B8D" w:rsidRDefault="00F41B8D" w:rsidP="003F73E7">
      <w:pPr>
        <w:pStyle w:val="Heading7"/>
      </w:pPr>
      <w:r>
        <w:t>Instantiation</w:t>
      </w:r>
    </w:p>
    <w:p w14:paraId="0ABD95C3" w14:textId="2349FD08" w:rsidR="00966E77" w:rsidRDefault="00966E77" w:rsidP="003F73E7">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there wont be a semicolon after the definition</w:t>
      </w:r>
      <w:r w:rsidR="006657EE">
        <w:t>. Each class definition follows the following format</w:t>
      </w:r>
      <w:r w:rsidR="007A3467">
        <w:t>:</w:t>
      </w:r>
    </w:p>
    <w:p w14:paraId="657FBCDD" w14:textId="707D5D99" w:rsidR="004152F3" w:rsidRDefault="007A3467" w:rsidP="004152F3">
      <w:pPr>
        <w:rPr>
          <w:i/>
          <w:iCs/>
        </w:rPr>
      </w:pPr>
      <w:r w:rsidRPr="00A95023">
        <w:rPr>
          <w:b/>
          <w:bCs/>
        </w:rPr>
        <w:t>AccessModifier</w:t>
      </w:r>
      <w:r>
        <w:t xml:space="preserve"> </w:t>
      </w:r>
      <w:r w:rsidRPr="00A95023">
        <w:rPr>
          <w:i/>
          <w:iCs/>
        </w:rPr>
        <w:t>class</w:t>
      </w:r>
      <w:r w:rsidR="00A95023">
        <w:rPr>
          <w:i/>
          <w:iCs/>
        </w:rPr>
        <w:t xml:space="preserve"> </w:t>
      </w:r>
      <w:r w:rsidR="00A95023">
        <w:rPr>
          <w:b/>
          <w:bCs/>
        </w:rPr>
        <w:t xml:space="preserve">className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54838F51" w:rsidR="007A3467" w:rsidRDefault="00BF7E9C" w:rsidP="003F73E7">
      <w:pPr>
        <w:pStyle w:val="Heading7"/>
      </w:pPr>
      <w:r>
        <w:t>Instance Variables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is </w:t>
      </w:r>
      <w:r w:rsidR="00413063">
        <w:t>:</w:t>
      </w:r>
      <w:r w:rsidR="00413063">
        <w:br/>
      </w:r>
      <w:r>
        <w:rPr>
          <w:b/>
          <w:bCs/>
        </w:rPr>
        <w:t>AccessModifier</w:t>
      </w:r>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393A1700" w:rsidR="008E4597" w:rsidRPr="00594F30" w:rsidRDefault="008E4597" w:rsidP="003D30D3">
      <w:pPr>
        <w:rPr>
          <w:b/>
          <w:bCs/>
          <w:u w:val="single"/>
        </w:rPr>
      </w:pPr>
      <w:r w:rsidRPr="00594F30">
        <w:rPr>
          <w:b/>
          <w:bCs/>
          <w:u w:val="single"/>
        </w:rPr>
        <w:lastRenderedPageBreak/>
        <w:t>Note: Instance variables ARE initialized  by a default initial value</w:t>
      </w:r>
      <w:r w:rsidR="00C86B69">
        <w:rPr>
          <w:b/>
          <w:bCs/>
          <w:u w:val="single"/>
        </w:rPr>
        <w:t>.</w:t>
      </w:r>
    </w:p>
    <w:p w14:paraId="43D6999F" w14:textId="77777777" w:rsidR="004455C8" w:rsidRDefault="004455C8" w:rsidP="003F73E7">
      <w:pPr>
        <w:pStyle w:val="Heading7"/>
      </w:pPr>
      <w:r>
        <w:t xml:space="preserve">this </w:t>
      </w:r>
    </w:p>
    <w:p w14:paraId="1AD03065" w14:textId="77777777" w:rsidR="004455C8" w:rsidRPr="005B30ED" w:rsidRDefault="004455C8" w:rsidP="004455C8">
      <w:r>
        <w:t xml:space="preserve">The keyword </w:t>
      </w:r>
      <w:r w:rsidRPr="000445B9">
        <w:rPr>
          <w:b/>
          <w:bCs/>
        </w:rPr>
        <w:t>this</w:t>
      </w:r>
      <w:r>
        <w:t xml:space="preserve"> has the exact meaning as it did in C++. Since in Java we don’t have pointers, the this means the dereferenced pointer to the object not the mere pointer.</w:t>
      </w:r>
    </w:p>
    <w:p w14:paraId="4692CC6C" w14:textId="77777777" w:rsidR="004702A5" w:rsidRDefault="004702A5" w:rsidP="003F73E7">
      <w:pPr>
        <w:pStyle w:val="Heading7"/>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name </w:t>
      </w:r>
      <w:r>
        <w:rPr>
          <w:i/>
          <w:iCs/>
        </w:rPr>
        <w:t>;</w:t>
      </w:r>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Type() </w:t>
      </w:r>
      <w:r>
        <w:rPr>
          <w:i/>
          <w:iCs/>
        </w:rPr>
        <w:t>;</w:t>
      </w:r>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By default the constructor of the class is called upon it’s instantiation</w:t>
      </w:r>
      <w:r w:rsidR="00003B6E">
        <w:t xml:space="preserve"> possibly asking for arguments according to its definition.</w:t>
      </w:r>
    </w:p>
    <w:p w14:paraId="3D577A74" w14:textId="0DF4E59B" w:rsidR="00AF694B" w:rsidRDefault="00AF694B" w:rsidP="003F73E7">
      <w:pPr>
        <w:pStyle w:val="Heading7"/>
      </w:pPr>
      <w:r>
        <w:t>Subclass</w:t>
      </w:r>
    </w:p>
    <w:p w14:paraId="60CB3D8D" w14:textId="70262B29" w:rsidR="004455C8" w:rsidRDefault="00AF694B" w:rsidP="004455C8">
      <w:r w:rsidRPr="0047159D">
        <w:t>Subclasses are classes that are inherited from the other one.</w:t>
      </w:r>
      <w:r w:rsidR="00370576" w:rsidRPr="0047159D">
        <w:t>Constractors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3F73E7">
      <w:pPr>
        <w:pStyle w:val="Heading7"/>
      </w:pPr>
      <w:r>
        <w:lastRenderedPageBreak/>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3F73E7">
      <w:pPr>
        <w:pStyle w:val="Heading7"/>
      </w:pPr>
      <w:r>
        <w:t>Interface</w:t>
      </w:r>
    </w:p>
    <w:p w14:paraId="13AC1832" w14:textId="6296AAFF" w:rsidR="00EB5296" w:rsidRP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6E5E2679" w14:textId="57495E8E" w:rsidR="00FB594F" w:rsidRDefault="00FB594F" w:rsidP="003F73E7">
      <w:pPr>
        <w:pStyle w:val="Heading7"/>
      </w:pPr>
      <w:r>
        <w:t>Generic Methods</w:t>
      </w:r>
    </w:p>
    <w:p w14:paraId="2F4CDECF" w14:textId="39EEE862" w:rsidR="00EB5296" w:rsidRDefault="00FB594F" w:rsidP="004455C8">
      <w:r w:rsidRPr="0047159D">
        <w:t>Used when types are different but the method's action is the same. First we hage to define a type parameter like this. right after name</w:t>
      </w:r>
    </w:p>
    <w:p w14:paraId="468A8C6E" w14:textId="77777777" w:rsidR="0000012D" w:rsidRDefault="0000012D" w:rsidP="003F73E7">
      <w:pPr>
        <w:pStyle w:val="Heading7"/>
      </w:pPr>
      <w:r>
        <w:t>Generic Methods</w:t>
      </w:r>
    </w:p>
    <w:p w14:paraId="0252E291" w14:textId="6778F451" w:rsidR="00EB5296" w:rsidRPr="00B63613" w:rsidRDefault="0000012D" w:rsidP="004455C8">
      <w:r>
        <w:t>I</w:t>
      </w:r>
      <w:r w:rsidRPr="0047159D">
        <w:t>nstantiation: ClassName objname= new classname&lt;&gt;();</w:t>
      </w:r>
    </w:p>
    <w:p w14:paraId="2D886DCC" w14:textId="4FCD3E89" w:rsidR="002E1E92" w:rsidRDefault="002E1E92" w:rsidP="003F73E7">
      <w:pPr>
        <w:pStyle w:val="Heading5"/>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r>
        <w:rPr>
          <w:b/>
          <w:bCs/>
        </w:rPr>
        <w:t>AccessModifier returnType className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ParamType 2</w:t>
      </w:r>
      <w:r w:rsidRPr="006D5D62">
        <w:rPr>
          <w:b/>
          <w:bCs/>
          <w:vertAlign w:val="superscript"/>
        </w:rPr>
        <w:t>nd</w:t>
      </w:r>
      <w:r>
        <w:rPr>
          <w:b/>
          <w:bCs/>
        </w:rPr>
        <w:t xml:space="preserve"> ParamName).</w:t>
      </w:r>
    </w:p>
    <w:p w14:paraId="6AE2C53D" w14:textId="77777777" w:rsidR="002E1E92" w:rsidRDefault="002E1E92" w:rsidP="002E1E92">
      <w:pPr>
        <w:rPr>
          <w:u w:val="single"/>
        </w:rPr>
      </w:pPr>
      <w:r w:rsidRPr="00D51A5F">
        <w:rPr>
          <w:u w:val="single"/>
        </w:rPr>
        <w:t>Note: Local variables are NOT auto initialized by default.</w:t>
      </w:r>
    </w:p>
    <w:p w14:paraId="2825C324" w14:textId="305BEE91" w:rsidR="00215BA6" w:rsidRDefault="00215BA6" w:rsidP="003F73E7">
      <w:pPr>
        <w:pStyle w:val="Heading7"/>
      </w:pPr>
      <w:r>
        <w:lastRenderedPageBreak/>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3F73E7">
      <w:pPr>
        <w:pStyle w:val="Heading7"/>
      </w:pPr>
      <w:r>
        <w:t>Method Overload</w:t>
      </w:r>
    </w:p>
    <w:p w14:paraId="0B49A193" w14:textId="77777777" w:rsidR="002E1E92" w:rsidRDefault="002E1E92" w:rsidP="002E1E92">
      <w:r w:rsidRPr="0047159D">
        <w:t>In order for methods to be overloaded we have to have atleast an extra parameter in the similar method or a parameter with a different type or sequence.The return type does not matter</w:t>
      </w:r>
      <w:r>
        <w:t>.</w:t>
      </w:r>
    </w:p>
    <w:p w14:paraId="22C83602" w14:textId="77777777" w:rsidR="002E1E92" w:rsidRDefault="002E1E92" w:rsidP="003F73E7">
      <w:pPr>
        <w:pStyle w:val="Heading7"/>
      </w:pPr>
      <w:r>
        <w:t>Method Override</w:t>
      </w:r>
    </w:p>
    <w:p w14:paraId="75CCA7A4" w14:textId="77777777" w:rsidR="002E1E92" w:rsidRDefault="002E1E92" w:rsidP="002E1E92">
      <w:r w:rsidRPr="0047159D">
        <w:t>Overriding== We have a method that takes exactly the same arguments(calls the first method in it's body) + extra things in it's own body</w:t>
      </w:r>
      <w:r>
        <w:t xml:space="preserve">. </w:t>
      </w:r>
      <w:r w:rsidRPr="0047159D">
        <w:t>Overriding methods can be achieved by using the method prototype and then defining the new body in it's overriding method in a subclass.</w:t>
      </w:r>
      <w:r w:rsidRPr="00640EC7">
        <w:t xml:space="preserve"> </w:t>
      </w:r>
      <w:r w:rsidRPr="0047159D">
        <w:t>The return type name and parameters have to be the same in overriding.</w:t>
      </w:r>
      <w:r w:rsidRPr="00612E93">
        <w:t xml:space="preserve"> </w:t>
      </w:r>
      <w:r w:rsidRPr="0047159D">
        <w:t>We also can't have more limited access in the overriding methods only less limited access modifiers are allowed as our overriding methods require at least the same level of freedom as the overrided method.Static Methods can't be overrided</w:t>
      </w:r>
      <w:r>
        <w:t>.</w:t>
      </w:r>
    </w:p>
    <w:p w14:paraId="47483244" w14:textId="77777777" w:rsidR="002E1E92" w:rsidRDefault="002E1E92" w:rsidP="003F73E7">
      <w:pPr>
        <w:pStyle w:val="Heading7"/>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3F73E7">
      <w:pPr>
        <w:pStyle w:val="Heading7"/>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 xml:space="preserve">Default </w:t>
      </w:r>
      <w:r w:rsidR="002B6766">
        <w:rPr>
          <w:b/>
          <w:bCs/>
        </w:rPr>
        <w:lastRenderedPageBreak/>
        <w:t>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59B05333" w14:textId="77777777" w:rsidR="002E1E92" w:rsidRPr="002E1E92" w:rsidRDefault="002E1E92" w:rsidP="002E1E92"/>
    <w:p w14:paraId="13CA4444" w14:textId="4A800D3B" w:rsidR="00F85E2D" w:rsidRDefault="00210FB1" w:rsidP="003F73E7">
      <w:pPr>
        <w:pStyle w:val="Heading5"/>
      </w:pPr>
      <w:r>
        <w:t>Access</w:t>
      </w:r>
      <w:r w:rsidR="00F85E2D">
        <w:t xml:space="preserve"> Modifiers</w:t>
      </w:r>
    </w:p>
    <w:p w14:paraId="37CEB617" w14:textId="5A7C615E" w:rsidR="00F85E2D" w:rsidRDefault="002C55E1" w:rsidP="003F73E7">
      <w:pPr>
        <w:pStyle w:val="Heading6"/>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3F73E7">
      <w:pPr>
        <w:pStyle w:val="Heading6"/>
      </w:pPr>
      <w:r>
        <w:t>Private</w:t>
      </w:r>
    </w:p>
    <w:p w14:paraId="7F837189" w14:textId="184AB9D6" w:rsidR="007D7000" w:rsidRPr="002C55E1" w:rsidRDefault="00921F8C" w:rsidP="008265C1">
      <w:r>
        <w:t>Allows accessibility only within the scope.</w:t>
      </w:r>
    </w:p>
    <w:p w14:paraId="031CDC14" w14:textId="4BF30780" w:rsidR="006B61CF" w:rsidRDefault="006B61CF" w:rsidP="003F73E7">
      <w:pPr>
        <w:pStyle w:val="Heading4"/>
      </w:pPr>
      <w:r>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Pr="00426FC7" w:rsidRDefault="00426FC7" w:rsidP="00426FC7">
      <w:r>
        <w:t>It allows you to use Java’s relative addressing system to load the class without importing it.</w:t>
      </w:r>
    </w:p>
    <w:p w14:paraId="76FC76FC" w14:textId="77777777" w:rsidR="0081007C" w:rsidRDefault="0081007C" w:rsidP="00F17856"/>
    <w:p w14:paraId="0D53B4C9" w14:textId="512760E0" w:rsidR="0081007C" w:rsidRDefault="0081007C" w:rsidP="003F73E7">
      <w:pPr>
        <w:pStyle w:val="Heading4"/>
      </w:pPr>
      <w:r>
        <w:lastRenderedPageBreak/>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It is implemented as a set of JAR files</w:t>
      </w:r>
      <w:r w:rsidR="00993DA4">
        <w:t>(ZIP format Archives)</w:t>
      </w:r>
      <w:r w:rsidR="00B75E3E">
        <w:t xml:space="preserve"> containing a set of directories and the metadata </w:t>
      </w:r>
      <w:r w:rsidR="00325180">
        <w:t>required for unarchiving them correctly.</w:t>
      </w:r>
      <w:r w:rsidR="006A6775">
        <w:t xml:space="preserve"> As a result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there aint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t>String (class)</w:t>
      </w:r>
    </w:p>
    <w:p w14:paraId="14700806" w14:textId="77777777" w:rsidR="003F73E7" w:rsidRPr="003F73E7" w:rsidRDefault="003F73E7" w:rsidP="003F73E7"/>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r>
        <w:t>E.g: System.out.println(“String”).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PrintStream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r w:rsidR="00261696">
        <w:t xml:space="preserve">InputStream named </w:t>
      </w:r>
      <w:r w:rsidR="00506D08">
        <w:rPr>
          <w:b/>
          <w:bCs/>
        </w:rPr>
        <w:t>in</w:t>
      </w:r>
      <w:r w:rsidR="00506D08">
        <w:t xml:space="preserve"> thru composition.</w:t>
      </w:r>
    </w:p>
    <w:p w14:paraId="6A8D7F26" w14:textId="705ABC92" w:rsidR="00A32C58" w:rsidRDefault="00C41CB8" w:rsidP="003F73E7">
      <w:pPr>
        <w:pStyle w:val="Heading5"/>
      </w:pPr>
      <w:r>
        <w:lastRenderedPageBreak/>
        <w:t>PrintStream</w:t>
      </w:r>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print()</w:t>
      </w:r>
    </w:p>
    <w:p w14:paraId="484227A7" w14:textId="409C027C" w:rsidR="00CC4586" w:rsidRDefault="00CC4586" w:rsidP="00CC4586">
      <w:r>
        <w:t>- println()</w:t>
      </w:r>
    </w:p>
    <w:p w14:paraId="04C5EB13" w14:textId="11A344CD" w:rsidR="00CC4586" w:rsidRDefault="00CC4586" w:rsidP="00CC4586">
      <w:r>
        <w:t>- printf()</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Defined within rt.jar.java.util.Scanner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Scanner(filestream)</w:t>
      </w:r>
      <w:r w:rsidR="00BC5098">
        <w:t xml:space="preserve">: Constructor used to set </w:t>
      </w:r>
      <w:r w:rsidR="00843991">
        <w:t xml:space="preserve">where to read </w:t>
      </w:r>
      <w:r w:rsidR="00447BA8">
        <w:t>the input</w:t>
      </w:r>
      <w:r w:rsidR="00843991">
        <w:t xml:space="preserve"> from.</w:t>
      </w:r>
    </w:p>
    <w:p w14:paraId="7370ED06" w14:textId="41687CD4" w:rsidR="00612EBC" w:rsidRDefault="00612EBC" w:rsidP="00CC4586">
      <w:r>
        <w:t>- nextInt</w:t>
      </w:r>
      <w:r w:rsidR="00BC5098">
        <w:t>(): Reads another int from keyboard.</w:t>
      </w:r>
    </w:p>
    <w:p w14:paraId="24EFBADF" w14:textId="79C390A1" w:rsidR="00735097" w:rsidRDefault="00735097" w:rsidP="00CC4586">
      <w:r>
        <w:t>-nextLine(): Reads characters until it reaches newline/Enter character which it discards and replaces with \0.</w:t>
      </w:r>
    </w:p>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lastRenderedPageBreak/>
        <w:t>The x86 Assembly</w:t>
      </w:r>
    </w:p>
    <w:p w14:paraId="217D29C4" w14:textId="448C8B03" w:rsidR="00FC2E5F" w:rsidRDefault="00FC2E5F" w:rsidP="007A65DA">
      <w:pPr>
        <w:pStyle w:val="Heading2"/>
      </w:pPr>
      <w:r>
        <w:t>The XML</w:t>
      </w:r>
    </w:p>
    <w:p w14:paraId="0C3A4810" w14:textId="77777777" w:rsidR="00CC4586" w:rsidRPr="006A6775" w:rsidRDefault="00CC4586" w:rsidP="00CC4586"/>
    <w:p w14:paraId="0504ADDF" w14:textId="1F8EF085" w:rsidR="00BE4CD3" w:rsidRDefault="00DF725F" w:rsidP="007A65DA">
      <w:pPr>
        <w:pStyle w:val="Heading2"/>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lastRenderedPageBreak/>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5B3610C4" w14:textId="44F6437F" w:rsidR="00F66765" w:rsidRDefault="005A0882" w:rsidP="00F66765">
      <w:pPr>
        <w:pStyle w:val="Heading2"/>
      </w:pPr>
      <w:r>
        <w:t xml:space="preserve">Chapter </w:t>
      </w:r>
      <w:r w:rsidR="00CD5FBC">
        <w:t>2</w:t>
      </w:r>
      <w:r>
        <w:t>:</w:t>
      </w:r>
      <w:r w:rsidR="00C56BB0">
        <w:t xml:space="preserve"> </w:t>
      </w:r>
      <w:r w:rsidR="00F66765" w:rsidRPr="00D14307">
        <w:t>Windows Programming (WINAPI)</w:t>
      </w:r>
    </w:p>
    <w:p w14:paraId="308AD524" w14:textId="4CD566A9" w:rsidR="00F66765" w:rsidRDefault="00F66765" w:rsidP="00F66765">
      <w:pPr>
        <w:pStyle w:val="Heading3"/>
      </w:pPr>
      <w:r w:rsidRPr="00C6274D">
        <w:t>Environment</w:t>
      </w:r>
      <w:r w:rsidR="00067336">
        <w:t xml:space="preserve"> &amp; </w:t>
      </w:r>
      <w:r>
        <w:t>Tools</w:t>
      </w:r>
      <w:r w:rsidR="00CF4CD8">
        <w:t xml:space="preserve"> </w:t>
      </w:r>
    </w:p>
    <w:p w14:paraId="3FE2E0B8" w14:textId="3E96A42E" w:rsidR="00F37FE2" w:rsidRDefault="00F66765" w:rsidP="004758C0">
      <w:r w:rsidRPr="00253FBD">
        <w:t>In order to develop applications using this API having/downloading the Microsoft Windows development tools (headers</w:t>
      </w:r>
      <w:r w:rsidR="00C8557E">
        <w:t>, compiler and all</w:t>
      </w:r>
      <w:r w:rsidRPr="00253FBD">
        <w:t>) is necessary.</w:t>
      </w:r>
      <w:r w:rsidR="00A30430">
        <w:t xml:space="preserve"> </w:t>
      </w:r>
      <w:r w:rsidR="00735467">
        <w:t>Window</w:t>
      </w:r>
      <w:r w:rsidR="004758C0">
        <w:t>s</w:t>
      </w:r>
      <w:r w:rsidR="00CA0D48">
        <w:t xml:space="preserve"> greatly</w:t>
      </w:r>
      <w:r w:rsidR="00735467">
        <w:t xml:space="preserve"> </w:t>
      </w:r>
      <w:r w:rsidR="00D7466E">
        <w:t>depends on</w:t>
      </w:r>
      <w:r w:rsidR="0071077C">
        <w:t xml:space="preserve"> </w:t>
      </w:r>
      <w:r w:rsidR="009341CB">
        <w:t>2 main</w:t>
      </w:r>
      <w:r w:rsidR="00D7466E">
        <w:t xml:space="preserve"> Dynamic Libraries</w:t>
      </w:r>
      <w:r w:rsidR="003E4EE8">
        <w:t xml:space="preserve">; </w:t>
      </w:r>
      <w:r w:rsidR="009341CB">
        <w:t>one</w:t>
      </w:r>
      <w:r w:rsidR="003E4EE8">
        <w:t xml:space="preserve"> of which includes</w:t>
      </w:r>
      <w:r w:rsidR="009341CB">
        <w:t xml:space="preserve"> </w:t>
      </w:r>
      <w:r w:rsidR="00865535">
        <w:t>K</w:t>
      </w:r>
      <w:r w:rsidR="009341CB">
        <w:t>ernel</w:t>
      </w:r>
      <w:r w:rsidR="00C57E63">
        <w:t xml:space="preserve"> mode</w:t>
      </w:r>
      <w:r w:rsidR="00112848">
        <w:t xml:space="preserve"> side of the</w:t>
      </w:r>
      <w:r w:rsidR="009341CB">
        <w:t xml:space="preserve"> </w:t>
      </w:r>
      <w:r w:rsidR="008E0973">
        <w:t>functions with the other one including the</w:t>
      </w:r>
      <w:r w:rsidR="009341CB">
        <w:t xml:space="preserve"> </w:t>
      </w:r>
      <w:r w:rsidR="00865535">
        <w:t xml:space="preserve">User mode </w:t>
      </w:r>
      <w:r w:rsidR="00913519">
        <w:t xml:space="preserve">side </w:t>
      </w:r>
      <w:r w:rsidR="00865535">
        <w:t>functions</w:t>
      </w:r>
      <w:r w:rsidR="000F1135">
        <w:t xml:space="preserve"> to</w:t>
      </w:r>
      <w:r w:rsidR="00AD6EA3">
        <w:t xml:space="preserve"> </w:t>
      </w:r>
      <w:r w:rsidR="00AD6EA3">
        <w:lastRenderedPageBreak/>
        <w:t>achieve</w:t>
      </w:r>
      <w:r w:rsidR="000F1135">
        <w:t xml:space="preserve"> many of it’s tasks</w:t>
      </w:r>
      <w:r w:rsidR="007A3386">
        <w:t>.</w:t>
      </w:r>
      <w:r w:rsidR="00B67501">
        <w:t xml:space="preserve"> </w:t>
      </w:r>
      <w:r w:rsidR="00DE25C1">
        <w:t>With</w:t>
      </w:r>
      <w:r w:rsidR="007F26DA">
        <w:t xml:space="preserve"> the</w:t>
      </w:r>
      <w:r w:rsidR="00DE25C1">
        <w:t xml:space="preserve"> User</w:t>
      </w:r>
      <w:r w:rsidR="007F26DA">
        <w:t xml:space="preserve"> </w:t>
      </w:r>
      <w:r w:rsidR="005F1169">
        <w:t>mode</w:t>
      </w:r>
      <w:r w:rsidR="00E63ABD">
        <w:t xml:space="preserve"> </w:t>
      </w:r>
      <w:r w:rsidR="007F26DA">
        <w:t>dynamic library</w:t>
      </w:r>
      <w:r w:rsidR="00DE25C1">
        <w:t xml:space="preserve"> </w:t>
      </w:r>
      <w:r w:rsidR="00122015">
        <w:t>containing the functionality and</w:t>
      </w:r>
      <w:r w:rsidR="00DA40B9">
        <w:t xml:space="preserve"> being</w:t>
      </w:r>
      <w:r w:rsidR="00DE25C1">
        <w:t xml:space="preserve"> the most bare minimum abstraction that </w:t>
      </w:r>
      <w:r w:rsidR="00F7302C">
        <w:t xml:space="preserve">the Win programmers usually need, the header </w:t>
      </w:r>
      <w:r w:rsidR="0082377B">
        <w:t>containing the function declarations of it are packed alongside the</w:t>
      </w:r>
      <w:r w:rsidR="00AE78DF">
        <w:t xml:space="preserve"> static</w:t>
      </w:r>
      <w:r w:rsidR="0082377B">
        <w:t xml:space="preserve"> reference lib</w:t>
      </w:r>
      <w:r w:rsidR="002C49D2">
        <w:t>s</w:t>
      </w:r>
      <w:r w:rsidR="0025625D">
        <w:t xml:space="preserve">, </w:t>
      </w:r>
      <w:r w:rsidR="00310106">
        <w:t>M</w:t>
      </w:r>
      <w:r w:rsidR="0082377B">
        <w:t>icrosoft</w:t>
      </w:r>
      <w:r w:rsidR="008F015B">
        <w:t>’</w:t>
      </w:r>
      <w:r w:rsidR="00FB2807">
        <w:t xml:space="preserve">s visual C/C++ </w:t>
      </w:r>
      <w:r w:rsidR="00DD7AC3">
        <w:t>compiler, a text editor,</w:t>
      </w:r>
      <w:r w:rsidR="00530AEF">
        <w:t xml:space="preserve"> </w:t>
      </w:r>
      <w:r w:rsidR="00DD7AC3">
        <w:t>debugger and many</w:t>
      </w:r>
      <w:r w:rsidR="00084CCC">
        <w:t xml:space="preserve"> much helpful necessary tools to </w:t>
      </w:r>
      <w:r w:rsidR="00CF5081">
        <w:t>be given as visual studio and it’s windows SDK to the users.</w:t>
      </w:r>
    </w:p>
    <w:p w14:paraId="3E760245" w14:textId="77777777" w:rsidR="007C52C6" w:rsidRDefault="007C52C6" w:rsidP="004758C0"/>
    <w:p w14:paraId="06499AC4" w14:textId="77777777" w:rsidR="00605303" w:rsidRDefault="00605303" w:rsidP="004758C0"/>
    <w:p w14:paraId="6338A8A9" w14:textId="77777777" w:rsidR="00605303" w:rsidRDefault="00605303" w:rsidP="004758C0"/>
    <w:p w14:paraId="67E226B9" w14:textId="77777777" w:rsidR="00605303" w:rsidRDefault="00605303" w:rsidP="00F77D38">
      <w:pPr>
        <w:pStyle w:val="Heading3"/>
      </w:pPr>
      <w:r w:rsidRPr="00605303">
        <w:t>Approaches</w:t>
      </w:r>
    </w:p>
    <w:p w14:paraId="30566C8E" w14:textId="77777777" w:rsidR="00D40D6D" w:rsidRPr="00D40D6D" w:rsidRDefault="00D40D6D" w:rsidP="00D40D6D"/>
    <w:p w14:paraId="44BFAE67" w14:textId="42AF8F8B" w:rsidR="00F77D38" w:rsidRDefault="00152E52" w:rsidP="00205619">
      <w:pPr>
        <w:pStyle w:val="Heading4"/>
      </w:pPr>
      <w:r>
        <w:t>“</w:t>
      </w:r>
      <w:r w:rsidR="00F77D38">
        <w:t>Back</w:t>
      </w:r>
      <w:r>
        <w:t>-</w:t>
      </w:r>
      <w:r w:rsidR="00F77D38">
        <w:t>end</w:t>
      </w:r>
      <w:r>
        <w:t>”</w:t>
      </w:r>
    </w:p>
    <w:p w14:paraId="18AD7C95" w14:textId="5BA85435" w:rsidR="00240CE6" w:rsidRDefault="00047635" w:rsidP="00EF5314">
      <w:pPr>
        <w:pStyle w:val="Heading5"/>
      </w:pPr>
      <w:r>
        <w:t>Window Class Registry</w:t>
      </w:r>
    </w:p>
    <w:p w14:paraId="37B7DD7F" w14:textId="7DD7F9A4" w:rsidR="0038224C" w:rsidRPr="0038224C" w:rsidRDefault="001F47D9" w:rsidP="0038224C">
      <w:r>
        <w:t>The USER32 subsystem</w:t>
      </w:r>
      <w:r w:rsidR="00106DDA">
        <w:t xml:space="preserve"> has a</w:t>
      </w:r>
      <w:r w:rsidR="007640DB">
        <w:t xml:space="preserve"> class table in which </w:t>
      </w:r>
      <w:r w:rsidR="00923B52">
        <w:t xml:space="preserve">it holds the </w:t>
      </w:r>
      <w:r w:rsidR="00821809">
        <w:t>template of class</w:t>
      </w:r>
      <w:r w:rsidR="00F2372A">
        <w:t xml:space="preserve"> for later</w:t>
      </w:r>
      <w:r w:rsidR="00B53CFE">
        <w:t>-</w:t>
      </w:r>
      <w:r w:rsidR="00CF6344">
        <w:t>reuse</w:t>
      </w:r>
      <w:r w:rsidR="00C94C7B">
        <w:t xml:space="preserve"> in an efficient manner</w:t>
      </w:r>
      <w:r w:rsidR="004A25B2">
        <w:t>.</w:t>
      </w:r>
    </w:p>
    <w:p w14:paraId="0C2F52C3" w14:textId="153EA259" w:rsidR="000B7212" w:rsidRPr="000B7212" w:rsidRDefault="00C4359F" w:rsidP="00EF5314">
      <w:pPr>
        <w:pStyle w:val="Heading6"/>
      </w:pPr>
      <w:r>
        <w:t>C/C++</w:t>
      </w:r>
    </w:p>
    <w:p w14:paraId="044FF96B" w14:textId="2CD5EC9C" w:rsidR="00605303" w:rsidRDefault="000B7212" w:rsidP="00EF5314">
      <w:pPr>
        <w:pStyle w:val="Heading6"/>
      </w:pPr>
      <w:r>
        <w:t>C#</w:t>
      </w:r>
    </w:p>
    <w:p w14:paraId="6B7407A0" w14:textId="77777777" w:rsidR="00605303" w:rsidRDefault="00605303" w:rsidP="004758C0"/>
    <w:p w14:paraId="18ECECB6" w14:textId="5DBCF101" w:rsidR="00047B1B" w:rsidRDefault="00152E52" w:rsidP="00152E52">
      <w:pPr>
        <w:pStyle w:val="Heading4"/>
      </w:pPr>
      <w:r>
        <w:lastRenderedPageBreak/>
        <w:t>“Front End”</w:t>
      </w:r>
    </w:p>
    <w:p w14:paraId="0938DB2C" w14:textId="57861F19" w:rsidR="00ED3393" w:rsidRDefault="00ED3393" w:rsidP="00ED3393">
      <w:pPr>
        <w:pStyle w:val="Heading5"/>
      </w:pPr>
      <w:r>
        <w:t>Entry Point</w:t>
      </w:r>
    </w:p>
    <w:p w14:paraId="6E7B23AE" w14:textId="3CEDA74D" w:rsidR="00ED3393" w:rsidRPr="00ED5427" w:rsidRDefault="0046447B" w:rsidP="00D91E86">
      <w:r>
        <w:t>The WINMAIN</w:t>
      </w:r>
      <w:r w:rsidR="009624C9">
        <w:t xml:space="preserve"> gets</w:t>
      </w:r>
      <w:r w:rsidR="00BB54B6">
        <w:t xml:space="preserve"> the base address (the address at which the executable is loaded into memory)</w:t>
      </w:r>
      <w:r w:rsidR="006C2D48">
        <w:t xml:space="preserve"> as hInstance</w:t>
      </w:r>
      <w:r w:rsidR="00087265">
        <w:t xml:space="preserve"> at runtime</w:t>
      </w:r>
      <w:r w:rsidR="00C722C7">
        <w:rPr>
          <w:lang w:bidi="fa-IR"/>
        </w:rPr>
        <w:t>,</w:t>
      </w:r>
      <w:r w:rsidR="004F0FAF">
        <w:rPr>
          <w:lang w:bidi="fa-IR"/>
        </w:rPr>
        <w:t xml:space="preserve"> </w:t>
      </w:r>
      <w:r w:rsidR="007334B8">
        <w:rPr>
          <w:lang w:bidi="fa-IR"/>
        </w:rPr>
        <w:t>next</w:t>
      </w:r>
      <w:r w:rsidR="00C722C7">
        <w:rPr>
          <w:lang w:bidi="fa-IR"/>
        </w:rPr>
        <w:t xml:space="preserve"> the </w:t>
      </w:r>
      <w:r w:rsidR="006C4A81" w:rsidRPr="006C4A81">
        <w:rPr>
          <w:u w:val="single"/>
          <w:lang w:bidi="fa-IR"/>
        </w:rPr>
        <w:t>single string</w:t>
      </w:r>
      <w:r w:rsidR="006C4A81">
        <w:rPr>
          <w:lang w:bidi="fa-IR"/>
        </w:rPr>
        <w:t xml:space="preserve"> </w:t>
      </w:r>
      <w:r w:rsidR="007334B8">
        <w:rPr>
          <w:lang w:bidi="fa-IR"/>
        </w:rPr>
        <w:t xml:space="preserve"> </w:t>
      </w:r>
      <w:r w:rsidR="00496A96">
        <w:rPr>
          <w:lang w:bidi="fa-IR"/>
        </w:rPr>
        <w:t xml:space="preserve">of command line </w:t>
      </w:r>
      <w:r w:rsidR="007334B8">
        <w:rPr>
          <w:lang w:bidi="fa-IR"/>
        </w:rPr>
        <w:t>argument</w:t>
      </w:r>
      <w:r w:rsidR="00496A96">
        <w:rPr>
          <w:lang w:bidi="fa-IR"/>
        </w:rPr>
        <w:t xml:space="preserve"> string</w:t>
      </w:r>
      <w:r w:rsidR="00A8546F">
        <w:rPr>
          <w:lang w:bidi="fa-IR"/>
        </w:rPr>
        <w:t xml:space="preserve"> </w:t>
      </w:r>
      <w:r w:rsidR="006C4A81">
        <w:rPr>
          <w:lang w:bidi="fa-IR"/>
        </w:rPr>
        <w:t>(NOT like in standard C</w:t>
      </w:r>
      <w:r w:rsidR="00A8546F">
        <w:rPr>
          <w:lang w:bidi="fa-IR"/>
        </w:rPr>
        <w:t xml:space="preserve">’s argv </w:t>
      </w:r>
      <w:r w:rsidR="001C3DAC">
        <w:rPr>
          <w:lang w:bidi="fa-IR"/>
        </w:rPr>
        <w:t xml:space="preserve">which is an array of strings </w:t>
      </w:r>
      <w:r w:rsidR="005D0A8C">
        <w:rPr>
          <w:lang w:bidi="fa-IR"/>
        </w:rPr>
        <w:t>that</w:t>
      </w:r>
      <w:r w:rsidR="006C4A81">
        <w:rPr>
          <w:lang w:bidi="fa-IR"/>
        </w:rPr>
        <w:t xml:space="preserve"> </w:t>
      </w:r>
      <w:r w:rsidR="00F116B1">
        <w:rPr>
          <w:lang w:bidi="fa-IR"/>
        </w:rPr>
        <w:t xml:space="preserve">C </w:t>
      </w:r>
      <w:r w:rsidR="001C3DAC">
        <w:rPr>
          <w:lang w:bidi="fa-IR"/>
        </w:rPr>
        <w:t xml:space="preserve">runtime has already taken care of </w:t>
      </w:r>
      <w:r w:rsidR="00F116B1">
        <w:rPr>
          <w:lang w:bidi="fa-IR"/>
        </w:rPr>
        <w:t xml:space="preserve"> by </w:t>
      </w:r>
      <w:r w:rsidR="001C3DAC">
        <w:rPr>
          <w:lang w:bidi="fa-IR"/>
        </w:rPr>
        <w:t>separating arguments based on whitespace</w:t>
      </w:r>
      <w:r w:rsidR="006C4A81">
        <w:rPr>
          <w:lang w:bidi="fa-IR"/>
        </w:rPr>
        <w:t xml:space="preserve"> by default) </w:t>
      </w:r>
      <w:r w:rsidR="00DD17A7">
        <w:rPr>
          <w:lang w:bidi="fa-IR"/>
        </w:rPr>
        <w:t>is</w:t>
      </w:r>
      <w:r w:rsidR="00C722C7">
        <w:rPr>
          <w:lang w:bidi="fa-IR"/>
        </w:rPr>
        <w:t xml:space="preserve"> </w:t>
      </w:r>
      <w:r w:rsidR="00287E65">
        <w:rPr>
          <w:lang w:bidi="fa-IR"/>
        </w:rPr>
        <w:t>recieved</w:t>
      </w:r>
      <w:r w:rsidR="00C722C7">
        <w:rPr>
          <w:lang w:bidi="fa-IR"/>
        </w:rPr>
        <w:t xml:space="preserve"> thru cmd as szCmdLine and the </w:t>
      </w:r>
      <w:r w:rsidR="00175820">
        <w:rPr>
          <w:lang w:bidi="fa-IR"/>
        </w:rPr>
        <w:t xml:space="preserve">default </w:t>
      </w:r>
      <w:r w:rsidR="00C722C7">
        <w:rPr>
          <w:lang w:bidi="fa-IR"/>
        </w:rPr>
        <w:t>state</w:t>
      </w:r>
      <w:r w:rsidR="00F845EF">
        <w:rPr>
          <w:lang w:bidi="fa-IR"/>
        </w:rPr>
        <w:t xml:space="preserve"> in which</w:t>
      </w:r>
      <w:r w:rsidR="00C722C7">
        <w:rPr>
          <w:lang w:bidi="fa-IR"/>
        </w:rPr>
        <w:t xml:space="preserve"> </w:t>
      </w:r>
      <w:r w:rsidR="00F845EF">
        <w:rPr>
          <w:lang w:bidi="fa-IR"/>
        </w:rPr>
        <w:t xml:space="preserve">process is run </w:t>
      </w:r>
      <w:r w:rsidR="00175820">
        <w:rPr>
          <w:lang w:bidi="fa-IR"/>
        </w:rPr>
        <w:t xml:space="preserve">based on OS’s assessments </w:t>
      </w:r>
      <w:r w:rsidR="00F845EF">
        <w:rPr>
          <w:lang w:bidi="fa-IR"/>
        </w:rPr>
        <w:t>is received</w:t>
      </w:r>
      <w:r w:rsidR="00C722C7">
        <w:rPr>
          <w:lang w:bidi="fa-IR"/>
        </w:rPr>
        <w:t xml:space="preserve"> iCmdShow.</w:t>
      </w:r>
    </w:p>
    <w:p w14:paraId="0B4FF306" w14:textId="04381915" w:rsidR="005D2D93" w:rsidRDefault="00D02D7F" w:rsidP="008B1CED">
      <w:pPr>
        <w:pStyle w:val="Heading5"/>
      </w:pPr>
      <w:r>
        <w:t>Windows</w:t>
      </w:r>
    </w:p>
    <w:p w14:paraId="08562AA4" w14:textId="77777777" w:rsidR="00244784" w:rsidRDefault="005C3ABB" w:rsidP="00B0225C">
      <w:r>
        <w:t>A Window is a</w:t>
      </w:r>
      <w:r w:rsidR="00C02824">
        <w:t xml:space="preserve"> generic structure. In order to </w:t>
      </w:r>
      <w:r w:rsidR="00EA4353">
        <w:t>create one we first create an instance of this structure. Then</w:t>
      </w:r>
      <w:r w:rsidR="009F102A">
        <w:t xml:space="preserve"> we MUST</w:t>
      </w:r>
      <w:r w:rsidR="00EA4353">
        <w:t xml:space="preserve"> configure it according </w:t>
      </w:r>
      <w:r w:rsidR="00882BD1">
        <w:t>to our ideal</w:t>
      </w:r>
      <w:r w:rsidR="00D53576">
        <w:t xml:space="preserve"> </w:t>
      </w:r>
      <w:r w:rsidR="00EC42D3">
        <w:t xml:space="preserve">so that </w:t>
      </w:r>
      <w:r w:rsidR="00D53576">
        <w:t>when we’re done we</w:t>
      </w:r>
      <w:r w:rsidR="00D32843">
        <w:t xml:space="preserve"> can</w:t>
      </w:r>
      <w:r w:rsidR="00A94DDA">
        <w:t xml:space="preserve"> register it for the backend side.</w:t>
      </w:r>
    </w:p>
    <w:p w14:paraId="01C38D9F" w14:textId="77777777" w:rsidR="00244784" w:rsidRDefault="00244784" w:rsidP="00B0225C"/>
    <w:p w14:paraId="27CF52C4" w14:textId="6CAE9CD5" w:rsidR="008B1CED" w:rsidRDefault="003032CA" w:rsidP="00B0225C">
      <w:r>
        <w:t>Windows programs typically rely on</w:t>
      </w:r>
      <w:r w:rsidR="00E462F2">
        <w:t xml:space="preserve"> communicating with</w:t>
      </w:r>
      <w:r>
        <w:t xml:space="preserve"> </w:t>
      </w:r>
      <w:r w:rsidR="00D94CCA">
        <w:t>“</w:t>
      </w:r>
      <w:r>
        <w:t>Window</w:t>
      </w:r>
      <w:r w:rsidR="00D94CCA">
        <w:t>” objects</w:t>
      </w:r>
      <w:r w:rsidR="00E462F2">
        <w:t xml:space="preserve"> </w:t>
      </w:r>
      <w:r w:rsidR="00921730">
        <w:t>using concepts known as messages.</w:t>
      </w:r>
      <w:r w:rsidR="007B7A0C">
        <w:t xml:space="preserve"> </w:t>
      </w:r>
      <w:r w:rsidR="001F4927">
        <w:t>These messages are</w:t>
      </w:r>
      <w:r w:rsidR="000B7E82">
        <w:t xml:space="preserve"> handled</w:t>
      </w:r>
      <w:r w:rsidR="001F4927">
        <w:t xml:space="preserve"> </w:t>
      </w:r>
      <w:r w:rsidR="004F7CF8">
        <w:t>by</w:t>
      </w:r>
      <w:r w:rsidR="001F4927">
        <w:t xml:space="preserve"> a</w:t>
      </w:r>
      <w:r w:rsidR="00D0459B">
        <w:t xml:space="preserve"> role known as a “window procedure”, a</w:t>
      </w:r>
      <w:r w:rsidR="001F4927">
        <w:t xml:space="preserve"> function</w:t>
      </w:r>
      <w:r w:rsidR="00B0225C">
        <w:t xml:space="preserve"> the parameters of which describe the particular </w:t>
      </w:r>
      <w:r w:rsidR="00307602">
        <w:t>message that is being sent by Windows and received by program.</w:t>
      </w:r>
    </w:p>
    <w:p w14:paraId="042A0DFD" w14:textId="18CB3AE6" w:rsidR="00502262" w:rsidRDefault="00B06216" w:rsidP="00185D18">
      <w:r>
        <w:t>Every Window has an associated window procedure</w:t>
      </w:r>
      <w:r w:rsidR="00B87432">
        <w:t xml:space="preserve"> which could be in the program or even a dynamic lib.</w:t>
      </w:r>
    </w:p>
    <w:p w14:paraId="24B13E68" w14:textId="77777777" w:rsidR="005C3ABB" w:rsidRDefault="005C3ABB" w:rsidP="00185D18"/>
    <w:p w14:paraId="37DCEBD7" w14:textId="319577FD" w:rsidR="008B1CED" w:rsidRDefault="00721D5E" w:rsidP="00721D5E">
      <w:pPr>
        <w:pStyle w:val="Heading6"/>
      </w:pPr>
      <w:r>
        <w:lastRenderedPageBreak/>
        <w:t>Th</w:t>
      </w:r>
      <w:r w:rsidR="002626EB">
        <w:t>e</w:t>
      </w:r>
      <w:r>
        <w:t xml:space="preserve"> Message Queue</w:t>
      </w:r>
    </w:p>
    <w:p w14:paraId="06BEA307" w14:textId="476214F8" w:rsidR="00502262" w:rsidRDefault="003A5C13" w:rsidP="00185D18">
      <w:r>
        <w:t xml:space="preserve">For all windows programs a queue is made, </w:t>
      </w:r>
      <w:r w:rsidR="007603C4">
        <w:t xml:space="preserve">holding all the </w:t>
      </w:r>
      <w:r w:rsidR="00DF5AAA">
        <w:t>messages to all the</w:t>
      </w:r>
      <w:r w:rsidR="00532EA6">
        <w:br/>
      </w:r>
      <w:r w:rsidR="00DF5AAA">
        <w:t>windows a program might create</w:t>
      </w:r>
    </w:p>
    <w:p w14:paraId="73618FEE" w14:textId="77777777" w:rsidR="00502262" w:rsidRPr="00502262" w:rsidRDefault="00502262" w:rsidP="00185D18">
      <w:pPr>
        <w:pStyle w:val="Heading6"/>
      </w:pPr>
      <w:r>
        <w:t>Window Pump / Window Message Loop</w:t>
      </w:r>
    </w:p>
    <w:p w14:paraId="2237D97B" w14:textId="293B2BA2" w:rsidR="00502262" w:rsidRDefault="00453E6A" w:rsidP="003A5C13">
      <w:r>
        <w:t>In order to read and manage the messages of the queue according to the window of the application</w:t>
      </w:r>
      <w:r w:rsidR="002E24BC">
        <w:t>, Window pump/Message loop s are developed.</w:t>
      </w:r>
    </w:p>
    <w:p w14:paraId="159F0482" w14:textId="77777777" w:rsidR="00502262" w:rsidRPr="003A5C13" w:rsidRDefault="00502262" w:rsidP="003A5C13"/>
    <w:p w14:paraId="74E1B2E7" w14:textId="77777777" w:rsidR="008B1CED" w:rsidRPr="00BE4366" w:rsidRDefault="008B1CED" w:rsidP="00BE4366"/>
    <w:p w14:paraId="34CAC39E" w14:textId="77777777" w:rsidR="00C25C05" w:rsidRDefault="00C25C05" w:rsidP="00C25C05">
      <w:pPr>
        <w:pStyle w:val="Heading5"/>
      </w:pPr>
      <w:r>
        <w:t>C/C++</w:t>
      </w:r>
    </w:p>
    <w:p w14:paraId="0BE9C867" w14:textId="77777777" w:rsidR="004E7AF6" w:rsidRPr="004E7AF6" w:rsidRDefault="004E7AF6" w:rsidP="004E7AF6"/>
    <w:p w14:paraId="0CF46B69" w14:textId="498E06D7" w:rsidR="007C52C6" w:rsidRDefault="00EF198A" w:rsidP="007C52C6">
      <w:pPr>
        <w:pStyle w:val="Heading4"/>
      </w:pPr>
      <w:r>
        <w:t>Internationalization</w:t>
      </w:r>
    </w:p>
    <w:p w14:paraId="54068EA8" w14:textId="0FD64DFB" w:rsidR="007C52C6" w:rsidRDefault="007C52C6" w:rsidP="007C52C6">
      <w:r w:rsidRPr="00A43196">
        <w:t>Developing International Software for Windows 95 and Windows NT by Nadine Kano</w:t>
      </w:r>
      <w:r w:rsidR="00B47AE6">
        <w:t>.</w:t>
      </w:r>
    </w:p>
    <w:p w14:paraId="5221BAE3" w14:textId="1E9C67D0" w:rsidR="00A06E32" w:rsidRDefault="00B42CDB" w:rsidP="00A06E32">
      <w:pPr>
        <w:pStyle w:val="Heading4"/>
      </w:pPr>
      <w:r>
        <w:t xml:space="preserve">The </w:t>
      </w:r>
      <w:r w:rsidR="00A06E32" w:rsidRPr="00A06E32">
        <w:t>User</w:t>
      </w:r>
      <w:r w:rsidR="00C24558">
        <w:t xml:space="preserve">mode </w:t>
      </w:r>
      <w:r w:rsidR="00770388">
        <w:t>DLL</w:t>
      </w:r>
    </w:p>
    <w:p w14:paraId="2B40B279" w14:textId="09EE66CF" w:rsidR="00A06E32" w:rsidRPr="00A06E32" w:rsidRDefault="00997314" w:rsidP="00A06E32">
      <w:r>
        <w:t>Before the 32 bit era there was the 16 bit era</w:t>
      </w:r>
      <w:r w:rsidR="008C036B">
        <w:t xml:space="preserve"> in which the DLL for user mode side functions was a file called USER.EXE</w:t>
      </w:r>
      <w:r w:rsidR="005E3115">
        <w:t xml:space="preserve"> (Odd right but seriously it functioned as a DLL back then</w:t>
      </w:r>
      <w:r w:rsidR="000818E2">
        <w:t xml:space="preserve">). It wasn’t until the 32 bit versions of Windows </w:t>
      </w:r>
      <w:r w:rsidR="00CA2374">
        <w:t>showed up that the</w:t>
      </w:r>
      <w:r w:rsidR="00DA1E4A">
        <w:t xml:space="preserve"> User</w:t>
      </w:r>
    </w:p>
    <w:p w14:paraId="0853A698" w14:textId="7B413E8A" w:rsidR="00BA486B" w:rsidRDefault="00BA486B" w:rsidP="00F66765"/>
    <w:p w14:paraId="6FF730CF" w14:textId="77777777" w:rsidR="00657763" w:rsidRDefault="00F37FE2" w:rsidP="0034252B">
      <w:r>
        <w:lastRenderedPageBreak/>
        <w:t xml:space="preserve">The implementation of </w:t>
      </w:r>
      <w:r w:rsidR="0050745A">
        <w:t>much of Windows’s</w:t>
      </w:r>
      <w:r w:rsidR="00C25CD2">
        <w:t xml:space="preserve"> types</w:t>
      </w:r>
      <w:r w:rsidR="004D2344">
        <w:t xml:space="preserve"> and </w:t>
      </w:r>
      <w:r w:rsidR="008F3260">
        <w:t>MSVC</w:t>
      </w:r>
      <w:r w:rsidR="004D2344">
        <w:t xml:space="preserve"> compiler’s behavior</w:t>
      </w:r>
      <w:r w:rsidR="00897F97">
        <w:t xml:space="preserve"> is</w:t>
      </w:r>
      <w:r w:rsidR="003C634D">
        <w:t xml:space="preserve"> typically</w:t>
      </w:r>
      <w:r w:rsidR="00897F97">
        <w:t xml:space="preserve"> achieved through</w:t>
      </w:r>
      <w:r w:rsidR="00657763">
        <w:t>:</w:t>
      </w:r>
    </w:p>
    <w:p w14:paraId="7B6C6F2B" w14:textId="2A15274C" w:rsidR="00657763" w:rsidRDefault="00CD577C" w:rsidP="00657763">
      <w:pPr>
        <w:pStyle w:val="ListParagraph"/>
        <w:numPr>
          <w:ilvl w:val="0"/>
          <w:numId w:val="26"/>
        </w:numPr>
      </w:pPr>
      <w:r w:rsidRPr="00AE7E6B">
        <w:rPr>
          <w:b/>
          <w:bCs/>
        </w:rPr>
        <w:t>The CSFOA method</w:t>
      </w:r>
      <w:r>
        <w:t>:</w:t>
      </w:r>
      <w:r w:rsidR="00F34117">
        <w:t xml:space="preserve"> You see, consider</w:t>
      </w:r>
      <w:r w:rsidR="00B63A91">
        <w:t xml:space="preserve">ing how much of Windows was first written in C </w:t>
      </w:r>
      <w:r w:rsidR="00583DD9">
        <w:t>before C++ and function overloading was a thing</w:t>
      </w:r>
      <w:r w:rsidR="00FA5FE0">
        <w:t xml:space="preserve"> programmers had </w:t>
      </w:r>
      <w:r w:rsidR="0071296E">
        <w:t xml:space="preserve">no option BUT to </w:t>
      </w:r>
      <w:r w:rsidR="00152433">
        <w:t xml:space="preserve">always define </w:t>
      </w:r>
      <w:r w:rsidR="00261E3A">
        <w:t>the “technically” overload versions</w:t>
      </w:r>
      <w:r w:rsidR="0033071D">
        <w:t xml:space="preserve"> of a function</w:t>
      </w:r>
      <w:r w:rsidR="00261E3A">
        <w:t xml:space="preserve"> with different names</w:t>
      </w:r>
      <w:r w:rsidR="0033071D">
        <w:t xml:space="preserve"> and to give</w:t>
      </w:r>
      <w:r w:rsidR="000E3897">
        <w:t xml:space="preserve"> the illusion of overloading the solution was to us</w:t>
      </w:r>
      <w:r w:rsidR="00F93D90">
        <w:t>e conditional</w:t>
      </w:r>
      <w:r w:rsidR="00F81F84">
        <w:t xml:space="preserve"> preprocessor</w:t>
      </w:r>
      <w:r w:rsidR="00B34FF6">
        <w:t xml:space="preserve"> </w:t>
      </w:r>
    </w:p>
    <w:p w14:paraId="53CB35CF" w14:textId="3B51A961" w:rsidR="00987950" w:rsidRDefault="00FE3773" w:rsidP="00657763">
      <w:pPr>
        <w:pStyle w:val="ListParagraph"/>
        <w:numPr>
          <w:ilvl w:val="0"/>
          <w:numId w:val="26"/>
        </w:numPr>
      </w:pPr>
      <w:r w:rsidRPr="001D2799">
        <w:rPr>
          <w:b/>
          <w:bCs/>
        </w:rPr>
        <w:t>SAL</w:t>
      </w:r>
      <w:r>
        <w:t>:</w:t>
      </w:r>
      <w:r w:rsidR="00E625CA">
        <w:t xml:space="preserve"> </w:t>
      </w:r>
      <w:r w:rsidR="00963DB5">
        <w:t>Windows API uses a</w:t>
      </w:r>
      <w:r w:rsidR="00D85B49">
        <w:t xml:space="preserve"> MACRO</w:t>
      </w:r>
      <w:r w:rsidR="00963DB5">
        <w:t xml:space="preserve"> </w:t>
      </w:r>
      <w:r w:rsidR="004842D6">
        <w:t xml:space="preserve"> convention</w:t>
      </w:r>
      <w:r w:rsidR="0034252B">
        <w:t xml:space="preserve"> style</w:t>
      </w:r>
      <w:r w:rsidR="004842D6">
        <w:t xml:space="preserve"> known as SAL for it’s implementation</w:t>
      </w:r>
      <w:r w:rsidR="00F820B5">
        <w:t>.</w:t>
      </w:r>
    </w:p>
    <w:p w14:paraId="12390F3A" w14:textId="36249A2C" w:rsidR="009A725A" w:rsidRDefault="009A725A" w:rsidP="009A725A">
      <w:pPr>
        <w:pStyle w:val="Heading4"/>
      </w:pPr>
      <w:r>
        <w:t>SAL</w:t>
      </w:r>
    </w:p>
    <w:p w14:paraId="21D9D4B4" w14:textId="3DFC07E4" w:rsidR="009A725A" w:rsidRPr="009A725A" w:rsidRDefault="009A725A" w:rsidP="009A725A">
      <w:r>
        <w:t xml:space="preserve">Is a </w:t>
      </w:r>
      <w:r w:rsidR="00740F61">
        <w:t>descriptive language for defining macros used by Microsoft Windows almost everywhere for the implementation of Windows API</w:t>
      </w:r>
      <w:r w:rsidR="00F42C85">
        <w:t xml:space="preserve"> and is thoroughly covered in sal.h</w:t>
      </w:r>
      <w:r w:rsidR="002046C8">
        <w:t xml:space="preserve"> header that comes as a part of the SDK</w:t>
      </w:r>
    </w:p>
    <w:p w14:paraId="2E43C0AA" w14:textId="07F17545" w:rsidR="00F66765" w:rsidRDefault="00F00349" w:rsidP="009A725A">
      <w:pPr>
        <w:pStyle w:val="Heading4"/>
      </w:pPr>
      <w:r>
        <w:t>AFX Resource Language/Script</w:t>
      </w:r>
    </w:p>
    <w:p w14:paraId="03F15C63" w14:textId="77777777" w:rsidR="009A725A" w:rsidRDefault="009A725A" w:rsidP="00F66765">
      <w:pPr>
        <w:rPr>
          <w:rFonts w:cstheme="minorHAnsi"/>
          <w:sz w:val="40"/>
          <w:szCs w:val="40"/>
        </w:rPr>
      </w:pPr>
    </w:p>
    <w:p w14:paraId="7754E80E" w14:textId="558D36E9" w:rsidR="009A725A" w:rsidRDefault="00A327D7" w:rsidP="00A327D7">
      <w:pPr>
        <w:pStyle w:val="Heading4"/>
      </w:pPr>
      <w:r>
        <w:lastRenderedPageBreak/>
        <w:t>Running Executables with parameters</w:t>
      </w:r>
    </w:p>
    <w:p w14:paraId="0755E7B3" w14:textId="2C960F68" w:rsidR="00222414" w:rsidRDefault="00222414" w:rsidP="00222414">
      <w:r>
        <w:t>By dragging files onto executables the address of them is given to executable</w:t>
      </w:r>
      <w:r w:rsidR="00ED4B19">
        <w:t>s</w:t>
      </w:r>
      <w:r w:rsidR="00CA3492">
        <w:t>(</w:t>
      </w:r>
      <w:r w:rsidR="00ED4B19">
        <w:t>the directory of them</w:t>
      </w:r>
      <w:r w:rsidR="00A80E92">
        <w:t>/file.extension is given to the executables as parameter</w:t>
      </w:r>
      <w:r w:rsidR="00CA3492">
        <w:t>)</w:t>
      </w:r>
      <w:r w:rsidR="00D47BAB">
        <w:t>.</w:t>
      </w:r>
    </w:p>
    <w:p w14:paraId="04A2762E" w14:textId="6F2CD5F8" w:rsidR="00060945" w:rsidRDefault="001470C4" w:rsidP="00060945">
      <w:pPr>
        <w:pStyle w:val="Heading4"/>
      </w:pPr>
      <w:r>
        <w:t>Resource Files</w:t>
      </w:r>
    </w:p>
    <w:p w14:paraId="25DD9F4E" w14:textId="7B8F00F3" w:rsidR="00070B46" w:rsidRDefault="00070B46" w:rsidP="00070B46">
      <w:r>
        <w:t xml:space="preserve">Resource files are </w:t>
      </w:r>
      <w:r w:rsidR="00B90C6F">
        <w:t>files depl</w:t>
      </w:r>
      <w:r w:rsidR="001E5BCF">
        <w:t>oyed alongside applications that fill gaps such as icons</w:t>
      </w:r>
      <w:r w:rsidR="00D73595">
        <w:t xml:space="preserve"> and etc.</w:t>
      </w:r>
    </w:p>
    <w:p w14:paraId="0178EAC7" w14:textId="0BB8BD2A" w:rsidR="00D80E3A" w:rsidRDefault="00D80E3A" w:rsidP="00D80E3A">
      <w:pPr>
        <w:pStyle w:val="Heading5"/>
      </w:pPr>
      <w:r>
        <w:t>.ico</w:t>
      </w:r>
    </w:p>
    <w:p w14:paraId="2240FAF8" w14:textId="4D7559E1" w:rsidR="00D80E3A" w:rsidRPr="00070B46" w:rsidRDefault="007E1716" w:rsidP="00070B46">
      <w:r>
        <w:t>These files typically contain a PNG</w:t>
      </w:r>
      <w:r w:rsidR="00CE5149">
        <w:t xml:space="preserve"> and a couple of bitmaps</w:t>
      </w:r>
    </w:p>
    <w:p w14:paraId="4DD1CC96" w14:textId="77777777" w:rsidR="00060945" w:rsidRPr="00222414" w:rsidRDefault="00060945" w:rsidP="00222414"/>
    <w:p w14:paraId="2E3B8846" w14:textId="4C865F85" w:rsidR="000A281D" w:rsidRDefault="000A281D" w:rsidP="000A281D">
      <w:pPr>
        <w:pStyle w:val="Heading3"/>
      </w:pPr>
      <w:r>
        <w:t>WinAPI specific</w:t>
      </w:r>
      <w:r w:rsidR="00266BDF">
        <w:t>s</w:t>
      </w:r>
    </w:p>
    <w:p w14:paraId="7E3495C8" w14:textId="1399F3C1" w:rsidR="00E43C28" w:rsidRDefault="00E46D09" w:rsidP="00DF003F">
      <w:pPr>
        <w:pStyle w:val="Heading4"/>
      </w:pPr>
      <w:r>
        <w:t>Constants</w:t>
      </w:r>
    </w:p>
    <w:p w14:paraId="115667CB" w14:textId="7A6854F6" w:rsidR="00CC232C" w:rsidRDefault="00FE3B07" w:rsidP="00FE3B07">
      <w:pPr>
        <w:pStyle w:val="Heading5"/>
      </w:pPr>
      <w:r>
        <w:t>CS_HREDRAW</w:t>
      </w:r>
    </w:p>
    <w:p w14:paraId="2E866C09" w14:textId="56AA407D" w:rsidR="00FE3B07" w:rsidRDefault="00B34574" w:rsidP="00FE3B07">
      <w:r>
        <w:t>Sets wndclas</w:t>
      </w:r>
      <w:r w:rsidR="00442FD5">
        <w:t xml:space="preserve">s.style </w:t>
      </w:r>
      <w:r w:rsidR="002B3D20">
        <w:t>for redraw upon every change in height</w:t>
      </w:r>
      <w:r w:rsidR="005C3119">
        <w:t>.</w:t>
      </w:r>
    </w:p>
    <w:p w14:paraId="1F7C1ADC" w14:textId="0266A4D2" w:rsidR="00C858CA" w:rsidRDefault="00C858CA" w:rsidP="00C858CA">
      <w:pPr>
        <w:pStyle w:val="Heading5"/>
      </w:pPr>
      <w:r>
        <w:lastRenderedPageBreak/>
        <w:t>CS_VREDRAW</w:t>
      </w:r>
    </w:p>
    <w:p w14:paraId="10143EEE" w14:textId="5ED93ED8" w:rsidR="00C858CA" w:rsidRDefault="00C858CA" w:rsidP="00C858CA">
      <w:r>
        <w:t xml:space="preserve">Sets wndclass.style for redraw upon every change in </w:t>
      </w:r>
      <w:r w:rsidR="00EC51F4">
        <w:t>width</w:t>
      </w:r>
      <w:r>
        <w:t>.</w:t>
      </w:r>
    </w:p>
    <w:p w14:paraId="24DE6FCD" w14:textId="77777777" w:rsidR="005C3119" w:rsidRPr="00FE3B07" w:rsidRDefault="005C3119" w:rsidP="00FE3B07"/>
    <w:p w14:paraId="14A330B6" w14:textId="384A1F17" w:rsidR="00760DA7" w:rsidRDefault="00395A14" w:rsidP="00760DA7">
      <w:pPr>
        <w:pStyle w:val="Heading4"/>
      </w:pPr>
      <w:r>
        <w:t>Preprocessors</w:t>
      </w:r>
    </w:p>
    <w:p w14:paraId="72B9F4E4" w14:textId="43F2910B" w:rsidR="004156B6" w:rsidRPr="004156B6" w:rsidRDefault="00AE749B" w:rsidP="004156B6">
      <w:pPr>
        <w:pStyle w:val="Heading5"/>
      </w:pPr>
      <w:r>
        <w:t>_Unicode</w:t>
      </w:r>
    </w:p>
    <w:p w14:paraId="0ED818A8" w14:textId="13369284" w:rsidR="00A83FE8" w:rsidRDefault="00961D9B" w:rsidP="00A83FE8">
      <w:r>
        <w:t xml:space="preserve">Defined in </w:t>
      </w:r>
      <w:r w:rsidRPr="00961D9B">
        <w:t>UNICODE</w:t>
      </w:r>
      <w:r>
        <w:t>, it’s u</w:t>
      </w:r>
      <w:r w:rsidR="00A13FB2">
        <w:t>sed to</w:t>
      </w:r>
      <w:r w:rsidR="00D66BC7">
        <w:t xml:space="preserve"> include the Unicode</w:t>
      </w:r>
      <w:r w:rsidR="00131958">
        <w:t xml:space="preserve"> version of tchar functions.</w:t>
      </w:r>
    </w:p>
    <w:p w14:paraId="21A72835" w14:textId="1D4C0F9D" w:rsidR="007B6A09" w:rsidRDefault="00A83FE8" w:rsidP="007B6A09">
      <w:pPr>
        <w:pStyle w:val="Heading5"/>
      </w:pPr>
      <w:r>
        <w:t>TEXT</w:t>
      </w:r>
      <w:r w:rsidR="007B6A09">
        <w:t>(quote)</w:t>
      </w:r>
    </w:p>
    <w:p w14:paraId="312BE6B4" w14:textId="38C5255E" w:rsidR="007B6A09" w:rsidRDefault="007B6A09" w:rsidP="007B6A09">
      <w:r>
        <w:t xml:space="preserve">Turns </w:t>
      </w:r>
      <w:r w:rsidR="00B60E0F">
        <w:t xml:space="preserve">string literal into the </w:t>
      </w:r>
      <w:r w:rsidR="00845A95">
        <w:t xml:space="preserve"> ASCII/</w:t>
      </w:r>
      <w:r w:rsidR="000B2BD9">
        <w:t xml:space="preserve">Unicode </w:t>
      </w:r>
      <w:r w:rsidR="00BB66F2">
        <w:t>syntax for initialization</w:t>
      </w:r>
      <w:r w:rsidR="007661CE">
        <w:t xml:space="preserve"> using the __TEXT(quote) Preprocessor</w:t>
      </w:r>
      <w:r w:rsidR="0079151E">
        <w:t>.</w:t>
      </w:r>
    </w:p>
    <w:p w14:paraId="100091DD" w14:textId="43CC0403" w:rsidR="0079151E" w:rsidRDefault="0079151E" w:rsidP="0079151E">
      <w:pPr>
        <w:pStyle w:val="Heading5"/>
      </w:pPr>
      <w:r>
        <w:t>__TEXT(quote)</w:t>
      </w:r>
    </w:p>
    <w:p w14:paraId="1B3222C4" w14:textId="43131B76" w:rsidR="003F2F1F" w:rsidRDefault="00547CF9" w:rsidP="007B6A09">
      <w:r>
        <w:t xml:space="preserve">It’s a </w:t>
      </w:r>
      <w:r w:rsidR="00975B69">
        <w:t>conditional preprocessor</w:t>
      </w:r>
      <w:r w:rsidR="007A7422">
        <w:t xml:space="preserve"> loading the string literal quotes according to the</w:t>
      </w:r>
      <w:r w:rsidR="00BF3CEB">
        <w:t xml:space="preserve"> syntax</w:t>
      </w:r>
      <w:r w:rsidR="00DC23FC">
        <w:t>.</w:t>
      </w:r>
    </w:p>
    <w:p w14:paraId="50840DB6" w14:textId="4FB96F9A" w:rsidR="00B15AA4" w:rsidRDefault="00B15AA4" w:rsidP="00B15AA4">
      <w:pPr>
        <w:pStyle w:val="Heading5"/>
      </w:pPr>
      <w:r>
        <w:t>DECLARE_HANDLE(NAME)</w:t>
      </w:r>
    </w:p>
    <w:p w14:paraId="66C14935" w14:textId="7E64ADFD" w:rsidR="00B15AA4" w:rsidRPr="007B6A09" w:rsidRDefault="001909AF" w:rsidP="007B6A09">
      <w:r>
        <w:t>Used for the creation of handle types</w:t>
      </w:r>
      <w:r w:rsidR="00196C45">
        <w:t xml:space="preserve">, defines </w:t>
      </w:r>
      <w:r w:rsidR="00EF4F12">
        <w:t xml:space="preserve">NAME as a </w:t>
      </w:r>
      <w:r w:rsidR="00E24A38">
        <w:t>“</w:t>
      </w:r>
      <w:r w:rsidR="00EF4F12">
        <w:t>pointer</w:t>
      </w:r>
      <w:r w:rsidR="00E24A38">
        <w:t xml:space="preserve"> </w:t>
      </w:r>
      <w:r w:rsidR="007670E7">
        <w:t>t</w:t>
      </w:r>
      <w:r w:rsidR="00E24A38">
        <w:t xml:space="preserve">o </w:t>
      </w:r>
      <w:r w:rsidR="007670E7">
        <w:t>a</w:t>
      </w:r>
      <w:r w:rsidR="00E24A38">
        <w:t xml:space="preserve"> </w:t>
      </w:r>
      <w:r w:rsidR="007670E7">
        <w:t>NAME_</w:t>
      </w:r>
      <w:r w:rsidR="00E24A38">
        <w:t xml:space="preserve"> </w:t>
      </w:r>
      <w:r w:rsidR="007670E7">
        <w:t>struct</w:t>
      </w:r>
      <w:r w:rsidR="00E24A38">
        <w:t>”</w:t>
      </w:r>
      <w:r w:rsidR="007670E7">
        <w:t xml:space="preserve"> type with a single int member.</w:t>
      </w:r>
      <w:r w:rsidR="00EF4F12">
        <w:t xml:space="preserve"> </w:t>
      </w:r>
    </w:p>
    <w:p w14:paraId="784301C3" w14:textId="77777777" w:rsidR="00F66765" w:rsidRPr="00D14307" w:rsidRDefault="00F66765" w:rsidP="000A281D">
      <w:pPr>
        <w:pStyle w:val="Heading4"/>
      </w:pPr>
      <w:r w:rsidRPr="00C6274D">
        <w:lastRenderedPageBreak/>
        <w:t>Entry</w:t>
      </w:r>
      <w:r>
        <w:t xml:space="preserve"> Point</w:t>
      </w:r>
    </w:p>
    <w:p w14:paraId="3DA78509" w14:textId="77777777" w:rsidR="00F66765" w:rsidRPr="00253FBD" w:rsidRDefault="00F66765" w:rsidP="00F66765">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5EA77306" w14:textId="77777777" w:rsidR="00F66765" w:rsidRPr="00411E68" w:rsidRDefault="00F66765" w:rsidP="00F66765">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58F49554" w14:textId="77777777" w:rsidR="00F66765" w:rsidRPr="00253FBD" w:rsidRDefault="00F66765" w:rsidP="00F66765">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3A11A3CA" w14:textId="77777777" w:rsidR="00F66765" w:rsidRDefault="00F66765" w:rsidP="00F66765">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51C541EA" w14:textId="77777777" w:rsidR="00F66765" w:rsidRPr="00911D5E" w:rsidRDefault="00F66765" w:rsidP="00F66765">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77E9D6E" w14:textId="77777777" w:rsidR="00F66765" w:rsidRPr="00911D5E" w:rsidRDefault="00F66765" w:rsidP="00F66765">
      <w:pPr>
        <w:spacing w:line="276" w:lineRule="auto"/>
        <w:rPr>
          <w:rFonts w:cstheme="minorHAnsi"/>
          <w:i/>
          <w:iCs/>
          <w:sz w:val="20"/>
          <w:szCs w:val="20"/>
        </w:rPr>
      </w:pPr>
    </w:p>
    <w:p w14:paraId="59A6A438" w14:textId="77777777" w:rsidR="00F17FC3" w:rsidRDefault="00F66765" w:rsidP="00F66765">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32ED6706" w14:textId="13D7D22C" w:rsidR="00F17FC3" w:rsidRDefault="00F66765" w:rsidP="00F17FC3">
      <w:pPr>
        <w:pStyle w:val="ListParagraph"/>
        <w:numPr>
          <w:ilvl w:val="0"/>
          <w:numId w:val="30"/>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5C696FCF" w14:textId="77777777" w:rsidR="00F17FC3" w:rsidRDefault="00F66765" w:rsidP="00F17FC3">
      <w:pPr>
        <w:pStyle w:val="ListParagraph"/>
        <w:numPr>
          <w:ilvl w:val="0"/>
          <w:numId w:val="30"/>
        </w:numPr>
      </w:pPr>
      <w:r w:rsidRPr="00253FBD">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3498183" w14:textId="77777777" w:rsidR="00F17FC3" w:rsidRDefault="00F66765" w:rsidP="00F17FC3">
      <w:pPr>
        <w:pStyle w:val="ListParagraph"/>
        <w:numPr>
          <w:ilvl w:val="0"/>
          <w:numId w:val="30"/>
        </w:numPr>
      </w:pPr>
      <w:r w:rsidRPr="00253FBD">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70FC4BCF" w14:textId="3597407D" w:rsidR="00B15AA4" w:rsidRDefault="00F66765" w:rsidP="002D508C">
      <w:pPr>
        <w:pStyle w:val="ListParagraph"/>
        <w:numPr>
          <w:ilvl w:val="0"/>
          <w:numId w:val="30"/>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15485023" w14:textId="61A0CABD" w:rsidR="00EF04B3" w:rsidRDefault="00707F99" w:rsidP="00CE72D1">
      <w:pPr>
        <w:pStyle w:val="Heading4"/>
      </w:pPr>
      <w:r>
        <w:t>Functions</w:t>
      </w:r>
    </w:p>
    <w:p w14:paraId="56170784" w14:textId="77777777" w:rsidR="002D55E8" w:rsidRDefault="001465FA" w:rsidP="001465FA">
      <w:pPr>
        <w:spacing w:line="276" w:lineRule="auto"/>
        <w:rPr>
          <w:b/>
          <w:bCs/>
          <w:i/>
          <w:iCs/>
          <w:color w:val="000000" w:themeColor="text1"/>
          <w:sz w:val="60"/>
          <w:szCs w:val="60"/>
        </w:rPr>
      </w:pPr>
      <w:r>
        <w:rPr>
          <w:b/>
          <w:bCs/>
          <w:i/>
          <w:iCs/>
          <w:color w:val="000000" w:themeColor="text1"/>
          <w:sz w:val="60"/>
          <w:szCs w:val="60"/>
        </w:rPr>
        <w:t>WinMain()</w:t>
      </w:r>
    </w:p>
    <w:p w14:paraId="222142BF" w14:textId="09375381" w:rsidR="007C1621" w:rsidRPr="007C1621" w:rsidRDefault="00AE641A" w:rsidP="001465FA">
      <w:pPr>
        <w:spacing w:line="276" w:lineRule="auto"/>
        <w:rPr>
          <w:color w:val="000000" w:themeColor="text1"/>
        </w:rPr>
      </w:pPr>
      <w:r>
        <w:rPr>
          <w:color w:val="000000" w:themeColor="text1"/>
        </w:rPr>
        <w:lastRenderedPageBreak/>
        <w:t xml:space="preserve">The prototype is </w:t>
      </w:r>
      <w:r w:rsidR="000B046A">
        <w:rPr>
          <w:color w:val="000000" w:themeColor="text1"/>
        </w:rPr>
        <w:t>typically one of the lower</w:t>
      </w:r>
      <w:r w:rsidR="00C361AA">
        <w:rPr>
          <w:color w:val="000000" w:themeColor="text1"/>
        </w:rPr>
        <w:t>:</w:t>
      </w:r>
    </w:p>
    <w:p w14:paraId="5DEEABA9" w14:textId="77777777" w:rsidR="007C1621" w:rsidRDefault="007C1621" w:rsidP="007C1621">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04E47205" w14:textId="2C974E6C" w:rsidR="000C6BA1" w:rsidRPr="00C361AA" w:rsidRDefault="007C1621" w:rsidP="00C361AA">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7F7CA54E" w14:textId="77777777" w:rsidR="00F66765" w:rsidRPr="004A556F" w:rsidRDefault="00F66765" w:rsidP="00707F99">
      <w:pPr>
        <w:pStyle w:val="Heading5"/>
      </w:pPr>
      <w:r w:rsidRPr="00C6274D">
        <w:t>MessageBox</w:t>
      </w:r>
      <w:r>
        <w:t>()</w:t>
      </w:r>
    </w:p>
    <w:p w14:paraId="6BDEAFFF" w14:textId="43A848BF" w:rsidR="00F66765" w:rsidRPr="00253FBD" w:rsidRDefault="007F6995" w:rsidP="00F66765">
      <w:pPr>
        <w:spacing w:line="276" w:lineRule="auto"/>
        <w:rPr>
          <w:rFonts w:ascii="Cascadia Mono" w:hAnsi="Cascadia Mono" w:cs="Cascadia Mono"/>
          <w:color w:val="000000"/>
          <w:szCs w:val="30"/>
        </w:rPr>
      </w:pPr>
      <w:r>
        <w:rPr>
          <w:rFonts w:cstheme="minorHAnsi"/>
          <w:szCs w:val="30"/>
        </w:rPr>
        <w:t>A</w:t>
      </w:r>
      <w:r w:rsidR="00A848CF">
        <w:rPr>
          <w:rFonts w:cstheme="minorHAnsi"/>
          <w:szCs w:val="30"/>
        </w:rPr>
        <w:t xml:space="preserve"> CSFOA</w:t>
      </w:r>
      <w:r w:rsidR="00F66765" w:rsidRPr="00253FBD">
        <w:rPr>
          <w:rFonts w:cstheme="minorHAnsi"/>
          <w:szCs w:val="30"/>
        </w:rPr>
        <w:t xml:space="preserve"> used to show short messages,</w:t>
      </w:r>
      <w:r w:rsidR="00C361AA">
        <w:rPr>
          <w:rFonts w:cstheme="minorHAnsi"/>
          <w:szCs w:val="30"/>
        </w:rPr>
        <w:t xml:space="preserve"> </w:t>
      </w:r>
      <w:r w:rsidR="00F66765" w:rsidRPr="00253FBD">
        <w:rPr>
          <w:rFonts w:cstheme="minorHAnsi"/>
          <w:szCs w:val="30"/>
        </w:rPr>
        <w:t>it shows a dialogbox and it ain’t much customizable. The prototype</w:t>
      </w:r>
      <w:r w:rsidR="00F66765">
        <w:rPr>
          <w:rFonts w:cstheme="minorHAnsi"/>
          <w:sz w:val="40"/>
          <w:szCs w:val="40"/>
        </w:rPr>
        <w:t xml:space="preserve"> </w:t>
      </w:r>
      <w:r w:rsidR="00F66765" w:rsidRPr="00253FBD">
        <w:rPr>
          <w:rFonts w:cstheme="minorHAnsi"/>
          <w:szCs w:val="30"/>
        </w:rPr>
        <w:t>is:</w:t>
      </w:r>
    </w:p>
    <w:p w14:paraId="5912C3D8" w14:textId="77777777" w:rsidR="00F66765" w:rsidRPr="00554039" w:rsidRDefault="00F66765" w:rsidP="00F66765">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3FF01933"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79038A4C" w14:textId="77777777" w:rsidR="00F66765" w:rsidRPr="00253FBD" w:rsidRDefault="00F66765" w:rsidP="00F66765">
      <w:pPr>
        <w:pStyle w:val="ListParagraph"/>
        <w:spacing w:line="276" w:lineRule="auto"/>
        <w:rPr>
          <w:rFonts w:cstheme="minorHAnsi"/>
          <w:szCs w:val="30"/>
        </w:rPr>
      </w:pPr>
    </w:p>
    <w:p w14:paraId="17DD7E79"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27499AFC" w14:textId="77777777" w:rsidR="00F66765" w:rsidRPr="00253FBD" w:rsidRDefault="00F66765" w:rsidP="00F66765">
      <w:pPr>
        <w:pStyle w:val="ListParagraph"/>
        <w:rPr>
          <w:rFonts w:cstheme="minorHAnsi"/>
          <w:szCs w:val="30"/>
        </w:rPr>
      </w:pPr>
    </w:p>
    <w:p w14:paraId="4DCB83C6"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138B0EAF" w14:textId="77777777" w:rsidR="00F66765" w:rsidRPr="00253FBD" w:rsidRDefault="00F66765" w:rsidP="00F66765">
      <w:pPr>
        <w:pStyle w:val="ListParagraph"/>
        <w:rPr>
          <w:rFonts w:cstheme="minorHAnsi"/>
          <w:szCs w:val="30"/>
        </w:rPr>
      </w:pPr>
    </w:p>
    <w:p w14:paraId="58BF1B8D" w14:textId="77777777" w:rsidR="00F66765" w:rsidRDefault="00F66765" w:rsidP="0098118F">
      <w:pPr>
        <w:pStyle w:val="ListParagraph"/>
        <w:numPr>
          <w:ilvl w:val="0"/>
          <w:numId w:val="1"/>
        </w:numPr>
      </w:pPr>
      <w:r>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3690D11B" w14:textId="77777777" w:rsidR="00F66765" w:rsidRDefault="00F66765" w:rsidP="00F66765">
      <w:r w:rsidRPr="00021A24">
        <w:t>The full list of the constants will be written in Apendix A.</w:t>
      </w:r>
    </w:p>
    <w:p w14:paraId="6CB2CD53" w14:textId="77777777" w:rsidR="00F66765" w:rsidRDefault="00F66765" w:rsidP="00F66765">
      <w:r>
        <w:t>The message box tends to return different values based on buttons present varying from IDYES,IDNO,IDCANCEL,IDABORT,IDRETRY,IDIGNORE  to 0 and 1.</w:t>
      </w:r>
    </w:p>
    <w:p w14:paraId="227BE529" w14:textId="77777777" w:rsidR="00F66765" w:rsidRDefault="00F66765" w:rsidP="00F66765">
      <w:r>
        <w:lastRenderedPageBreak/>
        <w:t>When using this function we tend to put the string literal parts within a TEXT macro which is optional but helps in case we wanted to be ready to convert our programs to Unicode character set.</w:t>
      </w:r>
    </w:p>
    <w:p w14:paraId="18AC1BFB" w14:textId="1E0ACE9C" w:rsidR="001A4E96" w:rsidRDefault="00F66765" w:rsidP="0053099F">
      <w:r>
        <w:t>For now we use build ctrl + F7 to build project and then ctrl + F5 to run it.</w:t>
      </w:r>
    </w:p>
    <w:p w14:paraId="1C3A8ED8" w14:textId="19F0BCB3" w:rsidR="00174DB0" w:rsidRDefault="00174DB0" w:rsidP="00174DB0">
      <w:pPr>
        <w:pStyle w:val="Heading5"/>
      </w:pPr>
      <w:r>
        <w:t>wcslen()</w:t>
      </w:r>
    </w:p>
    <w:p w14:paraId="5261524A" w14:textId="01D02AD7" w:rsidR="00AF2AD1" w:rsidRDefault="00E8229D" w:rsidP="00EF04B3">
      <w:r>
        <w:t xml:space="preserve">Is </w:t>
      </w:r>
      <w:r w:rsidR="00806C63">
        <w:t>used to determine the length of widechar array</w:t>
      </w:r>
      <w:r w:rsidR="00964EFA">
        <w:t xml:space="preserve"> minus the ‘\0’ character</w:t>
      </w:r>
      <w:r w:rsidR="00B141DD">
        <w:t xml:space="preserve"> and is defined in both</w:t>
      </w:r>
      <w:r w:rsidR="000801CE">
        <w:t xml:space="preserve"> string.h and wchar.h</w:t>
      </w:r>
      <w:r w:rsidR="001C7276">
        <w:t>.</w:t>
      </w:r>
    </w:p>
    <w:p w14:paraId="273EC5C7" w14:textId="633805B9" w:rsidR="00AF2AD1" w:rsidRDefault="00AF2AD1" w:rsidP="00AF2AD1">
      <w:pPr>
        <w:pStyle w:val="Heading5"/>
      </w:pPr>
      <w:r>
        <w:t>wprintf()</w:t>
      </w:r>
    </w:p>
    <w:p w14:paraId="509123BC" w14:textId="63DF1FB4" w:rsidR="00EA16C6" w:rsidRDefault="00AF2AD1" w:rsidP="00EF04B3">
      <w:r>
        <w:t xml:space="preserve">Defined in both standard C’s stdio.h, AND </w:t>
      </w:r>
      <w:r w:rsidR="00292923">
        <w:t>wchar.h</w:t>
      </w:r>
      <w:r w:rsidR="00763FE1">
        <w:t>.</w:t>
      </w:r>
    </w:p>
    <w:p w14:paraId="37B50704" w14:textId="112025A5" w:rsidR="00230550" w:rsidRDefault="00230550" w:rsidP="00230550">
      <w:pPr>
        <w:pStyle w:val="Heading5"/>
      </w:pPr>
      <w:r>
        <w:t>lstrlen()</w:t>
      </w:r>
    </w:p>
    <w:p w14:paraId="7F83B93E" w14:textId="77777777" w:rsidR="002D4966" w:rsidRDefault="00230550" w:rsidP="00EF04B3">
      <w:pPr>
        <w:rPr>
          <w:rFonts w:cstheme="minorHAnsi"/>
          <w:szCs w:val="30"/>
        </w:rPr>
      </w:pPr>
      <w:r>
        <w:rPr>
          <w:rFonts w:cstheme="minorHAnsi"/>
          <w:szCs w:val="30"/>
        </w:rPr>
        <w:t>CSFOA</w:t>
      </w:r>
      <w:r w:rsidR="00217A16">
        <w:rPr>
          <w:rFonts w:cstheme="minorHAnsi"/>
          <w:szCs w:val="30"/>
        </w:rPr>
        <w:t xml:space="preserve"> used to calculate the lengt</w:t>
      </w:r>
      <w:r w:rsidR="00B82BFE">
        <w:rPr>
          <w:rFonts w:cstheme="minorHAnsi"/>
          <w:szCs w:val="30"/>
        </w:rPr>
        <w:t xml:space="preserve">h </w:t>
      </w:r>
      <w:r w:rsidR="00F65E98">
        <w:rPr>
          <w:rFonts w:cstheme="minorHAnsi"/>
          <w:szCs w:val="30"/>
        </w:rPr>
        <w:t>of string minus the terminating ‘\0’ char.</w:t>
      </w:r>
    </w:p>
    <w:p w14:paraId="4D9E1558" w14:textId="371F2D49" w:rsidR="00066248" w:rsidRDefault="00066248" w:rsidP="00066248">
      <w:pPr>
        <w:pStyle w:val="Heading5"/>
      </w:pPr>
      <w:r w:rsidRPr="00066248">
        <w:t>lstrcpy</w:t>
      </w:r>
      <w:r>
        <w:t>()</w:t>
      </w:r>
    </w:p>
    <w:p w14:paraId="0A6F0A60" w14:textId="6E4D04CA" w:rsidR="00066248" w:rsidRDefault="00CE72D1" w:rsidP="00066248">
      <w:r>
        <w:rPr>
          <w:rFonts w:cstheme="minorHAnsi"/>
          <w:szCs w:val="30"/>
        </w:rPr>
        <w:t>CSFOA</w:t>
      </w:r>
      <w:r w:rsidR="003B5899">
        <w:rPr>
          <w:rFonts w:cstheme="minorHAnsi"/>
          <w:szCs w:val="30"/>
        </w:rPr>
        <w:t xml:space="preserve"> used to copy the second string into the first.</w:t>
      </w:r>
    </w:p>
    <w:p w14:paraId="1A7815CD" w14:textId="02E9AE0C" w:rsidR="00066248" w:rsidRDefault="00066248" w:rsidP="00066248">
      <w:pPr>
        <w:pStyle w:val="Heading5"/>
      </w:pPr>
      <w:r w:rsidRPr="00066248">
        <w:t>lstrcpyn</w:t>
      </w:r>
      <w:r>
        <w:t>()</w:t>
      </w:r>
    </w:p>
    <w:p w14:paraId="3C2B5FAE" w14:textId="77777777" w:rsidR="00682B60" w:rsidRDefault="00CA6634" w:rsidP="00682B60">
      <w:pPr>
        <w:rPr>
          <w:rFonts w:cstheme="minorHAnsi"/>
          <w:szCs w:val="30"/>
        </w:rPr>
      </w:pPr>
      <w:r>
        <w:rPr>
          <w:rFonts w:cstheme="minorHAnsi"/>
          <w:szCs w:val="30"/>
        </w:rPr>
        <w:t xml:space="preserve">CSFOA used to copy </w:t>
      </w:r>
      <w:r w:rsidR="00BF15A8">
        <w:rPr>
          <w:rFonts w:cstheme="minorHAnsi"/>
          <w:szCs w:val="30"/>
        </w:rPr>
        <w:t>the</w:t>
      </w:r>
      <w:r w:rsidR="008F438E">
        <w:rPr>
          <w:rFonts w:cstheme="minorHAnsi"/>
          <w:szCs w:val="30"/>
        </w:rPr>
        <w:t xml:space="preserve"> </w:t>
      </w:r>
      <w:r w:rsidR="00A15BAF">
        <w:rPr>
          <w:rFonts w:cstheme="minorHAnsi"/>
          <w:szCs w:val="30"/>
        </w:rPr>
        <w:t>first 3</w:t>
      </w:r>
      <w:r w:rsidR="00A15BAF" w:rsidRPr="00A15BAF">
        <w:rPr>
          <w:rFonts w:cstheme="minorHAnsi"/>
          <w:szCs w:val="30"/>
          <w:vertAlign w:val="superscript"/>
        </w:rPr>
        <w:t>rd</w:t>
      </w:r>
      <w:r w:rsidR="00A15BAF">
        <w:rPr>
          <w:rFonts w:cstheme="minorHAnsi"/>
          <w:szCs w:val="30"/>
        </w:rPr>
        <w:t xml:space="preserve"> parameter’s number of elements to the first argument</w:t>
      </w:r>
      <w:r w:rsidR="00682B60">
        <w:rPr>
          <w:rFonts w:cstheme="minorHAnsi"/>
          <w:szCs w:val="30"/>
        </w:rPr>
        <w:t>.</w:t>
      </w:r>
    </w:p>
    <w:p w14:paraId="49F97780" w14:textId="666CA84D" w:rsidR="0084142A" w:rsidRDefault="0084142A" w:rsidP="0084142A">
      <w:pPr>
        <w:pStyle w:val="Heading5"/>
      </w:pPr>
      <w:r w:rsidRPr="00066248">
        <w:lastRenderedPageBreak/>
        <w:t>lstrc</w:t>
      </w:r>
      <w:r>
        <w:t>at()</w:t>
      </w:r>
    </w:p>
    <w:p w14:paraId="43E6A753" w14:textId="02834D6D" w:rsidR="00300B01" w:rsidRDefault="00313F61" w:rsidP="00300B01">
      <w:pPr>
        <w:rPr>
          <w:rFonts w:cstheme="minorHAnsi"/>
          <w:szCs w:val="30"/>
        </w:rPr>
      </w:pPr>
      <w:r>
        <w:rPr>
          <w:rFonts w:cstheme="minorHAnsi"/>
          <w:szCs w:val="30"/>
        </w:rPr>
        <w:t>CSFOA used to concatenate the first argument with the second one.</w:t>
      </w:r>
    </w:p>
    <w:p w14:paraId="555C9669" w14:textId="5A7AA60C" w:rsidR="0070282A" w:rsidRDefault="00AE3CB8" w:rsidP="00AE3CB8">
      <w:pPr>
        <w:pStyle w:val="Heading5"/>
      </w:pPr>
      <w:r w:rsidRPr="00AE3CB8">
        <w:t>lstrcmp</w:t>
      </w:r>
      <w:r>
        <w:t>()</w:t>
      </w:r>
    </w:p>
    <w:p w14:paraId="59305CC3" w14:textId="7520EF10" w:rsidR="006278A5" w:rsidRDefault="00F447EE" w:rsidP="006278A5">
      <w:r>
        <w:rPr>
          <w:rFonts w:cstheme="minorHAnsi"/>
          <w:szCs w:val="30"/>
        </w:rPr>
        <w:t xml:space="preserve">CSFOA </w:t>
      </w:r>
      <w:r w:rsidR="0097462D">
        <w:t>Compares two string char by char if all are equal(in size and value, meaning strings are totally identical)</w:t>
      </w:r>
      <w:r w:rsidR="00C7281D">
        <w:t xml:space="preserve"> returns 0</w:t>
      </w:r>
      <w:r w:rsidR="00ED53E3">
        <w:t>.</w:t>
      </w:r>
    </w:p>
    <w:p w14:paraId="7932049F" w14:textId="17ED2726" w:rsidR="00283285" w:rsidRDefault="0033019B" w:rsidP="0033019B">
      <w:pPr>
        <w:pStyle w:val="Heading5"/>
      </w:pPr>
      <w:r>
        <w:t>lstrcmpi()</w:t>
      </w:r>
    </w:p>
    <w:p w14:paraId="256C58B1" w14:textId="0B80374C" w:rsidR="0033019B" w:rsidRDefault="00F447EE" w:rsidP="0033019B">
      <w:r>
        <w:rPr>
          <w:rFonts w:cstheme="minorHAnsi"/>
          <w:szCs w:val="30"/>
        </w:rPr>
        <w:t xml:space="preserve">CSFOA </w:t>
      </w:r>
      <w:r w:rsidR="00F13836">
        <w:t>does lstrcmp but for the number of characters given in the third parameter.</w:t>
      </w:r>
    </w:p>
    <w:p w14:paraId="74A064AC" w14:textId="6211E247" w:rsidR="007A185C" w:rsidRDefault="007A185C" w:rsidP="007A185C">
      <w:pPr>
        <w:pStyle w:val="Heading5"/>
      </w:pPr>
      <w:r>
        <w:t>sprintf()</w:t>
      </w:r>
      <w:r w:rsidR="00BE5AEB">
        <w:t xml:space="preserve"> (C stdlib)</w:t>
      </w:r>
    </w:p>
    <w:p w14:paraId="69AC4EA2" w14:textId="3AFBEA74" w:rsidR="00ED5DDA" w:rsidRDefault="00B778CA" w:rsidP="00481E3A">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00A2402E">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sidR="00A2402E">
        <w:rPr>
          <w:rFonts w:cstheme="minorHAnsi"/>
          <w:i/>
          <w:iCs/>
          <w:sz w:val="20"/>
          <w:szCs w:val="20"/>
        </w:rPr>
        <w:t xml:space="preserve">* </w:t>
      </w:r>
      <w:r w:rsidR="003F1AB7">
        <w:rPr>
          <w:rFonts w:cstheme="minorHAnsi"/>
          <w:i/>
          <w:iCs/>
          <w:sz w:val="20"/>
          <w:szCs w:val="20"/>
        </w:rPr>
        <w:t>szBuffer</w:t>
      </w:r>
      <w:r w:rsidRPr="00554039">
        <w:rPr>
          <w:rFonts w:cstheme="minorHAnsi"/>
          <w:i/>
          <w:iCs/>
          <w:sz w:val="20"/>
          <w:szCs w:val="20"/>
        </w:rPr>
        <w:t>,</w:t>
      </w:r>
      <w:r>
        <w:rPr>
          <w:rFonts w:cstheme="minorHAnsi"/>
          <w:i/>
          <w:iCs/>
          <w:sz w:val="20"/>
          <w:szCs w:val="20"/>
        </w:rPr>
        <w:t xml:space="preserve"> </w:t>
      </w:r>
      <w:r w:rsidR="009460DF">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sidR="009460DF">
        <w:rPr>
          <w:rFonts w:cstheme="minorHAnsi"/>
          <w:i/>
          <w:iCs/>
          <w:sz w:val="20"/>
          <w:szCs w:val="20"/>
        </w:rPr>
        <w:t>*szFormat</w:t>
      </w:r>
      <w:r w:rsidR="00587126">
        <w:rPr>
          <w:rFonts w:cstheme="minorHAnsi"/>
          <w:i/>
          <w:iCs/>
          <w:sz w:val="20"/>
          <w:szCs w:val="20"/>
        </w:rPr>
        <w:t>, …</w:t>
      </w:r>
      <w:r w:rsidRPr="00BB6FC1">
        <w:rPr>
          <w:rFonts w:cstheme="minorHAnsi"/>
          <w:i/>
          <w:iCs/>
          <w:sz w:val="20"/>
          <w:szCs w:val="20"/>
        </w:rPr>
        <w:t>);</w:t>
      </w:r>
    </w:p>
    <w:p w14:paraId="5085B9FF" w14:textId="27CE5A90" w:rsidR="00481E3A" w:rsidRPr="00481E3A" w:rsidRDefault="00481E3A" w:rsidP="00481E3A">
      <w:r>
        <w:t xml:space="preserve">The function is </w:t>
      </w:r>
      <w:r w:rsidR="00E77FA6">
        <w:t>used to</w:t>
      </w:r>
      <w:r w:rsidR="00786E58">
        <w:t xml:space="preserve"> hold</w:t>
      </w:r>
      <w:r w:rsidR="00E5509F">
        <w:t xml:space="preserve"> formatted string</w:t>
      </w:r>
      <w:r w:rsidR="00EC18F0">
        <w:t xml:space="preserve"> in a buffer.</w:t>
      </w:r>
    </w:p>
    <w:p w14:paraId="534AF354" w14:textId="429F6B13" w:rsidR="000A051F" w:rsidRDefault="000A051F" w:rsidP="001F0426">
      <w:pPr>
        <w:pStyle w:val="Heading5"/>
      </w:pPr>
      <w:r>
        <w:t>vsprintf()</w:t>
      </w:r>
    </w:p>
    <w:p w14:paraId="1B2AEF6C" w14:textId="276AD759" w:rsidR="000A051F" w:rsidRDefault="000A051F" w:rsidP="000A051F">
      <w:r>
        <w:t>A variation of sprintf,</w:t>
      </w:r>
      <w:r w:rsidR="002D06C5">
        <w:t xml:space="preserve"> </w:t>
      </w:r>
      <w:r w:rsidR="00EB6756">
        <w:t>where the</w:t>
      </w:r>
      <w:r w:rsidR="00794164">
        <w:t xml:space="preserve"> first two arguments are char buffer and format string </w:t>
      </w:r>
      <w:r w:rsidR="00BB1D05">
        <w:t xml:space="preserve">but </w:t>
      </w:r>
      <w:r w:rsidR="00794164">
        <w:t>the</w:t>
      </w:r>
      <w:r w:rsidR="00EB6756">
        <w:t xml:space="preserve"> third </w:t>
      </w:r>
      <w:r w:rsidR="0010683C">
        <w:t>is actually</w:t>
      </w:r>
      <w:r w:rsidR="00EB6756">
        <w:t xml:space="preserve"> an array of  arguments</w:t>
      </w:r>
      <w:r w:rsidR="00486F28">
        <w:t xml:space="preserve"> instead of being … </w:t>
      </w:r>
      <w:r w:rsidR="00EB6756">
        <w:t>.</w:t>
      </w:r>
    </w:p>
    <w:p w14:paraId="5B6F09BB" w14:textId="0B3A1B37" w:rsidR="00DB4F85" w:rsidRDefault="00DB4F85" w:rsidP="00F32B9D">
      <w:pPr>
        <w:pStyle w:val="Heading5"/>
      </w:pPr>
      <w:r>
        <w:t>GetSystemMetrics()</w:t>
      </w:r>
    </w:p>
    <w:p w14:paraId="6842035B" w14:textId="1D97F9F7" w:rsidR="00F32B9D" w:rsidRDefault="000C6B28" w:rsidP="00F32B9D">
      <w:r>
        <w:t>A useful function for obtaining info about the sizes of various objects in windows.</w:t>
      </w:r>
    </w:p>
    <w:p w14:paraId="49DED7DB" w14:textId="39A7D2B1" w:rsidR="000F5567" w:rsidRPr="000F5567" w:rsidRDefault="000F5567" w:rsidP="000F5567">
      <w:pPr>
        <w:keepNext/>
        <w:keepLines/>
        <w:spacing w:before="40" w:after="0"/>
        <w:outlineLvl w:val="4"/>
        <w:rPr>
          <w:b/>
          <w:bCs/>
          <w:color w:val="000000" w:themeColor="text1"/>
          <w:sz w:val="60"/>
          <w:szCs w:val="60"/>
        </w:rPr>
      </w:pPr>
      <w:r>
        <w:rPr>
          <w:b/>
          <w:bCs/>
          <w:color w:val="000000" w:themeColor="text1"/>
          <w:sz w:val="60"/>
          <w:szCs w:val="60"/>
        </w:rPr>
        <w:lastRenderedPageBreak/>
        <w:t>LoadIcon</w:t>
      </w:r>
      <w:r w:rsidRPr="000F5567">
        <w:rPr>
          <w:b/>
          <w:bCs/>
          <w:color w:val="000000" w:themeColor="text1"/>
          <w:sz w:val="60"/>
          <w:szCs w:val="60"/>
        </w:rPr>
        <w:t>()</w:t>
      </w:r>
    </w:p>
    <w:p w14:paraId="7CBE43EF" w14:textId="0721505F" w:rsidR="000F5567" w:rsidRDefault="00136DE7" w:rsidP="00F32B9D">
      <w:r>
        <w:t>Used to l</w:t>
      </w:r>
      <w:r w:rsidR="00FF38A7">
        <w:t>oad an icon for use by a program.</w:t>
      </w:r>
      <w:r w:rsidR="005169FF">
        <w:t xml:space="preserve"> First argument is the hinstance of EXE in which to look for</w:t>
      </w:r>
      <w:r w:rsidR="000C5020">
        <w:t xml:space="preserve"> and the second one is the ID of the</w:t>
      </w:r>
    </w:p>
    <w:p w14:paraId="4F0EBAEE" w14:textId="3917DAC7" w:rsidR="00B4151B" w:rsidRDefault="00B4151B" w:rsidP="00B4151B">
      <w:pPr>
        <w:pStyle w:val="Heading5"/>
      </w:pPr>
      <w:r>
        <w:t>LoadCursor()</w:t>
      </w:r>
    </w:p>
    <w:p w14:paraId="4A162824" w14:textId="1DBDAE55" w:rsidR="00B4151B" w:rsidRDefault="00136DE7" w:rsidP="00AB663B">
      <w:r>
        <w:t>Used to l</w:t>
      </w:r>
      <w:r w:rsidR="00AB663B" w:rsidRPr="00AB663B">
        <w:t>oad a mouse cursor for use by a program.</w:t>
      </w:r>
    </w:p>
    <w:p w14:paraId="6834EFBA" w14:textId="3AC92129" w:rsidR="00952B44" w:rsidRDefault="00136DE7" w:rsidP="00136DE7">
      <w:pPr>
        <w:pStyle w:val="Heading5"/>
      </w:pPr>
      <w:r w:rsidRPr="00136DE7">
        <w:t>GetStockObject</w:t>
      </w:r>
      <w:r>
        <w:t>()</w:t>
      </w:r>
    </w:p>
    <w:p w14:paraId="070BC692" w14:textId="7C957CB4" w:rsidR="004263DE" w:rsidRDefault="003056DE" w:rsidP="004263DE">
      <w:r>
        <w:t>Gets a graphic object.</w:t>
      </w:r>
    </w:p>
    <w:p w14:paraId="5020DCDB" w14:textId="25D69805" w:rsidR="00836552" w:rsidRDefault="00836552" w:rsidP="00836552">
      <w:pPr>
        <w:pStyle w:val="Heading5"/>
      </w:pPr>
      <w:r>
        <w:t>RegisterClass()</w:t>
      </w:r>
    </w:p>
    <w:p w14:paraId="429DE144" w14:textId="02AFD4A7" w:rsidR="00A87C13" w:rsidRDefault="00612285" w:rsidP="00A87C13">
      <w:r>
        <w:t>Actually registers class within</w:t>
      </w:r>
      <w:r w:rsidR="0050173B">
        <w:t xml:space="preserve"> the user32 subsystem</w:t>
      </w:r>
      <w:r w:rsidR="00AC35B1">
        <w:t xml:space="preserve"> as a template</w:t>
      </w:r>
      <w:r w:rsidR="008639DF">
        <w:t xml:space="preserve"> (</w:t>
      </w:r>
      <w:r w:rsidR="00D7431C">
        <w:t xml:space="preserve">read </w:t>
      </w:r>
      <w:r w:rsidR="00D7431C" w:rsidRPr="00D7431C">
        <w:rPr>
          <w:b/>
          <w:bCs/>
        </w:rPr>
        <w:t>Window Class Registry</w:t>
      </w:r>
      <w:r w:rsidR="00D7431C">
        <w:t>)</w:t>
      </w:r>
      <w:r w:rsidR="00657382">
        <w:t>.</w:t>
      </w:r>
    </w:p>
    <w:p w14:paraId="29750793" w14:textId="174DEDF0" w:rsidR="00307389" w:rsidRDefault="00307389" w:rsidP="00307389">
      <w:pPr>
        <w:pStyle w:val="Heading5"/>
      </w:pPr>
      <w:r w:rsidRPr="00307389">
        <w:t>CreateWindow</w:t>
      </w:r>
      <w:r>
        <w:t>()</w:t>
      </w:r>
    </w:p>
    <w:p w14:paraId="3EDAA911" w14:textId="4AF2004E" w:rsidR="00F84B2F" w:rsidRDefault="00F84B2F" w:rsidP="00F84B2F">
      <w:r w:rsidRPr="00F84B2F">
        <w:t>Creates a window based on a window class</w:t>
      </w:r>
      <w:r>
        <w:t>.</w:t>
      </w:r>
    </w:p>
    <w:p w14:paraId="21CFE41F" w14:textId="3C69B199" w:rsidR="00E93567" w:rsidRDefault="00E93567" w:rsidP="00E93567">
      <w:pPr>
        <w:pStyle w:val="Heading5"/>
      </w:pPr>
      <w:r w:rsidRPr="00E93567">
        <w:t>ShowWindow</w:t>
      </w:r>
      <w:r>
        <w:t>()</w:t>
      </w:r>
    </w:p>
    <w:p w14:paraId="4A9515A1" w14:textId="443A8400" w:rsidR="0088251D" w:rsidRDefault="005C0E46" w:rsidP="0088251D">
      <w:r>
        <w:t>Sets the window for showing.</w:t>
      </w:r>
    </w:p>
    <w:p w14:paraId="435F5A08" w14:textId="5361BB37" w:rsidR="00BA595A" w:rsidRDefault="00BA595A" w:rsidP="00BA595A">
      <w:pPr>
        <w:pStyle w:val="Heading5"/>
      </w:pPr>
      <w:r w:rsidRPr="00BA595A">
        <w:t xml:space="preserve">UpdateWindow </w:t>
      </w:r>
      <w:r>
        <w:t>()</w:t>
      </w:r>
    </w:p>
    <w:p w14:paraId="11058349" w14:textId="5244B89A" w:rsidR="00BA595A" w:rsidRDefault="001E3E0C" w:rsidP="00EC62F6">
      <w:r>
        <w:t>Renders the window according to the latest changes.</w:t>
      </w:r>
    </w:p>
    <w:p w14:paraId="29534BFD" w14:textId="40974038" w:rsidR="004C05C8" w:rsidRDefault="004C05C8" w:rsidP="004C05C8">
      <w:pPr>
        <w:pStyle w:val="Heading5"/>
      </w:pPr>
      <w:r w:rsidRPr="004C05C8">
        <w:lastRenderedPageBreak/>
        <w:t>GetMessage</w:t>
      </w:r>
      <w:r>
        <w:t>()</w:t>
      </w:r>
    </w:p>
    <w:p w14:paraId="39E9A3C8" w14:textId="1E814BD8" w:rsidR="004C05C8" w:rsidRPr="004C05C8" w:rsidRDefault="004C05C8" w:rsidP="004C05C8">
      <w:r w:rsidRPr="004C05C8">
        <w:t>Obtains a message from the message queue.</w:t>
      </w:r>
    </w:p>
    <w:p w14:paraId="7B96F542" w14:textId="77777777" w:rsidR="004C05C8" w:rsidRDefault="004C05C8" w:rsidP="004C05C8">
      <w:pPr>
        <w:pStyle w:val="Heading5"/>
      </w:pPr>
      <w:r w:rsidRPr="00BA595A">
        <w:t xml:space="preserve">UpdateWindow </w:t>
      </w:r>
      <w:r>
        <w:t>()</w:t>
      </w:r>
    </w:p>
    <w:p w14:paraId="45CAE66F" w14:textId="593159DA" w:rsidR="00841DCC" w:rsidRPr="00841DCC" w:rsidRDefault="00841DCC" w:rsidP="00841DCC">
      <w:r w:rsidRPr="00841DCC">
        <w:t>Directs the window to paint itself.</w:t>
      </w:r>
    </w:p>
    <w:p w14:paraId="694BE8B3" w14:textId="18B7A54A" w:rsidR="004C05C8" w:rsidRDefault="00873420" w:rsidP="004C05C8">
      <w:pPr>
        <w:pStyle w:val="Heading5"/>
      </w:pPr>
      <w:r>
        <w:t>GetMessage</w:t>
      </w:r>
      <w:r w:rsidR="004C05C8">
        <w:t>()</w:t>
      </w:r>
    </w:p>
    <w:p w14:paraId="78B87DDF" w14:textId="19A894F6" w:rsidR="00873420" w:rsidRPr="00873420" w:rsidRDefault="00820FEE" w:rsidP="00820FEE">
      <w:r>
        <w:t>A</w:t>
      </w:r>
      <w:r w:rsidRPr="00820FEE">
        <w:t xml:space="preserve"> message from the message queue.</w:t>
      </w:r>
    </w:p>
    <w:p w14:paraId="202B0175" w14:textId="59C079C0" w:rsidR="004C05C8" w:rsidRDefault="001C36F9" w:rsidP="004C05C8">
      <w:pPr>
        <w:pStyle w:val="Heading5"/>
      </w:pPr>
      <w:r>
        <w:t>TranslateMessage</w:t>
      </w:r>
      <w:r w:rsidR="004C05C8">
        <w:t>()</w:t>
      </w:r>
    </w:p>
    <w:p w14:paraId="6FD6F606" w14:textId="25FF2548" w:rsidR="00985FDD" w:rsidRPr="00985FDD" w:rsidRDefault="00985FDD" w:rsidP="00985FDD">
      <w:r>
        <w:t>Translates some keyboard messages.</w:t>
      </w:r>
    </w:p>
    <w:p w14:paraId="2CE3A498" w14:textId="678E2790" w:rsidR="004C05C8" w:rsidRDefault="00B2497B" w:rsidP="004C05C8">
      <w:pPr>
        <w:pStyle w:val="Heading5"/>
      </w:pPr>
      <w:r>
        <w:t>DispatchMessage</w:t>
      </w:r>
      <w:r w:rsidR="004C05C8">
        <w:t>()</w:t>
      </w:r>
    </w:p>
    <w:p w14:paraId="69A51C3D" w14:textId="3573B847" w:rsidR="00A71103" w:rsidRPr="00A71103" w:rsidRDefault="00A71103" w:rsidP="00A71103">
      <w:r>
        <w:t>Sends a message to a window procedure.</w:t>
      </w:r>
    </w:p>
    <w:p w14:paraId="342E32D0" w14:textId="0243B794" w:rsidR="004C05C8" w:rsidRDefault="0059006F" w:rsidP="004C05C8">
      <w:pPr>
        <w:pStyle w:val="Heading5"/>
      </w:pPr>
      <w:r>
        <w:t>PlaySound</w:t>
      </w:r>
      <w:r w:rsidR="004C05C8">
        <w:t>()</w:t>
      </w:r>
    </w:p>
    <w:p w14:paraId="29CF7F17" w14:textId="01C988EE" w:rsidR="0059006F" w:rsidRPr="0059006F" w:rsidRDefault="00807602" w:rsidP="0059006F">
      <w:r>
        <w:t>Plays a sound file.</w:t>
      </w:r>
    </w:p>
    <w:p w14:paraId="6B601600" w14:textId="7F0C625B" w:rsidR="004C05C8" w:rsidRDefault="00214FC5" w:rsidP="004C05C8">
      <w:pPr>
        <w:pStyle w:val="Heading5"/>
      </w:pPr>
      <w:r>
        <w:t>BeginPaint</w:t>
      </w:r>
      <w:r w:rsidR="004C05C8">
        <w:t>()</w:t>
      </w:r>
    </w:p>
    <w:p w14:paraId="081AC6D2" w14:textId="3FDEAA78" w:rsidR="004C05C8" w:rsidRPr="0088251D" w:rsidRDefault="007E3C94" w:rsidP="00214254">
      <w:r>
        <w:t>Initiates the beginning of window painting.</w:t>
      </w:r>
    </w:p>
    <w:p w14:paraId="43736CEE" w14:textId="480DC4FD" w:rsidR="00707F99" w:rsidRDefault="00102293" w:rsidP="00707F99">
      <w:pPr>
        <w:pStyle w:val="Heading4"/>
      </w:pPr>
      <w:r>
        <w:lastRenderedPageBreak/>
        <w:t>Headers</w:t>
      </w:r>
    </w:p>
    <w:p w14:paraId="4DE5E569" w14:textId="6AC7D4F1" w:rsidR="007E36D4" w:rsidRDefault="007E36D4" w:rsidP="007E36D4">
      <w:pPr>
        <w:pStyle w:val="Heading5"/>
      </w:pPr>
      <w:r>
        <w:t>vcruntime.h</w:t>
      </w:r>
    </w:p>
    <w:p w14:paraId="733B8C95" w14:textId="182189A2" w:rsidR="007E36D4" w:rsidRDefault="000B7BED" w:rsidP="00E02A48">
      <w:r>
        <w:t>Much of the fundamental typedefs</w:t>
      </w:r>
      <w:r w:rsidR="00E02A48">
        <w:t xml:space="preserve"> and build depend</w:t>
      </w:r>
      <w:r w:rsidR="00B530E0">
        <w:t>e</w:t>
      </w:r>
      <w:r w:rsidR="00E02A48">
        <w:t>nt size determination</w:t>
      </w:r>
      <w:r>
        <w:t xml:space="preserve"> for implementing C and C++ </w:t>
      </w:r>
      <w:r w:rsidR="000D71D8">
        <w:t xml:space="preserve"> is done in this header file</w:t>
      </w:r>
      <w:r w:rsidR="003765E9">
        <w:t xml:space="preserve"> using </w:t>
      </w:r>
      <w:r w:rsidR="00D91AE6">
        <w:t xml:space="preserve"> macros</w:t>
      </w:r>
      <w:r w:rsidR="00A849F0">
        <w:t>.</w:t>
      </w:r>
    </w:p>
    <w:p w14:paraId="1A9AD202" w14:textId="77777777" w:rsidR="007E36D4" w:rsidRPr="007E36D4" w:rsidRDefault="007E36D4" w:rsidP="007E36D4"/>
    <w:p w14:paraId="210B9529" w14:textId="64AF1041" w:rsidR="00401C48" w:rsidRDefault="00401C48" w:rsidP="00401C48">
      <w:pPr>
        <w:pStyle w:val="Heading5"/>
      </w:pPr>
      <w:r>
        <w:t>wchar.h</w:t>
      </w:r>
    </w:p>
    <w:p w14:paraId="2EB4C678" w14:textId="65382A36" w:rsidR="009D41C7" w:rsidRDefault="009440EE" w:rsidP="0093375C">
      <w:r>
        <w:t>Contains the type definitions for wchar_t data type</w:t>
      </w:r>
      <w:r w:rsidR="008826A3">
        <w:t xml:space="preserve"> and wide char related functions such as wcslen</w:t>
      </w:r>
      <w:r w:rsidR="008517BD">
        <w:t>.</w:t>
      </w:r>
    </w:p>
    <w:p w14:paraId="17ACE1C1" w14:textId="7F9B59D7" w:rsidR="008826A3" w:rsidRDefault="008826A3" w:rsidP="008826A3">
      <w:pPr>
        <w:pStyle w:val="Heading5"/>
      </w:pPr>
      <w:r>
        <w:t>string.</w:t>
      </w:r>
      <w:r w:rsidR="00E2098C">
        <w:t>h</w:t>
      </w:r>
    </w:p>
    <w:p w14:paraId="0D378B26" w14:textId="1916F84C" w:rsidR="008428FA" w:rsidRPr="008428FA" w:rsidRDefault="008428FA" w:rsidP="008428FA">
      <w:r>
        <w:t>Contains string related stuff and functions such as strlen</w:t>
      </w:r>
      <w:r w:rsidR="00B1602C">
        <w:t>.</w:t>
      </w:r>
    </w:p>
    <w:p w14:paraId="4A9317ED" w14:textId="09451D1B" w:rsidR="000E2C3A" w:rsidRDefault="000E2C3A" w:rsidP="000E2C3A">
      <w:pPr>
        <w:pStyle w:val="Heading5"/>
      </w:pPr>
      <w:r>
        <w:t>windef.h</w:t>
      </w:r>
    </w:p>
    <w:p w14:paraId="7F0872DE" w14:textId="4BC94954" w:rsidR="000E2C3A" w:rsidRDefault="007E49AE" w:rsidP="0093375C">
      <w:r>
        <w:t>Includes type definitions and certain functions for them</w:t>
      </w:r>
      <w:r w:rsidR="00AE1BDB">
        <w:t>.</w:t>
      </w:r>
    </w:p>
    <w:p w14:paraId="54DC5F5C" w14:textId="5935DA02" w:rsidR="00663F28" w:rsidRDefault="00663F28" w:rsidP="008917CE">
      <w:pPr>
        <w:pStyle w:val="Heading5"/>
      </w:pPr>
      <w:r>
        <w:t>tchar.h</w:t>
      </w:r>
    </w:p>
    <w:p w14:paraId="49BBC69E" w14:textId="4DE5AD51" w:rsidR="00575FA4" w:rsidRDefault="00FA2590" w:rsidP="008B7D00">
      <w:r>
        <w:t xml:space="preserve">Acts as </w:t>
      </w:r>
      <w:r w:rsidR="008D2151">
        <w:t xml:space="preserve">a </w:t>
      </w:r>
      <w:r w:rsidR="00812C10">
        <w:t>cross</w:t>
      </w:r>
      <w:r w:rsidR="008D2151">
        <w:t xml:space="preserve">-encoding </w:t>
      </w:r>
      <w:r w:rsidR="00E96FAF">
        <w:t xml:space="preserve"> supporting</w:t>
      </w:r>
      <w:r w:rsidR="00FC0D6F">
        <w:t xml:space="preserve"> </w:t>
      </w:r>
      <w:r w:rsidR="008D2151">
        <w:t>(ASCII</w:t>
      </w:r>
      <w:r w:rsidR="00971855">
        <w:t xml:space="preserve"> &amp; UNICODE)</w:t>
      </w:r>
      <w:r w:rsidR="00FB4B4C">
        <w:t xml:space="preserve"> </w:t>
      </w:r>
      <w:r w:rsidR="008B7D00">
        <w:t xml:space="preserve"> header </w:t>
      </w:r>
      <w:r w:rsidR="00FB4B4C">
        <w:t>abstractio</w:t>
      </w:r>
      <w:r w:rsidR="001E6F00">
        <w:t xml:space="preserve">n for </w:t>
      </w:r>
      <w:r w:rsidR="002378F1">
        <w:t>functions</w:t>
      </w:r>
      <w:r w:rsidR="00634736">
        <w:t>.</w:t>
      </w:r>
    </w:p>
    <w:p w14:paraId="1760CF0E" w14:textId="0CE2DABF" w:rsidR="00C4128A" w:rsidRDefault="00FA4825" w:rsidP="00C4128A">
      <w:pPr>
        <w:pStyle w:val="Heading5"/>
      </w:pPr>
      <w:r>
        <w:lastRenderedPageBreak/>
        <w:t>w</w:t>
      </w:r>
      <w:r w:rsidR="00C4128A">
        <w:t>innt.h</w:t>
      </w:r>
    </w:p>
    <w:p w14:paraId="0ECC5C97" w14:textId="47622FED" w:rsidR="00C32689" w:rsidRDefault="00C32689" w:rsidP="00C32689">
      <w:r>
        <w:t>This bad boy</w:t>
      </w:r>
      <w:r w:rsidR="00EE17BF">
        <w:t xml:space="preserve"> handles the basic Unicode support</w:t>
      </w:r>
    </w:p>
    <w:p w14:paraId="30AD3C26" w14:textId="77777777" w:rsidR="007E36D4" w:rsidRDefault="007E36D4" w:rsidP="00C32689"/>
    <w:p w14:paraId="0EF1935D" w14:textId="77777777" w:rsidR="007E36D4" w:rsidRPr="00C32689" w:rsidRDefault="007E36D4" w:rsidP="00C32689"/>
    <w:p w14:paraId="5E268FB8" w14:textId="443BFE3B" w:rsidR="00707F99" w:rsidRDefault="009D41C7" w:rsidP="009D41C7">
      <w:pPr>
        <w:pStyle w:val="Heading4"/>
      </w:pPr>
      <w:r>
        <w:t>Types</w:t>
      </w:r>
    </w:p>
    <w:p w14:paraId="77FB4E03" w14:textId="65A3DBF9" w:rsidR="009D41C7" w:rsidRDefault="00F767A6" w:rsidP="009D41C7">
      <w:pPr>
        <w:pStyle w:val="Heading5"/>
      </w:pPr>
      <w:r>
        <w:t>w</w:t>
      </w:r>
      <w:r w:rsidR="009D41C7">
        <w:t>char_t</w:t>
      </w:r>
      <w:r w:rsidR="00B83196">
        <w:t xml:space="preserve"> </w:t>
      </w:r>
      <w:r w:rsidR="00EF24B0">
        <w:t>(C</w:t>
      </w:r>
      <w:r w:rsidR="004B1B2A">
        <w:t xml:space="preserve"> st</w:t>
      </w:r>
      <w:r w:rsidR="00281994">
        <w:t>d</w:t>
      </w:r>
      <w:r w:rsidR="004B1B2A">
        <w:t>lib)</w:t>
      </w:r>
    </w:p>
    <w:p w14:paraId="18E7E0A3" w14:textId="32B4C505" w:rsidR="0041680C" w:rsidRDefault="00F634F2" w:rsidP="0041680C">
      <w:r>
        <w:t xml:space="preserve">2byte charcters for representing </w:t>
      </w:r>
      <w:r w:rsidR="00983F32">
        <w:t>U</w:t>
      </w:r>
      <w:r>
        <w:t>nicode.</w:t>
      </w:r>
      <w:r w:rsidR="003F597C">
        <w:t xml:space="preserve"> </w:t>
      </w:r>
      <w:r w:rsidR="00983F32">
        <w:t>Literals of this type are to be prefixed by L (without any space in between) to indicate that each character in the literal is to represent 2 bytes</w:t>
      </w:r>
      <w:r w:rsidR="0041680C">
        <w:t>.</w:t>
      </w:r>
      <w:r w:rsidR="00566C19">
        <w:t xml:space="preserve"> </w:t>
      </w:r>
    </w:p>
    <w:p w14:paraId="79A84DF1" w14:textId="79A1E711" w:rsidR="002D3895" w:rsidRDefault="002D3895" w:rsidP="002D3895">
      <w:pPr>
        <w:pStyle w:val="Heading5"/>
      </w:pPr>
      <w:r>
        <w:t>TCHA</w:t>
      </w:r>
      <w:r w:rsidR="00E22005">
        <w:t>R</w:t>
      </w:r>
      <w:r w:rsidR="00B67907">
        <w:t xml:space="preserve"> (</w:t>
      </w:r>
      <w:r w:rsidR="00A11F3A">
        <w:t xml:space="preserve">Windows </w:t>
      </w:r>
      <w:r w:rsidR="00B67907">
        <w:t>Generic</w:t>
      </w:r>
      <w:r w:rsidR="00C90EBB">
        <w:t>/Universal</w:t>
      </w:r>
      <w:r w:rsidR="00B67907">
        <w:t xml:space="preserve"> Char</w:t>
      </w:r>
      <w:r w:rsidR="000C5FFC">
        <w:t xml:space="preserve"> </w:t>
      </w:r>
      <w:r w:rsidR="00CF1A85">
        <w:t>winnt.h</w:t>
      </w:r>
      <w:r w:rsidR="00B67907">
        <w:t>)</w:t>
      </w:r>
    </w:p>
    <w:p w14:paraId="48622EC0" w14:textId="24621EA1" w:rsidR="002D3895" w:rsidRDefault="00574173" w:rsidP="00E03A92">
      <w:r>
        <w:t>Is a generic character typ</w:t>
      </w:r>
      <w:r w:rsidR="009079DF">
        <w:t>e</w:t>
      </w:r>
      <w:r w:rsidR="00D8157D">
        <w:t xml:space="preserve"> used</w:t>
      </w:r>
      <w:r w:rsidR="00480547">
        <w:t xml:space="preserve"> </w:t>
      </w:r>
      <w:r w:rsidR="006A5CA9">
        <w:t xml:space="preserve">determined at compile time </w:t>
      </w:r>
      <w:r w:rsidR="00E55A9B">
        <w:t>based on whether _UNICODE has been specified or not.</w:t>
      </w:r>
    </w:p>
    <w:p w14:paraId="5392B1EA" w14:textId="4F3A1C97" w:rsidR="000613EF" w:rsidRDefault="00841938" w:rsidP="00BD1AF9">
      <w:pPr>
        <w:pStyle w:val="Heading5"/>
      </w:pPr>
      <w:r>
        <w:t>CHAR</w:t>
      </w:r>
      <w:r w:rsidR="00BA1BF9">
        <w:t xml:space="preserve"> (</w:t>
      </w:r>
      <w:r w:rsidR="00096D32">
        <w:t>Windows 8bit char</w:t>
      </w:r>
      <w:r w:rsidR="0082793C">
        <w:t xml:space="preserve"> </w:t>
      </w:r>
      <w:r w:rsidR="00836DEE">
        <w:t>winnt.h</w:t>
      </w:r>
      <w:r w:rsidR="00096D32">
        <w:t>)</w:t>
      </w:r>
    </w:p>
    <w:p w14:paraId="65588CEB" w14:textId="69B778F2" w:rsidR="00BD1AF9" w:rsidRDefault="00BD1AF9" w:rsidP="00BD1AF9">
      <w:r>
        <w:t>Window’s middle type name</w:t>
      </w:r>
      <w:r w:rsidR="00BC20FB">
        <w:t xml:space="preserve"> for 8 bit </w:t>
      </w:r>
      <w:r w:rsidR="00E9100D">
        <w:t>character.</w:t>
      </w:r>
    </w:p>
    <w:p w14:paraId="089D8AE1" w14:textId="72A16947" w:rsidR="00B8311F" w:rsidRDefault="00B8311F" w:rsidP="00B8311F">
      <w:pPr>
        <w:pStyle w:val="Heading5"/>
      </w:pPr>
      <w:r>
        <w:lastRenderedPageBreak/>
        <w:t>WCHAR</w:t>
      </w:r>
      <w:r w:rsidR="00E02AAB">
        <w:t>(Windows 16bit char</w:t>
      </w:r>
      <w:r w:rsidR="000C5FFC">
        <w:t xml:space="preserve"> winnt.h</w:t>
      </w:r>
      <w:r w:rsidR="00E02AAB">
        <w:t>)</w:t>
      </w:r>
    </w:p>
    <w:p w14:paraId="6DDCAA0F" w14:textId="18D3A194" w:rsidR="00E93756" w:rsidRPr="00E93756" w:rsidRDefault="00E93756" w:rsidP="00E93756">
      <w:r>
        <w:t>Window’s</w:t>
      </w:r>
      <w:r w:rsidR="00235750">
        <w:t xml:space="preserve"> middle type name for 16 bit character.</w:t>
      </w:r>
    </w:p>
    <w:p w14:paraId="446AB5A2" w14:textId="74C28B86" w:rsidR="00E107E8" w:rsidRDefault="00E107E8" w:rsidP="00E107E8">
      <w:pPr>
        <w:pStyle w:val="Heading5"/>
      </w:pPr>
      <w:r w:rsidRPr="00E107E8">
        <w:t>PWCHAR</w:t>
      </w:r>
      <w:r>
        <w:t>,</w:t>
      </w:r>
      <w:r w:rsidR="00832F19">
        <w:t xml:space="preserve"> </w:t>
      </w:r>
      <w:r w:rsidRPr="00E107E8">
        <w:t>LPWCH</w:t>
      </w:r>
      <w:r w:rsidR="00832F19">
        <w:t xml:space="preserve">, </w:t>
      </w:r>
      <w:r w:rsidRPr="00E107E8">
        <w:t>PWCH</w:t>
      </w:r>
      <w:r w:rsidR="00832F19">
        <w:t xml:space="preserve">, </w:t>
      </w:r>
      <w:r w:rsidRPr="00E107E8">
        <w:t>NWPSTR</w:t>
      </w:r>
      <w:r>
        <w:t>,</w:t>
      </w:r>
      <w:r w:rsidRPr="00E107E8">
        <w:t>LPWSTR</w:t>
      </w:r>
      <w:r w:rsidR="00832F19">
        <w:t xml:space="preserve">, </w:t>
      </w:r>
      <w:r w:rsidRPr="00E107E8">
        <w:t>PWSTR</w:t>
      </w:r>
      <w:r w:rsidR="00314AA0">
        <w:t xml:space="preserve"> (Windows</w:t>
      </w:r>
      <w:r w:rsidR="00A02597">
        <w:t xml:space="preserve"> defined in </w:t>
      </w:r>
      <w:r w:rsidR="000B6355">
        <w:t>winnt.h</w:t>
      </w:r>
      <w:r w:rsidR="00314AA0">
        <w:t>)</w:t>
      </w:r>
    </w:p>
    <w:p w14:paraId="7829A3FD" w14:textId="53884C5A" w:rsidR="00CB3A4B" w:rsidRDefault="00CB3A4B" w:rsidP="00CB3A4B">
      <w:r>
        <w:t>All typedefs for pointer to WCHAR (WCHAR*)</w:t>
      </w:r>
      <w:r w:rsidR="002D3895">
        <w:t>.</w:t>
      </w:r>
    </w:p>
    <w:p w14:paraId="785974E3" w14:textId="4EF893FC" w:rsidR="00FD50B9" w:rsidRDefault="00832F19" w:rsidP="0032395A">
      <w:pPr>
        <w:pStyle w:val="Heading5"/>
      </w:pPr>
      <w:r>
        <w:t>LPCWCH</w:t>
      </w:r>
      <w:r w:rsidR="00695BA2">
        <w:t>,</w:t>
      </w:r>
      <w:r w:rsidR="00C03EBC">
        <w:t xml:space="preserve"> PCWCH</w:t>
      </w:r>
      <w:r w:rsidR="00471B3A">
        <w:t>, LPCWSTER, PCWSTR</w:t>
      </w:r>
      <w:r w:rsidR="00314AA0">
        <w:t xml:space="preserve"> (Windows</w:t>
      </w:r>
      <w:r w:rsidR="009F5F5D">
        <w:t xml:space="preserve"> winnt.h</w:t>
      </w:r>
      <w:r w:rsidR="00314AA0">
        <w:t>)</w:t>
      </w:r>
    </w:p>
    <w:p w14:paraId="03D0ACDF" w14:textId="7AA1C02C" w:rsidR="0075014A" w:rsidRDefault="001B2E08" w:rsidP="00360A8D">
      <w:r>
        <w:t>All typedefs for pointer to Const WCHAR</w:t>
      </w:r>
      <w:r w:rsidR="002D3895">
        <w:t>.</w:t>
      </w:r>
    </w:p>
    <w:p w14:paraId="68EBB47B" w14:textId="35BAD4CC" w:rsidR="00727F76" w:rsidRDefault="003A4120" w:rsidP="00727F76">
      <w:pPr>
        <w:pStyle w:val="Heading5"/>
      </w:pPr>
      <w:r>
        <w:t>PTCHAR</w:t>
      </w:r>
    </w:p>
    <w:p w14:paraId="55DB18DF" w14:textId="0EA6DE11" w:rsidR="00727F76" w:rsidRPr="00727F76" w:rsidRDefault="005B1A4B" w:rsidP="00027486">
      <w:r>
        <w:t>Pointer to generic</w:t>
      </w:r>
      <w:r w:rsidR="00BD3EE6">
        <w:t>/u</w:t>
      </w:r>
      <w:r w:rsidR="00601F2E">
        <w:t>niversal</w:t>
      </w:r>
      <w:r w:rsidR="00CB2A82">
        <w:t xml:space="preserve"> char</w:t>
      </w:r>
      <w:r w:rsidR="00CB60D3">
        <w:t>.</w:t>
      </w:r>
    </w:p>
    <w:p w14:paraId="36EC3AB7" w14:textId="795E9337" w:rsidR="0075014A" w:rsidRDefault="004728B6" w:rsidP="004728B6">
      <w:pPr>
        <w:pStyle w:val="Heading5"/>
      </w:pPr>
      <w:r w:rsidRPr="004728B6">
        <w:t>LPTCH, PTCH, PTSTR, LPTSTR</w:t>
      </w:r>
    </w:p>
    <w:p w14:paraId="280C05D7" w14:textId="045874E3" w:rsidR="007A11D2" w:rsidRDefault="0037108B" w:rsidP="007A11D2">
      <w:r>
        <w:t xml:space="preserve">Pointer to the </w:t>
      </w:r>
      <w:r w:rsidR="00051649">
        <w:t>genetic char type</w:t>
      </w:r>
      <w:r w:rsidR="001F00BA">
        <w:t>.</w:t>
      </w:r>
    </w:p>
    <w:p w14:paraId="414EA838" w14:textId="0C86D151" w:rsidR="00C2624D" w:rsidRDefault="00C2624D" w:rsidP="00C2624D">
      <w:pPr>
        <w:pStyle w:val="Heading5"/>
      </w:pPr>
      <w:r w:rsidRPr="00C2624D">
        <w:lastRenderedPageBreak/>
        <w:t>LPCTSTR</w:t>
      </w:r>
    </w:p>
    <w:p w14:paraId="5D662613" w14:textId="1C5A9118" w:rsidR="00CD222B" w:rsidRDefault="00CD222B" w:rsidP="00CD222B">
      <w:r>
        <w:t>Pointer to constant</w:t>
      </w:r>
      <w:r w:rsidR="00605711">
        <w:t xml:space="preserve"> generic char type.</w:t>
      </w:r>
    </w:p>
    <w:p w14:paraId="09D66A7E" w14:textId="77777777" w:rsidR="00BD13C9" w:rsidRDefault="00BD13C9" w:rsidP="00CD222B"/>
    <w:p w14:paraId="53C82613" w14:textId="23BBA1FB" w:rsidR="009E4582" w:rsidRDefault="009E4582" w:rsidP="009E4582">
      <w:pPr>
        <w:pStyle w:val="Heading5"/>
      </w:pPr>
      <w:r>
        <w:t>WNDCLASS</w:t>
      </w:r>
    </w:p>
    <w:p w14:paraId="63E03EA7" w14:textId="49BA4701" w:rsidR="009E4582" w:rsidRDefault="00580C9F" w:rsidP="00CD222B">
      <w:r>
        <w:t>A type used to keep</w:t>
      </w:r>
      <w:r w:rsidR="00794318">
        <w:t xml:space="preserve"> the contents of window?</w:t>
      </w:r>
    </w:p>
    <w:p w14:paraId="7FB68689" w14:textId="21346CCE" w:rsidR="00D60C58" w:rsidRDefault="00D60C58" w:rsidP="00D60C58">
      <w:pPr>
        <w:pStyle w:val="Heading5"/>
      </w:pPr>
      <w:r>
        <w:t>HWND</w:t>
      </w:r>
    </w:p>
    <w:p w14:paraId="11FBB0B3" w14:textId="38EAE9D7" w:rsidR="00D60C58" w:rsidRDefault="0079398F" w:rsidP="00CD222B">
      <w:r>
        <w:t>A handle?</w:t>
      </w:r>
    </w:p>
    <w:p w14:paraId="1B3C1215" w14:textId="6FCA00E4" w:rsidR="000D3839" w:rsidRDefault="000D3839" w:rsidP="000D3839">
      <w:pPr>
        <w:pStyle w:val="Heading5"/>
      </w:pPr>
      <w:r>
        <w:t>MSG</w:t>
      </w:r>
    </w:p>
    <w:p w14:paraId="06B135E5" w14:textId="77777777" w:rsidR="00E30791" w:rsidRPr="00E30791" w:rsidRDefault="00E30791" w:rsidP="00E30791"/>
    <w:p w14:paraId="65A5129E" w14:textId="77777777" w:rsidR="00F813EC" w:rsidRDefault="00F813EC" w:rsidP="00F813EC">
      <w:pPr>
        <w:pStyle w:val="Heading3"/>
      </w:pPr>
      <w:r>
        <w:t>Message Pump</w:t>
      </w:r>
    </w:p>
    <w:p w14:paraId="32C8DD50" w14:textId="0E6EC09C" w:rsidR="000A281D" w:rsidRDefault="00F813EC" w:rsidP="000A7371">
      <w:r>
        <w:t>It’s a strategy to keep the window loop in the rendering mode.</w:t>
      </w:r>
    </w:p>
    <w:p w14:paraId="4B6198C8" w14:textId="01F8EC75" w:rsidR="00281B8F" w:rsidRDefault="00281B8F" w:rsidP="00281B8F">
      <w:pPr>
        <w:pStyle w:val="Heading4"/>
      </w:pPr>
      <w:r>
        <w:t>NULL</w:t>
      </w:r>
    </w:p>
    <w:p w14:paraId="64D25CCC" w14:textId="3C5A904C" w:rsidR="00B238C5" w:rsidRDefault="00B238C5" w:rsidP="00B238C5">
      <w:r>
        <w:t>Is defined in windows vcruntim</w:t>
      </w:r>
      <w:r w:rsidR="00BF333D">
        <w:t>e.h</w:t>
      </w:r>
      <w:r w:rsidR="00FF0365">
        <w:t>.</w:t>
      </w:r>
    </w:p>
    <w:p w14:paraId="1823EFA1" w14:textId="77777777" w:rsidR="009A725A" w:rsidRPr="00B238C5" w:rsidRDefault="009A725A" w:rsidP="00B238C5"/>
    <w:p w14:paraId="785F4B11" w14:textId="251C7C36" w:rsidR="00281B8F" w:rsidRDefault="00E70493" w:rsidP="001530AA">
      <w:pPr>
        <w:pStyle w:val="Heading2"/>
      </w:pPr>
      <w:r>
        <w:lastRenderedPageBreak/>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lastRenderedPageBreak/>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lastRenderedPageBreak/>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lastRenderedPageBreak/>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kinda historical methods people came up with  to achieve it are </w:t>
      </w:r>
      <w:r w:rsidR="006529CF">
        <w:t>B</w:t>
      </w:r>
      <w:r>
        <w:t>raille</w:t>
      </w:r>
      <w:r w:rsidR="0050254F">
        <w:t>,</w:t>
      </w:r>
      <w:r>
        <w:t>morse codes</w:t>
      </w:r>
      <w:r w:rsidR="0050254F">
        <w:t xml:space="preserve"> and vcoder(voice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Assigning less</w:t>
      </w:r>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  Using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(in Vcoder)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“To write an OS for a Von Neumann computer, a programmer needs to be able to understand and write code that controls the cores components: CPU, memory, I/O devices, and bus.”__Operating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232A92">
      <w:pPr>
        <w:pStyle w:val="Heading1"/>
        <w:jc w:val="center"/>
      </w:pPr>
      <w:r>
        <w:lastRenderedPageBreak/>
        <w:t>Subject 3: Operating Systems</w:t>
      </w:r>
    </w:p>
    <w:p w14:paraId="77E148A2" w14:textId="28F9AB99" w:rsidR="00CA0E94" w:rsidRDefault="00CA0E94" w:rsidP="00CA0E94"/>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lastRenderedPageBreak/>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rsidP="00672A84">
      <w:pPr>
        <w:pStyle w:val="ListParagraph"/>
        <w:numPr>
          <w:ilvl w:val="0"/>
          <w:numId w:val="11"/>
        </w:numPr>
      </w:pPr>
      <w:r>
        <w:lastRenderedPageBreak/>
        <w:t xml:space="preserve">Separate End Systems :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lastRenderedPageBreak/>
        <w:t xml:space="preserve">Wireless: The connection to the routers happens through a satellite like with starlink/hughesnet and etc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(Local 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w:t>
      </w:r>
      <w:r>
        <w:lastRenderedPageBreak/>
        <w:t xml:space="preserve">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173CC52C" w14:textId="77777777" w:rsidR="00A87969" w:rsidRDefault="00A87969" w:rsidP="00672A84"/>
    <w:p w14:paraId="66955F16" w14:textId="1C140348" w:rsidR="00A87969" w:rsidRDefault="00936AEE" w:rsidP="00A87969">
      <w:pPr>
        <w:pStyle w:val="Heading1"/>
      </w:pPr>
      <w:r>
        <w:t xml:space="preserve">UML </w:t>
      </w:r>
      <w:r w:rsidR="00A87969">
        <w:t>Subject 4:</w:t>
      </w:r>
      <w:r>
        <w:t xml:space="preserve"> Diagrams</w:t>
      </w:r>
    </w:p>
    <w:p w14:paraId="0DA44EFF" w14:textId="77777777" w:rsidR="00A87969" w:rsidRDefault="00A87969" w:rsidP="00672A84"/>
    <w:p w14:paraId="4161E484" w14:textId="04EE4B69" w:rsidR="00A87969" w:rsidRDefault="00F84030" w:rsidP="00F84030">
      <w:pPr>
        <w:pStyle w:val="Heading2"/>
      </w:pPr>
      <w:r>
        <w:lastRenderedPageBreak/>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To distinguish a constructor from the class’s oper ations,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t>– name : String</w:t>
      </w:r>
    </w:p>
    <w:p w14:paraId="14B43841" w14:textId="77777777" w:rsidR="006B0239" w:rsidRDefault="006B0239" w:rsidP="006B0239">
      <w:r w:rsidRPr="006B0239">
        <w:t>«constructor» Account(name: String)</w:t>
      </w:r>
    </w:p>
    <w:p w14:paraId="67CEC47C" w14:textId="77777777" w:rsidR="006B0239" w:rsidRDefault="006B0239" w:rsidP="006B0239">
      <w:r w:rsidRPr="006B0239">
        <w:t>+ setName(name: String)</w:t>
      </w:r>
    </w:p>
    <w:p w14:paraId="5DBCF521" w14:textId="5FEED0D7" w:rsidR="006B0239" w:rsidRDefault="006B0239" w:rsidP="006B0239">
      <w:r w:rsidRPr="006B0239">
        <w:t>+ getName() : String</w:t>
      </w:r>
    </w:p>
    <w:p w14:paraId="3EB9BC24" w14:textId="77777777" w:rsidR="00A87969" w:rsidRDefault="00A87969" w:rsidP="00672A84"/>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 xml:space="preserve">Text Files: The bytes will be read thru and based on an encoding (UTF-8,ASCII,etc)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lastRenderedPageBreak/>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3C643CF4" w14:textId="6CDA70A8" w:rsidR="00416A0B" w:rsidRDefault="00416A0B" w:rsidP="00416A0B">
      <w:pPr>
        <w:pStyle w:val="Heading2"/>
      </w:pPr>
      <w:r>
        <w:t>Windows</w:t>
      </w:r>
    </w:p>
    <w:p w14:paraId="320A58F0" w14:textId="29A8C49F" w:rsidR="005C718F" w:rsidRPr="005C718F" w:rsidRDefault="00B0447D" w:rsidP="005C718F">
      <w:r>
        <w:t>The window’s function for context creation</w:t>
      </w:r>
      <w:r w:rsidR="00FE5379">
        <w:t xml:space="preserve"> </w:t>
      </w:r>
      <w:r w:rsidR="005B7B0C">
        <w:t>always creates the context for OpenGL 1.1</w:t>
      </w:r>
      <w:r w:rsidR="000F4C6A">
        <w:t xml:space="preserve"> for backward compatibility</w:t>
      </w:r>
      <w:r w:rsidR="004656EB">
        <w:t xml:space="preserve"> which is why we gotta use</w:t>
      </w:r>
    </w:p>
    <w:bookmarkEnd w:id="1"/>
    <w:p w14:paraId="2A7D10A9" w14:textId="77777777" w:rsidR="00232A92" w:rsidRDefault="00232A92" w:rsidP="00232A92">
      <w:pPr>
        <w:pStyle w:val="Heading1"/>
      </w:pPr>
      <w:r>
        <w:lastRenderedPageBreak/>
        <w:t>Binary Files</w:t>
      </w:r>
    </w:p>
    <w:p w14:paraId="1AF4EA5B" w14:textId="77777777" w:rsidR="00232A92" w:rsidRDefault="00232A92" w:rsidP="00232A92">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dumpbin/objdump). All these disassemblers are basically doing is:</w:t>
      </w:r>
    </w:p>
    <w:p w14:paraId="6D987089" w14:textId="77777777" w:rsidR="00232A92" w:rsidRDefault="00232A92" w:rsidP="00232A92">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rsidP="00232A92">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rsidP="00232A92">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lastRenderedPageBreak/>
        <w:t>In the case of PE files they may or may not contain machine language, the doctrine for file formats defines the section there must be not the type of data, the way they are represented may or  may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 ******* ******* ******.****** ******* ******** ******* Generic methods: ******* ******* ******** ******** We can limit the typeparameter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7777777" w:rsidR="00CA71AA" w:rsidRPr="00D06711" w:rsidRDefault="00CA71AA" w:rsidP="0047159D"/>
    <w:sectPr w:rsidR="00CA71AA"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ADF2E" w14:textId="77777777" w:rsidR="00230B23" w:rsidRDefault="00230B23" w:rsidP="001C6925">
      <w:pPr>
        <w:spacing w:after="0" w:line="240" w:lineRule="auto"/>
      </w:pPr>
      <w:r>
        <w:separator/>
      </w:r>
    </w:p>
  </w:endnote>
  <w:endnote w:type="continuationSeparator" w:id="0">
    <w:p w14:paraId="796BCD82" w14:textId="77777777" w:rsidR="00230B23" w:rsidRDefault="00230B23"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707CB" w14:textId="77777777" w:rsidR="00230B23" w:rsidRDefault="00230B23" w:rsidP="001C6925">
      <w:pPr>
        <w:spacing w:after="0" w:line="240" w:lineRule="auto"/>
      </w:pPr>
      <w:r>
        <w:separator/>
      </w:r>
    </w:p>
  </w:footnote>
  <w:footnote w:type="continuationSeparator" w:id="0">
    <w:p w14:paraId="7DAE08D1" w14:textId="77777777" w:rsidR="00230B23" w:rsidRDefault="00230B23"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4"/>
  </w:num>
  <w:num w:numId="3" w16cid:durableId="484009696">
    <w:abstractNumId w:val="12"/>
  </w:num>
  <w:num w:numId="4" w16cid:durableId="471675545">
    <w:abstractNumId w:val="11"/>
  </w:num>
  <w:num w:numId="5" w16cid:durableId="188685207">
    <w:abstractNumId w:val="21"/>
  </w:num>
  <w:num w:numId="6" w16cid:durableId="525019589">
    <w:abstractNumId w:val="36"/>
  </w:num>
  <w:num w:numId="7" w16cid:durableId="702360731">
    <w:abstractNumId w:val="40"/>
  </w:num>
  <w:num w:numId="8" w16cid:durableId="1040589720">
    <w:abstractNumId w:val="3"/>
  </w:num>
  <w:num w:numId="9" w16cid:durableId="657223987">
    <w:abstractNumId w:val="26"/>
  </w:num>
  <w:num w:numId="10" w16cid:durableId="119810128">
    <w:abstractNumId w:val="25"/>
  </w:num>
  <w:num w:numId="11" w16cid:durableId="1911960956">
    <w:abstractNumId w:val="39"/>
  </w:num>
  <w:num w:numId="12" w16cid:durableId="1456564319">
    <w:abstractNumId w:val="2"/>
  </w:num>
  <w:num w:numId="13" w16cid:durableId="537864226">
    <w:abstractNumId w:val="22"/>
  </w:num>
  <w:num w:numId="14" w16cid:durableId="2009210864">
    <w:abstractNumId w:val="31"/>
  </w:num>
  <w:num w:numId="15" w16cid:durableId="1918132444">
    <w:abstractNumId w:val="5"/>
  </w:num>
  <w:num w:numId="16" w16cid:durableId="617950704">
    <w:abstractNumId w:val="33"/>
  </w:num>
  <w:num w:numId="17" w16cid:durableId="1640722404">
    <w:abstractNumId w:val="23"/>
  </w:num>
  <w:num w:numId="18" w16cid:durableId="1338388605">
    <w:abstractNumId w:val="37"/>
  </w:num>
  <w:num w:numId="19" w16cid:durableId="766921088">
    <w:abstractNumId w:val="24"/>
  </w:num>
  <w:num w:numId="20" w16cid:durableId="880360484">
    <w:abstractNumId w:val="16"/>
  </w:num>
  <w:num w:numId="21" w16cid:durableId="1593078316">
    <w:abstractNumId w:val="17"/>
  </w:num>
  <w:num w:numId="22" w16cid:durableId="1416393452">
    <w:abstractNumId w:val="7"/>
  </w:num>
  <w:num w:numId="23" w16cid:durableId="317006224">
    <w:abstractNumId w:val="29"/>
  </w:num>
  <w:num w:numId="24" w16cid:durableId="1334642859">
    <w:abstractNumId w:val="4"/>
  </w:num>
  <w:num w:numId="25" w16cid:durableId="2009747958">
    <w:abstractNumId w:val="32"/>
  </w:num>
  <w:num w:numId="26" w16cid:durableId="787628336">
    <w:abstractNumId w:val="0"/>
  </w:num>
  <w:num w:numId="27" w16cid:durableId="1429692075">
    <w:abstractNumId w:val="27"/>
  </w:num>
  <w:num w:numId="28" w16cid:durableId="1251937663">
    <w:abstractNumId w:val="8"/>
  </w:num>
  <w:num w:numId="29" w16cid:durableId="1390693401">
    <w:abstractNumId w:val="34"/>
  </w:num>
  <w:num w:numId="30" w16cid:durableId="1359283383">
    <w:abstractNumId w:val="6"/>
  </w:num>
  <w:num w:numId="31" w16cid:durableId="994529471">
    <w:abstractNumId w:val="20"/>
  </w:num>
  <w:num w:numId="32" w16cid:durableId="1080249800">
    <w:abstractNumId w:val="38"/>
  </w:num>
  <w:num w:numId="33" w16cid:durableId="1091242713">
    <w:abstractNumId w:val="15"/>
  </w:num>
  <w:num w:numId="34" w16cid:durableId="993947379">
    <w:abstractNumId w:val="28"/>
  </w:num>
  <w:num w:numId="35" w16cid:durableId="1509518022">
    <w:abstractNumId w:val="19"/>
  </w:num>
  <w:num w:numId="36" w16cid:durableId="839664427">
    <w:abstractNumId w:val="13"/>
  </w:num>
  <w:num w:numId="37" w16cid:durableId="65038446">
    <w:abstractNumId w:val="10"/>
  </w:num>
  <w:num w:numId="38" w16cid:durableId="1200706876">
    <w:abstractNumId w:val="30"/>
  </w:num>
  <w:num w:numId="39" w16cid:durableId="86658529">
    <w:abstractNumId w:val="18"/>
  </w:num>
  <w:num w:numId="40" w16cid:durableId="1519661099">
    <w:abstractNumId w:val="35"/>
  </w:num>
  <w:num w:numId="41" w16cid:durableId="12398987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1129"/>
    <w:rsid w:val="000012AE"/>
    <w:rsid w:val="00001A8D"/>
    <w:rsid w:val="00001EF6"/>
    <w:rsid w:val="00001F43"/>
    <w:rsid w:val="00001F9E"/>
    <w:rsid w:val="00002290"/>
    <w:rsid w:val="00002925"/>
    <w:rsid w:val="00002985"/>
    <w:rsid w:val="00002A0E"/>
    <w:rsid w:val="000039E6"/>
    <w:rsid w:val="00003A75"/>
    <w:rsid w:val="00003B6E"/>
    <w:rsid w:val="00004F54"/>
    <w:rsid w:val="0000520B"/>
    <w:rsid w:val="0000546A"/>
    <w:rsid w:val="000055A6"/>
    <w:rsid w:val="0000560C"/>
    <w:rsid w:val="00005B79"/>
    <w:rsid w:val="00005F71"/>
    <w:rsid w:val="000060CF"/>
    <w:rsid w:val="00006F73"/>
    <w:rsid w:val="00007244"/>
    <w:rsid w:val="00007937"/>
    <w:rsid w:val="00007CF5"/>
    <w:rsid w:val="00007DD1"/>
    <w:rsid w:val="0001007D"/>
    <w:rsid w:val="00010661"/>
    <w:rsid w:val="00010A96"/>
    <w:rsid w:val="00010AAA"/>
    <w:rsid w:val="000125AF"/>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622"/>
    <w:rsid w:val="000167A9"/>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88A"/>
    <w:rsid w:val="00023AD8"/>
    <w:rsid w:val="00024193"/>
    <w:rsid w:val="0002451C"/>
    <w:rsid w:val="00024A4B"/>
    <w:rsid w:val="00024B14"/>
    <w:rsid w:val="0002595E"/>
    <w:rsid w:val="00025CD1"/>
    <w:rsid w:val="00025F90"/>
    <w:rsid w:val="000262A1"/>
    <w:rsid w:val="00026474"/>
    <w:rsid w:val="000272FD"/>
    <w:rsid w:val="00027486"/>
    <w:rsid w:val="000276C3"/>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51FD"/>
    <w:rsid w:val="000352F5"/>
    <w:rsid w:val="000356B8"/>
    <w:rsid w:val="00035810"/>
    <w:rsid w:val="000360F6"/>
    <w:rsid w:val="0003612B"/>
    <w:rsid w:val="000363D7"/>
    <w:rsid w:val="00036AC1"/>
    <w:rsid w:val="00037ABD"/>
    <w:rsid w:val="00041C89"/>
    <w:rsid w:val="000422B7"/>
    <w:rsid w:val="000426A2"/>
    <w:rsid w:val="0004285D"/>
    <w:rsid w:val="00042A52"/>
    <w:rsid w:val="00042B1D"/>
    <w:rsid w:val="00042CF3"/>
    <w:rsid w:val="00042D4D"/>
    <w:rsid w:val="00043145"/>
    <w:rsid w:val="000445B9"/>
    <w:rsid w:val="00044DCD"/>
    <w:rsid w:val="000453C4"/>
    <w:rsid w:val="000457F5"/>
    <w:rsid w:val="000459A1"/>
    <w:rsid w:val="00046128"/>
    <w:rsid w:val="00046656"/>
    <w:rsid w:val="000466DC"/>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7B1"/>
    <w:rsid w:val="00060945"/>
    <w:rsid w:val="00060AC0"/>
    <w:rsid w:val="000613EF"/>
    <w:rsid w:val="0006156C"/>
    <w:rsid w:val="0006289B"/>
    <w:rsid w:val="00062C30"/>
    <w:rsid w:val="00062C67"/>
    <w:rsid w:val="00063292"/>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97E"/>
    <w:rsid w:val="00067E10"/>
    <w:rsid w:val="00067E52"/>
    <w:rsid w:val="00070838"/>
    <w:rsid w:val="00070922"/>
    <w:rsid w:val="00070B46"/>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CCC"/>
    <w:rsid w:val="00085607"/>
    <w:rsid w:val="00085866"/>
    <w:rsid w:val="0008603D"/>
    <w:rsid w:val="00086544"/>
    <w:rsid w:val="00086670"/>
    <w:rsid w:val="00087265"/>
    <w:rsid w:val="0008745D"/>
    <w:rsid w:val="00087634"/>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3D"/>
    <w:rsid w:val="000A3BF0"/>
    <w:rsid w:val="000A3EC6"/>
    <w:rsid w:val="000A3FF6"/>
    <w:rsid w:val="000A42D9"/>
    <w:rsid w:val="000A4A6D"/>
    <w:rsid w:val="000A5970"/>
    <w:rsid w:val="000A61CD"/>
    <w:rsid w:val="000A6AB6"/>
    <w:rsid w:val="000A6C60"/>
    <w:rsid w:val="000A7106"/>
    <w:rsid w:val="000A7371"/>
    <w:rsid w:val="000A739B"/>
    <w:rsid w:val="000A748D"/>
    <w:rsid w:val="000A79CD"/>
    <w:rsid w:val="000A7D86"/>
    <w:rsid w:val="000A7FFA"/>
    <w:rsid w:val="000B046A"/>
    <w:rsid w:val="000B0509"/>
    <w:rsid w:val="000B0941"/>
    <w:rsid w:val="000B0A02"/>
    <w:rsid w:val="000B0F66"/>
    <w:rsid w:val="000B10FE"/>
    <w:rsid w:val="000B13C6"/>
    <w:rsid w:val="000B2172"/>
    <w:rsid w:val="000B263D"/>
    <w:rsid w:val="000B2BD9"/>
    <w:rsid w:val="000B2F06"/>
    <w:rsid w:val="000B3DF0"/>
    <w:rsid w:val="000B3FF0"/>
    <w:rsid w:val="000B4812"/>
    <w:rsid w:val="000B4A15"/>
    <w:rsid w:val="000B4BB8"/>
    <w:rsid w:val="000B4CFB"/>
    <w:rsid w:val="000B55FD"/>
    <w:rsid w:val="000B563A"/>
    <w:rsid w:val="000B58DC"/>
    <w:rsid w:val="000B6313"/>
    <w:rsid w:val="000B6355"/>
    <w:rsid w:val="000B6468"/>
    <w:rsid w:val="000B6733"/>
    <w:rsid w:val="000B6878"/>
    <w:rsid w:val="000B6CBC"/>
    <w:rsid w:val="000B7212"/>
    <w:rsid w:val="000B7A29"/>
    <w:rsid w:val="000B7BED"/>
    <w:rsid w:val="000B7E74"/>
    <w:rsid w:val="000B7E82"/>
    <w:rsid w:val="000C0069"/>
    <w:rsid w:val="000C1186"/>
    <w:rsid w:val="000C135D"/>
    <w:rsid w:val="000C14AB"/>
    <w:rsid w:val="000C1BBF"/>
    <w:rsid w:val="000C2626"/>
    <w:rsid w:val="000C28E2"/>
    <w:rsid w:val="000C2DD3"/>
    <w:rsid w:val="000C327E"/>
    <w:rsid w:val="000C3C98"/>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5B7"/>
    <w:rsid w:val="000D5848"/>
    <w:rsid w:val="000D5A6F"/>
    <w:rsid w:val="000D69D3"/>
    <w:rsid w:val="000D6A9D"/>
    <w:rsid w:val="000D6BB9"/>
    <w:rsid w:val="000D6D0C"/>
    <w:rsid w:val="000D6F64"/>
    <w:rsid w:val="000D71D8"/>
    <w:rsid w:val="000D7D1D"/>
    <w:rsid w:val="000D7DC1"/>
    <w:rsid w:val="000E094E"/>
    <w:rsid w:val="000E0D39"/>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6"/>
    <w:rsid w:val="000F0443"/>
    <w:rsid w:val="000F06C7"/>
    <w:rsid w:val="000F0B58"/>
    <w:rsid w:val="000F0D5F"/>
    <w:rsid w:val="000F1135"/>
    <w:rsid w:val="000F11EB"/>
    <w:rsid w:val="000F1CFA"/>
    <w:rsid w:val="000F1D1C"/>
    <w:rsid w:val="000F27E4"/>
    <w:rsid w:val="000F2BBE"/>
    <w:rsid w:val="000F31AE"/>
    <w:rsid w:val="000F3227"/>
    <w:rsid w:val="000F33B0"/>
    <w:rsid w:val="000F3ACC"/>
    <w:rsid w:val="000F3ECC"/>
    <w:rsid w:val="000F424A"/>
    <w:rsid w:val="000F43A0"/>
    <w:rsid w:val="000F45A2"/>
    <w:rsid w:val="000F4C6A"/>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848"/>
    <w:rsid w:val="00114240"/>
    <w:rsid w:val="00114B39"/>
    <w:rsid w:val="0011581F"/>
    <w:rsid w:val="0011637E"/>
    <w:rsid w:val="0011699D"/>
    <w:rsid w:val="00116C65"/>
    <w:rsid w:val="00116FA2"/>
    <w:rsid w:val="0012007E"/>
    <w:rsid w:val="001212D8"/>
    <w:rsid w:val="001217E5"/>
    <w:rsid w:val="00121FCA"/>
    <w:rsid w:val="00122015"/>
    <w:rsid w:val="001223BD"/>
    <w:rsid w:val="001226D6"/>
    <w:rsid w:val="00122816"/>
    <w:rsid w:val="0012281A"/>
    <w:rsid w:val="00122867"/>
    <w:rsid w:val="0012354C"/>
    <w:rsid w:val="0012356F"/>
    <w:rsid w:val="001240D9"/>
    <w:rsid w:val="00124438"/>
    <w:rsid w:val="00124640"/>
    <w:rsid w:val="00124CA0"/>
    <w:rsid w:val="00124ED9"/>
    <w:rsid w:val="0012518E"/>
    <w:rsid w:val="00125DF8"/>
    <w:rsid w:val="0012615F"/>
    <w:rsid w:val="001264DF"/>
    <w:rsid w:val="0012745A"/>
    <w:rsid w:val="00127C74"/>
    <w:rsid w:val="00127E8C"/>
    <w:rsid w:val="00130935"/>
    <w:rsid w:val="001316D7"/>
    <w:rsid w:val="00131958"/>
    <w:rsid w:val="00131E9C"/>
    <w:rsid w:val="00132128"/>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4BD"/>
    <w:rsid w:val="001429D7"/>
    <w:rsid w:val="00142BEB"/>
    <w:rsid w:val="00143E0F"/>
    <w:rsid w:val="00143FF0"/>
    <w:rsid w:val="00145474"/>
    <w:rsid w:val="00146073"/>
    <w:rsid w:val="001465FA"/>
    <w:rsid w:val="001467C6"/>
    <w:rsid w:val="001470C4"/>
    <w:rsid w:val="001477A3"/>
    <w:rsid w:val="00147822"/>
    <w:rsid w:val="00147C31"/>
    <w:rsid w:val="00150A9C"/>
    <w:rsid w:val="00150B16"/>
    <w:rsid w:val="001518BB"/>
    <w:rsid w:val="001522D4"/>
    <w:rsid w:val="00152413"/>
    <w:rsid w:val="00152433"/>
    <w:rsid w:val="001525F1"/>
    <w:rsid w:val="00152765"/>
    <w:rsid w:val="0015282B"/>
    <w:rsid w:val="00152E52"/>
    <w:rsid w:val="001530AA"/>
    <w:rsid w:val="00153DEF"/>
    <w:rsid w:val="001547DD"/>
    <w:rsid w:val="00155393"/>
    <w:rsid w:val="0015548A"/>
    <w:rsid w:val="00155A86"/>
    <w:rsid w:val="00155C78"/>
    <w:rsid w:val="001561A8"/>
    <w:rsid w:val="001563C3"/>
    <w:rsid w:val="00156D66"/>
    <w:rsid w:val="00157A9B"/>
    <w:rsid w:val="00157BC0"/>
    <w:rsid w:val="0016018D"/>
    <w:rsid w:val="00160668"/>
    <w:rsid w:val="0016073B"/>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70FF8"/>
    <w:rsid w:val="0017145B"/>
    <w:rsid w:val="001715CD"/>
    <w:rsid w:val="00171CD6"/>
    <w:rsid w:val="0017200A"/>
    <w:rsid w:val="00172554"/>
    <w:rsid w:val="00172AA3"/>
    <w:rsid w:val="00172CB6"/>
    <w:rsid w:val="001731A3"/>
    <w:rsid w:val="00173225"/>
    <w:rsid w:val="00173364"/>
    <w:rsid w:val="00173525"/>
    <w:rsid w:val="00173B15"/>
    <w:rsid w:val="00173BCA"/>
    <w:rsid w:val="00173DAB"/>
    <w:rsid w:val="00173E89"/>
    <w:rsid w:val="00173F60"/>
    <w:rsid w:val="00174BF0"/>
    <w:rsid w:val="00174C92"/>
    <w:rsid w:val="00174DB0"/>
    <w:rsid w:val="00175820"/>
    <w:rsid w:val="00176339"/>
    <w:rsid w:val="001764C4"/>
    <w:rsid w:val="001772C1"/>
    <w:rsid w:val="001777F9"/>
    <w:rsid w:val="00177815"/>
    <w:rsid w:val="00177CCB"/>
    <w:rsid w:val="00177E6C"/>
    <w:rsid w:val="001805A7"/>
    <w:rsid w:val="00180F88"/>
    <w:rsid w:val="0018134D"/>
    <w:rsid w:val="001817F4"/>
    <w:rsid w:val="00181C62"/>
    <w:rsid w:val="001822D2"/>
    <w:rsid w:val="0018270C"/>
    <w:rsid w:val="001828DD"/>
    <w:rsid w:val="00182E41"/>
    <w:rsid w:val="0018303D"/>
    <w:rsid w:val="0018390A"/>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41CD"/>
    <w:rsid w:val="001941FA"/>
    <w:rsid w:val="001949C7"/>
    <w:rsid w:val="00194B62"/>
    <w:rsid w:val="0019536A"/>
    <w:rsid w:val="001957CE"/>
    <w:rsid w:val="00195D64"/>
    <w:rsid w:val="001963D8"/>
    <w:rsid w:val="0019660E"/>
    <w:rsid w:val="00196767"/>
    <w:rsid w:val="00196780"/>
    <w:rsid w:val="001969A5"/>
    <w:rsid w:val="00196C45"/>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4B2A"/>
    <w:rsid w:val="001A4C4A"/>
    <w:rsid w:val="001A4E96"/>
    <w:rsid w:val="001A5095"/>
    <w:rsid w:val="001A55B5"/>
    <w:rsid w:val="001A6702"/>
    <w:rsid w:val="001A6B70"/>
    <w:rsid w:val="001A7C00"/>
    <w:rsid w:val="001B0625"/>
    <w:rsid w:val="001B1418"/>
    <w:rsid w:val="001B1727"/>
    <w:rsid w:val="001B18AE"/>
    <w:rsid w:val="001B1B5D"/>
    <w:rsid w:val="001B1E56"/>
    <w:rsid w:val="001B20CA"/>
    <w:rsid w:val="001B24D6"/>
    <w:rsid w:val="001B2E08"/>
    <w:rsid w:val="001B2FF0"/>
    <w:rsid w:val="001B436B"/>
    <w:rsid w:val="001B463A"/>
    <w:rsid w:val="001B4ED4"/>
    <w:rsid w:val="001B543A"/>
    <w:rsid w:val="001B58BE"/>
    <w:rsid w:val="001B6511"/>
    <w:rsid w:val="001B6544"/>
    <w:rsid w:val="001B6A2B"/>
    <w:rsid w:val="001B6A52"/>
    <w:rsid w:val="001B70A1"/>
    <w:rsid w:val="001B7941"/>
    <w:rsid w:val="001B79A0"/>
    <w:rsid w:val="001C059C"/>
    <w:rsid w:val="001C0632"/>
    <w:rsid w:val="001C0C8A"/>
    <w:rsid w:val="001C2364"/>
    <w:rsid w:val="001C298C"/>
    <w:rsid w:val="001C32C4"/>
    <w:rsid w:val="001C34AB"/>
    <w:rsid w:val="001C36F9"/>
    <w:rsid w:val="001C3DAC"/>
    <w:rsid w:val="001C3F17"/>
    <w:rsid w:val="001C4AA5"/>
    <w:rsid w:val="001C5172"/>
    <w:rsid w:val="001C56F9"/>
    <w:rsid w:val="001C5C64"/>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7E1"/>
    <w:rsid w:val="001D4C2F"/>
    <w:rsid w:val="001D56C8"/>
    <w:rsid w:val="001D56CA"/>
    <w:rsid w:val="001D5899"/>
    <w:rsid w:val="001D6054"/>
    <w:rsid w:val="001D6599"/>
    <w:rsid w:val="001D6E2B"/>
    <w:rsid w:val="001D7682"/>
    <w:rsid w:val="001D7D59"/>
    <w:rsid w:val="001D7DBA"/>
    <w:rsid w:val="001E073A"/>
    <w:rsid w:val="001E0A2F"/>
    <w:rsid w:val="001E0C2B"/>
    <w:rsid w:val="001E18F1"/>
    <w:rsid w:val="001E1C0C"/>
    <w:rsid w:val="001E273D"/>
    <w:rsid w:val="001E2F89"/>
    <w:rsid w:val="001E36DC"/>
    <w:rsid w:val="001E3E0C"/>
    <w:rsid w:val="001E49DE"/>
    <w:rsid w:val="001E4ECE"/>
    <w:rsid w:val="001E4EDB"/>
    <w:rsid w:val="001E5294"/>
    <w:rsid w:val="001E5315"/>
    <w:rsid w:val="001E533E"/>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E06"/>
    <w:rsid w:val="001F3EB6"/>
    <w:rsid w:val="001F40C1"/>
    <w:rsid w:val="001F47D9"/>
    <w:rsid w:val="001F4927"/>
    <w:rsid w:val="001F514A"/>
    <w:rsid w:val="001F522D"/>
    <w:rsid w:val="001F5863"/>
    <w:rsid w:val="001F6579"/>
    <w:rsid w:val="001F6915"/>
    <w:rsid w:val="001F75FA"/>
    <w:rsid w:val="001F7718"/>
    <w:rsid w:val="0020037B"/>
    <w:rsid w:val="0020046E"/>
    <w:rsid w:val="0020063C"/>
    <w:rsid w:val="002008A2"/>
    <w:rsid w:val="00200A75"/>
    <w:rsid w:val="00200EF4"/>
    <w:rsid w:val="00201568"/>
    <w:rsid w:val="00201B9C"/>
    <w:rsid w:val="00201C55"/>
    <w:rsid w:val="00201E36"/>
    <w:rsid w:val="00201EE9"/>
    <w:rsid w:val="002024A1"/>
    <w:rsid w:val="0020348D"/>
    <w:rsid w:val="00203954"/>
    <w:rsid w:val="0020433A"/>
    <w:rsid w:val="002046C8"/>
    <w:rsid w:val="002049DE"/>
    <w:rsid w:val="0020522A"/>
    <w:rsid w:val="00205619"/>
    <w:rsid w:val="00205AA8"/>
    <w:rsid w:val="00205F4B"/>
    <w:rsid w:val="00206855"/>
    <w:rsid w:val="00206CF9"/>
    <w:rsid w:val="00207312"/>
    <w:rsid w:val="00207D6D"/>
    <w:rsid w:val="00207E73"/>
    <w:rsid w:val="0021083A"/>
    <w:rsid w:val="00210897"/>
    <w:rsid w:val="0021099F"/>
    <w:rsid w:val="00210A3C"/>
    <w:rsid w:val="00210BD2"/>
    <w:rsid w:val="00210D38"/>
    <w:rsid w:val="00210FB1"/>
    <w:rsid w:val="002110B1"/>
    <w:rsid w:val="002112AA"/>
    <w:rsid w:val="002112BE"/>
    <w:rsid w:val="0021163B"/>
    <w:rsid w:val="00211CFE"/>
    <w:rsid w:val="00212397"/>
    <w:rsid w:val="00212A87"/>
    <w:rsid w:val="00213621"/>
    <w:rsid w:val="00213C53"/>
    <w:rsid w:val="00213DF4"/>
    <w:rsid w:val="00214254"/>
    <w:rsid w:val="00214997"/>
    <w:rsid w:val="00214A87"/>
    <w:rsid w:val="00214FC5"/>
    <w:rsid w:val="002153BE"/>
    <w:rsid w:val="0021583C"/>
    <w:rsid w:val="00215BA6"/>
    <w:rsid w:val="002164AB"/>
    <w:rsid w:val="00216624"/>
    <w:rsid w:val="0021694A"/>
    <w:rsid w:val="00216AB8"/>
    <w:rsid w:val="0021731B"/>
    <w:rsid w:val="0021732F"/>
    <w:rsid w:val="00217A16"/>
    <w:rsid w:val="002200A2"/>
    <w:rsid w:val="0022079A"/>
    <w:rsid w:val="00220FBE"/>
    <w:rsid w:val="00221193"/>
    <w:rsid w:val="002215E4"/>
    <w:rsid w:val="002218D7"/>
    <w:rsid w:val="00221C4C"/>
    <w:rsid w:val="00222041"/>
    <w:rsid w:val="0022219C"/>
    <w:rsid w:val="00222414"/>
    <w:rsid w:val="002225B0"/>
    <w:rsid w:val="002227A1"/>
    <w:rsid w:val="00222B09"/>
    <w:rsid w:val="00222C9E"/>
    <w:rsid w:val="00223199"/>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8A3"/>
    <w:rsid w:val="00232285"/>
    <w:rsid w:val="002326F1"/>
    <w:rsid w:val="002327C0"/>
    <w:rsid w:val="00232A92"/>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5B8"/>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50250"/>
    <w:rsid w:val="00250A04"/>
    <w:rsid w:val="00250DD5"/>
    <w:rsid w:val="00250E2C"/>
    <w:rsid w:val="00251696"/>
    <w:rsid w:val="00251863"/>
    <w:rsid w:val="00251E8C"/>
    <w:rsid w:val="002521FC"/>
    <w:rsid w:val="00252420"/>
    <w:rsid w:val="00252563"/>
    <w:rsid w:val="0025268D"/>
    <w:rsid w:val="00252A31"/>
    <w:rsid w:val="00252C02"/>
    <w:rsid w:val="00252C2C"/>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265"/>
    <w:rsid w:val="00260AF4"/>
    <w:rsid w:val="0026152E"/>
    <w:rsid w:val="00261696"/>
    <w:rsid w:val="002618CC"/>
    <w:rsid w:val="00261E3A"/>
    <w:rsid w:val="00261FD9"/>
    <w:rsid w:val="0026227E"/>
    <w:rsid w:val="002626EB"/>
    <w:rsid w:val="00262FF6"/>
    <w:rsid w:val="0026497F"/>
    <w:rsid w:val="00264B23"/>
    <w:rsid w:val="00264F47"/>
    <w:rsid w:val="00265185"/>
    <w:rsid w:val="002660CD"/>
    <w:rsid w:val="002662BF"/>
    <w:rsid w:val="00266BDF"/>
    <w:rsid w:val="00266C7F"/>
    <w:rsid w:val="00266CF7"/>
    <w:rsid w:val="0026712B"/>
    <w:rsid w:val="0026743F"/>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308F"/>
    <w:rsid w:val="00283285"/>
    <w:rsid w:val="0028335F"/>
    <w:rsid w:val="00283722"/>
    <w:rsid w:val="00283747"/>
    <w:rsid w:val="002838BC"/>
    <w:rsid w:val="002838E8"/>
    <w:rsid w:val="00283A5B"/>
    <w:rsid w:val="00283AA1"/>
    <w:rsid w:val="00283FD1"/>
    <w:rsid w:val="00283FDB"/>
    <w:rsid w:val="002842C8"/>
    <w:rsid w:val="0028452E"/>
    <w:rsid w:val="00284624"/>
    <w:rsid w:val="00284998"/>
    <w:rsid w:val="00285366"/>
    <w:rsid w:val="00285604"/>
    <w:rsid w:val="00285CB7"/>
    <w:rsid w:val="00286198"/>
    <w:rsid w:val="0028642D"/>
    <w:rsid w:val="0028655A"/>
    <w:rsid w:val="002879C9"/>
    <w:rsid w:val="00287E65"/>
    <w:rsid w:val="002902A1"/>
    <w:rsid w:val="00290D31"/>
    <w:rsid w:val="002918B5"/>
    <w:rsid w:val="00291FA9"/>
    <w:rsid w:val="00292526"/>
    <w:rsid w:val="00292923"/>
    <w:rsid w:val="00292ECE"/>
    <w:rsid w:val="00293099"/>
    <w:rsid w:val="002932B1"/>
    <w:rsid w:val="00293743"/>
    <w:rsid w:val="00293D30"/>
    <w:rsid w:val="00293DCE"/>
    <w:rsid w:val="0029416E"/>
    <w:rsid w:val="002944AA"/>
    <w:rsid w:val="00294A1D"/>
    <w:rsid w:val="00294C82"/>
    <w:rsid w:val="00295342"/>
    <w:rsid w:val="0029564F"/>
    <w:rsid w:val="002957A4"/>
    <w:rsid w:val="00295C4C"/>
    <w:rsid w:val="00296097"/>
    <w:rsid w:val="002969EC"/>
    <w:rsid w:val="00296DF3"/>
    <w:rsid w:val="0029753A"/>
    <w:rsid w:val="00297C99"/>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872"/>
    <w:rsid w:val="002A6C0A"/>
    <w:rsid w:val="002A714C"/>
    <w:rsid w:val="002A760E"/>
    <w:rsid w:val="002A7F70"/>
    <w:rsid w:val="002A7F98"/>
    <w:rsid w:val="002B016D"/>
    <w:rsid w:val="002B09C8"/>
    <w:rsid w:val="002B0BC6"/>
    <w:rsid w:val="002B15B7"/>
    <w:rsid w:val="002B165D"/>
    <w:rsid w:val="002B18FA"/>
    <w:rsid w:val="002B1AAD"/>
    <w:rsid w:val="002B1B14"/>
    <w:rsid w:val="002B26DC"/>
    <w:rsid w:val="002B28E4"/>
    <w:rsid w:val="002B2CA0"/>
    <w:rsid w:val="002B2CAA"/>
    <w:rsid w:val="002B2CF0"/>
    <w:rsid w:val="002B3010"/>
    <w:rsid w:val="002B36F4"/>
    <w:rsid w:val="002B38EB"/>
    <w:rsid w:val="002B3D20"/>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4AA"/>
    <w:rsid w:val="002D06C5"/>
    <w:rsid w:val="002D09CB"/>
    <w:rsid w:val="002D0C33"/>
    <w:rsid w:val="002D0CCC"/>
    <w:rsid w:val="002D0D84"/>
    <w:rsid w:val="002D133C"/>
    <w:rsid w:val="002D169B"/>
    <w:rsid w:val="002D1D92"/>
    <w:rsid w:val="002D282A"/>
    <w:rsid w:val="002D2983"/>
    <w:rsid w:val="002D363F"/>
    <w:rsid w:val="002D36D1"/>
    <w:rsid w:val="002D3895"/>
    <w:rsid w:val="002D4966"/>
    <w:rsid w:val="002D4B2D"/>
    <w:rsid w:val="002D4E42"/>
    <w:rsid w:val="002D508C"/>
    <w:rsid w:val="002D540B"/>
    <w:rsid w:val="002D55E8"/>
    <w:rsid w:val="002D5806"/>
    <w:rsid w:val="002D5951"/>
    <w:rsid w:val="002D5D2D"/>
    <w:rsid w:val="002D5EA0"/>
    <w:rsid w:val="002D6726"/>
    <w:rsid w:val="002D68F7"/>
    <w:rsid w:val="002D730B"/>
    <w:rsid w:val="002D73F5"/>
    <w:rsid w:val="002D7913"/>
    <w:rsid w:val="002E016E"/>
    <w:rsid w:val="002E068C"/>
    <w:rsid w:val="002E103F"/>
    <w:rsid w:val="002E11FA"/>
    <w:rsid w:val="002E15A4"/>
    <w:rsid w:val="002E18F6"/>
    <w:rsid w:val="002E1E92"/>
    <w:rsid w:val="002E206E"/>
    <w:rsid w:val="002E21A6"/>
    <w:rsid w:val="002E24BC"/>
    <w:rsid w:val="002E2824"/>
    <w:rsid w:val="002E290D"/>
    <w:rsid w:val="002E2F07"/>
    <w:rsid w:val="002E3033"/>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474"/>
    <w:rsid w:val="002F297F"/>
    <w:rsid w:val="002F2A2F"/>
    <w:rsid w:val="002F3459"/>
    <w:rsid w:val="002F3EAE"/>
    <w:rsid w:val="002F4092"/>
    <w:rsid w:val="002F4AB1"/>
    <w:rsid w:val="002F512B"/>
    <w:rsid w:val="002F5412"/>
    <w:rsid w:val="002F543B"/>
    <w:rsid w:val="002F5680"/>
    <w:rsid w:val="002F596A"/>
    <w:rsid w:val="002F61D7"/>
    <w:rsid w:val="002F62ED"/>
    <w:rsid w:val="002F7A4A"/>
    <w:rsid w:val="002F7FDF"/>
    <w:rsid w:val="00300094"/>
    <w:rsid w:val="003005B9"/>
    <w:rsid w:val="00300B01"/>
    <w:rsid w:val="00301086"/>
    <w:rsid w:val="00301A1E"/>
    <w:rsid w:val="00301C15"/>
    <w:rsid w:val="00301CB3"/>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6555"/>
    <w:rsid w:val="00306E11"/>
    <w:rsid w:val="00307310"/>
    <w:rsid w:val="00307389"/>
    <w:rsid w:val="00307602"/>
    <w:rsid w:val="00307664"/>
    <w:rsid w:val="0030775E"/>
    <w:rsid w:val="00307812"/>
    <w:rsid w:val="003100F3"/>
    <w:rsid w:val="00310106"/>
    <w:rsid w:val="00310439"/>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0971"/>
    <w:rsid w:val="00321271"/>
    <w:rsid w:val="003220C6"/>
    <w:rsid w:val="00322509"/>
    <w:rsid w:val="00322911"/>
    <w:rsid w:val="00323189"/>
    <w:rsid w:val="003234A5"/>
    <w:rsid w:val="0032351A"/>
    <w:rsid w:val="0032395A"/>
    <w:rsid w:val="00323978"/>
    <w:rsid w:val="0032424A"/>
    <w:rsid w:val="0032442A"/>
    <w:rsid w:val="00324505"/>
    <w:rsid w:val="00324512"/>
    <w:rsid w:val="0032473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129B"/>
    <w:rsid w:val="00331869"/>
    <w:rsid w:val="00332282"/>
    <w:rsid w:val="0033286D"/>
    <w:rsid w:val="003328BE"/>
    <w:rsid w:val="00332905"/>
    <w:rsid w:val="00332C3F"/>
    <w:rsid w:val="00332E0E"/>
    <w:rsid w:val="00333106"/>
    <w:rsid w:val="003333CA"/>
    <w:rsid w:val="003335D7"/>
    <w:rsid w:val="00333FE1"/>
    <w:rsid w:val="00334751"/>
    <w:rsid w:val="0033489B"/>
    <w:rsid w:val="00334946"/>
    <w:rsid w:val="00334AC8"/>
    <w:rsid w:val="00334CF6"/>
    <w:rsid w:val="003352BD"/>
    <w:rsid w:val="00335B4B"/>
    <w:rsid w:val="003360BB"/>
    <w:rsid w:val="0033629C"/>
    <w:rsid w:val="00336BC1"/>
    <w:rsid w:val="00336C87"/>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F51"/>
    <w:rsid w:val="00344A11"/>
    <w:rsid w:val="00344AFC"/>
    <w:rsid w:val="00345681"/>
    <w:rsid w:val="003457AA"/>
    <w:rsid w:val="003458A1"/>
    <w:rsid w:val="00345F63"/>
    <w:rsid w:val="00346339"/>
    <w:rsid w:val="00346588"/>
    <w:rsid w:val="0034658A"/>
    <w:rsid w:val="00347894"/>
    <w:rsid w:val="003479F6"/>
    <w:rsid w:val="00347EC9"/>
    <w:rsid w:val="0035028D"/>
    <w:rsid w:val="00350328"/>
    <w:rsid w:val="0035089A"/>
    <w:rsid w:val="00350A19"/>
    <w:rsid w:val="00350F39"/>
    <w:rsid w:val="00351AC9"/>
    <w:rsid w:val="00352340"/>
    <w:rsid w:val="00352BE9"/>
    <w:rsid w:val="00352CA0"/>
    <w:rsid w:val="00353667"/>
    <w:rsid w:val="00353677"/>
    <w:rsid w:val="003536B0"/>
    <w:rsid w:val="003538D9"/>
    <w:rsid w:val="00353987"/>
    <w:rsid w:val="00353C10"/>
    <w:rsid w:val="003541A9"/>
    <w:rsid w:val="00354426"/>
    <w:rsid w:val="00354968"/>
    <w:rsid w:val="003552BA"/>
    <w:rsid w:val="003554D8"/>
    <w:rsid w:val="003558A9"/>
    <w:rsid w:val="0035707F"/>
    <w:rsid w:val="0035777F"/>
    <w:rsid w:val="00360252"/>
    <w:rsid w:val="00360879"/>
    <w:rsid w:val="0036092B"/>
    <w:rsid w:val="00360A8D"/>
    <w:rsid w:val="00360BE2"/>
    <w:rsid w:val="00360C40"/>
    <w:rsid w:val="00360E3D"/>
    <w:rsid w:val="003614C6"/>
    <w:rsid w:val="00361527"/>
    <w:rsid w:val="00361B39"/>
    <w:rsid w:val="0036234C"/>
    <w:rsid w:val="0036257B"/>
    <w:rsid w:val="00362AC3"/>
    <w:rsid w:val="00362E88"/>
    <w:rsid w:val="0036356A"/>
    <w:rsid w:val="00363726"/>
    <w:rsid w:val="0036373D"/>
    <w:rsid w:val="003642BA"/>
    <w:rsid w:val="00364CBC"/>
    <w:rsid w:val="00364DC2"/>
    <w:rsid w:val="00365116"/>
    <w:rsid w:val="00365690"/>
    <w:rsid w:val="00365856"/>
    <w:rsid w:val="00365F57"/>
    <w:rsid w:val="0036607D"/>
    <w:rsid w:val="003660F3"/>
    <w:rsid w:val="00366EB0"/>
    <w:rsid w:val="00367661"/>
    <w:rsid w:val="003700B9"/>
    <w:rsid w:val="00370576"/>
    <w:rsid w:val="0037108B"/>
    <w:rsid w:val="0037165D"/>
    <w:rsid w:val="00371D03"/>
    <w:rsid w:val="003720EA"/>
    <w:rsid w:val="00372A01"/>
    <w:rsid w:val="00372BAE"/>
    <w:rsid w:val="00372D74"/>
    <w:rsid w:val="00373382"/>
    <w:rsid w:val="003734A4"/>
    <w:rsid w:val="00373AC4"/>
    <w:rsid w:val="00373E19"/>
    <w:rsid w:val="0037437F"/>
    <w:rsid w:val="003748EC"/>
    <w:rsid w:val="00374B89"/>
    <w:rsid w:val="003756A6"/>
    <w:rsid w:val="00375712"/>
    <w:rsid w:val="00375AC2"/>
    <w:rsid w:val="00375E83"/>
    <w:rsid w:val="0037609A"/>
    <w:rsid w:val="003761FB"/>
    <w:rsid w:val="00376592"/>
    <w:rsid w:val="003765E9"/>
    <w:rsid w:val="00376622"/>
    <w:rsid w:val="003810CA"/>
    <w:rsid w:val="0038121B"/>
    <w:rsid w:val="00381369"/>
    <w:rsid w:val="003814FB"/>
    <w:rsid w:val="00381882"/>
    <w:rsid w:val="003821EC"/>
    <w:rsid w:val="0038224C"/>
    <w:rsid w:val="00382836"/>
    <w:rsid w:val="00382BAA"/>
    <w:rsid w:val="003831BA"/>
    <w:rsid w:val="003835E0"/>
    <w:rsid w:val="00384B55"/>
    <w:rsid w:val="00384DD6"/>
    <w:rsid w:val="00385211"/>
    <w:rsid w:val="0038557E"/>
    <w:rsid w:val="00385629"/>
    <w:rsid w:val="003859B9"/>
    <w:rsid w:val="00385A72"/>
    <w:rsid w:val="00385C88"/>
    <w:rsid w:val="003870E6"/>
    <w:rsid w:val="00387243"/>
    <w:rsid w:val="00387891"/>
    <w:rsid w:val="00391253"/>
    <w:rsid w:val="00391753"/>
    <w:rsid w:val="003917D0"/>
    <w:rsid w:val="003919B4"/>
    <w:rsid w:val="00392826"/>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673"/>
    <w:rsid w:val="003A0B70"/>
    <w:rsid w:val="003A0F85"/>
    <w:rsid w:val="003A1289"/>
    <w:rsid w:val="003A1823"/>
    <w:rsid w:val="003A197C"/>
    <w:rsid w:val="003A3878"/>
    <w:rsid w:val="003A3AB5"/>
    <w:rsid w:val="003A3D06"/>
    <w:rsid w:val="003A3D98"/>
    <w:rsid w:val="003A3DB8"/>
    <w:rsid w:val="003A3EB6"/>
    <w:rsid w:val="003A4120"/>
    <w:rsid w:val="003A47D3"/>
    <w:rsid w:val="003A4BC8"/>
    <w:rsid w:val="003A5BC3"/>
    <w:rsid w:val="003A5C13"/>
    <w:rsid w:val="003A6999"/>
    <w:rsid w:val="003A6B1C"/>
    <w:rsid w:val="003A73EE"/>
    <w:rsid w:val="003A7472"/>
    <w:rsid w:val="003A7A0D"/>
    <w:rsid w:val="003A7A3B"/>
    <w:rsid w:val="003A7C19"/>
    <w:rsid w:val="003A7F25"/>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EDF"/>
    <w:rsid w:val="003C03C5"/>
    <w:rsid w:val="003C0412"/>
    <w:rsid w:val="003C072A"/>
    <w:rsid w:val="003C12E0"/>
    <w:rsid w:val="003C14E0"/>
    <w:rsid w:val="003C2812"/>
    <w:rsid w:val="003C2942"/>
    <w:rsid w:val="003C3485"/>
    <w:rsid w:val="003C35ED"/>
    <w:rsid w:val="003C3620"/>
    <w:rsid w:val="003C364F"/>
    <w:rsid w:val="003C4481"/>
    <w:rsid w:val="003C4642"/>
    <w:rsid w:val="003C4A9C"/>
    <w:rsid w:val="003C4C07"/>
    <w:rsid w:val="003C58ED"/>
    <w:rsid w:val="003C634D"/>
    <w:rsid w:val="003C6374"/>
    <w:rsid w:val="003C6724"/>
    <w:rsid w:val="003C6F1D"/>
    <w:rsid w:val="003C7CF1"/>
    <w:rsid w:val="003C7D26"/>
    <w:rsid w:val="003C7DF1"/>
    <w:rsid w:val="003C7E71"/>
    <w:rsid w:val="003C7F89"/>
    <w:rsid w:val="003D03CC"/>
    <w:rsid w:val="003D080A"/>
    <w:rsid w:val="003D0ACC"/>
    <w:rsid w:val="003D171E"/>
    <w:rsid w:val="003D1F80"/>
    <w:rsid w:val="003D30D3"/>
    <w:rsid w:val="003D39BA"/>
    <w:rsid w:val="003D4324"/>
    <w:rsid w:val="003D44E9"/>
    <w:rsid w:val="003D4E09"/>
    <w:rsid w:val="003D516E"/>
    <w:rsid w:val="003D5798"/>
    <w:rsid w:val="003D5974"/>
    <w:rsid w:val="003D5BE1"/>
    <w:rsid w:val="003D5D24"/>
    <w:rsid w:val="003E00CE"/>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E4A"/>
    <w:rsid w:val="003E7163"/>
    <w:rsid w:val="003E7C33"/>
    <w:rsid w:val="003E7EE5"/>
    <w:rsid w:val="003F00E3"/>
    <w:rsid w:val="003F0526"/>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BAC"/>
    <w:rsid w:val="003F4E0A"/>
    <w:rsid w:val="003F53D1"/>
    <w:rsid w:val="003F53F4"/>
    <w:rsid w:val="003F58C8"/>
    <w:rsid w:val="003F597C"/>
    <w:rsid w:val="003F5D33"/>
    <w:rsid w:val="003F64CC"/>
    <w:rsid w:val="003F6986"/>
    <w:rsid w:val="003F6D7A"/>
    <w:rsid w:val="003F712B"/>
    <w:rsid w:val="003F71BD"/>
    <w:rsid w:val="003F73E7"/>
    <w:rsid w:val="003F7921"/>
    <w:rsid w:val="003F7990"/>
    <w:rsid w:val="003F7D88"/>
    <w:rsid w:val="0040006F"/>
    <w:rsid w:val="00400349"/>
    <w:rsid w:val="0040055F"/>
    <w:rsid w:val="0040080D"/>
    <w:rsid w:val="00400F74"/>
    <w:rsid w:val="004010C0"/>
    <w:rsid w:val="004014C7"/>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A7C"/>
    <w:rsid w:val="00407F64"/>
    <w:rsid w:val="00410A17"/>
    <w:rsid w:val="00410E76"/>
    <w:rsid w:val="00411097"/>
    <w:rsid w:val="00411D25"/>
    <w:rsid w:val="00411E68"/>
    <w:rsid w:val="00412457"/>
    <w:rsid w:val="0041254B"/>
    <w:rsid w:val="00412804"/>
    <w:rsid w:val="00413063"/>
    <w:rsid w:val="004152F3"/>
    <w:rsid w:val="004156B6"/>
    <w:rsid w:val="00415724"/>
    <w:rsid w:val="00415B78"/>
    <w:rsid w:val="004162CC"/>
    <w:rsid w:val="00416420"/>
    <w:rsid w:val="004167A8"/>
    <w:rsid w:val="0041680C"/>
    <w:rsid w:val="00416933"/>
    <w:rsid w:val="00416A0B"/>
    <w:rsid w:val="00416BB3"/>
    <w:rsid w:val="00417061"/>
    <w:rsid w:val="0041753E"/>
    <w:rsid w:val="004176B0"/>
    <w:rsid w:val="00417723"/>
    <w:rsid w:val="0041795C"/>
    <w:rsid w:val="00420ACE"/>
    <w:rsid w:val="0042118D"/>
    <w:rsid w:val="0042119E"/>
    <w:rsid w:val="00421853"/>
    <w:rsid w:val="00421A07"/>
    <w:rsid w:val="00421C4F"/>
    <w:rsid w:val="00421D41"/>
    <w:rsid w:val="00422309"/>
    <w:rsid w:val="00422710"/>
    <w:rsid w:val="00422B36"/>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FB4"/>
    <w:rsid w:val="00426FC7"/>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691"/>
    <w:rsid w:val="00435950"/>
    <w:rsid w:val="00435A80"/>
    <w:rsid w:val="004360A3"/>
    <w:rsid w:val="0043637C"/>
    <w:rsid w:val="0043657A"/>
    <w:rsid w:val="0043682A"/>
    <w:rsid w:val="00436886"/>
    <w:rsid w:val="00436B87"/>
    <w:rsid w:val="00436D8C"/>
    <w:rsid w:val="00437418"/>
    <w:rsid w:val="00440ADC"/>
    <w:rsid w:val="00441656"/>
    <w:rsid w:val="00441877"/>
    <w:rsid w:val="004425B2"/>
    <w:rsid w:val="00442A9B"/>
    <w:rsid w:val="00442B2D"/>
    <w:rsid w:val="00442FD5"/>
    <w:rsid w:val="004442ED"/>
    <w:rsid w:val="00444F4D"/>
    <w:rsid w:val="004455C8"/>
    <w:rsid w:val="0044564B"/>
    <w:rsid w:val="0044577E"/>
    <w:rsid w:val="00445D6F"/>
    <w:rsid w:val="00447BA8"/>
    <w:rsid w:val="00447E84"/>
    <w:rsid w:val="00450144"/>
    <w:rsid w:val="0045022E"/>
    <w:rsid w:val="0045050E"/>
    <w:rsid w:val="00450B36"/>
    <w:rsid w:val="00450F84"/>
    <w:rsid w:val="0045133A"/>
    <w:rsid w:val="00452530"/>
    <w:rsid w:val="00452643"/>
    <w:rsid w:val="00453192"/>
    <w:rsid w:val="004532B5"/>
    <w:rsid w:val="0045361E"/>
    <w:rsid w:val="00453E6A"/>
    <w:rsid w:val="004547EB"/>
    <w:rsid w:val="00455BB4"/>
    <w:rsid w:val="00455DD7"/>
    <w:rsid w:val="00455E49"/>
    <w:rsid w:val="004567BC"/>
    <w:rsid w:val="00456843"/>
    <w:rsid w:val="004568B0"/>
    <w:rsid w:val="004576C1"/>
    <w:rsid w:val="00457CBB"/>
    <w:rsid w:val="00457E57"/>
    <w:rsid w:val="00460758"/>
    <w:rsid w:val="00461226"/>
    <w:rsid w:val="00461A4B"/>
    <w:rsid w:val="00462D76"/>
    <w:rsid w:val="0046351E"/>
    <w:rsid w:val="00463824"/>
    <w:rsid w:val="00463A08"/>
    <w:rsid w:val="00463C5D"/>
    <w:rsid w:val="00463E3B"/>
    <w:rsid w:val="0046447B"/>
    <w:rsid w:val="004647E4"/>
    <w:rsid w:val="00464D4D"/>
    <w:rsid w:val="00465101"/>
    <w:rsid w:val="00465244"/>
    <w:rsid w:val="0046524B"/>
    <w:rsid w:val="004656EB"/>
    <w:rsid w:val="00465784"/>
    <w:rsid w:val="00465C2C"/>
    <w:rsid w:val="00467EBB"/>
    <w:rsid w:val="00467FD0"/>
    <w:rsid w:val="004702A5"/>
    <w:rsid w:val="004704A2"/>
    <w:rsid w:val="004704C6"/>
    <w:rsid w:val="00470BD1"/>
    <w:rsid w:val="0047159D"/>
    <w:rsid w:val="00471B3A"/>
    <w:rsid w:val="004728B6"/>
    <w:rsid w:val="00472A7D"/>
    <w:rsid w:val="00472AF6"/>
    <w:rsid w:val="00472C98"/>
    <w:rsid w:val="00474117"/>
    <w:rsid w:val="004748A3"/>
    <w:rsid w:val="00474D29"/>
    <w:rsid w:val="004758C0"/>
    <w:rsid w:val="00476479"/>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F20"/>
    <w:rsid w:val="004860F8"/>
    <w:rsid w:val="004861BF"/>
    <w:rsid w:val="0048623A"/>
    <w:rsid w:val="004869EA"/>
    <w:rsid w:val="004869ED"/>
    <w:rsid w:val="00486A78"/>
    <w:rsid w:val="00486B2F"/>
    <w:rsid w:val="00486D97"/>
    <w:rsid w:val="00486F28"/>
    <w:rsid w:val="004870EC"/>
    <w:rsid w:val="004879FB"/>
    <w:rsid w:val="0049001A"/>
    <w:rsid w:val="00491195"/>
    <w:rsid w:val="0049127F"/>
    <w:rsid w:val="00491606"/>
    <w:rsid w:val="0049177C"/>
    <w:rsid w:val="0049264E"/>
    <w:rsid w:val="00492DE2"/>
    <w:rsid w:val="004931B3"/>
    <w:rsid w:val="0049372E"/>
    <w:rsid w:val="00494387"/>
    <w:rsid w:val="004946F5"/>
    <w:rsid w:val="004949F6"/>
    <w:rsid w:val="00494A7F"/>
    <w:rsid w:val="00495422"/>
    <w:rsid w:val="00495447"/>
    <w:rsid w:val="00495793"/>
    <w:rsid w:val="00495946"/>
    <w:rsid w:val="00495A2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5B2"/>
    <w:rsid w:val="004A2A1B"/>
    <w:rsid w:val="004A39A1"/>
    <w:rsid w:val="004A3AB4"/>
    <w:rsid w:val="004A3F60"/>
    <w:rsid w:val="004A458B"/>
    <w:rsid w:val="004A4853"/>
    <w:rsid w:val="004A48D1"/>
    <w:rsid w:val="004A4A67"/>
    <w:rsid w:val="004A4FA9"/>
    <w:rsid w:val="004A554F"/>
    <w:rsid w:val="004A556F"/>
    <w:rsid w:val="004A5797"/>
    <w:rsid w:val="004A58E7"/>
    <w:rsid w:val="004A71C3"/>
    <w:rsid w:val="004B11E6"/>
    <w:rsid w:val="004B163D"/>
    <w:rsid w:val="004B18CD"/>
    <w:rsid w:val="004B1B2A"/>
    <w:rsid w:val="004B1F6A"/>
    <w:rsid w:val="004B20DE"/>
    <w:rsid w:val="004B302E"/>
    <w:rsid w:val="004B3A56"/>
    <w:rsid w:val="004B3B29"/>
    <w:rsid w:val="004B44C0"/>
    <w:rsid w:val="004B4A26"/>
    <w:rsid w:val="004B4C40"/>
    <w:rsid w:val="004B5567"/>
    <w:rsid w:val="004B5E6D"/>
    <w:rsid w:val="004B607A"/>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3520"/>
    <w:rsid w:val="004C4199"/>
    <w:rsid w:val="004C41CB"/>
    <w:rsid w:val="004C4C44"/>
    <w:rsid w:val="004C4EF5"/>
    <w:rsid w:val="004C4F59"/>
    <w:rsid w:val="004C5A38"/>
    <w:rsid w:val="004C5A45"/>
    <w:rsid w:val="004C5B56"/>
    <w:rsid w:val="004C5C39"/>
    <w:rsid w:val="004C6889"/>
    <w:rsid w:val="004C6EB4"/>
    <w:rsid w:val="004C6FF3"/>
    <w:rsid w:val="004C7012"/>
    <w:rsid w:val="004C7EFF"/>
    <w:rsid w:val="004D13B6"/>
    <w:rsid w:val="004D1D24"/>
    <w:rsid w:val="004D2344"/>
    <w:rsid w:val="004D2392"/>
    <w:rsid w:val="004D23CA"/>
    <w:rsid w:val="004D280D"/>
    <w:rsid w:val="004D29AA"/>
    <w:rsid w:val="004D372D"/>
    <w:rsid w:val="004D3801"/>
    <w:rsid w:val="004D3983"/>
    <w:rsid w:val="004D3A87"/>
    <w:rsid w:val="004D4277"/>
    <w:rsid w:val="004D4BAC"/>
    <w:rsid w:val="004D58FF"/>
    <w:rsid w:val="004D685C"/>
    <w:rsid w:val="004D7114"/>
    <w:rsid w:val="004D741D"/>
    <w:rsid w:val="004D78E0"/>
    <w:rsid w:val="004D7953"/>
    <w:rsid w:val="004D7DC3"/>
    <w:rsid w:val="004E053C"/>
    <w:rsid w:val="004E0716"/>
    <w:rsid w:val="004E0875"/>
    <w:rsid w:val="004E09BD"/>
    <w:rsid w:val="004E0E13"/>
    <w:rsid w:val="004E0F63"/>
    <w:rsid w:val="004E1F90"/>
    <w:rsid w:val="004E208F"/>
    <w:rsid w:val="004E24C3"/>
    <w:rsid w:val="004E2925"/>
    <w:rsid w:val="004E2BFB"/>
    <w:rsid w:val="004E2E5E"/>
    <w:rsid w:val="004E2E76"/>
    <w:rsid w:val="004E34EE"/>
    <w:rsid w:val="004E3B7E"/>
    <w:rsid w:val="004E47FE"/>
    <w:rsid w:val="004E4D84"/>
    <w:rsid w:val="004E508E"/>
    <w:rsid w:val="004E5166"/>
    <w:rsid w:val="004E548D"/>
    <w:rsid w:val="004E5842"/>
    <w:rsid w:val="004E5A83"/>
    <w:rsid w:val="004E60F4"/>
    <w:rsid w:val="004E6178"/>
    <w:rsid w:val="004E691A"/>
    <w:rsid w:val="004E69F6"/>
    <w:rsid w:val="004E7AF6"/>
    <w:rsid w:val="004E7D5F"/>
    <w:rsid w:val="004F01D9"/>
    <w:rsid w:val="004F03AF"/>
    <w:rsid w:val="004F0552"/>
    <w:rsid w:val="004F0FAF"/>
    <w:rsid w:val="004F16B3"/>
    <w:rsid w:val="004F1853"/>
    <w:rsid w:val="004F1C99"/>
    <w:rsid w:val="004F25B1"/>
    <w:rsid w:val="004F2648"/>
    <w:rsid w:val="004F26A9"/>
    <w:rsid w:val="004F2880"/>
    <w:rsid w:val="004F3B8D"/>
    <w:rsid w:val="004F3BB8"/>
    <w:rsid w:val="004F40C7"/>
    <w:rsid w:val="004F41F2"/>
    <w:rsid w:val="004F4218"/>
    <w:rsid w:val="004F4C4B"/>
    <w:rsid w:val="004F4E27"/>
    <w:rsid w:val="004F517C"/>
    <w:rsid w:val="004F5710"/>
    <w:rsid w:val="004F58CD"/>
    <w:rsid w:val="004F597F"/>
    <w:rsid w:val="004F5B19"/>
    <w:rsid w:val="004F61CD"/>
    <w:rsid w:val="004F7014"/>
    <w:rsid w:val="004F7932"/>
    <w:rsid w:val="004F798A"/>
    <w:rsid w:val="004F7CF8"/>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CAF"/>
    <w:rsid w:val="00503D87"/>
    <w:rsid w:val="00503DCA"/>
    <w:rsid w:val="00504034"/>
    <w:rsid w:val="005043BA"/>
    <w:rsid w:val="0050474E"/>
    <w:rsid w:val="00504A2B"/>
    <w:rsid w:val="005051A8"/>
    <w:rsid w:val="005053E0"/>
    <w:rsid w:val="00505A47"/>
    <w:rsid w:val="00505AFF"/>
    <w:rsid w:val="00505B47"/>
    <w:rsid w:val="00506201"/>
    <w:rsid w:val="005065D0"/>
    <w:rsid w:val="005065E0"/>
    <w:rsid w:val="00506BE3"/>
    <w:rsid w:val="00506D08"/>
    <w:rsid w:val="00506D29"/>
    <w:rsid w:val="0050745A"/>
    <w:rsid w:val="0050767F"/>
    <w:rsid w:val="005076C6"/>
    <w:rsid w:val="00507DF2"/>
    <w:rsid w:val="00510EA5"/>
    <w:rsid w:val="005114B2"/>
    <w:rsid w:val="00511532"/>
    <w:rsid w:val="00511AA5"/>
    <w:rsid w:val="00511F54"/>
    <w:rsid w:val="005128B0"/>
    <w:rsid w:val="0051341D"/>
    <w:rsid w:val="005139AC"/>
    <w:rsid w:val="005141DB"/>
    <w:rsid w:val="00514AF2"/>
    <w:rsid w:val="00514C9A"/>
    <w:rsid w:val="00514E26"/>
    <w:rsid w:val="005150BA"/>
    <w:rsid w:val="0051546C"/>
    <w:rsid w:val="005154C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50EE"/>
    <w:rsid w:val="00525192"/>
    <w:rsid w:val="00525C73"/>
    <w:rsid w:val="00525ECA"/>
    <w:rsid w:val="0052646F"/>
    <w:rsid w:val="005264B3"/>
    <w:rsid w:val="005264E2"/>
    <w:rsid w:val="00526953"/>
    <w:rsid w:val="00526987"/>
    <w:rsid w:val="00527FEF"/>
    <w:rsid w:val="005300C9"/>
    <w:rsid w:val="005308FB"/>
    <w:rsid w:val="0053099F"/>
    <w:rsid w:val="00530AEF"/>
    <w:rsid w:val="005311F0"/>
    <w:rsid w:val="00531355"/>
    <w:rsid w:val="0053139B"/>
    <w:rsid w:val="00531FFD"/>
    <w:rsid w:val="005321D0"/>
    <w:rsid w:val="00532EA6"/>
    <w:rsid w:val="00533451"/>
    <w:rsid w:val="005335C6"/>
    <w:rsid w:val="00533843"/>
    <w:rsid w:val="00533F2F"/>
    <w:rsid w:val="00534838"/>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11A9"/>
    <w:rsid w:val="00541614"/>
    <w:rsid w:val="0054190C"/>
    <w:rsid w:val="00541A56"/>
    <w:rsid w:val="00541B0F"/>
    <w:rsid w:val="00542785"/>
    <w:rsid w:val="005428A2"/>
    <w:rsid w:val="0054290C"/>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3D7"/>
    <w:rsid w:val="005528F1"/>
    <w:rsid w:val="00552978"/>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79E"/>
    <w:rsid w:val="00563DE5"/>
    <w:rsid w:val="00563E1C"/>
    <w:rsid w:val="00564578"/>
    <w:rsid w:val="005649C2"/>
    <w:rsid w:val="00565217"/>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257A"/>
    <w:rsid w:val="00573099"/>
    <w:rsid w:val="00573BDC"/>
    <w:rsid w:val="00573DAB"/>
    <w:rsid w:val="00574173"/>
    <w:rsid w:val="005742E9"/>
    <w:rsid w:val="005749BB"/>
    <w:rsid w:val="005750AB"/>
    <w:rsid w:val="00575121"/>
    <w:rsid w:val="00575FA4"/>
    <w:rsid w:val="005761E0"/>
    <w:rsid w:val="00576AF8"/>
    <w:rsid w:val="00576BE1"/>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369"/>
    <w:rsid w:val="0058490D"/>
    <w:rsid w:val="00584B34"/>
    <w:rsid w:val="00584FE5"/>
    <w:rsid w:val="00585434"/>
    <w:rsid w:val="00585501"/>
    <w:rsid w:val="00585568"/>
    <w:rsid w:val="00586138"/>
    <w:rsid w:val="00586249"/>
    <w:rsid w:val="00586256"/>
    <w:rsid w:val="00586309"/>
    <w:rsid w:val="00586AF6"/>
    <w:rsid w:val="00587126"/>
    <w:rsid w:val="00587167"/>
    <w:rsid w:val="005875DD"/>
    <w:rsid w:val="00587984"/>
    <w:rsid w:val="00587A94"/>
    <w:rsid w:val="00587D9D"/>
    <w:rsid w:val="00590042"/>
    <w:rsid w:val="0059006F"/>
    <w:rsid w:val="005900C3"/>
    <w:rsid w:val="00590940"/>
    <w:rsid w:val="00590D87"/>
    <w:rsid w:val="00590FD6"/>
    <w:rsid w:val="005912E8"/>
    <w:rsid w:val="00592176"/>
    <w:rsid w:val="00592553"/>
    <w:rsid w:val="005927EF"/>
    <w:rsid w:val="0059372C"/>
    <w:rsid w:val="0059426F"/>
    <w:rsid w:val="00594F30"/>
    <w:rsid w:val="0059520B"/>
    <w:rsid w:val="00595327"/>
    <w:rsid w:val="00595606"/>
    <w:rsid w:val="005959AD"/>
    <w:rsid w:val="00595AB0"/>
    <w:rsid w:val="00595AC7"/>
    <w:rsid w:val="0059605D"/>
    <w:rsid w:val="005962BD"/>
    <w:rsid w:val="005962E7"/>
    <w:rsid w:val="005966F8"/>
    <w:rsid w:val="0059671C"/>
    <w:rsid w:val="005968D1"/>
    <w:rsid w:val="00597405"/>
    <w:rsid w:val="00597613"/>
    <w:rsid w:val="00597F3F"/>
    <w:rsid w:val="005A0197"/>
    <w:rsid w:val="005A0448"/>
    <w:rsid w:val="005A0882"/>
    <w:rsid w:val="005A0CFA"/>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557E"/>
    <w:rsid w:val="005B6889"/>
    <w:rsid w:val="005B69B0"/>
    <w:rsid w:val="005B6F56"/>
    <w:rsid w:val="005B7124"/>
    <w:rsid w:val="005B793C"/>
    <w:rsid w:val="005B7B0C"/>
    <w:rsid w:val="005B7CF4"/>
    <w:rsid w:val="005B7DF9"/>
    <w:rsid w:val="005B7EDE"/>
    <w:rsid w:val="005C0E46"/>
    <w:rsid w:val="005C0F39"/>
    <w:rsid w:val="005C0FCB"/>
    <w:rsid w:val="005C131F"/>
    <w:rsid w:val="005C1C24"/>
    <w:rsid w:val="005C2689"/>
    <w:rsid w:val="005C284C"/>
    <w:rsid w:val="005C3119"/>
    <w:rsid w:val="005C334D"/>
    <w:rsid w:val="005C367D"/>
    <w:rsid w:val="005C3ABB"/>
    <w:rsid w:val="005C3AF5"/>
    <w:rsid w:val="005C3B7F"/>
    <w:rsid w:val="005C4CD9"/>
    <w:rsid w:val="005C52C9"/>
    <w:rsid w:val="005C6B70"/>
    <w:rsid w:val="005C718F"/>
    <w:rsid w:val="005C73FF"/>
    <w:rsid w:val="005C7419"/>
    <w:rsid w:val="005C7423"/>
    <w:rsid w:val="005C7A7D"/>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EA"/>
    <w:rsid w:val="005D4C79"/>
    <w:rsid w:val="005D52E5"/>
    <w:rsid w:val="005D5A7F"/>
    <w:rsid w:val="005D60B7"/>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106F"/>
    <w:rsid w:val="005F1169"/>
    <w:rsid w:val="005F11A8"/>
    <w:rsid w:val="005F1512"/>
    <w:rsid w:val="005F1F59"/>
    <w:rsid w:val="005F1F92"/>
    <w:rsid w:val="005F2A74"/>
    <w:rsid w:val="005F30FA"/>
    <w:rsid w:val="005F3A75"/>
    <w:rsid w:val="005F3E2A"/>
    <w:rsid w:val="005F4324"/>
    <w:rsid w:val="005F44BC"/>
    <w:rsid w:val="005F4D2E"/>
    <w:rsid w:val="005F5DAD"/>
    <w:rsid w:val="005F65C5"/>
    <w:rsid w:val="005F65DE"/>
    <w:rsid w:val="005F68A1"/>
    <w:rsid w:val="005F723F"/>
    <w:rsid w:val="005F73D5"/>
    <w:rsid w:val="005F74D0"/>
    <w:rsid w:val="005F785D"/>
    <w:rsid w:val="005F7F8A"/>
    <w:rsid w:val="00600894"/>
    <w:rsid w:val="00600AE4"/>
    <w:rsid w:val="00600B31"/>
    <w:rsid w:val="00601092"/>
    <w:rsid w:val="00601694"/>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101E2"/>
    <w:rsid w:val="00610FDD"/>
    <w:rsid w:val="0061104C"/>
    <w:rsid w:val="00612285"/>
    <w:rsid w:val="00612313"/>
    <w:rsid w:val="006127C8"/>
    <w:rsid w:val="0061288E"/>
    <w:rsid w:val="00612AC1"/>
    <w:rsid w:val="00612E93"/>
    <w:rsid w:val="00612EBC"/>
    <w:rsid w:val="006130C2"/>
    <w:rsid w:val="006132A9"/>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E7"/>
    <w:rsid w:val="00622BF3"/>
    <w:rsid w:val="00622DA1"/>
    <w:rsid w:val="0062334B"/>
    <w:rsid w:val="00623F26"/>
    <w:rsid w:val="00624307"/>
    <w:rsid w:val="0062493E"/>
    <w:rsid w:val="00624A78"/>
    <w:rsid w:val="00624E89"/>
    <w:rsid w:val="00624EE4"/>
    <w:rsid w:val="00625107"/>
    <w:rsid w:val="00625578"/>
    <w:rsid w:val="00625DB2"/>
    <w:rsid w:val="00625FE5"/>
    <w:rsid w:val="00626E09"/>
    <w:rsid w:val="00626E3C"/>
    <w:rsid w:val="006270CF"/>
    <w:rsid w:val="006272B8"/>
    <w:rsid w:val="00627474"/>
    <w:rsid w:val="006278A5"/>
    <w:rsid w:val="006279CD"/>
    <w:rsid w:val="00627D97"/>
    <w:rsid w:val="00627E2F"/>
    <w:rsid w:val="00630751"/>
    <w:rsid w:val="00630845"/>
    <w:rsid w:val="00632601"/>
    <w:rsid w:val="006329C9"/>
    <w:rsid w:val="00632BF0"/>
    <w:rsid w:val="00632DB8"/>
    <w:rsid w:val="00633B2D"/>
    <w:rsid w:val="00633BA7"/>
    <w:rsid w:val="00633D21"/>
    <w:rsid w:val="00634736"/>
    <w:rsid w:val="00634843"/>
    <w:rsid w:val="00634CB6"/>
    <w:rsid w:val="006351A2"/>
    <w:rsid w:val="00635F01"/>
    <w:rsid w:val="0063676D"/>
    <w:rsid w:val="00637646"/>
    <w:rsid w:val="006376E7"/>
    <w:rsid w:val="00637CD8"/>
    <w:rsid w:val="00637D6A"/>
    <w:rsid w:val="006404DC"/>
    <w:rsid w:val="006404EC"/>
    <w:rsid w:val="00640766"/>
    <w:rsid w:val="0064080A"/>
    <w:rsid w:val="0064084D"/>
    <w:rsid w:val="00640AC2"/>
    <w:rsid w:val="00640DB8"/>
    <w:rsid w:val="00640EC7"/>
    <w:rsid w:val="00641038"/>
    <w:rsid w:val="00641637"/>
    <w:rsid w:val="006421B3"/>
    <w:rsid w:val="006422A6"/>
    <w:rsid w:val="006425EB"/>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4DF"/>
    <w:rsid w:val="00655575"/>
    <w:rsid w:val="00655842"/>
    <w:rsid w:val="00655859"/>
    <w:rsid w:val="006559AA"/>
    <w:rsid w:val="0065607F"/>
    <w:rsid w:val="006565FB"/>
    <w:rsid w:val="00656669"/>
    <w:rsid w:val="00656678"/>
    <w:rsid w:val="006568DC"/>
    <w:rsid w:val="00656A1D"/>
    <w:rsid w:val="00657069"/>
    <w:rsid w:val="0065712D"/>
    <w:rsid w:val="00657382"/>
    <w:rsid w:val="00657565"/>
    <w:rsid w:val="0065766D"/>
    <w:rsid w:val="00657763"/>
    <w:rsid w:val="00660813"/>
    <w:rsid w:val="006609C9"/>
    <w:rsid w:val="006610AD"/>
    <w:rsid w:val="0066142F"/>
    <w:rsid w:val="006615EC"/>
    <w:rsid w:val="00661813"/>
    <w:rsid w:val="00661915"/>
    <w:rsid w:val="00661C62"/>
    <w:rsid w:val="00661D76"/>
    <w:rsid w:val="00662811"/>
    <w:rsid w:val="00662F33"/>
    <w:rsid w:val="00663D09"/>
    <w:rsid w:val="00663F28"/>
    <w:rsid w:val="0066428A"/>
    <w:rsid w:val="00664D83"/>
    <w:rsid w:val="006656B1"/>
    <w:rsid w:val="006657EE"/>
    <w:rsid w:val="006659CE"/>
    <w:rsid w:val="00665DC3"/>
    <w:rsid w:val="00665E60"/>
    <w:rsid w:val="006661A4"/>
    <w:rsid w:val="006662A3"/>
    <w:rsid w:val="00666EC3"/>
    <w:rsid w:val="006674D3"/>
    <w:rsid w:val="00667570"/>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45E1"/>
    <w:rsid w:val="006749DC"/>
    <w:rsid w:val="00674E6F"/>
    <w:rsid w:val="006754AA"/>
    <w:rsid w:val="00675C67"/>
    <w:rsid w:val="00676006"/>
    <w:rsid w:val="00676091"/>
    <w:rsid w:val="0067623A"/>
    <w:rsid w:val="00677525"/>
    <w:rsid w:val="006776C1"/>
    <w:rsid w:val="006776DC"/>
    <w:rsid w:val="00677834"/>
    <w:rsid w:val="00677FF7"/>
    <w:rsid w:val="00680805"/>
    <w:rsid w:val="00680B76"/>
    <w:rsid w:val="0068128B"/>
    <w:rsid w:val="0068145E"/>
    <w:rsid w:val="006815BB"/>
    <w:rsid w:val="00681DFB"/>
    <w:rsid w:val="006820F3"/>
    <w:rsid w:val="00682B60"/>
    <w:rsid w:val="00682F57"/>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BF"/>
    <w:rsid w:val="00692704"/>
    <w:rsid w:val="00692988"/>
    <w:rsid w:val="006933B3"/>
    <w:rsid w:val="006936C2"/>
    <w:rsid w:val="0069386C"/>
    <w:rsid w:val="00694B59"/>
    <w:rsid w:val="00695BA2"/>
    <w:rsid w:val="00695CAB"/>
    <w:rsid w:val="00695E2B"/>
    <w:rsid w:val="00696183"/>
    <w:rsid w:val="006961E4"/>
    <w:rsid w:val="006963CB"/>
    <w:rsid w:val="0069662C"/>
    <w:rsid w:val="00696746"/>
    <w:rsid w:val="006968A9"/>
    <w:rsid w:val="00697AD7"/>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88"/>
    <w:rsid w:val="006A53F6"/>
    <w:rsid w:val="006A54B2"/>
    <w:rsid w:val="006A5CA9"/>
    <w:rsid w:val="006A5F34"/>
    <w:rsid w:val="006A6305"/>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2676"/>
    <w:rsid w:val="006B294D"/>
    <w:rsid w:val="006B2F21"/>
    <w:rsid w:val="006B3334"/>
    <w:rsid w:val="006B4169"/>
    <w:rsid w:val="006B4171"/>
    <w:rsid w:val="006B4185"/>
    <w:rsid w:val="006B4424"/>
    <w:rsid w:val="006B47ED"/>
    <w:rsid w:val="006B4F94"/>
    <w:rsid w:val="006B501C"/>
    <w:rsid w:val="006B58FD"/>
    <w:rsid w:val="006B61CF"/>
    <w:rsid w:val="006B701D"/>
    <w:rsid w:val="006B7676"/>
    <w:rsid w:val="006B7835"/>
    <w:rsid w:val="006C0666"/>
    <w:rsid w:val="006C0839"/>
    <w:rsid w:val="006C08A2"/>
    <w:rsid w:val="006C0AED"/>
    <w:rsid w:val="006C0C16"/>
    <w:rsid w:val="006C112D"/>
    <w:rsid w:val="006C12DC"/>
    <w:rsid w:val="006C1E5A"/>
    <w:rsid w:val="006C2D48"/>
    <w:rsid w:val="006C2D9E"/>
    <w:rsid w:val="006C3E04"/>
    <w:rsid w:val="006C4120"/>
    <w:rsid w:val="006C45B8"/>
    <w:rsid w:val="006C4A81"/>
    <w:rsid w:val="006C4B52"/>
    <w:rsid w:val="006C4D4A"/>
    <w:rsid w:val="006C4F45"/>
    <w:rsid w:val="006C567F"/>
    <w:rsid w:val="006C56C4"/>
    <w:rsid w:val="006C5CD5"/>
    <w:rsid w:val="006C5DB7"/>
    <w:rsid w:val="006C63A8"/>
    <w:rsid w:val="006C63B0"/>
    <w:rsid w:val="006C645C"/>
    <w:rsid w:val="006C648C"/>
    <w:rsid w:val="006C6A14"/>
    <w:rsid w:val="006C7263"/>
    <w:rsid w:val="006C775D"/>
    <w:rsid w:val="006D0550"/>
    <w:rsid w:val="006D1334"/>
    <w:rsid w:val="006D16CB"/>
    <w:rsid w:val="006D1848"/>
    <w:rsid w:val="006D18B8"/>
    <w:rsid w:val="006D2083"/>
    <w:rsid w:val="006D240F"/>
    <w:rsid w:val="006D2476"/>
    <w:rsid w:val="006D24B9"/>
    <w:rsid w:val="006D24CE"/>
    <w:rsid w:val="006D2D78"/>
    <w:rsid w:val="006D3112"/>
    <w:rsid w:val="006D3171"/>
    <w:rsid w:val="006D3769"/>
    <w:rsid w:val="006D39F5"/>
    <w:rsid w:val="006D47E0"/>
    <w:rsid w:val="006D4F2A"/>
    <w:rsid w:val="006D571B"/>
    <w:rsid w:val="006D578D"/>
    <w:rsid w:val="006D5D62"/>
    <w:rsid w:val="006D5E99"/>
    <w:rsid w:val="006D6D91"/>
    <w:rsid w:val="006D71D9"/>
    <w:rsid w:val="006D7E74"/>
    <w:rsid w:val="006E0B1C"/>
    <w:rsid w:val="006E0E01"/>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7528"/>
    <w:rsid w:val="006F7B5C"/>
    <w:rsid w:val="007006B6"/>
    <w:rsid w:val="00701BDD"/>
    <w:rsid w:val="00701F3B"/>
    <w:rsid w:val="007021F3"/>
    <w:rsid w:val="007024AA"/>
    <w:rsid w:val="0070282A"/>
    <w:rsid w:val="00702B5C"/>
    <w:rsid w:val="007037ED"/>
    <w:rsid w:val="00703887"/>
    <w:rsid w:val="00704055"/>
    <w:rsid w:val="00704200"/>
    <w:rsid w:val="007042FF"/>
    <w:rsid w:val="007049C2"/>
    <w:rsid w:val="00704BC4"/>
    <w:rsid w:val="0070573F"/>
    <w:rsid w:val="00705E93"/>
    <w:rsid w:val="00706FC9"/>
    <w:rsid w:val="007071CB"/>
    <w:rsid w:val="00707681"/>
    <w:rsid w:val="0070775C"/>
    <w:rsid w:val="00707B80"/>
    <w:rsid w:val="00707F99"/>
    <w:rsid w:val="0071012C"/>
    <w:rsid w:val="0071027E"/>
    <w:rsid w:val="0071077C"/>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097"/>
    <w:rsid w:val="00735271"/>
    <w:rsid w:val="00735467"/>
    <w:rsid w:val="00735945"/>
    <w:rsid w:val="00735CD8"/>
    <w:rsid w:val="00736B4F"/>
    <w:rsid w:val="00736D06"/>
    <w:rsid w:val="00736FFE"/>
    <w:rsid w:val="00737690"/>
    <w:rsid w:val="00737C7B"/>
    <w:rsid w:val="007406F9"/>
    <w:rsid w:val="00740F61"/>
    <w:rsid w:val="00741613"/>
    <w:rsid w:val="007422B9"/>
    <w:rsid w:val="00742721"/>
    <w:rsid w:val="00742F6C"/>
    <w:rsid w:val="007434D0"/>
    <w:rsid w:val="0074375E"/>
    <w:rsid w:val="0074377E"/>
    <w:rsid w:val="00743983"/>
    <w:rsid w:val="007440BA"/>
    <w:rsid w:val="007444B0"/>
    <w:rsid w:val="00744B3B"/>
    <w:rsid w:val="007452EC"/>
    <w:rsid w:val="00745F30"/>
    <w:rsid w:val="00745F86"/>
    <w:rsid w:val="007463C4"/>
    <w:rsid w:val="007468A4"/>
    <w:rsid w:val="007469A7"/>
    <w:rsid w:val="007469FD"/>
    <w:rsid w:val="0075014A"/>
    <w:rsid w:val="007502BA"/>
    <w:rsid w:val="007508EF"/>
    <w:rsid w:val="00750EB3"/>
    <w:rsid w:val="00751342"/>
    <w:rsid w:val="007519FC"/>
    <w:rsid w:val="00752106"/>
    <w:rsid w:val="00752376"/>
    <w:rsid w:val="00752439"/>
    <w:rsid w:val="007528E9"/>
    <w:rsid w:val="00753307"/>
    <w:rsid w:val="007535F4"/>
    <w:rsid w:val="007537C3"/>
    <w:rsid w:val="00753831"/>
    <w:rsid w:val="00753E0A"/>
    <w:rsid w:val="00754801"/>
    <w:rsid w:val="007548EB"/>
    <w:rsid w:val="00754B37"/>
    <w:rsid w:val="00754ECA"/>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309D"/>
    <w:rsid w:val="00763700"/>
    <w:rsid w:val="00763BEB"/>
    <w:rsid w:val="00763D9D"/>
    <w:rsid w:val="00763DE7"/>
    <w:rsid w:val="00763FE1"/>
    <w:rsid w:val="007640DB"/>
    <w:rsid w:val="00764773"/>
    <w:rsid w:val="00765294"/>
    <w:rsid w:val="007655CC"/>
    <w:rsid w:val="007656A4"/>
    <w:rsid w:val="007658B7"/>
    <w:rsid w:val="00765B41"/>
    <w:rsid w:val="00765B87"/>
    <w:rsid w:val="00765E11"/>
    <w:rsid w:val="00765FBC"/>
    <w:rsid w:val="007661CE"/>
    <w:rsid w:val="00766533"/>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AC0"/>
    <w:rsid w:val="00771F32"/>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CB8"/>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631"/>
    <w:rsid w:val="00790F61"/>
    <w:rsid w:val="0079151E"/>
    <w:rsid w:val="007916F9"/>
    <w:rsid w:val="00791CDB"/>
    <w:rsid w:val="007926FB"/>
    <w:rsid w:val="0079285F"/>
    <w:rsid w:val="00792DB3"/>
    <w:rsid w:val="00792E42"/>
    <w:rsid w:val="0079355F"/>
    <w:rsid w:val="007936F5"/>
    <w:rsid w:val="0079398F"/>
    <w:rsid w:val="00793FCB"/>
    <w:rsid w:val="00794164"/>
    <w:rsid w:val="00794318"/>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2003"/>
    <w:rsid w:val="007A2900"/>
    <w:rsid w:val="007A2CD5"/>
    <w:rsid w:val="007A2CF8"/>
    <w:rsid w:val="007A3386"/>
    <w:rsid w:val="007A3467"/>
    <w:rsid w:val="007A3C14"/>
    <w:rsid w:val="007A3E80"/>
    <w:rsid w:val="007A4170"/>
    <w:rsid w:val="007A57A7"/>
    <w:rsid w:val="007A6107"/>
    <w:rsid w:val="007A6399"/>
    <w:rsid w:val="007A6446"/>
    <w:rsid w:val="007A65DA"/>
    <w:rsid w:val="007A660D"/>
    <w:rsid w:val="007A6A0F"/>
    <w:rsid w:val="007A7422"/>
    <w:rsid w:val="007A7503"/>
    <w:rsid w:val="007A7703"/>
    <w:rsid w:val="007A7A3C"/>
    <w:rsid w:val="007A7C1D"/>
    <w:rsid w:val="007A7DC8"/>
    <w:rsid w:val="007B0052"/>
    <w:rsid w:val="007B1724"/>
    <w:rsid w:val="007B1CE4"/>
    <w:rsid w:val="007B1F74"/>
    <w:rsid w:val="007B1FA2"/>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2FC"/>
    <w:rsid w:val="007D42D9"/>
    <w:rsid w:val="007D4380"/>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5027"/>
    <w:rsid w:val="007E526B"/>
    <w:rsid w:val="007E5304"/>
    <w:rsid w:val="007E5B5A"/>
    <w:rsid w:val="007E6484"/>
    <w:rsid w:val="007E6619"/>
    <w:rsid w:val="007E6C83"/>
    <w:rsid w:val="007E6DAB"/>
    <w:rsid w:val="007E6F56"/>
    <w:rsid w:val="007E76EE"/>
    <w:rsid w:val="007E7F1F"/>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6088"/>
    <w:rsid w:val="008068A0"/>
    <w:rsid w:val="00806C63"/>
    <w:rsid w:val="00806D93"/>
    <w:rsid w:val="00807602"/>
    <w:rsid w:val="008078D9"/>
    <w:rsid w:val="00807B67"/>
    <w:rsid w:val="0081007C"/>
    <w:rsid w:val="0081044A"/>
    <w:rsid w:val="00810B88"/>
    <w:rsid w:val="00811086"/>
    <w:rsid w:val="008112AA"/>
    <w:rsid w:val="00811BBD"/>
    <w:rsid w:val="00811F80"/>
    <w:rsid w:val="0081258B"/>
    <w:rsid w:val="0081274B"/>
    <w:rsid w:val="00812BC8"/>
    <w:rsid w:val="00812C10"/>
    <w:rsid w:val="00813914"/>
    <w:rsid w:val="00813D47"/>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B2A"/>
    <w:rsid w:val="00832C7E"/>
    <w:rsid w:val="00832F19"/>
    <w:rsid w:val="00833691"/>
    <w:rsid w:val="00833A62"/>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CFE"/>
    <w:rsid w:val="00837EE4"/>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A95"/>
    <w:rsid w:val="00846432"/>
    <w:rsid w:val="00846820"/>
    <w:rsid w:val="00846A7D"/>
    <w:rsid w:val="00846DE1"/>
    <w:rsid w:val="00847112"/>
    <w:rsid w:val="00847862"/>
    <w:rsid w:val="008479F6"/>
    <w:rsid w:val="00847EB5"/>
    <w:rsid w:val="00847F45"/>
    <w:rsid w:val="00847FD1"/>
    <w:rsid w:val="00850702"/>
    <w:rsid w:val="008517BD"/>
    <w:rsid w:val="00851E5F"/>
    <w:rsid w:val="00851E72"/>
    <w:rsid w:val="00851ECC"/>
    <w:rsid w:val="00851FF6"/>
    <w:rsid w:val="00852C43"/>
    <w:rsid w:val="00853818"/>
    <w:rsid w:val="00853B2E"/>
    <w:rsid w:val="00853D1D"/>
    <w:rsid w:val="00853F23"/>
    <w:rsid w:val="0085422F"/>
    <w:rsid w:val="00854DB5"/>
    <w:rsid w:val="008550B8"/>
    <w:rsid w:val="0085536C"/>
    <w:rsid w:val="00855AEA"/>
    <w:rsid w:val="00855AED"/>
    <w:rsid w:val="0085647B"/>
    <w:rsid w:val="008567A4"/>
    <w:rsid w:val="008569BE"/>
    <w:rsid w:val="00856BD8"/>
    <w:rsid w:val="00856CC1"/>
    <w:rsid w:val="00856CEE"/>
    <w:rsid w:val="008579B8"/>
    <w:rsid w:val="008579C7"/>
    <w:rsid w:val="00857A15"/>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825"/>
    <w:rsid w:val="0089397A"/>
    <w:rsid w:val="00893AEB"/>
    <w:rsid w:val="00893DE4"/>
    <w:rsid w:val="00893E41"/>
    <w:rsid w:val="00894152"/>
    <w:rsid w:val="008942EC"/>
    <w:rsid w:val="008943CE"/>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41"/>
    <w:rsid w:val="008A1371"/>
    <w:rsid w:val="008A13C7"/>
    <w:rsid w:val="008A1500"/>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CED"/>
    <w:rsid w:val="008B2373"/>
    <w:rsid w:val="008B341B"/>
    <w:rsid w:val="008B3D97"/>
    <w:rsid w:val="008B401B"/>
    <w:rsid w:val="008B410C"/>
    <w:rsid w:val="008B411A"/>
    <w:rsid w:val="008B4126"/>
    <w:rsid w:val="008B4181"/>
    <w:rsid w:val="008B4242"/>
    <w:rsid w:val="008B4638"/>
    <w:rsid w:val="008B48B4"/>
    <w:rsid w:val="008B4B57"/>
    <w:rsid w:val="008B4ECA"/>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CF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DD8"/>
    <w:rsid w:val="008E657F"/>
    <w:rsid w:val="008E6AEB"/>
    <w:rsid w:val="008E6C15"/>
    <w:rsid w:val="008E6EDC"/>
    <w:rsid w:val="008E7108"/>
    <w:rsid w:val="008E73BF"/>
    <w:rsid w:val="008E7DAA"/>
    <w:rsid w:val="008E7EF1"/>
    <w:rsid w:val="008F015B"/>
    <w:rsid w:val="008F077E"/>
    <w:rsid w:val="008F0BBD"/>
    <w:rsid w:val="008F22B4"/>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D44"/>
    <w:rsid w:val="009020F8"/>
    <w:rsid w:val="009021C5"/>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1834"/>
    <w:rsid w:val="00911D5E"/>
    <w:rsid w:val="009127BF"/>
    <w:rsid w:val="00912D6C"/>
    <w:rsid w:val="00912F11"/>
    <w:rsid w:val="009131F0"/>
    <w:rsid w:val="00913519"/>
    <w:rsid w:val="00914396"/>
    <w:rsid w:val="00915107"/>
    <w:rsid w:val="009151BA"/>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DD2"/>
    <w:rsid w:val="009273B7"/>
    <w:rsid w:val="00927687"/>
    <w:rsid w:val="00927953"/>
    <w:rsid w:val="00930C39"/>
    <w:rsid w:val="00930EB2"/>
    <w:rsid w:val="00932149"/>
    <w:rsid w:val="00932315"/>
    <w:rsid w:val="0093291D"/>
    <w:rsid w:val="009329C2"/>
    <w:rsid w:val="00932B11"/>
    <w:rsid w:val="0093375C"/>
    <w:rsid w:val="009341CB"/>
    <w:rsid w:val="00934307"/>
    <w:rsid w:val="00934ECF"/>
    <w:rsid w:val="0093605E"/>
    <w:rsid w:val="009361F9"/>
    <w:rsid w:val="00936430"/>
    <w:rsid w:val="009364EE"/>
    <w:rsid w:val="00936665"/>
    <w:rsid w:val="00936927"/>
    <w:rsid w:val="00936AEE"/>
    <w:rsid w:val="00936C96"/>
    <w:rsid w:val="00936D26"/>
    <w:rsid w:val="009376B4"/>
    <w:rsid w:val="00937BEA"/>
    <w:rsid w:val="00940760"/>
    <w:rsid w:val="0094156F"/>
    <w:rsid w:val="00941CD5"/>
    <w:rsid w:val="0094207F"/>
    <w:rsid w:val="00942128"/>
    <w:rsid w:val="00942E96"/>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921"/>
    <w:rsid w:val="00947D60"/>
    <w:rsid w:val="00950210"/>
    <w:rsid w:val="00950A0D"/>
    <w:rsid w:val="00950AAF"/>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D8E"/>
    <w:rsid w:val="00963DB5"/>
    <w:rsid w:val="00964737"/>
    <w:rsid w:val="00964BBB"/>
    <w:rsid w:val="00964EFA"/>
    <w:rsid w:val="00964FCF"/>
    <w:rsid w:val="0096531C"/>
    <w:rsid w:val="0096594F"/>
    <w:rsid w:val="00966299"/>
    <w:rsid w:val="00966355"/>
    <w:rsid w:val="00966E77"/>
    <w:rsid w:val="009674D4"/>
    <w:rsid w:val="00967880"/>
    <w:rsid w:val="00967E2F"/>
    <w:rsid w:val="00970099"/>
    <w:rsid w:val="009705D3"/>
    <w:rsid w:val="009705D4"/>
    <w:rsid w:val="00970F26"/>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B4D"/>
    <w:rsid w:val="0098118F"/>
    <w:rsid w:val="009812FA"/>
    <w:rsid w:val="0098137E"/>
    <w:rsid w:val="0098186A"/>
    <w:rsid w:val="009818E4"/>
    <w:rsid w:val="009818FB"/>
    <w:rsid w:val="0098198D"/>
    <w:rsid w:val="00981AD5"/>
    <w:rsid w:val="00981FFC"/>
    <w:rsid w:val="00982029"/>
    <w:rsid w:val="0098242F"/>
    <w:rsid w:val="00982D50"/>
    <w:rsid w:val="00982F3B"/>
    <w:rsid w:val="0098304B"/>
    <w:rsid w:val="00983DCB"/>
    <w:rsid w:val="00983F32"/>
    <w:rsid w:val="0098490E"/>
    <w:rsid w:val="00984AA3"/>
    <w:rsid w:val="0098542A"/>
    <w:rsid w:val="00985D13"/>
    <w:rsid w:val="00985FDD"/>
    <w:rsid w:val="009860DD"/>
    <w:rsid w:val="009865E1"/>
    <w:rsid w:val="00986647"/>
    <w:rsid w:val="00987629"/>
    <w:rsid w:val="00987950"/>
    <w:rsid w:val="00987AFD"/>
    <w:rsid w:val="00987BFB"/>
    <w:rsid w:val="00990973"/>
    <w:rsid w:val="00991D68"/>
    <w:rsid w:val="00991E31"/>
    <w:rsid w:val="0099209B"/>
    <w:rsid w:val="00992A58"/>
    <w:rsid w:val="00992C4B"/>
    <w:rsid w:val="00993281"/>
    <w:rsid w:val="009933E3"/>
    <w:rsid w:val="0099363E"/>
    <w:rsid w:val="00993725"/>
    <w:rsid w:val="00993DA4"/>
    <w:rsid w:val="00993E79"/>
    <w:rsid w:val="009947BB"/>
    <w:rsid w:val="00994F40"/>
    <w:rsid w:val="00994F6E"/>
    <w:rsid w:val="00995462"/>
    <w:rsid w:val="0099563B"/>
    <w:rsid w:val="0099602A"/>
    <w:rsid w:val="00997314"/>
    <w:rsid w:val="00997629"/>
    <w:rsid w:val="009A112E"/>
    <w:rsid w:val="009A1185"/>
    <w:rsid w:val="009A12AD"/>
    <w:rsid w:val="009A1540"/>
    <w:rsid w:val="009A15EC"/>
    <w:rsid w:val="009A17C2"/>
    <w:rsid w:val="009A17D1"/>
    <w:rsid w:val="009A1C09"/>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25A"/>
    <w:rsid w:val="009A7638"/>
    <w:rsid w:val="009A7812"/>
    <w:rsid w:val="009A7840"/>
    <w:rsid w:val="009A7B99"/>
    <w:rsid w:val="009A7FE9"/>
    <w:rsid w:val="009B0081"/>
    <w:rsid w:val="009B051A"/>
    <w:rsid w:val="009B174A"/>
    <w:rsid w:val="009B1D15"/>
    <w:rsid w:val="009B24CC"/>
    <w:rsid w:val="009B2551"/>
    <w:rsid w:val="009B30F5"/>
    <w:rsid w:val="009B352A"/>
    <w:rsid w:val="009B3A01"/>
    <w:rsid w:val="009B3D72"/>
    <w:rsid w:val="009B584D"/>
    <w:rsid w:val="009B5BE6"/>
    <w:rsid w:val="009B5DC7"/>
    <w:rsid w:val="009B5F29"/>
    <w:rsid w:val="009B5FE3"/>
    <w:rsid w:val="009B6483"/>
    <w:rsid w:val="009B6B1A"/>
    <w:rsid w:val="009B71F5"/>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AAE"/>
    <w:rsid w:val="009C5298"/>
    <w:rsid w:val="009C5A97"/>
    <w:rsid w:val="009C5BD8"/>
    <w:rsid w:val="009C5DA4"/>
    <w:rsid w:val="009C5F12"/>
    <w:rsid w:val="009C63E9"/>
    <w:rsid w:val="009C65BA"/>
    <w:rsid w:val="009C682F"/>
    <w:rsid w:val="009C6BBE"/>
    <w:rsid w:val="009C6DB7"/>
    <w:rsid w:val="009C7001"/>
    <w:rsid w:val="009C7D26"/>
    <w:rsid w:val="009D0A01"/>
    <w:rsid w:val="009D0ABD"/>
    <w:rsid w:val="009D0F38"/>
    <w:rsid w:val="009D147C"/>
    <w:rsid w:val="009D1685"/>
    <w:rsid w:val="009D1897"/>
    <w:rsid w:val="009D1A37"/>
    <w:rsid w:val="009D1A4F"/>
    <w:rsid w:val="009D1D61"/>
    <w:rsid w:val="009D2294"/>
    <w:rsid w:val="009D2526"/>
    <w:rsid w:val="009D2823"/>
    <w:rsid w:val="009D3255"/>
    <w:rsid w:val="009D34E1"/>
    <w:rsid w:val="009D41C7"/>
    <w:rsid w:val="009D41D4"/>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F2"/>
    <w:rsid w:val="009E16F8"/>
    <w:rsid w:val="009E1C13"/>
    <w:rsid w:val="009E1DE6"/>
    <w:rsid w:val="009E2776"/>
    <w:rsid w:val="009E2876"/>
    <w:rsid w:val="009E300B"/>
    <w:rsid w:val="009E39C5"/>
    <w:rsid w:val="009E3C79"/>
    <w:rsid w:val="009E3D3C"/>
    <w:rsid w:val="009E4115"/>
    <w:rsid w:val="009E4582"/>
    <w:rsid w:val="009E4AB2"/>
    <w:rsid w:val="009E51DB"/>
    <w:rsid w:val="009E5B5D"/>
    <w:rsid w:val="009E675C"/>
    <w:rsid w:val="009E6B7B"/>
    <w:rsid w:val="009E761E"/>
    <w:rsid w:val="009E7BE2"/>
    <w:rsid w:val="009F0B83"/>
    <w:rsid w:val="009F102A"/>
    <w:rsid w:val="009F10C2"/>
    <w:rsid w:val="009F11E4"/>
    <w:rsid w:val="009F1A25"/>
    <w:rsid w:val="009F23AF"/>
    <w:rsid w:val="009F24AB"/>
    <w:rsid w:val="009F254F"/>
    <w:rsid w:val="009F2564"/>
    <w:rsid w:val="009F2FDC"/>
    <w:rsid w:val="009F2FEF"/>
    <w:rsid w:val="009F3606"/>
    <w:rsid w:val="009F3EF3"/>
    <w:rsid w:val="009F4FFF"/>
    <w:rsid w:val="009F588E"/>
    <w:rsid w:val="009F5F5D"/>
    <w:rsid w:val="009F658B"/>
    <w:rsid w:val="009F6B63"/>
    <w:rsid w:val="009F6D9F"/>
    <w:rsid w:val="009F7701"/>
    <w:rsid w:val="009F79B1"/>
    <w:rsid w:val="009F7A26"/>
    <w:rsid w:val="009F7E9F"/>
    <w:rsid w:val="00A0046C"/>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CC0"/>
    <w:rsid w:val="00A06E32"/>
    <w:rsid w:val="00A06F23"/>
    <w:rsid w:val="00A0725A"/>
    <w:rsid w:val="00A07406"/>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C9F"/>
    <w:rsid w:val="00A172AE"/>
    <w:rsid w:val="00A17AE4"/>
    <w:rsid w:val="00A17F28"/>
    <w:rsid w:val="00A20D33"/>
    <w:rsid w:val="00A2161A"/>
    <w:rsid w:val="00A21A0A"/>
    <w:rsid w:val="00A21B61"/>
    <w:rsid w:val="00A21B84"/>
    <w:rsid w:val="00A22218"/>
    <w:rsid w:val="00A235B5"/>
    <w:rsid w:val="00A23B04"/>
    <w:rsid w:val="00A2402E"/>
    <w:rsid w:val="00A242BA"/>
    <w:rsid w:val="00A25EFE"/>
    <w:rsid w:val="00A25F57"/>
    <w:rsid w:val="00A26895"/>
    <w:rsid w:val="00A268C8"/>
    <w:rsid w:val="00A2737B"/>
    <w:rsid w:val="00A30430"/>
    <w:rsid w:val="00A30A76"/>
    <w:rsid w:val="00A30B66"/>
    <w:rsid w:val="00A30C09"/>
    <w:rsid w:val="00A31223"/>
    <w:rsid w:val="00A31927"/>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40130"/>
    <w:rsid w:val="00A40867"/>
    <w:rsid w:val="00A40CD0"/>
    <w:rsid w:val="00A40CEF"/>
    <w:rsid w:val="00A40E36"/>
    <w:rsid w:val="00A40F9B"/>
    <w:rsid w:val="00A41415"/>
    <w:rsid w:val="00A4154E"/>
    <w:rsid w:val="00A416A4"/>
    <w:rsid w:val="00A41715"/>
    <w:rsid w:val="00A41852"/>
    <w:rsid w:val="00A41F4D"/>
    <w:rsid w:val="00A41FDA"/>
    <w:rsid w:val="00A42753"/>
    <w:rsid w:val="00A42E04"/>
    <w:rsid w:val="00A43020"/>
    <w:rsid w:val="00A430BE"/>
    <w:rsid w:val="00A43196"/>
    <w:rsid w:val="00A43574"/>
    <w:rsid w:val="00A4390C"/>
    <w:rsid w:val="00A446F5"/>
    <w:rsid w:val="00A447CC"/>
    <w:rsid w:val="00A44866"/>
    <w:rsid w:val="00A44BA7"/>
    <w:rsid w:val="00A4525C"/>
    <w:rsid w:val="00A45326"/>
    <w:rsid w:val="00A45BFF"/>
    <w:rsid w:val="00A46605"/>
    <w:rsid w:val="00A470BF"/>
    <w:rsid w:val="00A47463"/>
    <w:rsid w:val="00A47AD3"/>
    <w:rsid w:val="00A50591"/>
    <w:rsid w:val="00A5063A"/>
    <w:rsid w:val="00A50A49"/>
    <w:rsid w:val="00A50BD6"/>
    <w:rsid w:val="00A51E4C"/>
    <w:rsid w:val="00A521FD"/>
    <w:rsid w:val="00A5220B"/>
    <w:rsid w:val="00A525AC"/>
    <w:rsid w:val="00A54387"/>
    <w:rsid w:val="00A54497"/>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60D5"/>
    <w:rsid w:val="00A6650F"/>
    <w:rsid w:val="00A66911"/>
    <w:rsid w:val="00A676EB"/>
    <w:rsid w:val="00A70A66"/>
    <w:rsid w:val="00A70BDB"/>
    <w:rsid w:val="00A71103"/>
    <w:rsid w:val="00A71719"/>
    <w:rsid w:val="00A7190C"/>
    <w:rsid w:val="00A71F02"/>
    <w:rsid w:val="00A7226E"/>
    <w:rsid w:val="00A72736"/>
    <w:rsid w:val="00A7332C"/>
    <w:rsid w:val="00A73DAF"/>
    <w:rsid w:val="00A73E3D"/>
    <w:rsid w:val="00A745B7"/>
    <w:rsid w:val="00A7477B"/>
    <w:rsid w:val="00A74B8E"/>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67A"/>
    <w:rsid w:val="00A81915"/>
    <w:rsid w:val="00A81C83"/>
    <w:rsid w:val="00A81E40"/>
    <w:rsid w:val="00A82C8D"/>
    <w:rsid w:val="00A83066"/>
    <w:rsid w:val="00A8331C"/>
    <w:rsid w:val="00A83930"/>
    <w:rsid w:val="00A83A96"/>
    <w:rsid w:val="00A83FE8"/>
    <w:rsid w:val="00A8410B"/>
    <w:rsid w:val="00A84142"/>
    <w:rsid w:val="00A8483D"/>
    <w:rsid w:val="00A848CF"/>
    <w:rsid w:val="00A849F0"/>
    <w:rsid w:val="00A84C27"/>
    <w:rsid w:val="00A84CE6"/>
    <w:rsid w:val="00A850E2"/>
    <w:rsid w:val="00A8546F"/>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E63"/>
    <w:rsid w:val="00AA4B3C"/>
    <w:rsid w:val="00AA5108"/>
    <w:rsid w:val="00AA537E"/>
    <w:rsid w:val="00AA5469"/>
    <w:rsid w:val="00AA580C"/>
    <w:rsid w:val="00AA5ED4"/>
    <w:rsid w:val="00AA6438"/>
    <w:rsid w:val="00AA6618"/>
    <w:rsid w:val="00AA6943"/>
    <w:rsid w:val="00AA6D96"/>
    <w:rsid w:val="00AA7094"/>
    <w:rsid w:val="00AA70A0"/>
    <w:rsid w:val="00AA789B"/>
    <w:rsid w:val="00AA7FFE"/>
    <w:rsid w:val="00AB0660"/>
    <w:rsid w:val="00AB0775"/>
    <w:rsid w:val="00AB0C4F"/>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605A"/>
    <w:rsid w:val="00AB60C3"/>
    <w:rsid w:val="00AB61B7"/>
    <w:rsid w:val="00AB663B"/>
    <w:rsid w:val="00AB697D"/>
    <w:rsid w:val="00AB6D46"/>
    <w:rsid w:val="00AB7B7B"/>
    <w:rsid w:val="00AB7E35"/>
    <w:rsid w:val="00AC0170"/>
    <w:rsid w:val="00AC12C4"/>
    <w:rsid w:val="00AC138D"/>
    <w:rsid w:val="00AC19DB"/>
    <w:rsid w:val="00AC1E47"/>
    <w:rsid w:val="00AC259B"/>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D7877"/>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D4E"/>
    <w:rsid w:val="00B03DD0"/>
    <w:rsid w:val="00B04079"/>
    <w:rsid w:val="00B040F2"/>
    <w:rsid w:val="00B0410F"/>
    <w:rsid w:val="00B0439B"/>
    <w:rsid w:val="00B0447D"/>
    <w:rsid w:val="00B04694"/>
    <w:rsid w:val="00B04700"/>
    <w:rsid w:val="00B04E50"/>
    <w:rsid w:val="00B054A4"/>
    <w:rsid w:val="00B05F5C"/>
    <w:rsid w:val="00B06216"/>
    <w:rsid w:val="00B0675B"/>
    <w:rsid w:val="00B0679E"/>
    <w:rsid w:val="00B06A7C"/>
    <w:rsid w:val="00B07566"/>
    <w:rsid w:val="00B075AF"/>
    <w:rsid w:val="00B076BE"/>
    <w:rsid w:val="00B07715"/>
    <w:rsid w:val="00B07BE8"/>
    <w:rsid w:val="00B10167"/>
    <w:rsid w:val="00B11916"/>
    <w:rsid w:val="00B1220B"/>
    <w:rsid w:val="00B12C43"/>
    <w:rsid w:val="00B12D70"/>
    <w:rsid w:val="00B141DD"/>
    <w:rsid w:val="00B1430F"/>
    <w:rsid w:val="00B14905"/>
    <w:rsid w:val="00B151F4"/>
    <w:rsid w:val="00B15AA4"/>
    <w:rsid w:val="00B1602C"/>
    <w:rsid w:val="00B162F1"/>
    <w:rsid w:val="00B179DD"/>
    <w:rsid w:val="00B17A36"/>
    <w:rsid w:val="00B17E18"/>
    <w:rsid w:val="00B17F63"/>
    <w:rsid w:val="00B207E7"/>
    <w:rsid w:val="00B2216A"/>
    <w:rsid w:val="00B238C5"/>
    <w:rsid w:val="00B23C01"/>
    <w:rsid w:val="00B23CD1"/>
    <w:rsid w:val="00B245EA"/>
    <w:rsid w:val="00B2497B"/>
    <w:rsid w:val="00B24A1C"/>
    <w:rsid w:val="00B25304"/>
    <w:rsid w:val="00B255AF"/>
    <w:rsid w:val="00B25689"/>
    <w:rsid w:val="00B25703"/>
    <w:rsid w:val="00B259C6"/>
    <w:rsid w:val="00B2667D"/>
    <w:rsid w:val="00B26719"/>
    <w:rsid w:val="00B26977"/>
    <w:rsid w:val="00B269E6"/>
    <w:rsid w:val="00B26A7D"/>
    <w:rsid w:val="00B26B40"/>
    <w:rsid w:val="00B26EC6"/>
    <w:rsid w:val="00B27766"/>
    <w:rsid w:val="00B2798D"/>
    <w:rsid w:val="00B27D06"/>
    <w:rsid w:val="00B302E2"/>
    <w:rsid w:val="00B30892"/>
    <w:rsid w:val="00B30BC4"/>
    <w:rsid w:val="00B32826"/>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12A"/>
    <w:rsid w:val="00B376DE"/>
    <w:rsid w:val="00B378FD"/>
    <w:rsid w:val="00B37FB9"/>
    <w:rsid w:val="00B40380"/>
    <w:rsid w:val="00B40F8D"/>
    <w:rsid w:val="00B41350"/>
    <w:rsid w:val="00B4151B"/>
    <w:rsid w:val="00B41ABB"/>
    <w:rsid w:val="00B42029"/>
    <w:rsid w:val="00B42034"/>
    <w:rsid w:val="00B42CDB"/>
    <w:rsid w:val="00B4331B"/>
    <w:rsid w:val="00B4333E"/>
    <w:rsid w:val="00B43611"/>
    <w:rsid w:val="00B438BB"/>
    <w:rsid w:val="00B444D5"/>
    <w:rsid w:val="00B44F55"/>
    <w:rsid w:val="00B460AD"/>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A97"/>
    <w:rsid w:val="00B55F48"/>
    <w:rsid w:val="00B55F4D"/>
    <w:rsid w:val="00B564E5"/>
    <w:rsid w:val="00B56C4B"/>
    <w:rsid w:val="00B56D65"/>
    <w:rsid w:val="00B579D9"/>
    <w:rsid w:val="00B57A3C"/>
    <w:rsid w:val="00B60072"/>
    <w:rsid w:val="00B60356"/>
    <w:rsid w:val="00B60371"/>
    <w:rsid w:val="00B60E0F"/>
    <w:rsid w:val="00B61C86"/>
    <w:rsid w:val="00B61D8D"/>
    <w:rsid w:val="00B62498"/>
    <w:rsid w:val="00B62C8C"/>
    <w:rsid w:val="00B63199"/>
    <w:rsid w:val="00B63434"/>
    <w:rsid w:val="00B63613"/>
    <w:rsid w:val="00B637B3"/>
    <w:rsid w:val="00B63991"/>
    <w:rsid w:val="00B63A44"/>
    <w:rsid w:val="00B63A91"/>
    <w:rsid w:val="00B63DCE"/>
    <w:rsid w:val="00B63E2E"/>
    <w:rsid w:val="00B63F7B"/>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9AD"/>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C70"/>
    <w:rsid w:val="00B969A3"/>
    <w:rsid w:val="00B96F7F"/>
    <w:rsid w:val="00B97417"/>
    <w:rsid w:val="00B9773A"/>
    <w:rsid w:val="00B97859"/>
    <w:rsid w:val="00B97EAD"/>
    <w:rsid w:val="00BA0C26"/>
    <w:rsid w:val="00BA0F47"/>
    <w:rsid w:val="00BA1136"/>
    <w:rsid w:val="00BA18E5"/>
    <w:rsid w:val="00BA19FB"/>
    <w:rsid w:val="00BA1BF9"/>
    <w:rsid w:val="00BA2288"/>
    <w:rsid w:val="00BA2A14"/>
    <w:rsid w:val="00BA2EC4"/>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73C"/>
    <w:rsid w:val="00BB0187"/>
    <w:rsid w:val="00BB03D1"/>
    <w:rsid w:val="00BB07F9"/>
    <w:rsid w:val="00BB0CCD"/>
    <w:rsid w:val="00BB17A8"/>
    <w:rsid w:val="00BB18A6"/>
    <w:rsid w:val="00BB1D05"/>
    <w:rsid w:val="00BB20D7"/>
    <w:rsid w:val="00BB2739"/>
    <w:rsid w:val="00BB28C7"/>
    <w:rsid w:val="00BB2C7D"/>
    <w:rsid w:val="00BB2D58"/>
    <w:rsid w:val="00BB3192"/>
    <w:rsid w:val="00BB3263"/>
    <w:rsid w:val="00BB369C"/>
    <w:rsid w:val="00BB3836"/>
    <w:rsid w:val="00BB3F8C"/>
    <w:rsid w:val="00BB404B"/>
    <w:rsid w:val="00BB4943"/>
    <w:rsid w:val="00BB4ADE"/>
    <w:rsid w:val="00BB54B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F33"/>
    <w:rsid w:val="00BC3735"/>
    <w:rsid w:val="00BC3748"/>
    <w:rsid w:val="00BC37A1"/>
    <w:rsid w:val="00BC3B69"/>
    <w:rsid w:val="00BC3CB8"/>
    <w:rsid w:val="00BC41F4"/>
    <w:rsid w:val="00BC4FDD"/>
    <w:rsid w:val="00BC5098"/>
    <w:rsid w:val="00BC5396"/>
    <w:rsid w:val="00BC5626"/>
    <w:rsid w:val="00BC5E81"/>
    <w:rsid w:val="00BC6071"/>
    <w:rsid w:val="00BC6163"/>
    <w:rsid w:val="00BC7B23"/>
    <w:rsid w:val="00BD059B"/>
    <w:rsid w:val="00BD0A23"/>
    <w:rsid w:val="00BD0FA5"/>
    <w:rsid w:val="00BD0FD2"/>
    <w:rsid w:val="00BD13C9"/>
    <w:rsid w:val="00BD1455"/>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FCB"/>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462"/>
    <w:rsid w:val="00BF0AB5"/>
    <w:rsid w:val="00BF15A8"/>
    <w:rsid w:val="00BF17C3"/>
    <w:rsid w:val="00BF1861"/>
    <w:rsid w:val="00BF1CE0"/>
    <w:rsid w:val="00BF20D7"/>
    <w:rsid w:val="00BF2508"/>
    <w:rsid w:val="00BF25C0"/>
    <w:rsid w:val="00BF333D"/>
    <w:rsid w:val="00BF3369"/>
    <w:rsid w:val="00BF3CEB"/>
    <w:rsid w:val="00BF56F2"/>
    <w:rsid w:val="00BF576F"/>
    <w:rsid w:val="00BF5A77"/>
    <w:rsid w:val="00BF5DBF"/>
    <w:rsid w:val="00BF62CA"/>
    <w:rsid w:val="00BF64CA"/>
    <w:rsid w:val="00BF659C"/>
    <w:rsid w:val="00BF6D5E"/>
    <w:rsid w:val="00BF72B6"/>
    <w:rsid w:val="00BF780E"/>
    <w:rsid w:val="00BF7B5F"/>
    <w:rsid w:val="00BF7BCB"/>
    <w:rsid w:val="00BF7E9C"/>
    <w:rsid w:val="00C002E7"/>
    <w:rsid w:val="00C006A8"/>
    <w:rsid w:val="00C012BA"/>
    <w:rsid w:val="00C01655"/>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46A4"/>
    <w:rsid w:val="00C157C5"/>
    <w:rsid w:val="00C167E8"/>
    <w:rsid w:val="00C16B3B"/>
    <w:rsid w:val="00C16E07"/>
    <w:rsid w:val="00C16E5E"/>
    <w:rsid w:val="00C17BD0"/>
    <w:rsid w:val="00C17FE5"/>
    <w:rsid w:val="00C2014A"/>
    <w:rsid w:val="00C202C5"/>
    <w:rsid w:val="00C202D8"/>
    <w:rsid w:val="00C20D3B"/>
    <w:rsid w:val="00C21053"/>
    <w:rsid w:val="00C23506"/>
    <w:rsid w:val="00C24558"/>
    <w:rsid w:val="00C245EA"/>
    <w:rsid w:val="00C24726"/>
    <w:rsid w:val="00C24781"/>
    <w:rsid w:val="00C25BE8"/>
    <w:rsid w:val="00C25C05"/>
    <w:rsid w:val="00C25CD2"/>
    <w:rsid w:val="00C25E71"/>
    <w:rsid w:val="00C25F04"/>
    <w:rsid w:val="00C25FE4"/>
    <w:rsid w:val="00C2624D"/>
    <w:rsid w:val="00C265BE"/>
    <w:rsid w:val="00C268DB"/>
    <w:rsid w:val="00C27136"/>
    <w:rsid w:val="00C271D2"/>
    <w:rsid w:val="00C273D9"/>
    <w:rsid w:val="00C274A0"/>
    <w:rsid w:val="00C27511"/>
    <w:rsid w:val="00C3006F"/>
    <w:rsid w:val="00C30524"/>
    <w:rsid w:val="00C3093F"/>
    <w:rsid w:val="00C30B7D"/>
    <w:rsid w:val="00C30DC1"/>
    <w:rsid w:val="00C30E97"/>
    <w:rsid w:val="00C317EF"/>
    <w:rsid w:val="00C3230D"/>
    <w:rsid w:val="00C32689"/>
    <w:rsid w:val="00C327B8"/>
    <w:rsid w:val="00C327C9"/>
    <w:rsid w:val="00C32A67"/>
    <w:rsid w:val="00C3348C"/>
    <w:rsid w:val="00C33DA6"/>
    <w:rsid w:val="00C344FD"/>
    <w:rsid w:val="00C347B9"/>
    <w:rsid w:val="00C34820"/>
    <w:rsid w:val="00C35627"/>
    <w:rsid w:val="00C361AA"/>
    <w:rsid w:val="00C3625B"/>
    <w:rsid w:val="00C362B2"/>
    <w:rsid w:val="00C3707B"/>
    <w:rsid w:val="00C371E4"/>
    <w:rsid w:val="00C3737E"/>
    <w:rsid w:val="00C3740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D63"/>
    <w:rsid w:val="00C51FDA"/>
    <w:rsid w:val="00C52D4E"/>
    <w:rsid w:val="00C52DCF"/>
    <w:rsid w:val="00C531EF"/>
    <w:rsid w:val="00C537D8"/>
    <w:rsid w:val="00C539E4"/>
    <w:rsid w:val="00C53B9E"/>
    <w:rsid w:val="00C543A6"/>
    <w:rsid w:val="00C54708"/>
    <w:rsid w:val="00C547A0"/>
    <w:rsid w:val="00C547CA"/>
    <w:rsid w:val="00C55234"/>
    <w:rsid w:val="00C558EE"/>
    <w:rsid w:val="00C559D2"/>
    <w:rsid w:val="00C55D9B"/>
    <w:rsid w:val="00C55FE7"/>
    <w:rsid w:val="00C561AE"/>
    <w:rsid w:val="00C565F5"/>
    <w:rsid w:val="00C568BB"/>
    <w:rsid w:val="00C56BB0"/>
    <w:rsid w:val="00C56F81"/>
    <w:rsid w:val="00C570B9"/>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34BE"/>
    <w:rsid w:val="00C735BC"/>
    <w:rsid w:val="00C7474B"/>
    <w:rsid w:val="00C74E41"/>
    <w:rsid w:val="00C755EC"/>
    <w:rsid w:val="00C756CE"/>
    <w:rsid w:val="00C75C37"/>
    <w:rsid w:val="00C7625B"/>
    <w:rsid w:val="00C76F71"/>
    <w:rsid w:val="00C77420"/>
    <w:rsid w:val="00C777CF"/>
    <w:rsid w:val="00C814BC"/>
    <w:rsid w:val="00C81DD0"/>
    <w:rsid w:val="00C8284F"/>
    <w:rsid w:val="00C82E8E"/>
    <w:rsid w:val="00C83088"/>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6B69"/>
    <w:rsid w:val="00C87145"/>
    <w:rsid w:val="00C87D6A"/>
    <w:rsid w:val="00C87FEB"/>
    <w:rsid w:val="00C903BD"/>
    <w:rsid w:val="00C907AB"/>
    <w:rsid w:val="00C90998"/>
    <w:rsid w:val="00C90EBB"/>
    <w:rsid w:val="00C9164B"/>
    <w:rsid w:val="00C91667"/>
    <w:rsid w:val="00C9198C"/>
    <w:rsid w:val="00C9225A"/>
    <w:rsid w:val="00C92C4D"/>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70DF"/>
    <w:rsid w:val="00C975E3"/>
    <w:rsid w:val="00C977EB"/>
    <w:rsid w:val="00C979C3"/>
    <w:rsid w:val="00C97B77"/>
    <w:rsid w:val="00CA0101"/>
    <w:rsid w:val="00CA0163"/>
    <w:rsid w:val="00CA0D48"/>
    <w:rsid w:val="00CA0E94"/>
    <w:rsid w:val="00CA1BAF"/>
    <w:rsid w:val="00CA1EEF"/>
    <w:rsid w:val="00CA2374"/>
    <w:rsid w:val="00CA25F9"/>
    <w:rsid w:val="00CA31F7"/>
    <w:rsid w:val="00CA329C"/>
    <w:rsid w:val="00CA337B"/>
    <w:rsid w:val="00CA3492"/>
    <w:rsid w:val="00CA34AC"/>
    <w:rsid w:val="00CA3946"/>
    <w:rsid w:val="00CA433B"/>
    <w:rsid w:val="00CA4E10"/>
    <w:rsid w:val="00CA4FAE"/>
    <w:rsid w:val="00CA5862"/>
    <w:rsid w:val="00CA5ADC"/>
    <w:rsid w:val="00CA5D7F"/>
    <w:rsid w:val="00CA6634"/>
    <w:rsid w:val="00CA66DD"/>
    <w:rsid w:val="00CA6847"/>
    <w:rsid w:val="00CA7058"/>
    <w:rsid w:val="00CA71AA"/>
    <w:rsid w:val="00CA73CF"/>
    <w:rsid w:val="00CA79C7"/>
    <w:rsid w:val="00CB13CE"/>
    <w:rsid w:val="00CB15DF"/>
    <w:rsid w:val="00CB1749"/>
    <w:rsid w:val="00CB1794"/>
    <w:rsid w:val="00CB1974"/>
    <w:rsid w:val="00CB1AAF"/>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56BD"/>
    <w:rsid w:val="00CC57B3"/>
    <w:rsid w:val="00CC6084"/>
    <w:rsid w:val="00CC697A"/>
    <w:rsid w:val="00CC6D5E"/>
    <w:rsid w:val="00CC6E60"/>
    <w:rsid w:val="00CC7446"/>
    <w:rsid w:val="00CD0905"/>
    <w:rsid w:val="00CD09B0"/>
    <w:rsid w:val="00CD15FB"/>
    <w:rsid w:val="00CD1A42"/>
    <w:rsid w:val="00CD1C2E"/>
    <w:rsid w:val="00CD1E92"/>
    <w:rsid w:val="00CD222B"/>
    <w:rsid w:val="00CD28CE"/>
    <w:rsid w:val="00CD3020"/>
    <w:rsid w:val="00CD3C82"/>
    <w:rsid w:val="00CD3CCB"/>
    <w:rsid w:val="00CD4140"/>
    <w:rsid w:val="00CD4540"/>
    <w:rsid w:val="00CD46EB"/>
    <w:rsid w:val="00CD47CC"/>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7079"/>
    <w:rsid w:val="00CE720F"/>
    <w:rsid w:val="00CE72D1"/>
    <w:rsid w:val="00CE75EF"/>
    <w:rsid w:val="00CE7745"/>
    <w:rsid w:val="00CE7B33"/>
    <w:rsid w:val="00CF092B"/>
    <w:rsid w:val="00CF135C"/>
    <w:rsid w:val="00CF14DD"/>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188"/>
    <w:rsid w:val="00D1735A"/>
    <w:rsid w:val="00D17C85"/>
    <w:rsid w:val="00D17E44"/>
    <w:rsid w:val="00D17F48"/>
    <w:rsid w:val="00D20157"/>
    <w:rsid w:val="00D2051D"/>
    <w:rsid w:val="00D20EC7"/>
    <w:rsid w:val="00D216C2"/>
    <w:rsid w:val="00D217E0"/>
    <w:rsid w:val="00D2234A"/>
    <w:rsid w:val="00D2286E"/>
    <w:rsid w:val="00D22C80"/>
    <w:rsid w:val="00D23317"/>
    <w:rsid w:val="00D23440"/>
    <w:rsid w:val="00D23758"/>
    <w:rsid w:val="00D23777"/>
    <w:rsid w:val="00D237A2"/>
    <w:rsid w:val="00D23A88"/>
    <w:rsid w:val="00D24E7E"/>
    <w:rsid w:val="00D251B4"/>
    <w:rsid w:val="00D25227"/>
    <w:rsid w:val="00D25869"/>
    <w:rsid w:val="00D25F91"/>
    <w:rsid w:val="00D26380"/>
    <w:rsid w:val="00D26726"/>
    <w:rsid w:val="00D26730"/>
    <w:rsid w:val="00D27A7F"/>
    <w:rsid w:val="00D27B41"/>
    <w:rsid w:val="00D306D1"/>
    <w:rsid w:val="00D30DC8"/>
    <w:rsid w:val="00D32268"/>
    <w:rsid w:val="00D32843"/>
    <w:rsid w:val="00D329AE"/>
    <w:rsid w:val="00D32FD7"/>
    <w:rsid w:val="00D337BE"/>
    <w:rsid w:val="00D33F3D"/>
    <w:rsid w:val="00D3404A"/>
    <w:rsid w:val="00D3456A"/>
    <w:rsid w:val="00D34A55"/>
    <w:rsid w:val="00D350F2"/>
    <w:rsid w:val="00D35488"/>
    <w:rsid w:val="00D35BA2"/>
    <w:rsid w:val="00D35CD6"/>
    <w:rsid w:val="00D35D25"/>
    <w:rsid w:val="00D35DBA"/>
    <w:rsid w:val="00D35ED1"/>
    <w:rsid w:val="00D3605E"/>
    <w:rsid w:val="00D361CA"/>
    <w:rsid w:val="00D36307"/>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8BC"/>
    <w:rsid w:val="00D52C9E"/>
    <w:rsid w:val="00D5307C"/>
    <w:rsid w:val="00D53576"/>
    <w:rsid w:val="00D537F3"/>
    <w:rsid w:val="00D53B8B"/>
    <w:rsid w:val="00D54416"/>
    <w:rsid w:val="00D553BD"/>
    <w:rsid w:val="00D5577B"/>
    <w:rsid w:val="00D55A54"/>
    <w:rsid w:val="00D56C70"/>
    <w:rsid w:val="00D57C18"/>
    <w:rsid w:val="00D57E1A"/>
    <w:rsid w:val="00D6088C"/>
    <w:rsid w:val="00D60C58"/>
    <w:rsid w:val="00D60D7E"/>
    <w:rsid w:val="00D612BF"/>
    <w:rsid w:val="00D61440"/>
    <w:rsid w:val="00D61672"/>
    <w:rsid w:val="00D61DF0"/>
    <w:rsid w:val="00D62EE4"/>
    <w:rsid w:val="00D6413E"/>
    <w:rsid w:val="00D6470A"/>
    <w:rsid w:val="00D64A4B"/>
    <w:rsid w:val="00D65C54"/>
    <w:rsid w:val="00D6616F"/>
    <w:rsid w:val="00D662D7"/>
    <w:rsid w:val="00D66402"/>
    <w:rsid w:val="00D66641"/>
    <w:rsid w:val="00D66B26"/>
    <w:rsid w:val="00D66BC7"/>
    <w:rsid w:val="00D67131"/>
    <w:rsid w:val="00D671FF"/>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8776B"/>
    <w:rsid w:val="00D90232"/>
    <w:rsid w:val="00D9023B"/>
    <w:rsid w:val="00D90364"/>
    <w:rsid w:val="00D90CD2"/>
    <w:rsid w:val="00D90F66"/>
    <w:rsid w:val="00D91033"/>
    <w:rsid w:val="00D913FC"/>
    <w:rsid w:val="00D919DB"/>
    <w:rsid w:val="00D91AE6"/>
    <w:rsid w:val="00D91E3D"/>
    <w:rsid w:val="00D91E86"/>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51"/>
    <w:rsid w:val="00D95598"/>
    <w:rsid w:val="00D95C34"/>
    <w:rsid w:val="00D95CFE"/>
    <w:rsid w:val="00D95D37"/>
    <w:rsid w:val="00D967E6"/>
    <w:rsid w:val="00D9685F"/>
    <w:rsid w:val="00D96D20"/>
    <w:rsid w:val="00D96F88"/>
    <w:rsid w:val="00D97973"/>
    <w:rsid w:val="00D97F9D"/>
    <w:rsid w:val="00DA0222"/>
    <w:rsid w:val="00DA042C"/>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B12"/>
    <w:rsid w:val="00DA7BE0"/>
    <w:rsid w:val="00DA7CBA"/>
    <w:rsid w:val="00DB05A9"/>
    <w:rsid w:val="00DB05BA"/>
    <w:rsid w:val="00DB0A13"/>
    <w:rsid w:val="00DB0D5A"/>
    <w:rsid w:val="00DB0F20"/>
    <w:rsid w:val="00DB174A"/>
    <w:rsid w:val="00DB18B2"/>
    <w:rsid w:val="00DB1A50"/>
    <w:rsid w:val="00DB25CD"/>
    <w:rsid w:val="00DB262A"/>
    <w:rsid w:val="00DB26E8"/>
    <w:rsid w:val="00DB2A73"/>
    <w:rsid w:val="00DB2D41"/>
    <w:rsid w:val="00DB4308"/>
    <w:rsid w:val="00DB4D7C"/>
    <w:rsid w:val="00DB4F85"/>
    <w:rsid w:val="00DB5014"/>
    <w:rsid w:val="00DB5113"/>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2317"/>
    <w:rsid w:val="00DC23FC"/>
    <w:rsid w:val="00DC279F"/>
    <w:rsid w:val="00DC2832"/>
    <w:rsid w:val="00DC28FD"/>
    <w:rsid w:val="00DC3280"/>
    <w:rsid w:val="00DC3284"/>
    <w:rsid w:val="00DC33FF"/>
    <w:rsid w:val="00DC3BA9"/>
    <w:rsid w:val="00DC3BC1"/>
    <w:rsid w:val="00DC44FA"/>
    <w:rsid w:val="00DC4EA4"/>
    <w:rsid w:val="00DC5556"/>
    <w:rsid w:val="00DC60B2"/>
    <w:rsid w:val="00DC6174"/>
    <w:rsid w:val="00DC6653"/>
    <w:rsid w:val="00DC66FB"/>
    <w:rsid w:val="00DC6792"/>
    <w:rsid w:val="00DC6865"/>
    <w:rsid w:val="00DC74FB"/>
    <w:rsid w:val="00DC7EE5"/>
    <w:rsid w:val="00DD02E3"/>
    <w:rsid w:val="00DD05F0"/>
    <w:rsid w:val="00DD0734"/>
    <w:rsid w:val="00DD0C2A"/>
    <w:rsid w:val="00DD16EE"/>
    <w:rsid w:val="00DD17A7"/>
    <w:rsid w:val="00DD2213"/>
    <w:rsid w:val="00DD2A4E"/>
    <w:rsid w:val="00DD3233"/>
    <w:rsid w:val="00DD367B"/>
    <w:rsid w:val="00DD4BEE"/>
    <w:rsid w:val="00DD4C83"/>
    <w:rsid w:val="00DD51DB"/>
    <w:rsid w:val="00DD5BC9"/>
    <w:rsid w:val="00DD5D25"/>
    <w:rsid w:val="00DD6196"/>
    <w:rsid w:val="00DD661B"/>
    <w:rsid w:val="00DD7306"/>
    <w:rsid w:val="00DD7831"/>
    <w:rsid w:val="00DD7AC3"/>
    <w:rsid w:val="00DE00CA"/>
    <w:rsid w:val="00DE0455"/>
    <w:rsid w:val="00DE1FF4"/>
    <w:rsid w:val="00DE25C1"/>
    <w:rsid w:val="00DE279A"/>
    <w:rsid w:val="00DE3126"/>
    <w:rsid w:val="00DE315D"/>
    <w:rsid w:val="00DE3431"/>
    <w:rsid w:val="00DE46ED"/>
    <w:rsid w:val="00DE53A5"/>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E65"/>
    <w:rsid w:val="00E0124A"/>
    <w:rsid w:val="00E0198B"/>
    <w:rsid w:val="00E01CC2"/>
    <w:rsid w:val="00E021C9"/>
    <w:rsid w:val="00E02A48"/>
    <w:rsid w:val="00E02AAB"/>
    <w:rsid w:val="00E0315A"/>
    <w:rsid w:val="00E03252"/>
    <w:rsid w:val="00E032B1"/>
    <w:rsid w:val="00E035F0"/>
    <w:rsid w:val="00E03A92"/>
    <w:rsid w:val="00E03BC7"/>
    <w:rsid w:val="00E04224"/>
    <w:rsid w:val="00E0454B"/>
    <w:rsid w:val="00E04790"/>
    <w:rsid w:val="00E052E9"/>
    <w:rsid w:val="00E053C5"/>
    <w:rsid w:val="00E0575A"/>
    <w:rsid w:val="00E0595F"/>
    <w:rsid w:val="00E05CAE"/>
    <w:rsid w:val="00E05F24"/>
    <w:rsid w:val="00E06EE3"/>
    <w:rsid w:val="00E07382"/>
    <w:rsid w:val="00E07B46"/>
    <w:rsid w:val="00E10259"/>
    <w:rsid w:val="00E102CF"/>
    <w:rsid w:val="00E107E8"/>
    <w:rsid w:val="00E118F2"/>
    <w:rsid w:val="00E12041"/>
    <w:rsid w:val="00E12849"/>
    <w:rsid w:val="00E130CA"/>
    <w:rsid w:val="00E1388A"/>
    <w:rsid w:val="00E14218"/>
    <w:rsid w:val="00E142E0"/>
    <w:rsid w:val="00E14C62"/>
    <w:rsid w:val="00E15487"/>
    <w:rsid w:val="00E154E0"/>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4A38"/>
    <w:rsid w:val="00E24AF0"/>
    <w:rsid w:val="00E25D9A"/>
    <w:rsid w:val="00E25E49"/>
    <w:rsid w:val="00E25EE8"/>
    <w:rsid w:val="00E2638F"/>
    <w:rsid w:val="00E26774"/>
    <w:rsid w:val="00E26811"/>
    <w:rsid w:val="00E26B63"/>
    <w:rsid w:val="00E275F6"/>
    <w:rsid w:val="00E27A93"/>
    <w:rsid w:val="00E30306"/>
    <w:rsid w:val="00E3053E"/>
    <w:rsid w:val="00E30700"/>
    <w:rsid w:val="00E30791"/>
    <w:rsid w:val="00E30CF1"/>
    <w:rsid w:val="00E30E3E"/>
    <w:rsid w:val="00E31186"/>
    <w:rsid w:val="00E311C0"/>
    <w:rsid w:val="00E31625"/>
    <w:rsid w:val="00E31FE8"/>
    <w:rsid w:val="00E32169"/>
    <w:rsid w:val="00E32521"/>
    <w:rsid w:val="00E325EB"/>
    <w:rsid w:val="00E32A66"/>
    <w:rsid w:val="00E32A82"/>
    <w:rsid w:val="00E32EA7"/>
    <w:rsid w:val="00E3302B"/>
    <w:rsid w:val="00E33047"/>
    <w:rsid w:val="00E331BA"/>
    <w:rsid w:val="00E338BF"/>
    <w:rsid w:val="00E338EA"/>
    <w:rsid w:val="00E33B57"/>
    <w:rsid w:val="00E33F9D"/>
    <w:rsid w:val="00E34078"/>
    <w:rsid w:val="00E34450"/>
    <w:rsid w:val="00E35163"/>
    <w:rsid w:val="00E35620"/>
    <w:rsid w:val="00E35906"/>
    <w:rsid w:val="00E35D7A"/>
    <w:rsid w:val="00E35EAE"/>
    <w:rsid w:val="00E36621"/>
    <w:rsid w:val="00E366FE"/>
    <w:rsid w:val="00E36D5B"/>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C6F"/>
    <w:rsid w:val="00E501FE"/>
    <w:rsid w:val="00E505AD"/>
    <w:rsid w:val="00E5073F"/>
    <w:rsid w:val="00E5140E"/>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D8C"/>
    <w:rsid w:val="00E57DB1"/>
    <w:rsid w:val="00E604B0"/>
    <w:rsid w:val="00E60FDF"/>
    <w:rsid w:val="00E61065"/>
    <w:rsid w:val="00E61170"/>
    <w:rsid w:val="00E611F7"/>
    <w:rsid w:val="00E6178A"/>
    <w:rsid w:val="00E61ACD"/>
    <w:rsid w:val="00E62013"/>
    <w:rsid w:val="00E62431"/>
    <w:rsid w:val="00E625CA"/>
    <w:rsid w:val="00E626C5"/>
    <w:rsid w:val="00E628FE"/>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C"/>
    <w:rsid w:val="00E67602"/>
    <w:rsid w:val="00E67681"/>
    <w:rsid w:val="00E67EC1"/>
    <w:rsid w:val="00E70427"/>
    <w:rsid w:val="00E70493"/>
    <w:rsid w:val="00E704A6"/>
    <w:rsid w:val="00E70A23"/>
    <w:rsid w:val="00E7113B"/>
    <w:rsid w:val="00E711E6"/>
    <w:rsid w:val="00E71B5F"/>
    <w:rsid w:val="00E720CB"/>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FA6"/>
    <w:rsid w:val="00E8066E"/>
    <w:rsid w:val="00E807D8"/>
    <w:rsid w:val="00E8116C"/>
    <w:rsid w:val="00E81618"/>
    <w:rsid w:val="00E8174E"/>
    <w:rsid w:val="00E8178B"/>
    <w:rsid w:val="00E81E24"/>
    <w:rsid w:val="00E8229D"/>
    <w:rsid w:val="00E8275F"/>
    <w:rsid w:val="00E828FF"/>
    <w:rsid w:val="00E82EEE"/>
    <w:rsid w:val="00E831A9"/>
    <w:rsid w:val="00E83351"/>
    <w:rsid w:val="00E835FE"/>
    <w:rsid w:val="00E83B8D"/>
    <w:rsid w:val="00E84AC5"/>
    <w:rsid w:val="00E85046"/>
    <w:rsid w:val="00E85297"/>
    <w:rsid w:val="00E85522"/>
    <w:rsid w:val="00E86CF3"/>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756"/>
    <w:rsid w:val="00E93B96"/>
    <w:rsid w:val="00E9408D"/>
    <w:rsid w:val="00E95E5E"/>
    <w:rsid w:val="00E9632E"/>
    <w:rsid w:val="00E96AA6"/>
    <w:rsid w:val="00E96FAF"/>
    <w:rsid w:val="00E976E1"/>
    <w:rsid w:val="00EA0054"/>
    <w:rsid w:val="00EA06C3"/>
    <w:rsid w:val="00EA0961"/>
    <w:rsid w:val="00EA0EEE"/>
    <w:rsid w:val="00EA16C6"/>
    <w:rsid w:val="00EA17E2"/>
    <w:rsid w:val="00EA1CCF"/>
    <w:rsid w:val="00EA1EA0"/>
    <w:rsid w:val="00EA2C1E"/>
    <w:rsid w:val="00EA4353"/>
    <w:rsid w:val="00EA46CA"/>
    <w:rsid w:val="00EA4A9C"/>
    <w:rsid w:val="00EA4C3C"/>
    <w:rsid w:val="00EA4E41"/>
    <w:rsid w:val="00EA4F6F"/>
    <w:rsid w:val="00EA523A"/>
    <w:rsid w:val="00EA57B2"/>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A9B"/>
    <w:rsid w:val="00EC11FE"/>
    <w:rsid w:val="00EC18F0"/>
    <w:rsid w:val="00EC31B2"/>
    <w:rsid w:val="00EC3463"/>
    <w:rsid w:val="00EC42D3"/>
    <w:rsid w:val="00EC445A"/>
    <w:rsid w:val="00EC4663"/>
    <w:rsid w:val="00EC469F"/>
    <w:rsid w:val="00EC4756"/>
    <w:rsid w:val="00EC4D14"/>
    <w:rsid w:val="00EC50E9"/>
    <w:rsid w:val="00EC51F4"/>
    <w:rsid w:val="00EC523E"/>
    <w:rsid w:val="00EC577E"/>
    <w:rsid w:val="00EC62F6"/>
    <w:rsid w:val="00EC6644"/>
    <w:rsid w:val="00EC6F5F"/>
    <w:rsid w:val="00EC7503"/>
    <w:rsid w:val="00EC7C06"/>
    <w:rsid w:val="00EC7F61"/>
    <w:rsid w:val="00ED02D7"/>
    <w:rsid w:val="00ED04E8"/>
    <w:rsid w:val="00ED07C7"/>
    <w:rsid w:val="00ED09A0"/>
    <w:rsid w:val="00ED1051"/>
    <w:rsid w:val="00ED150D"/>
    <w:rsid w:val="00ED267C"/>
    <w:rsid w:val="00ED2CC3"/>
    <w:rsid w:val="00ED2D99"/>
    <w:rsid w:val="00ED333D"/>
    <w:rsid w:val="00ED3393"/>
    <w:rsid w:val="00ED3DEB"/>
    <w:rsid w:val="00ED47F7"/>
    <w:rsid w:val="00ED4B19"/>
    <w:rsid w:val="00ED4C10"/>
    <w:rsid w:val="00ED519B"/>
    <w:rsid w:val="00ED5342"/>
    <w:rsid w:val="00ED53E3"/>
    <w:rsid w:val="00ED5427"/>
    <w:rsid w:val="00ED54EF"/>
    <w:rsid w:val="00ED5621"/>
    <w:rsid w:val="00ED563C"/>
    <w:rsid w:val="00ED5864"/>
    <w:rsid w:val="00ED5926"/>
    <w:rsid w:val="00ED5C85"/>
    <w:rsid w:val="00ED5DDA"/>
    <w:rsid w:val="00ED600C"/>
    <w:rsid w:val="00ED7CF5"/>
    <w:rsid w:val="00ED7FAE"/>
    <w:rsid w:val="00EE08FC"/>
    <w:rsid w:val="00EE0A0D"/>
    <w:rsid w:val="00EE0F14"/>
    <w:rsid w:val="00EE147A"/>
    <w:rsid w:val="00EE17BF"/>
    <w:rsid w:val="00EE1837"/>
    <w:rsid w:val="00EE1B2D"/>
    <w:rsid w:val="00EE1F48"/>
    <w:rsid w:val="00EE2A92"/>
    <w:rsid w:val="00EE2D8C"/>
    <w:rsid w:val="00EE2F76"/>
    <w:rsid w:val="00EE307C"/>
    <w:rsid w:val="00EE3134"/>
    <w:rsid w:val="00EE3520"/>
    <w:rsid w:val="00EE36FA"/>
    <w:rsid w:val="00EE4137"/>
    <w:rsid w:val="00EE5095"/>
    <w:rsid w:val="00EE510E"/>
    <w:rsid w:val="00EE5F0E"/>
    <w:rsid w:val="00EE662C"/>
    <w:rsid w:val="00EE6A70"/>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34C"/>
    <w:rsid w:val="00EF24B0"/>
    <w:rsid w:val="00EF317F"/>
    <w:rsid w:val="00EF36AC"/>
    <w:rsid w:val="00EF4E37"/>
    <w:rsid w:val="00EF4F12"/>
    <w:rsid w:val="00EF5314"/>
    <w:rsid w:val="00EF690B"/>
    <w:rsid w:val="00EF69C3"/>
    <w:rsid w:val="00EF6A0A"/>
    <w:rsid w:val="00EF711E"/>
    <w:rsid w:val="00F00349"/>
    <w:rsid w:val="00F0103B"/>
    <w:rsid w:val="00F010A1"/>
    <w:rsid w:val="00F016A4"/>
    <w:rsid w:val="00F016C7"/>
    <w:rsid w:val="00F019DA"/>
    <w:rsid w:val="00F01B85"/>
    <w:rsid w:val="00F01CA9"/>
    <w:rsid w:val="00F02C59"/>
    <w:rsid w:val="00F03B68"/>
    <w:rsid w:val="00F03D4F"/>
    <w:rsid w:val="00F03EF6"/>
    <w:rsid w:val="00F04034"/>
    <w:rsid w:val="00F040BE"/>
    <w:rsid w:val="00F045DA"/>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47E"/>
    <w:rsid w:val="00F147F2"/>
    <w:rsid w:val="00F151E5"/>
    <w:rsid w:val="00F1522D"/>
    <w:rsid w:val="00F1593C"/>
    <w:rsid w:val="00F15A8B"/>
    <w:rsid w:val="00F168F8"/>
    <w:rsid w:val="00F16CA3"/>
    <w:rsid w:val="00F17856"/>
    <w:rsid w:val="00F1791C"/>
    <w:rsid w:val="00F17FC3"/>
    <w:rsid w:val="00F21FFC"/>
    <w:rsid w:val="00F22557"/>
    <w:rsid w:val="00F2350C"/>
    <w:rsid w:val="00F2372A"/>
    <w:rsid w:val="00F237AF"/>
    <w:rsid w:val="00F23EFB"/>
    <w:rsid w:val="00F24CA5"/>
    <w:rsid w:val="00F25816"/>
    <w:rsid w:val="00F25880"/>
    <w:rsid w:val="00F25D05"/>
    <w:rsid w:val="00F25E8B"/>
    <w:rsid w:val="00F261E8"/>
    <w:rsid w:val="00F2626B"/>
    <w:rsid w:val="00F26B83"/>
    <w:rsid w:val="00F2719C"/>
    <w:rsid w:val="00F27360"/>
    <w:rsid w:val="00F273BF"/>
    <w:rsid w:val="00F2772E"/>
    <w:rsid w:val="00F277F9"/>
    <w:rsid w:val="00F27BF6"/>
    <w:rsid w:val="00F27C6C"/>
    <w:rsid w:val="00F30372"/>
    <w:rsid w:val="00F3061D"/>
    <w:rsid w:val="00F306F4"/>
    <w:rsid w:val="00F31194"/>
    <w:rsid w:val="00F31625"/>
    <w:rsid w:val="00F31673"/>
    <w:rsid w:val="00F31759"/>
    <w:rsid w:val="00F31B07"/>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DA3"/>
    <w:rsid w:val="00F35184"/>
    <w:rsid w:val="00F35404"/>
    <w:rsid w:val="00F355C0"/>
    <w:rsid w:val="00F35881"/>
    <w:rsid w:val="00F35E71"/>
    <w:rsid w:val="00F360AF"/>
    <w:rsid w:val="00F372A2"/>
    <w:rsid w:val="00F3756E"/>
    <w:rsid w:val="00F375E7"/>
    <w:rsid w:val="00F37742"/>
    <w:rsid w:val="00F377C1"/>
    <w:rsid w:val="00F3781C"/>
    <w:rsid w:val="00F37FE2"/>
    <w:rsid w:val="00F4019D"/>
    <w:rsid w:val="00F40B71"/>
    <w:rsid w:val="00F4194D"/>
    <w:rsid w:val="00F41B8D"/>
    <w:rsid w:val="00F41CE3"/>
    <w:rsid w:val="00F41DF8"/>
    <w:rsid w:val="00F420D1"/>
    <w:rsid w:val="00F42782"/>
    <w:rsid w:val="00F42847"/>
    <w:rsid w:val="00F4286C"/>
    <w:rsid w:val="00F42C85"/>
    <w:rsid w:val="00F42D2F"/>
    <w:rsid w:val="00F43604"/>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B75"/>
    <w:rsid w:val="00F50C92"/>
    <w:rsid w:val="00F50C9F"/>
    <w:rsid w:val="00F50E5B"/>
    <w:rsid w:val="00F521D9"/>
    <w:rsid w:val="00F522C2"/>
    <w:rsid w:val="00F52336"/>
    <w:rsid w:val="00F52503"/>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5685"/>
    <w:rsid w:val="00F76180"/>
    <w:rsid w:val="00F76294"/>
    <w:rsid w:val="00F767A6"/>
    <w:rsid w:val="00F76887"/>
    <w:rsid w:val="00F76CBB"/>
    <w:rsid w:val="00F76D3E"/>
    <w:rsid w:val="00F773F7"/>
    <w:rsid w:val="00F77D38"/>
    <w:rsid w:val="00F800A5"/>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347F"/>
    <w:rsid w:val="00F8379A"/>
    <w:rsid w:val="00F83A51"/>
    <w:rsid w:val="00F84030"/>
    <w:rsid w:val="00F841AB"/>
    <w:rsid w:val="00F845EF"/>
    <w:rsid w:val="00F845F1"/>
    <w:rsid w:val="00F84B2F"/>
    <w:rsid w:val="00F85188"/>
    <w:rsid w:val="00F8584F"/>
    <w:rsid w:val="00F85E2D"/>
    <w:rsid w:val="00F85EA0"/>
    <w:rsid w:val="00F862BB"/>
    <w:rsid w:val="00F86BA4"/>
    <w:rsid w:val="00F877B6"/>
    <w:rsid w:val="00F90536"/>
    <w:rsid w:val="00F909EE"/>
    <w:rsid w:val="00F91038"/>
    <w:rsid w:val="00F911A9"/>
    <w:rsid w:val="00F9126A"/>
    <w:rsid w:val="00F92055"/>
    <w:rsid w:val="00F923E1"/>
    <w:rsid w:val="00F92747"/>
    <w:rsid w:val="00F93117"/>
    <w:rsid w:val="00F93A27"/>
    <w:rsid w:val="00F93D90"/>
    <w:rsid w:val="00F9489B"/>
    <w:rsid w:val="00F94EC1"/>
    <w:rsid w:val="00F94F77"/>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0F61"/>
    <w:rsid w:val="00FB12DC"/>
    <w:rsid w:val="00FB1497"/>
    <w:rsid w:val="00FB1A9B"/>
    <w:rsid w:val="00FB22E4"/>
    <w:rsid w:val="00FB258B"/>
    <w:rsid w:val="00FB26AD"/>
    <w:rsid w:val="00FB2807"/>
    <w:rsid w:val="00FB2D07"/>
    <w:rsid w:val="00FB2FD9"/>
    <w:rsid w:val="00FB3BC0"/>
    <w:rsid w:val="00FB3E84"/>
    <w:rsid w:val="00FB4286"/>
    <w:rsid w:val="00FB47DB"/>
    <w:rsid w:val="00FB4B4C"/>
    <w:rsid w:val="00FB4D3C"/>
    <w:rsid w:val="00FB4EB7"/>
    <w:rsid w:val="00FB501C"/>
    <w:rsid w:val="00FB52D2"/>
    <w:rsid w:val="00FB58B3"/>
    <w:rsid w:val="00FB594F"/>
    <w:rsid w:val="00FB5BE7"/>
    <w:rsid w:val="00FB64DD"/>
    <w:rsid w:val="00FB698A"/>
    <w:rsid w:val="00FB6BE3"/>
    <w:rsid w:val="00FB72A0"/>
    <w:rsid w:val="00FB75B3"/>
    <w:rsid w:val="00FB775B"/>
    <w:rsid w:val="00FB7A81"/>
    <w:rsid w:val="00FC01F0"/>
    <w:rsid w:val="00FC0420"/>
    <w:rsid w:val="00FC0977"/>
    <w:rsid w:val="00FC0AEB"/>
    <w:rsid w:val="00FC0CCF"/>
    <w:rsid w:val="00FC0D6F"/>
    <w:rsid w:val="00FC1974"/>
    <w:rsid w:val="00FC1AE7"/>
    <w:rsid w:val="00FC1E2B"/>
    <w:rsid w:val="00FC22C4"/>
    <w:rsid w:val="00FC2549"/>
    <w:rsid w:val="00FC25CC"/>
    <w:rsid w:val="00FC2ABC"/>
    <w:rsid w:val="00FC2E40"/>
    <w:rsid w:val="00FC2E5F"/>
    <w:rsid w:val="00FC3407"/>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9D4"/>
    <w:rsid w:val="00FD1C07"/>
    <w:rsid w:val="00FD1CA8"/>
    <w:rsid w:val="00FD1E12"/>
    <w:rsid w:val="00FD3065"/>
    <w:rsid w:val="00FD3925"/>
    <w:rsid w:val="00FD3B49"/>
    <w:rsid w:val="00FD3DDC"/>
    <w:rsid w:val="00FD3F53"/>
    <w:rsid w:val="00FD421F"/>
    <w:rsid w:val="00FD42F2"/>
    <w:rsid w:val="00FD47E4"/>
    <w:rsid w:val="00FD4875"/>
    <w:rsid w:val="00FD50B9"/>
    <w:rsid w:val="00FD51EF"/>
    <w:rsid w:val="00FD52D7"/>
    <w:rsid w:val="00FD5C92"/>
    <w:rsid w:val="00FD6305"/>
    <w:rsid w:val="00FD75F5"/>
    <w:rsid w:val="00FD7CFC"/>
    <w:rsid w:val="00FD7F2B"/>
    <w:rsid w:val="00FE000B"/>
    <w:rsid w:val="00FE014C"/>
    <w:rsid w:val="00FE01A4"/>
    <w:rsid w:val="00FE0AC8"/>
    <w:rsid w:val="00FE0D4C"/>
    <w:rsid w:val="00FE23B4"/>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7847"/>
    <w:rsid w:val="00FE7A92"/>
    <w:rsid w:val="00FE7AC1"/>
    <w:rsid w:val="00FE7DEE"/>
    <w:rsid w:val="00FE7F79"/>
    <w:rsid w:val="00FF0330"/>
    <w:rsid w:val="00FF0359"/>
    <w:rsid w:val="00FF0365"/>
    <w:rsid w:val="00FF0564"/>
    <w:rsid w:val="00FF09F7"/>
    <w:rsid w:val="00FF19D5"/>
    <w:rsid w:val="00FF2853"/>
    <w:rsid w:val="00FF2EAC"/>
    <w:rsid w:val="00FF2ED7"/>
    <w:rsid w:val="00FF385B"/>
    <w:rsid w:val="00FF38A7"/>
    <w:rsid w:val="00FF391F"/>
    <w:rsid w:val="00FF3A5A"/>
    <w:rsid w:val="00FF3D67"/>
    <w:rsid w:val="00FF4736"/>
    <w:rsid w:val="00FF4BD6"/>
    <w:rsid w:val="00FF5611"/>
    <w:rsid w:val="00FF5A93"/>
    <w:rsid w:val="00FF5C82"/>
    <w:rsid w:val="00FF74EA"/>
    <w:rsid w:val="00FF76F8"/>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D85B49"/>
    <w:pPr>
      <w:keepNext/>
      <w:keepLines/>
      <w:spacing w:before="40" w:after="0"/>
      <w:outlineLvl w:val="8"/>
    </w:pPr>
    <w:rPr>
      <w:b/>
      <w:bCs/>
      <w:color w:val="272727" w:themeColor="text1" w:themeTint="D8"/>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D85B49"/>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20848</TotalTime>
  <Pages>127</Pages>
  <Words>14288</Words>
  <Characters>81445</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95542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1282</cp:revision>
  <cp:lastPrinted>2026-07-29T17:44:00Z</cp:lastPrinted>
  <dcterms:created xsi:type="dcterms:W3CDTF">2026-04-07T17:20:00Z</dcterms:created>
  <dcterms:modified xsi:type="dcterms:W3CDTF">2026-08-08T20:12:00Z</dcterms:modified>
</cp:coreProperties>
</file>