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6D907" w14:textId="5B321C15" w:rsidR="00800C05" w:rsidRDefault="00800C05" w:rsidP="00800C05">
      <w:r>
        <w:rPr>
          <w:noProof/>
        </w:rPr>
        <mc:AlternateContent>
          <mc:Choice Requires="wps">
            <w:drawing>
              <wp:anchor distT="0" distB="0" distL="114300" distR="114300" simplePos="0" relativeHeight="251663360" behindDoc="0" locked="0" layoutInCell="1" allowOverlap="1" wp14:anchorId="4FCE566A" wp14:editId="0F8483A4">
                <wp:simplePos x="0" y="0"/>
                <wp:positionH relativeFrom="margin">
                  <wp:posOffset>-463296</wp:posOffset>
                </wp:positionH>
                <wp:positionV relativeFrom="page">
                  <wp:posOffset>3108960</wp:posOffset>
                </wp:positionV>
                <wp:extent cx="6863715" cy="1084580"/>
                <wp:effectExtent l="0" t="0" r="0" b="1270"/>
                <wp:wrapTopAndBottom/>
                <wp:docPr id="6" name="Text Box 6"/>
                <wp:cNvGraphicFramePr/>
                <a:graphic xmlns:a="http://schemas.openxmlformats.org/drawingml/2006/main">
                  <a:graphicData uri="http://schemas.microsoft.com/office/word/2010/wordprocessingShape">
                    <wps:wsp>
                      <wps:cNvSpPr txBox="1"/>
                      <wps:spPr>
                        <a:xfrm>
                          <a:off x="0" y="0"/>
                          <a:ext cx="6863715" cy="1084580"/>
                        </a:xfrm>
                        <a:prstGeom prst="rect">
                          <a:avLst/>
                        </a:prstGeom>
                        <a:noFill/>
                        <a:ln w="6350">
                          <a:noFill/>
                        </a:ln>
                      </wps:spPr>
                      <wps:txbx>
                        <w:txbxContent>
                          <w:p w14:paraId="3210E028" w14:textId="74632F44" w:rsidR="00B81930" w:rsidRPr="00E6178A" w:rsidRDefault="00083985" w:rsidP="00E6178A">
                            <w:pPr>
                              <w:pStyle w:val="Cover2"/>
                              <w:spacing w:before="0" w:line="240" w:lineRule="auto"/>
                              <w:jc w:val="center"/>
                              <w:rPr>
                                <w:b w:val="0"/>
                                <w:bCs w:val="0"/>
                                <w:sz w:val="50"/>
                                <w:szCs w:val="50"/>
                              </w:rPr>
                            </w:pPr>
                            <w:r w:rsidRPr="00E6178A">
                              <w:rPr>
                                <w:b w:val="0"/>
                                <w:bCs w:val="0"/>
                                <w:sz w:val="50"/>
                                <w:szCs w:val="50"/>
                              </w:rPr>
                              <w:t>The Engineering</w:t>
                            </w:r>
                            <w:r w:rsidR="00632BF0" w:rsidRPr="00E6178A">
                              <w:rPr>
                                <w:b w:val="0"/>
                                <w:bCs w:val="0"/>
                                <w:sz w:val="50"/>
                                <w:szCs w:val="50"/>
                              </w:rPr>
                              <w:t xml:space="preserve"> and</w:t>
                            </w:r>
                            <w:r w:rsidR="009F4FFF" w:rsidRPr="00E6178A">
                              <w:rPr>
                                <w:b w:val="0"/>
                                <w:bCs w:val="0"/>
                                <w:sz w:val="50"/>
                                <w:szCs w:val="50"/>
                              </w:rPr>
                              <w:t xml:space="preserve"> Programming</w:t>
                            </w:r>
                            <w:r w:rsidR="00632BF0" w:rsidRPr="00E6178A">
                              <w:rPr>
                                <w:b w:val="0"/>
                                <w:bCs w:val="0"/>
                                <w:sz w:val="50"/>
                                <w:szCs w:val="50"/>
                              </w:rPr>
                              <w:t xml:space="preserve"> </w:t>
                            </w:r>
                            <w:r w:rsidR="00ED3DEB" w:rsidRPr="00E6178A">
                              <w:rPr>
                                <w:b w:val="0"/>
                                <w:bCs w:val="0"/>
                                <w:sz w:val="50"/>
                                <w:szCs w:val="50"/>
                              </w:rPr>
                              <w:t>C</w:t>
                            </w:r>
                            <w:r w:rsidR="00632BF0" w:rsidRPr="00E6178A">
                              <w:rPr>
                                <w:b w:val="0"/>
                                <w:bCs w:val="0"/>
                                <w:sz w:val="50"/>
                                <w:szCs w:val="50"/>
                              </w:rPr>
                              <w:t xml:space="preserve">oncerns, </w:t>
                            </w:r>
                            <w:r w:rsidR="00ED3DEB" w:rsidRPr="00E6178A">
                              <w:rPr>
                                <w:b w:val="0"/>
                                <w:bCs w:val="0"/>
                                <w:sz w:val="50"/>
                                <w:szCs w:val="50"/>
                              </w:rPr>
                              <w:t>C</w:t>
                            </w:r>
                            <w:r w:rsidRPr="00E6178A">
                              <w:rPr>
                                <w:b w:val="0"/>
                                <w:bCs w:val="0"/>
                                <w:sz w:val="50"/>
                                <w:szCs w:val="50"/>
                              </w:rPr>
                              <w:t xml:space="preserve">oncepts, </w:t>
                            </w:r>
                            <w:r w:rsidR="00ED3DEB" w:rsidRPr="00E6178A">
                              <w:rPr>
                                <w:b w:val="0"/>
                                <w:bCs w:val="0"/>
                                <w:sz w:val="50"/>
                                <w:szCs w:val="50"/>
                              </w:rPr>
                              <w:t>A</w:t>
                            </w:r>
                            <w:r w:rsidRPr="00E6178A">
                              <w:rPr>
                                <w:b w:val="0"/>
                                <w:bCs w:val="0"/>
                                <w:sz w:val="50"/>
                                <w:szCs w:val="50"/>
                              </w:rPr>
                              <w:t xml:space="preserve">pproaches </w:t>
                            </w:r>
                            <w:r w:rsidR="00632BF0" w:rsidRPr="00E6178A">
                              <w:rPr>
                                <w:b w:val="0"/>
                                <w:bCs w:val="0"/>
                                <w:sz w:val="50"/>
                                <w:szCs w:val="50"/>
                              </w:rPr>
                              <w:t>and</w:t>
                            </w:r>
                            <w:r w:rsidRPr="00E6178A">
                              <w:rPr>
                                <w:b w:val="0"/>
                                <w:bCs w:val="0"/>
                                <w:sz w:val="50"/>
                                <w:szCs w:val="50"/>
                              </w:rPr>
                              <w:t xml:space="preserve"> Implementations</w:t>
                            </w:r>
                          </w:p>
                          <w:p w14:paraId="4C7432C0" w14:textId="77777777" w:rsidR="00B81930" w:rsidRDefault="00B81930" w:rsidP="00EA6C85"/>
                          <w:p w14:paraId="5ADB7C85" w14:textId="59852025" w:rsidR="00B81930" w:rsidRPr="00E6178A" w:rsidRDefault="00083985" w:rsidP="00EA6C85">
                            <w:pPr>
                              <w:rPr>
                                <w:b/>
                                <w:bCs/>
                              </w:rPr>
                            </w:pPr>
                            <w:r w:rsidRPr="00E6178A">
                              <w:t>The Engineering</w:t>
                            </w:r>
                            <w:r w:rsidR="00632BF0" w:rsidRPr="00E6178A">
                              <w:t xml:space="preserve"> and</w:t>
                            </w:r>
                            <w:r w:rsidR="009F4FFF" w:rsidRPr="00E6178A">
                              <w:t xml:space="preserve"> </w:t>
                            </w:r>
                            <w:r w:rsidR="009F4FFF" w:rsidRPr="00EA6C85">
                              <w:t>Programming</w:t>
                            </w:r>
                            <w:r w:rsidR="00632BF0" w:rsidRPr="00E6178A">
                              <w:t xml:space="preserve"> </w:t>
                            </w:r>
                            <w:r w:rsidR="00ED3DEB" w:rsidRPr="00E6178A">
                              <w:t>C</w:t>
                            </w:r>
                            <w:r w:rsidR="00632BF0" w:rsidRPr="00E6178A">
                              <w:t xml:space="preserve">oncerns, </w:t>
                            </w:r>
                            <w:r w:rsidR="00ED3DEB" w:rsidRPr="00E6178A">
                              <w:t>C</w:t>
                            </w:r>
                            <w:r w:rsidRPr="00E6178A">
                              <w:t xml:space="preserve">oncepts, </w:t>
                            </w:r>
                            <w:r w:rsidR="00ED3DEB" w:rsidRPr="00E6178A">
                              <w:t>A</w:t>
                            </w:r>
                            <w:r w:rsidRPr="00E6178A">
                              <w:t xml:space="preserve">pproaches </w:t>
                            </w:r>
                            <w:r w:rsidR="00632BF0" w:rsidRPr="00E6178A">
                              <w:t>and</w:t>
                            </w:r>
                            <w:r w:rsidRPr="00E6178A">
                              <w:t xml:space="preserve"> Implementations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CE566A" id="_x0000_t202" coordsize="21600,21600" o:spt="202" path="m,l,21600r21600,l21600,xe">
                <v:stroke joinstyle="miter"/>
                <v:path gradientshapeok="t" o:connecttype="rect"/>
              </v:shapetype>
              <v:shape id="Text Box 6" o:spid="_x0000_s1026" type="#_x0000_t202" style="position:absolute;margin-left:-36.5pt;margin-top:244.8pt;width:540.45pt;height:85.4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" filled="f" stroked="f" strokeweight=".5pt">
                <v:textbox>
                  <w:txbxContent>
                    <w:p w14:paraId="3210E028" w14:textId="74632F44" w:rsidR="00B81930" w:rsidRPr="00E6178A" w:rsidRDefault="00083985" w:rsidP="00E6178A">
                      <w:pPr>
                        <w:pStyle w:val="Cover2"/>
                        <w:spacing w:before="0" w:line="240" w:lineRule="auto"/>
                        <w:jc w:val="center"/>
                        <w:rPr>
                          <w:b w:val="0"/>
                          <w:bCs w:val="0"/>
                          <w:sz w:val="50"/>
                          <w:szCs w:val="50"/>
                        </w:rPr>
                      </w:pPr>
                      <w:r w:rsidRPr="00E6178A">
                        <w:rPr>
                          <w:b w:val="0"/>
                          <w:bCs w:val="0"/>
                          <w:sz w:val="50"/>
                          <w:szCs w:val="50"/>
                        </w:rPr>
                        <w:t>The Engineering</w:t>
                      </w:r>
                      <w:r w:rsidR="00632BF0" w:rsidRPr="00E6178A">
                        <w:rPr>
                          <w:b w:val="0"/>
                          <w:bCs w:val="0"/>
                          <w:sz w:val="50"/>
                          <w:szCs w:val="50"/>
                        </w:rPr>
                        <w:t xml:space="preserve"> and</w:t>
                      </w:r>
                      <w:r w:rsidR="009F4FFF" w:rsidRPr="00E6178A">
                        <w:rPr>
                          <w:b w:val="0"/>
                          <w:bCs w:val="0"/>
                          <w:sz w:val="50"/>
                          <w:szCs w:val="50"/>
                        </w:rPr>
                        <w:t xml:space="preserve"> Programming</w:t>
                      </w:r>
                      <w:r w:rsidR="00632BF0" w:rsidRPr="00E6178A">
                        <w:rPr>
                          <w:b w:val="0"/>
                          <w:bCs w:val="0"/>
                          <w:sz w:val="50"/>
                          <w:szCs w:val="50"/>
                        </w:rPr>
                        <w:t xml:space="preserve"> </w:t>
                      </w:r>
                      <w:r w:rsidR="00ED3DEB" w:rsidRPr="00E6178A">
                        <w:rPr>
                          <w:b w:val="0"/>
                          <w:bCs w:val="0"/>
                          <w:sz w:val="50"/>
                          <w:szCs w:val="50"/>
                        </w:rPr>
                        <w:t>C</w:t>
                      </w:r>
                      <w:r w:rsidR="00632BF0" w:rsidRPr="00E6178A">
                        <w:rPr>
                          <w:b w:val="0"/>
                          <w:bCs w:val="0"/>
                          <w:sz w:val="50"/>
                          <w:szCs w:val="50"/>
                        </w:rPr>
                        <w:t xml:space="preserve">oncerns, </w:t>
                      </w:r>
                      <w:r w:rsidR="00ED3DEB" w:rsidRPr="00E6178A">
                        <w:rPr>
                          <w:b w:val="0"/>
                          <w:bCs w:val="0"/>
                          <w:sz w:val="50"/>
                          <w:szCs w:val="50"/>
                        </w:rPr>
                        <w:t>C</w:t>
                      </w:r>
                      <w:r w:rsidRPr="00E6178A">
                        <w:rPr>
                          <w:b w:val="0"/>
                          <w:bCs w:val="0"/>
                          <w:sz w:val="50"/>
                          <w:szCs w:val="50"/>
                        </w:rPr>
                        <w:t xml:space="preserve">oncepts, </w:t>
                      </w:r>
                      <w:r w:rsidR="00ED3DEB" w:rsidRPr="00E6178A">
                        <w:rPr>
                          <w:b w:val="0"/>
                          <w:bCs w:val="0"/>
                          <w:sz w:val="50"/>
                          <w:szCs w:val="50"/>
                        </w:rPr>
                        <w:t>A</w:t>
                      </w:r>
                      <w:r w:rsidRPr="00E6178A">
                        <w:rPr>
                          <w:b w:val="0"/>
                          <w:bCs w:val="0"/>
                          <w:sz w:val="50"/>
                          <w:szCs w:val="50"/>
                        </w:rPr>
                        <w:t xml:space="preserve">pproaches </w:t>
                      </w:r>
                      <w:r w:rsidR="00632BF0" w:rsidRPr="00E6178A">
                        <w:rPr>
                          <w:b w:val="0"/>
                          <w:bCs w:val="0"/>
                          <w:sz w:val="50"/>
                          <w:szCs w:val="50"/>
                        </w:rPr>
                        <w:t>and</w:t>
                      </w:r>
                      <w:r w:rsidRPr="00E6178A">
                        <w:rPr>
                          <w:b w:val="0"/>
                          <w:bCs w:val="0"/>
                          <w:sz w:val="50"/>
                          <w:szCs w:val="50"/>
                        </w:rPr>
                        <w:t xml:space="preserve"> Implementations</w:t>
                      </w:r>
                    </w:p>
                    <w:p w14:paraId="4C7432C0" w14:textId="77777777" w:rsidR="00B81930" w:rsidRDefault="00B81930" w:rsidP="00EA6C85"/>
                    <w:p w14:paraId="5ADB7C85" w14:textId="59852025" w:rsidR="00B81930" w:rsidRPr="00E6178A" w:rsidRDefault="00083985" w:rsidP="00EA6C85">
                      <w:pPr>
                        <w:rPr>
                          <w:b/>
                          <w:bCs/>
                        </w:rPr>
                      </w:pPr>
                      <w:r w:rsidRPr="00E6178A">
                        <w:t>The Engineering</w:t>
                      </w:r>
                      <w:r w:rsidR="00632BF0" w:rsidRPr="00E6178A">
                        <w:t xml:space="preserve"> and</w:t>
                      </w:r>
                      <w:r w:rsidR="009F4FFF" w:rsidRPr="00E6178A">
                        <w:t xml:space="preserve"> </w:t>
                      </w:r>
                      <w:r w:rsidR="009F4FFF" w:rsidRPr="00EA6C85">
                        <w:t>Programming</w:t>
                      </w:r>
                      <w:r w:rsidR="00632BF0" w:rsidRPr="00E6178A">
                        <w:t xml:space="preserve"> </w:t>
                      </w:r>
                      <w:r w:rsidR="00ED3DEB" w:rsidRPr="00E6178A">
                        <w:t>C</w:t>
                      </w:r>
                      <w:r w:rsidR="00632BF0" w:rsidRPr="00E6178A">
                        <w:t xml:space="preserve">oncerns, </w:t>
                      </w:r>
                      <w:r w:rsidR="00ED3DEB" w:rsidRPr="00E6178A">
                        <w:t>C</w:t>
                      </w:r>
                      <w:r w:rsidRPr="00E6178A">
                        <w:t xml:space="preserve">oncepts, </w:t>
                      </w:r>
                      <w:r w:rsidR="00ED3DEB" w:rsidRPr="00E6178A">
                        <w:t>A</w:t>
                      </w:r>
                      <w:r w:rsidRPr="00E6178A">
                        <w:t xml:space="preserve">pproaches </w:t>
                      </w:r>
                      <w:r w:rsidR="00632BF0" w:rsidRPr="00E6178A">
                        <w:t>and</w:t>
                      </w:r>
                      <w:r w:rsidRPr="00E6178A">
                        <w:t xml:space="preserve"> Implementations</w:t>
                      </w:r>
                    </w:p>
                  </w:txbxContent>
                </v:textbox>
                <w10:wrap type="topAndBottom" anchorx="margin" anchory="page"/>
              </v:shape>
            </w:pict>
          </mc:Fallback>
        </mc:AlternateContent>
      </w:r>
      <w:r>
        <w:rPr>
          <w:noProof/>
        </w:rPr>
        <w:drawing>
          <wp:anchor distT="0" distB="0" distL="114300" distR="114300" simplePos="0" relativeHeight="251657215" behindDoc="1" locked="0" layoutInCell="1" allowOverlap="1" wp14:anchorId="0CD69BAF" wp14:editId="50E87CEE">
            <wp:simplePos x="0" y="0"/>
            <wp:positionH relativeFrom="page">
              <wp:posOffset>0</wp:posOffset>
            </wp:positionH>
            <wp:positionV relativeFrom="page">
              <wp:posOffset>-12192</wp:posOffset>
            </wp:positionV>
            <wp:extent cx="7764780" cy="10048875"/>
            <wp:effectExtent l="0" t="0" r="7620" b="952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64780" cy="10048875"/>
                    </a:xfrm>
                    <a:prstGeom prst="rect">
                      <a:avLst/>
                    </a:prstGeom>
                  </pic:spPr>
                </pic:pic>
              </a:graphicData>
            </a:graphic>
            <wp14:sizeRelH relativeFrom="page">
              <wp14:pctWidth>0</wp14:pctWidth>
            </wp14:sizeRelH>
            <wp14:sizeRelV relativeFrom="page">
              <wp14:pctHeight>0</wp14:pctHeight>
            </wp14:sizeRelV>
          </wp:anchor>
        </w:drawing>
      </w:r>
    </w:p>
    <w:p w14:paraId="4973D9EB" w14:textId="24F963F9" w:rsidR="00800C05" w:rsidRDefault="00FA7A34" w:rsidP="00800C05">
      <w:r>
        <w:rPr>
          <w:noProof/>
        </w:rPr>
        <mc:AlternateContent>
          <mc:Choice Requires="wps">
            <w:drawing>
              <wp:anchor distT="0" distB="0" distL="114300" distR="114300" simplePos="0" relativeHeight="251661312" behindDoc="0" locked="0" layoutInCell="1" allowOverlap="1" wp14:anchorId="3A9A62E1" wp14:editId="46E15291">
                <wp:simplePos x="0" y="0"/>
                <wp:positionH relativeFrom="margin">
                  <wp:align>center</wp:align>
                </wp:positionH>
                <wp:positionV relativeFrom="page">
                  <wp:posOffset>1814214</wp:posOffset>
                </wp:positionV>
                <wp:extent cx="4584065" cy="1609725"/>
                <wp:effectExtent l="0" t="0" r="0" b="0"/>
                <wp:wrapTopAndBottom/>
                <wp:docPr id="4" name="Text Box 4"/>
                <wp:cNvGraphicFramePr/>
                <a:graphic xmlns:a="http://schemas.openxmlformats.org/drawingml/2006/main">
                  <a:graphicData uri="http://schemas.microsoft.com/office/word/2010/wordprocessingShape">
                    <wps:wsp>
                      <wps:cNvSpPr txBox="1"/>
                      <wps:spPr>
                        <a:xfrm>
                          <a:off x="0" y="0"/>
                          <a:ext cx="4584065" cy="1609725"/>
                        </a:xfrm>
                        <a:prstGeom prst="rect">
                          <a:avLst/>
                        </a:prstGeom>
                        <a:noFill/>
                        <a:ln w="6350">
                          <a:noFill/>
                        </a:ln>
                      </wps:spPr>
                      <wps:txbx>
                        <w:txbxContent>
                          <w:p w14:paraId="6D7EA481" w14:textId="59852025" w:rsidR="00825DF5" w:rsidRPr="00FA7A34" w:rsidRDefault="00825DF5" w:rsidP="00825DF5">
                            <w:pPr>
                              <w:pStyle w:val="Cover"/>
                              <w:spacing w:line="240" w:lineRule="auto"/>
                            </w:pPr>
                            <w:r w:rsidRPr="00FA7A34">
                              <w:t>C</w:t>
                            </w:r>
                            <w:r w:rsidR="001E4EDB" w:rsidRPr="00FA7A34">
                              <w:t>OMPUTERS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9A62E1" id="Text Box 4" o:spid="_x0000_s1027" type="#_x0000_t202" style="position:absolute;margin-left:0;margin-top:142.85pt;width:360.95pt;height:126.7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" filled="f" stroked="f" strokeweight=".5pt">
                <v:textbox>
                  <w:txbxContent>
                    <w:p w14:paraId="6D7EA481" w14:textId="59852025" w:rsidR="00825DF5" w:rsidRPr="00FA7A34" w:rsidRDefault="00825DF5" w:rsidP="00825DF5">
                      <w:pPr>
                        <w:pStyle w:val="Cover"/>
                        <w:spacing w:line="240" w:lineRule="auto"/>
                      </w:pPr>
                      <w:r w:rsidRPr="00FA7A34">
                        <w:t>C</w:t>
                      </w:r>
                      <w:r w:rsidR="001E4EDB" w:rsidRPr="00FA7A34">
                        <w:t>OMPUTERS</w:t>
                      </w:r>
                    </w:p>
                  </w:txbxContent>
                </v:textbox>
                <w10:wrap type="topAndBottom" anchorx="margin" anchory="page"/>
              </v:shape>
            </w:pict>
          </mc:Fallback>
        </mc:AlternateContent>
      </w:r>
    </w:p>
    <w:p w14:paraId="1E0CB940" w14:textId="3E2823FD" w:rsidR="00292ECE" w:rsidRPr="00292ECE" w:rsidRDefault="00292ECE" w:rsidP="00800C05"/>
    <w:p w14:paraId="34C7409C" w14:textId="65C2AB57" w:rsidR="00800C05" w:rsidRDefault="00800C05">
      <w:pPr>
        <w:spacing w:line="259" w:lineRule="auto"/>
        <w:rPr>
          <w:sz w:val="72"/>
          <w:szCs w:val="72"/>
        </w:rPr>
      </w:pPr>
    </w:p>
    <w:p w14:paraId="21ADEFBD" w14:textId="37CC487A" w:rsidR="00800C05" w:rsidRDefault="00800C05">
      <w:pPr>
        <w:spacing w:line="259" w:lineRule="auto"/>
        <w:rPr>
          <w:sz w:val="72"/>
          <w:szCs w:val="72"/>
        </w:rPr>
      </w:pPr>
    </w:p>
    <w:p w14:paraId="3FD797BC" w14:textId="1734BCBA" w:rsidR="00800C05" w:rsidRDefault="00800C05">
      <w:pPr>
        <w:spacing w:line="259" w:lineRule="auto"/>
        <w:rPr>
          <w:sz w:val="72"/>
          <w:szCs w:val="72"/>
        </w:rPr>
      </w:pPr>
    </w:p>
    <w:p w14:paraId="58E37BA0" w14:textId="77777777" w:rsidR="00AB2802" w:rsidRDefault="00AB2802" w:rsidP="00AB2802">
      <w:pPr>
        <w:pStyle w:val="Writers"/>
      </w:pPr>
    </w:p>
    <w:p w14:paraId="6F3008B4" w14:textId="40563AA0" w:rsidR="00173E89" w:rsidRPr="00713A2E" w:rsidRDefault="00AB2802" w:rsidP="00464D4D">
      <w:pPr>
        <w:pStyle w:val="Writers"/>
        <w:jc w:val="center"/>
      </w:pPr>
      <w:r w:rsidRPr="00CF3A2A">
        <w:t>ADSkeptiK</w:t>
      </w:r>
      <w:r w:rsidR="004B7A29">
        <w:t xml:space="preserve"> </w:t>
      </w:r>
      <w:r w:rsidR="002750B6">
        <w:t xml:space="preserve">(on </w:t>
      </w:r>
      <w:proofErr w:type="spellStart"/>
      <w:r w:rsidR="002750B6">
        <w:t>Gi</w:t>
      </w:r>
      <w:r w:rsidR="00173E89">
        <w:t>thub</w:t>
      </w:r>
      <w:proofErr w:type="spellEnd"/>
      <w:r w:rsidR="00173E89">
        <w:t xml:space="preserve">) </w:t>
      </w:r>
    </w:p>
    <w:p w14:paraId="0A817EF8" w14:textId="62C42318" w:rsidR="00505A47" w:rsidRDefault="00800C05" w:rsidP="005E26F1">
      <w:pPr>
        <w:spacing w:line="259" w:lineRule="auto"/>
        <w:rPr>
          <w:sz w:val="72"/>
          <w:szCs w:val="72"/>
        </w:rPr>
      </w:pPr>
      <w:r>
        <w:rPr>
          <w:sz w:val="72"/>
          <w:szCs w:val="72"/>
        </w:rPr>
        <w:br w:type="page"/>
      </w:r>
    </w:p>
    <w:p w14:paraId="19833660" w14:textId="59C9AE81" w:rsidR="00160C0D" w:rsidRDefault="00160C0D" w:rsidP="005E26F1">
      <w:pPr>
        <w:spacing w:line="259" w:lineRule="auto"/>
      </w:pPr>
    </w:p>
    <w:p w14:paraId="29387C75" w14:textId="770B5610" w:rsidR="00160C0D" w:rsidRDefault="00160C0D" w:rsidP="005E26F1">
      <w:pPr>
        <w:spacing w:line="259" w:lineRule="auto"/>
      </w:pPr>
    </w:p>
    <w:p w14:paraId="08F1A18C" w14:textId="38CF238B" w:rsidR="00160C0D" w:rsidRDefault="00160C0D" w:rsidP="005E26F1">
      <w:pPr>
        <w:spacing w:line="259" w:lineRule="auto"/>
      </w:pPr>
    </w:p>
    <w:p w14:paraId="7D93615C" w14:textId="1A0B0CC5" w:rsidR="00160C0D" w:rsidRDefault="00160C0D" w:rsidP="005E26F1">
      <w:pPr>
        <w:spacing w:line="259" w:lineRule="auto"/>
      </w:pPr>
    </w:p>
    <w:p w14:paraId="34F5AF45" w14:textId="5051AB67" w:rsidR="00160C0D" w:rsidRDefault="00160C0D" w:rsidP="005E26F1">
      <w:pPr>
        <w:spacing w:line="259" w:lineRule="auto"/>
      </w:pPr>
    </w:p>
    <w:p w14:paraId="6829773E" w14:textId="19D063C9" w:rsidR="00160C0D" w:rsidRDefault="00160C0D" w:rsidP="005E26F1">
      <w:pPr>
        <w:spacing w:line="259" w:lineRule="auto"/>
      </w:pPr>
    </w:p>
    <w:p w14:paraId="6A90DCD3" w14:textId="52747D71" w:rsidR="00160C0D" w:rsidRDefault="00160C0D" w:rsidP="005E26F1">
      <w:pPr>
        <w:spacing w:line="259" w:lineRule="auto"/>
      </w:pPr>
    </w:p>
    <w:p w14:paraId="59FD3C61" w14:textId="63023764" w:rsidR="00160C0D" w:rsidRDefault="00160C0D" w:rsidP="005E26F1">
      <w:pPr>
        <w:spacing w:line="259" w:lineRule="auto"/>
      </w:pPr>
    </w:p>
    <w:p w14:paraId="6713F595" w14:textId="03C13172" w:rsidR="00160C0D" w:rsidRDefault="00160C0D" w:rsidP="005E26F1">
      <w:pPr>
        <w:spacing w:line="259" w:lineRule="auto"/>
      </w:pPr>
    </w:p>
    <w:p w14:paraId="18E33D23" w14:textId="60AD3258" w:rsidR="00160C0D" w:rsidRDefault="00160C0D" w:rsidP="005E26F1">
      <w:pPr>
        <w:spacing w:line="259" w:lineRule="auto"/>
      </w:pPr>
    </w:p>
    <w:p w14:paraId="6F714783" w14:textId="67D15BDB" w:rsidR="00160C0D" w:rsidRDefault="00160C0D" w:rsidP="005E26F1">
      <w:pPr>
        <w:spacing w:line="259" w:lineRule="auto"/>
      </w:pPr>
    </w:p>
    <w:p w14:paraId="133565DC" w14:textId="0B9D56E7" w:rsidR="004576C1" w:rsidRPr="003F2651" w:rsidRDefault="004576C1" w:rsidP="004576C1">
      <w:pPr>
        <w:spacing w:line="259" w:lineRule="auto"/>
        <w:jc w:val="center"/>
        <w:rPr>
          <w:b/>
          <w:bCs/>
          <w:i/>
          <w:iCs/>
          <w:sz w:val="48"/>
          <w:szCs w:val="48"/>
        </w:rPr>
      </w:pPr>
      <w:r w:rsidRPr="003F2651">
        <w:rPr>
          <w:b/>
          <w:bCs/>
          <w:i/>
          <w:iCs/>
          <w:sz w:val="48"/>
          <w:szCs w:val="48"/>
        </w:rPr>
        <w:t xml:space="preserve">The page is </w:t>
      </w:r>
      <w:r w:rsidR="003F2651">
        <w:rPr>
          <w:b/>
          <w:bCs/>
          <w:i/>
          <w:iCs/>
          <w:sz w:val="48"/>
          <w:szCs w:val="48"/>
        </w:rPr>
        <w:t>un</w:t>
      </w:r>
      <w:r w:rsidRPr="003F2651">
        <w:rPr>
          <w:b/>
          <w:bCs/>
          <w:i/>
          <w:iCs/>
          <w:sz w:val="48"/>
          <w:szCs w:val="48"/>
        </w:rPr>
        <w:t>intentionally left empty</w:t>
      </w:r>
    </w:p>
    <w:p w14:paraId="65BDD6B8" w14:textId="3EE33BD7" w:rsidR="00160C0D" w:rsidRDefault="00160C0D" w:rsidP="005E26F1">
      <w:pPr>
        <w:spacing w:line="259" w:lineRule="auto"/>
      </w:pPr>
    </w:p>
    <w:p w14:paraId="2E7B8FA2" w14:textId="1D5B50C3" w:rsidR="00160C0D" w:rsidRDefault="00160C0D" w:rsidP="005E26F1">
      <w:pPr>
        <w:spacing w:line="259" w:lineRule="auto"/>
      </w:pPr>
    </w:p>
    <w:p w14:paraId="5F768773" w14:textId="61373811" w:rsidR="00160C0D" w:rsidRDefault="00160C0D" w:rsidP="005E26F1">
      <w:pPr>
        <w:spacing w:line="259" w:lineRule="auto"/>
      </w:pPr>
    </w:p>
    <w:p w14:paraId="1E6ED698" w14:textId="1D2B46B5" w:rsidR="00160C0D" w:rsidRDefault="00160C0D" w:rsidP="005E26F1">
      <w:pPr>
        <w:spacing w:line="259" w:lineRule="auto"/>
      </w:pPr>
    </w:p>
    <w:p w14:paraId="20445E27" w14:textId="79DCD42F" w:rsidR="00160C0D" w:rsidRDefault="00160C0D" w:rsidP="005E26F1">
      <w:pPr>
        <w:spacing w:line="259" w:lineRule="auto"/>
      </w:pPr>
    </w:p>
    <w:p w14:paraId="27C4FCFF" w14:textId="4B2A8818" w:rsidR="00160C0D" w:rsidRDefault="00160C0D" w:rsidP="005E26F1">
      <w:pPr>
        <w:spacing w:line="259" w:lineRule="auto"/>
      </w:pPr>
    </w:p>
    <w:p w14:paraId="39B3E92B" w14:textId="4604F867" w:rsidR="00160C0D" w:rsidRDefault="00160C0D" w:rsidP="005E26F1">
      <w:pPr>
        <w:spacing w:line="259" w:lineRule="auto"/>
      </w:pPr>
    </w:p>
    <w:p w14:paraId="47BA62D5" w14:textId="546E4FEE" w:rsidR="00160C0D" w:rsidRDefault="00160C0D" w:rsidP="005E26F1">
      <w:pPr>
        <w:spacing w:line="259" w:lineRule="auto"/>
      </w:pPr>
    </w:p>
    <w:p w14:paraId="26FD5366" w14:textId="5F754625" w:rsidR="00160C0D" w:rsidRDefault="00160C0D" w:rsidP="005E26F1">
      <w:pPr>
        <w:spacing w:line="259" w:lineRule="auto"/>
      </w:pPr>
    </w:p>
    <w:p w14:paraId="3110EE55" w14:textId="7193F424" w:rsidR="00160C0D" w:rsidRDefault="00160C0D" w:rsidP="005E26F1">
      <w:pPr>
        <w:spacing w:line="259" w:lineRule="auto"/>
      </w:pPr>
    </w:p>
    <w:p w14:paraId="5409EAEF" w14:textId="1B86B55C" w:rsidR="00160C0D" w:rsidRDefault="00160C0D" w:rsidP="005E26F1">
      <w:pPr>
        <w:spacing w:line="259" w:lineRule="auto"/>
      </w:pPr>
    </w:p>
    <w:p w14:paraId="19E8386E" w14:textId="7CC99BAA" w:rsidR="00160C0D" w:rsidRDefault="00160C0D" w:rsidP="005E26F1">
      <w:pPr>
        <w:spacing w:line="259" w:lineRule="auto"/>
      </w:pPr>
    </w:p>
    <w:p w14:paraId="3D5F286E" w14:textId="069EEBE4" w:rsidR="00160C0D" w:rsidRPr="00160C0D" w:rsidRDefault="00160C0D" w:rsidP="00160C0D">
      <w:pPr>
        <w:spacing w:line="259" w:lineRule="auto"/>
      </w:pPr>
      <w:r>
        <w:br w:type="page"/>
      </w:r>
    </w:p>
    <w:p w14:paraId="1AC559DD" w14:textId="2E6597E9" w:rsidR="00775B5F" w:rsidRDefault="00775B5F" w:rsidP="00953E87">
      <w:pPr>
        <w:pStyle w:val="Heading1"/>
        <w:jc w:val="center"/>
      </w:pPr>
      <w:r>
        <w:lastRenderedPageBreak/>
        <w:t xml:space="preserve">The </w:t>
      </w:r>
      <w:r w:rsidRPr="00953E87">
        <w:t>Structure</w:t>
      </w:r>
      <w:r>
        <w:t xml:space="preserve"> of this book</w:t>
      </w:r>
    </w:p>
    <w:p w14:paraId="689C2011" w14:textId="538277FE" w:rsidR="00775B5F" w:rsidRDefault="0092602F" w:rsidP="00472AF6">
      <w:r>
        <w:t xml:space="preserve">The book is organized in subjects, chapters and sections. Each </w:t>
      </w:r>
      <w:proofErr w:type="gramStart"/>
      <w:r>
        <w:t xml:space="preserve">subject </w:t>
      </w:r>
      <w:r w:rsidR="003E6ABC">
        <w:t xml:space="preserve"> </w:t>
      </w:r>
      <w:r w:rsidR="00082E68">
        <w:t>is</w:t>
      </w:r>
      <w:proofErr w:type="gramEnd"/>
      <w:r w:rsidR="00082E68">
        <w:t xml:space="preserve"> to cover an extremely generic and vast CS subject that is the groundwork of many generic roles/jobs.</w:t>
      </w:r>
      <w:r w:rsidR="00BC7B23">
        <w:t xml:space="preserve"> </w:t>
      </w:r>
      <w:r w:rsidR="00082E68">
        <w:t>We then have chapters which</w:t>
      </w:r>
      <w:r w:rsidR="00D56C70">
        <w:t xml:space="preserve"> with the exception of chapter 0</w:t>
      </w:r>
      <w:r w:rsidR="00B81E89">
        <w:t>s</w:t>
      </w:r>
      <w:r w:rsidR="002F3459">
        <w:t xml:space="preserve"> </w:t>
      </w:r>
      <w:r w:rsidR="00007937">
        <w:t>specifically</w:t>
      </w:r>
      <w:r w:rsidR="002F3459">
        <w:t xml:space="preserve"> </w:t>
      </w:r>
      <w:r w:rsidR="000D24FA">
        <w:t xml:space="preserve">and in </w:t>
      </w:r>
      <w:r w:rsidR="002F3459">
        <w:t>detail</w:t>
      </w:r>
      <w:r w:rsidR="000D24FA">
        <w:t xml:space="preserve"> focus</w:t>
      </w:r>
      <w:r w:rsidR="00E42C73">
        <w:t xml:space="preserve"> on</w:t>
      </w:r>
      <w:r w:rsidR="00007937">
        <w:t xml:space="preserve"> job paths</w:t>
      </w:r>
      <w:r w:rsidR="0098186A">
        <w:t xml:space="preserve"> and projects</w:t>
      </w:r>
      <w:r w:rsidR="003F2C8F">
        <w:t xml:space="preserve"> </w:t>
      </w:r>
      <w:r w:rsidR="00F923E1">
        <w:t>for specific</w:t>
      </w:r>
      <w:r w:rsidR="003F2C8F">
        <w:t xml:space="preserve"> hardwar</w:t>
      </w:r>
      <w:r w:rsidR="00922F6F">
        <w:t>e used in industries</w:t>
      </w:r>
      <w:r w:rsidR="00974440">
        <w:t>, to get the user actually job ready</w:t>
      </w:r>
      <w:r w:rsidR="003F2C8F">
        <w:t>.</w:t>
      </w:r>
      <w:r w:rsidR="009B1D15">
        <w:t xml:space="preserve"> </w:t>
      </w:r>
      <w:r w:rsidR="00163CAA">
        <w:t>In</w:t>
      </w:r>
      <w:r w:rsidR="00A00F4F">
        <w:t xml:space="preserve"> chapter 0</w:t>
      </w:r>
      <w:r w:rsidR="00F4194D">
        <w:t>s</w:t>
      </w:r>
      <w:r w:rsidR="00A00F4F">
        <w:t xml:space="preserve"> we focus on getting the general concepts right and mak</w:t>
      </w:r>
      <w:r w:rsidR="00D1735A">
        <w:t>ing</w:t>
      </w:r>
      <w:r w:rsidR="00A00F4F">
        <w:t xml:space="preserve"> the user ready for starting to then focus on the </w:t>
      </w:r>
      <w:r w:rsidR="00AC259B">
        <w:t>more specific routes</w:t>
      </w:r>
      <w:r w:rsidR="00DD0C2A">
        <w:t xml:space="preserve">. </w:t>
      </w:r>
      <w:r w:rsidR="00201EE9">
        <w:t xml:space="preserve">Then there are the sections </w:t>
      </w:r>
      <w:r w:rsidR="007D5195">
        <w:t xml:space="preserve">for noticeable chunks of lessons that are </w:t>
      </w:r>
      <w:r w:rsidR="00D0643B">
        <w:t>related to a specific aspect of the chapters focus.</w:t>
      </w:r>
      <w:r w:rsidR="00C646BA">
        <w:t xml:space="preserve"> </w:t>
      </w:r>
      <w:r w:rsidR="00DD0C2A">
        <w:t xml:space="preserve">Then there are </w:t>
      </w:r>
      <w:r w:rsidR="00EA2C1E">
        <w:t>Lesson</w:t>
      </w:r>
      <w:r w:rsidR="00DD0C2A">
        <w:t>s</w:t>
      </w:r>
      <w:r w:rsidR="00734629">
        <w:t xml:space="preserve"> which ar</w:t>
      </w:r>
      <w:r w:rsidR="00432496">
        <w:t>e taught in each section.</w:t>
      </w:r>
      <w:r w:rsidR="00C646BA">
        <w:t xml:space="preserve"> </w:t>
      </w:r>
      <w:r w:rsidR="00A00F4F">
        <w:t xml:space="preserve">For example: Chapter 0 of Networks focuses on the general computer networks stuff while the next chapter focuses on </w:t>
      </w:r>
      <w:r w:rsidR="00687F5A">
        <w:t>C</w:t>
      </w:r>
      <w:r w:rsidR="00A00F4F">
        <w:t>isco’s specific routers</w:t>
      </w:r>
      <w:r w:rsidR="008B410C">
        <w:t xml:space="preserve"> o</w:t>
      </w:r>
      <w:r w:rsidR="00A00F4F">
        <w:t>r CCNA or stuff like that.</w:t>
      </w:r>
      <w:r w:rsidR="00464D4D">
        <w:t xml:space="preserve"> </w:t>
      </w:r>
      <w:r w:rsidR="00472AF6" w:rsidRPr="00472AF6">
        <w:t xml:space="preserve">This E-book was digitally </w:t>
      </w:r>
      <w:r w:rsidR="00472AF6">
        <w:t>written and uploaded by ADSkeptiK</w:t>
      </w:r>
      <w:r w:rsidR="00F116BC">
        <w:t xml:space="preserve"> (</w:t>
      </w:r>
      <w:proofErr w:type="spellStart"/>
      <w:r w:rsidR="00F116BC">
        <w:t>Github</w:t>
      </w:r>
      <w:proofErr w:type="spellEnd"/>
      <w:r w:rsidR="00F116BC">
        <w:t>)</w:t>
      </w:r>
      <w:r w:rsidR="00472AF6">
        <w:t xml:space="preserve"> </w:t>
      </w:r>
      <w:r w:rsidR="00472AF6" w:rsidRPr="00472AF6">
        <w:t>for free and</w:t>
      </w:r>
      <w:r w:rsidR="00726F2F">
        <w:t xml:space="preserve"> is</w:t>
      </w:r>
      <w:r w:rsidR="00472AF6" w:rsidRPr="00472AF6">
        <w:t xml:space="preserve"> expected to be shared for free in </w:t>
      </w:r>
      <w:proofErr w:type="spellStart"/>
      <w:proofErr w:type="gramStart"/>
      <w:r w:rsidR="00472AF6" w:rsidRPr="00472AF6">
        <w:t>it’s</w:t>
      </w:r>
      <w:proofErr w:type="spellEnd"/>
      <w:proofErr w:type="gramEnd"/>
      <w:r w:rsidR="00472AF6" w:rsidRPr="00472AF6">
        <w:t xml:space="preserve"> digital form at least.</w:t>
      </w:r>
    </w:p>
    <w:p w14:paraId="418BA67C" w14:textId="495B749F" w:rsidR="005E26F1" w:rsidRDefault="00FA7A34" w:rsidP="00C54708">
      <w:pPr>
        <w:ind w:left="3600"/>
      </w:pPr>
      <w:r>
        <w:rPr>
          <w:noProof/>
        </w:rPr>
        <w:drawing>
          <wp:anchor distT="0" distB="0" distL="114300" distR="114300" simplePos="0" relativeHeight="251659264" behindDoc="0" locked="0" layoutInCell="1" allowOverlap="1" wp14:anchorId="6F2401C5" wp14:editId="5495D126">
            <wp:simplePos x="0" y="0"/>
            <wp:positionH relativeFrom="margin">
              <wp:align>center</wp:align>
            </wp:positionH>
            <wp:positionV relativeFrom="paragraph">
              <wp:posOffset>343520</wp:posOffset>
            </wp:positionV>
            <wp:extent cx="1053465" cy="1166495"/>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53465" cy="11664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5133A">
        <w:t xml:space="preserve">  </w:t>
      </w:r>
      <w:r w:rsidR="00953E87">
        <w:t xml:space="preserve">    </w:t>
      </w:r>
      <w:r w:rsidR="0078065D">
        <w:t>ADSkeptiK</w:t>
      </w:r>
      <w:r w:rsidR="00C54708">
        <w:br w:type="page"/>
      </w:r>
    </w:p>
    <w:p w14:paraId="257B7658" w14:textId="1FE6D803" w:rsidR="00230542" w:rsidRDefault="00DA5FD6" w:rsidP="0091086B">
      <w:pPr>
        <w:pStyle w:val="Heading1"/>
        <w:pBdr>
          <w:bottom w:val="triple" w:sz="18" w:space="1" w:color="ED7D31" w:themeColor="accent2"/>
        </w:pBdr>
      </w:pPr>
      <w:r>
        <w:lastRenderedPageBreak/>
        <w:t>Subject</w:t>
      </w:r>
      <w:r w:rsidR="00C646BA">
        <w:t xml:space="preserve"> </w:t>
      </w:r>
      <w:r>
        <w:t>1</w:t>
      </w:r>
      <w:r w:rsidR="007C449F">
        <w:t>:</w:t>
      </w:r>
      <w:r w:rsidR="00C646BA">
        <w:t xml:space="preserve"> </w:t>
      </w:r>
      <w:r w:rsidR="007820E5">
        <w:t>Computers</w:t>
      </w:r>
      <w:r w:rsidR="006C7263">
        <w:t xml:space="preserve"> &amp; </w:t>
      </w:r>
      <w:r w:rsidR="003E09E8">
        <w:t>Abstractions</w:t>
      </w:r>
    </w:p>
    <w:p w14:paraId="3362AF04" w14:textId="6C272BC8" w:rsidR="007269F9" w:rsidRPr="007269F9" w:rsidRDefault="007269F9" w:rsidP="007269F9">
      <w:pPr>
        <w:pStyle w:val="Heading2"/>
      </w:pPr>
      <w:r>
        <w:t>Chapter 0:</w:t>
      </w:r>
      <w:r w:rsidR="00E62431">
        <w:t xml:space="preserve"> The General</w:t>
      </w:r>
      <w:r w:rsidR="004B5E6D">
        <w:t xml:space="preserve"> </w:t>
      </w:r>
      <w:r w:rsidR="009A62CF">
        <w:t>Challenges and tools</w:t>
      </w:r>
    </w:p>
    <w:p w14:paraId="01C4CBC3" w14:textId="77777777" w:rsidR="00230542" w:rsidRDefault="00230542" w:rsidP="00230542"/>
    <w:p w14:paraId="61C001C7" w14:textId="7CDB7CFA" w:rsidR="0011699D" w:rsidRPr="0091086B" w:rsidRDefault="003C4481" w:rsidP="007269F9">
      <w:pPr>
        <w:pStyle w:val="Heading3"/>
      </w:pPr>
      <w:r w:rsidRPr="0091086B">
        <w:t>Intro</w:t>
      </w:r>
      <w:r w:rsidR="00A04039" w:rsidRPr="0091086B">
        <w:t>duction</w:t>
      </w:r>
    </w:p>
    <w:p w14:paraId="1E7AC9F5" w14:textId="57982944" w:rsidR="0011699D" w:rsidRDefault="00E64D23" w:rsidP="0091086B">
      <w:r>
        <w:t>Before computers there was programming!</w:t>
      </w:r>
      <w:r w:rsidR="00F50E5B">
        <w:t xml:space="preserve"> </w:t>
      </w:r>
      <w:r w:rsidR="00311505">
        <w:t>The combination of</w:t>
      </w:r>
      <w:r w:rsidR="00BE214D">
        <w:t xml:space="preserve"> </w:t>
      </w:r>
      <w:r w:rsidR="00AE4EF7" w:rsidRPr="00973D95">
        <w:rPr>
          <w:b/>
          <w:bCs/>
          <w:u w:val="single"/>
        </w:rPr>
        <w:t>knowledge</w:t>
      </w:r>
      <w:r w:rsidR="00ED600C">
        <w:t xml:space="preserve"> </w:t>
      </w:r>
      <w:r w:rsidR="001F05AE">
        <w:t>in the form of n</w:t>
      </w:r>
      <w:r w:rsidR="00F50E5B">
        <w:t>oticing</w:t>
      </w:r>
      <w:r w:rsidR="00D27A7F">
        <w:t xml:space="preserve"> repeating patterns </w:t>
      </w:r>
      <w:r w:rsidR="00455E49">
        <w:t>and</w:t>
      </w:r>
      <w:r w:rsidR="00D27A7F">
        <w:t xml:space="preserve"> </w:t>
      </w:r>
      <w:r w:rsidR="008F43A7" w:rsidRPr="00973D95">
        <w:rPr>
          <w:b/>
          <w:bCs/>
          <w:u w:val="single"/>
        </w:rPr>
        <w:t>creativity</w:t>
      </w:r>
      <w:r w:rsidR="008F43A7">
        <w:t xml:space="preserve"> </w:t>
      </w:r>
      <w:r w:rsidR="00956717">
        <w:t>out of the love</w:t>
      </w:r>
      <w:r w:rsidR="00281188">
        <w:t xml:space="preserve"> for saving time </w:t>
      </w:r>
      <w:r w:rsidR="00973D95">
        <w:t xml:space="preserve">and increasing efficiency </w:t>
      </w:r>
      <w:r w:rsidR="00281188">
        <w:t>had our ancestors programming</w:t>
      </w:r>
      <w:r w:rsidR="001941FA">
        <w:t xml:space="preserve"> and automating</w:t>
      </w:r>
      <w:r w:rsidR="00281188">
        <w:t xml:space="preserve"> chores since long ago</w:t>
      </w:r>
      <w:r w:rsidR="00BE06BE">
        <w:t>.</w:t>
      </w:r>
      <w:r w:rsidR="001941FA">
        <w:t xml:space="preserve"> </w:t>
      </w:r>
      <w:r w:rsidR="00DC66FB">
        <w:t>Time saving</w:t>
      </w:r>
      <w:r w:rsidR="00BE06BE">
        <w:t xml:space="preserve"> in spite of being the</w:t>
      </w:r>
      <w:r w:rsidR="00E25E49">
        <w:t xml:space="preserve"> starting concern</w:t>
      </w:r>
      <w:r w:rsidR="00236C92">
        <w:t>, became ONE of THE important concerns in programming</w:t>
      </w:r>
      <w:r w:rsidR="0071012C">
        <w:t>.</w:t>
      </w:r>
      <w:r w:rsidR="00EE0A0D">
        <w:t xml:space="preserve"> </w:t>
      </w:r>
      <w:r w:rsidR="000559B8">
        <w:t>With the gradual growth of the</w:t>
      </w:r>
      <w:r w:rsidR="00236C92">
        <w:t xml:space="preserve"> societies</w:t>
      </w:r>
      <w:r w:rsidR="00664D83">
        <w:t>,</w:t>
      </w:r>
      <w:r w:rsidR="00236C92">
        <w:t xml:space="preserve"> civilizations</w:t>
      </w:r>
      <w:r w:rsidR="000D2867">
        <w:t xml:space="preserve"> </w:t>
      </w:r>
      <w:r w:rsidR="00550E6F">
        <w:t xml:space="preserve">and the domain of </w:t>
      </w:r>
      <w:r w:rsidR="00550E6F" w:rsidRPr="00201B9C">
        <w:rPr>
          <w:b/>
          <w:bCs/>
          <w:u w:val="single"/>
        </w:rPr>
        <w:t>knowledge</w:t>
      </w:r>
      <w:r w:rsidR="009E1DE6">
        <w:t>, the domain of possible applicable solutions expanded</w:t>
      </w:r>
      <w:r w:rsidR="00834CE6">
        <w:t xml:space="preserve"> as well</w:t>
      </w:r>
      <w:r w:rsidR="009E1DE6">
        <w:t xml:space="preserve"> and </w:t>
      </w:r>
      <w:r w:rsidR="00FB58B3">
        <w:t>alongside</w:t>
      </w:r>
      <w:r w:rsidR="009E1DE6">
        <w:t xml:space="preserve"> th</w:t>
      </w:r>
      <w:r w:rsidR="00834CE6">
        <w:t>em</w:t>
      </w:r>
      <w:r w:rsidR="009E1DE6">
        <w:t xml:space="preserve"> the</w:t>
      </w:r>
      <w:r w:rsidR="00236C92">
        <w:t xml:space="preserve"> concerns over resource management</w:t>
      </w:r>
      <w:r w:rsidR="00D757E2">
        <w:t xml:space="preserve">, flexibility and </w:t>
      </w:r>
      <w:proofErr w:type="spellStart"/>
      <w:r w:rsidR="00D757E2">
        <w:t>etc</w:t>
      </w:r>
      <w:proofErr w:type="spellEnd"/>
      <w:r w:rsidR="00250DD5">
        <w:t xml:space="preserve"> also</w:t>
      </w:r>
      <w:r w:rsidR="00E8174E">
        <w:t xml:space="preserve"> emerged</w:t>
      </w:r>
      <w:r w:rsidR="00D757E2">
        <w:t>.</w:t>
      </w:r>
      <w:r w:rsidR="007B756D">
        <w:t xml:space="preserve"> The realization of the importance</w:t>
      </w:r>
      <w:r w:rsidR="003D4324">
        <w:t xml:space="preserve"> of </w:t>
      </w:r>
      <w:r w:rsidR="003D4324">
        <w:lastRenderedPageBreak/>
        <w:t>management resulted in understanding the importan</w:t>
      </w:r>
      <w:r w:rsidR="00244A33">
        <w:t xml:space="preserve">t </w:t>
      </w:r>
      <w:r w:rsidR="003D4324">
        <w:t xml:space="preserve">concept of </w:t>
      </w:r>
      <w:r w:rsidR="00244A33">
        <w:t>“</w:t>
      </w:r>
      <w:r w:rsidR="003D4324" w:rsidRPr="00301A1E">
        <w:rPr>
          <w:b/>
          <w:bCs/>
        </w:rPr>
        <w:t>System</w:t>
      </w:r>
      <w:r w:rsidR="00244A33">
        <w:t>”</w:t>
      </w:r>
      <w:r w:rsidR="00106F0B">
        <w:t xml:space="preserve"> and the birth of </w:t>
      </w:r>
      <w:r w:rsidR="00BF780E">
        <w:t xml:space="preserve">this very concept </w:t>
      </w:r>
      <w:r w:rsidR="00106F0B">
        <w:t>as a logical solution.</w:t>
      </w:r>
      <w:r w:rsidR="00B4331B">
        <w:t xml:space="preserve"> As our systemic and management thinking </w:t>
      </w:r>
      <w:proofErr w:type="gramStart"/>
      <w:r w:rsidR="00B4331B">
        <w:t>grew</w:t>
      </w:r>
      <w:proofErr w:type="gramEnd"/>
      <w:r w:rsidR="00B4331B">
        <w:t xml:space="preserve"> we started to</w:t>
      </w:r>
      <w:r w:rsidR="00783DF5">
        <w:t xml:space="preserve"> </w:t>
      </w:r>
      <w:r w:rsidR="00BA1136">
        <w:t>replace humans</w:t>
      </w:r>
      <w:r w:rsidR="00DE7686">
        <w:t xml:space="preserve"> within those systems</w:t>
      </w:r>
      <w:r w:rsidR="00BA1136">
        <w:t xml:space="preserve"> with tools to save time and for systems to be safe of certain </w:t>
      </w:r>
      <w:r w:rsidR="00550294">
        <w:t xml:space="preserve">limitations </w:t>
      </w:r>
      <w:r w:rsidR="00BA1136">
        <w:t xml:space="preserve">that human resources would bring with them. </w:t>
      </w:r>
      <w:r w:rsidR="007B60F4">
        <w:t>It was these</w:t>
      </w:r>
      <w:r w:rsidR="00BA1136">
        <w:t xml:space="preserve"> ambition</w:t>
      </w:r>
      <w:r w:rsidR="007B60F4">
        <w:t>s that ultimately</w:t>
      </w:r>
      <w:r w:rsidR="00BA1136">
        <w:t xml:space="preserve"> led to the in</w:t>
      </w:r>
      <w:r w:rsidR="00DC6792">
        <w:t xml:space="preserve">vention of </w:t>
      </w:r>
      <w:r w:rsidR="00DC6792" w:rsidRPr="00301A1E">
        <w:rPr>
          <w:b/>
          <w:bCs/>
        </w:rPr>
        <w:t>Computers</w:t>
      </w:r>
      <w:r w:rsidR="008C1198">
        <w:t>, tools</w:t>
      </w:r>
      <w:r w:rsidR="00BE0DE0">
        <w:t xml:space="preserve"> </w:t>
      </w:r>
      <w:r w:rsidR="00F43F9D">
        <w:t>for</w:t>
      </w:r>
      <w:r w:rsidR="00DC6792">
        <w:t xml:space="preserve"> saving and doing </w:t>
      </w:r>
      <w:r w:rsidR="002D4E42">
        <w:t xml:space="preserve">logical </w:t>
      </w:r>
      <w:r w:rsidR="00DC6792">
        <w:t>computations</w:t>
      </w:r>
      <w:r w:rsidR="00CE45E7">
        <w:t xml:space="preserve"> and eventually mathematical </w:t>
      </w:r>
      <w:r w:rsidR="00E40968">
        <w:t>calculations</w:t>
      </w:r>
      <w:r w:rsidR="00E32169">
        <w:t>.</w:t>
      </w:r>
      <w:r w:rsidR="00742F6C">
        <w:t xml:space="preserve"> </w:t>
      </w:r>
    </w:p>
    <w:p w14:paraId="535B94BB" w14:textId="6B2416BB" w:rsidR="002200A2" w:rsidRDefault="00D820D9" w:rsidP="00A63804">
      <w:pPr>
        <w:pStyle w:val="Heading4"/>
      </w:pPr>
      <w:r>
        <w:t>Computations and Logic</w:t>
      </w:r>
    </w:p>
    <w:p w14:paraId="6288F6F2" w14:textId="20382F8F" w:rsidR="00E807D8" w:rsidRPr="00E807D8" w:rsidRDefault="001D6054" w:rsidP="00E807D8">
      <w:pPr>
        <w:pStyle w:val="Heading5"/>
      </w:pPr>
      <w:r>
        <w:t xml:space="preserve">In </w:t>
      </w:r>
      <w:r w:rsidR="00E807D8">
        <w:t>Theory</w:t>
      </w:r>
    </w:p>
    <w:p w14:paraId="130C7256" w14:textId="067A25FF" w:rsidR="00A63804" w:rsidRDefault="000C745F" w:rsidP="00A63804">
      <w:r>
        <w:t>Computations</w:t>
      </w:r>
      <w:r w:rsidR="005544FA">
        <w:t xml:space="preserve"> which are the</w:t>
      </w:r>
      <w:r w:rsidR="00B840F7">
        <w:t xml:space="preserve"> main point of computers</w:t>
      </w:r>
      <w:r w:rsidR="00821753">
        <w:t>,</w:t>
      </w:r>
      <w:r>
        <w:t xml:space="preserve"> fundamentally have 2 undeniable and necessary requirements</w:t>
      </w:r>
      <w:r w:rsidR="005E29C2">
        <w:t xml:space="preserve"> to work with</w:t>
      </w:r>
      <w:r>
        <w:t>:</w:t>
      </w:r>
    </w:p>
    <w:p w14:paraId="42B7B074" w14:textId="12C608E0" w:rsidR="0043489C" w:rsidRDefault="00421853" w:rsidP="0043489C">
      <w:pPr>
        <w:pStyle w:val="ListParagraph"/>
        <w:numPr>
          <w:ilvl w:val="0"/>
          <w:numId w:val="13"/>
        </w:numPr>
      </w:pPr>
      <w:r>
        <w:t>The actual data that we want to</w:t>
      </w:r>
      <w:r w:rsidR="007A3C14">
        <w:t xml:space="preserve"> use </w:t>
      </w:r>
      <w:proofErr w:type="gramStart"/>
      <w:r w:rsidR="007A3C14">
        <w:t xml:space="preserve">for </w:t>
      </w:r>
      <w:r>
        <w:t xml:space="preserve"> comput</w:t>
      </w:r>
      <w:r w:rsidR="007A3C14">
        <w:t>ations</w:t>
      </w:r>
      <w:proofErr w:type="gramEnd"/>
      <w:r w:rsidR="00934307">
        <w:t xml:space="preserve"> (the Knowledge)</w:t>
      </w:r>
    </w:p>
    <w:p w14:paraId="243F9284" w14:textId="6A376BF2" w:rsidR="00834428" w:rsidRDefault="00421853" w:rsidP="00834428">
      <w:pPr>
        <w:pStyle w:val="ListParagraph"/>
        <w:numPr>
          <w:ilvl w:val="0"/>
          <w:numId w:val="13"/>
        </w:numPr>
      </w:pPr>
      <w:r>
        <w:t>An algorithm/</w:t>
      </w:r>
      <w:r w:rsidR="00D50270">
        <w:t>pattern</w:t>
      </w:r>
      <w:r w:rsidR="00656669">
        <w:t>/thinking patterns</w:t>
      </w:r>
      <w:r w:rsidR="00F50A42">
        <w:t xml:space="preserve"> to compute those data with</w:t>
      </w:r>
      <w:r w:rsidR="00F812E3">
        <w:t xml:space="preserve"> (The </w:t>
      </w:r>
      <w:r w:rsidR="00374B89">
        <w:t>Creativity</w:t>
      </w:r>
      <w:r w:rsidR="00F812E3">
        <w:t>)</w:t>
      </w:r>
    </w:p>
    <w:p w14:paraId="427135D4" w14:textId="1F34FC25" w:rsidR="003B1CDE" w:rsidRDefault="00834428" w:rsidP="00E71B5F">
      <w:r>
        <w:t xml:space="preserve">Since we live in a world that </w:t>
      </w:r>
      <w:r w:rsidR="00D13DFD">
        <w:t xml:space="preserve">ultimately </w:t>
      </w:r>
      <w:r>
        <w:t>finds itself under the influence of the unknown</w:t>
      </w:r>
      <w:r w:rsidR="00D13DFD">
        <w:t xml:space="preserve">, </w:t>
      </w:r>
      <w:r w:rsidR="00E366FE">
        <w:t xml:space="preserve">we </w:t>
      </w:r>
      <w:proofErr w:type="gramStart"/>
      <w:r w:rsidR="00E366FE">
        <w:t>could  only</w:t>
      </w:r>
      <w:proofErr w:type="gramEnd"/>
      <w:r w:rsidR="00E366FE">
        <w:t xml:space="preserve"> prepare</w:t>
      </w:r>
      <w:r w:rsidR="00FE6982">
        <w:t xml:space="preserve"> and ready</w:t>
      </w:r>
      <w:r w:rsidR="00E366FE">
        <w:t xml:space="preserve"> </w:t>
      </w:r>
      <w:proofErr w:type="gramStart"/>
      <w:r w:rsidR="00E366FE">
        <w:t xml:space="preserve">ourselves </w:t>
      </w:r>
      <w:r w:rsidR="00FE6982">
        <w:t xml:space="preserve"> to</w:t>
      </w:r>
      <w:proofErr w:type="gramEnd"/>
      <w:r w:rsidR="00FE6982">
        <w:t xml:space="preserve"> increase our chance of success for as much as our domain of </w:t>
      </w:r>
      <w:proofErr w:type="gramStart"/>
      <w:r w:rsidR="00FE6982" w:rsidRPr="00886AC8">
        <w:rPr>
          <w:b/>
          <w:bCs/>
          <w:u w:val="single"/>
        </w:rPr>
        <w:t>knowledge</w:t>
      </w:r>
      <w:r w:rsidR="008D76CB">
        <w:t xml:space="preserve">  and</w:t>
      </w:r>
      <w:proofErr w:type="gramEnd"/>
      <w:r w:rsidR="008D76CB">
        <w:t xml:space="preserve"> strength</w:t>
      </w:r>
      <w:r w:rsidR="00FE6982">
        <w:t xml:space="preserve"> allows.</w:t>
      </w:r>
      <w:r w:rsidR="008B15F9">
        <w:t xml:space="preserve"> Under these circumstances naturally</w:t>
      </w:r>
      <w:r w:rsidR="005742E9">
        <w:t>:</w:t>
      </w:r>
    </w:p>
    <w:p w14:paraId="644B6A0B" w14:textId="412CB226" w:rsidR="00222C9E" w:rsidRDefault="00222C9E" w:rsidP="00222C9E">
      <w:pPr>
        <w:pStyle w:val="ListParagraph"/>
        <w:numPr>
          <w:ilvl w:val="0"/>
          <w:numId w:val="14"/>
        </w:numPr>
      </w:pPr>
      <w:r>
        <w:t xml:space="preserve">for data: the </w:t>
      </w:r>
      <w:r w:rsidRPr="00381369">
        <w:rPr>
          <w:b/>
          <w:bCs/>
          <w:u w:val="single"/>
        </w:rPr>
        <w:t>preciseness</w:t>
      </w:r>
      <w:r>
        <w:t xml:space="preserve"> and </w:t>
      </w:r>
      <w:r w:rsidRPr="00381369">
        <w:rPr>
          <w:b/>
          <w:bCs/>
          <w:u w:val="single"/>
        </w:rPr>
        <w:t>exact-ness</w:t>
      </w:r>
      <w:r>
        <w:t xml:space="preserve"> become the main but not the only ideals.</w:t>
      </w:r>
    </w:p>
    <w:p w14:paraId="6A6EEB95" w14:textId="52F978C1" w:rsidR="000C6F6E" w:rsidRDefault="003B1CDE" w:rsidP="00300094">
      <w:pPr>
        <w:pStyle w:val="ListParagraph"/>
        <w:numPr>
          <w:ilvl w:val="0"/>
          <w:numId w:val="14"/>
        </w:numPr>
      </w:pPr>
      <w:r>
        <w:t xml:space="preserve">for </w:t>
      </w:r>
      <w:r w:rsidR="00C62F20">
        <w:t>Patter</w:t>
      </w:r>
      <w:r w:rsidR="00537C23">
        <w:t>ns</w:t>
      </w:r>
      <w:r w:rsidR="005742E9">
        <w:t>:</w:t>
      </w:r>
      <w:r w:rsidR="00E71B5F">
        <w:t xml:space="preserve"> </w:t>
      </w:r>
      <w:r w:rsidR="000C6F6E" w:rsidRPr="005742E9">
        <w:rPr>
          <w:b/>
          <w:bCs/>
        </w:rPr>
        <w:t xml:space="preserve">the </w:t>
      </w:r>
      <w:r w:rsidR="005E5AD0" w:rsidRPr="005742E9">
        <w:rPr>
          <w:b/>
          <w:bCs/>
        </w:rPr>
        <w:t xml:space="preserve">higher chance of </w:t>
      </w:r>
      <w:proofErr w:type="gramStart"/>
      <w:r w:rsidR="005E5AD0" w:rsidRPr="005742E9">
        <w:rPr>
          <w:b/>
          <w:bCs/>
        </w:rPr>
        <w:t>success</w:t>
      </w:r>
      <w:r w:rsidR="00994F6E">
        <w:rPr>
          <w:b/>
          <w:bCs/>
        </w:rPr>
        <w:t xml:space="preserve"> </w:t>
      </w:r>
      <w:r w:rsidR="005E5AD0" w:rsidRPr="005742E9">
        <w:rPr>
          <w:b/>
          <w:bCs/>
        </w:rPr>
        <w:t xml:space="preserve"> </w:t>
      </w:r>
      <w:r w:rsidR="005742E9">
        <w:rPr>
          <w:b/>
          <w:bCs/>
        </w:rPr>
        <w:t>ends</w:t>
      </w:r>
      <w:proofErr w:type="gramEnd"/>
      <w:r w:rsidR="005742E9">
        <w:rPr>
          <w:b/>
          <w:bCs/>
        </w:rPr>
        <w:t xml:space="preserve"> up on</w:t>
      </w:r>
      <w:r w:rsidR="00BD4416" w:rsidRPr="005742E9">
        <w:rPr>
          <w:b/>
          <w:bCs/>
        </w:rPr>
        <w:t xml:space="preserve"> the side of the</w:t>
      </w:r>
      <w:r w:rsidR="006C0839" w:rsidRPr="005742E9">
        <w:rPr>
          <w:b/>
          <w:bCs/>
        </w:rPr>
        <w:t xml:space="preserve"> one </w:t>
      </w:r>
      <w:r w:rsidR="000C6F6E" w:rsidRPr="005742E9">
        <w:rPr>
          <w:b/>
          <w:bCs/>
        </w:rPr>
        <w:t>that</w:t>
      </w:r>
      <w:r w:rsidR="0040080D" w:rsidRPr="005742E9">
        <w:rPr>
          <w:b/>
          <w:bCs/>
        </w:rPr>
        <w:t xml:space="preserve"> </w:t>
      </w:r>
      <w:r w:rsidR="007C0F80" w:rsidRPr="005742E9">
        <w:rPr>
          <w:b/>
          <w:bCs/>
        </w:rPr>
        <w:t>is</w:t>
      </w:r>
      <w:r w:rsidR="0065607F">
        <w:rPr>
          <w:b/>
          <w:bCs/>
        </w:rPr>
        <w:t xml:space="preserve"> </w:t>
      </w:r>
      <w:r w:rsidR="002A760E" w:rsidRPr="0065607F">
        <w:rPr>
          <w:b/>
          <w:bCs/>
        </w:rPr>
        <w:t xml:space="preserve">more </w:t>
      </w:r>
      <w:r w:rsidR="007C0F80" w:rsidRPr="0065607F">
        <w:rPr>
          <w:b/>
          <w:bCs/>
        </w:rPr>
        <w:t>ready</w:t>
      </w:r>
      <w:r w:rsidR="00CB2DC8" w:rsidRPr="0065607F">
        <w:rPr>
          <w:b/>
          <w:bCs/>
        </w:rPr>
        <w:t xml:space="preserve"> for </w:t>
      </w:r>
      <w:r w:rsidR="0065607F">
        <w:rPr>
          <w:b/>
          <w:bCs/>
        </w:rPr>
        <w:t>both</w:t>
      </w:r>
      <w:r w:rsidR="00874297">
        <w:rPr>
          <w:b/>
          <w:bCs/>
        </w:rPr>
        <w:t xml:space="preserve"> </w:t>
      </w:r>
      <w:r w:rsidR="0065607F" w:rsidRPr="00874297">
        <w:rPr>
          <w:b/>
          <w:bCs/>
          <w:u w:val="single"/>
        </w:rPr>
        <w:t xml:space="preserve">a </w:t>
      </w:r>
      <w:r w:rsidR="00CB2DC8" w:rsidRPr="00874297">
        <w:rPr>
          <w:b/>
          <w:bCs/>
          <w:u w:val="single"/>
        </w:rPr>
        <w:t xml:space="preserve">wider </w:t>
      </w:r>
      <w:r w:rsidR="00A93553" w:rsidRPr="00874297">
        <w:rPr>
          <w:b/>
          <w:bCs/>
          <w:u w:val="single"/>
        </w:rPr>
        <w:t>range of possibilities</w:t>
      </w:r>
      <w:r w:rsidR="00A93553" w:rsidRPr="00874297">
        <w:rPr>
          <w:b/>
          <w:bCs/>
        </w:rPr>
        <w:t xml:space="preserve"> </w:t>
      </w:r>
      <w:r w:rsidR="00C10846" w:rsidRPr="00874297">
        <w:rPr>
          <w:b/>
          <w:bCs/>
        </w:rPr>
        <w:t xml:space="preserve">AND </w:t>
      </w:r>
      <w:r w:rsidR="00C646BA" w:rsidRPr="00C646BA">
        <w:rPr>
          <w:b/>
          <w:bCs/>
          <w:u w:val="single"/>
        </w:rPr>
        <w:t xml:space="preserve">has </w:t>
      </w:r>
      <w:r w:rsidR="00C10846" w:rsidRPr="00874297">
        <w:rPr>
          <w:b/>
          <w:bCs/>
          <w:u w:val="single"/>
        </w:rPr>
        <w:t>the ability to handle them wel</w:t>
      </w:r>
      <w:r w:rsidR="0041753E" w:rsidRPr="00874297">
        <w:rPr>
          <w:b/>
          <w:bCs/>
          <w:u w:val="single"/>
        </w:rPr>
        <w:t>l</w:t>
      </w:r>
      <w:r w:rsidR="00B80143">
        <w:t>,</w:t>
      </w:r>
      <w:r w:rsidR="00441877">
        <w:t xml:space="preserve"> </w:t>
      </w:r>
      <w:r w:rsidR="00300094">
        <w:br w:type="page"/>
      </w:r>
    </w:p>
    <w:p w14:paraId="65E64C9B" w14:textId="1025F3E4" w:rsidR="005544FA" w:rsidRDefault="00566F10" w:rsidP="005544FA">
      <w:r>
        <w:lastRenderedPageBreak/>
        <w:t xml:space="preserve">In order to get close to the ideals for </w:t>
      </w:r>
      <w:r w:rsidR="00523E3F">
        <w:t>the</w:t>
      </w:r>
      <w:r w:rsidR="00C87FEB">
        <w:t>se</w:t>
      </w:r>
      <w:r w:rsidR="00523E3F">
        <w:t xml:space="preserve"> 2 foundations of computations</w:t>
      </w:r>
      <w:r w:rsidR="0078059B">
        <w:t>,</w:t>
      </w:r>
      <w:r w:rsidR="00016A24">
        <w:t xml:space="preserve"> </w:t>
      </w:r>
      <w:proofErr w:type="gramStart"/>
      <w:r w:rsidR="00281FD0">
        <w:t>having</w:t>
      </w:r>
      <w:r>
        <w:t xml:space="preserve"> </w:t>
      </w:r>
      <w:r w:rsidR="00802891">
        <w:t xml:space="preserve"> </w:t>
      </w:r>
      <w:r w:rsidR="00D612BF" w:rsidRPr="00566F10">
        <w:rPr>
          <w:b/>
          <w:bCs/>
        </w:rPr>
        <w:t>accurate</w:t>
      </w:r>
      <w:proofErr w:type="gramEnd"/>
      <w:r w:rsidR="00D612BF" w:rsidRPr="00566F10">
        <w:rPr>
          <w:b/>
          <w:bCs/>
        </w:rPr>
        <w:t xml:space="preserve"> definitions</w:t>
      </w:r>
      <w:r w:rsidR="00603476">
        <w:rPr>
          <w:b/>
          <w:bCs/>
        </w:rPr>
        <w:t xml:space="preserve"> </w:t>
      </w:r>
      <w:r w:rsidR="00886AC8">
        <w:t>becomes</w:t>
      </w:r>
      <w:r w:rsidR="00603476">
        <w:t xml:space="preserve"> a very important factor</w:t>
      </w:r>
      <w:r w:rsidR="00EC577E">
        <w:t xml:space="preserve"> in both</w:t>
      </w:r>
      <w:r w:rsidR="004E2E5E">
        <w:t>.</w:t>
      </w:r>
      <w:r w:rsidR="00971BF6">
        <w:t xml:space="preserve"> Accurate definitions </w:t>
      </w:r>
      <w:r w:rsidR="002359E5">
        <w:t xml:space="preserve">are </w:t>
      </w:r>
      <w:r w:rsidR="001316D7">
        <w:t>given</w:t>
      </w:r>
      <w:r w:rsidR="00765B41">
        <w:t xml:space="preserve"> </w:t>
      </w:r>
      <w:r w:rsidR="005F4D2E">
        <w:t xml:space="preserve">by </w:t>
      </w:r>
      <w:r w:rsidR="005F4D2E" w:rsidRPr="005F4D2E">
        <w:rPr>
          <w:b/>
          <w:bCs/>
          <w:u w:val="single"/>
        </w:rPr>
        <w:t>accurately checking</w:t>
      </w:r>
      <w:r w:rsidR="005F04D0">
        <w:rPr>
          <w:b/>
          <w:bCs/>
          <w:u w:val="single"/>
        </w:rPr>
        <w:t xml:space="preserve"> the</w:t>
      </w:r>
      <w:r w:rsidR="00C970DF" w:rsidRPr="005F4D2E">
        <w:rPr>
          <w:b/>
          <w:bCs/>
          <w:u w:val="single"/>
        </w:rPr>
        <w:t xml:space="preserve"> </w:t>
      </w:r>
      <w:r w:rsidR="002359E5" w:rsidRPr="005F4D2E">
        <w:rPr>
          <w:b/>
          <w:bCs/>
          <w:u w:val="single"/>
        </w:rPr>
        <w:t>standards</w:t>
      </w:r>
      <w:r w:rsidR="00256E4C">
        <w:t xml:space="preserve"> </w:t>
      </w:r>
      <w:r w:rsidR="002359E5">
        <w:t>that are met</w:t>
      </w:r>
      <w:r w:rsidR="0027114B">
        <w:t xml:space="preserve"> </w:t>
      </w:r>
      <w:r w:rsidR="003E3FC1">
        <w:t>(</w:t>
      </w:r>
      <w:r w:rsidR="00083DF6">
        <w:t>A s</w:t>
      </w:r>
      <w:r w:rsidR="005114B2">
        <w:t>tandard</w:t>
      </w:r>
      <w:r w:rsidR="00A3599B">
        <w:t xml:space="preserve"> </w:t>
      </w:r>
      <w:r w:rsidR="00000C1B">
        <w:t>is</w:t>
      </w:r>
      <w:r w:rsidR="00685924">
        <w:t xml:space="preserve"> a</w:t>
      </w:r>
      <w:r w:rsidR="004E5842">
        <w:t xml:space="preserve"> complex condition</w:t>
      </w:r>
      <w:r w:rsidR="00BE18FC">
        <w:t xml:space="preserve"> based </w:t>
      </w:r>
      <w:proofErr w:type="gramStart"/>
      <w:r w:rsidR="00BE18FC">
        <w:t>on  a</w:t>
      </w:r>
      <w:proofErr w:type="gramEnd"/>
      <w:r w:rsidR="00685924">
        <w:t xml:space="preserve"> group of</w:t>
      </w:r>
      <w:r w:rsidR="00A3599B">
        <w:t xml:space="preserve"> </w:t>
      </w:r>
      <w:r w:rsidR="002215E4">
        <w:t>definition</w:t>
      </w:r>
      <w:r w:rsidR="00C0622A">
        <w:t>s</w:t>
      </w:r>
      <w:r w:rsidR="0005158C">
        <w:t xml:space="preserve"> that are</w:t>
      </w:r>
      <w:r w:rsidR="00A3599B">
        <w:t xml:space="preserve"> based on units</w:t>
      </w:r>
      <w:r w:rsidR="00001A8D">
        <w:t xml:space="preserve">. A </w:t>
      </w:r>
      <w:proofErr w:type="gramStart"/>
      <w:r w:rsidR="00001A8D">
        <w:t>unit</w:t>
      </w:r>
      <w:r w:rsidR="00592553">
        <w:t xml:space="preserve"> </w:t>
      </w:r>
      <w:r w:rsidR="00504034">
        <w:t xml:space="preserve"> </w:t>
      </w:r>
      <w:r w:rsidR="00DA14FB">
        <w:t>is</w:t>
      </w:r>
      <w:proofErr w:type="gramEnd"/>
      <w:r w:rsidR="00DA14FB">
        <w:t xml:space="preserve"> a</w:t>
      </w:r>
      <w:r w:rsidR="00504034">
        <w:t xml:space="preserve"> </w:t>
      </w:r>
      <w:r w:rsidR="00DC2317">
        <w:t>small simple</w:t>
      </w:r>
      <w:r w:rsidR="00504034">
        <w:t xml:space="preserve"> </w:t>
      </w:r>
      <w:r w:rsidR="004B6EAF">
        <w:t xml:space="preserve">measuring </w:t>
      </w:r>
      <w:r w:rsidR="00866798">
        <w:t>system</w:t>
      </w:r>
      <w:r w:rsidR="00583044">
        <w:t xml:space="preserve"> </w:t>
      </w:r>
      <w:proofErr w:type="gramStart"/>
      <w:r w:rsidR="00583044">
        <w:t>defin</w:t>
      </w:r>
      <w:r w:rsidR="00B908F0">
        <w:t>ed</w:t>
      </w:r>
      <w:r w:rsidR="000B263D">
        <w:t xml:space="preserve">  in</w:t>
      </w:r>
      <w:proofErr w:type="gramEnd"/>
      <w:r w:rsidR="000B263D">
        <w:t xml:space="preserve"> rel</w:t>
      </w:r>
      <w:r w:rsidR="00033383">
        <w:t>ativis</w:t>
      </w:r>
      <w:r w:rsidR="00CC697A">
        <w:t>m</w:t>
      </w:r>
      <w:r w:rsidR="000B263D">
        <w:t xml:space="preserve"> to</w:t>
      </w:r>
      <w:r w:rsidR="00CC697A">
        <w:t xml:space="preserve"> </w:t>
      </w:r>
      <w:r w:rsidR="00971012">
        <w:t>a constant</w:t>
      </w:r>
      <w:r w:rsidR="003E3FC1">
        <w:t>)</w:t>
      </w:r>
      <w:r w:rsidR="00A41415">
        <w:t>.</w:t>
      </w:r>
      <w:r w:rsidR="000B10FE">
        <w:t xml:space="preserve"> </w:t>
      </w:r>
      <w:r w:rsidR="009E060C">
        <w:t>The best way to accurately check the standards</w:t>
      </w:r>
      <w:r w:rsidR="00213621">
        <w:t xml:space="preserve"> </w:t>
      </w:r>
      <w:r w:rsidR="00723FB4">
        <w:t>(</w:t>
      </w:r>
      <w:r w:rsidR="009E060C">
        <w:t xml:space="preserve">or to define </w:t>
      </w:r>
      <w:r w:rsidR="00723FB4">
        <w:t>them even)</w:t>
      </w:r>
      <w:r w:rsidR="009E060C">
        <w:t xml:space="preserve"> is to </w:t>
      </w:r>
      <w:r w:rsidR="009B0081">
        <w:t>use</w:t>
      </w:r>
      <w:r w:rsidR="009E060C">
        <w:t xml:space="preserve"> </w:t>
      </w:r>
      <w:r w:rsidR="00D6616F">
        <w:t>smaller</w:t>
      </w:r>
      <w:r w:rsidR="0087263C">
        <w:t xml:space="preserve"> informative</w:t>
      </w:r>
      <w:r w:rsidR="00D6616F">
        <w:t xml:space="preserve"> binary conditions</w:t>
      </w:r>
      <w:r w:rsidR="009B3A01">
        <w:t xml:space="preserve"> that are </w:t>
      </w:r>
      <w:r w:rsidR="00886AC8">
        <w:t>either Met or Not Met, to decrease the ambiguity.</w:t>
      </w:r>
    </w:p>
    <w:p w14:paraId="434D9B69" w14:textId="4348C349" w:rsidR="00A91DEB" w:rsidRDefault="008D4B0E" w:rsidP="001D6054">
      <w:pPr>
        <w:pStyle w:val="Heading5"/>
      </w:pPr>
      <w:r>
        <w:t xml:space="preserve">In </w:t>
      </w:r>
      <w:r w:rsidR="00E04224">
        <w:t>Computers</w:t>
      </w:r>
      <w:r>
        <w:t xml:space="preserve"> </w:t>
      </w:r>
    </w:p>
    <w:p w14:paraId="3704F5FC" w14:textId="2D933A5E" w:rsidR="00E807D8" w:rsidRPr="00E807D8" w:rsidRDefault="003479F6" w:rsidP="00E807D8">
      <w:r>
        <w:t xml:space="preserve">The </w:t>
      </w:r>
      <w:proofErr w:type="gramStart"/>
      <w:r w:rsidRPr="00706FC9">
        <w:rPr>
          <w:b/>
          <w:bCs/>
        </w:rPr>
        <w:t>condition based</w:t>
      </w:r>
      <w:proofErr w:type="gramEnd"/>
      <w:r w:rsidRPr="00706FC9">
        <w:rPr>
          <w:b/>
          <w:bCs/>
        </w:rPr>
        <w:t xml:space="preserve"> nature of computations</w:t>
      </w:r>
      <w:r>
        <w:t xml:space="preserve"> demands for computers to also be ready for </w:t>
      </w:r>
      <w:r w:rsidRPr="00706FC9">
        <w:rPr>
          <w:b/>
          <w:bCs/>
        </w:rPr>
        <w:t>conditions</w:t>
      </w:r>
      <w:r w:rsidR="00A31223" w:rsidRPr="00706FC9">
        <w:rPr>
          <w:b/>
          <w:bCs/>
        </w:rPr>
        <w:t xml:space="preserve"> </w:t>
      </w:r>
      <w:r w:rsidR="00DA6A00" w:rsidRPr="00706FC9">
        <w:rPr>
          <w:b/>
          <w:bCs/>
        </w:rPr>
        <w:t>and possibilities</w:t>
      </w:r>
      <w:r w:rsidR="00DA6A00">
        <w:t xml:space="preserve"> </w:t>
      </w:r>
      <w:r w:rsidR="00A31223">
        <w:t xml:space="preserve">to be able to fulfill their </w:t>
      </w:r>
      <w:r w:rsidR="00FB2FD9">
        <w:t>main</w:t>
      </w:r>
      <w:r w:rsidR="00A31223">
        <w:t xml:space="preserve"> </w:t>
      </w:r>
      <w:r w:rsidR="00E00E65">
        <w:t>purpose</w:t>
      </w:r>
      <w:r w:rsidR="00F23EFB">
        <w:t xml:space="preserve"> of existence.</w:t>
      </w:r>
      <w:r w:rsidR="00595AB0">
        <w:t xml:space="preserve"> </w:t>
      </w:r>
      <w:r w:rsidR="0054290C">
        <w:t>In order to achieve that and</w:t>
      </w:r>
      <w:r w:rsidR="00133208">
        <w:t xml:space="preserve"> get</w:t>
      </w:r>
      <w:r w:rsidR="0034658A">
        <w:t>,</w:t>
      </w:r>
      <w:r w:rsidR="00FC7C40">
        <w:t xml:space="preserve"> </w:t>
      </w:r>
      <w:r w:rsidR="0034658A">
        <w:t>set and describe</w:t>
      </w:r>
      <w:r w:rsidR="00133208">
        <w:t xml:space="preserve"> </w:t>
      </w:r>
      <w:r w:rsidR="00465784">
        <w:t>the</w:t>
      </w:r>
      <w:r w:rsidR="00133208">
        <w:t xml:space="preserve"> data and </w:t>
      </w:r>
      <w:r w:rsidR="00B6714E">
        <w:t xml:space="preserve">patterns </w:t>
      </w:r>
      <w:r w:rsidR="00CB255C">
        <w:t xml:space="preserve">mentioned </w:t>
      </w:r>
      <w:r w:rsidR="007E6619">
        <w:t>in the previous part</w:t>
      </w:r>
      <w:r w:rsidR="00004F54">
        <w:t xml:space="preserve"> </w:t>
      </w:r>
      <w:r w:rsidR="00004F54" w:rsidRPr="00706FC9">
        <w:rPr>
          <w:b/>
          <w:bCs/>
        </w:rPr>
        <w:t>computers</w:t>
      </w:r>
      <w:r w:rsidR="007E6619" w:rsidRPr="00706FC9">
        <w:rPr>
          <w:b/>
          <w:bCs/>
        </w:rPr>
        <w:t xml:space="preserve"> </w:t>
      </w:r>
      <w:r w:rsidR="0096531C" w:rsidRPr="00706FC9">
        <w:rPr>
          <w:b/>
          <w:bCs/>
        </w:rPr>
        <w:t xml:space="preserve">tend to </w:t>
      </w:r>
      <w:r w:rsidR="00004F54" w:rsidRPr="00706FC9">
        <w:rPr>
          <w:b/>
          <w:bCs/>
        </w:rPr>
        <w:t>use</w:t>
      </w:r>
      <w:r w:rsidR="00E807D8" w:rsidRPr="00706FC9">
        <w:rPr>
          <w:b/>
          <w:bCs/>
        </w:rPr>
        <w:t xml:space="preserve"> </w:t>
      </w:r>
      <w:r w:rsidR="00FF5611" w:rsidRPr="00706FC9">
        <w:rPr>
          <w:b/>
          <w:bCs/>
        </w:rPr>
        <w:t>digits</w:t>
      </w:r>
      <w:r w:rsidR="00A32447" w:rsidRPr="00706FC9">
        <w:rPr>
          <w:b/>
          <w:bCs/>
        </w:rPr>
        <w:t xml:space="preserve"> as they could be used </w:t>
      </w:r>
      <w:r w:rsidR="009024F6">
        <w:rPr>
          <w:b/>
          <w:bCs/>
        </w:rPr>
        <w:t>for</w:t>
      </w:r>
      <w:r w:rsidR="00017EF0">
        <w:rPr>
          <w:b/>
          <w:bCs/>
        </w:rPr>
        <w:t xml:space="preserve"> </w:t>
      </w:r>
      <w:r w:rsidR="009024F6">
        <w:rPr>
          <w:b/>
          <w:bCs/>
        </w:rPr>
        <w:t>possession</w:t>
      </w:r>
      <w:r w:rsidR="00367661">
        <w:rPr>
          <w:b/>
          <w:bCs/>
        </w:rPr>
        <w:t xml:space="preserve"> </w:t>
      </w:r>
      <w:proofErr w:type="gramStart"/>
      <w:r w:rsidR="00367661">
        <w:rPr>
          <w:b/>
          <w:bCs/>
        </w:rPr>
        <w:t xml:space="preserve">measurement </w:t>
      </w:r>
      <w:r w:rsidR="009024F6">
        <w:rPr>
          <w:b/>
          <w:bCs/>
        </w:rPr>
        <w:t>,</w:t>
      </w:r>
      <w:proofErr w:type="gramEnd"/>
      <w:r w:rsidR="007508EF">
        <w:rPr>
          <w:b/>
          <w:bCs/>
        </w:rPr>
        <w:t xml:space="preserve"> </w:t>
      </w:r>
      <w:r w:rsidR="00172CB6">
        <w:rPr>
          <w:b/>
          <w:bCs/>
        </w:rPr>
        <w:t xml:space="preserve">counting, </w:t>
      </w:r>
      <w:r w:rsidR="007508EF">
        <w:rPr>
          <w:b/>
          <w:bCs/>
        </w:rPr>
        <w:t>calculations,</w:t>
      </w:r>
      <w:r w:rsidR="00206855">
        <w:rPr>
          <w:b/>
          <w:bCs/>
        </w:rPr>
        <w:t xml:space="preserve"> Identi</w:t>
      </w:r>
      <w:r w:rsidR="00916782">
        <w:rPr>
          <w:b/>
          <w:bCs/>
        </w:rPr>
        <w:t>fication</w:t>
      </w:r>
      <w:r w:rsidR="00206855">
        <w:rPr>
          <w:b/>
          <w:bCs/>
        </w:rPr>
        <w:t xml:space="preserve"> </w:t>
      </w:r>
      <w:r w:rsidR="0023330D">
        <w:rPr>
          <w:b/>
          <w:bCs/>
        </w:rPr>
        <w:t>(</w:t>
      </w:r>
      <w:r w:rsidR="00D23777">
        <w:rPr>
          <w:b/>
          <w:bCs/>
        </w:rPr>
        <w:t>describ</w:t>
      </w:r>
      <w:r w:rsidR="00032AF7">
        <w:rPr>
          <w:b/>
          <w:bCs/>
        </w:rPr>
        <w:t>ing</w:t>
      </w:r>
      <w:r w:rsidR="00D23777">
        <w:rPr>
          <w:b/>
          <w:bCs/>
        </w:rPr>
        <w:t xml:space="preserve"> dat</w:t>
      </w:r>
      <w:r w:rsidR="00F40B71">
        <w:rPr>
          <w:b/>
          <w:bCs/>
        </w:rPr>
        <w:t>a</w:t>
      </w:r>
      <w:r w:rsidR="0023330D">
        <w:rPr>
          <w:b/>
          <w:bCs/>
        </w:rPr>
        <w:t xml:space="preserve"> AND possibilities)</w:t>
      </w:r>
      <w:r w:rsidR="00032AF7">
        <w:t>.</w:t>
      </w:r>
      <w:r w:rsidR="00F07D76">
        <w:t xml:space="preserve"> </w:t>
      </w:r>
      <w:r w:rsidR="005141DB">
        <w:t>We’ll get more into</w:t>
      </w:r>
      <w:r w:rsidR="007D42D9">
        <w:t xml:space="preserve"> what I exactly mean here</w:t>
      </w:r>
      <w:r w:rsidR="005141DB">
        <w:t xml:space="preserve"> in </w:t>
      </w:r>
      <w:r w:rsidR="004C33F0">
        <w:t>the first section.</w:t>
      </w:r>
    </w:p>
    <w:p w14:paraId="22013BA2" w14:textId="23E6E940" w:rsidR="00FC0420" w:rsidRDefault="00E62013" w:rsidP="00E62013">
      <w:pPr>
        <w:pStyle w:val="Heading4"/>
      </w:pPr>
      <w:r>
        <w:t>The levels to programming</w:t>
      </w:r>
    </w:p>
    <w:p w14:paraId="1C0ACBA9" w14:textId="2FD54724" w:rsidR="00936D26" w:rsidRDefault="00BB4943" w:rsidP="001A4E96">
      <w:r>
        <w:t>There are</w:t>
      </w:r>
      <w:r w:rsidR="003E5084">
        <w:t xml:space="preserve"> considerations for </w:t>
      </w:r>
      <w:proofErr w:type="gramStart"/>
      <w:r w:rsidR="003E5084">
        <w:t>starting  programming</w:t>
      </w:r>
      <w:proofErr w:type="gramEnd"/>
      <w:r>
        <w:t xml:space="preserve"> </w:t>
      </w:r>
      <w:r w:rsidR="0027091E">
        <w:t>and then there are also</w:t>
      </w:r>
      <w:r>
        <w:t xml:space="preserve"> layers to programming, </w:t>
      </w:r>
      <w:r w:rsidR="009A17D1">
        <w:t>f</w:t>
      </w:r>
      <w:r>
        <w:t>rom sold</w:t>
      </w:r>
      <w:r w:rsidR="00AC34C4">
        <w:t>ering</w:t>
      </w:r>
      <w:r>
        <w:t xml:space="preserve"> literal hardware pieces </w:t>
      </w:r>
      <w:r w:rsidR="002C7BD7">
        <w:t xml:space="preserve">to </w:t>
      </w:r>
      <w:r w:rsidR="00C862ED">
        <w:t xml:space="preserve">writing code into files on computers </w:t>
      </w:r>
      <w:r w:rsidR="00711C07">
        <w:t>with the goal of</w:t>
      </w:r>
      <w:r w:rsidR="00C862ED">
        <w:t xml:space="preserve"> implement</w:t>
      </w:r>
      <w:r w:rsidR="00711C07">
        <w:t>ing</w:t>
      </w:r>
      <w:r w:rsidR="00C862ED">
        <w:t xml:space="preserve"> routines </w:t>
      </w:r>
      <w:r w:rsidR="002C7BD7">
        <w:t>could all technically be regarded as programming</w:t>
      </w:r>
      <w:r w:rsidR="00285366">
        <w:t xml:space="preserve">. Regardless of which layer you </w:t>
      </w:r>
      <w:proofErr w:type="spellStart"/>
      <w:r w:rsidR="00285366">
        <w:t>wanna</w:t>
      </w:r>
      <w:proofErr w:type="spellEnd"/>
      <w:r w:rsidR="00285366">
        <w:t xml:space="preserve"> program in, one thing’s clear: You need knowledge of the other parts that you’ll need to use and deal with in that layer</w:t>
      </w:r>
      <w:r w:rsidR="0071592F">
        <w:t xml:space="preserve"> and you also need to come up</w:t>
      </w:r>
      <w:r w:rsidR="00372A01">
        <w:t xml:space="preserve"> with efficien</w:t>
      </w:r>
      <w:r w:rsidR="009B30F5">
        <w:t>t</w:t>
      </w:r>
      <w:r w:rsidR="00372A01">
        <w:t xml:space="preserve"> plans</w:t>
      </w:r>
      <w:r w:rsidR="009B30F5">
        <w:t xml:space="preserve"> to achieve</w:t>
      </w:r>
      <w:r w:rsidR="00CB4529">
        <w:t xml:space="preserve"> the best </w:t>
      </w:r>
      <w:r w:rsidR="00CB4529">
        <w:lastRenderedPageBreak/>
        <w:t>out of what you have.</w:t>
      </w:r>
      <w:r w:rsidR="00BF3369">
        <w:t xml:space="preserve"> </w:t>
      </w:r>
      <w:r w:rsidR="00285366">
        <w:t>We’ll get</w:t>
      </w:r>
      <w:r w:rsidR="00BF3369">
        <w:t xml:space="preserve"> to </w:t>
      </w:r>
      <w:r w:rsidR="00285366">
        <w:t>the general flow of programming</w:t>
      </w:r>
      <w:r w:rsidR="00F04A2D">
        <w:t xml:space="preserve"> and the important concepts </w:t>
      </w:r>
      <w:r w:rsidR="003939AE">
        <w:t>in each layer</w:t>
      </w:r>
      <w:r w:rsidR="00614CD2">
        <w:t xml:space="preserve"> </w:t>
      </w:r>
      <w:r w:rsidR="00285366">
        <w:t>for now and get to the details</w:t>
      </w:r>
      <w:r w:rsidR="00A5220B">
        <w:t xml:space="preserve"> for</w:t>
      </w:r>
      <w:r w:rsidR="002E3CD1">
        <w:t xml:space="preserve"> implementing</w:t>
      </w:r>
      <w:r w:rsidR="00A5220B">
        <w:t xml:space="preserve"> </w:t>
      </w:r>
      <w:r w:rsidR="00F151E5">
        <w:t>actual projects</w:t>
      </w:r>
      <w:r w:rsidR="00584FE5">
        <w:t xml:space="preserve"> in each layer later</w:t>
      </w:r>
      <w:r w:rsidR="00285366">
        <w:t>.</w:t>
      </w:r>
      <w:r w:rsidR="00673DE1">
        <w:t xml:space="preserve"> It’s safe to say we’re beginning from the very bottom and slowly going towards the top in the computer levels. The model below is a perfect way to r</w:t>
      </w:r>
      <w:r w:rsidR="00BD1C36">
        <w:t>epresent</w:t>
      </w:r>
      <w:r w:rsidR="00673DE1">
        <w:t xml:space="preserve"> what we’re doing</w:t>
      </w:r>
      <w:r w:rsidR="00376592">
        <w:t>.</w:t>
      </w:r>
    </w:p>
    <w:p w14:paraId="7FE4BB73" w14:textId="3E407A59" w:rsidR="00301A1E" w:rsidRDefault="00301A1E" w:rsidP="001A4E96">
      <w:r>
        <w:t>(Place Le Model pic here)</w:t>
      </w:r>
    </w:p>
    <w:p w14:paraId="40A0DC9C" w14:textId="4FABCC8D" w:rsidR="009B5FE3" w:rsidRDefault="00301CB3" w:rsidP="00FC796D">
      <w:pPr>
        <w:pStyle w:val="Heading3"/>
      </w:pPr>
      <w:r>
        <w:t>S</w:t>
      </w:r>
      <w:r w:rsidR="00FC796D">
        <w:t>ection 1:</w:t>
      </w:r>
      <w:r w:rsidR="009D49F4">
        <w:t xml:space="preserve"> </w:t>
      </w:r>
      <w:r w:rsidR="008B50BF">
        <w:t xml:space="preserve">The </w:t>
      </w:r>
      <w:r w:rsidR="008D033F">
        <w:t>hardware</w:t>
      </w:r>
      <w:r w:rsidR="00707B80">
        <w:t xml:space="preserve"> (</w:t>
      </w:r>
      <w:r w:rsidR="00352340">
        <w:t>Electronics</w:t>
      </w:r>
      <w:r w:rsidR="00707B80">
        <w:t>)</w:t>
      </w:r>
    </w:p>
    <w:p w14:paraId="6F1BDFD1" w14:textId="00A1638C" w:rsidR="00C1360E" w:rsidRDefault="009D562D" w:rsidP="00DB5113">
      <w:r>
        <w:t>In</w:t>
      </w:r>
      <w:r w:rsidR="00E0124A">
        <w:t xml:space="preserve"> this layer you deal with micro architectures</w:t>
      </w:r>
      <w:r w:rsidR="00B32826">
        <w:t>,</w:t>
      </w:r>
      <w:r w:rsidR="0023383D">
        <w:t xml:space="preserve"> </w:t>
      </w:r>
      <w:r w:rsidR="00B32826">
        <w:t>soldering and etc.</w:t>
      </w:r>
    </w:p>
    <w:p w14:paraId="68CCC171" w14:textId="432A49C2" w:rsidR="00716ED4" w:rsidRDefault="00716ED4" w:rsidP="00DB5113">
      <w:r>
        <w:t xml:space="preserve">Before we can get </w:t>
      </w:r>
      <w:proofErr w:type="gramStart"/>
      <w:r>
        <w:t>comfortable</w:t>
      </w:r>
      <w:proofErr w:type="gramEnd"/>
      <w:r>
        <w:t xml:space="preserve"> I’m </w:t>
      </w:r>
      <w:proofErr w:type="spellStart"/>
      <w:r>
        <w:t>gonna</w:t>
      </w:r>
      <w:proofErr w:type="spellEnd"/>
      <w:r>
        <w:t xml:space="preserve"> need to first re explain some common knowledge in a more powerful way that warms up your mind ready to understand things a lot easier from this point on.</w:t>
      </w:r>
    </w:p>
    <w:p w14:paraId="7B05469C" w14:textId="5D9DC0F7" w:rsidR="00C1360E" w:rsidRPr="00064535" w:rsidRDefault="00EE4137" w:rsidP="00C1360E">
      <w:pPr>
        <w:pStyle w:val="Heading4"/>
      </w:pPr>
      <w:r>
        <w:t xml:space="preserve">Unique </w:t>
      </w:r>
      <w:r w:rsidR="00A82C8D">
        <w:t>Symbol</w:t>
      </w:r>
      <w:r w:rsidR="001A191A">
        <w:t xml:space="preserve"> Set</w:t>
      </w:r>
    </w:p>
    <w:p w14:paraId="0135BFE8" w14:textId="70A5CD76" w:rsidR="00936430" w:rsidRDefault="00F32915" w:rsidP="00936430">
      <w:r>
        <w:t xml:space="preserve">A </w:t>
      </w:r>
      <w:r w:rsidR="00DA4A9A">
        <w:t>U</w:t>
      </w:r>
      <w:r>
        <w:t xml:space="preserve">nique </w:t>
      </w:r>
      <w:r w:rsidR="00C558EE">
        <w:t>Symbol Set</w:t>
      </w:r>
      <w:r w:rsidR="00A642F6">
        <w:t xml:space="preserve"> (</w:t>
      </w:r>
      <w:r w:rsidR="00A642F6" w:rsidRPr="00A642F6">
        <w:rPr>
          <w:b/>
          <w:bCs/>
        </w:rPr>
        <w:t>UNSS</w:t>
      </w:r>
      <w:r w:rsidR="00A642F6">
        <w:t>)</w:t>
      </w:r>
      <w:r>
        <w:t xml:space="preserve"> is </w:t>
      </w:r>
      <w:r w:rsidRPr="00973833">
        <w:rPr>
          <w:b/>
          <w:bCs/>
          <w:u w:val="single"/>
        </w:rPr>
        <w:t>a finite</w:t>
      </w:r>
      <w:r w:rsidR="007157F6" w:rsidRPr="00973833">
        <w:rPr>
          <w:b/>
          <w:bCs/>
          <w:u w:val="single"/>
        </w:rPr>
        <w:t xml:space="preserve"> </w:t>
      </w:r>
      <w:r w:rsidR="000262A1" w:rsidRPr="00973833">
        <w:rPr>
          <w:b/>
          <w:bCs/>
          <w:u w:val="single"/>
        </w:rPr>
        <w:t>set of</w:t>
      </w:r>
      <w:r w:rsidR="00DB5113" w:rsidRPr="00973833">
        <w:rPr>
          <w:b/>
          <w:bCs/>
          <w:u w:val="single"/>
        </w:rPr>
        <w:t xml:space="preserve"> symbols</w:t>
      </w:r>
      <w:r w:rsidR="00C1224A" w:rsidRPr="00E31625">
        <w:t xml:space="preserve"> </w:t>
      </w:r>
      <w:r w:rsidR="00110E17" w:rsidRPr="00E31625">
        <w:t>the members</w:t>
      </w:r>
      <w:r w:rsidR="00110E17">
        <w:t xml:space="preserve"> of which</w:t>
      </w:r>
      <w:r w:rsidR="00DB5113">
        <w:t xml:space="preserve"> represent</w:t>
      </w:r>
      <w:r w:rsidR="00543875">
        <w:t xml:space="preserve"> </w:t>
      </w:r>
      <w:r w:rsidR="00765E11">
        <w:t xml:space="preserve">states </w:t>
      </w:r>
      <w:r w:rsidR="00057ABE">
        <w:t>established by t</w:t>
      </w:r>
      <w:r w:rsidR="00A642F6">
        <w:t>he UNSS</w:t>
      </w:r>
      <w:r w:rsidR="00D61DF0">
        <w:t>’s</w:t>
      </w:r>
      <w:r w:rsidR="00A642F6">
        <w:t xml:space="preserve"> specification</w:t>
      </w:r>
      <w:r w:rsidR="00057ABE">
        <w:t xml:space="preserve"> </w:t>
      </w:r>
      <w:proofErr w:type="spellStart"/>
      <w:r w:rsidR="00057ABE">
        <w:t>specification</w:t>
      </w:r>
      <w:proofErr w:type="spellEnd"/>
      <w:r w:rsidR="002D7913">
        <w:t>.</w:t>
      </w:r>
    </w:p>
    <w:p w14:paraId="3C41616D" w14:textId="47A560C8" w:rsidR="00646142" w:rsidRDefault="00B60356" w:rsidP="00646142">
      <w:proofErr w:type="spellStart"/>
      <w:r>
        <w:t>E.g</w:t>
      </w:r>
      <w:proofErr w:type="spellEnd"/>
      <w:r>
        <w:t xml:space="preserve">: </w:t>
      </w:r>
      <w:proofErr w:type="spellStart"/>
      <w:r w:rsidR="00F52E68">
        <w:t>UNSS_</w:t>
      </w:r>
      <w:r w:rsidR="008943CE">
        <w:t>Decimal</w:t>
      </w:r>
      <w:proofErr w:type="spellEnd"/>
      <w:r w:rsidR="000F2BBE">
        <w:t xml:space="preserve"> </w:t>
      </w:r>
      <w:r>
        <w:t>= {</w:t>
      </w:r>
      <w:r w:rsidR="00B7521D">
        <w:t>0,</w:t>
      </w:r>
      <w:r>
        <w:t>1,2,3,4,5,6,7,8,9}</w:t>
      </w:r>
    </w:p>
    <w:p w14:paraId="158F0454" w14:textId="77ED50FC" w:rsidR="00D23317" w:rsidRPr="00E31625" w:rsidRDefault="00D23317" w:rsidP="00646142">
      <w:r>
        <w:t>Here the symbol 1 means a single instance of a thing</w:t>
      </w:r>
      <w:r w:rsidR="007F4EFB">
        <w:t>, 2 means a single instance added by another and</w:t>
      </w:r>
      <w:proofErr w:type="gramStart"/>
      <w:r w:rsidR="007F4EFB">
        <w:t>…</w:t>
      </w:r>
      <w:r w:rsidR="00AF7F1E">
        <w:t xml:space="preserve"> .</w:t>
      </w:r>
      <w:proofErr w:type="gramEnd"/>
      <w:r w:rsidR="00DB05BA">
        <w:t xml:space="preserve"> Keep in mind </w:t>
      </w:r>
      <w:r w:rsidR="00973833" w:rsidRPr="002B1AAD">
        <w:rPr>
          <w:b/>
          <w:bCs/>
          <w:u w:val="single"/>
        </w:rPr>
        <w:t xml:space="preserve">a finite set of </w:t>
      </w:r>
      <w:proofErr w:type="gramStart"/>
      <w:r w:rsidR="00973833" w:rsidRPr="002B1AAD">
        <w:rPr>
          <w:b/>
          <w:bCs/>
          <w:u w:val="single"/>
        </w:rPr>
        <w:t>symbols</w:t>
      </w:r>
      <w:r w:rsidR="00E31625" w:rsidRPr="002B1AAD">
        <w:rPr>
          <w:b/>
          <w:bCs/>
          <w:u w:val="single"/>
        </w:rPr>
        <w:t xml:space="preserve">  does</w:t>
      </w:r>
      <w:proofErr w:type="gramEnd"/>
      <w:r w:rsidR="00E31625" w:rsidRPr="002B1AAD">
        <w:rPr>
          <w:b/>
          <w:bCs/>
          <w:u w:val="single"/>
        </w:rPr>
        <w:t xml:space="preserve"> not necessarily mean a finite set of combinations and </w:t>
      </w:r>
      <w:r w:rsidR="006C2D9E" w:rsidRPr="002B1AAD">
        <w:rPr>
          <w:b/>
          <w:bCs/>
          <w:u w:val="single"/>
        </w:rPr>
        <w:t>permutations</w:t>
      </w:r>
      <w:r w:rsidR="002B1AAD">
        <w:rPr>
          <w:b/>
          <w:bCs/>
          <w:u w:val="single"/>
        </w:rPr>
        <w:t xml:space="preserve"> of them</w:t>
      </w:r>
      <w:r w:rsidR="006C2D9E">
        <w:rPr>
          <w:bCs/>
        </w:rPr>
        <w:t>.</w:t>
      </w:r>
    </w:p>
    <w:p w14:paraId="243BEA0E" w14:textId="2A703CF6" w:rsidR="006E1C5F" w:rsidRDefault="00CE0B03" w:rsidP="00625578">
      <w:pPr>
        <w:pStyle w:val="Heading4"/>
      </w:pPr>
      <w:r>
        <w:lastRenderedPageBreak/>
        <w:t>Digit</w:t>
      </w:r>
    </w:p>
    <w:p w14:paraId="4E489610" w14:textId="18F1EC7A" w:rsidR="00497EEF" w:rsidRDefault="00D20EC7" w:rsidP="00497EEF">
      <w:r>
        <w:t>A digit is</w:t>
      </w:r>
      <w:r w:rsidR="00C734BE">
        <w:t xml:space="preserve"> a</w:t>
      </w:r>
      <w:r w:rsidR="00625578">
        <w:t xml:space="preserve"> limited finite</w:t>
      </w:r>
      <w:r w:rsidR="00435950">
        <w:t xml:space="preserve"> </w:t>
      </w:r>
      <w:r w:rsidR="00FB26AD">
        <w:t>containe</w:t>
      </w:r>
      <w:r w:rsidR="005D3324">
        <w:t xml:space="preserve">r that could </w:t>
      </w:r>
      <w:r w:rsidR="0094525C">
        <w:t xml:space="preserve">fit just </w:t>
      </w:r>
      <w:r w:rsidR="00B56D65">
        <w:t>a single</w:t>
      </w:r>
      <w:r w:rsidR="00393A80">
        <w:t xml:space="preserve"> member of </w:t>
      </w:r>
      <w:r w:rsidR="0094525C">
        <w:t xml:space="preserve">a </w:t>
      </w:r>
      <w:r w:rsidR="00393A80" w:rsidRPr="00623F26">
        <w:rPr>
          <w:b/>
          <w:bCs/>
        </w:rPr>
        <w:t>UN</w:t>
      </w:r>
      <w:r w:rsidR="00CB679A">
        <w:rPr>
          <w:b/>
          <w:bCs/>
        </w:rPr>
        <w:t>S</w:t>
      </w:r>
      <w:r w:rsidR="00393A80" w:rsidRPr="00623F26">
        <w:rPr>
          <w:b/>
          <w:bCs/>
        </w:rPr>
        <w:t>S</w:t>
      </w:r>
      <w:r w:rsidR="00393A80">
        <w:t>.</w:t>
      </w:r>
    </w:p>
    <w:p w14:paraId="0BFF22BD" w14:textId="443DE390" w:rsidR="005875DD" w:rsidRDefault="000F2BBE" w:rsidP="00A7190C">
      <w:proofErr w:type="spellStart"/>
      <w:r>
        <w:t>E.g</w:t>
      </w:r>
      <w:proofErr w:type="spellEnd"/>
      <w:r>
        <w:t>: D</w:t>
      </w:r>
      <w:r w:rsidR="005875DD">
        <w:t xml:space="preserve"> </w:t>
      </w:r>
      <m:oMath>
        <m:r>
          <w:rPr>
            <w:rFonts w:ascii="Cambria Math" w:hAnsi="Cambria Math"/>
          </w:rPr>
          <m:t>ϵ</m:t>
        </m:r>
      </m:oMath>
      <w:r w:rsidR="005875DD">
        <w:t xml:space="preserve"> UNSS_Decimal</w:t>
      </w:r>
    </w:p>
    <w:p w14:paraId="62F8BA5E" w14:textId="7E0F1077" w:rsidR="00A7190C" w:rsidRDefault="005875DD" w:rsidP="00A7190C">
      <w:r>
        <w:t>Here</w:t>
      </w:r>
      <w:r w:rsidR="00C202D8">
        <w:t xml:space="preserve"> D</w:t>
      </w:r>
      <w:r w:rsidR="000F2BBE">
        <w:t xml:space="preserve"> is a </w:t>
      </w:r>
      <w:r w:rsidR="00EA0EEE">
        <w:t xml:space="preserve">digit, it could </w:t>
      </w:r>
      <w:r w:rsidR="0097470B">
        <w:t>only</w:t>
      </w:r>
      <w:r w:rsidR="00EA0EEE">
        <w:t xml:space="preserve"> contain a single member of </w:t>
      </w:r>
      <w:proofErr w:type="spellStart"/>
      <w:r w:rsidR="00EA0EEE">
        <w:t>UNSS_Decimal</w:t>
      </w:r>
      <w:proofErr w:type="spellEnd"/>
      <w:r w:rsidR="00EA0EEE">
        <w:t xml:space="preserve"> set at a time.</w:t>
      </w:r>
    </w:p>
    <w:p w14:paraId="0044D234" w14:textId="01D9B6E2" w:rsidR="00065CFC" w:rsidRDefault="00BE7BCF" w:rsidP="00065CFC">
      <w:pPr>
        <w:pStyle w:val="Heading4"/>
      </w:pPr>
      <w:r>
        <w:t>Digit</w:t>
      </w:r>
      <w:r w:rsidR="008B341B">
        <w:t xml:space="preserve"> Organization</w:t>
      </w:r>
      <w:r>
        <w:t xml:space="preserve"> </w:t>
      </w:r>
      <w:r w:rsidR="005D0451">
        <w:t>Conventions</w:t>
      </w:r>
    </w:p>
    <w:p w14:paraId="3F1F6234" w14:textId="0F8C34D6" w:rsidR="0071253D" w:rsidRDefault="002660CD" w:rsidP="00B94875">
      <w:r>
        <w:t xml:space="preserve">The </w:t>
      </w:r>
      <w:r w:rsidR="00124CA0" w:rsidRPr="00051E22">
        <w:rPr>
          <w:b/>
          <w:bCs/>
        </w:rPr>
        <w:t>D</w:t>
      </w:r>
      <w:r w:rsidR="00A03C5E" w:rsidRPr="00051E22">
        <w:rPr>
          <w:b/>
          <w:bCs/>
        </w:rPr>
        <w:t xml:space="preserve">igit </w:t>
      </w:r>
      <w:r w:rsidR="00124CA0" w:rsidRPr="00051E22">
        <w:rPr>
          <w:b/>
          <w:bCs/>
        </w:rPr>
        <w:t>O</w:t>
      </w:r>
      <w:r w:rsidR="00A03C5E" w:rsidRPr="00051E22">
        <w:rPr>
          <w:b/>
          <w:bCs/>
        </w:rPr>
        <w:t xml:space="preserve">rganization </w:t>
      </w:r>
      <w:r w:rsidR="00F95087" w:rsidRPr="00051E22">
        <w:rPr>
          <w:b/>
          <w:bCs/>
        </w:rPr>
        <w:t>Conventions</w:t>
      </w:r>
      <w:r w:rsidR="002A37B1">
        <w:t xml:space="preserve"> (</w:t>
      </w:r>
      <w:r w:rsidR="002A37B1" w:rsidRPr="00124CA0">
        <w:rPr>
          <w:b/>
          <w:bCs/>
        </w:rPr>
        <w:t>D</w:t>
      </w:r>
      <w:r w:rsidR="000544E4" w:rsidRPr="00124CA0">
        <w:rPr>
          <w:b/>
          <w:bCs/>
        </w:rPr>
        <w:t>I</w:t>
      </w:r>
      <w:r w:rsidR="002A37B1" w:rsidRPr="00124CA0">
        <w:rPr>
          <w:b/>
          <w:bCs/>
        </w:rPr>
        <w:t>O</w:t>
      </w:r>
      <w:r w:rsidR="00B8759A" w:rsidRPr="00124CA0">
        <w:rPr>
          <w:b/>
          <w:bCs/>
        </w:rPr>
        <w:t>C</w:t>
      </w:r>
      <w:r w:rsidR="002A37B1">
        <w:t>)</w:t>
      </w:r>
      <w:r w:rsidR="00A03C5E">
        <w:t xml:space="preserve"> define</w:t>
      </w:r>
      <w:r w:rsidR="005065E0">
        <w:t xml:space="preserve"> </w:t>
      </w:r>
      <w:r w:rsidR="004B5567">
        <w:t xml:space="preserve">how </w:t>
      </w:r>
      <w:r w:rsidR="0021732F">
        <w:t xml:space="preserve">multi digit </w:t>
      </w:r>
      <w:proofErr w:type="gramStart"/>
      <w:r w:rsidR="0021732F">
        <w:t xml:space="preserve">values </w:t>
      </w:r>
      <w:r w:rsidR="00F739EC">
        <w:t xml:space="preserve"> are</w:t>
      </w:r>
      <w:proofErr w:type="gramEnd"/>
      <w:r w:rsidR="00F739EC">
        <w:t xml:space="preserve"> </w:t>
      </w:r>
      <w:r w:rsidR="006A0C45">
        <w:t xml:space="preserve">supposed </w:t>
      </w:r>
      <w:r w:rsidR="0063676D">
        <w:t xml:space="preserve">to </w:t>
      </w:r>
      <w:r w:rsidR="00B863BB">
        <w:t xml:space="preserve">be </w:t>
      </w:r>
      <w:r w:rsidR="00C66143">
        <w:t>organized and interpreted</w:t>
      </w:r>
      <w:r w:rsidR="00013740" w:rsidRPr="00013740">
        <w:t xml:space="preserve"> </w:t>
      </w:r>
      <w:r w:rsidR="00013740">
        <w:t xml:space="preserve">to give the context meant according to their </w:t>
      </w:r>
      <w:r w:rsidR="00CB679A">
        <w:t>purpose</w:t>
      </w:r>
      <w:r w:rsidR="00B94875">
        <w:t>. A DIOC is</w:t>
      </w:r>
      <w:r w:rsidR="00800073">
        <w:t xml:space="preserve"> a</w:t>
      </w:r>
      <w:r w:rsidR="00B94875">
        <w:t xml:space="preserve"> </w:t>
      </w:r>
      <w:r w:rsidR="00AF0A62">
        <w:t>hypothetical</w:t>
      </w:r>
      <w:r w:rsidR="00B94875">
        <w:t xml:space="preserve"> ideal (usually unavailable) manual</w:t>
      </w:r>
      <w:r w:rsidR="004C5A38">
        <w:t xml:space="preserve"> that tells us how to read and interpret</w:t>
      </w:r>
      <w:r w:rsidR="000308CE">
        <w:t xml:space="preserve"> digits</w:t>
      </w:r>
      <w:r w:rsidR="00B369BD">
        <w:t>,</w:t>
      </w:r>
      <w:r w:rsidR="00A4154E">
        <w:t xml:space="preserve"> we tend to build this manual</w:t>
      </w:r>
      <w:r w:rsidR="00A149FD">
        <w:t xml:space="preserve"> in our head</w:t>
      </w:r>
      <w:r w:rsidR="00A4154E">
        <w:t xml:space="preserve"> by gathering </w:t>
      </w:r>
      <w:r w:rsidR="001D5899">
        <w:t>chunks of information</w:t>
      </w:r>
      <w:r w:rsidR="00A5558E">
        <w:t xml:space="preserve"> about the UNSS and the digit</w:t>
      </w:r>
      <w:r w:rsidR="006D7E74">
        <w:t xml:space="preserve"> </w:t>
      </w:r>
      <w:r w:rsidR="00587984">
        <w:t>organization</w:t>
      </w:r>
      <w:r w:rsidR="00945AD9">
        <w:t xml:space="preserve"> as the two subjects are usually intertwined.</w:t>
      </w:r>
    </w:p>
    <w:p w14:paraId="1F6E5373" w14:textId="584CC804" w:rsidR="00FE6316" w:rsidRDefault="00FE6316" w:rsidP="00FE6316">
      <w:pPr>
        <w:pStyle w:val="Heading5"/>
      </w:pPr>
      <w:r>
        <w:t xml:space="preserve">The Standard Counting </w:t>
      </w:r>
      <w:r w:rsidR="009F24AB">
        <w:t>Convention</w:t>
      </w:r>
    </w:p>
    <w:p w14:paraId="3CA525D6" w14:textId="7272DE21" w:rsidR="00856CC1" w:rsidRDefault="0000044A" w:rsidP="00856CC1">
      <w:r>
        <w:t xml:space="preserve">The Standard </w:t>
      </w:r>
      <w:r w:rsidR="00677FF7">
        <w:t>Counting</w:t>
      </w:r>
      <w:r>
        <w:t xml:space="preserve"> </w:t>
      </w:r>
      <w:r w:rsidR="00094E8F">
        <w:t>Conventio</w:t>
      </w:r>
      <w:r w:rsidR="00A93AA7">
        <w:t>n</w:t>
      </w:r>
      <w:r w:rsidR="00094E8F">
        <w:t xml:space="preserve"> </w:t>
      </w:r>
      <w:r>
        <w:t>or TS</w:t>
      </w:r>
      <w:r w:rsidR="003D1F80">
        <w:t>C</w:t>
      </w:r>
      <w:r w:rsidR="001A4C4A">
        <w:t>C</w:t>
      </w:r>
      <w:r w:rsidR="00C5146C">
        <w:t xml:space="preserve"> is just</w:t>
      </w:r>
      <w:r w:rsidR="00C461ED">
        <w:t xml:space="preserve"> one of the common </w:t>
      </w:r>
      <w:r w:rsidR="008078D9">
        <w:t>conventions that</w:t>
      </w:r>
      <w:r w:rsidR="00C461ED">
        <w:t xml:space="preserve"> we </w:t>
      </w:r>
      <w:r w:rsidR="008078D9">
        <w:t>organize digits with.</w:t>
      </w:r>
      <w:r w:rsidR="00627474">
        <w:t xml:space="preserve"> I</w:t>
      </w:r>
      <w:r w:rsidR="00C461ED">
        <w:t>t’s the most commonly used D</w:t>
      </w:r>
      <w:r w:rsidR="00AD39E5">
        <w:t>I</w:t>
      </w:r>
      <w:r w:rsidR="00C461ED">
        <w:t>O</w:t>
      </w:r>
      <w:r w:rsidR="004C0038">
        <w:t>C</w:t>
      </w:r>
      <w:r w:rsidR="00C461ED">
        <w:t xml:space="preserve"> in real life</w:t>
      </w:r>
      <w:r w:rsidR="00971482">
        <w:t xml:space="preserve"> for dealing with numbers</w:t>
      </w:r>
      <w:r w:rsidR="00C461ED">
        <w:t xml:space="preserve"> but not necessarily the only one or the end to them.</w:t>
      </w:r>
      <w:r w:rsidR="004A458B">
        <w:t xml:space="preserve"> TS</w:t>
      </w:r>
      <w:r w:rsidR="00B5400A">
        <w:t>CC</w:t>
      </w:r>
      <w:r w:rsidR="004A458B">
        <w:t xml:space="preserve"> </w:t>
      </w:r>
      <w:r w:rsidR="00495A2B">
        <w:t>as</w:t>
      </w:r>
      <w:r w:rsidR="00D6413E">
        <w:t xml:space="preserve"> the</w:t>
      </w:r>
      <w:r w:rsidR="00495A2B">
        <w:t xml:space="preserve"> name suggests evolved</w:t>
      </w:r>
      <w:r w:rsidR="00DF4F5C">
        <w:t xml:space="preserve"> alongside humans</w:t>
      </w:r>
      <w:r w:rsidR="00495A2B">
        <w:t xml:space="preserve"> as a way to make </w:t>
      </w:r>
      <w:r w:rsidR="002370DB">
        <w:t>possession measur</w:t>
      </w:r>
      <w:r w:rsidR="00A93AA7">
        <w:t>e</w:t>
      </w:r>
      <w:r w:rsidR="002370DB">
        <w:t>ment</w:t>
      </w:r>
      <w:r w:rsidR="00495A2B">
        <w:t xml:space="preserve"> easier</w:t>
      </w:r>
      <w:r w:rsidR="00AD5FF3">
        <w:t>.</w:t>
      </w:r>
      <w:r w:rsidR="00FF7FDE">
        <w:t xml:space="preserve"> The main idea behind it is simple: We count based </w:t>
      </w:r>
      <w:r w:rsidR="005B7EDE">
        <w:t>and in relativism to</w:t>
      </w:r>
      <w:r w:rsidR="00590FD6">
        <w:t xml:space="preserve"> </w:t>
      </w:r>
      <w:proofErr w:type="gramStart"/>
      <w:r w:rsidR="00590FD6">
        <w:t>a</w:t>
      </w:r>
      <w:proofErr w:type="gramEnd"/>
      <w:r w:rsidR="00590FD6">
        <w:t xml:space="preserve"> </w:t>
      </w:r>
      <w:r w:rsidR="00D90F66">
        <w:t>established</w:t>
      </w:r>
      <w:r w:rsidR="00590FD6">
        <w:t xml:space="preserve"> threshold</w:t>
      </w:r>
      <w:r w:rsidR="001A2C3D">
        <w:t xml:space="preserve"> or</w:t>
      </w:r>
      <w:r w:rsidR="0050030C">
        <w:t xml:space="preserve"> </w:t>
      </w:r>
      <w:r w:rsidR="0050030C" w:rsidRPr="0050030C">
        <w:rPr>
          <w:b/>
          <w:bCs/>
        </w:rPr>
        <w:t>numeric base</w:t>
      </w:r>
      <w:r w:rsidR="00590FD6">
        <w:t xml:space="preserve"> for all digits</w:t>
      </w:r>
      <w:r w:rsidR="00714DA7">
        <w:t>.</w:t>
      </w:r>
    </w:p>
    <w:p w14:paraId="6EAAD327" w14:textId="04214889" w:rsidR="004A4853" w:rsidRDefault="00714DA7" w:rsidP="00585568">
      <w:r>
        <w:lastRenderedPageBreak/>
        <w:t>Naturally we’ll need</w:t>
      </w:r>
      <w:r w:rsidR="00856CC1">
        <w:t>:</w:t>
      </w:r>
    </w:p>
    <w:p w14:paraId="5E5AF212" w14:textId="14620F1A" w:rsidR="00585568" w:rsidRDefault="009D7543" w:rsidP="00585568">
      <w:pPr>
        <w:pStyle w:val="ListParagraph"/>
        <w:numPr>
          <w:ilvl w:val="0"/>
          <w:numId w:val="35"/>
        </w:numPr>
      </w:pPr>
      <w:r>
        <w:t>A</w:t>
      </w:r>
      <w:r w:rsidR="00ED5621">
        <w:t xml:space="preserve"> single</w:t>
      </w:r>
      <w:r>
        <w:t xml:space="preserve"> decided </w:t>
      </w:r>
      <w:r w:rsidRPr="009F6D9F">
        <w:rPr>
          <w:b/>
          <w:bCs/>
        </w:rPr>
        <w:t>numeric</w:t>
      </w:r>
      <w:r>
        <w:t xml:space="preserve"> </w:t>
      </w:r>
      <w:r w:rsidRPr="009F6D9F">
        <w:rPr>
          <w:b/>
          <w:bCs/>
        </w:rPr>
        <w:t>base</w:t>
      </w:r>
      <w:r w:rsidR="00783915" w:rsidRPr="009F6D9F">
        <w:rPr>
          <w:b/>
          <w:bCs/>
        </w:rPr>
        <w:t>/</w:t>
      </w:r>
      <w:r w:rsidR="00ED5864" w:rsidRPr="009F6D9F">
        <w:rPr>
          <w:b/>
          <w:bCs/>
        </w:rPr>
        <w:t>unit</w:t>
      </w:r>
      <w:r w:rsidR="00AA7FFE" w:rsidRPr="009F6D9F">
        <w:rPr>
          <w:b/>
          <w:bCs/>
        </w:rPr>
        <w:t xml:space="preserve"> </w:t>
      </w:r>
      <w:r w:rsidR="00783915" w:rsidRPr="009F6D9F">
        <w:rPr>
          <w:b/>
          <w:bCs/>
        </w:rPr>
        <w:t>threshold</w:t>
      </w:r>
      <w:r>
        <w:t xml:space="preserve"> for all digits.</w:t>
      </w:r>
    </w:p>
    <w:p w14:paraId="1F6C6DC0" w14:textId="76BEFEC4" w:rsidR="00360C40" w:rsidRDefault="00CC05B1" w:rsidP="00CF14DD">
      <w:pPr>
        <w:pStyle w:val="ListParagraph"/>
        <w:numPr>
          <w:ilvl w:val="0"/>
          <w:numId w:val="35"/>
        </w:numPr>
      </w:pPr>
      <w:r>
        <w:t xml:space="preserve">A limited </w:t>
      </w:r>
      <w:r w:rsidR="00856CC1">
        <w:t>UNSS</w:t>
      </w:r>
      <w:r w:rsidR="00CF14DD">
        <w:t xml:space="preserve"> containing</w:t>
      </w:r>
      <w:r w:rsidR="00416933">
        <w:t xml:space="preserve"> </w:t>
      </w:r>
      <w:r w:rsidR="00426FB4">
        <w:t>symbols</w:t>
      </w:r>
      <w:r w:rsidR="00416933">
        <w:t xml:space="preserve"> for</w:t>
      </w:r>
      <w:r w:rsidR="00A149FD">
        <w:t xml:space="preserve"> repr</w:t>
      </w:r>
      <w:r w:rsidR="00177E6C">
        <w:t>e</w:t>
      </w:r>
      <w:r w:rsidR="00A149FD">
        <w:t>sent</w:t>
      </w:r>
      <w:r w:rsidR="00EA4A9C">
        <w:t>ing</w:t>
      </w:r>
      <w:r w:rsidR="00C66C51">
        <w:t xml:space="preserve"> all </w:t>
      </w:r>
      <w:r w:rsidR="00A149FD">
        <w:t>amount</w:t>
      </w:r>
      <w:r w:rsidR="007145D0">
        <w:t xml:space="preserve">s to be used for </w:t>
      </w:r>
      <w:r w:rsidR="00A00B22">
        <w:t>describing and measuring</w:t>
      </w:r>
      <w:r w:rsidR="003C2812">
        <w:t xml:space="preserve"> </w:t>
      </w:r>
      <w:r w:rsidR="007145D0">
        <w:t>instances</w:t>
      </w:r>
      <w:r w:rsidR="00C66C51">
        <w:t xml:space="preserve"> (except for the amount of a fulfilled threshold)</w:t>
      </w:r>
      <w:r w:rsidR="009D5EFE">
        <w:t xml:space="preserve">. </w:t>
      </w:r>
      <w:proofErr w:type="gramStart"/>
      <w:r w:rsidR="00C94B6C">
        <w:t>T</w:t>
      </w:r>
      <w:r w:rsidR="003F64CC">
        <w:t>ypically</w:t>
      </w:r>
      <w:proofErr w:type="gramEnd"/>
      <w:r w:rsidR="003F64CC">
        <w:t xml:space="preserve"> </w:t>
      </w:r>
      <w:r w:rsidR="00B255AF">
        <w:t xml:space="preserve">in UNSS </w:t>
      </w:r>
      <w:r w:rsidR="00C97B77">
        <w:t xml:space="preserve">members </w:t>
      </w:r>
      <w:r w:rsidR="00870FC4">
        <w:t>there’s</w:t>
      </w:r>
      <w:r w:rsidR="003F64CC">
        <w:t xml:space="preserve"> a</w:t>
      </w:r>
      <w:r w:rsidR="00DF4F8D">
        <w:t xml:space="preserve"> symbol for the</w:t>
      </w:r>
      <w:r w:rsidR="004E4D84">
        <w:t xml:space="preserve"> </w:t>
      </w:r>
      <w:r w:rsidR="004E4D84" w:rsidRPr="003E4AAA">
        <w:rPr>
          <w:b/>
          <w:bCs/>
        </w:rPr>
        <w:t xml:space="preserve">lowest </w:t>
      </w:r>
      <w:proofErr w:type="gramStart"/>
      <w:r w:rsidR="00362E88">
        <w:rPr>
          <w:b/>
          <w:bCs/>
        </w:rPr>
        <w:t>amount</w:t>
      </w:r>
      <w:proofErr w:type="gramEnd"/>
      <w:r w:rsidR="004E4D84" w:rsidRPr="003E4AAA">
        <w:rPr>
          <w:b/>
          <w:bCs/>
        </w:rPr>
        <w:t xml:space="preserve"> of instances</w:t>
      </w:r>
      <w:r w:rsidR="003E4AAA">
        <w:rPr>
          <w:b/>
          <w:bCs/>
        </w:rPr>
        <w:t xml:space="preserve"> (</w:t>
      </w:r>
      <w:proofErr w:type="gramStart"/>
      <w:r w:rsidR="005E11EE">
        <w:rPr>
          <w:b/>
          <w:bCs/>
        </w:rPr>
        <w:t>LAOI</w:t>
      </w:r>
      <w:r w:rsidR="003E4AAA">
        <w:rPr>
          <w:b/>
          <w:bCs/>
        </w:rPr>
        <w:t>)</w:t>
      </w:r>
      <w:r w:rsidR="004E4D84">
        <w:t xml:space="preserve"> </w:t>
      </w:r>
      <w:r w:rsidR="00245850">
        <w:t xml:space="preserve"> AKA</w:t>
      </w:r>
      <w:proofErr w:type="gramEnd"/>
      <w:r w:rsidR="007F3D66">
        <w:t xml:space="preserve"> nothing (0 in humanity’s case)</w:t>
      </w:r>
      <w:r w:rsidR="0042118D">
        <w:t xml:space="preserve"> and</w:t>
      </w:r>
      <w:r w:rsidR="001E7A7C">
        <w:t xml:space="preserve"> </w:t>
      </w:r>
      <w:r w:rsidR="007F3D66">
        <w:t xml:space="preserve">a </w:t>
      </w:r>
      <w:r w:rsidR="001E7A7C">
        <w:t>symbol for the</w:t>
      </w:r>
      <w:r w:rsidR="004870EC">
        <w:rPr>
          <w:b/>
          <w:bCs/>
        </w:rPr>
        <w:t xml:space="preserve"> </w:t>
      </w:r>
      <w:r w:rsidR="00647845">
        <w:rPr>
          <w:b/>
          <w:bCs/>
        </w:rPr>
        <w:t>ju</w:t>
      </w:r>
      <w:r w:rsidR="00E83B8D">
        <w:rPr>
          <w:b/>
          <w:bCs/>
        </w:rPr>
        <w:t>st</w:t>
      </w:r>
      <w:r w:rsidR="007838EE">
        <w:rPr>
          <w:b/>
          <w:bCs/>
        </w:rPr>
        <w:t>-</w:t>
      </w:r>
      <w:r w:rsidR="00647845">
        <w:rPr>
          <w:b/>
          <w:bCs/>
        </w:rPr>
        <w:t>b</w:t>
      </w:r>
      <w:r w:rsidR="00521246">
        <w:rPr>
          <w:b/>
          <w:bCs/>
        </w:rPr>
        <w:t>elow</w:t>
      </w:r>
      <w:r w:rsidR="007838EE">
        <w:rPr>
          <w:b/>
          <w:bCs/>
        </w:rPr>
        <w:t>-</w:t>
      </w:r>
      <w:r w:rsidR="0068370D">
        <w:rPr>
          <w:b/>
          <w:bCs/>
        </w:rPr>
        <w:t>threshold</w:t>
      </w:r>
      <w:r w:rsidR="002B3010">
        <w:rPr>
          <w:b/>
          <w:bCs/>
        </w:rPr>
        <w:t xml:space="preserve"> </w:t>
      </w:r>
      <w:proofErr w:type="gramStart"/>
      <w:r w:rsidR="003B140A">
        <w:rPr>
          <w:b/>
          <w:bCs/>
        </w:rPr>
        <w:t>amount</w:t>
      </w:r>
      <w:proofErr w:type="gramEnd"/>
      <w:r w:rsidR="00D024FA">
        <w:rPr>
          <w:b/>
          <w:bCs/>
        </w:rPr>
        <w:t xml:space="preserve"> of instances</w:t>
      </w:r>
      <w:r w:rsidR="00B50C4A">
        <w:t xml:space="preserve"> </w:t>
      </w:r>
      <w:r w:rsidR="00B50C4A">
        <w:rPr>
          <w:b/>
          <w:bCs/>
        </w:rPr>
        <w:t>(</w:t>
      </w:r>
      <w:r w:rsidR="005E11EE">
        <w:rPr>
          <w:b/>
          <w:bCs/>
        </w:rPr>
        <w:t>JBTAOI</w:t>
      </w:r>
      <w:r w:rsidR="00B50C4A">
        <w:rPr>
          <w:b/>
          <w:bCs/>
        </w:rPr>
        <w:t>)</w:t>
      </w:r>
      <w:r w:rsidR="004A4FA9">
        <w:t xml:space="preserve"> (</w:t>
      </w:r>
      <w:r w:rsidR="00165DA6">
        <w:t>usually 9 in humanity’s case</w:t>
      </w:r>
      <w:r w:rsidR="004A4FA9">
        <w:t>)</w:t>
      </w:r>
      <w:r w:rsidR="00360C40">
        <w:t>.</w:t>
      </w:r>
      <w:r w:rsidR="00554243">
        <w:t xml:space="preserve"> We intentionally</w:t>
      </w:r>
      <w:r w:rsidR="002B7674">
        <w:t xml:space="preserve"> do not </w:t>
      </w:r>
      <w:r w:rsidR="00090AA3">
        <w:t>define a symbol for the threshold itself</w:t>
      </w:r>
      <w:r w:rsidR="00E831A9">
        <w:t xml:space="preserve"> cause </w:t>
      </w:r>
      <w:r w:rsidR="00F273BF">
        <w:t>the</w:t>
      </w:r>
      <w:r w:rsidR="00E831A9">
        <w:t xml:space="preserve"> </w:t>
      </w:r>
      <w:r w:rsidR="00463E3B">
        <w:t>“</w:t>
      </w:r>
      <w:r w:rsidR="00E831A9">
        <w:t>symbol</w:t>
      </w:r>
      <w:r w:rsidR="00463E3B">
        <w:t>”</w:t>
      </w:r>
      <w:r w:rsidR="00D40412">
        <w:t xml:space="preserve"> of it and the counts above it</w:t>
      </w:r>
      <w:r w:rsidR="00E831A9">
        <w:t xml:space="preserve"> </w:t>
      </w:r>
      <w:r w:rsidR="00D40412">
        <w:t>are</w:t>
      </w:r>
      <w:r w:rsidR="00D95CFE">
        <w:t xml:space="preserve"> to be implemented using </w:t>
      </w:r>
      <w:r w:rsidR="00E831A9">
        <w:t>digit</w:t>
      </w:r>
      <w:r w:rsidR="00870987">
        <w:t>al</w:t>
      </w:r>
      <w:r w:rsidR="00E831A9">
        <w:t xml:space="preserve"> </w:t>
      </w:r>
      <w:r w:rsidR="00792E42">
        <w:t>logi</w:t>
      </w:r>
      <w:r w:rsidR="00D40412">
        <w:t>c and relativism</w:t>
      </w:r>
      <w:r w:rsidR="00570614">
        <w:t xml:space="preserve"> to the base.</w:t>
      </w:r>
    </w:p>
    <w:p w14:paraId="582B459A" w14:textId="31C19AAE" w:rsidR="00153DEF" w:rsidRDefault="00D140ED" w:rsidP="00153DEF">
      <w:pPr>
        <w:pStyle w:val="ListParagraph"/>
        <w:numPr>
          <w:ilvl w:val="0"/>
          <w:numId w:val="35"/>
        </w:numPr>
      </w:pPr>
      <w:r>
        <w:t>Each time</w:t>
      </w:r>
      <w:r w:rsidR="001B436B">
        <w:t xml:space="preserve"> </w:t>
      </w:r>
      <w:r w:rsidR="00B87FB7">
        <w:t>the</w:t>
      </w:r>
      <w:r w:rsidR="00404684">
        <w:t xml:space="preserve"> </w:t>
      </w:r>
      <w:proofErr w:type="gramStart"/>
      <w:r w:rsidR="00404684">
        <w:t>amount</w:t>
      </w:r>
      <w:proofErr w:type="gramEnd"/>
      <w:r w:rsidR="00404684">
        <w:t xml:space="preserve"> of instances held by a digit exceeds</w:t>
      </w:r>
      <w:r w:rsidR="00036AC1">
        <w:t>/</w:t>
      </w:r>
      <w:r w:rsidR="00E25EE8">
        <w:t>fill</w:t>
      </w:r>
      <w:r w:rsidR="00404684">
        <w:t>s</w:t>
      </w:r>
      <w:r w:rsidR="00036AC1">
        <w:t>/</w:t>
      </w:r>
      <w:r w:rsidR="00F93A27">
        <w:t>reache</w:t>
      </w:r>
      <w:r w:rsidR="00404684">
        <w:t>s</w:t>
      </w:r>
      <w:r w:rsidR="00036AC1">
        <w:t xml:space="preserve"> the threshold</w:t>
      </w:r>
      <w:r w:rsidR="00437418">
        <w:t xml:space="preserve"> or </w:t>
      </w:r>
      <w:r w:rsidR="00607C72">
        <w:t>threshold sized units</w:t>
      </w:r>
      <w:r w:rsidR="00D67862">
        <w:t xml:space="preserve"> could be extracted out of</w:t>
      </w:r>
      <w:r w:rsidR="006B4171">
        <w:t xml:space="preserve"> </w:t>
      </w:r>
      <w:r w:rsidR="002153BE">
        <w:t>it</w:t>
      </w:r>
      <w:r w:rsidR="000B6468">
        <w:t>,</w:t>
      </w:r>
      <w:r w:rsidR="00FD4875">
        <w:t xml:space="preserve"> they</w:t>
      </w:r>
      <w:r w:rsidR="00135E74">
        <w:t xml:space="preserve"> </w:t>
      </w:r>
      <w:r w:rsidR="00DD661B">
        <w:t>are extracted</w:t>
      </w:r>
      <w:r w:rsidR="00135E74">
        <w:t xml:space="preserve"> </w:t>
      </w:r>
      <w:r w:rsidR="00E81E24">
        <w:t>as</w:t>
      </w:r>
      <w:r w:rsidR="00E711E6">
        <w:t xml:space="preserve"> addition</w:t>
      </w:r>
      <w:r w:rsidR="00076E7E">
        <w:t>s</w:t>
      </w:r>
      <w:r w:rsidR="00445D6F">
        <w:t xml:space="preserve"> known</w:t>
      </w:r>
      <w:r w:rsidR="00153DEF">
        <w:t xml:space="preserve"> as</w:t>
      </w:r>
      <w:r w:rsidR="00445D6F">
        <w:t xml:space="preserve"> “</w:t>
      </w:r>
      <w:r w:rsidR="00445D6F" w:rsidRPr="00474D29">
        <w:rPr>
          <w:b/>
          <w:bCs/>
        </w:rPr>
        <w:t>carry</w:t>
      </w:r>
      <w:r w:rsidR="00445D6F">
        <w:rPr>
          <w:b/>
          <w:bCs/>
        </w:rPr>
        <w:t>”</w:t>
      </w:r>
      <w:r w:rsidR="00445D6F">
        <w:t xml:space="preserve"> s</w:t>
      </w:r>
      <w:r w:rsidR="00076E7E">
        <w:t xml:space="preserve"> to its left digit</w:t>
      </w:r>
      <w:r w:rsidR="00D93F09">
        <w:t xml:space="preserve">, these carries are </w:t>
      </w:r>
      <w:r w:rsidR="00793FCB">
        <w:t xml:space="preserve">according to the number of </w:t>
      </w:r>
      <w:r w:rsidR="001963D8">
        <w:t>times the threshold</w:t>
      </w:r>
      <w:r w:rsidR="00851FF6">
        <w:t xml:space="preserve"> sized units</w:t>
      </w:r>
      <w:r w:rsidR="001963D8">
        <w:t xml:space="preserve"> </w:t>
      </w:r>
      <w:proofErr w:type="gramStart"/>
      <w:r w:rsidR="008E5DD8">
        <w:t>get</w:t>
      </w:r>
      <w:r w:rsidR="005321D0">
        <w:t>s</w:t>
      </w:r>
      <w:proofErr w:type="gramEnd"/>
      <w:r w:rsidR="005321D0">
        <w:t xml:space="preserve"> </w:t>
      </w:r>
      <w:r w:rsidR="00044DCD">
        <w:t>extracted</w:t>
      </w:r>
      <w:r w:rsidR="008E5DD8">
        <w:t>.</w:t>
      </w:r>
      <w:r w:rsidR="00153DEF">
        <w:t xml:space="preserve"> Any remaining</w:t>
      </w:r>
      <w:r w:rsidR="0090599A">
        <w:t xml:space="preserve"> </w:t>
      </w:r>
      <w:proofErr w:type="gramStart"/>
      <w:r w:rsidR="0090599A">
        <w:t>amount</w:t>
      </w:r>
      <w:proofErr w:type="gramEnd"/>
      <w:r w:rsidR="0090599A">
        <w:t xml:space="preserve"> </w:t>
      </w:r>
      <w:proofErr w:type="gramStart"/>
      <w:r w:rsidR="0090599A">
        <w:t>of  instances</w:t>
      </w:r>
      <w:proofErr w:type="gramEnd"/>
      <w:r w:rsidR="0090599A">
        <w:t xml:space="preserve"> remains within digit.</w:t>
      </w:r>
    </w:p>
    <w:p w14:paraId="16C84F96" w14:textId="629B24F5" w:rsidR="00B41350" w:rsidRDefault="00B41350" w:rsidP="00B41350">
      <w:pPr>
        <w:pStyle w:val="Heading5"/>
      </w:pPr>
      <w:r>
        <w:t xml:space="preserve">The </w:t>
      </w:r>
      <w:proofErr w:type="gramStart"/>
      <w:r>
        <w:t>floating point</w:t>
      </w:r>
      <w:proofErr w:type="gramEnd"/>
      <w:r>
        <w:t xml:space="preserve"> convention</w:t>
      </w:r>
    </w:p>
    <w:p w14:paraId="0E26711E" w14:textId="4F3FB056" w:rsidR="00937BEA" w:rsidRPr="00937BEA" w:rsidRDefault="0010118E" w:rsidP="00937BEA">
      <w:r>
        <w:t>Each of the possessing states could possess just as many states within itself each of which could contain just as many and it goes on</w:t>
      </w:r>
      <w:r w:rsidR="00A01DB1">
        <w:t>.</w:t>
      </w:r>
    </w:p>
    <w:p w14:paraId="7D5C7456" w14:textId="5EE7F1F0" w:rsidR="00064535" w:rsidRPr="00064535" w:rsidRDefault="00645A49" w:rsidP="00064535">
      <w:pPr>
        <w:pStyle w:val="Heading4"/>
      </w:pPr>
      <w:r>
        <w:t>Digital Logic</w:t>
      </w:r>
    </w:p>
    <w:p w14:paraId="3ECC293F" w14:textId="096C01F7" w:rsidR="00704200" w:rsidRDefault="00C47A3C" w:rsidP="00DC6865">
      <w:r>
        <w:t>As mentioned before</w:t>
      </w:r>
      <w:r w:rsidR="00C853D5">
        <w:t xml:space="preserve"> (</w:t>
      </w:r>
      <w:r w:rsidR="00C853D5" w:rsidRPr="007528E9">
        <w:rPr>
          <w:i/>
          <w:iCs/>
        </w:rPr>
        <w:t>in</w:t>
      </w:r>
      <w:r w:rsidR="003A1823" w:rsidRPr="007528E9">
        <w:rPr>
          <w:i/>
          <w:iCs/>
        </w:rPr>
        <w:t xml:space="preserve"> 1.</w:t>
      </w:r>
      <w:proofErr w:type="gramStart"/>
      <w:r w:rsidR="003A1823" w:rsidRPr="007528E9">
        <w:rPr>
          <w:i/>
          <w:iCs/>
        </w:rPr>
        <w:t>0.Introduction</w:t>
      </w:r>
      <w:proofErr w:type="gramEnd"/>
      <w:r w:rsidR="003A1823">
        <w:t>)</w:t>
      </w:r>
      <w:r w:rsidR="00F4286C">
        <w:t xml:space="preserve"> </w:t>
      </w:r>
      <w:proofErr w:type="gramStart"/>
      <w:r w:rsidR="00DC6865">
        <w:t>we  use</w:t>
      </w:r>
      <w:proofErr w:type="gramEnd"/>
      <w:r w:rsidR="00DC6865">
        <w:t xml:space="preserve"> numbers</w:t>
      </w:r>
      <w:r w:rsidR="00051617">
        <w:t xml:space="preserve"> in the TSCC convention</w:t>
      </w:r>
      <w:r w:rsidR="00DC6865">
        <w:t xml:space="preserve"> in </w:t>
      </w:r>
      <w:r w:rsidR="00E907A0">
        <w:t>4</w:t>
      </w:r>
      <w:r w:rsidR="00DC6865">
        <w:t xml:space="preserve"> general ways:</w:t>
      </w:r>
      <w:r w:rsidR="00DC6865">
        <w:br/>
      </w:r>
      <w:r w:rsidR="00481ED4">
        <w:t xml:space="preserve">- </w:t>
      </w:r>
      <w:r w:rsidR="00481ED4" w:rsidRPr="00CE7745">
        <w:rPr>
          <w:b/>
          <w:bCs/>
        </w:rPr>
        <w:t>P</w:t>
      </w:r>
      <w:r w:rsidR="00590940" w:rsidRPr="00CE7745">
        <w:rPr>
          <w:b/>
          <w:bCs/>
        </w:rPr>
        <w:t>ossession</w:t>
      </w:r>
      <w:r w:rsidR="00F1447E" w:rsidRPr="00CE7745">
        <w:rPr>
          <w:b/>
          <w:bCs/>
        </w:rPr>
        <w:t xml:space="preserve"> </w:t>
      </w:r>
      <w:r w:rsidR="00704200" w:rsidRPr="00CE7745">
        <w:rPr>
          <w:b/>
          <w:bCs/>
        </w:rPr>
        <w:t>Measurement</w:t>
      </w:r>
      <w:r w:rsidR="007C0379">
        <w:t>: To determine</w:t>
      </w:r>
      <w:r w:rsidR="00D76734">
        <w:t>/</w:t>
      </w:r>
      <w:proofErr w:type="gramStart"/>
      <w:r w:rsidR="00D76734">
        <w:t xml:space="preserve">measure </w:t>
      </w:r>
      <w:r w:rsidR="007C0379">
        <w:t xml:space="preserve"> the</w:t>
      </w:r>
      <w:proofErr w:type="gramEnd"/>
      <w:r w:rsidR="007C0379">
        <w:t xml:space="preserve"> amount we own</w:t>
      </w:r>
      <w:r w:rsidR="00D76734">
        <w:t>/</w:t>
      </w:r>
      <w:r w:rsidR="007C0379">
        <w:t xml:space="preserve">possess of </w:t>
      </w:r>
      <w:proofErr w:type="gramStart"/>
      <w:r w:rsidR="00D713EB">
        <w:t>something.</w:t>
      </w:r>
      <w:r w:rsidR="00330678">
        <w:t>(</w:t>
      </w:r>
      <w:proofErr w:type="gramEnd"/>
      <w:r w:rsidR="003A7A3B">
        <w:t xml:space="preserve"> Measurement has 0 in it </w:t>
      </w:r>
      <w:proofErr w:type="gramStart"/>
      <w:r w:rsidR="003A7A3B">
        <w:t>cause</w:t>
      </w:r>
      <w:proofErr w:type="gramEnd"/>
      <w:r w:rsidR="003A7A3B">
        <w:t xml:space="preserve"> we could “have nothing)</w:t>
      </w:r>
    </w:p>
    <w:p w14:paraId="26143235" w14:textId="159E19C8" w:rsidR="00DC6865" w:rsidRDefault="00704200" w:rsidP="00DC6865">
      <w:r>
        <w:lastRenderedPageBreak/>
        <w:t xml:space="preserve">- </w:t>
      </w:r>
      <w:r w:rsidRPr="00CE7745">
        <w:rPr>
          <w:b/>
          <w:bCs/>
        </w:rPr>
        <w:t>Counting</w:t>
      </w:r>
      <w:r>
        <w:t>:</w:t>
      </w:r>
      <w:r w:rsidR="007E2981">
        <w:t xml:space="preserve"> </w:t>
      </w:r>
      <w:r w:rsidR="009E6B7B">
        <w:t xml:space="preserve">To determine how </w:t>
      </w:r>
      <w:r w:rsidR="00B63DCE">
        <w:t xml:space="preserve">many </w:t>
      </w:r>
      <w:proofErr w:type="gramStart"/>
      <w:r w:rsidR="00B63DCE">
        <w:t xml:space="preserve">of </w:t>
      </w:r>
      <w:r w:rsidR="00107948">
        <w:t xml:space="preserve"> 1</w:t>
      </w:r>
      <w:proofErr w:type="gramEnd"/>
      <w:r w:rsidR="00107948">
        <w:t xml:space="preserve"> existing object we have.</w:t>
      </w:r>
    </w:p>
    <w:p w14:paraId="0D59F926" w14:textId="0972BC47" w:rsidR="005761E0" w:rsidRDefault="005761E0" w:rsidP="00DC6865">
      <w:r>
        <w:t xml:space="preserve">- </w:t>
      </w:r>
      <w:r w:rsidR="009C354B" w:rsidRPr="00CE7745">
        <w:rPr>
          <w:b/>
          <w:bCs/>
        </w:rPr>
        <w:t>C</w:t>
      </w:r>
      <w:r w:rsidRPr="00CE7745">
        <w:rPr>
          <w:b/>
          <w:bCs/>
        </w:rPr>
        <w:t>alculations</w:t>
      </w:r>
      <w:r>
        <w:t>:</w:t>
      </w:r>
      <w:r w:rsidR="000A61CD">
        <w:t xml:space="preserve"> To </w:t>
      </w:r>
      <w:r w:rsidR="00811F80">
        <w:t>keep track of changes.</w:t>
      </w:r>
    </w:p>
    <w:p w14:paraId="127DF954" w14:textId="401467A9" w:rsidR="008C039F" w:rsidRDefault="008C039F" w:rsidP="00DC6865">
      <w:r>
        <w:t xml:space="preserve">- </w:t>
      </w:r>
      <w:r w:rsidR="00F3421B" w:rsidRPr="00CE7745">
        <w:rPr>
          <w:b/>
          <w:bCs/>
        </w:rPr>
        <w:t>Identification</w:t>
      </w:r>
      <w:r>
        <w:t>:</w:t>
      </w:r>
      <w:r w:rsidR="00C11786">
        <w:t xml:space="preserve"> A number could be used to represent a unique possibility.</w:t>
      </w:r>
    </w:p>
    <w:p w14:paraId="453D3769" w14:textId="5F18FC13" w:rsidR="00C0398A" w:rsidRDefault="00C0398A" w:rsidP="00DC6865">
      <w:r>
        <w:t xml:space="preserve">Digital logic is about </w:t>
      </w:r>
      <w:r w:rsidR="008C212F">
        <w:t>at times using all these capabilities of numbers at times in parallel</w:t>
      </w:r>
      <w:r w:rsidR="0012007E">
        <w:t xml:space="preserve"> to their full extent to achiev</w:t>
      </w:r>
      <w:r w:rsidR="00330939">
        <w:t>e and assist computations</w:t>
      </w:r>
      <w:r w:rsidR="008F3C4D">
        <w:t>.</w:t>
      </w:r>
    </w:p>
    <w:p w14:paraId="55E4366D" w14:textId="69459D07" w:rsidR="00EF234C" w:rsidRDefault="00E0595F" w:rsidP="00811BBD">
      <w:pPr>
        <w:pStyle w:val="Heading5"/>
      </w:pPr>
      <w:r>
        <w:t>Numeric Systems</w:t>
      </w:r>
    </w:p>
    <w:p w14:paraId="6464E137" w14:textId="5E627690" w:rsidR="00AA1A38" w:rsidRDefault="00325198" w:rsidP="00AA1A38">
      <w:r>
        <w:t>The number of different possibilities</w:t>
      </w:r>
      <w:r w:rsidR="009A17D1">
        <w:t>/states</w:t>
      </w:r>
      <w:r>
        <w:t xml:space="preserve"> a single digit can represent is set by </w:t>
      </w:r>
      <w:proofErr w:type="spellStart"/>
      <w:proofErr w:type="gramStart"/>
      <w:r>
        <w:t>it’s</w:t>
      </w:r>
      <w:proofErr w:type="spellEnd"/>
      <w:proofErr w:type="gramEnd"/>
      <w:r>
        <w:t xml:space="preserve"> numeric system.</w:t>
      </w:r>
      <w:r w:rsidR="0012518E">
        <w:t xml:space="preserve"> A </w:t>
      </w:r>
      <w:r w:rsidR="0012518E" w:rsidRPr="0012518E">
        <w:rPr>
          <w:b/>
          <w:bCs/>
        </w:rPr>
        <w:t xml:space="preserve">numeric system defines UNSS and </w:t>
      </w:r>
      <w:r w:rsidR="0012518E">
        <w:rPr>
          <w:b/>
          <w:bCs/>
        </w:rPr>
        <w:t xml:space="preserve">the </w:t>
      </w:r>
      <w:r w:rsidR="0012518E" w:rsidRPr="0012518E">
        <w:rPr>
          <w:b/>
          <w:bCs/>
        </w:rPr>
        <w:t>numeric base</w:t>
      </w:r>
      <w:r w:rsidR="0012518E">
        <w:t>.</w:t>
      </w:r>
      <w:r w:rsidR="00DA3FE4">
        <w:t xml:space="preserve"> </w:t>
      </w:r>
      <w:r w:rsidR="00B92CD7">
        <w:t>Since i</w:t>
      </w:r>
      <w:r w:rsidR="001217E5">
        <w:t>n</w:t>
      </w:r>
      <w:r w:rsidR="00135910">
        <w:t xml:space="preserve"> computers</w:t>
      </w:r>
      <w:r w:rsidR="00DA3FE4">
        <w:t xml:space="preserve"> </w:t>
      </w:r>
      <w:r w:rsidR="00F2719C">
        <w:t xml:space="preserve">at the basic level we are really </w:t>
      </w:r>
      <w:r w:rsidR="00251E8C">
        <w:t>using</w:t>
      </w:r>
      <w:r w:rsidR="00F2719C">
        <w:t xml:space="preserve"> </w:t>
      </w:r>
      <w:r w:rsidR="0009050A">
        <w:t>numbers</w:t>
      </w:r>
      <w:r w:rsidR="00F2719C">
        <w:t xml:space="preserve"> to </w:t>
      </w:r>
      <w:r w:rsidR="0002451C">
        <w:t>measure</w:t>
      </w:r>
      <w:r w:rsidR="004E0F63">
        <w:t xml:space="preserve"> the</w:t>
      </w:r>
      <w:r w:rsidR="00F2719C">
        <w:t xml:space="preserve"> </w:t>
      </w:r>
      <w:r w:rsidR="00905797">
        <w:t>amount of</w:t>
      </w:r>
      <w:r w:rsidR="00F2719C">
        <w:t xml:space="preserve">  data</w:t>
      </w:r>
      <w:r w:rsidR="00905797">
        <w:t xml:space="preserve"> that the components “possess” or “own”</w:t>
      </w:r>
      <w:r w:rsidR="00F2719C">
        <w:t xml:space="preserve">  </w:t>
      </w:r>
      <w:r w:rsidR="00DF570F">
        <w:t>we could also say</w:t>
      </w:r>
      <w:r w:rsidR="00781C82">
        <w:t xml:space="preserve"> the</w:t>
      </w:r>
      <w:r w:rsidR="00977DFD">
        <w:t xml:space="preserve"> </w:t>
      </w:r>
      <w:r w:rsidR="00EF36AC" w:rsidRPr="00FB2FD9">
        <w:rPr>
          <w:b/>
          <w:bCs/>
        </w:rPr>
        <w:t>Numeric System</w:t>
      </w:r>
      <w:r w:rsidR="00977DFD">
        <w:rPr>
          <w:b/>
          <w:bCs/>
        </w:rPr>
        <w:t>s</w:t>
      </w:r>
      <w:r w:rsidR="00EF36AC" w:rsidRPr="00FB2FD9">
        <w:rPr>
          <w:b/>
          <w:bCs/>
        </w:rPr>
        <w:t xml:space="preserve"> </w:t>
      </w:r>
      <w:r w:rsidR="00781C82" w:rsidRPr="00FB2FD9">
        <w:rPr>
          <w:b/>
          <w:bCs/>
        </w:rPr>
        <w:t>in</w:t>
      </w:r>
      <w:r w:rsidR="00977DFD">
        <w:rPr>
          <w:b/>
          <w:bCs/>
        </w:rPr>
        <w:t xml:space="preserve"> </w:t>
      </w:r>
      <w:r w:rsidR="00781C82" w:rsidRPr="00FB2FD9">
        <w:rPr>
          <w:b/>
          <w:bCs/>
        </w:rPr>
        <w:t xml:space="preserve">CS </w:t>
      </w:r>
      <w:r w:rsidR="00EF36AC" w:rsidRPr="00FB2FD9">
        <w:rPr>
          <w:b/>
          <w:bCs/>
        </w:rPr>
        <w:t xml:space="preserve">set </w:t>
      </w:r>
      <w:r w:rsidR="002C41FD">
        <w:rPr>
          <w:b/>
          <w:bCs/>
        </w:rPr>
        <w:t>the</w:t>
      </w:r>
      <w:r w:rsidR="00EF36AC" w:rsidRPr="00FB2FD9">
        <w:rPr>
          <w:b/>
          <w:bCs/>
        </w:rPr>
        <w:t xml:space="preserve"> threshold of the states of possession</w:t>
      </w:r>
      <w:r w:rsidR="009D77AC">
        <w:rPr>
          <w:b/>
          <w:bCs/>
        </w:rPr>
        <w:t>/count of unique possibilities</w:t>
      </w:r>
      <w:r w:rsidR="00EF36AC" w:rsidRPr="00FB2FD9">
        <w:rPr>
          <w:b/>
          <w:bCs/>
        </w:rPr>
        <w:t xml:space="preserve"> that a digit could </w:t>
      </w:r>
      <w:r w:rsidR="00015C25">
        <w:rPr>
          <w:b/>
          <w:bCs/>
        </w:rPr>
        <w:t>hold</w:t>
      </w:r>
      <w:r w:rsidR="00946FA7">
        <w:rPr>
          <w:b/>
          <w:bCs/>
        </w:rPr>
        <w:t xml:space="preserve"> </w:t>
      </w:r>
      <w:r w:rsidR="00F31625" w:rsidRPr="00AA35C8">
        <w:rPr>
          <w:b/>
          <w:bCs/>
        </w:rPr>
        <w:t>(</w:t>
      </w:r>
      <w:r w:rsidR="00274772" w:rsidRPr="00AA35C8">
        <w:rPr>
          <w:b/>
          <w:bCs/>
        </w:rPr>
        <w:t>which we’ll call range count</w:t>
      </w:r>
      <w:r w:rsidR="008579C7" w:rsidRPr="00AA35C8">
        <w:rPr>
          <w:b/>
          <w:bCs/>
        </w:rPr>
        <w:t xml:space="preserve"> from this point on</w:t>
      </w:r>
      <w:r w:rsidR="00F31625" w:rsidRPr="00AA35C8">
        <w:rPr>
          <w:b/>
          <w:bCs/>
        </w:rPr>
        <w:t>)</w:t>
      </w:r>
      <w:r w:rsidR="008579C7">
        <w:rPr>
          <w:b/>
          <w:bCs/>
        </w:rPr>
        <w:t xml:space="preserve"> </w:t>
      </w:r>
      <w:r w:rsidR="00EF36AC">
        <w:t xml:space="preserve">(yeah I know you probably understood nothing, </w:t>
      </w:r>
      <w:r w:rsidR="009170CC">
        <w:t xml:space="preserve">but it </w:t>
      </w:r>
      <w:r w:rsidR="00EF36AC">
        <w:t xml:space="preserve"> was </w:t>
      </w:r>
      <w:r w:rsidR="009170CC">
        <w:t xml:space="preserve">just an </w:t>
      </w:r>
      <w:r w:rsidR="00EF36AC">
        <w:t>extremely short</w:t>
      </w:r>
      <w:r w:rsidR="009170CC">
        <w:t xml:space="preserve"> and beautiful way to sum it up,</w:t>
      </w:r>
      <w:r w:rsidR="00EF36AC">
        <w:t xml:space="preserve"> it sounded so good)</w:t>
      </w:r>
      <w:r w:rsidR="00AA1A38">
        <w:t>.</w:t>
      </w:r>
    </w:p>
    <w:p w14:paraId="6B3898EA" w14:textId="2D7816C9" w:rsidR="00361B39" w:rsidRDefault="00361B39" w:rsidP="00AA1A38">
      <w:r>
        <w:t>-</w:t>
      </w:r>
      <w:r w:rsidR="00260AF4">
        <w:t xml:space="preserve"> </w:t>
      </w:r>
      <w:r w:rsidR="00F56554">
        <w:t xml:space="preserve">For </w:t>
      </w:r>
      <w:r w:rsidR="00F56554" w:rsidRPr="00B67D03">
        <w:rPr>
          <w:b/>
          <w:bCs/>
        </w:rPr>
        <w:t>Decimal</w:t>
      </w:r>
      <w:r w:rsidR="00F56554">
        <w:t xml:space="preserve"> numbers it’s 10 </w:t>
      </w:r>
      <w:proofErr w:type="gramStart"/>
      <w:r w:rsidR="00F56554">
        <w:t>(</w:t>
      </w:r>
      <w:r w:rsidR="001115B4">
        <w:t xml:space="preserve"> You</w:t>
      </w:r>
      <w:proofErr w:type="gramEnd"/>
      <w:r w:rsidR="001115B4">
        <w:t xml:space="preserve"> c</w:t>
      </w:r>
      <w:r w:rsidR="00A578BE">
        <w:t xml:space="preserve">ould </w:t>
      </w:r>
      <w:r w:rsidR="003C6374">
        <w:t>pos</w:t>
      </w:r>
      <w:r w:rsidR="004F58CD">
        <w:t>s</w:t>
      </w:r>
      <w:r w:rsidR="003C6374">
        <w:t>ess</w:t>
      </w:r>
      <w:r w:rsidR="00A578BE">
        <w:t xml:space="preserve"> </w:t>
      </w:r>
      <w:r w:rsidR="00F56554">
        <w:t>from 0 to 9</w:t>
      </w:r>
      <w:r w:rsidR="00C03D2F">
        <w:t xml:space="preserve"> </w:t>
      </w:r>
      <w:r w:rsidR="00537974">
        <w:t>states</w:t>
      </w:r>
      <w:r w:rsidR="00DB7FA1">
        <w:t xml:space="preserve"> for each digit</w:t>
      </w:r>
      <w:r w:rsidR="007B1FA2">
        <w:t xml:space="preserve"> </w:t>
      </w:r>
      <w:proofErr w:type="gramStart"/>
      <w:r w:rsidR="007B1FA2">
        <w:t xml:space="preserve">( </w:t>
      </w:r>
      <w:r w:rsidR="007B1FA2" w:rsidRPr="0051341D">
        <w:rPr>
          <w:b/>
          <w:bCs/>
          <w:u w:val="single"/>
        </w:rPr>
        <w:t>10</w:t>
      </w:r>
      <w:proofErr w:type="gramEnd"/>
      <w:r w:rsidR="007B1FA2">
        <w:t xml:space="preserve"> </w:t>
      </w:r>
      <w:r w:rsidR="00824DD1">
        <w:t xml:space="preserve">is the range count / number </w:t>
      </w:r>
      <w:r w:rsidR="007B1FA2">
        <w:t>unique</w:t>
      </w:r>
      <w:r w:rsidR="00790F61">
        <w:t xml:space="preserve"> pos</w:t>
      </w:r>
      <w:r w:rsidR="00533451">
        <w:t>sibilities</w:t>
      </w:r>
      <w:r w:rsidR="0022543D">
        <w:t xml:space="preserve"> </w:t>
      </w:r>
      <w:r w:rsidR="00775224">
        <w:t xml:space="preserve">per </w:t>
      </w:r>
      <w:r w:rsidR="0022543D">
        <w:t>digit</w:t>
      </w:r>
      <w:r w:rsidR="009740BE">
        <w:t>)</w:t>
      </w:r>
      <w:r w:rsidR="00533451">
        <w:t>)</w:t>
      </w:r>
      <w:r w:rsidR="00B26B40">
        <w:t>.</w:t>
      </w:r>
    </w:p>
    <w:p w14:paraId="5CC0BF09" w14:textId="173C95C3" w:rsidR="00361B39" w:rsidRDefault="00361B39" w:rsidP="00361B39">
      <w:r>
        <w:t>- F</w:t>
      </w:r>
      <w:r w:rsidR="009740BE">
        <w:t xml:space="preserve">or </w:t>
      </w:r>
      <w:r w:rsidR="009740BE" w:rsidRPr="00B67D03">
        <w:rPr>
          <w:b/>
          <w:bCs/>
        </w:rPr>
        <w:t>Octal</w:t>
      </w:r>
      <w:r w:rsidR="009740BE">
        <w:t xml:space="preserve"> numbers it’s 8 (</w:t>
      </w:r>
      <w:r w:rsidR="00B67D03">
        <w:t xml:space="preserve">You could possess from </w:t>
      </w:r>
      <w:r w:rsidR="009740BE">
        <w:t>0 to 7</w:t>
      </w:r>
      <w:r w:rsidR="0051341D">
        <w:t xml:space="preserve"> states for each digit</w:t>
      </w:r>
      <w:r w:rsidR="009740BE">
        <w:t xml:space="preserve"> (</w:t>
      </w:r>
      <w:r w:rsidR="00E40D40" w:rsidRPr="0051341D">
        <w:rPr>
          <w:b/>
          <w:bCs/>
          <w:u w:val="single"/>
        </w:rPr>
        <w:t>8</w:t>
      </w:r>
      <w:r w:rsidR="00E40D40">
        <w:t xml:space="preserve"> </w:t>
      </w:r>
      <w:r w:rsidR="00824DD1">
        <w:t xml:space="preserve">is the range count / number </w:t>
      </w:r>
      <w:r w:rsidR="00E40D40">
        <w:t xml:space="preserve">unique </w:t>
      </w:r>
      <w:r w:rsidR="00B26B40">
        <w:t>possibilities</w:t>
      </w:r>
      <w:r w:rsidR="00775224">
        <w:t xml:space="preserve"> per</w:t>
      </w:r>
      <w:r w:rsidR="0022543D">
        <w:t xml:space="preserve"> digit</w:t>
      </w:r>
      <w:r w:rsidR="00E40D40">
        <w:t>)</w:t>
      </w:r>
      <w:r w:rsidR="00CF5B2A">
        <w:t>)</w:t>
      </w:r>
      <w:r w:rsidR="00B26B40">
        <w:t>.</w:t>
      </w:r>
    </w:p>
    <w:p w14:paraId="7AF400EF" w14:textId="0A4A157D" w:rsidR="00B26B40" w:rsidRDefault="00361B39" w:rsidP="00B26B40">
      <w:r>
        <w:t xml:space="preserve">- </w:t>
      </w:r>
      <w:r w:rsidR="003F7921">
        <w:t>F</w:t>
      </w:r>
      <w:r w:rsidR="00960B98">
        <w:t xml:space="preserve">or </w:t>
      </w:r>
      <w:r w:rsidR="00960B98" w:rsidRPr="0051341D">
        <w:rPr>
          <w:b/>
          <w:bCs/>
        </w:rPr>
        <w:t>Hexadecimal</w:t>
      </w:r>
      <w:r w:rsidR="00960B98">
        <w:t xml:space="preserve"> it’s </w:t>
      </w:r>
      <w:r w:rsidR="00AB4D90">
        <w:t>16 (</w:t>
      </w:r>
      <w:r w:rsidR="0051341D">
        <w:t xml:space="preserve">You could possess from </w:t>
      </w:r>
      <w:r w:rsidR="00AB4D90">
        <w:t>0 to 15</w:t>
      </w:r>
      <w:r w:rsidR="0051341D">
        <w:t xml:space="preserve"> states for each digit</w:t>
      </w:r>
      <w:r w:rsidR="00AB4D90">
        <w:t xml:space="preserve"> (</w:t>
      </w:r>
      <w:r w:rsidR="00AB4D90" w:rsidRPr="0051341D">
        <w:rPr>
          <w:b/>
          <w:bCs/>
          <w:u w:val="single"/>
        </w:rPr>
        <w:t>16</w:t>
      </w:r>
      <w:r w:rsidR="00AB4D90">
        <w:t xml:space="preserve"> </w:t>
      </w:r>
      <w:r w:rsidR="00E704A6">
        <w:t>is the range count</w:t>
      </w:r>
      <w:r w:rsidR="00E748EA">
        <w:t xml:space="preserve"> / number of </w:t>
      </w:r>
      <w:r w:rsidR="006C08A2">
        <w:t xml:space="preserve">unique </w:t>
      </w:r>
      <w:r w:rsidR="00B26B40">
        <w:t>possibilities</w:t>
      </w:r>
      <w:r w:rsidR="00260265">
        <w:t xml:space="preserve"> per digit</w:t>
      </w:r>
      <w:r w:rsidR="00214A87">
        <w:t>)</w:t>
      </w:r>
      <w:r w:rsidR="00CF5B2A">
        <w:t>)</w:t>
      </w:r>
      <w:r w:rsidR="00214A87">
        <w:t>.</w:t>
      </w:r>
      <w:r w:rsidR="00B26B40">
        <w:br/>
      </w:r>
      <w:r w:rsidR="00F663E5">
        <w:t>(</w:t>
      </w:r>
      <w:r w:rsidR="009471FE">
        <w:t>Notice the word Count instead of value</w:t>
      </w:r>
      <w:r w:rsidR="00F663E5">
        <w:t>. It plays a big role later)</w:t>
      </w:r>
    </w:p>
    <w:p w14:paraId="5048CE9E" w14:textId="142B56DF" w:rsidR="00E55738" w:rsidRDefault="00640766" w:rsidP="00640766">
      <w:r>
        <w:t>NOTE:</w:t>
      </w:r>
      <w:r w:rsidR="00D35D25">
        <w:t xml:space="preserve"> </w:t>
      </w:r>
      <w:r>
        <w:t>Range count does NOT conceptually equal Base and it is possible to have and define numeric systems that have different range count and bases</w:t>
      </w:r>
      <w:r w:rsidR="007444B0">
        <w:t>. T</w:t>
      </w:r>
      <w:r>
        <w:t xml:space="preserve">hey are </w:t>
      </w:r>
      <w:r>
        <w:lastRenderedPageBreak/>
        <w:t>usually the same because we start from zero in our common possession measurement usage of numbers</w:t>
      </w:r>
      <w:r w:rsidR="00945DE6">
        <w:t xml:space="preserve"> (which is what we’ll be dealing with 9</w:t>
      </w:r>
      <w:r w:rsidR="00433298">
        <w:t>9</w:t>
      </w:r>
      <w:r w:rsidR="00945DE6">
        <w:t>% of the times)</w:t>
      </w:r>
      <w:r w:rsidR="00D35D25">
        <w:t xml:space="preserve"> but just to be sure the generic formula for calculating i</w:t>
      </w:r>
      <w:r w:rsidR="00057C60">
        <w:t>t</w:t>
      </w:r>
      <w:r w:rsidR="00E55738">
        <w:t xml:space="preserve"> is</w:t>
      </w:r>
      <w:r w:rsidR="00057C60">
        <w:t>:</w:t>
      </w:r>
    </w:p>
    <w:p w14:paraId="27C6E009" w14:textId="7FAC7FD7" w:rsidR="0027586D" w:rsidRPr="006351A2" w:rsidRDefault="005E11EE" w:rsidP="00640766">
      <w:pPr>
        <w:rPr>
          <w:i/>
          <w:iCs/>
        </w:rPr>
      </w:pPr>
      <w:r>
        <w:rPr>
          <w:b/>
          <w:bCs/>
          <w:i/>
          <w:iCs/>
        </w:rPr>
        <w:t>JBTAOI</w:t>
      </w:r>
      <w:r w:rsidR="000F3ECC" w:rsidRPr="006351A2">
        <w:rPr>
          <w:i/>
          <w:iCs/>
        </w:rPr>
        <w:t xml:space="preserve"> </w:t>
      </w:r>
      <w:r w:rsidR="000B4812" w:rsidRPr="006351A2">
        <w:rPr>
          <w:i/>
          <w:iCs/>
        </w:rPr>
        <w:t>–</w:t>
      </w:r>
      <w:r w:rsidR="000F3ECC" w:rsidRPr="006351A2">
        <w:rPr>
          <w:i/>
          <w:iCs/>
        </w:rPr>
        <w:t xml:space="preserve"> </w:t>
      </w:r>
      <w:r>
        <w:rPr>
          <w:b/>
          <w:bCs/>
          <w:i/>
          <w:iCs/>
        </w:rPr>
        <w:t>LAOI</w:t>
      </w:r>
      <w:r w:rsidR="000B4812" w:rsidRPr="006351A2">
        <w:rPr>
          <w:b/>
          <w:bCs/>
          <w:i/>
          <w:iCs/>
        </w:rPr>
        <w:t xml:space="preserve"> or </w:t>
      </w:r>
      <w:proofErr w:type="gramStart"/>
      <w:r w:rsidR="000B4812" w:rsidRPr="006351A2">
        <w:rPr>
          <w:i/>
          <w:iCs/>
        </w:rPr>
        <w:t>Initial  USS</w:t>
      </w:r>
      <w:proofErr w:type="gramEnd"/>
      <w:r w:rsidR="000B4812" w:rsidRPr="006351A2">
        <w:rPr>
          <w:i/>
          <w:iCs/>
        </w:rPr>
        <w:t xml:space="preserve"> Symbol </w:t>
      </w:r>
    </w:p>
    <w:p w14:paraId="17C5309B" w14:textId="0908E309" w:rsidR="00640766" w:rsidRPr="00580B27" w:rsidRDefault="000B4812" w:rsidP="00640766">
      <w:r>
        <w:t xml:space="preserve">The formula </w:t>
      </w:r>
      <w:r w:rsidR="00E93B96">
        <w:t xml:space="preserve">calculates </w:t>
      </w:r>
      <w:r w:rsidR="00523432">
        <w:t>the</w:t>
      </w:r>
      <w:r w:rsidR="00E93B96">
        <w:t xml:space="preserve"> actual</w:t>
      </w:r>
      <w:r w:rsidR="00523432">
        <w:t xml:space="preserve"> distance of </w:t>
      </w:r>
      <w:proofErr w:type="gramStart"/>
      <w:r w:rsidR="00523432">
        <w:t xml:space="preserve">the </w:t>
      </w:r>
      <w:r w:rsidR="002F2A2F">
        <w:t xml:space="preserve"> in</w:t>
      </w:r>
      <w:r w:rsidR="00782201">
        <w:t>i</w:t>
      </w:r>
      <w:r w:rsidR="002F2A2F">
        <w:t>tial</w:t>
      </w:r>
      <w:proofErr w:type="gramEnd"/>
      <w:r w:rsidR="002B36F4">
        <w:t xml:space="preserve"> symbo</w:t>
      </w:r>
      <w:r w:rsidR="00782201">
        <w:t>l</w:t>
      </w:r>
      <w:r w:rsidR="00CD6F6C">
        <w:t xml:space="preserve"> in UNSS till it reaches </w:t>
      </w:r>
      <w:r w:rsidR="0066142F">
        <w:t>right before the base</w:t>
      </w:r>
      <w:r w:rsidR="009A15EC">
        <w:t xml:space="preserve"> (or till it reaches </w:t>
      </w:r>
      <w:r w:rsidR="00580B27">
        <w:t xml:space="preserve">the </w:t>
      </w:r>
      <w:r w:rsidR="005E11EE">
        <w:rPr>
          <w:b/>
          <w:bCs/>
        </w:rPr>
        <w:t>JBTAOI</w:t>
      </w:r>
      <w:r w:rsidR="00580B27">
        <w:rPr>
          <w:b/>
          <w:bCs/>
        </w:rPr>
        <w:t xml:space="preserve"> </w:t>
      </w:r>
      <w:r w:rsidR="00580B27">
        <w:t>itself)</w:t>
      </w:r>
      <w:r w:rsidR="00544624">
        <w:t xml:space="preserve">, giving you the </w:t>
      </w:r>
      <w:r w:rsidR="009E300B">
        <w:t xml:space="preserve">actual </w:t>
      </w:r>
      <w:proofErr w:type="gramStart"/>
      <w:r w:rsidR="009E300B">
        <w:t>certain</w:t>
      </w:r>
      <w:r w:rsidR="006351A2">
        <w:t xml:space="preserve"> </w:t>
      </w:r>
      <w:r w:rsidR="00580B27">
        <w:t>.</w:t>
      </w:r>
      <w:proofErr w:type="gramEnd"/>
    </w:p>
    <w:p w14:paraId="53A5B95E" w14:textId="45D92EFD" w:rsidR="00640766" w:rsidRDefault="00973952" w:rsidP="00973952">
      <w:pPr>
        <w:pStyle w:val="Heading7"/>
      </w:pPr>
      <w:r>
        <w:rPr>
          <w:rStyle w:val="Heading6Char"/>
          <w:b/>
          <w:bCs w:val="0"/>
          <w:sz w:val="60"/>
          <w:szCs w:val="60"/>
        </w:rPr>
        <w:t>Bit</w:t>
      </w:r>
    </w:p>
    <w:p w14:paraId="419064C9" w14:textId="77777777" w:rsidR="00481B05" w:rsidRDefault="00E34078" w:rsidP="00B26B40">
      <w:r>
        <w:t>For computers to compute</w:t>
      </w:r>
      <w:r w:rsidR="00481B05">
        <w:t>:</w:t>
      </w:r>
    </w:p>
    <w:p w14:paraId="64DD75B7" w14:textId="77777777" w:rsidR="00481B05" w:rsidRDefault="00481B05" w:rsidP="00481B05">
      <w:pPr>
        <w:pStyle w:val="ListParagraph"/>
        <w:numPr>
          <w:ilvl w:val="0"/>
          <w:numId w:val="38"/>
        </w:numPr>
      </w:pPr>
      <w:r>
        <w:t>T</w:t>
      </w:r>
      <w:r w:rsidR="00E34078">
        <w:t xml:space="preserve">hey need to keep track of </w:t>
      </w:r>
      <w:proofErr w:type="gramStart"/>
      <w:r w:rsidR="00E34078">
        <w:t>data,</w:t>
      </w:r>
      <w:proofErr w:type="gramEnd"/>
      <w:r w:rsidR="00E34078">
        <w:t xml:space="preserve"> they do so </w:t>
      </w:r>
      <w:proofErr w:type="gramStart"/>
      <w:r w:rsidR="00E34078">
        <w:t>using</w:t>
      </w:r>
      <w:proofErr w:type="gramEnd"/>
      <w:r w:rsidR="00E34078">
        <w:t xml:space="preserve"> numbers (the 1</w:t>
      </w:r>
      <w:r w:rsidR="00E34078" w:rsidRPr="00481B05">
        <w:rPr>
          <w:vertAlign w:val="superscript"/>
        </w:rPr>
        <w:t>st</w:t>
      </w:r>
      <w:r w:rsidR="00E34078">
        <w:t xml:space="preserve"> generic way of using numbers </w:t>
      </w:r>
      <w:r w:rsidR="00E34078" w:rsidRPr="00481B05">
        <w:rPr>
          <w:i/>
          <w:iCs/>
        </w:rPr>
        <w:t>as mentioned</w:t>
      </w:r>
      <w:r w:rsidR="00E34078">
        <w:t>).</w:t>
      </w:r>
    </w:p>
    <w:p w14:paraId="6E41129C" w14:textId="77777777" w:rsidR="00481B05" w:rsidRDefault="002F7A4A" w:rsidP="00481B05">
      <w:pPr>
        <w:pStyle w:val="ListParagraph"/>
        <w:numPr>
          <w:ilvl w:val="0"/>
          <w:numId w:val="38"/>
        </w:numPr>
      </w:pPr>
      <w:r>
        <w:t xml:space="preserve">As we said </w:t>
      </w:r>
      <w:r w:rsidR="00E530BB">
        <w:t xml:space="preserve">previously </w:t>
      </w:r>
      <w:r>
        <w:t>(</w:t>
      </w:r>
      <w:r w:rsidRPr="00481B05">
        <w:rPr>
          <w:i/>
          <w:iCs/>
        </w:rPr>
        <w:t>in 1.</w:t>
      </w:r>
      <w:proofErr w:type="gramStart"/>
      <w:r w:rsidRPr="00481B05">
        <w:rPr>
          <w:i/>
          <w:iCs/>
        </w:rPr>
        <w:t>0.Introduction</w:t>
      </w:r>
      <w:proofErr w:type="gramEnd"/>
      <w:r>
        <w:t>)</w:t>
      </w:r>
      <w:r w:rsidR="00301C15">
        <w:t xml:space="preserve"> </w:t>
      </w:r>
      <w:r w:rsidR="00052E6C" w:rsidRPr="00481B05">
        <w:rPr>
          <w:b/>
          <w:bCs/>
        </w:rPr>
        <w:t>binary conditions</w:t>
      </w:r>
      <w:r w:rsidR="00052E6C">
        <w:t xml:space="preserve"> are common in computations </w:t>
      </w:r>
      <w:r w:rsidR="00590042">
        <w:t>as they allow for</w:t>
      </w:r>
      <w:r w:rsidR="00550CD5">
        <w:t xml:space="preserve"> (</w:t>
      </w:r>
      <w:proofErr w:type="spellStart"/>
      <w:r w:rsidR="00550CD5">
        <w:t>kinda</w:t>
      </w:r>
      <w:proofErr w:type="spellEnd"/>
      <w:r w:rsidR="00550CD5">
        <w:t>)</w:t>
      </w:r>
      <w:r w:rsidR="00590042">
        <w:t xml:space="preserve"> </w:t>
      </w:r>
      <w:r w:rsidR="00D17F48">
        <w:t>terminating</w:t>
      </w:r>
      <w:r w:rsidR="00481B05">
        <w:t xml:space="preserve"> </w:t>
      </w:r>
      <w:r w:rsidR="00D17F48">
        <w:t>ambiguity</w:t>
      </w:r>
      <w:r w:rsidR="00481B05">
        <w:t>.</w:t>
      </w:r>
    </w:p>
    <w:p w14:paraId="7340FC89" w14:textId="700E7775" w:rsidR="00811BBD" w:rsidRDefault="00481B05" w:rsidP="00481B05">
      <w:r>
        <w:t>A</w:t>
      </w:r>
      <w:r w:rsidR="00052E6C">
        <w:t>s a result</w:t>
      </w:r>
      <w:r>
        <w:t xml:space="preserve"> of the two statements above</w:t>
      </w:r>
      <w:r w:rsidR="00052E6C">
        <w:t xml:space="preserve"> the </w:t>
      </w:r>
      <w:r w:rsidR="00052E6C" w:rsidRPr="00481B05">
        <w:rPr>
          <w:b/>
          <w:bCs/>
        </w:rPr>
        <w:t xml:space="preserve">binary </w:t>
      </w:r>
      <w:r w:rsidR="00F1593C" w:rsidRPr="00481B05">
        <w:rPr>
          <w:b/>
          <w:bCs/>
        </w:rPr>
        <w:t xml:space="preserve"> numeric system</w:t>
      </w:r>
      <w:r w:rsidR="00F1593C">
        <w:t xml:space="preserve"> </w:t>
      </w:r>
      <w:r>
        <w:t xml:space="preserve">became a perfect </w:t>
      </w:r>
      <w:r w:rsidR="00F1593C">
        <w:t>c</w:t>
      </w:r>
      <w:r>
        <w:t xml:space="preserve">andidate </w:t>
      </w:r>
      <w:r w:rsidR="009059F6">
        <w:t xml:space="preserve">cause a </w:t>
      </w:r>
      <w:r w:rsidR="009059F6" w:rsidRPr="00481B05">
        <w:rPr>
          <w:b/>
          <w:bCs/>
        </w:rPr>
        <w:t>binary digit</w:t>
      </w:r>
      <w:r w:rsidR="009059F6">
        <w:t xml:space="preserve"> AKA  </w:t>
      </w:r>
      <w:r w:rsidR="009059F6" w:rsidRPr="00481B05">
        <w:rPr>
          <w:b/>
          <w:bCs/>
        </w:rPr>
        <w:t xml:space="preserve">bit </w:t>
      </w:r>
      <w:r w:rsidR="009059F6">
        <w:t>could be used in the places of any of those binary conditions to hold their state</w:t>
      </w:r>
      <w:r w:rsidR="00973952">
        <w:t xml:space="preserve"> hence bit</w:t>
      </w:r>
      <w:r w:rsidR="00E7487E">
        <w:t xml:space="preserve"> is the smallest basic unit of meas</w:t>
      </w:r>
      <w:r w:rsidR="008B4FF9">
        <w:t>ur</w:t>
      </w:r>
      <w:r w:rsidR="00E7487E">
        <w:t>ing the “vastness”</w:t>
      </w:r>
      <w:r w:rsidR="00962811">
        <w:t xml:space="preserve">, length and </w:t>
      </w:r>
      <w:r w:rsidR="00E7487E">
        <w:t>size of the possibilities in computers</w:t>
      </w:r>
      <w:r w:rsidR="00F1593C">
        <w:t xml:space="preserve"> and</w:t>
      </w:r>
      <w:r w:rsidR="008B4FF9">
        <w:t xml:space="preserve"> s</w:t>
      </w:r>
      <w:r w:rsidR="008E2BAB">
        <w:t>ince the said size</w:t>
      </w:r>
      <w:r w:rsidR="00CE7079">
        <w:t>s</w:t>
      </w:r>
      <w:r w:rsidR="008E2BAB">
        <w:t xml:space="preserve"> in computers </w:t>
      </w:r>
      <w:r w:rsidR="00680805">
        <w:t xml:space="preserve">are </w:t>
      </w:r>
      <w:r w:rsidR="00031F84">
        <w:t>usually</w:t>
      </w:r>
      <w:r w:rsidR="00680805">
        <w:t xml:space="preserve"> </w:t>
      </w:r>
      <w:r w:rsidR="00A41715">
        <w:t>at least</w:t>
      </w:r>
      <w:r w:rsidR="007B75CB">
        <w:t xml:space="preserve"> in</w:t>
      </w:r>
      <w:r w:rsidR="004D13B6">
        <w:t xml:space="preserve"> 10</w:t>
      </w:r>
      <w:r w:rsidR="00447E84">
        <w:t>s</w:t>
      </w:r>
      <w:r w:rsidR="008B4FF9">
        <w:t xml:space="preserve"> of</w:t>
      </w:r>
      <w:r w:rsidR="007B75CB">
        <w:t xml:space="preserve"> bits</w:t>
      </w:r>
      <w:r w:rsidR="00447E84">
        <w:t xml:space="preserve"> </w:t>
      </w:r>
      <w:r w:rsidR="006E321D">
        <w:t>and above</w:t>
      </w:r>
      <w:r w:rsidR="00633D21">
        <w:t>,</w:t>
      </w:r>
      <w:r w:rsidR="005814E5">
        <w:t xml:space="preserve"> Byte</w:t>
      </w:r>
      <w:r w:rsidR="00633D21">
        <w:t xml:space="preserve"> was adopted as a</w:t>
      </w:r>
      <w:r w:rsidR="001C0632">
        <w:t xml:space="preserve"> more common</w:t>
      </w:r>
      <w:r w:rsidR="00970FDD">
        <w:t xml:space="preserve"> </w:t>
      </w:r>
      <w:r w:rsidR="00633D21">
        <w:t xml:space="preserve"> bit</w:t>
      </w:r>
      <w:r w:rsidR="00412804">
        <w:t>-</w:t>
      </w:r>
      <w:r w:rsidR="00633D21">
        <w:t xml:space="preserve">based unit </w:t>
      </w:r>
      <w:r w:rsidR="00970FDD">
        <w:t xml:space="preserve">for </w:t>
      </w:r>
      <w:r w:rsidR="00254E4F">
        <w:t xml:space="preserve">the same purpose, each byte equals </w:t>
      </w:r>
      <w:r w:rsidR="0041254B">
        <w:t>8 bits.</w:t>
      </w:r>
      <w:r w:rsidR="00633D21">
        <w:t xml:space="preserve"> </w:t>
      </w:r>
      <w:r w:rsidR="005814E5">
        <w:t xml:space="preserve"> </w:t>
      </w:r>
      <w:r w:rsidR="0056669A">
        <w:t>Aside from Byte the physics SI prefixes have</w:t>
      </w:r>
      <w:r w:rsidR="000C514A">
        <w:t xml:space="preserve"> also</w:t>
      </w:r>
      <w:r w:rsidR="00D91033">
        <w:t xml:space="preserve"> been totally re</w:t>
      </w:r>
      <w:r w:rsidR="00F73CF2">
        <w:t>purposed</w:t>
      </w:r>
      <w:r w:rsidR="00D91033">
        <w:t xml:space="preserve"> in the field of Computers and CS to</w:t>
      </w:r>
      <w:r w:rsidR="00E835FE">
        <w:t xml:space="preserve"> be used for bits</w:t>
      </w:r>
      <w:r w:rsidR="00BD38DD">
        <w:t xml:space="preserve"> AND bytes</w:t>
      </w:r>
      <w:r w:rsidR="00E835FE">
        <w:t>.</w:t>
      </w:r>
      <w:r w:rsidR="00273E1E">
        <w:t xml:space="preserve"> </w:t>
      </w:r>
      <w:r w:rsidR="00480D99">
        <w:t>In CS</w:t>
      </w:r>
      <w:r w:rsidR="00684FD1">
        <w:t>:</w:t>
      </w:r>
    </w:p>
    <w:p w14:paraId="10C45B39" w14:textId="3DDE2D6F" w:rsidR="00684FD1" w:rsidRPr="00684FD1" w:rsidRDefault="00684FD1" w:rsidP="00684FD1">
      <w:pPr>
        <w:pStyle w:val="ListParagraph"/>
        <w:numPr>
          <w:ilvl w:val="0"/>
          <w:numId w:val="14"/>
        </w:numPr>
      </w:pPr>
      <w:r>
        <w:t>Kilo = 2</w:t>
      </w:r>
      <w:r>
        <w:rPr>
          <w:vertAlign w:val="superscript"/>
        </w:rPr>
        <w:t>10</w:t>
      </w:r>
      <w:r w:rsidR="00412804">
        <w:rPr>
          <w:vertAlign w:val="superscript"/>
        </w:rPr>
        <w:t xml:space="preserve"> </w:t>
      </w:r>
    </w:p>
    <w:p w14:paraId="6879D772" w14:textId="78E2A4A9" w:rsidR="00811BBD" w:rsidRPr="00684FD1" w:rsidRDefault="00684FD1" w:rsidP="00684FD1">
      <w:pPr>
        <w:pStyle w:val="ListParagraph"/>
        <w:numPr>
          <w:ilvl w:val="0"/>
          <w:numId w:val="14"/>
        </w:numPr>
      </w:pPr>
      <w:r>
        <w:t>Mega = 2</w:t>
      </w:r>
      <w:r>
        <w:rPr>
          <w:vertAlign w:val="superscript"/>
        </w:rPr>
        <w:t>20</w:t>
      </w:r>
    </w:p>
    <w:p w14:paraId="29D3F29D" w14:textId="19FFCF9E" w:rsidR="00684FD1" w:rsidRPr="00684FD1" w:rsidRDefault="00684FD1" w:rsidP="00684FD1">
      <w:pPr>
        <w:pStyle w:val="ListParagraph"/>
        <w:numPr>
          <w:ilvl w:val="0"/>
          <w:numId w:val="14"/>
        </w:numPr>
      </w:pPr>
      <w:r>
        <w:t>Giga = 2</w:t>
      </w:r>
      <w:r>
        <w:rPr>
          <w:vertAlign w:val="superscript"/>
        </w:rPr>
        <w:t>30</w:t>
      </w:r>
    </w:p>
    <w:p w14:paraId="01DBA972" w14:textId="271817A5" w:rsidR="00412804" w:rsidRPr="00412804" w:rsidRDefault="00684FD1" w:rsidP="00412804">
      <w:pPr>
        <w:pStyle w:val="ListParagraph"/>
        <w:numPr>
          <w:ilvl w:val="0"/>
          <w:numId w:val="14"/>
        </w:numPr>
      </w:pPr>
      <w:r>
        <w:lastRenderedPageBreak/>
        <w:t>Tera = 2</w:t>
      </w:r>
      <w:r>
        <w:rPr>
          <w:vertAlign w:val="superscript"/>
        </w:rPr>
        <w:t>40</w:t>
      </w:r>
    </w:p>
    <w:p w14:paraId="0C7E292B" w14:textId="4DAF2EDF" w:rsidR="009D1897" w:rsidRPr="00F22557" w:rsidRDefault="00412804" w:rsidP="009D1897">
      <w:r>
        <w:t>All these</w:t>
      </w:r>
      <w:r w:rsidR="000D69D3">
        <w:t xml:space="preserve"> </w:t>
      </w:r>
      <w:r w:rsidR="00947921">
        <w:t>repurposed</w:t>
      </w:r>
      <w:r w:rsidR="000D69D3">
        <w:t xml:space="preserve"> CS</w:t>
      </w:r>
      <w:r>
        <w:t xml:space="preserve"> SI prefixes </w:t>
      </w:r>
      <w:r w:rsidR="000D69D3">
        <w:t>work for both Bits and Bytes.</w:t>
      </w:r>
      <w:r w:rsidR="009D1897">
        <w:t xml:space="preserve"> Th</w:t>
      </w:r>
      <w:r w:rsidR="008950A5">
        <w:t>at said the</w:t>
      </w:r>
      <w:r w:rsidR="009D1897">
        <w:t xml:space="preserve"> problem of </w:t>
      </w:r>
      <w:r w:rsidR="006A3E01">
        <w:t>ambiguity</w:t>
      </w:r>
      <w:r w:rsidR="008950A5">
        <w:t xml:space="preserve"> still very much remains in CS as believe it or not sometimes people use the physics </w:t>
      </w:r>
      <w:r w:rsidR="00EE2A92">
        <w:t>defintion of the</w:t>
      </w:r>
      <w:r w:rsidR="00C5778E">
        <w:t xml:space="preserve"> </w:t>
      </w:r>
      <w:r w:rsidR="00853818">
        <w:t xml:space="preserve">prefixes for </w:t>
      </w:r>
      <w:r w:rsidR="002B09C8">
        <w:t>CS as well</w:t>
      </w:r>
      <w:r w:rsidR="00541B0F">
        <w:t>.</w:t>
      </w:r>
      <w:r w:rsidR="00B84BD3">
        <w:t xml:space="preserve"> Some newer prefixes such as </w:t>
      </w:r>
      <w:proofErr w:type="spellStart"/>
      <w:r w:rsidR="00B84BD3">
        <w:t>kibi</w:t>
      </w:r>
      <w:proofErr w:type="spellEnd"/>
      <w:r w:rsidR="00B84BD3">
        <w:t xml:space="preserve"> for kilo and </w:t>
      </w:r>
      <w:proofErr w:type="spellStart"/>
      <w:r w:rsidR="00B84BD3">
        <w:t>a like</w:t>
      </w:r>
      <w:proofErr w:type="spellEnd"/>
      <w:r w:rsidR="00B84BD3">
        <w:t xml:space="preserve"> have been defined to hopefully exterminate the confusion but haven’t become all that dominant and popular yet hence it’s </w:t>
      </w:r>
      <w:r w:rsidR="00CB7ACF">
        <w:t>good to actually read the manual of apps to see which is the one being used.</w:t>
      </w:r>
    </w:p>
    <w:p w14:paraId="2B9DF734" w14:textId="60080C26" w:rsidR="00A02AEA" w:rsidRPr="00A02AEA" w:rsidRDefault="005E3A63" w:rsidP="00C67F03">
      <w:pPr>
        <w:pStyle w:val="Heading5"/>
      </w:pPr>
      <w:r>
        <w:t>Numeric System Conversion</w:t>
      </w:r>
    </w:p>
    <w:p w14:paraId="7DCB29F0" w14:textId="7614C7B5" w:rsidR="00C67F03" w:rsidRDefault="00E63302" w:rsidP="00C67F03">
      <w:pPr>
        <w:pStyle w:val="Heading6"/>
      </w:pPr>
      <w:r>
        <w:t xml:space="preserve">Digit </w:t>
      </w:r>
      <w:r w:rsidR="00846DE1">
        <w:t>Equalization</w:t>
      </w:r>
    </w:p>
    <w:p w14:paraId="1243FD15" w14:textId="0BA81B51" w:rsidR="00684FD1" w:rsidRDefault="00D77809" w:rsidP="006D240F">
      <w:r>
        <w:t>In order</w:t>
      </w:r>
      <w:r w:rsidR="006B58FD">
        <w:t xml:space="preserve"> to</w:t>
      </w:r>
      <w:r>
        <w:t xml:space="preserve"> convert numeric systems</w:t>
      </w:r>
      <w:r w:rsidR="009705D4">
        <w:t xml:space="preserve"> from</w:t>
      </w:r>
      <w:r w:rsidR="00481722">
        <w:t xml:space="preserve"> numeric system A to numeric system B</w:t>
      </w:r>
      <w:r>
        <w:t xml:space="preserve"> we need to first determine </w:t>
      </w:r>
      <w:r w:rsidR="00942128">
        <w:t xml:space="preserve">how many digits of </w:t>
      </w:r>
      <w:r w:rsidR="00E91D7A">
        <w:t xml:space="preserve">numeric system B equals to a single digit of numeric system </w:t>
      </w:r>
      <w:r w:rsidR="00AA2A4E">
        <w:t>A.</w:t>
      </w:r>
      <w:r w:rsidR="00531355">
        <w:t xml:space="preserve"> This is achieved thru using log </w:t>
      </w:r>
      <w:r w:rsidR="00531355">
        <w:rPr>
          <w:vertAlign w:val="subscript"/>
        </w:rPr>
        <w:t>B</w:t>
      </w:r>
      <w:r w:rsidR="00531355">
        <w:rPr>
          <w:vertAlign w:val="superscript"/>
        </w:rPr>
        <w:t>A</w:t>
      </w:r>
      <w:r w:rsidR="004C4EF5">
        <w:t xml:space="preserve"> where A is the range</w:t>
      </w:r>
      <w:r w:rsidR="00FE7DEE">
        <w:t xml:space="preserve"> count</w:t>
      </w:r>
      <w:r w:rsidR="004C4EF5">
        <w:t xml:space="preserve"> of </w:t>
      </w:r>
      <w:r w:rsidR="00FE7DEE">
        <w:t>numeric system A and B is the range</w:t>
      </w:r>
      <w:r w:rsidR="00563DE5">
        <w:t xml:space="preserve"> count of numeric system </w:t>
      </w:r>
      <w:r w:rsidR="00FF385B">
        <w:t>B</w:t>
      </w:r>
      <w:r w:rsidR="00B0410F">
        <w:t>.</w:t>
      </w:r>
    </w:p>
    <w:p w14:paraId="4EDD22DB" w14:textId="53C03752" w:rsidR="00811BBD" w:rsidRDefault="001A4E96" w:rsidP="001A4E96">
      <w:pPr>
        <w:pStyle w:val="Heading6"/>
      </w:pPr>
      <w:r w:rsidRPr="001A4E96">
        <w:t>Value Equalization</w:t>
      </w:r>
    </w:p>
    <w:p w14:paraId="46795D57" w14:textId="6B229F80" w:rsidR="00D94495" w:rsidRDefault="00D94495" w:rsidP="00D94495">
      <w:r>
        <w:t>Our handling of the value conversion</w:t>
      </w:r>
      <w:r w:rsidR="0099363E">
        <w:t xml:space="preserve"> from one numeric</w:t>
      </w:r>
      <w:r w:rsidR="00221C4C">
        <w:t xml:space="preserve"> system to the other</w:t>
      </w:r>
      <w:r>
        <w:t xml:space="preserve"> is greatly dependent on </w:t>
      </w:r>
      <w:r w:rsidR="00216AB8">
        <w:t>2 aspects</w:t>
      </w:r>
      <w:r w:rsidR="00962F7C">
        <w:t>:</w:t>
      </w:r>
    </w:p>
    <w:p w14:paraId="194D6F0C" w14:textId="415821BA" w:rsidR="005C3B7F" w:rsidRDefault="005C3B7F" w:rsidP="005C3B7F">
      <w:pPr>
        <w:pStyle w:val="ListParagraph"/>
        <w:numPr>
          <w:ilvl w:val="0"/>
          <w:numId w:val="32"/>
        </w:numPr>
      </w:pPr>
      <w:r>
        <w:t>Whether the target numeric base is smaller or bigger than the initial one</w:t>
      </w:r>
      <w:r w:rsidR="0048468D">
        <w:t>.</w:t>
      </w:r>
    </w:p>
    <w:p w14:paraId="1688D94E" w14:textId="614617B4" w:rsidR="00416420" w:rsidRDefault="00047699" w:rsidP="00F45005">
      <w:pPr>
        <w:pStyle w:val="ListParagraph"/>
        <w:numPr>
          <w:ilvl w:val="0"/>
          <w:numId w:val="32"/>
        </w:numPr>
      </w:pPr>
      <w:r>
        <w:t>Whether we are dealing with fractional or whole value</w:t>
      </w:r>
      <w:r w:rsidR="00F45005">
        <w:t>s.</w:t>
      </w:r>
    </w:p>
    <w:p w14:paraId="4999B19B" w14:textId="472A63D7" w:rsidR="00DE56DD" w:rsidRDefault="0026743F" w:rsidP="0026743F">
      <w:pPr>
        <w:pStyle w:val="Heading7"/>
      </w:pPr>
      <w:r>
        <w:t>Whole num</w:t>
      </w:r>
      <w:r w:rsidR="00864F1F">
        <w:t>eric value</w:t>
      </w:r>
      <w:r>
        <w:t xml:space="preserve"> conversion</w:t>
      </w:r>
    </w:p>
    <w:p w14:paraId="6EB6ABA3" w14:textId="6631CCE4" w:rsidR="00C029FB" w:rsidRDefault="00CF5B2A" w:rsidP="00C029FB">
      <w:r>
        <w:t xml:space="preserve">When we’re dealing with a whole number </w:t>
      </w:r>
      <w:r w:rsidR="00C32A67">
        <w:t>If</w:t>
      </w:r>
      <w:r w:rsidR="00C029FB">
        <w:t xml:space="preserve">: </w:t>
      </w:r>
    </w:p>
    <w:p w14:paraId="7A410871" w14:textId="77777777" w:rsidR="00F01CA9" w:rsidRDefault="00CD6455" w:rsidP="00F01CA9">
      <w:pPr>
        <w:pStyle w:val="ListParagraph"/>
        <w:numPr>
          <w:ilvl w:val="0"/>
          <w:numId w:val="33"/>
        </w:numPr>
      </w:pPr>
      <w:r>
        <w:t>T</w:t>
      </w:r>
      <w:r w:rsidR="00FB4D3C">
        <w:t>a</w:t>
      </w:r>
      <w:r w:rsidR="005516E9">
        <w:t>r</w:t>
      </w:r>
      <w:r w:rsidR="00FB4D3C">
        <w:t>get</w:t>
      </w:r>
      <w:r w:rsidR="00C32A67">
        <w:t xml:space="preserve"> numeric base </w:t>
      </w:r>
      <w:r w:rsidR="0043637C">
        <w:t xml:space="preserve">is bigger than </w:t>
      </w:r>
      <w:r w:rsidR="00C029FB">
        <w:t xml:space="preserve">the </w:t>
      </w:r>
      <w:r w:rsidR="0043637C">
        <w:t>initial</w:t>
      </w:r>
      <w:r w:rsidR="00C029FB">
        <w:t xml:space="preserve"> one</w:t>
      </w:r>
      <w:r w:rsidR="000039E6">
        <w:t>:</w:t>
      </w:r>
      <w:r>
        <w:t xml:space="preserve"> </w:t>
      </w:r>
    </w:p>
    <w:p w14:paraId="5E377E09" w14:textId="7ED6C069" w:rsidR="00F01CA9" w:rsidRDefault="000167A9" w:rsidP="000167A9">
      <w:pPr>
        <w:ind w:left="720"/>
      </w:pPr>
      <w:r>
        <w:lastRenderedPageBreak/>
        <w:t xml:space="preserve">1- </w:t>
      </w:r>
      <w:r w:rsidR="00CD6455">
        <w:t>We</w:t>
      </w:r>
      <w:r w:rsidR="00BA6995">
        <w:t xml:space="preserve"> sensibly divide the </w:t>
      </w:r>
      <w:r w:rsidR="00CB1974">
        <w:t>value</w:t>
      </w:r>
      <w:r w:rsidR="00982F3B">
        <w:t xml:space="preserve"> </w:t>
      </w:r>
      <w:r w:rsidR="00E704A6">
        <w:t xml:space="preserve">to </w:t>
      </w:r>
      <w:r w:rsidR="00824DD1">
        <w:t>the</w:t>
      </w:r>
      <w:r w:rsidR="008264BD">
        <w:t xml:space="preserve"> target numeric system</w:t>
      </w:r>
      <w:r w:rsidR="00835F7D">
        <w:t>’</w:t>
      </w:r>
      <w:r w:rsidR="008264BD">
        <w:t>s</w:t>
      </w:r>
      <w:r w:rsidR="00824DD1">
        <w:t xml:space="preserve"> range coun</w:t>
      </w:r>
      <w:r w:rsidR="004C25AA">
        <w:t>t</w:t>
      </w:r>
      <w:r w:rsidR="001D1FB2">
        <w:t>.</w:t>
      </w:r>
      <w:r w:rsidR="000B6313">
        <w:t xml:space="preserve"> </w:t>
      </w:r>
    </w:p>
    <w:p w14:paraId="6B9F8028" w14:textId="778FBCAD" w:rsidR="000167A9" w:rsidRDefault="000167A9" w:rsidP="000167A9">
      <w:pPr>
        <w:ind w:left="720"/>
      </w:pPr>
      <w:r>
        <w:t>2- The remainder of each division</w:t>
      </w:r>
      <w:r w:rsidR="0001491B">
        <w:t xml:space="preserve"> becomes the value of the digit</w:t>
      </w:r>
      <w:r w:rsidR="00CD47CC">
        <w:t>.</w:t>
      </w:r>
    </w:p>
    <w:p w14:paraId="6BB51603" w14:textId="11F50FD6" w:rsidR="00D0566E" w:rsidRPr="000D45B7" w:rsidRDefault="00D0566E" w:rsidP="000167A9">
      <w:pPr>
        <w:ind w:left="720"/>
      </w:pPr>
      <w:r>
        <w:t xml:space="preserve">3- </w:t>
      </w:r>
      <w:r w:rsidR="00C979C3">
        <w:t>The</w:t>
      </w:r>
      <w:r w:rsidR="00FF4BD6">
        <w:t xml:space="preserve"> resulted</w:t>
      </w:r>
      <w:r w:rsidR="00CB1749">
        <w:t xml:space="preserve"> </w:t>
      </w:r>
      <w:proofErr w:type="spellStart"/>
      <w:r w:rsidR="00851E5F">
        <w:t>d</w:t>
      </w:r>
      <w:r w:rsidR="00CB1749">
        <w:t>ivide</w:t>
      </w:r>
      <w:r w:rsidR="00851E5F">
        <w:t>ned</w:t>
      </w:r>
      <w:proofErr w:type="spellEnd"/>
      <w:r w:rsidR="00851E5F">
        <w:t xml:space="preserve"> is the amount that has made it passed the digit</w:t>
      </w:r>
      <w:r w:rsidR="008E73BF">
        <w:t xml:space="preserve"> </w:t>
      </w:r>
      <w:proofErr w:type="gramStart"/>
      <w:r w:rsidR="008E73BF">
        <w:t xml:space="preserve">and </w:t>
      </w:r>
      <w:r w:rsidR="0053715F">
        <w:t xml:space="preserve"> goes</w:t>
      </w:r>
      <w:proofErr w:type="gramEnd"/>
      <w:r w:rsidR="0053715F">
        <w:t xml:space="preserve"> thru </w:t>
      </w:r>
      <w:r w:rsidR="008E73BF">
        <w:t xml:space="preserve">step 1 </w:t>
      </w:r>
      <w:r w:rsidR="00D553BD">
        <w:t>to 3</w:t>
      </w:r>
      <w:r w:rsidR="00315039">
        <w:t xml:space="preserve"> </w:t>
      </w:r>
      <w:r w:rsidR="0053715F">
        <w:t>again</w:t>
      </w:r>
      <w:r w:rsidR="008E73BF">
        <w:t xml:space="preserve"> till </w:t>
      </w:r>
      <w:r w:rsidR="0088521C">
        <w:t>the number left</w:t>
      </w:r>
      <w:r w:rsidR="008E73BF">
        <w:t xml:space="preserve"> </w:t>
      </w:r>
      <w:r w:rsidR="00665DC3">
        <w:t>cannot be divided</w:t>
      </w:r>
      <w:r w:rsidR="00FF5C82">
        <w:t>.</w:t>
      </w:r>
    </w:p>
    <w:p w14:paraId="470DC71F" w14:textId="4656597E" w:rsidR="00124438" w:rsidRPr="002D0CCC" w:rsidRDefault="002D04AA" w:rsidP="00124438">
      <w:pPr>
        <w:pStyle w:val="ListParagraph"/>
        <w:numPr>
          <w:ilvl w:val="0"/>
          <w:numId w:val="33"/>
        </w:numPr>
      </w:pPr>
      <w:r>
        <w:t xml:space="preserve">When we’re dealing with a smaller </w:t>
      </w:r>
    </w:p>
    <w:p w14:paraId="45E80F90" w14:textId="7BD03416" w:rsidR="001A4E96" w:rsidRDefault="001A4E96" w:rsidP="001A4E96">
      <w:pPr>
        <w:pStyle w:val="Heading5"/>
      </w:pPr>
      <w:r>
        <w:t>Complements</w:t>
      </w:r>
    </w:p>
    <w:p w14:paraId="4906E906" w14:textId="32F83999" w:rsidR="00BD1455" w:rsidRPr="00676006" w:rsidRDefault="002A7F70" w:rsidP="00BD1455">
      <w:r>
        <w:t xml:space="preserve">In complements regardless of diminished or </w:t>
      </w:r>
      <w:proofErr w:type="spellStart"/>
      <w:r>
        <w:t>non diminished</w:t>
      </w:r>
      <w:proofErr w:type="spellEnd"/>
      <w:r>
        <w:t xml:space="preserve"> we </w:t>
      </w:r>
      <w:r w:rsidR="00676006">
        <w:t xml:space="preserve">swap them to the complement necessary to get them to their </w:t>
      </w:r>
      <w:proofErr w:type="gramStart"/>
      <w:r w:rsidR="00676006" w:rsidRPr="00676006">
        <w:rPr>
          <w:b/>
          <w:bCs/>
          <w:u w:val="single"/>
        </w:rPr>
        <w:t>in range</w:t>
      </w:r>
      <w:proofErr w:type="gramEnd"/>
      <w:r w:rsidR="00676006">
        <w:rPr>
          <w:b/>
          <w:bCs/>
          <w:u w:val="single"/>
        </w:rPr>
        <w:t xml:space="preserve"> </w:t>
      </w:r>
      <w:proofErr w:type="gramStart"/>
      <w:r w:rsidR="00676006">
        <w:rPr>
          <w:b/>
          <w:bCs/>
          <w:u w:val="single"/>
        </w:rPr>
        <w:t>threshold</w:t>
      </w:r>
      <w:r w:rsidR="00676006">
        <w:t xml:space="preserve"> </w:t>
      </w:r>
      <w:r w:rsidR="0074375E">
        <w:t>.</w:t>
      </w:r>
      <w:proofErr w:type="gramEnd"/>
    </w:p>
    <w:p w14:paraId="3C30FFFC" w14:textId="053C8086" w:rsidR="007A0A87" w:rsidRDefault="007A0A87" w:rsidP="007A0A87">
      <w:pPr>
        <w:pStyle w:val="Heading5"/>
      </w:pPr>
      <w:r>
        <w:t>Data Types</w:t>
      </w:r>
    </w:p>
    <w:p w14:paraId="3D28B4CC" w14:textId="35B8EE00" w:rsidR="008C7437" w:rsidRDefault="00E34078" w:rsidP="008C7437">
      <w:r>
        <w:t>D</w:t>
      </w:r>
      <w:r w:rsidR="00481B05">
        <w:t>ue</w:t>
      </w:r>
      <w:r>
        <w:t xml:space="preserve"> to the</w:t>
      </w:r>
      <w:r w:rsidR="00973952">
        <w:t xml:space="preserve"> </w:t>
      </w:r>
      <w:r w:rsidR="00973952" w:rsidRPr="00973952">
        <w:rPr>
          <w:i/>
          <w:iCs/>
        </w:rPr>
        <w:t>mentioned reasons</w:t>
      </w:r>
      <w:r w:rsidR="00BF0462">
        <w:t xml:space="preserve"> </w:t>
      </w:r>
      <w:r w:rsidR="006749DC">
        <w:t xml:space="preserve">the threshold of the </w:t>
      </w:r>
      <w:r w:rsidR="00BA19FB">
        <w:t xml:space="preserve">size/length </w:t>
      </w:r>
      <w:r w:rsidR="006749DC">
        <w:t>of the data we can contain is always finite</w:t>
      </w:r>
      <w:r w:rsidR="008C04E7">
        <w:t xml:space="preserve"> and </w:t>
      </w:r>
      <w:proofErr w:type="gramStart"/>
      <w:r w:rsidR="008C04E7">
        <w:t>it’s</w:t>
      </w:r>
      <w:proofErr w:type="gramEnd"/>
      <w:r w:rsidR="008C04E7">
        <w:t xml:space="preserve"> representation</w:t>
      </w:r>
      <w:r w:rsidR="00426360">
        <w:t xml:space="preserve"> done</w:t>
      </w:r>
      <w:r w:rsidR="006749DC">
        <w:t xml:space="preserve"> </w:t>
      </w:r>
      <w:r w:rsidR="008C04E7">
        <w:t>bit based</w:t>
      </w:r>
      <w:r w:rsidR="004B1F6A">
        <w:t>.</w:t>
      </w:r>
      <w:r w:rsidR="00BA19FB">
        <w:t xml:space="preserve"> According to the size of our data we deal with at the moment we use different sizes of containers</w:t>
      </w:r>
      <w:r w:rsidR="00C44301">
        <w:t xml:space="preserve"> from the finite range we have to hold our values accordingly</w:t>
      </w:r>
      <w:r w:rsidR="005A7D07">
        <w:t>.</w:t>
      </w:r>
      <w:r w:rsidR="00016F84">
        <w:br/>
        <w:t xml:space="preserve">The way numeric </w:t>
      </w:r>
      <w:r w:rsidR="00907562">
        <w:t>data saved in</w:t>
      </w:r>
      <w:r w:rsidR="00FB1A9B">
        <w:t xml:space="preserve"> a datatype</w:t>
      </w:r>
      <w:r w:rsidR="00907562">
        <w:t xml:space="preserve"> are to be read and saved (their encoding) is and must be different based on whether they’re fractional or integral.</w:t>
      </w:r>
      <w:r w:rsidR="00DC44FA">
        <w:t xml:space="preserve"> The integral </w:t>
      </w:r>
      <w:proofErr w:type="gramStart"/>
      <w:r w:rsidR="00DC44FA">
        <w:t xml:space="preserve">values </w:t>
      </w:r>
      <w:r w:rsidR="008C7437">
        <w:t>:</w:t>
      </w:r>
      <w:proofErr w:type="gramEnd"/>
    </w:p>
    <w:p w14:paraId="1E7E0236" w14:textId="3EFC65C7" w:rsidR="008C7437" w:rsidRDefault="008C7437" w:rsidP="008C7437">
      <w:pPr>
        <w:pStyle w:val="ListParagraph"/>
        <w:numPr>
          <w:ilvl w:val="0"/>
          <w:numId w:val="40"/>
        </w:numPr>
      </w:pPr>
      <w:r>
        <w:t>Signed and unsigned integers</w:t>
      </w:r>
    </w:p>
    <w:p w14:paraId="096C7770" w14:textId="46C2D639" w:rsidR="008C7437" w:rsidRDefault="008C7437" w:rsidP="008C7437">
      <w:pPr>
        <w:pStyle w:val="ListParagraph"/>
        <w:numPr>
          <w:ilvl w:val="0"/>
          <w:numId w:val="40"/>
        </w:numPr>
      </w:pPr>
      <w:r>
        <w:t xml:space="preserve">Signed and unsigned </w:t>
      </w:r>
      <w:proofErr w:type="gramStart"/>
      <w:r>
        <w:t>floating point</w:t>
      </w:r>
      <w:proofErr w:type="gramEnd"/>
      <w:r>
        <w:t xml:space="preserve"> numbers</w:t>
      </w:r>
    </w:p>
    <w:p w14:paraId="2DCE7C85" w14:textId="77777777" w:rsidR="008C7437" w:rsidRDefault="008C7437" w:rsidP="008C7437"/>
    <w:p w14:paraId="0019C4E3" w14:textId="77777777" w:rsidR="008C7437" w:rsidRDefault="008C7437" w:rsidP="008C7437"/>
    <w:p w14:paraId="428F93B6" w14:textId="77777777" w:rsidR="008C7437" w:rsidRDefault="008C7437" w:rsidP="008C7437"/>
    <w:p w14:paraId="5E7D6135" w14:textId="1554948B" w:rsidR="008C7437" w:rsidRDefault="008C7437" w:rsidP="008C7437">
      <w:pPr>
        <w:pStyle w:val="Heading6"/>
      </w:pPr>
      <w:r>
        <w:lastRenderedPageBreak/>
        <w:t>Signed and Unsigned floating point</w:t>
      </w:r>
    </w:p>
    <w:p w14:paraId="0EEDCBEC" w14:textId="1041225E" w:rsidR="008C7437" w:rsidRDefault="00281050" w:rsidP="008C7437">
      <w:r>
        <w:t>[sign][Mantissa]</w:t>
      </w:r>
      <w:r w:rsidR="0045022E">
        <w:t>e[Exponent]</w:t>
      </w:r>
    </w:p>
    <w:p w14:paraId="0678A513" w14:textId="2F2D221F" w:rsidR="002D01F2" w:rsidRDefault="0045022E" w:rsidP="008438CC">
      <w:r>
        <w:t>The number of bits for mantissa and exponent are fixed</w:t>
      </w:r>
      <w:r w:rsidR="00054977">
        <w:t>.</w:t>
      </w:r>
    </w:p>
    <w:p w14:paraId="2969E306" w14:textId="57612C29" w:rsidR="00322911" w:rsidRDefault="00322911" w:rsidP="002B653D">
      <w:pPr>
        <w:pStyle w:val="Heading4"/>
      </w:pPr>
      <w:proofErr w:type="spellStart"/>
      <w:r>
        <w:t>Va</w:t>
      </w:r>
      <w:r w:rsidR="004568B0">
        <w:t>c</w:t>
      </w:r>
      <w:r w:rsidR="00FD3DDC">
        <w:t>c</w:t>
      </w:r>
      <w:r>
        <w:t>um</w:t>
      </w:r>
      <w:proofErr w:type="spellEnd"/>
      <w:r>
        <w:t xml:space="preserve"> Tubes</w:t>
      </w:r>
    </w:p>
    <w:p w14:paraId="614A66BB" w14:textId="77777777" w:rsidR="00BD1455" w:rsidRDefault="00BD1455" w:rsidP="00BD1455"/>
    <w:p w14:paraId="684C154A" w14:textId="7BABB6CD" w:rsidR="00360252" w:rsidRDefault="00322911" w:rsidP="002B653D">
      <w:pPr>
        <w:pStyle w:val="Heading4"/>
      </w:pPr>
      <w:r>
        <w:t>Transistors</w:t>
      </w:r>
    </w:p>
    <w:p w14:paraId="04D6EF49" w14:textId="77777777" w:rsidR="00CF57D4" w:rsidRPr="00C03B10" w:rsidRDefault="00CF57D4" w:rsidP="00CF57D4">
      <w:pPr>
        <w:pStyle w:val="Heading4"/>
      </w:pPr>
      <w:r>
        <w:t>Buses, Words</w:t>
      </w:r>
    </w:p>
    <w:p w14:paraId="6DDBE5E5" w14:textId="43634CF6" w:rsidR="00C30524" w:rsidRPr="00C30524" w:rsidRDefault="00CF57D4" w:rsidP="00CF57D4">
      <w:pPr>
        <w:pStyle w:val="IntenseQuote"/>
      </w:pPr>
      <w:r>
        <w:t xml:space="preserve">Buses are collections of electrical conduits that carry bytes of info between components. These fixed-size byte chunks are known as words.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3BA374C4" w14:textId="77777777" w:rsidR="00BD1455" w:rsidRDefault="00BD1455" w:rsidP="00BD1455"/>
    <w:p w14:paraId="48FF2E53" w14:textId="51ED92C8" w:rsidR="00CF57D4" w:rsidRDefault="00CF57D4" w:rsidP="00CF57D4">
      <w:pPr>
        <w:pStyle w:val="Heading4"/>
      </w:pPr>
      <w:r>
        <w:lastRenderedPageBreak/>
        <w:t>I/O</w:t>
      </w:r>
    </w:p>
    <w:p w14:paraId="7D0BD035" w14:textId="592A43C6" w:rsidR="00AA580C" w:rsidRDefault="00AA580C" w:rsidP="000C5D48">
      <w:pPr>
        <w:pStyle w:val="IntenseQuote"/>
      </w:pPr>
      <w:r>
        <w:t xml:space="preserve">The I/O s </w:t>
      </w:r>
      <w:r w:rsidR="008C1ACC">
        <w:t>typically connect to I/O bus using a controller or adapter</w:t>
      </w:r>
      <w:r w:rsidR="00067E52">
        <w:t>.</w:t>
      </w:r>
      <w:r w:rsidR="000C5D48" w:rsidRPr="000C5D48">
        <w:rPr>
          <w:b/>
          <w:bCs/>
          <w:i w:val="0"/>
          <w:iCs w:val="0"/>
          <w:caps/>
        </w:rPr>
        <w:t xml:space="preserve"> </w:t>
      </w:r>
      <w:r w:rsidR="000C5D48" w:rsidRPr="00C30524">
        <w:rPr>
          <w:b/>
          <w:bCs/>
          <w:i w:val="0"/>
          <w:iCs w:val="0"/>
          <w:caps/>
        </w:rPr>
        <w:t xml:space="preserve">Computer </w:t>
      </w:r>
      <w:proofErr w:type="gramStart"/>
      <w:r w:rsidR="000C5D48" w:rsidRPr="00C30524">
        <w:rPr>
          <w:b/>
          <w:bCs/>
          <w:i w:val="0"/>
          <w:iCs w:val="0"/>
          <w:caps/>
        </w:rPr>
        <w:t>Systems  A</w:t>
      </w:r>
      <w:proofErr w:type="gramEnd"/>
      <w:r w:rsidR="000C5D48" w:rsidRPr="00C30524">
        <w:rPr>
          <w:b/>
          <w:bCs/>
          <w:i w:val="0"/>
          <w:iCs w:val="0"/>
          <w:caps/>
        </w:rPr>
        <w:t xml:space="preserve"> Programmer’s perspective</w:t>
      </w:r>
    </w:p>
    <w:p w14:paraId="627FC237" w14:textId="2A07E01E" w:rsidR="000C5D48" w:rsidRDefault="00FD7F2B" w:rsidP="00A114AA">
      <w:pPr>
        <w:pStyle w:val="Heading5"/>
      </w:pPr>
      <w:r>
        <w:t>Controller</w:t>
      </w:r>
    </w:p>
    <w:p w14:paraId="168EEA33" w14:textId="1B40A6F6" w:rsidR="00FD7F2B" w:rsidRDefault="00FD7F2B" w:rsidP="00805C89">
      <w:pPr>
        <w:pStyle w:val="IntenseQuote"/>
      </w:pPr>
      <w:r>
        <w:t>Are chips in a device itself o</w:t>
      </w:r>
      <w:r w:rsidR="00FA2143">
        <w:t>r</w:t>
      </w:r>
      <w:r>
        <w:t xml:space="preserve"> parts of the motherboard.</w:t>
      </w:r>
      <w:r w:rsidR="00805C89" w:rsidRPr="00805C89">
        <w:rPr>
          <w:b/>
          <w:bCs/>
          <w:i w:val="0"/>
          <w:iCs w:val="0"/>
          <w:caps/>
        </w:rPr>
        <w:t xml:space="preserve"> </w:t>
      </w:r>
      <w:r w:rsidR="00805C89" w:rsidRPr="00C30524">
        <w:rPr>
          <w:b/>
          <w:bCs/>
          <w:i w:val="0"/>
          <w:iCs w:val="0"/>
          <w:caps/>
        </w:rPr>
        <w:t xml:space="preserve">Computer </w:t>
      </w:r>
      <w:proofErr w:type="gramStart"/>
      <w:r w:rsidR="00805C89" w:rsidRPr="00C30524">
        <w:rPr>
          <w:b/>
          <w:bCs/>
          <w:i w:val="0"/>
          <w:iCs w:val="0"/>
          <w:caps/>
        </w:rPr>
        <w:t>Systems  A</w:t>
      </w:r>
      <w:proofErr w:type="gramEnd"/>
      <w:r w:rsidR="00805C89" w:rsidRPr="00C30524">
        <w:rPr>
          <w:b/>
          <w:bCs/>
          <w:i w:val="0"/>
          <w:iCs w:val="0"/>
          <w:caps/>
        </w:rPr>
        <w:t xml:space="preserve"> Programmer’s perspective</w:t>
      </w:r>
    </w:p>
    <w:p w14:paraId="4B8DD015" w14:textId="355A6F82" w:rsidR="004F01D9" w:rsidRDefault="004F01D9" w:rsidP="00A114AA">
      <w:pPr>
        <w:pStyle w:val="Heading5"/>
      </w:pPr>
      <w:r>
        <w:t>Adapter</w:t>
      </w:r>
    </w:p>
    <w:p w14:paraId="7E029D93" w14:textId="5D8DE924" w:rsidR="00F30372" w:rsidRPr="00F30372" w:rsidRDefault="00F30372" w:rsidP="00805C89">
      <w:pPr>
        <w:pStyle w:val="IntenseQuote"/>
      </w:pPr>
      <w:r>
        <w:t>A card that plugs into a slot on the motherboard</w:t>
      </w:r>
      <w:r w:rsidR="004A3AB4">
        <w:t>.</w:t>
      </w:r>
      <w:r w:rsidR="00805C89" w:rsidRPr="00805C89">
        <w:rPr>
          <w:b/>
          <w:bCs/>
          <w:i w:val="0"/>
          <w:iCs w:val="0"/>
          <w:caps/>
        </w:rPr>
        <w:t xml:space="preserve"> </w:t>
      </w:r>
      <w:r w:rsidR="00805C89" w:rsidRPr="00C30524">
        <w:rPr>
          <w:b/>
          <w:bCs/>
          <w:i w:val="0"/>
          <w:iCs w:val="0"/>
          <w:caps/>
        </w:rPr>
        <w:t xml:space="preserve">Computer </w:t>
      </w:r>
      <w:proofErr w:type="gramStart"/>
      <w:r w:rsidR="00805C89" w:rsidRPr="00C30524">
        <w:rPr>
          <w:b/>
          <w:bCs/>
          <w:i w:val="0"/>
          <w:iCs w:val="0"/>
          <w:caps/>
        </w:rPr>
        <w:t>Systems  A</w:t>
      </w:r>
      <w:proofErr w:type="gramEnd"/>
      <w:r w:rsidR="00805C89" w:rsidRPr="00C30524">
        <w:rPr>
          <w:b/>
          <w:bCs/>
          <w:i w:val="0"/>
          <w:iCs w:val="0"/>
          <w:caps/>
        </w:rPr>
        <w:t xml:space="preserve"> Programmer’s perspective</w:t>
      </w:r>
    </w:p>
    <w:p w14:paraId="01C2BD14" w14:textId="0590DFD2" w:rsidR="000F33B0" w:rsidRDefault="000F33B0" w:rsidP="002B653D">
      <w:pPr>
        <w:pStyle w:val="Heading4"/>
      </w:pPr>
      <w:r>
        <w:lastRenderedPageBreak/>
        <w:t>ISA</w:t>
      </w:r>
    </w:p>
    <w:p w14:paraId="754F2380" w14:textId="0328B97F" w:rsidR="00342EB7" w:rsidRPr="00342EB7" w:rsidRDefault="00342EB7" w:rsidP="00E45875">
      <w:pPr>
        <w:pStyle w:val="IntenseQuote"/>
      </w:pPr>
      <w:r>
        <w:t>Processors</w:t>
      </w:r>
      <w:r w:rsidR="00BD604A">
        <w:t xml:space="preserve"> </w:t>
      </w:r>
      <w:proofErr w:type="gramStart"/>
      <w:r w:rsidR="00BD604A">
        <w:t>operates</w:t>
      </w:r>
      <w:proofErr w:type="gramEnd"/>
      <w:r w:rsidR="00BD604A">
        <w:t xml:space="preserve"> based on a simple instruction set architecture AKA (ISA).</w:t>
      </w:r>
    </w:p>
    <w:p w14:paraId="46EFA209" w14:textId="77777777" w:rsidR="00BD1455" w:rsidRPr="00BD1455" w:rsidRDefault="00BD1455" w:rsidP="00BD1455"/>
    <w:p w14:paraId="21D71809" w14:textId="21E72CD2" w:rsidR="007C06D7" w:rsidRDefault="00360252" w:rsidP="002B653D">
      <w:pPr>
        <w:pStyle w:val="Heading4"/>
      </w:pPr>
      <w:r>
        <w:t>Micro</w:t>
      </w:r>
      <w:r w:rsidR="00DA399D">
        <w:t xml:space="preserve"> </w:t>
      </w:r>
      <w:r>
        <w:t>Processors</w:t>
      </w:r>
    </w:p>
    <w:p w14:paraId="2216E158" w14:textId="5F260719" w:rsidR="006D2476" w:rsidRDefault="00102FBE" w:rsidP="009753C0">
      <w:pPr>
        <w:pStyle w:val="IntenseQuote"/>
      </w:pPr>
      <w:r>
        <w:t xml:space="preserve">CPUs basic </w:t>
      </w:r>
      <w:r w:rsidR="007707BE">
        <w:t>operations are always in one of these groups:</w:t>
      </w:r>
    </w:p>
    <w:p w14:paraId="442E91E7" w14:textId="0467A068" w:rsidR="00095C2B" w:rsidRDefault="00095C2B" w:rsidP="009753C0">
      <w:pPr>
        <w:pStyle w:val="IntenseQuote"/>
      </w:pPr>
      <w:r>
        <w:t>Load: Copy byte</w:t>
      </w:r>
      <w:r w:rsidR="00803467">
        <w:t>/</w:t>
      </w:r>
      <w:r>
        <w:t xml:space="preserve">word from memory to CPU </w:t>
      </w:r>
      <w:proofErr w:type="spellStart"/>
      <w:proofErr w:type="gramStart"/>
      <w:r>
        <w:t>register,o</w:t>
      </w:r>
      <w:r w:rsidR="00586309">
        <w:t>verwtiring</w:t>
      </w:r>
      <w:proofErr w:type="spellEnd"/>
      <w:proofErr w:type="gramEnd"/>
      <w:r w:rsidR="00586309">
        <w:t xml:space="preserve"> previous val.</w:t>
      </w:r>
    </w:p>
    <w:p w14:paraId="6C0C74D0" w14:textId="27F85E2D" w:rsidR="0084150D" w:rsidRDefault="0084150D" w:rsidP="009753C0">
      <w:pPr>
        <w:pStyle w:val="IntenseQuote"/>
      </w:pPr>
      <w:r>
        <w:t>Store:</w:t>
      </w:r>
      <w:r w:rsidR="0020046E">
        <w:t xml:space="preserve"> Copy byte/word from register</w:t>
      </w:r>
      <w:r w:rsidR="00864119">
        <w:t xml:space="preserve"> to memory</w:t>
      </w:r>
      <w:r w:rsidR="00FA50F2">
        <w:t>.</w:t>
      </w:r>
    </w:p>
    <w:p w14:paraId="37BA70AF" w14:textId="605527CA" w:rsidR="00FA50F2" w:rsidRDefault="00FA50F2" w:rsidP="009753C0">
      <w:pPr>
        <w:pStyle w:val="IntenseQuote"/>
      </w:pPr>
      <w:r>
        <w:t>Operate:</w:t>
      </w:r>
      <w:r w:rsidR="004D280D">
        <w:t xml:space="preserve"> Copy contents of two register to </w:t>
      </w:r>
      <w:proofErr w:type="gramStart"/>
      <w:r w:rsidR="004D280D" w:rsidRPr="004D280D">
        <w:rPr>
          <w:u w:val="single"/>
        </w:rPr>
        <w:t>ALU</w:t>
      </w:r>
      <w:r w:rsidR="004D280D">
        <w:t xml:space="preserve"> </w:t>
      </w:r>
      <w:r w:rsidR="00F449D0">
        <w:t xml:space="preserve"> to</w:t>
      </w:r>
      <w:proofErr w:type="gramEnd"/>
      <w:r w:rsidR="00F449D0">
        <w:t xml:space="preserve"> </w:t>
      </w:r>
      <w:r w:rsidR="004D280D">
        <w:t>perform an arithmetic operation</w:t>
      </w:r>
      <w:r w:rsidR="00657069">
        <w:t xml:space="preserve"> and then</w:t>
      </w:r>
      <w:r w:rsidR="00BF7BCB">
        <w:t xml:space="preserve"> store the result in a register overwriting </w:t>
      </w:r>
      <w:proofErr w:type="gramStart"/>
      <w:r w:rsidR="00BF7BCB">
        <w:t>it’s</w:t>
      </w:r>
      <w:proofErr w:type="gramEnd"/>
      <w:r w:rsidR="00BF7BCB">
        <w:t xml:space="preserve"> previous value.</w:t>
      </w:r>
    </w:p>
    <w:p w14:paraId="4AE516AC" w14:textId="0B31B12A" w:rsidR="00957C1E" w:rsidRDefault="00957C1E" w:rsidP="009753C0">
      <w:pPr>
        <w:pStyle w:val="IntenseQuote"/>
      </w:pPr>
      <w:r>
        <w:lastRenderedPageBreak/>
        <w:t>Jump</w:t>
      </w:r>
      <w:r w:rsidR="00195D64">
        <w:t>: Extract word from the instruction itself</w:t>
      </w:r>
      <w:r w:rsidR="00D379C0">
        <w:t xml:space="preserve"> and copy it into program counter.</w:t>
      </w:r>
      <w:r w:rsidR="00AB1E8C">
        <w:t xml:space="preserve"> Overwriting previous val.</w:t>
      </w:r>
      <w:r w:rsidR="009753C0" w:rsidRPr="009753C0">
        <w:rPr>
          <w:b/>
          <w:bCs/>
          <w:i w:val="0"/>
          <w:iCs w:val="0"/>
          <w:caps/>
        </w:rPr>
        <w:t xml:space="preserve"> </w:t>
      </w:r>
      <w:r w:rsidR="009753C0" w:rsidRPr="00C30524">
        <w:rPr>
          <w:b/>
          <w:bCs/>
          <w:i w:val="0"/>
          <w:iCs w:val="0"/>
          <w:caps/>
        </w:rPr>
        <w:t xml:space="preserve">Computer </w:t>
      </w:r>
      <w:proofErr w:type="gramStart"/>
      <w:r w:rsidR="009753C0" w:rsidRPr="00C30524">
        <w:rPr>
          <w:b/>
          <w:bCs/>
          <w:i w:val="0"/>
          <w:iCs w:val="0"/>
          <w:caps/>
        </w:rPr>
        <w:t>Systems  A</w:t>
      </w:r>
      <w:proofErr w:type="gramEnd"/>
      <w:r w:rsidR="009753C0" w:rsidRPr="00C30524">
        <w:rPr>
          <w:b/>
          <w:bCs/>
          <w:i w:val="0"/>
          <w:iCs w:val="0"/>
          <w:caps/>
        </w:rPr>
        <w:t xml:space="preserve"> Programmer’s perspective</w:t>
      </w:r>
    </w:p>
    <w:p w14:paraId="0C5A776A" w14:textId="77777777" w:rsidR="009753C0" w:rsidRPr="006D2476" w:rsidRDefault="009753C0" w:rsidP="009753C0"/>
    <w:p w14:paraId="7AC9972B" w14:textId="22B94BED" w:rsidR="003B36B3" w:rsidRPr="003B36B3" w:rsidRDefault="00EA5BE2" w:rsidP="003B36B3">
      <w:pPr>
        <w:pStyle w:val="IntenseQuote"/>
        <w:rPr>
          <w:b/>
          <w:bCs/>
          <w:i w:val="0"/>
          <w:iCs w:val="0"/>
          <w:caps/>
        </w:rPr>
      </w:pPr>
      <w:r>
        <w:t xml:space="preserve">They execute machine instructions they get from a memory. They have a word size storage device (register) called program counter (PC) pointing </w:t>
      </w:r>
      <w:proofErr w:type="spellStart"/>
      <w:r>
        <w:t>tat</w:t>
      </w:r>
      <w:proofErr w:type="spellEnd"/>
      <w:r>
        <w:t xml:space="preserve"> the address of machine instruction in their memory. The processor reads instruction from pc and interprets and does the operations.</w:t>
      </w:r>
      <w:r w:rsidRPr="00BD604A">
        <w:rPr>
          <w:b/>
          <w:bCs/>
          <w:i w:val="0"/>
          <w:iCs w:val="0"/>
          <w:caps/>
        </w:rPr>
        <w:t xml:space="preserv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258359F6" w14:textId="77777777" w:rsidR="00EA5BE2" w:rsidRDefault="00EA5BE2" w:rsidP="00EA5BE2">
      <w:pPr>
        <w:pStyle w:val="Heading5"/>
      </w:pPr>
      <w:r>
        <w:lastRenderedPageBreak/>
        <w:t>Registers</w:t>
      </w:r>
    </w:p>
    <w:p w14:paraId="3B1EF6B4" w14:textId="77777777" w:rsidR="00EA5BE2" w:rsidRPr="006C63A8" w:rsidRDefault="00EA5BE2" w:rsidP="00EA5BE2">
      <w:pPr>
        <w:pStyle w:val="Heading6"/>
      </w:pPr>
      <w:r>
        <w:t>Register File</w:t>
      </w:r>
    </w:p>
    <w:p w14:paraId="2DEB240B" w14:textId="354FC643" w:rsidR="00EA5BE2" w:rsidRDefault="00EA5BE2" w:rsidP="00EA5BE2">
      <w:pPr>
        <w:pStyle w:val="IntenseQuote"/>
        <w:rPr>
          <w:b/>
          <w:bCs/>
          <w:i w:val="0"/>
          <w:iCs w:val="0"/>
          <w:caps/>
        </w:rPr>
      </w:pPr>
      <w:r>
        <w:t xml:space="preserve">Register file is a small collection of word size registers, each with its own unique name.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2C2C8EBA" w14:textId="2BC0AC41" w:rsidR="003B36B3" w:rsidRDefault="003B36B3" w:rsidP="003B36B3">
      <w:pPr>
        <w:pStyle w:val="Heading5"/>
      </w:pPr>
      <w:r>
        <w:t>Cache</w:t>
      </w:r>
    </w:p>
    <w:p w14:paraId="7BE5D803" w14:textId="0CD26FB1" w:rsidR="00E47C6F" w:rsidRDefault="00E47C6F" w:rsidP="003A3EB6">
      <w:pPr>
        <w:pStyle w:val="IntenseQuote"/>
        <w:rPr>
          <w:b/>
          <w:bCs/>
          <w:i w:val="0"/>
          <w:iCs w:val="0"/>
          <w:caps/>
        </w:rPr>
      </w:pPr>
      <w:r>
        <w:t>They serve as temporary</w:t>
      </w:r>
      <w:r w:rsidR="00AF0F37">
        <w:t xml:space="preserve"> staging areas for the information lik</w:t>
      </w:r>
      <w:r w:rsidR="008B48B4">
        <w:t>ely to b</w:t>
      </w:r>
      <w:r w:rsidR="000228AE">
        <w:t>e needed in near future.</w:t>
      </w:r>
      <w:r w:rsidR="003A3EB6" w:rsidRPr="003A3EB6">
        <w:rPr>
          <w:b/>
          <w:bCs/>
          <w:i w:val="0"/>
          <w:iCs w:val="0"/>
          <w:caps/>
        </w:rPr>
        <w:t xml:space="preserve"> </w:t>
      </w:r>
      <w:r w:rsidR="003A3EB6" w:rsidRPr="00C30524">
        <w:rPr>
          <w:b/>
          <w:bCs/>
          <w:i w:val="0"/>
          <w:iCs w:val="0"/>
          <w:caps/>
        </w:rPr>
        <w:t xml:space="preserve">Computer </w:t>
      </w:r>
      <w:proofErr w:type="gramStart"/>
      <w:r w:rsidR="003A3EB6" w:rsidRPr="00C30524">
        <w:rPr>
          <w:b/>
          <w:bCs/>
          <w:i w:val="0"/>
          <w:iCs w:val="0"/>
          <w:caps/>
        </w:rPr>
        <w:t>Systems  A</w:t>
      </w:r>
      <w:proofErr w:type="gramEnd"/>
      <w:r w:rsidR="003A3EB6" w:rsidRPr="00C30524">
        <w:rPr>
          <w:b/>
          <w:bCs/>
          <w:i w:val="0"/>
          <w:iCs w:val="0"/>
          <w:caps/>
        </w:rPr>
        <w:t xml:space="preserve"> Programmer’s perspective</w:t>
      </w:r>
    </w:p>
    <w:p w14:paraId="36697782" w14:textId="5B265183" w:rsidR="00F819C0" w:rsidRDefault="00064AD8" w:rsidP="00064AD8">
      <w:pPr>
        <w:pStyle w:val="Heading6"/>
      </w:pPr>
      <w:r>
        <w:t>L1 Cache</w:t>
      </w:r>
    </w:p>
    <w:p w14:paraId="15863A16" w14:textId="552A2499" w:rsidR="00BA2288" w:rsidRDefault="00BA2288" w:rsidP="00FE7AC1">
      <w:pPr>
        <w:pStyle w:val="IntenseQuote"/>
      </w:pPr>
      <w:r>
        <w:t>L1 Cache</w:t>
      </w:r>
      <w:r w:rsidR="00784224">
        <w:t xml:space="preserve"> on processor chip</w:t>
      </w:r>
      <w:r>
        <w:t xml:space="preserve"> h</w:t>
      </w:r>
      <w:r w:rsidR="009537B5">
        <w:t xml:space="preserve">olds </w:t>
      </w:r>
      <w:r w:rsidR="009537B5" w:rsidRPr="00541614">
        <w:rPr>
          <w:u w:val="single"/>
        </w:rPr>
        <w:t>tens</w:t>
      </w:r>
      <w:r w:rsidR="00176339" w:rsidRPr="00541614">
        <w:rPr>
          <w:u w:val="single"/>
        </w:rPr>
        <w:t xml:space="preserve"> of thousands</w:t>
      </w:r>
      <w:r w:rsidR="00176339">
        <w:t xml:space="preserve"> of bytes</w:t>
      </w:r>
      <w:r w:rsidR="002E11FA">
        <w:t xml:space="preserve"> and can be accessed nearly as fast as the register file.</w:t>
      </w:r>
    </w:p>
    <w:p w14:paraId="707C9C12" w14:textId="74942716" w:rsidR="00304551" w:rsidRDefault="00304551" w:rsidP="00304551">
      <w:pPr>
        <w:pStyle w:val="Heading6"/>
      </w:pPr>
      <w:r>
        <w:lastRenderedPageBreak/>
        <w:t>L2 Cache</w:t>
      </w:r>
    </w:p>
    <w:p w14:paraId="7027F414" w14:textId="19362AD2" w:rsidR="00304551" w:rsidRPr="009537B5" w:rsidRDefault="007F5CAC" w:rsidP="00FE7AC1">
      <w:pPr>
        <w:pStyle w:val="IntenseQuote"/>
      </w:pPr>
      <w:r>
        <w:t xml:space="preserve">L2 Cache </w:t>
      </w:r>
      <w:r w:rsidR="00617971">
        <w:t>holds</w:t>
      </w:r>
      <w:r>
        <w:t xml:space="preserve"> hundreds of thousands to millions of</w:t>
      </w:r>
      <w:r w:rsidR="00617971">
        <w:t xml:space="preserve"> bytes</w:t>
      </w:r>
      <w:r w:rsidR="005405D0">
        <w:t xml:space="preserve"> and is connected to the processor by a special bus</w:t>
      </w:r>
      <w:r w:rsidR="00784224">
        <w:t>. Accessing it is</w:t>
      </w:r>
      <w:r w:rsidR="009C3D58">
        <w:t xml:space="preserve"> 5 times slower than L1 but still</w:t>
      </w:r>
      <w:r w:rsidR="00C87D6A">
        <w:t xml:space="preserve"> 5 to 10 times faster than</w:t>
      </w:r>
      <w:r w:rsidR="00407F64">
        <w:t xml:space="preserve"> </w:t>
      </w:r>
      <w:proofErr w:type="gramStart"/>
      <w:r w:rsidR="00407F64">
        <w:t>memory.</w:t>
      </w:r>
      <w:r w:rsidR="00884C2D">
        <w:t>L</w:t>
      </w:r>
      <w:proofErr w:type="gramEnd"/>
      <w:r w:rsidR="00884C2D">
        <w:t xml:space="preserve">1 and L2 caches use </w:t>
      </w:r>
      <w:proofErr w:type="gramStart"/>
      <w:r w:rsidR="00884C2D">
        <w:t xml:space="preserve">a </w:t>
      </w:r>
      <w:r w:rsidR="00C63C4D">
        <w:t xml:space="preserve"> hardware</w:t>
      </w:r>
      <w:proofErr w:type="gramEnd"/>
      <w:r w:rsidR="00C63C4D">
        <w:t xml:space="preserve"> technology called Static Random Access Memory or SRAM</w:t>
      </w:r>
      <w:r w:rsidR="00373AC4">
        <w:t xml:space="preserve"> for their implementation.</w:t>
      </w:r>
      <w:r w:rsidR="00784224">
        <w:t xml:space="preserve"> </w:t>
      </w:r>
    </w:p>
    <w:p w14:paraId="30D28CDE" w14:textId="77777777" w:rsidR="00EA5BE2" w:rsidRDefault="00EA5BE2" w:rsidP="00EA5BE2">
      <w:pPr>
        <w:pStyle w:val="Heading5"/>
      </w:pPr>
      <w:r>
        <w:t>ALU</w:t>
      </w:r>
    </w:p>
    <w:p w14:paraId="1872F672" w14:textId="333264F7" w:rsidR="00EA5BE2" w:rsidRPr="000E2955" w:rsidRDefault="00EA5BE2" w:rsidP="00EE510E">
      <w:pPr>
        <w:pStyle w:val="IntenseQuote"/>
      </w:pPr>
      <w:r>
        <w:t>The ALU computes new data and address values</w:t>
      </w:r>
    </w:p>
    <w:p w14:paraId="0518DA82" w14:textId="77777777" w:rsidR="00EA5BE2" w:rsidRPr="00EA5BE2" w:rsidRDefault="00EA5BE2" w:rsidP="00EA5BE2"/>
    <w:p w14:paraId="0223EBF3" w14:textId="3CAF2A3D" w:rsidR="004B20DE" w:rsidRDefault="00785006" w:rsidP="002B653D">
      <w:pPr>
        <w:pStyle w:val="Heading4"/>
      </w:pPr>
      <w:r>
        <w:t>Micro</w:t>
      </w:r>
      <w:r w:rsidR="00DA399D">
        <w:t xml:space="preserve"> </w:t>
      </w:r>
      <w:r>
        <w:t>Computers</w:t>
      </w:r>
    </w:p>
    <w:p w14:paraId="03FD7E12" w14:textId="77777777" w:rsidR="00BD1455" w:rsidRPr="00BD1455" w:rsidRDefault="00BD1455" w:rsidP="00BD1455"/>
    <w:p w14:paraId="04F98E8F" w14:textId="3EAA2FF9" w:rsidR="00BD1455" w:rsidRDefault="004B20DE" w:rsidP="00FA0EED">
      <w:pPr>
        <w:pStyle w:val="Heading4"/>
      </w:pPr>
      <w:r>
        <w:lastRenderedPageBreak/>
        <w:t>Micro</w:t>
      </w:r>
      <w:r w:rsidR="0078156E">
        <w:t xml:space="preserve"> Architecture</w:t>
      </w:r>
    </w:p>
    <w:p w14:paraId="58D97307" w14:textId="1178C4BD" w:rsidR="00FA0EED" w:rsidRPr="00FA0EED" w:rsidRDefault="00FA0EED" w:rsidP="00A47AD3">
      <w:pPr>
        <w:pStyle w:val="IntenseQuote"/>
      </w:pPr>
      <w:r>
        <w:t>Defines the actual implementation of the processo</w:t>
      </w:r>
      <w:r w:rsidR="00A47AD3">
        <w:t xml:space="preserve">r and it’s </w:t>
      </w:r>
      <w:proofErr w:type="gramStart"/>
      <w:r w:rsidR="00A47AD3">
        <w:t>ISA</w:t>
      </w:r>
      <w:r w:rsidR="00A47AD3" w:rsidRPr="00A47AD3">
        <w:rPr>
          <w:b/>
          <w:bCs/>
          <w:i w:val="0"/>
          <w:iCs w:val="0"/>
          <w:caps/>
        </w:rPr>
        <w:t xml:space="preserve"> </w:t>
      </w:r>
      <w:r w:rsidR="00A47AD3">
        <w:rPr>
          <w:b/>
          <w:bCs/>
          <w:i w:val="0"/>
          <w:iCs w:val="0"/>
          <w:caps/>
        </w:rPr>
        <w:t>.</w:t>
      </w:r>
      <w:r w:rsidR="00A47AD3" w:rsidRPr="00C30524">
        <w:rPr>
          <w:b/>
          <w:bCs/>
          <w:i w:val="0"/>
          <w:iCs w:val="0"/>
          <w:caps/>
        </w:rPr>
        <w:t>Computer</w:t>
      </w:r>
      <w:proofErr w:type="gramEnd"/>
      <w:r w:rsidR="00A47AD3" w:rsidRPr="00C30524">
        <w:rPr>
          <w:b/>
          <w:bCs/>
          <w:i w:val="0"/>
          <w:iCs w:val="0"/>
          <w:caps/>
        </w:rPr>
        <w:t xml:space="preserve"> </w:t>
      </w:r>
      <w:proofErr w:type="gramStart"/>
      <w:r w:rsidR="00A47AD3" w:rsidRPr="00C30524">
        <w:rPr>
          <w:b/>
          <w:bCs/>
          <w:i w:val="0"/>
          <w:iCs w:val="0"/>
          <w:caps/>
        </w:rPr>
        <w:t>Systems  A</w:t>
      </w:r>
      <w:proofErr w:type="gramEnd"/>
      <w:r w:rsidR="00A47AD3" w:rsidRPr="00C30524">
        <w:rPr>
          <w:b/>
          <w:bCs/>
          <w:i w:val="0"/>
          <w:iCs w:val="0"/>
          <w:caps/>
        </w:rPr>
        <w:t xml:space="preserve"> Programmer’s perspective</w:t>
      </w:r>
    </w:p>
    <w:p w14:paraId="078E2E88" w14:textId="071C29C9" w:rsidR="0017145B" w:rsidRDefault="0017145B" w:rsidP="0017145B">
      <w:pPr>
        <w:pStyle w:val="Heading4"/>
      </w:pPr>
      <w:r>
        <w:t>Endianness</w:t>
      </w:r>
    </w:p>
    <w:p w14:paraId="03A3A7D9" w14:textId="57AEB549" w:rsidR="00141B1A" w:rsidRDefault="00737C7B" w:rsidP="00141B1A">
      <w:r>
        <w:t>This is one of those subjects that is usually stupidly explained… so now I explain it well so you wouldn’t have to go thru the same shit I did to finally understand it</w:t>
      </w:r>
    </w:p>
    <w:p w14:paraId="6A10DCD3" w14:textId="34792A59" w:rsidR="00A61343" w:rsidRDefault="00AB60C3" w:rsidP="00141B1A">
      <w:pPr>
        <w:rPr>
          <w:b/>
          <w:bCs/>
        </w:rPr>
      </w:pPr>
      <w:r>
        <w:rPr>
          <w:b/>
          <w:bCs/>
        </w:rPr>
        <w:t>It’s used to indicate</w:t>
      </w:r>
      <w:r w:rsidR="00771F32">
        <w:rPr>
          <w:b/>
          <w:bCs/>
        </w:rPr>
        <w:t xml:space="preserve"> the load direction of the sequence of input bytes that fulfill our n</w:t>
      </w:r>
      <w:r w:rsidR="00C672A6">
        <w:rPr>
          <w:b/>
          <w:bCs/>
        </w:rPr>
        <w:t>-</w:t>
      </w:r>
      <w:proofErr w:type="spellStart"/>
      <w:r w:rsidR="00771F32">
        <w:rPr>
          <w:b/>
          <w:bCs/>
        </w:rPr>
        <w:t>byte</w:t>
      </w:r>
      <w:r w:rsidR="00C672A6">
        <w:rPr>
          <w:b/>
          <w:bCs/>
        </w:rPr>
        <w:t>d</w:t>
      </w:r>
      <w:proofErr w:type="spellEnd"/>
      <w:r w:rsidR="00771F32">
        <w:rPr>
          <w:b/>
          <w:bCs/>
        </w:rPr>
        <w:t xml:space="preserve"> buffer</w:t>
      </w:r>
      <w:r w:rsidR="002B4B4D">
        <w:rPr>
          <w:b/>
          <w:bCs/>
        </w:rPr>
        <w:t>s</w:t>
      </w:r>
      <w:r w:rsidR="00771F32" w:rsidRPr="00771F32">
        <w:rPr>
          <w:b/>
          <w:bCs/>
        </w:rPr>
        <w:t xml:space="preserve"> </w:t>
      </w:r>
      <w:r w:rsidR="00771F32">
        <w:rPr>
          <w:b/>
          <w:bCs/>
        </w:rPr>
        <w:t xml:space="preserve">from their highest bit </w:t>
      </w:r>
      <w:proofErr w:type="gramStart"/>
      <w:r w:rsidR="00771F32">
        <w:rPr>
          <w:b/>
          <w:bCs/>
        </w:rPr>
        <w:t xml:space="preserve">downward </w:t>
      </w:r>
      <w:r>
        <w:rPr>
          <w:b/>
          <w:bCs/>
        </w:rPr>
        <w:t xml:space="preserve"> in</w:t>
      </w:r>
      <w:proofErr w:type="gramEnd"/>
      <w:r>
        <w:rPr>
          <w:b/>
          <w:bCs/>
        </w:rPr>
        <w:t xml:space="preserve"> a CPU </w:t>
      </w:r>
      <w:proofErr w:type="gramStart"/>
      <w:r>
        <w:rPr>
          <w:b/>
          <w:bCs/>
        </w:rPr>
        <w:t>architecture</w:t>
      </w:r>
      <w:r w:rsidR="00B30BC4">
        <w:rPr>
          <w:b/>
          <w:bCs/>
        </w:rPr>
        <w:t xml:space="preserve"> </w:t>
      </w:r>
      <w:r w:rsidR="00A61343">
        <w:rPr>
          <w:b/>
          <w:bCs/>
        </w:rPr>
        <w:t>:</w:t>
      </w:r>
      <w:proofErr w:type="gramEnd"/>
    </w:p>
    <w:p w14:paraId="0845A442" w14:textId="3BE7DCBB" w:rsidR="00C03193" w:rsidRDefault="00E2638F" w:rsidP="00A61343">
      <w:pPr>
        <w:pStyle w:val="ListParagraph"/>
        <w:numPr>
          <w:ilvl w:val="0"/>
          <w:numId w:val="25"/>
        </w:numPr>
        <w:rPr>
          <w:b/>
          <w:bCs/>
        </w:rPr>
      </w:pPr>
      <w:r>
        <w:rPr>
          <w:b/>
          <w:bCs/>
        </w:rPr>
        <w:t>The loading of</w:t>
      </w:r>
      <w:r w:rsidR="005F2A74">
        <w:rPr>
          <w:b/>
          <w:bCs/>
        </w:rPr>
        <w:t xml:space="preserve"> </w:t>
      </w:r>
      <w:proofErr w:type="gramStart"/>
      <w:r w:rsidR="005F2A74">
        <w:rPr>
          <w:b/>
          <w:bCs/>
        </w:rPr>
        <w:t>these input</w:t>
      </w:r>
      <w:proofErr w:type="gramEnd"/>
      <w:r w:rsidR="005F2A74">
        <w:rPr>
          <w:b/>
          <w:bCs/>
        </w:rPr>
        <w:t xml:space="preserve"> bytes could </w:t>
      </w:r>
      <w:r w:rsidR="00B676D7" w:rsidRPr="00A61343">
        <w:rPr>
          <w:b/>
          <w:bCs/>
        </w:rPr>
        <w:t>begin</w:t>
      </w:r>
      <w:r w:rsidR="00AE6D6C" w:rsidRPr="00A61343">
        <w:rPr>
          <w:b/>
          <w:bCs/>
        </w:rPr>
        <w:t xml:space="preserve"> </w:t>
      </w:r>
      <w:r w:rsidR="00D7132F" w:rsidRPr="00A61343">
        <w:rPr>
          <w:b/>
          <w:bCs/>
        </w:rPr>
        <w:t>from the</w:t>
      </w:r>
      <w:r w:rsidR="00174BF0" w:rsidRPr="00A61343">
        <w:rPr>
          <w:b/>
          <w:bCs/>
        </w:rPr>
        <w:t xml:space="preserve"> first byte in front of them</w:t>
      </w:r>
      <w:r w:rsidR="008E1BA5">
        <w:rPr>
          <w:b/>
          <w:bCs/>
        </w:rPr>
        <w:t xml:space="preserve"> to</w:t>
      </w:r>
      <w:r w:rsidR="003948F4" w:rsidRPr="00A61343">
        <w:rPr>
          <w:b/>
          <w:bCs/>
        </w:rPr>
        <w:t xml:space="preserve"> </w:t>
      </w:r>
      <w:r w:rsidR="00AF4C74" w:rsidRPr="00A61343">
        <w:rPr>
          <w:b/>
          <w:bCs/>
        </w:rPr>
        <w:t>forward</w:t>
      </w:r>
      <w:r w:rsidR="008917E5" w:rsidRPr="00A61343">
        <w:rPr>
          <w:b/>
          <w:bCs/>
        </w:rPr>
        <w:t xml:space="preserve"> </w:t>
      </w:r>
      <w:r w:rsidR="00C03193">
        <w:rPr>
          <w:b/>
          <w:bCs/>
        </w:rPr>
        <w:t>(Big Endian)</w:t>
      </w:r>
    </w:p>
    <w:p w14:paraId="300D2032" w14:textId="77777777" w:rsidR="00C03193" w:rsidRDefault="00AF4C74" w:rsidP="00C03193">
      <w:pPr>
        <w:rPr>
          <w:b/>
          <w:bCs/>
        </w:rPr>
      </w:pPr>
      <w:r w:rsidRPr="00C03193">
        <w:rPr>
          <w:b/>
          <w:bCs/>
        </w:rPr>
        <w:t xml:space="preserve">OR </w:t>
      </w:r>
    </w:p>
    <w:p w14:paraId="581A31F6" w14:textId="4790910D" w:rsidR="00FE64B9" w:rsidRPr="00C03193" w:rsidRDefault="00AF4C74" w:rsidP="00C03193">
      <w:pPr>
        <w:pStyle w:val="ListParagraph"/>
        <w:numPr>
          <w:ilvl w:val="0"/>
          <w:numId w:val="25"/>
        </w:numPr>
        <w:rPr>
          <w:b/>
          <w:bCs/>
        </w:rPr>
      </w:pPr>
      <w:r w:rsidRPr="00C03193">
        <w:rPr>
          <w:b/>
          <w:bCs/>
        </w:rPr>
        <w:t>the</w:t>
      </w:r>
      <w:r w:rsidR="008917E5" w:rsidRPr="00C03193">
        <w:rPr>
          <w:b/>
          <w:bCs/>
        </w:rPr>
        <w:t xml:space="preserve"> </w:t>
      </w:r>
      <w:r w:rsidR="00D7132F" w:rsidRPr="00C03193">
        <w:rPr>
          <w:b/>
          <w:bCs/>
        </w:rPr>
        <w:t xml:space="preserve">nth </w:t>
      </w:r>
      <w:r w:rsidR="003F7990" w:rsidRPr="00C03193">
        <w:rPr>
          <w:b/>
          <w:bCs/>
        </w:rPr>
        <w:t xml:space="preserve">memory </w:t>
      </w:r>
      <w:r w:rsidR="00FD7CFC" w:rsidRPr="00C03193">
        <w:rPr>
          <w:b/>
          <w:bCs/>
        </w:rPr>
        <w:t>byte</w:t>
      </w:r>
      <w:r w:rsidR="00670CDB" w:rsidRPr="00C03193">
        <w:rPr>
          <w:b/>
          <w:bCs/>
        </w:rPr>
        <w:t xml:space="preserve"> given to them</w:t>
      </w:r>
      <w:r w:rsidR="006A53F6" w:rsidRPr="00C03193">
        <w:rPr>
          <w:b/>
          <w:bCs/>
        </w:rPr>
        <w:t xml:space="preserve"> backward</w:t>
      </w:r>
      <w:r w:rsidR="007A3E80" w:rsidRPr="00C03193">
        <w:rPr>
          <w:b/>
          <w:bCs/>
        </w:rPr>
        <w:t xml:space="preserve"> </w:t>
      </w:r>
      <w:r w:rsidR="00C03193">
        <w:rPr>
          <w:b/>
          <w:bCs/>
        </w:rPr>
        <w:t>(Little Endian)</w:t>
      </w:r>
    </w:p>
    <w:p w14:paraId="684D1A4E" w14:textId="77777777" w:rsidR="0099209B" w:rsidRDefault="0099209B" w:rsidP="00FB775B">
      <w:pPr>
        <w:spacing w:line="259" w:lineRule="auto"/>
      </w:pPr>
    </w:p>
    <w:p w14:paraId="2F54E725" w14:textId="4450A3AD" w:rsidR="0099209B" w:rsidRDefault="00B076BE" w:rsidP="0099209B">
      <w:pPr>
        <w:pStyle w:val="Heading4"/>
      </w:pPr>
      <w:r>
        <w:lastRenderedPageBreak/>
        <w:t>Main Memory</w:t>
      </w:r>
    </w:p>
    <w:p w14:paraId="120699ED" w14:textId="4D3556F5" w:rsidR="00A07B91" w:rsidRPr="00A07B91" w:rsidRDefault="00A07B91" w:rsidP="0081681C">
      <w:pPr>
        <w:pStyle w:val="IntenseQuote"/>
      </w:pPr>
      <w:r>
        <w:t xml:space="preserve">A temporary storage device that holds both a program and the data </w:t>
      </w:r>
      <w:r w:rsidR="00C55FE7">
        <w:t>it manipulates while the processor</w:t>
      </w:r>
      <w:r w:rsidR="000B2172">
        <w:t xml:space="preserve"> is executing the program</w:t>
      </w:r>
      <w:r w:rsidR="00576AF8">
        <w:t xml:space="preserve">, it physically consists of a collection of dynamic </w:t>
      </w:r>
      <w:proofErr w:type="gramStart"/>
      <w:r w:rsidR="00576AF8">
        <w:t>random access</w:t>
      </w:r>
      <w:proofErr w:type="gramEnd"/>
      <w:r w:rsidR="00576AF8">
        <w:t xml:space="preserve"> memory</w:t>
      </w:r>
      <w:r w:rsidR="0034273C">
        <w:t xml:space="preserve"> </w:t>
      </w:r>
      <w:r w:rsidR="00576AF8">
        <w:t>(DRAM)</w:t>
      </w:r>
      <w:r w:rsidR="001A3571">
        <w:t xml:space="preserve"> chips.</w:t>
      </w:r>
      <w:r w:rsidR="00E35906" w:rsidRPr="00E35906">
        <w:rPr>
          <w:b/>
          <w:bCs/>
          <w:i w:val="0"/>
          <w:iCs w:val="0"/>
          <w:caps/>
        </w:rPr>
        <w:t xml:space="preserve"> </w:t>
      </w:r>
      <w:r w:rsidR="00E35906" w:rsidRPr="00C30524">
        <w:rPr>
          <w:b/>
          <w:bCs/>
          <w:i w:val="0"/>
          <w:iCs w:val="0"/>
          <w:caps/>
        </w:rPr>
        <w:t xml:space="preserve">Computer </w:t>
      </w:r>
      <w:proofErr w:type="gramStart"/>
      <w:r w:rsidR="00E35906" w:rsidRPr="00C30524">
        <w:rPr>
          <w:b/>
          <w:bCs/>
          <w:i w:val="0"/>
          <w:iCs w:val="0"/>
          <w:caps/>
        </w:rPr>
        <w:t>Systems  A</w:t>
      </w:r>
      <w:proofErr w:type="gramEnd"/>
      <w:r w:rsidR="00E35906" w:rsidRPr="00C30524">
        <w:rPr>
          <w:b/>
          <w:bCs/>
          <w:i w:val="0"/>
          <w:iCs w:val="0"/>
          <w:caps/>
        </w:rPr>
        <w:t xml:space="preserve"> Programmer’s perspective</w:t>
      </w:r>
    </w:p>
    <w:p w14:paraId="51AA7430" w14:textId="77777777" w:rsidR="0099209B" w:rsidRDefault="0099209B" w:rsidP="00FB775B">
      <w:pPr>
        <w:spacing w:line="259" w:lineRule="auto"/>
      </w:pPr>
    </w:p>
    <w:p w14:paraId="6CF08EAC" w14:textId="77777777" w:rsidR="0099209B" w:rsidRDefault="0099209B" w:rsidP="00FB775B">
      <w:pPr>
        <w:spacing w:line="259" w:lineRule="auto"/>
      </w:pPr>
    </w:p>
    <w:p w14:paraId="486B9654" w14:textId="77777777" w:rsidR="0099209B" w:rsidRDefault="0099209B" w:rsidP="00FB775B">
      <w:pPr>
        <w:spacing w:line="259" w:lineRule="auto"/>
      </w:pPr>
    </w:p>
    <w:p w14:paraId="02CA30AD" w14:textId="77777777" w:rsidR="0081681C" w:rsidRDefault="0081681C" w:rsidP="00FB775B">
      <w:pPr>
        <w:spacing w:line="259" w:lineRule="auto"/>
      </w:pPr>
    </w:p>
    <w:p w14:paraId="6F73BC1D" w14:textId="77777777" w:rsidR="0099209B" w:rsidRDefault="0099209B" w:rsidP="00FB775B">
      <w:pPr>
        <w:spacing w:line="259" w:lineRule="auto"/>
      </w:pPr>
    </w:p>
    <w:p w14:paraId="3A536271" w14:textId="77777777" w:rsidR="0099209B" w:rsidRDefault="0099209B" w:rsidP="00FB775B">
      <w:pPr>
        <w:spacing w:line="259" w:lineRule="auto"/>
      </w:pPr>
    </w:p>
    <w:p w14:paraId="5757CF75" w14:textId="77777777" w:rsidR="0099209B" w:rsidRDefault="0099209B" w:rsidP="00FB775B">
      <w:pPr>
        <w:spacing w:line="259" w:lineRule="auto"/>
      </w:pPr>
    </w:p>
    <w:p w14:paraId="5498D2EB" w14:textId="77777777" w:rsidR="0099209B" w:rsidRDefault="0099209B" w:rsidP="00FB775B">
      <w:pPr>
        <w:spacing w:line="259" w:lineRule="auto"/>
      </w:pPr>
    </w:p>
    <w:p w14:paraId="0D1A8125" w14:textId="77777777" w:rsidR="0099209B" w:rsidRDefault="0099209B" w:rsidP="00FB775B">
      <w:pPr>
        <w:spacing w:line="259" w:lineRule="auto"/>
      </w:pPr>
    </w:p>
    <w:p w14:paraId="3EAF47F3" w14:textId="77777777" w:rsidR="0099209B" w:rsidRDefault="0099209B" w:rsidP="00FB775B">
      <w:pPr>
        <w:spacing w:line="259" w:lineRule="auto"/>
      </w:pPr>
    </w:p>
    <w:p w14:paraId="034B5A91" w14:textId="02CDC035" w:rsidR="00EA5FCF" w:rsidRDefault="00EA5FCF" w:rsidP="00600B31">
      <w:pPr>
        <w:spacing w:line="259" w:lineRule="auto"/>
      </w:pPr>
    </w:p>
    <w:p w14:paraId="15EE953C" w14:textId="7B3D8CB1" w:rsidR="0099209B" w:rsidRDefault="002A6C0A" w:rsidP="0099209B">
      <w:pPr>
        <w:pStyle w:val="Heading3"/>
      </w:pPr>
      <w:r>
        <w:lastRenderedPageBreak/>
        <w:t>Section 2: The Operating Systems</w:t>
      </w:r>
      <w:r w:rsidR="00544CB6">
        <w:t xml:space="preserve"> (OS in particular)</w:t>
      </w:r>
    </w:p>
    <w:p w14:paraId="5BE3E7C3" w14:textId="2CACD68A" w:rsidR="0099209B" w:rsidRDefault="006F0B3D" w:rsidP="00071BD0">
      <w:pPr>
        <w:pStyle w:val="Heading4"/>
      </w:pPr>
      <w:r>
        <w:t>Flow of Apps in modern systems</w:t>
      </w:r>
    </w:p>
    <w:p w14:paraId="298FB4C9" w14:textId="4F5245E7" w:rsidR="00071BD0" w:rsidRPr="00927953" w:rsidRDefault="006F0B3D" w:rsidP="00927953">
      <w:pPr>
        <w:pStyle w:val="IntenseQuote"/>
        <w:rPr>
          <w:b/>
          <w:bCs/>
          <w:i w:val="0"/>
          <w:iCs w:val="0"/>
          <w:caps/>
        </w:rPr>
      </w:pPr>
      <w:r>
        <w:t>The machine instructions for an app are originally stored on disk</w:t>
      </w:r>
      <w:r w:rsidR="00EC7F61">
        <w:t>. When program is loaded</w:t>
      </w:r>
      <w:r w:rsidR="00E774CB">
        <w:t>, they are copied to main memory</w:t>
      </w:r>
      <w:r w:rsidR="00B63199">
        <w:t>, as the processor runs the program</w:t>
      </w:r>
      <w:r w:rsidR="00BD0A23">
        <w:t>, instru</w:t>
      </w:r>
      <w:r w:rsidR="00197564">
        <w:t>ctions ar</w:t>
      </w:r>
      <w:r w:rsidR="002374F7">
        <w:t>e copied from main memory into the processor.</w:t>
      </w:r>
      <w:r w:rsidR="00D0227F" w:rsidRPr="00D0227F">
        <w:rPr>
          <w:b/>
          <w:bCs/>
          <w:i w:val="0"/>
          <w:iCs w:val="0"/>
          <w:caps/>
        </w:rPr>
        <w:t xml:space="preserve"> </w:t>
      </w:r>
      <w:r w:rsidR="00D0227F" w:rsidRPr="00C30524">
        <w:rPr>
          <w:b/>
          <w:bCs/>
          <w:i w:val="0"/>
          <w:iCs w:val="0"/>
          <w:caps/>
        </w:rPr>
        <w:t xml:space="preserve">Computer </w:t>
      </w:r>
      <w:proofErr w:type="gramStart"/>
      <w:r w:rsidR="00D0227F" w:rsidRPr="00C30524">
        <w:rPr>
          <w:b/>
          <w:bCs/>
          <w:i w:val="0"/>
          <w:iCs w:val="0"/>
          <w:caps/>
        </w:rPr>
        <w:t>Systems  A</w:t>
      </w:r>
      <w:proofErr w:type="gramEnd"/>
      <w:r w:rsidR="00D0227F" w:rsidRPr="00C30524">
        <w:rPr>
          <w:b/>
          <w:bCs/>
          <w:i w:val="0"/>
          <w:iCs w:val="0"/>
          <w:caps/>
        </w:rPr>
        <w:t xml:space="preserve"> Programmer’s perspective</w:t>
      </w:r>
    </w:p>
    <w:p w14:paraId="2F42E421" w14:textId="77777777" w:rsidR="007434D0" w:rsidRDefault="007434D0" w:rsidP="007434D0"/>
    <w:p w14:paraId="015B8327" w14:textId="77777777" w:rsidR="00AA187B" w:rsidRDefault="00AA187B" w:rsidP="007434D0"/>
    <w:p w14:paraId="11708A76" w14:textId="77777777" w:rsidR="00AA187B" w:rsidRDefault="00AA187B" w:rsidP="007434D0"/>
    <w:p w14:paraId="7D53F920" w14:textId="19894028" w:rsidR="005616AE" w:rsidRDefault="007434D0" w:rsidP="005616AE">
      <w:pPr>
        <w:pStyle w:val="IntenseQuote"/>
        <w:rPr>
          <w:b/>
          <w:bCs/>
          <w:i w:val="0"/>
          <w:iCs w:val="0"/>
        </w:rPr>
      </w:pPr>
      <w:r>
        <w:lastRenderedPageBreak/>
        <w:t>T</w:t>
      </w:r>
      <w:r w:rsidRPr="007434D0">
        <w:t>he processor fetches an instruction from memory, decodes it (i.e., figures out which instruction this is), and executes it</w:t>
      </w:r>
      <w:r>
        <w:t xml:space="preserve">. </w:t>
      </w:r>
      <w:proofErr w:type="gramStart"/>
      <w:r>
        <w:t>Thus</w:t>
      </w:r>
      <w:proofErr w:type="gramEnd"/>
      <w:r>
        <w:t xml:space="preserve"> </w:t>
      </w:r>
      <w:r w:rsidRPr="007434D0">
        <w:t>we</w:t>
      </w:r>
      <w:r>
        <w:t xml:space="preserve"> </w:t>
      </w:r>
      <w:r w:rsidRPr="007434D0">
        <w:t>have</w:t>
      </w:r>
      <w:r>
        <w:t xml:space="preserve"> </w:t>
      </w:r>
      <w:r w:rsidRPr="007434D0">
        <w:t>just described the basics of the Von Neumann</w:t>
      </w:r>
      <w:r>
        <w:t xml:space="preserve"> </w:t>
      </w:r>
      <w:r w:rsidRPr="007434D0">
        <w:t>model</w:t>
      </w:r>
      <w:r>
        <w:t xml:space="preserve"> </w:t>
      </w:r>
      <w:r w:rsidRPr="007434D0">
        <w:t>of computing</w:t>
      </w:r>
      <w:r w:rsidR="008D5AB7">
        <w:t>.</w:t>
      </w:r>
      <w:r w:rsidR="008D5AB7">
        <w:rPr>
          <w:b/>
          <w:bCs/>
          <w:i w:val="0"/>
          <w:iCs w:val="0"/>
        </w:rPr>
        <w:t xml:space="preserve"> OPERATING SYSTEMS THREE EASY PIECES</w:t>
      </w:r>
    </w:p>
    <w:p w14:paraId="592CFE0D" w14:textId="77777777" w:rsidR="005616AE" w:rsidRDefault="005616AE" w:rsidP="005616AE">
      <w:pPr>
        <w:rPr>
          <w:rFonts w:ascii="Gloucester MT Extra Condensed" w:eastAsia="Gloucester MT Extra Condensed" w:hAnsi="Gloucester MT Extra Condensed" w:cs="Gloucester MT Extra Condensed"/>
          <w:color w:val="000000" w:themeColor="text1"/>
          <w:sz w:val="40"/>
        </w:rPr>
      </w:pPr>
    </w:p>
    <w:p w14:paraId="61E895DC" w14:textId="3B582452" w:rsidR="005616AE" w:rsidRDefault="005616AE" w:rsidP="005616AE">
      <w:pPr>
        <w:pStyle w:val="Heading5"/>
      </w:pPr>
      <w:r>
        <w:t>Virtualization</w:t>
      </w:r>
    </w:p>
    <w:p w14:paraId="5CDE0BA1" w14:textId="394FCDB3" w:rsidR="00BD6436" w:rsidRPr="007C34A2" w:rsidRDefault="007C34A2" w:rsidP="00612AC1">
      <w:r>
        <w:t xml:space="preserve">OS’s typically </w:t>
      </w:r>
      <w:r w:rsidR="00612AC1">
        <w:t>handl</w:t>
      </w:r>
      <w:r>
        <w:t xml:space="preserve">e the </w:t>
      </w:r>
      <w:r w:rsidR="00612AC1">
        <w:t xml:space="preserve">efficient </w:t>
      </w:r>
      <w:r>
        <w:t>interaction</w:t>
      </w:r>
      <w:r w:rsidR="00612AC1">
        <w:t>,</w:t>
      </w:r>
      <w:r>
        <w:t xml:space="preserve"> management and timing between components easier thru the use of an engineering concept known as </w:t>
      </w:r>
      <w:r w:rsidRPr="003E5AE5">
        <w:rPr>
          <w:b/>
          <w:bCs/>
        </w:rPr>
        <w:t>virtualization</w:t>
      </w:r>
      <w:r>
        <w:t>.</w:t>
      </w:r>
      <w:r w:rsidR="003E5AE5">
        <w:t xml:space="preserve"> “Virtualization” abstracts the pain of hardware</w:t>
      </w:r>
      <w:r w:rsidR="00D90CD2">
        <w:t xml:space="preserve"> specific physical layer</w:t>
      </w:r>
      <w:r w:rsidR="003E5AE5">
        <w:t xml:space="preserve"> to</w:t>
      </w:r>
      <w:r w:rsidR="00D90CD2">
        <w:t xml:space="preserve"> make them</w:t>
      </w:r>
      <w:r w:rsidR="003E5AE5">
        <w:t xml:space="preserve"> look</w:t>
      </w:r>
      <w:r w:rsidR="00D90CD2">
        <w:t xml:space="preserve"> and appear</w:t>
      </w:r>
      <w:r w:rsidR="003E5AE5">
        <w:t xml:space="preserve"> as</w:t>
      </w:r>
      <w:r w:rsidR="00D90CD2">
        <w:t xml:space="preserve"> </w:t>
      </w:r>
      <w:r w:rsidR="006674D3">
        <w:t>usable</w:t>
      </w:r>
      <w:r w:rsidR="003E5AE5">
        <w:t xml:space="preserve"> </w:t>
      </w:r>
      <w:r w:rsidR="006674D3">
        <w:t>block</w:t>
      </w:r>
      <w:r w:rsidR="003E5AE5">
        <w:t>s</w:t>
      </w:r>
      <w:r w:rsidR="00D90CD2">
        <w:t xml:space="preserve"> to the user</w:t>
      </w:r>
      <w:r w:rsidR="00212A87">
        <w:t>.</w:t>
      </w:r>
    </w:p>
    <w:p w14:paraId="04BF2D3D" w14:textId="00846EC9" w:rsidR="00AA187B" w:rsidRDefault="003E5AE5" w:rsidP="003E5AE5">
      <w:pPr>
        <w:pStyle w:val="Heading5"/>
      </w:pPr>
      <w:r>
        <w:t>APIs</w:t>
      </w:r>
    </w:p>
    <w:p w14:paraId="7BAEE0EB" w14:textId="5CBA9362" w:rsidR="003E5AE5" w:rsidRPr="003E5AE5" w:rsidRDefault="00D90CD2" w:rsidP="003E5AE5">
      <w:r>
        <w:t>APIs allow using the “virtualized” hardware.</w:t>
      </w:r>
    </w:p>
    <w:p w14:paraId="58CC3BD4" w14:textId="5C31ABD1" w:rsidR="00D91E3D" w:rsidRPr="005360D4" w:rsidRDefault="00D91E3D" w:rsidP="005360D4">
      <w:pPr>
        <w:pStyle w:val="Heading4"/>
      </w:pPr>
      <w:r>
        <w:t>History</w:t>
      </w:r>
    </w:p>
    <w:p w14:paraId="3005793D" w14:textId="671660B1" w:rsidR="00D91E3D" w:rsidRDefault="002C64FE" w:rsidP="00D91E3D">
      <w:r>
        <w:t xml:space="preserve">System V is a </w:t>
      </w:r>
      <w:proofErr w:type="spellStart"/>
      <w:r>
        <w:t>unix</w:t>
      </w:r>
      <w:proofErr w:type="spellEnd"/>
      <w:r>
        <w:t xml:space="preserve"> standard BSD is another.</w:t>
      </w:r>
    </w:p>
    <w:p w14:paraId="12E56EBF" w14:textId="692B701F" w:rsidR="00894152" w:rsidRPr="00D91E3D" w:rsidRDefault="00894152" w:rsidP="00D91E3D"/>
    <w:p w14:paraId="065EE025" w14:textId="2A022746" w:rsidR="00A83066" w:rsidRPr="00A83066" w:rsidRDefault="00E032B1" w:rsidP="00E032B1">
      <w:pPr>
        <w:pStyle w:val="Heading4"/>
      </w:pPr>
      <w:r>
        <w:lastRenderedPageBreak/>
        <w:t>OSs</w:t>
      </w:r>
    </w:p>
    <w:p w14:paraId="56BD4623" w14:textId="0C62E656" w:rsidR="001E533E" w:rsidRPr="001E533E" w:rsidRDefault="00753831" w:rsidP="001E533E">
      <w:r>
        <w:t xml:space="preserve">(System’s Engineering, Systems </w:t>
      </w:r>
      <w:proofErr w:type="spellStart"/>
      <w:proofErr w:type="gramStart"/>
      <w:r>
        <w:t>Programming,System’s</w:t>
      </w:r>
      <w:proofErr w:type="spellEnd"/>
      <w:proofErr w:type="gramEnd"/>
      <w:r>
        <w:t xml:space="preserve"> Design </w:t>
      </w:r>
      <w:proofErr w:type="gramStart"/>
      <w:r>
        <w:t>Level)</w:t>
      </w:r>
      <w:r w:rsidR="00804B23">
        <w:t>In</w:t>
      </w:r>
      <w:proofErr w:type="gramEnd"/>
      <w:r w:rsidR="00804B23">
        <w:t xml:space="preserve"> this layer you deal with computer organization</w:t>
      </w:r>
      <w:r w:rsidR="003E7163">
        <w:t>.</w:t>
      </w:r>
      <w:r w:rsidR="00D8157D">
        <w:t xml:space="preserve"> </w:t>
      </w:r>
      <w:proofErr w:type="spellStart"/>
      <w:r w:rsidR="00D8157D">
        <w:t>Firmwares</w:t>
      </w:r>
      <w:proofErr w:type="spellEnd"/>
      <w:r w:rsidR="00D8157D">
        <w:t>, BIOS and etc</w:t>
      </w:r>
      <w:r w:rsidR="004F03AF">
        <w:t>.</w:t>
      </w:r>
    </w:p>
    <w:p w14:paraId="24A6D751" w14:textId="4E99B81F" w:rsidR="00B25689" w:rsidRPr="00B25689" w:rsidRDefault="00B25689" w:rsidP="00B25689"/>
    <w:p w14:paraId="051D8782" w14:textId="3FEA1D58" w:rsidR="00A35CAA" w:rsidRDefault="00E33F9D" w:rsidP="000F11EB">
      <w:pPr>
        <w:pStyle w:val="Heading5"/>
      </w:pPr>
      <w:r>
        <w:t>Memory</w:t>
      </w:r>
    </w:p>
    <w:p w14:paraId="12F0254F" w14:textId="1C423952" w:rsidR="004D4BAC" w:rsidRDefault="00250E2C" w:rsidP="008F3AAF">
      <w:pPr>
        <w:pStyle w:val="IntenseQuote"/>
        <w:rPr>
          <w:b/>
          <w:bCs/>
          <w:i w:val="0"/>
          <w:iCs w:val="0"/>
          <w:caps/>
        </w:rPr>
      </w:pPr>
      <w:r>
        <w:t>Logically memory is organized as a linear array of bytes, each with its own unique address (array index) starting at zero.</w:t>
      </w:r>
      <w:r w:rsidR="00863DD6" w:rsidRPr="00863DD6">
        <w:rPr>
          <w:b/>
          <w:bCs/>
          <w:i w:val="0"/>
          <w:iCs w:val="0"/>
          <w:caps/>
        </w:rPr>
        <w:t xml:space="preserve"> </w:t>
      </w:r>
      <w:r w:rsidR="00863DD6" w:rsidRPr="00C30524">
        <w:rPr>
          <w:b/>
          <w:bCs/>
          <w:i w:val="0"/>
          <w:iCs w:val="0"/>
          <w:caps/>
        </w:rPr>
        <w:t xml:space="preserve">Computer </w:t>
      </w:r>
      <w:proofErr w:type="gramStart"/>
      <w:r w:rsidR="00863DD6" w:rsidRPr="00C30524">
        <w:rPr>
          <w:b/>
          <w:bCs/>
          <w:i w:val="0"/>
          <w:iCs w:val="0"/>
          <w:caps/>
        </w:rPr>
        <w:t>Systems  A</w:t>
      </w:r>
      <w:proofErr w:type="gramEnd"/>
      <w:r w:rsidR="00863DD6" w:rsidRPr="00C30524">
        <w:rPr>
          <w:b/>
          <w:bCs/>
          <w:i w:val="0"/>
          <w:iCs w:val="0"/>
          <w:caps/>
        </w:rPr>
        <w:t xml:space="preserve"> Programmer’s perspective</w:t>
      </w:r>
    </w:p>
    <w:p w14:paraId="6D83D8C4" w14:textId="0C72DCBD" w:rsidR="0072468D" w:rsidRDefault="0072468D" w:rsidP="0049372E">
      <w:r>
        <w:t xml:space="preserve">Programs use different sizes of memory and to be able to have control over the bytes of memory, they NEED to have unique identifiers for each of those bytes. With data representation in computers ultimately happening by bits, the same unit is used to state the length of </w:t>
      </w:r>
      <w:proofErr w:type="gramStart"/>
      <w:r>
        <w:t>the those</w:t>
      </w:r>
      <w:proofErr w:type="gramEnd"/>
      <w:r>
        <w:t xml:space="preserve"> unique identifiers for memory bytes in computers, the length is referred to as </w:t>
      </w:r>
      <w:r w:rsidRPr="00766C6F">
        <w:rPr>
          <w:b/>
          <w:bCs/>
        </w:rPr>
        <w:t>address spac</w:t>
      </w:r>
      <w:r w:rsidRPr="00BD1F42">
        <w:rPr>
          <w:b/>
          <w:bCs/>
        </w:rPr>
        <w:t>e</w:t>
      </w:r>
      <w:r>
        <w:t xml:space="preserve"> and has direct effect on how much memory you can use at the same time.</w:t>
      </w:r>
    </w:p>
    <w:p w14:paraId="6CC56490" w14:textId="77777777" w:rsidR="009061B5" w:rsidRDefault="009061B5" w:rsidP="0049372E"/>
    <w:p w14:paraId="4AB65C88" w14:textId="747F820C" w:rsidR="009061B5" w:rsidRDefault="009061B5" w:rsidP="009061B5">
      <w:pPr>
        <w:pStyle w:val="Heading6"/>
      </w:pPr>
      <w:r>
        <w:lastRenderedPageBreak/>
        <w:t>Memory Hierarchy</w:t>
      </w:r>
    </w:p>
    <w:p w14:paraId="1AB23963" w14:textId="6150291F" w:rsidR="009C1565" w:rsidRPr="009C1565" w:rsidRDefault="009C1565" w:rsidP="00F73A61">
      <w:pPr>
        <w:pStyle w:val="IntenseQuote"/>
      </w:pPr>
      <w:r>
        <w:t>The main idea behind a memory hierarchy is that storage at one level serves as</w:t>
      </w:r>
      <w:r w:rsidR="003C4C07">
        <w:t xml:space="preserve"> a cache for storage at the next lower level.</w:t>
      </w:r>
      <w:r w:rsidR="00F73A61">
        <w:t xml:space="preserve"> </w:t>
      </w:r>
      <w:r w:rsidR="00F73A61" w:rsidRPr="00C30524">
        <w:rPr>
          <w:b/>
          <w:bCs/>
          <w:i w:val="0"/>
          <w:iCs w:val="0"/>
          <w:caps/>
        </w:rPr>
        <w:t xml:space="preserve">Computer </w:t>
      </w:r>
      <w:proofErr w:type="gramStart"/>
      <w:r w:rsidR="00F73A61" w:rsidRPr="00C30524">
        <w:rPr>
          <w:b/>
          <w:bCs/>
          <w:i w:val="0"/>
          <w:iCs w:val="0"/>
          <w:caps/>
        </w:rPr>
        <w:t>Systems  A</w:t>
      </w:r>
      <w:proofErr w:type="gramEnd"/>
      <w:r w:rsidR="00F73A61" w:rsidRPr="00C30524">
        <w:rPr>
          <w:b/>
          <w:bCs/>
          <w:i w:val="0"/>
          <w:iCs w:val="0"/>
          <w:caps/>
        </w:rPr>
        <w:t xml:space="preserve"> Programmer’s perspective</w:t>
      </w:r>
    </w:p>
    <w:p w14:paraId="51D796FB" w14:textId="77777777" w:rsidR="009061B5" w:rsidRPr="0072468D" w:rsidRDefault="009061B5" w:rsidP="0049372E"/>
    <w:p w14:paraId="43653108" w14:textId="05288AC1" w:rsidR="008F3AAF" w:rsidRDefault="00071BD0" w:rsidP="00071BD0">
      <w:pPr>
        <w:pStyle w:val="Heading6"/>
      </w:pPr>
      <w:r>
        <w:t>Direct Memory Access</w:t>
      </w:r>
    </w:p>
    <w:p w14:paraId="76362777" w14:textId="098F6AF9" w:rsidR="00B27D06" w:rsidRPr="00B27D06" w:rsidRDefault="00B27D06" w:rsidP="00B27D06">
      <w:r>
        <w:t>DMA</w:t>
      </w:r>
      <w:r w:rsidR="00560A48">
        <w:t xml:space="preserve"> </w:t>
      </w:r>
    </w:p>
    <w:p w14:paraId="4A4C9BEC" w14:textId="77777777" w:rsidR="00071BD0" w:rsidRDefault="00071BD0" w:rsidP="00E33F9D"/>
    <w:p w14:paraId="480A8E9A" w14:textId="7038B311" w:rsidR="00A35CAA" w:rsidRDefault="00A35CAA" w:rsidP="00EA713E">
      <w:pPr>
        <w:pStyle w:val="Heading6"/>
      </w:pPr>
      <w:r>
        <w:t>Virtual Memory Address</w:t>
      </w:r>
      <w:r w:rsidR="00253FDF">
        <w:t xml:space="preserve"> </w:t>
      </w:r>
      <w:r>
        <w:t>(VMA)</w:t>
      </w:r>
    </w:p>
    <w:p w14:paraId="37B2F75B" w14:textId="17D7B1B3" w:rsidR="0036092B" w:rsidRDefault="00835C2A" w:rsidP="00C52DCF">
      <w:r>
        <w:t>Why it’s a thing: The programs can</w:t>
      </w:r>
      <w:r w:rsidR="00E27A93">
        <w:t>’</w:t>
      </w:r>
      <w:r>
        <w:t xml:space="preserve">t know for certain in which memory addresses they’re </w:t>
      </w:r>
      <w:proofErr w:type="spellStart"/>
      <w:r>
        <w:t>gonna</w:t>
      </w:r>
      <w:proofErr w:type="spellEnd"/>
      <w:r>
        <w:t xml:space="preserve"> be loaded </w:t>
      </w:r>
      <w:r w:rsidR="009B3D72">
        <w:t>until their</w:t>
      </w:r>
      <w:r>
        <w:t xml:space="preserve"> runtime</w:t>
      </w:r>
      <w:r w:rsidR="00F04CC6">
        <w:t xml:space="preserve"> but until then they still </w:t>
      </w:r>
      <w:proofErr w:type="spellStart"/>
      <w:r w:rsidR="00F04CC6">
        <w:t>gotta</w:t>
      </w:r>
      <w:proofErr w:type="spellEnd"/>
      <w:r w:rsidR="00F04CC6">
        <w:t xml:space="preserve"> rely on some independent in house addressing system to do their relocations and all</w:t>
      </w:r>
      <w:r w:rsidR="00043145">
        <w:t xml:space="preserve"> and that’s how and why they use the virtual memory address space</w:t>
      </w:r>
      <w:r w:rsidR="00B84257">
        <w:t xml:space="preserve"> which is a middle man addressing system</w:t>
      </w:r>
      <w:r w:rsidR="006610AD">
        <w:t xml:space="preserve"> keeping the program connected until it’s actually loaded at runtime.</w:t>
      </w:r>
      <w:r w:rsidR="000D272F">
        <w:t xml:space="preserve"> Now </w:t>
      </w:r>
      <w:r w:rsidR="00712B23">
        <w:t>the number of</w:t>
      </w:r>
      <w:r w:rsidR="000D272F">
        <w:t xml:space="preserve"> unique memory addresses </w:t>
      </w:r>
      <w:r w:rsidR="00DC33FF">
        <w:t>o</w:t>
      </w:r>
      <w:r w:rsidR="000D272F">
        <w:t xml:space="preserve">r to be </w:t>
      </w:r>
      <w:proofErr w:type="gramStart"/>
      <w:r w:rsidR="000D272F">
        <w:t>more frank</w:t>
      </w:r>
      <w:proofErr w:type="gramEnd"/>
      <w:r w:rsidR="000D272F">
        <w:t xml:space="preserve">, the size of memory that can be accessed </w:t>
      </w:r>
      <w:r w:rsidR="008D195B">
        <w:t xml:space="preserve">at the same time, is define by how </w:t>
      </w:r>
      <w:r w:rsidR="000877DE">
        <w:t>many bits long the address space can be.</w:t>
      </w:r>
    </w:p>
    <w:p w14:paraId="2785C7B4" w14:textId="646B8F72" w:rsidR="00EC4D14" w:rsidRDefault="00581E86" w:rsidP="00EC4D14">
      <w:r>
        <w:t xml:space="preserve">It’s safe to say virtual memory is an abstracted interface to access dynamic </w:t>
      </w:r>
      <w:proofErr w:type="gramStart"/>
      <w:r>
        <w:t>random access</w:t>
      </w:r>
      <w:proofErr w:type="gramEnd"/>
      <w:r>
        <w:t xml:space="preserve"> memory (DRAM), flash memory, disk storage and special hardware.</w:t>
      </w:r>
    </w:p>
    <w:p w14:paraId="1B07A912" w14:textId="271E005B" w:rsidR="001B6A52" w:rsidRDefault="001B6A52" w:rsidP="001B6A52">
      <w:pPr>
        <w:pStyle w:val="IntenseQuote"/>
      </w:pPr>
      <w:r>
        <w:lastRenderedPageBreak/>
        <w:t xml:space="preserve">A machine level program views memory as a very large array of bytes </w:t>
      </w:r>
      <w:r w:rsidR="00F46441">
        <w:t>referred to as virtual memory</w:t>
      </w:r>
      <w:r>
        <w:t>.</w:t>
      </w:r>
      <w:r w:rsidR="00BD23E7">
        <w:t xml:space="preserve"> Each byte of which is represented by a unique number, called a virtual address. The set of virtual addresses is referred to as virtual address space.</w:t>
      </w:r>
      <w:r w:rsidRPr="00E90090">
        <w:rPr>
          <w:b/>
          <w:bCs/>
          <w:i w:val="0"/>
          <w:iCs w:val="0"/>
          <w:caps/>
        </w:rPr>
        <w:t xml:space="preserv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0DA67D9F" w14:textId="5FB2AD5E" w:rsidR="00E27A93" w:rsidRDefault="007B1724" w:rsidP="00EA713E">
      <w:pPr>
        <w:pStyle w:val="Heading6"/>
      </w:pPr>
      <w:r>
        <w:t>Memory Pag</w:t>
      </w:r>
      <w:r w:rsidR="001D443A">
        <w:t>e</w:t>
      </w:r>
    </w:p>
    <w:p w14:paraId="068129E6" w14:textId="6AA6E5CF" w:rsidR="00C52DCF" w:rsidRDefault="00F61229" w:rsidP="00835C2A">
      <w:r>
        <w:t>Why is it even a thing:</w:t>
      </w:r>
      <w:r w:rsidR="00C27136">
        <w:t xml:space="preserve"> To manage apps that </w:t>
      </w:r>
      <w:proofErr w:type="spellStart"/>
      <w:r w:rsidR="00C27136">
        <w:t>are</w:t>
      </w:r>
      <w:r w:rsidR="00BD2B05">
        <w:t>Now</w:t>
      </w:r>
      <w:proofErr w:type="spellEnd"/>
      <w:r w:rsidR="00BD2B05">
        <w:t xml:space="preserve"> it is neither convenient </w:t>
      </w:r>
      <w:r w:rsidR="009127BF">
        <w:t>n</w:t>
      </w:r>
      <w:r w:rsidR="00BD2B05">
        <w:t xml:space="preserve">or optimized really to </w:t>
      </w:r>
      <w:r w:rsidR="00162172">
        <w:t>load</w:t>
      </w:r>
      <w:r w:rsidR="00BD2B05">
        <w:t xml:space="preserve"> apps </w:t>
      </w:r>
      <w:r w:rsidR="00162172">
        <w:t>at their entirety</w:t>
      </w:r>
      <w:r w:rsidR="005912E8">
        <w:t>, hell the memory of the computer may NOT EVEN BE ENOUGH to hold them entirely</w:t>
      </w:r>
      <w:r w:rsidR="00DB0F20">
        <w:t>.</w:t>
      </w:r>
      <w:r w:rsidR="00A30C09">
        <w:t xml:space="preserve"> </w:t>
      </w:r>
      <w:r w:rsidR="004F16B3">
        <w:t>Each of these chunks</w:t>
      </w:r>
      <w:r w:rsidR="004B77B0">
        <w:t xml:space="preserve"> have a contagious group of </w:t>
      </w:r>
      <w:proofErr w:type="gramStart"/>
      <w:r w:rsidR="004B77B0">
        <w:t xml:space="preserve">addresses </w:t>
      </w:r>
      <w:r w:rsidR="004F16B3">
        <w:t xml:space="preserve"> is</w:t>
      </w:r>
      <w:proofErr w:type="gramEnd"/>
      <w:r w:rsidR="004F16B3">
        <w:t xml:space="preserve"> called a</w:t>
      </w:r>
      <w:r w:rsidR="0036356A">
        <w:t xml:space="preserve"> </w:t>
      </w:r>
      <w:r w:rsidR="00213DF4" w:rsidRPr="006B294D">
        <w:rPr>
          <w:b/>
          <w:bCs/>
        </w:rPr>
        <w:t>page</w:t>
      </w:r>
      <w:r w:rsidR="00A61295">
        <w:t>. The pages</w:t>
      </w:r>
      <w:r w:rsidR="00213DF4">
        <w:t xml:space="preserve"> of</w:t>
      </w:r>
      <w:r w:rsidR="00A61295">
        <w:t xml:space="preserve"> </w:t>
      </w:r>
      <w:r w:rsidR="00334751">
        <w:t>an app</w:t>
      </w:r>
      <w:r w:rsidR="006500C2">
        <w:t xml:space="preserve"> form what’s</w:t>
      </w:r>
      <w:r w:rsidR="009D525F">
        <w:t xml:space="preserve"> </w:t>
      </w:r>
      <w:r w:rsidR="009D525F" w:rsidRPr="00E66C1B">
        <w:rPr>
          <w:b/>
          <w:bCs/>
        </w:rPr>
        <w:t>virtual address space</w:t>
      </w:r>
      <w:r w:rsidR="009D525F">
        <w:t>.</w:t>
      </w:r>
      <w:r w:rsidR="00915BEC">
        <w:t xml:space="preserve"> For loading the </w:t>
      </w:r>
      <w:proofErr w:type="gramStart"/>
      <w:r w:rsidR="00915BEC">
        <w:t>app</w:t>
      </w:r>
      <w:proofErr w:type="gramEnd"/>
      <w:r w:rsidR="00915BEC">
        <w:t xml:space="preserve"> </w:t>
      </w:r>
      <w:r w:rsidR="000453C4">
        <w:t>the</w:t>
      </w:r>
      <w:r w:rsidR="006101E2">
        <w:t xml:space="preserve"> wrapper</w:t>
      </w:r>
      <w:r w:rsidR="000453C4">
        <w:t xml:space="preserve"> unit for determining how much</w:t>
      </w:r>
      <w:r w:rsidR="00683FC4">
        <w:t xml:space="preserve"> </w:t>
      </w:r>
      <w:r w:rsidR="00895EE1">
        <w:rPr>
          <w:b/>
          <w:bCs/>
        </w:rPr>
        <w:t xml:space="preserve">virtual </w:t>
      </w:r>
      <w:r w:rsidR="00683FC4">
        <w:t xml:space="preserve">memory is used is </w:t>
      </w:r>
      <w:r w:rsidR="00866DD7" w:rsidRPr="00866DD7">
        <w:rPr>
          <w:b/>
          <w:bCs/>
        </w:rPr>
        <w:t>page</w:t>
      </w:r>
      <w:r w:rsidR="0055065F">
        <w:rPr>
          <w:b/>
          <w:bCs/>
        </w:rPr>
        <w:t xml:space="preserve"> </w:t>
      </w:r>
      <w:r w:rsidR="00676091">
        <w:t>(which itself is based on bytes obviously) and</w:t>
      </w:r>
      <w:r w:rsidR="00B25703">
        <w:t xml:space="preserve"> each page</w:t>
      </w:r>
      <w:r w:rsidR="00676091">
        <w:t xml:space="preserve"> is a contagious series of bytes</w:t>
      </w:r>
      <w:r w:rsidR="00866DD7">
        <w:t xml:space="preserve">. For physical memory the same </w:t>
      </w:r>
      <w:proofErr w:type="spellStart"/>
      <w:r w:rsidR="00866DD7">
        <w:t>kinda</w:t>
      </w:r>
      <w:proofErr w:type="spellEnd"/>
      <w:r w:rsidR="00866DD7">
        <w:t xml:space="preserve"> wrapper unit exists and is called </w:t>
      </w:r>
      <w:proofErr w:type="spellStart"/>
      <w:r w:rsidR="00866DD7" w:rsidRPr="00866DD7">
        <w:rPr>
          <w:b/>
          <w:bCs/>
        </w:rPr>
        <w:t>pageframe</w:t>
      </w:r>
      <w:proofErr w:type="spellEnd"/>
      <w:r w:rsidR="00EB0CEC">
        <w:t>.</w:t>
      </w:r>
      <w:r w:rsidR="00AA3654">
        <w:t xml:space="preserve"> The pages and page frames typically are of the same size.</w:t>
      </w:r>
    </w:p>
    <w:p w14:paraId="225087DC" w14:textId="77777777" w:rsidR="00927953" w:rsidRDefault="00927953" w:rsidP="00927953">
      <w:pPr>
        <w:pStyle w:val="Heading5"/>
      </w:pPr>
      <w:r>
        <w:t>System Call</w:t>
      </w:r>
    </w:p>
    <w:p w14:paraId="0678CDB4" w14:textId="748B0D7A" w:rsidR="00927953" w:rsidRDefault="00927953" w:rsidP="00927953">
      <w:pPr>
        <w:pStyle w:val="IntenseQuote"/>
      </w:pPr>
      <w:r>
        <w:t>Is a special function that passes control to the operating system.</w:t>
      </w:r>
      <w:r w:rsidR="00E90090" w:rsidRPr="00E90090">
        <w:rPr>
          <w:b/>
          <w:bCs/>
          <w:i w:val="0"/>
          <w:iCs w:val="0"/>
          <w:caps/>
        </w:rPr>
        <w:t xml:space="preserve"> </w:t>
      </w:r>
      <w:r w:rsidR="00E90090" w:rsidRPr="00C30524">
        <w:rPr>
          <w:b/>
          <w:bCs/>
          <w:i w:val="0"/>
          <w:iCs w:val="0"/>
          <w:caps/>
        </w:rPr>
        <w:t xml:space="preserve">Computer </w:t>
      </w:r>
      <w:proofErr w:type="gramStart"/>
      <w:r w:rsidR="00E90090" w:rsidRPr="00C30524">
        <w:rPr>
          <w:b/>
          <w:bCs/>
          <w:i w:val="0"/>
          <w:iCs w:val="0"/>
          <w:caps/>
        </w:rPr>
        <w:t>Systems  A</w:t>
      </w:r>
      <w:proofErr w:type="gramEnd"/>
      <w:r w:rsidR="00E90090" w:rsidRPr="00C30524">
        <w:rPr>
          <w:b/>
          <w:bCs/>
          <w:i w:val="0"/>
          <w:iCs w:val="0"/>
          <w:caps/>
        </w:rPr>
        <w:t xml:space="preserve"> Programmer’s perspective</w:t>
      </w:r>
    </w:p>
    <w:p w14:paraId="1415AABD" w14:textId="2B1B6E23" w:rsidR="00166A96" w:rsidRPr="00264B23" w:rsidRDefault="00927953" w:rsidP="000C694E">
      <w:r>
        <w:lastRenderedPageBreak/>
        <w:t>Context Switches are managed thru</w:t>
      </w:r>
      <w:r w:rsidR="000C694E">
        <w:t xml:space="preserve"> system calls to kernel for managing process creation.</w:t>
      </w:r>
    </w:p>
    <w:p w14:paraId="452E7E8F" w14:textId="17D2FF7A" w:rsidR="0011699D" w:rsidRDefault="00EA713E" w:rsidP="00EA713E">
      <w:pPr>
        <w:pStyle w:val="Heading5"/>
      </w:pPr>
      <w:r>
        <w:t>Kernel</w:t>
      </w:r>
    </w:p>
    <w:p w14:paraId="782F8F69" w14:textId="06610312" w:rsidR="00B9257B" w:rsidRDefault="00B9257B" w:rsidP="00E90090">
      <w:pPr>
        <w:pStyle w:val="IntenseQuote"/>
        <w:rPr>
          <w:b/>
          <w:bCs/>
          <w:i w:val="0"/>
          <w:iCs w:val="0"/>
          <w:caps/>
        </w:rPr>
      </w:pPr>
      <w:r>
        <w:t>Kernel is part of the operating system that always resides in memory.</w:t>
      </w:r>
      <w:r w:rsidR="00E90090">
        <w:t xml:space="preserve"> </w:t>
      </w:r>
      <w:r w:rsidR="00E90090" w:rsidRPr="00C30524">
        <w:rPr>
          <w:b/>
          <w:bCs/>
          <w:i w:val="0"/>
          <w:iCs w:val="0"/>
          <w:caps/>
        </w:rPr>
        <w:t xml:space="preserve">Computer </w:t>
      </w:r>
      <w:proofErr w:type="gramStart"/>
      <w:r w:rsidR="00E90090" w:rsidRPr="00C30524">
        <w:rPr>
          <w:b/>
          <w:bCs/>
          <w:i w:val="0"/>
          <w:iCs w:val="0"/>
          <w:caps/>
        </w:rPr>
        <w:t>Systems  A</w:t>
      </w:r>
      <w:proofErr w:type="gramEnd"/>
      <w:r w:rsidR="00E90090" w:rsidRPr="00C30524">
        <w:rPr>
          <w:b/>
          <w:bCs/>
          <w:i w:val="0"/>
          <w:iCs w:val="0"/>
          <w:caps/>
        </w:rPr>
        <w:t xml:space="preserve"> Programmer’s perspective</w:t>
      </w:r>
    </w:p>
    <w:p w14:paraId="0603DA74" w14:textId="77777777" w:rsidR="009E7BE2" w:rsidRDefault="009E7BE2" w:rsidP="009E7BE2"/>
    <w:p w14:paraId="40F74DC6" w14:textId="6A6F74F3" w:rsidR="00893E41" w:rsidRDefault="009E7BE2" w:rsidP="00893E41">
      <w:pPr>
        <w:pStyle w:val="IntenseQuote"/>
        <w:rPr>
          <w:b/>
          <w:bCs/>
          <w:i w:val="0"/>
          <w:iCs w:val="0"/>
          <w:caps/>
        </w:rPr>
      </w:pPr>
      <w:r>
        <w:t xml:space="preserve">Kernel is not a separate process but a collection of code and data structures that system uses to manage all processes.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587A5CEB" w14:textId="3D795775" w:rsidR="00893E41" w:rsidRDefault="00893E41" w:rsidP="00893E41">
      <w:pPr>
        <w:pStyle w:val="Heading5"/>
      </w:pPr>
      <w:r>
        <w:t>CPUs</w:t>
      </w:r>
    </w:p>
    <w:p w14:paraId="37E956E0" w14:textId="4ED79B5A" w:rsidR="00893E41" w:rsidRPr="00893E41" w:rsidRDefault="008F4598" w:rsidP="00893E41">
      <w:r>
        <w:t>A central processing unit is typically made of one or more processing cores, cores each capable of handling one sequence of instructions at a time, on their own.</w:t>
      </w:r>
    </w:p>
    <w:p w14:paraId="7F030539" w14:textId="125A849F" w:rsidR="00560A48" w:rsidRDefault="00560A48" w:rsidP="00560A48">
      <w:pPr>
        <w:pStyle w:val="Heading5"/>
      </w:pPr>
      <w:r>
        <w:lastRenderedPageBreak/>
        <w:t>Process</w:t>
      </w:r>
    </w:p>
    <w:p w14:paraId="327DC742" w14:textId="15AC52D9" w:rsidR="00056F91" w:rsidRPr="00056F91" w:rsidRDefault="00056F91" w:rsidP="00056F91">
      <w:pPr>
        <w:pStyle w:val="IntenseQuote"/>
      </w:pPr>
      <w:r w:rsidRPr="00662811">
        <w:t>A</w:t>
      </w:r>
      <w:r>
        <w:t xml:space="preserve"> </w:t>
      </w:r>
      <w:r w:rsidRPr="00662811">
        <w:t>process is the operating systems</w:t>
      </w:r>
      <w:r w:rsidRPr="00662811">
        <w:rPr>
          <w:rFonts w:ascii="Cambria" w:hAnsi="Cambria" w:cs="Cambria"/>
        </w:rPr>
        <w:t>·</w:t>
      </w:r>
      <w:r w:rsidRPr="00662811">
        <w:t xml:space="preserve"> abstraction for a running</w:t>
      </w:r>
      <w:r>
        <w:t xml:space="preserve"> </w:t>
      </w:r>
      <w:r w:rsidRPr="00662811">
        <w:t>program. Multiple processes can run concurrently on the same system, and each process appears to have exclusive use of the hardware.</w:t>
      </w:r>
      <w:r w:rsidRPr="00056F91">
        <w:rPr>
          <w:b/>
          <w:bCs/>
          <w:i w:val="0"/>
          <w:iCs w:val="0"/>
          <w:caps/>
        </w:rPr>
        <w:t xml:space="preserv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64EC5179" w14:textId="17B22E65" w:rsidR="00056F91" w:rsidRPr="00056F91" w:rsidRDefault="00056F91" w:rsidP="00056F91">
      <w:pPr>
        <w:pStyle w:val="Heading6"/>
      </w:pPr>
      <w:r>
        <w:t>Context Switching</w:t>
      </w:r>
    </w:p>
    <w:p w14:paraId="1AE7395E" w14:textId="643483B9" w:rsidR="00F46479" w:rsidRDefault="008942EC" w:rsidP="008E6EDC">
      <w:pPr>
        <w:pStyle w:val="IntenseQuote"/>
        <w:rPr>
          <w:b/>
          <w:bCs/>
          <w:i w:val="0"/>
          <w:iCs w:val="0"/>
          <w:caps/>
        </w:rPr>
      </w:pPr>
      <w:r w:rsidRPr="008942EC">
        <w:t>Traditional systems could only execute one program at a time, while newer multi core processors can execute several programs simultaneously. In either case, a single CPU can appear to execute multiple processes concurrently by having the processor switch among them.</w:t>
      </w:r>
      <w:r w:rsidR="00535D30" w:rsidRPr="00535D30">
        <w:rPr>
          <w:rFonts w:asciiTheme="majorBidi" w:eastAsiaTheme="majorEastAsia" w:hAnsiTheme="majorBidi" w:cstheme="majorBidi"/>
          <w:i w:val="0"/>
          <w:iCs w:val="0"/>
          <w:color w:val="auto"/>
          <w:sz w:val="28"/>
        </w:rPr>
        <w:t xml:space="preserve"> </w:t>
      </w:r>
      <w:r w:rsidR="00535D30" w:rsidRPr="00535D30">
        <w:t xml:space="preserve">Tue operating system performs this interleaving with a mechanism known as context switching. </w:t>
      </w:r>
      <w:r w:rsidR="00844D85" w:rsidRPr="00844D85">
        <w:t xml:space="preserve">When the operating system decides to transfer control from the current process to some new process, it performs a context switch by saving the context of the </w:t>
      </w:r>
      <w:r w:rsidR="00844D85" w:rsidRPr="00844D85">
        <w:lastRenderedPageBreak/>
        <w:t>current process, restoring the context of the new process, and</w:t>
      </w:r>
      <w:r w:rsidR="00844D85">
        <w:t xml:space="preserve"> </w:t>
      </w:r>
      <w:r w:rsidR="00844D85" w:rsidRPr="00844D85">
        <w:t xml:space="preserve">then passing control to the new process. The new process picks up exactly where it left off. </w:t>
      </w:r>
      <w:r w:rsidR="003B2EB4" w:rsidRPr="003B2EB4">
        <w:rPr>
          <w:b/>
          <w:bCs/>
          <w:i w:val="0"/>
          <w:iCs w:val="0"/>
          <w:caps/>
        </w:rPr>
        <w:t xml:space="preserve"> </w:t>
      </w:r>
      <w:r w:rsidR="003B2EB4" w:rsidRPr="00C30524">
        <w:rPr>
          <w:b/>
          <w:bCs/>
          <w:i w:val="0"/>
          <w:iCs w:val="0"/>
          <w:caps/>
        </w:rPr>
        <w:t xml:space="preserve">Computer </w:t>
      </w:r>
      <w:proofErr w:type="gramStart"/>
      <w:r w:rsidR="003B2EB4" w:rsidRPr="00C30524">
        <w:rPr>
          <w:b/>
          <w:bCs/>
          <w:i w:val="0"/>
          <w:iCs w:val="0"/>
          <w:caps/>
        </w:rPr>
        <w:t>Systems  A</w:t>
      </w:r>
      <w:proofErr w:type="gramEnd"/>
      <w:r w:rsidR="003B2EB4" w:rsidRPr="00C30524">
        <w:rPr>
          <w:b/>
          <w:bCs/>
          <w:i w:val="0"/>
          <w:iCs w:val="0"/>
          <w:caps/>
        </w:rPr>
        <w:t xml:space="preserve"> Programmer’s perspective</w:t>
      </w:r>
    </w:p>
    <w:p w14:paraId="5A86F38B" w14:textId="7BB2D821" w:rsidR="00E55B52" w:rsidRDefault="009C1046" w:rsidP="00E55B52">
      <w:r>
        <w:t>Now obviously</w:t>
      </w:r>
      <w:r w:rsidR="00C3348C">
        <w:t xml:space="preserve"> the number of tasks</w:t>
      </w:r>
      <w:r w:rsidR="00954A9A">
        <w:t xml:space="preserve"> AKA sequences of instructions we are runni</w:t>
      </w:r>
      <w:r w:rsidR="007E2899">
        <w:t xml:space="preserve">ng may </w:t>
      </w:r>
      <w:r w:rsidR="00E93212">
        <w:t xml:space="preserve">exceed </w:t>
      </w:r>
      <w:r w:rsidR="00533F2F">
        <w:t xml:space="preserve">the number of cores </w:t>
      </w:r>
      <w:r w:rsidR="00D90232">
        <w:t>which is why these cores</w:t>
      </w:r>
      <w:r w:rsidR="00257D24">
        <w:t xml:space="preserve"> use a technique known as context switching to “Jump” on another</w:t>
      </w:r>
      <w:r w:rsidR="00893E41">
        <w:t xml:space="preserve"> </w:t>
      </w:r>
    </w:p>
    <w:p w14:paraId="6912DD60" w14:textId="77777777" w:rsidR="00890315" w:rsidRDefault="00890315" w:rsidP="00E55B52"/>
    <w:p w14:paraId="54EEC5B1" w14:textId="13C38963" w:rsidR="00E55B52" w:rsidRPr="00E55B52" w:rsidRDefault="00275421" w:rsidP="00890315">
      <w:pPr>
        <w:pStyle w:val="Heading5"/>
      </w:pPr>
      <w:r>
        <w:t>Threads</w:t>
      </w:r>
    </w:p>
    <w:p w14:paraId="12848A5F" w14:textId="1B4304F9" w:rsidR="00890315" w:rsidRDefault="00165673" w:rsidP="00890315">
      <w:r>
        <w:t>A CPU</w:t>
      </w:r>
      <w:r w:rsidR="00AA6618">
        <w:t>/Processing core</w:t>
      </w:r>
      <w:r w:rsidR="001C059C">
        <w:t xml:space="preserve"> executes </w:t>
      </w:r>
      <w:r w:rsidR="00027F0A">
        <w:t>lines</w:t>
      </w:r>
      <w:r w:rsidR="00720A46">
        <w:t>/threads</w:t>
      </w:r>
      <w:r w:rsidR="00027F0A">
        <w:t xml:space="preserve"> of instructions</w:t>
      </w:r>
      <w:r w:rsidR="00851ECC">
        <w:t xml:space="preserve"> by reading them thru </w:t>
      </w:r>
      <w:proofErr w:type="spellStart"/>
      <w:proofErr w:type="gramStart"/>
      <w:r w:rsidR="00851ECC">
        <w:t>it’s</w:t>
      </w:r>
      <w:proofErr w:type="spellEnd"/>
      <w:proofErr w:type="gramEnd"/>
      <w:r w:rsidR="00851ECC">
        <w:t xml:space="preserve"> own threads.</w:t>
      </w:r>
      <w:r w:rsidR="0040448E">
        <w:t xml:space="preserve"> Each processor and application can consist of many threads</w:t>
      </w:r>
      <w:r w:rsidR="0053139B">
        <w:t xml:space="preserve"> executing within </w:t>
      </w:r>
      <w:proofErr w:type="spellStart"/>
      <w:r w:rsidR="0053139B">
        <w:t>it’s</w:t>
      </w:r>
      <w:proofErr w:type="spellEnd"/>
      <w:r w:rsidR="0053139B">
        <w:t xml:space="preserve"> address space, which the processor’s threads could lock on</w:t>
      </w:r>
      <w:r w:rsidR="00890315">
        <w:t>to</w:t>
      </w:r>
      <w:r w:rsidR="0053139B">
        <w:t>.</w:t>
      </w:r>
      <w:r w:rsidR="001226D6">
        <w:t xml:space="preserve"> The threshold of the number of threads that a processor can simultaneously execute is naturally limited to the number of threads it has</w:t>
      </w:r>
      <w:r w:rsidR="00890315">
        <w:t>.</w:t>
      </w:r>
    </w:p>
    <w:p w14:paraId="4A4270C0" w14:textId="176677F6" w:rsidR="00890315" w:rsidRDefault="00890315" w:rsidP="00890315">
      <w:pPr>
        <w:pStyle w:val="Heading6"/>
      </w:pPr>
      <w:r>
        <w:t>Multi-Threading</w:t>
      </w:r>
    </w:p>
    <w:p w14:paraId="140D29AB" w14:textId="02DBC466" w:rsidR="00890315" w:rsidRPr="00890315" w:rsidRDefault="00890315" w:rsidP="00B55F48">
      <w:r>
        <w:t xml:space="preserve">In case </w:t>
      </w:r>
      <w:r w:rsidR="00056F91">
        <w:t xml:space="preserve">a CPUs total threads are lower than the number of threads in a process, context switching becomes the </w:t>
      </w:r>
      <w:r w:rsidR="00B55F48">
        <w:t>go-to solution.</w:t>
      </w:r>
      <w:r w:rsidR="005C6B70">
        <w:t xml:space="preserve"> </w:t>
      </w:r>
      <w:proofErr w:type="gramStart"/>
      <w:r w:rsidR="005C6B70">
        <w:t>Otherwise</w:t>
      </w:r>
      <w:proofErr w:type="gramEnd"/>
      <w:r w:rsidR="005C6B70">
        <w:t xml:space="preserve"> CPU threads each get assigned to a process thread and handle them simultaneously </w:t>
      </w:r>
    </w:p>
    <w:p w14:paraId="5355DAFC" w14:textId="2155C8E8" w:rsidR="006A4986" w:rsidRPr="006A4986" w:rsidRDefault="00890315" w:rsidP="0040448E">
      <w:r>
        <w:t>I</w:t>
      </w:r>
      <w:r w:rsidR="002A127A">
        <w:t xml:space="preserve">n case of </w:t>
      </w:r>
      <w:r w:rsidR="00C344FD">
        <w:t>hyperthreading</w:t>
      </w:r>
      <w:r w:rsidR="003C364F">
        <w:t>, each core technically achieves the illusion of</w:t>
      </w:r>
      <w:r w:rsidR="00776F2E">
        <w:t xml:space="preserve"> handling multiple threads thru</w:t>
      </w:r>
      <w:r w:rsidR="00BE0E01">
        <w:t xml:space="preserve"> its</w:t>
      </w:r>
      <w:r w:rsidR="005C6B70">
        <w:t xml:space="preserve"> </w:t>
      </w:r>
    </w:p>
    <w:p w14:paraId="56F04B4D" w14:textId="7589C62B" w:rsidR="008E6EDC" w:rsidRDefault="008E6EDC" w:rsidP="008E6EDC">
      <w:r>
        <w:lastRenderedPageBreak/>
        <w:t xml:space="preserve">The virtual memory of a process contains </w:t>
      </w:r>
      <w:r w:rsidR="00F56C74">
        <w:t>different sections for code,</w:t>
      </w:r>
      <w:r w:rsidR="00707681">
        <w:t xml:space="preserve"> </w:t>
      </w:r>
      <w:r w:rsidR="00F56C74">
        <w:t>data,</w:t>
      </w:r>
      <w:r w:rsidR="00707681">
        <w:t xml:space="preserve"> </w:t>
      </w:r>
      <w:proofErr w:type="gramStart"/>
      <w:r w:rsidR="00F56C74">
        <w:t>heap ,</w:t>
      </w:r>
      <w:proofErr w:type="gramEnd"/>
      <w:r w:rsidR="005C6B70">
        <w:t xml:space="preserve"> </w:t>
      </w:r>
      <w:r w:rsidR="00707681">
        <w:t xml:space="preserve">shared libs, stack and </w:t>
      </w:r>
      <w:r w:rsidR="00F56C74">
        <w:t xml:space="preserve">kernel </w:t>
      </w:r>
      <w:r w:rsidR="007C41C4">
        <w:t>virtual memory.</w:t>
      </w:r>
    </w:p>
    <w:p w14:paraId="27350F90" w14:textId="46BF41B9" w:rsidR="0053139B" w:rsidRDefault="0053139B" w:rsidP="0053139B">
      <w:pPr>
        <w:pStyle w:val="Heading6"/>
      </w:pPr>
      <w:r>
        <w:t>Multi-Threading</w:t>
      </w:r>
    </w:p>
    <w:p w14:paraId="3A8907C5" w14:textId="77777777" w:rsidR="0053139B" w:rsidRPr="0053139B" w:rsidRDefault="0053139B" w:rsidP="0053139B"/>
    <w:p w14:paraId="6FF65FF9" w14:textId="2A3C3DAA" w:rsidR="000C694E" w:rsidRDefault="008A083D" w:rsidP="000C694E">
      <w:pPr>
        <w:pStyle w:val="IntenseQuote"/>
      </w:pPr>
      <w:r>
        <w:t>A</w:t>
      </w:r>
      <w:r w:rsidR="000C694E" w:rsidRPr="000C694E">
        <w:t xml:space="preserve"> process can actually </w:t>
      </w:r>
      <w:proofErr w:type="spellStart"/>
      <w:r w:rsidR="000C694E" w:rsidRPr="000C694E">
        <w:t>consist•of</w:t>
      </w:r>
      <w:proofErr w:type="spellEnd"/>
      <w:r w:rsidR="000C694E" w:rsidRPr="000C694E">
        <w:t xml:space="preserve"> multiple execution units, called threads, each running in the context of the process "11-d sharing the same code and global data'.</w:t>
      </w:r>
    </w:p>
    <w:p w14:paraId="227EE51B" w14:textId="0BA59DBA" w:rsidR="000C694E" w:rsidRDefault="000C6B64" w:rsidP="000C6B64">
      <w:pPr>
        <w:pStyle w:val="Heading5"/>
      </w:pPr>
      <w:proofErr w:type="spellStart"/>
      <w:r>
        <w:t>Amdahls</w:t>
      </w:r>
      <w:proofErr w:type="spellEnd"/>
      <w:r>
        <w:t xml:space="preserve"> law</w:t>
      </w:r>
    </w:p>
    <w:p w14:paraId="58BA3B2A" w14:textId="3AE54882" w:rsidR="00A64004" w:rsidRDefault="003B73D0" w:rsidP="00A64004">
      <w:r>
        <w:t xml:space="preserve">Principle: </w:t>
      </w:r>
      <w:r w:rsidR="00162525">
        <w:t xml:space="preserve">The performance and time efficiency </w:t>
      </w:r>
      <w:r w:rsidR="009F0B83">
        <w:t xml:space="preserve">is directly based </w:t>
      </w:r>
      <w:r w:rsidR="00336BC1">
        <w:t>on the increase in</w:t>
      </w:r>
      <w:r w:rsidR="00DD3233">
        <w:t xml:space="preserve"> the</w:t>
      </w:r>
      <w:r w:rsidR="00336BC1">
        <w:t xml:space="preserve"> efficiency</w:t>
      </w:r>
      <w:r w:rsidR="00A470BF">
        <w:t xml:space="preserve"> of components that contribute to it</w:t>
      </w:r>
      <w:r w:rsidR="00CF6873">
        <w:t xml:space="preserve"> and the </w:t>
      </w:r>
      <w:r w:rsidR="00D457B9">
        <w:t>domain o</w:t>
      </w:r>
      <w:r w:rsidR="00D1142C">
        <w:t xml:space="preserve">f </w:t>
      </w:r>
      <w:r w:rsidR="00C46820">
        <w:t xml:space="preserve">said component </w:t>
      </w:r>
      <w:r w:rsidR="004B163D">
        <w:t>in the whole system.</w:t>
      </w:r>
    </w:p>
    <w:p w14:paraId="518AFE9B" w14:textId="5852E1BB" w:rsidR="00D25869" w:rsidRDefault="00D25869" w:rsidP="00A64004">
      <w:r>
        <w:t>Formula</w:t>
      </w:r>
      <w:r w:rsidR="00520513">
        <w:t xml:space="preserve"> </w:t>
      </w:r>
      <w:r w:rsidR="00EE147A">
        <w:t>in simple words:</w:t>
      </w:r>
      <w:r w:rsidR="00CE420B">
        <w:t xml:space="preserve"> The new </w:t>
      </w:r>
      <w:r w:rsidR="00015F6D">
        <w:t>time performance of system equals to the</w:t>
      </w:r>
      <w:r w:rsidR="00704BC4">
        <w:t xml:space="preserve"> sum of the</w:t>
      </w:r>
      <w:r w:rsidR="00015F6D">
        <w:t xml:space="preserve"> previous time performance of the unchanged </w:t>
      </w:r>
      <w:proofErr w:type="gramStart"/>
      <w:r w:rsidR="00015F6D">
        <w:t xml:space="preserve">components </w:t>
      </w:r>
      <w:r w:rsidR="00B942A9">
        <w:t xml:space="preserve"> and</w:t>
      </w:r>
      <w:proofErr w:type="gramEnd"/>
      <w:r w:rsidR="00B942A9">
        <w:t xml:space="preserve"> </w:t>
      </w:r>
      <w:r w:rsidR="00A93AC7">
        <w:t>the reduced time</w:t>
      </w:r>
      <w:r w:rsidR="006D16CB">
        <w:t xml:space="preserve"> of the improved component.</w:t>
      </w:r>
    </w:p>
    <w:p w14:paraId="6C331B31" w14:textId="458AC056" w:rsidR="001979B1" w:rsidRDefault="001979B1" w:rsidP="001979B1">
      <w:proofErr w:type="spellStart"/>
      <w:r>
        <w:t>T</w:t>
      </w:r>
      <w:r>
        <w:rPr>
          <w:vertAlign w:val="subscript"/>
        </w:rPr>
        <w:t>new</w:t>
      </w:r>
      <w:proofErr w:type="spellEnd"/>
      <w:r>
        <w:t xml:space="preserve"> = (1-a) T</w:t>
      </w:r>
      <w:r>
        <w:rPr>
          <w:vertAlign w:val="subscript"/>
        </w:rPr>
        <w:t>old</w:t>
      </w:r>
      <w:r>
        <w:t xml:space="preserve"> + (</w:t>
      </w:r>
      <w:proofErr w:type="spellStart"/>
      <w:r>
        <w:t>aT</w:t>
      </w:r>
      <w:r>
        <w:rPr>
          <w:vertAlign w:val="subscript"/>
        </w:rPr>
        <w:t>old</w:t>
      </w:r>
      <w:proofErr w:type="spellEnd"/>
      <w:r>
        <w:t>)/k</w:t>
      </w:r>
    </w:p>
    <w:p w14:paraId="726B0F44" w14:textId="1A768104" w:rsidR="00EC7C06" w:rsidRPr="002559D0" w:rsidRDefault="00587D9D" w:rsidP="00D350F2">
      <w:r>
        <w:t>=</w:t>
      </w:r>
      <w:r w:rsidR="002559D0">
        <w:t xml:space="preserve"> T</w:t>
      </w:r>
      <w:r w:rsidR="002559D0">
        <w:rPr>
          <w:vertAlign w:val="subscript"/>
        </w:rPr>
        <w:t>old</w:t>
      </w:r>
      <w:r w:rsidR="002559D0">
        <w:t xml:space="preserve"> [(1-</w:t>
      </w:r>
      <w:proofErr w:type="gramStart"/>
      <w:r w:rsidR="002559D0">
        <w:t>a)+</w:t>
      </w:r>
      <w:proofErr w:type="gramEnd"/>
      <w:r w:rsidR="002559D0">
        <w:t>a/k]</w:t>
      </w:r>
    </w:p>
    <w:p w14:paraId="210B8C61" w14:textId="77777777" w:rsidR="00EE1B2D" w:rsidRDefault="00772A53" w:rsidP="00EE1B2D">
      <w:r>
        <w:t>In the formula</w:t>
      </w:r>
      <w:r w:rsidR="00EE1B2D">
        <w:t xml:space="preserve">: </w:t>
      </w:r>
    </w:p>
    <w:p w14:paraId="5BF3867A" w14:textId="791F03B4" w:rsidR="000908F9" w:rsidRDefault="00EE1B2D" w:rsidP="000908F9">
      <w:r>
        <w:t>-</w:t>
      </w:r>
      <w:r w:rsidR="000908F9">
        <w:t xml:space="preserve"> </w:t>
      </w:r>
      <w:r>
        <w:t>a</w:t>
      </w:r>
      <w:r w:rsidR="00617E2F">
        <w:t xml:space="preserve"> </w:t>
      </w:r>
      <w:r>
        <w:t>is</w:t>
      </w:r>
      <w:r w:rsidR="00617E2F">
        <w:t xml:space="preserve"> the domain of component</w:t>
      </w:r>
      <w:r w:rsidR="00EA46CA">
        <w:t>.</w:t>
      </w:r>
    </w:p>
    <w:p w14:paraId="0EC674D6" w14:textId="2ED0D2F8" w:rsidR="000C694E" w:rsidRDefault="000908F9" w:rsidP="00EE1B2D">
      <w:r>
        <w:lastRenderedPageBreak/>
        <w:t>- 1 is used</w:t>
      </w:r>
      <w:r w:rsidR="008E7DAA">
        <w:t xml:space="preserve"> t</w:t>
      </w:r>
      <w:r w:rsidR="002B28E4">
        <w:t>o refer to the entirety of system</w:t>
      </w:r>
      <w:r w:rsidR="00720526">
        <w:t xml:space="preserve"> to later be used for calculating the time of the </w:t>
      </w:r>
      <w:r w:rsidR="002879C9">
        <w:t xml:space="preserve">parts outside the domain of </w:t>
      </w:r>
      <w:r w:rsidR="00ED150D">
        <w:t>component.</w:t>
      </w:r>
    </w:p>
    <w:p w14:paraId="4C86F2ED" w14:textId="22F326C8" w:rsidR="000C694E" w:rsidRDefault="00BC0961" w:rsidP="00923EDC">
      <w:r>
        <w:t xml:space="preserve">- </w:t>
      </w:r>
      <w:r w:rsidR="001D3DCA">
        <w:t>k</w:t>
      </w:r>
      <w:r w:rsidR="009A5487">
        <w:t xml:space="preserve"> is </w:t>
      </w:r>
      <w:r w:rsidR="00124ED9">
        <w:t>the factor of performance</w:t>
      </w:r>
      <w:r w:rsidR="00923EDC">
        <w:t xml:space="preserve">, since here </w:t>
      </w:r>
      <w:r w:rsidR="001F0793">
        <w:t>we’re calculating</w:t>
      </w:r>
      <w:r w:rsidR="00127E8C">
        <w:t xml:space="preserve"> the </w:t>
      </w:r>
      <w:r w:rsidR="003A0F85">
        <w:t xml:space="preserve">reduced time NOT the performance boost to it we divide instead of </w:t>
      </w:r>
      <w:r w:rsidR="00993E79">
        <w:t>multiplying.</w:t>
      </w:r>
    </w:p>
    <w:p w14:paraId="2E62D34B" w14:textId="4302B007" w:rsidR="00395831" w:rsidRDefault="00970099" w:rsidP="003554D8">
      <w:r>
        <w:t>And then the formula for speedup becomes</w:t>
      </w:r>
      <w:r w:rsidR="00C459DB">
        <w:t xml:space="preserve"> </w:t>
      </w:r>
      <w:r w:rsidR="00D8191F">
        <w:t>S</w:t>
      </w:r>
      <w:r w:rsidR="002C4578">
        <w:t xml:space="preserve"> </w:t>
      </w:r>
      <w:r w:rsidR="00D8191F">
        <w:t>=</w:t>
      </w:r>
      <w:r w:rsidR="003554D8">
        <w:t xml:space="preserve"> T</w:t>
      </w:r>
      <w:r w:rsidR="003554D8">
        <w:rPr>
          <w:vertAlign w:val="subscript"/>
        </w:rPr>
        <w:t>old</w:t>
      </w:r>
      <w:r w:rsidR="003554D8">
        <w:t>/</w:t>
      </w:r>
      <w:proofErr w:type="spellStart"/>
      <w:r w:rsidR="003554D8">
        <w:t>T</w:t>
      </w:r>
      <w:r w:rsidR="003554D8">
        <w:rPr>
          <w:vertAlign w:val="subscript"/>
        </w:rPr>
        <w:t>new</w:t>
      </w:r>
      <w:proofErr w:type="spellEnd"/>
      <w:r>
        <w:t xml:space="preserve"> </w:t>
      </w:r>
    </w:p>
    <w:p w14:paraId="3F8D2B1B" w14:textId="41A9EF61" w:rsidR="004C2E48" w:rsidRDefault="00970099" w:rsidP="00923EDC">
      <w:r>
        <w:t>S</w:t>
      </w:r>
      <w:r w:rsidR="00674E6F">
        <w:t xml:space="preserve"> </w:t>
      </w:r>
      <w:r>
        <w:t>= 1/ ((1-</w:t>
      </w:r>
      <w:proofErr w:type="gramStart"/>
      <w:r w:rsidR="00F909EE">
        <w:t>a</w:t>
      </w:r>
      <w:r>
        <w:t>)+</w:t>
      </w:r>
      <w:proofErr w:type="gramEnd"/>
      <w:r>
        <w:t>a/k)</w:t>
      </w:r>
      <w:r w:rsidR="00B03DD0">
        <w:t>.</w:t>
      </w:r>
    </w:p>
    <w:p w14:paraId="739A2AC9" w14:textId="504CD03C" w:rsidR="00B03DD0" w:rsidRPr="000C694E" w:rsidRDefault="00C7067C" w:rsidP="00C30DC1">
      <w:r>
        <w:t>0.2</w:t>
      </w:r>
      <w:r w:rsidR="0068696A">
        <w:t xml:space="preserve"> + </w:t>
      </w:r>
      <w:r w:rsidR="001A18F5">
        <w:t>0.8</w:t>
      </w:r>
      <w:r w:rsidR="008550B8">
        <w:t>/k</w:t>
      </w:r>
    </w:p>
    <w:p w14:paraId="32945759" w14:textId="0606F21B" w:rsidR="0031690F" w:rsidRDefault="000F11EB" w:rsidP="005F1512">
      <w:pPr>
        <w:pStyle w:val="Heading3"/>
      </w:pPr>
      <w:r>
        <w:t xml:space="preserve">Section </w:t>
      </w:r>
      <w:r w:rsidR="003E7163">
        <w:t>3</w:t>
      </w:r>
      <w:r>
        <w:t>:</w:t>
      </w:r>
      <w:r w:rsidR="00050B6F">
        <w:t xml:space="preserve"> </w:t>
      </w:r>
      <w:r w:rsidR="002218D7" w:rsidRPr="000F11EB">
        <w:t>Programming</w:t>
      </w:r>
      <w:r w:rsidR="002218D7">
        <w:t xml:space="preserve"> Languages</w:t>
      </w:r>
    </w:p>
    <w:p w14:paraId="081CC632" w14:textId="4F037C54" w:rsidR="0031690F" w:rsidRDefault="00365856" w:rsidP="00365856">
      <w:pPr>
        <w:pStyle w:val="Heading4"/>
      </w:pPr>
      <w:r>
        <w:t>Common Concepts</w:t>
      </w:r>
    </w:p>
    <w:p w14:paraId="579C70F5" w14:textId="493BDF3E" w:rsidR="009A33ED" w:rsidRDefault="00610FDD" w:rsidP="00610FDD">
      <w:pPr>
        <w:pStyle w:val="Heading5"/>
      </w:pPr>
      <w:r>
        <w:t>Floating Point numbers</w:t>
      </w:r>
    </w:p>
    <w:p w14:paraId="48BE5186" w14:textId="2EDA8962" w:rsidR="009A33ED" w:rsidRPr="00C03B10" w:rsidRDefault="00610FDD" w:rsidP="009A33ED">
      <w:r>
        <w:t xml:space="preserve">In case of using the </w:t>
      </w:r>
      <w:r w:rsidR="00C362B2">
        <w:t xml:space="preserve">scientific </w:t>
      </w:r>
      <w:proofErr w:type="gramStart"/>
      <w:r w:rsidR="00C362B2">
        <w:t>notation</w:t>
      </w:r>
      <w:proofErr w:type="gramEnd"/>
      <w:r w:rsidR="00C362B2">
        <w:t xml:space="preserve"> the mantissa’s evaluation could be modified using parentheses.</w:t>
      </w:r>
      <w:r w:rsidR="009A33ED">
        <w:t xml:space="preserve"> </w:t>
      </w:r>
    </w:p>
    <w:p w14:paraId="2F493932" w14:textId="77777777" w:rsidR="009A33ED" w:rsidRPr="009A33ED" w:rsidRDefault="009A33ED" w:rsidP="009A33ED"/>
    <w:p w14:paraId="0D490C57" w14:textId="6A3C8B0C" w:rsidR="002C75C6" w:rsidRDefault="002C75C6" w:rsidP="002C75C6">
      <w:pPr>
        <w:pStyle w:val="Heading5"/>
      </w:pPr>
      <w:r>
        <w:lastRenderedPageBreak/>
        <w:t>Rounding Up Numbers</w:t>
      </w:r>
    </w:p>
    <w:p w14:paraId="6DEDBECA" w14:textId="563ECADB" w:rsidR="002C75C6" w:rsidRPr="002C75C6" w:rsidRDefault="0084216B" w:rsidP="002C75C6">
      <w:r>
        <w:t>T</w:t>
      </w:r>
      <w:r w:rsidR="002C75C6">
        <w:t>he formula:</w:t>
      </w:r>
      <w:r w:rsidR="002C75C6" w:rsidRPr="00EB7F67">
        <w:t>((</w:t>
      </w:r>
      <w:proofErr w:type="spellStart"/>
      <w:r w:rsidR="002C75C6" w:rsidRPr="00EB7F67">
        <w:t>sizeof</w:t>
      </w:r>
      <w:proofErr w:type="spellEnd"/>
      <w:r w:rsidR="002C75C6" w:rsidRPr="00EB7F67">
        <w:t xml:space="preserve">(n) + </w:t>
      </w:r>
      <w:proofErr w:type="spellStart"/>
      <w:r w:rsidR="002C75C6" w:rsidRPr="00EB7F67">
        <w:t>sizeof</w:t>
      </w:r>
      <w:proofErr w:type="spellEnd"/>
      <w:r w:rsidR="002C75C6" w:rsidRPr="00EB7F67">
        <w:t>(int) - 1) &amp; ~(</w:t>
      </w:r>
      <w:proofErr w:type="spellStart"/>
      <w:r w:rsidR="002C75C6" w:rsidRPr="00EB7F67">
        <w:t>sizeof</w:t>
      </w:r>
      <w:proofErr w:type="spellEnd"/>
      <w:r w:rsidR="002C75C6" w:rsidRPr="00EB7F67">
        <w:t>(int) - 1))</w:t>
      </w:r>
      <w:r w:rsidR="002C75C6">
        <w:t xml:space="preserve"> is pretty much a </w:t>
      </w:r>
      <w:proofErr w:type="spellStart"/>
      <w:r w:rsidR="002C75C6">
        <w:t>well used</w:t>
      </w:r>
      <w:proofErr w:type="spellEnd"/>
      <w:r w:rsidR="002C75C6">
        <w:t xml:space="preserve"> familiar structure for rounding numbers within Microsoft’s compiler definitions.</w:t>
      </w:r>
    </w:p>
    <w:p w14:paraId="16B0F40F" w14:textId="19DE63B4" w:rsidR="008B4ECA" w:rsidRPr="008B4ECA" w:rsidRDefault="00545576" w:rsidP="008B4ECA">
      <w:pPr>
        <w:pStyle w:val="Heading5"/>
      </w:pPr>
      <w:r>
        <w:t xml:space="preserve">Common </w:t>
      </w:r>
      <w:r w:rsidR="001C3F17">
        <w:t>l</w:t>
      </w:r>
      <w:r w:rsidR="008B4ECA">
        <w:t>ogical errors</w:t>
      </w:r>
    </w:p>
    <w:p w14:paraId="64D6FBCC" w14:textId="5F2F2291" w:rsidR="00201E36" w:rsidRDefault="00201E36" w:rsidP="00201E36">
      <w:pPr>
        <w:pStyle w:val="Heading6"/>
      </w:pPr>
      <w:r>
        <w:t>Off by one error</w:t>
      </w:r>
    </w:p>
    <w:p w14:paraId="7E2C2E79" w14:textId="77777777" w:rsidR="00E14218" w:rsidRDefault="00910106" w:rsidP="004B7032">
      <w:r>
        <w:t>Since in loops we simultaneously use a number</w:t>
      </w:r>
      <w:r w:rsidR="004B7032">
        <w:t xml:space="preserve"> for </w:t>
      </w:r>
      <w:proofErr w:type="spellStart"/>
      <w:proofErr w:type="gramStart"/>
      <w:r w:rsidR="004B7032">
        <w:t>identifying,counting</w:t>
      </w:r>
      <w:proofErr w:type="spellEnd"/>
      <w:proofErr w:type="gramEnd"/>
      <w:r w:rsidR="004B7032">
        <w:t xml:space="preserve"> and calculating.</w:t>
      </w:r>
      <w:r w:rsidR="009F2FEF">
        <w:t xml:space="preserve"> Th</w:t>
      </w:r>
      <w:r w:rsidR="00D7014B">
        <w:t xml:space="preserve">ings tend to get super confusing and more often than not the number of counts end up being more than what we had in mind. In order to overcome this </w:t>
      </w:r>
      <w:proofErr w:type="gramStart"/>
      <w:r w:rsidR="00D7014B">
        <w:t>obstacle</w:t>
      </w:r>
      <w:proofErr w:type="gramEnd"/>
      <w:r w:rsidR="00D7014B">
        <w:t xml:space="preserve"> remember th</w:t>
      </w:r>
      <w:r w:rsidR="00162D52">
        <w:t>ese</w:t>
      </w:r>
      <w:r w:rsidR="00D7014B">
        <w:t>:</w:t>
      </w:r>
      <w:r w:rsidR="00162D52">
        <w:t xml:space="preserve"> </w:t>
      </w:r>
    </w:p>
    <w:p w14:paraId="79D6532C" w14:textId="42CF91C9" w:rsidR="00646BE7" w:rsidRDefault="00A948C8" w:rsidP="00646BE7">
      <w:pPr>
        <w:pStyle w:val="ListParagraph"/>
        <w:numPr>
          <w:ilvl w:val="0"/>
          <w:numId w:val="19"/>
        </w:numPr>
      </w:pPr>
      <w:r>
        <w:t>In l</w:t>
      </w:r>
      <w:r w:rsidR="00162D52">
        <w:t xml:space="preserve">oop </w:t>
      </w:r>
      <w:proofErr w:type="gramStart"/>
      <w:r w:rsidR="00162D52">
        <w:t xml:space="preserve">counter </w:t>
      </w:r>
      <w:r w:rsidR="00F066CF">
        <w:t xml:space="preserve"> we</w:t>
      </w:r>
      <w:proofErr w:type="gramEnd"/>
      <w:r w:rsidR="00F066CF">
        <w:t xml:space="preserve"> </w:t>
      </w:r>
      <w:r w:rsidR="00A57FD4">
        <w:t>merely set the starting point of the count</w:t>
      </w:r>
      <w:r w:rsidR="00E8178B">
        <w:t>.</w:t>
      </w:r>
    </w:p>
    <w:p w14:paraId="04BA49E5" w14:textId="1D1BFA4F" w:rsidR="00CC30E8" w:rsidRDefault="00725AB9" w:rsidP="00646BE7">
      <w:pPr>
        <w:pStyle w:val="ListParagraph"/>
        <w:numPr>
          <w:ilvl w:val="0"/>
          <w:numId w:val="19"/>
        </w:numPr>
      </w:pPr>
      <w:r>
        <w:t>When the loop begins you are always already in the first count</w:t>
      </w:r>
      <w:r w:rsidR="003C12E0">
        <w:t>.</w:t>
      </w:r>
    </w:p>
    <w:p w14:paraId="7812D3BF" w14:textId="746FCE3A" w:rsidR="00E3053E" w:rsidRPr="00910106" w:rsidRDefault="007806D9" w:rsidP="00646BE7">
      <w:pPr>
        <w:pStyle w:val="ListParagraph"/>
        <w:numPr>
          <w:ilvl w:val="0"/>
          <w:numId w:val="19"/>
        </w:numPr>
      </w:pPr>
      <w:r>
        <w:t>Considering your loop threshold is in positive numbers</w:t>
      </w:r>
      <w:r w:rsidR="00AF20F8">
        <w:t xml:space="preserve"> and it goes thru incrementing.</w:t>
      </w:r>
      <w:r w:rsidR="008370B4">
        <w:t xml:space="preserve"> </w:t>
      </w:r>
      <w:r w:rsidR="00E3053E">
        <w:t xml:space="preserve">The </w:t>
      </w:r>
      <w:proofErr w:type="gramStart"/>
      <w:r w:rsidR="00E3053E">
        <w:t xml:space="preserve">formula  </w:t>
      </w:r>
      <w:r w:rsidR="006F6D70">
        <w:t>(</w:t>
      </w:r>
      <w:proofErr w:type="gramEnd"/>
      <w:r w:rsidR="00E3053E">
        <w:t>1</w:t>
      </w:r>
      <w:r w:rsidR="00331869">
        <w:t xml:space="preserve">- </w:t>
      </w:r>
      <w:r w:rsidR="00B81E40">
        <w:t>(</w:t>
      </w:r>
      <w:r w:rsidR="006565FB">
        <w:t>counter</w:t>
      </w:r>
      <w:r w:rsidR="00B23CD1">
        <w:t xml:space="preserve"> starting point</w:t>
      </w:r>
      <w:r w:rsidR="00B81E40">
        <w:t>)</w:t>
      </w:r>
      <w:proofErr w:type="gramStart"/>
      <w:r w:rsidR="006F6D70">
        <w:t>)</w:t>
      </w:r>
      <w:r w:rsidR="000877C8">
        <w:t xml:space="preserve"> </w:t>
      </w:r>
      <w:r w:rsidR="00D36E14">
        <w:t>,</w:t>
      </w:r>
      <w:proofErr w:type="gramEnd"/>
      <w:r w:rsidR="0070573F">
        <w:t xml:space="preserve"> mar</w:t>
      </w:r>
      <w:r w:rsidR="00114B39">
        <w:t>ks the offset of</w:t>
      </w:r>
      <w:r w:rsidR="00E931DB">
        <w:t xml:space="preserve"> </w:t>
      </w:r>
      <w:r w:rsidR="002B18FA">
        <w:t>the actual</w:t>
      </w:r>
      <w:r w:rsidR="00E931DB">
        <w:t xml:space="preserve"> </w:t>
      </w:r>
      <w:r w:rsidR="002B18FA">
        <w:t>count</w:t>
      </w:r>
      <w:r w:rsidR="0087217B">
        <w:t xml:space="preserve"> of</w:t>
      </w:r>
      <w:r>
        <w:t xml:space="preserve"> your</w:t>
      </w:r>
      <w:r w:rsidR="00114B39">
        <w:t xml:space="preserve"> loops from the desi</w:t>
      </w:r>
      <w:r>
        <w:t>red</w:t>
      </w:r>
      <w:r w:rsidR="00E931DB">
        <w:t>.</w:t>
      </w:r>
    </w:p>
    <w:p w14:paraId="3C324AF3" w14:textId="547A4E80" w:rsidR="0031690F" w:rsidRPr="0031690F" w:rsidRDefault="0031690F" w:rsidP="0031690F">
      <w:pPr>
        <w:pStyle w:val="Heading4"/>
      </w:pPr>
      <w:r>
        <w:t>Interpreters</w:t>
      </w:r>
    </w:p>
    <w:p w14:paraId="4DE22CFE" w14:textId="3C952B06" w:rsidR="00B25689" w:rsidRDefault="00B25689" w:rsidP="00BE1757">
      <w:pPr>
        <w:spacing w:line="259" w:lineRule="auto"/>
      </w:pPr>
    </w:p>
    <w:p w14:paraId="08F33F56" w14:textId="06BAE7D9" w:rsidR="00912F11" w:rsidRDefault="00912F11" w:rsidP="00912F11">
      <w:pPr>
        <w:pStyle w:val="Heading4"/>
      </w:pPr>
      <w:r>
        <w:t>Compilers</w:t>
      </w:r>
    </w:p>
    <w:p w14:paraId="1B2DEFD2" w14:textId="77777777" w:rsidR="00A45326" w:rsidRPr="00A45326" w:rsidRDefault="00A45326" w:rsidP="00A45326"/>
    <w:p w14:paraId="6D4E9243" w14:textId="43A5D9BA" w:rsidR="000604A3" w:rsidRDefault="006A66A1" w:rsidP="00C537D8">
      <w:pPr>
        <w:pStyle w:val="Heading4"/>
      </w:pPr>
      <w:r>
        <w:lastRenderedPageBreak/>
        <w:t>The C Programming Language</w:t>
      </w:r>
    </w:p>
    <w:p w14:paraId="4A9E4FC5" w14:textId="366708AA" w:rsidR="00DB6302" w:rsidRPr="00411E68" w:rsidRDefault="00B55F4D" w:rsidP="00DB6302">
      <w:r>
        <w:t>C wa</w:t>
      </w:r>
      <w:r w:rsidR="00262FF6">
        <w:t xml:space="preserve">s </w:t>
      </w:r>
      <w:r>
        <w:t xml:space="preserve">introduced and is used as </w:t>
      </w:r>
      <w:r w:rsidR="00BF1861">
        <w:t>a compiled programming langu</w:t>
      </w:r>
      <w:r w:rsidR="00A21B84">
        <w:t>age</w:t>
      </w:r>
      <w:r>
        <w:t xml:space="preserve">… it’s </w:t>
      </w:r>
      <w:proofErr w:type="spellStart"/>
      <w:r>
        <w:t>it’s</w:t>
      </w:r>
      <w:proofErr w:type="spellEnd"/>
      <w:r>
        <w:t xml:space="preserve"> whole premise</w:t>
      </w:r>
      <w:r w:rsidR="00C41F8F">
        <w:t>. Just like any other programming language, knowing the syntax of this language is one thing and the way we tend to program in it in jobs is another</w:t>
      </w:r>
      <w:r w:rsidR="000F7AAE">
        <w:t xml:space="preserve"> and the </w:t>
      </w:r>
      <w:r w:rsidR="007E6C83">
        <w:t xml:space="preserve">ready to use library it has is </w:t>
      </w:r>
      <w:proofErr w:type="spellStart"/>
      <w:proofErr w:type="gramStart"/>
      <w:r w:rsidR="007E6C83">
        <w:t>another,</w:t>
      </w:r>
      <w:r w:rsidR="00C71462">
        <w:t>hence</w:t>
      </w:r>
      <w:proofErr w:type="spellEnd"/>
      <w:proofErr w:type="gramEnd"/>
      <w:r w:rsidR="00C71462">
        <w:t xml:space="preserve"> we start by </w:t>
      </w:r>
      <w:r w:rsidR="00F32FB4">
        <w:t>getting straight to the programming approaches in this language</w:t>
      </w:r>
      <w:r w:rsidR="004B4A26">
        <w:t xml:space="preserve">, followed by </w:t>
      </w:r>
      <w:r w:rsidR="00F32FB4">
        <w:t>expla</w:t>
      </w:r>
      <w:r w:rsidR="004B4A26">
        <w:t>nation for</w:t>
      </w:r>
      <w:r w:rsidR="00F32FB4">
        <w:t xml:space="preserve"> the basic everywhere stuff such as syntax and</w:t>
      </w:r>
      <w:r w:rsidR="00D52C9E">
        <w:t xml:space="preserve"> </w:t>
      </w:r>
      <w:proofErr w:type="gramStart"/>
      <w:r w:rsidR="00D52C9E">
        <w:t>it’s</w:t>
      </w:r>
      <w:proofErr w:type="gramEnd"/>
      <w:r w:rsidR="00D52C9E">
        <w:t xml:space="preserve"> keywords</w:t>
      </w:r>
      <w:r w:rsidR="004C5A45">
        <w:t xml:space="preserve"> and finally the library.</w:t>
      </w:r>
    </w:p>
    <w:p w14:paraId="771C7BF2" w14:textId="42DE3F6E" w:rsidR="000604A3" w:rsidRDefault="007830AD" w:rsidP="00B25689">
      <w:pPr>
        <w:pStyle w:val="Heading5"/>
      </w:pPr>
      <w:r>
        <w:t>General flow of</w:t>
      </w:r>
      <w:r w:rsidR="00557270">
        <w:t xml:space="preserve"> C programs</w:t>
      </w:r>
    </w:p>
    <w:p w14:paraId="4F5337F4" w14:textId="125DA7CA" w:rsidR="00CE459B" w:rsidRPr="00CE459B" w:rsidRDefault="0065712D" w:rsidP="0033049B">
      <w:pPr>
        <w:pStyle w:val="Heading6"/>
      </w:pPr>
      <w:r>
        <w:t xml:space="preserve">Application </w:t>
      </w:r>
      <w:r w:rsidR="0033049B">
        <w:t>Building Process</w:t>
      </w:r>
    </w:p>
    <w:p w14:paraId="7DE9E0BF" w14:textId="27909528" w:rsidR="00AE1129" w:rsidRDefault="00E16090" w:rsidP="004647E4">
      <w:r>
        <w:t xml:space="preserve">Programming in C </w:t>
      </w:r>
      <w:r w:rsidR="00C3093F">
        <w:t xml:space="preserve">tends to be </w:t>
      </w:r>
      <w:r w:rsidR="00140BD3">
        <w:t>made of</w:t>
      </w:r>
      <w:r>
        <w:t xml:space="preserve"> the</w:t>
      </w:r>
      <w:r w:rsidR="00D23A88">
        <w:t xml:space="preserve"> following steps</w:t>
      </w:r>
      <w:r w:rsidR="00AE1129">
        <w:t>:</w:t>
      </w:r>
    </w:p>
    <w:p w14:paraId="1DD47147" w14:textId="6D315096" w:rsidR="00B358F5" w:rsidRDefault="00825D7A" w:rsidP="00B358F5">
      <w:pPr>
        <w:pStyle w:val="ListParagraph"/>
        <w:numPr>
          <w:ilvl w:val="0"/>
          <w:numId w:val="15"/>
        </w:numPr>
      </w:pPr>
      <w:r>
        <w:t xml:space="preserve">Source Code </w:t>
      </w:r>
      <w:r w:rsidR="00010AAA">
        <w:t xml:space="preserve">Modularization: </w:t>
      </w:r>
      <w:r w:rsidR="00EC4663">
        <w:t>The</w:t>
      </w:r>
      <w:r w:rsidR="00503CAF">
        <w:t xml:space="preserve"> C source code is modularized by </w:t>
      </w:r>
      <w:r w:rsidR="004B7E69">
        <w:t>putt</w:t>
      </w:r>
      <w:r w:rsidR="007024AA">
        <w:t>ing</w:t>
      </w:r>
      <w:r w:rsidR="00503CAF">
        <w:t xml:space="preserve"> the</w:t>
      </w:r>
      <w:r w:rsidR="00C620A0">
        <w:t xml:space="preserve"> definition</w:t>
      </w:r>
      <w:r w:rsidR="00503CAF">
        <w:t>s</w:t>
      </w:r>
      <w:r w:rsidR="00C620A0">
        <w:t xml:space="preserve"> of</w:t>
      </w:r>
      <w:r w:rsidR="0069386C">
        <w:t xml:space="preserve"> </w:t>
      </w:r>
      <w:proofErr w:type="gramStart"/>
      <w:r w:rsidR="000055A6">
        <w:t xml:space="preserve">related </w:t>
      </w:r>
      <w:r w:rsidR="00C620A0">
        <w:t xml:space="preserve"> functions</w:t>
      </w:r>
      <w:proofErr w:type="gramEnd"/>
      <w:r w:rsidR="00601694">
        <w:t xml:space="preserve">, </w:t>
      </w:r>
      <w:r w:rsidR="007037ED">
        <w:t>structs</w:t>
      </w:r>
      <w:r w:rsidR="00601694">
        <w:t xml:space="preserve"> and global variables</w:t>
      </w:r>
      <w:r w:rsidR="007037ED">
        <w:t xml:space="preserve"> in </w:t>
      </w:r>
      <w:r w:rsidR="00262FF6">
        <w:t>file</w:t>
      </w:r>
      <w:r w:rsidR="001D3D1F">
        <w:t>s</w:t>
      </w:r>
      <w:r w:rsidR="004C1CEB">
        <w:t xml:space="preserve"> with</w:t>
      </w:r>
      <w:r w:rsidR="001D3D1F">
        <w:t xml:space="preserve"> </w:t>
      </w:r>
      <w:r w:rsidR="009B352A">
        <w:t>descriptive name</w:t>
      </w:r>
      <w:r w:rsidR="00444F4D">
        <w:t>s</w:t>
      </w:r>
      <w:r w:rsidR="009B352A">
        <w:t xml:space="preserve"> for th</w:t>
      </w:r>
      <w:r w:rsidR="001D3D1F">
        <w:t>e</w:t>
      </w:r>
      <w:r w:rsidR="00444F4D">
        <w:t xml:space="preserve"> </w:t>
      </w:r>
      <w:r w:rsidR="008168F1">
        <w:t>side of program that they implement,</w:t>
      </w:r>
      <w:r w:rsidR="009B352A">
        <w:t xml:space="preserve"> followed by</w:t>
      </w:r>
      <w:r w:rsidR="00EC4663">
        <w:t xml:space="preserve"> .c </w:t>
      </w:r>
      <w:r w:rsidR="002B2CAA">
        <w:t>extension</w:t>
      </w:r>
      <w:r w:rsidR="008C2593">
        <w:t xml:space="preserve">, this </w:t>
      </w:r>
      <w:proofErr w:type="gramStart"/>
      <w:r w:rsidR="008C2593">
        <w:t xml:space="preserve">way </w:t>
      </w:r>
      <w:r w:rsidR="00851E72">
        <w:t xml:space="preserve"> </w:t>
      </w:r>
      <w:r w:rsidR="00417723">
        <w:t>e</w:t>
      </w:r>
      <w:r w:rsidR="00FA774B">
        <w:t>ach</w:t>
      </w:r>
      <w:proofErr w:type="gramEnd"/>
      <w:r w:rsidR="00851E72">
        <w:t xml:space="preserve"> C file becomes a module</w:t>
      </w:r>
      <w:r w:rsidR="008A13C7">
        <w:t xml:space="preserve"> of our code</w:t>
      </w:r>
      <w:r w:rsidR="00851E72">
        <w:t>.</w:t>
      </w:r>
    </w:p>
    <w:p w14:paraId="049E7363" w14:textId="5844471E" w:rsidR="004B7E69" w:rsidRDefault="0003612B" w:rsidP="00AC36CB">
      <w:pPr>
        <w:pStyle w:val="ListParagraph"/>
        <w:numPr>
          <w:ilvl w:val="0"/>
          <w:numId w:val="15"/>
        </w:numPr>
      </w:pPr>
      <w:r>
        <w:t>For each module (.c file) we create a header file</w:t>
      </w:r>
      <w:r w:rsidR="00DA5B89">
        <w:t xml:space="preserve"> with the same name as the module but followed by a .h extension instead</w:t>
      </w:r>
      <w:r w:rsidR="00093FFA">
        <w:t>,</w:t>
      </w:r>
      <w:r w:rsidR="00327517">
        <w:t xml:space="preserve"> in which we place the declaration</w:t>
      </w:r>
      <w:r w:rsidR="00093FFA">
        <w:t>s</w:t>
      </w:r>
      <w:r w:rsidR="00327517">
        <w:t xml:space="preserve"> for all the definitions in the module</w:t>
      </w:r>
      <w:r w:rsidR="001E0A2F">
        <w:t>.</w:t>
      </w:r>
    </w:p>
    <w:p w14:paraId="1F51F182" w14:textId="641033DE" w:rsidR="008E1E53" w:rsidRDefault="00F81E75" w:rsidP="008B71BF">
      <w:pPr>
        <w:pStyle w:val="ListParagraph"/>
        <w:numPr>
          <w:ilvl w:val="0"/>
          <w:numId w:val="15"/>
        </w:numPr>
      </w:pPr>
      <w:r>
        <w:t>The .c files are then given to C compiler as input.</w:t>
      </w:r>
      <w:r w:rsidR="008B71BF">
        <w:t xml:space="preserve"> </w:t>
      </w:r>
      <w:r w:rsidR="008E1E53">
        <w:t xml:space="preserve">The compiler first processes the Preprocessor </w:t>
      </w:r>
      <w:r w:rsidR="007A4170">
        <w:t>directives</w:t>
      </w:r>
      <w:r w:rsidR="007B2DEB">
        <w:t xml:space="preserve"> (parts of C code).</w:t>
      </w:r>
    </w:p>
    <w:p w14:paraId="7918D8CA" w14:textId="32C525EE" w:rsidR="008E1E53" w:rsidRDefault="008E1E53" w:rsidP="00FD5C92">
      <w:pPr>
        <w:pStyle w:val="ListParagraph"/>
        <w:numPr>
          <w:ilvl w:val="0"/>
          <w:numId w:val="15"/>
        </w:numPr>
      </w:pPr>
      <w:r>
        <w:t>The preprocessed files are</w:t>
      </w:r>
      <w:r w:rsidR="00EB521B">
        <w:t xml:space="preserve"> each</w:t>
      </w:r>
      <w:r w:rsidR="008B71BF">
        <w:t xml:space="preserve"> checked </w:t>
      </w:r>
      <w:r w:rsidR="00225BD7">
        <w:t>to make sure</w:t>
      </w:r>
      <w:r w:rsidR="008B71BF">
        <w:t xml:space="preserve"> the declaration of each function, structure, variable </w:t>
      </w:r>
      <w:r w:rsidR="00225BD7">
        <w:t>is</w:t>
      </w:r>
      <w:r w:rsidR="008B71BF">
        <w:t xml:space="preserve"> </w:t>
      </w:r>
      <w:r w:rsidR="003F53D1">
        <w:t>present</w:t>
      </w:r>
      <w:r w:rsidR="008B71BF">
        <w:t xml:space="preserve"> in the file</w:t>
      </w:r>
      <w:r w:rsidR="003F53D1">
        <w:t xml:space="preserve"> </w:t>
      </w:r>
      <w:r w:rsidR="003F53D1" w:rsidRPr="00671349">
        <w:rPr>
          <w:b/>
          <w:bCs/>
          <w:u w:val="single"/>
        </w:rPr>
        <w:t>BEFORE</w:t>
      </w:r>
      <w:r w:rsidR="003F53D1">
        <w:t xml:space="preserve"> </w:t>
      </w:r>
      <w:r w:rsidR="006E4106">
        <w:t>it’s place of usage in code</w:t>
      </w:r>
      <w:r w:rsidR="008B71BF">
        <w:t>.</w:t>
      </w:r>
      <w:r w:rsidR="005672D0">
        <w:t xml:space="preserve"> The passed files</w:t>
      </w:r>
      <w:r w:rsidR="00981AD5">
        <w:t xml:space="preserve"> (called translation units in this stage)</w:t>
      </w:r>
      <w:r w:rsidR="005672D0">
        <w:t xml:space="preserve"> are then </w:t>
      </w:r>
      <w:r w:rsidR="005672D0">
        <w:lastRenderedPageBreak/>
        <w:t>t</w:t>
      </w:r>
      <w:r>
        <w:t>urned into</w:t>
      </w:r>
      <w:r w:rsidR="00606C93">
        <w:t xml:space="preserve"> their respective</w:t>
      </w:r>
      <w:r>
        <w:t xml:space="preserve"> machine code</w:t>
      </w:r>
      <w:r w:rsidR="0098542A">
        <w:t xml:space="preserve"> files (AKA object files usually with </w:t>
      </w:r>
      <w:proofErr w:type="gramStart"/>
      <w:r w:rsidR="0098542A">
        <w:t>the .o</w:t>
      </w:r>
      <w:proofErr w:type="gramEnd"/>
      <w:r w:rsidR="0098542A">
        <w:t xml:space="preserve"> or .obj extension)</w:t>
      </w:r>
      <w:r w:rsidR="006036EA">
        <w:t xml:space="preserve">. The (the single) entry point of the program is found and </w:t>
      </w:r>
      <w:r w:rsidR="00A17AE4">
        <w:t>“marked”.</w:t>
      </w:r>
      <w:r w:rsidR="008B71BF">
        <w:t xml:space="preserve"> </w:t>
      </w:r>
    </w:p>
    <w:p w14:paraId="20FDB4EF" w14:textId="776F1C68" w:rsidR="00EE1837" w:rsidRDefault="007769DC" w:rsidP="00EE1837">
      <w:pPr>
        <w:pStyle w:val="ListParagraph"/>
        <w:numPr>
          <w:ilvl w:val="0"/>
          <w:numId w:val="15"/>
        </w:numPr>
      </w:pPr>
      <w:r>
        <w:t>The linker</w:t>
      </w:r>
      <w:r w:rsidR="00E34450">
        <w:t xml:space="preserve"> </w:t>
      </w:r>
      <w:r w:rsidR="0085422F">
        <w:t>resolves the calls to functions in other object files</w:t>
      </w:r>
      <w:r w:rsidR="008D2DA2">
        <w:t>,</w:t>
      </w:r>
      <w:r w:rsidR="00436886">
        <w:t xml:space="preserve"> links</w:t>
      </w:r>
      <w:r w:rsidR="006C567F">
        <w:t>/stiches</w:t>
      </w:r>
      <w:r w:rsidR="00436886">
        <w:t xml:space="preserve"> them all</w:t>
      </w:r>
      <w:r w:rsidR="006C567F">
        <w:t xml:space="preserve"> up</w:t>
      </w:r>
      <w:r w:rsidR="00436886">
        <w:t xml:space="preserve"> togeth</w:t>
      </w:r>
      <w:r w:rsidR="00B2216A">
        <w:t>er,</w:t>
      </w:r>
      <w:r w:rsidR="00AC36CB">
        <w:t xml:space="preserve"> looks for</w:t>
      </w:r>
      <w:r w:rsidR="00BD0FA5">
        <w:t xml:space="preserve"> the (</w:t>
      </w:r>
      <w:r w:rsidR="002E016E">
        <w:t>the</w:t>
      </w:r>
      <w:r w:rsidR="00BD0FA5">
        <w:t xml:space="preserve"> single)</w:t>
      </w:r>
      <w:r w:rsidR="003D39BA">
        <w:t xml:space="preserve"> entry poin</w:t>
      </w:r>
      <w:r w:rsidR="00D716EF">
        <w:t>t</w:t>
      </w:r>
      <w:r w:rsidR="0051659C">
        <w:t xml:space="preserve"> of the program</w:t>
      </w:r>
      <w:r w:rsidR="00D716EF">
        <w:t xml:space="preserve"> and sets it as the beginning of the code</w:t>
      </w:r>
      <w:r w:rsidR="002E016E">
        <w:t xml:space="preserve"> </w:t>
      </w:r>
      <w:r w:rsidR="003831BA">
        <w:t>and turns them all</w:t>
      </w:r>
      <w:r w:rsidR="00436886">
        <w:t xml:space="preserve"> into</w:t>
      </w:r>
      <w:r w:rsidR="007E17B6">
        <w:t xml:space="preserve"> an executable binary</w:t>
      </w:r>
      <w:r w:rsidR="00436886">
        <w:t>, a program that could be run by the OS</w:t>
      </w:r>
      <w:r w:rsidR="00BB28C7">
        <w:t xml:space="preserve"> or a static or dynamic library</w:t>
      </w:r>
      <w:r w:rsidR="00770043">
        <w:t xml:space="preserve"> </w:t>
      </w:r>
      <w:r w:rsidR="001A3B58">
        <w:t>(both of which we discuss in the section</w:t>
      </w:r>
      <w:r w:rsidR="0072212E">
        <w:t>)</w:t>
      </w:r>
      <w:r w:rsidR="00770043">
        <w:t>.</w:t>
      </w:r>
    </w:p>
    <w:p w14:paraId="0D4E2B03" w14:textId="77777777" w:rsidR="00252420" w:rsidRDefault="00252420" w:rsidP="00252420">
      <w:pPr>
        <w:pStyle w:val="Heading6"/>
        <w:rPr>
          <w:sz w:val="60"/>
          <w:szCs w:val="60"/>
        </w:rPr>
      </w:pPr>
      <w:bookmarkStart w:id="0" w:name="_Hlk216718938"/>
      <w:r>
        <w:t>CRT (C Run Time)</w:t>
      </w:r>
      <w:bookmarkEnd w:id="0"/>
      <w:r>
        <w:t xml:space="preserve"> </w:t>
      </w:r>
      <w:r w:rsidRPr="00C6274D">
        <w:t>What is it</w:t>
      </w:r>
    </w:p>
    <w:p w14:paraId="0AD4DBBF" w14:textId="2800381C" w:rsidR="00252420" w:rsidRPr="00F66765" w:rsidRDefault="00252420" w:rsidP="00252420">
      <w:pPr>
        <w:rPr>
          <w:rFonts w:cstheme="minorHAnsi"/>
        </w:rPr>
      </w:pPr>
      <w:r w:rsidRPr="00EA6C85">
        <w:rPr>
          <w:rFonts w:cstheme="minorHAnsi"/>
        </w:rPr>
        <w:t>CRT is a block o</w:t>
      </w:r>
      <w:r>
        <w:rPr>
          <w:rFonts w:cstheme="minorHAnsi"/>
        </w:rPr>
        <w:t>f</w:t>
      </w:r>
      <w:r w:rsidRPr="00EA6C85">
        <w:rPr>
          <w:rFonts w:cstheme="minorHAnsi"/>
        </w:rPr>
        <w:t xml:space="preserve"> code that’s added before the </w:t>
      </w:r>
      <w:r w:rsidR="004F26A9">
        <w:rPr>
          <w:rFonts w:cstheme="minorHAnsi"/>
        </w:rPr>
        <w:t>entry point</w:t>
      </w:r>
      <w:r w:rsidRPr="00EA6C85">
        <w:rPr>
          <w:rFonts w:cstheme="minorHAnsi"/>
        </w:rPr>
        <w:t xml:space="preserve"> and is responsible for calculating and “saving” command line arguments and possibly assigning the main’s parameters </w:t>
      </w:r>
      <w:r w:rsidR="00CC25D7">
        <w:rPr>
          <w:rFonts w:cstheme="minorHAnsi"/>
        </w:rPr>
        <w:t xml:space="preserve">to </w:t>
      </w:r>
      <w:r w:rsidRPr="00EA6C85">
        <w:rPr>
          <w:rFonts w:cstheme="minorHAnsi"/>
        </w:rPr>
        <w:t>them according to the standards</w:t>
      </w:r>
      <w:r w:rsidR="00CC25D7">
        <w:rPr>
          <w:rFonts w:cstheme="minorHAnsi"/>
        </w:rPr>
        <w:t xml:space="preserve"> </w:t>
      </w:r>
      <w:proofErr w:type="gramStart"/>
      <w:r w:rsidRPr="00EA6C85">
        <w:rPr>
          <w:rFonts w:cstheme="minorHAnsi"/>
        </w:rPr>
        <w:t>( such</w:t>
      </w:r>
      <w:proofErr w:type="gramEnd"/>
      <w:r w:rsidRPr="00EA6C85">
        <w:rPr>
          <w:rFonts w:cstheme="minorHAnsi"/>
        </w:rPr>
        <w:t xml:space="preserve"> as the case with argc </w:t>
      </w:r>
      <w:proofErr w:type="gramStart"/>
      <w:r w:rsidRPr="00EA6C85">
        <w:rPr>
          <w:rFonts w:cstheme="minorHAnsi"/>
        </w:rPr>
        <w:t xml:space="preserve">and  </w:t>
      </w:r>
      <w:proofErr w:type="spellStart"/>
      <w:r w:rsidRPr="00EA6C85">
        <w:rPr>
          <w:rFonts w:cstheme="minorHAnsi"/>
        </w:rPr>
        <w:t>argv</w:t>
      </w:r>
      <w:proofErr w:type="spellEnd"/>
      <w:proofErr w:type="gramEnd"/>
      <w:r w:rsidRPr="00EA6C85">
        <w:rPr>
          <w:rFonts w:cstheme="minorHAnsi"/>
        </w:rPr>
        <w:t>).</w:t>
      </w:r>
    </w:p>
    <w:p w14:paraId="19E82DE9" w14:textId="77777777" w:rsidR="00252420" w:rsidRDefault="00252420" w:rsidP="00252420"/>
    <w:p w14:paraId="2F0BF8FD" w14:textId="1D3D5580" w:rsidR="00807B67" w:rsidRDefault="00807B67" w:rsidP="00807B67">
      <w:pPr>
        <w:pStyle w:val="Heading6"/>
      </w:pPr>
      <w:r>
        <w:t>The Programming Process</w:t>
      </w:r>
    </w:p>
    <w:p w14:paraId="2061F4F6" w14:textId="77777777" w:rsidR="00B564E5" w:rsidRPr="00B564E5" w:rsidRDefault="00B564E5" w:rsidP="00B564E5"/>
    <w:p w14:paraId="6D455232" w14:textId="5152FA7C" w:rsidR="00EE1837" w:rsidRDefault="00B8185F" w:rsidP="00C25E71">
      <w:pPr>
        <w:pStyle w:val="Heading7"/>
      </w:pPr>
      <w:r>
        <w:t>Libraries</w:t>
      </w:r>
      <w:r w:rsidR="00412457">
        <w:t>/APIs</w:t>
      </w:r>
    </w:p>
    <w:p w14:paraId="4A4E7CE6" w14:textId="77777777" w:rsidR="00735CD8" w:rsidRDefault="009E675C" w:rsidP="00A9356A">
      <w:r>
        <w:t>The</w:t>
      </w:r>
      <w:r w:rsidR="007A4170">
        <w:t>se</w:t>
      </w:r>
      <w:r w:rsidR="00985D13">
        <w:t xml:space="preserve"> are e</w:t>
      </w:r>
      <w:r w:rsidR="0006396B">
        <w:t>ssentially</w:t>
      </w:r>
      <w:r w:rsidR="0089397A">
        <w:t xml:space="preserve"> groups </w:t>
      </w:r>
      <w:proofErr w:type="gramStart"/>
      <w:r w:rsidR="0089397A">
        <w:t xml:space="preserve">of </w:t>
      </w:r>
      <w:r w:rsidR="0006396B">
        <w:t xml:space="preserve"> functions</w:t>
      </w:r>
      <w:proofErr w:type="gramEnd"/>
      <w:r w:rsidR="00BB0CCD">
        <w:t>,</w:t>
      </w:r>
      <w:r w:rsidR="007C0335">
        <w:t xml:space="preserve"> </w:t>
      </w:r>
      <w:r w:rsidR="00BB0CCD">
        <w:t xml:space="preserve">structures and </w:t>
      </w:r>
      <w:proofErr w:type="spellStart"/>
      <w:r w:rsidR="00BB0CCD">
        <w:t>etc</w:t>
      </w:r>
      <w:proofErr w:type="spellEnd"/>
      <w:r w:rsidR="009D7E2D">
        <w:t xml:space="preserve"> written</w:t>
      </w:r>
      <w:r w:rsidR="00985D13">
        <w:t xml:space="preserve"> by other programmers that we use in our applications.</w:t>
      </w:r>
      <w:r w:rsidR="0056558B">
        <w:t xml:space="preserve"> </w:t>
      </w:r>
      <w:r w:rsidR="0084585B">
        <w:t xml:space="preserve">These </w:t>
      </w:r>
      <w:r w:rsidR="002902A1">
        <w:t>libraries come in 2 forms.</w:t>
      </w:r>
    </w:p>
    <w:p w14:paraId="0BB6AA06" w14:textId="28E953C4" w:rsidR="00520837" w:rsidRDefault="00735CD8" w:rsidP="00735CD8">
      <w:pPr>
        <w:pStyle w:val="ListParagraph"/>
        <w:numPr>
          <w:ilvl w:val="0"/>
          <w:numId w:val="21"/>
        </w:numPr>
      </w:pPr>
      <w:r>
        <w:t>Static Lib</w:t>
      </w:r>
      <w:r w:rsidR="00520837">
        <w:t>raries</w:t>
      </w:r>
      <w:r>
        <w:t>: Compiled object files</w:t>
      </w:r>
      <w:r w:rsidR="0053504D">
        <w:t xml:space="preserve"> of function</w:t>
      </w:r>
      <w:r w:rsidR="00511AA5">
        <w:t xml:space="preserve"> definitions</w:t>
      </w:r>
      <w:r w:rsidR="00D6470A">
        <w:t xml:space="preserve"> to be </w:t>
      </w:r>
      <w:r w:rsidR="00D6470A" w:rsidRPr="001A3C52">
        <w:rPr>
          <w:u w:val="single"/>
        </w:rPr>
        <w:t>linked</w:t>
      </w:r>
      <w:r w:rsidR="00D6470A">
        <w:t xml:space="preserve"> at </w:t>
      </w:r>
      <w:r w:rsidR="00D6470A" w:rsidRPr="001A3C52">
        <w:rPr>
          <w:u w:val="single"/>
        </w:rPr>
        <w:t>linking stage</w:t>
      </w:r>
      <w:r w:rsidR="00D6470A">
        <w:t>.</w:t>
      </w:r>
    </w:p>
    <w:p w14:paraId="74CD5097" w14:textId="77777777" w:rsidR="0050474E" w:rsidRPr="0050474E" w:rsidRDefault="00520837" w:rsidP="00735CD8">
      <w:pPr>
        <w:pStyle w:val="ListParagraph"/>
        <w:numPr>
          <w:ilvl w:val="0"/>
          <w:numId w:val="21"/>
        </w:numPr>
      </w:pPr>
      <w:r>
        <w:t>Dynamic Libraries:</w:t>
      </w:r>
      <w:r w:rsidR="001F5863">
        <w:t xml:space="preserve"> Compiled files to be </w:t>
      </w:r>
      <w:r w:rsidR="001A3C52" w:rsidRPr="003328BE">
        <w:rPr>
          <w:u w:val="single"/>
        </w:rPr>
        <w:t>accessed</w:t>
      </w:r>
      <w:r w:rsidR="001A3C52">
        <w:t xml:space="preserve"> at </w:t>
      </w:r>
      <w:r w:rsidR="001A3C52" w:rsidRPr="001A3C52">
        <w:rPr>
          <w:u w:val="single"/>
        </w:rPr>
        <w:t>runtime</w:t>
      </w:r>
      <w:r w:rsidR="00333106">
        <w:rPr>
          <w:u w:val="single"/>
        </w:rPr>
        <w:t>.</w:t>
      </w:r>
    </w:p>
    <w:p w14:paraId="41CFA022" w14:textId="22B72A79" w:rsidR="009E675C" w:rsidRDefault="007916F9" w:rsidP="007916F9">
      <w:r>
        <w:lastRenderedPageBreak/>
        <w:t xml:space="preserve">Regardless of which kind the library </w:t>
      </w:r>
      <w:proofErr w:type="gramStart"/>
      <w:r>
        <w:t>is ,</w:t>
      </w:r>
      <w:proofErr w:type="gramEnd"/>
      <w:r>
        <w:t xml:space="preserve"> the code of the program using them obviously needs the</w:t>
      </w:r>
      <w:r w:rsidR="001B543A">
        <w:t xml:space="preserve"> declaration/prototype of the functions defined within them for compiler not to nag</w:t>
      </w:r>
      <w:r w:rsidR="00BE6118">
        <w:t xml:space="preserve"> </w:t>
      </w:r>
      <w:proofErr w:type="gramStart"/>
      <w:r w:rsidR="00BE6118">
        <w:t xml:space="preserve">in </w:t>
      </w:r>
      <w:r w:rsidR="00491195">
        <w:t xml:space="preserve"> pre</w:t>
      </w:r>
      <w:proofErr w:type="gramEnd"/>
      <w:r w:rsidR="00491195">
        <w:t xml:space="preserve"> linking</w:t>
      </w:r>
      <w:r w:rsidR="007A4170">
        <w:t xml:space="preserve"> </w:t>
      </w:r>
      <w:r w:rsidR="00BE6118">
        <w:t>stages</w:t>
      </w:r>
      <w:r w:rsidR="00597F3F">
        <w:t>.</w:t>
      </w:r>
      <w:r w:rsidR="0040055F">
        <w:t xml:space="preserve"> For that </w:t>
      </w:r>
      <w:proofErr w:type="gramStart"/>
      <w:r w:rsidR="0040055F">
        <w:t>reason</w:t>
      </w:r>
      <w:proofErr w:type="gramEnd"/>
      <w:r w:rsidR="0040055F">
        <w:t xml:space="preserve"> we always need the “include” header of these libraries </w:t>
      </w:r>
      <w:r w:rsidR="0000520B">
        <w:t xml:space="preserve">that’s </w:t>
      </w:r>
      <w:r w:rsidR="0040055F">
        <w:t xml:space="preserve">including just the very same </w:t>
      </w:r>
      <w:r w:rsidR="00EB667E">
        <w:t>prototypes.</w:t>
      </w:r>
    </w:p>
    <w:p w14:paraId="00AEEE58" w14:textId="2240DA18" w:rsidR="00E8275F" w:rsidRDefault="00975D8A" w:rsidP="00E8275F">
      <w:r>
        <w:t xml:space="preserve">It’s in the very same header that we </w:t>
      </w:r>
      <w:r w:rsidR="007F71A1">
        <w:t>implement</w:t>
      </w:r>
      <w:r w:rsidR="00646BF6">
        <w:t xml:space="preserve"> the conditional inclusion and conventions </w:t>
      </w:r>
      <w:r w:rsidR="00393D1B">
        <w:t xml:space="preserve">to make sure only the right declarations </w:t>
      </w:r>
      <w:r w:rsidR="003B5163">
        <w:t>are loaded for the functions of the library and are therefore “accessible”</w:t>
      </w:r>
      <w:r w:rsidR="00F24CA5">
        <w:t xml:space="preserve"> throughout the code</w:t>
      </w:r>
      <w:r w:rsidR="00F80B27">
        <w:t>.</w:t>
      </w:r>
    </w:p>
    <w:p w14:paraId="0E26467E" w14:textId="77777777" w:rsidR="00E8275F" w:rsidRPr="009E675C" w:rsidRDefault="00E8275F" w:rsidP="007916F9"/>
    <w:p w14:paraId="021E6D6C" w14:textId="4340691D" w:rsidR="00145474" w:rsidRPr="00145474" w:rsidRDefault="00D30DC8" w:rsidP="00C25E71">
      <w:pPr>
        <w:pStyle w:val="Heading7"/>
      </w:pPr>
      <w:r>
        <w:t xml:space="preserve">The </w:t>
      </w:r>
      <w:r w:rsidR="00807B67">
        <w:t>Entry Point</w:t>
      </w:r>
    </w:p>
    <w:p w14:paraId="41E2A38C" w14:textId="234F6A4F" w:rsidR="00821A48" w:rsidRDefault="00534838" w:rsidP="00FB1497">
      <w:pPr>
        <w:rPr>
          <w:rFonts w:cstheme="minorHAnsi"/>
          <w:szCs w:val="30"/>
        </w:rPr>
      </w:pPr>
      <w:r>
        <w:rPr>
          <w:rFonts w:cstheme="minorHAnsi"/>
          <w:szCs w:val="30"/>
        </w:rPr>
        <w:t>Generally the default</w:t>
      </w:r>
      <w:r w:rsidR="00FC1E2B">
        <w:rPr>
          <w:rFonts w:cstheme="minorHAnsi"/>
          <w:szCs w:val="30"/>
        </w:rPr>
        <w:t xml:space="preserve"> entry</w:t>
      </w:r>
      <w:r w:rsidR="00D431DF">
        <w:rPr>
          <w:rFonts w:cstheme="minorHAnsi"/>
          <w:szCs w:val="30"/>
        </w:rPr>
        <w:t xml:space="preserve"> point</w:t>
      </w:r>
      <w:r w:rsidR="00FC1E2B">
        <w:rPr>
          <w:rFonts w:cstheme="minorHAnsi"/>
          <w:szCs w:val="30"/>
        </w:rPr>
        <w:t xml:space="preserve"> of C programs </w:t>
      </w:r>
      <w:r>
        <w:rPr>
          <w:rFonts w:cstheme="minorHAnsi"/>
          <w:szCs w:val="30"/>
        </w:rPr>
        <w:t xml:space="preserve">is to </w:t>
      </w:r>
      <w:r w:rsidR="00324B4A">
        <w:rPr>
          <w:rFonts w:cstheme="minorHAnsi"/>
          <w:szCs w:val="30"/>
        </w:rPr>
        <w:t xml:space="preserve">be </w:t>
      </w:r>
      <w:r w:rsidR="0094472E">
        <w:rPr>
          <w:rFonts w:cstheme="minorHAnsi"/>
          <w:szCs w:val="30"/>
        </w:rPr>
        <w:t xml:space="preserve">their </w:t>
      </w:r>
      <w:r w:rsidR="0094472E" w:rsidRPr="00145474">
        <w:rPr>
          <w:rFonts w:cstheme="minorHAnsi"/>
          <w:b/>
          <w:bCs/>
          <w:szCs w:val="30"/>
        </w:rPr>
        <w:t>main</w:t>
      </w:r>
      <w:r w:rsidR="0094472E">
        <w:rPr>
          <w:rFonts w:cstheme="minorHAnsi"/>
          <w:szCs w:val="30"/>
        </w:rPr>
        <w:t xml:space="preserve"> function (</w:t>
      </w:r>
      <w:r w:rsidR="003C4A9C">
        <w:rPr>
          <w:rFonts w:cstheme="minorHAnsi"/>
          <w:szCs w:val="30"/>
        </w:rPr>
        <w:t xml:space="preserve">although </w:t>
      </w:r>
      <w:r w:rsidR="00622BF3">
        <w:rPr>
          <w:rFonts w:cstheme="minorHAnsi"/>
          <w:szCs w:val="30"/>
        </w:rPr>
        <w:t>c</w:t>
      </w:r>
      <w:r w:rsidR="0094472E">
        <w:rPr>
          <w:rFonts w:cstheme="minorHAnsi"/>
          <w:szCs w:val="30"/>
        </w:rPr>
        <w:t>ertain APIs</w:t>
      </w:r>
      <w:r w:rsidR="00622BF3">
        <w:rPr>
          <w:rFonts w:cstheme="minorHAnsi"/>
          <w:szCs w:val="30"/>
        </w:rPr>
        <w:t xml:space="preserve"> could and DO demand a different function names</w:t>
      </w:r>
      <w:r w:rsidR="0094472E">
        <w:rPr>
          <w:rFonts w:cstheme="minorHAnsi"/>
          <w:szCs w:val="30"/>
        </w:rPr>
        <w:t xml:space="preserve"> </w:t>
      </w:r>
      <w:r w:rsidR="009A12AD">
        <w:rPr>
          <w:rFonts w:cstheme="minorHAnsi"/>
          <w:szCs w:val="30"/>
        </w:rPr>
        <w:t>with different and varying numbers and types of arguments</w:t>
      </w:r>
      <w:r w:rsidR="00622BF3">
        <w:rPr>
          <w:rFonts w:cstheme="minorHAnsi"/>
          <w:szCs w:val="30"/>
        </w:rPr>
        <w:t xml:space="preserve"> as their entry, </w:t>
      </w:r>
      <w:r w:rsidR="00905F8C">
        <w:rPr>
          <w:rFonts w:cstheme="minorHAnsi"/>
          <w:szCs w:val="30"/>
        </w:rPr>
        <w:t>(</w:t>
      </w:r>
      <w:r w:rsidR="00622BF3">
        <w:rPr>
          <w:rFonts w:cstheme="minorHAnsi"/>
          <w:szCs w:val="30"/>
        </w:rPr>
        <w:t>an example being Win API</w:t>
      </w:r>
      <w:r w:rsidR="00905F8C">
        <w:rPr>
          <w:rFonts w:cstheme="minorHAnsi"/>
          <w:szCs w:val="30"/>
        </w:rPr>
        <w:t xml:space="preserve">) </w:t>
      </w:r>
      <w:r w:rsidR="009A12AD">
        <w:rPr>
          <w:rFonts w:cstheme="minorHAnsi"/>
          <w:szCs w:val="30"/>
        </w:rPr>
        <w:t>which i</w:t>
      </w:r>
      <w:r w:rsidR="0094472E">
        <w:rPr>
          <w:rFonts w:cstheme="minorHAnsi"/>
          <w:szCs w:val="30"/>
        </w:rPr>
        <w:t>s</w:t>
      </w:r>
      <w:r w:rsidR="009A12AD">
        <w:rPr>
          <w:rFonts w:cstheme="minorHAnsi"/>
          <w:szCs w:val="30"/>
        </w:rPr>
        <w:t xml:space="preserve"> exactly</w:t>
      </w:r>
      <w:r w:rsidR="0094472E">
        <w:rPr>
          <w:rFonts w:cstheme="minorHAnsi"/>
          <w:szCs w:val="30"/>
        </w:rPr>
        <w:t xml:space="preserve"> why you’d check the documentations regarding the implementations o</w:t>
      </w:r>
      <w:r w:rsidR="00496800">
        <w:rPr>
          <w:rFonts w:cstheme="minorHAnsi"/>
          <w:szCs w:val="30"/>
        </w:rPr>
        <w:t>f C in said APIs before jumping into programming</w:t>
      </w:r>
      <w:r w:rsidR="000C74FF">
        <w:rPr>
          <w:rFonts w:cstheme="minorHAnsi"/>
          <w:szCs w:val="30"/>
        </w:rPr>
        <w:t xml:space="preserve"> but for now we’ll stick with the general API independent main entry</w:t>
      </w:r>
      <w:r w:rsidR="008C570A">
        <w:rPr>
          <w:rFonts w:cstheme="minorHAnsi"/>
          <w:szCs w:val="30"/>
        </w:rPr>
        <w:t xml:space="preserve"> </w:t>
      </w:r>
      <w:r>
        <w:rPr>
          <w:rFonts w:cstheme="minorHAnsi"/>
          <w:szCs w:val="30"/>
        </w:rPr>
        <w:t>that’s expected to work on most systems</w:t>
      </w:r>
      <w:r w:rsidR="00496800">
        <w:rPr>
          <w:rFonts w:cstheme="minorHAnsi"/>
          <w:szCs w:val="30"/>
        </w:rPr>
        <w:t>)</w:t>
      </w:r>
      <w:r w:rsidR="000C74FF">
        <w:rPr>
          <w:rFonts w:cstheme="minorHAnsi"/>
          <w:szCs w:val="30"/>
        </w:rPr>
        <w:t>, main is to return int and either have no parameters (in which case the parameter should explicitly be written void!) or have parameters int argc and char*</w:t>
      </w:r>
      <w:proofErr w:type="spellStart"/>
      <w:r w:rsidR="000C74FF">
        <w:rPr>
          <w:rFonts w:cstheme="minorHAnsi"/>
          <w:szCs w:val="30"/>
        </w:rPr>
        <w:t>argv</w:t>
      </w:r>
      <w:proofErr w:type="spellEnd"/>
      <w:r w:rsidR="000C74FF">
        <w:rPr>
          <w:rFonts w:cstheme="minorHAnsi"/>
          <w:szCs w:val="30"/>
        </w:rPr>
        <w:t xml:space="preserve"> </w:t>
      </w:r>
      <w:r w:rsidR="00BA2EC4">
        <w:rPr>
          <w:rFonts w:cstheme="minorHAnsi"/>
          <w:szCs w:val="30"/>
        </w:rPr>
        <w:t>for systems w</w:t>
      </w:r>
      <w:r w:rsidR="009156C4">
        <w:rPr>
          <w:rFonts w:cstheme="minorHAnsi"/>
          <w:szCs w:val="30"/>
        </w:rPr>
        <w:t>ith command line environment support for C</w:t>
      </w:r>
      <w:r w:rsidR="00756088">
        <w:rPr>
          <w:rFonts w:cstheme="minorHAnsi"/>
          <w:szCs w:val="30"/>
        </w:rPr>
        <w:t xml:space="preserve"> programs</w:t>
      </w:r>
      <w:r w:rsidR="00921497">
        <w:rPr>
          <w:rFonts w:cstheme="minorHAnsi"/>
          <w:szCs w:val="30"/>
        </w:rPr>
        <w:t xml:space="preserve">. </w:t>
      </w:r>
      <w:r w:rsidR="00550D47">
        <w:rPr>
          <w:rFonts w:cstheme="minorHAnsi"/>
          <w:szCs w:val="30"/>
        </w:rPr>
        <w:t xml:space="preserve">The reason for this is </w:t>
      </w:r>
      <w:r w:rsidR="00D66402">
        <w:rPr>
          <w:rFonts w:cstheme="minorHAnsi"/>
          <w:szCs w:val="30"/>
        </w:rPr>
        <w:t>that the process of running the executables of C programs</w:t>
      </w:r>
      <w:r w:rsidR="00F105CC">
        <w:rPr>
          <w:rFonts w:cstheme="minorHAnsi"/>
          <w:szCs w:val="30"/>
        </w:rPr>
        <w:t xml:space="preserve"> </w:t>
      </w:r>
      <w:r w:rsidR="009C682F">
        <w:rPr>
          <w:rFonts w:cstheme="minorHAnsi"/>
          <w:szCs w:val="30"/>
        </w:rPr>
        <w:t>begins by first setting the command line arguments (</w:t>
      </w:r>
      <w:proofErr w:type="spellStart"/>
      <w:r w:rsidR="009C682F">
        <w:rPr>
          <w:rFonts w:cstheme="minorHAnsi"/>
          <w:szCs w:val="30"/>
        </w:rPr>
        <w:t>argv</w:t>
      </w:r>
      <w:proofErr w:type="spellEnd"/>
      <w:r w:rsidR="009C682F">
        <w:rPr>
          <w:rFonts w:cstheme="minorHAnsi"/>
          <w:szCs w:val="30"/>
        </w:rPr>
        <w:t xml:space="preserve"> and argc)</w:t>
      </w:r>
      <w:r w:rsidR="0062169B">
        <w:rPr>
          <w:rFonts w:cstheme="minorHAnsi"/>
          <w:szCs w:val="30"/>
        </w:rPr>
        <w:t xml:space="preserve"> thru an initializer program called C Run Time</w:t>
      </w:r>
      <w:r w:rsidR="00E338EA">
        <w:rPr>
          <w:rFonts w:cstheme="minorHAnsi"/>
          <w:szCs w:val="30"/>
        </w:rPr>
        <w:t xml:space="preserve"> that then calls the main function.</w:t>
      </w:r>
      <w:r w:rsidR="002476D9">
        <w:rPr>
          <w:rFonts w:cstheme="minorHAnsi"/>
          <w:szCs w:val="30"/>
        </w:rPr>
        <w:t xml:space="preserve"> </w:t>
      </w:r>
      <w:r w:rsidR="00C95EC5">
        <w:rPr>
          <w:rFonts w:cstheme="minorHAnsi"/>
          <w:szCs w:val="30"/>
        </w:rPr>
        <w:t xml:space="preserve">The </w:t>
      </w:r>
      <w:r w:rsidR="002B4C22">
        <w:rPr>
          <w:rFonts w:cstheme="minorHAnsi"/>
          <w:szCs w:val="30"/>
        </w:rPr>
        <w:t>first argument</w:t>
      </w:r>
      <w:r w:rsidR="00AF3F82">
        <w:rPr>
          <w:rFonts w:cstheme="minorHAnsi"/>
          <w:szCs w:val="30"/>
        </w:rPr>
        <w:t xml:space="preserve"> in</w:t>
      </w:r>
      <w:r w:rsidR="002B4C22">
        <w:rPr>
          <w:rFonts w:cstheme="minorHAnsi"/>
          <w:szCs w:val="30"/>
        </w:rPr>
        <w:t xml:space="preserve"> systems with command line environment support for C </w:t>
      </w:r>
      <w:proofErr w:type="gramStart"/>
      <w:r w:rsidR="002B4C22">
        <w:rPr>
          <w:rFonts w:cstheme="minorHAnsi"/>
          <w:szCs w:val="30"/>
        </w:rPr>
        <w:t>programs</w:t>
      </w:r>
      <w:r w:rsidR="009156C4">
        <w:rPr>
          <w:rFonts w:cstheme="minorHAnsi"/>
          <w:szCs w:val="30"/>
        </w:rPr>
        <w:t xml:space="preserve"> </w:t>
      </w:r>
      <w:r w:rsidR="00E73984">
        <w:rPr>
          <w:rFonts w:cstheme="minorHAnsi"/>
          <w:szCs w:val="30"/>
        </w:rPr>
        <w:t xml:space="preserve"> </w:t>
      </w:r>
      <w:r w:rsidR="00AF3F82">
        <w:rPr>
          <w:rFonts w:cstheme="minorHAnsi"/>
          <w:szCs w:val="30"/>
        </w:rPr>
        <w:t>is</w:t>
      </w:r>
      <w:proofErr w:type="gramEnd"/>
      <w:r w:rsidR="00AF3F82">
        <w:rPr>
          <w:rFonts w:cstheme="minorHAnsi"/>
          <w:szCs w:val="30"/>
        </w:rPr>
        <w:t xml:space="preserve"> assigned</w:t>
      </w:r>
      <w:r w:rsidR="004D7953">
        <w:rPr>
          <w:rFonts w:cstheme="minorHAnsi"/>
          <w:szCs w:val="30"/>
        </w:rPr>
        <w:t xml:space="preserve"> with</w:t>
      </w:r>
      <w:r w:rsidR="00E73984">
        <w:rPr>
          <w:rFonts w:cstheme="minorHAnsi"/>
          <w:szCs w:val="30"/>
        </w:rPr>
        <w:t xml:space="preserve"> the number of </w:t>
      </w:r>
      <w:r w:rsidR="00AD7534">
        <w:rPr>
          <w:rFonts w:cstheme="minorHAnsi"/>
          <w:szCs w:val="30"/>
        </w:rPr>
        <w:t>commands given as input to the standard input strea</w:t>
      </w:r>
      <w:r w:rsidR="00C27511">
        <w:rPr>
          <w:rFonts w:cstheme="minorHAnsi"/>
          <w:szCs w:val="30"/>
        </w:rPr>
        <w:t>m</w:t>
      </w:r>
      <w:r w:rsidR="00AD7534">
        <w:rPr>
          <w:rFonts w:cstheme="minorHAnsi"/>
          <w:szCs w:val="30"/>
        </w:rPr>
        <w:t xml:space="preserve"> </w:t>
      </w:r>
      <w:r w:rsidR="00C845AF">
        <w:rPr>
          <w:rFonts w:cstheme="minorHAnsi"/>
          <w:szCs w:val="30"/>
        </w:rPr>
        <w:t>in the stack</w:t>
      </w:r>
      <w:r w:rsidR="00C27511">
        <w:rPr>
          <w:rFonts w:cstheme="minorHAnsi"/>
          <w:szCs w:val="30"/>
        </w:rPr>
        <w:t xml:space="preserve"> </w:t>
      </w:r>
      <w:r w:rsidR="007A6107">
        <w:rPr>
          <w:rFonts w:cstheme="minorHAnsi"/>
          <w:szCs w:val="30"/>
        </w:rPr>
        <w:t>“</w:t>
      </w:r>
      <w:r w:rsidR="00C27511">
        <w:rPr>
          <w:rFonts w:cstheme="minorHAnsi"/>
          <w:szCs w:val="30"/>
        </w:rPr>
        <w:t>before hitting ENTER</w:t>
      </w:r>
      <w:r w:rsidR="007A6107">
        <w:rPr>
          <w:rFonts w:cstheme="minorHAnsi"/>
          <w:szCs w:val="30"/>
        </w:rPr>
        <w:t>”</w:t>
      </w:r>
      <w:r w:rsidR="009156C4">
        <w:rPr>
          <w:rFonts w:cstheme="minorHAnsi"/>
          <w:szCs w:val="30"/>
        </w:rPr>
        <w:t xml:space="preserve"> and </w:t>
      </w:r>
      <w:r w:rsidR="00AF4647">
        <w:rPr>
          <w:rFonts w:cstheme="minorHAnsi"/>
          <w:szCs w:val="30"/>
        </w:rPr>
        <w:t>the second argument</w:t>
      </w:r>
      <w:r w:rsidR="009156C4">
        <w:rPr>
          <w:rFonts w:cstheme="minorHAnsi"/>
          <w:szCs w:val="30"/>
        </w:rPr>
        <w:t xml:space="preserve"> </w:t>
      </w:r>
      <w:r w:rsidR="00720963">
        <w:rPr>
          <w:rFonts w:cstheme="minorHAnsi"/>
          <w:szCs w:val="30"/>
        </w:rPr>
        <w:t>is</w:t>
      </w:r>
      <w:r w:rsidR="005B7CF4">
        <w:rPr>
          <w:rFonts w:cstheme="minorHAnsi"/>
          <w:szCs w:val="30"/>
        </w:rPr>
        <w:t xml:space="preserve"> assigned to</w:t>
      </w:r>
      <w:r w:rsidR="00720963">
        <w:rPr>
          <w:rFonts w:cstheme="minorHAnsi"/>
          <w:szCs w:val="30"/>
        </w:rPr>
        <w:t xml:space="preserve"> </w:t>
      </w:r>
      <w:r w:rsidR="005B7CF4">
        <w:rPr>
          <w:rFonts w:cstheme="minorHAnsi"/>
          <w:szCs w:val="30"/>
        </w:rPr>
        <w:t>holding the</w:t>
      </w:r>
      <w:r w:rsidR="00720963">
        <w:rPr>
          <w:rFonts w:cstheme="minorHAnsi"/>
          <w:szCs w:val="30"/>
        </w:rPr>
        <w:t xml:space="preserve"> string array that contains th</w:t>
      </w:r>
      <w:r w:rsidR="0098304B">
        <w:rPr>
          <w:rFonts w:cstheme="minorHAnsi"/>
          <w:szCs w:val="30"/>
        </w:rPr>
        <w:t>ose arguments</w:t>
      </w:r>
      <w:r w:rsidR="00E57D8C">
        <w:rPr>
          <w:rFonts w:cstheme="minorHAnsi"/>
          <w:szCs w:val="30"/>
        </w:rPr>
        <w:t>.</w:t>
      </w:r>
    </w:p>
    <w:p w14:paraId="3EB6B47A" w14:textId="77777777" w:rsidR="00CD3CCB" w:rsidRDefault="00CD3CCB" w:rsidP="00FB1497">
      <w:pPr>
        <w:rPr>
          <w:rFonts w:cstheme="minorHAnsi"/>
          <w:szCs w:val="30"/>
        </w:rPr>
      </w:pPr>
    </w:p>
    <w:p w14:paraId="7E478146" w14:textId="254FFF33" w:rsidR="00CD3CCB" w:rsidRDefault="00CD3CCB" w:rsidP="00CD3CCB">
      <w:pPr>
        <w:pStyle w:val="Heading7"/>
      </w:pPr>
      <w:r>
        <w:t>Build Specification</w:t>
      </w:r>
    </w:p>
    <w:p w14:paraId="15000B1B" w14:textId="75A9FFDB" w:rsidR="00CD3CCB" w:rsidRPr="00CD3CCB" w:rsidRDefault="00CD3CCB" w:rsidP="00CD3CCB">
      <w:r>
        <w:t>Before clicking on Build the</w:t>
      </w:r>
      <w:r w:rsidR="007C420E">
        <w:t xml:space="preserve"> configuration (debug or release) for build alongside the architecture and project dependencies</w:t>
      </w:r>
      <w:r w:rsidR="00436D8C">
        <w:t xml:space="preserve"> (possible reliance on other projects to be built) is set and then </w:t>
      </w:r>
      <w:r w:rsidR="00735271">
        <w:t>the build</w:t>
      </w:r>
      <w:r w:rsidR="00EF69C3">
        <w:t>ing</w:t>
      </w:r>
      <w:r w:rsidR="00735271">
        <w:t xml:space="preserve"> begins</w:t>
      </w:r>
      <w:r w:rsidR="00EF69C3">
        <w:t>.</w:t>
      </w:r>
    </w:p>
    <w:p w14:paraId="3055191A" w14:textId="27CC9DEC" w:rsidR="00EE1837" w:rsidRDefault="009865E1" w:rsidP="0005146C">
      <w:pPr>
        <w:pStyle w:val="Heading6"/>
      </w:pPr>
      <w:r>
        <w:t>Modularization</w:t>
      </w:r>
      <w:r w:rsidR="006B4424">
        <w:t xml:space="preserve"> and cross platfor</w:t>
      </w:r>
      <w:r w:rsidR="00D42995">
        <w:t>m</w:t>
      </w:r>
      <w:r w:rsidR="00E17D7A">
        <w:t>-</w:t>
      </w:r>
      <w:r w:rsidR="00D42995">
        <w:t>a</w:t>
      </w:r>
      <w:r w:rsidR="006B4424">
        <w:t>bility</w:t>
      </w:r>
      <w:r w:rsidR="004F25B1">
        <w:t xml:space="preserve"> </w:t>
      </w:r>
      <w:r w:rsidR="000578D4">
        <w:t>Approaches</w:t>
      </w:r>
    </w:p>
    <w:p w14:paraId="16C02293" w14:textId="0FD6356F" w:rsidR="004E3B7E" w:rsidRDefault="000B0A02" w:rsidP="004E3B7E">
      <w:r>
        <w:t>Modularization and cross platform</w:t>
      </w:r>
      <w:r w:rsidR="00E17D7A">
        <w:t>-</w:t>
      </w:r>
      <w:r w:rsidR="006D6D91">
        <w:t>a</w:t>
      </w:r>
      <w:r>
        <w:t>bility</w:t>
      </w:r>
      <w:r w:rsidR="004E3B7E">
        <w:t xml:space="preserve"> approaches could take place in</w:t>
      </w:r>
      <w:r w:rsidR="00310FCE">
        <w:t xml:space="preserve"> </w:t>
      </w:r>
      <w:r w:rsidR="00BC6163">
        <w:t>4</w:t>
      </w:r>
      <w:r w:rsidR="00D94981">
        <w:t xml:space="preserve"> stages</w:t>
      </w:r>
      <w:r w:rsidR="00310FCE">
        <w:t>:</w:t>
      </w:r>
    </w:p>
    <w:p w14:paraId="1DB78C2C" w14:textId="68699E72" w:rsidR="00143E0F" w:rsidRPr="00C628EB" w:rsidRDefault="00A41FDA" w:rsidP="00143E0F">
      <w:pPr>
        <w:pStyle w:val="ListParagraph"/>
        <w:numPr>
          <w:ilvl w:val="0"/>
          <w:numId w:val="23"/>
        </w:numPr>
        <w:rPr>
          <w:b/>
          <w:bCs/>
          <w:i/>
          <w:iCs/>
        </w:rPr>
      </w:pPr>
      <w:r w:rsidRPr="00C628EB">
        <w:rPr>
          <w:b/>
          <w:bCs/>
          <w:i/>
          <w:iCs/>
        </w:rPr>
        <w:t xml:space="preserve">Preprocessor </w:t>
      </w:r>
      <w:r w:rsidR="00D94981">
        <w:rPr>
          <w:b/>
          <w:bCs/>
          <w:i/>
          <w:iCs/>
        </w:rPr>
        <w:t>Stage</w:t>
      </w:r>
      <w:r w:rsidR="00CA66DD" w:rsidRPr="00C628EB">
        <w:rPr>
          <w:b/>
          <w:bCs/>
          <w:i/>
          <w:iCs/>
        </w:rPr>
        <w:t xml:space="preserve"> (</w:t>
      </w:r>
      <w:r w:rsidR="00FB3BC0" w:rsidRPr="00C628EB">
        <w:rPr>
          <w:b/>
          <w:bCs/>
          <w:i/>
          <w:iCs/>
        </w:rPr>
        <w:t>Macros</w:t>
      </w:r>
      <w:r w:rsidR="00CA66DD" w:rsidRPr="00C628EB">
        <w:rPr>
          <w:b/>
          <w:bCs/>
          <w:i/>
          <w:iCs/>
        </w:rPr>
        <w:t>)</w:t>
      </w:r>
      <w:r w:rsidR="00143E0F" w:rsidRPr="00C628EB">
        <w:rPr>
          <w:b/>
          <w:bCs/>
          <w:i/>
          <w:iCs/>
        </w:rPr>
        <w:t xml:space="preserve"> </w:t>
      </w:r>
    </w:p>
    <w:p w14:paraId="277FCE6A" w14:textId="09EFAC54" w:rsidR="00F6197D" w:rsidRPr="00C628EB" w:rsidRDefault="00143E0F" w:rsidP="00F6197D">
      <w:pPr>
        <w:pStyle w:val="ListParagraph"/>
        <w:numPr>
          <w:ilvl w:val="0"/>
          <w:numId w:val="23"/>
        </w:numPr>
        <w:rPr>
          <w:b/>
          <w:bCs/>
          <w:i/>
          <w:iCs/>
        </w:rPr>
      </w:pPr>
      <w:r w:rsidRPr="00C628EB">
        <w:rPr>
          <w:b/>
          <w:bCs/>
          <w:i/>
          <w:iCs/>
        </w:rPr>
        <w:t xml:space="preserve">Source Code </w:t>
      </w:r>
      <w:r w:rsidR="00D94981">
        <w:rPr>
          <w:b/>
          <w:bCs/>
          <w:i/>
          <w:iCs/>
        </w:rPr>
        <w:t>Stage</w:t>
      </w:r>
      <w:r w:rsidRPr="00C628EB">
        <w:rPr>
          <w:b/>
          <w:bCs/>
          <w:i/>
          <w:iCs/>
        </w:rPr>
        <w:t xml:space="preserve"> (Encapsulation)</w:t>
      </w:r>
    </w:p>
    <w:p w14:paraId="4FA07DA1" w14:textId="14DB82D4" w:rsidR="00A8410B" w:rsidRPr="00C628EB" w:rsidRDefault="00A8410B" w:rsidP="00310FCE">
      <w:pPr>
        <w:pStyle w:val="ListParagraph"/>
        <w:numPr>
          <w:ilvl w:val="0"/>
          <w:numId w:val="23"/>
        </w:numPr>
        <w:rPr>
          <w:b/>
          <w:bCs/>
          <w:i/>
          <w:iCs/>
        </w:rPr>
      </w:pPr>
      <w:r w:rsidRPr="00C628EB">
        <w:rPr>
          <w:b/>
          <w:bCs/>
          <w:i/>
          <w:iCs/>
        </w:rPr>
        <w:t>Compilation</w:t>
      </w:r>
      <w:r w:rsidR="00871DBA" w:rsidRPr="00C628EB">
        <w:rPr>
          <w:b/>
          <w:bCs/>
          <w:i/>
          <w:iCs/>
        </w:rPr>
        <w:t xml:space="preserve"> </w:t>
      </w:r>
      <w:proofErr w:type="gramStart"/>
      <w:r w:rsidR="00D94981">
        <w:rPr>
          <w:b/>
          <w:bCs/>
          <w:i/>
          <w:iCs/>
        </w:rPr>
        <w:t>Stage</w:t>
      </w:r>
      <w:r w:rsidRPr="00C628EB">
        <w:rPr>
          <w:b/>
          <w:bCs/>
          <w:i/>
          <w:iCs/>
        </w:rPr>
        <w:t xml:space="preserve"> </w:t>
      </w:r>
      <w:r w:rsidR="002969EC" w:rsidRPr="00C628EB">
        <w:rPr>
          <w:b/>
          <w:bCs/>
          <w:i/>
          <w:iCs/>
        </w:rPr>
        <w:t xml:space="preserve"> (</w:t>
      </w:r>
      <w:proofErr w:type="gramEnd"/>
      <w:r w:rsidR="005968D1">
        <w:rPr>
          <w:b/>
          <w:bCs/>
          <w:i/>
          <w:iCs/>
        </w:rPr>
        <w:t>T</w:t>
      </w:r>
      <w:r w:rsidR="00B57A3C" w:rsidRPr="00C628EB">
        <w:rPr>
          <w:b/>
          <w:bCs/>
          <w:i/>
          <w:iCs/>
        </w:rPr>
        <w:t>ranslation units)</w:t>
      </w:r>
    </w:p>
    <w:p w14:paraId="1AF46803" w14:textId="60EC2A4A" w:rsidR="00C628EB" w:rsidRDefault="00310FCE" w:rsidP="00C628EB">
      <w:pPr>
        <w:pStyle w:val="ListParagraph"/>
        <w:numPr>
          <w:ilvl w:val="0"/>
          <w:numId w:val="23"/>
        </w:numPr>
        <w:rPr>
          <w:b/>
          <w:bCs/>
          <w:i/>
          <w:iCs/>
        </w:rPr>
      </w:pPr>
      <w:r w:rsidRPr="00C628EB">
        <w:rPr>
          <w:b/>
          <w:bCs/>
          <w:i/>
          <w:iCs/>
        </w:rPr>
        <w:t xml:space="preserve">Build </w:t>
      </w:r>
      <w:r w:rsidR="00D94981">
        <w:rPr>
          <w:b/>
          <w:bCs/>
          <w:i/>
          <w:iCs/>
        </w:rPr>
        <w:t>Stage</w:t>
      </w:r>
      <w:r w:rsidR="007B58CB" w:rsidRPr="00C628EB">
        <w:rPr>
          <w:b/>
          <w:bCs/>
          <w:i/>
          <w:iCs/>
        </w:rPr>
        <w:t xml:space="preserve"> (</w:t>
      </w:r>
      <w:r w:rsidR="001B18AE" w:rsidRPr="00C628EB">
        <w:rPr>
          <w:b/>
          <w:bCs/>
          <w:i/>
          <w:iCs/>
        </w:rPr>
        <w:t>libs and</w:t>
      </w:r>
      <w:r w:rsidR="00661813" w:rsidRPr="00C628EB">
        <w:rPr>
          <w:b/>
          <w:bCs/>
          <w:i/>
          <w:iCs/>
        </w:rPr>
        <w:t xml:space="preserve"> </w:t>
      </w:r>
      <w:r w:rsidR="007B58CB" w:rsidRPr="00C628EB">
        <w:rPr>
          <w:b/>
          <w:bCs/>
          <w:i/>
          <w:iCs/>
        </w:rPr>
        <w:t xml:space="preserve">Usage of smaller exe s thru </w:t>
      </w:r>
      <w:r w:rsidR="002F5412" w:rsidRPr="00C628EB">
        <w:rPr>
          <w:b/>
          <w:bCs/>
          <w:i/>
          <w:iCs/>
        </w:rPr>
        <w:t>Command lines</w:t>
      </w:r>
      <w:r w:rsidR="00A15DBF" w:rsidRPr="00C628EB">
        <w:rPr>
          <w:b/>
          <w:bCs/>
          <w:i/>
          <w:iCs/>
        </w:rPr>
        <w:t>)</w:t>
      </w:r>
    </w:p>
    <w:p w14:paraId="7252C85B" w14:textId="4E809CC2" w:rsidR="00C628EB" w:rsidRPr="00143E0F" w:rsidRDefault="00C628EB" w:rsidP="004817E7">
      <w:pPr>
        <w:pStyle w:val="Heading7"/>
      </w:pPr>
      <w:r>
        <w:t xml:space="preserve">Preprocessor </w:t>
      </w:r>
      <w:r w:rsidR="009A59F7">
        <w:t>Level</w:t>
      </w:r>
    </w:p>
    <w:p w14:paraId="1742FF18" w14:textId="300062BC" w:rsidR="007310F6" w:rsidRDefault="00974F37" w:rsidP="007310F6">
      <w:r>
        <w:t xml:space="preserve">The modularization in this </w:t>
      </w:r>
      <w:r w:rsidR="009A59F7">
        <w:t>level</w:t>
      </w:r>
      <w:r w:rsidR="00792DB3">
        <w:t xml:space="preserve"> </w:t>
      </w:r>
      <w:r w:rsidR="00404F64">
        <w:t>decides the</w:t>
      </w:r>
      <w:r w:rsidR="00EC7503">
        <w:t xml:space="preserve"> </w:t>
      </w:r>
      <w:r w:rsidR="003248C6" w:rsidRPr="00936C96">
        <w:rPr>
          <w:b/>
          <w:bCs/>
          <w:u w:val="single"/>
        </w:rPr>
        <w:t>inclu</w:t>
      </w:r>
      <w:r w:rsidR="00404F64">
        <w:rPr>
          <w:b/>
          <w:bCs/>
          <w:u w:val="single"/>
        </w:rPr>
        <w:t xml:space="preserve">sion of </w:t>
      </w:r>
      <w:r w:rsidR="003248C6" w:rsidRPr="00936C96">
        <w:rPr>
          <w:b/>
          <w:bCs/>
          <w:u w:val="single"/>
        </w:rPr>
        <w:t xml:space="preserve">the </w:t>
      </w:r>
      <w:r w:rsidR="003761FB">
        <w:rPr>
          <w:b/>
          <w:bCs/>
          <w:u w:val="single"/>
        </w:rPr>
        <w:t>right</w:t>
      </w:r>
      <w:r w:rsidR="003248C6" w:rsidRPr="00936C96">
        <w:rPr>
          <w:b/>
          <w:bCs/>
          <w:u w:val="single"/>
        </w:rPr>
        <w:t xml:space="preserve"> chunks of code </w:t>
      </w:r>
      <w:r w:rsidR="007F338E">
        <w:rPr>
          <w:b/>
          <w:bCs/>
          <w:u w:val="single"/>
        </w:rPr>
        <w:t xml:space="preserve">according </w:t>
      </w:r>
      <w:r w:rsidR="00C61A45">
        <w:rPr>
          <w:b/>
          <w:bCs/>
          <w:u w:val="single"/>
        </w:rPr>
        <w:t>to</w:t>
      </w:r>
      <w:r w:rsidR="00B02418">
        <w:rPr>
          <w:b/>
          <w:bCs/>
          <w:u w:val="single"/>
        </w:rPr>
        <w:t xml:space="preserve"> </w:t>
      </w:r>
      <w:r w:rsidR="00104B04">
        <w:rPr>
          <w:b/>
          <w:bCs/>
          <w:u w:val="single"/>
        </w:rPr>
        <w:t>system</w:t>
      </w:r>
      <w:r w:rsidR="009E1C13">
        <w:rPr>
          <w:b/>
          <w:bCs/>
          <w:u w:val="single"/>
        </w:rPr>
        <w:t xml:space="preserve">’s </w:t>
      </w:r>
      <w:r w:rsidR="00BC1846">
        <w:rPr>
          <w:b/>
          <w:bCs/>
          <w:u w:val="single"/>
        </w:rPr>
        <w:t>parameters</w:t>
      </w:r>
      <w:r w:rsidR="002E3919">
        <w:t>.</w:t>
      </w:r>
      <w:r w:rsidR="000649E6">
        <w:t xml:space="preserve"> Cross</w:t>
      </w:r>
      <w:r w:rsidR="006C5DB7">
        <w:t>-</w:t>
      </w:r>
      <w:r w:rsidR="000649E6">
        <w:t>platform</w:t>
      </w:r>
      <w:r w:rsidR="009E4AB2">
        <w:t>-</w:t>
      </w:r>
      <w:r w:rsidR="00897937">
        <w:t>a</w:t>
      </w:r>
      <w:r w:rsidR="006C5DB7">
        <w:t>bility</w:t>
      </w:r>
      <w:r w:rsidR="00411097">
        <w:t xml:space="preserve"> of codebases is typically implemented within this level.</w:t>
      </w:r>
      <w:r w:rsidR="002E715B">
        <w:t xml:space="preserve"> </w:t>
      </w:r>
      <w:r w:rsidR="009F2FDC">
        <w:t>Some very known methods used in this l</w:t>
      </w:r>
      <w:r w:rsidR="007310F6">
        <w:t>evel are:</w:t>
      </w:r>
    </w:p>
    <w:p w14:paraId="40BB8E3C" w14:textId="7DF0F0D9" w:rsidR="008A682D" w:rsidRDefault="00381882" w:rsidP="008A682D">
      <w:pPr>
        <w:pStyle w:val="ListParagraph"/>
        <w:numPr>
          <w:ilvl w:val="0"/>
          <w:numId w:val="27"/>
        </w:numPr>
      </w:pPr>
      <w:r w:rsidRPr="00301F47">
        <w:rPr>
          <w:b/>
          <w:bCs/>
          <w:i/>
          <w:iCs/>
        </w:rPr>
        <w:t>Label Conditionalization</w:t>
      </w:r>
      <w:r w:rsidR="002E206E">
        <w:t>:</w:t>
      </w:r>
      <w:r w:rsidR="008A682D">
        <w:t xml:space="preserve"> Compilers</w:t>
      </w:r>
      <w:r w:rsidR="00D97F9D">
        <w:t xml:space="preserve"> and libraries of code</w:t>
      </w:r>
      <w:r w:rsidR="008A682D">
        <w:t xml:space="preserve"> </w:t>
      </w:r>
      <w:r w:rsidR="00C012BA">
        <w:t>are</w:t>
      </w:r>
      <w:r w:rsidR="008322CF">
        <w:t xml:space="preserve"> typically</w:t>
      </w:r>
      <w:r w:rsidR="00C012BA">
        <w:t xml:space="preserve"> </w:t>
      </w:r>
      <w:r w:rsidR="009F1A25">
        <w:t>written</w:t>
      </w:r>
      <w:r w:rsidR="00C012BA">
        <w:t xml:space="preserve"> to </w:t>
      </w:r>
      <w:r w:rsidR="00EF0BF0">
        <w:t>conditionalize</w:t>
      </w:r>
      <w:r w:rsidR="002712BA">
        <w:t xml:space="preserve"> a list of</w:t>
      </w:r>
      <w:r w:rsidR="00B7165E">
        <w:t xml:space="preserve"> system parameters as labels</w:t>
      </w:r>
      <w:r w:rsidR="001973EF">
        <w:t xml:space="preserve"> for</w:t>
      </w:r>
      <w:r w:rsidR="005D3639">
        <w:t xml:space="preserve"> usage in</w:t>
      </w:r>
      <w:r w:rsidR="001973EF">
        <w:t xml:space="preserve"> </w:t>
      </w:r>
      <w:r w:rsidR="001973EF" w:rsidRPr="00025CD1">
        <w:rPr>
          <w:b/>
          <w:bCs/>
          <w:i/>
          <w:iCs/>
        </w:rPr>
        <w:t>conditional inclusion</w:t>
      </w:r>
      <w:r w:rsidR="003005B9">
        <w:t xml:space="preserve">, </w:t>
      </w:r>
      <w:r w:rsidR="00847112">
        <w:t xml:space="preserve">the </w:t>
      </w:r>
      <w:r w:rsidR="00C561AE">
        <w:t xml:space="preserve">definition of </w:t>
      </w:r>
      <w:r w:rsidR="003005B9">
        <w:t>these labels</w:t>
      </w:r>
      <w:r w:rsidR="00C561AE">
        <w:t xml:space="preserve"> (using the #define LABEL or compiler settings)</w:t>
      </w:r>
      <w:r w:rsidR="001A2383">
        <w:t xml:space="preserve"> later</w:t>
      </w:r>
      <w:r w:rsidR="00D53B8B">
        <w:t xml:space="preserve"> </w:t>
      </w:r>
      <w:r w:rsidR="00066B5F">
        <w:t>leads to</w:t>
      </w:r>
      <w:r w:rsidR="00897E7A">
        <w:t xml:space="preserve"> the</w:t>
      </w:r>
      <w:r w:rsidR="00BB18A6">
        <w:t xml:space="preserve"> </w:t>
      </w:r>
      <w:r w:rsidR="00375E83">
        <w:t xml:space="preserve">inclusion </w:t>
      </w:r>
      <w:r w:rsidR="00C17FE5">
        <w:t xml:space="preserve">of </w:t>
      </w:r>
      <w:r w:rsidR="00C634BD">
        <w:t>certain</w:t>
      </w:r>
      <w:r w:rsidR="007A12B1">
        <w:t xml:space="preserve"> corresponding</w:t>
      </w:r>
      <w:r w:rsidR="0055423A">
        <w:t xml:space="preserve"> code chunks</w:t>
      </w:r>
      <w:r w:rsidR="00B97417">
        <w:t xml:space="preserve"> after preprocessing</w:t>
      </w:r>
      <w:r w:rsidR="009273B7">
        <w:t>.</w:t>
      </w:r>
      <w:r w:rsidR="00600894">
        <w:t xml:space="preserve"> 2 best examples for this are the _UNICODE and UNICODE labels included in MSVC </w:t>
      </w:r>
      <w:r w:rsidR="00FD3925">
        <w:t xml:space="preserve">C/C++ empty </w:t>
      </w:r>
      <w:r w:rsidR="00FD3925">
        <w:lastRenderedPageBreak/>
        <w:t>projects by default within the Preprocessor settings of the projects</w:t>
      </w:r>
      <w:r w:rsidR="00E052E9">
        <w:t>.</w:t>
      </w:r>
      <w:r w:rsidR="00D80309">
        <w:t xml:space="preserve"> _CRT_SECURE_NO_WARNINGS is another example.</w:t>
      </w:r>
    </w:p>
    <w:p w14:paraId="76FC9122" w14:textId="0DE4128E" w:rsidR="00C628EB" w:rsidRPr="00633B2D" w:rsidRDefault="004817E7" w:rsidP="00745F30">
      <w:pPr>
        <w:pStyle w:val="ListParagraph"/>
        <w:numPr>
          <w:ilvl w:val="0"/>
          <w:numId w:val="27"/>
        </w:numPr>
      </w:pPr>
      <w:r w:rsidRPr="00301F47">
        <w:rPr>
          <w:b/>
          <w:bCs/>
          <w:i/>
          <w:iCs/>
        </w:rPr>
        <w:t>Conditional Symbolic Function</w:t>
      </w:r>
      <w:r w:rsidR="00A84C27" w:rsidRPr="00301F47">
        <w:rPr>
          <w:b/>
          <w:bCs/>
          <w:i/>
          <w:iCs/>
        </w:rPr>
        <w:t>-O</w:t>
      </w:r>
      <w:r w:rsidRPr="00301F47">
        <w:rPr>
          <w:b/>
          <w:bCs/>
          <w:i/>
          <w:iCs/>
        </w:rPr>
        <w:t>verload</w:t>
      </w:r>
      <w:r w:rsidR="00A84C27" w:rsidRPr="00301F47">
        <w:rPr>
          <w:b/>
          <w:bCs/>
          <w:i/>
          <w:iCs/>
        </w:rPr>
        <w:t xml:space="preserve"> </w:t>
      </w:r>
      <w:r w:rsidRPr="00301F47">
        <w:rPr>
          <w:b/>
          <w:bCs/>
          <w:i/>
          <w:iCs/>
        </w:rPr>
        <w:t>Abstraction</w:t>
      </w:r>
      <w:r w:rsidR="000654A7">
        <w:t xml:space="preserve">: </w:t>
      </w:r>
      <w:r>
        <w:t xml:space="preserve">(It’s a </w:t>
      </w:r>
      <w:proofErr w:type="spellStart"/>
      <w:proofErr w:type="gramStart"/>
      <w:r>
        <w:t>self made</w:t>
      </w:r>
      <w:proofErr w:type="spellEnd"/>
      <w:proofErr w:type="gramEnd"/>
      <w:r w:rsidR="004D23CA">
        <w:t xml:space="preserve"> long </w:t>
      </w:r>
      <w:r>
        <w:t>n</w:t>
      </w:r>
      <w:r w:rsidR="001715CD">
        <w:t>ame</w:t>
      </w:r>
      <w:r>
        <w:t xml:space="preserve"> but a</w:t>
      </w:r>
      <w:r w:rsidR="00544ECA">
        <w:t xml:space="preserve"> descriptive one for a</w:t>
      </w:r>
      <w:r>
        <w:t xml:space="preserve"> common method which I’ll refer to as </w:t>
      </w:r>
      <w:r w:rsidRPr="00A848CF">
        <w:rPr>
          <w:b/>
          <w:bCs/>
        </w:rPr>
        <w:t>CSFOA</w:t>
      </w:r>
      <w:r>
        <w:t xml:space="preserve"> from this point on</w:t>
      </w:r>
      <w:r w:rsidR="001715CD">
        <w:t>…</w:t>
      </w:r>
      <w:r w:rsidR="00AC5548">
        <w:t xml:space="preserve"> It’s still more descriptive than shit like Virtual</w:t>
      </w:r>
      <w:r w:rsidR="00A84C27">
        <w:t xml:space="preserve"> Private Server!</w:t>
      </w:r>
      <w:r>
        <w:t>)</w:t>
      </w:r>
      <w:r w:rsidR="005C7FB7">
        <w:t>:</w:t>
      </w:r>
      <w:r w:rsidR="0050180B">
        <w:t xml:space="preserve"> </w:t>
      </w:r>
      <w:r w:rsidR="00C25F04">
        <w:t xml:space="preserve">There are times where </w:t>
      </w:r>
      <w:r w:rsidR="000E53F0">
        <w:t xml:space="preserve">a </w:t>
      </w:r>
      <w:r w:rsidR="00206CF9">
        <w:t>systemically gener</w:t>
      </w:r>
      <w:r w:rsidR="00106632">
        <w:t>ic</w:t>
      </w:r>
      <w:r w:rsidR="00206CF9">
        <w:t xml:space="preserve"> function</w:t>
      </w:r>
      <w:r w:rsidR="00E42290">
        <w:t xml:space="preserve"> </w:t>
      </w:r>
      <w:r w:rsidR="00C42E2B">
        <w:t>w</w:t>
      </w:r>
      <w:r w:rsidR="007E5B5A">
        <w:t>ould</w:t>
      </w:r>
      <w:r w:rsidR="008257B9">
        <w:t xml:space="preserve"> </w:t>
      </w:r>
      <w:r w:rsidR="00D216C2">
        <w:t>hav</w:t>
      </w:r>
      <w:r w:rsidR="00E8116C">
        <w:t>e multiple</w:t>
      </w:r>
      <w:r w:rsidR="006146E7">
        <w:t xml:space="preserve"> system</w:t>
      </w:r>
      <w:r w:rsidR="00FD51EF">
        <w:t>-</w:t>
      </w:r>
      <w:r w:rsidR="00E8116C">
        <w:t>parameter-dependent versions</w:t>
      </w:r>
      <w:r w:rsidR="00FA2574">
        <w:t xml:space="preserve"> (s</w:t>
      </w:r>
      <w:r w:rsidR="00951A69">
        <w:t>uch</w:t>
      </w:r>
      <w:r w:rsidR="00FA2574">
        <w:t xml:space="preserve"> as</w:t>
      </w:r>
      <w:r w:rsidR="00BF62CA">
        <w:t xml:space="preserve"> the generic systemic functionality of </w:t>
      </w:r>
      <w:r w:rsidR="00BF62CA" w:rsidRPr="0010366D">
        <w:rPr>
          <w:u w:val="single"/>
        </w:rPr>
        <w:t>reading character</w:t>
      </w:r>
      <w:r w:rsidR="00BF62CA">
        <w:t xml:space="preserve"> </w:t>
      </w:r>
      <w:r w:rsidR="007F264C">
        <w:t xml:space="preserve">which could have </w:t>
      </w:r>
      <w:r w:rsidR="007F264C" w:rsidRPr="0010366D">
        <w:rPr>
          <w:u w:val="single"/>
        </w:rPr>
        <w:t>it’s 1 byte</w:t>
      </w:r>
      <w:r w:rsidR="00FA2574" w:rsidRPr="0010366D">
        <w:rPr>
          <w:u w:val="single"/>
        </w:rPr>
        <w:t xml:space="preserve"> character and wide character</w:t>
      </w:r>
      <w:r w:rsidR="007F264C" w:rsidRPr="0010366D">
        <w:rPr>
          <w:u w:val="single"/>
        </w:rPr>
        <w:t xml:space="preserve"> versions</w:t>
      </w:r>
      <w:r w:rsidR="00852C43" w:rsidRPr="0010366D">
        <w:rPr>
          <w:u w:val="single"/>
        </w:rPr>
        <w:t xml:space="preserve"> </w:t>
      </w:r>
      <w:r w:rsidR="00852C43">
        <w:t xml:space="preserve">or a GUI function that should </w:t>
      </w:r>
      <w:r w:rsidR="007A7C1D">
        <w:t>incorporate</w:t>
      </w:r>
      <w:r w:rsidR="007E5304">
        <w:t xml:space="preserve"> different </w:t>
      </w:r>
      <w:r w:rsidR="00AB1170">
        <w:t xml:space="preserve">infrastructure on Linux </w:t>
      </w:r>
      <w:r w:rsidR="00D13F8B">
        <w:t>than it does on</w:t>
      </w:r>
      <w:r w:rsidR="0010366D">
        <w:t xml:space="preserve"> Windows</w:t>
      </w:r>
      <w:r w:rsidR="00FA2574">
        <w:t>)</w:t>
      </w:r>
      <w:r w:rsidR="003251BC">
        <w:t>, it’s i</w:t>
      </w:r>
      <w:r w:rsidR="001B79A0">
        <w:t xml:space="preserve">n these </w:t>
      </w:r>
      <w:r w:rsidR="00D86ED1">
        <w:t>times</w:t>
      </w:r>
      <w:r w:rsidR="003251BC">
        <w:t xml:space="preserve"> that</w:t>
      </w:r>
      <w:r w:rsidR="00D86ED1">
        <w:t xml:space="preserve"> </w:t>
      </w:r>
      <w:r w:rsidR="00FA33E8">
        <w:t xml:space="preserve">we </w:t>
      </w:r>
      <w:r w:rsidR="00871D9E">
        <w:t>use method 1 to define the name</w:t>
      </w:r>
      <w:r w:rsidR="00A64226">
        <w:t xml:space="preserve"> of </w:t>
      </w:r>
      <w:r w:rsidR="00A64226" w:rsidRPr="00CA3946">
        <w:rPr>
          <w:u w:val="single"/>
        </w:rPr>
        <w:t>the systemically generic function</w:t>
      </w:r>
      <w:r w:rsidR="00CA3946">
        <w:t xml:space="preserve"> to</w:t>
      </w:r>
      <w:r w:rsidR="00D80B62">
        <w:t xml:space="preserve"> be</w:t>
      </w:r>
      <w:r w:rsidR="00CA3946">
        <w:t xml:space="preserve"> replace</w:t>
      </w:r>
      <w:r w:rsidR="00D80B62">
        <w:t>d</w:t>
      </w:r>
      <w:r w:rsidR="004C6889">
        <w:t xml:space="preserve"> by the name of </w:t>
      </w:r>
      <w:r w:rsidR="00057940">
        <w:t>th</w:t>
      </w:r>
      <w:r w:rsidR="006E5727">
        <w:t xml:space="preserve">e right </w:t>
      </w:r>
      <w:r w:rsidR="00BA603B">
        <w:t>“overload“</w:t>
      </w:r>
      <w:r w:rsidR="009E39C5">
        <w:t xml:space="preserve"> </w:t>
      </w:r>
      <w:r w:rsidR="006E5727">
        <w:t>version</w:t>
      </w:r>
      <w:r w:rsidR="00B12C43">
        <w:t xml:space="preserve"> of it</w:t>
      </w:r>
      <w:r w:rsidR="008D0835">
        <w:t>.</w:t>
      </w:r>
    </w:p>
    <w:p w14:paraId="04F32D71" w14:textId="7D5EDFC2" w:rsidR="00BF20D7" w:rsidRDefault="00D408D5" w:rsidP="00BF20D7">
      <w:pPr>
        <w:pStyle w:val="ListParagraph"/>
        <w:numPr>
          <w:ilvl w:val="0"/>
          <w:numId w:val="27"/>
        </w:numPr>
      </w:pPr>
      <w:r>
        <w:t>Name convention</w:t>
      </w:r>
      <w:r w:rsidR="00B1220B">
        <w:t xml:space="preserve"> implementation:</w:t>
      </w:r>
      <w:r w:rsidR="00E33B57">
        <w:t xml:space="preserve"> </w:t>
      </w:r>
      <w:r w:rsidR="00AA0484">
        <w:t>Naturally</w:t>
      </w:r>
      <w:r w:rsidR="009A6A7A">
        <w:t xml:space="preserve"> the</w:t>
      </w:r>
      <w:r w:rsidR="00DE279A">
        <w:t xml:space="preserve"> possibility</w:t>
      </w:r>
      <w:r w:rsidR="00E33B57">
        <w:t xml:space="preserve"> of name conflicts in C is</w:t>
      </w:r>
      <w:r w:rsidR="00343497">
        <w:t xml:space="preserve"> generally</w:t>
      </w:r>
      <w:r w:rsidR="00E33B57">
        <w:t xml:space="preserve"> higher</w:t>
      </w:r>
      <w:r w:rsidR="00DE279A">
        <w:t xml:space="preserve"> due to</w:t>
      </w:r>
      <w:r w:rsidR="00041C89">
        <w:t xml:space="preserve"> </w:t>
      </w:r>
      <w:r w:rsidR="00DE279A">
        <w:t>t</w:t>
      </w:r>
      <w:r w:rsidR="00041C89">
        <w:t>he absence of</w:t>
      </w:r>
      <w:r w:rsidR="00FA78D2">
        <w:t xml:space="preserve"> some</w:t>
      </w:r>
      <w:r w:rsidR="00071DC3">
        <w:t xml:space="preserve"> really helpful</w:t>
      </w:r>
      <w:r w:rsidR="00FA78D2">
        <w:t xml:space="preserve"> </w:t>
      </w:r>
      <w:r w:rsidR="00CF58F3">
        <w:t>features such as classes, function overloads</w:t>
      </w:r>
      <w:r w:rsidR="00A10401">
        <w:t xml:space="preserve"> and </w:t>
      </w:r>
      <w:r w:rsidR="004D29AA">
        <w:t>custom</w:t>
      </w:r>
      <w:r w:rsidR="00402F42">
        <w:t xml:space="preserve"> </w:t>
      </w:r>
      <w:r w:rsidR="00041C89">
        <w:t>na</w:t>
      </w:r>
      <w:r w:rsidR="00FA78D2">
        <w:t>mespace</w:t>
      </w:r>
      <w:r w:rsidR="00EC50E9">
        <w:t>s</w:t>
      </w:r>
      <w:r w:rsidR="008E07F6">
        <w:t xml:space="preserve"> that were added in C++</w:t>
      </w:r>
      <w:r w:rsidR="00467FD0">
        <w:t>. With all the said options out of the window</w:t>
      </w:r>
      <w:r w:rsidR="007C2CE2">
        <w:t xml:space="preserve"> using </w:t>
      </w:r>
      <w:r w:rsidR="00101980">
        <w:t>macros</w:t>
      </w:r>
      <w:r w:rsidR="0087287B">
        <w:t xml:space="preserve"> for</w:t>
      </w:r>
      <w:r w:rsidR="004B18CD">
        <w:t xml:space="preserve"> adding</w:t>
      </w:r>
      <w:r w:rsidR="00A617B4">
        <w:t xml:space="preserve"> </w:t>
      </w:r>
      <w:r w:rsidR="002F7FDF">
        <w:t xml:space="preserve">prefixes and postfixes to </w:t>
      </w:r>
      <w:r w:rsidR="00663D09">
        <w:t>function names</w:t>
      </w:r>
      <w:r w:rsidR="004F597F">
        <w:t xml:space="preserve"> </w:t>
      </w:r>
      <w:r w:rsidR="00663D09">
        <w:t>is</w:t>
      </w:r>
      <w:r w:rsidR="004F597F">
        <w:t xml:space="preserve"> the</w:t>
      </w:r>
      <w:r w:rsidR="00663D09">
        <w:t xml:space="preserve"> way that’s been used to </w:t>
      </w:r>
      <w:r w:rsidR="00252C2C">
        <w:t>enfor</w:t>
      </w:r>
      <w:r w:rsidR="00653749">
        <w:t>ce</w:t>
      </w:r>
      <w:r w:rsidR="00924480">
        <w:t xml:space="preserve"> </w:t>
      </w:r>
      <w:r w:rsidR="00FB5BE7">
        <w:t>naming conventions on them</w:t>
      </w:r>
      <w:r w:rsidR="004F597F">
        <w:t xml:space="preserve"> in C</w:t>
      </w:r>
      <w:r w:rsidR="006D71D9">
        <w:t>.</w:t>
      </w:r>
    </w:p>
    <w:p w14:paraId="72BB9CC5" w14:textId="6EB65486" w:rsidR="00BF20D7" w:rsidRPr="001977D0" w:rsidRDefault="00BF20D7" w:rsidP="00BF20D7">
      <w:pPr>
        <w:pStyle w:val="Heading8"/>
      </w:pPr>
      <w:r>
        <w:t>Header Files</w:t>
      </w:r>
    </w:p>
    <w:p w14:paraId="1360E434" w14:textId="3D31CB5A" w:rsidR="00BF20D7" w:rsidRPr="004817E7" w:rsidRDefault="00BF20D7" w:rsidP="00BF20D7">
      <w:r>
        <w:t>Header files are used to include the declarations for functions and types and keeping track of them till they are resolved.</w:t>
      </w:r>
      <w:r w:rsidR="006B4185">
        <w:t xml:space="preserve"> Putting the info that’s likely to change</w:t>
      </w:r>
    </w:p>
    <w:p w14:paraId="5FF824C2" w14:textId="7792E455" w:rsidR="00D662D7" w:rsidRDefault="0083722C" w:rsidP="00D662D7">
      <w:pPr>
        <w:pStyle w:val="Heading7"/>
      </w:pPr>
      <w:r>
        <w:lastRenderedPageBreak/>
        <w:t>Source code leve</w:t>
      </w:r>
      <w:r w:rsidR="00D662D7">
        <w:t>l</w:t>
      </w:r>
    </w:p>
    <w:p w14:paraId="6B9662B5" w14:textId="13E31B1F" w:rsidR="001977D0" w:rsidRPr="001977D0" w:rsidRDefault="001977D0" w:rsidP="001977D0">
      <w:pPr>
        <w:pStyle w:val="Heading8"/>
      </w:pPr>
      <w:r>
        <w:t>Function</w:t>
      </w:r>
      <w:r w:rsidR="00855AEA">
        <w:t>s</w:t>
      </w:r>
    </w:p>
    <w:p w14:paraId="24979A3A" w14:textId="66A53BDC" w:rsidR="008E7EF1" w:rsidRDefault="00C628EB" w:rsidP="00C628EB">
      <w:pPr>
        <w:pStyle w:val="Heading7"/>
      </w:pPr>
      <w:r>
        <w:t>Compilation Level</w:t>
      </w:r>
    </w:p>
    <w:p w14:paraId="7AFA9015" w14:textId="125FF9E2" w:rsidR="004C3520" w:rsidRDefault="00B67772" w:rsidP="00BF20D7">
      <w:pPr>
        <w:pStyle w:val="Heading8"/>
      </w:pPr>
      <w:r>
        <w:t>Translation Units</w:t>
      </w:r>
    </w:p>
    <w:p w14:paraId="4EB08D4B" w14:textId="25D10A9C" w:rsidR="004C3520" w:rsidRDefault="004C3520" w:rsidP="004C3520">
      <w:r>
        <w:t>At this level modularization happens thru the use of .c files.</w:t>
      </w:r>
      <w:r w:rsidR="00D05BDC">
        <w:t xml:space="preserve"> The definition of</w:t>
      </w:r>
      <w:r w:rsidR="00BF20D7">
        <w:t xml:space="preserve"> </w:t>
      </w:r>
      <w:r w:rsidR="00D05BDC">
        <w:t>f</w:t>
      </w:r>
      <w:r w:rsidR="00BF20D7">
        <w:t xml:space="preserve">unctions and structs that depend on </w:t>
      </w:r>
      <w:r w:rsidR="00BF20D7" w:rsidRPr="00A40F9B">
        <w:rPr>
          <w:b/>
          <w:bCs/>
          <w:u w:val="single"/>
        </w:rPr>
        <w:t xml:space="preserve">similar </w:t>
      </w:r>
      <w:r w:rsidR="00A40F9B">
        <w:rPr>
          <w:b/>
          <w:bCs/>
          <w:u w:val="single"/>
        </w:rPr>
        <w:t>infra</w:t>
      </w:r>
      <w:r w:rsidR="00BF20D7" w:rsidRPr="00A40F9B">
        <w:rPr>
          <w:b/>
          <w:bCs/>
          <w:u w:val="single"/>
        </w:rPr>
        <w:t>structure</w:t>
      </w:r>
      <w:r w:rsidR="00BF20D7">
        <w:t xml:space="preserve"> or </w:t>
      </w:r>
      <w:r w:rsidR="00BF20D7" w:rsidRPr="00A40F9B">
        <w:rPr>
          <w:b/>
          <w:bCs/>
          <w:u w:val="single"/>
        </w:rPr>
        <w:t>help in fulfilling a single generic goal</w:t>
      </w:r>
      <w:r w:rsidR="00D23758">
        <w:t xml:space="preserve"> </w:t>
      </w:r>
      <w:r w:rsidR="00A40F9B">
        <w:t xml:space="preserve">(usually </w:t>
      </w:r>
      <w:r w:rsidR="00A40F9B" w:rsidRPr="00A40F9B">
        <w:rPr>
          <w:b/>
          <w:bCs/>
          <w:u w:val="single"/>
        </w:rPr>
        <w:t>both</w:t>
      </w:r>
      <w:r w:rsidR="00A40F9B">
        <w:t>)</w:t>
      </w:r>
      <w:r w:rsidR="00BF20D7">
        <w:t xml:space="preserve"> are placed together in a single .c file</w:t>
      </w:r>
      <w:r w:rsidR="00D23758">
        <w:t xml:space="preserve"> (right</w:t>
      </w:r>
      <w:r w:rsidR="00BF20D7">
        <w:t xml:space="preserve"> after the inclusion of the declarations for their </w:t>
      </w:r>
      <w:r w:rsidR="002D4B2D">
        <w:t>required infrastructure within the very same .c file of course</w:t>
      </w:r>
      <w:r w:rsidR="00D23758">
        <w:t>)</w:t>
      </w:r>
      <w:r w:rsidR="002D4B2D">
        <w:t>.</w:t>
      </w:r>
      <w:r w:rsidR="00CD5ED5">
        <w:t xml:space="preserve"> </w:t>
      </w:r>
      <w:r w:rsidR="000665B2">
        <w:t>Naturally t</w:t>
      </w:r>
      <w:r>
        <w:t xml:space="preserve">he ideal for efficiency in this level is to </w:t>
      </w:r>
      <w:r w:rsidR="009B5DC7">
        <w:t xml:space="preserve">try to avoid including unwanted declarations by </w:t>
      </w:r>
      <w:proofErr w:type="gramStart"/>
      <w:r w:rsidR="009B5DC7">
        <w:t>our</w:t>
      </w:r>
      <w:proofErr w:type="gramEnd"/>
      <w:r w:rsidR="009B5DC7">
        <w:t xml:space="preserve"> .c files</w:t>
      </w:r>
      <w:r>
        <w:t>. We can get closer to this ideal from 2 aspects:</w:t>
      </w:r>
    </w:p>
    <w:p w14:paraId="1A351AE5" w14:textId="6B70B19D" w:rsidR="009B5DC7" w:rsidRDefault="004C3520" w:rsidP="009B5DC7">
      <w:pPr>
        <w:pStyle w:val="ListParagraph"/>
        <w:numPr>
          <w:ilvl w:val="0"/>
          <w:numId w:val="24"/>
        </w:numPr>
      </w:pPr>
      <w:r>
        <w:t>By getting the most out of each header inclusion: Through placing functions that use the same infrastructure module we assure that we get the most out the included header in .c file.</w:t>
      </w:r>
    </w:p>
    <w:p w14:paraId="7B76D490" w14:textId="2206A0DB" w:rsidR="009B5DC7" w:rsidRDefault="009B5DC7" w:rsidP="009B5DC7">
      <w:pPr>
        <w:pStyle w:val="ListParagraph"/>
        <w:numPr>
          <w:ilvl w:val="0"/>
          <w:numId w:val="24"/>
        </w:numPr>
      </w:pPr>
      <w:r>
        <w:t>Using Optimized headers:</w:t>
      </w:r>
      <w:r w:rsidR="009947BB">
        <w:t xml:space="preserve"> Include a </w:t>
      </w:r>
      <w:proofErr w:type="gramStart"/>
      <w:r w:rsidR="009947BB">
        <w:t>custom made</w:t>
      </w:r>
      <w:proofErr w:type="gramEnd"/>
      <w:r w:rsidR="009947BB">
        <w:t xml:space="preserve"> header that ONLY contains the needed declarations.</w:t>
      </w:r>
    </w:p>
    <w:p w14:paraId="47DEF02B" w14:textId="4B131A4A" w:rsidR="004C3520" w:rsidRPr="004C3520" w:rsidRDefault="004C3520" w:rsidP="006132A9">
      <w:pPr>
        <w:pStyle w:val="ListParagraph"/>
        <w:numPr>
          <w:ilvl w:val="0"/>
          <w:numId w:val="24"/>
        </w:numPr>
      </w:pPr>
      <w:r>
        <w:t xml:space="preserve">Manual Forward declaration: </w:t>
      </w:r>
      <w:r w:rsidR="009B5DC7">
        <w:t>Selectively and</w:t>
      </w:r>
      <w:r>
        <w:t xml:space="preserve"> manually</w:t>
      </w:r>
      <w:r w:rsidR="009B5DC7">
        <w:t xml:space="preserve"> write</w:t>
      </w:r>
      <w:r>
        <w:t xml:space="preserve"> only the declaration</w:t>
      </w:r>
      <w:r w:rsidR="006132A9">
        <w:t>s</w:t>
      </w:r>
      <w:r>
        <w:t xml:space="preserve"> for the part of infrastructure module that’s actually used in our module</w:t>
      </w:r>
      <w:r w:rsidR="006132A9">
        <w:t>, on top of the .c file.</w:t>
      </w:r>
    </w:p>
    <w:p w14:paraId="23B6766C" w14:textId="37D47449" w:rsidR="00696746" w:rsidRPr="00696746" w:rsidRDefault="006132A9" w:rsidP="00696746">
      <w:r>
        <w:t xml:space="preserve">Ultimately </w:t>
      </w:r>
      <w:r w:rsidR="002F543B">
        <w:t xml:space="preserve">since </w:t>
      </w:r>
      <w:r>
        <w:t>in</w:t>
      </w:r>
      <w:r w:rsidR="00FC3407">
        <w:t xml:space="preserve"> C each .c file becomes a translation unit it’s best me m</w:t>
      </w:r>
      <w:r w:rsidR="00696746">
        <w:t>ak</w:t>
      </w:r>
      <w:r w:rsidR="00FC3407">
        <w:t>e</w:t>
      </w:r>
      <w:r w:rsidR="00696746">
        <w:t xml:space="preserve"> sure </w:t>
      </w:r>
      <w:r w:rsidR="00A54616">
        <w:t xml:space="preserve">code is </w:t>
      </w:r>
      <w:r w:rsidR="00FC3407">
        <w:t xml:space="preserve">distributed among </w:t>
      </w:r>
      <w:r w:rsidR="00A54616">
        <w:t>.c files</w:t>
      </w:r>
      <w:r w:rsidR="00FC3407">
        <w:t xml:space="preserve"> in</w:t>
      </w:r>
      <w:r w:rsidR="00922DFB">
        <w:t xml:space="preserve"> a way</w:t>
      </w:r>
      <w:r w:rsidR="00A54616">
        <w:t xml:space="preserve"> that </w:t>
      </w:r>
      <w:r w:rsidR="00FC3407">
        <w:t xml:space="preserve">changing a mere part of the program wouldn’t </w:t>
      </w:r>
      <w:r w:rsidR="00922DFB">
        <w:t>need or demand changing or recompiling its entirety but the translation unit we have changed.</w:t>
      </w:r>
    </w:p>
    <w:p w14:paraId="3FF30CEB" w14:textId="6E0F1F71" w:rsidR="00757188" w:rsidRDefault="00757188" w:rsidP="00757188">
      <w:pPr>
        <w:pStyle w:val="Heading8"/>
      </w:pPr>
      <w:r>
        <w:lastRenderedPageBreak/>
        <w:t xml:space="preserve">Header </w:t>
      </w:r>
      <w:r w:rsidRPr="00495946">
        <w:t>Only</w:t>
      </w:r>
      <w:r>
        <w:t xml:space="preserve"> Libs</w:t>
      </w:r>
    </w:p>
    <w:p w14:paraId="451B35FD" w14:textId="3364DB88" w:rsidR="00757188" w:rsidRDefault="00757188" w:rsidP="00E46D05">
      <w:r>
        <w:t>Sometimes folks may put the entire definition of functions in headers instead of just a declaration. Such approach could be regarded as bad practice for when functions are likely to change, as it shows little flexibility for changing functions in future, logically demanding the recompilation of all translation units that have included the header in one way or another for any and every change.</w:t>
      </w:r>
    </w:p>
    <w:p w14:paraId="0CDC89C6" w14:textId="4EEE0184" w:rsidR="001F40C1" w:rsidRDefault="001F40C1" w:rsidP="001F40C1">
      <w:pPr>
        <w:pStyle w:val="Heading7"/>
      </w:pPr>
      <w:r>
        <w:t>Link Level</w:t>
      </w:r>
    </w:p>
    <w:p w14:paraId="629E887C" w14:textId="1BCE084C" w:rsidR="00CE5E96" w:rsidRDefault="00CE5E96" w:rsidP="00CE5E96">
      <w:pPr>
        <w:pStyle w:val="Heading8"/>
      </w:pPr>
      <w:r>
        <w:t>Usage of Static Libs</w:t>
      </w:r>
    </w:p>
    <w:p w14:paraId="69147A4F" w14:textId="76BAB32D" w:rsidR="001F40C1" w:rsidRPr="001A55B5" w:rsidRDefault="006909BE" w:rsidP="00CE111D">
      <w:r>
        <w:t xml:space="preserve">Static libs are archives of </w:t>
      </w:r>
      <w:r w:rsidRPr="00CE111D">
        <w:rPr>
          <w:b/>
          <w:bCs/>
        </w:rPr>
        <w:t>object code</w:t>
      </w:r>
      <w:r w:rsidR="001A55B5">
        <w:t xml:space="preserve"> s</w:t>
      </w:r>
    </w:p>
    <w:p w14:paraId="5069B284" w14:textId="477A4A36" w:rsidR="00CE5E96" w:rsidRDefault="00CE5E96" w:rsidP="00CE5E96">
      <w:pPr>
        <w:pStyle w:val="Heading8"/>
      </w:pPr>
      <w:r>
        <w:t>Usage of Dynamic Libs</w:t>
      </w:r>
    </w:p>
    <w:p w14:paraId="7139C5E4" w14:textId="77777777" w:rsidR="00CE5E96" w:rsidRPr="00757188" w:rsidRDefault="00CE5E96" w:rsidP="00E46D05"/>
    <w:p w14:paraId="5A336716" w14:textId="08B1CBF6" w:rsidR="008E7EF1" w:rsidRDefault="00385C88" w:rsidP="00385C88">
      <w:pPr>
        <w:pStyle w:val="Heading7"/>
      </w:pPr>
      <w:r>
        <w:t>Build Level</w:t>
      </w:r>
    </w:p>
    <w:p w14:paraId="4AB796CD" w14:textId="75B22978" w:rsidR="00E46D05" w:rsidRDefault="00E46D05" w:rsidP="00E46D05">
      <w:pPr>
        <w:pStyle w:val="Heading8"/>
      </w:pPr>
      <w:r>
        <w:t xml:space="preserve">Static </w:t>
      </w:r>
      <w:r w:rsidRPr="00495946">
        <w:t>Libraries</w:t>
      </w:r>
      <w:r>
        <w:t xml:space="preserve"> (.lib)</w:t>
      </w:r>
    </w:p>
    <w:p w14:paraId="00210FB7" w14:textId="77777777" w:rsidR="00E46D05" w:rsidRDefault="00E46D05" w:rsidP="00E46D05">
      <w:r>
        <w:t>They are binaries following a structure that linker can use for relocating the references or connecting them to DLLs.</w:t>
      </w:r>
    </w:p>
    <w:p w14:paraId="0F649FC6" w14:textId="77777777" w:rsidR="00E46D05" w:rsidRDefault="00E46D05" w:rsidP="00E46D05">
      <w:r>
        <w:t xml:space="preserve">While </w:t>
      </w:r>
      <w:proofErr w:type="spellStart"/>
      <w:proofErr w:type="gramStart"/>
      <w:r>
        <w:t>linking,these</w:t>
      </w:r>
      <w:proofErr w:type="spellEnd"/>
      <w:proofErr w:type="gramEnd"/>
      <w:r>
        <w:t xml:space="preserve"> libraries either have one header that includes the declaration for all the functions within them, or the number of nested headers that do so next to the static lib file.</w:t>
      </w:r>
    </w:p>
    <w:p w14:paraId="22521C91" w14:textId="77777777" w:rsidR="00E46D05" w:rsidRDefault="00E46D05" w:rsidP="00E46D05">
      <w:r>
        <w:t xml:space="preserve">WARNING: It’s very important for the static lib to have a simple name. Avoid bullshit, spaces and </w:t>
      </w:r>
      <w:proofErr w:type="gramStart"/>
      <w:r>
        <w:t>‘ and</w:t>
      </w:r>
      <w:proofErr w:type="gramEnd"/>
      <w:r>
        <w:t xml:space="preserve"> odd characters as much as possible as I personally ran to a configuration parameter error related to “Additional Dependencies” setting in MSVC/C++ while trying to link my static lib once.</w:t>
      </w:r>
    </w:p>
    <w:p w14:paraId="431E99E8" w14:textId="77777777" w:rsidR="00E46D05" w:rsidRDefault="00E46D05" w:rsidP="00E46D05">
      <w:r>
        <w:lastRenderedPageBreak/>
        <w:t xml:space="preserve">There’s little difference between machine code object files and static libs but the difference is noticeable nevertheless more specifically in windows. Lib files are archives of those machine codes and translation </w:t>
      </w:r>
      <w:proofErr w:type="gramStart"/>
      <w:r>
        <w:t>unit</w:t>
      </w:r>
      <w:r w:rsidRPr="00485821">
        <w:rPr>
          <w:u w:val="single"/>
        </w:rPr>
        <w:t>s</w:t>
      </w:r>
      <w:r>
        <w:rPr>
          <w:u w:val="single"/>
        </w:rPr>
        <w:t xml:space="preserve"> </w:t>
      </w:r>
      <w:r>
        <w:t xml:space="preserve"> in</w:t>
      </w:r>
      <w:proofErr w:type="gramEnd"/>
      <w:r>
        <w:t xml:space="preserve"> single respective </w:t>
      </w:r>
      <w:r w:rsidRPr="00485821">
        <w:rPr>
          <w:u w:val="single"/>
        </w:rPr>
        <w:t>lib</w:t>
      </w:r>
      <w:r>
        <w:rPr>
          <w:u w:val="single"/>
        </w:rPr>
        <w:t>s</w:t>
      </w:r>
      <w:r>
        <w:t>.</w:t>
      </w:r>
    </w:p>
    <w:p w14:paraId="08034448" w14:textId="77777777" w:rsidR="00E46D05" w:rsidRDefault="00E46D05" w:rsidP="00E46D05">
      <w:r>
        <w:t xml:space="preserve">Regardless of the format of static libs, the logical structure and accessibility to them is a matter of importance. In order to access a </w:t>
      </w:r>
      <w:proofErr w:type="gramStart"/>
      <w:r>
        <w:t>library</w:t>
      </w:r>
      <w:proofErr w:type="gramEnd"/>
      <w:r>
        <w:t xml:space="preserve"> the client of it needs the declarations of the </w:t>
      </w:r>
      <w:proofErr w:type="gramStart"/>
      <w:r>
        <w:t>functions  or</w:t>
      </w:r>
      <w:proofErr w:type="gramEnd"/>
      <w:r>
        <w:t xml:space="preserve"> at least the declaration of the functions they need to access. While from outside the cleanest least painful approach would be to have the declarations for all the contents of all the translation units in the lib, written in a single header to then include and use them; the same “ONE BIG HEADER with ALL the declarations” approach doesn’t look all that good while developing the library, and it only shows itself significantly when the size of the actual header gets big. It’s lack of modularization.</w:t>
      </w:r>
    </w:p>
    <w:p w14:paraId="005F4052" w14:textId="77777777" w:rsidR="00E46D05" w:rsidRDefault="00E46D05" w:rsidP="00E46D05">
      <w:r>
        <w:t xml:space="preserve">Which is why I’ve personally come to prefer the header modularization approach for development and then the single big header for accessing library approach. Although again depending on situation these approaches could get different. Such as the case with Windows API for instance. So </w:t>
      </w:r>
      <w:proofErr w:type="gramStart"/>
      <w:r>
        <w:t>yeah</w:t>
      </w:r>
      <w:proofErr w:type="gramEnd"/>
      <w:r>
        <w:t xml:space="preserve"> it’s a whole other level of engineering on </w:t>
      </w:r>
      <w:proofErr w:type="spellStart"/>
      <w:proofErr w:type="gramStart"/>
      <w:r>
        <w:t>it’s</w:t>
      </w:r>
      <w:proofErr w:type="spellEnd"/>
      <w:proofErr w:type="gramEnd"/>
      <w:r>
        <w:t xml:space="preserve"> own as well, often not described at all in computer engineering or CS courses for some reason (Yeah there goes CS for you).</w:t>
      </w:r>
    </w:p>
    <w:p w14:paraId="0FA21EE1" w14:textId="5104AA86" w:rsidR="00673EC0" w:rsidRPr="00673EC0" w:rsidRDefault="0078388E" w:rsidP="0078388E">
      <w:pPr>
        <w:pStyle w:val="Heading8"/>
      </w:pPr>
      <w:r>
        <w:t>Dynamic Link Libraries (</w:t>
      </w:r>
      <w:r w:rsidR="00070922">
        <w:t>.</w:t>
      </w:r>
      <w:proofErr w:type="spellStart"/>
      <w:r w:rsidR="00070922">
        <w:t>dll</w:t>
      </w:r>
      <w:proofErr w:type="spellEnd"/>
      <w:r>
        <w:t>)</w:t>
      </w:r>
    </w:p>
    <w:p w14:paraId="21BA7EC9" w14:textId="6383AFF7" w:rsidR="00B05F5C" w:rsidRDefault="00B05F5C" w:rsidP="00B05F5C">
      <w:pPr>
        <w:pStyle w:val="Heading6"/>
      </w:pPr>
      <w:r>
        <w:t>The compiler behavior</w:t>
      </w:r>
    </w:p>
    <w:p w14:paraId="30892410" w14:textId="3D45FE81" w:rsidR="000324E2" w:rsidRPr="000324E2" w:rsidRDefault="008D4353" w:rsidP="000324E2">
      <w:pPr>
        <w:pStyle w:val="Heading7"/>
      </w:pPr>
      <w:r>
        <w:t xml:space="preserve">Default status of </w:t>
      </w:r>
      <w:r w:rsidR="00A54497">
        <w:t>const values</w:t>
      </w:r>
    </w:p>
    <w:p w14:paraId="00D512F2" w14:textId="5008EE9D" w:rsidR="00562949" w:rsidRPr="00562949" w:rsidRDefault="00562949" w:rsidP="00562949">
      <w:r>
        <w:t xml:space="preserve">The C compiler tends to see </w:t>
      </w:r>
      <w:r w:rsidR="001B4ED4">
        <w:t>values as constant</w:t>
      </w:r>
      <w:r w:rsidR="003026AB">
        <w:t xml:space="preserve"> signed</w:t>
      </w:r>
      <w:r w:rsidR="001B4ED4">
        <w:t xml:space="preserve"> by default and any time it’s not stated to be unsigned.</w:t>
      </w:r>
    </w:p>
    <w:p w14:paraId="3FCA66E0" w14:textId="7CF97A01" w:rsidR="00600AE4" w:rsidRDefault="000D6A9D" w:rsidP="0008148F">
      <w:pPr>
        <w:pStyle w:val="Heading7"/>
      </w:pPr>
      <w:r>
        <w:lastRenderedPageBreak/>
        <w:t>Read Only Data</w:t>
      </w:r>
    </w:p>
    <w:p w14:paraId="6015FA09" w14:textId="47620B9D" w:rsidR="00F80CD4" w:rsidRPr="00673B4D" w:rsidRDefault="00673B4D" w:rsidP="00F80CD4">
      <w:r>
        <w:t>Values such as string literals</w:t>
      </w:r>
      <w:r w:rsidR="00102565">
        <w:t xml:space="preserve"> are saved in the read only section of </w:t>
      </w:r>
      <w:r w:rsidR="00B17E18">
        <w:t>the</w:t>
      </w:r>
      <w:r w:rsidR="00A77DB3">
        <w:t xml:space="preserve"> applicatio</w:t>
      </w:r>
      <w:r w:rsidR="0095150F">
        <w:t>n</w:t>
      </w:r>
      <w:r w:rsidR="00D413BC">
        <w:t xml:space="preserve"> and regarded as const.</w:t>
      </w:r>
      <w:r w:rsidR="00B61C86">
        <w:t xml:space="preserve"> </w:t>
      </w:r>
      <w:r w:rsidR="00F80CD4">
        <w:t>Any attempt</w:t>
      </w:r>
      <w:r w:rsidR="00D35ED1">
        <w:t>s</w:t>
      </w:r>
      <w:r w:rsidR="00F80CD4">
        <w:t xml:space="preserve"> </w:t>
      </w:r>
      <w:r w:rsidR="00396026">
        <w:t>to</w:t>
      </w:r>
      <w:r w:rsidR="00F80CD4">
        <w:t xml:space="preserve"> chang</w:t>
      </w:r>
      <w:r w:rsidR="00396026">
        <w:t>e</w:t>
      </w:r>
      <w:r w:rsidR="00F80CD4">
        <w:t xml:space="preserve"> the </w:t>
      </w:r>
      <w:proofErr w:type="spellStart"/>
      <w:r w:rsidR="00F80CD4">
        <w:t>rodata</w:t>
      </w:r>
      <w:proofErr w:type="spellEnd"/>
      <w:r w:rsidR="00AF0449">
        <w:t xml:space="preserve"> value</w:t>
      </w:r>
      <w:r w:rsidR="0019722C">
        <w:t xml:space="preserve"> by the app becomes an access violation</w:t>
      </w:r>
      <w:r w:rsidR="004A71C3">
        <w:t>.</w:t>
      </w:r>
    </w:p>
    <w:p w14:paraId="69778C84" w14:textId="05EE5C77" w:rsidR="001E36DC" w:rsidRPr="001E36DC" w:rsidRDefault="00353677" w:rsidP="001E36DC">
      <w:r>
        <w:t xml:space="preserve"> </w:t>
      </w:r>
    </w:p>
    <w:p w14:paraId="12F67E3C" w14:textId="23E6D676" w:rsidR="00651AF5" w:rsidRPr="00194B62" w:rsidRDefault="00DF06A7" w:rsidP="00E03252">
      <w:pPr>
        <w:pStyle w:val="Heading6"/>
      </w:pPr>
      <w:r>
        <w:t>Static/</w:t>
      </w:r>
      <w:proofErr w:type="gramStart"/>
      <w:r>
        <w:t xml:space="preserve">Dynamic </w:t>
      </w:r>
      <w:r w:rsidR="006D3171">
        <w:t xml:space="preserve"> Memory</w:t>
      </w:r>
      <w:proofErr w:type="gramEnd"/>
      <w:r w:rsidR="006D3171">
        <w:t xml:space="preserve"> Allocation</w:t>
      </w:r>
    </w:p>
    <w:p w14:paraId="31D1359E" w14:textId="77777777" w:rsidR="0053099F" w:rsidRDefault="0053099F" w:rsidP="0053099F">
      <w:pPr>
        <w:pStyle w:val="Heading5"/>
      </w:pPr>
      <w:r>
        <w:t>The Language</w:t>
      </w:r>
    </w:p>
    <w:p w14:paraId="4202AB77" w14:textId="77777777" w:rsidR="0053099F" w:rsidRDefault="0053099F" w:rsidP="0053099F">
      <w:pPr>
        <w:pStyle w:val="Heading6"/>
      </w:pPr>
      <w:r>
        <w:t>Data Types</w:t>
      </w:r>
    </w:p>
    <w:p w14:paraId="7B78CF7D" w14:textId="77777777" w:rsidR="0053099F" w:rsidRPr="003A7C19" w:rsidRDefault="0053099F" w:rsidP="0053099F">
      <w:r>
        <w:t>All data types are ultimately broken down to bits. With data types we merely define the number of bits and how they are to be treated.</w:t>
      </w:r>
    </w:p>
    <w:p w14:paraId="64BCF7C0" w14:textId="77777777" w:rsidR="0053099F" w:rsidRDefault="0053099F" w:rsidP="0053099F">
      <w:pPr>
        <w:pStyle w:val="Heading7"/>
      </w:pPr>
      <w:r>
        <w:t>char</w:t>
      </w:r>
    </w:p>
    <w:p w14:paraId="40797F01" w14:textId="5B434FC9" w:rsidR="0053099F" w:rsidRDefault="0053099F" w:rsidP="0053099F">
      <w:r>
        <w:t>A</w:t>
      </w:r>
      <w:r w:rsidR="00C721C2">
        <w:t xml:space="preserve"> typically</w:t>
      </w:r>
      <w:r>
        <w:t xml:space="preserve"> </w:t>
      </w:r>
      <w:proofErr w:type="gramStart"/>
      <w:r>
        <w:t>1 byte</w:t>
      </w:r>
      <w:proofErr w:type="gramEnd"/>
      <w:r>
        <w:t xml:space="preserve"> data type that can hold </w:t>
      </w:r>
      <w:proofErr w:type="spellStart"/>
      <w:r>
        <w:t>upto</w:t>
      </w:r>
      <w:proofErr w:type="spellEnd"/>
      <w:r>
        <w:t xml:space="preserve"> 1 byte </w:t>
      </w:r>
      <w:proofErr w:type="gramStart"/>
      <w:r>
        <w:t>of  values</w:t>
      </w:r>
      <w:proofErr w:type="gramEnd"/>
      <w:r>
        <w:t xml:space="preserve"> signed and unsigned representation of values is determined by the keywords and by default it’s signed. It can be assigned with both variables and literals of </w:t>
      </w:r>
      <w:proofErr w:type="spellStart"/>
      <w:proofErr w:type="gramStart"/>
      <w:r>
        <w:t>It’s</w:t>
      </w:r>
      <w:proofErr w:type="spellEnd"/>
      <w:proofErr w:type="gramEnd"/>
      <w:r>
        <w:t xml:space="preserve"> own kind and the integer kind so long as the integer is within the </w:t>
      </w:r>
      <w:proofErr w:type="gramStart"/>
      <w:r>
        <w:t>1 byte</w:t>
      </w:r>
      <w:proofErr w:type="gramEnd"/>
      <w:r>
        <w:t xml:space="preserve"> range. </w:t>
      </w:r>
    </w:p>
    <w:p w14:paraId="100A25AE" w14:textId="77777777" w:rsidR="0053099F" w:rsidRDefault="0053099F" w:rsidP="0053099F">
      <w:pPr>
        <w:pStyle w:val="Heading8"/>
      </w:pPr>
      <w:r>
        <w:t>Character Constant Literal</w:t>
      </w:r>
    </w:p>
    <w:p w14:paraId="70542F4B" w14:textId="77777777" w:rsidR="0053099F" w:rsidRDefault="0053099F" w:rsidP="0053099F">
      <w:r>
        <w:t xml:space="preserve">These literals are one byte signed integer literals represented between single quotes. A character, Octal digits and Hexadecimal </w:t>
      </w:r>
      <w:proofErr w:type="gramStart"/>
      <w:r>
        <w:t>digits  could</w:t>
      </w:r>
      <w:proofErr w:type="gramEnd"/>
      <w:r>
        <w:t xml:space="preserve"> be used to indicate the value that’s meant by them.</w:t>
      </w:r>
      <w:r>
        <w:br/>
        <w:t>Using a single character would indicate the ASCII value of the character:</w:t>
      </w:r>
    </w:p>
    <w:p w14:paraId="68A73B17" w14:textId="77777777" w:rsidR="0053099F" w:rsidRDefault="0053099F" w:rsidP="0053099F">
      <w:proofErr w:type="spellStart"/>
      <w:proofErr w:type="gramStart"/>
      <w:r>
        <w:t>e.g</w:t>
      </w:r>
      <w:proofErr w:type="spellEnd"/>
      <w:r>
        <w:t xml:space="preserve"> :</w:t>
      </w:r>
      <w:proofErr w:type="gramEnd"/>
      <w:r>
        <w:t xml:space="preserve"> char c = ‘D’ //Means take the ASCII value of D and give it to the variable.</w:t>
      </w:r>
    </w:p>
    <w:p w14:paraId="7292E274" w14:textId="1D50EC55" w:rsidR="0053099F" w:rsidRDefault="00C568BB" w:rsidP="00C568BB">
      <w:pPr>
        <w:pStyle w:val="Heading7"/>
      </w:pPr>
      <w:r>
        <w:lastRenderedPageBreak/>
        <w:t>Pointers</w:t>
      </w:r>
    </w:p>
    <w:p w14:paraId="22FD1806" w14:textId="77777777" w:rsidR="0096009E" w:rsidRDefault="0096009E" w:rsidP="0096009E"/>
    <w:p w14:paraId="33ABD89F" w14:textId="2FE1D97D" w:rsidR="0096009E" w:rsidRDefault="0096009E" w:rsidP="0096009E">
      <w:pPr>
        <w:pStyle w:val="Heading8"/>
      </w:pPr>
      <w:r>
        <w:t>Pointer Casting</w:t>
      </w:r>
    </w:p>
    <w:p w14:paraId="58EBF85E" w14:textId="76EEFB5C" w:rsidR="00B01E7D" w:rsidRDefault="00B01E7D" w:rsidP="00BD2F6F">
      <w:pPr>
        <w:rPr>
          <w:szCs w:val="48"/>
        </w:rPr>
      </w:pPr>
      <w:r>
        <w:t xml:space="preserve">In order to cast </w:t>
      </w:r>
      <w:proofErr w:type="gramStart"/>
      <w:r>
        <w:t>pointers</w:t>
      </w:r>
      <w:proofErr w:type="gramEnd"/>
      <w:r>
        <w:t xml:space="preserve"> use the following notation:</w:t>
      </w:r>
      <w:r w:rsidR="00BD2F6F">
        <w:rPr>
          <w:szCs w:val="48"/>
        </w:rPr>
        <w:br/>
      </w:r>
      <w:r>
        <w:t>(</w:t>
      </w:r>
      <w:proofErr w:type="spellStart"/>
      <w:r>
        <w:t>casttype</w:t>
      </w:r>
      <w:proofErr w:type="spellEnd"/>
      <w:r>
        <w:t xml:space="preserve"> *) </w:t>
      </w:r>
      <w:proofErr w:type="spellStart"/>
      <w:r>
        <w:t>pointername</w:t>
      </w:r>
      <w:proofErr w:type="spellEnd"/>
      <w:r w:rsidR="00A66911">
        <w:t>;</w:t>
      </w:r>
    </w:p>
    <w:p w14:paraId="66BBFFBF" w14:textId="77777777" w:rsidR="00B01E7D" w:rsidRPr="00B01E7D" w:rsidRDefault="00B01E7D" w:rsidP="00B01E7D"/>
    <w:p w14:paraId="08067B13" w14:textId="77777777" w:rsidR="0053099F" w:rsidRDefault="0053099F" w:rsidP="0053099F">
      <w:pPr>
        <w:pStyle w:val="Heading6"/>
      </w:pPr>
      <w:r>
        <w:t>Operators</w:t>
      </w:r>
    </w:p>
    <w:p w14:paraId="7BAC2FFC" w14:textId="77777777" w:rsidR="0053099F" w:rsidRDefault="0053099F" w:rsidP="0053099F">
      <w:r>
        <w:t xml:space="preserve">Operators are used for managing the use of data. </w:t>
      </w:r>
      <w:proofErr w:type="gramStart"/>
      <w:r>
        <w:t>They  have</w:t>
      </w:r>
      <w:proofErr w:type="gramEnd"/>
      <w:r>
        <w:t xml:space="preserve"> an order of precedence to which we must pay attention while using them to get our desired effects.</w:t>
      </w:r>
    </w:p>
    <w:p w14:paraId="17B9DD92" w14:textId="77777777" w:rsidR="0053099F" w:rsidRDefault="0053099F" w:rsidP="0053099F">
      <w:pPr>
        <w:pStyle w:val="Heading7"/>
      </w:pPr>
      <w:r>
        <w:t>Binary Operators</w:t>
      </w:r>
    </w:p>
    <w:p w14:paraId="3EB93F17" w14:textId="078CEB5B" w:rsidR="00EB7F67" w:rsidRDefault="00947D60" w:rsidP="00BD4FCB">
      <w:r>
        <w:t xml:space="preserve">Used to mask off bits </w:t>
      </w:r>
      <w:proofErr w:type="gramStart"/>
      <w:r w:rsidR="00EB7F67">
        <w:t>( for</w:t>
      </w:r>
      <w:proofErr w:type="gramEnd"/>
      <w:r w:rsidR="00EB7F67">
        <w:t xml:space="preserve"> shit like rounding </w:t>
      </w:r>
      <w:proofErr w:type="gramStart"/>
      <w:r w:rsidR="00EB7F67">
        <w:t>up  numbers</w:t>
      </w:r>
      <w:proofErr w:type="gramEnd"/>
      <w:r w:rsidR="00EB7F67">
        <w:t>)</w:t>
      </w:r>
      <w:r w:rsidR="00657565">
        <w:t>.</w:t>
      </w:r>
    </w:p>
    <w:p w14:paraId="56974D6A" w14:textId="77777777" w:rsidR="0053099F" w:rsidRDefault="0053099F" w:rsidP="0053099F">
      <w:pPr>
        <w:pStyle w:val="Heading7"/>
      </w:pPr>
      <w:r>
        <w:t>Ternary Operator</w:t>
      </w:r>
    </w:p>
    <w:p w14:paraId="0581C396" w14:textId="77777777" w:rsidR="0053099F" w:rsidRDefault="0053099F" w:rsidP="0053099F">
      <w:pPr>
        <w:pStyle w:val="Heading8"/>
      </w:pPr>
      <w:r>
        <w:t>? operator</w:t>
      </w:r>
    </w:p>
    <w:p w14:paraId="5E39106E" w14:textId="77777777" w:rsidR="0053099F" w:rsidRPr="001F23D0" w:rsidRDefault="0053099F" w:rsidP="0053099F">
      <w:r>
        <w:t xml:space="preserve">This operator is used for conditional existence of a piece of code where we can’t use if. It </w:t>
      </w:r>
      <w:proofErr w:type="spellStart"/>
      <w:r>
        <w:t>kinda</w:t>
      </w:r>
      <w:proofErr w:type="spellEnd"/>
      <w:r>
        <w:t xml:space="preserve"> behaves like a conditional inclusion preprocessor whose life time continues after the preprocessing stage.</w:t>
      </w:r>
    </w:p>
    <w:p w14:paraId="4E383BFA" w14:textId="77777777" w:rsidR="0053099F" w:rsidRPr="00FA5504" w:rsidRDefault="0053099F" w:rsidP="0053099F">
      <w:pPr>
        <w:pStyle w:val="Heading7"/>
      </w:pPr>
      <w:r>
        <w:t>Bitwise Operators</w:t>
      </w:r>
    </w:p>
    <w:p w14:paraId="5E61D4DD" w14:textId="77777777" w:rsidR="0053099F" w:rsidRDefault="0053099F" w:rsidP="0053099F">
      <w:pPr>
        <w:pStyle w:val="Heading8"/>
      </w:pPr>
      <w:r>
        <w:t>! Operator</w:t>
      </w:r>
    </w:p>
    <w:p w14:paraId="6A300377" w14:textId="77777777" w:rsidR="0053099F" w:rsidRPr="000F3227" w:rsidRDefault="0053099F" w:rsidP="0053099F">
      <w:r>
        <w:t>It’s sensitive to zero and turns it to 1 otherwise turns it to 0.</w:t>
      </w:r>
    </w:p>
    <w:p w14:paraId="4F01DC9F" w14:textId="77777777" w:rsidR="0053099F" w:rsidRDefault="0053099F" w:rsidP="0053099F">
      <w:pPr>
        <w:pStyle w:val="Heading6"/>
      </w:pPr>
      <w:r>
        <w:lastRenderedPageBreak/>
        <w:t>Definitions</w:t>
      </w:r>
    </w:p>
    <w:p w14:paraId="1579AB49" w14:textId="77777777" w:rsidR="0053099F" w:rsidRDefault="0053099F" w:rsidP="0053099F">
      <w:pPr>
        <w:pStyle w:val="Heading7"/>
      </w:pPr>
      <w:r>
        <w:t>Chain Assignment</w:t>
      </w:r>
    </w:p>
    <w:p w14:paraId="77ACDC18" w14:textId="77777777" w:rsidR="0053099F" w:rsidRDefault="0053099F" w:rsidP="0053099F">
      <w:r>
        <w:t>We can perform chain assignment in the following form:</w:t>
      </w:r>
    </w:p>
    <w:p w14:paraId="21F11661" w14:textId="5A15057F" w:rsidR="0053099F" w:rsidRDefault="0053099F" w:rsidP="00CE72D1">
      <w:r>
        <w:t xml:space="preserve">int </w:t>
      </w:r>
      <w:proofErr w:type="spellStart"/>
      <w:r>
        <w:t>var_a</w:t>
      </w:r>
      <w:proofErr w:type="spellEnd"/>
      <w:r>
        <w:t>=0, *</w:t>
      </w:r>
      <w:proofErr w:type="spellStart"/>
      <w:r>
        <w:t>ptr</w:t>
      </w:r>
      <w:proofErr w:type="spellEnd"/>
      <w:r>
        <w:t>=</w:t>
      </w:r>
      <w:proofErr w:type="spellStart"/>
      <w:proofErr w:type="gramStart"/>
      <w:r>
        <w:t>NULL,var</w:t>
      </w:r>
      <w:proofErr w:type="gramEnd"/>
      <w:r>
        <w:t>_b</w:t>
      </w:r>
      <w:proofErr w:type="spellEnd"/>
      <w:r>
        <w:t>=-1;</w:t>
      </w:r>
    </w:p>
    <w:p w14:paraId="38F45863" w14:textId="77777777" w:rsidR="0053099F" w:rsidRDefault="0053099F" w:rsidP="0053099F">
      <w:pPr>
        <w:pStyle w:val="Heading6"/>
      </w:pPr>
      <w:r>
        <w:t>Declarations</w:t>
      </w:r>
    </w:p>
    <w:p w14:paraId="10EF9CF1" w14:textId="77777777" w:rsidR="0053099F" w:rsidRDefault="0053099F" w:rsidP="0053099F">
      <w:pPr>
        <w:pStyle w:val="Heading6"/>
      </w:pPr>
      <w:r>
        <w:t>Control Statements</w:t>
      </w:r>
    </w:p>
    <w:p w14:paraId="53648E42" w14:textId="77777777" w:rsidR="0053099F" w:rsidRDefault="0053099F" w:rsidP="0053099F">
      <w:pPr>
        <w:pStyle w:val="Heading7"/>
      </w:pPr>
      <w:r>
        <w:t>for loop</w:t>
      </w:r>
    </w:p>
    <w:p w14:paraId="53B26978" w14:textId="1677260F" w:rsidR="0053099F" w:rsidRDefault="0053099F" w:rsidP="0053099F">
      <w:r>
        <w:t>The iteration variable always ends up at the very condition. That’s why unless you’re careful, you define it inside the parenthesis.</w:t>
      </w:r>
    </w:p>
    <w:p w14:paraId="1CEE4CB8" w14:textId="663A1558" w:rsidR="00C327C9" w:rsidRDefault="00C327C9" w:rsidP="0053099F">
      <w:r>
        <w:t>2 things to keep in mind regarding for loops:</w:t>
      </w:r>
    </w:p>
    <w:p w14:paraId="25DB21C8" w14:textId="6BFEF782" w:rsidR="00C327C9" w:rsidRDefault="00C327C9" w:rsidP="00C327C9">
      <w:pPr>
        <w:pStyle w:val="ListParagraph"/>
        <w:numPr>
          <w:ilvl w:val="0"/>
          <w:numId w:val="22"/>
        </w:numPr>
      </w:pPr>
      <w:r>
        <w:t xml:space="preserve">The loop counter SHOULD and consequently does end at the </w:t>
      </w:r>
      <w:proofErr w:type="spellStart"/>
      <w:proofErr w:type="gramStart"/>
      <w:r>
        <w:t>fail</w:t>
      </w:r>
      <w:proofErr w:type="spellEnd"/>
      <w:proofErr w:type="gramEnd"/>
      <w:r>
        <w:t xml:space="preserve"> condition. Which is why it’s advised to define counter </w:t>
      </w:r>
      <w:r w:rsidR="002B15B7">
        <w:t xml:space="preserve">within the parentheses as otherwise you </w:t>
      </w:r>
      <w:r w:rsidR="00922836">
        <w:t xml:space="preserve">MIGHT forget this and use the </w:t>
      </w:r>
      <w:proofErr w:type="spellStart"/>
      <w:proofErr w:type="gramStart"/>
      <w:r w:rsidR="00922836">
        <w:t>fail</w:t>
      </w:r>
      <w:proofErr w:type="spellEnd"/>
      <w:proofErr w:type="gramEnd"/>
      <w:r w:rsidR="00922836">
        <w:t xml:space="preserve"> value-ed counter unless you’re aware of what you’re doing</w:t>
      </w:r>
      <w:r w:rsidR="00A17F28">
        <w:t>.</w:t>
      </w:r>
    </w:p>
    <w:p w14:paraId="16DF80EC" w14:textId="69021D9C" w:rsidR="00A17F28" w:rsidRDefault="005B39B3" w:rsidP="00C327C9">
      <w:pPr>
        <w:pStyle w:val="ListParagraph"/>
        <w:numPr>
          <w:ilvl w:val="0"/>
          <w:numId w:val="22"/>
        </w:numPr>
      </w:pPr>
      <w:r>
        <w:t xml:space="preserve">The loop counter </w:t>
      </w:r>
      <w:r w:rsidR="003144CC">
        <w:t>pre-</w:t>
      </w:r>
      <w:r>
        <w:t xml:space="preserve">counts at the </w:t>
      </w:r>
      <w:proofErr w:type="gramStart"/>
      <w:r>
        <w:t xml:space="preserve">beginning </w:t>
      </w:r>
      <w:r w:rsidR="00CF221E">
        <w:t xml:space="preserve"> of</w:t>
      </w:r>
      <w:proofErr w:type="gramEnd"/>
      <w:r w:rsidR="00CF221E">
        <w:t xml:space="preserve"> the loop</w:t>
      </w:r>
      <w:r w:rsidR="00C9452C">
        <w:t xml:space="preserve">, this </w:t>
      </w:r>
      <w:r w:rsidR="00A128DE">
        <w:t xml:space="preserve">means that if the condition breaks in the middle of the current </w:t>
      </w:r>
      <w:r w:rsidR="008A7C15">
        <w:t xml:space="preserve">cycle, the </w:t>
      </w:r>
      <w:r w:rsidR="00141B68">
        <w:t>cycle is still counted</w:t>
      </w:r>
      <w:r w:rsidR="0065543C">
        <w:t>. This could cause trouble if you don’t pay attention.</w:t>
      </w:r>
      <w:r w:rsidR="00CF221E">
        <w:t xml:space="preserve"> </w:t>
      </w:r>
    </w:p>
    <w:p w14:paraId="564892AE" w14:textId="65D9A238" w:rsidR="0098137E" w:rsidRPr="00F019DA" w:rsidRDefault="00DA042C" w:rsidP="0098137E">
      <w:r>
        <w:t>My</w:t>
      </w:r>
      <w:r w:rsidR="0098137E">
        <w:t xml:space="preserve"> ultimate idiom</w:t>
      </w:r>
      <w:r w:rsidR="00696183">
        <w:t xml:space="preserve"> for you</w:t>
      </w:r>
      <w:r w:rsidR="0098137E">
        <w:t xml:space="preserve"> to keep in mind for getting t</w:t>
      </w:r>
      <w:r w:rsidR="00F355C0">
        <w:t>he loop</w:t>
      </w:r>
      <w:r w:rsidR="003028A5">
        <w:t>s</w:t>
      </w:r>
      <w:r w:rsidR="00F355C0">
        <w:t xml:space="preserve"> right</w:t>
      </w:r>
      <w:r w:rsidR="003028A5">
        <w:t xml:space="preserve"> for me personally is</w:t>
      </w:r>
      <w:r w:rsidR="00A95246">
        <w:t>:</w:t>
      </w:r>
      <w:r w:rsidR="00660813">
        <w:t xml:space="preserve"> “Make sure</w:t>
      </w:r>
      <w:r w:rsidR="00AA1BF6">
        <w:t xml:space="preserve"> the </w:t>
      </w:r>
      <w:r w:rsidR="00500F67" w:rsidRPr="00CA5D7F">
        <w:rPr>
          <w:u w:val="single"/>
        </w:rPr>
        <w:t>count</w:t>
      </w:r>
      <w:r w:rsidR="00C570B9">
        <w:t xml:space="preserve"> only</w:t>
      </w:r>
      <w:r w:rsidR="008B4638">
        <w:t xml:space="preserve"> begins</w:t>
      </w:r>
      <w:r w:rsidR="006D0550">
        <w:t xml:space="preserve"> after the passing of the first object”</w:t>
      </w:r>
      <w:r w:rsidR="001E5C69">
        <w:t>.</w:t>
      </w:r>
    </w:p>
    <w:p w14:paraId="7E850538" w14:textId="77777777" w:rsidR="0053099F" w:rsidRDefault="0053099F" w:rsidP="0053099F">
      <w:pPr>
        <w:pStyle w:val="Heading6"/>
      </w:pPr>
      <w:r>
        <w:lastRenderedPageBreak/>
        <w:t>Functions</w:t>
      </w:r>
    </w:p>
    <w:p w14:paraId="5026335F" w14:textId="5B82132B" w:rsidR="0053099F" w:rsidRDefault="002D1D92" w:rsidP="0053099F">
      <w:r>
        <w:t>C functions don’t allow overloads.</w:t>
      </w:r>
    </w:p>
    <w:p w14:paraId="648DB16E" w14:textId="77777777" w:rsidR="0053099F" w:rsidRDefault="0053099F" w:rsidP="0053099F">
      <w:pPr>
        <w:pStyle w:val="Heading6"/>
      </w:pPr>
      <w:r>
        <w:t>Headers</w:t>
      </w:r>
    </w:p>
    <w:p w14:paraId="2ADCB4B6" w14:textId="77777777" w:rsidR="0053099F" w:rsidRDefault="0053099F" w:rsidP="0053099F">
      <w:pPr>
        <w:pStyle w:val="Heading6"/>
      </w:pPr>
      <w:r>
        <w:t>Preprocessor Directives</w:t>
      </w:r>
    </w:p>
    <w:p w14:paraId="700D653C" w14:textId="77777777" w:rsidR="0053099F" w:rsidRDefault="0053099F" w:rsidP="0053099F">
      <w:r>
        <w:t>These directives affect the source code in the source files before compilation.</w:t>
      </w:r>
    </w:p>
    <w:p w14:paraId="4CF194B3" w14:textId="77777777" w:rsidR="0053099F" w:rsidRDefault="0053099F" w:rsidP="0053099F">
      <w:r>
        <w:t xml:space="preserve">They could be one line or multiple lines in order to force them to consider the next line use a backslash \ </w:t>
      </w:r>
    </w:p>
    <w:p w14:paraId="6AE27210" w14:textId="77777777" w:rsidR="0053099F" w:rsidRDefault="0053099F" w:rsidP="0053099F">
      <w:r w:rsidRPr="007704FF">
        <w:rPr>
          <w:b/>
          <w:bCs/>
        </w:rPr>
        <w:t>Note</w:t>
      </w:r>
      <w:r>
        <w:t xml:space="preserve">: There shouldn’t be anything other than a newline character/enter followed after the backslash, even a space after it would cause error. </w:t>
      </w:r>
    </w:p>
    <w:p w14:paraId="0C3EC441" w14:textId="77777777" w:rsidR="0053099F" w:rsidRPr="00B0439B" w:rsidRDefault="0053099F" w:rsidP="0053099F">
      <w:pPr>
        <w:pStyle w:val="Heading7"/>
      </w:pPr>
      <w:r>
        <w:t>#</w:t>
      </w:r>
      <w:r w:rsidRPr="00B0439B">
        <w:t>include</w:t>
      </w:r>
    </w:p>
    <w:p w14:paraId="5EFBAF94" w14:textId="77777777" w:rsidR="0053099F" w:rsidRDefault="0053099F" w:rsidP="0053099F">
      <w:r>
        <w:t xml:space="preserve">Is one of the many directives used for including header files. Literally copies and pastes the files in front of it in </w:t>
      </w:r>
      <w:proofErr w:type="spellStart"/>
      <w:proofErr w:type="gramStart"/>
      <w:r>
        <w:t>it’s</w:t>
      </w:r>
      <w:proofErr w:type="spellEnd"/>
      <w:proofErr w:type="gramEnd"/>
      <w:r>
        <w:t xml:space="preserve"> location. It could be used in 2 ways:</w:t>
      </w:r>
    </w:p>
    <w:p w14:paraId="788BA2EB" w14:textId="77777777" w:rsidR="0053099F" w:rsidRDefault="0053099F" w:rsidP="0053099F">
      <w:r>
        <w:t>- #include &lt;</w:t>
      </w:r>
      <w:proofErr w:type="spellStart"/>
      <w:r>
        <w:t>filename.h</w:t>
      </w:r>
      <w:proofErr w:type="spellEnd"/>
      <w:r>
        <w:t>&gt;: Searches the compiler’s include directories for the</w:t>
      </w:r>
      <w:r>
        <w:br/>
        <w:t xml:space="preserve">    header.</w:t>
      </w:r>
    </w:p>
    <w:p w14:paraId="1FF60FA1" w14:textId="77777777" w:rsidR="0053099F" w:rsidRDefault="0053099F" w:rsidP="0053099F">
      <w:r>
        <w:t>- #include “</w:t>
      </w:r>
      <w:proofErr w:type="spellStart"/>
      <w:r>
        <w:t>filename.h</w:t>
      </w:r>
      <w:proofErr w:type="spellEnd"/>
      <w:r>
        <w:t>”: Searches relatively to the address of the source code it’s</w:t>
      </w:r>
      <w:r>
        <w:br/>
        <w:t xml:space="preserve">   defined in.</w:t>
      </w:r>
    </w:p>
    <w:p w14:paraId="3DC24983" w14:textId="13F9C59E" w:rsidR="0053099F" w:rsidRDefault="00750EB3" w:rsidP="00750EB3">
      <w:pPr>
        <w:pStyle w:val="Heading7"/>
      </w:pPr>
      <w:r>
        <w:t xml:space="preserve">#define </w:t>
      </w:r>
    </w:p>
    <w:p w14:paraId="7499C7E7" w14:textId="7380AD34" w:rsidR="00E61065" w:rsidRDefault="00024B14" w:rsidP="00CE72D1">
      <w:r>
        <w:t>Is used for defining symbolic constants and macros</w:t>
      </w:r>
    </w:p>
    <w:p w14:paraId="495BCBA8" w14:textId="77777777" w:rsidR="00CE72D1" w:rsidRPr="00525C73" w:rsidRDefault="00CE72D1" w:rsidP="00CE72D1"/>
    <w:p w14:paraId="618AFF01" w14:textId="77777777" w:rsidR="0053099F" w:rsidRDefault="0053099F" w:rsidP="0053099F">
      <w:pPr>
        <w:pStyle w:val="Heading7"/>
      </w:pPr>
      <w:r>
        <w:lastRenderedPageBreak/>
        <w:t>#if</w:t>
      </w:r>
    </w:p>
    <w:p w14:paraId="2C65B017" w14:textId="77777777" w:rsidR="0053099F" w:rsidRDefault="0053099F" w:rsidP="0053099F">
      <w:pPr>
        <w:pStyle w:val="Heading7"/>
      </w:pPr>
      <w:r>
        <w:t>#ifdef</w:t>
      </w:r>
    </w:p>
    <w:p w14:paraId="54213D51" w14:textId="77777777" w:rsidR="0053099F" w:rsidRDefault="0053099F" w:rsidP="0053099F">
      <w:pPr>
        <w:pStyle w:val="Heading7"/>
      </w:pPr>
      <w:r>
        <w:t>#ifndef</w:t>
      </w:r>
    </w:p>
    <w:p w14:paraId="1A3A39E6" w14:textId="77777777" w:rsidR="0053099F" w:rsidRPr="00A0046C" w:rsidRDefault="0053099F" w:rsidP="0053099F">
      <w:pPr>
        <w:pStyle w:val="Heading7"/>
      </w:pPr>
      <w:r>
        <w:t>#endif</w:t>
      </w:r>
    </w:p>
    <w:p w14:paraId="46CBEE7E" w14:textId="77777777" w:rsidR="0053099F" w:rsidRPr="008C488A" w:rsidRDefault="0053099F" w:rsidP="0053099F"/>
    <w:p w14:paraId="18892B9F" w14:textId="77777777" w:rsidR="0053099F" w:rsidRDefault="0053099F" w:rsidP="0053099F">
      <w:pPr>
        <w:pStyle w:val="Heading6"/>
      </w:pPr>
      <w:r>
        <w:t>Static</w:t>
      </w:r>
    </w:p>
    <w:p w14:paraId="615B300D" w14:textId="77777777" w:rsidR="0053099F" w:rsidRDefault="0053099F" w:rsidP="0053099F">
      <w:r>
        <w:t>Static keyword can be used for functions and variables and would cause a different behavior for each:</w:t>
      </w:r>
    </w:p>
    <w:p w14:paraId="024F52E5" w14:textId="77777777" w:rsidR="0053099F" w:rsidRDefault="0053099F" w:rsidP="0053099F">
      <w:pPr>
        <w:pStyle w:val="Heading7"/>
      </w:pPr>
      <w:r>
        <w:t>Static Functions</w:t>
      </w:r>
    </w:p>
    <w:p w14:paraId="382BCB72" w14:textId="77777777" w:rsidR="0053099F" w:rsidRDefault="0053099F" w:rsidP="0053099F">
      <w:r>
        <w:t xml:space="preserve">By defining functions as static, their definition only becomes ONLY visible to the file that they are defined </w:t>
      </w:r>
      <w:proofErr w:type="gramStart"/>
      <w:r>
        <w:t>in( meaning</w:t>
      </w:r>
      <w:proofErr w:type="gramEnd"/>
      <w:r>
        <w:t xml:space="preserve"> even if you include their declaration in other files they could not be linked to any definition, resulting in undefined link error or the use of another available definition with the same name).</w:t>
      </w:r>
    </w:p>
    <w:p w14:paraId="0328AD5C" w14:textId="77777777" w:rsidR="0053099F" w:rsidRDefault="0053099F" w:rsidP="0053099F"/>
    <w:p w14:paraId="4A8F5DD7" w14:textId="77777777" w:rsidR="0053099F" w:rsidRPr="000A0FBE" w:rsidRDefault="0053099F" w:rsidP="0053099F">
      <w:pPr>
        <w:pStyle w:val="Heading7"/>
      </w:pPr>
      <w:r>
        <w:t>Static Variables</w:t>
      </w:r>
    </w:p>
    <w:p w14:paraId="790FDC84" w14:textId="77777777" w:rsidR="0053099F" w:rsidRDefault="0053099F" w:rsidP="0053099F">
      <w:r>
        <w:t>Defining variables as static could cause 2 different behaviors in them depending on the scope their scope:</w:t>
      </w:r>
    </w:p>
    <w:p w14:paraId="708BBBDF" w14:textId="77777777" w:rsidR="0053099F" w:rsidRDefault="0053099F" w:rsidP="0053099F">
      <w:r>
        <w:t xml:space="preserve">- For global variables: Defining them as </w:t>
      </w:r>
      <w:proofErr w:type="gramStart"/>
      <w:r>
        <w:t>static  makes</w:t>
      </w:r>
      <w:proofErr w:type="gramEnd"/>
      <w:r>
        <w:t xml:space="preserve"> them only visible to the file they’re defined in.  </w:t>
      </w:r>
    </w:p>
    <w:p w14:paraId="3BB34708" w14:textId="77777777" w:rsidR="0053099F" w:rsidRDefault="0053099F" w:rsidP="0053099F">
      <w:r>
        <w:t>- For local variables: Defining them causes them to keep their value since the last time their function was invoked.</w:t>
      </w:r>
    </w:p>
    <w:p w14:paraId="67B8E2D5" w14:textId="77777777" w:rsidR="0053099F" w:rsidRDefault="0053099F" w:rsidP="0053099F"/>
    <w:p w14:paraId="65EE64BD" w14:textId="72A9152A" w:rsidR="00DB4D7C" w:rsidRDefault="007D4380" w:rsidP="00E03252">
      <w:pPr>
        <w:pStyle w:val="Heading6"/>
      </w:pPr>
      <w:proofErr w:type="spellStart"/>
      <w:r>
        <w:t>Apendix</w:t>
      </w:r>
      <w:proofErr w:type="spellEnd"/>
      <w:r>
        <w:t xml:space="preserve"> A: Data Types</w:t>
      </w:r>
    </w:p>
    <w:p w14:paraId="1DD0FE22" w14:textId="52215310" w:rsidR="007F41C4" w:rsidRPr="007F41C4" w:rsidRDefault="00C464E6" w:rsidP="007F41C4">
      <w:r>
        <w:t>integer</w:t>
      </w:r>
    </w:p>
    <w:p w14:paraId="4B496073" w14:textId="319B2037" w:rsidR="00951EE0" w:rsidRDefault="006D3171" w:rsidP="00E03252">
      <w:pPr>
        <w:pStyle w:val="Heading6"/>
      </w:pPr>
      <w:proofErr w:type="spellStart"/>
      <w:r>
        <w:t>Apendix</w:t>
      </w:r>
      <w:proofErr w:type="spellEnd"/>
      <w:r>
        <w:t xml:space="preserve"> B:</w:t>
      </w:r>
      <w:r w:rsidR="0012354C">
        <w:t xml:space="preserve"> Functions</w:t>
      </w:r>
    </w:p>
    <w:p w14:paraId="31AF3F17" w14:textId="3ED9948E" w:rsidR="00607E8D" w:rsidRDefault="00951EE0" w:rsidP="00E03252">
      <w:pPr>
        <w:pStyle w:val="Heading6"/>
      </w:pPr>
      <w:proofErr w:type="spellStart"/>
      <w:r>
        <w:t>Apendix</w:t>
      </w:r>
      <w:proofErr w:type="spellEnd"/>
      <w:r>
        <w:t xml:space="preserve"> C:</w:t>
      </w:r>
      <w:r w:rsidR="006D3171">
        <w:t xml:space="preserve"> </w:t>
      </w:r>
      <w:r>
        <w:t>Headers</w:t>
      </w:r>
    </w:p>
    <w:p w14:paraId="3A2598FF" w14:textId="22F9B119" w:rsidR="000604A3" w:rsidRPr="004E34EE" w:rsidRDefault="00607E8D" w:rsidP="00E03252">
      <w:pPr>
        <w:pStyle w:val="Heading6"/>
      </w:pPr>
      <w:proofErr w:type="spellStart"/>
      <w:r>
        <w:t>Apendix</w:t>
      </w:r>
      <w:proofErr w:type="spellEnd"/>
      <w:r>
        <w:t xml:space="preserve"> D: </w:t>
      </w:r>
      <w:r w:rsidR="007A2CD5">
        <w:t>Preprocessors</w:t>
      </w:r>
    </w:p>
    <w:p w14:paraId="2B741AAB" w14:textId="77777777" w:rsidR="00EC0A9B" w:rsidRDefault="004E34EE" w:rsidP="00E03252">
      <w:pPr>
        <w:pStyle w:val="Heading6"/>
      </w:pPr>
      <w:proofErr w:type="spellStart"/>
      <w:r>
        <w:t>Apendix</w:t>
      </w:r>
      <w:proofErr w:type="spellEnd"/>
      <w:r>
        <w:t xml:space="preserve"> E: Scopes</w:t>
      </w:r>
      <w:r w:rsidR="009A17C2">
        <w:t xml:space="preserve"> and Storage</w:t>
      </w:r>
    </w:p>
    <w:p w14:paraId="719BC9E4" w14:textId="77777777" w:rsidR="00FC0AEB" w:rsidRDefault="00FC0AEB" w:rsidP="00FC0AEB">
      <w:pPr>
        <w:pStyle w:val="Heading5"/>
      </w:pPr>
      <w:r>
        <w:t>The Standard Library</w:t>
      </w:r>
    </w:p>
    <w:p w14:paraId="10F51F5D" w14:textId="08F53D1E" w:rsidR="00E43206" w:rsidRDefault="00E43206" w:rsidP="00E43206">
      <w:pPr>
        <w:pStyle w:val="Heading6"/>
      </w:pPr>
      <w:r>
        <w:t>Headers</w:t>
      </w:r>
    </w:p>
    <w:p w14:paraId="6FCD138A" w14:textId="268B5A6A" w:rsidR="00A521FD" w:rsidRDefault="00A521FD" w:rsidP="00480131">
      <w:pPr>
        <w:pStyle w:val="Heading7"/>
      </w:pPr>
      <w:proofErr w:type="spellStart"/>
      <w:r w:rsidRPr="00480131">
        <w:t>stdio</w:t>
      </w:r>
      <w:r>
        <w:t>.h</w:t>
      </w:r>
      <w:proofErr w:type="spellEnd"/>
    </w:p>
    <w:p w14:paraId="026066BC" w14:textId="09C313A0" w:rsidR="00CE720F" w:rsidRDefault="00930EB2" w:rsidP="00F42782">
      <w:r>
        <w:t xml:space="preserve">Contains the </w:t>
      </w:r>
      <w:r w:rsidR="00314CF8">
        <w:t>typedefs for many types</w:t>
      </w:r>
      <w:r w:rsidR="000542DC">
        <w:t xml:space="preserve"> thru the inclusion of</w:t>
      </w:r>
      <w:r w:rsidR="00ED07C7">
        <w:t xml:space="preserve"> other</w:t>
      </w:r>
      <w:r w:rsidR="000542DC">
        <w:t xml:space="preserve"> header</w:t>
      </w:r>
      <w:r w:rsidR="00ED07C7">
        <w:t>s</w:t>
      </w:r>
      <w:r w:rsidR="000542DC">
        <w:t xml:space="preserve"> </w:t>
      </w:r>
      <w:r w:rsidR="00F42782">
        <w:br/>
        <w:t>whic</w:t>
      </w:r>
      <w:r w:rsidR="00F277F9">
        <w:t xml:space="preserve">h </w:t>
      </w:r>
      <w:r w:rsidR="00826FE2">
        <w:t xml:space="preserve">at the </w:t>
      </w:r>
      <w:proofErr w:type="gramStart"/>
      <w:r w:rsidR="00826FE2">
        <w:t xml:space="preserve">end </w:t>
      </w:r>
      <w:r w:rsidR="00F277F9">
        <w:t xml:space="preserve"> </w:t>
      </w:r>
      <w:r w:rsidR="00826FE2">
        <w:t>rely</w:t>
      </w:r>
      <w:proofErr w:type="gramEnd"/>
      <w:r w:rsidR="00826FE2">
        <w:t xml:space="preserve"> on OS</w:t>
      </w:r>
      <w:r w:rsidR="00DA431B">
        <w:t xml:space="preserve"> specific headers</w:t>
      </w:r>
      <w:r w:rsidR="006E0B1C">
        <w:t>.</w:t>
      </w:r>
      <w:r w:rsidR="00A62E0A">
        <w:t xml:space="preserve"> In </w:t>
      </w:r>
      <w:r w:rsidR="00F277F9">
        <w:t>Microsoft</w:t>
      </w:r>
      <w:r w:rsidR="00A62E0A">
        <w:t>’s Windows this</w:t>
      </w:r>
      <w:r w:rsidR="00F277F9">
        <w:t xml:space="preserve"> reli</w:t>
      </w:r>
      <w:r w:rsidR="000535FA">
        <w:t>ance</w:t>
      </w:r>
      <w:r w:rsidR="009629A1">
        <w:t xml:space="preserve"> is</w:t>
      </w:r>
      <w:r w:rsidR="00F277F9">
        <w:t xml:space="preserve"> on </w:t>
      </w:r>
      <w:proofErr w:type="spellStart"/>
      <w:r w:rsidR="00F277F9">
        <w:t>vcruntime.h</w:t>
      </w:r>
      <w:proofErr w:type="spellEnd"/>
      <w:r w:rsidR="00FD04AF">
        <w:t xml:space="preserve"> which is indirectly involved and included in many if not all headers</w:t>
      </w:r>
      <w:r w:rsidR="00B075AF">
        <w:t>.</w:t>
      </w:r>
    </w:p>
    <w:p w14:paraId="4709AD4B" w14:textId="77777777" w:rsidR="00A8167A" w:rsidRDefault="00A8167A" w:rsidP="00A8167A">
      <w:pPr>
        <w:pStyle w:val="Heading7"/>
      </w:pPr>
      <w:proofErr w:type="spellStart"/>
      <w:r>
        <w:t>stdarg.h</w:t>
      </w:r>
      <w:proofErr w:type="spellEnd"/>
    </w:p>
    <w:p w14:paraId="5949FA33" w14:textId="2890F33D" w:rsidR="00A8167A" w:rsidRDefault="00A8167A" w:rsidP="00A8167A">
      <w:pPr>
        <w:pStyle w:val="Heading8"/>
      </w:pPr>
      <w:proofErr w:type="spellStart"/>
      <w:r>
        <w:t>va_</w:t>
      </w:r>
      <w:proofErr w:type="gramStart"/>
      <w:r>
        <w:t>start</w:t>
      </w:r>
      <w:proofErr w:type="spellEnd"/>
      <w:r w:rsidR="002D508C">
        <w:t>(</w:t>
      </w:r>
      <w:proofErr w:type="gramEnd"/>
      <w:r w:rsidR="002D508C">
        <w:t>)</w:t>
      </w:r>
    </w:p>
    <w:p w14:paraId="50D18624" w14:textId="2111DAB3" w:rsidR="00F2350C" w:rsidRDefault="00C24781" w:rsidP="0017200A">
      <w:r>
        <w:t xml:space="preserve">Is </w:t>
      </w:r>
      <w:r w:rsidR="003720EA">
        <w:t>a</w:t>
      </w:r>
      <w:r w:rsidR="002008A2">
        <w:t xml:space="preserve"> function/macro</w:t>
      </w:r>
      <w:r w:rsidR="00967E2F">
        <w:t xml:space="preserve"> used in functions with variable length argument lists,</w:t>
      </w:r>
      <w:r w:rsidR="002008A2">
        <w:t xml:space="preserve"> responsible</w:t>
      </w:r>
      <w:r w:rsidR="00B12D70">
        <w:t xml:space="preserve"> for </w:t>
      </w:r>
      <w:r w:rsidR="00AC6EF4">
        <w:t xml:space="preserve">setting </w:t>
      </w:r>
      <w:proofErr w:type="spellStart"/>
      <w:r w:rsidR="00AC6EF4">
        <w:t>it’s</w:t>
      </w:r>
      <w:proofErr w:type="spellEnd"/>
      <w:r w:rsidR="00AC6EF4">
        <w:t xml:space="preserve"> first argument to point at the</w:t>
      </w:r>
      <w:r w:rsidR="00A94098">
        <w:t xml:space="preserve"> first unnamed argument</w:t>
      </w:r>
      <w:r w:rsidR="00967E2F">
        <w:t xml:space="preserve"> of </w:t>
      </w:r>
      <w:r w:rsidR="00967E2F">
        <w:lastRenderedPageBreak/>
        <w:t xml:space="preserve">the </w:t>
      </w:r>
      <w:r w:rsidR="00026474">
        <w:t>function,</w:t>
      </w:r>
      <w:r w:rsidR="00B23C01">
        <w:t xml:space="preserve"> using the second argument given to it which should be the identifier for the </w:t>
      </w:r>
      <w:proofErr w:type="gramStart"/>
      <w:r w:rsidR="00B23C01">
        <w:t>last named</w:t>
      </w:r>
      <w:proofErr w:type="gramEnd"/>
      <w:r w:rsidR="00B23C01">
        <w:t xml:space="preserve"> argument in function</w:t>
      </w:r>
      <w:r w:rsidR="00424E35">
        <w:t xml:space="preserve"> parameters.</w:t>
      </w:r>
    </w:p>
    <w:p w14:paraId="5A669307" w14:textId="77777777" w:rsidR="004547EB" w:rsidRDefault="004547EB" w:rsidP="0017200A"/>
    <w:p w14:paraId="65674BB7" w14:textId="77777777" w:rsidR="004547EB" w:rsidRDefault="004547EB" w:rsidP="0017200A"/>
    <w:p w14:paraId="7148A70C" w14:textId="6BF87A36" w:rsidR="004547EB" w:rsidRDefault="004547EB" w:rsidP="004547EB">
      <w:pPr>
        <w:pStyle w:val="Heading8"/>
      </w:pPr>
      <w:proofErr w:type="spellStart"/>
      <w:r>
        <w:t>va_</w:t>
      </w:r>
      <w:proofErr w:type="gramStart"/>
      <w:r>
        <w:t>end</w:t>
      </w:r>
      <w:proofErr w:type="spellEnd"/>
      <w:r w:rsidR="004F40C7">
        <w:t>(</w:t>
      </w:r>
      <w:proofErr w:type="gramEnd"/>
      <w:r w:rsidR="004F40C7">
        <w:t>)</w:t>
      </w:r>
    </w:p>
    <w:p w14:paraId="4A691783" w14:textId="3003A99E" w:rsidR="004547EB" w:rsidRPr="00930EB2" w:rsidRDefault="0086530C" w:rsidP="0017200A">
      <w:r>
        <w:t>Cleans up the function</w:t>
      </w:r>
      <w:r w:rsidR="00551731">
        <w:t xml:space="preserve"> variable length argument list.</w:t>
      </w:r>
    </w:p>
    <w:p w14:paraId="3E25127E" w14:textId="75E4E9AA" w:rsidR="001F21FC" w:rsidRPr="001F21FC" w:rsidRDefault="00552978" w:rsidP="00805AEB">
      <w:pPr>
        <w:pStyle w:val="Heading6"/>
      </w:pPr>
      <w:r>
        <w:t>function</w:t>
      </w:r>
    </w:p>
    <w:p w14:paraId="24D4EC31" w14:textId="03216126" w:rsidR="009D34E1" w:rsidRDefault="005D52E5" w:rsidP="009D34E1">
      <w:pPr>
        <w:pStyle w:val="Heading6"/>
      </w:pPr>
      <w:proofErr w:type="spellStart"/>
      <w:proofErr w:type="gramStart"/>
      <w:r>
        <w:t>fgetc</w:t>
      </w:r>
      <w:proofErr w:type="spellEnd"/>
      <w:r w:rsidR="00D20157">
        <w:t>(</w:t>
      </w:r>
      <w:proofErr w:type="gramEnd"/>
      <w:r w:rsidR="00D20157">
        <w:t>)</w:t>
      </w:r>
    </w:p>
    <w:p w14:paraId="3EA40C15" w14:textId="7E974F68" w:rsidR="005D52E5" w:rsidRDefault="005D52E5" w:rsidP="005D52E5">
      <w:r>
        <w:t xml:space="preserve">The </w:t>
      </w:r>
      <w:r w:rsidR="0028123C">
        <w:t>flexib</w:t>
      </w:r>
      <w:r>
        <w:t xml:space="preserve">le version of </w:t>
      </w:r>
      <w:proofErr w:type="spellStart"/>
      <w:r>
        <w:t>fchar</w:t>
      </w:r>
      <w:proofErr w:type="spellEnd"/>
      <w:r w:rsidR="00207312">
        <w:t xml:space="preserve"> capable of</w:t>
      </w:r>
      <w:r w:rsidR="00733929">
        <w:t xml:space="preserve"> reading characters from streams (files) other than the</w:t>
      </w:r>
      <w:r w:rsidR="005B557E">
        <w:t xml:space="preserve"> standard</w:t>
      </w:r>
      <w:r w:rsidR="00733929">
        <w:t xml:space="preserve"> </w:t>
      </w:r>
      <w:proofErr w:type="spellStart"/>
      <w:proofErr w:type="gramStart"/>
      <w:r w:rsidR="00733929">
        <w:t>inputstream</w:t>
      </w:r>
      <w:proofErr w:type="spellEnd"/>
      <w:r w:rsidR="00733929">
        <w:t>(</w:t>
      </w:r>
      <w:proofErr w:type="gramEnd"/>
      <w:r w:rsidR="00733929">
        <w:t xml:space="preserve">also known as stdin) which was the file that </w:t>
      </w:r>
      <w:proofErr w:type="spellStart"/>
      <w:proofErr w:type="gramStart"/>
      <w:r w:rsidR="00733929">
        <w:t>getchar</w:t>
      </w:r>
      <w:proofErr w:type="spellEnd"/>
      <w:r w:rsidR="00733929">
        <w:t>(</w:t>
      </w:r>
      <w:proofErr w:type="gramEnd"/>
      <w:r w:rsidR="00733929">
        <w:t>) read from</w:t>
      </w:r>
      <w:r w:rsidR="00AF353F">
        <w:t>.</w:t>
      </w:r>
    </w:p>
    <w:p w14:paraId="4C953574" w14:textId="5B69918E" w:rsidR="004C0C55" w:rsidRDefault="004C0C55" w:rsidP="004C0C55">
      <w:pPr>
        <w:pStyle w:val="Heading6"/>
      </w:pPr>
      <w:proofErr w:type="spellStart"/>
      <w:proofErr w:type="gramStart"/>
      <w:r>
        <w:t>fputc</w:t>
      </w:r>
      <w:proofErr w:type="spellEnd"/>
      <w:r>
        <w:t>(</w:t>
      </w:r>
      <w:proofErr w:type="gramEnd"/>
      <w:r>
        <w:t>)</w:t>
      </w:r>
    </w:p>
    <w:p w14:paraId="7735F04B" w14:textId="4F4E2214" w:rsidR="00715DC3" w:rsidRPr="00715DC3" w:rsidRDefault="00FF5A93" w:rsidP="00715DC3">
      <w:r>
        <w:t xml:space="preserve">The </w:t>
      </w:r>
      <w:r w:rsidR="00CB5B90">
        <w:t>flexible</w:t>
      </w:r>
      <w:r>
        <w:t xml:space="preserve"> version of </w:t>
      </w:r>
      <w:proofErr w:type="spellStart"/>
      <w:r>
        <w:t>putchar</w:t>
      </w:r>
      <w:proofErr w:type="spellEnd"/>
      <w:r>
        <w:t xml:space="preserve"> capable of writing characters to streams (files) other than the</w:t>
      </w:r>
      <w:r w:rsidR="00614B2C">
        <w:t xml:space="preserve"> standard</w:t>
      </w:r>
      <w:r>
        <w:t xml:space="preserve"> </w:t>
      </w:r>
      <w:proofErr w:type="spellStart"/>
      <w:r>
        <w:t>outputstream</w:t>
      </w:r>
      <w:proofErr w:type="spellEnd"/>
      <w:r w:rsidR="00E77557">
        <w:t>.</w:t>
      </w:r>
    </w:p>
    <w:p w14:paraId="07645828" w14:textId="3BE8C8A7" w:rsidR="00805AEB" w:rsidRDefault="00805AEB" w:rsidP="009D34E1">
      <w:pPr>
        <w:pStyle w:val="Heading6"/>
      </w:pPr>
      <w:proofErr w:type="spellStart"/>
      <w:proofErr w:type="gramStart"/>
      <w:r>
        <w:t>feof</w:t>
      </w:r>
      <w:proofErr w:type="spellEnd"/>
      <w:r>
        <w:t>(</w:t>
      </w:r>
      <w:proofErr w:type="gramEnd"/>
      <w:r>
        <w:t>)</w:t>
      </w:r>
    </w:p>
    <w:p w14:paraId="13D07F58" w14:textId="527AE12B" w:rsidR="00FC0977" w:rsidRPr="00FC0977" w:rsidRDefault="00FC0977" w:rsidP="00FC0977">
      <w:r>
        <w:t>Checks to see if the EOF marker for the given argument of it has been reached.</w:t>
      </w:r>
    </w:p>
    <w:p w14:paraId="3F5E7EEB" w14:textId="77777777" w:rsidR="00805AEB" w:rsidRDefault="00805AEB" w:rsidP="009D34E1">
      <w:pPr>
        <w:pStyle w:val="Heading6"/>
      </w:pPr>
    </w:p>
    <w:p w14:paraId="61400F67" w14:textId="2F969853" w:rsidR="00FC0AEB" w:rsidRDefault="009B584D" w:rsidP="009D34E1">
      <w:pPr>
        <w:pStyle w:val="Heading6"/>
      </w:pPr>
      <w:proofErr w:type="gramStart"/>
      <w:r w:rsidRPr="009D34E1">
        <w:t>scanf</w:t>
      </w:r>
      <w:r>
        <w:t>(</w:t>
      </w:r>
      <w:proofErr w:type="gramEnd"/>
      <w:r>
        <w:t>)</w:t>
      </w:r>
    </w:p>
    <w:p w14:paraId="39257CB5" w14:textId="4B600C92" w:rsidR="008E3B5E" w:rsidRDefault="008E3B5E" w:rsidP="008E3B5E">
      <w:r>
        <w:t>The function takes a list of conversion specifiers.</w:t>
      </w:r>
      <w:r w:rsidR="00A05698">
        <w:t xml:space="preserve"> After </w:t>
      </w:r>
      <w:r w:rsidR="003E54CF">
        <w:t>parsing each, it de</w:t>
      </w:r>
      <w:r w:rsidR="00926DD2">
        <w:t>cides whether to see the bytes a</w:t>
      </w:r>
      <w:r w:rsidR="00697E04">
        <w:t>s an</w:t>
      </w:r>
      <w:r w:rsidR="00926DD2">
        <w:t xml:space="preserve"> ASCII</w:t>
      </w:r>
      <w:r w:rsidR="00697E04">
        <w:t xml:space="preserve"> byte</w:t>
      </w:r>
      <w:r w:rsidR="00897343">
        <w:t>. It takes as much length as the first argument has defined</w:t>
      </w:r>
      <w:r w:rsidR="005D4C79">
        <w:t xml:space="preserve"> and then any extra values will be given to the following </w:t>
      </w:r>
      <w:proofErr w:type="spellStart"/>
      <w:r w:rsidR="005D4C79">
        <w:t>args</w:t>
      </w:r>
      <w:proofErr w:type="spellEnd"/>
      <w:r w:rsidR="005D4C79">
        <w:t>.</w:t>
      </w:r>
    </w:p>
    <w:p w14:paraId="563F4A04" w14:textId="639FF790" w:rsidR="00FD421F" w:rsidRDefault="00FD421F" w:rsidP="008E3B5E">
      <w:r>
        <w:t xml:space="preserve">Data Type      </w:t>
      </w:r>
      <w:r w:rsidR="002B38EB">
        <w:t>scanf conversion specification</w:t>
      </w:r>
    </w:p>
    <w:p w14:paraId="48BB3769" w14:textId="77777777" w:rsidR="002332DC" w:rsidRDefault="002B38EB" w:rsidP="008E3B5E">
      <w:r>
        <w:t>double</w:t>
      </w:r>
      <w:r w:rsidR="002332DC">
        <w:t xml:space="preserve">             %</w:t>
      </w:r>
      <w:proofErr w:type="spellStart"/>
      <w:r w:rsidR="002332DC">
        <w:t>lf</w:t>
      </w:r>
      <w:proofErr w:type="spellEnd"/>
    </w:p>
    <w:p w14:paraId="653F1A14" w14:textId="77777777" w:rsidR="00984AA3" w:rsidRDefault="002332DC" w:rsidP="008E3B5E">
      <w:r>
        <w:t>long double     %</w:t>
      </w:r>
      <w:proofErr w:type="spellStart"/>
      <w:r>
        <w:t>Lf</w:t>
      </w:r>
      <w:proofErr w:type="spellEnd"/>
    </w:p>
    <w:p w14:paraId="12EECFA3" w14:textId="77777777" w:rsidR="006E4DED" w:rsidRDefault="00984AA3" w:rsidP="008E3B5E">
      <w:r>
        <w:t>float                 %f</w:t>
      </w:r>
      <w:r w:rsidR="002332DC">
        <w:t xml:space="preserve"> </w:t>
      </w:r>
    </w:p>
    <w:p w14:paraId="6953C6EC" w14:textId="6F6206EF" w:rsidR="002B38EB" w:rsidRDefault="006E4DED" w:rsidP="008E3B5E">
      <w:r>
        <w:t>unsigned         %</w:t>
      </w:r>
      <w:proofErr w:type="spellStart"/>
      <w:r>
        <w:t>llu</w:t>
      </w:r>
      <w:proofErr w:type="spellEnd"/>
      <w:r>
        <w:br/>
        <w:t xml:space="preserve">long </w:t>
      </w:r>
      <w:proofErr w:type="spellStart"/>
      <w:r>
        <w:t>long</w:t>
      </w:r>
      <w:proofErr w:type="spellEnd"/>
      <w:r>
        <w:t xml:space="preserve"> int</w:t>
      </w:r>
      <w:r w:rsidR="002332DC">
        <w:t xml:space="preserve">  </w:t>
      </w:r>
    </w:p>
    <w:p w14:paraId="27ACC424" w14:textId="742E737C" w:rsidR="006E4DED" w:rsidRDefault="006E4DED" w:rsidP="006E4DED">
      <w:r>
        <w:t xml:space="preserve">long </w:t>
      </w:r>
      <w:proofErr w:type="spellStart"/>
      <w:r>
        <w:t>long</w:t>
      </w:r>
      <w:proofErr w:type="spellEnd"/>
      <w:r>
        <w:t xml:space="preserve"> int   %</w:t>
      </w:r>
      <w:proofErr w:type="spellStart"/>
      <w:r>
        <w:t>lld</w:t>
      </w:r>
      <w:proofErr w:type="spellEnd"/>
    </w:p>
    <w:p w14:paraId="721342C7" w14:textId="40AEB6D8" w:rsidR="006E4DED" w:rsidRDefault="006E4DED" w:rsidP="006E4DED">
      <w:r>
        <w:t>unsigned</w:t>
      </w:r>
      <w:r>
        <w:br/>
        <w:t xml:space="preserve">   long             %</w:t>
      </w:r>
      <w:proofErr w:type="spellStart"/>
      <w:r>
        <w:t>lu</w:t>
      </w:r>
      <w:proofErr w:type="spellEnd"/>
      <w:r>
        <w:br/>
        <w:t xml:space="preserve">    int</w:t>
      </w:r>
    </w:p>
    <w:p w14:paraId="00D193E3" w14:textId="75915080" w:rsidR="006E4DED" w:rsidRDefault="006E4DED" w:rsidP="006E4DED">
      <w:r>
        <w:t>long int          %</w:t>
      </w:r>
      <w:proofErr w:type="spellStart"/>
      <w:r>
        <w:t>ld</w:t>
      </w:r>
      <w:proofErr w:type="spellEnd"/>
    </w:p>
    <w:p w14:paraId="20D0E4D4" w14:textId="337B41CD" w:rsidR="004F61CD" w:rsidRDefault="004F61CD" w:rsidP="004F61CD">
      <w:r>
        <w:t>unsigned      %u</w:t>
      </w:r>
      <w:r>
        <w:br/>
        <w:t xml:space="preserve">     int</w:t>
      </w:r>
    </w:p>
    <w:p w14:paraId="56E6B513" w14:textId="6FE3F175" w:rsidR="004F61CD" w:rsidRDefault="004F61CD" w:rsidP="004F61CD">
      <w:r>
        <w:t>int                %d</w:t>
      </w:r>
    </w:p>
    <w:p w14:paraId="6B53D0A4" w14:textId="659310BC" w:rsidR="004F61CD" w:rsidRDefault="004F61CD" w:rsidP="004F61CD">
      <w:r>
        <w:t>unsigned</w:t>
      </w:r>
      <w:r>
        <w:br/>
        <w:t xml:space="preserve">   short         %hu</w:t>
      </w:r>
    </w:p>
    <w:p w14:paraId="581B5539" w14:textId="5EE6524D" w:rsidR="004F61CD" w:rsidRDefault="004F61CD" w:rsidP="004F61CD">
      <w:r>
        <w:lastRenderedPageBreak/>
        <w:t>short            %</w:t>
      </w:r>
      <w:proofErr w:type="spellStart"/>
      <w:r>
        <w:t>hd</w:t>
      </w:r>
      <w:proofErr w:type="spellEnd"/>
    </w:p>
    <w:p w14:paraId="6C5CF4BE" w14:textId="2ABEB700" w:rsidR="004F61CD" w:rsidRDefault="004F61CD" w:rsidP="004F61CD">
      <w:r>
        <w:t xml:space="preserve">char            </w:t>
      </w:r>
      <w:r w:rsidR="00EE7BD7">
        <w:t xml:space="preserve"> </w:t>
      </w:r>
      <w:r>
        <w:t>%c</w:t>
      </w:r>
    </w:p>
    <w:p w14:paraId="3863D697" w14:textId="1DEDA9FA" w:rsidR="00514E26" w:rsidRDefault="00E20488" w:rsidP="00E20488">
      <w:pPr>
        <w:pStyle w:val="Heading6"/>
      </w:pPr>
      <w:r>
        <w:t>F</w:t>
      </w:r>
      <w:r w:rsidR="004C5B56">
        <w:t>ILE</w:t>
      </w:r>
    </w:p>
    <w:p w14:paraId="79112F37" w14:textId="6C0AEDE8" w:rsidR="00F10FB3" w:rsidRDefault="008258B2" w:rsidP="00F10FB3">
      <w:r>
        <w:t xml:space="preserve">Is a file structure containing the info that program needs to process the </w:t>
      </w:r>
      <w:proofErr w:type="spellStart"/>
      <w:proofErr w:type="gramStart"/>
      <w:r>
        <w:t>file</w:t>
      </w:r>
      <w:r w:rsidR="00F10FB3">
        <w:t>.It</w:t>
      </w:r>
      <w:proofErr w:type="spellEnd"/>
      <w:proofErr w:type="gramEnd"/>
      <w:r w:rsidR="00F10FB3">
        <w:t xml:space="preserve"> may or may not contain a file descriptor</w:t>
      </w:r>
      <w:r w:rsidR="005A49A0">
        <w:t>, an index to an array in OS</w:t>
      </w:r>
      <w:r w:rsidR="00F10FB3">
        <w:t xml:space="preserve"> </w:t>
      </w:r>
      <w:r w:rsidR="00075080">
        <w:t>containing</w:t>
      </w:r>
      <w:r w:rsidR="00F10FB3">
        <w:t xml:space="preserve"> additional settings on handling file.</w:t>
      </w:r>
      <w:r w:rsidR="00896ECB">
        <w:t xml:space="preserve">  </w:t>
      </w:r>
    </w:p>
    <w:p w14:paraId="0BB412FA" w14:textId="293E6557" w:rsidR="00D36307" w:rsidRDefault="00D36307" w:rsidP="00D36307">
      <w:pPr>
        <w:pStyle w:val="Heading6"/>
      </w:pPr>
      <w:r>
        <w:t>stderr</w:t>
      </w:r>
    </w:p>
    <w:p w14:paraId="18838E10" w14:textId="657DE706" w:rsidR="00D36307" w:rsidRDefault="00D36307" w:rsidP="00D36307">
      <w:r>
        <w:t>standard error stream.</w:t>
      </w:r>
    </w:p>
    <w:p w14:paraId="67D03E86" w14:textId="46571769" w:rsidR="004A01D5" w:rsidRDefault="004A01D5" w:rsidP="004A01D5">
      <w:pPr>
        <w:pStyle w:val="Heading6"/>
      </w:pPr>
      <w:r>
        <w:t>stdin</w:t>
      </w:r>
    </w:p>
    <w:p w14:paraId="6408AE75" w14:textId="01B3F8B0" w:rsidR="004A01D5" w:rsidRDefault="004A01D5" w:rsidP="004A01D5">
      <w:r>
        <w:t xml:space="preserve">standard input </w:t>
      </w:r>
      <w:proofErr w:type="gramStart"/>
      <w:r>
        <w:t>stream ,</w:t>
      </w:r>
      <w:proofErr w:type="gramEnd"/>
      <w:r>
        <w:t xml:space="preserve"> can be used with </w:t>
      </w:r>
      <w:proofErr w:type="spellStart"/>
      <w:r>
        <w:t>putchar</w:t>
      </w:r>
      <w:proofErr w:type="spellEnd"/>
      <w:r>
        <w:t xml:space="preserve"> and </w:t>
      </w:r>
      <w:proofErr w:type="spellStart"/>
      <w:r>
        <w:t>getchar</w:t>
      </w:r>
      <w:proofErr w:type="spellEnd"/>
      <w:r>
        <w:t>.</w:t>
      </w:r>
    </w:p>
    <w:p w14:paraId="1E876DFA" w14:textId="090A9F9D" w:rsidR="003F0526" w:rsidRDefault="0042676C" w:rsidP="0042676C">
      <w:pPr>
        <w:pStyle w:val="Heading6"/>
      </w:pPr>
      <w:proofErr w:type="spellStart"/>
      <w:r>
        <w:t>stdout</w:t>
      </w:r>
      <w:proofErr w:type="spellEnd"/>
    </w:p>
    <w:p w14:paraId="00FB00EC" w14:textId="5E78752B" w:rsidR="00A135FC" w:rsidRDefault="0042676C" w:rsidP="00A135FC">
      <w:r>
        <w:t>standard output steam.</w:t>
      </w:r>
    </w:p>
    <w:p w14:paraId="379BB57C" w14:textId="61A601D6" w:rsidR="00A135FC" w:rsidRDefault="00A135FC" w:rsidP="00A135FC">
      <w:pPr>
        <w:pStyle w:val="Heading6"/>
      </w:pPr>
      <w:proofErr w:type="spellStart"/>
      <w:r>
        <w:t>fgetc</w:t>
      </w:r>
      <w:proofErr w:type="spellEnd"/>
    </w:p>
    <w:p w14:paraId="70D38B60" w14:textId="371C8D18" w:rsidR="006404DC" w:rsidRDefault="00584369" w:rsidP="00C83FFC">
      <w:r>
        <w:t xml:space="preserve">The function </w:t>
      </w:r>
      <w:r w:rsidR="00E92AF5" w:rsidRPr="00E92AF5">
        <w:rPr>
          <w:b/>
          <w:bCs/>
          <w:u w:val="single"/>
        </w:rPr>
        <w:t>READS</w:t>
      </w:r>
      <w:r>
        <w:t xml:space="preserve"> </w:t>
      </w:r>
      <w:r w:rsidR="001A5095">
        <w:t xml:space="preserve">a </w:t>
      </w:r>
      <w:r w:rsidR="00E92AF5">
        <w:t>character from</w:t>
      </w:r>
      <w:r>
        <w:t xml:space="preserve"> </w:t>
      </w:r>
      <w:r w:rsidR="00F3781C">
        <w:t>the</w:t>
      </w:r>
      <w:r>
        <w:t xml:space="preserve"> file</w:t>
      </w:r>
      <w:r w:rsidR="00F3781C">
        <w:t xml:space="preserve"> given to it as argument in the form of a pointer</w:t>
      </w:r>
    </w:p>
    <w:p w14:paraId="1C1C2E03" w14:textId="7CABA2FE" w:rsidR="00477291" w:rsidRDefault="00477291" w:rsidP="006404DC">
      <w:pPr>
        <w:pStyle w:val="Heading6"/>
      </w:pPr>
      <w:proofErr w:type="spellStart"/>
      <w:proofErr w:type="gramStart"/>
      <w:r>
        <w:t>fputc</w:t>
      </w:r>
      <w:proofErr w:type="spellEnd"/>
      <w:r w:rsidR="00D8624E">
        <w:t>(</w:t>
      </w:r>
      <w:proofErr w:type="gramEnd"/>
      <w:r w:rsidR="00D8624E">
        <w:t>)</w:t>
      </w:r>
    </w:p>
    <w:p w14:paraId="38FAF005" w14:textId="5D5DB3F3" w:rsidR="006404DC" w:rsidRDefault="00E03BC7" w:rsidP="00C83FFC">
      <w:r>
        <w:t>The function</w:t>
      </w:r>
      <w:r w:rsidR="00A805AD">
        <w:t xml:space="preserve"> </w:t>
      </w:r>
      <w:r w:rsidR="00A805AD" w:rsidRPr="00A805AD">
        <w:rPr>
          <w:b/>
          <w:bCs/>
          <w:u w:val="single"/>
        </w:rPr>
        <w:t>WRITES</w:t>
      </w:r>
      <w:r w:rsidR="001A5095">
        <w:t xml:space="preserve"> </w:t>
      </w:r>
      <w:r w:rsidR="000D7D1D" w:rsidRPr="000D7D1D">
        <w:t>the character in its first argument to the file specified by the FILE pointer in its second argument.</w:t>
      </w:r>
    </w:p>
    <w:p w14:paraId="1D33B851" w14:textId="1C847600" w:rsidR="000D7D1D" w:rsidRDefault="004C5B56" w:rsidP="004C5B56">
      <w:pPr>
        <w:pStyle w:val="Heading6"/>
      </w:pPr>
      <w:proofErr w:type="spellStart"/>
      <w:proofErr w:type="gramStart"/>
      <w:r>
        <w:lastRenderedPageBreak/>
        <w:t>fopen</w:t>
      </w:r>
      <w:proofErr w:type="spellEnd"/>
      <w:r w:rsidR="00D8624E">
        <w:t>(</w:t>
      </w:r>
      <w:proofErr w:type="gramEnd"/>
      <w:r w:rsidR="00D8624E">
        <w:t>)</w:t>
      </w:r>
    </w:p>
    <w:p w14:paraId="6447A091" w14:textId="04FC60E3" w:rsidR="004C5B56" w:rsidRPr="004C5B56" w:rsidRDefault="004C5B56" w:rsidP="004C5B56">
      <w:r>
        <w:t>The function is used to create a file</w:t>
      </w:r>
      <w:r w:rsidR="00EF317F">
        <w:t xml:space="preserve"> with the </w:t>
      </w:r>
      <w:proofErr w:type="gramStart"/>
      <w:r w:rsidR="00EF317F">
        <w:t>name(</w:t>
      </w:r>
      <w:proofErr w:type="gramEnd"/>
      <w:r w:rsidR="00EF317F">
        <w:t xml:space="preserve">extension included) of </w:t>
      </w:r>
      <w:proofErr w:type="spellStart"/>
      <w:r w:rsidR="00EF317F">
        <w:t>it’s</w:t>
      </w:r>
      <w:proofErr w:type="spellEnd"/>
      <w:r w:rsidR="00EF317F">
        <w:t xml:space="preserve"> first argument</w:t>
      </w:r>
      <w:r w:rsidR="007656A4">
        <w:t xml:space="preserve"> for the mode defined in </w:t>
      </w:r>
      <w:proofErr w:type="spellStart"/>
      <w:r w:rsidR="007656A4">
        <w:t>it’s</w:t>
      </w:r>
      <w:proofErr w:type="spellEnd"/>
      <w:r w:rsidR="007656A4">
        <w:t xml:space="preserve"> second argument</w:t>
      </w:r>
      <w:r w:rsidR="00ED7CF5">
        <w:t>.</w:t>
      </w:r>
      <w:r w:rsidR="00A676EB">
        <w:t xml:space="preserve"> </w:t>
      </w:r>
      <w:r w:rsidR="004E2E76">
        <w:t>It</w:t>
      </w:r>
      <w:r>
        <w:t xml:space="preserve"> returns the address of it</w:t>
      </w:r>
      <w:r w:rsidR="00EB789F">
        <w:t xml:space="preserve"> as a FILE pointer.</w:t>
      </w:r>
      <w:r>
        <w:t xml:space="preserve"> </w:t>
      </w:r>
    </w:p>
    <w:p w14:paraId="3C4D98A1" w14:textId="015D75AF" w:rsidR="00477291" w:rsidRDefault="00D8624E" w:rsidP="00D8624E">
      <w:pPr>
        <w:pStyle w:val="Heading6"/>
      </w:pPr>
      <w:proofErr w:type="spellStart"/>
      <w:proofErr w:type="gramStart"/>
      <w:r>
        <w:t>feof</w:t>
      </w:r>
      <w:proofErr w:type="spellEnd"/>
      <w:r>
        <w:t>(</w:t>
      </w:r>
      <w:proofErr w:type="gramEnd"/>
      <w:r>
        <w:t>)</w:t>
      </w:r>
    </w:p>
    <w:p w14:paraId="7B367B4F" w14:textId="38756864" w:rsidR="00477291" w:rsidRDefault="00174C92" w:rsidP="00174C92">
      <w:r w:rsidRPr="00174C92">
        <w:t xml:space="preserve">The </w:t>
      </w:r>
      <w:proofErr w:type="spellStart"/>
      <w:r w:rsidRPr="00174C92">
        <w:t>feof</w:t>
      </w:r>
      <w:proofErr w:type="spellEnd"/>
      <w:r w:rsidRPr="00174C92">
        <w:t xml:space="preserve"> function’s argument is a FILE pointer to the file to test for the end-of-file indicator—stdin in this case. The function returns a nonzero (true) value when the end-of-file indicator has been set; otherwise, the function returns zero (false). This program’s while statement continues executing until the user enters the end-of-file indicator.</w:t>
      </w:r>
    </w:p>
    <w:p w14:paraId="2AB4840B" w14:textId="6A3A6F56" w:rsidR="00F569DE" w:rsidRDefault="00E01CC2" w:rsidP="00F569DE">
      <w:pPr>
        <w:rPr>
          <w:rStyle w:val="Heading6Char"/>
        </w:rPr>
      </w:pPr>
      <w:proofErr w:type="spellStart"/>
      <w:proofErr w:type="gramStart"/>
      <w:r w:rsidRPr="00A73E3D">
        <w:rPr>
          <w:rStyle w:val="Heading6Char"/>
        </w:rPr>
        <w:t>fprint</w:t>
      </w:r>
      <w:r w:rsidR="00A73E3D">
        <w:rPr>
          <w:rStyle w:val="Heading6Char"/>
        </w:rPr>
        <w:t>f</w:t>
      </w:r>
      <w:proofErr w:type="spellEnd"/>
      <w:r w:rsidR="00A73E3D">
        <w:rPr>
          <w:rStyle w:val="Heading6Char"/>
        </w:rPr>
        <w:t>(</w:t>
      </w:r>
      <w:proofErr w:type="gramEnd"/>
      <w:r w:rsidR="00A73E3D">
        <w:rPr>
          <w:rStyle w:val="Heading6Char"/>
        </w:rPr>
        <w:t>)</w:t>
      </w:r>
    </w:p>
    <w:p w14:paraId="2767AC76" w14:textId="19928AAF" w:rsidR="00F569DE" w:rsidRDefault="006E2C22" w:rsidP="00F569DE">
      <w:r>
        <w:t xml:space="preserve">Writes into the stream given to </w:t>
      </w:r>
      <w:proofErr w:type="spellStart"/>
      <w:r>
        <w:t>it’s</w:t>
      </w:r>
      <w:proofErr w:type="spellEnd"/>
      <w:r>
        <w:t xml:space="preserve"> first </w:t>
      </w:r>
      <w:proofErr w:type="spellStart"/>
      <w:r>
        <w:t>argumnent</w:t>
      </w:r>
      <w:proofErr w:type="spellEnd"/>
      <w:r>
        <w:t>.</w:t>
      </w:r>
    </w:p>
    <w:p w14:paraId="5A731466" w14:textId="4AE74361" w:rsidR="00E3302B" w:rsidRDefault="00E3302B" w:rsidP="00E3302B">
      <w:pPr>
        <w:rPr>
          <w:rStyle w:val="Heading6Char"/>
        </w:rPr>
      </w:pPr>
      <w:proofErr w:type="spellStart"/>
      <w:proofErr w:type="gramStart"/>
      <w:r>
        <w:rPr>
          <w:rStyle w:val="Heading6Char"/>
        </w:rPr>
        <w:t>sprintf</w:t>
      </w:r>
      <w:proofErr w:type="spellEnd"/>
      <w:r>
        <w:rPr>
          <w:rStyle w:val="Heading6Char"/>
        </w:rPr>
        <w:t>(</w:t>
      </w:r>
      <w:proofErr w:type="gramEnd"/>
      <w:r>
        <w:rPr>
          <w:rStyle w:val="Heading6Char"/>
        </w:rPr>
        <w:t>)</w:t>
      </w:r>
    </w:p>
    <w:p w14:paraId="15728CCF" w14:textId="7282D549" w:rsidR="00E3302B" w:rsidRPr="00F569DE" w:rsidRDefault="0084083F" w:rsidP="00F569DE">
      <w:r>
        <w:t xml:space="preserve">Print f but prefixed with a new first </w:t>
      </w:r>
      <w:proofErr w:type="spellStart"/>
      <w:r>
        <w:t>arg</w:t>
      </w:r>
      <w:proofErr w:type="spellEnd"/>
      <w:r>
        <w:t xml:space="preserve"> that</w:t>
      </w:r>
      <w:r w:rsidR="00E75DFA">
        <w:t xml:space="preserve"> acts as a</w:t>
      </w:r>
      <w:r w:rsidR="000A6C60">
        <w:t xml:space="preserve">n output buffer for </w:t>
      </w:r>
      <w:proofErr w:type="spellStart"/>
      <w:r w:rsidR="000A6C60">
        <w:t>printf</w:t>
      </w:r>
      <w:proofErr w:type="spellEnd"/>
      <w:r w:rsidR="00106101">
        <w:t xml:space="preserve">. </w:t>
      </w:r>
    </w:p>
    <w:p w14:paraId="269FEF76" w14:textId="51F66999" w:rsidR="00291FA9" w:rsidRDefault="00291FA9" w:rsidP="00291FA9">
      <w:pPr>
        <w:pStyle w:val="Heading6"/>
      </w:pPr>
      <w:proofErr w:type="gramStart"/>
      <w:r>
        <w:t>malloc(</w:t>
      </w:r>
      <w:proofErr w:type="gramEnd"/>
      <w:r>
        <w:t>)</w:t>
      </w:r>
    </w:p>
    <w:p w14:paraId="667827A5" w14:textId="1B7C6A3C" w:rsidR="00046DBA" w:rsidRDefault="003A5BC3" w:rsidP="003B5685">
      <w:r>
        <w:t>Takes the number of bytes to allocate</w:t>
      </w:r>
      <w:r w:rsidR="00F71DEA">
        <w:t xml:space="preserve"> and returns a void pointer to the chunk of array of the number of bytes it’s allocated.</w:t>
      </w:r>
      <w:r w:rsidR="001640E9">
        <w:t xml:space="preserve"> </w:t>
      </w:r>
      <w:r w:rsidR="006D1334">
        <w:t>It</w:t>
      </w:r>
      <w:r w:rsidR="00373E19">
        <w:t xml:space="preserve"> </w:t>
      </w:r>
      <w:r w:rsidR="006D1334">
        <w:t>i</w:t>
      </w:r>
      <w:r w:rsidR="00373E19">
        <w:t xml:space="preserve">s okay with the number being a </w:t>
      </w:r>
      <w:proofErr w:type="spellStart"/>
      <w:proofErr w:type="gramStart"/>
      <w:r w:rsidR="00373E19">
        <w:t>variable</w:t>
      </w:r>
      <w:r w:rsidR="008F4FE9">
        <w:t>.</w:t>
      </w:r>
      <w:r w:rsidR="00046DBA">
        <w:t>We</w:t>
      </w:r>
      <w:proofErr w:type="spellEnd"/>
      <w:proofErr w:type="gramEnd"/>
      <w:r w:rsidR="00046DBA">
        <w:t xml:space="preserve"> typically mix i</w:t>
      </w:r>
      <w:r w:rsidR="007F4AC2">
        <w:t xml:space="preserve">t with the </w:t>
      </w:r>
      <w:proofErr w:type="spellStart"/>
      <w:r w:rsidR="007F4AC2">
        <w:t>sizeof</w:t>
      </w:r>
      <w:proofErr w:type="spellEnd"/>
      <w:r w:rsidR="007F4AC2">
        <w:t xml:space="preserve"> </w:t>
      </w:r>
      <w:r w:rsidR="00694B59">
        <w:t xml:space="preserve">function </w:t>
      </w:r>
      <w:r w:rsidR="007F4AC2">
        <w:t xml:space="preserve">and a pointer type casting so that </w:t>
      </w:r>
      <w:r w:rsidR="00343F51">
        <w:t>the memory is as much as needed and accessed accordingly as well</w:t>
      </w:r>
      <w:r w:rsidR="002F1820">
        <w:t>:</w:t>
      </w:r>
    </w:p>
    <w:p w14:paraId="149B8741" w14:textId="0EC556C7" w:rsidR="00E01CC2" w:rsidRDefault="00A6074F" w:rsidP="00AE2019">
      <w:pPr>
        <w:pStyle w:val="Code"/>
      </w:pPr>
      <w:proofErr w:type="spellStart"/>
      <w:r>
        <w:lastRenderedPageBreak/>
        <w:t>userdefinedtype</w:t>
      </w:r>
      <w:proofErr w:type="spellEnd"/>
      <w:r>
        <w:t>*</w:t>
      </w:r>
      <w:r w:rsidR="00A76930">
        <w:t xml:space="preserve"> </w:t>
      </w:r>
      <w:proofErr w:type="spellStart"/>
      <w:r w:rsidR="00A76930">
        <w:t>userdefinedPtr</w:t>
      </w:r>
      <w:proofErr w:type="spellEnd"/>
      <w:r>
        <w:t xml:space="preserve">= </w:t>
      </w:r>
      <w:r w:rsidR="00F71DEA">
        <w:t>(</w:t>
      </w:r>
      <w:proofErr w:type="spellStart"/>
      <w:r w:rsidR="00F71DEA">
        <w:t>userdefinedtypename</w:t>
      </w:r>
      <w:proofErr w:type="spellEnd"/>
      <w:r w:rsidR="00F71DEA">
        <w:t xml:space="preserve">*) </w:t>
      </w:r>
      <w:r w:rsidR="002F1820">
        <w:t>malloc(</w:t>
      </w:r>
      <w:proofErr w:type="spellStart"/>
      <w:r w:rsidR="002F1820">
        <w:t>sizeof</w:t>
      </w:r>
      <w:proofErr w:type="spellEnd"/>
      <w:r w:rsidR="002F1820">
        <w:t>(</w:t>
      </w:r>
      <w:proofErr w:type="spellStart"/>
      <w:r w:rsidR="002F1820">
        <w:t>userdefinedtypename</w:t>
      </w:r>
      <w:proofErr w:type="spellEnd"/>
      <w:r w:rsidR="00455DD7">
        <w:t>*n</w:t>
      </w:r>
      <w:r w:rsidR="002F1820">
        <w:t>)</w:t>
      </w:r>
      <w:r w:rsidR="004B4C40">
        <w:t>;</w:t>
      </w:r>
    </w:p>
    <w:p w14:paraId="552110C2" w14:textId="77777777" w:rsidR="009361F9" w:rsidRDefault="009361F9" w:rsidP="00AE2019">
      <w:pPr>
        <w:pStyle w:val="Code"/>
      </w:pPr>
    </w:p>
    <w:p w14:paraId="5F6936D6" w14:textId="43E982D6" w:rsidR="00477291" w:rsidRDefault="00757C52" w:rsidP="00C347B9">
      <w:pPr>
        <w:pStyle w:val="Heading5"/>
      </w:pPr>
      <w:r>
        <w:t>Error Reading</w:t>
      </w:r>
    </w:p>
    <w:p w14:paraId="34F65580" w14:textId="15AA21EA" w:rsidR="00A00E71" w:rsidRDefault="00C907AB" w:rsidP="00C907AB">
      <w:pPr>
        <w:pStyle w:val="Heading6"/>
      </w:pPr>
      <w:r>
        <w:t>The function is declared but not defined</w:t>
      </w:r>
    </w:p>
    <w:p w14:paraId="6F8C6810" w14:textId="1E2E4374" w:rsidR="0032727F" w:rsidRDefault="0032727F" w:rsidP="0032727F">
      <w:r>
        <w:t>Causes: Possible use of static function</w:t>
      </w:r>
      <w:r w:rsidR="00170FF8">
        <w:t xml:space="preserve"> in a file other than the module.</w:t>
      </w:r>
    </w:p>
    <w:p w14:paraId="463595D3" w14:textId="23B1C1AE" w:rsidR="00E311C0" w:rsidRDefault="00C451D6" w:rsidP="00C451D6">
      <w:pPr>
        <w:pStyle w:val="Heading6"/>
      </w:pPr>
      <w:r>
        <w:t xml:space="preserve">The argument in additional dependencies was supposed to be </w:t>
      </w:r>
      <w:r w:rsidR="00346588">
        <w:t>Boolean</w:t>
      </w:r>
    </w:p>
    <w:p w14:paraId="44FA41E1" w14:textId="66154335" w:rsidR="00AE4F64" w:rsidRPr="00346588" w:rsidRDefault="00346588" w:rsidP="00C83FFC">
      <w:r>
        <w:t xml:space="preserve">Possible spaced or </w:t>
      </w:r>
      <w:proofErr w:type="gramStart"/>
      <w:r>
        <w:t>‘ ed</w:t>
      </w:r>
      <w:proofErr w:type="gramEnd"/>
      <w:r>
        <w:t xml:space="preserve"> naming while defining the dependencies</w:t>
      </w:r>
      <w:r w:rsidR="005D7593">
        <w:t>.</w:t>
      </w:r>
    </w:p>
    <w:p w14:paraId="51D7FBC9" w14:textId="7405064E" w:rsidR="00A26895" w:rsidRDefault="00A26895" w:rsidP="00A26895">
      <w:pPr>
        <w:pStyle w:val="Heading4"/>
      </w:pPr>
      <w:r>
        <w:t>The C++ Programming</w:t>
      </w:r>
      <w:r w:rsidR="00AF39A0">
        <w:br/>
      </w:r>
      <w:r>
        <w:t>Language</w:t>
      </w:r>
    </w:p>
    <w:p w14:paraId="5B6A693F" w14:textId="631BA883" w:rsidR="0009534B" w:rsidRPr="00AA2F97" w:rsidRDefault="00C46763" w:rsidP="00C83FFC">
      <w:r>
        <w:t>C++ is C with extra capabilities and headaches as well.</w:t>
      </w:r>
      <w:r w:rsidR="00AA2F97">
        <w:t xml:space="preserve"> Read the C language before this so that I can only focus on the C++ specific stuff here.</w:t>
      </w:r>
    </w:p>
    <w:p w14:paraId="00726D27" w14:textId="349878CA" w:rsidR="00B519B5" w:rsidRDefault="001D56CA" w:rsidP="001D56CA">
      <w:pPr>
        <w:pStyle w:val="Heading5"/>
      </w:pPr>
      <w:r>
        <w:t>Classes</w:t>
      </w:r>
    </w:p>
    <w:p w14:paraId="719C26FD" w14:textId="5851DF63" w:rsidR="007F2968" w:rsidRPr="007F2968" w:rsidRDefault="007F2968" w:rsidP="007F2968">
      <w:pPr>
        <w:pStyle w:val="Heading6"/>
      </w:pPr>
      <w:r>
        <w:t>Class</w:t>
      </w:r>
      <w:r w:rsidR="007E420F">
        <w:t xml:space="preserve">’s </w:t>
      </w:r>
      <w:r w:rsidR="00AE3811">
        <w:t>Type</w:t>
      </w:r>
      <w:r>
        <w:t xml:space="preserve"> Definition</w:t>
      </w:r>
    </w:p>
    <w:p w14:paraId="5056CF3B" w14:textId="77777777" w:rsidR="00411D25" w:rsidRDefault="00411D25" w:rsidP="00411D25">
      <w:r>
        <w:t>Class definition in C++ happens in the following format:</w:t>
      </w:r>
    </w:p>
    <w:p w14:paraId="483F8BD3" w14:textId="77777777" w:rsidR="00411D25" w:rsidRPr="00E85046" w:rsidRDefault="00411D25" w:rsidP="00411D25">
      <w:pPr>
        <w:pStyle w:val="Code"/>
      </w:pPr>
      <w:r>
        <w:lastRenderedPageBreak/>
        <w:t xml:space="preserve">class </w:t>
      </w:r>
      <w:proofErr w:type="spellStart"/>
      <w:proofErr w:type="gramStart"/>
      <w:r>
        <w:t>classname</w:t>
      </w:r>
      <w:proofErr w:type="spellEnd"/>
      <w:r>
        <w:t>{</w:t>
      </w:r>
      <w:proofErr w:type="gramEnd"/>
      <w:r>
        <w:t>};</w:t>
      </w:r>
    </w:p>
    <w:p w14:paraId="78FD6F0D" w14:textId="77777777" w:rsidR="00622379" w:rsidRDefault="00622379" w:rsidP="00B376DE"/>
    <w:p w14:paraId="42965B4C" w14:textId="712994F6" w:rsidR="004C7EFF" w:rsidRDefault="00B14905" w:rsidP="00B14905">
      <w:pPr>
        <w:pStyle w:val="Heading7"/>
      </w:pPr>
      <w:r>
        <w:t>Class’s Member Function Definition</w:t>
      </w:r>
    </w:p>
    <w:p w14:paraId="3667BC77" w14:textId="77777777" w:rsidR="002F512B" w:rsidRDefault="002F512B" w:rsidP="008E7108">
      <w:r>
        <w:t xml:space="preserve">Member functions of a class are defined in </w:t>
      </w:r>
      <w:proofErr w:type="spellStart"/>
      <w:r>
        <w:t>to</w:t>
      </w:r>
      <w:proofErr w:type="spellEnd"/>
      <w:r>
        <w:t xml:space="preserve"> ways:</w:t>
      </w:r>
    </w:p>
    <w:p w14:paraId="3101C62D" w14:textId="078E03D6" w:rsidR="002F512B" w:rsidRDefault="00630845" w:rsidP="004D7DC3">
      <w:pPr>
        <w:pStyle w:val="ListParagraph"/>
        <w:numPr>
          <w:ilvl w:val="0"/>
          <w:numId w:val="20"/>
        </w:numPr>
      </w:pPr>
      <w:r>
        <w:t>Fully defined</w:t>
      </w:r>
      <w:r w:rsidR="002F512B">
        <w:t xml:space="preserve"> the</w:t>
      </w:r>
      <w:r w:rsidR="00D7448A">
        <w:t xml:space="preserve"> within</w:t>
      </w:r>
      <w:r w:rsidR="002F512B">
        <w:t xml:space="preserve"> </w:t>
      </w:r>
      <w:r w:rsidR="00131E9C">
        <w:t xml:space="preserve">the </w:t>
      </w:r>
      <w:r w:rsidR="002F512B">
        <w:t xml:space="preserve">Type Definition </w:t>
      </w:r>
      <w:proofErr w:type="gramStart"/>
      <w:r w:rsidR="002F512B">
        <w:t>of  the</w:t>
      </w:r>
      <w:proofErr w:type="gramEnd"/>
      <w:r w:rsidR="002F512B">
        <w:t xml:space="preserve"> class with the following format</w:t>
      </w:r>
      <w:r w:rsidR="00763700">
        <w:t>:</w:t>
      </w:r>
    </w:p>
    <w:p w14:paraId="2D549A4E" w14:textId="77777777" w:rsidR="00D361CA" w:rsidRDefault="009544DC" w:rsidP="009544DC">
      <w:pPr>
        <w:pStyle w:val="Code"/>
      </w:pPr>
      <w:r>
        <w:t xml:space="preserve">class </w:t>
      </w:r>
      <w:proofErr w:type="spellStart"/>
      <w:r>
        <w:t>classnam</w:t>
      </w:r>
      <w:r w:rsidR="00D361CA">
        <w:t>e</w:t>
      </w:r>
      <w:proofErr w:type="spellEnd"/>
    </w:p>
    <w:p w14:paraId="5292D2A8" w14:textId="631B673E" w:rsidR="00D361CA" w:rsidRDefault="009544DC" w:rsidP="009544DC">
      <w:pPr>
        <w:pStyle w:val="Code"/>
      </w:pPr>
      <w:r>
        <w:t>{</w:t>
      </w:r>
    </w:p>
    <w:p w14:paraId="057569B7" w14:textId="693CF6A6" w:rsidR="00D361CA" w:rsidRDefault="00D361CA" w:rsidP="009544DC">
      <w:pPr>
        <w:pStyle w:val="Code"/>
      </w:pPr>
      <w:proofErr w:type="spellStart"/>
      <w:r>
        <w:t>returnType</w:t>
      </w:r>
      <w:proofErr w:type="spellEnd"/>
      <w:r>
        <w:t xml:space="preserve"> </w:t>
      </w:r>
      <w:proofErr w:type="spellStart"/>
      <w:proofErr w:type="gramStart"/>
      <w:r>
        <w:t>memberfunctionName</w:t>
      </w:r>
      <w:proofErr w:type="spellEnd"/>
      <w:r w:rsidR="009D7D64">
        <w:t>(</w:t>
      </w:r>
      <w:proofErr w:type="gramEnd"/>
      <w:r w:rsidR="009D7D64">
        <w:t>type param</w:t>
      </w:r>
      <w:proofErr w:type="gramStart"/>
      <w:r w:rsidR="009D7D64">
        <w:t>1,…</w:t>
      </w:r>
      <w:proofErr w:type="gramEnd"/>
      <w:r w:rsidR="009D7D64">
        <w:t>)</w:t>
      </w:r>
    </w:p>
    <w:p w14:paraId="4577357A" w14:textId="1B66C8FA" w:rsidR="009C7001" w:rsidRDefault="009C7001" w:rsidP="009544DC">
      <w:pPr>
        <w:pStyle w:val="Code"/>
      </w:pPr>
      <w:r>
        <w:t>{</w:t>
      </w:r>
      <w:r w:rsidR="00C52D4E">
        <w:t>body of the function}</w:t>
      </w:r>
    </w:p>
    <w:p w14:paraId="72D18B0E" w14:textId="425165DF" w:rsidR="00763700" w:rsidRDefault="005017A6" w:rsidP="009544DC">
      <w:pPr>
        <w:pStyle w:val="Code"/>
      </w:pPr>
      <w:r>
        <w:t>}</w:t>
      </w:r>
      <w:r w:rsidR="003917D0">
        <w:t>;</w:t>
      </w:r>
    </w:p>
    <w:p w14:paraId="78E016BC" w14:textId="1A271901" w:rsidR="00A32E45" w:rsidRDefault="001873D9" w:rsidP="00A32E45">
      <w:pPr>
        <w:pStyle w:val="ListParagraph"/>
        <w:numPr>
          <w:ilvl w:val="0"/>
          <w:numId w:val="20"/>
        </w:numPr>
      </w:pPr>
      <w:r>
        <w:t xml:space="preserve">Prototyped in </w:t>
      </w:r>
      <w:r w:rsidR="00FC2549">
        <w:t>Type Definition and later</w:t>
      </w:r>
      <w:r w:rsidR="00014184">
        <w:t xml:space="preserve"> defined in modules</w:t>
      </w:r>
      <w:r w:rsidR="009565E4">
        <w:t>: In this approach</w:t>
      </w:r>
      <w:r w:rsidR="00675C67">
        <w:t xml:space="preserve"> </w:t>
      </w:r>
      <w:proofErr w:type="gramStart"/>
      <w:r w:rsidR="008E7108">
        <w:t>With</w:t>
      </w:r>
      <w:proofErr w:type="gramEnd"/>
      <w:r w:rsidR="008E7108">
        <w:t xml:space="preserve"> the assumption that the </w:t>
      </w:r>
      <w:r w:rsidR="00F56275">
        <w:t>t</w:t>
      </w:r>
      <w:r w:rsidR="008E7108">
        <w:t>ype definition</w:t>
      </w:r>
      <w:r w:rsidR="00F56275">
        <w:t xml:space="preserve"> is presented and</w:t>
      </w:r>
      <w:r w:rsidR="008E7108">
        <w:t xml:space="preserve"> has the prototype of the </w:t>
      </w:r>
      <w:r w:rsidR="00F56275">
        <w:t xml:space="preserve">member functions </w:t>
      </w:r>
      <w:r w:rsidR="00240795">
        <w:t xml:space="preserve">within it, we can use </w:t>
      </w:r>
      <w:proofErr w:type="gramStart"/>
      <w:r w:rsidR="00240795">
        <w:t>the :</w:t>
      </w:r>
      <w:proofErr w:type="gramEnd"/>
      <w:r w:rsidR="00240795">
        <w:t>: scope resolution operator to define the member functions in detail</w:t>
      </w:r>
      <w:r w:rsidR="004C1B21">
        <w:t xml:space="preserve"> in the following format:</w:t>
      </w:r>
    </w:p>
    <w:p w14:paraId="680C938C" w14:textId="08386042" w:rsidR="00A32E45" w:rsidRDefault="00A32E45" w:rsidP="00A32E45">
      <w:pPr>
        <w:pStyle w:val="Code"/>
      </w:pPr>
      <w:r>
        <w:t xml:space="preserve">class </w:t>
      </w:r>
      <w:proofErr w:type="spellStart"/>
      <w:r>
        <w:t>classname</w:t>
      </w:r>
      <w:proofErr w:type="spellEnd"/>
    </w:p>
    <w:p w14:paraId="2E3FA764" w14:textId="77777777" w:rsidR="00A32E45" w:rsidRDefault="00A32E45" w:rsidP="00A32E45">
      <w:pPr>
        <w:pStyle w:val="Code"/>
      </w:pPr>
      <w:r>
        <w:t>{</w:t>
      </w:r>
    </w:p>
    <w:p w14:paraId="7ADD7B73" w14:textId="7542EAC9" w:rsidR="00A32E45" w:rsidRDefault="00EE36FA" w:rsidP="00A32E45">
      <w:pPr>
        <w:pStyle w:val="Code"/>
      </w:pPr>
      <w:r>
        <w:t>f</w:t>
      </w:r>
      <w:r w:rsidR="00A32E45">
        <w:t>unction</w:t>
      </w:r>
      <w:r w:rsidR="009329C2">
        <w:t>1</w:t>
      </w:r>
      <w:r w:rsidR="00A32E45">
        <w:t xml:space="preserve"> prototype;</w:t>
      </w:r>
    </w:p>
    <w:p w14:paraId="1923DC01" w14:textId="14745A17" w:rsidR="00EC4756" w:rsidRDefault="00EE36FA" w:rsidP="00A32E45">
      <w:pPr>
        <w:pStyle w:val="Code"/>
      </w:pPr>
      <w:r>
        <w:t>f</w:t>
      </w:r>
      <w:r w:rsidR="00EC4756">
        <w:t>unction</w:t>
      </w:r>
      <w:r w:rsidR="009329C2">
        <w:t>2</w:t>
      </w:r>
      <w:r w:rsidR="00EC4756">
        <w:t xml:space="preserve"> prototype;</w:t>
      </w:r>
    </w:p>
    <w:p w14:paraId="19BAE98F" w14:textId="47BE04B0" w:rsidR="00A32E45" w:rsidRDefault="00A32E45" w:rsidP="00A32E45">
      <w:pPr>
        <w:pStyle w:val="Code"/>
      </w:pPr>
      <w:r>
        <w:t>}</w:t>
      </w:r>
      <w:r w:rsidR="003917D0">
        <w:t>;</w:t>
      </w:r>
    </w:p>
    <w:p w14:paraId="4573D828" w14:textId="489D0495" w:rsidR="00892FB8" w:rsidRDefault="00EE36FA" w:rsidP="00A32E45">
      <w:pPr>
        <w:pStyle w:val="Code"/>
      </w:pPr>
      <w:r>
        <w:lastRenderedPageBreak/>
        <w:t>R</w:t>
      </w:r>
      <w:r w:rsidR="00892FB8">
        <w:t>eturn</w:t>
      </w:r>
      <w:r w:rsidR="009329C2">
        <w:t>type</w:t>
      </w:r>
      <w:r>
        <w:t xml:space="preserve">forprototype1 </w:t>
      </w:r>
      <w:proofErr w:type="spellStart"/>
      <w:proofErr w:type="gramStart"/>
      <w:r>
        <w:t>classname</w:t>
      </w:r>
      <w:proofErr w:type="spellEnd"/>
      <w:r>
        <w:t>::</w:t>
      </w:r>
      <w:proofErr w:type="gramEnd"/>
      <w:r>
        <w:t>function1</w:t>
      </w:r>
      <w:r w:rsidR="00F129F6">
        <w:t>(</w:t>
      </w:r>
      <w:proofErr w:type="gramStart"/>
      <w:r w:rsidR="00F129F6">
        <w:t>…){</w:t>
      </w:r>
      <w:proofErr w:type="gramEnd"/>
      <w:r w:rsidR="00F129F6">
        <w:t>}</w:t>
      </w:r>
    </w:p>
    <w:p w14:paraId="135C7CB5" w14:textId="1D39391F" w:rsidR="00622379" w:rsidRDefault="00622379" w:rsidP="00622379">
      <w:pPr>
        <w:pStyle w:val="Heading6"/>
      </w:pPr>
      <w:r>
        <w:t>Class</w:t>
      </w:r>
      <w:r w:rsidR="003F0C20">
        <w:t>’s</w:t>
      </w:r>
      <w:r w:rsidR="00347EC9">
        <w:t xml:space="preserve"> Object</w:t>
      </w:r>
      <w:r>
        <w:t xml:space="preserve"> Instantiation</w:t>
      </w:r>
    </w:p>
    <w:p w14:paraId="5816EF1B" w14:textId="77777777" w:rsidR="00903FC1" w:rsidRDefault="00411D25" w:rsidP="00B376DE">
      <w:r>
        <w:t>the instantiation can but does not always happen after the class definition</w:t>
      </w:r>
      <w:r w:rsidR="00903FC1">
        <w:t>:</w:t>
      </w:r>
    </w:p>
    <w:p w14:paraId="02DFCAA2" w14:textId="77777777" w:rsidR="00903FC1" w:rsidRPr="00903FC1" w:rsidRDefault="00903FC1" w:rsidP="00903FC1">
      <w:pPr>
        <w:pStyle w:val="Code"/>
      </w:pPr>
      <w:r w:rsidRPr="00114240">
        <w:t xml:space="preserve">class </w:t>
      </w:r>
      <w:proofErr w:type="spellStart"/>
      <w:r w:rsidRPr="00114240">
        <w:t>classname</w:t>
      </w:r>
      <w:proofErr w:type="spellEnd"/>
      <w:r w:rsidRPr="00114240">
        <w:t xml:space="preserve"> </w:t>
      </w:r>
      <w:proofErr w:type="gramStart"/>
      <w:r w:rsidRPr="00114240">
        <w:t>{}</w:t>
      </w:r>
      <w:proofErr w:type="spellStart"/>
      <w:r w:rsidRPr="00114240">
        <w:rPr>
          <w:i/>
          <w:iCs/>
        </w:rPr>
        <w:t>instancename</w:t>
      </w:r>
      <w:proofErr w:type="spellEnd"/>
      <w:proofErr w:type="gramEnd"/>
      <w:r w:rsidRPr="00114240">
        <w:t>;</w:t>
      </w:r>
    </w:p>
    <w:p w14:paraId="6A9AC577" w14:textId="4EECB1DA" w:rsidR="00411D25" w:rsidRDefault="00411D25" w:rsidP="00B376DE">
      <w:r>
        <w:t>More often than not the instantiation happens like a normal variable definition (Assuming the class’s declaration and definition have been seen linked):</w:t>
      </w:r>
    </w:p>
    <w:p w14:paraId="4E964444" w14:textId="77777777" w:rsidR="00411D25" w:rsidRDefault="00411D25" w:rsidP="00411D25">
      <w:pPr>
        <w:pStyle w:val="Code"/>
      </w:pPr>
      <w:proofErr w:type="spellStart"/>
      <w:r>
        <w:t>classname</w:t>
      </w:r>
      <w:proofErr w:type="spellEnd"/>
      <w:r>
        <w:t xml:space="preserve"> </w:t>
      </w:r>
      <w:proofErr w:type="spellStart"/>
      <w:r>
        <w:t>instancename</w:t>
      </w:r>
      <w:proofErr w:type="spellEnd"/>
      <w:r>
        <w:t>;</w:t>
      </w:r>
    </w:p>
    <w:p w14:paraId="6C786B14" w14:textId="2CD0367A" w:rsidR="005F44BC" w:rsidRPr="00A03536" w:rsidRDefault="005F44BC" w:rsidP="005F44BC">
      <w:pPr>
        <w:pStyle w:val="Heading6"/>
      </w:pPr>
      <w:r>
        <w:t xml:space="preserve"> </w:t>
      </w:r>
    </w:p>
    <w:p w14:paraId="364922CC" w14:textId="77777777" w:rsidR="00017485" w:rsidRDefault="00017485" w:rsidP="00017485"/>
    <w:p w14:paraId="67DD4742" w14:textId="5ACB4459" w:rsidR="00017485" w:rsidRPr="00017485" w:rsidRDefault="00017485" w:rsidP="00017485">
      <w:pPr>
        <w:pStyle w:val="Heading5"/>
      </w:pPr>
      <w:r>
        <w:t>Member Functions</w:t>
      </w:r>
    </w:p>
    <w:p w14:paraId="41801BB8" w14:textId="77777777" w:rsidR="001D56CA" w:rsidRDefault="001D56CA" w:rsidP="001D56CA"/>
    <w:p w14:paraId="4A703D35" w14:textId="77777777" w:rsidR="005779B7" w:rsidRDefault="005779B7" w:rsidP="001D56CA"/>
    <w:p w14:paraId="5CB4CE30" w14:textId="77777777" w:rsidR="005779B7" w:rsidRDefault="005779B7" w:rsidP="001D56CA"/>
    <w:p w14:paraId="20624EBD" w14:textId="3012D3A0" w:rsidR="001D56CA" w:rsidRPr="001D56CA" w:rsidRDefault="00F16CA3" w:rsidP="001D56CA">
      <w:pPr>
        <w:pStyle w:val="Heading5"/>
      </w:pPr>
      <w:r>
        <w:t>Constructors</w:t>
      </w:r>
    </w:p>
    <w:p w14:paraId="2EBB60CE" w14:textId="7AE37305" w:rsidR="00912D6C" w:rsidRDefault="00E4029C" w:rsidP="00912D6C">
      <w:r>
        <w:t>A constructo</w:t>
      </w:r>
      <w:r w:rsidR="009E12F2">
        <w:t>r is</w:t>
      </w:r>
      <w:r w:rsidR="002B1B14">
        <w:t xml:space="preserve"> an </w:t>
      </w:r>
      <w:r w:rsidR="002B1B14" w:rsidRPr="00AD57F1">
        <w:rPr>
          <w:b/>
          <w:bCs/>
          <w:u w:val="single"/>
        </w:rPr>
        <w:t>essential</w:t>
      </w:r>
      <w:r w:rsidR="00887953" w:rsidRPr="00AD57F1">
        <w:rPr>
          <w:b/>
          <w:bCs/>
          <w:u w:val="single"/>
        </w:rPr>
        <w:t xml:space="preserve"> role</w:t>
      </w:r>
      <w:r w:rsidR="00341F90">
        <w:t xml:space="preserve"> among functions</w:t>
      </w:r>
      <w:r w:rsidR="002C5910">
        <w:t xml:space="preserve"> </w:t>
      </w:r>
      <w:r w:rsidR="00E32521">
        <w:t xml:space="preserve">that </w:t>
      </w:r>
      <w:r w:rsidR="007C2697">
        <w:t>one member</w:t>
      </w:r>
      <w:r w:rsidR="00A80032">
        <w:t xml:space="preserve"> function must ultimately</w:t>
      </w:r>
      <w:r w:rsidR="003100F3">
        <w:t xml:space="preserve"> play</w:t>
      </w:r>
      <w:r w:rsidR="00FE0AC8">
        <w:t>.</w:t>
      </w:r>
      <w:r w:rsidR="00907E8F">
        <w:t xml:space="preserve"> </w:t>
      </w:r>
      <w:r w:rsidR="004F4E27">
        <w:t xml:space="preserve">The way </w:t>
      </w:r>
      <w:r w:rsidR="00BB20D7">
        <w:t>th</w:t>
      </w:r>
      <w:r w:rsidR="00DC3BA9">
        <w:t>e</w:t>
      </w:r>
      <w:r w:rsidR="00BB20D7">
        <w:t xml:space="preserve"> constructor is decided </w:t>
      </w:r>
      <w:r w:rsidR="00EC3463">
        <w:t xml:space="preserve">varies </w:t>
      </w:r>
      <w:proofErr w:type="gramStart"/>
      <w:r w:rsidR="000D6F64">
        <w:t>depend</w:t>
      </w:r>
      <w:r w:rsidR="00CD1A42">
        <w:t xml:space="preserve">ing </w:t>
      </w:r>
      <w:r w:rsidR="000D6F64">
        <w:t xml:space="preserve"> on</w:t>
      </w:r>
      <w:proofErr w:type="gramEnd"/>
      <w:r w:rsidR="00EC3463">
        <w:t xml:space="preserve"> </w:t>
      </w:r>
      <w:r w:rsidR="007D4CB9">
        <w:t>which of the main 2</w:t>
      </w:r>
      <w:r w:rsidR="00140754">
        <w:t xml:space="preserve"> circumstances</w:t>
      </w:r>
      <w:r w:rsidR="007D4CB9">
        <w:t xml:space="preserve"> </w:t>
      </w:r>
      <w:r w:rsidR="00640AC2">
        <w:t>we are dealing with</w:t>
      </w:r>
      <w:r w:rsidR="00140754">
        <w:t>:</w:t>
      </w:r>
    </w:p>
    <w:p w14:paraId="6F3F1EA7" w14:textId="22A78E0F" w:rsidR="00B519B5" w:rsidRDefault="00B74350" w:rsidP="00E61ACD">
      <w:pPr>
        <w:pStyle w:val="ListParagraph"/>
        <w:numPr>
          <w:ilvl w:val="0"/>
          <w:numId w:val="17"/>
        </w:numPr>
      </w:pPr>
      <w:r>
        <w:lastRenderedPageBreak/>
        <w:t>N</w:t>
      </w:r>
      <w:r w:rsidR="00F3061D">
        <w:t>o</w:t>
      </w:r>
      <w:r w:rsidR="00AF3ECB">
        <w:t xml:space="preserve"> </w:t>
      </w:r>
      <w:r>
        <w:t>candidate</w:t>
      </w:r>
      <w:r w:rsidR="00603486">
        <w:t xml:space="preserve">s for </w:t>
      </w:r>
      <w:proofErr w:type="gramStart"/>
      <w:r w:rsidR="00603486">
        <w:t>constructor</w:t>
      </w:r>
      <w:r w:rsidR="00F040BE">
        <w:t xml:space="preserve"> </w:t>
      </w:r>
      <w:r w:rsidR="000F424A">
        <w:t>:</w:t>
      </w:r>
      <w:proofErr w:type="gramEnd"/>
      <w:r w:rsidR="00D50319">
        <w:t xml:space="preserve"> In this scenario there are no suggested</w:t>
      </w:r>
      <w:r w:rsidR="00DC1100">
        <w:t xml:space="preserve"> functions for the role</w:t>
      </w:r>
      <w:r w:rsidR="003E39D1">
        <w:t xml:space="preserve">, hence </w:t>
      </w:r>
      <w:r w:rsidR="00C378B9">
        <w:t>t</w:t>
      </w:r>
      <w:r w:rsidR="00C94CBF">
        <w:t>he compiler</w:t>
      </w:r>
      <w:r w:rsidR="005139AC">
        <w:t xml:space="preserve"> automatically</w:t>
      </w:r>
      <w:r w:rsidR="00C547CA">
        <w:t xml:space="preserve"> generates a default empty constructor </w:t>
      </w:r>
      <w:r w:rsidR="004854FA">
        <w:t>at</w:t>
      </w:r>
      <w:r w:rsidR="00C547CA">
        <w:t xml:space="preserve"> </w:t>
      </w:r>
      <w:r w:rsidR="00D845C3">
        <w:t>compilation.</w:t>
      </w:r>
      <w:r w:rsidR="00C94CBF">
        <w:t xml:space="preserve"> </w:t>
      </w:r>
    </w:p>
    <w:p w14:paraId="56795163" w14:textId="4E260C0D" w:rsidR="00495793" w:rsidRDefault="00E61ACD" w:rsidP="00293DCE">
      <w:pPr>
        <w:pStyle w:val="ListParagraph"/>
        <w:numPr>
          <w:ilvl w:val="0"/>
          <w:numId w:val="17"/>
        </w:numPr>
      </w:pPr>
      <w:r>
        <w:t>There</w:t>
      </w:r>
      <w:r w:rsidR="001E6EF2">
        <w:t>’s a li</w:t>
      </w:r>
      <w:r w:rsidR="002B2CA0">
        <w:t>st of candidate</w:t>
      </w:r>
      <w:r w:rsidR="00F147F2">
        <w:t>s</w:t>
      </w:r>
      <w:r w:rsidR="002B2CA0">
        <w:t xml:space="preserve"> </w:t>
      </w:r>
      <w:r w:rsidR="00F147F2">
        <w:t xml:space="preserve">for </w:t>
      </w:r>
      <w:r w:rsidR="002B2CA0">
        <w:t>constructor</w:t>
      </w:r>
      <w:r w:rsidR="00987629">
        <w:t>:</w:t>
      </w:r>
      <w:r w:rsidR="008A0AD1">
        <w:t xml:space="preserve"> In this scenario the user has defined a constructor or overloa</w:t>
      </w:r>
      <w:r w:rsidR="001E7EBB">
        <w:t>ds</w:t>
      </w:r>
      <w:r w:rsidR="005528F1">
        <w:t xml:space="preserve"> of constructors</w:t>
      </w:r>
      <w:r w:rsidR="00E976E1">
        <w:t xml:space="preserve"> for different circumstances</w:t>
      </w:r>
      <w:r w:rsidR="00F03EF6">
        <w:t>. In this scenario the compiler will either force you to meet the required circumstances for at least one of the overloads of the constructor</w:t>
      </w:r>
      <w:r w:rsidR="00AB212B">
        <w:t xml:space="preserve"> and then call it OR if the required circumstances are met it jumps to calling the </w:t>
      </w:r>
      <w:r w:rsidR="003E5557">
        <w:t>constructor that fits the situation.</w:t>
      </w:r>
    </w:p>
    <w:p w14:paraId="0AD0539B" w14:textId="359C8B1D" w:rsidR="00293DCE" w:rsidRDefault="00293DCE" w:rsidP="00293DCE">
      <w:pPr>
        <w:pStyle w:val="Heading6"/>
      </w:pPr>
      <w:r>
        <w:t>Constructor Delegation</w:t>
      </w:r>
    </w:p>
    <w:p w14:paraId="72354AE5" w14:textId="7D832172" w:rsidR="004C6EB4" w:rsidRDefault="00B54A3C" w:rsidP="00D07811">
      <w:r>
        <w:t>There are times when</w:t>
      </w:r>
      <w:r w:rsidR="00E275F6">
        <w:t xml:space="preserve"> </w:t>
      </w:r>
      <w:r w:rsidR="00D6088C">
        <w:t>the thing that happens in one overload of the constructor also happens at the beginning of another</w:t>
      </w:r>
      <w:r w:rsidR="00B8434F">
        <w:t>. In such times constructor delegation is one</w:t>
      </w:r>
      <w:r w:rsidR="00D15C2C">
        <w:t xml:space="preserve"> good</w:t>
      </w:r>
      <w:r w:rsidR="00B8434F">
        <w:t xml:space="preserve"> approach for code reusability. In short: Constructor delegation is</w:t>
      </w:r>
      <w:r w:rsidR="00D8498A">
        <w:t xml:space="preserve"> when a constructor overload</w:t>
      </w:r>
      <w:r w:rsidR="00B8434F">
        <w:t xml:space="preserve"> call</w:t>
      </w:r>
      <w:r w:rsidR="00D8498A">
        <w:t>s</w:t>
      </w:r>
      <w:r w:rsidR="00B8434F">
        <w:t xml:space="preserve"> </w:t>
      </w:r>
      <w:r w:rsidR="00C57E4E">
        <w:t>a</w:t>
      </w:r>
      <w:r w:rsidR="001930DB">
        <w:t>nother</w:t>
      </w:r>
      <w:r w:rsidR="00C57E4E">
        <w:t xml:space="preserve"> constructor</w:t>
      </w:r>
      <w:r w:rsidR="001930DB">
        <w:t xml:space="preserve"> overload</w:t>
      </w:r>
      <w:r w:rsidR="00C57E4E">
        <w:t xml:space="preserve"> </w:t>
      </w:r>
      <w:r w:rsidR="00D10CC2">
        <w:t xml:space="preserve">to </w:t>
      </w:r>
      <w:r w:rsidR="004704A2">
        <w:t xml:space="preserve">handle the </w:t>
      </w:r>
      <w:r w:rsidR="007F4828">
        <w:t>i</w:t>
      </w:r>
      <w:r w:rsidR="00D8498A">
        <w:t xml:space="preserve">dentical </w:t>
      </w:r>
      <w:r w:rsidR="00A33DCD">
        <w:t>first step present in it</w:t>
      </w:r>
      <w:r w:rsidR="00C47682">
        <w:t xml:space="preserve"> with given arguments</w:t>
      </w:r>
      <w:r w:rsidR="00A33DCD">
        <w:t xml:space="preserve">, instead of completely </w:t>
      </w:r>
      <w:r w:rsidR="00C777CF">
        <w:t>redefining that first step</w:t>
      </w:r>
      <w:r w:rsidR="004C6EB4">
        <w:t>. It’s achieved</w:t>
      </w:r>
      <w:r w:rsidR="00692704">
        <w:t xml:space="preserve"> using the following format</w:t>
      </w:r>
      <w:r w:rsidR="004C6EB4">
        <w:t>:</w:t>
      </w:r>
    </w:p>
    <w:p w14:paraId="5D7E310C" w14:textId="77777777" w:rsidR="00C13300" w:rsidRDefault="00C13300" w:rsidP="00D07811"/>
    <w:p w14:paraId="3FE71F32" w14:textId="77777777" w:rsidR="00C13300" w:rsidRDefault="00C13300" w:rsidP="00D07811"/>
    <w:p w14:paraId="72C9B1B4" w14:textId="5ADAD4D7" w:rsidR="00D07811" w:rsidRDefault="004C6EB4" w:rsidP="00C13300">
      <w:pPr>
        <w:rPr>
          <w:rStyle w:val="CodeChar"/>
        </w:rPr>
      </w:pPr>
      <w:proofErr w:type="spellStart"/>
      <w:r w:rsidRPr="002C375E">
        <w:rPr>
          <w:rStyle w:val="CodeChar"/>
        </w:rPr>
        <w:t>constructorName</w:t>
      </w:r>
      <w:proofErr w:type="spellEnd"/>
      <w:r w:rsidRPr="002C375E">
        <w:rPr>
          <w:rStyle w:val="CodeChar"/>
        </w:rPr>
        <w:t>(</w:t>
      </w:r>
      <w:r w:rsidR="00B33662" w:rsidRPr="002C375E">
        <w:rPr>
          <w:rStyle w:val="CodeChar"/>
        </w:rPr>
        <w:t>param</w:t>
      </w:r>
      <w:r w:rsidR="00321271">
        <w:rPr>
          <w:rStyle w:val="CodeChar"/>
        </w:rPr>
        <w:t>s</w:t>
      </w:r>
      <w:r w:rsidR="00B33662" w:rsidRPr="002C375E">
        <w:rPr>
          <w:rStyle w:val="CodeChar"/>
        </w:rPr>
        <w:t>)</w:t>
      </w:r>
      <w:r w:rsidR="005C3AF5" w:rsidRPr="002C375E">
        <w:rPr>
          <w:rStyle w:val="CodeChar"/>
        </w:rPr>
        <w:t xml:space="preserve">: </w:t>
      </w:r>
      <w:proofErr w:type="spellStart"/>
      <w:proofErr w:type="gramStart"/>
      <w:r w:rsidR="005C3AF5" w:rsidRPr="002C375E">
        <w:rPr>
          <w:rStyle w:val="CodeChar"/>
        </w:rPr>
        <w:t>constructorname</w:t>
      </w:r>
      <w:proofErr w:type="spellEnd"/>
      <w:r w:rsidR="00150A9C" w:rsidRPr="002C375E">
        <w:rPr>
          <w:rStyle w:val="CodeChar"/>
        </w:rPr>
        <w:t>{</w:t>
      </w:r>
      <w:proofErr w:type="gramEnd"/>
      <w:r w:rsidR="00150A9C" w:rsidRPr="002C375E">
        <w:rPr>
          <w:rStyle w:val="CodeChar"/>
        </w:rPr>
        <w:t>params for the constructor that runs first</w:t>
      </w:r>
      <w:r w:rsidR="00C13300">
        <w:rPr>
          <w:rStyle w:val="CodeChar"/>
        </w:rPr>
        <w:t xml:space="preserve">} </w:t>
      </w:r>
      <w:r w:rsidR="00CE60EE" w:rsidRPr="002C375E">
        <w:rPr>
          <w:rStyle w:val="CodeChar"/>
        </w:rPr>
        <w:t>{The of the constructor to run after the overload was run with those parameters}</w:t>
      </w:r>
    </w:p>
    <w:p w14:paraId="36C69BA1" w14:textId="3C75E804" w:rsidR="00321271" w:rsidRPr="000844A9" w:rsidRDefault="00321271" w:rsidP="00321271"/>
    <w:p w14:paraId="736A9241" w14:textId="77777777" w:rsidR="0087224F" w:rsidRDefault="0087224F" w:rsidP="0087224F"/>
    <w:p w14:paraId="01583771" w14:textId="515175E9" w:rsidR="0087224F" w:rsidRPr="0087224F" w:rsidRDefault="0087224F" w:rsidP="0087224F">
      <w:pPr>
        <w:pStyle w:val="Heading5"/>
      </w:pPr>
      <w:r>
        <w:lastRenderedPageBreak/>
        <w:t>Preprocessors</w:t>
      </w:r>
    </w:p>
    <w:p w14:paraId="6584B5BF" w14:textId="0583E29C" w:rsidR="00E42E15" w:rsidRDefault="0087224F" w:rsidP="0087224F">
      <w:pPr>
        <w:pStyle w:val="Heading6"/>
      </w:pPr>
      <w:r>
        <w:t>extern “C”</w:t>
      </w:r>
      <w:r w:rsidR="002C0182">
        <w:t xml:space="preserve"> </w:t>
      </w:r>
      <w:r>
        <w:t>{C function declarations}</w:t>
      </w:r>
    </w:p>
    <w:p w14:paraId="0A6C0858" w14:textId="7C4C933F" w:rsidR="004C5C39" w:rsidRDefault="004C5C39" w:rsidP="004C5C39">
      <w:r>
        <w:t>Makes C++ compiler load C function declarations accordingly.</w:t>
      </w:r>
    </w:p>
    <w:p w14:paraId="3897E045" w14:textId="7A7887DC" w:rsidR="00DD51DB" w:rsidRDefault="0020063C" w:rsidP="00DD51DB">
      <w:pPr>
        <w:pStyle w:val="Heading6"/>
      </w:pPr>
      <w:r>
        <w:t>__</w:t>
      </w:r>
      <w:proofErr w:type="spellStart"/>
      <w:r>
        <w:t>cplusplus</w:t>
      </w:r>
      <w:proofErr w:type="spellEnd"/>
    </w:p>
    <w:p w14:paraId="0E5934BA" w14:textId="6BF0A661" w:rsidR="00991E31" w:rsidRPr="00991E31" w:rsidRDefault="00991E31" w:rsidP="00991E31">
      <w:r>
        <w:t>If the compiler is a C++ compiler.</w:t>
      </w:r>
    </w:p>
    <w:p w14:paraId="1D9C2171" w14:textId="047C3608" w:rsidR="00BE4CD3" w:rsidRDefault="00DF767C" w:rsidP="00C83FFC">
      <w:pPr>
        <w:pStyle w:val="Heading4"/>
      </w:pPr>
      <w:bookmarkStart w:id="1" w:name="_Hlk216902900"/>
      <w:r>
        <w:t>The Java Programming Language</w:t>
      </w:r>
    </w:p>
    <w:p w14:paraId="39889EB4" w14:textId="4D341FE1" w:rsidR="001119E4" w:rsidRPr="001119E4" w:rsidRDefault="004C6FF3" w:rsidP="00002985">
      <w:pPr>
        <w:pStyle w:val="Heading5"/>
      </w:pPr>
      <w:r>
        <w:t xml:space="preserve">General flow of </w:t>
      </w:r>
      <w:r w:rsidR="00ED54EF">
        <w:t>Java</w:t>
      </w:r>
      <w:r>
        <w:t xml:space="preserve"> programs</w:t>
      </w:r>
    </w:p>
    <w:p w14:paraId="1315A637" w14:textId="71CA3F1D" w:rsidR="003B11E9" w:rsidRDefault="000D5A6F" w:rsidP="001D0E7A">
      <w:r>
        <w:t xml:space="preserve">After the installation of Java runtime and all… and setting the PATH variables so that java compiler and java virtual machine become accessible from the </w:t>
      </w:r>
      <w:proofErr w:type="spellStart"/>
      <w:r>
        <w:t>commandline</w:t>
      </w:r>
      <w:proofErr w:type="spellEnd"/>
      <w:r w:rsidR="001D0E7A">
        <w:t>, we could use:</w:t>
      </w:r>
    </w:p>
    <w:p w14:paraId="5A5CDD4E" w14:textId="7F8749CE" w:rsidR="00573DAB" w:rsidRDefault="00573DAB" w:rsidP="00573DAB">
      <w:proofErr w:type="spellStart"/>
      <w:r>
        <w:rPr>
          <w:b/>
          <w:bCs/>
        </w:rPr>
        <w:t>j</w:t>
      </w:r>
      <w:r w:rsidR="001D0E7A">
        <w:rPr>
          <w:b/>
          <w:bCs/>
        </w:rPr>
        <w:t>avac</w:t>
      </w:r>
      <w:proofErr w:type="spellEnd"/>
      <w:r w:rsidR="001D0E7A">
        <w:rPr>
          <w:b/>
          <w:bCs/>
        </w:rPr>
        <w:t xml:space="preserve"> filename.java</w:t>
      </w:r>
      <w:r>
        <w:rPr>
          <w:b/>
          <w:bCs/>
        </w:rPr>
        <w:br/>
      </w:r>
      <w:r>
        <w:t>to compile our java file to bytecode and then use</w:t>
      </w:r>
    </w:p>
    <w:p w14:paraId="3BBC0BF3" w14:textId="2176BA86" w:rsidR="00FB7A81" w:rsidRDefault="00573DAB" w:rsidP="00FB7A81">
      <w:r>
        <w:rPr>
          <w:b/>
          <w:bCs/>
        </w:rPr>
        <w:t>java filename</w:t>
      </w:r>
      <w:r w:rsidR="00604FA7">
        <w:rPr>
          <w:b/>
          <w:bCs/>
        </w:rPr>
        <w:br/>
      </w:r>
      <w:r w:rsidR="00604FA7">
        <w:t>to run the now byte code version of the program on JVM.</w:t>
      </w:r>
    </w:p>
    <w:p w14:paraId="68AED9BB" w14:textId="083736F7" w:rsidR="00BB17A8" w:rsidRDefault="00A42753" w:rsidP="008B3D97">
      <w:pPr>
        <w:rPr>
          <w:b/>
          <w:bCs/>
        </w:rPr>
      </w:pPr>
      <w:r>
        <w:t>Java sees every program as a bunch of classes</w:t>
      </w:r>
      <w:r w:rsidR="00F33A49">
        <w:t>, member functions (called methods) and their variables.</w:t>
      </w:r>
      <w:r w:rsidR="00BB17A8">
        <w:t xml:space="preserve"> Naturally as a result of this,</w:t>
      </w:r>
      <w:r w:rsidR="00BB17A8" w:rsidRPr="00BB17A8">
        <w:t xml:space="preserve"> </w:t>
      </w:r>
      <w:r w:rsidR="00BB17A8">
        <w:t xml:space="preserve">the concept of </w:t>
      </w:r>
      <w:r w:rsidR="00BB17A8">
        <w:rPr>
          <w:b/>
          <w:bCs/>
        </w:rPr>
        <w:t xml:space="preserve">Global Scope </w:t>
      </w:r>
      <w:r w:rsidR="00BB17A8">
        <w:rPr>
          <w:b/>
          <w:bCs/>
        </w:rPr>
        <w:lastRenderedPageBreak/>
        <w:t>Functions</w:t>
      </w:r>
      <w:r w:rsidR="00BB17A8">
        <w:t xml:space="preserve"> simply does not exist in Java</w:t>
      </w:r>
      <w:r w:rsidR="00465244">
        <w:t xml:space="preserve">, as all functions are </w:t>
      </w:r>
      <w:r w:rsidR="00465244" w:rsidRPr="007B4873">
        <w:rPr>
          <w:b/>
          <w:bCs/>
        </w:rPr>
        <w:t>member functions</w:t>
      </w:r>
      <w:r w:rsidR="00465244">
        <w:t>/</w:t>
      </w:r>
      <w:r w:rsidR="00465244">
        <w:rPr>
          <w:b/>
          <w:bCs/>
        </w:rPr>
        <w:t>m</w:t>
      </w:r>
      <w:r w:rsidR="00465244" w:rsidRPr="007B4873">
        <w:rPr>
          <w:b/>
          <w:bCs/>
        </w:rPr>
        <w:t>ethods</w:t>
      </w:r>
      <w:r w:rsidR="00550598">
        <w:rPr>
          <w:b/>
          <w:bCs/>
        </w:rPr>
        <w:t>.</w:t>
      </w:r>
    </w:p>
    <w:p w14:paraId="5C800FB1" w14:textId="48B6E262" w:rsidR="00550598" w:rsidRDefault="00550598" w:rsidP="008B3D97">
      <w:r>
        <w:t xml:space="preserve">By </w:t>
      </w:r>
      <w:proofErr w:type="gramStart"/>
      <w:r>
        <w:t>default</w:t>
      </w:r>
      <w:proofErr w:type="gramEnd"/>
      <w:r>
        <w:t xml:space="preserve"> Java imports </w:t>
      </w:r>
      <w:proofErr w:type="gramStart"/>
      <w:r>
        <w:t xml:space="preserve">the </w:t>
      </w:r>
      <w:r w:rsidR="00CD5ED3">
        <w:t xml:space="preserve"> </w:t>
      </w:r>
      <w:proofErr w:type="spellStart"/>
      <w:r w:rsidR="00CD5ED3" w:rsidRPr="004246A9">
        <w:rPr>
          <w:i/>
          <w:iCs/>
        </w:rPr>
        <w:t>java</w:t>
      </w:r>
      <w:proofErr w:type="gramEnd"/>
      <w:r w:rsidR="00CD5ED3" w:rsidRPr="004246A9">
        <w:rPr>
          <w:i/>
          <w:iCs/>
        </w:rPr>
        <w:t>.lang</w:t>
      </w:r>
      <w:proofErr w:type="spellEnd"/>
      <w:r w:rsidR="00CD5ED3">
        <w:t xml:space="preserve"> package which is</w:t>
      </w:r>
      <w:r w:rsidR="000607B1">
        <w:t xml:space="preserve"> rt.jar</w:t>
      </w:r>
      <w:r w:rsidR="00CD5ED3">
        <w:t xml:space="preserve"> in it</w:t>
      </w:r>
      <w:r w:rsidR="000607B1">
        <w:t xml:space="preserve">s </w:t>
      </w:r>
      <w:r w:rsidR="000607B1" w:rsidRPr="004246A9">
        <w:rPr>
          <w:i/>
          <w:iCs/>
        </w:rPr>
        <w:t>Java/JDK/</w:t>
      </w:r>
      <w:proofErr w:type="spellStart"/>
      <w:r w:rsidR="000607B1" w:rsidRPr="004246A9">
        <w:rPr>
          <w:i/>
          <w:iCs/>
        </w:rPr>
        <w:t>jre</w:t>
      </w:r>
      <w:proofErr w:type="spellEnd"/>
      <w:r w:rsidR="000607B1" w:rsidRPr="004246A9">
        <w:rPr>
          <w:i/>
          <w:iCs/>
        </w:rPr>
        <w:t>/lib</w:t>
      </w:r>
      <w:r w:rsidR="000607B1">
        <w:t xml:space="preserve"> directory.</w:t>
      </w:r>
    </w:p>
    <w:p w14:paraId="6E776C53" w14:textId="0504D123" w:rsidR="00E85297" w:rsidRDefault="00C23506" w:rsidP="008B3D97">
      <w:r>
        <w:t>The content of java API</w:t>
      </w:r>
      <w:r w:rsidR="004246A9">
        <w:t xml:space="preserve">’s libs </w:t>
      </w:r>
      <w:r w:rsidRPr="004246A9">
        <w:rPr>
          <w:i/>
          <w:iCs/>
        </w:rPr>
        <w:t>/</w:t>
      </w:r>
      <w:proofErr w:type="spellStart"/>
      <w:proofErr w:type="gramStart"/>
      <w:r w:rsidRPr="004246A9">
        <w:rPr>
          <w:i/>
          <w:iCs/>
        </w:rPr>
        <w:t>rt.jars</w:t>
      </w:r>
      <w:proofErr w:type="spellEnd"/>
      <w:proofErr w:type="gramEnd"/>
      <w:r>
        <w:t xml:space="preserve"> within IDEs is usually shown as actual source code which is in contrast with how JAR files </w:t>
      </w:r>
      <w:r w:rsidR="00462D76">
        <w:t>contain the bytecode, this is because for convenience Java IDE’s (at least in the case of IntelliJ) view a different archive, the source code archive for the existing byte codes</w:t>
      </w:r>
      <w:r w:rsidR="00B245EA">
        <w:t xml:space="preserve">, which is typically in the root folder of Java and is named </w:t>
      </w:r>
      <w:r w:rsidR="00B245EA" w:rsidRPr="004246A9">
        <w:rPr>
          <w:i/>
          <w:iCs/>
        </w:rPr>
        <w:t>src.zip</w:t>
      </w:r>
      <w:r w:rsidR="00B245EA">
        <w:t>.</w:t>
      </w:r>
    </w:p>
    <w:p w14:paraId="0F2F83AA" w14:textId="47C1EE26" w:rsidR="00372D74" w:rsidRDefault="00372D74" w:rsidP="00372D74">
      <w:r>
        <w:t xml:space="preserve">In </w:t>
      </w:r>
      <w:proofErr w:type="gramStart"/>
      <w:r>
        <w:t>short</w:t>
      </w:r>
      <w:proofErr w:type="gramEnd"/>
      <w:r>
        <w:t xml:space="preserve"> the main difference between C/C++ and java is that Java looks at source code like a bunch of already existing modules to connect are not instead of pieces that may or may not conditionally get copied into the code or not. Preprocessing doesn’t much exist in Java.</w:t>
      </w:r>
    </w:p>
    <w:p w14:paraId="27763A15" w14:textId="3D014C66" w:rsidR="002D363F" w:rsidRDefault="003F3200" w:rsidP="003F3200">
      <w:pPr>
        <w:pStyle w:val="Heading6"/>
      </w:pPr>
      <w:r>
        <w:t>Projects and package organization</w:t>
      </w:r>
    </w:p>
    <w:p w14:paraId="2EC6126D" w14:textId="535EA346" w:rsidR="0049177C" w:rsidRPr="003C58ED" w:rsidRDefault="00DE3431" w:rsidP="00401E14">
      <w:r>
        <w:t>Every java project must settle a directory as it’s root.</w:t>
      </w:r>
      <w:r w:rsidR="003C58ED">
        <w:t xml:space="preserve"> The files that are </w:t>
      </w:r>
      <w:r w:rsidR="003C58ED" w:rsidRPr="003C58ED">
        <w:rPr>
          <w:b/>
          <w:bCs/>
          <w:u w:val="single"/>
        </w:rPr>
        <w:t>just within</w:t>
      </w:r>
      <w:r w:rsidR="003C58ED">
        <w:t xml:space="preserve"> (NOT the subfolders or files within the subfolders)</w:t>
      </w:r>
      <w:r w:rsidR="00205F4B">
        <w:t xml:space="preserve"> will not belong to any packages</w:t>
      </w:r>
      <w:r w:rsidR="00401E14">
        <w:t xml:space="preserve"> hence should have a settled package declaration to mark them being in the root</w:t>
      </w:r>
      <w:r w:rsidR="00766C8A">
        <w:t>.</w:t>
      </w:r>
      <w:r w:rsidR="00063292">
        <w:t xml:space="preserve"> The files within subfolders within the root however always have to declare their path in relativism to the root.</w:t>
      </w:r>
    </w:p>
    <w:p w14:paraId="61BC2867" w14:textId="32C6155D" w:rsidR="00421D41" w:rsidRDefault="00421D41" w:rsidP="002E290D">
      <w:pPr>
        <w:pStyle w:val="Heading6"/>
      </w:pPr>
      <w:r>
        <w:t>Java Modulariza</w:t>
      </w:r>
      <w:r w:rsidR="00FD6305">
        <w:t>tion</w:t>
      </w:r>
    </w:p>
    <w:p w14:paraId="4FF9E6E6" w14:textId="5860B0BE" w:rsidR="00FD6305" w:rsidRDefault="00FD6305" w:rsidP="00FD6305">
      <w:r>
        <w:rPr>
          <w:b/>
          <w:bCs/>
          <w:u w:val="single"/>
        </w:rPr>
        <w:t>Java treat</w:t>
      </w:r>
      <w:r w:rsidR="003B318B">
        <w:rPr>
          <w:b/>
          <w:bCs/>
          <w:u w:val="single"/>
        </w:rPr>
        <w:t>s</w:t>
      </w:r>
      <w:r w:rsidR="006C56C4">
        <w:rPr>
          <w:b/>
          <w:bCs/>
          <w:u w:val="single"/>
        </w:rPr>
        <w:t xml:space="preserve"> each</w:t>
      </w:r>
      <w:r>
        <w:rPr>
          <w:b/>
          <w:bCs/>
          <w:u w:val="single"/>
        </w:rPr>
        <w:t xml:space="preserve"> source files as</w:t>
      </w:r>
      <w:r w:rsidR="006C56C4">
        <w:rPr>
          <w:b/>
          <w:bCs/>
          <w:u w:val="single"/>
        </w:rPr>
        <w:t xml:space="preserve"> a</w:t>
      </w:r>
      <w:r w:rsidR="00653CD5">
        <w:rPr>
          <w:b/>
          <w:bCs/>
          <w:u w:val="single"/>
        </w:rPr>
        <w:t xml:space="preserve"> “representative</w:t>
      </w:r>
      <w:r w:rsidR="002D5EA0">
        <w:rPr>
          <w:b/>
          <w:bCs/>
          <w:u w:val="single"/>
        </w:rPr>
        <w:t>”</w:t>
      </w:r>
      <w:r w:rsidR="00677525">
        <w:rPr>
          <w:b/>
          <w:bCs/>
          <w:u w:val="single"/>
        </w:rPr>
        <w:t xml:space="preserve"> </w:t>
      </w:r>
      <w:r w:rsidR="00836AEE">
        <w:rPr>
          <w:b/>
          <w:bCs/>
          <w:u w:val="single"/>
        </w:rPr>
        <w:t>(and home) of a public class</w:t>
      </w:r>
      <w:r>
        <w:t xml:space="preserve"> for convenience. Naturally as a result this means </w:t>
      </w:r>
      <w:r w:rsidR="00290D31">
        <w:t xml:space="preserve">each source file would get 1 </w:t>
      </w:r>
      <w:r w:rsidR="00022BCD">
        <w:t>public class</w:t>
      </w:r>
      <w:r w:rsidR="006C56C4">
        <w:t>.</w:t>
      </w:r>
    </w:p>
    <w:p w14:paraId="4940F251" w14:textId="44ECE8EC" w:rsidR="002A4C55" w:rsidRPr="00C628EB" w:rsidRDefault="002A4C55" w:rsidP="002A4C55">
      <w:pPr>
        <w:pStyle w:val="ListParagraph"/>
        <w:numPr>
          <w:ilvl w:val="0"/>
          <w:numId w:val="41"/>
        </w:numPr>
        <w:rPr>
          <w:b/>
          <w:bCs/>
          <w:i/>
          <w:iCs/>
        </w:rPr>
      </w:pPr>
      <w:r w:rsidRPr="00C628EB">
        <w:rPr>
          <w:b/>
          <w:bCs/>
          <w:i/>
          <w:iCs/>
        </w:rPr>
        <w:lastRenderedPageBreak/>
        <w:t xml:space="preserve">Preprocessor </w:t>
      </w:r>
      <w:r w:rsidR="00342221">
        <w:rPr>
          <w:b/>
          <w:bCs/>
          <w:i/>
          <w:iCs/>
        </w:rPr>
        <w:t>Level</w:t>
      </w:r>
      <w:r w:rsidRPr="00C628EB">
        <w:rPr>
          <w:b/>
          <w:bCs/>
          <w:i/>
          <w:iCs/>
        </w:rPr>
        <w:t xml:space="preserve"> (Macros) </w:t>
      </w:r>
    </w:p>
    <w:p w14:paraId="5B9CF5F3" w14:textId="7F169CCB" w:rsidR="002A4C55" w:rsidRPr="00C628EB" w:rsidRDefault="002A4C55" w:rsidP="002A4C55">
      <w:pPr>
        <w:pStyle w:val="ListParagraph"/>
        <w:numPr>
          <w:ilvl w:val="0"/>
          <w:numId w:val="41"/>
        </w:numPr>
        <w:rPr>
          <w:b/>
          <w:bCs/>
          <w:i/>
          <w:iCs/>
        </w:rPr>
      </w:pPr>
      <w:r w:rsidRPr="00C628EB">
        <w:rPr>
          <w:b/>
          <w:bCs/>
          <w:i/>
          <w:iCs/>
        </w:rPr>
        <w:t xml:space="preserve">Source Code </w:t>
      </w:r>
      <w:r w:rsidR="00342221">
        <w:rPr>
          <w:b/>
          <w:bCs/>
          <w:i/>
          <w:iCs/>
        </w:rPr>
        <w:t>Level</w:t>
      </w:r>
      <w:r w:rsidRPr="00C628EB">
        <w:rPr>
          <w:b/>
          <w:bCs/>
          <w:i/>
          <w:iCs/>
        </w:rPr>
        <w:t xml:space="preserve"> (Encapsulation)</w:t>
      </w:r>
    </w:p>
    <w:p w14:paraId="2F945407" w14:textId="306B2C19" w:rsidR="002A4C55" w:rsidRDefault="002A4C55" w:rsidP="002A4C55">
      <w:pPr>
        <w:pStyle w:val="ListParagraph"/>
        <w:numPr>
          <w:ilvl w:val="0"/>
          <w:numId w:val="41"/>
        </w:numPr>
        <w:rPr>
          <w:b/>
          <w:bCs/>
          <w:i/>
          <w:iCs/>
        </w:rPr>
      </w:pPr>
      <w:r w:rsidRPr="00C628EB">
        <w:rPr>
          <w:b/>
          <w:bCs/>
          <w:i/>
          <w:iCs/>
        </w:rPr>
        <w:t xml:space="preserve">Compilation </w:t>
      </w:r>
      <w:proofErr w:type="gramStart"/>
      <w:r w:rsidR="00342221">
        <w:rPr>
          <w:b/>
          <w:bCs/>
          <w:i/>
          <w:iCs/>
        </w:rPr>
        <w:t>Level</w:t>
      </w:r>
      <w:r w:rsidRPr="00C628EB">
        <w:rPr>
          <w:b/>
          <w:bCs/>
          <w:i/>
          <w:iCs/>
        </w:rPr>
        <w:t xml:space="preserve">  (</w:t>
      </w:r>
      <w:proofErr w:type="gramEnd"/>
      <w:r>
        <w:rPr>
          <w:b/>
          <w:bCs/>
          <w:i/>
          <w:iCs/>
        </w:rPr>
        <w:t>T</w:t>
      </w:r>
      <w:r w:rsidRPr="00C628EB">
        <w:rPr>
          <w:b/>
          <w:bCs/>
          <w:i/>
          <w:iCs/>
        </w:rPr>
        <w:t>ranslation units)</w:t>
      </w:r>
    </w:p>
    <w:p w14:paraId="4C3496D9" w14:textId="19E7C928" w:rsidR="009A338A" w:rsidRPr="00C628EB" w:rsidRDefault="009A338A" w:rsidP="002A4C55">
      <w:pPr>
        <w:pStyle w:val="ListParagraph"/>
        <w:numPr>
          <w:ilvl w:val="0"/>
          <w:numId w:val="41"/>
        </w:numPr>
        <w:rPr>
          <w:b/>
          <w:bCs/>
          <w:i/>
          <w:iCs/>
        </w:rPr>
      </w:pPr>
      <w:r>
        <w:rPr>
          <w:b/>
          <w:bCs/>
          <w:i/>
          <w:iCs/>
        </w:rPr>
        <w:t>Link Level</w:t>
      </w:r>
    </w:p>
    <w:p w14:paraId="41CCB6D7" w14:textId="06478F1B" w:rsidR="009C4AAE" w:rsidRDefault="002A4C55" w:rsidP="009C4AAE">
      <w:pPr>
        <w:pStyle w:val="ListParagraph"/>
        <w:numPr>
          <w:ilvl w:val="0"/>
          <w:numId w:val="41"/>
        </w:numPr>
        <w:rPr>
          <w:b/>
          <w:bCs/>
          <w:i/>
          <w:iCs/>
        </w:rPr>
      </w:pPr>
      <w:r w:rsidRPr="00C628EB">
        <w:rPr>
          <w:b/>
          <w:bCs/>
          <w:i/>
          <w:iCs/>
        </w:rPr>
        <w:t xml:space="preserve">Build </w:t>
      </w:r>
      <w:r w:rsidR="00342221">
        <w:rPr>
          <w:b/>
          <w:bCs/>
          <w:i/>
          <w:iCs/>
        </w:rPr>
        <w:t>Level</w:t>
      </w:r>
      <w:r w:rsidRPr="00C628EB">
        <w:rPr>
          <w:b/>
          <w:bCs/>
          <w:i/>
          <w:iCs/>
        </w:rPr>
        <w:t xml:space="preserve"> (libs and Usage of smaller exe s thru Command lines)</w:t>
      </w:r>
    </w:p>
    <w:p w14:paraId="615A7FE7" w14:textId="75DACB83" w:rsidR="009C4AAE" w:rsidRPr="009C4AAE" w:rsidRDefault="009C4AAE" w:rsidP="009C4AAE">
      <w:pPr>
        <w:pStyle w:val="Heading7"/>
      </w:pPr>
      <w:r>
        <w:t>Preprocessor Level</w:t>
      </w:r>
    </w:p>
    <w:p w14:paraId="793AFE46" w14:textId="38C32465" w:rsidR="00562226" w:rsidRPr="00FD6305" w:rsidRDefault="00562226" w:rsidP="00562226">
      <w:pPr>
        <w:pStyle w:val="Heading7"/>
      </w:pPr>
      <w:r>
        <w:t xml:space="preserve">Source Code </w:t>
      </w:r>
      <w:r w:rsidR="00BB737D">
        <w:t>Level</w:t>
      </w:r>
    </w:p>
    <w:p w14:paraId="7E559FA5" w14:textId="402CE90A" w:rsidR="00562226" w:rsidRDefault="00D17188" w:rsidP="00562226">
      <w:pPr>
        <w:pStyle w:val="Heading8"/>
      </w:pPr>
      <w:r>
        <w:t>Class</w:t>
      </w:r>
    </w:p>
    <w:p w14:paraId="56C3E04A" w14:textId="412976DE" w:rsidR="00D17188" w:rsidRDefault="00D17188" w:rsidP="00D17188">
      <w:r>
        <w:t>It’s pretty much like in C++ except this time the access to classes can be limited.</w:t>
      </w:r>
      <w:r w:rsidR="004246A9">
        <w:t xml:space="preserve"> Since in Java modularization on all levels happens and gets enforced thru </w:t>
      </w:r>
      <w:r w:rsidR="00102F06">
        <w:t xml:space="preserve">based </w:t>
      </w:r>
      <w:r w:rsidR="004246A9">
        <w:t xml:space="preserve">classes, it’ll </w:t>
      </w:r>
      <w:r w:rsidR="00102F06">
        <w:t>affect</w:t>
      </w:r>
      <w:r w:rsidR="004246A9">
        <w:t xml:space="preserve"> other levels as wel</w:t>
      </w:r>
      <w:r w:rsidR="00102F06">
        <w:t>l, hence, it’ll show up in the latter levels.</w:t>
      </w:r>
    </w:p>
    <w:p w14:paraId="2941C2D3" w14:textId="20CAC7BB" w:rsidR="00CF5F3E" w:rsidRDefault="000A739B" w:rsidP="000A739B">
      <w:pPr>
        <w:pStyle w:val="Heading9"/>
      </w:pPr>
      <w:r>
        <w:t>Getters and Setters</w:t>
      </w:r>
    </w:p>
    <w:p w14:paraId="3EC54D8E" w14:textId="221B48E3" w:rsidR="00CF5F3E" w:rsidRDefault="00894B50" w:rsidP="00D17188">
      <w:pPr>
        <w:rPr>
          <w:u w:val="single"/>
        </w:rPr>
      </w:pPr>
      <w:r>
        <w:rPr>
          <w:u w:val="single"/>
        </w:rPr>
        <w:t>In IntelliJ:</w:t>
      </w:r>
      <w:r w:rsidR="002B4281">
        <w:rPr>
          <w:u w:val="single"/>
        </w:rPr>
        <w:t xml:space="preserve"> </w:t>
      </w:r>
      <w:r w:rsidR="00CF5F3E" w:rsidRPr="00894B50">
        <w:rPr>
          <w:u w:val="single"/>
        </w:rPr>
        <w:t xml:space="preserve">We can use </w:t>
      </w:r>
      <w:proofErr w:type="spellStart"/>
      <w:r w:rsidR="00CF5F3E" w:rsidRPr="00894B50">
        <w:rPr>
          <w:u w:val="single"/>
        </w:rPr>
        <w:t>alt+Enter</w:t>
      </w:r>
      <w:proofErr w:type="spellEnd"/>
      <w:r w:rsidR="00CF5F3E" w:rsidRPr="00894B50">
        <w:rPr>
          <w:u w:val="single"/>
        </w:rPr>
        <w:t xml:space="preserve"> while on the variable line to define getter and setter for the variable</w:t>
      </w:r>
    </w:p>
    <w:p w14:paraId="6CE0DCA1" w14:textId="1CB61AAF" w:rsidR="00CF5F3E" w:rsidRPr="00DB18B2" w:rsidRDefault="002B4281" w:rsidP="00DB18B2">
      <w:pPr>
        <w:rPr>
          <w:u w:val="single"/>
        </w:rPr>
      </w:pPr>
      <w:r w:rsidRPr="002B4281">
        <w:rPr>
          <w:u w:val="single"/>
        </w:rPr>
        <w:t xml:space="preserve">We can also use </w:t>
      </w:r>
      <w:proofErr w:type="spellStart"/>
      <w:r w:rsidRPr="002B4281">
        <w:rPr>
          <w:u w:val="single"/>
        </w:rPr>
        <w:t>Alt+insert</w:t>
      </w:r>
      <w:proofErr w:type="spellEnd"/>
      <w:r w:rsidRPr="002B4281">
        <w:rPr>
          <w:u w:val="single"/>
        </w:rPr>
        <w:t xml:space="preserve"> to add getter and setter for variables</w:t>
      </w:r>
      <w:r w:rsidR="00DB18B2">
        <w:rPr>
          <w:u w:val="single"/>
        </w:rPr>
        <w:t>.</w:t>
      </w:r>
    </w:p>
    <w:p w14:paraId="1C1AC289" w14:textId="77777777" w:rsidR="00CF5F3E" w:rsidRDefault="00CF5F3E" w:rsidP="00D17188"/>
    <w:p w14:paraId="764F163C" w14:textId="77777777" w:rsidR="00CF5F3E" w:rsidRDefault="00CF5F3E" w:rsidP="00D17188"/>
    <w:p w14:paraId="73EFAA01" w14:textId="0C53F655" w:rsidR="00E00237" w:rsidRDefault="00E00237" w:rsidP="00E00237">
      <w:pPr>
        <w:pStyle w:val="Heading8"/>
      </w:pPr>
      <w:r>
        <w:t>Abstract Class</w:t>
      </w:r>
    </w:p>
    <w:p w14:paraId="002B6905" w14:textId="77777777" w:rsidR="00E00237" w:rsidRPr="00E00237" w:rsidRDefault="00E00237" w:rsidP="00E00237"/>
    <w:p w14:paraId="0C1DDF84" w14:textId="5209B8BF" w:rsidR="00E00237" w:rsidRDefault="00E00237" w:rsidP="00E00237">
      <w:pPr>
        <w:pStyle w:val="Heading8"/>
      </w:pPr>
      <w:r>
        <w:t>Interface</w:t>
      </w:r>
    </w:p>
    <w:p w14:paraId="242DF9F5" w14:textId="77777777" w:rsidR="00E00237" w:rsidRPr="00D17188" w:rsidRDefault="00E00237" w:rsidP="00D17188"/>
    <w:p w14:paraId="3A0956AE" w14:textId="01803210" w:rsidR="00562226" w:rsidRDefault="00562226" w:rsidP="00562226">
      <w:pPr>
        <w:pStyle w:val="Heading7"/>
      </w:pPr>
      <w:r>
        <w:lastRenderedPageBreak/>
        <w:t xml:space="preserve">Compilation </w:t>
      </w:r>
      <w:r w:rsidR="00BB737D">
        <w:t>Level</w:t>
      </w:r>
    </w:p>
    <w:p w14:paraId="008694E1" w14:textId="77777777" w:rsidR="00296DF3" w:rsidRDefault="00296DF3" w:rsidP="00296DF3">
      <w:pPr>
        <w:pStyle w:val="Heading8"/>
      </w:pPr>
      <w:r>
        <w:t>Class</w:t>
      </w:r>
    </w:p>
    <w:p w14:paraId="616E6A35" w14:textId="71997840" w:rsidR="00982D50" w:rsidRDefault="00296DF3" w:rsidP="00982D50">
      <w:r>
        <w:t>In Java</w:t>
      </w:r>
      <w:r w:rsidR="00667F45">
        <w:t xml:space="preserve"> each </w:t>
      </w:r>
      <w:r w:rsidR="00DF77DC">
        <w:t xml:space="preserve">a </w:t>
      </w:r>
      <w:r w:rsidR="006D24B9">
        <w:t xml:space="preserve">source </w:t>
      </w:r>
      <w:r w:rsidR="00DF77DC">
        <w:t>file</w:t>
      </w:r>
      <w:r w:rsidR="006D24B9">
        <w:t xml:space="preserve"> is only allowed to be as the placeholder of a </w:t>
      </w:r>
      <w:r w:rsidR="009C11F5">
        <w:t xml:space="preserve">main </w:t>
      </w:r>
      <w:r w:rsidR="006D24B9">
        <w:t>class with the same name</w:t>
      </w:r>
      <w:r w:rsidR="009C11F5">
        <w:t xml:space="preserve"> inside it</w:t>
      </w:r>
      <w:r w:rsidR="006D24B9">
        <w:t>.</w:t>
      </w:r>
      <w:r w:rsidR="002C084D">
        <w:t xml:space="preserve"> Other than </w:t>
      </w:r>
      <w:proofErr w:type="gramStart"/>
      <w:r w:rsidR="002C084D">
        <w:t>that</w:t>
      </w:r>
      <w:proofErr w:type="gramEnd"/>
      <w:r w:rsidR="002C084D">
        <w:t xml:space="preserve"> there will be a compilation error.</w:t>
      </w:r>
      <w:r w:rsidR="00982D50">
        <w:br/>
        <w:t>The</w:t>
      </w:r>
      <w:r w:rsidR="00914396">
        <w:t>se main</w:t>
      </w:r>
      <w:r w:rsidR="00982D50">
        <w:t xml:space="preserve"> classes could be defined in 3/4 ways:</w:t>
      </w:r>
    </w:p>
    <w:p w14:paraId="7024C875" w14:textId="1C5E82A0" w:rsidR="00914396" w:rsidRDefault="00914396" w:rsidP="00982D50">
      <w:r>
        <w:t>- Public: In which case ALL other modules could access them.</w:t>
      </w:r>
    </w:p>
    <w:p w14:paraId="2FCF0A0B" w14:textId="76296955" w:rsidR="00914396" w:rsidRDefault="00914396" w:rsidP="00982D50">
      <w:r>
        <w:t>- Private</w:t>
      </w:r>
      <w:r w:rsidR="001A55B5">
        <w:t>:</w:t>
      </w:r>
      <w:r>
        <w:t xml:space="preserve"> In which case only the modules within the same package could access them.</w:t>
      </w:r>
    </w:p>
    <w:p w14:paraId="1A60A9AC" w14:textId="1A19B89A" w:rsidR="00E00237" w:rsidRDefault="00E00237" w:rsidP="00982D50">
      <w:r>
        <w:t>-</w:t>
      </w:r>
      <w:r w:rsidR="001A55B5">
        <w:t xml:space="preserve"> Protected:</w:t>
      </w:r>
    </w:p>
    <w:p w14:paraId="3BFA6DB9" w14:textId="7CD45AC7" w:rsidR="00824D3B" w:rsidRDefault="00824D3B" w:rsidP="00824D3B">
      <w:pPr>
        <w:pStyle w:val="Heading8"/>
      </w:pPr>
      <w:r>
        <w:t>Packages</w:t>
      </w:r>
    </w:p>
    <w:p w14:paraId="2023ABEE" w14:textId="40DD237D" w:rsidR="00824D3B" w:rsidRPr="00DA553D" w:rsidRDefault="0093291D" w:rsidP="00982D50">
      <w:r>
        <w:t>Packages are mere directories containing java classes.</w:t>
      </w:r>
      <w:r w:rsidR="005335C6">
        <w:t xml:space="preserve"> The</w:t>
      </w:r>
      <w:r w:rsidR="00E209E3">
        <w:t xml:space="preserve"> C files defined in them must reference themselves as parts of the package using </w:t>
      </w:r>
      <w:r w:rsidR="00DA553D">
        <w:t xml:space="preserve">a </w:t>
      </w:r>
      <w:r w:rsidR="00DA553D" w:rsidRPr="00DA553D">
        <w:rPr>
          <w:b/>
          <w:bCs/>
        </w:rPr>
        <w:t>package</w:t>
      </w:r>
      <w:r w:rsidR="00DA553D">
        <w:rPr>
          <w:b/>
          <w:bCs/>
        </w:rPr>
        <w:t xml:space="preserve"> declaration</w:t>
      </w:r>
      <w:r w:rsidR="00DA553D">
        <w:t xml:space="preserve"> at their very beginning, using relative path.</w:t>
      </w:r>
    </w:p>
    <w:p w14:paraId="170BC821" w14:textId="503CFF89" w:rsidR="00562226" w:rsidRDefault="00562226" w:rsidP="00562226">
      <w:pPr>
        <w:pStyle w:val="Heading7"/>
      </w:pPr>
      <w:r>
        <w:t xml:space="preserve">Link Level </w:t>
      </w:r>
    </w:p>
    <w:p w14:paraId="7E4DA368" w14:textId="35DA6970" w:rsidR="00421D41" w:rsidRDefault="00B9773A" w:rsidP="00562226">
      <w:pPr>
        <w:pStyle w:val="Heading8"/>
      </w:pPr>
      <w:r>
        <w:t>Packages</w:t>
      </w:r>
    </w:p>
    <w:p w14:paraId="286114A9" w14:textId="08A598F6" w:rsidR="00B9773A" w:rsidRPr="00B9773A" w:rsidRDefault="00CD5ED3" w:rsidP="00B9773A">
      <w:r>
        <w:t>I</w:t>
      </w:r>
      <w:r w:rsidR="00436B87">
        <w:t>n Java a group of classes</w:t>
      </w:r>
      <w:r>
        <w:t xml:space="preserve"> form this concept known as packages</w:t>
      </w:r>
      <w:r w:rsidR="00436B87">
        <w:t>.</w:t>
      </w:r>
    </w:p>
    <w:p w14:paraId="5CC6548E" w14:textId="3BEFF413" w:rsidR="000A3B3D" w:rsidRDefault="0002388A" w:rsidP="00562226">
      <w:pPr>
        <w:pStyle w:val="Heading8"/>
      </w:pPr>
      <w:r>
        <w:t>JAR files</w:t>
      </w:r>
    </w:p>
    <w:p w14:paraId="4A55446F" w14:textId="2B798111" w:rsidR="00421D41" w:rsidRDefault="00203954" w:rsidP="005E0410">
      <w:r>
        <w:t xml:space="preserve">A jar file is a ZIP archive (Yes just like the same </w:t>
      </w:r>
      <w:proofErr w:type="spellStart"/>
      <w:r>
        <w:t>kinda</w:t>
      </w:r>
      <w:proofErr w:type="spellEnd"/>
      <w:r>
        <w:t xml:space="preserve"> zip archive you normally see in games/</w:t>
      </w:r>
      <w:proofErr w:type="spellStart"/>
      <w:r>
        <w:t>etc</w:t>
      </w:r>
      <w:proofErr w:type="spellEnd"/>
      <w:r>
        <w:t>)</w:t>
      </w:r>
      <w:r w:rsidR="00F25816">
        <w:t xml:space="preserve"> that contains </w:t>
      </w:r>
      <w:r w:rsidR="00D9316E">
        <w:t>byte-</w:t>
      </w:r>
      <w:r w:rsidR="00F25816">
        <w:t>code</w:t>
      </w:r>
      <w:r w:rsidR="00E85297">
        <w:t>/.class files</w:t>
      </w:r>
      <w:r w:rsidR="00F25816">
        <w:t xml:space="preserve"> </w:t>
      </w:r>
      <w:r w:rsidR="00D9316E">
        <w:t xml:space="preserve">of </w:t>
      </w:r>
      <w:r w:rsidR="00F25816">
        <w:t>libraries.</w:t>
      </w:r>
    </w:p>
    <w:p w14:paraId="32E98F23" w14:textId="397295AC" w:rsidR="00023AD8" w:rsidRDefault="00023AD8" w:rsidP="00023AD8">
      <w:pPr>
        <w:pStyle w:val="Heading6"/>
      </w:pPr>
      <w:r>
        <w:lastRenderedPageBreak/>
        <w:t>The Programming Process</w:t>
      </w:r>
    </w:p>
    <w:p w14:paraId="5FD704DA" w14:textId="67071DDB" w:rsidR="00023AD8" w:rsidRPr="00023AD8" w:rsidRDefault="00023AD8" w:rsidP="00023AD8">
      <w:pPr>
        <w:pStyle w:val="Heading7"/>
      </w:pPr>
      <w:r>
        <w:t>The Entry Point</w:t>
      </w:r>
    </w:p>
    <w:p w14:paraId="4097E6D5" w14:textId="1E7F5F22" w:rsidR="00B81A3A" w:rsidRDefault="00023AD8" w:rsidP="00B81A3A">
      <w:r>
        <w:t>Naturally the</w:t>
      </w:r>
      <w:r w:rsidR="00CE3910">
        <w:t xml:space="preserve">re must be an entry point for the program this entry point will be in the form of a static function (So that there wouldn’t need to be an instantiation from </w:t>
      </w:r>
      <w:proofErr w:type="spellStart"/>
      <w:proofErr w:type="gramStart"/>
      <w:r w:rsidR="00CE3910">
        <w:t>it’s</w:t>
      </w:r>
      <w:proofErr w:type="spellEnd"/>
      <w:proofErr w:type="gramEnd"/>
      <w:r w:rsidR="00CE3910">
        <w:t xml:space="preserve"> class to be accessible) named main</w:t>
      </w:r>
      <w:r w:rsidR="00B81A3A">
        <w:t>. There should be only ONE function with this name that the JVM binds to while loading .class files.</w:t>
      </w:r>
    </w:p>
    <w:p w14:paraId="74C10075" w14:textId="62606E82" w:rsidR="00B81A3A" w:rsidRDefault="00B81A3A" w:rsidP="00B81A3A">
      <w:r>
        <w:rPr>
          <w:b/>
          <w:bCs/>
        </w:rPr>
        <w:t>static void main (</w:t>
      </w:r>
      <w:proofErr w:type="gramStart"/>
      <w:r>
        <w:rPr>
          <w:b/>
          <w:bCs/>
        </w:rPr>
        <w:t>string[</w:t>
      </w:r>
      <w:proofErr w:type="gramEnd"/>
      <w:r>
        <w:rPr>
          <w:b/>
          <w:bCs/>
        </w:rPr>
        <w:t xml:space="preserve">] </w:t>
      </w:r>
      <w:proofErr w:type="spellStart"/>
      <w:proofErr w:type="gramStart"/>
      <w:r>
        <w:rPr>
          <w:b/>
          <w:bCs/>
        </w:rPr>
        <w:t>args</w:t>
      </w:r>
      <w:proofErr w:type="spellEnd"/>
      <w:r>
        <w:rPr>
          <w:b/>
          <w:bCs/>
        </w:rPr>
        <w:t>)</w:t>
      </w:r>
      <w:r w:rsidR="00EA5BE8">
        <w:rPr>
          <w:b/>
          <w:bCs/>
        </w:rPr>
        <w:t>{</w:t>
      </w:r>
      <w:proofErr w:type="gramEnd"/>
      <w:r w:rsidR="00EA5BE8">
        <w:rPr>
          <w:b/>
          <w:bCs/>
        </w:rPr>
        <w:t>}</w:t>
      </w:r>
    </w:p>
    <w:p w14:paraId="483824B8" w14:textId="1469D003" w:rsidR="00EA5BE8" w:rsidRDefault="00EA5BE8" w:rsidP="00B81A3A">
      <w:r>
        <w:t>is the natural entry point of java programs.</w:t>
      </w:r>
    </w:p>
    <w:p w14:paraId="7E31498E" w14:textId="77777777" w:rsidR="0000012D" w:rsidRDefault="0000012D" w:rsidP="00B81A3A"/>
    <w:p w14:paraId="7A75A1ED" w14:textId="5CD9584C" w:rsidR="0000012D" w:rsidRDefault="0000012D" w:rsidP="00B81A3A">
      <w:r>
        <w:t>Tip</w:t>
      </w:r>
    </w:p>
    <w:p w14:paraId="1AD065D5" w14:textId="14A8DFA3" w:rsidR="0000012D" w:rsidRDefault="0000012D" w:rsidP="00B81A3A">
      <w:proofErr w:type="spellStart"/>
      <w:proofErr w:type="gramStart"/>
      <w:r w:rsidRPr="0047159D">
        <w:t>arrayname.fori</w:t>
      </w:r>
      <w:proofErr w:type="spellEnd"/>
      <w:proofErr w:type="gramEnd"/>
      <w:r w:rsidRPr="0047159D">
        <w:t xml:space="preserve"> is a good shortcut to create loop for array</w:t>
      </w:r>
      <w:r>
        <w:t>.</w:t>
      </w:r>
    </w:p>
    <w:p w14:paraId="05F8AF1D" w14:textId="4E806897" w:rsidR="00CF1E25" w:rsidRDefault="00CF1E25" w:rsidP="00CF1E25">
      <w:pPr>
        <w:pStyle w:val="Heading7"/>
      </w:pPr>
      <w:r>
        <w:t>Local Variables</w:t>
      </w:r>
    </w:p>
    <w:p w14:paraId="430E14D8" w14:textId="15AA5BF5" w:rsidR="00CF1E25" w:rsidRPr="00CF1E25" w:rsidRDefault="00CF1E25" w:rsidP="00CF1E25">
      <w:r>
        <w:t>In Java local variables are not initialized by default.</w:t>
      </w:r>
    </w:p>
    <w:p w14:paraId="7A86577D" w14:textId="77777777" w:rsidR="00CF1E25" w:rsidRDefault="00CF1E25" w:rsidP="00B81A3A"/>
    <w:p w14:paraId="7381F50B" w14:textId="77777777" w:rsidR="00CF1E25" w:rsidRPr="00EA5BE8" w:rsidRDefault="00CF1E25" w:rsidP="00B81A3A"/>
    <w:p w14:paraId="370997AB" w14:textId="77777777" w:rsidR="00F17856" w:rsidRDefault="00F17856" w:rsidP="00F17856">
      <w:pPr>
        <w:pStyle w:val="Heading5"/>
      </w:pPr>
      <w:r>
        <w:t>The Language</w:t>
      </w:r>
    </w:p>
    <w:p w14:paraId="78E01704" w14:textId="484B28D5" w:rsidR="002B7904" w:rsidRDefault="002B7904" w:rsidP="002B7904">
      <w:pPr>
        <w:pStyle w:val="Heading6"/>
      </w:pPr>
      <w:r>
        <w:t>Preprocessor</w:t>
      </w:r>
    </w:p>
    <w:p w14:paraId="365AD7F1" w14:textId="38518082" w:rsidR="002B7904" w:rsidRDefault="00E76724" w:rsidP="002B7904">
      <w:pPr>
        <w:pStyle w:val="Heading7"/>
      </w:pPr>
      <w:r>
        <w:t>I</w:t>
      </w:r>
      <w:r w:rsidR="002B7904">
        <w:t>mport</w:t>
      </w:r>
    </w:p>
    <w:p w14:paraId="5499CBF2" w14:textId="2899C180" w:rsidR="00F741A9" w:rsidRDefault="00E76724" w:rsidP="00F741A9">
      <w:pPr>
        <w:rPr>
          <w:lang w:bidi="fa-IR"/>
        </w:rPr>
      </w:pPr>
      <w:r>
        <w:t>Used to include definitions of classes.</w:t>
      </w:r>
    </w:p>
    <w:p w14:paraId="1FCA2707" w14:textId="027EA828" w:rsidR="0015548A" w:rsidRDefault="00E67EC1" w:rsidP="00E67EC1">
      <w:pPr>
        <w:pStyle w:val="Heading6"/>
      </w:pPr>
      <w:r>
        <w:lastRenderedPageBreak/>
        <w:t>Operators</w:t>
      </w:r>
    </w:p>
    <w:p w14:paraId="26FD4B47" w14:textId="06C85B6E" w:rsidR="009020F8" w:rsidRDefault="009020F8" w:rsidP="009020F8">
      <w:pPr>
        <w:pStyle w:val="Heading7"/>
      </w:pPr>
      <w:r>
        <w:t>+</w:t>
      </w:r>
    </w:p>
    <w:p w14:paraId="6CF6A2F2" w14:textId="0D4508FA" w:rsidR="009020F8" w:rsidRDefault="009020F8" w:rsidP="009020F8">
      <w:r>
        <w:t xml:space="preserve">Aside from </w:t>
      </w:r>
      <w:proofErr w:type="spellStart"/>
      <w:proofErr w:type="gramStart"/>
      <w:r>
        <w:t>it’s</w:t>
      </w:r>
      <w:proofErr w:type="spellEnd"/>
      <w:proofErr w:type="gramEnd"/>
      <w:r>
        <w:t xml:space="preserve"> already existing mathematical functionality that it had in C/C++, the operator allows for “seamless” concatenation </w:t>
      </w:r>
      <w:proofErr w:type="gramStart"/>
      <w:r>
        <w:t>of  numbers</w:t>
      </w:r>
      <w:proofErr w:type="gramEnd"/>
      <w:r>
        <w:t>/non character data into</w:t>
      </w:r>
      <w:r w:rsidR="00B579D9">
        <w:t xml:space="preserve"> strings.</w:t>
      </w:r>
      <w:r>
        <w:t xml:space="preserve"> </w:t>
      </w:r>
    </w:p>
    <w:p w14:paraId="0A4DF6F4" w14:textId="749F0435" w:rsidR="00284998" w:rsidRDefault="00BB4ADE" w:rsidP="00BB4ADE">
      <w:pPr>
        <w:pStyle w:val="Heading7"/>
      </w:pPr>
      <w:r>
        <w:t xml:space="preserve">= </w:t>
      </w:r>
    </w:p>
    <w:p w14:paraId="7E7F4025" w14:textId="41B8F68A" w:rsidR="00BB4ADE" w:rsidRPr="00BB4ADE" w:rsidRDefault="00BB4ADE" w:rsidP="00BB4ADE">
      <w:r>
        <w:t>The assignment operator.</w:t>
      </w:r>
    </w:p>
    <w:p w14:paraId="7F194594" w14:textId="77777777" w:rsidR="00284998" w:rsidRPr="009020F8" w:rsidRDefault="00284998" w:rsidP="009020F8"/>
    <w:p w14:paraId="2271CF8D" w14:textId="0420F1FB" w:rsidR="00F17856" w:rsidRDefault="00F17856" w:rsidP="00F17856">
      <w:pPr>
        <w:pStyle w:val="Heading6"/>
      </w:pPr>
      <w:r>
        <w:t>Comments</w:t>
      </w:r>
    </w:p>
    <w:p w14:paraId="52CCB16E" w14:textId="466D308C" w:rsidR="00F17856" w:rsidRDefault="00901D44" w:rsidP="00F17856">
      <w:r>
        <w:t xml:space="preserve">// and /* are the </w:t>
      </w:r>
      <w:proofErr w:type="spellStart"/>
      <w:r>
        <w:t>goto</w:t>
      </w:r>
      <w:proofErr w:type="spellEnd"/>
      <w:r>
        <w:t xml:space="preserve"> keywords for comments with the exact same meaning they had in C/C++.</w:t>
      </w:r>
    </w:p>
    <w:p w14:paraId="515ED1D5" w14:textId="57AFFD31" w:rsidR="00042D4D" w:rsidRDefault="00042D4D" w:rsidP="00F17856">
      <w:r>
        <w:t xml:space="preserve">With the addition of /** which is a more specific and preferred commenting format that causes JDK </w:t>
      </w:r>
      <w:proofErr w:type="gramStart"/>
      <w:r>
        <w:t>to  use</w:t>
      </w:r>
      <w:proofErr w:type="gramEnd"/>
      <w:r>
        <w:t xml:space="preserve"> them in creating an HTML documentation.</w:t>
      </w:r>
    </w:p>
    <w:p w14:paraId="15AFBF52" w14:textId="77777777" w:rsidR="00AE2AB3" w:rsidRDefault="00AE2AB3" w:rsidP="00F17856"/>
    <w:p w14:paraId="6FC1AD7F" w14:textId="77777777" w:rsidR="00AE2AB3" w:rsidRDefault="00AE2AB3" w:rsidP="00F17856"/>
    <w:p w14:paraId="3413C86D" w14:textId="6783DD65" w:rsidR="00AE2AB3" w:rsidRDefault="00AE2AB3" w:rsidP="00AE2AB3">
      <w:pPr>
        <w:pStyle w:val="Heading6"/>
      </w:pPr>
      <w:r>
        <w:t>Data Types</w:t>
      </w:r>
    </w:p>
    <w:p w14:paraId="79D063F1" w14:textId="21519E72" w:rsidR="00846A7D" w:rsidRDefault="00846A7D" w:rsidP="00846A7D">
      <w:r w:rsidRPr="0047159D">
        <w:t xml:space="preserve">Primitive data types are written in small form while the </w:t>
      </w:r>
      <w:proofErr w:type="spellStart"/>
      <w:r w:rsidRPr="0047159D">
        <w:t>non primitive</w:t>
      </w:r>
      <w:proofErr w:type="spellEnd"/>
      <w:r w:rsidRPr="0047159D">
        <w:t xml:space="preserve"> types are written with the first letter capital</w:t>
      </w:r>
      <w:r>
        <w:t>.</w:t>
      </w:r>
    </w:p>
    <w:p w14:paraId="57826BB9" w14:textId="416B7BF0" w:rsidR="00B63613" w:rsidRDefault="00B63613" w:rsidP="00B63613">
      <w:r w:rsidRPr="0047159D">
        <w:t>Use camel case for variables and method and pascal case for classes</w:t>
      </w:r>
    </w:p>
    <w:p w14:paraId="7E53B1C4" w14:textId="505F79CC" w:rsidR="00F41B8D" w:rsidRDefault="00F41B8D" w:rsidP="00F41B8D">
      <w:pPr>
        <w:pStyle w:val="Heading7"/>
      </w:pPr>
      <w:r>
        <w:lastRenderedPageBreak/>
        <w:t>Basic Data Types</w:t>
      </w:r>
    </w:p>
    <w:p w14:paraId="4A7CB4DB" w14:textId="77777777" w:rsidR="00F41B8D" w:rsidRDefault="00F41B8D" w:rsidP="00F41B8D">
      <w:pPr>
        <w:pStyle w:val="Heading9"/>
      </w:pPr>
      <w:r>
        <w:t>Instantiation</w:t>
      </w:r>
    </w:p>
    <w:p w14:paraId="0ABD95C3" w14:textId="2349FD08" w:rsidR="00966E77" w:rsidRDefault="00966E77" w:rsidP="00966E77">
      <w:pPr>
        <w:pStyle w:val="Heading7"/>
      </w:pPr>
      <w:r>
        <w:t>Derived Data Types</w:t>
      </w:r>
    </w:p>
    <w:p w14:paraId="3EC7D39E" w14:textId="7E9C0E12" w:rsidR="00EB7A05" w:rsidRDefault="00CB2A50" w:rsidP="003E2F8A">
      <w:pPr>
        <w:pStyle w:val="Heading8"/>
      </w:pPr>
      <w:r>
        <w:t>Classes</w:t>
      </w:r>
    </w:p>
    <w:p w14:paraId="4B3B5053" w14:textId="349759F3" w:rsidR="005B30ED" w:rsidRDefault="005B30ED" w:rsidP="005B30ED">
      <w:r>
        <w:t>Classes are user defined types that could and usually do include a bunch of variable/ constants and some behaviors.</w:t>
      </w:r>
    </w:p>
    <w:p w14:paraId="2D1ABC63" w14:textId="1704ECD6" w:rsidR="008C278E" w:rsidRDefault="008C278E" w:rsidP="005B30ED">
      <w:r>
        <w:t>Unlike in C++ where classes themselves did not have access modifiers and were always globally</w:t>
      </w:r>
      <w:r w:rsidR="00DA0C5B">
        <w:t xml:space="preserve"> available, in Java the availability of the classes</w:t>
      </w:r>
      <w:r w:rsidR="006657EE">
        <w:t xml:space="preserve"> is defined by their access modifier</w:t>
      </w:r>
      <w:r w:rsidR="004152F3">
        <w:t xml:space="preserve"> and </w:t>
      </w:r>
      <w:proofErr w:type="gramStart"/>
      <w:r w:rsidR="004152F3">
        <w:t>there</w:t>
      </w:r>
      <w:proofErr w:type="gramEnd"/>
      <w:r w:rsidR="004152F3">
        <w:t xml:space="preserve"> </w:t>
      </w:r>
      <w:proofErr w:type="spellStart"/>
      <w:proofErr w:type="gramStart"/>
      <w:r w:rsidR="004152F3">
        <w:t>wont</w:t>
      </w:r>
      <w:proofErr w:type="spellEnd"/>
      <w:proofErr w:type="gramEnd"/>
      <w:r w:rsidR="004152F3">
        <w:t xml:space="preserve"> be a semicolon after the definition</w:t>
      </w:r>
      <w:r w:rsidR="006657EE">
        <w:t>. Each class definition follows the following format</w:t>
      </w:r>
      <w:r w:rsidR="007A3467">
        <w:t>:</w:t>
      </w:r>
    </w:p>
    <w:p w14:paraId="657FBCDD" w14:textId="707D5D99" w:rsidR="004152F3" w:rsidRDefault="007A3467" w:rsidP="004152F3">
      <w:pPr>
        <w:rPr>
          <w:i/>
          <w:iCs/>
        </w:rPr>
      </w:pPr>
      <w:proofErr w:type="spellStart"/>
      <w:r w:rsidRPr="00A95023">
        <w:rPr>
          <w:b/>
          <w:bCs/>
        </w:rPr>
        <w:t>AccessModifier</w:t>
      </w:r>
      <w:proofErr w:type="spellEnd"/>
      <w:r>
        <w:t xml:space="preserve"> </w:t>
      </w:r>
      <w:r w:rsidRPr="00A95023">
        <w:rPr>
          <w:i/>
          <w:iCs/>
        </w:rPr>
        <w:t>class</w:t>
      </w:r>
      <w:r w:rsidR="00A95023">
        <w:rPr>
          <w:i/>
          <w:iCs/>
        </w:rPr>
        <w:t xml:space="preserve"> </w:t>
      </w:r>
      <w:proofErr w:type="spellStart"/>
      <w:r w:rsidR="00A95023">
        <w:rPr>
          <w:b/>
          <w:bCs/>
        </w:rPr>
        <w:t>className</w:t>
      </w:r>
      <w:proofErr w:type="spellEnd"/>
      <w:r w:rsidR="00A95023">
        <w:rPr>
          <w:b/>
          <w:bCs/>
        </w:rPr>
        <w:t xml:space="preserve"> </w:t>
      </w:r>
      <w:r w:rsidR="00A95023">
        <w:rPr>
          <w:i/>
          <w:iCs/>
        </w:rPr>
        <w:t>{}</w:t>
      </w:r>
    </w:p>
    <w:p w14:paraId="0CDF4CFA" w14:textId="18536D18" w:rsidR="004152F3" w:rsidRPr="006C0AED" w:rsidRDefault="006C0AED" w:rsidP="004152F3">
      <w:r>
        <w:t>Due to the intertwined nature of classes and files in aside from what was already said any public classes must be declared in a file with the same name.</w:t>
      </w:r>
    </w:p>
    <w:p w14:paraId="76C5454A" w14:textId="54838F51" w:rsidR="007A3467" w:rsidRDefault="00BF7E9C" w:rsidP="00BF7E9C">
      <w:pPr>
        <w:pStyle w:val="Heading9"/>
      </w:pPr>
      <w:r>
        <w:t>Instance Variables</w:t>
      </w:r>
    </w:p>
    <w:p w14:paraId="148BCA28" w14:textId="42E1160B" w:rsidR="001477A3" w:rsidRDefault="008914B2" w:rsidP="00764773">
      <w:r>
        <w:t>Unlike in C++ instance variables do not use the colon format but are simply prefixed to the instance variables</w:t>
      </w:r>
      <w:r w:rsidR="00CD1E92">
        <w:t>, per variable</w:t>
      </w:r>
      <w:r w:rsidR="001477A3">
        <w:t>.</w:t>
      </w:r>
    </w:p>
    <w:p w14:paraId="552A7B4A" w14:textId="24E8500B" w:rsidR="00413063" w:rsidRDefault="00F35184" w:rsidP="003D30D3">
      <w:pPr>
        <w:rPr>
          <w:b/>
          <w:bCs/>
        </w:rPr>
      </w:pPr>
      <w:r>
        <w:t xml:space="preserve">The format </w:t>
      </w:r>
      <w:proofErr w:type="gramStart"/>
      <w:r>
        <w:t xml:space="preserve">is </w:t>
      </w:r>
      <w:r w:rsidR="00413063">
        <w:t>:</w:t>
      </w:r>
      <w:proofErr w:type="gramEnd"/>
      <w:r w:rsidR="00413063">
        <w:br/>
      </w:r>
      <w:proofErr w:type="spellStart"/>
      <w:r>
        <w:rPr>
          <w:b/>
          <w:bCs/>
        </w:rPr>
        <w:t>AccessModifier</w:t>
      </w:r>
      <w:proofErr w:type="spellEnd"/>
      <w:r>
        <w:t xml:space="preserve"> </w:t>
      </w:r>
      <w:r w:rsidR="003D30D3">
        <w:rPr>
          <w:b/>
          <w:bCs/>
        </w:rPr>
        <w:t>T</w:t>
      </w:r>
      <w:r>
        <w:rPr>
          <w:b/>
          <w:bCs/>
        </w:rPr>
        <w:t>ype name;</w:t>
      </w:r>
    </w:p>
    <w:p w14:paraId="0779FA97" w14:textId="1DD75AEA" w:rsidR="009D1685" w:rsidRDefault="009D1685" w:rsidP="003D30D3">
      <w:pPr>
        <w:rPr>
          <w:u w:val="single"/>
        </w:rPr>
      </w:pPr>
      <w:r w:rsidRPr="009D1685">
        <w:rPr>
          <w:u w:val="single"/>
        </w:rPr>
        <w:t>Conventionally we put the ins</w:t>
      </w:r>
      <w:r>
        <w:rPr>
          <w:u w:val="single"/>
        </w:rPr>
        <w:t>tance variables on the top of the class so that it could be</w:t>
      </w:r>
    </w:p>
    <w:p w14:paraId="3F2853E4" w14:textId="27D353FB" w:rsidR="008E4597" w:rsidRPr="009D1685" w:rsidRDefault="008E4597" w:rsidP="003D30D3">
      <w:pPr>
        <w:rPr>
          <w:u w:val="single"/>
        </w:rPr>
      </w:pPr>
      <w:r>
        <w:rPr>
          <w:u w:val="single"/>
        </w:rPr>
        <w:t xml:space="preserve">Note: Instance variables ARE </w:t>
      </w:r>
      <w:proofErr w:type="gramStart"/>
      <w:r>
        <w:rPr>
          <w:u w:val="single"/>
        </w:rPr>
        <w:t>initialized  by</w:t>
      </w:r>
      <w:proofErr w:type="gramEnd"/>
      <w:r>
        <w:rPr>
          <w:u w:val="single"/>
        </w:rPr>
        <w:t xml:space="preserve"> a default initial value</w:t>
      </w:r>
      <w:r w:rsidR="00FF4736">
        <w:rPr>
          <w:u w:val="single"/>
        </w:rPr>
        <w:t>.</w:t>
      </w:r>
    </w:p>
    <w:p w14:paraId="6B23130A" w14:textId="4FFB8285" w:rsidR="00BF7E9C" w:rsidRDefault="00BF7E9C" w:rsidP="00BF7E9C">
      <w:pPr>
        <w:pStyle w:val="Heading9"/>
      </w:pPr>
      <w:r>
        <w:lastRenderedPageBreak/>
        <w:t>Methods</w:t>
      </w:r>
    </w:p>
    <w:p w14:paraId="5227EB1D" w14:textId="386B288E" w:rsidR="00CB2083" w:rsidRDefault="00710CAA" w:rsidP="006D5D62">
      <w:r>
        <w:t>In Java methods are defined once in the java class with the access modifiers written per function</w:t>
      </w:r>
      <w:r w:rsidR="00420ACE">
        <w:t>.</w:t>
      </w:r>
      <w:r w:rsidR="00CB2083">
        <w:t xml:space="preserve"> The rest of the format is identical to the one in C/C++:</w:t>
      </w:r>
    </w:p>
    <w:p w14:paraId="503B27FA" w14:textId="23F9C1DD" w:rsidR="00B506EB" w:rsidRDefault="006D5D62" w:rsidP="00B506EB">
      <w:pPr>
        <w:rPr>
          <w:b/>
          <w:bCs/>
        </w:rPr>
      </w:pPr>
      <w:proofErr w:type="spellStart"/>
      <w:r>
        <w:rPr>
          <w:b/>
          <w:bCs/>
        </w:rPr>
        <w:t>AccessModifier</w:t>
      </w:r>
      <w:proofErr w:type="spellEnd"/>
      <w:r>
        <w:rPr>
          <w:b/>
          <w:bCs/>
        </w:rPr>
        <w:t xml:space="preserve"> </w:t>
      </w:r>
      <w:proofErr w:type="spellStart"/>
      <w:r>
        <w:rPr>
          <w:b/>
          <w:bCs/>
        </w:rPr>
        <w:t>returnType</w:t>
      </w:r>
      <w:proofErr w:type="spellEnd"/>
      <w:r>
        <w:rPr>
          <w:b/>
          <w:bCs/>
        </w:rPr>
        <w:t xml:space="preserve"> </w:t>
      </w:r>
      <w:proofErr w:type="spellStart"/>
      <w:r>
        <w:rPr>
          <w:b/>
          <w:bCs/>
        </w:rPr>
        <w:t>className</w:t>
      </w:r>
      <w:proofErr w:type="spellEnd"/>
      <w:r>
        <w:rPr>
          <w:b/>
          <w:bCs/>
        </w:rPr>
        <w:t xml:space="preserve"> (1</w:t>
      </w:r>
      <w:r w:rsidRPr="006D5D62">
        <w:rPr>
          <w:b/>
          <w:bCs/>
          <w:vertAlign w:val="superscript"/>
        </w:rPr>
        <w:t>st</w:t>
      </w:r>
      <w:r>
        <w:rPr>
          <w:b/>
          <w:bCs/>
        </w:rPr>
        <w:t>ParamType 1</w:t>
      </w:r>
      <w:r w:rsidRPr="006D5D62">
        <w:rPr>
          <w:b/>
          <w:bCs/>
          <w:vertAlign w:val="superscript"/>
        </w:rPr>
        <w:t>st</w:t>
      </w:r>
      <w:r>
        <w:rPr>
          <w:b/>
          <w:bCs/>
        </w:rPr>
        <w:t>ParamName,2</w:t>
      </w:r>
      <w:r w:rsidRPr="006D5D62">
        <w:rPr>
          <w:b/>
          <w:bCs/>
          <w:vertAlign w:val="superscript"/>
        </w:rPr>
        <w:t>nd</w:t>
      </w:r>
      <w:r>
        <w:rPr>
          <w:b/>
          <w:bCs/>
        </w:rPr>
        <w:t xml:space="preserve"> </w:t>
      </w:r>
      <w:proofErr w:type="spellStart"/>
      <w:r>
        <w:rPr>
          <w:b/>
          <w:bCs/>
        </w:rPr>
        <w:t>ParamType</w:t>
      </w:r>
      <w:proofErr w:type="spellEnd"/>
      <w:r>
        <w:rPr>
          <w:b/>
          <w:bCs/>
        </w:rPr>
        <w:t xml:space="preserve"> 2</w:t>
      </w:r>
      <w:r w:rsidRPr="006D5D62">
        <w:rPr>
          <w:b/>
          <w:bCs/>
          <w:vertAlign w:val="superscript"/>
        </w:rPr>
        <w:t>nd</w:t>
      </w:r>
      <w:r>
        <w:rPr>
          <w:b/>
          <w:bCs/>
        </w:rPr>
        <w:t xml:space="preserve"> </w:t>
      </w:r>
      <w:proofErr w:type="spellStart"/>
      <w:r>
        <w:rPr>
          <w:b/>
          <w:bCs/>
        </w:rPr>
        <w:t>ParamName</w:t>
      </w:r>
      <w:proofErr w:type="spellEnd"/>
      <w:r>
        <w:rPr>
          <w:b/>
          <w:bCs/>
        </w:rPr>
        <w:t>)</w:t>
      </w:r>
      <w:r w:rsidR="00B506EB">
        <w:rPr>
          <w:b/>
          <w:bCs/>
        </w:rPr>
        <w:t>.</w:t>
      </w:r>
    </w:p>
    <w:p w14:paraId="24C1EA22" w14:textId="3E3FCE21" w:rsidR="008E4597" w:rsidRPr="00D51A5F" w:rsidRDefault="00B506EB" w:rsidP="008E4597">
      <w:pPr>
        <w:rPr>
          <w:u w:val="single"/>
        </w:rPr>
      </w:pPr>
      <w:r w:rsidRPr="00D51A5F">
        <w:rPr>
          <w:u w:val="single"/>
        </w:rPr>
        <w:t>Note: Local variables are NOT auto initialized by default.</w:t>
      </w:r>
    </w:p>
    <w:p w14:paraId="2931D2B1" w14:textId="77777777" w:rsidR="004455C8" w:rsidRDefault="004455C8" w:rsidP="004455C8">
      <w:pPr>
        <w:pStyle w:val="Heading9"/>
      </w:pPr>
      <w:r>
        <w:t>Method Overload</w:t>
      </w:r>
    </w:p>
    <w:p w14:paraId="776C9E4C" w14:textId="77777777" w:rsidR="004455C8" w:rsidRDefault="004455C8" w:rsidP="004455C8">
      <w:r w:rsidRPr="0047159D">
        <w:t xml:space="preserve">In order for methods to be overloaded we have to have </w:t>
      </w:r>
      <w:proofErr w:type="spellStart"/>
      <w:r w:rsidRPr="0047159D">
        <w:t>atleast</w:t>
      </w:r>
      <w:proofErr w:type="spellEnd"/>
      <w:r w:rsidRPr="0047159D">
        <w:t xml:space="preserve"> an extra parameter in the similar method or a parameter with a different type or </w:t>
      </w:r>
      <w:proofErr w:type="spellStart"/>
      <w:proofErr w:type="gramStart"/>
      <w:r w:rsidRPr="0047159D">
        <w:t>sequence.The</w:t>
      </w:r>
      <w:proofErr w:type="spellEnd"/>
      <w:proofErr w:type="gramEnd"/>
      <w:r w:rsidRPr="0047159D">
        <w:t xml:space="preserve"> return type does not matter</w:t>
      </w:r>
      <w:r>
        <w:t>.</w:t>
      </w:r>
    </w:p>
    <w:p w14:paraId="586BA1CA" w14:textId="77777777" w:rsidR="004455C8" w:rsidRDefault="004455C8" w:rsidP="004455C8">
      <w:pPr>
        <w:pStyle w:val="Heading9"/>
      </w:pPr>
      <w:r>
        <w:t>Method Override</w:t>
      </w:r>
    </w:p>
    <w:p w14:paraId="342AA524" w14:textId="77777777" w:rsidR="004455C8" w:rsidRDefault="004455C8" w:rsidP="004455C8">
      <w:r w:rsidRPr="0047159D">
        <w:t xml:space="preserve">Overriding== We have a method that takes exactly the same </w:t>
      </w:r>
      <w:proofErr w:type="gramStart"/>
      <w:r w:rsidRPr="0047159D">
        <w:t>arguments(</w:t>
      </w:r>
      <w:proofErr w:type="gramEnd"/>
      <w:r w:rsidRPr="0047159D">
        <w:t xml:space="preserve">calls the first method in </w:t>
      </w:r>
      <w:proofErr w:type="spellStart"/>
      <w:proofErr w:type="gramStart"/>
      <w:r w:rsidRPr="0047159D">
        <w:t>it's</w:t>
      </w:r>
      <w:proofErr w:type="spellEnd"/>
      <w:proofErr w:type="gramEnd"/>
      <w:r w:rsidRPr="0047159D">
        <w:t xml:space="preserve"> body) + extra things in </w:t>
      </w:r>
      <w:proofErr w:type="spellStart"/>
      <w:proofErr w:type="gramStart"/>
      <w:r w:rsidRPr="0047159D">
        <w:t>it's</w:t>
      </w:r>
      <w:proofErr w:type="spellEnd"/>
      <w:proofErr w:type="gramEnd"/>
      <w:r w:rsidRPr="0047159D">
        <w:t xml:space="preserve"> own body</w:t>
      </w:r>
      <w:r>
        <w:t xml:space="preserve">. </w:t>
      </w:r>
      <w:r w:rsidRPr="0047159D">
        <w:t xml:space="preserve">Overriding methods can be achieved by using the method prototype and then defining the new body in </w:t>
      </w:r>
      <w:proofErr w:type="spellStart"/>
      <w:proofErr w:type="gramStart"/>
      <w:r w:rsidRPr="0047159D">
        <w:t>it's</w:t>
      </w:r>
      <w:proofErr w:type="spellEnd"/>
      <w:proofErr w:type="gramEnd"/>
      <w:r w:rsidRPr="0047159D">
        <w:t xml:space="preserve"> overriding method in a subclass.</w:t>
      </w:r>
      <w:r w:rsidRPr="00640EC7">
        <w:t xml:space="preserve"> </w:t>
      </w:r>
      <w:r w:rsidRPr="0047159D">
        <w:t>The return type name and parameters have to be the same in overriding.</w:t>
      </w:r>
      <w:r w:rsidRPr="00612E93">
        <w:t xml:space="preserve"> </w:t>
      </w:r>
      <w:r w:rsidRPr="0047159D">
        <w:t xml:space="preserve">We also can't have more limited access in the overriding methods only less limited access modifiers are allowed as our overriding methods require at least the same level of freedom as the overrided </w:t>
      </w:r>
      <w:proofErr w:type="spellStart"/>
      <w:proofErr w:type="gramStart"/>
      <w:r w:rsidRPr="0047159D">
        <w:t>method.Static</w:t>
      </w:r>
      <w:proofErr w:type="spellEnd"/>
      <w:proofErr w:type="gramEnd"/>
      <w:r w:rsidRPr="0047159D">
        <w:t xml:space="preserve"> Methods can't be overrided</w:t>
      </w:r>
      <w:r>
        <w:t>.</w:t>
      </w:r>
    </w:p>
    <w:p w14:paraId="28252CA3" w14:textId="77777777" w:rsidR="004455C8" w:rsidRDefault="004455C8" w:rsidP="004455C8">
      <w:pPr>
        <w:pStyle w:val="Heading9"/>
      </w:pPr>
      <w:r>
        <w:t>Final Methods</w:t>
      </w:r>
    </w:p>
    <w:p w14:paraId="352E2F46" w14:textId="77777777" w:rsidR="004455C8" w:rsidRPr="00EB1AE0" w:rsidRDefault="004455C8" w:rsidP="004455C8">
      <w:r w:rsidRPr="0047159D">
        <w:t>Final type methods cannot be overrided</w:t>
      </w:r>
      <w:r>
        <w:t>.</w:t>
      </w:r>
    </w:p>
    <w:p w14:paraId="1FF1297D" w14:textId="77777777" w:rsidR="004455C8" w:rsidRDefault="004455C8" w:rsidP="004455C8">
      <w:pPr>
        <w:pStyle w:val="Heading9"/>
      </w:pPr>
      <w:r>
        <w:t>Constructors</w:t>
      </w:r>
    </w:p>
    <w:p w14:paraId="01D166C6" w14:textId="77777777" w:rsidR="004455C8" w:rsidRDefault="004455C8" w:rsidP="004455C8">
      <w:r w:rsidRPr="0047159D">
        <w:t>A constractor</w:t>
      </w:r>
      <w:r>
        <w:t xml:space="preserve"> </w:t>
      </w:r>
      <w:r w:rsidRPr="0047159D">
        <w:t>is a method with the name of its class that makes sure the variables that are in its parameter list are innitialized</w:t>
      </w:r>
      <w:r>
        <w:t>.</w:t>
      </w:r>
    </w:p>
    <w:p w14:paraId="43D6999F" w14:textId="77777777" w:rsidR="004455C8" w:rsidRDefault="004455C8" w:rsidP="004455C8">
      <w:pPr>
        <w:pStyle w:val="Heading9"/>
      </w:pPr>
      <w:r>
        <w:lastRenderedPageBreak/>
        <w:t xml:space="preserve">this </w:t>
      </w:r>
    </w:p>
    <w:p w14:paraId="1AD03065" w14:textId="77777777" w:rsidR="004455C8" w:rsidRPr="005B30ED" w:rsidRDefault="004455C8" w:rsidP="004455C8">
      <w:r>
        <w:t xml:space="preserve">The keyword </w:t>
      </w:r>
      <w:r w:rsidRPr="000445B9">
        <w:rPr>
          <w:b/>
          <w:bCs/>
        </w:rPr>
        <w:t>this</w:t>
      </w:r>
      <w:r>
        <w:t xml:space="preserve"> has the exact meaning as it did in C++. Since in Java we don’t have pointers, the this means the dereferenced pointer to the object not the mere pointer.</w:t>
      </w:r>
    </w:p>
    <w:p w14:paraId="4692CC6C" w14:textId="77777777" w:rsidR="004702A5" w:rsidRDefault="004702A5" w:rsidP="004702A5">
      <w:pPr>
        <w:pStyle w:val="Heading9"/>
      </w:pPr>
      <w:r>
        <w:t>Class’s Instantiation</w:t>
      </w:r>
    </w:p>
    <w:p w14:paraId="08B912DF" w14:textId="77777777" w:rsidR="004702A5" w:rsidRDefault="004702A5" w:rsidP="004702A5">
      <w:r>
        <w:t>In Java the instantiation of classes is an unusually extra stepped declaration in comparison to C++ as instead of using the format:</w:t>
      </w:r>
    </w:p>
    <w:p w14:paraId="3F159B00" w14:textId="77777777" w:rsidR="004702A5" w:rsidRDefault="004702A5" w:rsidP="004702A5">
      <w:pPr>
        <w:rPr>
          <w:b/>
          <w:bCs/>
        </w:rPr>
      </w:pPr>
      <w:r>
        <w:rPr>
          <w:b/>
          <w:bCs/>
        </w:rPr>
        <w:t xml:space="preserve">Type </w:t>
      </w:r>
      <w:proofErr w:type="gramStart"/>
      <w:r>
        <w:rPr>
          <w:b/>
          <w:bCs/>
        </w:rPr>
        <w:t xml:space="preserve">name </w:t>
      </w:r>
      <w:r>
        <w:rPr>
          <w:i/>
          <w:iCs/>
        </w:rPr>
        <w:t>;</w:t>
      </w:r>
      <w:proofErr w:type="gramEnd"/>
    </w:p>
    <w:p w14:paraId="3AE82C5C" w14:textId="77777777" w:rsidR="004702A5" w:rsidRDefault="004702A5" w:rsidP="004702A5">
      <w:r>
        <w:t xml:space="preserve">That was used in C++ and for Java’s normal variables, you have to deliberately assign the named declaration to an object of it using keyword </w:t>
      </w:r>
      <w:r>
        <w:rPr>
          <w:i/>
          <w:iCs/>
        </w:rPr>
        <w:t>new</w:t>
      </w:r>
      <w:r>
        <w:t>:</w:t>
      </w:r>
    </w:p>
    <w:p w14:paraId="77FAABB2" w14:textId="77777777" w:rsidR="004702A5" w:rsidRDefault="004702A5" w:rsidP="004702A5">
      <w:pPr>
        <w:rPr>
          <w:i/>
          <w:iCs/>
        </w:rPr>
      </w:pPr>
      <w:r>
        <w:rPr>
          <w:b/>
          <w:bCs/>
        </w:rPr>
        <w:t xml:space="preserve">Type name = new </w:t>
      </w:r>
      <w:proofErr w:type="gramStart"/>
      <w:r>
        <w:rPr>
          <w:b/>
          <w:bCs/>
        </w:rPr>
        <w:t xml:space="preserve">Type() </w:t>
      </w:r>
      <w:r>
        <w:rPr>
          <w:i/>
          <w:iCs/>
        </w:rPr>
        <w:t>;</w:t>
      </w:r>
      <w:proofErr w:type="gramEnd"/>
    </w:p>
    <w:p w14:paraId="6699C98B" w14:textId="77777777" w:rsidR="004702A5" w:rsidRPr="00C0405B" w:rsidRDefault="004702A5" w:rsidP="004702A5">
      <w:pPr>
        <w:rPr>
          <w:b/>
          <w:bCs/>
        </w:rPr>
      </w:pPr>
    </w:p>
    <w:p w14:paraId="3D577A74" w14:textId="0DF4E59B" w:rsidR="00AF694B" w:rsidRDefault="00AF694B" w:rsidP="00AF694B">
      <w:pPr>
        <w:pStyle w:val="Heading9"/>
      </w:pPr>
      <w:r>
        <w:t>Subclass</w:t>
      </w:r>
    </w:p>
    <w:p w14:paraId="60CB3D8D" w14:textId="70262B29" w:rsidR="004455C8" w:rsidRDefault="00AF694B" w:rsidP="004455C8">
      <w:r w:rsidRPr="0047159D">
        <w:t xml:space="preserve">Subclasses are classes that are inherited from the other </w:t>
      </w:r>
      <w:proofErr w:type="spellStart"/>
      <w:proofErr w:type="gramStart"/>
      <w:r w:rsidRPr="0047159D">
        <w:t>one.</w:t>
      </w:r>
      <w:r w:rsidR="00370576" w:rsidRPr="0047159D">
        <w:t>Constractors</w:t>
      </w:r>
      <w:proofErr w:type="spellEnd"/>
      <w:proofErr w:type="gramEnd"/>
      <w:r w:rsidR="00370576" w:rsidRPr="0047159D">
        <w:t xml:space="preserve"> can also be inherited by subclasses but their name sensibly requires a change. That's where a super constractor call comes in handy. A super call basically calls the parent constractor within the constractor of the child</w:t>
      </w:r>
      <w:r w:rsidR="004455C8">
        <w:t xml:space="preserve"> </w:t>
      </w:r>
      <w:r w:rsidR="00370576" w:rsidRPr="0047159D">
        <w:t>class</w:t>
      </w:r>
      <w:r w:rsidR="004455C8">
        <w:t>.</w:t>
      </w:r>
    </w:p>
    <w:p w14:paraId="1716C767" w14:textId="09F9C510" w:rsidR="004455C8" w:rsidRDefault="004455C8" w:rsidP="004455C8">
      <w:pPr>
        <w:pStyle w:val="Heading9"/>
      </w:pPr>
      <w:r>
        <w:t>Abstract Class</w:t>
      </w:r>
    </w:p>
    <w:p w14:paraId="185C6EDD" w14:textId="23273938" w:rsidR="004455C8" w:rsidRDefault="001D3005" w:rsidP="004455C8">
      <w:r w:rsidRPr="0047159D">
        <w:t>An abstract class contains prototypes for functions to be defined in the subclasses.</w:t>
      </w:r>
      <w:r w:rsidR="00D35CD6" w:rsidRPr="00D35CD6">
        <w:t xml:space="preserve"> </w:t>
      </w:r>
      <w:r w:rsidR="00D35CD6" w:rsidRPr="0047159D">
        <w:t>When trying to create an object of an abstract class the abstract methods must be defined right after the constractor in a block as well</w:t>
      </w:r>
      <w:r w:rsidR="009151BA">
        <w:t>.</w:t>
      </w:r>
      <w:r w:rsidR="007A6446" w:rsidRPr="007A6446">
        <w:t xml:space="preserve"> </w:t>
      </w:r>
      <w:r w:rsidR="007A6446" w:rsidRPr="0047159D">
        <w:t>we use implements to inherit abstract classes</w:t>
      </w:r>
    </w:p>
    <w:p w14:paraId="329DA259" w14:textId="00DA198C" w:rsidR="00EB5296" w:rsidRDefault="00EB5296" w:rsidP="00EB5296">
      <w:pPr>
        <w:pStyle w:val="Heading9"/>
      </w:pPr>
      <w:r>
        <w:lastRenderedPageBreak/>
        <w:t>Interface</w:t>
      </w:r>
    </w:p>
    <w:p w14:paraId="13AC1832" w14:textId="6296AAFF" w:rsidR="00EB5296" w:rsidRPr="00EB5296" w:rsidRDefault="00EB5296" w:rsidP="00EB5296">
      <w:r w:rsidRPr="0047159D">
        <w:t>Interfaces are just abstract classes that are only prototypes.</w:t>
      </w:r>
      <w:r w:rsidRPr="00EB5296">
        <w:t xml:space="preserve"> </w:t>
      </w:r>
      <w:r w:rsidRPr="0047159D">
        <w:t>In interfaces access modifiers are public by default</w:t>
      </w:r>
      <w:r>
        <w:t>.</w:t>
      </w:r>
      <w:r w:rsidR="007A6446" w:rsidRPr="007A6446">
        <w:t xml:space="preserve"> </w:t>
      </w:r>
      <w:r w:rsidR="00FB594F" w:rsidRPr="0047159D">
        <w:t>Interface reasonably can't inherit (extend) a class but only extends an interface</w:t>
      </w:r>
    </w:p>
    <w:p w14:paraId="6E5E2679" w14:textId="57495E8E" w:rsidR="00FB594F" w:rsidRDefault="00FB594F" w:rsidP="00FB594F">
      <w:pPr>
        <w:pStyle w:val="Heading9"/>
      </w:pPr>
      <w:r>
        <w:t>Generic Methods</w:t>
      </w:r>
    </w:p>
    <w:p w14:paraId="2F4CDECF" w14:textId="39EEE862" w:rsidR="00EB5296" w:rsidRDefault="00FB594F" w:rsidP="004455C8">
      <w:r w:rsidRPr="0047159D">
        <w:t xml:space="preserve">Used when types are different but the method's action is the same. </w:t>
      </w:r>
      <w:proofErr w:type="gramStart"/>
      <w:r w:rsidRPr="0047159D">
        <w:t>First</w:t>
      </w:r>
      <w:proofErr w:type="gramEnd"/>
      <w:r w:rsidRPr="0047159D">
        <w:t xml:space="preserve"> we </w:t>
      </w:r>
      <w:proofErr w:type="spellStart"/>
      <w:r w:rsidRPr="0047159D">
        <w:t>hage</w:t>
      </w:r>
      <w:proofErr w:type="spellEnd"/>
      <w:r w:rsidRPr="0047159D">
        <w:t xml:space="preserve"> to define a type parameter like this. right after name</w:t>
      </w:r>
    </w:p>
    <w:p w14:paraId="468A8C6E" w14:textId="77777777" w:rsidR="0000012D" w:rsidRDefault="0000012D" w:rsidP="0000012D">
      <w:pPr>
        <w:pStyle w:val="Heading9"/>
      </w:pPr>
      <w:r>
        <w:t>Generic Methods</w:t>
      </w:r>
    </w:p>
    <w:p w14:paraId="0252E291" w14:textId="6778F451" w:rsidR="00EB5296" w:rsidRPr="00B63613" w:rsidRDefault="0000012D" w:rsidP="004455C8">
      <w:r>
        <w:t>I</w:t>
      </w:r>
      <w:r w:rsidRPr="0047159D">
        <w:t xml:space="preserve">nstantiation: </w:t>
      </w:r>
      <w:proofErr w:type="spellStart"/>
      <w:r w:rsidRPr="0047159D">
        <w:t>ClassName</w:t>
      </w:r>
      <w:proofErr w:type="spellEnd"/>
      <w:r w:rsidRPr="0047159D">
        <w:t xml:space="preserve"> </w:t>
      </w:r>
      <w:proofErr w:type="spellStart"/>
      <w:r w:rsidRPr="0047159D">
        <w:t>objname</w:t>
      </w:r>
      <w:proofErr w:type="spellEnd"/>
      <w:r w:rsidRPr="0047159D">
        <w:t xml:space="preserve">= new </w:t>
      </w:r>
      <w:proofErr w:type="spellStart"/>
      <w:r w:rsidRPr="0047159D">
        <w:t>classname</w:t>
      </w:r>
      <w:proofErr w:type="spellEnd"/>
      <w:r w:rsidRPr="0047159D">
        <w:t>&lt;</w:t>
      </w:r>
      <w:proofErr w:type="gramStart"/>
      <w:r w:rsidRPr="0047159D">
        <w:t>&gt;(</w:t>
      </w:r>
      <w:proofErr w:type="gramEnd"/>
      <w:r w:rsidRPr="0047159D">
        <w:t>);</w:t>
      </w:r>
    </w:p>
    <w:p w14:paraId="031CDC14" w14:textId="27502A14" w:rsidR="006B61CF" w:rsidRDefault="006B61CF" w:rsidP="006B61CF">
      <w:pPr>
        <w:pStyle w:val="Heading6"/>
      </w:pPr>
      <w:r>
        <w:t>Expressions</w:t>
      </w:r>
    </w:p>
    <w:p w14:paraId="76FC76FC" w14:textId="77777777" w:rsidR="0081007C" w:rsidRDefault="0081007C" w:rsidP="00F17856"/>
    <w:p w14:paraId="0D53B4C9" w14:textId="7912C10C" w:rsidR="0081007C" w:rsidRDefault="0081007C" w:rsidP="00CA4E10">
      <w:pPr>
        <w:pStyle w:val="Heading5"/>
      </w:pPr>
      <w:r>
        <w:t xml:space="preserve">The </w:t>
      </w:r>
      <w:r w:rsidR="005F73D5">
        <w:t>API / Standard Library</w:t>
      </w:r>
    </w:p>
    <w:p w14:paraId="5732DEDB" w14:textId="12C47FB6" w:rsidR="00DE53A5" w:rsidRDefault="00F94F77" w:rsidP="006A6775">
      <w:r>
        <w:t>The Java’s API is usually (in IDEs like IntelliJ at least) in visible under the External Libraries section in solution explorer section of the IDE</w:t>
      </w:r>
      <w:r w:rsidR="00A16C9F">
        <w:t xml:space="preserve">. It is implemented as a set of JAR </w:t>
      </w:r>
      <w:proofErr w:type="gramStart"/>
      <w:r w:rsidR="00A16C9F">
        <w:t>files</w:t>
      </w:r>
      <w:r w:rsidR="00993DA4">
        <w:t>(</w:t>
      </w:r>
      <w:proofErr w:type="gramEnd"/>
      <w:r w:rsidR="00993DA4">
        <w:t>ZIP format Archives)</w:t>
      </w:r>
      <w:r w:rsidR="00B75E3E">
        <w:t xml:space="preserve"> containing a set of directories and the metadata </w:t>
      </w:r>
      <w:r w:rsidR="00325180">
        <w:t>required for unarchiving them correctly.</w:t>
      </w:r>
      <w:r w:rsidR="006A6775">
        <w:t xml:space="preserve"> As a </w:t>
      </w:r>
      <w:proofErr w:type="gramStart"/>
      <w:r w:rsidR="006A6775">
        <w:t>result</w:t>
      </w:r>
      <w:proofErr w:type="gramEnd"/>
      <w:r w:rsidR="006A6775">
        <w:t xml:space="preserve"> these JAR files could contain from “folders” to files/public class containers.</w:t>
      </w:r>
    </w:p>
    <w:p w14:paraId="4578D58A" w14:textId="3C2F2B9E" w:rsidR="006E67E7" w:rsidRDefault="0051755D" w:rsidP="006E67E7">
      <w:r>
        <w:t>With the IDE’s usually importing Java API by default</w:t>
      </w:r>
      <w:r w:rsidR="00116FA2">
        <w:t xml:space="preserve"> </w:t>
      </w:r>
      <w:r w:rsidR="00FC7A77">
        <w:t>as they also</w:t>
      </w:r>
      <w:r w:rsidR="00116FA2">
        <w:t xml:space="preserve"> </w:t>
      </w:r>
      <w:r w:rsidR="00FC7A77">
        <w:t>set</w:t>
      </w:r>
      <w:r w:rsidR="00116FA2">
        <w:t xml:space="preserve"> the directory of their residence set an include d</w:t>
      </w:r>
      <w:r w:rsidR="00FC7A77">
        <w:t>ir</w:t>
      </w:r>
      <w:r w:rsidR="00116FA2">
        <w:t>ector</w:t>
      </w:r>
      <w:r w:rsidR="00832B2A">
        <w:t xml:space="preserve">y, </w:t>
      </w:r>
      <w:r>
        <w:t xml:space="preserve">there </w:t>
      </w:r>
      <w:proofErr w:type="spellStart"/>
      <w:r>
        <w:t>aint</w:t>
      </w:r>
      <w:proofErr w:type="spellEnd"/>
      <w:r>
        <w:t xml:space="preserve"> much need for importing them.</w:t>
      </w:r>
    </w:p>
    <w:p w14:paraId="0AA8B54B" w14:textId="794DE617" w:rsidR="006E67E7" w:rsidRDefault="006E67E7" w:rsidP="006E67E7">
      <w:r>
        <w:t xml:space="preserve">By default </w:t>
      </w:r>
      <w:r w:rsidR="001D31F0">
        <w:t xml:space="preserve">(IntelliJ IDE at least) has the root of import set at the </w:t>
      </w:r>
      <w:r w:rsidR="001D31F0" w:rsidRPr="001D31F0">
        <w:rPr>
          <w:b/>
          <w:bCs/>
        </w:rPr>
        <w:t>rt.jar</w:t>
      </w:r>
      <w:r w:rsidR="001D31F0">
        <w:t>.</w:t>
      </w:r>
    </w:p>
    <w:p w14:paraId="36647FA0" w14:textId="64F4E430" w:rsidR="00F41B8D" w:rsidRDefault="00F41B8D" w:rsidP="00F41B8D">
      <w:pPr>
        <w:pStyle w:val="Heading6"/>
      </w:pPr>
      <w:r>
        <w:lastRenderedPageBreak/>
        <w:t>String (class)</w:t>
      </w:r>
    </w:p>
    <w:p w14:paraId="6C27E640" w14:textId="4E230022" w:rsidR="00F41B8D" w:rsidRDefault="00F41B8D" w:rsidP="006E67E7"/>
    <w:p w14:paraId="4429E421" w14:textId="77777777" w:rsidR="00F41B8D" w:rsidRDefault="00F41B8D" w:rsidP="006E67E7"/>
    <w:p w14:paraId="245EE9C8" w14:textId="77777777" w:rsidR="00F41B8D" w:rsidRDefault="00F41B8D" w:rsidP="006E67E7"/>
    <w:p w14:paraId="4B1983AE" w14:textId="77777777" w:rsidR="00F41B8D" w:rsidRDefault="00F41B8D" w:rsidP="006E67E7"/>
    <w:p w14:paraId="4B16C1C3" w14:textId="77777777" w:rsidR="00F41B8D" w:rsidRDefault="00F41B8D" w:rsidP="006E67E7"/>
    <w:p w14:paraId="798CCB56" w14:textId="77777777" w:rsidR="00F41B8D" w:rsidRDefault="00F41B8D" w:rsidP="006E67E7"/>
    <w:p w14:paraId="1F267DD2" w14:textId="77777777" w:rsidR="00F41B8D" w:rsidRDefault="00F41B8D" w:rsidP="006E67E7"/>
    <w:p w14:paraId="2BA00ECC" w14:textId="77777777" w:rsidR="00F41B8D" w:rsidRPr="001D31F0" w:rsidRDefault="00F41B8D" w:rsidP="006E67E7"/>
    <w:p w14:paraId="166B6941" w14:textId="169D0FF0" w:rsidR="00207E73" w:rsidRDefault="00207E73" w:rsidP="00207E73">
      <w:pPr>
        <w:pStyle w:val="Heading6"/>
      </w:pPr>
      <w:r>
        <w:t>System</w:t>
      </w:r>
      <w:r w:rsidR="000D1268">
        <w:t xml:space="preserve"> (class)</w:t>
      </w:r>
    </w:p>
    <w:p w14:paraId="4AE0FC41" w14:textId="3E7E2D25" w:rsidR="000D1268" w:rsidRDefault="000D1268" w:rsidP="000D1268">
      <w:r>
        <w:t>Contains stuff… related to System. Promin</w:t>
      </w:r>
      <w:r w:rsidR="00744B3B">
        <w:t>e</w:t>
      </w:r>
      <w:r>
        <w:t xml:space="preserve">ntly used for </w:t>
      </w:r>
      <w:r w:rsidR="00910734">
        <w:t>I/O</w:t>
      </w:r>
      <w:r>
        <w:t xml:space="preserve"> operations</w:t>
      </w:r>
      <w:r w:rsidR="00910734">
        <w:t>.</w:t>
      </w:r>
    </w:p>
    <w:p w14:paraId="77425F7F" w14:textId="4B7A1B92" w:rsidR="00910734" w:rsidRDefault="00910734" w:rsidP="000D1268">
      <w:proofErr w:type="spellStart"/>
      <w:proofErr w:type="gramStart"/>
      <w:r>
        <w:t>E.g</w:t>
      </w:r>
      <w:proofErr w:type="spellEnd"/>
      <w:proofErr w:type="gramEnd"/>
      <w:r>
        <w:t xml:space="preserve">: </w:t>
      </w:r>
      <w:proofErr w:type="spellStart"/>
      <w:r>
        <w:t>System.out.println</w:t>
      </w:r>
      <w:proofErr w:type="spellEnd"/>
      <w:r>
        <w:t>(“String”).</w:t>
      </w:r>
    </w:p>
    <w:p w14:paraId="27258EB6" w14:textId="77777777" w:rsidR="0025715C" w:rsidRDefault="00A32C58" w:rsidP="000D1268">
      <w:r>
        <w:t>Contains</w:t>
      </w:r>
      <w:r w:rsidR="0025715C">
        <w:t>:</w:t>
      </w:r>
    </w:p>
    <w:p w14:paraId="4C97FB0B" w14:textId="77777777" w:rsidR="0025715C" w:rsidRDefault="0025715C" w:rsidP="0025715C">
      <w:r>
        <w:t xml:space="preserve">- </w:t>
      </w:r>
      <w:r w:rsidR="00A32C58">
        <w:t xml:space="preserve">an object of type </w:t>
      </w:r>
      <w:proofErr w:type="spellStart"/>
      <w:r w:rsidR="00A32C58">
        <w:t>PrintStream</w:t>
      </w:r>
      <w:proofErr w:type="spellEnd"/>
      <w:r w:rsidR="00A32C58">
        <w:t xml:space="preserve"> named </w:t>
      </w:r>
      <w:r w:rsidR="00A32C58" w:rsidRPr="00506D08">
        <w:rPr>
          <w:b/>
          <w:bCs/>
        </w:rPr>
        <w:t>out</w:t>
      </w:r>
      <w:r w:rsidR="00A32C58">
        <w:t xml:space="preserve"> thru composition</w:t>
      </w:r>
      <w:r>
        <w:t>.</w:t>
      </w:r>
    </w:p>
    <w:p w14:paraId="6C0AE7D6" w14:textId="076D2B1E" w:rsidR="00F360AF" w:rsidRPr="00F360AF" w:rsidRDefault="0025715C" w:rsidP="00F360AF">
      <w:r>
        <w:t xml:space="preserve">- </w:t>
      </w:r>
      <w:r w:rsidR="00506D08">
        <w:t xml:space="preserve">an object of type </w:t>
      </w:r>
      <w:proofErr w:type="spellStart"/>
      <w:r w:rsidR="00261696">
        <w:t>InputStream</w:t>
      </w:r>
      <w:proofErr w:type="spellEnd"/>
      <w:r w:rsidR="00261696">
        <w:t xml:space="preserve"> named </w:t>
      </w:r>
      <w:r w:rsidR="00506D08">
        <w:rPr>
          <w:b/>
          <w:bCs/>
        </w:rPr>
        <w:t>in</w:t>
      </w:r>
      <w:r w:rsidR="00506D08">
        <w:t xml:space="preserve"> thru composition.</w:t>
      </w:r>
    </w:p>
    <w:p w14:paraId="6A8D7F26" w14:textId="705ABC92" w:rsidR="00A32C58" w:rsidRDefault="00C41CB8" w:rsidP="00A32C58">
      <w:pPr>
        <w:pStyle w:val="Heading6"/>
      </w:pPr>
      <w:proofErr w:type="spellStart"/>
      <w:r>
        <w:t>PrintStream</w:t>
      </w:r>
      <w:proofErr w:type="spellEnd"/>
      <w:r w:rsidR="00A32C58">
        <w:t xml:space="preserve"> (class)</w:t>
      </w:r>
    </w:p>
    <w:p w14:paraId="558AF2EE" w14:textId="2B2F281A" w:rsidR="006568DC" w:rsidRDefault="00127C74" w:rsidP="00E84AC5">
      <w:r>
        <w:t>Provide</w:t>
      </w:r>
      <w:r w:rsidR="005837C8">
        <w:t xml:space="preserve"> options for printing.</w:t>
      </w:r>
      <w:r w:rsidR="00E84AC5">
        <w:t xml:space="preserve"> Some known methods involve:</w:t>
      </w:r>
    </w:p>
    <w:p w14:paraId="45659D2A" w14:textId="55DD2507" w:rsidR="00CC4586" w:rsidRDefault="00CC4586" w:rsidP="00CC4586">
      <w:r>
        <w:t xml:space="preserve">- </w:t>
      </w:r>
      <w:proofErr w:type="gramStart"/>
      <w:r>
        <w:t>print(</w:t>
      </w:r>
      <w:proofErr w:type="gramEnd"/>
      <w:r>
        <w:t>)</w:t>
      </w:r>
    </w:p>
    <w:p w14:paraId="484227A7" w14:textId="409C027C" w:rsidR="00CC4586" w:rsidRDefault="00CC4586" w:rsidP="00CC4586">
      <w:r>
        <w:t xml:space="preserve">- </w:t>
      </w:r>
      <w:proofErr w:type="spellStart"/>
      <w:proofErr w:type="gramStart"/>
      <w:r>
        <w:t>println</w:t>
      </w:r>
      <w:proofErr w:type="spellEnd"/>
      <w:r>
        <w:t>(</w:t>
      </w:r>
      <w:proofErr w:type="gramEnd"/>
      <w:r>
        <w:t>)</w:t>
      </w:r>
    </w:p>
    <w:p w14:paraId="04C5EB13" w14:textId="11A344CD" w:rsidR="00CC4586" w:rsidRDefault="00CC4586" w:rsidP="00CC4586">
      <w:r>
        <w:lastRenderedPageBreak/>
        <w:t xml:space="preserve">- </w:t>
      </w:r>
      <w:proofErr w:type="spellStart"/>
      <w:proofErr w:type="gramStart"/>
      <w:r>
        <w:t>printf</w:t>
      </w:r>
      <w:proofErr w:type="spellEnd"/>
      <w:r>
        <w:t>(</w:t>
      </w:r>
      <w:proofErr w:type="gramEnd"/>
      <w:r>
        <w:t>)</w:t>
      </w:r>
    </w:p>
    <w:p w14:paraId="7B877BB3" w14:textId="4336D3EE" w:rsidR="00BC3B69" w:rsidRDefault="004A12D1" w:rsidP="00BC3B69">
      <w:pPr>
        <w:pStyle w:val="Heading6"/>
      </w:pPr>
      <w:r>
        <w:t>Scanner</w:t>
      </w:r>
      <w:r w:rsidR="00BC3B69">
        <w:t xml:space="preserve"> (class)</w:t>
      </w:r>
    </w:p>
    <w:p w14:paraId="51681C0D" w14:textId="59CA275C" w:rsidR="00BC3B69" w:rsidRDefault="00BC3B69" w:rsidP="00CC4586">
      <w:r>
        <w:t xml:space="preserve">Defined within </w:t>
      </w:r>
      <w:proofErr w:type="spellStart"/>
      <w:proofErr w:type="gramStart"/>
      <w:r>
        <w:t>rt.jar.java.util</w:t>
      </w:r>
      <w:proofErr w:type="gramEnd"/>
      <w:r>
        <w:t>.Scanner</w:t>
      </w:r>
      <w:proofErr w:type="spellEnd"/>
      <w:r>
        <w:t xml:space="preserve"> it is used as a place holder object</w:t>
      </w:r>
      <w:r w:rsidR="004A12D1">
        <w:t xml:space="preserve"> that could be tuned to accept inputs</w:t>
      </w:r>
      <w:r w:rsidR="00612EBC">
        <w:t>. Contains the following methods:</w:t>
      </w:r>
    </w:p>
    <w:p w14:paraId="42FA89AA" w14:textId="61F59210" w:rsidR="00612EBC" w:rsidRDefault="00612EBC" w:rsidP="00CC4586">
      <w:r>
        <w:t>- Scanner(</w:t>
      </w:r>
      <w:proofErr w:type="spellStart"/>
      <w:r>
        <w:t>filestream</w:t>
      </w:r>
      <w:proofErr w:type="spellEnd"/>
      <w:r>
        <w:t>)</w:t>
      </w:r>
      <w:r w:rsidR="00BC5098">
        <w:t xml:space="preserve">: Constructor used to set </w:t>
      </w:r>
      <w:r w:rsidR="00843991">
        <w:t xml:space="preserve">where to read </w:t>
      </w:r>
      <w:r w:rsidR="00447BA8">
        <w:t>the input</w:t>
      </w:r>
      <w:r w:rsidR="00843991">
        <w:t xml:space="preserve"> from.</w:t>
      </w:r>
    </w:p>
    <w:p w14:paraId="7370ED06" w14:textId="41687CD4" w:rsidR="00612EBC" w:rsidRDefault="00612EBC" w:rsidP="00CC4586">
      <w:r>
        <w:t xml:space="preserve">- </w:t>
      </w:r>
      <w:proofErr w:type="spellStart"/>
      <w:proofErr w:type="gramStart"/>
      <w:r>
        <w:t>nextInt</w:t>
      </w:r>
      <w:proofErr w:type="spellEnd"/>
      <w:r w:rsidR="00BC5098">
        <w:t>(</w:t>
      </w:r>
      <w:proofErr w:type="gramEnd"/>
      <w:r w:rsidR="00BC5098">
        <w:t>): Reads another int from keyboard.</w:t>
      </w:r>
    </w:p>
    <w:p w14:paraId="24EFBADF" w14:textId="79C390A1" w:rsidR="00735097" w:rsidRDefault="00735097" w:rsidP="00CC4586">
      <w:r>
        <w:t>-</w:t>
      </w:r>
      <w:proofErr w:type="spellStart"/>
      <w:proofErr w:type="gramStart"/>
      <w:r>
        <w:t>nextLine</w:t>
      </w:r>
      <w:proofErr w:type="spellEnd"/>
      <w:r>
        <w:t>(</w:t>
      </w:r>
      <w:proofErr w:type="gramEnd"/>
      <w:r>
        <w:t>): Reads characters until it reaches newline/Enter character which it discards and replaces with \0.</w:t>
      </w:r>
    </w:p>
    <w:p w14:paraId="4E625068" w14:textId="77777777" w:rsidR="00BC3B69" w:rsidRDefault="00BC3B69" w:rsidP="00CC4586"/>
    <w:p w14:paraId="2A75D518" w14:textId="2E0AE3C0" w:rsidR="00E9632E" w:rsidRDefault="00E9632E" w:rsidP="00E9632E">
      <w:pPr>
        <w:pStyle w:val="Heading4"/>
      </w:pPr>
      <w:r>
        <w:t>The x86 Assembly</w:t>
      </w:r>
    </w:p>
    <w:p w14:paraId="217D29C4" w14:textId="448C8B03" w:rsidR="00FC2E5F" w:rsidRDefault="00FC2E5F" w:rsidP="00FC2E5F">
      <w:pPr>
        <w:pStyle w:val="Heading4"/>
      </w:pPr>
      <w:r>
        <w:t>The XML</w:t>
      </w:r>
    </w:p>
    <w:p w14:paraId="0C3A4810" w14:textId="77777777" w:rsidR="00CC4586" w:rsidRPr="006A6775" w:rsidRDefault="00CC4586" w:rsidP="00CC4586"/>
    <w:p w14:paraId="0504ADDF" w14:textId="1F8EF085" w:rsidR="00BE4CD3" w:rsidRDefault="00DF725F" w:rsidP="00BE4CD3">
      <w:pPr>
        <w:pStyle w:val="Heading4"/>
      </w:pPr>
      <w:r>
        <w:t>The Python Programming Language</w:t>
      </w:r>
    </w:p>
    <w:p w14:paraId="7A480AFB" w14:textId="77777777" w:rsidR="00025F90" w:rsidRPr="00025F90" w:rsidRDefault="00025F90" w:rsidP="00025F90"/>
    <w:p w14:paraId="317AAF30" w14:textId="26F2C3C9" w:rsidR="00BE4CD3" w:rsidRDefault="00025F90" w:rsidP="00BE4CD3">
      <w:pPr>
        <w:pStyle w:val="Heading5"/>
      </w:pPr>
      <w:r>
        <w:lastRenderedPageBreak/>
        <w:t>Environment &amp; Tools</w:t>
      </w:r>
    </w:p>
    <w:p w14:paraId="7577892E" w14:textId="2AA6F3A8" w:rsidR="00BE4CD3" w:rsidRPr="00DF725F" w:rsidRDefault="00025F90" w:rsidP="008203C4">
      <w:r>
        <w:t xml:space="preserve">Industry </w:t>
      </w:r>
      <w:r w:rsidR="0018134D">
        <w:t xml:space="preserve">hack: The python code is used in small chunks and run thru bash/batch </w:t>
      </w:r>
      <w:r w:rsidR="00E7390E">
        <w:t>files indirectly for checking and debugging different parts of the apps.</w:t>
      </w:r>
    </w:p>
    <w:p w14:paraId="2D16362B" w14:textId="77777777" w:rsidR="003F2651" w:rsidRDefault="003F2651" w:rsidP="0076696E">
      <w:pPr>
        <w:pStyle w:val="Heading4"/>
      </w:pPr>
      <w:r>
        <w:t>File Management</w:t>
      </w:r>
    </w:p>
    <w:p w14:paraId="66B7F698" w14:textId="77777777" w:rsidR="003A3D06" w:rsidRDefault="003A3D06" w:rsidP="00495946">
      <w:pPr>
        <w:pStyle w:val="Heading5"/>
      </w:pPr>
      <w:r>
        <w:t>Dynamic Libraries</w:t>
      </w:r>
    </w:p>
    <w:p w14:paraId="3A7C037B" w14:textId="77777777" w:rsidR="003A3D06" w:rsidRDefault="003A3D06" w:rsidP="003A3D06">
      <w:r>
        <w:t xml:space="preserve">CRT is a block o code that’s added before the main function and is responsible for calculating and “saving” command line arguments and possibly assigning the main’s parameters by them according to the </w:t>
      </w:r>
      <w:proofErr w:type="gramStart"/>
      <w:r>
        <w:t>standards( such</w:t>
      </w:r>
      <w:proofErr w:type="gramEnd"/>
      <w:r>
        <w:t xml:space="preserve"> as the case with argc </w:t>
      </w:r>
      <w:proofErr w:type="gramStart"/>
      <w:r>
        <w:t xml:space="preserve">and  </w:t>
      </w:r>
      <w:proofErr w:type="spellStart"/>
      <w:r>
        <w:t>argv</w:t>
      </w:r>
      <w:proofErr w:type="spellEnd"/>
      <w:proofErr w:type="gramEnd"/>
      <w:r>
        <w:t>).</w:t>
      </w:r>
    </w:p>
    <w:p w14:paraId="660A2583" w14:textId="77777777" w:rsidR="00DA2CF8" w:rsidRPr="00536F95" w:rsidRDefault="00DA2CF8" w:rsidP="003A3D06"/>
    <w:p w14:paraId="76C3A8CD" w14:textId="7913183A" w:rsidR="0010311A" w:rsidRDefault="0010311A" w:rsidP="0010311A">
      <w:pPr>
        <w:pStyle w:val="Heading2"/>
      </w:pPr>
      <w:r>
        <w:t xml:space="preserve">Chapter 1: </w:t>
      </w:r>
      <w:r w:rsidR="00D37B97">
        <w:t>Developing an OS</w:t>
      </w:r>
    </w:p>
    <w:p w14:paraId="6C956646" w14:textId="38D3181F" w:rsidR="00FD1C07" w:rsidRPr="00FD1C07" w:rsidRDefault="00E529D3" w:rsidP="00E529D3">
      <w:pPr>
        <w:pStyle w:val="Quote"/>
      </w:pPr>
      <w:r>
        <w:t>“</w:t>
      </w:r>
      <w:r w:rsidR="00FD1C07">
        <w:t xml:space="preserve">To write an OS for a Von Neumann computer, a programmer needs to be able to understand and write code that controls the cores components: CPU, memory, I/O devices, and </w:t>
      </w:r>
      <w:proofErr w:type="spellStart"/>
      <w:r w:rsidR="00FD1C07">
        <w:t>bus</w:t>
      </w:r>
      <w:proofErr w:type="gramStart"/>
      <w:r w:rsidR="00FD1C07">
        <w:t>.</w:t>
      </w:r>
      <w:r>
        <w:t>”_</w:t>
      </w:r>
      <w:proofErr w:type="gramEnd"/>
      <w:r>
        <w:t>_Operating</w:t>
      </w:r>
      <w:proofErr w:type="spellEnd"/>
      <w:r>
        <w:t xml:space="preserve"> Systems from 0 to 1</w:t>
      </w:r>
    </w:p>
    <w:p w14:paraId="429E4C7E" w14:textId="77777777" w:rsidR="003A3D06" w:rsidRDefault="003A3D06" w:rsidP="003A3D06">
      <w:pPr>
        <w:rPr>
          <w:rFonts w:cstheme="minorHAnsi"/>
          <w:sz w:val="40"/>
          <w:szCs w:val="40"/>
        </w:rPr>
      </w:pPr>
    </w:p>
    <w:p w14:paraId="5B3610C4" w14:textId="44F6437F" w:rsidR="00F66765" w:rsidRDefault="005A0882" w:rsidP="00F66765">
      <w:pPr>
        <w:pStyle w:val="Heading2"/>
      </w:pPr>
      <w:r>
        <w:t xml:space="preserve">Chapter </w:t>
      </w:r>
      <w:r w:rsidR="00CD5FBC">
        <w:t>2</w:t>
      </w:r>
      <w:r>
        <w:t>:</w:t>
      </w:r>
      <w:r w:rsidR="00C56BB0">
        <w:t xml:space="preserve"> </w:t>
      </w:r>
      <w:r w:rsidR="00F66765" w:rsidRPr="00D14307">
        <w:t>Windows Programming (WINAPI)</w:t>
      </w:r>
    </w:p>
    <w:p w14:paraId="308AD524" w14:textId="4CD566A9" w:rsidR="00F66765" w:rsidRDefault="00F66765" w:rsidP="00F66765">
      <w:pPr>
        <w:pStyle w:val="Heading3"/>
      </w:pPr>
      <w:r w:rsidRPr="00C6274D">
        <w:t>Environment</w:t>
      </w:r>
      <w:r w:rsidR="00067336">
        <w:t xml:space="preserve"> &amp; </w:t>
      </w:r>
      <w:r>
        <w:t>Tools</w:t>
      </w:r>
      <w:r w:rsidR="00CF4CD8">
        <w:t xml:space="preserve"> </w:t>
      </w:r>
    </w:p>
    <w:p w14:paraId="3FE2E0B8" w14:textId="3E96A42E" w:rsidR="00F37FE2" w:rsidRDefault="00F66765" w:rsidP="004758C0">
      <w:r w:rsidRPr="00253FBD">
        <w:t>In order to develop applications using this API having/downloading the Microsoft Windows development tools (headers</w:t>
      </w:r>
      <w:r w:rsidR="00C8557E">
        <w:t>, compiler and all</w:t>
      </w:r>
      <w:r w:rsidRPr="00253FBD">
        <w:t>) is necessary.</w:t>
      </w:r>
      <w:r w:rsidR="00A30430">
        <w:t xml:space="preserve"> </w:t>
      </w:r>
      <w:r w:rsidR="00735467">
        <w:t>Window</w:t>
      </w:r>
      <w:r w:rsidR="004758C0">
        <w:t>s</w:t>
      </w:r>
      <w:r w:rsidR="00CA0D48">
        <w:t xml:space="preserve"> greatly</w:t>
      </w:r>
      <w:r w:rsidR="00735467">
        <w:t xml:space="preserve"> </w:t>
      </w:r>
      <w:r w:rsidR="00D7466E">
        <w:t>depends on</w:t>
      </w:r>
      <w:r w:rsidR="0071077C">
        <w:t xml:space="preserve"> </w:t>
      </w:r>
      <w:r w:rsidR="009341CB">
        <w:t>2 main</w:t>
      </w:r>
      <w:r w:rsidR="00D7466E">
        <w:t xml:space="preserve"> Dynamic Libraries</w:t>
      </w:r>
      <w:r w:rsidR="003E4EE8">
        <w:t xml:space="preserve">; </w:t>
      </w:r>
      <w:r w:rsidR="009341CB">
        <w:t>one</w:t>
      </w:r>
      <w:r w:rsidR="003E4EE8">
        <w:t xml:space="preserve"> of which includes</w:t>
      </w:r>
      <w:r w:rsidR="009341CB">
        <w:t xml:space="preserve"> </w:t>
      </w:r>
      <w:r w:rsidR="00865535">
        <w:t>K</w:t>
      </w:r>
      <w:r w:rsidR="009341CB">
        <w:t>ernel</w:t>
      </w:r>
      <w:r w:rsidR="00C57E63">
        <w:t xml:space="preserve"> mode</w:t>
      </w:r>
      <w:r w:rsidR="00112848">
        <w:t xml:space="preserve"> side of the</w:t>
      </w:r>
      <w:r w:rsidR="009341CB">
        <w:t xml:space="preserve"> </w:t>
      </w:r>
      <w:r w:rsidR="008E0973">
        <w:t>functions with the other one including the</w:t>
      </w:r>
      <w:r w:rsidR="009341CB">
        <w:t xml:space="preserve"> </w:t>
      </w:r>
      <w:r w:rsidR="00865535">
        <w:t xml:space="preserve">User mode </w:t>
      </w:r>
      <w:r w:rsidR="00913519">
        <w:t xml:space="preserve">side </w:t>
      </w:r>
      <w:r w:rsidR="00865535">
        <w:t>functions</w:t>
      </w:r>
      <w:r w:rsidR="000F1135">
        <w:t xml:space="preserve"> to</w:t>
      </w:r>
      <w:r w:rsidR="00AD6EA3">
        <w:t xml:space="preserve"> achieve</w:t>
      </w:r>
      <w:r w:rsidR="000F1135">
        <w:t xml:space="preserve"> many of </w:t>
      </w:r>
      <w:proofErr w:type="spellStart"/>
      <w:proofErr w:type="gramStart"/>
      <w:r w:rsidR="000F1135">
        <w:t>it’s</w:t>
      </w:r>
      <w:proofErr w:type="spellEnd"/>
      <w:proofErr w:type="gramEnd"/>
      <w:r w:rsidR="000F1135">
        <w:t xml:space="preserve"> tasks</w:t>
      </w:r>
      <w:r w:rsidR="007A3386">
        <w:t>.</w:t>
      </w:r>
      <w:r w:rsidR="00B67501">
        <w:t xml:space="preserve"> </w:t>
      </w:r>
      <w:r w:rsidR="00DE25C1">
        <w:t>With</w:t>
      </w:r>
      <w:r w:rsidR="007F26DA">
        <w:t xml:space="preserve"> the</w:t>
      </w:r>
      <w:r w:rsidR="00DE25C1">
        <w:t xml:space="preserve"> User</w:t>
      </w:r>
      <w:r w:rsidR="007F26DA">
        <w:t xml:space="preserve"> </w:t>
      </w:r>
      <w:r w:rsidR="005F1169">
        <w:t>mode</w:t>
      </w:r>
      <w:r w:rsidR="00E63ABD">
        <w:t xml:space="preserve"> </w:t>
      </w:r>
      <w:r w:rsidR="007F26DA">
        <w:t>dynamic library</w:t>
      </w:r>
      <w:r w:rsidR="00DE25C1">
        <w:t xml:space="preserve"> </w:t>
      </w:r>
      <w:r w:rsidR="00122015">
        <w:t>containing the functionality and</w:t>
      </w:r>
      <w:r w:rsidR="00DA40B9">
        <w:t xml:space="preserve"> being</w:t>
      </w:r>
      <w:r w:rsidR="00DE25C1">
        <w:t xml:space="preserve"> the </w:t>
      </w:r>
      <w:proofErr w:type="gramStart"/>
      <w:r w:rsidR="00DE25C1">
        <w:t>most bare</w:t>
      </w:r>
      <w:proofErr w:type="gramEnd"/>
      <w:r w:rsidR="00DE25C1">
        <w:t xml:space="preserve"> minimum abstraction that </w:t>
      </w:r>
      <w:r w:rsidR="00F7302C">
        <w:t xml:space="preserve">the Win programmers usually need, the header </w:t>
      </w:r>
      <w:r w:rsidR="0082377B">
        <w:t>containing the function declarations of it are packed alongside the</w:t>
      </w:r>
      <w:r w:rsidR="00AE78DF">
        <w:t xml:space="preserve"> static</w:t>
      </w:r>
      <w:r w:rsidR="0082377B">
        <w:t xml:space="preserve"> reference lib</w:t>
      </w:r>
      <w:r w:rsidR="002C49D2">
        <w:t>s</w:t>
      </w:r>
      <w:r w:rsidR="0025625D">
        <w:t xml:space="preserve">, </w:t>
      </w:r>
      <w:r w:rsidR="00310106">
        <w:t>M</w:t>
      </w:r>
      <w:r w:rsidR="0082377B">
        <w:t>icrosoft</w:t>
      </w:r>
      <w:r w:rsidR="008F015B">
        <w:t>’</w:t>
      </w:r>
      <w:r w:rsidR="00FB2807">
        <w:t xml:space="preserve">s visual C/C++ </w:t>
      </w:r>
      <w:r w:rsidR="00DD7AC3">
        <w:t>compiler, a text editor,</w:t>
      </w:r>
      <w:r w:rsidR="00530AEF">
        <w:t xml:space="preserve"> </w:t>
      </w:r>
      <w:r w:rsidR="00DD7AC3">
        <w:t>debugger and many</w:t>
      </w:r>
      <w:r w:rsidR="00084CCC">
        <w:t xml:space="preserve"> much helpful necessary tools to </w:t>
      </w:r>
      <w:r w:rsidR="00CF5081">
        <w:t xml:space="preserve">be given as visual studio and </w:t>
      </w:r>
      <w:proofErr w:type="spellStart"/>
      <w:proofErr w:type="gramStart"/>
      <w:r w:rsidR="00CF5081">
        <w:t>it’s</w:t>
      </w:r>
      <w:proofErr w:type="spellEnd"/>
      <w:proofErr w:type="gramEnd"/>
      <w:r w:rsidR="00CF5081">
        <w:t xml:space="preserve"> windows SDK to the users.</w:t>
      </w:r>
    </w:p>
    <w:p w14:paraId="3E760245" w14:textId="77777777" w:rsidR="007C52C6" w:rsidRDefault="007C52C6" w:rsidP="004758C0"/>
    <w:p w14:paraId="06499AC4" w14:textId="77777777" w:rsidR="00605303" w:rsidRDefault="00605303" w:rsidP="004758C0"/>
    <w:p w14:paraId="6338A8A9" w14:textId="77777777" w:rsidR="00605303" w:rsidRDefault="00605303" w:rsidP="004758C0"/>
    <w:p w14:paraId="67E226B9" w14:textId="77777777" w:rsidR="00605303" w:rsidRDefault="00605303" w:rsidP="00F77D38">
      <w:pPr>
        <w:pStyle w:val="Heading3"/>
      </w:pPr>
      <w:r w:rsidRPr="00605303">
        <w:t>Approaches</w:t>
      </w:r>
    </w:p>
    <w:p w14:paraId="30566C8E" w14:textId="77777777" w:rsidR="00D40D6D" w:rsidRPr="00D40D6D" w:rsidRDefault="00D40D6D" w:rsidP="00D40D6D"/>
    <w:p w14:paraId="44BFAE67" w14:textId="42AF8F8B" w:rsidR="00F77D38" w:rsidRDefault="00152E52" w:rsidP="00205619">
      <w:pPr>
        <w:pStyle w:val="Heading4"/>
      </w:pPr>
      <w:r>
        <w:t>“</w:t>
      </w:r>
      <w:r w:rsidR="00F77D38">
        <w:t>Back</w:t>
      </w:r>
      <w:r>
        <w:t>-</w:t>
      </w:r>
      <w:r w:rsidR="00F77D38">
        <w:t>end</w:t>
      </w:r>
      <w:r>
        <w:t>”</w:t>
      </w:r>
    </w:p>
    <w:p w14:paraId="18AD7C95" w14:textId="5BA85435" w:rsidR="00240CE6" w:rsidRDefault="00047635" w:rsidP="00EF5314">
      <w:pPr>
        <w:pStyle w:val="Heading5"/>
      </w:pPr>
      <w:r>
        <w:t>Window Class Registry</w:t>
      </w:r>
    </w:p>
    <w:p w14:paraId="37B7DD7F" w14:textId="7DD7F9A4" w:rsidR="0038224C" w:rsidRPr="0038224C" w:rsidRDefault="001F47D9" w:rsidP="0038224C">
      <w:r>
        <w:t>The USER32 subsystem</w:t>
      </w:r>
      <w:r w:rsidR="00106DDA">
        <w:t xml:space="preserve"> has a</w:t>
      </w:r>
      <w:r w:rsidR="007640DB">
        <w:t xml:space="preserve"> class table in which </w:t>
      </w:r>
      <w:r w:rsidR="00923B52">
        <w:t xml:space="preserve">it holds the </w:t>
      </w:r>
      <w:r w:rsidR="00821809">
        <w:t>template of class</w:t>
      </w:r>
      <w:r w:rsidR="00F2372A">
        <w:t xml:space="preserve"> for later</w:t>
      </w:r>
      <w:r w:rsidR="00B53CFE">
        <w:t>-</w:t>
      </w:r>
      <w:r w:rsidR="00CF6344">
        <w:t>reuse</w:t>
      </w:r>
      <w:r w:rsidR="00C94C7B">
        <w:t xml:space="preserve"> in an efficient manner</w:t>
      </w:r>
      <w:r w:rsidR="004A25B2">
        <w:t>.</w:t>
      </w:r>
    </w:p>
    <w:p w14:paraId="0C2F52C3" w14:textId="153EA259" w:rsidR="000B7212" w:rsidRPr="000B7212" w:rsidRDefault="00C4359F" w:rsidP="00EF5314">
      <w:pPr>
        <w:pStyle w:val="Heading6"/>
      </w:pPr>
      <w:r>
        <w:t>C/C++</w:t>
      </w:r>
    </w:p>
    <w:p w14:paraId="044FF96B" w14:textId="2CD5EC9C" w:rsidR="00605303" w:rsidRDefault="000B7212" w:rsidP="00EF5314">
      <w:pPr>
        <w:pStyle w:val="Heading6"/>
      </w:pPr>
      <w:r>
        <w:t>C#</w:t>
      </w:r>
    </w:p>
    <w:p w14:paraId="6B7407A0" w14:textId="77777777" w:rsidR="00605303" w:rsidRDefault="00605303" w:rsidP="004758C0"/>
    <w:p w14:paraId="18ECECB6" w14:textId="5DBCF101" w:rsidR="00047B1B" w:rsidRDefault="00152E52" w:rsidP="00152E52">
      <w:pPr>
        <w:pStyle w:val="Heading4"/>
      </w:pPr>
      <w:r>
        <w:t>“Front End”</w:t>
      </w:r>
    </w:p>
    <w:p w14:paraId="0938DB2C" w14:textId="57861F19" w:rsidR="00ED3393" w:rsidRDefault="00ED3393" w:rsidP="00ED3393">
      <w:pPr>
        <w:pStyle w:val="Heading5"/>
      </w:pPr>
      <w:r>
        <w:t>Entry Point</w:t>
      </w:r>
    </w:p>
    <w:p w14:paraId="6E7B23AE" w14:textId="3CEDA74D" w:rsidR="00ED3393" w:rsidRPr="00ED5427" w:rsidRDefault="0046447B" w:rsidP="00D91E86">
      <w:r>
        <w:t>The WINMAIN</w:t>
      </w:r>
      <w:r w:rsidR="009624C9">
        <w:t xml:space="preserve"> gets</w:t>
      </w:r>
      <w:r w:rsidR="00BB54B6">
        <w:t xml:space="preserve"> the base address (the address at which the executable is loaded into memory)</w:t>
      </w:r>
      <w:r w:rsidR="006C2D48">
        <w:t xml:space="preserve"> as </w:t>
      </w:r>
      <w:proofErr w:type="spellStart"/>
      <w:r w:rsidR="006C2D48">
        <w:t>hInstance</w:t>
      </w:r>
      <w:proofErr w:type="spellEnd"/>
      <w:r w:rsidR="00087265">
        <w:t xml:space="preserve"> at runtime</w:t>
      </w:r>
      <w:r w:rsidR="00C722C7">
        <w:rPr>
          <w:lang w:bidi="fa-IR"/>
        </w:rPr>
        <w:t>,</w:t>
      </w:r>
      <w:r w:rsidR="004F0FAF">
        <w:rPr>
          <w:lang w:bidi="fa-IR"/>
        </w:rPr>
        <w:t xml:space="preserve"> </w:t>
      </w:r>
      <w:r w:rsidR="007334B8">
        <w:rPr>
          <w:lang w:bidi="fa-IR"/>
        </w:rPr>
        <w:t>next</w:t>
      </w:r>
      <w:r w:rsidR="00C722C7">
        <w:rPr>
          <w:lang w:bidi="fa-IR"/>
        </w:rPr>
        <w:t xml:space="preserve"> the </w:t>
      </w:r>
      <w:r w:rsidR="006C4A81" w:rsidRPr="006C4A81">
        <w:rPr>
          <w:u w:val="single"/>
          <w:lang w:bidi="fa-IR"/>
        </w:rPr>
        <w:t>single string</w:t>
      </w:r>
      <w:r w:rsidR="006C4A81">
        <w:rPr>
          <w:lang w:bidi="fa-IR"/>
        </w:rPr>
        <w:t xml:space="preserve"> </w:t>
      </w:r>
      <w:r w:rsidR="007334B8">
        <w:rPr>
          <w:lang w:bidi="fa-IR"/>
        </w:rPr>
        <w:t xml:space="preserve"> </w:t>
      </w:r>
      <w:r w:rsidR="00496A96">
        <w:rPr>
          <w:lang w:bidi="fa-IR"/>
        </w:rPr>
        <w:t xml:space="preserve">of command line </w:t>
      </w:r>
      <w:r w:rsidR="007334B8">
        <w:rPr>
          <w:lang w:bidi="fa-IR"/>
        </w:rPr>
        <w:t>argument</w:t>
      </w:r>
      <w:r w:rsidR="00496A96">
        <w:rPr>
          <w:lang w:bidi="fa-IR"/>
        </w:rPr>
        <w:t xml:space="preserve"> string</w:t>
      </w:r>
      <w:r w:rsidR="00A8546F">
        <w:rPr>
          <w:lang w:bidi="fa-IR"/>
        </w:rPr>
        <w:t xml:space="preserve"> </w:t>
      </w:r>
      <w:r w:rsidR="006C4A81">
        <w:rPr>
          <w:lang w:bidi="fa-IR"/>
        </w:rPr>
        <w:t>(NOT like in standard C</w:t>
      </w:r>
      <w:r w:rsidR="00A8546F">
        <w:rPr>
          <w:lang w:bidi="fa-IR"/>
        </w:rPr>
        <w:t xml:space="preserve">’s </w:t>
      </w:r>
      <w:proofErr w:type="spellStart"/>
      <w:r w:rsidR="00A8546F">
        <w:rPr>
          <w:lang w:bidi="fa-IR"/>
        </w:rPr>
        <w:t>argv</w:t>
      </w:r>
      <w:proofErr w:type="spellEnd"/>
      <w:r w:rsidR="00A8546F">
        <w:rPr>
          <w:lang w:bidi="fa-IR"/>
        </w:rPr>
        <w:t xml:space="preserve"> </w:t>
      </w:r>
      <w:r w:rsidR="001C3DAC">
        <w:rPr>
          <w:lang w:bidi="fa-IR"/>
        </w:rPr>
        <w:t xml:space="preserve">which is an array of strings </w:t>
      </w:r>
      <w:r w:rsidR="005D0A8C">
        <w:rPr>
          <w:lang w:bidi="fa-IR"/>
        </w:rPr>
        <w:t>that</w:t>
      </w:r>
      <w:r w:rsidR="006C4A81">
        <w:rPr>
          <w:lang w:bidi="fa-IR"/>
        </w:rPr>
        <w:t xml:space="preserve"> </w:t>
      </w:r>
      <w:r w:rsidR="00F116B1">
        <w:rPr>
          <w:lang w:bidi="fa-IR"/>
        </w:rPr>
        <w:t xml:space="preserve">C </w:t>
      </w:r>
      <w:r w:rsidR="001C3DAC">
        <w:rPr>
          <w:lang w:bidi="fa-IR"/>
        </w:rPr>
        <w:t xml:space="preserve">runtime has already taken care of </w:t>
      </w:r>
      <w:r w:rsidR="00F116B1">
        <w:rPr>
          <w:lang w:bidi="fa-IR"/>
        </w:rPr>
        <w:t xml:space="preserve"> by </w:t>
      </w:r>
      <w:r w:rsidR="001C3DAC">
        <w:rPr>
          <w:lang w:bidi="fa-IR"/>
        </w:rPr>
        <w:t xml:space="preserve">separating arguments based on </w:t>
      </w:r>
      <w:r w:rsidR="001C3DAC">
        <w:rPr>
          <w:lang w:bidi="fa-IR"/>
        </w:rPr>
        <w:lastRenderedPageBreak/>
        <w:t>whitespace</w:t>
      </w:r>
      <w:r w:rsidR="006C4A81">
        <w:rPr>
          <w:lang w:bidi="fa-IR"/>
        </w:rPr>
        <w:t xml:space="preserve"> by default) </w:t>
      </w:r>
      <w:r w:rsidR="00DD17A7">
        <w:rPr>
          <w:lang w:bidi="fa-IR"/>
        </w:rPr>
        <w:t>is</w:t>
      </w:r>
      <w:r w:rsidR="00C722C7">
        <w:rPr>
          <w:lang w:bidi="fa-IR"/>
        </w:rPr>
        <w:t xml:space="preserve"> </w:t>
      </w:r>
      <w:proofErr w:type="spellStart"/>
      <w:r w:rsidR="00287E65">
        <w:rPr>
          <w:lang w:bidi="fa-IR"/>
        </w:rPr>
        <w:t>recieved</w:t>
      </w:r>
      <w:proofErr w:type="spellEnd"/>
      <w:r w:rsidR="00C722C7">
        <w:rPr>
          <w:lang w:bidi="fa-IR"/>
        </w:rPr>
        <w:t xml:space="preserve"> thru </w:t>
      </w:r>
      <w:proofErr w:type="spellStart"/>
      <w:r w:rsidR="00C722C7">
        <w:rPr>
          <w:lang w:bidi="fa-IR"/>
        </w:rPr>
        <w:t>cmd</w:t>
      </w:r>
      <w:proofErr w:type="spellEnd"/>
      <w:r w:rsidR="00C722C7">
        <w:rPr>
          <w:lang w:bidi="fa-IR"/>
        </w:rPr>
        <w:t xml:space="preserve"> as </w:t>
      </w:r>
      <w:proofErr w:type="spellStart"/>
      <w:r w:rsidR="00C722C7">
        <w:rPr>
          <w:lang w:bidi="fa-IR"/>
        </w:rPr>
        <w:t>szCmdLine</w:t>
      </w:r>
      <w:proofErr w:type="spellEnd"/>
      <w:r w:rsidR="00C722C7">
        <w:rPr>
          <w:lang w:bidi="fa-IR"/>
        </w:rPr>
        <w:t xml:space="preserve"> and the </w:t>
      </w:r>
      <w:r w:rsidR="00175820">
        <w:rPr>
          <w:lang w:bidi="fa-IR"/>
        </w:rPr>
        <w:t xml:space="preserve">default </w:t>
      </w:r>
      <w:r w:rsidR="00C722C7">
        <w:rPr>
          <w:lang w:bidi="fa-IR"/>
        </w:rPr>
        <w:t>state</w:t>
      </w:r>
      <w:r w:rsidR="00F845EF">
        <w:rPr>
          <w:lang w:bidi="fa-IR"/>
        </w:rPr>
        <w:t xml:space="preserve"> in which</w:t>
      </w:r>
      <w:r w:rsidR="00C722C7">
        <w:rPr>
          <w:lang w:bidi="fa-IR"/>
        </w:rPr>
        <w:t xml:space="preserve"> </w:t>
      </w:r>
      <w:r w:rsidR="00F845EF">
        <w:rPr>
          <w:lang w:bidi="fa-IR"/>
        </w:rPr>
        <w:t xml:space="preserve">process is run </w:t>
      </w:r>
      <w:r w:rsidR="00175820">
        <w:rPr>
          <w:lang w:bidi="fa-IR"/>
        </w:rPr>
        <w:t xml:space="preserve">based on OS’s assessments </w:t>
      </w:r>
      <w:r w:rsidR="00F845EF">
        <w:rPr>
          <w:lang w:bidi="fa-IR"/>
        </w:rPr>
        <w:t>is received</w:t>
      </w:r>
      <w:r w:rsidR="00C722C7">
        <w:rPr>
          <w:lang w:bidi="fa-IR"/>
        </w:rPr>
        <w:t xml:space="preserve"> </w:t>
      </w:r>
      <w:proofErr w:type="spellStart"/>
      <w:r w:rsidR="00C722C7">
        <w:rPr>
          <w:lang w:bidi="fa-IR"/>
        </w:rPr>
        <w:t>iCmdShow</w:t>
      </w:r>
      <w:proofErr w:type="spellEnd"/>
      <w:r w:rsidR="00C722C7">
        <w:rPr>
          <w:lang w:bidi="fa-IR"/>
        </w:rPr>
        <w:t>.</w:t>
      </w:r>
    </w:p>
    <w:p w14:paraId="0B4FF306" w14:textId="04381915" w:rsidR="005D2D93" w:rsidRDefault="00D02D7F" w:rsidP="008B1CED">
      <w:pPr>
        <w:pStyle w:val="Heading5"/>
      </w:pPr>
      <w:r>
        <w:t>Windows</w:t>
      </w:r>
    </w:p>
    <w:p w14:paraId="08562AA4" w14:textId="77777777" w:rsidR="00244784" w:rsidRDefault="005C3ABB" w:rsidP="00B0225C">
      <w:r>
        <w:t>A Window is a</w:t>
      </w:r>
      <w:r w:rsidR="00C02824">
        <w:t xml:space="preserve"> generic structure. In order to </w:t>
      </w:r>
      <w:r w:rsidR="00EA4353">
        <w:t xml:space="preserve">create </w:t>
      </w:r>
      <w:proofErr w:type="gramStart"/>
      <w:r w:rsidR="00EA4353">
        <w:t>one</w:t>
      </w:r>
      <w:proofErr w:type="gramEnd"/>
      <w:r w:rsidR="00EA4353">
        <w:t xml:space="preserve"> we first create an instance of this structure. Then</w:t>
      </w:r>
      <w:r w:rsidR="009F102A">
        <w:t xml:space="preserve"> we MUST</w:t>
      </w:r>
      <w:r w:rsidR="00EA4353">
        <w:t xml:space="preserve"> configure it according </w:t>
      </w:r>
      <w:r w:rsidR="00882BD1">
        <w:t>to our ideal</w:t>
      </w:r>
      <w:r w:rsidR="00D53576">
        <w:t xml:space="preserve"> </w:t>
      </w:r>
      <w:r w:rsidR="00EC42D3">
        <w:t xml:space="preserve">so that </w:t>
      </w:r>
      <w:r w:rsidR="00D53576">
        <w:t xml:space="preserve">when we’re </w:t>
      </w:r>
      <w:proofErr w:type="gramStart"/>
      <w:r w:rsidR="00D53576">
        <w:t>done</w:t>
      </w:r>
      <w:proofErr w:type="gramEnd"/>
      <w:r w:rsidR="00D53576">
        <w:t xml:space="preserve"> we</w:t>
      </w:r>
      <w:r w:rsidR="00D32843">
        <w:t xml:space="preserve"> can</w:t>
      </w:r>
      <w:r w:rsidR="00A94DDA">
        <w:t xml:space="preserve"> register it for the backend side.</w:t>
      </w:r>
    </w:p>
    <w:p w14:paraId="01C38D9F" w14:textId="77777777" w:rsidR="00244784" w:rsidRDefault="00244784" w:rsidP="00B0225C"/>
    <w:p w14:paraId="27CF52C4" w14:textId="6CAE9CD5" w:rsidR="008B1CED" w:rsidRDefault="003032CA" w:rsidP="00B0225C">
      <w:r>
        <w:t>Windows programs typically rely on</w:t>
      </w:r>
      <w:r w:rsidR="00E462F2">
        <w:t xml:space="preserve"> communicating with</w:t>
      </w:r>
      <w:r>
        <w:t xml:space="preserve"> </w:t>
      </w:r>
      <w:r w:rsidR="00D94CCA">
        <w:t>“</w:t>
      </w:r>
      <w:r>
        <w:t>Window</w:t>
      </w:r>
      <w:r w:rsidR="00D94CCA">
        <w:t>” objects</w:t>
      </w:r>
      <w:r w:rsidR="00E462F2">
        <w:t xml:space="preserve"> </w:t>
      </w:r>
      <w:r w:rsidR="00921730">
        <w:t>using concepts known as messages.</w:t>
      </w:r>
      <w:r w:rsidR="007B7A0C">
        <w:t xml:space="preserve"> </w:t>
      </w:r>
      <w:r w:rsidR="001F4927">
        <w:t>These messages are</w:t>
      </w:r>
      <w:r w:rsidR="000B7E82">
        <w:t xml:space="preserve"> handled</w:t>
      </w:r>
      <w:r w:rsidR="001F4927">
        <w:t xml:space="preserve"> </w:t>
      </w:r>
      <w:r w:rsidR="004F7CF8">
        <w:t>by</w:t>
      </w:r>
      <w:r w:rsidR="001F4927">
        <w:t xml:space="preserve"> a</w:t>
      </w:r>
      <w:r w:rsidR="00D0459B">
        <w:t xml:space="preserve"> role known as a “window procedure”, a</w:t>
      </w:r>
      <w:r w:rsidR="001F4927">
        <w:t xml:space="preserve"> function</w:t>
      </w:r>
      <w:r w:rsidR="00B0225C">
        <w:t xml:space="preserve"> the parameters of which describe the particular </w:t>
      </w:r>
      <w:r w:rsidR="00307602">
        <w:t>message that is being sent by Windows and received by program.</w:t>
      </w:r>
    </w:p>
    <w:p w14:paraId="042A0DFD" w14:textId="18CB3AE6" w:rsidR="00502262" w:rsidRDefault="00B06216" w:rsidP="00185D18">
      <w:r>
        <w:t>Every Window has an associated window procedure</w:t>
      </w:r>
      <w:r w:rsidR="00B87432">
        <w:t xml:space="preserve"> which could be in the program or even a dynamic lib.</w:t>
      </w:r>
    </w:p>
    <w:p w14:paraId="24B13E68" w14:textId="77777777" w:rsidR="005C3ABB" w:rsidRDefault="005C3ABB" w:rsidP="00185D18"/>
    <w:p w14:paraId="37DCEBD7" w14:textId="319577FD" w:rsidR="008B1CED" w:rsidRDefault="00721D5E" w:rsidP="00721D5E">
      <w:pPr>
        <w:pStyle w:val="Heading6"/>
      </w:pPr>
      <w:r>
        <w:t>Th</w:t>
      </w:r>
      <w:r w:rsidR="002626EB">
        <w:t>e</w:t>
      </w:r>
      <w:r>
        <w:t xml:space="preserve"> Message Queue</w:t>
      </w:r>
    </w:p>
    <w:p w14:paraId="06BEA307" w14:textId="476214F8" w:rsidR="00502262" w:rsidRDefault="003A5C13" w:rsidP="00185D18">
      <w:r>
        <w:t xml:space="preserve">For all windows programs a queue is made, </w:t>
      </w:r>
      <w:r w:rsidR="007603C4">
        <w:t xml:space="preserve">holding all the </w:t>
      </w:r>
      <w:r w:rsidR="00DF5AAA">
        <w:t>messages to all the</w:t>
      </w:r>
      <w:r w:rsidR="00532EA6">
        <w:br/>
      </w:r>
      <w:r w:rsidR="00DF5AAA">
        <w:t>windows a program might create</w:t>
      </w:r>
    </w:p>
    <w:p w14:paraId="73618FEE" w14:textId="77777777" w:rsidR="00502262" w:rsidRPr="00502262" w:rsidRDefault="00502262" w:rsidP="00185D18">
      <w:pPr>
        <w:pStyle w:val="Heading6"/>
      </w:pPr>
      <w:r>
        <w:t>Window Pump / Window Message Loop</w:t>
      </w:r>
    </w:p>
    <w:p w14:paraId="2237D97B" w14:textId="293B2BA2" w:rsidR="00502262" w:rsidRDefault="00453E6A" w:rsidP="003A5C13">
      <w:r>
        <w:t>In order to read and manage the messages of the queue according to the window of the application</w:t>
      </w:r>
      <w:r w:rsidR="002E24BC">
        <w:t>, Window pump/Message loop s are developed.</w:t>
      </w:r>
    </w:p>
    <w:p w14:paraId="159F0482" w14:textId="77777777" w:rsidR="00502262" w:rsidRPr="003A5C13" w:rsidRDefault="00502262" w:rsidP="003A5C13"/>
    <w:p w14:paraId="74E1B2E7" w14:textId="77777777" w:rsidR="008B1CED" w:rsidRPr="00BE4366" w:rsidRDefault="008B1CED" w:rsidP="00BE4366"/>
    <w:p w14:paraId="34CAC39E" w14:textId="77777777" w:rsidR="00C25C05" w:rsidRDefault="00C25C05" w:rsidP="00C25C05">
      <w:pPr>
        <w:pStyle w:val="Heading5"/>
      </w:pPr>
      <w:r>
        <w:t>C/C++</w:t>
      </w:r>
    </w:p>
    <w:p w14:paraId="0BE9C867" w14:textId="77777777" w:rsidR="004E7AF6" w:rsidRPr="004E7AF6" w:rsidRDefault="004E7AF6" w:rsidP="004E7AF6"/>
    <w:p w14:paraId="0CF46B69" w14:textId="498E06D7" w:rsidR="007C52C6" w:rsidRDefault="00EF198A" w:rsidP="007C52C6">
      <w:pPr>
        <w:pStyle w:val="Heading4"/>
      </w:pPr>
      <w:r>
        <w:t>Internationalization</w:t>
      </w:r>
    </w:p>
    <w:p w14:paraId="54068EA8" w14:textId="0FD64DFB" w:rsidR="007C52C6" w:rsidRDefault="007C52C6" w:rsidP="007C52C6">
      <w:r w:rsidRPr="00A43196">
        <w:t>Developing International Software for Windows 95 and Windows NT by Nadine Kano</w:t>
      </w:r>
      <w:r w:rsidR="00B47AE6">
        <w:t>.</w:t>
      </w:r>
    </w:p>
    <w:p w14:paraId="5221BAE3" w14:textId="1E9C67D0" w:rsidR="00A06E32" w:rsidRDefault="00B42CDB" w:rsidP="00A06E32">
      <w:pPr>
        <w:pStyle w:val="Heading4"/>
      </w:pPr>
      <w:r>
        <w:t xml:space="preserve">The </w:t>
      </w:r>
      <w:proofErr w:type="spellStart"/>
      <w:r w:rsidR="00A06E32" w:rsidRPr="00A06E32">
        <w:t>User</w:t>
      </w:r>
      <w:r w:rsidR="00C24558">
        <w:t>mode</w:t>
      </w:r>
      <w:proofErr w:type="spellEnd"/>
      <w:r w:rsidR="00C24558">
        <w:t xml:space="preserve"> </w:t>
      </w:r>
      <w:r w:rsidR="00770388">
        <w:t>DLL</w:t>
      </w:r>
    </w:p>
    <w:p w14:paraId="2B40B279" w14:textId="09EE66CF" w:rsidR="00A06E32" w:rsidRPr="00A06E32" w:rsidRDefault="00997314" w:rsidP="00A06E32">
      <w:r>
        <w:t xml:space="preserve">Before the </w:t>
      </w:r>
      <w:proofErr w:type="gramStart"/>
      <w:r>
        <w:t>32 bit</w:t>
      </w:r>
      <w:proofErr w:type="gramEnd"/>
      <w:r>
        <w:t xml:space="preserve"> era there was the </w:t>
      </w:r>
      <w:proofErr w:type="gramStart"/>
      <w:r>
        <w:t>16 bit</w:t>
      </w:r>
      <w:proofErr w:type="gramEnd"/>
      <w:r>
        <w:t xml:space="preserve"> era</w:t>
      </w:r>
      <w:r w:rsidR="008C036B">
        <w:t xml:space="preserve"> in which the DLL for user mode side functions was a file called USER.EXE</w:t>
      </w:r>
      <w:r w:rsidR="005E3115">
        <w:t xml:space="preserve"> (Odd right but seriously it functioned as a DLL back then</w:t>
      </w:r>
      <w:r w:rsidR="000818E2">
        <w:t xml:space="preserve">). It wasn’t until the </w:t>
      </w:r>
      <w:proofErr w:type="gramStart"/>
      <w:r w:rsidR="000818E2">
        <w:t>32 bit</w:t>
      </w:r>
      <w:proofErr w:type="gramEnd"/>
      <w:r w:rsidR="000818E2">
        <w:t xml:space="preserve"> versions of Windows </w:t>
      </w:r>
      <w:r w:rsidR="00CA2374">
        <w:t>showed up that the</w:t>
      </w:r>
      <w:r w:rsidR="00DA1E4A">
        <w:t xml:space="preserve"> User</w:t>
      </w:r>
    </w:p>
    <w:p w14:paraId="0853A698" w14:textId="7B413E8A" w:rsidR="00BA486B" w:rsidRDefault="00BA486B" w:rsidP="00F66765"/>
    <w:p w14:paraId="6FF730CF" w14:textId="77777777" w:rsidR="00657763" w:rsidRDefault="00F37FE2" w:rsidP="0034252B">
      <w:r>
        <w:t xml:space="preserve">The implementation of </w:t>
      </w:r>
      <w:r w:rsidR="0050745A">
        <w:t>much of Windows’s</w:t>
      </w:r>
      <w:r w:rsidR="00C25CD2">
        <w:t xml:space="preserve"> types</w:t>
      </w:r>
      <w:r w:rsidR="004D2344">
        <w:t xml:space="preserve"> and </w:t>
      </w:r>
      <w:r w:rsidR="008F3260">
        <w:t>MSVC</w:t>
      </w:r>
      <w:r w:rsidR="004D2344">
        <w:t xml:space="preserve"> compiler’s behavior</w:t>
      </w:r>
      <w:r w:rsidR="00897F97">
        <w:t xml:space="preserve"> is</w:t>
      </w:r>
      <w:r w:rsidR="003C634D">
        <w:t xml:space="preserve"> typically</w:t>
      </w:r>
      <w:r w:rsidR="00897F97">
        <w:t xml:space="preserve"> achieved through</w:t>
      </w:r>
      <w:r w:rsidR="00657763">
        <w:t>:</w:t>
      </w:r>
    </w:p>
    <w:p w14:paraId="7B6C6F2B" w14:textId="2A15274C" w:rsidR="00657763" w:rsidRDefault="00CD577C" w:rsidP="00657763">
      <w:pPr>
        <w:pStyle w:val="ListParagraph"/>
        <w:numPr>
          <w:ilvl w:val="0"/>
          <w:numId w:val="26"/>
        </w:numPr>
      </w:pPr>
      <w:r w:rsidRPr="00AE7E6B">
        <w:rPr>
          <w:b/>
          <w:bCs/>
        </w:rPr>
        <w:t>The CSFOA method</w:t>
      </w:r>
      <w:r>
        <w:t>:</w:t>
      </w:r>
      <w:r w:rsidR="00F34117">
        <w:t xml:space="preserve"> You see, consider</w:t>
      </w:r>
      <w:r w:rsidR="00B63A91">
        <w:t xml:space="preserve">ing how much of Windows was first written in C </w:t>
      </w:r>
      <w:r w:rsidR="00583DD9">
        <w:t>before C++ and function overloading was a thing</w:t>
      </w:r>
      <w:r w:rsidR="00FA5FE0">
        <w:t xml:space="preserve"> programmers had </w:t>
      </w:r>
      <w:r w:rsidR="0071296E">
        <w:t xml:space="preserve">no option BUT to </w:t>
      </w:r>
      <w:r w:rsidR="00152433">
        <w:t xml:space="preserve">always define </w:t>
      </w:r>
      <w:r w:rsidR="00261E3A">
        <w:t>the “technically” overload versions</w:t>
      </w:r>
      <w:r w:rsidR="0033071D">
        <w:t xml:space="preserve"> of a function</w:t>
      </w:r>
      <w:r w:rsidR="00261E3A">
        <w:t xml:space="preserve"> with different names</w:t>
      </w:r>
      <w:r w:rsidR="0033071D">
        <w:t xml:space="preserve"> and to give</w:t>
      </w:r>
      <w:r w:rsidR="000E3897">
        <w:t xml:space="preserve"> the illusion of overloading the solution was to us</w:t>
      </w:r>
      <w:r w:rsidR="00F93D90">
        <w:t>e conditional</w:t>
      </w:r>
      <w:r w:rsidR="00F81F84">
        <w:t xml:space="preserve"> preprocessor</w:t>
      </w:r>
      <w:r w:rsidR="00B34FF6">
        <w:t xml:space="preserve"> </w:t>
      </w:r>
    </w:p>
    <w:p w14:paraId="53CB35CF" w14:textId="3B51A961" w:rsidR="00987950" w:rsidRDefault="00FE3773" w:rsidP="00657763">
      <w:pPr>
        <w:pStyle w:val="ListParagraph"/>
        <w:numPr>
          <w:ilvl w:val="0"/>
          <w:numId w:val="26"/>
        </w:numPr>
      </w:pPr>
      <w:r w:rsidRPr="001D2799">
        <w:rPr>
          <w:b/>
          <w:bCs/>
        </w:rPr>
        <w:t>SAL</w:t>
      </w:r>
      <w:r>
        <w:t>:</w:t>
      </w:r>
      <w:r w:rsidR="00E625CA">
        <w:t xml:space="preserve"> </w:t>
      </w:r>
      <w:r w:rsidR="00963DB5">
        <w:t>Windows API uses a</w:t>
      </w:r>
      <w:r w:rsidR="00D85B49">
        <w:t xml:space="preserve"> </w:t>
      </w:r>
      <w:proofErr w:type="gramStart"/>
      <w:r w:rsidR="00D85B49">
        <w:t>MACRO</w:t>
      </w:r>
      <w:r w:rsidR="00963DB5">
        <w:t xml:space="preserve"> </w:t>
      </w:r>
      <w:r w:rsidR="004842D6">
        <w:t xml:space="preserve"> convention</w:t>
      </w:r>
      <w:proofErr w:type="gramEnd"/>
      <w:r w:rsidR="0034252B">
        <w:t xml:space="preserve"> style</w:t>
      </w:r>
      <w:r w:rsidR="004842D6">
        <w:t xml:space="preserve"> known as SAL for </w:t>
      </w:r>
      <w:proofErr w:type="spellStart"/>
      <w:proofErr w:type="gramStart"/>
      <w:r w:rsidR="004842D6">
        <w:t>it’s</w:t>
      </w:r>
      <w:proofErr w:type="spellEnd"/>
      <w:proofErr w:type="gramEnd"/>
      <w:r w:rsidR="004842D6">
        <w:t xml:space="preserve"> implementation</w:t>
      </w:r>
      <w:r w:rsidR="00F820B5">
        <w:t>.</w:t>
      </w:r>
    </w:p>
    <w:p w14:paraId="12390F3A" w14:textId="36249A2C" w:rsidR="009A725A" w:rsidRDefault="009A725A" w:rsidP="009A725A">
      <w:pPr>
        <w:pStyle w:val="Heading4"/>
      </w:pPr>
      <w:r>
        <w:lastRenderedPageBreak/>
        <w:t>SAL</w:t>
      </w:r>
    </w:p>
    <w:p w14:paraId="21D9D4B4" w14:textId="3DFC07E4" w:rsidR="009A725A" w:rsidRPr="009A725A" w:rsidRDefault="009A725A" w:rsidP="009A725A">
      <w:r>
        <w:t xml:space="preserve">Is a </w:t>
      </w:r>
      <w:r w:rsidR="00740F61">
        <w:t>descriptive language for defining macros used by Microsoft Windows almost everywhere for the implementation of Windows API</w:t>
      </w:r>
      <w:r w:rsidR="00F42C85">
        <w:t xml:space="preserve"> and is thoroughly covered in </w:t>
      </w:r>
      <w:proofErr w:type="spellStart"/>
      <w:r w:rsidR="00F42C85">
        <w:t>sal.h</w:t>
      </w:r>
      <w:proofErr w:type="spellEnd"/>
      <w:r w:rsidR="002046C8">
        <w:t xml:space="preserve"> header that comes as a part of the SDK</w:t>
      </w:r>
    </w:p>
    <w:p w14:paraId="2E43C0AA" w14:textId="07F17545" w:rsidR="00F66765" w:rsidRDefault="00F00349" w:rsidP="009A725A">
      <w:pPr>
        <w:pStyle w:val="Heading4"/>
      </w:pPr>
      <w:r>
        <w:t>AFX Resource Language/Script</w:t>
      </w:r>
    </w:p>
    <w:p w14:paraId="03F15C63" w14:textId="77777777" w:rsidR="009A725A" w:rsidRDefault="009A725A" w:rsidP="00F66765">
      <w:pPr>
        <w:rPr>
          <w:rFonts w:cstheme="minorHAnsi"/>
          <w:sz w:val="40"/>
          <w:szCs w:val="40"/>
        </w:rPr>
      </w:pPr>
    </w:p>
    <w:p w14:paraId="7754E80E" w14:textId="558D36E9" w:rsidR="009A725A" w:rsidRDefault="00A327D7" w:rsidP="00A327D7">
      <w:pPr>
        <w:pStyle w:val="Heading4"/>
      </w:pPr>
      <w:r>
        <w:t>Running Executables with parameters</w:t>
      </w:r>
    </w:p>
    <w:p w14:paraId="0755E7B3" w14:textId="2C960F68" w:rsidR="00222414" w:rsidRDefault="00222414" w:rsidP="00222414">
      <w:r>
        <w:t xml:space="preserve">By dragging files onto </w:t>
      </w:r>
      <w:proofErr w:type="gramStart"/>
      <w:r>
        <w:t>executables</w:t>
      </w:r>
      <w:proofErr w:type="gramEnd"/>
      <w:r>
        <w:t xml:space="preserve"> the address of them is given to </w:t>
      </w:r>
      <w:proofErr w:type="gramStart"/>
      <w:r>
        <w:t>executable</w:t>
      </w:r>
      <w:r w:rsidR="00ED4B19">
        <w:t>s</w:t>
      </w:r>
      <w:r w:rsidR="00CA3492">
        <w:t>(</w:t>
      </w:r>
      <w:proofErr w:type="gramEnd"/>
      <w:r w:rsidR="00ED4B19">
        <w:t>the directory of them</w:t>
      </w:r>
      <w:r w:rsidR="00A80E92">
        <w:t>/</w:t>
      </w:r>
      <w:proofErr w:type="spellStart"/>
      <w:r w:rsidR="00A80E92">
        <w:t>file.extension</w:t>
      </w:r>
      <w:proofErr w:type="spellEnd"/>
      <w:r w:rsidR="00A80E92">
        <w:t xml:space="preserve"> is given to the executables as parameter</w:t>
      </w:r>
      <w:r w:rsidR="00CA3492">
        <w:t>)</w:t>
      </w:r>
      <w:r w:rsidR="00D47BAB">
        <w:t>.</w:t>
      </w:r>
    </w:p>
    <w:p w14:paraId="04A2762E" w14:textId="6F2CD5F8" w:rsidR="00060945" w:rsidRDefault="001470C4" w:rsidP="00060945">
      <w:pPr>
        <w:pStyle w:val="Heading4"/>
      </w:pPr>
      <w:r>
        <w:t>Resource Files</w:t>
      </w:r>
    </w:p>
    <w:p w14:paraId="25DD9F4E" w14:textId="7B8F00F3" w:rsidR="00070B46" w:rsidRDefault="00070B46" w:rsidP="00070B46">
      <w:r>
        <w:t xml:space="preserve">Resource files are </w:t>
      </w:r>
      <w:r w:rsidR="00B90C6F">
        <w:t>files depl</w:t>
      </w:r>
      <w:r w:rsidR="001E5BCF">
        <w:t>oyed alongside applications that fill gaps such as icons</w:t>
      </w:r>
      <w:r w:rsidR="00D73595">
        <w:t xml:space="preserve"> and etc.</w:t>
      </w:r>
    </w:p>
    <w:p w14:paraId="0178EAC7" w14:textId="0BB8BD2A" w:rsidR="00D80E3A" w:rsidRDefault="00D80E3A" w:rsidP="00D80E3A">
      <w:pPr>
        <w:pStyle w:val="Heading5"/>
      </w:pPr>
      <w:r>
        <w:lastRenderedPageBreak/>
        <w:t>.</w:t>
      </w:r>
      <w:proofErr w:type="spellStart"/>
      <w:r>
        <w:t>ico</w:t>
      </w:r>
      <w:proofErr w:type="spellEnd"/>
    </w:p>
    <w:p w14:paraId="2240FAF8" w14:textId="4D7559E1" w:rsidR="00D80E3A" w:rsidRPr="00070B46" w:rsidRDefault="007E1716" w:rsidP="00070B46">
      <w:r>
        <w:t>These files typically contain a PNG</w:t>
      </w:r>
      <w:r w:rsidR="00CE5149">
        <w:t xml:space="preserve"> and a couple of bitmaps</w:t>
      </w:r>
    </w:p>
    <w:p w14:paraId="4DD1CC96" w14:textId="77777777" w:rsidR="00060945" w:rsidRPr="00222414" w:rsidRDefault="00060945" w:rsidP="00222414"/>
    <w:p w14:paraId="2E3B8846" w14:textId="4C865F85" w:rsidR="000A281D" w:rsidRDefault="000A281D" w:rsidP="000A281D">
      <w:pPr>
        <w:pStyle w:val="Heading3"/>
      </w:pPr>
      <w:proofErr w:type="spellStart"/>
      <w:r>
        <w:t>WinAPI</w:t>
      </w:r>
      <w:proofErr w:type="spellEnd"/>
      <w:r>
        <w:t xml:space="preserve"> specific</w:t>
      </w:r>
      <w:r w:rsidR="00266BDF">
        <w:t>s</w:t>
      </w:r>
    </w:p>
    <w:p w14:paraId="7E3495C8" w14:textId="1399F3C1" w:rsidR="00E43C28" w:rsidRDefault="00E46D09" w:rsidP="00DF003F">
      <w:pPr>
        <w:pStyle w:val="Heading4"/>
      </w:pPr>
      <w:r>
        <w:t>Constants</w:t>
      </w:r>
    </w:p>
    <w:p w14:paraId="115667CB" w14:textId="7A6854F6" w:rsidR="00CC232C" w:rsidRDefault="00FE3B07" w:rsidP="00FE3B07">
      <w:pPr>
        <w:pStyle w:val="Heading5"/>
      </w:pPr>
      <w:r>
        <w:t>CS_HREDRAW</w:t>
      </w:r>
    </w:p>
    <w:p w14:paraId="2E866C09" w14:textId="56AA407D" w:rsidR="00FE3B07" w:rsidRDefault="00B34574" w:rsidP="00FE3B07">
      <w:r>
        <w:t xml:space="preserve">Sets </w:t>
      </w:r>
      <w:proofErr w:type="spellStart"/>
      <w:proofErr w:type="gramStart"/>
      <w:r>
        <w:t>wndclas</w:t>
      </w:r>
      <w:r w:rsidR="00442FD5">
        <w:t>s.style</w:t>
      </w:r>
      <w:proofErr w:type="spellEnd"/>
      <w:proofErr w:type="gramEnd"/>
      <w:r w:rsidR="00442FD5">
        <w:t xml:space="preserve"> </w:t>
      </w:r>
      <w:r w:rsidR="002B3D20">
        <w:t>for redraw upon every change in height</w:t>
      </w:r>
      <w:r w:rsidR="005C3119">
        <w:t>.</w:t>
      </w:r>
    </w:p>
    <w:p w14:paraId="1F7C1ADC" w14:textId="0266A4D2" w:rsidR="00C858CA" w:rsidRDefault="00C858CA" w:rsidP="00C858CA">
      <w:pPr>
        <w:pStyle w:val="Heading5"/>
      </w:pPr>
      <w:r>
        <w:t>CS_VREDRAW</w:t>
      </w:r>
    </w:p>
    <w:p w14:paraId="10143EEE" w14:textId="5ED93ED8" w:rsidR="00C858CA" w:rsidRDefault="00C858CA" w:rsidP="00C858CA">
      <w:r>
        <w:t xml:space="preserve">Sets </w:t>
      </w:r>
      <w:proofErr w:type="spellStart"/>
      <w:proofErr w:type="gramStart"/>
      <w:r>
        <w:t>wndclass.style</w:t>
      </w:r>
      <w:proofErr w:type="spellEnd"/>
      <w:proofErr w:type="gramEnd"/>
      <w:r>
        <w:t xml:space="preserve"> for redraw upon every change in </w:t>
      </w:r>
      <w:r w:rsidR="00EC51F4">
        <w:t>width</w:t>
      </w:r>
      <w:r>
        <w:t>.</w:t>
      </w:r>
    </w:p>
    <w:p w14:paraId="24DE6FCD" w14:textId="77777777" w:rsidR="005C3119" w:rsidRPr="00FE3B07" w:rsidRDefault="005C3119" w:rsidP="00FE3B07"/>
    <w:p w14:paraId="14A330B6" w14:textId="384A1F17" w:rsidR="00760DA7" w:rsidRDefault="00395A14" w:rsidP="00760DA7">
      <w:pPr>
        <w:pStyle w:val="Heading4"/>
      </w:pPr>
      <w:r>
        <w:t>Preprocessors</w:t>
      </w:r>
    </w:p>
    <w:p w14:paraId="72B9F4E4" w14:textId="43F2910B" w:rsidR="004156B6" w:rsidRPr="004156B6" w:rsidRDefault="00AE749B" w:rsidP="004156B6">
      <w:pPr>
        <w:pStyle w:val="Heading5"/>
      </w:pPr>
      <w:r>
        <w:t>_Unicode</w:t>
      </w:r>
    </w:p>
    <w:p w14:paraId="0ED818A8" w14:textId="13369284" w:rsidR="00A83FE8" w:rsidRDefault="00961D9B" w:rsidP="00A83FE8">
      <w:r>
        <w:t xml:space="preserve">Defined in </w:t>
      </w:r>
      <w:r w:rsidRPr="00961D9B">
        <w:t>UNICODE</w:t>
      </w:r>
      <w:r>
        <w:t>, it’s u</w:t>
      </w:r>
      <w:r w:rsidR="00A13FB2">
        <w:t>sed to</w:t>
      </w:r>
      <w:r w:rsidR="00D66BC7">
        <w:t xml:space="preserve"> include the Unicode</w:t>
      </w:r>
      <w:r w:rsidR="00131958">
        <w:t xml:space="preserve"> version of </w:t>
      </w:r>
      <w:proofErr w:type="spellStart"/>
      <w:r w:rsidR="00131958">
        <w:t>tchar</w:t>
      </w:r>
      <w:proofErr w:type="spellEnd"/>
      <w:r w:rsidR="00131958">
        <w:t xml:space="preserve"> functions.</w:t>
      </w:r>
    </w:p>
    <w:p w14:paraId="21A72835" w14:textId="1D4C0F9D" w:rsidR="007B6A09" w:rsidRDefault="00A83FE8" w:rsidP="007B6A09">
      <w:pPr>
        <w:pStyle w:val="Heading5"/>
      </w:pPr>
      <w:proofErr w:type="gramStart"/>
      <w:r>
        <w:lastRenderedPageBreak/>
        <w:t>TEXT</w:t>
      </w:r>
      <w:r w:rsidR="007B6A09">
        <w:t>(</w:t>
      </w:r>
      <w:proofErr w:type="gramEnd"/>
      <w:r w:rsidR="007B6A09">
        <w:t>quote)</w:t>
      </w:r>
    </w:p>
    <w:p w14:paraId="312BE6B4" w14:textId="38C5255E" w:rsidR="007B6A09" w:rsidRDefault="007B6A09" w:rsidP="007B6A09">
      <w:r>
        <w:t xml:space="preserve">Turns </w:t>
      </w:r>
      <w:r w:rsidR="00B60E0F">
        <w:t xml:space="preserve">string literal into </w:t>
      </w:r>
      <w:proofErr w:type="gramStart"/>
      <w:r w:rsidR="00B60E0F">
        <w:t xml:space="preserve">the </w:t>
      </w:r>
      <w:r w:rsidR="00845A95">
        <w:t xml:space="preserve"> ASCII</w:t>
      </w:r>
      <w:proofErr w:type="gramEnd"/>
      <w:r w:rsidR="00845A95">
        <w:t>/</w:t>
      </w:r>
      <w:r w:rsidR="000B2BD9">
        <w:t xml:space="preserve">Unicode </w:t>
      </w:r>
      <w:r w:rsidR="00BB66F2">
        <w:t>syntax for initialization</w:t>
      </w:r>
      <w:r w:rsidR="007661CE">
        <w:t xml:space="preserve"> using the __</w:t>
      </w:r>
      <w:proofErr w:type="gramStart"/>
      <w:r w:rsidR="007661CE">
        <w:t>TEXT(</w:t>
      </w:r>
      <w:proofErr w:type="gramEnd"/>
      <w:r w:rsidR="007661CE">
        <w:t>quote) Preprocessor</w:t>
      </w:r>
      <w:r w:rsidR="0079151E">
        <w:t>.</w:t>
      </w:r>
    </w:p>
    <w:p w14:paraId="100091DD" w14:textId="43CC0403" w:rsidR="0079151E" w:rsidRDefault="0079151E" w:rsidP="0079151E">
      <w:pPr>
        <w:pStyle w:val="Heading5"/>
      </w:pPr>
      <w:r>
        <w:t>__</w:t>
      </w:r>
      <w:proofErr w:type="gramStart"/>
      <w:r>
        <w:t>TEXT(</w:t>
      </w:r>
      <w:proofErr w:type="gramEnd"/>
      <w:r>
        <w:t>quote)</w:t>
      </w:r>
    </w:p>
    <w:p w14:paraId="1B3222C4" w14:textId="43131B76" w:rsidR="003F2F1F" w:rsidRDefault="00547CF9" w:rsidP="007B6A09">
      <w:r>
        <w:t xml:space="preserve">It’s a </w:t>
      </w:r>
      <w:r w:rsidR="00975B69">
        <w:t>conditional preprocessor</w:t>
      </w:r>
      <w:r w:rsidR="007A7422">
        <w:t xml:space="preserve"> loading the string literal quotes according to the</w:t>
      </w:r>
      <w:r w:rsidR="00BF3CEB">
        <w:t xml:space="preserve"> syntax</w:t>
      </w:r>
      <w:r w:rsidR="00DC23FC">
        <w:t>.</w:t>
      </w:r>
    </w:p>
    <w:p w14:paraId="50840DB6" w14:textId="4FB96F9A" w:rsidR="00B15AA4" w:rsidRDefault="00B15AA4" w:rsidP="00B15AA4">
      <w:pPr>
        <w:pStyle w:val="Heading5"/>
      </w:pPr>
      <w:r>
        <w:t>DECLARE_HANDLE(NAME)</w:t>
      </w:r>
    </w:p>
    <w:p w14:paraId="66C14935" w14:textId="7E64ADFD" w:rsidR="00B15AA4" w:rsidRPr="007B6A09" w:rsidRDefault="001909AF" w:rsidP="007B6A09">
      <w:r>
        <w:t>Used for the creation of handle types</w:t>
      </w:r>
      <w:r w:rsidR="00196C45">
        <w:t xml:space="preserve">, defines </w:t>
      </w:r>
      <w:r w:rsidR="00EF4F12">
        <w:t xml:space="preserve">NAME as a </w:t>
      </w:r>
      <w:r w:rsidR="00E24A38">
        <w:t>“</w:t>
      </w:r>
      <w:r w:rsidR="00EF4F12">
        <w:t>pointer</w:t>
      </w:r>
      <w:r w:rsidR="00E24A38">
        <w:t xml:space="preserve"> </w:t>
      </w:r>
      <w:r w:rsidR="007670E7">
        <w:t>t</w:t>
      </w:r>
      <w:r w:rsidR="00E24A38">
        <w:t xml:space="preserve">o </w:t>
      </w:r>
      <w:r w:rsidR="007670E7">
        <w:t>a</w:t>
      </w:r>
      <w:r w:rsidR="00E24A38">
        <w:t xml:space="preserve"> </w:t>
      </w:r>
      <w:r w:rsidR="007670E7">
        <w:t>NAME_</w:t>
      </w:r>
      <w:r w:rsidR="00E24A38">
        <w:t xml:space="preserve"> </w:t>
      </w:r>
      <w:r w:rsidR="007670E7">
        <w:t>struct</w:t>
      </w:r>
      <w:r w:rsidR="00E24A38">
        <w:t>”</w:t>
      </w:r>
      <w:r w:rsidR="007670E7">
        <w:t xml:space="preserve"> type with a single int member.</w:t>
      </w:r>
      <w:r w:rsidR="00EF4F12">
        <w:t xml:space="preserve"> </w:t>
      </w:r>
    </w:p>
    <w:p w14:paraId="784301C3" w14:textId="77777777" w:rsidR="00F66765" w:rsidRPr="00D14307" w:rsidRDefault="00F66765" w:rsidP="000A281D">
      <w:pPr>
        <w:pStyle w:val="Heading4"/>
      </w:pPr>
      <w:r w:rsidRPr="00C6274D">
        <w:t>Entry</w:t>
      </w:r>
      <w:r>
        <w:t xml:space="preserve"> Point</w:t>
      </w:r>
    </w:p>
    <w:p w14:paraId="3DA78509" w14:textId="77777777" w:rsidR="00F66765" w:rsidRPr="00253FBD" w:rsidRDefault="00F66765" w:rsidP="00F66765">
      <w:pPr>
        <w:spacing w:line="276" w:lineRule="auto"/>
        <w:rPr>
          <w:rFonts w:cstheme="minorHAnsi"/>
          <w:szCs w:val="30"/>
        </w:rPr>
      </w:pPr>
      <w:bookmarkStart w:id="2" w:name="_Hlk216526659"/>
      <w:r w:rsidRPr="00253FBD">
        <w:rPr>
          <w:rFonts w:cstheme="minorHAnsi"/>
          <w:szCs w:val="30"/>
        </w:rPr>
        <w:t xml:space="preserve">The entry point of the average </w:t>
      </w:r>
      <w:proofErr w:type="spellStart"/>
      <w:r w:rsidRPr="00253FBD">
        <w:rPr>
          <w:rFonts w:cstheme="minorHAnsi"/>
          <w:szCs w:val="30"/>
        </w:rPr>
        <w:t>WinAPI</w:t>
      </w:r>
      <w:proofErr w:type="spellEnd"/>
      <w:r w:rsidRPr="00253FBD">
        <w:rPr>
          <w:rFonts w:cstheme="minorHAnsi"/>
          <w:szCs w:val="30"/>
        </w:rPr>
        <w:t xml:space="preserve"> program instead of the good old:</w:t>
      </w:r>
    </w:p>
    <w:bookmarkEnd w:id="2"/>
    <w:p w14:paraId="5EA77306" w14:textId="77777777" w:rsidR="00F66765" w:rsidRPr="00411E68" w:rsidRDefault="00F66765" w:rsidP="00F66765">
      <w:pPr>
        <w:spacing w:line="276" w:lineRule="auto"/>
        <w:rPr>
          <w:rFonts w:cstheme="minorHAnsi"/>
          <w:i/>
          <w:iCs/>
          <w:sz w:val="20"/>
          <w:szCs w:val="20"/>
        </w:rPr>
      </w:pPr>
      <w:r w:rsidRPr="00411E68">
        <w:rPr>
          <w:rFonts w:cstheme="minorHAnsi"/>
          <w:i/>
          <w:iCs/>
          <w:color w:val="5B9BD5" w:themeColor="accent5"/>
          <w:sz w:val="20"/>
          <w:szCs w:val="20"/>
        </w:rPr>
        <w:t xml:space="preserve">int </w:t>
      </w:r>
      <w:r w:rsidRPr="00411E68">
        <w:rPr>
          <w:rFonts w:cstheme="minorHAnsi"/>
          <w:i/>
          <w:iCs/>
          <w:color w:val="BFBFBF" w:themeColor="background1" w:themeShade="BF"/>
          <w:sz w:val="20"/>
          <w:szCs w:val="20"/>
        </w:rPr>
        <w:t xml:space="preserve">main </w:t>
      </w:r>
      <w:r w:rsidRPr="00411E68">
        <w:rPr>
          <w:rFonts w:cstheme="minorHAnsi"/>
          <w:i/>
          <w:iCs/>
          <w:sz w:val="20"/>
          <w:szCs w:val="20"/>
        </w:rPr>
        <w:t>(</w:t>
      </w:r>
      <w:r w:rsidRPr="00411E68">
        <w:rPr>
          <w:rFonts w:cstheme="minorHAnsi"/>
          <w:i/>
          <w:iCs/>
          <w:color w:val="5B9BD5" w:themeColor="accent5"/>
          <w:sz w:val="20"/>
          <w:szCs w:val="20"/>
        </w:rPr>
        <w:t xml:space="preserve">int </w:t>
      </w:r>
      <w:proofErr w:type="spellStart"/>
      <w:proofErr w:type="gramStart"/>
      <w:r w:rsidRPr="00411E68">
        <w:rPr>
          <w:rFonts w:cstheme="minorHAnsi"/>
          <w:i/>
          <w:iCs/>
          <w:sz w:val="20"/>
          <w:szCs w:val="20"/>
        </w:rPr>
        <w:t>argc,</w:t>
      </w:r>
      <w:r w:rsidRPr="00411E68">
        <w:rPr>
          <w:rFonts w:cstheme="minorHAnsi"/>
          <w:i/>
          <w:iCs/>
          <w:color w:val="5B9BD5" w:themeColor="accent5"/>
          <w:sz w:val="20"/>
          <w:szCs w:val="20"/>
        </w:rPr>
        <w:t>char</w:t>
      </w:r>
      <w:proofErr w:type="spellEnd"/>
      <w:proofErr w:type="gramEnd"/>
      <w:r w:rsidRPr="00411E68">
        <w:rPr>
          <w:rFonts w:cstheme="minorHAnsi"/>
          <w:i/>
          <w:iCs/>
          <w:sz w:val="20"/>
          <w:szCs w:val="20"/>
        </w:rPr>
        <w:t>*</w:t>
      </w:r>
      <w:proofErr w:type="spellStart"/>
      <w:r w:rsidRPr="00411E68">
        <w:rPr>
          <w:rFonts w:cstheme="minorHAnsi"/>
          <w:i/>
          <w:iCs/>
          <w:sz w:val="20"/>
          <w:szCs w:val="20"/>
        </w:rPr>
        <w:t>args</w:t>
      </w:r>
      <w:proofErr w:type="spellEnd"/>
      <w:r w:rsidRPr="00411E68">
        <w:rPr>
          <w:rFonts w:cstheme="minorHAnsi"/>
          <w:i/>
          <w:iCs/>
          <w:sz w:val="20"/>
          <w:szCs w:val="20"/>
        </w:rPr>
        <w:t>[</w:t>
      </w:r>
      <w:proofErr w:type="gramStart"/>
      <w:r w:rsidRPr="00411E68">
        <w:rPr>
          <w:rFonts w:cstheme="minorHAnsi"/>
          <w:i/>
          <w:iCs/>
          <w:sz w:val="20"/>
          <w:szCs w:val="20"/>
        </w:rPr>
        <w:t>]){</w:t>
      </w:r>
      <w:proofErr w:type="gramEnd"/>
      <w:r w:rsidRPr="00411E68">
        <w:rPr>
          <w:rFonts w:cstheme="minorHAnsi"/>
          <w:i/>
          <w:iCs/>
          <w:sz w:val="20"/>
          <w:szCs w:val="20"/>
        </w:rPr>
        <w:t>/*program*/}</w:t>
      </w:r>
    </w:p>
    <w:p w14:paraId="58F49554" w14:textId="77777777" w:rsidR="00F66765" w:rsidRPr="00253FBD" w:rsidRDefault="00F66765" w:rsidP="00F66765">
      <w:pPr>
        <w:spacing w:line="276" w:lineRule="auto"/>
        <w:rPr>
          <w:rFonts w:cstheme="minorHAnsi"/>
          <w:i/>
          <w:iCs/>
          <w:szCs w:val="30"/>
        </w:rPr>
      </w:pPr>
      <w:r w:rsidRPr="00253FBD">
        <w:rPr>
          <w:rFonts w:cstheme="minorHAnsi"/>
          <w:szCs w:val="30"/>
        </w:rPr>
        <w:t xml:space="preserve">in C/C++ is the </w:t>
      </w:r>
      <w:proofErr w:type="spellStart"/>
      <w:r w:rsidRPr="00253FBD">
        <w:rPr>
          <w:rFonts w:cstheme="minorHAnsi"/>
          <w:i/>
          <w:iCs/>
          <w:color w:val="BFBFBF" w:themeColor="background1" w:themeShade="BF"/>
          <w:szCs w:val="30"/>
        </w:rPr>
        <w:t>WinMain</w:t>
      </w:r>
      <w:proofErr w:type="spellEnd"/>
      <w:r w:rsidRPr="00253FBD">
        <w:rPr>
          <w:rFonts w:cstheme="minorHAnsi"/>
          <w:i/>
          <w:iCs/>
          <w:color w:val="BFBFBF" w:themeColor="background1" w:themeShade="BF"/>
          <w:szCs w:val="30"/>
        </w:rPr>
        <w:t xml:space="preserve"> </w:t>
      </w:r>
      <w:r w:rsidRPr="00253FBD">
        <w:rPr>
          <w:rFonts w:cstheme="minorHAnsi"/>
          <w:szCs w:val="30"/>
        </w:rPr>
        <w:t>function with fixed parameters that tend be defined using the naming convention of one of the two prototypes below:</w:t>
      </w:r>
    </w:p>
    <w:p w14:paraId="3A11A3CA" w14:textId="77777777" w:rsidR="00F66765" w:rsidRDefault="00F66765" w:rsidP="00F66765">
      <w:pPr>
        <w:spacing w:line="276" w:lineRule="auto"/>
        <w:rPr>
          <w:rFonts w:cstheme="minorHAnsi"/>
          <w:i/>
          <w:iCs/>
          <w:color w:val="5B9BD5" w:themeColor="accent5"/>
          <w:sz w:val="20"/>
          <w:szCs w:val="20"/>
        </w:rPr>
      </w:pP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color w:val="7030A0"/>
          <w:sz w:val="20"/>
          <w:szCs w:val="20"/>
        </w:rPr>
        <w:t xml:space="preserve">WINAPI </w:t>
      </w:r>
      <w:proofErr w:type="spellStart"/>
      <w:r w:rsidRPr="00911D5E">
        <w:rPr>
          <w:rFonts w:cstheme="minorHAnsi"/>
          <w:i/>
          <w:iCs/>
          <w:color w:val="BFBFBF" w:themeColor="background1" w:themeShade="BF"/>
          <w:sz w:val="20"/>
          <w:szCs w:val="20"/>
        </w:rPr>
        <w:t>WinMain</w:t>
      </w:r>
      <w:proofErr w:type="spellEnd"/>
      <w:r w:rsidRPr="00911D5E">
        <w:rPr>
          <w:rFonts w:cstheme="minorHAnsi"/>
          <w:i/>
          <w:iCs/>
          <w:color w:val="BFBFBF" w:themeColor="background1" w:themeShade="BF"/>
          <w:sz w:val="40"/>
          <w:szCs w:val="40"/>
        </w:rPr>
        <w:t xml:space="preserve"> </w:t>
      </w:r>
      <w:r w:rsidRPr="00911D5E">
        <w:rPr>
          <w:rFonts w:cstheme="minorHAnsi"/>
          <w:i/>
          <w:iCs/>
          <w:sz w:val="20"/>
          <w:szCs w:val="20"/>
        </w:rPr>
        <w:t>(</w:t>
      </w:r>
      <w:r w:rsidRPr="00911D5E">
        <w:rPr>
          <w:rFonts w:cstheme="minorHAnsi"/>
          <w:i/>
          <w:iCs/>
          <w:color w:val="5B9BD5" w:themeColor="accent5"/>
          <w:sz w:val="20"/>
          <w:szCs w:val="20"/>
        </w:rPr>
        <w:t>HINSTANCE</w:t>
      </w:r>
      <w:r w:rsidRPr="00911D5E">
        <w:rPr>
          <w:rFonts w:cstheme="minorHAnsi"/>
          <w:i/>
          <w:iCs/>
          <w:color w:val="5B9BD5" w:themeColor="accent5"/>
          <w:sz w:val="40"/>
          <w:szCs w:val="40"/>
        </w:rPr>
        <w:t xml:space="preserve"> </w:t>
      </w:r>
      <w:bookmarkStart w:id="3" w:name="_Hlk216516016"/>
      <w:proofErr w:type="spellStart"/>
      <w:r w:rsidRPr="00911D5E">
        <w:rPr>
          <w:rFonts w:cstheme="minorHAnsi"/>
          <w:i/>
          <w:iCs/>
          <w:sz w:val="20"/>
          <w:szCs w:val="20"/>
        </w:rPr>
        <w:t>hInstance</w:t>
      </w:r>
      <w:bookmarkEnd w:id="3"/>
      <w:proofErr w:type="spellEnd"/>
      <w:r w:rsidRPr="00911D5E">
        <w:rPr>
          <w:rFonts w:cstheme="minorHAnsi"/>
          <w:i/>
          <w:iCs/>
          <w:sz w:val="20"/>
          <w:szCs w:val="20"/>
        </w:rPr>
        <w:t xml:space="preserve">, </w:t>
      </w:r>
      <w:r w:rsidRPr="00911D5E">
        <w:rPr>
          <w:rFonts w:cstheme="minorHAnsi"/>
          <w:i/>
          <w:iCs/>
          <w:color w:val="5B9BD5" w:themeColor="accent5"/>
          <w:sz w:val="20"/>
          <w:szCs w:val="20"/>
        </w:rPr>
        <w:t>HINSTANCE</w:t>
      </w:r>
      <w:r w:rsidRPr="00911D5E">
        <w:rPr>
          <w:rFonts w:cstheme="minorHAnsi"/>
          <w:i/>
          <w:iCs/>
          <w:sz w:val="20"/>
          <w:szCs w:val="20"/>
        </w:rPr>
        <w:t xml:space="preserve"> </w:t>
      </w:r>
      <w:proofErr w:type="spellStart"/>
      <w:r w:rsidRPr="00911D5E">
        <w:rPr>
          <w:rFonts w:cstheme="minorHAnsi"/>
          <w:i/>
          <w:iCs/>
          <w:sz w:val="20"/>
          <w:szCs w:val="20"/>
        </w:rPr>
        <w:t>hPrevInstance</w:t>
      </w:r>
      <w:proofErr w:type="spellEnd"/>
      <w:r w:rsidRPr="00911D5E">
        <w:rPr>
          <w:rFonts w:cstheme="minorHAnsi"/>
          <w:i/>
          <w:iCs/>
          <w:sz w:val="20"/>
          <w:szCs w:val="20"/>
        </w:rPr>
        <w:t xml:space="preserve">, </w:t>
      </w:r>
      <w:r w:rsidRPr="00911D5E">
        <w:rPr>
          <w:rFonts w:cstheme="minorHAnsi"/>
          <w:i/>
          <w:iCs/>
          <w:color w:val="5B9BD5" w:themeColor="accent5"/>
          <w:sz w:val="20"/>
          <w:szCs w:val="20"/>
        </w:rPr>
        <w:t>LPSTR</w:t>
      </w:r>
      <w:r w:rsidRPr="00911D5E">
        <w:rPr>
          <w:rFonts w:cstheme="minorHAnsi"/>
          <w:i/>
          <w:iCs/>
          <w:sz w:val="20"/>
          <w:szCs w:val="20"/>
        </w:rPr>
        <w:t xml:space="preserve"> </w:t>
      </w:r>
      <w:proofErr w:type="spellStart"/>
      <w:r w:rsidRPr="00911D5E">
        <w:rPr>
          <w:rFonts w:cstheme="minorHAnsi"/>
          <w:i/>
          <w:iCs/>
          <w:sz w:val="20"/>
          <w:szCs w:val="20"/>
        </w:rPr>
        <w:t>lpCmdLine</w:t>
      </w:r>
      <w:proofErr w:type="spellEnd"/>
      <w:r w:rsidRPr="00911D5E">
        <w:rPr>
          <w:rFonts w:cstheme="minorHAnsi"/>
          <w:i/>
          <w:iCs/>
          <w:sz w:val="20"/>
          <w:szCs w:val="20"/>
        </w:rPr>
        <w:t xml:space="preserve">, </w:t>
      </w: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proofErr w:type="spellStart"/>
      <w:r w:rsidRPr="00911D5E">
        <w:rPr>
          <w:rFonts w:cstheme="minorHAnsi"/>
          <w:i/>
          <w:iCs/>
          <w:sz w:val="20"/>
          <w:szCs w:val="20"/>
        </w:rPr>
        <w:t>nShowCmd</w:t>
      </w:r>
      <w:proofErr w:type="spellEnd"/>
      <w:r w:rsidRPr="00911D5E">
        <w:rPr>
          <w:rFonts w:cstheme="minorHAnsi"/>
          <w:i/>
          <w:iCs/>
          <w:sz w:val="20"/>
          <w:szCs w:val="20"/>
        </w:rPr>
        <w:t>)</w:t>
      </w:r>
      <w:bookmarkStart w:id="4" w:name="_Hlk216516775"/>
    </w:p>
    <w:p w14:paraId="51C541EA" w14:textId="77777777" w:rsidR="00F66765" w:rsidRPr="00911D5E" w:rsidRDefault="00F66765" w:rsidP="00F66765">
      <w:pPr>
        <w:spacing w:line="276" w:lineRule="auto"/>
        <w:rPr>
          <w:rFonts w:cstheme="minorHAnsi"/>
          <w:i/>
          <w:iCs/>
          <w:sz w:val="20"/>
          <w:szCs w:val="20"/>
        </w:rPr>
      </w:pPr>
      <w:bookmarkStart w:id="5" w:name="_Hlk216527328"/>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sidRPr="00404A45">
        <w:rPr>
          <w:rFonts w:cstheme="minorHAnsi"/>
          <w:i/>
          <w:iCs/>
          <w:color w:val="7030A0"/>
          <w:sz w:val="20"/>
          <w:szCs w:val="20"/>
        </w:rPr>
        <w:t xml:space="preserve">WINAPI </w:t>
      </w:r>
      <w:bookmarkEnd w:id="4"/>
      <w:bookmarkEnd w:id="5"/>
      <w:proofErr w:type="spellStart"/>
      <w:r w:rsidRPr="00404A45">
        <w:rPr>
          <w:rFonts w:cstheme="minorHAnsi"/>
          <w:i/>
          <w:iCs/>
          <w:color w:val="BFBFBF" w:themeColor="background1" w:themeShade="BF"/>
          <w:sz w:val="20"/>
          <w:szCs w:val="20"/>
        </w:rPr>
        <w:t>WinMain</w:t>
      </w:r>
      <w:proofErr w:type="spellEnd"/>
      <w:r>
        <w:rPr>
          <w:rFonts w:cstheme="minorHAnsi"/>
          <w:i/>
          <w:iCs/>
          <w:color w:val="BFBFBF" w:themeColor="background1" w:themeShade="BF"/>
          <w:sz w:val="40"/>
          <w:szCs w:val="40"/>
        </w:rPr>
        <w:t xml:space="preserve"> </w:t>
      </w:r>
      <w:r w:rsidRPr="00404A45">
        <w:rPr>
          <w:rFonts w:cstheme="minorHAnsi"/>
          <w:i/>
          <w:iCs/>
          <w:sz w:val="20"/>
          <w:szCs w:val="20"/>
        </w:rPr>
        <w:t>(</w:t>
      </w:r>
      <w:r w:rsidRPr="00404A45">
        <w:rPr>
          <w:rFonts w:cstheme="minorHAnsi"/>
          <w:i/>
          <w:iCs/>
          <w:color w:val="5B9BD5" w:themeColor="accent5"/>
          <w:sz w:val="20"/>
          <w:szCs w:val="20"/>
        </w:rPr>
        <w:t>HINSTANCE</w:t>
      </w:r>
      <w:r>
        <w:rPr>
          <w:rFonts w:cstheme="minorHAnsi"/>
          <w:i/>
          <w:iCs/>
          <w:color w:val="5B9BD5" w:themeColor="accent5"/>
          <w:sz w:val="40"/>
          <w:szCs w:val="40"/>
        </w:rPr>
        <w:t xml:space="preserve"> </w:t>
      </w:r>
      <w:proofErr w:type="spellStart"/>
      <w:r w:rsidRPr="00404A45">
        <w:rPr>
          <w:rFonts w:cstheme="minorHAnsi"/>
          <w:i/>
          <w:iCs/>
          <w:sz w:val="20"/>
          <w:szCs w:val="20"/>
        </w:rPr>
        <w:t>hInstance</w:t>
      </w:r>
      <w:proofErr w:type="spellEnd"/>
      <w:r w:rsidRPr="00404A45">
        <w:rPr>
          <w:rFonts w:cstheme="minorHAnsi"/>
          <w:i/>
          <w:iCs/>
          <w:sz w:val="20"/>
          <w:szCs w:val="20"/>
        </w:rPr>
        <w:t xml:space="preserve">, </w:t>
      </w:r>
      <w:r w:rsidRPr="00404A45">
        <w:rPr>
          <w:rFonts w:cstheme="minorHAnsi"/>
          <w:i/>
          <w:iCs/>
          <w:color w:val="5B9BD5" w:themeColor="accent5"/>
          <w:sz w:val="20"/>
          <w:szCs w:val="20"/>
        </w:rPr>
        <w:t>HINSTANCE</w:t>
      </w:r>
      <w:r w:rsidRPr="00404A45">
        <w:rPr>
          <w:rFonts w:cstheme="minorHAnsi"/>
          <w:i/>
          <w:iCs/>
          <w:sz w:val="20"/>
          <w:szCs w:val="20"/>
        </w:rPr>
        <w:t xml:space="preserve"> </w:t>
      </w:r>
      <w:proofErr w:type="spellStart"/>
      <w:r w:rsidRPr="00404A45">
        <w:rPr>
          <w:rFonts w:cstheme="minorHAnsi"/>
          <w:i/>
          <w:iCs/>
          <w:sz w:val="20"/>
          <w:szCs w:val="20"/>
        </w:rPr>
        <w:t>hPrevInstance</w:t>
      </w:r>
      <w:proofErr w:type="spellEnd"/>
      <w:r w:rsidRPr="00404A45">
        <w:rPr>
          <w:rFonts w:cstheme="minorHAnsi"/>
          <w:i/>
          <w:iCs/>
          <w:sz w:val="20"/>
          <w:szCs w:val="20"/>
        </w:rPr>
        <w:t xml:space="preserve">, </w:t>
      </w:r>
      <w:r>
        <w:rPr>
          <w:rFonts w:cstheme="minorHAnsi"/>
          <w:i/>
          <w:iCs/>
          <w:color w:val="5B9BD5" w:themeColor="accent5"/>
          <w:sz w:val="20"/>
          <w:szCs w:val="20"/>
        </w:rPr>
        <w:t>PSTR</w:t>
      </w:r>
      <w:r w:rsidRPr="00404A45">
        <w:rPr>
          <w:rFonts w:cstheme="minorHAnsi"/>
          <w:i/>
          <w:iCs/>
          <w:sz w:val="20"/>
          <w:szCs w:val="20"/>
        </w:rPr>
        <w:t xml:space="preserve"> </w:t>
      </w:r>
      <w:bookmarkStart w:id="6" w:name="_Hlk216517238"/>
      <w:proofErr w:type="spellStart"/>
      <w:r>
        <w:rPr>
          <w:rFonts w:cstheme="minorHAnsi"/>
          <w:i/>
          <w:iCs/>
          <w:sz w:val="20"/>
          <w:szCs w:val="20"/>
        </w:rPr>
        <w:t>sz</w:t>
      </w:r>
      <w:r w:rsidRPr="00404A45">
        <w:rPr>
          <w:rFonts w:cstheme="minorHAnsi"/>
          <w:i/>
          <w:iCs/>
          <w:sz w:val="20"/>
          <w:szCs w:val="20"/>
        </w:rPr>
        <w:t>CmdLine</w:t>
      </w:r>
      <w:bookmarkEnd w:id="6"/>
      <w:proofErr w:type="spellEnd"/>
      <w:r w:rsidRPr="00404A45">
        <w:rPr>
          <w:rFonts w:cstheme="minorHAnsi"/>
          <w:i/>
          <w:iCs/>
          <w:sz w:val="20"/>
          <w:szCs w:val="20"/>
        </w:rPr>
        <w:t xml:space="preserve">, </w:t>
      </w: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bookmarkStart w:id="7" w:name="_Hlk216517912"/>
      <w:proofErr w:type="spellStart"/>
      <w:r>
        <w:rPr>
          <w:rFonts w:cstheme="minorHAnsi"/>
          <w:i/>
          <w:iCs/>
          <w:sz w:val="20"/>
          <w:szCs w:val="20"/>
        </w:rPr>
        <w:t>i</w:t>
      </w:r>
      <w:r w:rsidRPr="00404A45">
        <w:rPr>
          <w:rFonts w:cstheme="minorHAnsi"/>
          <w:i/>
          <w:iCs/>
          <w:sz w:val="20"/>
          <w:szCs w:val="20"/>
        </w:rPr>
        <w:t>ShowCmd</w:t>
      </w:r>
      <w:bookmarkEnd w:id="7"/>
      <w:proofErr w:type="spellEnd"/>
      <w:r w:rsidRPr="00404A45">
        <w:rPr>
          <w:rFonts w:cstheme="minorHAnsi"/>
          <w:i/>
          <w:iCs/>
          <w:sz w:val="20"/>
          <w:szCs w:val="20"/>
        </w:rPr>
        <w:t>)</w:t>
      </w:r>
    </w:p>
    <w:p w14:paraId="177E9D6E" w14:textId="77777777" w:rsidR="00F66765" w:rsidRPr="00911D5E" w:rsidRDefault="00F66765" w:rsidP="00F66765">
      <w:pPr>
        <w:spacing w:line="276" w:lineRule="auto"/>
        <w:rPr>
          <w:rFonts w:cstheme="minorHAnsi"/>
          <w:i/>
          <w:iCs/>
          <w:sz w:val="20"/>
          <w:szCs w:val="20"/>
        </w:rPr>
      </w:pPr>
    </w:p>
    <w:p w14:paraId="59A6A438" w14:textId="77777777" w:rsidR="00F17FC3" w:rsidRDefault="00F66765" w:rsidP="00F66765">
      <w:r w:rsidRPr="00253FBD">
        <w:t xml:space="preserve">where function’s return type is </w:t>
      </w:r>
      <w:r w:rsidRPr="00253FBD">
        <w:rPr>
          <w:i/>
          <w:iCs/>
          <w:color w:val="5B9BD5" w:themeColor="accent5"/>
        </w:rPr>
        <w:t xml:space="preserve">int </w:t>
      </w:r>
      <w:r w:rsidRPr="00253FBD">
        <w:rPr>
          <w:i/>
          <w:iCs/>
          <w:color w:val="7030A0"/>
        </w:rPr>
        <w:t xml:space="preserve">WINAPI </w:t>
      </w:r>
      <w:r w:rsidRPr="00253FBD">
        <w:t>(</w:t>
      </w:r>
      <w:r w:rsidRPr="00253FBD">
        <w:rPr>
          <w:i/>
          <w:iCs/>
          <w:color w:val="7030A0"/>
        </w:rPr>
        <w:t xml:space="preserve">WINAPI </w:t>
      </w:r>
      <w:r w:rsidRPr="00253FBD">
        <w:t xml:space="preserve">being a convention for identifying the return type of </w:t>
      </w:r>
      <w:proofErr w:type="spellStart"/>
      <w:r w:rsidRPr="00253FBD">
        <w:t>WinAPI</w:t>
      </w:r>
      <w:proofErr w:type="spellEnd"/>
      <w:r w:rsidRPr="00253FBD">
        <w:t xml:space="preserve"> functions, it is mostly used in them).</w:t>
      </w:r>
    </w:p>
    <w:p w14:paraId="32ED6706" w14:textId="13D7D22C" w:rsidR="00F17FC3" w:rsidRDefault="00F66765" w:rsidP="00F17FC3">
      <w:pPr>
        <w:pStyle w:val="ListParagraph"/>
        <w:numPr>
          <w:ilvl w:val="0"/>
          <w:numId w:val="30"/>
        </w:numPr>
      </w:pPr>
      <w:r w:rsidRPr="00253FBD">
        <w:t xml:space="preserve">The </w:t>
      </w:r>
      <w:r w:rsidRPr="00F17FC3">
        <w:rPr>
          <w:i/>
          <w:iCs/>
        </w:rPr>
        <w:t>first-parameter (</w:t>
      </w:r>
      <w:proofErr w:type="spellStart"/>
      <w:r w:rsidRPr="00F17FC3">
        <w:rPr>
          <w:i/>
          <w:iCs/>
        </w:rPr>
        <w:t>hInstance</w:t>
      </w:r>
      <w:proofErr w:type="spellEnd"/>
      <w:r w:rsidRPr="00F17FC3">
        <w:rPr>
          <w:i/>
          <w:iCs/>
        </w:rPr>
        <w:t xml:space="preserve"> </w:t>
      </w:r>
      <w:r w:rsidRPr="00253FBD">
        <w:t>here</w:t>
      </w:r>
      <w:r w:rsidRPr="00F17FC3">
        <w:rPr>
          <w:i/>
          <w:iCs/>
        </w:rPr>
        <w:t xml:space="preserve">) </w:t>
      </w:r>
      <w:r w:rsidRPr="00253FBD">
        <w:t xml:space="preserve">is an instance </w:t>
      </w:r>
      <w:proofErr w:type="gramStart"/>
      <w:r w:rsidRPr="00253FBD">
        <w:t>handle,  the</w:t>
      </w:r>
      <w:proofErr w:type="gramEnd"/>
      <w:r w:rsidRPr="00253FBD">
        <w:t xml:space="preserve"> unique</w:t>
      </w:r>
      <w:r w:rsidRPr="00F17FC3">
        <w:rPr>
          <w:sz w:val="40"/>
          <w:szCs w:val="40"/>
        </w:rPr>
        <w:t xml:space="preserve"> </w:t>
      </w:r>
      <w:r w:rsidRPr="00253FBD">
        <w:t xml:space="preserve">number </w:t>
      </w:r>
      <w:proofErr w:type="gramStart"/>
      <w:r w:rsidRPr="00253FBD">
        <w:t>that  identifies</w:t>
      </w:r>
      <w:proofErr w:type="gramEnd"/>
      <w:r w:rsidRPr="00253FBD">
        <w:t xml:space="preserve"> the program.</w:t>
      </w:r>
    </w:p>
    <w:p w14:paraId="5C696FCF" w14:textId="77777777" w:rsidR="00F17FC3" w:rsidRDefault="00F66765" w:rsidP="00F17FC3">
      <w:pPr>
        <w:pStyle w:val="ListParagraph"/>
        <w:numPr>
          <w:ilvl w:val="0"/>
          <w:numId w:val="30"/>
        </w:numPr>
      </w:pPr>
      <w:r w:rsidRPr="00253FBD">
        <w:lastRenderedPageBreak/>
        <w:t>The</w:t>
      </w:r>
      <w:r w:rsidRPr="00F17FC3">
        <w:rPr>
          <w:i/>
          <w:iCs/>
        </w:rPr>
        <w:t xml:space="preserve"> second-parameter</w:t>
      </w:r>
      <w:r w:rsidRPr="00253FBD">
        <w:t xml:space="preserve"> (</w:t>
      </w:r>
      <w:proofErr w:type="spellStart"/>
      <w:r w:rsidRPr="00F17FC3">
        <w:rPr>
          <w:i/>
          <w:iCs/>
        </w:rPr>
        <w:t>hPrevInstance</w:t>
      </w:r>
      <w:proofErr w:type="spellEnd"/>
      <w:r w:rsidRPr="00F17FC3">
        <w:rPr>
          <w:i/>
          <w:iCs/>
        </w:rPr>
        <w:t xml:space="preserve"> </w:t>
      </w:r>
      <w:r w:rsidRPr="00253FBD">
        <w:t>here</w:t>
      </w:r>
      <w:r w:rsidRPr="00F17FC3">
        <w:rPr>
          <w:i/>
          <w:iCs/>
        </w:rPr>
        <w:t xml:space="preserve">) </w:t>
      </w:r>
      <w:r w:rsidRPr="00253FBD">
        <w:t xml:space="preserve">was used to determine if other instances of program were running and now its abandoned in </w:t>
      </w:r>
      <w:proofErr w:type="gramStart"/>
      <w:r w:rsidRPr="00253FBD">
        <w:t>32 bit</w:t>
      </w:r>
      <w:proofErr w:type="gramEnd"/>
      <w:r w:rsidRPr="00253FBD">
        <w:t xml:space="preserve"> Windows and is always defined as NULL in modern Windows.</w:t>
      </w:r>
    </w:p>
    <w:p w14:paraId="33498183" w14:textId="77777777" w:rsidR="00F17FC3" w:rsidRDefault="00F66765" w:rsidP="00F17FC3">
      <w:pPr>
        <w:pStyle w:val="ListParagraph"/>
        <w:numPr>
          <w:ilvl w:val="0"/>
          <w:numId w:val="30"/>
        </w:numPr>
      </w:pPr>
      <w:r w:rsidRPr="00253FBD">
        <w:t xml:space="preserve">The </w:t>
      </w:r>
      <w:r w:rsidRPr="00F17FC3">
        <w:rPr>
          <w:i/>
          <w:iCs/>
        </w:rPr>
        <w:t>third-parameter (</w:t>
      </w:r>
      <w:proofErr w:type="spellStart"/>
      <w:r w:rsidRPr="00F17FC3">
        <w:rPr>
          <w:i/>
          <w:iCs/>
        </w:rPr>
        <w:t>szCmdLine</w:t>
      </w:r>
      <w:proofErr w:type="spellEnd"/>
      <w:r w:rsidRPr="00F17FC3">
        <w:rPr>
          <w:i/>
          <w:iCs/>
        </w:rPr>
        <w:t xml:space="preserve"> </w:t>
      </w:r>
      <w:r w:rsidRPr="00253FBD">
        <w:t>here</w:t>
      </w:r>
      <w:r w:rsidRPr="00F17FC3">
        <w:rPr>
          <w:i/>
          <w:iCs/>
        </w:rPr>
        <w:t xml:space="preserve">) </w:t>
      </w:r>
      <w:r w:rsidRPr="00253FBD">
        <w:t xml:space="preserve">is the command line used to run the program (some apps use to load a file into memory when the program is started), the </w:t>
      </w:r>
      <w:proofErr w:type="spellStart"/>
      <w:r w:rsidRPr="00F17FC3">
        <w:rPr>
          <w:b/>
          <w:bCs/>
        </w:rPr>
        <w:t>sz</w:t>
      </w:r>
      <w:proofErr w:type="spellEnd"/>
      <w:r w:rsidRPr="00253FBD">
        <w:t xml:space="preserve"> here stands for zero terminated string.</w:t>
      </w:r>
    </w:p>
    <w:p w14:paraId="70FC4BCF" w14:textId="3597407D" w:rsidR="00B15AA4" w:rsidRDefault="00F66765" w:rsidP="002D508C">
      <w:pPr>
        <w:pStyle w:val="ListParagraph"/>
        <w:numPr>
          <w:ilvl w:val="0"/>
          <w:numId w:val="30"/>
        </w:numPr>
      </w:pPr>
      <w:r w:rsidRPr="00253FBD">
        <w:t xml:space="preserve">The </w:t>
      </w:r>
      <w:r w:rsidRPr="00F17FC3">
        <w:rPr>
          <w:i/>
          <w:iCs/>
        </w:rPr>
        <w:t>fourth-parameter</w:t>
      </w:r>
      <w:r w:rsidRPr="00253FBD">
        <w:t xml:space="preserve"> (</w:t>
      </w:r>
      <w:proofErr w:type="spellStart"/>
      <w:r w:rsidRPr="00F17FC3">
        <w:rPr>
          <w:i/>
          <w:iCs/>
        </w:rPr>
        <w:t>iShowCmd</w:t>
      </w:r>
      <w:proofErr w:type="spellEnd"/>
      <w:r w:rsidRPr="00F17FC3">
        <w:rPr>
          <w:i/>
          <w:iCs/>
        </w:rPr>
        <w:t xml:space="preserve"> </w:t>
      </w:r>
      <w:r w:rsidRPr="00253FBD">
        <w:t>here</w:t>
      </w:r>
      <w:r w:rsidRPr="00F17FC3">
        <w:rPr>
          <w:i/>
          <w:iCs/>
        </w:rPr>
        <w:t>)</w:t>
      </w:r>
      <w:r w:rsidRPr="00253FBD">
        <w:t xml:space="preserve"> is used to set whether the program should initially fill the window or be minimized or whatnot the </w:t>
      </w:r>
      <w:proofErr w:type="spellStart"/>
      <w:r w:rsidRPr="00253FBD">
        <w:t>i</w:t>
      </w:r>
      <w:proofErr w:type="spellEnd"/>
      <w:r w:rsidRPr="00253FBD">
        <w:t xml:space="preserve"> stands for integer in the name.</w:t>
      </w:r>
    </w:p>
    <w:p w14:paraId="15485023" w14:textId="61A0CABD" w:rsidR="00EF04B3" w:rsidRDefault="00707F99" w:rsidP="00CE72D1">
      <w:pPr>
        <w:pStyle w:val="Heading4"/>
      </w:pPr>
      <w:r>
        <w:t>Functions</w:t>
      </w:r>
    </w:p>
    <w:p w14:paraId="56170784" w14:textId="77777777" w:rsidR="002D55E8" w:rsidRDefault="001465FA" w:rsidP="001465FA">
      <w:pPr>
        <w:spacing w:line="276" w:lineRule="auto"/>
        <w:rPr>
          <w:b/>
          <w:bCs/>
          <w:i/>
          <w:iCs/>
          <w:color w:val="000000" w:themeColor="text1"/>
          <w:sz w:val="60"/>
          <w:szCs w:val="60"/>
        </w:rPr>
      </w:pPr>
      <w:proofErr w:type="spellStart"/>
      <w:proofErr w:type="gramStart"/>
      <w:r>
        <w:rPr>
          <w:b/>
          <w:bCs/>
          <w:i/>
          <w:iCs/>
          <w:color w:val="000000" w:themeColor="text1"/>
          <w:sz w:val="60"/>
          <w:szCs w:val="60"/>
        </w:rPr>
        <w:t>WinMain</w:t>
      </w:r>
      <w:proofErr w:type="spellEnd"/>
      <w:r>
        <w:rPr>
          <w:b/>
          <w:bCs/>
          <w:i/>
          <w:iCs/>
          <w:color w:val="000000" w:themeColor="text1"/>
          <w:sz w:val="60"/>
          <w:szCs w:val="60"/>
        </w:rPr>
        <w:t>(</w:t>
      </w:r>
      <w:proofErr w:type="gramEnd"/>
      <w:r>
        <w:rPr>
          <w:b/>
          <w:bCs/>
          <w:i/>
          <w:iCs/>
          <w:color w:val="000000" w:themeColor="text1"/>
          <w:sz w:val="60"/>
          <w:szCs w:val="60"/>
        </w:rPr>
        <w:t>)</w:t>
      </w:r>
    </w:p>
    <w:p w14:paraId="222142BF" w14:textId="09375381" w:rsidR="007C1621" w:rsidRPr="007C1621" w:rsidRDefault="00AE641A" w:rsidP="001465FA">
      <w:pPr>
        <w:spacing w:line="276" w:lineRule="auto"/>
        <w:rPr>
          <w:color w:val="000000" w:themeColor="text1"/>
        </w:rPr>
      </w:pPr>
      <w:r>
        <w:rPr>
          <w:color w:val="000000" w:themeColor="text1"/>
        </w:rPr>
        <w:t xml:space="preserve">The prototype is </w:t>
      </w:r>
      <w:r w:rsidR="000B046A">
        <w:rPr>
          <w:color w:val="000000" w:themeColor="text1"/>
        </w:rPr>
        <w:t>typically one of the lower</w:t>
      </w:r>
      <w:r w:rsidR="00C361AA">
        <w:rPr>
          <w:color w:val="000000" w:themeColor="text1"/>
        </w:rPr>
        <w:t>:</w:t>
      </w:r>
    </w:p>
    <w:p w14:paraId="5DEEABA9" w14:textId="77777777" w:rsidR="007C1621" w:rsidRDefault="007C1621" w:rsidP="007C1621">
      <w:pPr>
        <w:spacing w:line="276" w:lineRule="auto"/>
        <w:rPr>
          <w:rFonts w:cstheme="minorHAnsi"/>
          <w:i/>
          <w:iCs/>
          <w:color w:val="5B9BD5" w:themeColor="accent5"/>
          <w:sz w:val="20"/>
          <w:szCs w:val="20"/>
        </w:rPr>
      </w:pP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color w:val="7030A0"/>
          <w:sz w:val="20"/>
          <w:szCs w:val="20"/>
        </w:rPr>
        <w:t xml:space="preserve">WINAPI </w:t>
      </w:r>
      <w:proofErr w:type="spellStart"/>
      <w:r w:rsidRPr="00911D5E">
        <w:rPr>
          <w:rFonts w:cstheme="minorHAnsi"/>
          <w:i/>
          <w:iCs/>
          <w:color w:val="BFBFBF" w:themeColor="background1" w:themeShade="BF"/>
          <w:sz w:val="20"/>
          <w:szCs w:val="20"/>
        </w:rPr>
        <w:t>WinMain</w:t>
      </w:r>
      <w:proofErr w:type="spellEnd"/>
      <w:r w:rsidRPr="00911D5E">
        <w:rPr>
          <w:rFonts w:cstheme="minorHAnsi"/>
          <w:i/>
          <w:iCs/>
          <w:color w:val="BFBFBF" w:themeColor="background1" w:themeShade="BF"/>
          <w:sz w:val="40"/>
          <w:szCs w:val="40"/>
        </w:rPr>
        <w:t xml:space="preserve"> </w:t>
      </w:r>
      <w:r w:rsidRPr="00911D5E">
        <w:rPr>
          <w:rFonts w:cstheme="minorHAnsi"/>
          <w:i/>
          <w:iCs/>
          <w:sz w:val="20"/>
          <w:szCs w:val="20"/>
        </w:rPr>
        <w:t>(</w:t>
      </w:r>
      <w:r w:rsidRPr="00911D5E">
        <w:rPr>
          <w:rFonts w:cstheme="minorHAnsi"/>
          <w:i/>
          <w:iCs/>
          <w:color w:val="5B9BD5" w:themeColor="accent5"/>
          <w:sz w:val="20"/>
          <w:szCs w:val="20"/>
        </w:rPr>
        <w:t>HINSTANCE</w:t>
      </w:r>
      <w:r w:rsidRPr="00911D5E">
        <w:rPr>
          <w:rFonts w:cstheme="minorHAnsi"/>
          <w:i/>
          <w:iCs/>
          <w:color w:val="5B9BD5" w:themeColor="accent5"/>
          <w:sz w:val="40"/>
          <w:szCs w:val="40"/>
        </w:rPr>
        <w:t xml:space="preserve"> </w:t>
      </w:r>
      <w:proofErr w:type="spellStart"/>
      <w:r w:rsidRPr="00911D5E">
        <w:rPr>
          <w:rFonts w:cstheme="minorHAnsi"/>
          <w:i/>
          <w:iCs/>
          <w:sz w:val="20"/>
          <w:szCs w:val="20"/>
        </w:rPr>
        <w:t>hInstance</w:t>
      </w:r>
      <w:proofErr w:type="spellEnd"/>
      <w:r w:rsidRPr="00911D5E">
        <w:rPr>
          <w:rFonts w:cstheme="minorHAnsi"/>
          <w:i/>
          <w:iCs/>
          <w:sz w:val="20"/>
          <w:szCs w:val="20"/>
        </w:rPr>
        <w:t xml:space="preserve">, </w:t>
      </w:r>
      <w:r w:rsidRPr="00911D5E">
        <w:rPr>
          <w:rFonts w:cstheme="minorHAnsi"/>
          <w:i/>
          <w:iCs/>
          <w:color w:val="5B9BD5" w:themeColor="accent5"/>
          <w:sz w:val="20"/>
          <w:szCs w:val="20"/>
        </w:rPr>
        <w:t>HINSTANCE</w:t>
      </w:r>
      <w:r w:rsidRPr="00911D5E">
        <w:rPr>
          <w:rFonts w:cstheme="minorHAnsi"/>
          <w:i/>
          <w:iCs/>
          <w:sz w:val="20"/>
          <w:szCs w:val="20"/>
        </w:rPr>
        <w:t xml:space="preserve"> </w:t>
      </w:r>
      <w:proofErr w:type="spellStart"/>
      <w:r w:rsidRPr="00911D5E">
        <w:rPr>
          <w:rFonts w:cstheme="minorHAnsi"/>
          <w:i/>
          <w:iCs/>
          <w:sz w:val="20"/>
          <w:szCs w:val="20"/>
        </w:rPr>
        <w:t>hPrevInstance</w:t>
      </w:r>
      <w:proofErr w:type="spellEnd"/>
      <w:r w:rsidRPr="00911D5E">
        <w:rPr>
          <w:rFonts w:cstheme="minorHAnsi"/>
          <w:i/>
          <w:iCs/>
          <w:sz w:val="20"/>
          <w:szCs w:val="20"/>
        </w:rPr>
        <w:t xml:space="preserve">, </w:t>
      </w:r>
      <w:r w:rsidRPr="00911D5E">
        <w:rPr>
          <w:rFonts w:cstheme="minorHAnsi"/>
          <w:i/>
          <w:iCs/>
          <w:color w:val="5B9BD5" w:themeColor="accent5"/>
          <w:sz w:val="20"/>
          <w:szCs w:val="20"/>
        </w:rPr>
        <w:t>LPSTR</w:t>
      </w:r>
      <w:r w:rsidRPr="00911D5E">
        <w:rPr>
          <w:rFonts w:cstheme="minorHAnsi"/>
          <w:i/>
          <w:iCs/>
          <w:sz w:val="20"/>
          <w:szCs w:val="20"/>
        </w:rPr>
        <w:t xml:space="preserve"> </w:t>
      </w:r>
      <w:proofErr w:type="spellStart"/>
      <w:r w:rsidRPr="00911D5E">
        <w:rPr>
          <w:rFonts w:cstheme="minorHAnsi"/>
          <w:i/>
          <w:iCs/>
          <w:sz w:val="20"/>
          <w:szCs w:val="20"/>
        </w:rPr>
        <w:t>lpCmdLine</w:t>
      </w:r>
      <w:proofErr w:type="spellEnd"/>
      <w:r w:rsidRPr="00911D5E">
        <w:rPr>
          <w:rFonts w:cstheme="minorHAnsi"/>
          <w:i/>
          <w:iCs/>
          <w:sz w:val="20"/>
          <w:szCs w:val="20"/>
        </w:rPr>
        <w:t xml:space="preserve">, </w:t>
      </w: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proofErr w:type="spellStart"/>
      <w:r w:rsidRPr="00911D5E">
        <w:rPr>
          <w:rFonts w:cstheme="minorHAnsi"/>
          <w:i/>
          <w:iCs/>
          <w:sz w:val="20"/>
          <w:szCs w:val="20"/>
        </w:rPr>
        <w:t>nShowCmd</w:t>
      </w:r>
      <w:proofErr w:type="spellEnd"/>
      <w:r w:rsidRPr="00911D5E">
        <w:rPr>
          <w:rFonts w:cstheme="minorHAnsi"/>
          <w:i/>
          <w:iCs/>
          <w:sz w:val="20"/>
          <w:szCs w:val="20"/>
        </w:rPr>
        <w:t>)</w:t>
      </w:r>
    </w:p>
    <w:p w14:paraId="04E47205" w14:textId="2C974E6C" w:rsidR="000C6BA1" w:rsidRPr="00C361AA" w:rsidRDefault="007C1621" w:rsidP="00C361AA">
      <w:pPr>
        <w:spacing w:line="276" w:lineRule="auto"/>
        <w:rPr>
          <w:rFonts w:cstheme="minorHAnsi"/>
          <w:i/>
          <w:iCs/>
          <w:sz w:val="20"/>
          <w:szCs w:val="20"/>
        </w:rPr>
      </w:pP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sidRPr="00404A45">
        <w:rPr>
          <w:rFonts w:cstheme="minorHAnsi"/>
          <w:i/>
          <w:iCs/>
          <w:color w:val="7030A0"/>
          <w:sz w:val="20"/>
          <w:szCs w:val="20"/>
        </w:rPr>
        <w:t xml:space="preserve">WINAPI </w:t>
      </w:r>
      <w:proofErr w:type="spellStart"/>
      <w:r w:rsidRPr="00404A45">
        <w:rPr>
          <w:rFonts w:cstheme="minorHAnsi"/>
          <w:i/>
          <w:iCs/>
          <w:color w:val="BFBFBF" w:themeColor="background1" w:themeShade="BF"/>
          <w:sz w:val="20"/>
          <w:szCs w:val="20"/>
        </w:rPr>
        <w:t>WinMain</w:t>
      </w:r>
      <w:proofErr w:type="spellEnd"/>
      <w:r>
        <w:rPr>
          <w:rFonts w:cstheme="minorHAnsi"/>
          <w:i/>
          <w:iCs/>
          <w:color w:val="BFBFBF" w:themeColor="background1" w:themeShade="BF"/>
          <w:sz w:val="40"/>
          <w:szCs w:val="40"/>
        </w:rPr>
        <w:t xml:space="preserve"> </w:t>
      </w:r>
      <w:r w:rsidRPr="00404A45">
        <w:rPr>
          <w:rFonts w:cstheme="minorHAnsi"/>
          <w:i/>
          <w:iCs/>
          <w:sz w:val="20"/>
          <w:szCs w:val="20"/>
        </w:rPr>
        <w:t>(</w:t>
      </w:r>
      <w:r w:rsidRPr="00404A45">
        <w:rPr>
          <w:rFonts w:cstheme="minorHAnsi"/>
          <w:i/>
          <w:iCs/>
          <w:color w:val="5B9BD5" w:themeColor="accent5"/>
          <w:sz w:val="20"/>
          <w:szCs w:val="20"/>
        </w:rPr>
        <w:t>HINSTANCE</w:t>
      </w:r>
      <w:r>
        <w:rPr>
          <w:rFonts w:cstheme="minorHAnsi"/>
          <w:i/>
          <w:iCs/>
          <w:color w:val="5B9BD5" w:themeColor="accent5"/>
          <w:sz w:val="40"/>
          <w:szCs w:val="40"/>
        </w:rPr>
        <w:t xml:space="preserve"> </w:t>
      </w:r>
      <w:proofErr w:type="spellStart"/>
      <w:r w:rsidRPr="00404A45">
        <w:rPr>
          <w:rFonts w:cstheme="minorHAnsi"/>
          <w:i/>
          <w:iCs/>
          <w:sz w:val="20"/>
          <w:szCs w:val="20"/>
        </w:rPr>
        <w:t>hInstance</w:t>
      </w:r>
      <w:proofErr w:type="spellEnd"/>
      <w:r w:rsidRPr="00404A45">
        <w:rPr>
          <w:rFonts w:cstheme="minorHAnsi"/>
          <w:i/>
          <w:iCs/>
          <w:sz w:val="20"/>
          <w:szCs w:val="20"/>
        </w:rPr>
        <w:t xml:space="preserve">, </w:t>
      </w:r>
      <w:r w:rsidRPr="00404A45">
        <w:rPr>
          <w:rFonts w:cstheme="minorHAnsi"/>
          <w:i/>
          <w:iCs/>
          <w:color w:val="5B9BD5" w:themeColor="accent5"/>
          <w:sz w:val="20"/>
          <w:szCs w:val="20"/>
        </w:rPr>
        <w:t>HINSTANCE</w:t>
      </w:r>
      <w:r w:rsidRPr="00404A45">
        <w:rPr>
          <w:rFonts w:cstheme="minorHAnsi"/>
          <w:i/>
          <w:iCs/>
          <w:sz w:val="20"/>
          <w:szCs w:val="20"/>
        </w:rPr>
        <w:t xml:space="preserve"> </w:t>
      </w:r>
      <w:proofErr w:type="spellStart"/>
      <w:r w:rsidRPr="00404A45">
        <w:rPr>
          <w:rFonts w:cstheme="minorHAnsi"/>
          <w:i/>
          <w:iCs/>
          <w:sz w:val="20"/>
          <w:szCs w:val="20"/>
        </w:rPr>
        <w:t>hPrevInstance</w:t>
      </w:r>
      <w:proofErr w:type="spellEnd"/>
      <w:r w:rsidRPr="00404A45">
        <w:rPr>
          <w:rFonts w:cstheme="minorHAnsi"/>
          <w:i/>
          <w:iCs/>
          <w:sz w:val="20"/>
          <w:szCs w:val="20"/>
        </w:rPr>
        <w:t xml:space="preserve">, </w:t>
      </w:r>
      <w:r>
        <w:rPr>
          <w:rFonts w:cstheme="minorHAnsi"/>
          <w:i/>
          <w:iCs/>
          <w:color w:val="5B9BD5" w:themeColor="accent5"/>
          <w:sz w:val="20"/>
          <w:szCs w:val="20"/>
        </w:rPr>
        <w:t>PSTR</w:t>
      </w:r>
      <w:r w:rsidRPr="00404A45">
        <w:rPr>
          <w:rFonts w:cstheme="minorHAnsi"/>
          <w:i/>
          <w:iCs/>
          <w:sz w:val="20"/>
          <w:szCs w:val="20"/>
        </w:rPr>
        <w:t xml:space="preserve"> </w:t>
      </w:r>
      <w:proofErr w:type="spellStart"/>
      <w:r>
        <w:rPr>
          <w:rFonts w:cstheme="minorHAnsi"/>
          <w:i/>
          <w:iCs/>
          <w:sz w:val="20"/>
          <w:szCs w:val="20"/>
        </w:rPr>
        <w:t>sz</w:t>
      </w:r>
      <w:r w:rsidRPr="00404A45">
        <w:rPr>
          <w:rFonts w:cstheme="minorHAnsi"/>
          <w:i/>
          <w:iCs/>
          <w:sz w:val="20"/>
          <w:szCs w:val="20"/>
        </w:rPr>
        <w:t>CmdLine</w:t>
      </w:r>
      <w:proofErr w:type="spellEnd"/>
      <w:r w:rsidRPr="00404A45">
        <w:rPr>
          <w:rFonts w:cstheme="minorHAnsi"/>
          <w:i/>
          <w:iCs/>
          <w:sz w:val="20"/>
          <w:szCs w:val="20"/>
        </w:rPr>
        <w:t xml:space="preserve">, </w:t>
      </w: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proofErr w:type="spellStart"/>
      <w:r>
        <w:rPr>
          <w:rFonts w:cstheme="minorHAnsi"/>
          <w:i/>
          <w:iCs/>
          <w:sz w:val="20"/>
          <w:szCs w:val="20"/>
        </w:rPr>
        <w:t>i</w:t>
      </w:r>
      <w:r w:rsidRPr="00404A45">
        <w:rPr>
          <w:rFonts w:cstheme="minorHAnsi"/>
          <w:i/>
          <w:iCs/>
          <w:sz w:val="20"/>
          <w:szCs w:val="20"/>
        </w:rPr>
        <w:t>ShowCmd</w:t>
      </w:r>
      <w:proofErr w:type="spellEnd"/>
      <w:r w:rsidRPr="00404A45">
        <w:rPr>
          <w:rFonts w:cstheme="minorHAnsi"/>
          <w:i/>
          <w:iCs/>
          <w:sz w:val="20"/>
          <w:szCs w:val="20"/>
        </w:rPr>
        <w:t>)</w:t>
      </w:r>
    </w:p>
    <w:p w14:paraId="7F7CA54E" w14:textId="77777777" w:rsidR="00F66765" w:rsidRPr="004A556F" w:rsidRDefault="00F66765" w:rsidP="00707F99">
      <w:pPr>
        <w:pStyle w:val="Heading5"/>
      </w:pPr>
      <w:proofErr w:type="spellStart"/>
      <w:proofErr w:type="gramStart"/>
      <w:r w:rsidRPr="00C6274D">
        <w:t>MessageBox</w:t>
      </w:r>
      <w:proofErr w:type="spellEnd"/>
      <w:r>
        <w:t>(</w:t>
      </w:r>
      <w:proofErr w:type="gramEnd"/>
      <w:r>
        <w:t>)</w:t>
      </w:r>
    </w:p>
    <w:p w14:paraId="6BDEAFFF" w14:textId="43A848BF" w:rsidR="00F66765" w:rsidRPr="00253FBD" w:rsidRDefault="007F6995" w:rsidP="00F66765">
      <w:pPr>
        <w:spacing w:line="276" w:lineRule="auto"/>
        <w:rPr>
          <w:rFonts w:ascii="Cascadia Mono" w:hAnsi="Cascadia Mono" w:cs="Cascadia Mono"/>
          <w:color w:val="000000"/>
          <w:szCs w:val="30"/>
        </w:rPr>
      </w:pPr>
      <w:r>
        <w:rPr>
          <w:rFonts w:cstheme="minorHAnsi"/>
          <w:szCs w:val="30"/>
        </w:rPr>
        <w:t>A</w:t>
      </w:r>
      <w:r w:rsidR="00A848CF">
        <w:rPr>
          <w:rFonts w:cstheme="minorHAnsi"/>
          <w:szCs w:val="30"/>
        </w:rPr>
        <w:t xml:space="preserve"> CSFOA</w:t>
      </w:r>
      <w:r w:rsidR="00F66765" w:rsidRPr="00253FBD">
        <w:rPr>
          <w:rFonts w:cstheme="minorHAnsi"/>
          <w:szCs w:val="30"/>
        </w:rPr>
        <w:t xml:space="preserve"> used to show short messages,</w:t>
      </w:r>
      <w:r w:rsidR="00C361AA">
        <w:rPr>
          <w:rFonts w:cstheme="minorHAnsi"/>
          <w:szCs w:val="30"/>
        </w:rPr>
        <w:t xml:space="preserve"> </w:t>
      </w:r>
      <w:r w:rsidR="00F66765" w:rsidRPr="00253FBD">
        <w:rPr>
          <w:rFonts w:cstheme="minorHAnsi"/>
          <w:szCs w:val="30"/>
        </w:rPr>
        <w:t xml:space="preserve">it shows a </w:t>
      </w:r>
      <w:proofErr w:type="spellStart"/>
      <w:r w:rsidR="00F66765" w:rsidRPr="00253FBD">
        <w:rPr>
          <w:rFonts w:cstheme="minorHAnsi"/>
          <w:szCs w:val="30"/>
        </w:rPr>
        <w:t>dialogbox</w:t>
      </w:r>
      <w:proofErr w:type="spellEnd"/>
      <w:r w:rsidR="00F66765" w:rsidRPr="00253FBD">
        <w:rPr>
          <w:rFonts w:cstheme="minorHAnsi"/>
          <w:szCs w:val="30"/>
        </w:rPr>
        <w:t xml:space="preserve"> and it </w:t>
      </w:r>
      <w:proofErr w:type="spellStart"/>
      <w:r w:rsidR="00F66765" w:rsidRPr="00253FBD">
        <w:rPr>
          <w:rFonts w:cstheme="minorHAnsi"/>
          <w:szCs w:val="30"/>
        </w:rPr>
        <w:t>ain’t</w:t>
      </w:r>
      <w:proofErr w:type="spellEnd"/>
      <w:r w:rsidR="00F66765" w:rsidRPr="00253FBD">
        <w:rPr>
          <w:rFonts w:cstheme="minorHAnsi"/>
          <w:szCs w:val="30"/>
        </w:rPr>
        <w:t xml:space="preserve"> much customizable. The prototype</w:t>
      </w:r>
      <w:r w:rsidR="00F66765">
        <w:rPr>
          <w:rFonts w:cstheme="minorHAnsi"/>
          <w:sz w:val="40"/>
          <w:szCs w:val="40"/>
        </w:rPr>
        <w:t xml:space="preserve"> </w:t>
      </w:r>
      <w:r w:rsidR="00F66765" w:rsidRPr="00253FBD">
        <w:rPr>
          <w:rFonts w:cstheme="minorHAnsi"/>
          <w:szCs w:val="30"/>
        </w:rPr>
        <w:t>is:</w:t>
      </w:r>
    </w:p>
    <w:p w14:paraId="5912C3D8" w14:textId="77777777" w:rsidR="00F66765" w:rsidRPr="00554039" w:rsidRDefault="00F66765" w:rsidP="00F66765">
      <w:pPr>
        <w:spacing w:line="276" w:lineRule="auto"/>
        <w:rPr>
          <w:rFonts w:cstheme="minorHAnsi"/>
          <w:sz w:val="20"/>
          <w:szCs w:val="20"/>
        </w:rPr>
      </w:pP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sidRPr="00404A45">
        <w:rPr>
          <w:rFonts w:cstheme="minorHAnsi"/>
          <w:i/>
          <w:iCs/>
          <w:color w:val="7030A0"/>
          <w:sz w:val="20"/>
          <w:szCs w:val="20"/>
        </w:rPr>
        <w:t xml:space="preserve">WINAPI </w:t>
      </w:r>
      <w:proofErr w:type="spellStart"/>
      <w:r w:rsidRPr="00BB6FC1">
        <w:rPr>
          <w:rFonts w:cstheme="minorHAnsi"/>
          <w:i/>
          <w:iCs/>
          <w:color w:val="BFBFBF" w:themeColor="background1" w:themeShade="BF"/>
          <w:sz w:val="20"/>
          <w:szCs w:val="20"/>
        </w:rPr>
        <w:t>MessageBox</w:t>
      </w:r>
      <w:proofErr w:type="spellEnd"/>
      <w:r>
        <w:rPr>
          <w:rFonts w:cstheme="minorHAnsi"/>
          <w:i/>
          <w:iCs/>
          <w:color w:val="BFBFBF" w:themeColor="background1" w:themeShade="BF"/>
          <w:sz w:val="40"/>
          <w:szCs w:val="40"/>
        </w:rPr>
        <w:t xml:space="preserve"> </w:t>
      </w:r>
      <w:proofErr w:type="gramStart"/>
      <w:r w:rsidRPr="00BB6FC1">
        <w:rPr>
          <w:rFonts w:cstheme="minorHAnsi"/>
          <w:i/>
          <w:iCs/>
          <w:sz w:val="20"/>
          <w:szCs w:val="20"/>
        </w:rPr>
        <w:t>(</w:t>
      </w:r>
      <w:r w:rsidRPr="00554039">
        <w:rPr>
          <w:rFonts w:cstheme="minorHAnsi"/>
          <w:i/>
          <w:iCs/>
          <w:sz w:val="20"/>
          <w:szCs w:val="20"/>
        </w:rPr>
        <w:t xml:space="preserve"> </w:t>
      </w:r>
      <w:r w:rsidRPr="00BB6FC1">
        <w:rPr>
          <w:rFonts w:cstheme="minorHAnsi"/>
          <w:i/>
          <w:iCs/>
          <w:color w:val="5B9BD5" w:themeColor="accent5"/>
          <w:sz w:val="20"/>
          <w:szCs w:val="20"/>
        </w:rPr>
        <w:t>HWND</w:t>
      </w:r>
      <w:proofErr w:type="gramEnd"/>
      <w:r w:rsidRPr="00BB6FC1">
        <w:rPr>
          <w:rFonts w:cstheme="minorHAnsi"/>
          <w:i/>
          <w:iCs/>
          <w:color w:val="5B9BD5" w:themeColor="accent5"/>
          <w:sz w:val="20"/>
          <w:szCs w:val="20"/>
        </w:rPr>
        <w:t xml:space="preserve"> </w:t>
      </w:r>
      <w:proofErr w:type="spellStart"/>
      <w:r w:rsidRPr="00554039">
        <w:rPr>
          <w:rFonts w:cstheme="minorHAnsi"/>
          <w:i/>
          <w:iCs/>
          <w:sz w:val="20"/>
          <w:szCs w:val="20"/>
        </w:rPr>
        <w:t>hWnd</w:t>
      </w:r>
      <w:proofErr w:type="spellEnd"/>
      <w:r w:rsidRPr="00554039">
        <w:rPr>
          <w:rFonts w:cstheme="minorHAnsi"/>
          <w:i/>
          <w:iCs/>
          <w:sz w:val="20"/>
          <w:szCs w:val="20"/>
        </w:rPr>
        <w:t>,</w:t>
      </w:r>
      <w:r>
        <w:rPr>
          <w:rFonts w:cstheme="minorHAnsi"/>
          <w:i/>
          <w:iCs/>
          <w:sz w:val="20"/>
          <w:szCs w:val="20"/>
        </w:rPr>
        <w:t xml:space="preserve"> </w:t>
      </w:r>
      <w:r w:rsidRPr="00BB6FC1">
        <w:rPr>
          <w:rFonts w:cstheme="minorHAnsi"/>
          <w:i/>
          <w:iCs/>
          <w:color w:val="5B9BD5" w:themeColor="accent5"/>
          <w:sz w:val="20"/>
          <w:szCs w:val="20"/>
        </w:rPr>
        <w:t xml:space="preserve">LPCWSTR </w:t>
      </w:r>
      <w:proofErr w:type="spellStart"/>
      <w:r w:rsidRPr="00554039">
        <w:rPr>
          <w:rFonts w:cstheme="minorHAnsi"/>
          <w:i/>
          <w:iCs/>
          <w:sz w:val="20"/>
          <w:szCs w:val="20"/>
        </w:rPr>
        <w:t>lpText</w:t>
      </w:r>
      <w:proofErr w:type="spellEnd"/>
      <w:r w:rsidRPr="00554039">
        <w:rPr>
          <w:rFonts w:cstheme="minorHAnsi"/>
          <w:i/>
          <w:iCs/>
          <w:sz w:val="20"/>
          <w:szCs w:val="20"/>
        </w:rPr>
        <w:t>,</w:t>
      </w:r>
      <w:r>
        <w:rPr>
          <w:rFonts w:cstheme="minorHAnsi"/>
          <w:i/>
          <w:iCs/>
          <w:sz w:val="20"/>
          <w:szCs w:val="20"/>
        </w:rPr>
        <w:t xml:space="preserve"> </w:t>
      </w:r>
      <w:r w:rsidRPr="00BB6FC1">
        <w:rPr>
          <w:rFonts w:cstheme="minorHAnsi"/>
          <w:i/>
          <w:iCs/>
          <w:color w:val="5B9BD5" w:themeColor="accent5"/>
          <w:sz w:val="20"/>
          <w:szCs w:val="20"/>
        </w:rPr>
        <w:t xml:space="preserve">LPCWSTR </w:t>
      </w:r>
      <w:proofErr w:type="spellStart"/>
      <w:r w:rsidRPr="00554039">
        <w:rPr>
          <w:rFonts w:cstheme="minorHAnsi"/>
          <w:i/>
          <w:iCs/>
          <w:sz w:val="20"/>
          <w:szCs w:val="20"/>
        </w:rPr>
        <w:t>lpCaption</w:t>
      </w:r>
      <w:proofErr w:type="spellEnd"/>
      <w:r w:rsidRPr="00554039">
        <w:rPr>
          <w:rFonts w:cstheme="minorHAnsi"/>
          <w:i/>
          <w:iCs/>
          <w:sz w:val="20"/>
          <w:szCs w:val="20"/>
        </w:rPr>
        <w:t>,</w:t>
      </w:r>
      <w:r>
        <w:rPr>
          <w:rFonts w:cstheme="minorHAnsi"/>
          <w:i/>
          <w:iCs/>
          <w:sz w:val="20"/>
          <w:szCs w:val="20"/>
        </w:rPr>
        <w:t xml:space="preserve"> </w:t>
      </w:r>
      <w:r w:rsidRPr="00BB6FC1">
        <w:rPr>
          <w:rFonts w:cstheme="minorHAnsi"/>
          <w:i/>
          <w:iCs/>
          <w:color w:val="5B9BD5" w:themeColor="accent5"/>
          <w:sz w:val="20"/>
          <w:szCs w:val="20"/>
        </w:rPr>
        <w:t xml:space="preserve">UINT </w:t>
      </w:r>
      <w:proofErr w:type="spellStart"/>
      <w:r w:rsidRPr="00BB6FC1">
        <w:rPr>
          <w:rFonts w:cstheme="minorHAnsi"/>
          <w:i/>
          <w:iCs/>
          <w:sz w:val="20"/>
          <w:szCs w:val="20"/>
        </w:rPr>
        <w:t>uType</w:t>
      </w:r>
      <w:proofErr w:type="spellEnd"/>
      <w:r w:rsidRPr="00BB6FC1">
        <w:rPr>
          <w:rFonts w:cstheme="minorHAnsi"/>
          <w:i/>
          <w:iCs/>
          <w:sz w:val="20"/>
          <w:szCs w:val="20"/>
        </w:rPr>
        <w:t>);</w:t>
      </w:r>
    </w:p>
    <w:p w14:paraId="3FF01933" w14:textId="77777777" w:rsidR="00F66765" w:rsidRDefault="00F66765" w:rsidP="00F66765">
      <w:pPr>
        <w:pStyle w:val="ListParagraph"/>
        <w:numPr>
          <w:ilvl w:val="0"/>
          <w:numId w:val="1"/>
        </w:numPr>
        <w:spacing w:line="276" w:lineRule="auto"/>
        <w:rPr>
          <w:rFonts w:cstheme="minorHAnsi"/>
          <w:szCs w:val="30"/>
        </w:rPr>
      </w:pPr>
      <w:r w:rsidRPr="00253FBD">
        <w:rPr>
          <w:rFonts w:cstheme="minorHAnsi"/>
          <w:szCs w:val="30"/>
        </w:rPr>
        <w:t xml:space="preserve">The </w:t>
      </w:r>
      <w:r w:rsidRPr="00253FBD">
        <w:rPr>
          <w:rFonts w:cstheme="minorHAnsi"/>
          <w:i/>
          <w:iCs/>
          <w:szCs w:val="30"/>
        </w:rPr>
        <w:t>first-parameter (</w:t>
      </w:r>
      <w:proofErr w:type="spellStart"/>
      <w:r w:rsidRPr="00253FBD">
        <w:rPr>
          <w:rFonts w:cstheme="minorHAnsi"/>
          <w:i/>
          <w:iCs/>
          <w:szCs w:val="30"/>
        </w:rPr>
        <w:t>hWnd</w:t>
      </w:r>
      <w:proofErr w:type="spellEnd"/>
      <w:r w:rsidRPr="00253FBD">
        <w:rPr>
          <w:rFonts w:cstheme="minorHAnsi"/>
          <w:i/>
          <w:iCs/>
          <w:szCs w:val="30"/>
        </w:rPr>
        <w:t xml:space="preserve"> </w:t>
      </w:r>
      <w:r w:rsidRPr="00253FBD">
        <w:rPr>
          <w:rFonts w:cstheme="minorHAnsi"/>
          <w:szCs w:val="30"/>
        </w:rPr>
        <w:t>here</w:t>
      </w:r>
      <w:r w:rsidRPr="00253FBD">
        <w:rPr>
          <w:rFonts w:cstheme="minorHAnsi"/>
          <w:i/>
          <w:iCs/>
          <w:szCs w:val="30"/>
        </w:rPr>
        <w:t>)</w:t>
      </w:r>
      <w:r w:rsidRPr="00253FBD">
        <w:rPr>
          <w:rFonts w:cstheme="minorHAnsi"/>
          <w:szCs w:val="30"/>
        </w:rPr>
        <w:t xml:space="preserve"> is supposed to get the handle of the possible “</w:t>
      </w:r>
      <w:r w:rsidRPr="00253FBD">
        <w:rPr>
          <w:rFonts w:cstheme="minorHAnsi"/>
          <w:b/>
          <w:bCs/>
          <w:szCs w:val="30"/>
        </w:rPr>
        <w:t>owner</w:t>
      </w:r>
      <w:r w:rsidRPr="00253FBD">
        <w:rPr>
          <w:rFonts w:cstheme="minorHAnsi"/>
          <w:szCs w:val="30"/>
        </w:rPr>
        <w:t>” or “</w:t>
      </w:r>
      <w:r w:rsidRPr="00253FBD">
        <w:rPr>
          <w:rFonts w:cstheme="minorHAnsi"/>
          <w:b/>
          <w:bCs/>
          <w:szCs w:val="30"/>
        </w:rPr>
        <w:t>parent</w:t>
      </w:r>
      <w:r w:rsidRPr="00253FBD">
        <w:rPr>
          <w:rFonts w:cstheme="minorHAnsi"/>
          <w:szCs w:val="30"/>
        </w:rPr>
        <w:t>” of it (</w:t>
      </w:r>
      <w:r w:rsidRPr="00253FBD">
        <w:rPr>
          <w:rFonts w:cstheme="minorHAnsi"/>
          <w:b/>
          <w:bCs/>
          <w:szCs w:val="30"/>
        </w:rPr>
        <w:t>OR NULL if an owner/parent doesn’t exist</w:t>
      </w:r>
      <w:r w:rsidRPr="00253FBD">
        <w:rPr>
          <w:rFonts w:cstheme="minorHAnsi"/>
          <w:szCs w:val="30"/>
        </w:rPr>
        <w:t>) to process the message box relative to it.</w:t>
      </w:r>
    </w:p>
    <w:p w14:paraId="79038A4C" w14:textId="77777777" w:rsidR="00F66765" w:rsidRPr="00253FBD" w:rsidRDefault="00F66765" w:rsidP="00F66765">
      <w:pPr>
        <w:pStyle w:val="ListParagraph"/>
        <w:spacing w:line="276" w:lineRule="auto"/>
        <w:rPr>
          <w:rFonts w:cstheme="minorHAnsi"/>
          <w:szCs w:val="30"/>
        </w:rPr>
      </w:pPr>
    </w:p>
    <w:p w14:paraId="17DD7E79" w14:textId="77777777" w:rsidR="00F66765" w:rsidRDefault="00F66765" w:rsidP="00F66765">
      <w:pPr>
        <w:pStyle w:val="ListParagraph"/>
        <w:numPr>
          <w:ilvl w:val="0"/>
          <w:numId w:val="1"/>
        </w:numPr>
        <w:spacing w:line="276" w:lineRule="auto"/>
        <w:rPr>
          <w:rFonts w:cstheme="minorHAnsi"/>
          <w:szCs w:val="30"/>
        </w:rPr>
      </w:pPr>
      <w:r w:rsidRPr="00253FBD">
        <w:rPr>
          <w:rFonts w:cstheme="minorHAnsi"/>
          <w:szCs w:val="30"/>
        </w:rPr>
        <w:t xml:space="preserve">The </w:t>
      </w:r>
      <w:r w:rsidRPr="00253FBD">
        <w:rPr>
          <w:rFonts w:cstheme="minorHAnsi"/>
          <w:i/>
          <w:iCs/>
          <w:szCs w:val="30"/>
        </w:rPr>
        <w:t>second-parameter (</w:t>
      </w:r>
      <w:proofErr w:type="spellStart"/>
      <w:r w:rsidRPr="00253FBD">
        <w:rPr>
          <w:rFonts w:cstheme="minorHAnsi"/>
          <w:i/>
          <w:iCs/>
          <w:szCs w:val="30"/>
        </w:rPr>
        <w:t>lpText</w:t>
      </w:r>
      <w:proofErr w:type="spellEnd"/>
      <w:r w:rsidRPr="00253FBD">
        <w:rPr>
          <w:rFonts w:cstheme="minorHAnsi"/>
          <w:i/>
          <w:iCs/>
          <w:szCs w:val="30"/>
        </w:rPr>
        <w:t xml:space="preserve"> </w:t>
      </w:r>
      <w:r w:rsidRPr="00253FBD">
        <w:rPr>
          <w:rFonts w:cstheme="minorHAnsi"/>
          <w:szCs w:val="30"/>
        </w:rPr>
        <w:t>here</w:t>
      </w:r>
      <w:r w:rsidRPr="00253FBD">
        <w:rPr>
          <w:rFonts w:cstheme="minorHAnsi"/>
          <w:i/>
          <w:iCs/>
          <w:szCs w:val="30"/>
        </w:rPr>
        <w:t xml:space="preserve">) </w:t>
      </w:r>
      <w:r w:rsidRPr="00253FBD">
        <w:rPr>
          <w:rFonts w:cstheme="minorHAnsi"/>
          <w:szCs w:val="30"/>
        </w:rPr>
        <w:t xml:space="preserve">is supposed to be the text of the </w:t>
      </w:r>
      <w:r w:rsidRPr="00253FBD">
        <w:rPr>
          <w:rFonts w:cstheme="minorHAnsi"/>
          <w:b/>
          <w:bCs/>
          <w:szCs w:val="30"/>
        </w:rPr>
        <w:t>body</w:t>
      </w:r>
      <w:r w:rsidRPr="00253FBD">
        <w:rPr>
          <w:rFonts w:cstheme="minorHAnsi"/>
          <w:szCs w:val="30"/>
        </w:rPr>
        <w:t>.</w:t>
      </w:r>
    </w:p>
    <w:p w14:paraId="27499AFC" w14:textId="77777777" w:rsidR="00F66765" w:rsidRPr="00253FBD" w:rsidRDefault="00F66765" w:rsidP="00F66765">
      <w:pPr>
        <w:pStyle w:val="ListParagraph"/>
        <w:rPr>
          <w:rFonts w:cstheme="minorHAnsi"/>
          <w:szCs w:val="30"/>
        </w:rPr>
      </w:pPr>
    </w:p>
    <w:p w14:paraId="4DCB83C6" w14:textId="77777777" w:rsidR="00F66765" w:rsidRDefault="00F66765" w:rsidP="00F66765">
      <w:pPr>
        <w:pStyle w:val="ListParagraph"/>
        <w:numPr>
          <w:ilvl w:val="0"/>
          <w:numId w:val="1"/>
        </w:numPr>
        <w:spacing w:line="276" w:lineRule="auto"/>
        <w:rPr>
          <w:rFonts w:cstheme="minorHAnsi"/>
          <w:szCs w:val="30"/>
        </w:rPr>
      </w:pPr>
      <w:r w:rsidRPr="00253FBD">
        <w:rPr>
          <w:rFonts w:cstheme="minorHAnsi"/>
          <w:szCs w:val="30"/>
        </w:rPr>
        <w:lastRenderedPageBreak/>
        <w:t xml:space="preserve">The </w:t>
      </w:r>
      <w:r w:rsidRPr="00253FBD">
        <w:rPr>
          <w:rFonts w:cstheme="minorHAnsi"/>
          <w:i/>
          <w:iCs/>
          <w:szCs w:val="30"/>
        </w:rPr>
        <w:t>third-parameter (</w:t>
      </w:r>
      <w:proofErr w:type="spellStart"/>
      <w:r w:rsidRPr="00253FBD">
        <w:rPr>
          <w:rFonts w:cstheme="minorHAnsi"/>
          <w:i/>
          <w:iCs/>
          <w:szCs w:val="30"/>
        </w:rPr>
        <w:t>lpCaption</w:t>
      </w:r>
      <w:proofErr w:type="spellEnd"/>
      <w:r w:rsidRPr="00253FBD">
        <w:rPr>
          <w:rFonts w:cstheme="minorHAnsi"/>
          <w:szCs w:val="30"/>
        </w:rPr>
        <w:t xml:space="preserve"> here</w:t>
      </w:r>
      <w:r w:rsidRPr="00253FBD">
        <w:rPr>
          <w:rFonts w:cstheme="minorHAnsi"/>
          <w:i/>
          <w:iCs/>
          <w:szCs w:val="30"/>
        </w:rPr>
        <w:t>)</w:t>
      </w:r>
      <w:r w:rsidRPr="00253FBD">
        <w:rPr>
          <w:rFonts w:cstheme="minorHAnsi"/>
          <w:szCs w:val="30"/>
        </w:rPr>
        <w:t xml:space="preserve"> is supposed to be the text of </w:t>
      </w:r>
      <w:r w:rsidRPr="00253FBD">
        <w:rPr>
          <w:rFonts w:cstheme="minorHAnsi"/>
          <w:b/>
          <w:bCs/>
          <w:szCs w:val="30"/>
        </w:rPr>
        <w:t>title</w:t>
      </w:r>
      <w:r w:rsidRPr="00253FBD">
        <w:rPr>
          <w:rFonts w:cstheme="minorHAnsi"/>
          <w:szCs w:val="30"/>
        </w:rPr>
        <w:t xml:space="preserve"> of </w:t>
      </w:r>
      <w:proofErr w:type="spellStart"/>
      <w:r w:rsidRPr="00253FBD">
        <w:rPr>
          <w:rFonts w:cstheme="minorHAnsi"/>
          <w:szCs w:val="30"/>
        </w:rPr>
        <w:t>MessageBox</w:t>
      </w:r>
      <w:proofErr w:type="spellEnd"/>
      <w:r w:rsidRPr="00253FBD">
        <w:rPr>
          <w:rFonts w:cstheme="minorHAnsi"/>
          <w:szCs w:val="30"/>
        </w:rPr>
        <w:t>.</w:t>
      </w:r>
    </w:p>
    <w:p w14:paraId="138B0EAF" w14:textId="77777777" w:rsidR="00F66765" w:rsidRPr="00253FBD" w:rsidRDefault="00F66765" w:rsidP="00F66765">
      <w:pPr>
        <w:pStyle w:val="ListParagraph"/>
        <w:rPr>
          <w:rFonts w:cstheme="minorHAnsi"/>
          <w:szCs w:val="30"/>
        </w:rPr>
      </w:pPr>
    </w:p>
    <w:p w14:paraId="58BF1B8D" w14:textId="77777777" w:rsidR="00F66765" w:rsidRDefault="00F66765" w:rsidP="0098118F">
      <w:pPr>
        <w:pStyle w:val="ListParagraph"/>
        <w:numPr>
          <w:ilvl w:val="0"/>
          <w:numId w:val="1"/>
        </w:numPr>
      </w:pPr>
      <w:r>
        <w:t xml:space="preserve">The </w:t>
      </w:r>
      <w:r w:rsidRPr="0098118F">
        <w:rPr>
          <w:i/>
          <w:iCs/>
        </w:rPr>
        <w:t>fourth-parameter (</w:t>
      </w:r>
      <w:proofErr w:type="spellStart"/>
      <w:r w:rsidRPr="0098118F">
        <w:rPr>
          <w:i/>
          <w:iCs/>
        </w:rPr>
        <w:t>uType</w:t>
      </w:r>
      <w:proofErr w:type="spellEnd"/>
      <w:r w:rsidRPr="00253FBD">
        <w:t xml:space="preserve"> here</w:t>
      </w:r>
      <w:r w:rsidRPr="00001F43">
        <w:t xml:space="preserve">) is a constant </w:t>
      </w:r>
      <w:r>
        <w:t>(possibly a bitwise combination of multiple constants) for setting flags to add some</w:t>
      </w:r>
      <w:r w:rsidRPr="00001F43">
        <w:t xml:space="preserve"> predefined </w:t>
      </w:r>
      <w:r>
        <w:t xml:space="preserve">and limited </w:t>
      </w:r>
      <w:r w:rsidRPr="00001F43">
        <w:t>icons and options</w:t>
      </w:r>
      <w:r>
        <w:t xml:space="preserve"> to the window. Using NULL or 0 here </w:t>
      </w:r>
      <w:proofErr w:type="gramStart"/>
      <w:r>
        <w:t>will  give</w:t>
      </w:r>
      <w:proofErr w:type="gramEnd"/>
      <w:r>
        <w:t xml:space="preserve"> the default window with the default </w:t>
      </w:r>
      <w:proofErr w:type="spellStart"/>
      <w:proofErr w:type="gramStart"/>
      <w:r>
        <w:t>buttons,the</w:t>
      </w:r>
      <w:proofErr w:type="spellEnd"/>
      <w:proofErr w:type="gramEnd"/>
      <w:r>
        <w:t xml:space="preserve"> </w:t>
      </w:r>
      <w:proofErr w:type="gramStart"/>
      <w:r>
        <w:t>default  icon</w:t>
      </w:r>
      <w:proofErr w:type="gramEnd"/>
      <w:r>
        <w:t xml:space="preserve"> and the default selected-by-default button.</w:t>
      </w:r>
    </w:p>
    <w:p w14:paraId="3690D11B" w14:textId="77777777" w:rsidR="00F66765" w:rsidRDefault="00F66765" w:rsidP="00F66765">
      <w:r w:rsidRPr="00021A24">
        <w:t xml:space="preserve">The full list of the constants will be written in </w:t>
      </w:r>
      <w:proofErr w:type="spellStart"/>
      <w:r w:rsidRPr="00021A24">
        <w:t>Apendix</w:t>
      </w:r>
      <w:proofErr w:type="spellEnd"/>
      <w:r w:rsidRPr="00021A24">
        <w:t xml:space="preserve"> A.</w:t>
      </w:r>
    </w:p>
    <w:p w14:paraId="6CB2CD53" w14:textId="77777777" w:rsidR="00F66765" w:rsidRDefault="00F66765" w:rsidP="00F66765">
      <w:r>
        <w:t xml:space="preserve">The message box tends to return different values based on buttons present varying from </w:t>
      </w:r>
      <w:proofErr w:type="gramStart"/>
      <w:r>
        <w:t>IDYES,IDNO</w:t>
      </w:r>
      <w:proofErr w:type="gramEnd"/>
      <w:r>
        <w:t>,</w:t>
      </w:r>
      <w:proofErr w:type="gramStart"/>
      <w:r>
        <w:t>IDCANCEL,IDABORT</w:t>
      </w:r>
      <w:proofErr w:type="gramEnd"/>
      <w:r>
        <w:t>,</w:t>
      </w:r>
      <w:proofErr w:type="gramStart"/>
      <w:r>
        <w:t>IDRETRY,IDIGNORE</w:t>
      </w:r>
      <w:proofErr w:type="gramEnd"/>
      <w:r>
        <w:t xml:space="preserve">  to 0 and 1.</w:t>
      </w:r>
    </w:p>
    <w:p w14:paraId="227BE529" w14:textId="77777777" w:rsidR="00F66765" w:rsidRDefault="00F66765" w:rsidP="00F66765">
      <w:r>
        <w:t xml:space="preserve">When using this </w:t>
      </w:r>
      <w:proofErr w:type="gramStart"/>
      <w:r>
        <w:t>function</w:t>
      </w:r>
      <w:proofErr w:type="gramEnd"/>
      <w:r>
        <w:t xml:space="preserve"> we tend to put the string literal parts within a TEXT macro which is optional but helps in case we wanted to be ready to convert our programs to Unicode character set.</w:t>
      </w:r>
    </w:p>
    <w:p w14:paraId="18AC1BFB" w14:textId="1E0ACE9C" w:rsidR="001A4E96" w:rsidRDefault="00F66765" w:rsidP="0053099F">
      <w:r>
        <w:t xml:space="preserve">For </w:t>
      </w:r>
      <w:proofErr w:type="gramStart"/>
      <w:r>
        <w:t>now</w:t>
      </w:r>
      <w:proofErr w:type="gramEnd"/>
      <w:r>
        <w:t xml:space="preserve"> we use build ctrl + F7 to build project and then ctrl + F5 to run it.</w:t>
      </w:r>
    </w:p>
    <w:p w14:paraId="1C3A8ED8" w14:textId="19F0BCB3" w:rsidR="00174DB0" w:rsidRDefault="00174DB0" w:rsidP="00174DB0">
      <w:pPr>
        <w:pStyle w:val="Heading5"/>
      </w:pPr>
      <w:proofErr w:type="spellStart"/>
      <w:proofErr w:type="gramStart"/>
      <w:r>
        <w:t>wcslen</w:t>
      </w:r>
      <w:proofErr w:type="spellEnd"/>
      <w:r>
        <w:t>(</w:t>
      </w:r>
      <w:proofErr w:type="gramEnd"/>
      <w:r>
        <w:t>)</w:t>
      </w:r>
    </w:p>
    <w:p w14:paraId="5261524A" w14:textId="01D02AD7" w:rsidR="00AF2AD1" w:rsidRDefault="00E8229D" w:rsidP="00EF04B3">
      <w:r>
        <w:t xml:space="preserve">Is </w:t>
      </w:r>
      <w:r w:rsidR="00806C63">
        <w:t xml:space="preserve">used to determine the length of </w:t>
      </w:r>
      <w:proofErr w:type="spellStart"/>
      <w:r w:rsidR="00806C63">
        <w:t>widechar</w:t>
      </w:r>
      <w:proofErr w:type="spellEnd"/>
      <w:r w:rsidR="00806C63">
        <w:t xml:space="preserve"> array</w:t>
      </w:r>
      <w:r w:rsidR="00964EFA">
        <w:t xml:space="preserve"> minus the ‘\0’ character</w:t>
      </w:r>
      <w:r w:rsidR="00B141DD">
        <w:t xml:space="preserve"> and is defined in both</w:t>
      </w:r>
      <w:r w:rsidR="000801CE">
        <w:t xml:space="preserve"> </w:t>
      </w:r>
      <w:proofErr w:type="spellStart"/>
      <w:proofErr w:type="gramStart"/>
      <w:r w:rsidR="000801CE">
        <w:t>string</w:t>
      </w:r>
      <w:proofErr w:type="gramEnd"/>
      <w:r w:rsidR="000801CE">
        <w:t>.h</w:t>
      </w:r>
      <w:proofErr w:type="spellEnd"/>
      <w:r w:rsidR="000801CE">
        <w:t xml:space="preserve"> and </w:t>
      </w:r>
      <w:proofErr w:type="spellStart"/>
      <w:r w:rsidR="000801CE">
        <w:t>wchar.h</w:t>
      </w:r>
      <w:proofErr w:type="spellEnd"/>
      <w:r w:rsidR="001C7276">
        <w:t>.</w:t>
      </w:r>
    </w:p>
    <w:p w14:paraId="273EC5C7" w14:textId="633805B9" w:rsidR="00AF2AD1" w:rsidRDefault="00AF2AD1" w:rsidP="00AF2AD1">
      <w:pPr>
        <w:pStyle w:val="Heading5"/>
      </w:pPr>
      <w:proofErr w:type="spellStart"/>
      <w:proofErr w:type="gramStart"/>
      <w:r>
        <w:t>wprintf</w:t>
      </w:r>
      <w:proofErr w:type="spellEnd"/>
      <w:r>
        <w:t>(</w:t>
      </w:r>
      <w:proofErr w:type="gramEnd"/>
      <w:r>
        <w:t>)</w:t>
      </w:r>
    </w:p>
    <w:p w14:paraId="509123BC" w14:textId="63DF1FB4" w:rsidR="00EA16C6" w:rsidRDefault="00AF2AD1" w:rsidP="00EF04B3">
      <w:r>
        <w:t xml:space="preserve">Defined in both standard C’s </w:t>
      </w:r>
      <w:proofErr w:type="spellStart"/>
      <w:r>
        <w:t>stdio.h</w:t>
      </w:r>
      <w:proofErr w:type="spellEnd"/>
      <w:r>
        <w:t xml:space="preserve">, AND </w:t>
      </w:r>
      <w:proofErr w:type="spellStart"/>
      <w:r w:rsidR="00292923">
        <w:t>wchar.h</w:t>
      </w:r>
      <w:proofErr w:type="spellEnd"/>
      <w:r w:rsidR="00763FE1">
        <w:t>.</w:t>
      </w:r>
    </w:p>
    <w:p w14:paraId="37B50704" w14:textId="112025A5" w:rsidR="00230550" w:rsidRDefault="00230550" w:rsidP="00230550">
      <w:pPr>
        <w:pStyle w:val="Heading5"/>
      </w:pPr>
      <w:proofErr w:type="spellStart"/>
      <w:proofErr w:type="gramStart"/>
      <w:r>
        <w:lastRenderedPageBreak/>
        <w:t>lstrlen</w:t>
      </w:r>
      <w:proofErr w:type="spellEnd"/>
      <w:r>
        <w:t>(</w:t>
      </w:r>
      <w:proofErr w:type="gramEnd"/>
      <w:r>
        <w:t>)</w:t>
      </w:r>
    </w:p>
    <w:p w14:paraId="7F83B93E" w14:textId="77777777" w:rsidR="002D4966" w:rsidRDefault="00230550" w:rsidP="00EF04B3">
      <w:pPr>
        <w:rPr>
          <w:rFonts w:cstheme="minorHAnsi"/>
          <w:szCs w:val="30"/>
        </w:rPr>
      </w:pPr>
      <w:r>
        <w:rPr>
          <w:rFonts w:cstheme="minorHAnsi"/>
          <w:szCs w:val="30"/>
        </w:rPr>
        <w:t>CSFOA</w:t>
      </w:r>
      <w:r w:rsidR="00217A16">
        <w:rPr>
          <w:rFonts w:cstheme="minorHAnsi"/>
          <w:szCs w:val="30"/>
        </w:rPr>
        <w:t xml:space="preserve"> used to calculate the lengt</w:t>
      </w:r>
      <w:r w:rsidR="00B82BFE">
        <w:rPr>
          <w:rFonts w:cstheme="minorHAnsi"/>
          <w:szCs w:val="30"/>
        </w:rPr>
        <w:t xml:space="preserve">h </w:t>
      </w:r>
      <w:r w:rsidR="00F65E98">
        <w:rPr>
          <w:rFonts w:cstheme="minorHAnsi"/>
          <w:szCs w:val="30"/>
        </w:rPr>
        <w:t>of string minus the terminating ‘\0’ char.</w:t>
      </w:r>
    </w:p>
    <w:p w14:paraId="4D9E1558" w14:textId="371F2D49" w:rsidR="00066248" w:rsidRDefault="00066248" w:rsidP="00066248">
      <w:pPr>
        <w:pStyle w:val="Heading5"/>
      </w:pPr>
      <w:proofErr w:type="spellStart"/>
      <w:proofErr w:type="gramStart"/>
      <w:r w:rsidRPr="00066248">
        <w:t>lstrcpy</w:t>
      </w:r>
      <w:proofErr w:type="spellEnd"/>
      <w:r>
        <w:t>(</w:t>
      </w:r>
      <w:proofErr w:type="gramEnd"/>
      <w:r>
        <w:t>)</w:t>
      </w:r>
    </w:p>
    <w:p w14:paraId="0A6F0A60" w14:textId="6E4D04CA" w:rsidR="00066248" w:rsidRDefault="00CE72D1" w:rsidP="00066248">
      <w:r>
        <w:rPr>
          <w:rFonts w:cstheme="minorHAnsi"/>
          <w:szCs w:val="30"/>
        </w:rPr>
        <w:t>CSFOA</w:t>
      </w:r>
      <w:r w:rsidR="003B5899">
        <w:rPr>
          <w:rFonts w:cstheme="minorHAnsi"/>
          <w:szCs w:val="30"/>
        </w:rPr>
        <w:t xml:space="preserve"> used to copy the second string into the first.</w:t>
      </w:r>
    </w:p>
    <w:p w14:paraId="1A7815CD" w14:textId="02E9AE0C" w:rsidR="00066248" w:rsidRDefault="00066248" w:rsidP="00066248">
      <w:pPr>
        <w:pStyle w:val="Heading5"/>
      </w:pPr>
      <w:proofErr w:type="spellStart"/>
      <w:proofErr w:type="gramStart"/>
      <w:r w:rsidRPr="00066248">
        <w:t>lstrcpyn</w:t>
      </w:r>
      <w:proofErr w:type="spellEnd"/>
      <w:r>
        <w:t>(</w:t>
      </w:r>
      <w:proofErr w:type="gramEnd"/>
      <w:r>
        <w:t>)</w:t>
      </w:r>
    </w:p>
    <w:p w14:paraId="3C2B5FAE" w14:textId="77777777" w:rsidR="00682B60" w:rsidRDefault="00CA6634" w:rsidP="00682B60">
      <w:pPr>
        <w:rPr>
          <w:rFonts w:cstheme="minorHAnsi"/>
          <w:szCs w:val="30"/>
        </w:rPr>
      </w:pPr>
      <w:r>
        <w:rPr>
          <w:rFonts w:cstheme="minorHAnsi"/>
          <w:szCs w:val="30"/>
        </w:rPr>
        <w:t xml:space="preserve">CSFOA used to copy </w:t>
      </w:r>
      <w:r w:rsidR="00BF15A8">
        <w:rPr>
          <w:rFonts w:cstheme="minorHAnsi"/>
          <w:szCs w:val="30"/>
        </w:rPr>
        <w:t>the</w:t>
      </w:r>
      <w:r w:rsidR="008F438E">
        <w:rPr>
          <w:rFonts w:cstheme="minorHAnsi"/>
          <w:szCs w:val="30"/>
        </w:rPr>
        <w:t xml:space="preserve"> </w:t>
      </w:r>
      <w:r w:rsidR="00A15BAF">
        <w:rPr>
          <w:rFonts w:cstheme="minorHAnsi"/>
          <w:szCs w:val="30"/>
        </w:rPr>
        <w:t>first 3</w:t>
      </w:r>
      <w:r w:rsidR="00A15BAF" w:rsidRPr="00A15BAF">
        <w:rPr>
          <w:rFonts w:cstheme="minorHAnsi"/>
          <w:szCs w:val="30"/>
          <w:vertAlign w:val="superscript"/>
        </w:rPr>
        <w:t>rd</w:t>
      </w:r>
      <w:r w:rsidR="00A15BAF">
        <w:rPr>
          <w:rFonts w:cstheme="minorHAnsi"/>
          <w:szCs w:val="30"/>
        </w:rPr>
        <w:t xml:space="preserve"> parameter’s number of elements to the first argument</w:t>
      </w:r>
      <w:r w:rsidR="00682B60">
        <w:rPr>
          <w:rFonts w:cstheme="minorHAnsi"/>
          <w:szCs w:val="30"/>
        </w:rPr>
        <w:t>.</w:t>
      </w:r>
    </w:p>
    <w:p w14:paraId="49F97780" w14:textId="666CA84D" w:rsidR="0084142A" w:rsidRDefault="0084142A" w:rsidP="0084142A">
      <w:pPr>
        <w:pStyle w:val="Heading5"/>
      </w:pPr>
      <w:proofErr w:type="spellStart"/>
      <w:proofErr w:type="gramStart"/>
      <w:r w:rsidRPr="00066248">
        <w:t>lstrc</w:t>
      </w:r>
      <w:r>
        <w:t>at</w:t>
      </w:r>
      <w:proofErr w:type="spellEnd"/>
      <w:r>
        <w:t>(</w:t>
      </w:r>
      <w:proofErr w:type="gramEnd"/>
      <w:r>
        <w:t>)</w:t>
      </w:r>
    </w:p>
    <w:p w14:paraId="43E6A753" w14:textId="02834D6D" w:rsidR="00300B01" w:rsidRDefault="00313F61" w:rsidP="00300B01">
      <w:pPr>
        <w:rPr>
          <w:rFonts w:cstheme="minorHAnsi"/>
          <w:szCs w:val="30"/>
        </w:rPr>
      </w:pPr>
      <w:r>
        <w:rPr>
          <w:rFonts w:cstheme="minorHAnsi"/>
          <w:szCs w:val="30"/>
        </w:rPr>
        <w:t>CSFOA used to concatenate the first argument with the second one.</w:t>
      </w:r>
    </w:p>
    <w:p w14:paraId="555C9669" w14:textId="5A7AA60C" w:rsidR="0070282A" w:rsidRDefault="00AE3CB8" w:rsidP="00AE3CB8">
      <w:pPr>
        <w:pStyle w:val="Heading5"/>
      </w:pPr>
      <w:proofErr w:type="spellStart"/>
      <w:proofErr w:type="gramStart"/>
      <w:r w:rsidRPr="00AE3CB8">
        <w:t>lstrcmp</w:t>
      </w:r>
      <w:proofErr w:type="spellEnd"/>
      <w:r>
        <w:t>(</w:t>
      </w:r>
      <w:proofErr w:type="gramEnd"/>
      <w:r>
        <w:t>)</w:t>
      </w:r>
    </w:p>
    <w:p w14:paraId="59305CC3" w14:textId="7520EF10" w:rsidR="006278A5" w:rsidRDefault="00F447EE" w:rsidP="006278A5">
      <w:r>
        <w:rPr>
          <w:rFonts w:cstheme="minorHAnsi"/>
          <w:szCs w:val="30"/>
        </w:rPr>
        <w:t xml:space="preserve">CSFOA </w:t>
      </w:r>
      <w:r w:rsidR="0097462D">
        <w:t xml:space="preserve">Compares two string char by char if all are </w:t>
      </w:r>
      <w:proofErr w:type="gramStart"/>
      <w:r w:rsidR="0097462D">
        <w:t>equal(</w:t>
      </w:r>
      <w:proofErr w:type="gramEnd"/>
      <w:r w:rsidR="0097462D">
        <w:t>in size and value, meaning strings are totally identical)</w:t>
      </w:r>
      <w:r w:rsidR="00C7281D">
        <w:t xml:space="preserve"> returns 0</w:t>
      </w:r>
      <w:r w:rsidR="00ED53E3">
        <w:t>.</w:t>
      </w:r>
    </w:p>
    <w:p w14:paraId="7932049F" w14:textId="17ED2726" w:rsidR="00283285" w:rsidRDefault="0033019B" w:rsidP="0033019B">
      <w:pPr>
        <w:pStyle w:val="Heading5"/>
      </w:pPr>
      <w:proofErr w:type="spellStart"/>
      <w:proofErr w:type="gramStart"/>
      <w:r>
        <w:t>lstrcmpi</w:t>
      </w:r>
      <w:proofErr w:type="spellEnd"/>
      <w:r>
        <w:t>(</w:t>
      </w:r>
      <w:proofErr w:type="gramEnd"/>
      <w:r>
        <w:t>)</w:t>
      </w:r>
    </w:p>
    <w:p w14:paraId="256C58B1" w14:textId="0B80374C" w:rsidR="0033019B" w:rsidRDefault="00F447EE" w:rsidP="0033019B">
      <w:r>
        <w:rPr>
          <w:rFonts w:cstheme="minorHAnsi"/>
          <w:szCs w:val="30"/>
        </w:rPr>
        <w:t xml:space="preserve">CSFOA </w:t>
      </w:r>
      <w:r w:rsidR="00F13836">
        <w:t xml:space="preserve">does </w:t>
      </w:r>
      <w:proofErr w:type="spellStart"/>
      <w:r w:rsidR="00F13836">
        <w:t>lstrcmp</w:t>
      </w:r>
      <w:proofErr w:type="spellEnd"/>
      <w:r w:rsidR="00F13836">
        <w:t xml:space="preserve"> but for the number of characters given in the third parameter.</w:t>
      </w:r>
    </w:p>
    <w:p w14:paraId="74A064AC" w14:textId="6211E247" w:rsidR="007A185C" w:rsidRDefault="007A185C" w:rsidP="007A185C">
      <w:pPr>
        <w:pStyle w:val="Heading5"/>
      </w:pPr>
      <w:proofErr w:type="spellStart"/>
      <w:proofErr w:type="gramStart"/>
      <w:r>
        <w:t>sprintf</w:t>
      </w:r>
      <w:proofErr w:type="spellEnd"/>
      <w:r>
        <w:t>(</w:t>
      </w:r>
      <w:proofErr w:type="gramEnd"/>
      <w:r>
        <w:t>)</w:t>
      </w:r>
      <w:r w:rsidR="00BE5AEB">
        <w:t xml:space="preserve"> (C </w:t>
      </w:r>
      <w:proofErr w:type="spellStart"/>
      <w:r w:rsidR="00BE5AEB">
        <w:t>stdlib</w:t>
      </w:r>
      <w:proofErr w:type="spellEnd"/>
      <w:r w:rsidR="00BE5AEB">
        <w:t>)</w:t>
      </w:r>
    </w:p>
    <w:p w14:paraId="69AC4EA2" w14:textId="3AFBEA74" w:rsidR="00ED5DDA" w:rsidRDefault="00B778CA" w:rsidP="00481E3A">
      <w:pPr>
        <w:spacing w:line="276" w:lineRule="auto"/>
        <w:rPr>
          <w:rFonts w:cstheme="minorHAnsi"/>
          <w:sz w:val="20"/>
          <w:szCs w:val="20"/>
        </w:rPr>
      </w:pP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proofErr w:type="spellStart"/>
      <w:r>
        <w:rPr>
          <w:rFonts w:cstheme="minorHAnsi"/>
          <w:i/>
          <w:iCs/>
          <w:color w:val="7030A0"/>
          <w:sz w:val="20"/>
          <w:szCs w:val="20"/>
        </w:rPr>
        <w:t>sprintf</w:t>
      </w:r>
      <w:proofErr w:type="spellEnd"/>
      <w:r>
        <w:rPr>
          <w:rFonts w:cstheme="minorHAnsi"/>
          <w:i/>
          <w:iCs/>
          <w:color w:val="BFBFBF" w:themeColor="background1" w:themeShade="BF"/>
          <w:sz w:val="40"/>
          <w:szCs w:val="40"/>
        </w:rPr>
        <w:t xml:space="preserve"> </w:t>
      </w:r>
      <w:proofErr w:type="gramStart"/>
      <w:r w:rsidRPr="00BB6FC1">
        <w:rPr>
          <w:rFonts w:cstheme="minorHAnsi"/>
          <w:i/>
          <w:iCs/>
          <w:sz w:val="20"/>
          <w:szCs w:val="20"/>
        </w:rPr>
        <w:t>(</w:t>
      </w:r>
      <w:r w:rsidRPr="00554039">
        <w:rPr>
          <w:rFonts w:cstheme="minorHAnsi"/>
          <w:i/>
          <w:iCs/>
          <w:sz w:val="20"/>
          <w:szCs w:val="20"/>
        </w:rPr>
        <w:t xml:space="preserve"> </w:t>
      </w:r>
      <w:r w:rsidR="00A2402E">
        <w:rPr>
          <w:rFonts w:cstheme="minorHAnsi"/>
          <w:i/>
          <w:iCs/>
          <w:color w:val="5B9BD5" w:themeColor="accent5"/>
          <w:sz w:val="20"/>
          <w:szCs w:val="20"/>
        </w:rPr>
        <w:t>char</w:t>
      </w:r>
      <w:proofErr w:type="gramEnd"/>
      <w:r w:rsidR="00A2402E">
        <w:rPr>
          <w:rFonts w:cstheme="minorHAnsi"/>
          <w:i/>
          <w:iCs/>
          <w:color w:val="5B9BD5" w:themeColor="accent5"/>
          <w:sz w:val="20"/>
          <w:szCs w:val="20"/>
        </w:rPr>
        <w:t xml:space="preserve"> </w:t>
      </w:r>
      <w:r w:rsidRPr="00BB6FC1">
        <w:rPr>
          <w:rFonts w:cstheme="minorHAnsi"/>
          <w:i/>
          <w:iCs/>
          <w:color w:val="5B9BD5" w:themeColor="accent5"/>
          <w:sz w:val="20"/>
          <w:szCs w:val="20"/>
        </w:rPr>
        <w:t xml:space="preserve"> </w:t>
      </w:r>
      <w:r w:rsidR="00A2402E">
        <w:rPr>
          <w:rFonts w:cstheme="minorHAnsi"/>
          <w:i/>
          <w:iCs/>
          <w:sz w:val="20"/>
          <w:szCs w:val="20"/>
        </w:rPr>
        <w:t xml:space="preserve">* </w:t>
      </w:r>
      <w:proofErr w:type="spellStart"/>
      <w:r w:rsidR="003F1AB7">
        <w:rPr>
          <w:rFonts w:cstheme="minorHAnsi"/>
          <w:i/>
          <w:iCs/>
          <w:sz w:val="20"/>
          <w:szCs w:val="20"/>
        </w:rPr>
        <w:t>szBuffer</w:t>
      </w:r>
      <w:proofErr w:type="spellEnd"/>
      <w:r w:rsidRPr="00554039">
        <w:rPr>
          <w:rFonts w:cstheme="minorHAnsi"/>
          <w:i/>
          <w:iCs/>
          <w:sz w:val="20"/>
          <w:szCs w:val="20"/>
        </w:rPr>
        <w:t>,</w:t>
      </w:r>
      <w:r>
        <w:rPr>
          <w:rFonts w:cstheme="minorHAnsi"/>
          <w:i/>
          <w:iCs/>
          <w:sz w:val="20"/>
          <w:szCs w:val="20"/>
        </w:rPr>
        <w:t xml:space="preserve"> </w:t>
      </w:r>
      <w:r w:rsidR="009460DF">
        <w:rPr>
          <w:rFonts w:cstheme="minorHAnsi"/>
          <w:i/>
          <w:iCs/>
          <w:color w:val="5B9BD5" w:themeColor="accent5"/>
          <w:sz w:val="20"/>
          <w:szCs w:val="20"/>
        </w:rPr>
        <w:t>const char</w:t>
      </w:r>
      <w:r w:rsidRPr="00BB6FC1">
        <w:rPr>
          <w:rFonts w:cstheme="minorHAnsi"/>
          <w:i/>
          <w:iCs/>
          <w:color w:val="5B9BD5" w:themeColor="accent5"/>
          <w:sz w:val="20"/>
          <w:szCs w:val="20"/>
        </w:rPr>
        <w:t xml:space="preserve"> </w:t>
      </w:r>
      <w:r w:rsidR="009460DF">
        <w:rPr>
          <w:rFonts w:cstheme="minorHAnsi"/>
          <w:i/>
          <w:iCs/>
          <w:sz w:val="20"/>
          <w:szCs w:val="20"/>
        </w:rPr>
        <w:t>*</w:t>
      </w:r>
      <w:proofErr w:type="spellStart"/>
      <w:r w:rsidR="009460DF">
        <w:rPr>
          <w:rFonts w:cstheme="minorHAnsi"/>
          <w:i/>
          <w:iCs/>
          <w:sz w:val="20"/>
          <w:szCs w:val="20"/>
        </w:rPr>
        <w:t>szFormat</w:t>
      </w:r>
      <w:proofErr w:type="spellEnd"/>
      <w:r w:rsidR="00587126">
        <w:rPr>
          <w:rFonts w:cstheme="minorHAnsi"/>
          <w:i/>
          <w:iCs/>
          <w:sz w:val="20"/>
          <w:szCs w:val="20"/>
        </w:rPr>
        <w:t>, …</w:t>
      </w:r>
      <w:r w:rsidRPr="00BB6FC1">
        <w:rPr>
          <w:rFonts w:cstheme="minorHAnsi"/>
          <w:i/>
          <w:iCs/>
          <w:sz w:val="20"/>
          <w:szCs w:val="20"/>
        </w:rPr>
        <w:t>);</w:t>
      </w:r>
    </w:p>
    <w:p w14:paraId="5085B9FF" w14:textId="27CE5A90" w:rsidR="00481E3A" w:rsidRPr="00481E3A" w:rsidRDefault="00481E3A" w:rsidP="00481E3A">
      <w:r>
        <w:t xml:space="preserve">The function is </w:t>
      </w:r>
      <w:r w:rsidR="00E77FA6">
        <w:t>used to</w:t>
      </w:r>
      <w:r w:rsidR="00786E58">
        <w:t xml:space="preserve"> hold</w:t>
      </w:r>
      <w:r w:rsidR="00E5509F">
        <w:t xml:space="preserve"> formatted string</w:t>
      </w:r>
      <w:r w:rsidR="00EC18F0">
        <w:t xml:space="preserve"> in a buffer.</w:t>
      </w:r>
    </w:p>
    <w:p w14:paraId="534AF354" w14:textId="429F6B13" w:rsidR="000A051F" w:rsidRDefault="000A051F" w:rsidP="001F0426">
      <w:pPr>
        <w:pStyle w:val="Heading5"/>
      </w:pPr>
      <w:proofErr w:type="spellStart"/>
      <w:proofErr w:type="gramStart"/>
      <w:r>
        <w:lastRenderedPageBreak/>
        <w:t>vsprintf</w:t>
      </w:r>
      <w:proofErr w:type="spellEnd"/>
      <w:r>
        <w:t>(</w:t>
      </w:r>
      <w:proofErr w:type="gramEnd"/>
      <w:r>
        <w:t>)</w:t>
      </w:r>
    </w:p>
    <w:p w14:paraId="1B2AEF6C" w14:textId="276AD759" w:rsidR="000A051F" w:rsidRDefault="000A051F" w:rsidP="000A051F">
      <w:r>
        <w:t xml:space="preserve">A variation of </w:t>
      </w:r>
      <w:proofErr w:type="spellStart"/>
      <w:r>
        <w:t>sprintf</w:t>
      </w:r>
      <w:proofErr w:type="spellEnd"/>
      <w:r>
        <w:t>,</w:t>
      </w:r>
      <w:r w:rsidR="002D06C5">
        <w:t xml:space="preserve"> </w:t>
      </w:r>
      <w:r w:rsidR="00EB6756">
        <w:t>where the</w:t>
      </w:r>
      <w:r w:rsidR="00794164">
        <w:t xml:space="preserve"> first two arguments are char buffer and format string </w:t>
      </w:r>
      <w:r w:rsidR="00BB1D05">
        <w:t xml:space="preserve">but </w:t>
      </w:r>
      <w:r w:rsidR="00794164">
        <w:t>the</w:t>
      </w:r>
      <w:r w:rsidR="00EB6756">
        <w:t xml:space="preserve"> third </w:t>
      </w:r>
      <w:r w:rsidR="0010683C">
        <w:t>is actually</w:t>
      </w:r>
      <w:r w:rsidR="00EB6756">
        <w:t xml:space="preserve"> an array </w:t>
      </w:r>
      <w:proofErr w:type="gramStart"/>
      <w:r w:rsidR="00EB6756">
        <w:t>of  arguments</w:t>
      </w:r>
      <w:proofErr w:type="gramEnd"/>
      <w:r w:rsidR="00486F28">
        <w:t xml:space="preserve"> instead of being </w:t>
      </w:r>
      <w:proofErr w:type="gramStart"/>
      <w:r w:rsidR="00486F28">
        <w:t xml:space="preserve">… </w:t>
      </w:r>
      <w:r w:rsidR="00EB6756">
        <w:t>.</w:t>
      </w:r>
      <w:proofErr w:type="gramEnd"/>
    </w:p>
    <w:p w14:paraId="5B6F09BB" w14:textId="0B3A1B37" w:rsidR="00DB4F85" w:rsidRDefault="00DB4F85" w:rsidP="00F32B9D">
      <w:pPr>
        <w:pStyle w:val="Heading5"/>
      </w:pPr>
      <w:proofErr w:type="spellStart"/>
      <w:proofErr w:type="gramStart"/>
      <w:r>
        <w:t>GetSystemMetrics</w:t>
      </w:r>
      <w:proofErr w:type="spellEnd"/>
      <w:r>
        <w:t>(</w:t>
      </w:r>
      <w:proofErr w:type="gramEnd"/>
      <w:r>
        <w:t>)</w:t>
      </w:r>
    </w:p>
    <w:p w14:paraId="6842035B" w14:textId="1D97F9F7" w:rsidR="00F32B9D" w:rsidRDefault="000C6B28" w:rsidP="00F32B9D">
      <w:r>
        <w:t>A useful function for obtaining info about the sizes of various objects in windows.</w:t>
      </w:r>
    </w:p>
    <w:p w14:paraId="49DED7DB" w14:textId="39A7D2B1" w:rsidR="000F5567" w:rsidRPr="000F5567" w:rsidRDefault="000F5567" w:rsidP="000F5567">
      <w:pPr>
        <w:keepNext/>
        <w:keepLines/>
        <w:spacing w:before="40" w:after="0"/>
        <w:outlineLvl w:val="4"/>
        <w:rPr>
          <w:b/>
          <w:bCs/>
          <w:color w:val="000000" w:themeColor="text1"/>
          <w:sz w:val="60"/>
          <w:szCs w:val="60"/>
        </w:rPr>
      </w:pPr>
      <w:proofErr w:type="spellStart"/>
      <w:proofErr w:type="gramStart"/>
      <w:r>
        <w:rPr>
          <w:b/>
          <w:bCs/>
          <w:color w:val="000000" w:themeColor="text1"/>
          <w:sz w:val="60"/>
          <w:szCs w:val="60"/>
        </w:rPr>
        <w:t>LoadIcon</w:t>
      </w:r>
      <w:proofErr w:type="spellEnd"/>
      <w:r w:rsidRPr="000F5567">
        <w:rPr>
          <w:b/>
          <w:bCs/>
          <w:color w:val="000000" w:themeColor="text1"/>
          <w:sz w:val="60"/>
          <w:szCs w:val="60"/>
        </w:rPr>
        <w:t>(</w:t>
      </w:r>
      <w:proofErr w:type="gramEnd"/>
      <w:r w:rsidRPr="000F5567">
        <w:rPr>
          <w:b/>
          <w:bCs/>
          <w:color w:val="000000" w:themeColor="text1"/>
          <w:sz w:val="60"/>
          <w:szCs w:val="60"/>
        </w:rPr>
        <w:t>)</w:t>
      </w:r>
    </w:p>
    <w:p w14:paraId="7CBE43EF" w14:textId="0721505F" w:rsidR="000F5567" w:rsidRDefault="00136DE7" w:rsidP="00F32B9D">
      <w:r>
        <w:t>Used to l</w:t>
      </w:r>
      <w:r w:rsidR="00FF38A7">
        <w:t>oad an icon for use by a program.</w:t>
      </w:r>
      <w:r w:rsidR="005169FF">
        <w:t xml:space="preserve"> First argument is the </w:t>
      </w:r>
      <w:proofErr w:type="spellStart"/>
      <w:r w:rsidR="005169FF">
        <w:t>hinstance</w:t>
      </w:r>
      <w:proofErr w:type="spellEnd"/>
      <w:r w:rsidR="005169FF">
        <w:t xml:space="preserve"> of EXE in which to look for</w:t>
      </w:r>
      <w:r w:rsidR="000C5020">
        <w:t xml:space="preserve"> and the second one is the ID of the</w:t>
      </w:r>
    </w:p>
    <w:p w14:paraId="4F0EBAEE" w14:textId="3917DAC7" w:rsidR="00B4151B" w:rsidRDefault="00B4151B" w:rsidP="00B4151B">
      <w:pPr>
        <w:pStyle w:val="Heading5"/>
      </w:pPr>
      <w:proofErr w:type="spellStart"/>
      <w:proofErr w:type="gramStart"/>
      <w:r>
        <w:t>LoadCursor</w:t>
      </w:r>
      <w:proofErr w:type="spellEnd"/>
      <w:r>
        <w:t>(</w:t>
      </w:r>
      <w:proofErr w:type="gramEnd"/>
      <w:r>
        <w:t>)</w:t>
      </w:r>
    </w:p>
    <w:p w14:paraId="4A162824" w14:textId="1DBDAE55" w:rsidR="00B4151B" w:rsidRDefault="00136DE7" w:rsidP="00AB663B">
      <w:r>
        <w:t>Used to l</w:t>
      </w:r>
      <w:r w:rsidR="00AB663B" w:rsidRPr="00AB663B">
        <w:t>oad a mouse cursor for use by a program.</w:t>
      </w:r>
    </w:p>
    <w:p w14:paraId="6834EFBA" w14:textId="3AC92129" w:rsidR="00952B44" w:rsidRDefault="00136DE7" w:rsidP="00136DE7">
      <w:pPr>
        <w:pStyle w:val="Heading5"/>
      </w:pPr>
      <w:proofErr w:type="spellStart"/>
      <w:proofErr w:type="gramStart"/>
      <w:r w:rsidRPr="00136DE7">
        <w:t>GetStockObject</w:t>
      </w:r>
      <w:proofErr w:type="spellEnd"/>
      <w:r>
        <w:t>(</w:t>
      </w:r>
      <w:proofErr w:type="gramEnd"/>
      <w:r>
        <w:t>)</w:t>
      </w:r>
    </w:p>
    <w:p w14:paraId="070BC692" w14:textId="7C957CB4" w:rsidR="004263DE" w:rsidRDefault="003056DE" w:rsidP="004263DE">
      <w:r>
        <w:t>Gets a graphic object.</w:t>
      </w:r>
    </w:p>
    <w:p w14:paraId="5020DCDB" w14:textId="25D69805" w:rsidR="00836552" w:rsidRDefault="00836552" w:rsidP="00836552">
      <w:pPr>
        <w:pStyle w:val="Heading5"/>
      </w:pPr>
      <w:proofErr w:type="spellStart"/>
      <w:proofErr w:type="gramStart"/>
      <w:r>
        <w:t>RegisterClass</w:t>
      </w:r>
      <w:proofErr w:type="spellEnd"/>
      <w:r>
        <w:t>(</w:t>
      </w:r>
      <w:proofErr w:type="gramEnd"/>
      <w:r>
        <w:t>)</w:t>
      </w:r>
    </w:p>
    <w:p w14:paraId="429DE144" w14:textId="02AFD4A7" w:rsidR="00A87C13" w:rsidRDefault="00612285" w:rsidP="00A87C13">
      <w:proofErr w:type="gramStart"/>
      <w:r>
        <w:t>Actually</w:t>
      </w:r>
      <w:proofErr w:type="gramEnd"/>
      <w:r>
        <w:t xml:space="preserve"> registers class within</w:t>
      </w:r>
      <w:r w:rsidR="0050173B">
        <w:t xml:space="preserve"> the user32 subsystem</w:t>
      </w:r>
      <w:r w:rsidR="00AC35B1">
        <w:t xml:space="preserve"> as a template</w:t>
      </w:r>
      <w:r w:rsidR="008639DF">
        <w:t xml:space="preserve"> (</w:t>
      </w:r>
      <w:r w:rsidR="00D7431C">
        <w:t xml:space="preserve">read </w:t>
      </w:r>
      <w:r w:rsidR="00D7431C" w:rsidRPr="00D7431C">
        <w:rPr>
          <w:b/>
          <w:bCs/>
        </w:rPr>
        <w:t>Window Class Registry</w:t>
      </w:r>
      <w:r w:rsidR="00D7431C">
        <w:t>)</w:t>
      </w:r>
      <w:r w:rsidR="00657382">
        <w:t>.</w:t>
      </w:r>
    </w:p>
    <w:p w14:paraId="29750793" w14:textId="174DEDF0" w:rsidR="00307389" w:rsidRDefault="00307389" w:rsidP="00307389">
      <w:pPr>
        <w:pStyle w:val="Heading5"/>
      </w:pPr>
      <w:proofErr w:type="spellStart"/>
      <w:proofErr w:type="gramStart"/>
      <w:r w:rsidRPr="00307389">
        <w:t>CreateWindow</w:t>
      </w:r>
      <w:proofErr w:type="spellEnd"/>
      <w:r>
        <w:t>(</w:t>
      </w:r>
      <w:proofErr w:type="gramEnd"/>
      <w:r>
        <w:t>)</w:t>
      </w:r>
    </w:p>
    <w:p w14:paraId="3EDAA911" w14:textId="4AF2004E" w:rsidR="00F84B2F" w:rsidRDefault="00F84B2F" w:rsidP="00F84B2F">
      <w:r w:rsidRPr="00F84B2F">
        <w:t>Creates a window based on a window class</w:t>
      </w:r>
      <w:r>
        <w:t>.</w:t>
      </w:r>
    </w:p>
    <w:p w14:paraId="21CFE41F" w14:textId="3C69B199" w:rsidR="00E93567" w:rsidRDefault="00E93567" w:rsidP="00E93567">
      <w:pPr>
        <w:pStyle w:val="Heading5"/>
      </w:pPr>
      <w:proofErr w:type="spellStart"/>
      <w:proofErr w:type="gramStart"/>
      <w:r w:rsidRPr="00E93567">
        <w:lastRenderedPageBreak/>
        <w:t>ShowWindow</w:t>
      </w:r>
      <w:proofErr w:type="spellEnd"/>
      <w:r>
        <w:t>(</w:t>
      </w:r>
      <w:proofErr w:type="gramEnd"/>
      <w:r>
        <w:t>)</w:t>
      </w:r>
    </w:p>
    <w:p w14:paraId="4A9515A1" w14:textId="443A8400" w:rsidR="0088251D" w:rsidRDefault="005C0E46" w:rsidP="0088251D">
      <w:r>
        <w:t>Sets the window for showing.</w:t>
      </w:r>
    </w:p>
    <w:p w14:paraId="435F5A08" w14:textId="5361BB37" w:rsidR="00BA595A" w:rsidRDefault="00BA595A" w:rsidP="00BA595A">
      <w:pPr>
        <w:pStyle w:val="Heading5"/>
      </w:pPr>
      <w:proofErr w:type="spellStart"/>
      <w:r w:rsidRPr="00BA595A">
        <w:t>UpdateWindow</w:t>
      </w:r>
      <w:proofErr w:type="spellEnd"/>
      <w:r w:rsidRPr="00BA595A">
        <w:t xml:space="preserve"> </w:t>
      </w:r>
      <w:r>
        <w:t>()</w:t>
      </w:r>
    </w:p>
    <w:p w14:paraId="11058349" w14:textId="5244B89A" w:rsidR="00BA595A" w:rsidRDefault="001E3E0C" w:rsidP="00EC62F6">
      <w:r>
        <w:t>Renders the window according to the latest changes.</w:t>
      </w:r>
    </w:p>
    <w:p w14:paraId="29534BFD" w14:textId="40974038" w:rsidR="004C05C8" w:rsidRDefault="004C05C8" w:rsidP="004C05C8">
      <w:pPr>
        <w:pStyle w:val="Heading5"/>
      </w:pPr>
      <w:proofErr w:type="spellStart"/>
      <w:proofErr w:type="gramStart"/>
      <w:r w:rsidRPr="004C05C8">
        <w:t>GetMessage</w:t>
      </w:r>
      <w:proofErr w:type="spellEnd"/>
      <w:r>
        <w:t>(</w:t>
      </w:r>
      <w:proofErr w:type="gramEnd"/>
      <w:r>
        <w:t>)</w:t>
      </w:r>
    </w:p>
    <w:p w14:paraId="39E9A3C8" w14:textId="1E814BD8" w:rsidR="004C05C8" w:rsidRPr="004C05C8" w:rsidRDefault="004C05C8" w:rsidP="004C05C8">
      <w:r w:rsidRPr="004C05C8">
        <w:t>Obtains a message from the message queue.</w:t>
      </w:r>
    </w:p>
    <w:p w14:paraId="7B96F542" w14:textId="77777777" w:rsidR="004C05C8" w:rsidRDefault="004C05C8" w:rsidP="004C05C8">
      <w:pPr>
        <w:pStyle w:val="Heading5"/>
      </w:pPr>
      <w:proofErr w:type="spellStart"/>
      <w:r w:rsidRPr="00BA595A">
        <w:t>UpdateWindow</w:t>
      </w:r>
      <w:proofErr w:type="spellEnd"/>
      <w:r w:rsidRPr="00BA595A">
        <w:t xml:space="preserve"> </w:t>
      </w:r>
      <w:r>
        <w:t>()</w:t>
      </w:r>
    </w:p>
    <w:p w14:paraId="45CAE66F" w14:textId="593159DA" w:rsidR="00841DCC" w:rsidRPr="00841DCC" w:rsidRDefault="00841DCC" w:rsidP="00841DCC">
      <w:r w:rsidRPr="00841DCC">
        <w:t>Directs the window to paint itself.</w:t>
      </w:r>
    </w:p>
    <w:p w14:paraId="694BE8B3" w14:textId="18B7A54A" w:rsidR="004C05C8" w:rsidRDefault="00873420" w:rsidP="004C05C8">
      <w:pPr>
        <w:pStyle w:val="Heading5"/>
      </w:pPr>
      <w:proofErr w:type="spellStart"/>
      <w:proofErr w:type="gramStart"/>
      <w:r>
        <w:t>GetMessage</w:t>
      </w:r>
      <w:proofErr w:type="spellEnd"/>
      <w:r w:rsidR="004C05C8">
        <w:t>(</w:t>
      </w:r>
      <w:proofErr w:type="gramEnd"/>
      <w:r w:rsidR="004C05C8">
        <w:t>)</w:t>
      </w:r>
    </w:p>
    <w:p w14:paraId="78B87DDF" w14:textId="19A894F6" w:rsidR="00873420" w:rsidRPr="00873420" w:rsidRDefault="00820FEE" w:rsidP="00820FEE">
      <w:r>
        <w:t>A</w:t>
      </w:r>
      <w:r w:rsidRPr="00820FEE">
        <w:t xml:space="preserve"> message from the message queue.</w:t>
      </w:r>
    </w:p>
    <w:p w14:paraId="202B0175" w14:textId="59C079C0" w:rsidR="004C05C8" w:rsidRDefault="001C36F9" w:rsidP="004C05C8">
      <w:pPr>
        <w:pStyle w:val="Heading5"/>
      </w:pPr>
      <w:proofErr w:type="spellStart"/>
      <w:proofErr w:type="gramStart"/>
      <w:r>
        <w:t>TranslateMessage</w:t>
      </w:r>
      <w:proofErr w:type="spellEnd"/>
      <w:r w:rsidR="004C05C8">
        <w:t>(</w:t>
      </w:r>
      <w:proofErr w:type="gramEnd"/>
      <w:r w:rsidR="004C05C8">
        <w:t>)</w:t>
      </w:r>
    </w:p>
    <w:p w14:paraId="6FD6F606" w14:textId="25FF2548" w:rsidR="00985FDD" w:rsidRPr="00985FDD" w:rsidRDefault="00985FDD" w:rsidP="00985FDD">
      <w:r>
        <w:t>Translates some keyboard messages.</w:t>
      </w:r>
    </w:p>
    <w:p w14:paraId="2CE3A498" w14:textId="678E2790" w:rsidR="004C05C8" w:rsidRDefault="00B2497B" w:rsidP="004C05C8">
      <w:pPr>
        <w:pStyle w:val="Heading5"/>
      </w:pPr>
      <w:proofErr w:type="spellStart"/>
      <w:proofErr w:type="gramStart"/>
      <w:r>
        <w:t>DispatchMessage</w:t>
      </w:r>
      <w:proofErr w:type="spellEnd"/>
      <w:r w:rsidR="004C05C8">
        <w:t>(</w:t>
      </w:r>
      <w:proofErr w:type="gramEnd"/>
      <w:r w:rsidR="004C05C8">
        <w:t>)</w:t>
      </w:r>
    </w:p>
    <w:p w14:paraId="69A51C3D" w14:textId="3573B847" w:rsidR="00A71103" w:rsidRPr="00A71103" w:rsidRDefault="00A71103" w:rsidP="00A71103">
      <w:r>
        <w:t>Sends a message to a window procedure.</w:t>
      </w:r>
    </w:p>
    <w:p w14:paraId="342E32D0" w14:textId="0243B794" w:rsidR="004C05C8" w:rsidRDefault="0059006F" w:rsidP="004C05C8">
      <w:pPr>
        <w:pStyle w:val="Heading5"/>
      </w:pPr>
      <w:proofErr w:type="spellStart"/>
      <w:proofErr w:type="gramStart"/>
      <w:r>
        <w:lastRenderedPageBreak/>
        <w:t>PlaySound</w:t>
      </w:r>
      <w:proofErr w:type="spellEnd"/>
      <w:r w:rsidR="004C05C8">
        <w:t>(</w:t>
      </w:r>
      <w:proofErr w:type="gramEnd"/>
      <w:r w:rsidR="004C05C8">
        <w:t>)</w:t>
      </w:r>
    </w:p>
    <w:p w14:paraId="29CF7F17" w14:textId="01C988EE" w:rsidR="0059006F" w:rsidRPr="0059006F" w:rsidRDefault="00807602" w:rsidP="0059006F">
      <w:r>
        <w:t>Plays a sound file.</w:t>
      </w:r>
    </w:p>
    <w:p w14:paraId="6B601600" w14:textId="7F0C625B" w:rsidR="004C05C8" w:rsidRDefault="00214FC5" w:rsidP="004C05C8">
      <w:pPr>
        <w:pStyle w:val="Heading5"/>
      </w:pPr>
      <w:proofErr w:type="spellStart"/>
      <w:proofErr w:type="gramStart"/>
      <w:r>
        <w:t>BeginPaint</w:t>
      </w:r>
      <w:proofErr w:type="spellEnd"/>
      <w:r w:rsidR="004C05C8">
        <w:t>(</w:t>
      </w:r>
      <w:proofErr w:type="gramEnd"/>
      <w:r w:rsidR="004C05C8">
        <w:t>)</w:t>
      </w:r>
    </w:p>
    <w:p w14:paraId="081AC6D2" w14:textId="3FDEAA78" w:rsidR="004C05C8" w:rsidRPr="0088251D" w:rsidRDefault="007E3C94" w:rsidP="00214254">
      <w:r>
        <w:t>Initiates the beginning of window painting.</w:t>
      </w:r>
    </w:p>
    <w:p w14:paraId="43736CEE" w14:textId="480DC4FD" w:rsidR="00707F99" w:rsidRDefault="00102293" w:rsidP="00707F99">
      <w:pPr>
        <w:pStyle w:val="Heading4"/>
      </w:pPr>
      <w:r>
        <w:t>Headers</w:t>
      </w:r>
    </w:p>
    <w:p w14:paraId="4DE5E569" w14:textId="6AC7D4F1" w:rsidR="007E36D4" w:rsidRDefault="007E36D4" w:rsidP="007E36D4">
      <w:pPr>
        <w:pStyle w:val="Heading5"/>
      </w:pPr>
      <w:proofErr w:type="spellStart"/>
      <w:r>
        <w:t>vcruntime.h</w:t>
      </w:r>
      <w:proofErr w:type="spellEnd"/>
    </w:p>
    <w:p w14:paraId="733B8C95" w14:textId="182189A2" w:rsidR="007E36D4" w:rsidRDefault="000B7BED" w:rsidP="00E02A48">
      <w:r>
        <w:t>Much of the fundamental typedefs</w:t>
      </w:r>
      <w:r w:rsidR="00E02A48">
        <w:t xml:space="preserve"> and build depend</w:t>
      </w:r>
      <w:r w:rsidR="00B530E0">
        <w:t>e</w:t>
      </w:r>
      <w:r w:rsidR="00E02A48">
        <w:t>nt size determination</w:t>
      </w:r>
      <w:r>
        <w:t xml:space="preserve"> for implementing C and </w:t>
      </w:r>
      <w:proofErr w:type="gramStart"/>
      <w:r>
        <w:t xml:space="preserve">C++ </w:t>
      </w:r>
      <w:r w:rsidR="000D71D8">
        <w:t xml:space="preserve"> is</w:t>
      </w:r>
      <w:proofErr w:type="gramEnd"/>
      <w:r w:rsidR="000D71D8">
        <w:t xml:space="preserve"> done in this header file</w:t>
      </w:r>
      <w:r w:rsidR="003765E9">
        <w:t xml:space="preserve"> </w:t>
      </w:r>
      <w:proofErr w:type="gramStart"/>
      <w:r w:rsidR="003765E9">
        <w:t xml:space="preserve">using </w:t>
      </w:r>
      <w:r w:rsidR="00D91AE6">
        <w:t xml:space="preserve"> macros</w:t>
      </w:r>
      <w:proofErr w:type="gramEnd"/>
      <w:r w:rsidR="00A849F0">
        <w:t>.</w:t>
      </w:r>
    </w:p>
    <w:p w14:paraId="1A9AD202" w14:textId="77777777" w:rsidR="007E36D4" w:rsidRPr="007E36D4" w:rsidRDefault="007E36D4" w:rsidP="007E36D4"/>
    <w:p w14:paraId="210B9529" w14:textId="64AF1041" w:rsidR="00401C48" w:rsidRDefault="00401C48" w:rsidP="00401C48">
      <w:pPr>
        <w:pStyle w:val="Heading5"/>
      </w:pPr>
      <w:proofErr w:type="spellStart"/>
      <w:r>
        <w:t>wchar.h</w:t>
      </w:r>
      <w:proofErr w:type="spellEnd"/>
    </w:p>
    <w:p w14:paraId="2EB4C678" w14:textId="65382A36" w:rsidR="009D41C7" w:rsidRDefault="009440EE" w:rsidP="0093375C">
      <w:r>
        <w:t xml:space="preserve">Contains the type definitions for </w:t>
      </w:r>
      <w:proofErr w:type="spellStart"/>
      <w:r>
        <w:t>wchar_t</w:t>
      </w:r>
      <w:proofErr w:type="spellEnd"/>
      <w:r>
        <w:t xml:space="preserve"> data type</w:t>
      </w:r>
      <w:r w:rsidR="008826A3">
        <w:t xml:space="preserve"> and wide char related functions such as </w:t>
      </w:r>
      <w:proofErr w:type="spellStart"/>
      <w:r w:rsidR="008826A3">
        <w:t>wcslen</w:t>
      </w:r>
      <w:proofErr w:type="spellEnd"/>
      <w:r w:rsidR="008517BD">
        <w:t>.</w:t>
      </w:r>
    </w:p>
    <w:p w14:paraId="17ACE1C1" w14:textId="7F9B59D7" w:rsidR="008826A3" w:rsidRDefault="008826A3" w:rsidP="008826A3">
      <w:pPr>
        <w:pStyle w:val="Heading5"/>
      </w:pPr>
      <w:proofErr w:type="spellStart"/>
      <w:r>
        <w:t>string.</w:t>
      </w:r>
      <w:r w:rsidR="00E2098C">
        <w:t>h</w:t>
      </w:r>
      <w:proofErr w:type="spellEnd"/>
    </w:p>
    <w:p w14:paraId="0D378B26" w14:textId="1916F84C" w:rsidR="008428FA" w:rsidRPr="008428FA" w:rsidRDefault="008428FA" w:rsidP="008428FA">
      <w:r>
        <w:t xml:space="preserve">Contains string related stuff and functions such as </w:t>
      </w:r>
      <w:proofErr w:type="spellStart"/>
      <w:r>
        <w:t>strlen</w:t>
      </w:r>
      <w:proofErr w:type="spellEnd"/>
      <w:r w:rsidR="00B1602C">
        <w:t>.</w:t>
      </w:r>
    </w:p>
    <w:p w14:paraId="4A9317ED" w14:textId="09451D1B" w:rsidR="000E2C3A" w:rsidRDefault="000E2C3A" w:rsidP="000E2C3A">
      <w:pPr>
        <w:pStyle w:val="Heading5"/>
      </w:pPr>
      <w:proofErr w:type="spellStart"/>
      <w:r>
        <w:t>windef.h</w:t>
      </w:r>
      <w:proofErr w:type="spellEnd"/>
    </w:p>
    <w:p w14:paraId="7F0872DE" w14:textId="4BC94954" w:rsidR="000E2C3A" w:rsidRDefault="007E49AE" w:rsidP="0093375C">
      <w:r>
        <w:t>Includes type definitions and certain functions for them</w:t>
      </w:r>
      <w:r w:rsidR="00AE1BDB">
        <w:t>.</w:t>
      </w:r>
    </w:p>
    <w:p w14:paraId="54DC5F5C" w14:textId="5935DA02" w:rsidR="00663F28" w:rsidRDefault="00663F28" w:rsidP="008917CE">
      <w:pPr>
        <w:pStyle w:val="Heading5"/>
      </w:pPr>
      <w:proofErr w:type="spellStart"/>
      <w:r>
        <w:lastRenderedPageBreak/>
        <w:t>tchar.h</w:t>
      </w:r>
      <w:proofErr w:type="spellEnd"/>
    </w:p>
    <w:p w14:paraId="49BBC69E" w14:textId="4DE5AD51" w:rsidR="00575FA4" w:rsidRDefault="00FA2590" w:rsidP="008B7D00">
      <w:r>
        <w:t xml:space="preserve">Acts as </w:t>
      </w:r>
      <w:r w:rsidR="008D2151">
        <w:t xml:space="preserve">a </w:t>
      </w:r>
      <w:r w:rsidR="00812C10">
        <w:t>cross</w:t>
      </w:r>
      <w:r w:rsidR="008D2151">
        <w:t>-</w:t>
      </w:r>
      <w:proofErr w:type="gramStart"/>
      <w:r w:rsidR="008D2151">
        <w:t xml:space="preserve">encoding </w:t>
      </w:r>
      <w:r w:rsidR="00E96FAF">
        <w:t xml:space="preserve"> supporting</w:t>
      </w:r>
      <w:proofErr w:type="gramEnd"/>
      <w:r w:rsidR="00FC0D6F">
        <w:t xml:space="preserve"> </w:t>
      </w:r>
      <w:r w:rsidR="008D2151">
        <w:t>(ASCII</w:t>
      </w:r>
      <w:r w:rsidR="00971855">
        <w:t xml:space="preserve"> &amp; </w:t>
      </w:r>
      <w:proofErr w:type="gramStart"/>
      <w:r w:rsidR="00971855">
        <w:t>UNICODE)</w:t>
      </w:r>
      <w:r w:rsidR="00FB4B4C">
        <w:t xml:space="preserve"> </w:t>
      </w:r>
      <w:r w:rsidR="008B7D00">
        <w:t xml:space="preserve"> header</w:t>
      </w:r>
      <w:proofErr w:type="gramEnd"/>
      <w:r w:rsidR="008B7D00">
        <w:t xml:space="preserve"> </w:t>
      </w:r>
      <w:r w:rsidR="00FB4B4C">
        <w:t>abstractio</w:t>
      </w:r>
      <w:r w:rsidR="001E6F00">
        <w:t xml:space="preserve">n for </w:t>
      </w:r>
      <w:r w:rsidR="002378F1">
        <w:t>functions</w:t>
      </w:r>
      <w:r w:rsidR="00634736">
        <w:t>.</w:t>
      </w:r>
    </w:p>
    <w:p w14:paraId="1760CF0E" w14:textId="0CE2DABF" w:rsidR="00C4128A" w:rsidRDefault="00FA4825" w:rsidP="00C4128A">
      <w:pPr>
        <w:pStyle w:val="Heading5"/>
      </w:pPr>
      <w:proofErr w:type="spellStart"/>
      <w:r>
        <w:t>w</w:t>
      </w:r>
      <w:r w:rsidR="00C4128A">
        <w:t>innt.h</w:t>
      </w:r>
      <w:proofErr w:type="spellEnd"/>
    </w:p>
    <w:p w14:paraId="0ECC5C97" w14:textId="47622FED" w:rsidR="00C32689" w:rsidRDefault="00C32689" w:rsidP="00C32689">
      <w:r>
        <w:t>This bad boy</w:t>
      </w:r>
      <w:r w:rsidR="00EE17BF">
        <w:t xml:space="preserve"> handles the basic Unicode support</w:t>
      </w:r>
    </w:p>
    <w:p w14:paraId="30AD3C26" w14:textId="77777777" w:rsidR="007E36D4" w:rsidRDefault="007E36D4" w:rsidP="00C32689"/>
    <w:p w14:paraId="0EF1935D" w14:textId="77777777" w:rsidR="007E36D4" w:rsidRPr="00C32689" w:rsidRDefault="007E36D4" w:rsidP="00C32689"/>
    <w:p w14:paraId="5E268FB8" w14:textId="443BFE3B" w:rsidR="00707F99" w:rsidRDefault="009D41C7" w:rsidP="009D41C7">
      <w:pPr>
        <w:pStyle w:val="Heading4"/>
      </w:pPr>
      <w:r>
        <w:t>Types</w:t>
      </w:r>
    </w:p>
    <w:p w14:paraId="77FB4E03" w14:textId="65A3DBF9" w:rsidR="009D41C7" w:rsidRDefault="00F767A6" w:rsidP="009D41C7">
      <w:pPr>
        <w:pStyle w:val="Heading5"/>
      </w:pPr>
      <w:proofErr w:type="spellStart"/>
      <w:r>
        <w:t>w</w:t>
      </w:r>
      <w:r w:rsidR="009D41C7">
        <w:t>char_t</w:t>
      </w:r>
      <w:proofErr w:type="spellEnd"/>
      <w:r w:rsidR="00B83196">
        <w:t xml:space="preserve"> </w:t>
      </w:r>
      <w:r w:rsidR="00EF24B0">
        <w:t>(C</w:t>
      </w:r>
      <w:r w:rsidR="004B1B2A">
        <w:t xml:space="preserve"> </w:t>
      </w:r>
      <w:proofErr w:type="spellStart"/>
      <w:r w:rsidR="004B1B2A">
        <w:t>st</w:t>
      </w:r>
      <w:r w:rsidR="00281994">
        <w:t>d</w:t>
      </w:r>
      <w:r w:rsidR="004B1B2A">
        <w:t>lib</w:t>
      </w:r>
      <w:proofErr w:type="spellEnd"/>
      <w:r w:rsidR="004B1B2A">
        <w:t>)</w:t>
      </w:r>
    </w:p>
    <w:p w14:paraId="18E7E0A3" w14:textId="32B4C505" w:rsidR="0041680C" w:rsidRDefault="00F634F2" w:rsidP="0041680C">
      <w:r>
        <w:t xml:space="preserve">2byte </w:t>
      </w:r>
      <w:proofErr w:type="spellStart"/>
      <w:r>
        <w:t>charcters</w:t>
      </w:r>
      <w:proofErr w:type="spellEnd"/>
      <w:r>
        <w:t xml:space="preserve"> for representing </w:t>
      </w:r>
      <w:r w:rsidR="00983F32">
        <w:t>U</w:t>
      </w:r>
      <w:r>
        <w:t>nicode.</w:t>
      </w:r>
      <w:r w:rsidR="003F597C">
        <w:t xml:space="preserve"> </w:t>
      </w:r>
      <w:r w:rsidR="00983F32">
        <w:t>Literals of this type are to be prefixed by L (without any space in between) to indicate that each character in the literal is to represent 2 bytes</w:t>
      </w:r>
      <w:r w:rsidR="0041680C">
        <w:t>.</w:t>
      </w:r>
      <w:r w:rsidR="00566C19">
        <w:t xml:space="preserve"> </w:t>
      </w:r>
    </w:p>
    <w:p w14:paraId="79A84DF1" w14:textId="79A1E711" w:rsidR="002D3895" w:rsidRDefault="002D3895" w:rsidP="002D3895">
      <w:pPr>
        <w:pStyle w:val="Heading5"/>
      </w:pPr>
      <w:r>
        <w:t>TCHA</w:t>
      </w:r>
      <w:r w:rsidR="00E22005">
        <w:t>R</w:t>
      </w:r>
      <w:r w:rsidR="00B67907">
        <w:t xml:space="preserve"> (</w:t>
      </w:r>
      <w:r w:rsidR="00A11F3A">
        <w:t xml:space="preserve">Windows </w:t>
      </w:r>
      <w:r w:rsidR="00B67907">
        <w:t>Generic</w:t>
      </w:r>
      <w:r w:rsidR="00C90EBB">
        <w:t>/Universal</w:t>
      </w:r>
      <w:r w:rsidR="00B67907">
        <w:t xml:space="preserve"> Char</w:t>
      </w:r>
      <w:r w:rsidR="000C5FFC">
        <w:t xml:space="preserve"> </w:t>
      </w:r>
      <w:proofErr w:type="spellStart"/>
      <w:r w:rsidR="00CF1A85">
        <w:t>winnt.h</w:t>
      </w:r>
      <w:proofErr w:type="spellEnd"/>
      <w:r w:rsidR="00B67907">
        <w:t>)</w:t>
      </w:r>
    </w:p>
    <w:p w14:paraId="48622EC0" w14:textId="24621EA1" w:rsidR="002D3895" w:rsidRDefault="00574173" w:rsidP="00E03A92">
      <w:r>
        <w:t>Is a generic character typ</w:t>
      </w:r>
      <w:r w:rsidR="009079DF">
        <w:t>e</w:t>
      </w:r>
      <w:r w:rsidR="00D8157D">
        <w:t xml:space="preserve"> used</w:t>
      </w:r>
      <w:r w:rsidR="00480547">
        <w:t xml:space="preserve"> </w:t>
      </w:r>
      <w:r w:rsidR="006A5CA9">
        <w:t xml:space="preserve">determined at compile time </w:t>
      </w:r>
      <w:r w:rsidR="00E55A9B">
        <w:t>based on whether _UNICODE has been specified or not.</w:t>
      </w:r>
    </w:p>
    <w:p w14:paraId="5392B1EA" w14:textId="4F3A1C97" w:rsidR="000613EF" w:rsidRDefault="00841938" w:rsidP="00BD1AF9">
      <w:pPr>
        <w:pStyle w:val="Heading5"/>
      </w:pPr>
      <w:r>
        <w:lastRenderedPageBreak/>
        <w:t>CHAR</w:t>
      </w:r>
      <w:r w:rsidR="00BA1BF9">
        <w:t xml:space="preserve"> (</w:t>
      </w:r>
      <w:r w:rsidR="00096D32">
        <w:t>Windows 8bit char</w:t>
      </w:r>
      <w:r w:rsidR="0082793C">
        <w:t xml:space="preserve"> </w:t>
      </w:r>
      <w:proofErr w:type="spellStart"/>
      <w:r w:rsidR="00836DEE">
        <w:t>winnt.h</w:t>
      </w:r>
      <w:proofErr w:type="spellEnd"/>
      <w:r w:rsidR="00096D32">
        <w:t>)</w:t>
      </w:r>
    </w:p>
    <w:p w14:paraId="65588CEB" w14:textId="69B778F2" w:rsidR="00BD1AF9" w:rsidRDefault="00BD1AF9" w:rsidP="00BD1AF9">
      <w:r>
        <w:t>Window’s middle type name</w:t>
      </w:r>
      <w:r w:rsidR="00BC20FB">
        <w:t xml:space="preserve"> for </w:t>
      </w:r>
      <w:proofErr w:type="gramStart"/>
      <w:r w:rsidR="00BC20FB">
        <w:t>8 bit</w:t>
      </w:r>
      <w:proofErr w:type="gramEnd"/>
      <w:r w:rsidR="00BC20FB">
        <w:t xml:space="preserve"> </w:t>
      </w:r>
      <w:r w:rsidR="00E9100D">
        <w:t>character.</w:t>
      </w:r>
    </w:p>
    <w:p w14:paraId="089D8AE1" w14:textId="72A16947" w:rsidR="00B8311F" w:rsidRDefault="00B8311F" w:rsidP="00B8311F">
      <w:pPr>
        <w:pStyle w:val="Heading5"/>
      </w:pPr>
      <w:proofErr w:type="gramStart"/>
      <w:r>
        <w:t>WCHAR</w:t>
      </w:r>
      <w:r w:rsidR="00E02AAB">
        <w:t>(</w:t>
      </w:r>
      <w:proofErr w:type="gramEnd"/>
      <w:r w:rsidR="00E02AAB">
        <w:t>Windows 16bit char</w:t>
      </w:r>
      <w:r w:rsidR="000C5FFC">
        <w:t xml:space="preserve"> </w:t>
      </w:r>
      <w:proofErr w:type="spellStart"/>
      <w:r w:rsidR="000C5FFC">
        <w:t>winnt.h</w:t>
      </w:r>
      <w:proofErr w:type="spellEnd"/>
      <w:r w:rsidR="00E02AAB">
        <w:t>)</w:t>
      </w:r>
    </w:p>
    <w:p w14:paraId="6DDCAA0F" w14:textId="18D3A194" w:rsidR="00E93756" w:rsidRPr="00E93756" w:rsidRDefault="00E93756" w:rsidP="00E93756">
      <w:r>
        <w:t>Window’s</w:t>
      </w:r>
      <w:r w:rsidR="00235750">
        <w:t xml:space="preserve"> middle type name for </w:t>
      </w:r>
      <w:proofErr w:type="gramStart"/>
      <w:r w:rsidR="00235750">
        <w:t>16 bit</w:t>
      </w:r>
      <w:proofErr w:type="gramEnd"/>
      <w:r w:rsidR="00235750">
        <w:t xml:space="preserve"> character.</w:t>
      </w:r>
    </w:p>
    <w:p w14:paraId="446AB5A2" w14:textId="74C28B86" w:rsidR="00E107E8" w:rsidRDefault="00E107E8" w:rsidP="00E107E8">
      <w:pPr>
        <w:pStyle w:val="Heading5"/>
      </w:pPr>
      <w:r w:rsidRPr="00E107E8">
        <w:t>PWCHAR</w:t>
      </w:r>
      <w:r>
        <w:t>,</w:t>
      </w:r>
      <w:r w:rsidR="00832F19">
        <w:t xml:space="preserve"> </w:t>
      </w:r>
      <w:r w:rsidRPr="00E107E8">
        <w:t>LPWCH</w:t>
      </w:r>
      <w:r w:rsidR="00832F19">
        <w:t xml:space="preserve">, </w:t>
      </w:r>
      <w:r w:rsidRPr="00E107E8">
        <w:t>PWCH</w:t>
      </w:r>
      <w:r w:rsidR="00832F19">
        <w:t xml:space="preserve">, </w:t>
      </w:r>
      <w:proofErr w:type="gramStart"/>
      <w:r w:rsidRPr="00E107E8">
        <w:t>NWPSTR</w:t>
      </w:r>
      <w:r>
        <w:t>,</w:t>
      </w:r>
      <w:r w:rsidRPr="00E107E8">
        <w:t>LPWSTR</w:t>
      </w:r>
      <w:proofErr w:type="gramEnd"/>
      <w:r w:rsidR="00832F19">
        <w:t xml:space="preserve">, </w:t>
      </w:r>
      <w:r w:rsidRPr="00E107E8">
        <w:t>PWSTR</w:t>
      </w:r>
      <w:r w:rsidR="00314AA0">
        <w:t xml:space="preserve"> (Windows</w:t>
      </w:r>
      <w:r w:rsidR="00A02597">
        <w:t xml:space="preserve"> defined in </w:t>
      </w:r>
      <w:proofErr w:type="spellStart"/>
      <w:r w:rsidR="000B6355">
        <w:t>winnt.h</w:t>
      </w:r>
      <w:proofErr w:type="spellEnd"/>
      <w:r w:rsidR="00314AA0">
        <w:t>)</w:t>
      </w:r>
    </w:p>
    <w:p w14:paraId="7829A3FD" w14:textId="53884C5A" w:rsidR="00CB3A4B" w:rsidRDefault="00CB3A4B" w:rsidP="00CB3A4B">
      <w:r>
        <w:t>All typedefs for pointer to WCHAR (WCHAR*)</w:t>
      </w:r>
      <w:r w:rsidR="002D3895">
        <w:t>.</w:t>
      </w:r>
    </w:p>
    <w:p w14:paraId="785974E3" w14:textId="4EF893FC" w:rsidR="00FD50B9" w:rsidRDefault="00832F19" w:rsidP="0032395A">
      <w:pPr>
        <w:pStyle w:val="Heading5"/>
      </w:pPr>
      <w:r>
        <w:t>LPCWCH</w:t>
      </w:r>
      <w:r w:rsidR="00695BA2">
        <w:t>,</w:t>
      </w:r>
      <w:r w:rsidR="00C03EBC">
        <w:t xml:space="preserve"> PCWCH</w:t>
      </w:r>
      <w:r w:rsidR="00471B3A">
        <w:t>, LPCWSTER, PCWSTR</w:t>
      </w:r>
      <w:r w:rsidR="00314AA0">
        <w:t xml:space="preserve"> (Windows</w:t>
      </w:r>
      <w:r w:rsidR="009F5F5D">
        <w:t xml:space="preserve"> </w:t>
      </w:r>
      <w:proofErr w:type="spellStart"/>
      <w:r w:rsidR="009F5F5D">
        <w:t>winnt.h</w:t>
      </w:r>
      <w:proofErr w:type="spellEnd"/>
      <w:r w:rsidR="00314AA0">
        <w:t>)</w:t>
      </w:r>
    </w:p>
    <w:p w14:paraId="03D0ACDF" w14:textId="7AA1C02C" w:rsidR="0075014A" w:rsidRDefault="001B2E08" w:rsidP="00360A8D">
      <w:r>
        <w:t>All typedefs for pointer to Const WCHAR</w:t>
      </w:r>
      <w:r w:rsidR="002D3895">
        <w:t>.</w:t>
      </w:r>
    </w:p>
    <w:p w14:paraId="68EBB47B" w14:textId="35BAD4CC" w:rsidR="00727F76" w:rsidRDefault="003A4120" w:rsidP="00727F76">
      <w:pPr>
        <w:pStyle w:val="Heading5"/>
      </w:pPr>
      <w:r>
        <w:t>PTCHAR</w:t>
      </w:r>
    </w:p>
    <w:p w14:paraId="55DB18DF" w14:textId="0EA6DE11" w:rsidR="00727F76" w:rsidRPr="00727F76" w:rsidRDefault="005B1A4B" w:rsidP="00027486">
      <w:r>
        <w:t>Pointer to generic</w:t>
      </w:r>
      <w:r w:rsidR="00BD3EE6">
        <w:t>/u</w:t>
      </w:r>
      <w:r w:rsidR="00601F2E">
        <w:t>niversal</w:t>
      </w:r>
      <w:r w:rsidR="00CB2A82">
        <w:t xml:space="preserve"> char</w:t>
      </w:r>
      <w:r w:rsidR="00CB60D3">
        <w:t>.</w:t>
      </w:r>
    </w:p>
    <w:p w14:paraId="36EC3AB7" w14:textId="795E9337" w:rsidR="0075014A" w:rsidRDefault="004728B6" w:rsidP="004728B6">
      <w:pPr>
        <w:pStyle w:val="Heading5"/>
      </w:pPr>
      <w:r w:rsidRPr="004728B6">
        <w:lastRenderedPageBreak/>
        <w:t>LPTCH, PTCH, PTSTR, LPTSTR</w:t>
      </w:r>
    </w:p>
    <w:p w14:paraId="280C05D7" w14:textId="045874E3" w:rsidR="007A11D2" w:rsidRDefault="0037108B" w:rsidP="007A11D2">
      <w:r>
        <w:t xml:space="preserve">Pointer to the </w:t>
      </w:r>
      <w:r w:rsidR="00051649">
        <w:t>genetic char type</w:t>
      </w:r>
      <w:r w:rsidR="001F00BA">
        <w:t>.</w:t>
      </w:r>
    </w:p>
    <w:p w14:paraId="414EA838" w14:textId="0C86D151" w:rsidR="00C2624D" w:rsidRDefault="00C2624D" w:rsidP="00C2624D">
      <w:pPr>
        <w:pStyle w:val="Heading5"/>
      </w:pPr>
      <w:r w:rsidRPr="00C2624D">
        <w:t>LPCTSTR</w:t>
      </w:r>
    </w:p>
    <w:p w14:paraId="5D662613" w14:textId="1C5A9118" w:rsidR="00CD222B" w:rsidRDefault="00CD222B" w:rsidP="00CD222B">
      <w:r>
        <w:t>Pointer to constant</w:t>
      </w:r>
      <w:r w:rsidR="00605711">
        <w:t xml:space="preserve"> generic char type.</w:t>
      </w:r>
    </w:p>
    <w:p w14:paraId="09D66A7E" w14:textId="77777777" w:rsidR="00BD13C9" w:rsidRDefault="00BD13C9" w:rsidP="00CD222B"/>
    <w:p w14:paraId="53C82613" w14:textId="23BBA1FB" w:rsidR="009E4582" w:rsidRDefault="009E4582" w:rsidP="009E4582">
      <w:pPr>
        <w:pStyle w:val="Heading5"/>
      </w:pPr>
      <w:r>
        <w:t>WNDCLASS</w:t>
      </w:r>
    </w:p>
    <w:p w14:paraId="63E03EA7" w14:textId="49BA4701" w:rsidR="009E4582" w:rsidRDefault="00580C9F" w:rsidP="00CD222B">
      <w:r>
        <w:t>A type used to keep</w:t>
      </w:r>
      <w:r w:rsidR="00794318">
        <w:t xml:space="preserve"> the contents of window?</w:t>
      </w:r>
    </w:p>
    <w:p w14:paraId="7FB68689" w14:textId="21346CCE" w:rsidR="00D60C58" w:rsidRDefault="00D60C58" w:rsidP="00D60C58">
      <w:pPr>
        <w:pStyle w:val="Heading5"/>
      </w:pPr>
      <w:r>
        <w:t>HWND</w:t>
      </w:r>
    </w:p>
    <w:p w14:paraId="11FBB0B3" w14:textId="38EAE9D7" w:rsidR="00D60C58" w:rsidRDefault="0079398F" w:rsidP="00CD222B">
      <w:r>
        <w:t>A handle?</w:t>
      </w:r>
    </w:p>
    <w:p w14:paraId="1B3C1215" w14:textId="6FCA00E4" w:rsidR="000D3839" w:rsidRDefault="000D3839" w:rsidP="000D3839">
      <w:pPr>
        <w:pStyle w:val="Heading5"/>
      </w:pPr>
      <w:r>
        <w:t>MSG</w:t>
      </w:r>
    </w:p>
    <w:p w14:paraId="06B135E5" w14:textId="77777777" w:rsidR="00E30791" w:rsidRPr="00E30791" w:rsidRDefault="00E30791" w:rsidP="00E30791"/>
    <w:p w14:paraId="65A5129E" w14:textId="77777777" w:rsidR="00F813EC" w:rsidRDefault="00F813EC" w:rsidP="00F813EC">
      <w:pPr>
        <w:pStyle w:val="Heading3"/>
      </w:pPr>
      <w:r>
        <w:t>Message Pump</w:t>
      </w:r>
    </w:p>
    <w:p w14:paraId="32C8DD50" w14:textId="0E6EC09C" w:rsidR="000A281D" w:rsidRDefault="00F813EC" w:rsidP="000A7371">
      <w:r>
        <w:t>It’s a strategy to keep the window loop in the rendering mode.</w:t>
      </w:r>
    </w:p>
    <w:p w14:paraId="4B6198C8" w14:textId="01F8EC75" w:rsidR="00281B8F" w:rsidRDefault="00281B8F" w:rsidP="00281B8F">
      <w:pPr>
        <w:pStyle w:val="Heading4"/>
      </w:pPr>
      <w:r>
        <w:t>NULL</w:t>
      </w:r>
    </w:p>
    <w:p w14:paraId="64D25CCC" w14:textId="3C5A904C" w:rsidR="00B238C5" w:rsidRDefault="00B238C5" w:rsidP="00B238C5">
      <w:r>
        <w:t xml:space="preserve">Is defined in windows </w:t>
      </w:r>
      <w:proofErr w:type="spellStart"/>
      <w:r>
        <w:t>vcruntim</w:t>
      </w:r>
      <w:r w:rsidR="00BF333D">
        <w:t>e.h</w:t>
      </w:r>
      <w:proofErr w:type="spellEnd"/>
      <w:r w:rsidR="00FF0365">
        <w:t>.</w:t>
      </w:r>
    </w:p>
    <w:p w14:paraId="1823EFA1" w14:textId="77777777" w:rsidR="009A725A" w:rsidRPr="00B238C5" w:rsidRDefault="009A725A" w:rsidP="00B238C5"/>
    <w:p w14:paraId="785F4B11" w14:textId="251C7C36" w:rsidR="00281B8F" w:rsidRDefault="00E70493" w:rsidP="001530AA">
      <w:pPr>
        <w:pStyle w:val="Heading2"/>
      </w:pPr>
      <w:r>
        <w:t xml:space="preserve">Chapter 3: </w:t>
      </w:r>
      <w:r w:rsidR="003A0B70">
        <w:t xml:space="preserve">Visual Studio </w:t>
      </w:r>
      <w:r>
        <w:t>IDE stuff</w:t>
      </w:r>
    </w:p>
    <w:p w14:paraId="58C3000C" w14:textId="5E7EFFCD" w:rsidR="00C10F0B" w:rsidRDefault="00C10F0B" w:rsidP="00C10F0B">
      <w:pPr>
        <w:pStyle w:val="Heading3"/>
      </w:pPr>
      <w:r>
        <w:t>Preprocessor</w:t>
      </w:r>
      <w:r w:rsidR="00680B76">
        <w:t>s</w:t>
      </w:r>
    </w:p>
    <w:p w14:paraId="5EF53B96" w14:textId="61BA70C3" w:rsidR="00C10F0B" w:rsidRPr="00C10F0B" w:rsidRDefault="00324512" w:rsidP="00D82183">
      <w:r>
        <w:t>The default preprocessor inclusions</w:t>
      </w:r>
      <w:r w:rsidR="00BF72B6">
        <w:t xml:space="preserve"> _UNICODE and UNICODE</w:t>
      </w:r>
      <w:r w:rsidR="002F015A">
        <w:t xml:space="preserve"> are inherited by IDE by default.</w:t>
      </w:r>
    </w:p>
    <w:p w14:paraId="51AC80F8" w14:textId="45A8F392" w:rsidR="00F33632" w:rsidRDefault="00F33632" w:rsidP="00F33632">
      <w:pPr>
        <w:pStyle w:val="Heading3"/>
      </w:pPr>
      <w:r>
        <w:t>Debugger</w:t>
      </w:r>
    </w:p>
    <w:p w14:paraId="0C462A99" w14:textId="0DE35343" w:rsidR="00E70493" w:rsidRPr="00E70493" w:rsidRDefault="00F33632" w:rsidP="00F33632">
      <w:r>
        <w:t>Most C/</w:t>
      </w:r>
      <w:proofErr w:type="gramStart"/>
      <w:r>
        <w:t>C++  IDEs</w:t>
      </w:r>
      <w:proofErr w:type="gramEnd"/>
      <w:r>
        <w:t xml:space="preserve"> have a </w:t>
      </w:r>
      <w:proofErr w:type="gramStart"/>
      <w:r>
        <w:t>debugger  that</w:t>
      </w:r>
      <w:proofErr w:type="gramEnd"/>
      <w:r>
        <w:t xml:space="preserve"> allows adding breakpoints within software code for checking instruction and variable’s values </w:t>
      </w:r>
      <w:proofErr w:type="gramStart"/>
      <w:r>
        <w:t xml:space="preserve">in </w:t>
      </w:r>
      <w:r w:rsidR="00CF5DA6">
        <w:t xml:space="preserve"> a</w:t>
      </w:r>
      <w:proofErr w:type="gramEnd"/>
      <w:r w:rsidR="00CF5DA6">
        <w:t xml:space="preserve"> Local or watch section. Within the Watch section the domain of what you see is usually vast, in the local section you see the local function vars…usually only when in the debug configuration </w:t>
      </w:r>
      <w:proofErr w:type="spellStart"/>
      <w:r w:rsidR="00CF5DA6">
        <w:t>tho</w:t>
      </w:r>
      <w:proofErr w:type="spellEnd"/>
      <w:r w:rsidR="00CF5DA6">
        <w:t>, while some control is still available in the release configuration in order to be able to observe each function step by step and see the local vars you NEED to be in debug config</w:t>
      </w:r>
      <w:r w:rsidR="00503679">
        <w:t>.</w:t>
      </w:r>
      <w:r>
        <w:t xml:space="preserve"> </w:t>
      </w:r>
    </w:p>
    <w:p w14:paraId="69ABD79A" w14:textId="6F5B51E7" w:rsidR="00E70493" w:rsidRDefault="003821EC" w:rsidP="003821EC">
      <w:pPr>
        <w:pStyle w:val="Heading4"/>
      </w:pPr>
      <w:r>
        <w:lastRenderedPageBreak/>
        <w:t>Endianness</w:t>
      </w:r>
    </w:p>
    <w:p w14:paraId="5185F8A6" w14:textId="292A38C1" w:rsidR="003821EC" w:rsidRPr="003821EC" w:rsidRDefault="00E42F05" w:rsidP="003821EC">
      <w:r>
        <w:t>Naturally the Debuggers tend to abstract away the endianness</w:t>
      </w:r>
      <w:r w:rsidR="001D6E2B">
        <w:t>, showing the representation</w:t>
      </w:r>
      <w:r w:rsidR="005712DC">
        <w:t xml:space="preserve"> of the values AFTER applying the endianness.</w:t>
      </w:r>
    </w:p>
    <w:p w14:paraId="7EA369F8" w14:textId="00565847" w:rsidR="003D03CC" w:rsidRDefault="00634CB6" w:rsidP="003D03CC">
      <w:pPr>
        <w:pStyle w:val="Heading2"/>
      </w:pPr>
      <w:r>
        <w:t xml:space="preserve">Chapter </w:t>
      </w:r>
      <w:r w:rsidR="0089568B">
        <w:t>4</w:t>
      </w:r>
      <w:r>
        <w:t>: OpenGL</w:t>
      </w:r>
      <w:r w:rsidR="000D3F3F">
        <w:t xml:space="preserve"> Graphics </w:t>
      </w:r>
      <w:r w:rsidR="00F81C30">
        <w:t>Programming</w:t>
      </w:r>
    </w:p>
    <w:p w14:paraId="7FA4A533" w14:textId="49DFD067" w:rsidR="00827BDF" w:rsidRPr="00827BDF" w:rsidRDefault="004860F8" w:rsidP="000A7371">
      <w:r>
        <w:t xml:space="preserve">OpenGL is a </w:t>
      </w:r>
      <w:r w:rsidR="002C53BB">
        <w:t xml:space="preserve">graphics programming </w:t>
      </w:r>
      <w:r w:rsidR="00237BDC">
        <w:t>API/</w:t>
      </w:r>
      <w:r w:rsidR="002C53BB">
        <w:t xml:space="preserve">standard </w:t>
      </w:r>
      <w:r w:rsidR="00E82EEE">
        <w:t>offering a basic pipeline and a set of basic tools for achieving graphics programming.</w:t>
      </w:r>
    </w:p>
    <w:p w14:paraId="38C2ECC6" w14:textId="1395435F" w:rsidR="00672A84" w:rsidRDefault="00672A84" w:rsidP="00672A84">
      <w:pPr>
        <w:pStyle w:val="Heading2"/>
      </w:pPr>
      <w:r>
        <w:t xml:space="preserve">Chapter </w:t>
      </w:r>
      <w:r w:rsidR="0089568B">
        <w:t>5</w:t>
      </w:r>
      <w:r>
        <w:t xml:space="preserve">: Binary Analysis in Linux </w:t>
      </w:r>
    </w:p>
    <w:p w14:paraId="29023508" w14:textId="77777777" w:rsidR="00672A84" w:rsidRDefault="00672A84" w:rsidP="00672A84">
      <w:pPr>
        <w:pStyle w:val="Heading3"/>
      </w:pPr>
      <w:r>
        <w:t>Section 1: Formats</w:t>
      </w:r>
    </w:p>
    <w:p w14:paraId="54B94A39" w14:textId="77777777" w:rsidR="00672A84" w:rsidRPr="00B07566" w:rsidRDefault="00672A84" w:rsidP="00672A84"/>
    <w:p w14:paraId="63615023" w14:textId="77777777" w:rsidR="00672A84" w:rsidRDefault="00672A84" w:rsidP="00672A84">
      <w:pPr>
        <w:pStyle w:val="Heading4"/>
      </w:pPr>
      <w:r>
        <w:lastRenderedPageBreak/>
        <w:t>ELF Format</w:t>
      </w:r>
    </w:p>
    <w:p w14:paraId="274C29FB" w14:textId="77777777" w:rsidR="00672A84" w:rsidRDefault="00672A84" w:rsidP="00672A84">
      <w:r>
        <w:t xml:space="preserve">The binary file format is used for both executable (.out) and relocatable </w:t>
      </w:r>
      <w:proofErr w:type="gramStart"/>
      <w:r>
        <w:t>(.o</w:t>
      </w:r>
      <w:proofErr w:type="gramEnd"/>
      <w:r>
        <w:t xml:space="preserve">) object files generated by the C compilers (at least </w:t>
      </w:r>
      <w:proofErr w:type="spellStart"/>
      <w:r>
        <w:t>gcc</w:t>
      </w:r>
      <w:proofErr w:type="spellEnd"/>
      <w:r>
        <w:t xml:space="preserve">). Either way they include some basic sections, remarkably a .text section for all the codes and a .data section for …well identification data I reckon. While in the </w:t>
      </w:r>
      <w:proofErr w:type="spellStart"/>
      <w:r>
        <w:t>non stripped</w:t>
      </w:r>
      <w:proofErr w:type="spellEnd"/>
      <w:r>
        <w:t xml:space="preserve"> version things seem rather clear…At least </w:t>
      </w:r>
      <w:proofErr w:type="spellStart"/>
      <w:proofErr w:type="gramStart"/>
      <w:r>
        <w:t>relatively,in</w:t>
      </w:r>
      <w:proofErr w:type="spellEnd"/>
      <w:proofErr w:type="gramEnd"/>
      <w:r>
        <w:t xml:space="preserve"> the </w:t>
      </w:r>
      <w:proofErr w:type="spellStart"/>
      <w:r>
        <w:t>non stripped</w:t>
      </w:r>
      <w:proofErr w:type="spellEnd"/>
      <w:r>
        <w:t xml:space="preserve"> version at least for now the best way to find and identify functions seems to be reliance on the address space they had pre stripping.</w:t>
      </w:r>
    </w:p>
    <w:p w14:paraId="2FF33ECD" w14:textId="77777777" w:rsidR="00672A84" w:rsidRDefault="00672A84" w:rsidP="00672A84">
      <w:pPr>
        <w:pStyle w:val="Heading5"/>
      </w:pPr>
      <w:proofErr w:type="gramStart"/>
      <w:r>
        <w:t>.</w:t>
      </w:r>
      <w:proofErr w:type="spellStart"/>
      <w:r>
        <w:t>init</w:t>
      </w:r>
      <w:proofErr w:type="spellEnd"/>
      <w:proofErr w:type="gramEnd"/>
      <w:r>
        <w:t xml:space="preserve"> section</w:t>
      </w:r>
    </w:p>
    <w:p w14:paraId="21BD164A" w14:textId="77777777" w:rsidR="00672A84" w:rsidRPr="00EA17E2" w:rsidRDefault="00672A84" w:rsidP="00672A84">
      <w:r>
        <w:t>For initializing the program stub and the like.</w:t>
      </w:r>
    </w:p>
    <w:p w14:paraId="6E0CEA39" w14:textId="77777777" w:rsidR="00672A84" w:rsidRDefault="00672A84" w:rsidP="00672A84">
      <w:pPr>
        <w:pStyle w:val="Heading5"/>
      </w:pPr>
      <w:r>
        <w:t>.text section</w:t>
      </w:r>
    </w:p>
    <w:p w14:paraId="008288A5" w14:textId="77777777" w:rsidR="00672A84" w:rsidRDefault="00672A84" w:rsidP="00672A84">
      <w:r>
        <w:t xml:space="preserve">It contains the machine code of the </w:t>
      </w:r>
      <w:proofErr w:type="spellStart"/>
      <w:proofErr w:type="gramStart"/>
      <w:r>
        <w:t>program.In</w:t>
      </w:r>
      <w:proofErr w:type="spellEnd"/>
      <w:proofErr w:type="gramEnd"/>
      <w:r>
        <w:t xml:space="preserve"> the non-stripped output tends to contain all the functions and their names in the &lt;</w:t>
      </w:r>
      <w:proofErr w:type="spellStart"/>
      <w:r>
        <w:t>functioname</w:t>
      </w:r>
      <w:proofErr w:type="spellEnd"/>
      <w:r>
        <w:t>&gt; format.</w:t>
      </w:r>
    </w:p>
    <w:p w14:paraId="2AC0BFD7" w14:textId="77777777" w:rsidR="00672A84" w:rsidRDefault="00672A84" w:rsidP="00672A84">
      <w:r>
        <w:t>_start function seems to set the command line arguments.</w:t>
      </w:r>
    </w:p>
    <w:p w14:paraId="3F8C60CA" w14:textId="77777777" w:rsidR="00672A84" w:rsidRDefault="00672A84" w:rsidP="00672A84">
      <w:r>
        <w:t xml:space="preserve">Endbr64 mysteriously marks the beginning of the functions and alongside the beginning address of the functions in </w:t>
      </w:r>
      <w:proofErr w:type="spellStart"/>
      <w:r>
        <w:t>non stripped</w:t>
      </w:r>
      <w:proofErr w:type="spellEnd"/>
      <w:r>
        <w:t xml:space="preserve"> version, could be used to find them in the stripped version.</w:t>
      </w:r>
    </w:p>
    <w:p w14:paraId="076A07E1" w14:textId="77777777" w:rsidR="00672A84" w:rsidRDefault="00672A84" w:rsidP="00672A84">
      <w:pPr>
        <w:pStyle w:val="Heading4"/>
      </w:pPr>
      <w:r>
        <w:t>DWARF Format</w:t>
      </w:r>
    </w:p>
    <w:p w14:paraId="09BD007C" w14:textId="77777777" w:rsidR="00672A84" w:rsidRDefault="00672A84" w:rsidP="00672A84">
      <w:r>
        <w:t>Another format used for debug information. It’s usually embedded within ELF files but could be separate as well.</w:t>
      </w:r>
    </w:p>
    <w:p w14:paraId="32C83BF0" w14:textId="77777777" w:rsidR="00672A84" w:rsidRDefault="00672A84" w:rsidP="00672A84">
      <w:pPr>
        <w:pStyle w:val="Heading3"/>
      </w:pPr>
      <w:r>
        <w:lastRenderedPageBreak/>
        <w:t>Section 2: The Loading Routine</w:t>
      </w:r>
    </w:p>
    <w:p w14:paraId="46B02414" w14:textId="77777777" w:rsidR="00672A84" w:rsidRPr="00822F1F" w:rsidRDefault="00672A84" w:rsidP="00672A84"/>
    <w:p w14:paraId="6E64EE73" w14:textId="77777777" w:rsidR="00672A84" w:rsidRDefault="00672A84" w:rsidP="00672A84">
      <w:pPr>
        <w:pStyle w:val="Heading5"/>
      </w:pPr>
      <w:r>
        <w:t>Loading Programs</w:t>
      </w:r>
    </w:p>
    <w:p w14:paraId="311CB427" w14:textId="77777777" w:rsidR="00672A84" w:rsidRPr="00A44BA7" w:rsidRDefault="00672A84" w:rsidP="00672A84">
      <w:r>
        <w:t xml:space="preserve">When a program is run, the OS makes a Process for it and assigns a virtual address space and an interpreter to that process. </w:t>
      </w:r>
    </w:p>
    <w:p w14:paraId="3538181B" w14:textId="77777777" w:rsidR="00672A84" w:rsidRDefault="00672A84" w:rsidP="00672A84"/>
    <w:p w14:paraId="440198C7" w14:textId="77777777" w:rsidR="00672A84" w:rsidRDefault="00672A84" w:rsidP="00672A84">
      <w:pPr>
        <w:pStyle w:val="Heading3"/>
      </w:pPr>
      <w:r>
        <w:t>Section 3: Tools</w:t>
      </w:r>
    </w:p>
    <w:p w14:paraId="0C4EE363" w14:textId="77777777" w:rsidR="00672A84" w:rsidRDefault="00672A84" w:rsidP="00672A84">
      <w:pPr>
        <w:pStyle w:val="Heading4"/>
      </w:pPr>
      <w:r>
        <w:t>Text Reader</w:t>
      </w:r>
    </w:p>
    <w:p w14:paraId="4975FF51" w14:textId="77777777" w:rsidR="00672A84" w:rsidRDefault="00672A84" w:rsidP="00672A84">
      <w:r>
        <w:t>It just prints the bytes as the encoding that it supports.</w:t>
      </w:r>
    </w:p>
    <w:p w14:paraId="4ED0A2A9" w14:textId="77777777" w:rsidR="00672A84" w:rsidRDefault="00672A84" w:rsidP="00672A84">
      <w:pPr>
        <w:pStyle w:val="Heading5"/>
      </w:pPr>
      <w:r>
        <w:t xml:space="preserve">cat </w:t>
      </w:r>
      <w:proofErr w:type="spellStart"/>
      <w:r>
        <w:t>filename.ext</w:t>
      </w:r>
      <w:proofErr w:type="spellEnd"/>
    </w:p>
    <w:p w14:paraId="34FD1E3D" w14:textId="77777777" w:rsidR="00672A84" w:rsidRDefault="00672A84" w:rsidP="00672A84">
      <w:r>
        <w:t>It prints the bytes as ASCII characters</w:t>
      </w:r>
    </w:p>
    <w:p w14:paraId="6D7DD2C3" w14:textId="77777777" w:rsidR="00672A84" w:rsidRPr="000A7D86" w:rsidRDefault="00672A84" w:rsidP="00672A84">
      <w:r>
        <w:t>.</w:t>
      </w:r>
    </w:p>
    <w:p w14:paraId="0F0B836C" w14:textId="77777777" w:rsidR="00672A84" w:rsidRDefault="00672A84" w:rsidP="00672A84">
      <w:pPr>
        <w:pStyle w:val="Heading4"/>
      </w:pPr>
      <w:r>
        <w:lastRenderedPageBreak/>
        <w:t>Dump Readers</w:t>
      </w:r>
    </w:p>
    <w:p w14:paraId="47BD6E05" w14:textId="77777777" w:rsidR="00672A84" w:rsidRDefault="00672A84" w:rsidP="00672A84">
      <w:r>
        <w:t>These apps are used to specifically real the machine code sections</w:t>
      </w:r>
      <w:r>
        <w:rPr>
          <w:b/>
          <w:bCs/>
        </w:rPr>
        <w:t xml:space="preserve"> </w:t>
      </w:r>
      <w:r>
        <w:rPr>
          <w:b/>
          <w:bCs/>
          <w:u w:val="single"/>
        </w:rPr>
        <w:t>(</w:t>
      </w:r>
      <w:r w:rsidRPr="00756316">
        <w:rPr>
          <w:b/>
          <w:bCs/>
          <w:u w:val="single"/>
        </w:rPr>
        <w:t>show the actual bytes</w:t>
      </w:r>
      <w:r>
        <w:rPr>
          <w:b/>
          <w:bCs/>
          <w:u w:val="single"/>
        </w:rPr>
        <w:t>)</w:t>
      </w:r>
      <w:r>
        <w:t xml:space="preserve"> of a format and usually disassemble them and give VALUES.</w:t>
      </w:r>
    </w:p>
    <w:p w14:paraId="4932A0F7" w14:textId="77777777" w:rsidR="00672A84" w:rsidRDefault="00672A84" w:rsidP="00672A84">
      <w:pPr>
        <w:pStyle w:val="Heading5"/>
      </w:pPr>
      <w:proofErr w:type="spellStart"/>
      <w:r>
        <w:t>objdump</w:t>
      </w:r>
      <w:proofErr w:type="spellEnd"/>
    </w:p>
    <w:p w14:paraId="3655F3D4" w14:textId="77777777" w:rsidR="00672A84" w:rsidRDefault="00672A84" w:rsidP="00672A84">
      <w:pPr>
        <w:rPr>
          <w:b/>
          <w:bCs/>
        </w:rPr>
      </w:pPr>
      <w:r>
        <w:t xml:space="preserve">It’s a dump reader used to </w:t>
      </w:r>
      <w:r w:rsidRPr="00756316">
        <w:rPr>
          <w:b/>
          <w:bCs/>
          <w:u w:val="single"/>
        </w:rPr>
        <w:t>show the actual bytes</w:t>
      </w:r>
      <w:r w:rsidRPr="00756316">
        <w:rPr>
          <w:b/>
          <w:bCs/>
        </w:rPr>
        <w:t>.</w:t>
      </w:r>
    </w:p>
    <w:p w14:paraId="1A77EC87" w14:textId="77777777" w:rsidR="00672A84" w:rsidRDefault="00672A84" w:rsidP="00672A84">
      <w:pPr>
        <w:pStyle w:val="Heading6"/>
      </w:pPr>
      <w:proofErr w:type="spellStart"/>
      <w:r>
        <w:t>objdump</w:t>
      </w:r>
      <w:proofErr w:type="spellEnd"/>
      <w:r>
        <w:t xml:space="preserve"> -s </w:t>
      </w:r>
      <w:proofErr w:type="spellStart"/>
      <w:r>
        <w:t>filename.ext</w:t>
      </w:r>
      <w:proofErr w:type="spellEnd"/>
    </w:p>
    <w:p w14:paraId="05B9A8B9" w14:textId="77777777" w:rsidR="00672A84" w:rsidRDefault="00672A84" w:rsidP="00672A84">
      <w:r>
        <w:t>Used to show the bytes of the different sections of the file in text editor-</w:t>
      </w:r>
      <w:proofErr w:type="spellStart"/>
      <w:r>
        <w:t>ish</w:t>
      </w:r>
      <w:proofErr w:type="spellEnd"/>
      <w:r>
        <w:t xml:space="preserve"> manner. </w:t>
      </w:r>
    </w:p>
    <w:p w14:paraId="3E8A8518" w14:textId="77777777" w:rsidR="00672A84" w:rsidRDefault="00672A84" w:rsidP="00672A84">
      <w:pPr>
        <w:pStyle w:val="Heading6"/>
      </w:pPr>
      <w:proofErr w:type="spellStart"/>
      <w:r>
        <w:t>objdump</w:t>
      </w:r>
      <w:proofErr w:type="spellEnd"/>
      <w:r>
        <w:t xml:space="preserve"> -</w:t>
      </w:r>
      <w:proofErr w:type="spellStart"/>
      <w:r>
        <w:t>sj</w:t>
      </w:r>
      <w:proofErr w:type="spellEnd"/>
      <w:r>
        <w:t xml:space="preserve"> </w:t>
      </w:r>
      <w:proofErr w:type="spellStart"/>
      <w:r>
        <w:t>sectionname</w:t>
      </w:r>
      <w:proofErr w:type="spellEnd"/>
      <w:r>
        <w:t xml:space="preserve"> </w:t>
      </w:r>
      <w:proofErr w:type="spellStart"/>
      <w:r>
        <w:t>filename.ext</w:t>
      </w:r>
      <w:proofErr w:type="spellEnd"/>
    </w:p>
    <w:p w14:paraId="6320B2EC" w14:textId="77777777" w:rsidR="00672A84" w:rsidRPr="00A71F02" w:rsidRDefault="00672A84" w:rsidP="00672A84">
      <w:r>
        <w:t>Used to show the bytes of the specific section of the file in text editor-</w:t>
      </w:r>
      <w:proofErr w:type="spellStart"/>
      <w:r>
        <w:t>ish</w:t>
      </w:r>
      <w:proofErr w:type="spellEnd"/>
      <w:r>
        <w:t xml:space="preserve"> manner.</w:t>
      </w:r>
    </w:p>
    <w:p w14:paraId="787CF354" w14:textId="77777777" w:rsidR="00672A84" w:rsidRDefault="00672A84" w:rsidP="00672A84">
      <w:pPr>
        <w:pStyle w:val="Heading6"/>
      </w:pPr>
      <w:proofErr w:type="spellStart"/>
      <w:r>
        <w:t>objdump</w:t>
      </w:r>
      <w:proofErr w:type="spellEnd"/>
      <w:r>
        <w:t xml:space="preserve"> -d </w:t>
      </w:r>
      <w:proofErr w:type="spellStart"/>
      <w:r>
        <w:t>filename.ext</w:t>
      </w:r>
      <w:proofErr w:type="spellEnd"/>
    </w:p>
    <w:p w14:paraId="6C8FD76C" w14:textId="77777777" w:rsidR="00672A84" w:rsidRPr="009A7B99" w:rsidRDefault="00672A84" w:rsidP="00672A84">
      <w:r>
        <w:t>Used to disassemble the .text section of the file.</w:t>
      </w:r>
    </w:p>
    <w:p w14:paraId="65483874" w14:textId="77777777" w:rsidR="00672A84" w:rsidRDefault="00672A84" w:rsidP="00672A84">
      <w:pPr>
        <w:pStyle w:val="Heading4"/>
      </w:pPr>
      <w:r>
        <w:t>Format Readers</w:t>
      </w:r>
    </w:p>
    <w:p w14:paraId="1EAA9B7A" w14:textId="77777777" w:rsidR="00672A84" w:rsidRDefault="00672A84" w:rsidP="00672A84">
      <w:r>
        <w:t>These apps basically just read the file with the intent of showing the stuff such as symbols and general informative, locational stuff in a Format. Mostly to give information alone.</w:t>
      </w:r>
    </w:p>
    <w:p w14:paraId="121B48ED" w14:textId="77777777" w:rsidR="00672A84" w:rsidRDefault="00672A84" w:rsidP="00672A84">
      <w:pPr>
        <w:pStyle w:val="Heading5"/>
      </w:pPr>
      <w:proofErr w:type="spellStart"/>
      <w:r>
        <w:lastRenderedPageBreak/>
        <w:t>readelf</w:t>
      </w:r>
      <w:proofErr w:type="spellEnd"/>
    </w:p>
    <w:p w14:paraId="3BC96904" w14:textId="77777777" w:rsidR="00672A84" w:rsidRDefault="00672A84" w:rsidP="00672A84">
      <w:r>
        <w:t xml:space="preserve">It’s an elf reader. </w:t>
      </w:r>
      <w:proofErr w:type="gramStart"/>
      <w:r>
        <w:t>It’s</w:t>
      </w:r>
      <w:proofErr w:type="gramEnd"/>
      <w:r>
        <w:t xml:space="preserve"> commands are used </w:t>
      </w:r>
      <w:r w:rsidRPr="00756316">
        <w:rPr>
          <w:b/>
          <w:bCs/>
          <w:u w:val="single"/>
        </w:rPr>
        <w:t>to load and give the attributes</w:t>
      </w:r>
      <w:r>
        <w:t xml:space="preserve"> of ELF file formats (mainly it’s data section).</w:t>
      </w:r>
    </w:p>
    <w:p w14:paraId="38CE8BC8" w14:textId="77777777" w:rsidR="00672A84" w:rsidRDefault="00672A84" w:rsidP="00672A84">
      <w:pPr>
        <w:pStyle w:val="Heading6"/>
      </w:pPr>
      <w:proofErr w:type="spellStart"/>
      <w:r>
        <w:t>readelf</w:t>
      </w:r>
      <w:proofErr w:type="spellEnd"/>
      <w:r>
        <w:t xml:space="preserve"> -a </w:t>
      </w:r>
      <w:proofErr w:type="spellStart"/>
      <w:r>
        <w:t>filename.ext</w:t>
      </w:r>
      <w:proofErr w:type="spellEnd"/>
    </w:p>
    <w:p w14:paraId="66D53C83" w14:textId="77777777" w:rsidR="00672A84" w:rsidRDefault="00672A84" w:rsidP="00672A84">
      <w:r>
        <w:t>Used to load ALL the info about the elf.</w:t>
      </w:r>
    </w:p>
    <w:p w14:paraId="1D7F6B06" w14:textId="77777777" w:rsidR="00672A84" w:rsidRDefault="00672A84" w:rsidP="00672A84">
      <w:pPr>
        <w:pStyle w:val="Heading6"/>
      </w:pPr>
      <w:proofErr w:type="spellStart"/>
      <w:r>
        <w:t>readelf</w:t>
      </w:r>
      <w:proofErr w:type="spellEnd"/>
      <w:r>
        <w:t xml:space="preserve"> --</w:t>
      </w:r>
      <w:proofErr w:type="spellStart"/>
      <w:r>
        <w:t>syms</w:t>
      </w:r>
      <w:proofErr w:type="spellEnd"/>
      <w:r>
        <w:t xml:space="preserve"> </w:t>
      </w:r>
      <w:proofErr w:type="spellStart"/>
      <w:r>
        <w:t>filename.ext</w:t>
      </w:r>
      <w:proofErr w:type="spellEnd"/>
    </w:p>
    <w:p w14:paraId="3C397B34" w14:textId="77777777" w:rsidR="00672A84" w:rsidRPr="006D2083" w:rsidRDefault="00672A84" w:rsidP="00672A84">
      <w:r>
        <w:t>Used to load the info about the symbols section of the elf file.</w:t>
      </w:r>
    </w:p>
    <w:p w14:paraId="0438524F" w14:textId="77777777" w:rsidR="00672A84" w:rsidRDefault="00672A84" w:rsidP="00672A84">
      <w:pPr>
        <w:pStyle w:val="Heading6"/>
      </w:pPr>
      <w:proofErr w:type="spellStart"/>
      <w:r>
        <w:t>readelf</w:t>
      </w:r>
      <w:proofErr w:type="spellEnd"/>
      <w:r>
        <w:t>--</w:t>
      </w:r>
      <w:proofErr w:type="spellStart"/>
      <w:r>
        <w:t>relocs</w:t>
      </w:r>
      <w:proofErr w:type="spellEnd"/>
      <w:r>
        <w:t xml:space="preserve"> </w:t>
      </w:r>
      <w:proofErr w:type="spellStart"/>
      <w:r>
        <w:t>filename.ext</w:t>
      </w:r>
      <w:proofErr w:type="spellEnd"/>
    </w:p>
    <w:p w14:paraId="7FBA610F" w14:textId="77777777" w:rsidR="00672A84" w:rsidRDefault="00672A84" w:rsidP="00672A84">
      <w:r>
        <w:t>Used to load relocation info about the ELF file.</w:t>
      </w:r>
    </w:p>
    <w:p w14:paraId="2C2A7DC7" w14:textId="77777777" w:rsidR="00672A84" w:rsidRDefault="00672A84" w:rsidP="00672A84"/>
    <w:p w14:paraId="3694E545" w14:textId="0725BF2F" w:rsidR="00672A84" w:rsidRDefault="00672A84" w:rsidP="00672A84">
      <w:pPr>
        <w:pStyle w:val="Heading2"/>
      </w:pPr>
      <w:r>
        <w:t xml:space="preserve">Chapter </w:t>
      </w:r>
      <w:r w:rsidR="0089568B">
        <w:t>6</w:t>
      </w:r>
      <w:r>
        <w:t>: Binary Analysis in Windows</w:t>
      </w:r>
    </w:p>
    <w:p w14:paraId="4D9DC61C" w14:textId="77777777" w:rsidR="001264DF" w:rsidRDefault="001264DF" w:rsidP="001264DF"/>
    <w:p w14:paraId="5BCC63C0" w14:textId="77777777" w:rsidR="00C100DA" w:rsidRDefault="00C100DA" w:rsidP="001264DF"/>
    <w:p w14:paraId="00554387" w14:textId="77777777" w:rsidR="00C100DA" w:rsidRDefault="00C100DA" w:rsidP="001264DF"/>
    <w:p w14:paraId="098F2B1E" w14:textId="77777777" w:rsidR="00C100DA" w:rsidRDefault="00C100DA" w:rsidP="001264DF"/>
    <w:p w14:paraId="474A1D69" w14:textId="77777777" w:rsidR="00C100DA" w:rsidRDefault="00C100DA" w:rsidP="001264DF"/>
    <w:p w14:paraId="03B758F8" w14:textId="77777777" w:rsidR="00C100DA" w:rsidRDefault="00C100DA" w:rsidP="001264DF"/>
    <w:p w14:paraId="5039B362" w14:textId="77777777" w:rsidR="00C100DA" w:rsidRDefault="00C100DA" w:rsidP="001264DF"/>
    <w:p w14:paraId="2D80257B" w14:textId="77777777" w:rsidR="00C100DA" w:rsidRDefault="00C100DA" w:rsidP="001264DF"/>
    <w:p w14:paraId="0A1C1B5B" w14:textId="77777777" w:rsidR="00C100DA" w:rsidRDefault="00C100DA" w:rsidP="001264DF"/>
    <w:p w14:paraId="31658B38" w14:textId="77777777" w:rsidR="00C100DA" w:rsidRDefault="00C100DA" w:rsidP="001264DF"/>
    <w:p w14:paraId="0C3C1E10" w14:textId="77777777" w:rsidR="00C100DA" w:rsidRDefault="00C100DA" w:rsidP="001264DF"/>
    <w:p w14:paraId="0DB1BF67" w14:textId="77777777" w:rsidR="00C100DA" w:rsidRDefault="00C100DA" w:rsidP="001264DF"/>
    <w:p w14:paraId="1C647B1C" w14:textId="5AEB929C" w:rsidR="00C100DA" w:rsidRDefault="00C100DA" w:rsidP="00DD2A4E">
      <w:pPr>
        <w:pStyle w:val="Heading2"/>
      </w:pPr>
      <w:r>
        <w:t>Chapt</w:t>
      </w:r>
      <w:r w:rsidR="00DD2A4E">
        <w:t xml:space="preserve">er </w:t>
      </w:r>
      <w:r w:rsidR="0089568B">
        <w:t>7</w:t>
      </w:r>
      <w:r w:rsidR="00DD2A4E">
        <w:t>: Internationalization of programs</w:t>
      </w:r>
    </w:p>
    <w:p w14:paraId="3105F576" w14:textId="77777777" w:rsidR="00C100DA" w:rsidRDefault="00C100DA" w:rsidP="001264DF"/>
    <w:p w14:paraId="52D2EF10" w14:textId="1CE8B98D" w:rsidR="00CA5ADC" w:rsidRDefault="00CA5ADC" w:rsidP="00CA5ADC">
      <w:pPr>
        <w:pStyle w:val="Heading2"/>
      </w:pPr>
      <w:r>
        <w:lastRenderedPageBreak/>
        <w:t>Chapter 8: Android Development</w:t>
      </w:r>
    </w:p>
    <w:p w14:paraId="17CB92BC" w14:textId="77777777" w:rsidR="0029753A" w:rsidRPr="0029753A" w:rsidRDefault="0029753A" w:rsidP="0029753A"/>
    <w:p w14:paraId="297413A8" w14:textId="77777777" w:rsidR="00C100DA" w:rsidRDefault="00C100DA" w:rsidP="001264DF"/>
    <w:p w14:paraId="03D38650" w14:textId="77777777" w:rsidR="00C100DA" w:rsidRDefault="00C100DA" w:rsidP="001264DF"/>
    <w:p w14:paraId="44694CB7" w14:textId="77777777" w:rsidR="00C100DA" w:rsidRDefault="00C100DA" w:rsidP="001264DF"/>
    <w:p w14:paraId="1BC1ABA2" w14:textId="77777777" w:rsidR="00C100DA" w:rsidRDefault="00C100DA" w:rsidP="001264DF"/>
    <w:p w14:paraId="1F2BEA38" w14:textId="78B213F8" w:rsidR="001264DF" w:rsidRDefault="001264DF" w:rsidP="001264DF">
      <w:pPr>
        <w:pStyle w:val="Heading2"/>
      </w:pPr>
      <w:r>
        <w:t>Texture</w:t>
      </w:r>
      <w:r w:rsidR="003B5148">
        <w:t>s</w:t>
      </w:r>
      <w:r w:rsidR="00E10259">
        <w:t xml:space="preserve"> </w:t>
      </w:r>
    </w:p>
    <w:p w14:paraId="586536C5" w14:textId="77777777" w:rsidR="003B5148" w:rsidRPr="003B5148" w:rsidRDefault="003B5148" w:rsidP="003B5148"/>
    <w:p w14:paraId="4442466A" w14:textId="4AD92CAA" w:rsidR="003B5148" w:rsidRDefault="003B5148" w:rsidP="003B5148">
      <w:pPr>
        <w:pStyle w:val="Heading3"/>
      </w:pPr>
      <w:r>
        <w:t>Texture Compression</w:t>
      </w:r>
    </w:p>
    <w:p w14:paraId="3065D422" w14:textId="70E60B09" w:rsidR="003B5148" w:rsidRPr="003B5148" w:rsidRDefault="00E10259" w:rsidP="003B5148">
      <w:pPr>
        <w:pStyle w:val="Heading4"/>
      </w:pPr>
      <w:r>
        <w:t>BC7</w:t>
      </w:r>
    </w:p>
    <w:p w14:paraId="4ECC8DF6" w14:textId="6E5D85B1" w:rsidR="003B5148" w:rsidRDefault="003B5148" w:rsidP="003B5148">
      <w:pPr>
        <w:pStyle w:val="Heading3"/>
      </w:pPr>
      <w:r>
        <w:t>Texture mapping</w:t>
      </w:r>
    </w:p>
    <w:p w14:paraId="7682CA93" w14:textId="77777777" w:rsidR="003B5148" w:rsidRPr="003B5148" w:rsidRDefault="003B5148" w:rsidP="003B5148"/>
    <w:p w14:paraId="11C0D955" w14:textId="77777777" w:rsidR="001264DF" w:rsidRPr="001264DF" w:rsidRDefault="001264DF" w:rsidP="001264DF"/>
    <w:p w14:paraId="092C5C4A" w14:textId="77777777" w:rsidR="00672A84" w:rsidRDefault="00672A84" w:rsidP="00672A84">
      <w:pPr>
        <w:pStyle w:val="Heading3"/>
      </w:pPr>
      <w:r>
        <w:t>My basic analysis</w:t>
      </w:r>
    </w:p>
    <w:p w14:paraId="05DD3CA8" w14:textId="77777777" w:rsidR="00672A84" w:rsidRDefault="00672A84" w:rsidP="00672A84">
      <w:pPr>
        <w:pStyle w:val="Heading4"/>
      </w:pPr>
      <w:r>
        <w:t>Witcher 2 executable</w:t>
      </w:r>
    </w:p>
    <w:p w14:paraId="136CAE3C" w14:textId="77777777" w:rsidR="00672A84" w:rsidRDefault="00672A84" w:rsidP="00672A84"/>
    <w:p w14:paraId="4B64E5EC" w14:textId="77777777" w:rsidR="00672A84" w:rsidRPr="00E665D1" w:rsidRDefault="00672A84" w:rsidP="00672A84"/>
    <w:p w14:paraId="78D57C6D" w14:textId="77777777" w:rsidR="00672A84" w:rsidRDefault="00672A84" w:rsidP="00672A84"/>
    <w:p w14:paraId="2DAB778A" w14:textId="77777777" w:rsidR="00DB26E8" w:rsidRDefault="00DB26E8" w:rsidP="00672A84"/>
    <w:p w14:paraId="2BA37F1B" w14:textId="77777777" w:rsidR="00DB26E8" w:rsidRDefault="00DB26E8" w:rsidP="00672A84"/>
    <w:p w14:paraId="284C5DCD" w14:textId="77777777" w:rsidR="00DB26E8" w:rsidRDefault="00DB26E8" w:rsidP="00672A84"/>
    <w:p w14:paraId="57BE4EAD" w14:textId="77777777" w:rsidR="00DB26E8" w:rsidRDefault="00DB26E8" w:rsidP="00672A84"/>
    <w:p w14:paraId="4FFB7999" w14:textId="77777777" w:rsidR="00DB26E8" w:rsidRDefault="00DB26E8" w:rsidP="00672A84"/>
    <w:p w14:paraId="60DD9EE6" w14:textId="6FD62383" w:rsidR="00DB26E8" w:rsidRDefault="00DB26E8" w:rsidP="00DB26E8">
      <w:pPr>
        <w:pStyle w:val="Heading2"/>
      </w:pPr>
      <w:r>
        <w:t>Chapter 6: Data Compression</w:t>
      </w:r>
    </w:p>
    <w:p w14:paraId="31994A2D" w14:textId="77777777" w:rsidR="009A2CB1" w:rsidRDefault="00F522C2" w:rsidP="009A2CB1">
      <w:r>
        <w:t>Data compression has to do with the methods and algorithms to believe it or not compress data (serious shit!)</w:t>
      </w:r>
      <w:r w:rsidR="009A2CB1">
        <w:t>.</w:t>
      </w:r>
    </w:p>
    <w:p w14:paraId="7F73EA84" w14:textId="42554A4C" w:rsidR="0057257A" w:rsidRDefault="004B44C0" w:rsidP="0057257A">
      <w:r>
        <w:lastRenderedPageBreak/>
        <w:t xml:space="preserve">Good examples of the </w:t>
      </w:r>
      <w:proofErr w:type="spellStart"/>
      <w:r>
        <w:t>kinda</w:t>
      </w:r>
      <w:proofErr w:type="spellEnd"/>
      <w:r>
        <w:t xml:space="preserve"> historical methods people came up </w:t>
      </w:r>
      <w:proofErr w:type="gramStart"/>
      <w:r>
        <w:t>with  to</w:t>
      </w:r>
      <w:proofErr w:type="gramEnd"/>
      <w:r>
        <w:t xml:space="preserve"> achieve it are </w:t>
      </w:r>
      <w:proofErr w:type="spellStart"/>
      <w:proofErr w:type="gramStart"/>
      <w:r w:rsidR="006529CF">
        <w:t>B</w:t>
      </w:r>
      <w:r>
        <w:t>raille</w:t>
      </w:r>
      <w:r w:rsidR="0050254F">
        <w:t>,</w:t>
      </w:r>
      <w:r>
        <w:t>morse</w:t>
      </w:r>
      <w:proofErr w:type="spellEnd"/>
      <w:proofErr w:type="gramEnd"/>
      <w:r>
        <w:t xml:space="preserve"> codes</w:t>
      </w:r>
      <w:r w:rsidR="0050254F">
        <w:t xml:space="preserve"> and </w:t>
      </w:r>
      <w:proofErr w:type="spellStart"/>
      <w:proofErr w:type="gramStart"/>
      <w:r w:rsidR="0050254F">
        <w:t>vcoder</w:t>
      </w:r>
      <w:proofErr w:type="spellEnd"/>
      <w:r w:rsidR="0050254F">
        <w:t>(</w:t>
      </w:r>
      <w:proofErr w:type="gramEnd"/>
      <w:r w:rsidR="0050254F">
        <w:t>voice recorders)</w:t>
      </w:r>
      <w:r w:rsidR="0057257A">
        <w:t xml:space="preserve"> where:</w:t>
      </w:r>
    </w:p>
    <w:p w14:paraId="5E50A791" w14:textId="64601DA2" w:rsidR="006529CF" w:rsidRDefault="00D67AAF" w:rsidP="0057257A">
      <w:pPr>
        <w:pStyle w:val="ListParagraph"/>
        <w:numPr>
          <w:ilvl w:val="0"/>
          <w:numId w:val="37"/>
        </w:numPr>
      </w:pPr>
      <w:r>
        <w:t xml:space="preserve">(in morse code) </w:t>
      </w:r>
      <w:r w:rsidR="0057257A">
        <w:t xml:space="preserve">Assigning </w:t>
      </w:r>
      <w:proofErr w:type="gramStart"/>
      <w:r w:rsidR="0057257A">
        <w:t>less</w:t>
      </w:r>
      <w:proofErr w:type="gramEnd"/>
      <w:r w:rsidR="006529CF">
        <w:t xml:space="preserve"> demanding forms to more frequently used alphabets (which was later used in Hoffman encoding as well)</w:t>
      </w:r>
    </w:p>
    <w:p w14:paraId="765AC47C" w14:textId="678319F3" w:rsidR="00F522C2" w:rsidRDefault="00F522C2" w:rsidP="0057257A">
      <w:pPr>
        <w:pStyle w:val="ListParagraph"/>
        <w:numPr>
          <w:ilvl w:val="0"/>
          <w:numId w:val="37"/>
        </w:numPr>
      </w:pPr>
      <w:r>
        <w:t xml:space="preserve"> </w:t>
      </w:r>
      <w:r w:rsidR="00D67AAF">
        <w:t>(in braille grade II</w:t>
      </w:r>
      <w:proofErr w:type="gramStart"/>
      <w:r w:rsidR="00D67AAF">
        <w:t>)  Using</w:t>
      </w:r>
      <w:proofErr w:type="gramEnd"/>
      <w:r w:rsidR="00D67AAF">
        <w:t xml:space="preserve"> a special symbol to determine whether the following content were to be read as word or alphabet, taking advantage of less symbols to cover more frequent words, leading to 20% compression.</w:t>
      </w:r>
    </w:p>
    <w:p w14:paraId="6015816A" w14:textId="5B6A23C5" w:rsidR="00D67AAF" w:rsidRPr="00F522C2" w:rsidRDefault="0050254F" w:rsidP="0057257A">
      <w:pPr>
        <w:pStyle w:val="ListParagraph"/>
        <w:numPr>
          <w:ilvl w:val="0"/>
          <w:numId w:val="37"/>
        </w:numPr>
      </w:pPr>
      <w:r>
        <w:t xml:space="preserve">(in </w:t>
      </w:r>
      <w:proofErr w:type="spellStart"/>
      <w:r>
        <w:t>Vcoder</w:t>
      </w:r>
      <w:proofErr w:type="spellEnd"/>
      <w:r>
        <w:t>) the data related to frequencies that could not be heard by man were just avoided</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5FF"/>
          </mc:Choice>
          <mc:Fallback>
            <w:t>🗿</w:t>
          </mc:Fallback>
        </mc:AlternateContent>
      </w:r>
      <w:r>
        <w:t>.</w:t>
      </w:r>
    </w:p>
    <w:p w14:paraId="0990B6CC" w14:textId="441349BA" w:rsidR="0099602A" w:rsidRDefault="000D14F8" w:rsidP="0099602A">
      <w:pPr>
        <w:pStyle w:val="Heading3"/>
      </w:pPr>
      <w:r>
        <w:t>Lossy/Lossless Compression</w:t>
      </w:r>
    </w:p>
    <w:p w14:paraId="2D3B9EBD" w14:textId="77777777" w:rsidR="000D14F8" w:rsidRPr="000D14F8" w:rsidRDefault="000D14F8" w:rsidP="000D14F8"/>
    <w:p w14:paraId="06360154" w14:textId="77777777" w:rsidR="00DB26E8" w:rsidRPr="00A50591" w:rsidRDefault="00DB26E8" w:rsidP="00672A84"/>
    <w:p w14:paraId="31135ECE" w14:textId="77777777" w:rsidR="00672A84" w:rsidRPr="00C4637B" w:rsidRDefault="00672A84" w:rsidP="00672A84"/>
    <w:p w14:paraId="57194B5F" w14:textId="77777777" w:rsidR="00672A84" w:rsidRDefault="00672A84" w:rsidP="00672A84">
      <w:pPr>
        <w:pStyle w:val="Heading1"/>
        <w:jc w:val="center"/>
      </w:pPr>
      <w:r>
        <w:lastRenderedPageBreak/>
        <w:t xml:space="preserve">Subject 2: </w:t>
      </w:r>
      <w:r w:rsidRPr="00A83A96">
        <w:t>Computer Networks</w:t>
      </w:r>
    </w:p>
    <w:p w14:paraId="006D64B7" w14:textId="77777777" w:rsidR="00672A84" w:rsidRDefault="00672A84" w:rsidP="00672A84"/>
    <w:p w14:paraId="7FBD74DA" w14:textId="77777777" w:rsidR="00672A84" w:rsidRPr="00DA5B3B" w:rsidRDefault="00672A84" w:rsidP="00672A84"/>
    <w:p w14:paraId="2238CE21" w14:textId="77777777" w:rsidR="00672A84" w:rsidRDefault="00672A84" w:rsidP="00672A84">
      <w:pPr>
        <w:pStyle w:val="Heading2"/>
      </w:pPr>
      <w:r>
        <w:t>Chapter 0: The General Flow</w:t>
      </w:r>
    </w:p>
    <w:p w14:paraId="78487B76" w14:textId="77777777" w:rsidR="00672A84" w:rsidRPr="004869ED" w:rsidRDefault="00672A84" w:rsidP="00672A84"/>
    <w:p w14:paraId="0FB555E8" w14:textId="77777777" w:rsidR="00672A84" w:rsidRPr="00C9164B" w:rsidRDefault="00672A84" w:rsidP="00672A84">
      <w:pPr>
        <w:pStyle w:val="Heading3"/>
      </w:pPr>
      <w:r>
        <w:t>Introduction</w:t>
      </w:r>
    </w:p>
    <w:p w14:paraId="3AAD5875" w14:textId="77777777" w:rsidR="00672A84" w:rsidRDefault="00672A84" w:rsidP="00672A84">
      <w:r>
        <w:t xml:space="preserve">The communication between numbers of computer devices with each other for sending and receiving data in the form of </w:t>
      </w:r>
      <w:r w:rsidRPr="00DB2A73">
        <w:rPr>
          <w:u w:val="single"/>
        </w:rPr>
        <w:t>packets</w:t>
      </w:r>
      <w:r>
        <w:t xml:space="preserve"> lead to the formation of computer networks (Which are protocol-ed communions between computers). The connection of computer networks to other computer networks and the exponential extension of the network lead to the formation of the </w:t>
      </w:r>
      <w:r w:rsidRPr="00C65989">
        <w:rPr>
          <w:b/>
          <w:bCs/>
        </w:rPr>
        <w:t>internet/interconnected network</w:t>
      </w:r>
      <w:r>
        <w:t xml:space="preserve"> as we know it ( which is an extremely large protocol-ed  </w:t>
      </w:r>
      <w:r>
        <w:lastRenderedPageBreak/>
        <w:t>communion/gathering of computers).The communion itself is made possible thanks to the implementations of certain general and  purpose specific  key concepts in the form of hardware AND software infrastructure that exist to specifically handle the process of taking and posting packets from and to the computers.</w:t>
      </w:r>
    </w:p>
    <w:p w14:paraId="27275CAB" w14:textId="77777777" w:rsidR="00672A84" w:rsidRDefault="00672A84" w:rsidP="00672A84"/>
    <w:p w14:paraId="2C1ACFA2" w14:textId="77777777" w:rsidR="00672A84" w:rsidRDefault="00672A84" w:rsidP="00672A84"/>
    <w:p w14:paraId="1B9C4695" w14:textId="77777777" w:rsidR="00672A84" w:rsidRDefault="00672A84" w:rsidP="00672A84">
      <w:pPr>
        <w:pStyle w:val="Heading3"/>
      </w:pPr>
      <w:r>
        <w:t>Section 1: The Basics</w:t>
      </w:r>
    </w:p>
    <w:p w14:paraId="554C759B" w14:textId="77777777" w:rsidR="00672A84" w:rsidRPr="005B6F56" w:rsidRDefault="00672A84" w:rsidP="00672A84"/>
    <w:p w14:paraId="71488CFA" w14:textId="77777777" w:rsidR="00672A84" w:rsidRDefault="00672A84" w:rsidP="00672A84">
      <w:pPr>
        <w:pStyle w:val="Heading4"/>
      </w:pPr>
      <w:r>
        <w:t xml:space="preserve">Lesson 1: Internet from </w:t>
      </w:r>
      <w:proofErr w:type="gramStart"/>
      <w:r>
        <w:t>An</w:t>
      </w:r>
      <w:proofErr w:type="gramEnd"/>
      <w:r>
        <w:br/>
        <w:t>Abstracted View</w:t>
      </w:r>
    </w:p>
    <w:p w14:paraId="07555294" w14:textId="77777777" w:rsidR="00672A84" w:rsidRPr="00B65C45" w:rsidRDefault="00672A84" w:rsidP="00672A84"/>
    <w:p w14:paraId="6F4D9FB3" w14:textId="77777777" w:rsidR="00672A84" w:rsidRDefault="00672A84" w:rsidP="00672A84">
      <w:pPr>
        <w:pStyle w:val="Heading5"/>
      </w:pPr>
      <w:r>
        <w:t>Key Roles</w:t>
      </w:r>
    </w:p>
    <w:p w14:paraId="0FF48F1D" w14:textId="77777777" w:rsidR="00672A84" w:rsidRDefault="00672A84" w:rsidP="00672A84">
      <w:r>
        <w:t xml:space="preserve">Now for the formation of a computer network there are certain logical roles that would be necessary to fulfill different yet equally necessary aspects of the job. For easier understanding consider Internet as a massive network of Post-offices for computers that it is. There are the Writer and Target Recipient devices for packets that are both referred to as  </w:t>
      </w:r>
      <w:r w:rsidRPr="00096539">
        <w:rPr>
          <w:b/>
          <w:bCs/>
        </w:rPr>
        <w:t>End System</w:t>
      </w:r>
      <w:r>
        <w:rPr>
          <w:b/>
          <w:bCs/>
        </w:rPr>
        <w:t xml:space="preserve">s or </w:t>
      </w:r>
      <w:r w:rsidRPr="00096539">
        <w:rPr>
          <w:b/>
          <w:bCs/>
        </w:rPr>
        <w:t>Hosts</w:t>
      </w:r>
      <w:r>
        <w:t xml:space="preserve"> (Didn’t use the terms sender/receiver cause many devices might technically “send” and “receive” the </w:t>
      </w:r>
      <w:r>
        <w:lastRenderedPageBreak/>
        <w:t xml:space="preserve">packet in the process until it reaches the desired destination) and then there are the “post office” devices which receive and dispatch the packets to their destinations using their links and are called </w:t>
      </w:r>
      <w:r w:rsidRPr="002957A4">
        <w:rPr>
          <w:b/>
          <w:bCs/>
        </w:rPr>
        <w:t>Packet Switches</w:t>
      </w:r>
      <w:r>
        <w:t xml:space="preserve">. The end systems and packet switches </w:t>
      </w:r>
      <w:proofErr w:type="gramStart"/>
      <w:r>
        <w:t>communicate  and</w:t>
      </w:r>
      <w:proofErr w:type="gramEnd"/>
      <w:r>
        <w:t xml:space="preserve"> send packets through their </w:t>
      </w:r>
      <w:r w:rsidRPr="00B2667D">
        <w:rPr>
          <w:b/>
          <w:bCs/>
        </w:rPr>
        <w:t>socket interfaces</w:t>
      </w:r>
      <w:r>
        <w:rPr>
          <w:b/>
          <w:bCs/>
        </w:rPr>
        <w:t xml:space="preserve"> </w:t>
      </w:r>
      <w:r>
        <w:t xml:space="preserve">and follow certain </w:t>
      </w:r>
      <w:proofErr w:type="gramStart"/>
      <w:r w:rsidRPr="00896D78">
        <w:rPr>
          <w:b/>
          <w:bCs/>
        </w:rPr>
        <w:t>protocols</w:t>
      </w:r>
      <w:r>
        <w:rPr>
          <w:b/>
          <w:bCs/>
        </w:rPr>
        <w:t xml:space="preserve"> </w:t>
      </w:r>
      <w:r>
        <w:t xml:space="preserve"> so</w:t>
      </w:r>
      <w:proofErr w:type="gramEnd"/>
      <w:r>
        <w:t xml:space="preserve"> that the </w:t>
      </w:r>
      <w:r w:rsidRPr="00A93FBA">
        <w:rPr>
          <w:b/>
          <w:bCs/>
        </w:rPr>
        <w:t>packets</w:t>
      </w:r>
      <w:r>
        <w:t xml:space="preserve"> (</w:t>
      </w:r>
      <w:proofErr w:type="gramStart"/>
      <w:r>
        <w:t>yes</w:t>
      </w:r>
      <w:proofErr w:type="gramEnd"/>
      <w:r>
        <w:t xml:space="preserve"> the data that computers send in networks are literally called packets here and are sent in similar fashion as </w:t>
      </w:r>
      <w:proofErr w:type="gramStart"/>
      <w:r>
        <w:t>well !</w:t>
      </w:r>
      <w:proofErr w:type="gramEnd"/>
      <w:r>
        <w:t>) are sent to the right destination based on a list of allowed routes.</w:t>
      </w:r>
    </w:p>
    <w:p w14:paraId="34231364" w14:textId="77777777" w:rsidR="00672A84" w:rsidRDefault="00672A84" w:rsidP="00672A84">
      <w:pPr>
        <w:pStyle w:val="Heading5"/>
      </w:pPr>
      <w:r>
        <w:t>Conclusion</w:t>
      </w:r>
    </w:p>
    <w:p w14:paraId="40ABC496" w14:textId="77777777" w:rsidR="00672A84" w:rsidRDefault="00672A84" w:rsidP="00672A84">
      <w:r>
        <w:t>The whole functionality of internet ultimately really relies on 5 logical basic concepts:</w:t>
      </w:r>
    </w:p>
    <w:p w14:paraId="18A17F7E" w14:textId="77777777" w:rsidR="00672A84" w:rsidRDefault="00672A84" w:rsidP="00672A84">
      <w:r>
        <w:t>- Packets: Structured data (based on protocols/standards) ready to be sent to a single or a group of end systems.</w:t>
      </w:r>
    </w:p>
    <w:p w14:paraId="06A4C5D1" w14:textId="77777777" w:rsidR="00672A84" w:rsidRDefault="00672A84" w:rsidP="00672A84">
      <w:r>
        <w:t xml:space="preserve">- Protocols: The structure rules for packets, requests and </w:t>
      </w:r>
      <w:proofErr w:type="spellStart"/>
      <w:r>
        <w:t>etc</w:t>
      </w:r>
      <w:proofErr w:type="spellEnd"/>
      <w:r>
        <w:t xml:space="preserve"> and how they are meant to be sent.</w:t>
      </w:r>
    </w:p>
    <w:p w14:paraId="7A458983" w14:textId="77777777" w:rsidR="00672A84" w:rsidRDefault="00672A84" w:rsidP="00672A84">
      <w:r>
        <w:t xml:space="preserve">- End Systems: The systems that post/receive </w:t>
      </w:r>
      <w:proofErr w:type="spellStart"/>
      <w:proofErr w:type="gramStart"/>
      <w:r>
        <w:t>packets.Servers</w:t>
      </w:r>
      <w:proofErr w:type="gramEnd"/>
      <w:r>
        <w:t>,</w:t>
      </w:r>
      <w:proofErr w:type="gramStart"/>
      <w:r>
        <w:t>Phones,Computers</w:t>
      </w:r>
      <w:proofErr w:type="gramEnd"/>
      <w:r>
        <w:t>,etc</w:t>
      </w:r>
      <w:proofErr w:type="spellEnd"/>
      <w:r>
        <w:t>.</w:t>
      </w:r>
    </w:p>
    <w:p w14:paraId="58B95555" w14:textId="77777777" w:rsidR="00672A84" w:rsidRDefault="00672A84" w:rsidP="00672A84">
      <w:r>
        <w:t>- Socket Interfaces: The hardware/software infrastructure responsible for sending/receiving the packets.</w:t>
      </w:r>
    </w:p>
    <w:p w14:paraId="590B89B3" w14:textId="77777777" w:rsidR="00672A84" w:rsidRDefault="00672A84" w:rsidP="00672A84">
      <w:r>
        <w:t>- Packet Switches: The devices that provide route/link to other End Systems.</w:t>
      </w:r>
    </w:p>
    <w:p w14:paraId="2AAE807B" w14:textId="77777777" w:rsidR="00672A84" w:rsidRDefault="00672A84" w:rsidP="00672A84"/>
    <w:p w14:paraId="0383AA1B" w14:textId="77777777" w:rsidR="00672A84" w:rsidRDefault="00672A84" w:rsidP="00672A84"/>
    <w:p w14:paraId="6D2182DB" w14:textId="77777777" w:rsidR="00672A84" w:rsidRDefault="00672A84" w:rsidP="00672A84">
      <w:pPr>
        <w:pStyle w:val="Heading4"/>
      </w:pPr>
      <w:r>
        <w:lastRenderedPageBreak/>
        <w:t>Lesson 2: Connection to Internet</w:t>
      </w:r>
    </w:p>
    <w:p w14:paraId="39A5FC7A" w14:textId="77777777" w:rsidR="00672A84" w:rsidRPr="00DA5B3B" w:rsidRDefault="00672A84" w:rsidP="00672A84"/>
    <w:p w14:paraId="2FD3A3F8" w14:textId="77777777" w:rsidR="00672A84" w:rsidRPr="00796ABC" w:rsidRDefault="00672A84" w:rsidP="00672A84">
      <w:pPr>
        <w:pStyle w:val="Heading5"/>
      </w:pPr>
      <w:r>
        <w:t>Packet Switches’ Goal Division</w:t>
      </w:r>
    </w:p>
    <w:p w14:paraId="65463E27" w14:textId="77777777" w:rsidR="00672A84" w:rsidRDefault="00672A84" w:rsidP="00672A84">
      <w:r>
        <w:t>For our devices to “connect to” or “</w:t>
      </w:r>
      <w:proofErr w:type="gramStart"/>
      <w:r>
        <w:t>access  the</w:t>
      </w:r>
      <w:proofErr w:type="gramEnd"/>
      <w:r>
        <w:t xml:space="preserve"> internet", they must contact the packet switches that allow routes to the “target recipient” of their packets (otherwise they could not be delivered</w:t>
      </w:r>
      <w:proofErr w:type="gramStart"/>
      <w:r>
        <w:t>),as</w:t>
      </w:r>
      <w:proofErr w:type="gramEnd"/>
      <w:r>
        <w:t xml:space="preserve"> </w:t>
      </w:r>
      <w:proofErr w:type="spellStart"/>
      <w:r>
        <w:t>everytime</w:t>
      </w:r>
      <w:proofErr w:type="spellEnd"/>
      <w:r>
        <w:t xml:space="preserve"> we use internet we’re sending some request to some device and then (usually) getting some request from that very device in response. Divided by purpose, we have 2 main groups of packet switches that are made to serve different yet equally necessary parts of the process of packet delivery:</w:t>
      </w:r>
    </w:p>
    <w:p w14:paraId="52CB4EEF" w14:textId="77777777" w:rsidR="00672A84" w:rsidRDefault="00672A84" w:rsidP="00672A84">
      <w:r>
        <w:t xml:space="preserve">- Link Layer Switches: </w:t>
      </w:r>
      <w:proofErr w:type="gramStart"/>
      <w:r>
        <w:t>They  form</w:t>
      </w:r>
      <w:proofErr w:type="gramEnd"/>
      <w:r>
        <w:t xml:space="preserve"> a district of all the devices that are connected to them by providing them all with </w:t>
      </w:r>
      <w:r w:rsidRPr="00A863B1">
        <w:rPr>
          <w:b/>
          <w:bCs/>
          <w:u w:val="single"/>
        </w:rPr>
        <w:t>usable</w:t>
      </w:r>
      <w:r w:rsidRPr="00D95369">
        <w:rPr>
          <w:b/>
          <w:bCs/>
          <w:u w:val="single"/>
        </w:rPr>
        <w:t xml:space="preserve"> links</w:t>
      </w:r>
      <w:r>
        <w:t xml:space="preserve"> that the connected devices can always use for sending/receiving packets to and from all other devices that are connected to the Link Layer Switch. Going with the previous post office example it’s safe to say they act as the “neighborhood” local post office.</w:t>
      </w:r>
    </w:p>
    <w:p w14:paraId="5CA00ED3" w14:textId="77777777" w:rsidR="00672A84" w:rsidRDefault="00672A84" w:rsidP="00672A84">
      <w:r>
        <w:t>(Note: The main concern of the link layer switch is not “whether to provide a link or not” but “how to provide the link”)</w:t>
      </w:r>
    </w:p>
    <w:p w14:paraId="036592FE" w14:textId="77777777" w:rsidR="00672A84" w:rsidRDefault="00672A84" w:rsidP="00672A84">
      <w:r>
        <w:t>- Routers: They regulate the transfer of packets using their gates to make sure only the packets that meet the priorities and rules defined by the operator makes it. They are conditional connectors. (</w:t>
      </w:r>
      <w:r w:rsidRPr="00C756CE">
        <w:rPr>
          <w:u w:val="single"/>
        </w:rPr>
        <w:t xml:space="preserve">THEY ARE </w:t>
      </w:r>
      <w:r>
        <w:rPr>
          <w:u w:val="single"/>
        </w:rPr>
        <w:t>THE DISPATCHE</w:t>
      </w:r>
      <w:r>
        <w:t>).</w:t>
      </w:r>
    </w:p>
    <w:p w14:paraId="6AC4C1AF" w14:textId="77777777" w:rsidR="00672A84" w:rsidRDefault="00672A84" w:rsidP="00672A84"/>
    <w:p w14:paraId="1947453F" w14:textId="77777777" w:rsidR="00672A84" w:rsidRDefault="00672A84" w:rsidP="00672A84">
      <w:pPr>
        <w:pStyle w:val="Heading4"/>
      </w:pPr>
      <w:r>
        <w:t>Lesson 3: Access Networks</w:t>
      </w:r>
    </w:p>
    <w:p w14:paraId="5E38404D" w14:textId="77777777" w:rsidR="00672A84" w:rsidRPr="00FB12DC" w:rsidRDefault="00672A84" w:rsidP="00672A84">
      <w:pPr>
        <w:rPr>
          <w:b/>
          <w:bCs/>
          <w:u w:val="single"/>
        </w:rPr>
      </w:pPr>
      <w:r>
        <w:t xml:space="preserve">Knowing the purpose of Routers and Link Layer Switches, if we try to model internet we’d see how </w:t>
      </w:r>
      <w:proofErr w:type="gramStart"/>
      <w:r>
        <w:t>both  the</w:t>
      </w:r>
      <w:proofErr w:type="gramEnd"/>
      <w:r>
        <w:t xml:space="preserve"> End Systems and the first router of a network always end up on the sides/ends/edges of the network. End systems of a network logically and as the name suggests …”end" up being on the end/edge of the network as they are its limits and then its first router (being the connector of the said network  to the other ones that it is), also ends up on the edge of it (Used the word end a little too many times there I know Lol but it’s to fully install the idea in your head).That’s why access to a first router (Usually called the </w:t>
      </w:r>
      <w:r w:rsidRPr="00E95E5E">
        <w:rPr>
          <w:b/>
          <w:bCs/>
        </w:rPr>
        <w:t xml:space="preserve">Edge </w:t>
      </w:r>
      <w:r>
        <w:rPr>
          <w:b/>
          <w:bCs/>
        </w:rPr>
        <w:t>R</w:t>
      </w:r>
      <w:r w:rsidRPr="00E95E5E">
        <w:rPr>
          <w:b/>
          <w:bCs/>
        </w:rPr>
        <w:t>outer</w:t>
      </w:r>
      <w:r>
        <w:t xml:space="preserve">) in order to access the internet becomes an important and deciding factor. The infrastructure/kind of network that exists to connect separate end systems/computer networks to the edge router is called an </w:t>
      </w:r>
      <w:r>
        <w:rPr>
          <w:b/>
          <w:bCs/>
        </w:rPr>
        <w:t>Access Network</w:t>
      </w:r>
      <w:r>
        <w:t xml:space="preserve"> (</w:t>
      </w:r>
      <w:r w:rsidRPr="008A7B9E">
        <w:rPr>
          <w:b/>
          <w:bCs/>
          <w:u w:val="single"/>
        </w:rPr>
        <w:t>In other words</w:t>
      </w:r>
      <w:r>
        <w:rPr>
          <w:b/>
          <w:bCs/>
          <w:u w:val="single"/>
        </w:rPr>
        <w:t xml:space="preserve"> an access network is:</w:t>
      </w:r>
      <w:r>
        <w:rPr>
          <w:b/>
          <w:bCs/>
          <w:u w:val="single"/>
        </w:rPr>
        <w:br/>
        <w:t xml:space="preserve">a computer network/end systems </w:t>
      </w:r>
      <w:r w:rsidRPr="008A7B9E">
        <w:rPr>
          <w:b/>
          <w:bCs/>
          <w:u w:val="single"/>
        </w:rPr>
        <w:t xml:space="preserve">+ the infrastructure </w:t>
      </w:r>
      <w:r>
        <w:rPr>
          <w:b/>
          <w:bCs/>
          <w:u w:val="single"/>
        </w:rPr>
        <w:t>that connects it</w:t>
      </w:r>
      <w:r w:rsidRPr="008A7B9E">
        <w:rPr>
          <w:b/>
          <w:bCs/>
          <w:u w:val="single"/>
        </w:rPr>
        <w:t xml:space="preserve"> </w:t>
      </w:r>
      <w:r>
        <w:rPr>
          <w:b/>
          <w:bCs/>
          <w:u w:val="single"/>
        </w:rPr>
        <w:t>to its</w:t>
      </w:r>
      <w:r w:rsidRPr="008A7B9E">
        <w:rPr>
          <w:b/>
          <w:bCs/>
          <w:u w:val="single"/>
        </w:rPr>
        <w:t xml:space="preserve"> first router</w:t>
      </w:r>
      <w:proofErr w:type="gramStart"/>
      <w:r>
        <w:t>).Since</w:t>
      </w:r>
      <w:proofErr w:type="gramEnd"/>
      <w:r>
        <w:t xml:space="preserve"> the subject is one of those parts that could easily become extremely confusing. For simplicity and better understanding how access networks work, I use the following ring observation and approach to teach what is actually happening:</w:t>
      </w:r>
    </w:p>
    <w:p w14:paraId="2F07AF94" w14:textId="77777777" w:rsidR="00672A84" w:rsidRDefault="00672A84" w:rsidP="00672A84">
      <w:pPr>
        <w:pStyle w:val="ListParagraph"/>
        <w:numPr>
          <w:ilvl w:val="0"/>
          <w:numId w:val="8"/>
        </w:numPr>
      </w:pPr>
      <w:r>
        <w:t>Ring 0: The Pre-Edge Router Network/ End Systems</w:t>
      </w:r>
    </w:p>
    <w:p w14:paraId="54E77FEE" w14:textId="77777777" w:rsidR="00672A84" w:rsidRDefault="00672A84" w:rsidP="00672A84">
      <w:pPr>
        <w:pStyle w:val="ListParagraph"/>
        <w:numPr>
          <w:ilvl w:val="0"/>
          <w:numId w:val="8"/>
        </w:numPr>
      </w:pPr>
      <w:r>
        <w:t xml:space="preserve">Ring 1: Linking to the </w:t>
      </w:r>
      <w:r w:rsidRPr="00173B15">
        <w:t>Router</w:t>
      </w:r>
      <w:r>
        <w:t>s</w:t>
      </w:r>
    </w:p>
    <w:p w14:paraId="5023AC05" w14:textId="77777777" w:rsidR="00672A84" w:rsidRDefault="00672A84" w:rsidP="00672A84">
      <w:pPr>
        <w:pStyle w:val="Heading5"/>
      </w:pPr>
      <w:r>
        <w:lastRenderedPageBreak/>
        <w:t>1.Ring 0: The Pre Edge Router Network/ End Systems</w:t>
      </w:r>
    </w:p>
    <w:p w14:paraId="038B1E80" w14:textId="77777777" w:rsidR="00672A84" w:rsidRDefault="00672A84" w:rsidP="00672A84">
      <w:r>
        <w:t xml:space="preserve">This is the inner-most ring we always start from. “The computer network/The end systems?! The hell is that supposed to even mean” you see in this ring we ultimately have one of the 2 scenarios mentioned below </w:t>
      </w:r>
      <w:proofErr w:type="gramStart"/>
      <w:r>
        <w:t>( And</w:t>
      </w:r>
      <w:proofErr w:type="gramEnd"/>
      <w:r>
        <w:t xml:space="preserve"> they are NOT THE SAME):</w:t>
      </w:r>
    </w:p>
    <w:p w14:paraId="0B1DD072" w14:textId="77777777" w:rsidR="00672A84" w:rsidRPr="0009065E" w:rsidRDefault="00672A84" w:rsidP="00672A84">
      <w:pPr>
        <w:pStyle w:val="ListParagraph"/>
        <w:numPr>
          <w:ilvl w:val="0"/>
          <w:numId w:val="11"/>
        </w:numPr>
      </w:pPr>
      <w:r>
        <w:t xml:space="preserve">Separate End </w:t>
      </w:r>
      <w:proofErr w:type="gramStart"/>
      <w:r>
        <w:t>Systems :</w:t>
      </w:r>
      <w:proofErr w:type="gramEnd"/>
      <w:r>
        <w:t xml:space="preserve"> Just a bunch of end systems </w:t>
      </w:r>
      <w:r w:rsidRPr="00AB605A">
        <w:rPr>
          <w:b/>
          <w:bCs/>
          <w:u w:val="single"/>
        </w:rPr>
        <w:t>without connection to each other.</w:t>
      </w:r>
    </w:p>
    <w:p w14:paraId="11D264E2" w14:textId="77777777" w:rsidR="00672A84" w:rsidRPr="00056DA3" w:rsidRDefault="00672A84" w:rsidP="00672A84">
      <w:pPr>
        <w:pStyle w:val="ListParagraph"/>
        <w:numPr>
          <w:ilvl w:val="0"/>
          <w:numId w:val="11"/>
        </w:numPr>
      </w:pPr>
      <w:r>
        <w:t xml:space="preserve">A Computer Network (LAN): A group/pack of end systems </w:t>
      </w:r>
      <w:r w:rsidRPr="00FA7999">
        <w:rPr>
          <w:b/>
          <w:bCs/>
          <w:u w:val="single"/>
        </w:rPr>
        <w:t>that are actually connected to one another as well.</w:t>
      </w:r>
    </w:p>
    <w:p w14:paraId="4F74DFCF" w14:textId="77777777" w:rsidR="00672A84" w:rsidRDefault="00672A84" w:rsidP="00672A84">
      <w:r>
        <w:t xml:space="preserve">In scenario A at the ring 0 we only have the End Systems and NOTHING more, we ourselves do not “have” </w:t>
      </w:r>
      <w:r w:rsidRPr="00FA0234">
        <w:rPr>
          <w:u w:val="single"/>
        </w:rPr>
        <w:t>our own computer network</w:t>
      </w:r>
      <w:r>
        <w:t xml:space="preserve">. In scenario B however we already have a small computer network of our own (also referred to as a local area network or LAN) which </w:t>
      </w:r>
      <w:proofErr w:type="spellStart"/>
      <w:r>
        <w:t>necessates</w:t>
      </w:r>
      <w:proofErr w:type="spellEnd"/>
      <w:r>
        <w:t xml:space="preserve"> the addition of a link layer switch and it’s linking infrastructure to the ring</w:t>
      </w:r>
      <w:r w:rsidRPr="00F31194">
        <w:t xml:space="preserve"> </w:t>
      </w:r>
      <w:r>
        <w:t xml:space="preserve">to form that “pack” of </w:t>
      </w:r>
      <w:proofErr w:type="gramStart"/>
      <w:r>
        <w:t>devices(</w:t>
      </w:r>
      <w:proofErr w:type="gramEnd"/>
      <w:r>
        <w:t>So scenario B is conceptually: Scenario A with links in between).</w:t>
      </w:r>
    </w:p>
    <w:p w14:paraId="51BADA65" w14:textId="77777777" w:rsidR="00672A84" w:rsidRDefault="00672A84" w:rsidP="00672A84">
      <w:r>
        <w:t>The linking to the link layer switch happens in one of the ways mentioned below:</w:t>
      </w:r>
    </w:p>
    <w:p w14:paraId="08593880" w14:textId="77777777" w:rsidR="00672A84" w:rsidRDefault="00672A84" w:rsidP="00672A84">
      <w:pPr>
        <w:pStyle w:val="ListParagraph"/>
        <w:numPr>
          <w:ilvl w:val="0"/>
          <w:numId w:val="10"/>
        </w:numPr>
      </w:pPr>
      <w:r>
        <w:t>Wireless: In this kind the link layer switch itself or some connectable infrastructure to it provides what’s called a base station (AKA Access Point or AP for short) that could be used by supporting devices for wireless connection.</w:t>
      </w:r>
    </w:p>
    <w:p w14:paraId="61D937E0" w14:textId="77777777" w:rsidR="00672A84" w:rsidRPr="00C63B6E" w:rsidRDefault="00672A84" w:rsidP="00672A84">
      <w:pPr>
        <w:pStyle w:val="ListParagraph"/>
        <w:numPr>
          <w:ilvl w:val="0"/>
          <w:numId w:val="10"/>
        </w:numPr>
      </w:pPr>
      <w:r>
        <w:t>Wired: In this kind of connection, Ethernet cables are used to connect devices to the link layer switch.</w:t>
      </w:r>
    </w:p>
    <w:p w14:paraId="6541811C" w14:textId="77777777" w:rsidR="00672A84" w:rsidRPr="00763BEB" w:rsidRDefault="00672A84" w:rsidP="00672A84">
      <w:pPr>
        <w:pStyle w:val="Heading5"/>
      </w:pPr>
      <w:r>
        <w:lastRenderedPageBreak/>
        <w:t xml:space="preserve">2.Ring 1: Linking to the </w:t>
      </w:r>
      <w:r w:rsidRPr="00173B15">
        <w:t>Router</w:t>
      </w:r>
      <w:r>
        <w:t>s</w:t>
      </w:r>
    </w:p>
    <w:p w14:paraId="1D030F3A" w14:textId="77777777" w:rsidR="00672A84" w:rsidRDefault="00672A84" w:rsidP="00672A84">
      <w:r>
        <w:t xml:space="preserve">Even the edge routers could exist at extremely varying distances and the scenario we have in ring 0 is likely to indirectly affect that. </w:t>
      </w:r>
      <w:proofErr w:type="gramStart"/>
      <w:r>
        <w:t>For .</w:t>
      </w:r>
      <w:proofErr w:type="gramEnd"/>
      <w:r>
        <w:t xml:space="preserve"> If it’s scenario A we are dealing we are dealing with.  Just like with the link layer </w:t>
      </w:r>
      <w:proofErr w:type="spellStart"/>
      <w:proofErr w:type="gramStart"/>
      <w:r>
        <w:t>switches,there</w:t>
      </w:r>
      <w:proofErr w:type="spellEnd"/>
      <w:proofErr w:type="gramEnd"/>
      <w:r>
        <w:t xml:space="preserve"> are 2 general groups of common ways to link to the edge router, that are used under different circumstances:</w:t>
      </w:r>
    </w:p>
    <w:p w14:paraId="196BE7CF" w14:textId="77777777" w:rsidR="00672A84" w:rsidRDefault="00672A84" w:rsidP="00672A84">
      <w:pPr>
        <w:pStyle w:val="ListParagraph"/>
        <w:numPr>
          <w:ilvl w:val="0"/>
          <w:numId w:val="9"/>
        </w:numPr>
      </w:pPr>
      <w:r>
        <w:t xml:space="preserve">Wireless: The connection to the routers happens through a satellite like with </w:t>
      </w:r>
      <w:proofErr w:type="spellStart"/>
      <w:r>
        <w:t>starlink</w:t>
      </w:r>
      <w:proofErr w:type="spellEnd"/>
      <w:r>
        <w:t>/</w:t>
      </w:r>
      <w:proofErr w:type="spellStart"/>
      <w:r>
        <w:t>hughesnet</w:t>
      </w:r>
      <w:proofErr w:type="spellEnd"/>
      <w:r>
        <w:t xml:space="preserve"> and </w:t>
      </w:r>
      <w:proofErr w:type="spellStart"/>
      <w:r>
        <w:t>etc</w:t>
      </w:r>
      <w:proofErr w:type="spellEnd"/>
      <w:r>
        <w:t xml:space="preserve"> or using an access point (just like the case with link layer switches). </w:t>
      </w:r>
    </w:p>
    <w:p w14:paraId="5BA8AB77" w14:textId="77777777" w:rsidR="00672A84" w:rsidRDefault="00672A84" w:rsidP="00672A84">
      <w:pPr>
        <w:pStyle w:val="ListParagraph"/>
        <w:numPr>
          <w:ilvl w:val="0"/>
          <w:numId w:val="9"/>
        </w:numPr>
      </w:pPr>
      <w:r>
        <w:t>Wired: The connection happens using physical connection. It’s still more common.</w:t>
      </w:r>
    </w:p>
    <w:p w14:paraId="70C6E811" w14:textId="77777777" w:rsidR="00672A84" w:rsidRDefault="00672A84" w:rsidP="00672A84">
      <w:r>
        <w:t xml:space="preserve">For wired connections depending on how far the router is engineers came up with some damn good strategies on how to connect to the routers which as I’m writing this have remained the famous and mainstream ways so </w:t>
      </w:r>
      <w:proofErr w:type="spellStart"/>
      <w:proofErr w:type="gramStart"/>
      <w:r>
        <w:t>far.These</w:t>
      </w:r>
      <w:proofErr w:type="spellEnd"/>
      <w:proofErr w:type="gramEnd"/>
      <w:r>
        <w:t xml:space="preserve"> 4 common types of wired links to the router from a connection infrastructure perspective are:</w:t>
      </w:r>
    </w:p>
    <w:p w14:paraId="19C1CD56" w14:textId="77777777" w:rsidR="00672A84" w:rsidRDefault="00672A84" w:rsidP="00672A84"/>
    <w:p w14:paraId="3AEF2B24" w14:textId="77777777" w:rsidR="00672A84" w:rsidRDefault="00672A84" w:rsidP="00672A84">
      <w:pPr>
        <w:pStyle w:val="ListParagraph"/>
        <w:numPr>
          <w:ilvl w:val="0"/>
          <w:numId w:val="7"/>
        </w:numPr>
      </w:pPr>
      <w:r>
        <w:t xml:space="preserve">DSL: It’s common </w:t>
      </w:r>
      <w:proofErr w:type="gramStart"/>
      <w:r>
        <w:t>in home</w:t>
      </w:r>
      <w:proofErr w:type="gramEnd"/>
      <w:r>
        <w:t xml:space="preserve"> </w:t>
      </w:r>
      <w:proofErr w:type="spellStart"/>
      <w:proofErr w:type="gramStart"/>
      <w:r>
        <w:t>access.In</w:t>
      </w:r>
      <w:proofErr w:type="spellEnd"/>
      <w:proofErr w:type="gramEnd"/>
      <w:r>
        <w:t xml:space="preserve"> this kind of edge router </w:t>
      </w:r>
      <w:proofErr w:type="gramStart"/>
      <w:r>
        <w:t>link  local</w:t>
      </w:r>
      <w:proofErr w:type="gramEnd"/>
      <w:r>
        <w:t xml:space="preserve"> </w:t>
      </w:r>
      <w:proofErr w:type="spellStart"/>
      <w:r>
        <w:t>teleco</w:t>
      </w:r>
      <w:proofErr w:type="spellEnd"/>
      <w:r>
        <w:t xml:space="preserve"> transfers data to the edge router and vice versa using the existing Telephone </w:t>
      </w:r>
      <w:proofErr w:type="gramStart"/>
      <w:r>
        <w:t>lines(</w:t>
      </w:r>
      <w:proofErr w:type="gramEnd"/>
      <w:r>
        <w:t xml:space="preserve">not coaxial cables). This happens by grouping the data on the phone lines using frequency </w:t>
      </w:r>
      <w:proofErr w:type="gramStart"/>
      <w:r>
        <w:t>ranges(</w:t>
      </w:r>
      <w:proofErr w:type="gramEnd"/>
      <w:r>
        <w:t xml:space="preserve">One range for two-way telephone </w:t>
      </w:r>
      <w:proofErr w:type="spellStart"/>
      <w:proofErr w:type="gramStart"/>
      <w:r>
        <w:t>channel,one</w:t>
      </w:r>
      <w:proofErr w:type="spellEnd"/>
      <w:proofErr w:type="gramEnd"/>
      <w:r>
        <w:t xml:space="preserve"> for uploading/sending data and one for downloading/getting data from internet). </w:t>
      </w:r>
      <w:r w:rsidRPr="007F3ADB">
        <w:t>On the customer side, a splitter separates the data and telephone signals arriving to the home and forwards the data signal to the DSL modem</w:t>
      </w:r>
      <w:r>
        <w:t>(modulator/demodulator)</w:t>
      </w:r>
      <w:r w:rsidRPr="007F3ADB">
        <w:t xml:space="preserve">. On the telco side, in the </w:t>
      </w:r>
      <w:proofErr w:type="gramStart"/>
      <w:r w:rsidRPr="007F3ADB">
        <w:t>CO</w:t>
      </w:r>
      <w:r>
        <w:t>(</w:t>
      </w:r>
      <w:proofErr w:type="gramEnd"/>
      <w:r>
        <w:t xml:space="preserve">Local </w:t>
      </w:r>
      <w:r>
        <w:lastRenderedPageBreak/>
        <w:t>central office)</w:t>
      </w:r>
      <w:r w:rsidRPr="007F3ADB">
        <w:t xml:space="preserve">, </w:t>
      </w:r>
      <w:r>
        <w:t>a</w:t>
      </w:r>
      <w:r w:rsidRPr="007F3ADB">
        <w:t xml:space="preserve"> </w:t>
      </w:r>
      <w:proofErr w:type="gramStart"/>
      <w:r w:rsidRPr="007F3ADB">
        <w:t>DSLAM</w:t>
      </w:r>
      <w:r>
        <w:t>(</w:t>
      </w:r>
      <w:proofErr w:type="gramEnd"/>
      <w:r>
        <w:t>Digital Subscriber Line Access Multiplexer)</w:t>
      </w:r>
      <w:r w:rsidRPr="007F3ADB">
        <w:t xml:space="preserve"> separates the data and phone signals and sends the data </w:t>
      </w:r>
      <w:r>
        <w:t>to the Edge Router.</w:t>
      </w:r>
    </w:p>
    <w:p w14:paraId="0456E830" w14:textId="77777777" w:rsidR="00672A84" w:rsidRDefault="00672A84" w:rsidP="00672A84">
      <w:pPr>
        <w:ind w:left="360"/>
      </w:pPr>
    </w:p>
    <w:p w14:paraId="15162054" w14:textId="77777777" w:rsidR="00672A84" w:rsidRDefault="00672A84" w:rsidP="00672A84">
      <w:pPr>
        <w:pStyle w:val="ListParagraph"/>
        <w:numPr>
          <w:ilvl w:val="0"/>
          <w:numId w:val="7"/>
        </w:numPr>
      </w:pPr>
      <w:r>
        <w:t>Cable Internet (HFC):</w:t>
      </w:r>
      <w:r w:rsidRPr="006A0A8D">
        <w:t xml:space="preserve"> </w:t>
      </w:r>
      <w:r>
        <w:t xml:space="preserve">It’s common </w:t>
      </w:r>
      <w:proofErr w:type="gramStart"/>
      <w:r>
        <w:t>in home</w:t>
      </w:r>
      <w:proofErr w:type="gramEnd"/>
      <w:r>
        <w:t xml:space="preserve"> access. The </w:t>
      </w:r>
      <w:r w:rsidRPr="006A0A8D">
        <w:t xml:space="preserve">cable television company </w:t>
      </w:r>
      <w:r>
        <w:t xml:space="preserve">transfers data to the edge routers using a combination of fiber cables and coaxial cables since the two </w:t>
      </w:r>
      <w:proofErr w:type="gramStart"/>
      <w:r>
        <w:t>kind</w:t>
      </w:r>
      <w:proofErr w:type="gramEnd"/>
      <w:r>
        <w:t xml:space="preserve"> of cables are used, this kind of access is also known as Hybrid Fiber Coaxial or HFC as </w:t>
      </w:r>
      <w:proofErr w:type="spellStart"/>
      <w:proofErr w:type="gramStart"/>
      <w:r>
        <w:t>well.In</w:t>
      </w:r>
      <w:proofErr w:type="spellEnd"/>
      <w:proofErr w:type="gramEnd"/>
      <w:r>
        <w:t xml:space="preserve"> this kind of access network data transference to and from houses happens using coaxial cables that then reach a main coaxial trunk. The coaxial trunk is then connected </w:t>
      </w:r>
      <w:proofErr w:type="gramStart"/>
      <w:r>
        <w:t>to  a</w:t>
      </w:r>
      <w:proofErr w:type="gramEnd"/>
      <w:r>
        <w:t xml:space="preserve"> fiber node. The fiber node is connected to the cable television company’s HQ using fiber cables. Inside the cable television company’s </w:t>
      </w:r>
      <w:proofErr w:type="gramStart"/>
      <w:r>
        <w:t>HQ  there</w:t>
      </w:r>
      <w:proofErr w:type="gramEnd"/>
      <w:r>
        <w:t xml:space="preserve"> exists a </w:t>
      </w:r>
      <w:r w:rsidRPr="00893452">
        <w:t>cable modem termination system</w:t>
      </w:r>
      <w:r>
        <w:t xml:space="preserve"> (CMTS) that serves a conceptually similar purpose to DSLAM and does the process of turning analog signals taken from the cables back to digital ones. Instead of DSL Modems special cable modems provided by the </w:t>
      </w:r>
      <w:r w:rsidRPr="006A0A8D">
        <w:t>cable television company</w:t>
      </w:r>
      <w:r>
        <w:t xml:space="preserve"> are used. </w:t>
      </w:r>
      <w:proofErr w:type="spellStart"/>
      <w:proofErr w:type="gramStart"/>
      <w:r>
        <w:t>Its</w:t>
      </w:r>
      <w:proofErr w:type="spellEnd"/>
      <w:proofErr w:type="gramEnd"/>
      <w:r>
        <w:t xml:space="preserve"> a shared broadcast medium.</w:t>
      </w:r>
    </w:p>
    <w:p w14:paraId="0CE2F469" w14:textId="77777777" w:rsidR="00672A84" w:rsidRDefault="00672A84" w:rsidP="00672A84">
      <w:pPr>
        <w:ind w:left="360"/>
      </w:pPr>
    </w:p>
    <w:p w14:paraId="79C714F7" w14:textId="77777777" w:rsidR="00672A84" w:rsidRDefault="00672A84" w:rsidP="00672A84">
      <w:pPr>
        <w:pStyle w:val="ListParagraph"/>
        <w:numPr>
          <w:ilvl w:val="0"/>
          <w:numId w:val="7"/>
        </w:numPr>
      </w:pPr>
      <w:r>
        <w:t xml:space="preserve">FTTH: It’s common </w:t>
      </w:r>
      <w:proofErr w:type="gramStart"/>
      <w:r>
        <w:t>in home</w:t>
      </w:r>
      <w:proofErr w:type="gramEnd"/>
      <w:r>
        <w:t xml:space="preserve"> access. There are two architectures for </w:t>
      </w:r>
      <w:proofErr w:type="spellStart"/>
      <w:proofErr w:type="gramStart"/>
      <w:r>
        <w:t>it’s</w:t>
      </w:r>
      <w:proofErr w:type="spellEnd"/>
      <w:proofErr w:type="gramEnd"/>
      <w:r>
        <w:t xml:space="preserve"> implementation known as Active Optical Networks (AON) and Passive Optical Networks (PON). We’ll discuss PON for </w:t>
      </w:r>
      <w:proofErr w:type="spellStart"/>
      <w:proofErr w:type="gramStart"/>
      <w:r>
        <w:t>now.In</w:t>
      </w:r>
      <w:proofErr w:type="spellEnd"/>
      <w:proofErr w:type="gramEnd"/>
      <w:r>
        <w:t xml:space="preserve"> PON, </w:t>
      </w:r>
      <w:proofErr w:type="gramStart"/>
      <w:r>
        <w:t>The</w:t>
      </w:r>
      <w:proofErr w:type="gramEnd"/>
      <w:r>
        <w:t xml:space="preserve"> </w:t>
      </w:r>
      <w:proofErr w:type="spellStart"/>
      <w:r>
        <w:t>teleco’s</w:t>
      </w:r>
      <w:proofErr w:type="spellEnd"/>
      <w:r>
        <w:t xml:space="preserve"> CO offers the infrastructure in the form of fiber optics that reach a splitter and then separate and reach each home. In this kind of access network data transference to and from houses happen using an ONT (Optical Network Terminator) that’s connected to the fiber optic for home which itself then reaches an Optical Splitter and then becomes the main trunk of fiber optics </w:t>
      </w:r>
      <w:r>
        <w:lastRenderedPageBreak/>
        <w:t xml:space="preserve">which itself reaches an Optical Line Terminator (OLT) in the </w:t>
      </w:r>
      <w:proofErr w:type="spellStart"/>
      <w:r>
        <w:t>teleco’s</w:t>
      </w:r>
      <w:proofErr w:type="spellEnd"/>
      <w:r>
        <w:t xml:space="preserve"> CO, the OLT converts the optical signals into electrical ones and gives it to the edge router.</w:t>
      </w:r>
    </w:p>
    <w:p w14:paraId="657C4A1B" w14:textId="77777777" w:rsidR="00672A84" w:rsidRDefault="00672A84" w:rsidP="00672A84"/>
    <w:p w14:paraId="6C33C9BE" w14:textId="77777777" w:rsidR="00672A84" w:rsidRDefault="00672A84" w:rsidP="00672A84">
      <w:pPr>
        <w:pStyle w:val="ListParagraph"/>
        <w:numPr>
          <w:ilvl w:val="0"/>
          <w:numId w:val="7"/>
        </w:numPr>
      </w:pPr>
      <w:r>
        <w:t>Dial Up: The dial up provider provides a phone number by calling which your Phone line will be used in an UNSIMILAR and “UN-Optimized” fashion from DSL, to send the digital data.</w:t>
      </w:r>
    </w:p>
    <w:p w14:paraId="19CF795C" w14:textId="77777777" w:rsidR="00672A84" w:rsidRDefault="00672A84" w:rsidP="00672A84"/>
    <w:p w14:paraId="476F714C" w14:textId="77777777" w:rsidR="00672A84" w:rsidRDefault="00672A84" w:rsidP="00672A84">
      <w:r>
        <w:t>One Main topic to ask is: Why don’t</w:t>
      </w:r>
    </w:p>
    <w:p w14:paraId="195A5744" w14:textId="77777777" w:rsidR="00672A84" w:rsidRPr="008A5DE8" w:rsidRDefault="00672A84" w:rsidP="00672A84"/>
    <w:p w14:paraId="0D8599C2" w14:textId="77777777" w:rsidR="00672A84" w:rsidRDefault="00672A84" w:rsidP="00672A84">
      <w:pPr>
        <w:pStyle w:val="Heading1"/>
      </w:pPr>
      <w:r>
        <w:t>Files</w:t>
      </w:r>
    </w:p>
    <w:p w14:paraId="59686464" w14:textId="77777777" w:rsidR="00672A84" w:rsidRDefault="00672A84" w:rsidP="00672A84">
      <w:r>
        <w:t>Are sequences of bytes holding values. Based on the complexity of reading them they are grouped under two generic categories:</w:t>
      </w:r>
    </w:p>
    <w:p w14:paraId="14E04405" w14:textId="77777777" w:rsidR="00672A84" w:rsidRDefault="00672A84" w:rsidP="00672A84">
      <w:pPr>
        <w:pStyle w:val="ListParagraph"/>
        <w:numPr>
          <w:ilvl w:val="0"/>
          <w:numId w:val="5"/>
        </w:numPr>
      </w:pPr>
      <w:r>
        <w:t>Text Files: The bytes will be read thru and based on an encoding (UTF-</w:t>
      </w:r>
      <w:proofErr w:type="gramStart"/>
      <w:r>
        <w:t>8,ASCII</w:t>
      </w:r>
      <w:proofErr w:type="gramEnd"/>
      <w:r>
        <w:t xml:space="preserve">,etc) as </w:t>
      </w:r>
      <w:r w:rsidRPr="00891712">
        <w:rPr>
          <w:u w:val="single"/>
        </w:rPr>
        <w:t>representatives</w:t>
      </w:r>
      <w:r>
        <w:t xml:space="preserve"> of characters. They could have file formats but it’s not really necessary as they rely on a single encoding to do it for them.</w:t>
      </w:r>
    </w:p>
    <w:p w14:paraId="7A9E38AC" w14:textId="77777777" w:rsidR="00672A84" w:rsidRPr="001C6925" w:rsidRDefault="00672A84" w:rsidP="00672A84">
      <w:pPr>
        <w:pStyle w:val="ListParagraph"/>
        <w:numPr>
          <w:ilvl w:val="0"/>
          <w:numId w:val="5"/>
        </w:numPr>
      </w:pPr>
      <w:r>
        <w:t>Binary files: The bytes COULD be text or literal values. Some parts MIGHT need to be read based on Encoding some others might be literal values meant to be read as numbers! They RELY on format to address this.</w:t>
      </w:r>
    </w:p>
    <w:p w14:paraId="183A9439" w14:textId="77777777" w:rsidR="00672A84" w:rsidRDefault="00672A84" w:rsidP="00672A84">
      <w:pPr>
        <w:pStyle w:val="Heading1"/>
      </w:pPr>
      <w:r>
        <w:lastRenderedPageBreak/>
        <w:t>Binary Files</w:t>
      </w:r>
    </w:p>
    <w:p w14:paraId="1A55027C" w14:textId="77777777" w:rsidR="00672A84" w:rsidRDefault="00672A84" w:rsidP="00672A84">
      <w:pPr>
        <w:rPr>
          <w:rFonts w:cstheme="minorHAnsi"/>
          <w:sz w:val="40"/>
          <w:szCs w:val="40"/>
        </w:rPr>
      </w:pPr>
      <w:r>
        <w:rPr>
          <w:rFonts w:cstheme="minorHAnsi"/>
          <w:sz w:val="40"/>
          <w:szCs w:val="40"/>
        </w:rPr>
        <w:t xml:space="preserve">Binary executables machine code on mainstream OSs </w:t>
      </w:r>
      <w:proofErr w:type="gramStart"/>
      <w:r>
        <w:rPr>
          <w:rFonts w:cstheme="minorHAnsi"/>
          <w:sz w:val="40"/>
          <w:szCs w:val="40"/>
        </w:rPr>
        <w:t>rely</w:t>
      </w:r>
      <w:proofErr w:type="gramEnd"/>
      <w:r>
        <w:rPr>
          <w:rFonts w:cstheme="minorHAnsi"/>
          <w:sz w:val="40"/>
          <w:szCs w:val="40"/>
        </w:rPr>
        <w:t xml:space="preserve"> on an un </w:t>
      </w:r>
      <w:proofErr w:type="spellStart"/>
      <w:r>
        <w:rPr>
          <w:rFonts w:cstheme="minorHAnsi"/>
          <w:sz w:val="40"/>
          <w:szCs w:val="40"/>
        </w:rPr>
        <w:t>obfuscatable</w:t>
      </w:r>
      <w:proofErr w:type="spellEnd"/>
      <w:r>
        <w:rPr>
          <w:rFonts w:cstheme="minorHAnsi"/>
          <w:sz w:val="40"/>
          <w:szCs w:val="40"/>
        </w:rPr>
        <w:t xml:space="preserve"> basic skeleton that NEEDs to have the </w:t>
      </w:r>
      <w:proofErr w:type="gramStart"/>
      <w:r>
        <w:rPr>
          <w:rFonts w:cstheme="minorHAnsi"/>
          <w:sz w:val="40"/>
          <w:szCs w:val="40"/>
        </w:rPr>
        <w:t>sections .</w:t>
      </w:r>
      <w:proofErr w:type="spellStart"/>
      <w:r>
        <w:rPr>
          <w:rFonts w:cstheme="minorHAnsi"/>
          <w:sz w:val="40"/>
          <w:szCs w:val="40"/>
        </w:rPr>
        <w:t>Code,.Data</w:t>
      </w:r>
      <w:proofErr w:type="spellEnd"/>
      <w:proofErr w:type="gramEnd"/>
      <w:r>
        <w:rPr>
          <w:rFonts w:cstheme="minorHAnsi"/>
          <w:sz w:val="40"/>
          <w:szCs w:val="40"/>
        </w:rPr>
        <w:t xml:space="preserve"> and </w:t>
      </w:r>
      <w:proofErr w:type="spellStart"/>
      <w:r>
        <w:rPr>
          <w:rFonts w:cstheme="minorHAnsi"/>
          <w:sz w:val="40"/>
          <w:szCs w:val="40"/>
        </w:rPr>
        <w:t>etc</w:t>
      </w:r>
      <w:proofErr w:type="spellEnd"/>
      <w:r>
        <w:rPr>
          <w:rFonts w:cstheme="minorHAnsi"/>
          <w:sz w:val="40"/>
          <w:szCs w:val="40"/>
        </w:rPr>
        <w:t xml:space="preserve"> in one form or another while the symbols could be and usually are obfuscated.</w:t>
      </w:r>
    </w:p>
    <w:p w14:paraId="4A4D163A" w14:textId="77777777" w:rsidR="00672A84" w:rsidRDefault="00672A84" w:rsidP="00672A84">
      <w:pPr>
        <w:rPr>
          <w:rFonts w:cstheme="minorHAnsi"/>
          <w:sz w:val="40"/>
          <w:szCs w:val="40"/>
        </w:rPr>
      </w:pPr>
      <w:r>
        <w:rPr>
          <w:rFonts w:cstheme="minorHAnsi"/>
          <w:sz w:val="40"/>
          <w:szCs w:val="40"/>
        </w:rPr>
        <w:t>This basic structure and the limited number of instructions in Assembly are why Disassembly seems a lot easier and is usually done by Dump apps (such as dumpbin/</w:t>
      </w:r>
      <w:proofErr w:type="spellStart"/>
      <w:r>
        <w:rPr>
          <w:rFonts w:cstheme="minorHAnsi"/>
          <w:sz w:val="40"/>
          <w:szCs w:val="40"/>
        </w:rPr>
        <w:t>objdump</w:t>
      </w:r>
      <w:proofErr w:type="spellEnd"/>
      <w:r>
        <w:rPr>
          <w:rFonts w:cstheme="minorHAnsi"/>
          <w:sz w:val="40"/>
          <w:szCs w:val="40"/>
        </w:rPr>
        <w:t>). All these disassemblers are basically doing is:</w:t>
      </w:r>
    </w:p>
    <w:p w14:paraId="0A5A9E58" w14:textId="77777777" w:rsidR="00672A84" w:rsidRDefault="00672A84" w:rsidP="00672A84">
      <w:pPr>
        <w:pStyle w:val="ListParagraph"/>
        <w:numPr>
          <w:ilvl w:val="0"/>
          <w:numId w:val="6"/>
        </w:numPr>
        <w:rPr>
          <w:rFonts w:cstheme="minorHAnsi"/>
          <w:sz w:val="40"/>
          <w:szCs w:val="40"/>
        </w:rPr>
      </w:pPr>
      <w:r w:rsidRPr="00ED2D99">
        <w:rPr>
          <w:rFonts w:cstheme="minorHAnsi"/>
          <w:sz w:val="40"/>
          <w:szCs w:val="40"/>
        </w:rPr>
        <w:t>Re</w:t>
      </w:r>
      <w:r>
        <w:rPr>
          <w:rFonts w:cstheme="minorHAnsi"/>
          <w:sz w:val="40"/>
          <w:szCs w:val="40"/>
        </w:rPr>
        <w:t>cognizing the opcodes (instructions that tell CPU to do stuff) from the values within</w:t>
      </w:r>
      <w:r w:rsidRPr="00ED2D99">
        <w:rPr>
          <w:rFonts w:cstheme="minorHAnsi"/>
          <w:sz w:val="40"/>
          <w:szCs w:val="40"/>
        </w:rPr>
        <w:t xml:space="preserve"> the </w:t>
      </w:r>
      <w:r>
        <w:rPr>
          <w:rFonts w:cstheme="minorHAnsi"/>
          <w:sz w:val="40"/>
          <w:szCs w:val="40"/>
        </w:rPr>
        <w:t>machine instructions.</w:t>
      </w:r>
    </w:p>
    <w:p w14:paraId="51793F54" w14:textId="77777777" w:rsidR="00672A84" w:rsidRDefault="00672A84" w:rsidP="00672A84">
      <w:pPr>
        <w:pStyle w:val="ListParagraph"/>
        <w:numPr>
          <w:ilvl w:val="0"/>
          <w:numId w:val="6"/>
        </w:numPr>
        <w:rPr>
          <w:rFonts w:cstheme="minorHAnsi"/>
          <w:sz w:val="40"/>
          <w:szCs w:val="40"/>
        </w:rPr>
      </w:pPr>
      <w:r>
        <w:rPr>
          <w:rFonts w:cstheme="minorHAnsi"/>
          <w:sz w:val="40"/>
          <w:szCs w:val="40"/>
        </w:rPr>
        <w:t xml:space="preserve">Replacing the opcodes with their equal-in-context mnemonics in assembly. </w:t>
      </w:r>
    </w:p>
    <w:p w14:paraId="337F5D8C" w14:textId="77777777" w:rsidR="00672A84" w:rsidRPr="00A36053" w:rsidRDefault="00672A84" w:rsidP="00672A84">
      <w:pPr>
        <w:pStyle w:val="ListParagraph"/>
        <w:numPr>
          <w:ilvl w:val="0"/>
          <w:numId w:val="6"/>
        </w:numPr>
        <w:rPr>
          <w:rFonts w:cstheme="minorHAnsi"/>
          <w:sz w:val="40"/>
          <w:szCs w:val="40"/>
        </w:rPr>
      </w:pPr>
      <w:r>
        <w:rPr>
          <w:rFonts w:cstheme="minorHAnsi"/>
          <w:sz w:val="40"/>
          <w:szCs w:val="40"/>
        </w:rPr>
        <w:t>Changing the format to that of Assembly instruction (such as AT&amp;T or MASM).</w:t>
      </w:r>
    </w:p>
    <w:p w14:paraId="38348A25" w14:textId="025881E0" w:rsidR="00672A84" w:rsidRDefault="00252C02" w:rsidP="00672A84">
      <w:pPr>
        <w:rPr>
          <w:rFonts w:cstheme="minorHAnsi"/>
          <w:sz w:val="40"/>
          <w:szCs w:val="40"/>
        </w:rPr>
      </w:pPr>
      <w:r>
        <w:rPr>
          <w:rFonts w:cstheme="minorHAnsi"/>
          <w:sz w:val="40"/>
          <w:szCs w:val="40"/>
        </w:rPr>
        <w:lastRenderedPageBreak/>
        <w:t xml:space="preserve">In the case of PE </w:t>
      </w:r>
      <w:proofErr w:type="gramStart"/>
      <w:r>
        <w:rPr>
          <w:rFonts w:cstheme="minorHAnsi"/>
          <w:sz w:val="40"/>
          <w:szCs w:val="40"/>
        </w:rPr>
        <w:t>files</w:t>
      </w:r>
      <w:proofErr w:type="gramEnd"/>
      <w:r>
        <w:rPr>
          <w:rFonts w:cstheme="minorHAnsi"/>
          <w:sz w:val="40"/>
          <w:szCs w:val="40"/>
        </w:rPr>
        <w:t xml:space="preserve"> they may or may not contain machine language, the doctrine for file formats defines the section there must be not the type of data</w:t>
      </w:r>
      <w:r w:rsidR="00EB7C9D">
        <w:rPr>
          <w:rFonts w:cstheme="minorHAnsi"/>
          <w:sz w:val="40"/>
          <w:szCs w:val="40"/>
        </w:rPr>
        <w:t xml:space="preserve">, the way they are represented may </w:t>
      </w:r>
      <w:proofErr w:type="gramStart"/>
      <w:r w:rsidR="00EB7C9D">
        <w:rPr>
          <w:rFonts w:cstheme="minorHAnsi"/>
          <w:sz w:val="40"/>
          <w:szCs w:val="40"/>
        </w:rPr>
        <w:t>or  may</w:t>
      </w:r>
      <w:proofErr w:type="gramEnd"/>
      <w:r w:rsidR="00EB7C9D">
        <w:rPr>
          <w:rFonts w:cstheme="minorHAnsi"/>
          <w:sz w:val="40"/>
          <w:szCs w:val="40"/>
        </w:rPr>
        <w:t xml:space="preserve"> not allow for much flexibility.</w:t>
      </w:r>
    </w:p>
    <w:p w14:paraId="52A46F74" w14:textId="77777777" w:rsidR="00672A84" w:rsidRDefault="00672A84" w:rsidP="00672A84">
      <w:pPr>
        <w:rPr>
          <w:rFonts w:cstheme="minorHAnsi"/>
          <w:sz w:val="40"/>
          <w:szCs w:val="40"/>
        </w:rPr>
      </w:pPr>
    </w:p>
    <w:p w14:paraId="09548FF5" w14:textId="77777777" w:rsidR="00672A84" w:rsidRPr="00D14307" w:rsidRDefault="00672A84" w:rsidP="00672A84">
      <w:pPr>
        <w:rPr>
          <w:rFonts w:cstheme="minorHAnsi"/>
          <w:sz w:val="40"/>
          <w:szCs w:val="40"/>
        </w:rPr>
      </w:pPr>
    </w:p>
    <w:p w14:paraId="0C23632D" w14:textId="77777777" w:rsidR="00672A84" w:rsidRPr="007C53B3" w:rsidRDefault="00672A84" w:rsidP="00672A84">
      <w:pPr>
        <w:pStyle w:val="Heading2"/>
      </w:pPr>
      <w:r>
        <w:t>Constants</w:t>
      </w:r>
    </w:p>
    <w:p w14:paraId="44A07F87" w14:textId="77777777" w:rsidR="00672A84" w:rsidRPr="007C53B3" w:rsidRDefault="00672A84" w:rsidP="00672A84"/>
    <w:p w14:paraId="5C493123" w14:textId="77777777" w:rsidR="00672A84" w:rsidRPr="00E24AF0" w:rsidRDefault="00672A84" w:rsidP="00672A84">
      <w:pPr>
        <w:pStyle w:val="Heading3"/>
        <w:rPr>
          <w:b w:val="0"/>
          <w:bCs w:val="0"/>
          <w:sz w:val="50"/>
          <w:szCs w:val="50"/>
        </w:rPr>
      </w:pPr>
      <w:proofErr w:type="spellStart"/>
      <w:r w:rsidRPr="00E24AF0">
        <w:rPr>
          <w:sz w:val="50"/>
          <w:szCs w:val="50"/>
        </w:rPr>
        <w:t>MessageBox</w:t>
      </w:r>
      <w:proofErr w:type="spellEnd"/>
      <w:r w:rsidRPr="00E24AF0">
        <w:rPr>
          <w:sz w:val="50"/>
          <w:szCs w:val="50"/>
        </w:rPr>
        <w:t xml:space="preserve"> Constants</w:t>
      </w:r>
    </w:p>
    <w:p w14:paraId="7EEEF669" w14:textId="77777777" w:rsidR="00672A84" w:rsidRDefault="00672A84" w:rsidP="00672A84">
      <w:pPr>
        <w:spacing w:line="276" w:lineRule="auto"/>
        <w:rPr>
          <w:rFonts w:cstheme="minorHAnsi"/>
          <w:szCs w:val="30"/>
        </w:rPr>
      </w:pPr>
      <w:r>
        <w:rPr>
          <w:rFonts w:cstheme="minorHAnsi"/>
          <w:szCs w:val="30"/>
        </w:rPr>
        <w:t xml:space="preserve">Beginning with the prefix MB these constants which are used to set flags for </w:t>
      </w:r>
      <w:proofErr w:type="spellStart"/>
      <w:r>
        <w:rPr>
          <w:rFonts w:cstheme="minorHAnsi"/>
          <w:szCs w:val="30"/>
        </w:rPr>
        <w:t>MessageBox</w:t>
      </w:r>
      <w:proofErr w:type="spellEnd"/>
      <w:r>
        <w:rPr>
          <w:rFonts w:cstheme="minorHAnsi"/>
          <w:szCs w:val="30"/>
        </w:rPr>
        <w:t xml:space="preserve"> to change </w:t>
      </w:r>
      <w:proofErr w:type="spellStart"/>
      <w:proofErr w:type="gramStart"/>
      <w:r>
        <w:rPr>
          <w:rFonts w:cstheme="minorHAnsi"/>
          <w:szCs w:val="30"/>
        </w:rPr>
        <w:t>it’s</w:t>
      </w:r>
      <w:proofErr w:type="spellEnd"/>
      <w:proofErr w:type="gramEnd"/>
      <w:r>
        <w:rPr>
          <w:rFonts w:cstheme="minorHAnsi"/>
          <w:szCs w:val="30"/>
        </w:rPr>
        <w:t xml:space="preserve"> appearance </w:t>
      </w:r>
      <w:proofErr w:type="gramStart"/>
      <w:r>
        <w:rPr>
          <w:rFonts w:cstheme="minorHAnsi"/>
          <w:szCs w:val="30"/>
        </w:rPr>
        <w:t>are</w:t>
      </w:r>
      <w:proofErr w:type="gramEnd"/>
      <w:r>
        <w:rPr>
          <w:rFonts w:cstheme="minorHAnsi"/>
          <w:szCs w:val="30"/>
        </w:rPr>
        <w:t xml:space="preserve"> grouped in three </w:t>
      </w:r>
      <w:proofErr w:type="spellStart"/>
      <w:r>
        <w:rPr>
          <w:rFonts w:cstheme="minorHAnsi"/>
          <w:szCs w:val="30"/>
        </w:rPr>
        <w:t>self explanatory</w:t>
      </w:r>
      <w:proofErr w:type="spellEnd"/>
      <w:r>
        <w:rPr>
          <w:rFonts w:cstheme="minorHAnsi"/>
          <w:szCs w:val="30"/>
        </w:rPr>
        <w:t xml:space="preserve"> categories below for your comfort:</w:t>
      </w:r>
    </w:p>
    <w:p w14:paraId="30700D29" w14:textId="77777777" w:rsidR="00672A84" w:rsidRPr="005D18B7" w:rsidRDefault="00672A84" w:rsidP="00672A84">
      <w:pPr>
        <w:pStyle w:val="ListParagraph"/>
        <w:numPr>
          <w:ilvl w:val="0"/>
          <w:numId w:val="2"/>
        </w:numPr>
        <w:rPr>
          <w:rFonts w:cstheme="minorHAnsi"/>
          <w:szCs w:val="30"/>
        </w:rPr>
      </w:pPr>
      <w:r>
        <w:rPr>
          <w:rFonts w:cstheme="minorHAnsi"/>
          <w:szCs w:val="30"/>
        </w:rPr>
        <w:t>Button templates – Define the buttons that your Message box will have:</w:t>
      </w:r>
      <w:r>
        <w:rPr>
          <w:rFonts w:ascii="Calibri (Body)"/>
          <w:color w:val="252525"/>
          <w:szCs w:val="30"/>
        </w:rPr>
        <w:br/>
      </w:r>
      <w:r w:rsidRPr="005D18B7">
        <w:rPr>
          <w:rFonts w:cstheme="minorHAnsi"/>
          <w:b/>
          <w:bCs/>
          <w:i/>
          <w:iCs/>
          <w:color w:val="7030A0"/>
          <w:sz w:val="20"/>
          <w:szCs w:val="20"/>
        </w:rPr>
        <w:t>MB_OK</w:t>
      </w:r>
      <w:r w:rsidRPr="005D18B7">
        <w:rPr>
          <w:rFonts w:cstheme="minorHAnsi"/>
          <w:color w:val="7030A0"/>
          <w:sz w:val="20"/>
          <w:szCs w:val="20"/>
        </w:rPr>
        <w:t xml:space="preserve"> </w:t>
      </w:r>
      <w:r w:rsidRPr="005D18B7">
        <w:rPr>
          <w:rFonts w:cstheme="minorHAnsi"/>
          <w:sz w:val="20"/>
          <w:szCs w:val="20"/>
        </w:rPr>
        <w:t>0x00000000L</w:t>
      </w:r>
      <w:r w:rsidRPr="00D11432">
        <w:rPr>
          <w:rFonts w:cstheme="minorHAnsi"/>
          <w:sz w:val="20"/>
          <w:szCs w:val="20"/>
        </w:rPr>
        <w:br/>
      </w:r>
      <w:r w:rsidRPr="00A07406">
        <w:rPr>
          <w:rFonts w:cstheme="minorHAnsi"/>
          <w:b/>
          <w:bCs/>
          <w:i/>
          <w:iCs/>
          <w:color w:val="7030A0"/>
          <w:sz w:val="20"/>
          <w:szCs w:val="20"/>
        </w:rPr>
        <w:t>MB_OKCANCEL</w:t>
      </w:r>
      <w:r w:rsidRPr="00D11432">
        <w:rPr>
          <w:rFonts w:cstheme="minorHAnsi"/>
          <w:color w:val="7030A0"/>
          <w:sz w:val="20"/>
          <w:szCs w:val="20"/>
        </w:rPr>
        <w:t xml:space="preserve"> </w:t>
      </w:r>
      <w:r w:rsidRPr="00D11432">
        <w:rPr>
          <w:rFonts w:cstheme="minorHAnsi"/>
          <w:sz w:val="20"/>
          <w:szCs w:val="20"/>
        </w:rPr>
        <w:t>0x00000001L</w:t>
      </w:r>
      <w:r w:rsidRPr="00D11432">
        <w:rPr>
          <w:rFonts w:cstheme="minorHAnsi"/>
          <w:sz w:val="20"/>
          <w:szCs w:val="20"/>
        </w:rPr>
        <w:br/>
      </w:r>
      <w:r w:rsidRPr="00A07406">
        <w:rPr>
          <w:rFonts w:cstheme="minorHAnsi"/>
          <w:b/>
          <w:bCs/>
          <w:i/>
          <w:iCs/>
          <w:color w:val="7030A0"/>
          <w:sz w:val="20"/>
          <w:szCs w:val="20"/>
        </w:rPr>
        <w:t>MB_ABORTRETRYIGNORE</w:t>
      </w:r>
      <w:r w:rsidRPr="00D11432">
        <w:rPr>
          <w:rFonts w:cstheme="minorHAnsi"/>
          <w:color w:val="7030A0"/>
          <w:sz w:val="20"/>
          <w:szCs w:val="20"/>
        </w:rPr>
        <w:t xml:space="preserve"> </w:t>
      </w:r>
      <w:r w:rsidRPr="00D11432">
        <w:rPr>
          <w:rFonts w:cstheme="minorHAnsi"/>
          <w:sz w:val="20"/>
          <w:szCs w:val="20"/>
        </w:rPr>
        <w:t>0x00000002L</w:t>
      </w:r>
      <w:r w:rsidRPr="00D11432">
        <w:rPr>
          <w:rFonts w:cstheme="minorHAnsi"/>
          <w:sz w:val="20"/>
          <w:szCs w:val="20"/>
        </w:rPr>
        <w:br/>
      </w:r>
      <w:r w:rsidRPr="00A07406">
        <w:rPr>
          <w:rFonts w:cstheme="minorHAnsi"/>
          <w:b/>
          <w:bCs/>
          <w:i/>
          <w:iCs/>
          <w:color w:val="7030A0"/>
          <w:sz w:val="20"/>
          <w:szCs w:val="20"/>
        </w:rPr>
        <w:t>MB_YESNOCANCEL</w:t>
      </w:r>
      <w:r w:rsidRPr="00D11432">
        <w:rPr>
          <w:rFonts w:cstheme="minorHAnsi"/>
          <w:color w:val="7030A0"/>
          <w:sz w:val="20"/>
          <w:szCs w:val="20"/>
        </w:rPr>
        <w:t xml:space="preserve"> </w:t>
      </w:r>
      <w:r w:rsidRPr="00D11432">
        <w:rPr>
          <w:rFonts w:cstheme="minorHAnsi"/>
          <w:sz w:val="20"/>
          <w:szCs w:val="20"/>
        </w:rPr>
        <w:t>0x00000003L</w:t>
      </w:r>
      <w:r w:rsidRPr="00D11432">
        <w:rPr>
          <w:rFonts w:cstheme="minorHAnsi"/>
          <w:sz w:val="20"/>
          <w:szCs w:val="20"/>
        </w:rPr>
        <w:br/>
      </w:r>
      <w:r w:rsidRPr="00A07406">
        <w:rPr>
          <w:rFonts w:cstheme="minorHAnsi"/>
          <w:b/>
          <w:bCs/>
          <w:i/>
          <w:iCs/>
          <w:color w:val="7030A0"/>
          <w:sz w:val="20"/>
          <w:szCs w:val="20"/>
        </w:rPr>
        <w:t>MB_YESNO</w:t>
      </w:r>
      <w:r w:rsidRPr="00D11432">
        <w:rPr>
          <w:rFonts w:cstheme="minorHAnsi"/>
          <w:color w:val="7030A0"/>
          <w:sz w:val="20"/>
          <w:szCs w:val="20"/>
        </w:rPr>
        <w:t xml:space="preserve"> </w:t>
      </w:r>
      <w:r w:rsidRPr="00D11432">
        <w:rPr>
          <w:rFonts w:cstheme="minorHAnsi"/>
          <w:sz w:val="20"/>
          <w:szCs w:val="20"/>
        </w:rPr>
        <w:t>0x00000004L</w:t>
      </w:r>
      <w:r w:rsidRPr="00D11432">
        <w:rPr>
          <w:rFonts w:cstheme="minorHAnsi"/>
          <w:sz w:val="20"/>
          <w:szCs w:val="20"/>
        </w:rPr>
        <w:br/>
      </w:r>
      <w:r w:rsidRPr="00A07406">
        <w:rPr>
          <w:rFonts w:cstheme="minorHAnsi"/>
          <w:b/>
          <w:bCs/>
          <w:i/>
          <w:iCs/>
          <w:color w:val="7030A0"/>
          <w:sz w:val="20"/>
          <w:szCs w:val="20"/>
        </w:rPr>
        <w:t>MB_RETRYCANCEL</w:t>
      </w:r>
      <w:r w:rsidRPr="00D11432">
        <w:rPr>
          <w:rFonts w:cstheme="minorHAnsi"/>
          <w:color w:val="7030A0"/>
          <w:sz w:val="20"/>
          <w:szCs w:val="20"/>
        </w:rPr>
        <w:t xml:space="preserve"> </w:t>
      </w:r>
      <w:r w:rsidRPr="00D11432">
        <w:rPr>
          <w:rFonts w:cstheme="minorHAnsi"/>
          <w:sz w:val="20"/>
          <w:szCs w:val="20"/>
        </w:rPr>
        <w:t>0x00000005L</w:t>
      </w:r>
    </w:p>
    <w:p w14:paraId="55B5B0D7" w14:textId="77777777" w:rsidR="00672A84" w:rsidRPr="003E407C" w:rsidRDefault="00672A84" w:rsidP="00672A84">
      <w:pPr>
        <w:pStyle w:val="ListParagraph"/>
        <w:numPr>
          <w:ilvl w:val="0"/>
          <w:numId w:val="2"/>
        </w:numPr>
        <w:spacing w:line="276" w:lineRule="auto"/>
        <w:rPr>
          <w:rFonts w:cstheme="minorHAnsi"/>
          <w:szCs w:val="30"/>
        </w:rPr>
      </w:pPr>
      <w:r>
        <w:rPr>
          <w:rFonts w:cstheme="minorHAnsi"/>
          <w:szCs w:val="30"/>
        </w:rPr>
        <w:t xml:space="preserve">Default Button Setter </w:t>
      </w:r>
      <w:r>
        <w:rPr>
          <w:rFonts w:cstheme="minorHAnsi"/>
          <w:szCs w:val="30"/>
        </w:rPr>
        <w:softHyphen/>
        <w:t xml:space="preserve">– Define which button will be the default one </w:t>
      </w:r>
      <w:r w:rsidRPr="003E407C">
        <w:rPr>
          <w:rFonts w:cstheme="minorHAnsi"/>
          <w:b/>
          <w:bCs/>
          <w:szCs w:val="30"/>
        </w:rPr>
        <w:t>from left to right</w:t>
      </w:r>
      <w:r>
        <w:rPr>
          <w:rFonts w:cstheme="minorHAnsi"/>
          <w:szCs w:val="30"/>
        </w:rPr>
        <w:br/>
      </w:r>
      <w:r>
        <w:rPr>
          <w:rFonts w:cstheme="minorHAnsi"/>
          <w:szCs w:val="30"/>
        </w:rPr>
        <w:lastRenderedPageBreak/>
        <w:t>(The one that is selected by default):</w:t>
      </w:r>
      <w:r>
        <w:rPr>
          <w:rFonts w:cstheme="minorHAnsi"/>
          <w:szCs w:val="30"/>
        </w:rPr>
        <w:br/>
      </w:r>
      <w:r w:rsidRPr="00A07406">
        <w:rPr>
          <w:rFonts w:cstheme="minorHAnsi"/>
          <w:b/>
          <w:bCs/>
          <w:i/>
          <w:iCs/>
          <w:color w:val="7030A0"/>
          <w:sz w:val="20"/>
          <w:szCs w:val="20"/>
        </w:rPr>
        <w:t>MB_DEFBUTTON1</w:t>
      </w:r>
      <w:r w:rsidRPr="005F4324">
        <w:rPr>
          <w:rFonts w:cstheme="minorHAnsi"/>
          <w:color w:val="7030A0"/>
          <w:sz w:val="20"/>
          <w:szCs w:val="20"/>
        </w:rPr>
        <w:t xml:space="preserve"> </w:t>
      </w:r>
      <w:r w:rsidRPr="005F4324">
        <w:rPr>
          <w:rFonts w:cstheme="minorHAnsi"/>
          <w:sz w:val="20"/>
          <w:szCs w:val="20"/>
        </w:rPr>
        <w:t>0x00000000L</w:t>
      </w:r>
      <w:r w:rsidRPr="005F4324">
        <w:rPr>
          <w:rFonts w:cstheme="minorHAnsi"/>
          <w:sz w:val="20"/>
          <w:szCs w:val="20"/>
        </w:rPr>
        <w:br/>
      </w:r>
      <w:r w:rsidRPr="00A07406">
        <w:rPr>
          <w:rFonts w:cstheme="minorHAnsi"/>
          <w:b/>
          <w:bCs/>
          <w:i/>
          <w:iCs/>
          <w:color w:val="7030A0"/>
          <w:sz w:val="20"/>
          <w:szCs w:val="20"/>
        </w:rPr>
        <w:t>MB_DEFBUTTON2</w:t>
      </w:r>
      <w:r w:rsidRPr="005F4324">
        <w:rPr>
          <w:rFonts w:cstheme="minorHAnsi"/>
          <w:color w:val="7030A0"/>
          <w:sz w:val="20"/>
          <w:szCs w:val="20"/>
        </w:rPr>
        <w:t xml:space="preserve"> </w:t>
      </w:r>
      <w:r w:rsidRPr="005F4324">
        <w:rPr>
          <w:rFonts w:cstheme="minorHAnsi"/>
          <w:sz w:val="20"/>
          <w:szCs w:val="20"/>
        </w:rPr>
        <w:t>0x00000100L</w:t>
      </w:r>
      <w:r w:rsidRPr="005F4324">
        <w:rPr>
          <w:rFonts w:cstheme="minorHAnsi"/>
          <w:sz w:val="20"/>
          <w:szCs w:val="20"/>
        </w:rPr>
        <w:br/>
      </w:r>
      <w:r w:rsidRPr="00A07406">
        <w:rPr>
          <w:rFonts w:cstheme="minorHAnsi"/>
          <w:b/>
          <w:bCs/>
          <w:i/>
          <w:iCs/>
          <w:color w:val="7030A0"/>
          <w:sz w:val="20"/>
          <w:szCs w:val="20"/>
        </w:rPr>
        <w:t>MB_DEFBUTTON3</w:t>
      </w:r>
      <w:r w:rsidRPr="005F4324">
        <w:rPr>
          <w:rFonts w:cstheme="minorHAnsi"/>
          <w:color w:val="7030A0"/>
          <w:sz w:val="20"/>
          <w:szCs w:val="20"/>
        </w:rPr>
        <w:t xml:space="preserve"> </w:t>
      </w:r>
      <w:r w:rsidRPr="005F4324">
        <w:rPr>
          <w:rFonts w:cstheme="minorHAnsi"/>
          <w:sz w:val="20"/>
          <w:szCs w:val="20"/>
        </w:rPr>
        <w:t>0x00000200L</w:t>
      </w:r>
      <w:r w:rsidRPr="005F4324">
        <w:rPr>
          <w:rFonts w:cstheme="minorHAnsi"/>
          <w:sz w:val="20"/>
          <w:szCs w:val="20"/>
        </w:rPr>
        <w:br/>
      </w:r>
      <w:r w:rsidRPr="00A07406">
        <w:rPr>
          <w:rFonts w:cstheme="minorHAnsi"/>
          <w:b/>
          <w:bCs/>
          <w:i/>
          <w:iCs/>
          <w:color w:val="7030A0"/>
          <w:sz w:val="20"/>
          <w:szCs w:val="20"/>
        </w:rPr>
        <w:t>MB_DEFBUTTON4</w:t>
      </w:r>
      <w:r w:rsidRPr="005F4324">
        <w:rPr>
          <w:rFonts w:cstheme="minorHAnsi"/>
          <w:color w:val="7030A0"/>
          <w:sz w:val="20"/>
          <w:szCs w:val="20"/>
        </w:rPr>
        <w:t xml:space="preserve"> </w:t>
      </w:r>
      <w:r w:rsidRPr="005F4324">
        <w:rPr>
          <w:rFonts w:cstheme="minorHAnsi"/>
          <w:sz w:val="20"/>
          <w:szCs w:val="20"/>
        </w:rPr>
        <w:t>0x00000300L</w:t>
      </w:r>
    </w:p>
    <w:p w14:paraId="364E04DE" w14:textId="77777777" w:rsidR="00672A84" w:rsidRPr="006609C9" w:rsidRDefault="00672A84" w:rsidP="00672A84">
      <w:pPr>
        <w:pStyle w:val="ListParagraph"/>
        <w:numPr>
          <w:ilvl w:val="0"/>
          <w:numId w:val="2"/>
        </w:numPr>
        <w:spacing w:line="276" w:lineRule="auto"/>
        <w:rPr>
          <w:rFonts w:cstheme="minorHAnsi"/>
          <w:sz w:val="40"/>
          <w:szCs w:val="40"/>
        </w:rPr>
      </w:pPr>
      <w:bookmarkStart w:id="8" w:name="_Hlk216541715"/>
      <w:r>
        <w:rPr>
          <w:rFonts w:cstheme="minorHAnsi"/>
          <w:szCs w:val="30"/>
        </w:rPr>
        <w:t xml:space="preserve">Icon setters </w:t>
      </w:r>
      <w:r>
        <w:rPr>
          <w:rFonts w:cstheme="minorHAnsi"/>
          <w:szCs w:val="30"/>
        </w:rPr>
        <w:softHyphen/>
        <w:t xml:space="preserve">– Define </w:t>
      </w:r>
      <w:bookmarkEnd w:id="8"/>
      <w:r>
        <w:rPr>
          <w:rFonts w:cstheme="minorHAnsi"/>
          <w:szCs w:val="30"/>
        </w:rPr>
        <w:t xml:space="preserve">the Icon within </w:t>
      </w:r>
      <w:proofErr w:type="spellStart"/>
      <w:r>
        <w:rPr>
          <w:rFonts w:cstheme="minorHAnsi"/>
          <w:szCs w:val="30"/>
        </w:rPr>
        <w:t>MessageBox</w:t>
      </w:r>
      <w:proofErr w:type="spellEnd"/>
      <w:r>
        <w:rPr>
          <w:rFonts w:cstheme="minorHAnsi"/>
          <w:szCs w:val="30"/>
        </w:rPr>
        <w:t>:</w:t>
      </w:r>
      <w:r>
        <w:rPr>
          <w:rFonts w:cstheme="minorHAnsi"/>
          <w:szCs w:val="30"/>
        </w:rPr>
        <w:br/>
      </w:r>
      <w:r w:rsidRPr="00A07406">
        <w:rPr>
          <w:rFonts w:cstheme="minorHAnsi"/>
          <w:b/>
          <w:bCs/>
          <w:i/>
          <w:iCs/>
          <w:color w:val="7030A0"/>
          <w:sz w:val="20"/>
          <w:szCs w:val="20"/>
        </w:rPr>
        <w:t>MB_ICONHAND</w:t>
      </w:r>
      <w:r w:rsidRPr="00716BC6">
        <w:rPr>
          <w:rFonts w:cstheme="minorHAnsi"/>
          <w:color w:val="7030A0"/>
          <w:sz w:val="20"/>
          <w:szCs w:val="20"/>
        </w:rPr>
        <w:t xml:space="preserve"> </w:t>
      </w:r>
      <w:r w:rsidRPr="00716BC6">
        <w:rPr>
          <w:rFonts w:cstheme="minorHAnsi"/>
          <w:sz w:val="20"/>
          <w:szCs w:val="20"/>
        </w:rPr>
        <w:t>0x00000010L</w:t>
      </w:r>
      <w:r w:rsidRPr="00716BC6">
        <w:rPr>
          <w:rFonts w:cstheme="minorHAnsi"/>
          <w:sz w:val="20"/>
          <w:szCs w:val="20"/>
        </w:rPr>
        <w:br/>
      </w:r>
      <w:r w:rsidRPr="00A07406">
        <w:rPr>
          <w:rFonts w:cstheme="minorHAnsi"/>
          <w:b/>
          <w:bCs/>
          <w:i/>
          <w:iCs/>
          <w:color w:val="7030A0"/>
          <w:sz w:val="20"/>
          <w:szCs w:val="20"/>
        </w:rPr>
        <w:t>MB_ICONQUESTION</w:t>
      </w:r>
      <w:r w:rsidRPr="00716BC6">
        <w:rPr>
          <w:rFonts w:cstheme="minorHAnsi"/>
          <w:color w:val="7030A0"/>
          <w:sz w:val="20"/>
          <w:szCs w:val="20"/>
        </w:rPr>
        <w:t xml:space="preserve"> </w:t>
      </w:r>
      <w:r w:rsidRPr="00716BC6">
        <w:rPr>
          <w:rFonts w:cstheme="minorHAnsi"/>
          <w:sz w:val="20"/>
          <w:szCs w:val="20"/>
        </w:rPr>
        <w:t>0x00000020L</w:t>
      </w:r>
      <w:r w:rsidRPr="00716BC6">
        <w:rPr>
          <w:rFonts w:cstheme="minorHAnsi"/>
          <w:sz w:val="20"/>
          <w:szCs w:val="20"/>
        </w:rPr>
        <w:br/>
      </w:r>
      <w:r w:rsidRPr="00A07406">
        <w:rPr>
          <w:rFonts w:cstheme="minorHAnsi"/>
          <w:b/>
          <w:bCs/>
          <w:i/>
          <w:iCs/>
          <w:color w:val="7030A0"/>
          <w:sz w:val="20"/>
          <w:szCs w:val="20"/>
        </w:rPr>
        <w:t>MB_ICONEXCLAMATION</w:t>
      </w:r>
      <w:r w:rsidRPr="00716BC6">
        <w:rPr>
          <w:rFonts w:cstheme="minorHAnsi"/>
          <w:color w:val="7030A0"/>
          <w:sz w:val="20"/>
          <w:szCs w:val="20"/>
        </w:rPr>
        <w:t xml:space="preserve"> </w:t>
      </w:r>
      <w:r w:rsidRPr="00716BC6">
        <w:rPr>
          <w:rFonts w:cstheme="minorHAnsi"/>
          <w:sz w:val="20"/>
          <w:szCs w:val="20"/>
        </w:rPr>
        <w:t>0x00000030L</w:t>
      </w:r>
      <w:r w:rsidRPr="00716BC6">
        <w:rPr>
          <w:rFonts w:cstheme="minorHAnsi"/>
          <w:sz w:val="20"/>
          <w:szCs w:val="20"/>
        </w:rPr>
        <w:br/>
      </w:r>
      <w:r w:rsidRPr="00A07406">
        <w:rPr>
          <w:rFonts w:cstheme="minorHAnsi"/>
          <w:b/>
          <w:bCs/>
          <w:i/>
          <w:iCs/>
          <w:color w:val="7030A0"/>
          <w:sz w:val="20"/>
          <w:szCs w:val="20"/>
        </w:rPr>
        <w:t>MB_ICONASTERISK</w:t>
      </w:r>
      <w:r w:rsidRPr="00716BC6">
        <w:rPr>
          <w:rFonts w:cstheme="minorHAnsi"/>
          <w:color w:val="7030A0"/>
          <w:sz w:val="20"/>
          <w:szCs w:val="20"/>
        </w:rPr>
        <w:t xml:space="preserve"> </w:t>
      </w:r>
      <w:r w:rsidRPr="00716BC6">
        <w:rPr>
          <w:rFonts w:cstheme="minorHAnsi"/>
          <w:sz w:val="20"/>
          <w:szCs w:val="20"/>
        </w:rPr>
        <w:t>0x00000040L</w:t>
      </w:r>
      <w:r>
        <w:rPr>
          <w:rFonts w:cstheme="minorHAnsi"/>
          <w:sz w:val="20"/>
          <w:szCs w:val="20"/>
        </w:rPr>
        <w:br/>
      </w:r>
      <w:r>
        <w:rPr>
          <w:rFonts w:cstheme="minorHAnsi"/>
          <w:szCs w:val="30"/>
        </w:rPr>
        <w:t>these icon constants do have alternate names as well:</w:t>
      </w:r>
      <w:r>
        <w:rPr>
          <w:rFonts w:cstheme="minorHAnsi"/>
          <w:szCs w:val="30"/>
        </w:rPr>
        <w:br/>
      </w:r>
      <w:r w:rsidRPr="0026152E">
        <w:rPr>
          <w:b/>
          <w:bCs/>
          <w:i/>
          <w:iCs/>
          <w:color w:val="7030A0"/>
          <w:sz w:val="20"/>
          <w:szCs w:val="20"/>
        </w:rPr>
        <w:t>MB_ICONWARNING</w:t>
      </w:r>
      <w:r w:rsidRPr="0026152E">
        <w:rPr>
          <w:color w:val="7030A0"/>
          <w:sz w:val="20"/>
          <w:szCs w:val="20"/>
        </w:rPr>
        <w:t xml:space="preserve"> </w:t>
      </w:r>
      <w:r w:rsidRPr="0026152E">
        <w:rPr>
          <w:sz w:val="20"/>
          <w:szCs w:val="20"/>
        </w:rPr>
        <w:t>MB_ICONEXCLAMATION</w:t>
      </w:r>
      <w:r w:rsidRPr="0026152E">
        <w:rPr>
          <w:sz w:val="20"/>
          <w:szCs w:val="20"/>
        </w:rPr>
        <w:br/>
      </w:r>
      <w:r w:rsidRPr="0026152E">
        <w:rPr>
          <w:b/>
          <w:bCs/>
          <w:i/>
          <w:iCs/>
          <w:color w:val="7030A0"/>
          <w:sz w:val="20"/>
          <w:szCs w:val="20"/>
        </w:rPr>
        <w:t>MB_ICONERROR</w:t>
      </w:r>
      <w:r w:rsidRPr="0026152E">
        <w:rPr>
          <w:color w:val="7030A0"/>
          <w:sz w:val="20"/>
          <w:szCs w:val="20"/>
        </w:rPr>
        <w:t xml:space="preserve"> </w:t>
      </w:r>
      <w:r w:rsidRPr="0026152E">
        <w:rPr>
          <w:sz w:val="20"/>
          <w:szCs w:val="20"/>
        </w:rPr>
        <w:t>MB_ICONHAND</w:t>
      </w:r>
      <w:r w:rsidRPr="0026152E">
        <w:rPr>
          <w:sz w:val="20"/>
          <w:szCs w:val="20"/>
        </w:rPr>
        <w:br/>
      </w:r>
      <w:r w:rsidRPr="0026152E">
        <w:rPr>
          <w:b/>
          <w:bCs/>
          <w:i/>
          <w:iCs/>
          <w:color w:val="7030A0"/>
          <w:sz w:val="20"/>
          <w:szCs w:val="20"/>
        </w:rPr>
        <w:t>MB_ICONINFORMATION</w:t>
      </w:r>
      <w:r w:rsidRPr="0026152E">
        <w:rPr>
          <w:color w:val="7030A0"/>
          <w:sz w:val="20"/>
          <w:szCs w:val="20"/>
        </w:rPr>
        <w:t xml:space="preserve"> </w:t>
      </w:r>
      <w:r w:rsidRPr="0026152E">
        <w:rPr>
          <w:sz w:val="20"/>
          <w:szCs w:val="20"/>
        </w:rPr>
        <w:t>MB_ICONASTERISK</w:t>
      </w:r>
      <w:r w:rsidRPr="0026152E">
        <w:rPr>
          <w:sz w:val="20"/>
          <w:szCs w:val="20"/>
        </w:rPr>
        <w:br/>
      </w:r>
      <w:r w:rsidRPr="0026152E">
        <w:rPr>
          <w:b/>
          <w:bCs/>
          <w:i/>
          <w:iCs/>
          <w:color w:val="7030A0"/>
          <w:sz w:val="20"/>
          <w:szCs w:val="20"/>
        </w:rPr>
        <w:t>MB_ICONSTOP</w:t>
      </w:r>
      <w:r w:rsidRPr="0026152E">
        <w:rPr>
          <w:color w:val="7030A0"/>
          <w:sz w:val="20"/>
          <w:szCs w:val="20"/>
        </w:rPr>
        <w:t xml:space="preserve"> </w:t>
      </w:r>
      <w:r w:rsidRPr="0026152E">
        <w:rPr>
          <w:sz w:val="20"/>
          <w:szCs w:val="20"/>
        </w:rPr>
        <w:t>MB_ICONHAND</w:t>
      </w:r>
    </w:p>
    <w:p w14:paraId="6A1D8D8A" w14:textId="77777777" w:rsidR="00672A84" w:rsidRDefault="00672A84" w:rsidP="00672A84">
      <w:pPr>
        <w:pStyle w:val="Heading2"/>
      </w:pPr>
      <w:r>
        <w:t>Types</w:t>
      </w:r>
    </w:p>
    <w:p w14:paraId="0ACBDF9F" w14:textId="77777777" w:rsidR="00672A84" w:rsidRPr="005D1FF6" w:rsidRDefault="00672A84" w:rsidP="00672A84">
      <w:pPr>
        <w:rPr>
          <w:szCs w:val="30"/>
        </w:rPr>
      </w:pPr>
      <w:r>
        <w:rPr>
          <w:szCs w:val="30"/>
        </w:rPr>
        <w:t xml:space="preserve">In order to have a level of compiler-implementation independency Microsoft decided to define their own </w:t>
      </w:r>
      <w:proofErr w:type="spellStart"/>
      <w:proofErr w:type="gramStart"/>
      <w:r>
        <w:rPr>
          <w:szCs w:val="30"/>
        </w:rPr>
        <w:t>types,instead</w:t>
      </w:r>
      <w:proofErr w:type="spellEnd"/>
      <w:proofErr w:type="gramEnd"/>
      <w:r>
        <w:rPr>
          <w:szCs w:val="30"/>
        </w:rPr>
        <w:t xml:space="preserve"> of direct reliance on compiler types.</w:t>
      </w:r>
    </w:p>
    <w:p w14:paraId="4A4E8D3C" w14:textId="77777777" w:rsidR="00672A84" w:rsidRDefault="00672A84" w:rsidP="00672A84">
      <w:pPr>
        <w:rPr>
          <w:szCs w:val="30"/>
        </w:rPr>
      </w:pPr>
      <w:r w:rsidRPr="00A07406">
        <w:rPr>
          <w:b/>
          <w:bCs/>
          <w:i/>
          <w:iCs/>
          <w:color w:val="BF8F00" w:themeColor="accent4" w:themeShade="BF"/>
          <w:szCs w:val="30"/>
        </w:rPr>
        <w:t>HINSTANCE</w:t>
      </w:r>
      <w:r>
        <w:rPr>
          <w:szCs w:val="30"/>
        </w:rPr>
        <w:t>: A pointer sized datatype used to keep track of the handles.</w:t>
      </w:r>
    </w:p>
    <w:p w14:paraId="428D12A9" w14:textId="77777777" w:rsidR="00672A84" w:rsidRDefault="00672A84" w:rsidP="00672A84">
      <w:pPr>
        <w:rPr>
          <w:szCs w:val="30"/>
        </w:rPr>
      </w:pPr>
      <w:r>
        <w:rPr>
          <w:b/>
          <w:bCs/>
          <w:i/>
          <w:iCs/>
          <w:color w:val="BF8F00" w:themeColor="accent4" w:themeShade="BF"/>
          <w:szCs w:val="30"/>
        </w:rPr>
        <w:t>LPSTR / PSTR</w:t>
      </w:r>
      <w:r>
        <w:rPr>
          <w:szCs w:val="30"/>
        </w:rPr>
        <w:t xml:space="preserve">: </w:t>
      </w:r>
      <w:proofErr w:type="gramStart"/>
      <w:r>
        <w:rPr>
          <w:szCs w:val="30"/>
        </w:rPr>
        <w:t>A  pointer</w:t>
      </w:r>
      <w:proofErr w:type="gramEnd"/>
      <w:r w:rsidRPr="001D7DBA">
        <w:rPr>
          <w:szCs w:val="30"/>
        </w:rPr>
        <w:t xml:space="preserve"> to an array of 8-bit characters, which MAY be terminated by a null character.</w:t>
      </w:r>
    </w:p>
    <w:p w14:paraId="3911AB65" w14:textId="77777777" w:rsidR="00672A84" w:rsidRDefault="00672A84" w:rsidP="00672A84">
      <w:pPr>
        <w:rPr>
          <w:szCs w:val="30"/>
        </w:rPr>
      </w:pPr>
    </w:p>
    <w:p w14:paraId="16F691C0" w14:textId="77777777" w:rsidR="00672A84" w:rsidRDefault="00672A84" w:rsidP="00672A84">
      <w:pPr>
        <w:pStyle w:val="Heading1"/>
      </w:pPr>
      <w:r>
        <w:lastRenderedPageBreak/>
        <w:t>Questions to ask AI</w:t>
      </w:r>
    </w:p>
    <w:p w14:paraId="0C42276E" w14:textId="77777777" w:rsidR="00672A84" w:rsidRDefault="00672A84" w:rsidP="00672A84">
      <w:pPr>
        <w:pStyle w:val="Heading2"/>
      </w:pPr>
      <w:r>
        <w:t>Witcher 2 Binary investigation</w:t>
      </w:r>
    </w:p>
    <w:p w14:paraId="60EF4EAC" w14:textId="77777777" w:rsidR="00672A84" w:rsidRDefault="00672A84" w:rsidP="00672A84"/>
    <w:p w14:paraId="57AA00AA" w14:textId="77777777" w:rsidR="00672A84" w:rsidRDefault="00672A84" w:rsidP="00672A84">
      <w:r>
        <w:t xml:space="preserve">It </w:t>
      </w:r>
      <w:proofErr w:type="gramStart"/>
      <w:r>
        <w:t>seems  while</w:t>
      </w:r>
      <w:proofErr w:type="gramEnd"/>
      <w:r>
        <w:t xml:space="preserve"> .text section provides close to no clues, as we doom-scroll </w:t>
      </w:r>
      <w:proofErr w:type="gramStart"/>
      <w:r>
        <w:t>upward  since</w:t>
      </w:r>
      <w:proofErr w:type="gramEnd"/>
      <w:r>
        <w:t xml:space="preserve"> a certain point we start seeing things like </w:t>
      </w:r>
      <w:proofErr w:type="spellStart"/>
      <w:r w:rsidRPr="006F48FF">
        <w:t>GetModuleHandleW</w:t>
      </w:r>
      <w:proofErr w:type="spellEnd"/>
      <w:r>
        <w:t>,</w:t>
      </w:r>
      <w:r w:rsidRPr="006F48FF">
        <w:t xml:space="preserve"> </w:t>
      </w:r>
      <w:proofErr w:type="spellStart"/>
      <w:r w:rsidRPr="006F48FF">
        <w:t>OpenMutexW</w:t>
      </w:r>
      <w:proofErr w:type="spellEnd"/>
      <w:r>
        <w:t>,</w:t>
      </w:r>
      <w:r w:rsidRPr="006F48FF">
        <w:t xml:space="preserve"> </w:t>
      </w:r>
      <w:proofErr w:type="spellStart"/>
      <w:r w:rsidRPr="006F48FF">
        <w:t>CreateMutexW</w:t>
      </w:r>
      <w:proofErr w:type="spellEnd"/>
      <w:r>
        <w:t>,</w:t>
      </w:r>
      <w:r w:rsidRPr="006F48FF">
        <w:t xml:space="preserve"> R </w:t>
      </w:r>
      <w:proofErr w:type="spellStart"/>
      <w:r w:rsidRPr="006F48FF">
        <w:t>CloseHandle</w:t>
      </w:r>
      <w:proofErr w:type="spellEnd"/>
      <w:r w:rsidRPr="006F48FF">
        <w:t xml:space="preserve"> KERNEL32.dll</w:t>
      </w:r>
      <w:r>
        <w:t>,</w:t>
      </w:r>
      <w:r w:rsidRPr="006F48FF">
        <w:t xml:space="preserve"> </w:t>
      </w:r>
      <w:proofErr w:type="spellStart"/>
      <w:r w:rsidRPr="006F48FF">
        <w:t>GetDlgItem</w:t>
      </w:r>
      <w:proofErr w:type="spellEnd"/>
      <w:proofErr w:type="gramStart"/>
      <w:r>
        <w:t>,</w:t>
      </w:r>
      <w:r w:rsidRPr="006F48FF">
        <w:t xml:space="preserve"> </w:t>
      </w:r>
      <w:r>
        <w:t>,</w:t>
      </w:r>
      <w:proofErr w:type="gramEnd"/>
      <w:r w:rsidRPr="006F48FF">
        <w:t xml:space="preserve"> </w:t>
      </w:r>
      <w:proofErr w:type="spellStart"/>
      <w:proofErr w:type="gramStart"/>
      <w:r w:rsidRPr="006F48FF">
        <w:t>DialogBoxParamW</w:t>
      </w:r>
      <w:r>
        <w:t>,</w:t>
      </w:r>
      <w:r w:rsidRPr="006F48FF">
        <w:t>SetWindowTextW</w:t>
      </w:r>
      <w:proofErr w:type="spellEnd"/>
      <w:proofErr w:type="gramEnd"/>
      <w:r>
        <w:t>,</w:t>
      </w:r>
      <w:r w:rsidRPr="006F48FF">
        <w:t xml:space="preserve"> </w:t>
      </w:r>
      <w:proofErr w:type="spellStart"/>
      <w:r w:rsidRPr="006F48FF">
        <w:t>wsprintfW</w:t>
      </w:r>
      <w:proofErr w:type="spellEnd"/>
      <w:r>
        <w:t>,</w:t>
      </w:r>
      <w:r w:rsidRPr="007D6AB1">
        <w:t xml:space="preserve"> SHELL32.dll</w:t>
      </w:r>
      <w:r>
        <w:t xml:space="preserve"> and etc.</w:t>
      </w:r>
    </w:p>
    <w:p w14:paraId="2FE84DFB" w14:textId="77777777" w:rsidR="00672A84" w:rsidRDefault="00672A84" w:rsidP="00672A84">
      <w:r>
        <w:t xml:space="preserve">In another place I can literally see literal piles of C++ code defining a namespace “and </w:t>
      </w:r>
      <w:proofErr w:type="spellStart"/>
      <w:r>
        <w:t>hkHavok%Classes</w:t>
      </w:r>
      <w:proofErr w:type="spellEnd"/>
      <w:r>
        <w:t>”</w:t>
      </w:r>
    </w:p>
    <w:p w14:paraId="5256F18A" w14:textId="77777777" w:rsidR="00573099" w:rsidRDefault="00573099" w:rsidP="00672A84"/>
    <w:p w14:paraId="14E54E48" w14:textId="77777777" w:rsidR="00573099" w:rsidRDefault="00573099" w:rsidP="00672A84"/>
    <w:p w14:paraId="52774F8F" w14:textId="77777777" w:rsidR="00573099" w:rsidRDefault="00573099" w:rsidP="00672A84"/>
    <w:p w14:paraId="6A68688C" w14:textId="01DA57EC" w:rsidR="00573099" w:rsidRDefault="00573099" w:rsidP="00573099">
      <w:pPr>
        <w:pStyle w:val="Heading2"/>
      </w:pPr>
      <w:r>
        <w:lastRenderedPageBreak/>
        <w:t>RE3 Remake Investigation</w:t>
      </w:r>
    </w:p>
    <w:p w14:paraId="06B67196" w14:textId="474D1239" w:rsidR="00573099" w:rsidRDefault="005966F8" w:rsidP="00823097">
      <w:r>
        <w:t>Upon r</w:t>
      </w:r>
      <w:r w:rsidR="005150BA">
        <w:t xml:space="preserve">eaching </w:t>
      </w:r>
      <w:proofErr w:type="spellStart"/>
      <w:proofErr w:type="gramStart"/>
      <w:r w:rsidR="005150BA">
        <w:t>mscorelib</w:t>
      </w:r>
      <w:proofErr w:type="spellEnd"/>
      <w:r>
        <w:t xml:space="preserve">  things</w:t>
      </w:r>
      <w:proofErr w:type="gramEnd"/>
      <w:r>
        <w:t xml:space="preserve"> start to </w:t>
      </w:r>
      <w:r w:rsidR="00823097">
        <w:t>look readable.</w:t>
      </w:r>
    </w:p>
    <w:p w14:paraId="4E1810C5" w14:textId="77777777" w:rsidR="00573099" w:rsidRDefault="00573099" w:rsidP="00672A84"/>
    <w:p w14:paraId="088B6C1E" w14:textId="77777777" w:rsidR="0068483F" w:rsidRDefault="0068483F" w:rsidP="00672A84"/>
    <w:p w14:paraId="47EDBEDA" w14:textId="77777777" w:rsidR="00573099" w:rsidRDefault="00573099" w:rsidP="00672A84"/>
    <w:p w14:paraId="7E044FF3" w14:textId="77777777" w:rsidR="00672A84" w:rsidRPr="007728FB" w:rsidRDefault="00672A84" w:rsidP="00672A84">
      <w:pPr>
        <w:rPr>
          <w:b/>
          <w:bCs/>
        </w:rPr>
      </w:pPr>
    </w:p>
    <w:p w14:paraId="067C1F35" w14:textId="77777777" w:rsidR="00672A84" w:rsidRDefault="00672A84" w:rsidP="00672A84">
      <w:pPr>
        <w:pStyle w:val="Heading2"/>
      </w:pPr>
      <w:proofErr w:type="spellStart"/>
      <w:r>
        <w:t>execommon.inl</w:t>
      </w:r>
      <w:proofErr w:type="spellEnd"/>
    </w:p>
    <w:p w14:paraId="62C5E687" w14:textId="77777777" w:rsidR="00672A84" w:rsidRDefault="00672A84" w:rsidP="00672A84">
      <w:r>
        <w:t>A file loaded in visual studio release configuration while using break points.</w:t>
      </w:r>
    </w:p>
    <w:p w14:paraId="5D29C4AC" w14:textId="77777777" w:rsidR="00672A84" w:rsidRDefault="00672A84" w:rsidP="00672A84"/>
    <w:p w14:paraId="266AEF73" w14:textId="77777777" w:rsidR="00672A84" w:rsidRDefault="00672A84" w:rsidP="00672A84">
      <w:pPr>
        <w:pStyle w:val="Heading2"/>
      </w:pPr>
      <w:r>
        <w:t>Visual Studio Sentience</w:t>
      </w:r>
    </w:p>
    <w:p w14:paraId="6F70D701" w14:textId="77777777" w:rsidR="00672A84" w:rsidRPr="00841A12" w:rsidRDefault="00672A84" w:rsidP="00672A84">
      <w:r>
        <w:t>Visual studio seems to be aware of the location of the C files of a static library built as a separate project of the same solution, the actual lib file of which I include in another project within the same solution IN different folders. This happens when I use VS in release mode with breakpoints. It loads the said C file.</w:t>
      </w:r>
    </w:p>
    <w:p w14:paraId="56F54576" w14:textId="77777777" w:rsidR="00672A84" w:rsidRDefault="00672A84" w:rsidP="00672A84"/>
    <w:p w14:paraId="1A76A2B3" w14:textId="77777777" w:rsidR="00672A84" w:rsidRDefault="00672A84" w:rsidP="00672A84"/>
    <w:p w14:paraId="53FE8A58" w14:textId="77777777" w:rsidR="00672A84" w:rsidRDefault="00672A84" w:rsidP="00672A84"/>
    <w:p w14:paraId="670E2D74" w14:textId="77777777" w:rsidR="00672A84" w:rsidRPr="007728FB" w:rsidRDefault="00672A84" w:rsidP="00672A84"/>
    <w:p w14:paraId="0EA7589A" w14:textId="77777777" w:rsidR="00672A84" w:rsidRPr="00EA6C85" w:rsidRDefault="00672A84" w:rsidP="00672A84">
      <w:pPr>
        <w:pStyle w:val="Heading1"/>
        <w:rPr>
          <w:b w:val="0"/>
          <w:bCs w:val="0"/>
          <w:sz w:val="70"/>
          <w:szCs w:val="70"/>
        </w:rPr>
      </w:pPr>
      <w:r w:rsidRPr="00831537">
        <w:rPr>
          <w:sz w:val="70"/>
          <w:szCs w:val="70"/>
        </w:rPr>
        <w:t>References</w:t>
      </w:r>
    </w:p>
    <w:p w14:paraId="44FEC9FC" w14:textId="4FAFF4B9" w:rsidR="00672A84" w:rsidRDefault="00164324" w:rsidP="00672A84">
      <w:pPr>
        <w:pStyle w:val="ListParagraph"/>
        <w:numPr>
          <w:ilvl w:val="0"/>
          <w:numId w:val="4"/>
        </w:numPr>
        <w:rPr>
          <w:rFonts w:cstheme="minorHAnsi"/>
          <w:sz w:val="40"/>
          <w:szCs w:val="40"/>
        </w:rPr>
      </w:pPr>
      <w:r>
        <w:rPr>
          <w:rFonts w:cstheme="minorHAnsi"/>
          <w:sz w:val="40"/>
          <w:szCs w:val="40"/>
        </w:rPr>
        <w:t xml:space="preserve"> </w:t>
      </w:r>
      <w:r w:rsidR="00672A84">
        <w:rPr>
          <w:rFonts w:cstheme="minorHAnsi"/>
          <w:sz w:val="40"/>
          <w:szCs w:val="40"/>
        </w:rPr>
        <w:t>C How to Program by Dietel brothers</w:t>
      </w:r>
    </w:p>
    <w:p w14:paraId="7D97B1AB" w14:textId="777FD2ED" w:rsidR="00672A84" w:rsidRDefault="00164324" w:rsidP="00672A84">
      <w:pPr>
        <w:pStyle w:val="ListParagraph"/>
        <w:numPr>
          <w:ilvl w:val="0"/>
          <w:numId w:val="4"/>
        </w:numPr>
        <w:rPr>
          <w:rFonts w:cstheme="minorHAnsi"/>
          <w:sz w:val="40"/>
          <w:szCs w:val="40"/>
        </w:rPr>
      </w:pPr>
      <w:r>
        <w:rPr>
          <w:rFonts w:cstheme="minorHAnsi"/>
          <w:sz w:val="40"/>
          <w:szCs w:val="40"/>
        </w:rPr>
        <w:t xml:space="preserve"> </w:t>
      </w:r>
      <w:r w:rsidR="00672A84">
        <w:rPr>
          <w:rFonts w:cstheme="minorHAnsi"/>
          <w:sz w:val="40"/>
          <w:szCs w:val="40"/>
        </w:rPr>
        <w:t>C++ How to Program by Dietel brothers</w:t>
      </w:r>
    </w:p>
    <w:p w14:paraId="3F87E741" w14:textId="29F001BF" w:rsidR="00672A84" w:rsidRDefault="00164324" w:rsidP="00672A84">
      <w:pPr>
        <w:pStyle w:val="ListParagraph"/>
        <w:numPr>
          <w:ilvl w:val="0"/>
          <w:numId w:val="4"/>
        </w:numPr>
        <w:rPr>
          <w:rFonts w:cstheme="minorHAnsi"/>
          <w:sz w:val="40"/>
          <w:szCs w:val="40"/>
        </w:rPr>
      </w:pPr>
      <w:r>
        <w:rPr>
          <w:rFonts w:cstheme="minorHAnsi"/>
          <w:sz w:val="40"/>
          <w:szCs w:val="40"/>
        </w:rPr>
        <w:t xml:space="preserve"> </w:t>
      </w:r>
      <w:r w:rsidR="00672A84">
        <w:rPr>
          <w:rFonts w:cstheme="minorHAnsi"/>
          <w:sz w:val="40"/>
          <w:szCs w:val="40"/>
        </w:rPr>
        <w:t>Programming Windows by Charles Petzold</w:t>
      </w:r>
    </w:p>
    <w:p w14:paraId="5BBF8573" w14:textId="6E3CB4C6" w:rsidR="00672A84" w:rsidRDefault="00164324" w:rsidP="00672A84">
      <w:pPr>
        <w:pStyle w:val="ListParagraph"/>
        <w:numPr>
          <w:ilvl w:val="0"/>
          <w:numId w:val="4"/>
        </w:numPr>
        <w:rPr>
          <w:rFonts w:cstheme="minorHAnsi"/>
          <w:sz w:val="40"/>
          <w:szCs w:val="40"/>
        </w:rPr>
      </w:pPr>
      <w:r>
        <w:rPr>
          <w:rFonts w:cstheme="minorHAnsi"/>
          <w:sz w:val="40"/>
          <w:szCs w:val="40"/>
        </w:rPr>
        <w:t xml:space="preserve"> </w:t>
      </w:r>
      <w:r w:rsidR="00672A84">
        <w:rPr>
          <w:rFonts w:cstheme="minorHAnsi"/>
          <w:sz w:val="40"/>
          <w:szCs w:val="40"/>
        </w:rPr>
        <w:t>x86 Assembly by Kip Irvine</w:t>
      </w:r>
    </w:p>
    <w:p w14:paraId="5D6F68A3" w14:textId="77777777" w:rsidR="00672A84" w:rsidRDefault="00672A84" w:rsidP="00672A84">
      <w:pPr>
        <w:ind w:left="360"/>
        <w:rPr>
          <w:rFonts w:cstheme="minorHAnsi"/>
          <w:sz w:val="40"/>
          <w:szCs w:val="40"/>
        </w:rPr>
      </w:pPr>
      <w:r>
        <w:rPr>
          <w:rFonts w:cstheme="minorHAnsi"/>
          <w:sz w:val="40"/>
          <w:szCs w:val="40"/>
        </w:rPr>
        <w:t>The list will be added upon</w:t>
      </w:r>
    </w:p>
    <w:p w14:paraId="160E2995" w14:textId="295FA0B8" w:rsidR="00672A84" w:rsidRDefault="00672A84" w:rsidP="00672A84">
      <w:pPr>
        <w:ind w:left="360"/>
        <w:rPr>
          <w:rFonts w:cstheme="minorHAnsi"/>
          <w:sz w:val="40"/>
          <w:szCs w:val="40"/>
        </w:rPr>
      </w:pPr>
      <w:r>
        <w:rPr>
          <w:rFonts w:cstheme="minorHAnsi"/>
          <w:sz w:val="40"/>
          <w:szCs w:val="40"/>
        </w:rPr>
        <w:t>Some of the BEST</w:t>
      </w:r>
      <w:r w:rsidR="004E0E13">
        <w:rPr>
          <w:rFonts w:cstheme="minorHAnsi"/>
          <w:sz w:val="40"/>
          <w:szCs w:val="40"/>
        </w:rPr>
        <w:t xml:space="preserve"> books</w:t>
      </w:r>
      <w:r w:rsidR="008B4242">
        <w:rPr>
          <w:rFonts w:cstheme="minorHAnsi"/>
          <w:sz w:val="40"/>
          <w:szCs w:val="40"/>
        </w:rPr>
        <w:t xml:space="preserve"> the existence of which</w:t>
      </w:r>
      <w:r w:rsidR="005B69B0">
        <w:rPr>
          <w:rFonts w:cstheme="minorHAnsi"/>
          <w:sz w:val="40"/>
          <w:szCs w:val="40"/>
        </w:rPr>
        <w:t xml:space="preserve"> had I been</w:t>
      </w:r>
      <w:r w:rsidR="004E0E13">
        <w:rPr>
          <w:rFonts w:cstheme="minorHAnsi"/>
          <w:sz w:val="40"/>
          <w:szCs w:val="40"/>
        </w:rPr>
        <w:t xml:space="preserve"> aware </w:t>
      </w:r>
      <w:proofErr w:type="gramStart"/>
      <w:r w:rsidR="004E0E13">
        <w:rPr>
          <w:rFonts w:cstheme="minorHAnsi"/>
          <w:sz w:val="40"/>
          <w:szCs w:val="40"/>
        </w:rPr>
        <w:t>of</w:t>
      </w:r>
      <w:r w:rsidR="005B69B0">
        <w:rPr>
          <w:rFonts w:cstheme="minorHAnsi"/>
          <w:sz w:val="40"/>
          <w:szCs w:val="40"/>
        </w:rPr>
        <w:t xml:space="preserve"> ,</w:t>
      </w:r>
      <w:proofErr w:type="gramEnd"/>
      <w:r w:rsidR="005B69B0">
        <w:rPr>
          <w:rFonts w:cstheme="minorHAnsi"/>
          <w:sz w:val="40"/>
          <w:szCs w:val="40"/>
        </w:rPr>
        <w:t xml:space="preserve"> I might’ve reconsidered writing significant portions of this book</w:t>
      </w:r>
      <w:r w:rsidR="0010764C">
        <w:rPr>
          <w:rFonts w:cstheme="minorHAnsi"/>
          <w:sz w:val="40"/>
          <w:szCs w:val="40"/>
        </w:rPr>
        <w:t>:</w:t>
      </w:r>
    </w:p>
    <w:p w14:paraId="06CC222A" w14:textId="77777777" w:rsidR="00672A84" w:rsidRDefault="00672A84" w:rsidP="00672A84">
      <w:pPr>
        <w:ind w:left="360"/>
        <w:rPr>
          <w:rFonts w:cstheme="minorHAnsi"/>
          <w:b/>
          <w:bCs/>
          <w:sz w:val="40"/>
          <w:szCs w:val="40"/>
        </w:rPr>
      </w:pPr>
      <w:r w:rsidRPr="0010764C">
        <w:rPr>
          <w:rFonts w:cstheme="minorHAnsi"/>
          <w:b/>
          <w:bCs/>
          <w:sz w:val="40"/>
          <w:szCs w:val="40"/>
        </w:rPr>
        <w:t>Computer Systems a Programmer’s Perspective</w:t>
      </w:r>
    </w:p>
    <w:p w14:paraId="6DED88ED" w14:textId="77777777" w:rsidR="0010764C" w:rsidRPr="0010764C" w:rsidRDefault="0010764C" w:rsidP="00672A84">
      <w:pPr>
        <w:ind w:left="360"/>
        <w:rPr>
          <w:rFonts w:cstheme="minorHAnsi"/>
          <w:b/>
          <w:bCs/>
          <w:sz w:val="40"/>
          <w:szCs w:val="40"/>
        </w:rPr>
      </w:pPr>
    </w:p>
    <w:p w14:paraId="37A1435C" w14:textId="59A53FB3" w:rsidR="00281B8F" w:rsidRDefault="0010764C" w:rsidP="00FA1153">
      <w:pPr>
        <w:ind w:left="360"/>
        <w:rPr>
          <w:rFonts w:cstheme="minorHAnsi"/>
          <w:b/>
          <w:bCs/>
          <w:color w:val="000000" w:themeColor="text1"/>
          <w:sz w:val="40"/>
          <w:szCs w:val="40"/>
        </w:rPr>
      </w:pPr>
      <w:r w:rsidRPr="0010764C">
        <w:rPr>
          <w:rFonts w:cstheme="minorHAnsi"/>
          <w:b/>
          <w:bCs/>
          <w:color w:val="000000" w:themeColor="text1"/>
          <w:sz w:val="40"/>
          <w:szCs w:val="40"/>
        </w:rPr>
        <w:t>Thinking in C++ Bruce Ekel</w:t>
      </w:r>
    </w:p>
    <w:p w14:paraId="06E66FF4" w14:textId="77777777" w:rsidR="00756136" w:rsidRDefault="0007770A" w:rsidP="0007770A">
      <w:pPr>
        <w:pStyle w:val="Heading1"/>
      </w:pPr>
      <w:r>
        <w:lastRenderedPageBreak/>
        <w:t>Subject 3: OpenGL</w:t>
      </w:r>
    </w:p>
    <w:p w14:paraId="182C6777" w14:textId="1BD71424" w:rsidR="005F01EF" w:rsidRDefault="006911B6" w:rsidP="006911B6">
      <w:pPr>
        <w:pStyle w:val="Heading2"/>
      </w:pPr>
      <w:r>
        <w:t>Flow</w:t>
      </w:r>
    </w:p>
    <w:p w14:paraId="245CFEC3" w14:textId="0FD315A6" w:rsidR="004A39A1" w:rsidRPr="004A39A1" w:rsidRDefault="00500325" w:rsidP="004A39A1">
      <w:r>
        <w:t>OpenGL is implemented within the driver of GPUs</w:t>
      </w:r>
      <w:r w:rsidR="00F25D05">
        <w:t xml:space="preserve"> as dynamic libraries, the static reference library and</w:t>
      </w:r>
      <w:r w:rsidR="00364DC2">
        <w:t xml:space="preserve"> function declarations header of which</w:t>
      </w:r>
      <w:r w:rsidR="008A7D9B">
        <w:t xml:space="preserve"> is</w:t>
      </w:r>
      <w:r w:rsidR="00833691">
        <w:t xml:space="preserve"> </w:t>
      </w:r>
      <w:r w:rsidR="004A3F60">
        <w:t xml:space="preserve">typically provided as a part of OS’s </w:t>
      </w:r>
      <w:proofErr w:type="spellStart"/>
      <w:r w:rsidR="004A3F60">
        <w:t>sdk</w:t>
      </w:r>
      <w:proofErr w:type="spellEnd"/>
      <w:r w:rsidR="004A3F60">
        <w:t xml:space="preserve"> (at least in the case of windows).</w:t>
      </w:r>
    </w:p>
    <w:p w14:paraId="1F38A1A5" w14:textId="244298A4" w:rsidR="00B27766" w:rsidRDefault="00756136" w:rsidP="00756136">
      <w:pPr>
        <w:pStyle w:val="Heading2"/>
      </w:pPr>
      <w:r>
        <w:t>Specification</w:t>
      </w:r>
    </w:p>
    <w:p w14:paraId="4A06103B" w14:textId="348E7FAC" w:rsidR="00B51A9F" w:rsidRPr="00B51A9F" w:rsidRDefault="00B51A9F" w:rsidP="00B51A9F">
      <w:r>
        <w:t>Sets a set of basic functions that are to be provided within the implementation</w:t>
      </w:r>
    </w:p>
    <w:p w14:paraId="0B547A10" w14:textId="77777777" w:rsidR="00CF415F" w:rsidRPr="00CF415F" w:rsidRDefault="00CF415F" w:rsidP="00CF415F"/>
    <w:p w14:paraId="3C643CF4" w14:textId="6CDA70A8" w:rsidR="00416A0B" w:rsidRDefault="00416A0B" w:rsidP="00416A0B">
      <w:pPr>
        <w:pStyle w:val="Heading2"/>
      </w:pPr>
      <w:r>
        <w:t>Windows</w:t>
      </w:r>
    </w:p>
    <w:p w14:paraId="320A58F0" w14:textId="29A8C49F" w:rsidR="005C718F" w:rsidRPr="005C718F" w:rsidRDefault="00B0447D" w:rsidP="005C718F">
      <w:r>
        <w:t>The window’s function for context creation</w:t>
      </w:r>
      <w:r w:rsidR="00FE5379">
        <w:t xml:space="preserve"> </w:t>
      </w:r>
      <w:r w:rsidR="005B7B0C">
        <w:t>always creates the context for OpenGL 1.1</w:t>
      </w:r>
      <w:r w:rsidR="000F4C6A">
        <w:t xml:space="preserve"> for backward compatibility</w:t>
      </w:r>
      <w:r w:rsidR="004656EB">
        <w:t xml:space="preserve"> which is why we </w:t>
      </w:r>
      <w:proofErr w:type="spellStart"/>
      <w:r w:rsidR="004656EB">
        <w:t>gotta</w:t>
      </w:r>
      <w:proofErr w:type="spellEnd"/>
      <w:r w:rsidR="004656EB">
        <w:t xml:space="preserve"> use</w:t>
      </w:r>
    </w:p>
    <w:bookmarkEnd w:id="1"/>
    <w:p w14:paraId="28ED4531" w14:textId="5F9BF00C" w:rsidR="0091086B" w:rsidRDefault="00EC027D" w:rsidP="00672A84">
      <w:pPr>
        <w:pStyle w:val="Heading1"/>
      </w:pPr>
      <w:r>
        <w:t>T</w:t>
      </w:r>
      <w:r w:rsidR="00AC0170">
        <w:t>erms</w:t>
      </w:r>
    </w:p>
    <w:p w14:paraId="56D6F2BC" w14:textId="244B8A18" w:rsidR="00D06711" w:rsidRDefault="00D06711" w:rsidP="00D06711">
      <w:pPr>
        <w:rPr>
          <w:b/>
          <w:bCs/>
          <w:i/>
          <w:iCs/>
        </w:rPr>
      </w:pPr>
      <w:r>
        <w:rPr>
          <w:rFonts w:cstheme="minorHAnsi"/>
          <w:szCs w:val="30"/>
        </w:rPr>
        <w:t>CSFOA</w:t>
      </w:r>
      <w:r w:rsidR="00862981">
        <w:rPr>
          <w:rFonts w:cstheme="minorHAnsi"/>
          <w:szCs w:val="30"/>
        </w:rPr>
        <w:t xml:space="preserve">: </w:t>
      </w:r>
      <w:r w:rsidR="00862981" w:rsidRPr="00301F47">
        <w:rPr>
          <w:b/>
          <w:bCs/>
          <w:i/>
          <w:iCs/>
        </w:rPr>
        <w:t>Conditional Symbolic Function-Overload Abstraction</w:t>
      </w:r>
      <w:r w:rsidR="00A447CC">
        <w:rPr>
          <w:b/>
          <w:bCs/>
          <w:i/>
          <w:iCs/>
        </w:rPr>
        <w:t>.</w:t>
      </w:r>
    </w:p>
    <w:p w14:paraId="7392A8B9" w14:textId="77777777" w:rsidR="0047159D" w:rsidRDefault="0047159D" w:rsidP="00D06711">
      <w:pPr>
        <w:rPr>
          <w:b/>
          <w:bCs/>
          <w:i/>
          <w:iCs/>
        </w:rPr>
      </w:pPr>
    </w:p>
    <w:p w14:paraId="6046ADFE" w14:textId="77777777" w:rsidR="0047159D" w:rsidRDefault="0047159D" w:rsidP="00D06711">
      <w:pPr>
        <w:rPr>
          <w:b/>
          <w:bCs/>
          <w:i/>
          <w:iCs/>
        </w:rPr>
      </w:pPr>
    </w:p>
    <w:p w14:paraId="67CFEFAC" w14:textId="77777777" w:rsidR="0047159D" w:rsidRDefault="0047159D" w:rsidP="00D06711">
      <w:pPr>
        <w:rPr>
          <w:b/>
          <w:bCs/>
          <w:i/>
          <w:iCs/>
        </w:rPr>
      </w:pPr>
    </w:p>
    <w:p w14:paraId="0F73B0D4" w14:textId="77777777" w:rsidR="0047159D" w:rsidRDefault="0047159D" w:rsidP="00D06711">
      <w:pPr>
        <w:rPr>
          <w:b/>
          <w:bCs/>
          <w:i/>
          <w:iCs/>
        </w:rPr>
      </w:pPr>
    </w:p>
    <w:p w14:paraId="3C05BBEB" w14:textId="70FEC229" w:rsidR="0047159D" w:rsidRPr="00D06711" w:rsidRDefault="0047159D" w:rsidP="0047159D">
      <w:r w:rsidRPr="0047159D">
        <w:t>.****** *******</w:t>
      </w:r>
      <w:r w:rsidR="00EB5296" w:rsidRPr="0047159D">
        <w:t xml:space="preserve"> </w:t>
      </w:r>
      <w:r w:rsidRPr="0047159D">
        <w:t xml:space="preserve">******* *******.****** ******* ******* ******.****** ******* ******** ******* Generic methods: ******* ******* ******** ******** We can limit the </w:t>
      </w:r>
      <w:proofErr w:type="spellStart"/>
      <w:r w:rsidRPr="0047159D">
        <w:t>typeparameter</w:t>
      </w:r>
      <w:proofErr w:type="spellEnd"/>
      <w:r w:rsidRPr="0047159D">
        <w:t xml:space="preserve"> in class using notion.********</w:t>
      </w:r>
    </w:p>
    <w:sectPr w:rsidR="0047159D" w:rsidRPr="00D06711">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DAF490" w14:textId="77777777" w:rsidR="00FF595C" w:rsidRDefault="00FF595C" w:rsidP="001C6925">
      <w:pPr>
        <w:spacing w:after="0" w:line="240" w:lineRule="auto"/>
      </w:pPr>
      <w:r>
        <w:separator/>
      </w:r>
    </w:p>
  </w:endnote>
  <w:endnote w:type="continuationSeparator" w:id="0">
    <w:p w14:paraId="7CE319CE" w14:textId="77777777" w:rsidR="00FF595C" w:rsidRDefault="00FF595C" w:rsidP="001C69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Bernard MT Condensed">
    <w:panose1 w:val="02050806060905020404"/>
    <w:charset w:val="00"/>
    <w:family w:val="roman"/>
    <w:pitch w:val="variable"/>
    <w:sig w:usb0="00000003" w:usb1="00000000" w:usb2="00000000" w:usb3="00000000" w:csb0="00000001" w:csb1="00000000"/>
  </w:font>
  <w:font w:name="Cascadia Code">
    <w:panose1 w:val="020B0609020000020004"/>
    <w:charset w:val="00"/>
    <w:family w:val="modern"/>
    <w:pitch w:val="fixed"/>
    <w:sig w:usb0="A10002FF" w:usb1="4000F9FB" w:usb2="00040000" w:usb3="00000000" w:csb0="0000019F" w:csb1="00000000"/>
  </w:font>
  <w:font w:name="Gloucester MT Extra Condensed">
    <w:panose1 w:val="02030808020601010101"/>
    <w:charset w:val="00"/>
    <w:family w:val="roman"/>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02FF" w:usb1="4000F9FB" w:usb2="00040000" w:usb3="00000000" w:csb0="0000019F" w:csb1="00000000"/>
  </w:font>
  <w:font w:name="Segoe UI Emoji">
    <w:panose1 w:val="020B0502040204020203"/>
    <w:charset w:val="00"/>
    <w:family w:val="swiss"/>
    <w:pitch w:val="variable"/>
    <w:sig w:usb0="00000003" w:usb1="02000000" w:usb2="00000000" w:usb3="00000000" w:csb0="00000001" w:csb1="00000000"/>
  </w:font>
  <w:font w:name="Calibri (Body)">
    <w:altName w:val="Calibri"/>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BF961" w14:textId="2FC8EA01" w:rsidR="002734FF" w:rsidRPr="002734FF" w:rsidRDefault="002734FF" w:rsidP="002734FF">
    <w:pPr>
      <w:pStyle w:val="Footer"/>
      <w:tabs>
        <w:tab w:val="clear" w:pos="4680"/>
        <w:tab w:val="clear" w:pos="9360"/>
        <w:tab w:val="left" w:pos="734"/>
      </w:tabs>
      <w:rPr>
        <w:color w:val="FFFFFF" w:themeColor="background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471C13" w14:textId="77777777" w:rsidR="00FF595C" w:rsidRDefault="00FF595C" w:rsidP="001C6925">
      <w:pPr>
        <w:spacing w:after="0" w:line="240" w:lineRule="auto"/>
      </w:pPr>
      <w:r>
        <w:separator/>
      </w:r>
    </w:p>
  </w:footnote>
  <w:footnote w:type="continuationSeparator" w:id="0">
    <w:p w14:paraId="7B0E140A" w14:textId="77777777" w:rsidR="00FF595C" w:rsidRDefault="00FF595C" w:rsidP="001C69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027E8"/>
    <w:multiLevelType w:val="hybridMultilevel"/>
    <w:tmpl w:val="29D2C158"/>
    <w:lvl w:ilvl="0" w:tplc="44549DF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0221A3"/>
    <w:multiLevelType w:val="hybridMultilevel"/>
    <w:tmpl w:val="6FFEF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3465E0"/>
    <w:multiLevelType w:val="hybridMultilevel"/>
    <w:tmpl w:val="6FE6418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E71EE6"/>
    <w:multiLevelType w:val="hybridMultilevel"/>
    <w:tmpl w:val="18CA8150"/>
    <w:lvl w:ilvl="0" w:tplc="CF30E5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517C49"/>
    <w:multiLevelType w:val="hybridMultilevel"/>
    <w:tmpl w:val="3948F340"/>
    <w:lvl w:ilvl="0" w:tplc="5A68DB2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5F6D9F"/>
    <w:multiLevelType w:val="hybridMultilevel"/>
    <w:tmpl w:val="7BCA5BA4"/>
    <w:lvl w:ilvl="0" w:tplc="66485E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4D144F7"/>
    <w:multiLevelType w:val="hybridMultilevel"/>
    <w:tmpl w:val="5E568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4972EF"/>
    <w:multiLevelType w:val="hybridMultilevel"/>
    <w:tmpl w:val="2CC03F24"/>
    <w:lvl w:ilvl="0" w:tplc="0E1A613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A2832A6"/>
    <w:multiLevelType w:val="hybridMultilevel"/>
    <w:tmpl w:val="3EF23AD0"/>
    <w:lvl w:ilvl="0" w:tplc="CE4A85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714228"/>
    <w:multiLevelType w:val="hybridMultilevel"/>
    <w:tmpl w:val="4B462D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DAF6D65"/>
    <w:multiLevelType w:val="hybridMultilevel"/>
    <w:tmpl w:val="8F5A171A"/>
    <w:lvl w:ilvl="0" w:tplc="044C54E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2D5701"/>
    <w:multiLevelType w:val="hybridMultilevel"/>
    <w:tmpl w:val="2138D6DE"/>
    <w:lvl w:ilvl="0" w:tplc="87624C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336076D"/>
    <w:multiLevelType w:val="hybridMultilevel"/>
    <w:tmpl w:val="46E094E4"/>
    <w:lvl w:ilvl="0" w:tplc="9834A04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40F1857"/>
    <w:multiLevelType w:val="hybridMultilevel"/>
    <w:tmpl w:val="7BDAE136"/>
    <w:lvl w:ilvl="0" w:tplc="03E0E0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249A648B"/>
    <w:multiLevelType w:val="hybridMultilevel"/>
    <w:tmpl w:val="46E094E4"/>
    <w:lvl w:ilvl="0" w:tplc="9834A04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3C09A7"/>
    <w:multiLevelType w:val="hybridMultilevel"/>
    <w:tmpl w:val="FF02A3F4"/>
    <w:lvl w:ilvl="0" w:tplc="A74A57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645928"/>
    <w:multiLevelType w:val="hybridMultilevel"/>
    <w:tmpl w:val="2F06750C"/>
    <w:lvl w:ilvl="0" w:tplc="CA467D0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9B07C7E"/>
    <w:multiLevelType w:val="hybridMultilevel"/>
    <w:tmpl w:val="BBFAF9E6"/>
    <w:lvl w:ilvl="0" w:tplc="97FE8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FC6FB7"/>
    <w:multiLevelType w:val="hybridMultilevel"/>
    <w:tmpl w:val="ABA45EC6"/>
    <w:lvl w:ilvl="0" w:tplc="E87452B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E551D42"/>
    <w:multiLevelType w:val="hybridMultilevel"/>
    <w:tmpl w:val="CF9889E4"/>
    <w:lvl w:ilvl="0" w:tplc="0358805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034669D"/>
    <w:multiLevelType w:val="hybridMultilevel"/>
    <w:tmpl w:val="74988E32"/>
    <w:lvl w:ilvl="0" w:tplc="F6A818F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4F15136"/>
    <w:multiLevelType w:val="hybridMultilevel"/>
    <w:tmpl w:val="98267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50C4F7D"/>
    <w:multiLevelType w:val="hybridMultilevel"/>
    <w:tmpl w:val="0D68BFCE"/>
    <w:lvl w:ilvl="0" w:tplc="0E0E830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7002DCB"/>
    <w:multiLevelType w:val="hybridMultilevel"/>
    <w:tmpl w:val="7AE2BC5A"/>
    <w:lvl w:ilvl="0" w:tplc="980469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1297ABD"/>
    <w:multiLevelType w:val="hybridMultilevel"/>
    <w:tmpl w:val="01F0A24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6543902"/>
    <w:multiLevelType w:val="hybridMultilevel"/>
    <w:tmpl w:val="B216A9EE"/>
    <w:lvl w:ilvl="0" w:tplc="4280B90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78F7BB6"/>
    <w:multiLevelType w:val="hybridMultilevel"/>
    <w:tmpl w:val="4C3AA246"/>
    <w:lvl w:ilvl="0" w:tplc="8BDE30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A920FA1"/>
    <w:multiLevelType w:val="hybridMultilevel"/>
    <w:tmpl w:val="83889096"/>
    <w:lvl w:ilvl="0" w:tplc="268045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D4D36F0"/>
    <w:multiLevelType w:val="hybridMultilevel"/>
    <w:tmpl w:val="76ECC368"/>
    <w:lvl w:ilvl="0" w:tplc="459CF7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E0A0D64"/>
    <w:multiLevelType w:val="hybridMultilevel"/>
    <w:tmpl w:val="4B462D56"/>
    <w:lvl w:ilvl="0" w:tplc="78B2B2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7AA6A84"/>
    <w:multiLevelType w:val="hybridMultilevel"/>
    <w:tmpl w:val="26085FF6"/>
    <w:lvl w:ilvl="0" w:tplc="4C0E15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8173494"/>
    <w:multiLevelType w:val="hybridMultilevel"/>
    <w:tmpl w:val="720EDF78"/>
    <w:lvl w:ilvl="0" w:tplc="F47E3D2E">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BCC5829"/>
    <w:multiLevelType w:val="hybridMultilevel"/>
    <w:tmpl w:val="9B5EE376"/>
    <w:lvl w:ilvl="0" w:tplc="450892A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C2B3562"/>
    <w:multiLevelType w:val="hybridMultilevel"/>
    <w:tmpl w:val="1B8C2A0A"/>
    <w:lvl w:ilvl="0" w:tplc="3E583B2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3504F3B"/>
    <w:multiLevelType w:val="hybridMultilevel"/>
    <w:tmpl w:val="32542B00"/>
    <w:lvl w:ilvl="0" w:tplc="225A4C4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36149FD"/>
    <w:multiLevelType w:val="hybridMultilevel"/>
    <w:tmpl w:val="7248BF24"/>
    <w:lvl w:ilvl="0" w:tplc="585634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A8241AF"/>
    <w:multiLevelType w:val="hybridMultilevel"/>
    <w:tmpl w:val="64AEFA02"/>
    <w:lvl w:ilvl="0" w:tplc="34CCEF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DF5230F"/>
    <w:multiLevelType w:val="hybridMultilevel"/>
    <w:tmpl w:val="7EB42886"/>
    <w:lvl w:ilvl="0" w:tplc="C28C1D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6707EA4"/>
    <w:multiLevelType w:val="hybridMultilevel"/>
    <w:tmpl w:val="D130BE2C"/>
    <w:lvl w:ilvl="0" w:tplc="8E722E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7A24F7A"/>
    <w:multiLevelType w:val="hybridMultilevel"/>
    <w:tmpl w:val="6CF42D44"/>
    <w:lvl w:ilvl="0" w:tplc="FA065E54">
      <w:start w:val="1"/>
      <w:numFmt w:val="upperLetter"/>
      <w:lvlText w:val="%1-"/>
      <w:lvlJc w:val="left"/>
      <w:pPr>
        <w:ind w:left="720" w:hanging="360"/>
      </w:pPr>
      <w:rPr>
        <w:rFonts w:asciiTheme="majorBidi" w:eastAsiaTheme="majorEastAsia" w:hAnsiTheme="majorBidi" w:cstheme="maj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EC64399"/>
    <w:multiLevelType w:val="hybridMultilevel"/>
    <w:tmpl w:val="1BF00C04"/>
    <w:lvl w:ilvl="0" w:tplc="D4045C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4125828">
    <w:abstractNumId w:val="1"/>
  </w:num>
  <w:num w:numId="2" w16cid:durableId="1791046451">
    <w:abstractNumId w:val="14"/>
  </w:num>
  <w:num w:numId="3" w16cid:durableId="484009696">
    <w:abstractNumId w:val="12"/>
  </w:num>
  <w:num w:numId="4" w16cid:durableId="471675545">
    <w:abstractNumId w:val="11"/>
  </w:num>
  <w:num w:numId="5" w16cid:durableId="188685207">
    <w:abstractNumId w:val="21"/>
  </w:num>
  <w:num w:numId="6" w16cid:durableId="525019589">
    <w:abstractNumId w:val="36"/>
  </w:num>
  <w:num w:numId="7" w16cid:durableId="702360731">
    <w:abstractNumId w:val="40"/>
  </w:num>
  <w:num w:numId="8" w16cid:durableId="1040589720">
    <w:abstractNumId w:val="3"/>
  </w:num>
  <w:num w:numId="9" w16cid:durableId="657223987">
    <w:abstractNumId w:val="26"/>
  </w:num>
  <w:num w:numId="10" w16cid:durableId="119810128">
    <w:abstractNumId w:val="25"/>
  </w:num>
  <w:num w:numId="11" w16cid:durableId="1911960956">
    <w:abstractNumId w:val="39"/>
  </w:num>
  <w:num w:numId="12" w16cid:durableId="1456564319">
    <w:abstractNumId w:val="2"/>
  </w:num>
  <w:num w:numId="13" w16cid:durableId="537864226">
    <w:abstractNumId w:val="22"/>
  </w:num>
  <w:num w:numId="14" w16cid:durableId="2009210864">
    <w:abstractNumId w:val="31"/>
  </w:num>
  <w:num w:numId="15" w16cid:durableId="1918132444">
    <w:abstractNumId w:val="5"/>
  </w:num>
  <w:num w:numId="16" w16cid:durableId="617950704">
    <w:abstractNumId w:val="33"/>
  </w:num>
  <w:num w:numId="17" w16cid:durableId="1640722404">
    <w:abstractNumId w:val="23"/>
  </w:num>
  <w:num w:numId="18" w16cid:durableId="1338388605">
    <w:abstractNumId w:val="37"/>
  </w:num>
  <w:num w:numId="19" w16cid:durableId="766921088">
    <w:abstractNumId w:val="24"/>
  </w:num>
  <w:num w:numId="20" w16cid:durableId="880360484">
    <w:abstractNumId w:val="16"/>
  </w:num>
  <w:num w:numId="21" w16cid:durableId="1593078316">
    <w:abstractNumId w:val="17"/>
  </w:num>
  <w:num w:numId="22" w16cid:durableId="1416393452">
    <w:abstractNumId w:val="7"/>
  </w:num>
  <w:num w:numId="23" w16cid:durableId="317006224">
    <w:abstractNumId w:val="29"/>
  </w:num>
  <w:num w:numId="24" w16cid:durableId="1334642859">
    <w:abstractNumId w:val="4"/>
  </w:num>
  <w:num w:numId="25" w16cid:durableId="2009747958">
    <w:abstractNumId w:val="32"/>
  </w:num>
  <w:num w:numId="26" w16cid:durableId="787628336">
    <w:abstractNumId w:val="0"/>
  </w:num>
  <w:num w:numId="27" w16cid:durableId="1429692075">
    <w:abstractNumId w:val="27"/>
  </w:num>
  <w:num w:numId="28" w16cid:durableId="1251937663">
    <w:abstractNumId w:val="8"/>
  </w:num>
  <w:num w:numId="29" w16cid:durableId="1390693401">
    <w:abstractNumId w:val="34"/>
  </w:num>
  <w:num w:numId="30" w16cid:durableId="1359283383">
    <w:abstractNumId w:val="6"/>
  </w:num>
  <w:num w:numId="31" w16cid:durableId="994529471">
    <w:abstractNumId w:val="20"/>
  </w:num>
  <w:num w:numId="32" w16cid:durableId="1080249800">
    <w:abstractNumId w:val="38"/>
  </w:num>
  <w:num w:numId="33" w16cid:durableId="1091242713">
    <w:abstractNumId w:val="15"/>
  </w:num>
  <w:num w:numId="34" w16cid:durableId="993947379">
    <w:abstractNumId w:val="28"/>
  </w:num>
  <w:num w:numId="35" w16cid:durableId="1509518022">
    <w:abstractNumId w:val="19"/>
  </w:num>
  <w:num w:numId="36" w16cid:durableId="839664427">
    <w:abstractNumId w:val="13"/>
  </w:num>
  <w:num w:numId="37" w16cid:durableId="65038446">
    <w:abstractNumId w:val="10"/>
  </w:num>
  <w:num w:numId="38" w16cid:durableId="1200706876">
    <w:abstractNumId w:val="30"/>
  </w:num>
  <w:num w:numId="39" w16cid:durableId="86658529">
    <w:abstractNumId w:val="18"/>
  </w:num>
  <w:num w:numId="40" w16cid:durableId="1519661099">
    <w:abstractNumId w:val="35"/>
  </w:num>
  <w:num w:numId="41" w16cid:durableId="123989878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0B2"/>
    <w:rsid w:val="00000083"/>
    <w:rsid w:val="00000106"/>
    <w:rsid w:val="0000012D"/>
    <w:rsid w:val="0000044A"/>
    <w:rsid w:val="000006EA"/>
    <w:rsid w:val="00000C1B"/>
    <w:rsid w:val="00001129"/>
    <w:rsid w:val="000012AE"/>
    <w:rsid w:val="00001A8D"/>
    <w:rsid w:val="00001EF6"/>
    <w:rsid w:val="00001F43"/>
    <w:rsid w:val="00001F9E"/>
    <w:rsid w:val="00002290"/>
    <w:rsid w:val="00002925"/>
    <w:rsid w:val="00002985"/>
    <w:rsid w:val="00002A0E"/>
    <w:rsid w:val="000039E6"/>
    <w:rsid w:val="00003A75"/>
    <w:rsid w:val="00004F54"/>
    <w:rsid w:val="0000520B"/>
    <w:rsid w:val="0000546A"/>
    <w:rsid w:val="000055A6"/>
    <w:rsid w:val="00005B79"/>
    <w:rsid w:val="000060CF"/>
    <w:rsid w:val="00006F73"/>
    <w:rsid w:val="00007244"/>
    <w:rsid w:val="00007937"/>
    <w:rsid w:val="00007CF5"/>
    <w:rsid w:val="00007DD1"/>
    <w:rsid w:val="0001007D"/>
    <w:rsid w:val="00010661"/>
    <w:rsid w:val="00010A96"/>
    <w:rsid w:val="00010AAA"/>
    <w:rsid w:val="000125AF"/>
    <w:rsid w:val="00013408"/>
    <w:rsid w:val="00013544"/>
    <w:rsid w:val="00013740"/>
    <w:rsid w:val="00013B4B"/>
    <w:rsid w:val="00013E88"/>
    <w:rsid w:val="00014184"/>
    <w:rsid w:val="0001428E"/>
    <w:rsid w:val="00014324"/>
    <w:rsid w:val="0001451B"/>
    <w:rsid w:val="0001491B"/>
    <w:rsid w:val="00014D65"/>
    <w:rsid w:val="00015C25"/>
    <w:rsid w:val="00015CEF"/>
    <w:rsid w:val="00015F6D"/>
    <w:rsid w:val="000162F8"/>
    <w:rsid w:val="00016622"/>
    <w:rsid w:val="000167A9"/>
    <w:rsid w:val="00016A24"/>
    <w:rsid w:val="00016DBD"/>
    <w:rsid w:val="00016F84"/>
    <w:rsid w:val="0001731A"/>
    <w:rsid w:val="00017352"/>
    <w:rsid w:val="00017485"/>
    <w:rsid w:val="00017EF0"/>
    <w:rsid w:val="00020FC4"/>
    <w:rsid w:val="00021651"/>
    <w:rsid w:val="00021A24"/>
    <w:rsid w:val="0002278F"/>
    <w:rsid w:val="000228AE"/>
    <w:rsid w:val="00022BCD"/>
    <w:rsid w:val="00022EB8"/>
    <w:rsid w:val="0002388A"/>
    <w:rsid w:val="00023AD8"/>
    <w:rsid w:val="00024193"/>
    <w:rsid w:val="0002451C"/>
    <w:rsid w:val="00024A4B"/>
    <w:rsid w:val="00024B14"/>
    <w:rsid w:val="0002595E"/>
    <w:rsid w:val="00025CD1"/>
    <w:rsid w:val="00025F90"/>
    <w:rsid w:val="000262A1"/>
    <w:rsid w:val="00026474"/>
    <w:rsid w:val="000272FD"/>
    <w:rsid w:val="00027486"/>
    <w:rsid w:val="000276C3"/>
    <w:rsid w:val="00027F0A"/>
    <w:rsid w:val="000301CA"/>
    <w:rsid w:val="000307AA"/>
    <w:rsid w:val="000308CE"/>
    <w:rsid w:val="00031461"/>
    <w:rsid w:val="00031A01"/>
    <w:rsid w:val="00031F84"/>
    <w:rsid w:val="000322F9"/>
    <w:rsid w:val="000324E2"/>
    <w:rsid w:val="0003288F"/>
    <w:rsid w:val="00032AF7"/>
    <w:rsid w:val="00033383"/>
    <w:rsid w:val="00033515"/>
    <w:rsid w:val="00033636"/>
    <w:rsid w:val="000351FD"/>
    <w:rsid w:val="000352F5"/>
    <w:rsid w:val="000356B8"/>
    <w:rsid w:val="00035810"/>
    <w:rsid w:val="000360F6"/>
    <w:rsid w:val="0003612B"/>
    <w:rsid w:val="000363D7"/>
    <w:rsid w:val="00036AC1"/>
    <w:rsid w:val="00037ABD"/>
    <w:rsid w:val="00041C89"/>
    <w:rsid w:val="000422B7"/>
    <w:rsid w:val="000426A2"/>
    <w:rsid w:val="0004285D"/>
    <w:rsid w:val="00042A52"/>
    <w:rsid w:val="00042B1D"/>
    <w:rsid w:val="00042CF3"/>
    <w:rsid w:val="00042D4D"/>
    <w:rsid w:val="00043145"/>
    <w:rsid w:val="000445B9"/>
    <w:rsid w:val="00044DCD"/>
    <w:rsid w:val="000453C4"/>
    <w:rsid w:val="000457F5"/>
    <w:rsid w:val="000459A1"/>
    <w:rsid w:val="00046656"/>
    <w:rsid w:val="000466DC"/>
    <w:rsid w:val="00046DBA"/>
    <w:rsid w:val="00047635"/>
    <w:rsid w:val="00047699"/>
    <w:rsid w:val="00047749"/>
    <w:rsid w:val="00047B1B"/>
    <w:rsid w:val="00047F39"/>
    <w:rsid w:val="00050199"/>
    <w:rsid w:val="00050396"/>
    <w:rsid w:val="000505A2"/>
    <w:rsid w:val="000508A3"/>
    <w:rsid w:val="00050B6F"/>
    <w:rsid w:val="0005146C"/>
    <w:rsid w:val="0005158C"/>
    <w:rsid w:val="00051617"/>
    <w:rsid w:val="00051641"/>
    <w:rsid w:val="00051649"/>
    <w:rsid w:val="00051E22"/>
    <w:rsid w:val="00052C3F"/>
    <w:rsid w:val="00052E6C"/>
    <w:rsid w:val="00053161"/>
    <w:rsid w:val="000535FA"/>
    <w:rsid w:val="000536AC"/>
    <w:rsid w:val="00053AF2"/>
    <w:rsid w:val="00054227"/>
    <w:rsid w:val="000542A2"/>
    <w:rsid w:val="000542DC"/>
    <w:rsid w:val="000544E4"/>
    <w:rsid w:val="00054977"/>
    <w:rsid w:val="000554E3"/>
    <w:rsid w:val="000556C4"/>
    <w:rsid w:val="000559B8"/>
    <w:rsid w:val="00056DA3"/>
    <w:rsid w:val="00056F91"/>
    <w:rsid w:val="000578D4"/>
    <w:rsid w:val="00057940"/>
    <w:rsid w:val="00057A0D"/>
    <w:rsid w:val="00057ABE"/>
    <w:rsid w:val="00057C60"/>
    <w:rsid w:val="000601F6"/>
    <w:rsid w:val="000604A3"/>
    <w:rsid w:val="000607B1"/>
    <w:rsid w:val="00060945"/>
    <w:rsid w:val="00060AC0"/>
    <w:rsid w:val="000613EF"/>
    <w:rsid w:val="0006156C"/>
    <w:rsid w:val="0006289B"/>
    <w:rsid w:val="00062C30"/>
    <w:rsid w:val="00062C67"/>
    <w:rsid w:val="00063292"/>
    <w:rsid w:val="00063834"/>
    <w:rsid w:val="0006396B"/>
    <w:rsid w:val="00064535"/>
    <w:rsid w:val="000646BA"/>
    <w:rsid w:val="000649E6"/>
    <w:rsid w:val="00064AD8"/>
    <w:rsid w:val="00064C1D"/>
    <w:rsid w:val="000652A6"/>
    <w:rsid w:val="000654A7"/>
    <w:rsid w:val="00065668"/>
    <w:rsid w:val="00065CB6"/>
    <w:rsid w:val="00065CFC"/>
    <w:rsid w:val="00065D53"/>
    <w:rsid w:val="00066248"/>
    <w:rsid w:val="000665B2"/>
    <w:rsid w:val="00066B5F"/>
    <w:rsid w:val="0006723D"/>
    <w:rsid w:val="00067336"/>
    <w:rsid w:val="000676D5"/>
    <w:rsid w:val="00067E10"/>
    <w:rsid w:val="00067E52"/>
    <w:rsid w:val="00070838"/>
    <w:rsid w:val="00070922"/>
    <w:rsid w:val="00070B46"/>
    <w:rsid w:val="00070F6F"/>
    <w:rsid w:val="00071AD2"/>
    <w:rsid w:val="00071B44"/>
    <w:rsid w:val="00071B96"/>
    <w:rsid w:val="00071BD0"/>
    <w:rsid w:val="00071DC3"/>
    <w:rsid w:val="000724E0"/>
    <w:rsid w:val="000725EC"/>
    <w:rsid w:val="00072B77"/>
    <w:rsid w:val="00072D87"/>
    <w:rsid w:val="00072EE1"/>
    <w:rsid w:val="00073149"/>
    <w:rsid w:val="00074250"/>
    <w:rsid w:val="00075080"/>
    <w:rsid w:val="000762B7"/>
    <w:rsid w:val="0007641E"/>
    <w:rsid w:val="00076488"/>
    <w:rsid w:val="0007654D"/>
    <w:rsid w:val="00076564"/>
    <w:rsid w:val="00076947"/>
    <w:rsid w:val="00076E7E"/>
    <w:rsid w:val="0007770A"/>
    <w:rsid w:val="000801CE"/>
    <w:rsid w:val="000804AE"/>
    <w:rsid w:val="00080560"/>
    <w:rsid w:val="000806F0"/>
    <w:rsid w:val="000809D1"/>
    <w:rsid w:val="0008148F"/>
    <w:rsid w:val="00081708"/>
    <w:rsid w:val="0008181C"/>
    <w:rsid w:val="000818E2"/>
    <w:rsid w:val="00081929"/>
    <w:rsid w:val="00081D2E"/>
    <w:rsid w:val="00082CF4"/>
    <w:rsid w:val="00082E68"/>
    <w:rsid w:val="00083045"/>
    <w:rsid w:val="000837AA"/>
    <w:rsid w:val="00083985"/>
    <w:rsid w:val="00083DF6"/>
    <w:rsid w:val="000843B8"/>
    <w:rsid w:val="000844A9"/>
    <w:rsid w:val="00084CCC"/>
    <w:rsid w:val="00085607"/>
    <w:rsid w:val="00085866"/>
    <w:rsid w:val="0008603D"/>
    <w:rsid w:val="00086544"/>
    <w:rsid w:val="00086670"/>
    <w:rsid w:val="00087265"/>
    <w:rsid w:val="0008745D"/>
    <w:rsid w:val="000877C8"/>
    <w:rsid w:val="000877DE"/>
    <w:rsid w:val="00087B92"/>
    <w:rsid w:val="00087ED6"/>
    <w:rsid w:val="0009033F"/>
    <w:rsid w:val="0009050A"/>
    <w:rsid w:val="0009065E"/>
    <w:rsid w:val="000908F9"/>
    <w:rsid w:val="00090AA3"/>
    <w:rsid w:val="00092350"/>
    <w:rsid w:val="00092A62"/>
    <w:rsid w:val="00092B11"/>
    <w:rsid w:val="00093DD9"/>
    <w:rsid w:val="00093FFA"/>
    <w:rsid w:val="00094B3F"/>
    <w:rsid w:val="00094E8F"/>
    <w:rsid w:val="0009534B"/>
    <w:rsid w:val="000954FA"/>
    <w:rsid w:val="00095AB1"/>
    <w:rsid w:val="00095B9A"/>
    <w:rsid w:val="00095C2B"/>
    <w:rsid w:val="00096539"/>
    <w:rsid w:val="00096D32"/>
    <w:rsid w:val="00097F7C"/>
    <w:rsid w:val="000A001E"/>
    <w:rsid w:val="000A03C4"/>
    <w:rsid w:val="000A051F"/>
    <w:rsid w:val="000A075E"/>
    <w:rsid w:val="000A0FBE"/>
    <w:rsid w:val="000A11C1"/>
    <w:rsid w:val="000A281D"/>
    <w:rsid w:val="000A28CF"/>
    <w:rsid w:val="000A2911"/>
    <w:rsid w:val="000A2A1E"/>
    <w:rsid w:val="000A30A8"/>
    <w:rsid w:val="000A3B3D"/>
    <w:rsid w:val="000A3BF0"/>
    <w:rsid w:val="000A3FF6"/>
    <w:rsid w:val="000A42D9"/>
    <w:rsid w:val="000A4A6D"/>
    <w:rsid w:val="000A5970"/>
    <w:rsid w:val="000A61CD"/>
    <w:rsid w:val="000A6AB6"/>
    <w:rsid w:val="000A6C60"/>
    <w:rsid w:val="000A7106"/>
    <w:rsid w:val="000A7371"/>
    <w:rsid w:val="000A739B"/>
    <w:rsid w:val="000A748D"/>
    <w:rsid w:val="000A7D86"/>
    <w:rsid w:val="000A7FFA"/>
    <w:rsid w:val="000B046A"/>
    <w:rsid w:val="000B0509"/>
    <w:rsid w:val="000B0941"/>
    <w:rsid w:val="000B0A02"/>
    <w:rsid w:val="000B0F66"/>
    <w:rsid w:val="000B10FE"/>
    <w:rsid w:val="000B13C6"/>
    <w:rsid w:val="000B2172"/>
    <w:rsid w:val="000B263D"/>
    <w:rsid w:val="000B2BD9"/>
    <w:rsid w:val="000B2F06"/>
    <w:rsid w:val="000B3DF0"/>
    <w:rsid w:val="000B3FF0"/>
    <w:rsid w:val="000B4812"/>
    <w:rsid w:val="000B4A15"/>
    <w:rsid w:val="000B4BB8"/>
    <w:rsid w:val="000B4CFB"/>
    <w:rsid w:val="000B55FD"/>
    <w:rsid w:val="000B563A"/>
    <w:rsid w:val="000B58DC"/>
    <w:rsid w:val="000B6313"/>
    <w:rsid w:val="000B6355"/>
    <w:rsid w:val="000B6468"/>
    <w:rsid w:val="000B6878"/>
    <w:rsid w:val="000B6CBC"/>
    <w:rsid w:val="000B7212"/>
    <w:rsid w:val="000B7A29"/>
    <w:rsid w:val="000B7BED"/>
    <w:rsid w:val="000B7E74"/>
    <w:rsid w:val="000B7E82"/>
    <w:rsid w:val="000C0069"/>
    <w:rsid w:val="000C1186"/>
    <w:rsid w:val="000C135D"/>
    <w:rsid w:val="000C14AB"/>
    <w:rsid w:val="000C1BBF"/>
    <w:rsid w:val="000C2626"/>
    <w:rsid w:val="000C28E2"/>
    <w:rsid w:val="000C2DD3"/>
    <w:rsid w:val="000C327E"/>
    <w:rsid w:val="000C3C98"/>
    <w:rsid w:val="000C47D4"/>
    <w:rsid w:val="000C4A54"/>
    <w:rsid w:val="000C4D7C"/>
    <w:rsid w:val="000C4F8B"/>
    <w:rsid w:val="000C5020"/>
    <w:rsid w:val="000C514A"/>
    <w:rsid w:val="000C54A6"/>
    <w:rsid w:val="000C5D48"/>
    <w:rsid w:val="000C5E27"/>
    <w:rsid w:val="000C5FFC"/>
    <w:rsid w:val="000C65DD"/>
    <w:rsid w:val="000C694E"/>
    <w:rsid w:val="000C6B28"/>
    <w:rsid w:val="000C6B64"/>
    <w:rsid w:val="000C6BA1"/>
    <w:rsid w:val="000C6C16"/>
    <w:rsid w:val="000C6F6E"/>
    <w:rsid w:val="000C745F"/>
    <w:rsid w:val="000C74FF"/>
    <w:rsid w:val="000D00B7"/>
    <w:rsid w:val="000D0B39"/>
    <w:rsid w:val="000D0FBB"/>
    <w:rsid w:val="000D1268"/>
    <w:rsid w:val="000D14F8"/>
    <w:rsid w:val="000D212F"/>
    <w:rsid w:val="000D2391"/>
    <w:rsid w:val="000D24FA"/>
    <w:rsid w:val="000D272F"/>
    <w:rsid w:val="000D2867"/>
    <w:rsid w:val="000D2A4A"/>
    <w:rsid w:val="000D2CBD"/>
    <w:rsid w:val="000D327A"/>
    <w:rsid w:val="000D3839"/>
    <w:rsid w:val="000D38A1"/>
    <w:rsid w:val="000D3F3F"/>
    <w:rsid w:val="000D45B7"/>
    <w:rsid w:val="000D5848"/>
    <w:rsid w:val="000D5A6F"/>
    <w:rsid w:val="000D69D3"/>
    <w:rsid w:val="000D6A9D"/>
    <w:rsid w:val="000D6BB9"/>
    <w:rsid w:val="000D6F64"/>
    <w:rsid w:val="000D71D8"/>
    <w:rsid w:val="000D7D1D"/>
    <w:rsid w:val="000D7DC1"/>
    <w:rsid w:val="000E094E"/>
    <w:rsid w:val="000E0D39"/>
    <w:rsid w:val="000E14D0"/>
    <w:rsid w:val="000E2138"/>
    <w:rsid w:val="000E2326"/>
    <w:rsid w:val="000E2955"/>
    <w:rsid w:val="000E2C3A"/>
    <w:rsid w:val="000E3095"/>
    <w:rsid w:val="000E32A8"/>
    <w:rsid w:val="000E3897"/>
    <w:rsid w:val="000E4538"/>
    <w:rsid w:val="000E4F2B"/>
    <w:rsid w:val="000E4F37"/>
    <w:rsid w:val="000E53F0"/>
    <w:rsid w:val="000E599D"/>
    <w:rsid w:val="000E65F4"/>
    <w:rsid w:val="000E678E"/>
    <w:rsid w:val="000E6B3C"/>
    <w:rsid w:val="000E6BD2"/>
    <w:rsid w:val="000E6DE3"/>
    <w:rsid w:val="000E7E36"/>
    <w:rsid w:val="000F06C7"/>
    <w:rsid w:val="000F0B58"/>
    <w:rsid w:val="000F0D5F"/>
    <w:rsid w:val="000F1135"/>
    <w:rsid w:val="000F11EB"/>
    <w:rsid w:val="000F1CFA"/>
    <w:rsid w:val="000F1D1C"/>
    <w:rsid w:val="000F27E4"/>
    <w:rsid w:val="000F2BBE"/>
    <w:rsid w:val="000F31AE"/>
    <w:rsid w:val="000F3227"/>
    <w:rsid w:val="000F33B0"/>
    <w:rsid w:val="000F3ACC"/>
    <w:rsid w:val="000F3ECC"/>
    <w:rsid w:val="000F424A"/>
    <w:rsid w:val="000F43A0"/>
    <w:rsid w:val="000F45A2"/>
    <w:rsid w:val="000F4C6A"/>
    <w:rsid w:val="000F5567"/>
    <w:rsid w:val="000F6086"/>
    <w:rsid w:val="000F63BB"/>
    <w:rsid w:val="000F6598"/>
    <w:rsid w:val="000F7595"/>
    <w:rsid w:val="000F7AAE"/>
    <w:rsid w:val="000F7F89"/>
    <w:rsid w:val="0010118E"/>
    <w:rsid w:val="001011D6"/>
    <w:rsid w:val="00101540"/>
    <w:rsid w:val="00101704"/>
    <w:rsid w:val="00101980"/>
    <w:rsid w:val="001020D8"/>
    <w:rsid w:val="00102293"/>
    <w:rsid w:val="00102389"/>
    <w:rsid w:val="00102565"/>
    <w:rsid w:val="00102B6E"/>
    <w:rsid w:val="00102F06"/>
    <w:rsid w:val="00102FBE"/>
    <w:rsid w:val="0010311A"/>
    <w:rsid w:val="0010366D"/>
    <w:rsid w:val="00104A4F"/>
    <w:rsid w:val="00104B04"/>
    <w:rsid w:val="00105244"/>
    <w:rsid w:val="00105372"/>
    <w:rsid w:val="00106101"/>
    <w:rsid w:val="0010623A"/>
    <w:rsid w:val="00106632"/>
    <w:rsid w:val="0010683C"/>
    <w:rsid w:val="00106DDA"/>
    <w:rsid w:val="00106E60"/>
    <w:rsid w:val="00106F0B"/>
    <w:rsid w:val="001071BE"/>
    <w:rsid w:val="0010764C"/>
    <w:rsid w:val="00107948"/>
    <w:rsid w:val="001108E5"/>
    <w:rsid w:val="00110E17"/>
    <w:rsid w:val="00111177"/>
    <w:rsid w:val="001115B4"/>
    <w:rsid w:val="001117A5"/>
    <w:rsid w:val="001119E4"/>
    <w:rsid w:val="0011264F"/>
    <w:rsid w:val="00112848"/>
    <w:rsid w:val="00114240"/>
    <w:rsid w:val="00114B39"/>
    <w:rsid w:val="0011581F"/>
    <w:rsid w:val="0011637E"/>
    <w:rsid w:val="0011699D"/>
    <w:rsid w:val="00116C65"/>
    <w:rsid w:val="00116FA2"/>
    <w:rsid w:val="0012007E"/>
    <w:rsid w:val="001212D8"/>
    <w:rsid w:val="001217E5"/>
    <w:rsid w:val="00121FCA"/>
    <w:rsid w:val="00122015"/>
    <w:rsid w:val="001223BD"/>
    <w:rsid w:val="001226D6"/>
    <w:rsid w:val="0012281A"/>
    <w:rsid w:val="0012354C"/>
    <w:rsid w:val="001240D9"/>
    <w:rsid w:val="00124438"/>
    <w:rsid w:val="00124CA0"/>
    <w:rsid w:val="00124ED9"/>
    <w:rsid w:val="0012518E"/>
    <w:rsid w:val="00125DF8"/>
    <w:rsid w:val="001264DF"/>
    <w:rsid w:val="00127C74"/>
    <w:rsid w:val="00127E8C"/>
    <w:rsid w:val="00130935"/>
    <w:rsid w:val="001316D7"/>
    <w:rsid w:val="00131958"/>
    <w:rsid w:val="00131E9C"/>
    <w:rsid w:val="00132128"/>
    <w:rsid w:val="00132ECD"/>
    <w:rsid w:val="00133208"/>
    <w:rsid w:val="00133497"/>
    <w:rsid w:val="00133A25"/>
    <w:rsid w:val="001341FE"/>
    <w:rsid w:val="001345EE"/>
    <w:rsid w:val="001357E4"/>
    <w:rsid w:val="00135910"/>
    <w:rsid w:val="00135DF2"/>
    <w:rsid w:val="00135E74"/>
    <w:rsid w:val="001360A3"/>
    <w:rsid w:val="00136586"/>
    <w:rsid w:val="00136771"/>
    <w:rsid w:val="00136A53"/>
    <w:rsid w:val="00136CC6"/>
    <w:rsid w:val="00136DE7"/>
    <w:rsid w:val="00137439"/>
    <w:rsid w:val="00140754"/>
    <w:rsid w:val="00140BD3"/>
    <w:rsid w:val="0014116D"/>
    <w:rsid w:val="00141464"/>
    <w:rsid w:val="00141844"/>
    <w:rsid w:val="00141B1A"/>
    <w:rsid w:val="00141B68"/>
    <w:rsid w:val="00141C6D"/>
    <w:rsid w:val="001429D7"/>
    <w:rsid w:val="00142BEB"/>
    <w:rsid w:val="00143E0F"/>
    <w:rsid w:val="00143FF0"/>
    <w:rsid w:val="00145474"/>
    <w:rsid w:val="00146073"/>
    <w:rsid w:val="001465FA"/>
    <w:rsid w:val="001467C6"/>
    <w:rsid w:val="001470C4"/>
    <w:rsid w:val="001477A3"/>
    <w:rsid w:val="00147822"/>
    <w:rsid w:val="00147C31"/>
    <w:rsid w:val="00150A9C"/>
    <w:rsid w:val="00150B16"/>
    <w:rsid w:val="001518BB"/>
    <w:rsid w:val="001522D4"/>
    <w:rsid w:val="00152413"/>
    <w:rsid w:val="00152433"/>
    <w:rsid w:val="001525F1"/>
    <w:rsid w:val="00152765"/>
    <w:rsid w:val="0015282B"/>
    <w:rsid w:val="00152E52"/>
    <w:rsid w:val="001530AA"/>
    <w:rsid w:val="00153DEF"/>
    <w:rsid w:val="001547DD"/>
    <w:rsid w:val="00155393"/>
    <w:rsid w:val="0015548A"/>
    <w:rsid w:val="00155A86"/>
    <w:rsid w:val="00155C78"/>
    <w:rsid w:val="001561A8"/>
    <w:rsid w:val="001563C3"/>
    <w:rsid w:val="00156D66"/>
    <w:rsid w:val="00157A9B"/>
    <w:rsid w:val="00157BC0"/>
    <w:rsid w:val="0016018D"/>
    <w:rsid w:val="00160668"/>
    <w:rsid w:val="0016080A"/>
    <w:rsid w:val="00160831"/>
    <w:rsid w:val="00160BEE"/>
    <w:rsid w:val="00160C0D"/>
    <w:rsid w:val="0016206E"/>
    <w:rsid w:val="00162172"/>
    <w:rsid w:val="00162525"/>
    <w:rsid w:val="00162D52"/>
    <w:rsid w:val="0016359A"/>
    <w:rsid w:val="00163B81"/>
    <w:rsid w:val="00163BEE"/>
    <w:rsid w:val="00163CAA"/>
    <w:rsid w:val="001640E9"/>
    <w:rsid w:val="00164277"/>
    <w:rsid w:val="00164324"/>
    <w:rsid w:val="00164407"/>
    <w:rsid w:val="00164629"/>
    <w:rsid w:val="00165673"/>
    <w:rsid w:val="001656A7"/>
    <w:rsid w:val="00165909"/>
    <w:rsid w:val="00165DA6"/>
    <w:rsid w:val="00165E02"/>
    <w:rsid w:val="00165E33"/>
    <w:rsid w:val="001661EE"/>
    <w:rsid w:val="0016676A"/>
    <w:rsid w:val="00166A96"/>
    <w:rsid w:val="00170FF8"/>
    <w:rsid w:val="0017145B"/>
    <w:rsid w:val="001715CD"/>
    <w:rsid w:val="00171CD6"/>
    <w:rsid w:val="0017200A"/>
    <w:rsid w:val="00172554"/>
    <w:rsid w:val="00172AA3"/>
    <w:rsid w:val="00172CB6"/>
    <w:rsid w:val="001731A3"/>
    <w:rsid w:val="00173225"/>
    <w:rsid w:val="00173364"/>
    <w:rsid w:val="00173B15"/>
    <w:rsid w:val="00173BCA"/>
    <w:rsid w:val="00173DAB"/>
    <w:rsid w:val="00173E89"/>
    <w:rsid w:val="00173F60"/>
    <w:rsid w:val="00174BF0"/>
    <w:rsid w:val="00174C92"/>
    <w:rsid w:val="00174DB0"/>
    <w:rsid w:val="00175820"/>
    <w:rsid w:val="00176339"/>
    <w:rsid w:val="001764C4"/>
    <w:rsid w:val="001772C1"/>
    <w:rsid w:val="001777F9"/>
    <w:rsid w:val="00177815"/>
    <w:rsid w:val="00177CCB"/>
    <w:rsid w:val="00177E6C"/>
    <w:rsid w:val="001805A7"/>
    <w:rsid w:val="00180F88"/>
    <w:rsid w:val="0018134D"/>
    <w:rsid w:val="001817F4"/>
    <w:rsid w:val="001822D2"/>
    <w:rsid w:val="0018270C"/>
    <w:rsid w:val="001828DD"/>
    <w:rsid w:val="00182E41"/>
    <w:rsid w:val="0018303D"/>
    <w:rsid w:val="0018390A"/>
    <w:rsid w:val="00183FC8"/>
    <w:rsid w:val="00185D18"/>
    <w:rsid w:val="00185DD0"/>
    <w:rsid w:val="00186079"/>
    <w:rsid w:val="001860A3"/>
    <w:rsid w:val="001864C4"/>
    <w:rsid w:val="001873D9"/>
    <w:rsid w:val="00187890"/>
    <w:rsid w:val="00187AF6"/>
    <w:rsid w:val="00187AFB"/>
    <w:rsid w:val="00187F19"/>
    <w:rsid w:val="00190394"/>
    <w:rsid w:val="0019064C"/>
    <w:rsid w:val="001909AF"/>
    <w:rsid w:val="00190DBF"/>
    <w:rsid w:val="0019276D"/>
    <w:rsid w:val="001930DB"/>
    <w:rsid w:val="001941CD"/>
    <w:rsid w:val="001941FA"/>
    <w:rsid w:val="001949C7"/>
    <w:rsid w:val="00194B62"/>
    <w:rsid w:val="0019536A"/>
    <w:rsid w:val="001957CE"/>
    <w:rsid w:val="00195D64"/>
    <w:rsid w:val="001963D8"/>
    <w:rsid w:val="0019660E"/>
    <w:rsid w:val="00196767"/>
    <w:rsid w:val="00196780"/>
    <w:rsid w:val="001969A5"/>
    <w:rsid w:val="00196C45"/>
    <w:rsid w:val="0019722C"/>
    <w:rsid w:val="001973EF"/>
    <w:rsid w:val="00197564"/>
    <w:rsid w:val="001977D0"/>
    <w:rsid w:val="0019796E"/>
    <w:rsid w:val="001979B1"/>
    <w:rsid w:val="001A0614"/>
    <w:rsid w:val="001A09C1"/>
    <w:rsid w:val="001A1356"/>
    <w:rsid w:val="001A1687"/>
    <w:rsid w:val="001A183B"/>
    <w:rsid w:val="001A18F5"/>
    <w:rsid w:val="001A191A"/>
    <w:rsid w:val="001A2383"/>
    <w:rsid w:val="001A2534"/>
    <w:rsid w:val="001A2C3D"/>
    <w:rsid w:val="001A3571"/>
    <w:rsid w:val="001A3B58"/>
    <w:rsid w:val="001A3C52"/>
    <w:rsid w:val="001A4B2A"/>
    <w:rsid w:val="001A4C4A"/>
    <w:rsid w:val="001A4E96"/>
    <w:rsid w:val="001A5095"/>
    <w:rsid w:val="001A55B5"/>
    <w:rsid w:val="001A6702"/>
    <w:rsid w:val="001A6B70"/>
    <w:rsid w:val="001A7C00"/>
    <w:rsid w:val="001B0625"/>
    <w:rsid w:val="001B1418"/>
    <w:rsid w:val="001B1727"/>
    <w:rsid w:val="001B18AE"/>
    <w:rsid w:val="001B1B5D"/>
    <w:rsid w:val="001B1E56"/>
    <w:rsid w:val="001B20CA"/>
    <w:rsid w:val="001B24D6"/>
    <w:rsid w:val="001B2E08"/>
    <w:rsid w:val="001B436B"/>
    <w:rsid w:val="001B463A"/>
    <w:rsid w:val="001B4ED4"/>
    <w:rsid w:val="001B543A"/>
    <w:rsid w:val="001B58BE"/>
    <w:rsid w:val="001B6511"/>
    <w:rsid w:val="001B6544"/>
    <w:rsid w:val="001B6A2B"/>
    <w:rsid w:val="001B6A52"/>
    <w:rsid w:val="001B70A1"/>
    <w:rsid w:val="001B7941"/>
    <w:rsid w:val="001B79A0"/>
    <w:rsid w:val="001C059C"/>
    <w:rsid w:val="001C0632"/>
    <w:rsid w:val="001C0C8A"/>
    <w:rsid w:val="001C2364"/>
    <w:rsid w:val="001C298C"/>
    <w:rsid w:val="001C32C4"/>
    <w:rsid w:val="001C34AB"/>
    <w:rsid w:val="001C36F9"/>
    <w:rsid w:val="001C3DAC"/>
    <w:rsid w:val="001C3F17"/>
    <w:rsid w:val="001C4AA5"/>
    <w:rsid w:val="001C5172"/>
    <w:rsid w:val="001C56F9"/>
    <w:rsid w:val="001C5C64"/>
    <w:rsid w:val="001C64BC"/>
    <w:rsid w:val="001C6925"/>
    <w:rsid w:val="001C6F81"/>
    <w:rsid w:val="001C7276"/>
    <w:rsid w:val="001C75E7"/>
    <w:rsid w:val="001C79CF"/>
    <w:rsid w:val="001C7FCB"/>
    <w:rsid w:val="001D0E7A"/>
    <w:rsid w:val="001D1EFF"/>
    <w:rsid w:val="001D1FB2"/>
    <w:rsid w:val="001D1FC3"/>
    <w:rsid w:val="001D2799"/>
    <w:rsid w:val="001D2D41"/>
    <w:rsid w:val="001D3005"/>
    <w:rsid w:val="001D31F0"/>
    <w:rsid w:val="001D3343"/>
    <w:rsid w:val="001D3A23"/>
    <w:rsid w:val="001D3D1F"/>
    <w:rsid w:val="001D3DCA"/>
    <w:rsid w:val="001D3E0B"/>
    <w:rsid w:val="001D443A"/>
    <w:rsid w:val="001D4C2F"/>
    <w:rsid w:val="001D56C8"/>
    <w:rsid w:val="001D56CA"/>
    <w:rsid w:val="001D5899"/>
    <w:rsid w:val="001D6054"/>
    <w:rsid w:val="001D6599"/>
    <w:rsid w:val="001D6E2B"/>
    <w:rsid w:val="001D7682"/>
    <w:rsid w:val="001D7D59"/>
    <w:rsid w:val="001D7DBA"/>
    <w:rsid w:val="001E073A"/>
    <w:rsid w:val="001E0A2F"/>
    <w:rsid w:val="001E0C2B"/>
    <w:rsid w:val="001E18F1"/>
    <w:rsid w:val="001E1C0C"/>
    <w:rsid w:val="001E2F89"/>
    <w:rsid w:val="001E36DC"/>
    <w:rsid w:val="001E3E0C"/>
    <w:rsid w:val="001E49DE"/>
    <w:rsid w:val="001E4ECE"/>
    <w:rsid w:val="001E4EDB"/>
    <w:rsid w:val="001E5294"/>
    <w:rsid w:val="001E5315"/>
    <w:rsid w:val="001E533E"/>
    <w:rsid w:val="001E54EF"/>
    <w:rsid w:val="001E5BCF"/>
    <w:rsid w:val="001E5C69"/>
    <w:rsid w:val="001E65AA"/>
    <w:rsid w:val="001E68EF"/>
    <w:rsid w:val="001E6EF2"/>
    <w:rsid w:val="001E6F00"/>
    <w:rsid w:val="001E7A7C"/>
    <w:rsid w:val="001E7EBB"/>
    <w:rsid w:val="001F00BA"/>
    <w:rsid w:val="001F0426"/>
    <w:rsid w:val="001F05AE"/>
    <w:rsid w:val="001F0793"/>
    <w:rsid w:val="001F097A"/>
    <w:rsid w:val="001F0BEF"/>
    <w:rsid w:val="001F1217"/>
    <w:rsid w:val="001F21FC"/>
    <w:rsid w:val="001F23D0"/>
    <w:rsid w:val="001F33A6"/>
    <w:rsid w:val="001F385D"/>
    <w:rsid w:val="001F3E06"/>
    <w:rsid w:val="001F3EB6"/>
    <w:rsid w:val="001F40C1"/>
    <w:rsid w:val="001F47D9"/>
    <w:rsid w:val="001F4927"/>
    <w:rsid w:val="001F514A"/>
    <w:rsid w:val="001F522D"/>
    <w:rsid w:val="001F5863"/>
    <w:rsid w:val="001F6579"/>
    <w:rsid w:val="001F6915"/>
    <w:rsid w:val="001F75FA"/>
    <w:rsid w:val="001F7718"/>
    <w:rsid w:val="0020037B"/>
    <w:rsid w:val="0020046E"/>
    <w:rsid w:val="0020063C"/>
    <w:rsid w:val="002008A2"/>
    <w:rsid w:val="00200A75"/>
    <w:rsid w:val="00200EF4"/>
    <w:rsid w:val="00201568"/>
    <w:rsid w:val="00201B9C"/>
    <w:rsid w:val="00201C55"/>
    <w:rsid w:val="00201E36"/>
    <w:rsid w:val="00201EE9"/>
    <w:rsid w:val="002024A1"/>
    <w:rsid w:val="0020348D"/>
    <w:rsid w:val="00203954"/>
    <w:rsid w:val="0020433A"/>
    <w:rsid w:val="002046C8"/>
    <w:rsid w:val="002049DE"/>
    <w:rsid w:val="0020522A"/>
    <w:rsid w:val="00205619"/>
    <w:rsid w:val="00205AA8"/>
    <w:rsid w:val="00205F4B"/>
    <w:rsid w:val="00206855"/>
    <w:rsid w:val="00206CF9"/>
    <w:rsid w:val="00207312"/>
    <w:rsid w:val="00207D6D"/>
    <w:rsid w:val="00207E73"/>
    <w:rsid w:val="0021083A"/>
    <w:rsid w:val="00210897"/>
    <w:rsid w:val="0021099F"/>
    <w:rsid w:val="00210A3C"/>
    <w:rsid w:val="00210BD2"/>
    <w:rsid w:val="00210D38"/>
    <w:rsid w:val="002110B1"/>
    <w:rsid w:val="002112AA"/>
    <w:rsid w:val="002112BE"/>
    <w:rsid w:val="0021163B"/>
    <w:rsid w:val="00211CFE"/>
    <w:rsid w:val="00212397"/>
    <w:rsid w:val="00212A87"/>
    <w:rsid w:val="00213621"/>
    <w:rsid w:val="00213C53"/>
    <w:rsid w:val="00213DF4"/>
    <w:rsid w:val="00214254"/>
    <w:rsid w:val="00214997"/>
    <w:rsid w:val="00214A87"/>
    <w:rsid w:val="00214FC5"/>
    <w:rsid w:val="002153BE"/>
    <w:rsid w:val="0021583C"/>
    <w:rsid w:val="002164AB"/>
    <w:rsid w:val="00216624"/>
    <w:rsid w:val="0021694A"/>
    <w:rsid w:val="00216AB8"/>
    <w:rsid w:val="0021731B"/>
    <w:rsid w:val="0021732F"/>
    <w:rsid w:val="00217A16"/>
    <w:rsid w:val="002200A2"/>
    <w:rsid w:val="0022079A"/>
    <w:rsid w:val="00220FBE"/>
    <w:rsid w:val="00221193"/>
    <w:rsid w:val="002215E4"/>
    <w:rsid w:val="002218D7"/>
    <w:rsid w:val="00221C4C"/>
    <w:rsid w:val="00222041"/>
    <w:rsid w:val="0022219C"/>
    <w:rsid w:val="00222414"/>
    <w:rsid w:val="002225B0"/>
    <w:rsid w:val="002227A1"/>
    <w:rsid w:val="00222B09"/>
    <w:rsid w:val="00222C9E"/>
    <w:rsid w:val="00223199"/>
    <w:rsid w:val="00223CE6"/>
    <w:rsid w:val="00223E84"/>
    <w:rsid w:val="00223FD2"/>
    <w:rsid w:val="002243D5"/>
    <w:rsid w:val="00224716"/>
    <w:rsid w:val="002249AA"/>
    <w:rsid w:val="00224FD2"/>
    <w:rsid w:val="0022543D"/>
    <w:rsid w:val="00225B99"/>
    <w:rsid w:val="00225BD7"/>
    <w:rsid w:val="00226BF5"/>
    <w:rsid w:val="0022714A"/>
    <w:rsid w:val="00227DCF"/>
    <w:rsid w:val="00230052"/>
    <w:rsid w:val="002301DD"/>
    <w:rsid w:val="00230542"/>
    <w:rsid w:val="00230550"/>
    <w:rsid w:val="002318A3"/>
    <w:rsid w:val="00232285"/>
    <w:rsid w:val="002326F1"/>
    <w:rsid w:val="002327C0"/>
    <w:rsid w:val="002332DC"/>
    <w:rsid w:val="0023330D"/>
    <w:rsid w:val="0023383D"/>
    <w:rsid w:val="00235750"/>
    <w:rsid w:val="002359E5"/>
    <w:rsid w:val="00235BA6"/>
    <w:rsid w:val="00236C92"/>
    <w:rsid w:val="00236EAC"/>
    <w:rsid w:val="00237015"/>
    <w:rsid w:val="002370D9"/>
    <w:rsid w:val="002370DB"/>
    <w:rsid w:val="002374F7"/>
    <w:rsid w:val="002378F1"/>
    <w:rsid w:val="00237BDC"/>
    <w:rsid w:val="00240795"/>
    <w:rsid w:val="00240CE6"/>
    <w:rsid w:val="002415B8"/>
    <w:rsid w:val="00242A73"/>
    <w:rsid w:val="00242B89"/>
    <w:rsid w:val="00243018"/>
    <w:rsid w:val="0024384D"/>
    <w:rsid w:val="00244784"/>
    <w:rsid w:val="00244A33"/>
    <w:rsid w:val="00245035"/>
    <w:rsid w:val="00245850"/>
    <w:rsid w:val="00245FEC"/>
    <w:rsid w:val="00246125"/>
    <w:rsid w:val="00246F25"/>
    <w:rsid w:val="002470F9"/>
    <w:rsid w:val="002476D9"/>
    <w:rsid w:val="0024772E"/>
    <w:rsid w:val="002479FC"/>
    <w:rsid w:val="00250250"/>
    <w:rsid w:val="00250A04"/>
    <w:rsid w:val="00250DD5"/>
    <w:rsid w:val="00250E2C"/>
    <w:rsid w:val="00251696"/>
    <w:rsid w:val="00251863"/>
    <w:rsid w:val="00251E8C"/>
    <w:rsid w:val="002521FC"/>
    <w:rsid w:val="00252420"/>
    <w:rsid w:val="00252563"/>
    <w:rsid w:val="0025268D"/>
    <w:rsid w:val="00252A31"/>
    <w:rsid w:val="00252C02"/>
    <w:rsid w:val="00252C2C"/>
    <w:rsid w:val="00253FBD"/>
    <w:rsid w:val="00253FDF"/>
    <w:rsid w:val="0025432C"/>
    <w:rsid w:val="002546B0"/>
    <w:rsid w:val="00254BFC"/>
    <w:rsid w:val="00254C3C"/>
    <w:rsid w:val="00254E4F"/>
    <w:rsid w:val="002551C1"/>
    <w:rsid w:val="002559D0"/>
    <w:rsid w:val="00255D58"/>
    <w:rsid w:val="0025625D"/>
    <w:rsid w:val="00256E4C"/>
    <w:rsid w:val="00256ED8"/>
    <w:rsid w:val="0025715C"/>
    <w:rsid w:val="00257354"/>
    <w:rsid w:val="00257379"/>
    <w:rsid w:val="0025757C"/>
    <w:rsid w:val="002575B6"/>
    <w:rsid w:val="00257AF9"/>
    <w:rsid w:val="00257C8B"/>
    <w:rsid w:val="00257D24"/>
    <w:rsid w:val="00260265"/>
    <w:rsid w:val="00260AF4"/>
    <w:rsid w:val="0026152E"/>
    <w:rsid w:val="00261696"/>
    <w:rsid w:val="00261E3A"/>
    <w:rsid w:val="00261FD9"/>
    <w:rsid w:val="0026227E"/>
    <w:rsid w:val="002626EB"/>
    <w:rsid w:val="00262FF6"/>
    <w:rsid w:val="0026497F"/>
    <w:rsid w:val="00264B23"/>
    <w:rsid w:val="00264F47"/>
    <w:rsid w:val="00265185"/>
    <w:rsid w:val="002660CD"/>
    <w:rsid w:val="002662BF"/>
    <w:rsid w:val="00266BDF"/>
    <w:rsid w:val="00266C7F"/>
    <w:rsid w:val="0026712B"/>
    <w:rsid w:val="0026743F"/>
    <w:rsid w:val="00270563"/>
    <w:rsid w:val="0027091E"/>
    <w:rsid w:val="0027114B"/>
    <w:rsid w:val="002712BA"/>
    <w:rsid w:val="00271E4A"/>
    <w:rsid w:val="00272BD6"/>
    <w:rsid w:val="00272FCE"/>
    <w:rsid w:val="002734FF"/>
    <w:rsid w:val="00273544"/>
    <w:rsid w:val="00273E1E"/>
    <w:rsid w:val="00274550"/>
    <w:rsid w:val="002745DD"/>
    <w:rsid w:val="00274772"/>
    <w:rsid w:val="002750B6"/>
    <w:rsid w:val="00275421"/>
    <w:rsid w:val="002756F2"/>
    <w:rsid w:val="0027586D"/>
    <w:rsid w:val="002763CC"/>
    <w:rsid w:val="002773E7"/>
    <w:rsid w:val="002800E0"/>
    <w:rsid w:val="00280944"/>
    <w:rsid w:val="00280CBA"/>
    <w:rsid w:val="00281050"/>
    <w:rsid w:val="00281188"/>
    <w:rsid w:val="0028123C"/>
    <w:rsid w:val="00281994"/>
    <w:rsid w:val="00281B8F"/>
    <w:rsid w:val="00281FD0"/>
    <w:rsid w:val="002820CD"/>
    <w:rsid w:val="002822D0"/>
    <w:rsid w:val="00282EF6"/>
    <w:rsid w:val="00282F3B"/>
    <w:rsid w:val="00283285"/>
    <w:rsid w:val="0028335F"/>
    <w:rsid w:val="00283722"/>
    <w:rsid w:val="00283747"/>
    <w:rsid w:val="002838BC"/>
    <w:rsid w:val="002838E8"/>
    <w:rsid w:val="00283A5B"/>
    <w:rsid w:val="00283AA1"/>
    <w:rsid w:val="00283FD1"/>
    <w:rsid w:val="00283FDB"/>
    <w:rsid w:val="002842C8"/>
    <w:rsid w:val="00284624"/>
    <w:rsid w:val="00284998"/>
    <w:rsid w:val="00285366"/>
    <w:rsid w:val="00285604"/>
    <w:rsid w:val="00285CB7"/>
    <w:rsid w:val="00286198"/>
    <w:rsid w:val="0028642D"/>
    <w:rsid w:val="0028655A"/>
    <w:rsid w:val="002879C9"/>
    <w:rsid w:val="00287E65"/>
    <w:rsid w:val="002902A1"/>
    <w:rsid w:val="00290D31"/>
    <w:rsid w:val="002918B5"/>
    <w:rsid w:val="00291FA9"/>
    <w:rsid w:val="00292526"/>
    <w:rsid w:val="00292923"/>
    <w:rsid w:val="00292ECE"/>
    <w:rsid w:val="00293099"/>
    <w:rsid w:val="002932B1"/>
    <w:rsid w:val="00293743"/>
    <w:rsid w:val="00293D30"/>
    <w:rsid w:val="00293DCE"/>
    <w:rsid w:val="0029416E"/>
    <w:rsid w:val="002944AA"/>
    <w:rsid w:val="00294A1D"/>
    <w:rsid w:val="00294C82"/>
    <w:rsid w:val="00295342"/>
    <w:rsid w:val="0029564F"/>
    <w:rsid w:val="002957A4"/>
    <w:rsid w:val="00295C4C"/>
    <w:rsid w:val="00296097"/>
    <w:rsid w:val="002969EC"/>
    <w:rsid w:val="00296DF3"/>
    <w:rsid w:val="0029753A"/>
    <w:rsid w:val="00297C99"/>
    <w:rsid w:val="00297E29"/>
    <w:rsid w:val="002A0076"/>
    <w:rsid w:val="002A054A"/>
    <w:rsid w:val="002A08C5"/>
    <w:rsid w:val="002A0DBE"/>
    <w:rsid w:val="002A1096"/>
    <w:rsid w:val="002A127A"/>
    <w:rsid w:val="002A2118"/>
    <w:rsid w:val="002A2546"/>
    <w:rsid w:val="002A2C6C"/>
    <w:rsid w:val="002A37B1"/>
    <w:rsid w:val="002A3A81"/>
    <w:rsid w:val="002A3B4C"/>
    <w:rsid w:val="002A4C55"/>
    <w:rsid w:val="002A4CF4"/>
    <w:rsid w:val="002A5114"/>
    <w:rsid w:val="002A5596"/>
    <w:rsid w:val="002A5B3E"/>
    <w:rsid w:val="002A5C10"/>
    <w:rsid w:val="002A6872"/>
    <w:rsid w:val="002A6C0A"/>
    <w:rsid w:val="002A714C"/>
    <w:rsid w:val="002A760E"/>
    <w:rsid w:val="002A7F70"/>
    <w:rsid w:val="002A7F98"/>
    <w:rsid w:val="002B016D"/>
    <w:rsid w:val="002B09C8"/>
    <w:rsid w:val="002B0BC6"/>
    <w:rsid w:val="002B15B7"/>
    <w:rsid w:val="002B165D"/>
    <w:rsid w:val="002B18FA"/>
    <w:rsid w:val="002B1AAD"/>
    <w:rsid w:val="002B1B14"/>
    <w:rsid w:val="002B26DC"/>
    <w:rsid w:val="002B28E4"/>
    <w:rsid w:val="002B2CA0"/>
    <w:rsid w:val="002B2CAA"/>
    <w:rsid w:val="002B2CF0"/>
    <w:rsid w:val="002B3010"/>
    <w:rsid w:val="002B36F4"/>
    <w:rsid w:val="002B38EB"/>
    <w:rsid w:val="002B3D20"/>
    <w:rsid w:val="002B4281"/>
    <w:rsid w:val="002B444B"/>
    <w:rsid w:val="002B4B4D"/>
    <w:rsid w:val="002B4C22"/>
    <w:rsid w:val="002B5B48"/>
    <w:rsid w:val="002B5D71"/>
    <w:rsid w:val="002B6064"/>
    <w:rsid w:val="002B653D"/>
    <w:rsid w:val="002B68F4"/>
    <w:rsid w:val="002B6D58"/>
    <w:rsid w:val="002B7674"/>
    <w:rsid w:val="002B7904"/>
    <w:rsid w:val="002B7A46"/>
    <w:rsid w:val="002B7E45"/>
    <w:rsid w:val="002C0182"/>
    <w:rsid w:val="002C084D"/>
    <w:rsid w:val="002C0C82"/>
    <w:rsid w:val="002C0E7A"/>
    <w:rsid w:val="002C1629"/>
    <w:rsid w:val="002C3657"/>
    <w:rsid w:val="002C375E"/>
    <w:rsid w:val="002C41FD"/>
    <w:rsid w:val="002C439C"/>
    <w:rsid w:val="002C4578"/>
    <w:rsid w:val="002C49D2"/>
    <w:rsid w:val="002C4B05"/>
    <w:rsid w:val="002C5121"/>
    <w:rsid w:val="002C53BB"/>
    <w:rsid w:val="002C5910"/>
    <w:rsid w:val="002C5B6B"/>
    <w:rsid w:val="002C64FE"/>
    <w:rsid w:val="002C6C7E"/>
    <w:rsid w:val="002C75C6"/>
    <w:rsid w:val="002C7B00"/>
    <w:rsid w:val="002C7BD7"/>
    <w:rsid w:val="002D01F2"/>
    <w:rsid w:val="002D04AA"/>
    <w:rsid w:val="002D06C5"/>
    <w:rsid w:val="002D0C33"/>
    <w:rsid w:val="002D0CCC"/>
    <w:rsid w:val="002D0D84"/>
    <w:rsid w:val="002D133C"/>
    <w:rsid w:val="002D169B"/>
    <w:rsid w:val="002D1D92"/>
    <w:rsid w:val="002D282A"/>
    <w:rsid w:val="002D2983"/>
    <w:rsid w:val="002D363F"/>
    <w:rsid w:val="002D36D1"/>
    <w:rsid w:val="002D3895"/>
    <w:rsid w:val="002D4966"/>
    <w:rsid w:val="002D4B2D"/>
    <w:rsid w:val="002D4E42"/>
    <w:rsid w:val="002D508C"/>
    <w:rsid w:val="002D540B"/>
    <w:rsid w:val="002D55E8"/>
    <w:rsid w:val="002D5806"/>
    <w:rsid w:val="002D5D2D"/>
    <w:rsid w:val="002D5EA0"/>
    <w:rsid w:val="002D6726"/>
    <w:rsid w:val="002D68F7"/>
    <w:rsid w:val="002D730B"/>
    <w:rsid w:val="002D73F5"/>
    <w:rsid w:val="002D7913"/>
    <w:rsid w:val="002E016E"/>
    <w:rsid w:val="002E068C"/>
    <w:rsid w:val="002E103F"/>
    <w:rsid w:val="002E11FA"/>
    <w:rsid w:val="002E15A4"/>
    <w:rsid w:val="002E18F6"/>
    <w:rsid w:val="002E206E"/>
    <w:rsid w:val="002E21A6"/>
    <w:rsid w:val="002E24BC"/>
    <w:rsid w:val="002E2824"/>
    <w:rsid w:val="002E290D"/>
    <w:rsid w:val="002E2F07"/>
    <w:rsid w:val="002E3033"/>
    <w:rsid w:val="002E3919"/>
    <w:rsid w:val="002E3A86"/>
    <w:rsid w:val="002E3B3D"/>
    <w:rsid w:val="002E3CAE"/>
    <w:rsid w:val="002E3CD1"/>
    <w:rsid w:val="002E40A4"/>
    <w:rsid w:val="002E4ECB"/>
    <w:rsid w:val="002E531F"/>
    <w:rsid w:val="002E5E5B"/>
    <w:rsid w:val="002E616A"/>
    <w:rsid w:val="002E715B"/>
    <w:rsid w:val="002E79C2"/>
    <w:rsid w:val="002F015A"/>
    <w:rsid w:val="002F0246"/>
    <w:rsid w:val="002F116F"/>
    <w:rsid w:val="002F1820"/>
    <w:rsid w:val="002F19D8"/>
    <w:rsid w:val="002F2474"/>
    <w:rsid w:val="002F297F"/>
    <w:rsid w:val="002F2A2F"/>
    <w:rsid w:val="002F3459"/>
    <w:rsid w:val="002F3EAE"/>
    <w:rsid w:val="002F4092"/>
    <w:rsid w:val="002F4AB1"/>
    <w:rsid w:val="002F512B"/>
    <w:rsid w:val="002F5412"/>
    <w:rsid w:val="002F543B"/>
    <w:rsid w:val="002F5680"/>
    <w:rsid w:val="002F596A"/>
    <w:rsid w:val="002F61D7"/>
    <w:rsid w:val="002F62ED"/>
    <w:rsid w:val="002F7A4A"/>
    <w:rsid w:val="002F7FDF"/>
    <w:rsid w:val="00300094"/>
    <w:rsid w:val="003005B9"/>
    <w:rsid w:val="00300B01"/>
    <w:rsid w:val="00301086"/>
    <w:rsid w:val="00301A1E"/>
    <w:rsid w:val="00301C15"/>
    <w:rsid w:val="00301CB3"/>
    <w:rsid w:val="00301F47"/>
    <w:rsid w:val="003026AB"/>
    <w:rsid w:val="003028A5"/>
    <w:rsid w:val="00302A8C"/>
    <w:rsid w:val="00302B2D"/>
    <w:rsid w:val="00303056"/>
    <w:rsid w:val="003031CC"/>
    <w:rsid w:val="003032CA"/>
    <w:rsid w:val="00303E89"/>
    <w:rsid w:val="00304551"/>
    <w:rsid w:val="003047ED"/>
    <w:rsid w:val="00304C4B"/>
    <w:rsid w:val="003056DE"/>
    <w:rsid w:val="00306555"/>
    <w:rsid w:val="00306E11"/>
    <w:rsid w:val="00307389"/>
    <w:rsid w:val="00307602"/>
    <w:rsid w:val="00307664"/>
    <w:rsid w:val="0030775E"/>
    <w:rsid w:val="00307812"/>
    <w:rsid w:val="003100F3"/>
    <w:rsid w:val="00310106"/>
    <w:rsid w:val="00310439"/>
    <w:rsid w:val="00310FCE"/>
    <w:rsid w:val="00311505"/>
    <w:rsid w:val="00311E50"/>
    <w:rsid w:val="003120BC"/>
    <w:rsid w:val="00313EC9"/>
    <w:rsid w:val="00313F61"/>
    <w:rsid w:val="003143E4"/>
    <w:rsid w:val="003144CC"/>
    <w:rsid w:val="00314659"/>
    <w:rsid w:val="00314AA0"/>
    <w:rsid w:val="00314CF8"/>
    <w:rsid w:val="00315039"/>
    <w:rsid w:val="00315CEC"/>
    <w:rsid w:val="00315DD4"/>
    <w:rsid w:val="003166F2"/>
    <w:rsid w:val="0031690F"/>
    <w:rsid w:val="00316F66"/>
    <w:rsid w:val="00317674"/>
    <w:rsid w:val="00317D2D"/>
    <w:rsid w:val="00321271"/>
    <w:rsid w:val="00322509"/>
    <w:rsid w:val="00322911"/>
    <w:rsid w:val="00323189"/>
    <w:rsid w:val="003234A5"/>
    <w:rsid w:val="0032351A"/>
    <w:rsid w:val="0032395A"/>
    <w:rsid w:val="00323978"/>
    <w:rsid w:val="0032424A"/>
    <w:rsid w:val="0032442A"/>
    <w:rsid w:val="00324505"/>
    <w:rsid w:val="00324512"/>
    <w:rsid w:val="00324735"/>
    <w:rsid w:val="003248C6"/>
    <w:rsid w:val="00324B4A"/>
    <w:rsid w:val="00324B71"/>
    <w:rsid w:val="00325180"/>
    <w:rsid w:val="00325198"/>
    <w:rsid w:val="003251BC"/>
    <w:rsid w:val="00325428"/>
    <w:rsid w:val="0032564D"/>
    <w:rsid w:val="003259E2"/>
    <w:rsid w:val="003266A9"/>
    <w:rsid w:val="00326FEF"/>
    <w:rsid w:val="0032727F"/>
    <w:rsid w:val="003272BE"/>
    <w:rsid w:val="00327517"/>
    <w:rsid w:val="003276AB"/>
    <w:rsid w:val="00327F31"/>
    <w:rsid w:val="0033019B"/>
    <w:rsid w:val="0033049B"/>
    <w:rsid w:val="00330678"/>
    <w:rsid w:val="0033071D"/>
    <w:rsid w:val="00330939"/>
    <w:rsid w:val="00330A8F"/>
    <w:rsid w:val="00330C88"/>
    <w:rsid w:val="0033129B"/>
    <w:rsid w:val="00331869"/>
    <w:rsid w:val="0033286D"/>
    <w:rsid w:val="003328BE"/>
    <w:rsid w:val="00332905"/>
    <w:rsid w:val="00332C3F"/>
    <w:rsid w:val="00332E0E"/>
    <w:rsid w:val="00333106"/>
    <w:rsid w:val="003333CA"/>
    <w:rsid w:val="003335D7"/>
    <w:rsid w:val="00333FE1"/>
    <w:rsid w:val="00334751"/>
    <w:rsid w:val="0033489B"/>
    <w:rsid w:val="00334946"/>
    <w:rsid w:val="00334AC8"/>
    <w:rsid w:val="00334CF6"/>
    <w:rsid w:val="003352BD"/>
    <w:rsid w:val="00335B4B"/>
    <w:rsid w:val="003360BB"/>
    <w:rsid w:val="0033629C"/>
    <w:rsid w:val="00336BC1"/>
    <w:rsid w:val="00336C87"/>
    <w:rsid w:val="00337982"/>
    <w:rsid w:val="0033798D"/>
    <w:rsid w:val="00340639"/>
    <w:rsid w:val="0034178D"/>
    <w:rsid w:val="003418E1"/>
    <w:rsid w:val="00341F90"/>
    <w:rsid w:val="00342221"/>
    <w:rsid w:val="0034252B"/>
    <w:rsid w:val="003425A5"/>
    <w:rsid w:val="0034273C"/>
    <w:rsid w:val="00342EB7"/>
    <w:rsid w:val="00343497"/>
    <w:rsid w:val="00343F51"/>
    <w:rsid w:val="00344A11"/>
    <w:rsid w:val="00344AFC"/>
    <w:rsid w:val="00345681"/>
    <w:rsid w:val="003457AA"/>
    <w:rsid w:val="003458A1"/>
    <w:rsid w:val="00345F63"/>
    <w:rsid w:val="00346588"/>
    <w:rsid w:val="0034658A"/>
    <w:rsid w:val="00347894"/>
    <w:rsid w:val="003479F6"/>
    <w:rsid w:val="00347EC9"/>
    <w:rsid w:val="0035028D"/>
    <w:rsid w:val="00350328"/>
    <w:rsid w:val="0035089A"/>
    <w:rsid w:val="00350A19"/>
    <w:rsid w:val="00350F39"/>
    <w:rsid w:val="00351AC9"/>
    <w:rsid w:val="00352340"/>
    <w:rsid w:val="00352BE9"/>
    <w:rsid w:val="00352CA0"/>
    <w:rsid w:val="00353667"/>
    <w:rsid w:val="00353677"/>
    <w:rsid w:val="003536B0"/>
    <w:rsid w:val="003538D9"/>
    <w:rsid w:val="00353987"/>
    <w:rsid w:val="00353C10"/>
    <w:rsid w:val="003541A9"/>
    <w:rsid w:val="00354426"/>
    <w:rsid w:val="003552BA"/>
    <w:rsid w:val="003554D8"/>
    <w:rsid w:val="003558A9"/>
    <w:rsid w:val="0035707F"/>
    <w:rsid w:val="0035777F"/>
    <w:rsid w:val="00360252"/>
    <w:rsid w:val="00360879"/>
    <w:rsid w:val="0036092B"/>
    <w:rsid w:val="00360A8D"/>
    <w:rsid w:val="00360BE2"/>
    <w:rsid w:val="00360C40"/>
    <w:rsid w:val="00360E3D"/>
    <w:rsid w:val="003614C6"/>
    <w:rsid w:val="00361527"/>
    <w:rsid w:val="00361B39"/>
    <w:rsid w:val="0036234C"/>
    <w:rsid w:val="0036257B"/>
    <w:rsid w:val="00362AC3"/>
    <w:rsid w:val="00362E88"/>
    <w:rsid w:val="0036356A"/>
    <w:rsid w:val="00363726"/>
    <w:rsid w:val="0036373D"/>
    <w:rsid w:val="003642BA"/>
    <w:rsid w:val="00364CBC"/>
    <w:rsid w:val="00364DC2"/>
    <w:rsid w:val="00365116"/>
    <w:rsid w:val="00365690"/>
    <w:rsid w:val="00365856"/>
    <w:rsid w:val="00365F57"/>
    <w:rsid w:val="0036607D"/>
    <w:rsid w:val="003660F3"/>
    <w:rsid w:val="00366EB0"/>
    <w:rsid w:val="00367661"/>
    <w:rsid w:val="003700B9"/>
    <w:rsid w:val="00370576"/>
    <w:rsid w:val="0037108B"/>
    <w:rsid w:val="0037165D"/>
    <w:rsid w:val="00371D03"/>
    <w:rsid w:val="003720EA"/>
    <w:rsid w:val="00372A01"/>
    <w:rsid w:val="00372BAE"/>
    <w:rsid w:val="00372D74"/>
    <w:rsid w:val="00373382"/>
    <w:rsid w:val="003734A4"/>
    <w:rsid w:val="00373AC4"/>
    <w:rsid w:val="00373E19"/>
    <w:rsid w:val="0037437F"/>
    <w:rsid w:val="003748EC"/>
    <w:rsid w:val="00374B89"/>
    <w:rsid w:val="00375712"/>
    <w:rsid w:val="00375AC2"/>
    <w:rsid w:val="00375E83"/>
    <w:rsid w:val="0037609A"/>
    <w:rsid w:val="003761FB"/>
    <w:rsid w:val="00376592"/>
    <w:rsid w:val="003765E9"/>
    <w:rsid w:val="00376622"/>
    <w:rsid w:val="003810CA"/>
    <w:rsid w:val="0038121B"/>
    <w:rsid w:val="00381369"/>
    <w:rsid w:val="003814FB"/>
    <w:rsid w:val="00381882"/>
    <w:rsid w:val="003821EC"/>
    <w:rsid w:val="0038224C"/>
    <w:rsid w:val="00382836"/>
    <w:rsid w:val="00382BAA"/>
    <w:rsid w:val="003831BA"/>
    <w:rsid w:val="003835E0"/>
    <w:rsid w:val="00384B55"/>
    <w:rsid w:val="00384DD6"/>
    <w:rsid w:val="0038557E"/>
    <w:rsid w:val="00385629"/>
    <w:rsid w:val="003859B9"/>
    <w:rsid w:val="00385A72"/>
    <w:rsid w:val="00385C88"/>
    <w:rsid w:val="003870E6"/>
    <w:rsid w:val="00387243"/>
    <w:rsid w:val="00387891"/>
    <w:rsid w:val="00391253"/>
    <w:rsid w:val="00391753"/>
    <w:rsid w:val="003917D0"/>
    <w:rsid w:val="003919B4"/>
    <w:rsid w:val="00392826"/>
    <w:rsid w:val="00392FE1"/>
    <w:rsid w:val="003936B4"/>
    <w:rsid w:val="003938C4"/>
    <w:rsid w:val="003939AE"/>
    <w:rsid w:val="00393A80"/>
    <w:rsid w:val="00393D1B"/>
    <w:rsid w:val="003940D5"/>
    <w:rsid w:val="00394180"/>
    <w:rsid w:val="003948F4"/>
    <w:rsid w:val="00395071"/>
    <w:rsid w:val="003956B2"/>
    <w:rsid w:val="0039580A"/>
    <w:rsid w:val="00395831"/>
    <w:rsid w:val="00395A14"/>
    <w:rsid w:val="00396026"/>
    <w:rsid w:val="003964A8"/>
    <w:rsid w:val="00396921"/>
    <w:rsid w:val="00396CD0"/>
    <w:rsid w:val="00396E19"/>
    <w:rsid w:val="003A0673"/>
    <w:rsid w:val="003A0B70"/>
    <w:rsid w:val="003A0F85"/>
    <w:rsid w:val="003A1289"/>
    <w:rsid w:val="003A1823"/>
    <w:rsid w:val="003A197C"/>
    <w:rsid w:val="003A3878"/>
    <w:rsid w:val="003A3AB5"/>
    <w:rsid w:val="003A3D06"/>
    <w:rsid w:val="003A3D98"/>
    <w:rsid w:val="003A3DB8"/>
    <w:rsid w:val="003A3EB6"/>
    <w:rsid w:val="003A4120"/>
    <w:rsid w:val="003A47D3"/>
    <w:rsid w:val="003A4BC8"/>
    <w:rsid w:val="003A5BC3"/>
    <w:rsid w:val="003A5C13"/>
    <w:rsid w:val="003A6999"/>
    <w:rsid w:val="003A6B1C"/>
    <w:rsid w:val="003A73EE"/>
    <w:rsid w:val="003A7472"/>
    <w:rsid w:val="003A7A0D"/>
    <w:rsid w:val="003A7A3B"/>
    <w:rsid w:val="003A7C19"/>
    <w:rsid w:val="003A7F25"/>
    <w:rsid w:val="003B0D0F"/>
    <w:rsid w:val="003B0E17"/>
    <w:rsid w:val="003B11E9"/>
    <w:rsid w:val="003B140A"/>
    <w:rsid w:val="003B1CDE"/>
    <w:rsid w:val="003B2560"/>
    <w:rsid w:val="003B2BDF"/>
    <w:rsid w:val="003B2EB4"/>
    <w:rsid w:val="003B318B"/>
    <w:rsid w:val="003B36B3"/>
    <w:rsid w:val="003B3B60"/>
    <w:rsid w:val="003B4919"/>
    <w:rsid w:val="003B5148"/>
    <w:rsid w:val="003B5163"/>
    <w:rsid w:val="003B5685"/>
    <w:rsid w:val="003B57FF"/>
    <w:rsid w:val="003B5899"/>
    <w:rsid w:val="003B5959"/>
    <w:rsid w:val="003B6153"/>
    <w:rsid w:val="003B62E7"/>
    <w:rsid w:val="003B6568"/>
    <w:rsid w:val="003B73D0"/>
    <w:rsid w:val="003B7EDF"/>
    <w:rsid w:val="003C03C5"/>
    <w:rsid w:val="003C0412"/>
    <w:rsid w:val="003C12E0"/>
    <w:rsid w:val="003C14E0"/>
    <w:rsid w:val="003C2812"/>
    <w:rsid w:val="003C2942"/>
    <w:rsid w:val="003C3485"/>
    <w:rsid w:val="003C35ED"/>
    <w:rsid w:val="003C3620"/>
    <w:rsid w:val="003C364F"/>
    <w:rsid w:val="003C4481"/>
    <w:rsid w:val="003C4642"/>
    <w:rsid w:val="003C4A9C"/>
    <w:rsid w:val="003C4C07"/>
    <w:rsid w:val="003C58ED"/>
    <w:rsid w:val="003C634D"/>
    <w:rsid w:val="003C6374"/>
    <w:rsid w:val="003C6724"/>
    <w:rsid w:val="003C6F1D"/>
    <w:rsid w:val="003C7CF1"/>
    <w:rsid w:val="003C7D26"/>
    <w:rsid w:val="003C7DF1"/>
    <w:rsid w:val="003C7E71"/>
    <w:rsid w:val="003C7F89"/>
    <w:rsid w:val="003D03CC"/>
    <w:rsid w:val="003D080A"/>
    <w:rsid w:val="003D171E"/>
    <w:rsid w:val="003D1F80"/>
    <w:rsid w:val="003D30D3"/>
    <w:rsid w:val="003D39BA"/>
    <w:rsid w:val="003D4324"/>
    <w:rsid w:val="003D44E9"/>
    <w:rsid w:val="003D4E09"/>
    <w:rsid w:val="003D516E"/>
    <w:rsid w:val="003D5798"/>
    <w:rsid w:val="003D5974"/>
    <w:rsid w:val="003D5BE1"/>
    <w:rsid w:val="003D5D24"/>
    <w:rsid w:val="003E00CE"/>
    <w:rsid w:val="003E09E8"/>
    <w:rsid w:val="003E1EFD"/>
    <w:rsid w:val="003E2ACB"/>
    <w:rsid w:val="003E2F8A"/>
    <w:rsid w:val="003E31EB"/>
    <w:rsid w:val="003E39D1"/>
    <w:rsid w:val="003E3A42"/>
    <w:rsid w:val="003E3E45"/>
    <w:rsid w:val="003E3FC1"/>
    <w:rsid w:val="003E404E"/>
    <w:rsid w:val="003E407C"/>
    <w:rsid w:val="003E4AAA"/>
    <w:rsid w:val="003E4EE8"/>
    <w:rsid w:val="003E5084"/>
    <w:rsid w:val="003E54CF"/>
    <w:rsid w:val="003E5557"/>
    <w:rsid w:val="003E5941"/>
    <w:rsid w:val="003E5AE5"/>
    <w:rsid w:val="003E6303"/>
    <w:rsid w:val="003E6ABC"/>
    <w:rsid w:val="003E6E4A"/>
    <w:rsid w:val="003E7163"/>
    <w:rsid w:val="003E7C33"/>
    <w:rsid w:val="003E7EE5"/>
    <w:rsid w:val="003F00E3"/>
    <w:rsid w:val="003F0526"/>
    <w:rsid w:val="003F0748"/>
    <w:rsid w:val="003F0C20"/>
    <w:rsid w:val="003F1AB7"/>
    <w:rsid w:val="003F1ABE"/>
    <w:rsid w:val="003F1C14"/>
    <w:rsid w:val="003F208D"/>
    <w:rsid w:val="003F2651"/>
    <w:rsid w:val="003F2C8F"/>
    <w:rsid w:val="003F2D2D"/>
    <w:rsid w:val="003F2F1F"/>
    <w:rsid w:val="003F2F23"/>
    <w:rsid w:val="003F2F40"/>
    <w:rsid w:val="003F3200"/>
    <w:rsid w:val="003F355D"/>
    <w:rsid w:val="003F368D"/>
    <w:rsid w:val="003F36A8"/>
    <w:rsid w:val="003F4BAC"/>
    <w:rsid w:val="003F4E0A"/>
    <w:rsid w:val="003F53D1"/>
    <w:rsid w:val="003F53F4"/>
    <w:rsid w:val="003F58C8"/>
    <w:rsid w:val="003F597C"/>
    <w:rsid w:val="003F5D33"/>
    <w:rsid w:val="003F64CC"/>
    <w:rsid w:val="003F6986"/>
    <w:rsid w:val="003F6D7A"/>
    <w:rsid w:val="003F712B"/>
    <w:rsid w:val="003F71BD"/>
    <w:rsid w:val="003F7921"/>
    <w:rsid w:val="003F7990"/>
    <w:rsid w:val="003F7D88"/>
    <w:rsid w:val="0040006F"/>
    <w:rsid w:val="00400349"/>
    <w:rsid w:val="0040055F"/>
    <w:rsid w:val="0040080D"/>
    <w:rsid w:val="00400F74"/>
    <w:rsid w:val="004010C0"/>
    <w:rsid w:val="004014C7"/>
    <w:rsid w:val="00401C48"/>
    <w:rsid w:val="00401E14"/>
    <w:rsid w:val="004024B3"/>
    <w:rsid w:val="00402DBE"/>
    <w:rsid w:val="00402F42"/>
    <w:rsid w:val="00403222"/>
    <w:rsid w:val="0040327C"/>
    <w:rsid w:val="00403907"/>
    <w:rsid w:val="00403C24"/>
    <w:rsid w:val="0040448E"/>
    <w:rsid w:val="004044D6"/>
    <w:rsid w:val="00404684"/>
    <w:rsid w:val="004046B6"/>
    <w:rsid w:val="00404A45"/>
    <w:rsid w:val="00404F64"/>
    <w:rsid w:val="0040696A"/>
    <w:rsid w:val="004077AA"/>
    <w:rsid w:val="00407A7C"/>
    <w:rsid w:val="00407F64"/>
    <w:rsid w:val="00410A17"/>
    <w:rsid w:val="00410E76"/>
    <w:rsid w:val="00411097"/>
    <w:rsid w:val="00411D25"/>
    <w:rsid w:val="00411E68"/>
    <w:rsid w:val="00412457"/>
    <w:rsid w:val="0041254B"/>
    <w:rsid w:val="00412804"/>
    <w:rsid w:val="00413063"/>
    <w:rsid w:val="004152F3"/>
    <w:rsid w:val="004156B6"/>
    <w:rsid w:val="00415724"/>
    <w:rsid w:val="00415B78"/>
    <w:rsid w:val="004162CC"/>
    <w:rsid w:val="00416420"/>
    <w:rsid w:val="004167A8"/>
    <w:rsid w:val="0041680C"/>
    <w:rsid w:val="00416933"/>
    <w:rsid w:val="00416A0B"/>
    <w:rsid w:val="00417061"/>
    <w:rsid w:val="0041753E"/>
    <w:rsid w:val="004176B0"/>
    <w:rsid w:val="00417723"/>
    <w:rsid w:val="0041795C"/>
    <w:rsid w:val="00420ACE"/>
    <w:rsid w:val="0042118D"/>
    <w:rsid w:val="0042119E"/>
    <w:rsid w:val="00421853"/>
    <w:rsid w:val="00421C4F"/>
    <w:rsid w:val="00421D41"/>
    <w:rsid w:val="00422309"/>
    <w:rsid w:val="00422710"/>
    <w:rsid w:val="00422B36"/>
    <w:rsid w:val="0042397B"/>
    <w:rsid w:val="00423C06"/>
    <w:rsid w:val="004246A9"/>
    <w:rsid w:val="00424822"/>
    <w:rsid w:val="00424E35"/>
    <w:rsid w:val="00425852"/>
    <w:rsid w:val="00425874"/>
    <w:rsid w:val="00425EC5"/>
    <w:rsid w:val="00425F29"/>
    <w:rsid w:val="00425FE8"/>
    <w:rsid w:val="00426360"/>
    <w:rsid w:val="004263B7"/>
    <w:rsid w:val="004263DE"/>
    <w:rsid w:val="0042676C"/>
    <w:rsid w:val="00426FB4"/>
    <w:rsid w:val="00427C35"/>
    <w:rsid w:val="00427C6B"/>
    <w:rsid w:val="00427FB9"/>
    <w:rsid w:val="004314F4"/>
    <w:rsid w:val="004318EE"/>
    <w:rsid w:val="00432496"/>
    <w:rsid w:val="00432679"/>
    <w:rsid w:val="00432CB5"/>
    <w:rsid w:val="00432F42"/>
    <w:rsid w:val="00433298"/>
    <w:rsid w:val="004345C5"/>
    <w:rsid w:val="0043489C"/>
    <w:rsid w:val="00435091"/>
    <w:rsid w:val="0043521B"/>
    <w:rsid w:val="004352A1"/>
    <w:rsid w:val="00435950"/>
    <w:rsid w:val="00435A80"/>
    <w:rsid w:val="004360A3"/>
    <w:rsid w:val="0043637C"/>
    <w:rsid w:val="0043657A"/>
    <w:rsid w:val="0043682A"/>
    <w:rsid w:val="00436886"/>
    <w:rsid w:val="00436B87"/>
    <w:rsid w:val="00436D8C"/>
    <w:rsid w:val="00437418"/>
    <w:rsid w:val="00440ADC"/>
    <w:rsid w:val="00441656"/>
    <w:rsid w:val="00441877"/>
    <w:rsid w:val="004425B2"/>
    <w:rsid w:val="00442A9B"/>
    <w:rsid w:val="00442B2D"/>
    <w:rsid w:val="00442FD5"/>
    <w:rsid w:val="004442ED"/>
    <w:rsid w:val="00444F4D"/>
    <w:rsid w:val="004455C8"/>
    <w:rsid w:val="0044564B"/>
    <w:rsid w:val="0044577E"/>
    <w:rsid w:val="00445D6F"/>
    <w:rsid w:val="00447BA8"/>
    <w:rsid w:val="00447E84"/>
    <w:rsid w:val="00450144"/>
    <w:rsid w:val="0045022E"/>
    <w:rsid w:val="0045050E"/>
    <w:rsid w:val="00450F84"/>
    <w:rsid w:val="0045133A"/>
    <w:rsid w:val="00452530"/>
    <w:rsid w:val="00452643"/>
    <w:rsid w:val="00453192"/>
    <w:rsid w:val="004532B5"/>
    <w:rsid w:val="0045361E"/>
    <w:rsid w:val="00453E6A"/>
    <w:rsid w:val="004547EB"/>
    <w:rsid w:val="00455BB4"/>
    <w:rsid w:val="00455DD7"/>
    <w:rsid w:val="00455E49"/>
    <w:rsid w:val="004567BC"/>
    <w:rsid w:val="00456843"/>
    <w:rsid w:val="004568B0"/>
    <w:rsid w:val="004576C1"/>
    <w:rsid w:val="00457CBB"/>
    <w:rsid w:val="00457E57"/>
    <w:rsid w:val="00460758"/>
    <w:rsid w:val="00461A4B"/>
    <w:rsid w:val="00462D76"/>
    <w:rsid w:val="0046351E"/>
    <w:rsid w:val="00463824"/>
    <w:rsid w:val="00463A08"/>
    <w:rsid w:val="00463C5D"/>
    <w:rsid w:val="00463E3B"/>
    <w:rsid w:val="0046447B"/>
    <w:rsid w:val="004647E4"/>
    <w:rsid w:val="00464D4D"/>
    <w:rsid w:val="00465101"/>
    <w:rsid w:val="00465244"/>
    <w:rsid w:val="0046524B"/>
    <w:rsid w:val="004656EB"/>
    <w:rsid w:val="00465784"/>
    <w:rsid w:val="00465C2C"/>
    <w:rsid w:val="00467EBB"/>
    <w:rsid w:val="00467FD0"/>
    <w:rsid w:val="004702A5"/>
    <w:rsid w:val="004704A2"/>
    <w:rsid w:val="00470BD1"/>
    <w:rsid w:val="0047159D"/>
    <w:rsid w:val="00471B3A"/>
    <w:rsid w:val="004728B6"/>
    <w:rsid w:val="00472A7D"/>
    <w:rsid w:val="00472AF6"/>
    <w:rsid w:val="00472C98"/>
    <w:rsid w:val="00474117"/>
    <w:rsid w:val="004748A3"/>
    <w:rsid w:val="00474D29"/>
    <w:rsid w:val="004758C0"/>
    <w:rsid w:val="00476479"/>
    <w:rsid w:val="00477100"/>
    <w:rsid w:val="00477291"/>
    <w:rsid w:val="00477D48"/>
    <w:rsid w:val="00477F38"/>
    <w:rsid w:val="00480131"/>
    <w:rsid w:val="00480547"/>
    <w:rsid w:val="0048089E"/>
    <w:rsid w:val="00480D99"/>
    <w:rsid w:val="00480E94"/>
    <w:rsid w:val="00481722"/>
    <w:rsid w:val="004817E7"/>
    <w:rsid w:val="00481A55"/>
    <w:rsid w:val="00481B05"/>
    <w:rsid w:val="00481BD8"/>
    <w:rsid w:val="00481E3A"/>
    <w:rsid w:val="00481ED4"/>
    <w:rsid w:val="00482397"/>
    <w:rsid w:val="004827FF"/>
    <w:rsid w:val="00482EB6"/>
    <w:rsid w:val="004832A0"/>
    <w:rsid w:val="00483DD7"/>
    <w:rsid w:val="00484127"/>
    <w:rsid w:val="004842D6"/>
    <w:rsid w:val="00484537"/>
    <w:rsid w:val="0048468D"/>
    <w:rsid w:val="004854FA"/>
    <w:rsid w:val="00485821"/>
    <w:rsid w:val="0048593B"/>
    <w:rsid w:val="00485F20"/>
    <w:rsid w:val="004860F8"/>
    <w:rsid w:val="004861BF"/>
    <w:rsid w:val="0048623A"/>
    <w:rsid w:val="004869EA"/>
    <w:rsid w:val="004869ED"/>
    <w:rsid w:val="00486A78"/>
    <w:rsid w:val="00486B2F"/>
    <w:rsid w:val="00486F28"/>
    <w:rsid w:val="004870EC"/>
    <w:rsid w:val="004879FB"/>
    <w:rsid w:val="0049001A"/>
    <w:rsid w:val="00491195"/>
    <w:rsid w:val="0049127F"/>
    <w:rsid w:val="00491606"/>
    <w:rsid w:val="0049177C"/>
    <w:rsid w:val="0049264E"/>
    <w:rsid w:val="00492DE2"/>
    <w:rsid w:val="004931B3"/>
    <w:rsid w:val="0049372E"/>
    <w:rsid w:val="00494387"/>
    <w:rsid w:val="004946F5"/>
    <w:rsid w:val="004949F6"/>
    <w:rsid w:val="00494A7F"/>
    <w:rsid w:val="00495422"/>
    <w:rsid w:val="00495793"/>
    <w:rsid w:val="00495946"/>
    <w:rsid w:val="00495A2B"/>
    <w:rsid w:val="004964C5"/>
    <w:rsid w:val="00496800"/>
    <w:rsid w:val="00496A96"/>
    <w:rsid w:val="00497093"/>
    <w:rsid w:val="004970A2"/>
    <w:rsid w:val="004978A4"/>
    <w:rsid w:val="00497B3C"/>
    <w:rsid w:val="00497D30"/>
    <w:rsid w:val="00497D79"/>
    <w:rsid w:val="00497EEF"/>
    <w:rsid w:val="004A01D5"/>
    <w:rsid w:val="004A0B41"/>
    <w:rsid w:val="004A12D1"/>
    <w:rsid w:val="004A1F12"/>
    <w:rsid w:val="004A25B2"/>
    <w:rsid w:val="004A2A1B"/>
    <w:rsid w:val="004A39A1"/>
    <w:rsid w:val="004A3AB4"/>
    <w:rsid w:val="004A3F60"/>
    <w:rsid w:val="004A458B"/>
    <w:rsid w:val="004A4853"/>
    <w:rsid w:val="004A48D1"/>
    <w:rsid w:val="004A4A67"/>
    <w:rsid w:val="004A4FA9"/>
    <w:rsid w:val="004A554F"/>
    <w:rsid w:val="004A556F"/>
    <w:rsid w:val="004A5797"/>
    <w:rsid w:val="004A58E7"/>
    <w:rsid w:val="004A71C3"/>
    <w:rsid w:val="004B11E6"/>
    <w:rsid w:val="004B163D"/>
    <w:rsid w:val="004B18CD"/>
    <w:rsid w:val="004B1B2A"/>
    <w:rsid w:val="004B1F6A"/>
    <w:rsid w:val="004B20DE"/>
    <w:rsid w:val="004B302E"/>
    <w:rsid w:val="004B3A56"/>
    <w:rsid w:val="004B3B29"/>
    <w:rsid w:val="004B44C0"/>
    <w:rsid w:val="004B4A26"/>
    <w:rsid w:val="004B4C40"/>
    <w:rsid w:val="004B5567"/>
    <w:rsid w:val="004B5E6D"/>
    <w:rsid w:val="004B607A"/>
    <w:rsid w:val="004B6631"/>
    <w:rsid w:val="004B68D5"/>
    <w:rsid w:val="004B6EAF"/>
    <w:rsid w:val="004B7032"/>
    <w:rsid w:val="004B7094"/>
    <w:rsid w:val="004B77B0"/>
    <w:rsid w:val="004B7A29"/>
    <w:rsid w:val="004B7E69"/>
    <w:rsid w:val="004C0038"/>
    <w:rsid w:val="004C05C8"/>
    <w:rsid w:val="004C0C55"/>
    <w:rsid w:val="004C1B21"/>
    <w:rsid w:val="004C1CEB"/>
    <w:rsid w:val="004C231A"/>
    <w:rsid w:val="004C256C"/>
    <w:rsid w:val="004C25AA"/>
    <w:rsid w:val="004C2CE4"/>
    <w:rsid w:val="004C2E48"/>
    <w:rsid w:val="004C3284"/>
    <w:rsid w:val="004C33B6"/>
    <w:rsid w:val="004C33F0"/>
    <w:rsid w:val="004C3520"/>
    <w:rsid w:val="004C4199"/>
    <w:rsid w:val="004C41CB"/>
    <w:rsid w:val="004C4C44"/>
    <w:rsid w:val="004C4EF5"/>
    <w:rsid w:val="004C4F59"/>
    <w:rsid w:val="004C5A38"/>
    <w:rsid w:val="004C5A45"/>
    <w:rsid w:val="004C5B56"/>
    <w:rsid w:val="004C5C39"/>
    <w:rsid w:val="004C6889"/>
    <w:rsid w:val="004C6EB4"/>
    <w:rsid w:val="004C6FF3"/>
    <w:rsid w:val="004C7012"/>
    <w:rsid w:val="004C7EFF"/>
    <w:rsid w:val="004D13B6"/>
    <w:rsid w:val="004D1D24"/>
    <w:rsid w:val="004D2344"/>
    <w:rsid w:val="004D2392"/>
    <w:rsid w:val="004D23CA"/>
    <w:rsid w:val="004D280D"/>
    <w:rsid w:val="004D29AA"/>
    <w:rsid w:val="004D372D"/>
    <w:rsid w:val="004D3983"/>
    <w:rsid w:val="004D4277"/>
    <w:rsid w:val="004D4BAC"/>
    <w:rsid w:val="004D58FF"/>
    <w:rsid w:val="004D685C"/>
    <w:rsid w:val="004D7114"/>
    <w:rsid w:val="004D741D"/>
    <w:rsid w:val="004D78E0"/>
    <w:rsid w:val="004D7953"/>
    <w:rsid w:val="004D7DC3"/>
    <w:rsid w:val="004E053C"/>
    <w:rsid w:val="004E0716"/>
    <w:rsid w:val="004E0875"/>
    <w:rsid w:val="004E09BD"/>
    <w:rsid w:val="004E0E13"/>
    <w:rsid w:val="004E0F63"/>
    <w:rsid w:val="004E1F90"/>
    <w:rsid w:val="004E208F"/>
    <w:rsid w:val="004E24C3"/>
    <w:rsid w:val="004E2925"/>
    <w:rsid w:val="004E2BFB"/>
    <w:rsid w:val="004E2E5E"/>
    <w:rsid w:val="004E2E76"/>
    <w:rsid w:val="004E34EE"/>
    <w:rsid w:val="004E3B7E"/>
    <w:rsid w:val="004E47FE"/>
    <w:rsid w:val="004E4D84"/>
    <w:rsid w:val="004E508E"/>
    <w:rsid w:val="004E5166"/>
    <w:rsid w:val="004E548D"/>
    <w:rsid w:val="004E5842"/>
    <w:rsid w:val="004E5A83"/>
    <w:rsid w:val="004E60F4"/>
    <w:rsid w:val="004E6178"/>
    <w:rsid w:val="004E691A"/>
    <w:rsid w:val="004E69F6"/>
    <w:rsid w:val="004E7AF6"/>
    <w:rsid w:val="004E7D5F"/>
    <w:rsid w:val="004F01D9"/>
    <w:rsid w:val="004F03AF"/>
    <w:rsid w:val="004F0552"/>
    <w:rsid w:val="004F0FAF"/>
    <w:rsid w:val="004F16B3"/>
    <w:rsid w:val="004F1C99"/>
    <w:rsid w:val="004F25B1"/>
    <w:rsid w:val="004F2648"/>
    <w:rsid w:val="004F26A9"/>
    <w:rsid w:val="004F2880"/>
    <w:rsid w:val="004F3B8D"/>
    <w:rsid w:val="004F3BB8"/>
    <w:rsid w:val="004F40C7"/>
    <w:rsid w:val="004F41F2"/>
    <w:rsid w:val="004F4218"/>
    <w:rsid w:val="004F4C4B"/>
    <w:rsid w:val="004F4E27"/>
    <w:rsid w:val="004F517C"/>
    <w:rsid w:val="004F5710"/>
    <w:rsid w:val="004F58CD"/>
    <w:rsid w:val="004F597F"/>
    <w:rsid w:val="004F5B19"/>
    <w:rsid w:val="004F61CD"/>
    <w:rsid w:val="004F7014"/>
    <w:rsid w:val="004F798A"/>
    <w:rsid w:val="004F7CF8"/>
    <w:rsid w:val="004F7EA5"/>
    <w:rsid w:val="004F7F0E"/>
    <w:rsid w:val="0050030C"/>
    <w:rsid w:val="00500325"/>
    <w:rsid w:val="005006DC"/>
    <w:rsid w:val="00500F67"/>
    <w:rsid w:val="00500FA4"/>
    <w:rsid w:val="005010B4"/>
    <w:rsid w:val="005015AB"/>
    <w:rsid w:val="0050173B"/>
    <w:rsid w:val="005017A6"/>
    <w:rsid w:val="0050180B"/>
    <w:rsid w:val="00501FD5"/>
    <w:rsid w:val="00501FDF"/>
    <w:rsid w:val="00502262"/>
    <w:rsid w:val="0050254F"/>
    <w:rsid w:val="005027E8"/>
    <w:rsid w:val="005029B9"/>
    <w:rsid w:val="00502BD1"/>
    <w:rsid w:val="00503679"/>
    <w:rsid w:val="00503CAF"/>
    <w:rsid w:val="00503D87"/>
    <w:rsid w:val="00503DCA"/>
    <w:rsid w:val="00504034"/>
    <w:rsid w:val="005043BA"/>
    <w:rsid w:val="0050474E"/>
    <w:rsid w:val="00504A2B"/>
    <w:rsid w:val="005051A8"/>
    <w:rsid w:val="005053E0"/>
    <w:rsid w:val="00505A47"/>
    <w:rsid w:val="00505AFF"/>
    <w:rsid w:val="00505B47"/>
    <w:rsid w:val="00506201"/>
    <w:rsid w:val="005065D0"/>
    <w:rsid w:val="005065E0"/>
    <w:rsid w:val="00506BE3"/>
    <w:rsid w:val="00506D08"/>
    <w:rsid w:val="00506D29"/>
    <w:rsid w:val="0050745A"/>
    <w:rsid w:val="0050767F"/>
    <w:rsid w:val="005076C6"/>
    <w:rsid w:val="00507DF2"/>
    <w:rsid w:val="00510EA5"/>
    <w:rsid w:val="005114B2"/>
    <w:rsid w:val="00511AA5"/>
    <w:rsid w:val="00511F54"/>
    <w:rsid w:val="005128B0"/>
    <w:rsid w:val="0051341D"/>
    <w:rsid w:val="005139AC"/>
    <w:rsid w:val="005141DB"/>
    <w:rsid w:val="00514AF2"/>
    <w:rsid w:val="00514C9A"/>
    <w:rsid w:val="00514E26"/>
    <w:rsid w:val="005150BA"/>
    <w:rsid w:val="0051546C"/>
    <w:rsid w:val="0051659C"/>
    <w:rsid w:val="005169FF"/>
    <w:rsid w:val="00516F00"/>
    <w:rsid w:val="00517293"/>
    <w:rsid w:val="0051755D"/>
    <w:rsid w:val="00517DFD"/>
    <w:rsid w:val="00520513"/>
    <w:rsid w:val="00520598"/>
    <w:rsid w:val="00520837"/>
    <w:rsid w:val="00520E3A"/>
    <w:rsid w:val="00521246"/>
    <w:rsid w:val="0052144F"/>
    <w:rsid w:val="00521600"/>
    <w:rsid w:val="00521BDE"/>
    <w:rsid w:val="005225CB"/>
    <w:rsid w:val="0052321C"/>
    <w:rsid w:val="0052329A"/>
    <w:rsid w:val="00523432"/>
    <w:rsid w:val="00523E3F"/>
    <w:rsid w:val="005248F7"/>
    <w:rsid w:val="005250EE"/>
    <w:rsid w:val="00525192"/>
    <w:rsid w:val="00525C73"/>
    <w:rsid w:val="00525ECA"/>
    <w:rsid w:val="0052646F"/>
    <w:rsid w:val="005264B3"/>
    <w:rsid w:val="005264E2"/>
    <w:rsid w:val="00526953"/>
    <w:rsid w:val="00526987"/>
    <w:rsid w:val="00527FEF"/>
    <w:rsid w:val="005300C9"/>
    <w:rsid w:val="005308FB"/>
    <w:rsid w:val="0053099F"/>
    <w:rsid w:val="00530AEF"/>
    <w:rsid w:val="005311F0"/>
    <w:rsid w:val="00531355"/>
    <w:rsid w:val="0053139B"/>
    <w:rsid w:val="00531FFD"/>
    <w:rsid w:val="005321D0"/>
    <w:rsid w:val="00532EA6"/>
    <w:rsid w:val="00533451"/>
    <w:rsid w:val="005335C6"/>
    <w:rsid w:val="00533843"/>
    <w:rsid w:val="00533F2F"/>
    <w:rsid w:val="00534838"/>
    <w:rsid w:val="0053504D"/>
    <w:rsid w:val="0053517A"/>
    <w:rsid w:val="0053562A"/>
    <w:rsid w:val="00535D30"/>
    <w:rsid w:val="005360D4"/>
    <w:rsid w:val="005368A1"/>
    <w:rsid w:val="00536BE9"/>
    <w:rsid w:val="00536F95"/>
    <w:rsid w:val="005370A5"/>
    <w:rsid w:val="0053715F"/>
    <w:rsid w:val="005377F3"/>
    <w:rsid w:val="005378A4"/>
    <w:rsid w:val="00537974"/>
    <w:rsid w:val="00537C23"/>
    <w:rsid w:val="00537EE4"/>
    <w:rsid w:val="00540449"/>
    <w:rsid w:val="005405D0"/>
    <w:rsid w:val="005406B1"/>
    <w:rsid w:val="005411A9"/>
    <w:rsid w:val="00541614"/>
    <w:rsid w:val="0054190C"/>
    <w:rsid w:val="00541A56"/>
    <w:rsid w:val="00541B0F"/>
    <w:rsid w:val="00542785"/>
    <w:rsid w:val="005428A2"/>
    <w:rsid w:val="0054290C"/>
    <w:rsid w:val="0054349F"/>
    <w:rsid w:val="005436C7"/>
    <w:rsid w:val="005437DC"/>
    <w:rsid w:val="00543875"/>
    <w:rsid w:val="005439C2"/>
    <w:rsid w:val="00543DB2"/>
    <w:rsid w:val="00543E77"/>
    <w:rsid w:val="00544600"/>
    <w:rsid w:val="00544624"/>
    <w:rsid w:val="00544895"/>
    <w:rsid w:val="00544AB5"/>
    <w:rsid w:val="00544CB6"/>
    <w:rsid w:val="00544ECA"/>
    <w:rsid w:val="0054511E"/>
    <w:rsid w:val="00545576"/>
    <w:rsid w:val="0054559A"/>
    <w:rsid w:val="005458A1"/>
    <w:rsid w:val="005468B1"/>
    <w:rsid w:val="00546EC2"/>
    <w:rsid w:val="0054726C"/>
    <w:rsid w:val="00547928"/>
    <w:rsid w:val="00547C1E"/>
    <w:rsid w:val="00547CF9"/>
    <w:rsid w:val="005500D9"/>
    <w:rsid w:val="005500DA"/>
    <w:rsid w:val="00550294"/>
    <w:rsid w:val="00550449"/>
    <w:rsid w:val="00550598"/>
    <w:rsid w:val="005505A7"/>
    <w:rsid w:val="0055065F"/>
    <w:rsid w:val="00550CD5"/>
    <w:rsid w:val="00550D47"/>
    <w:rsid w:val="00550E6F"/>
    <w:rsid w:val="005516E9"/>
    <w:rsid w:val="00551731"/>
    <w:rsid w:val="0055190E"/>
    <w:rsid w:val="00551B7C"/>
    <w:rsid w:val="005523D7"/>
    <w:rsid w:val="005528F1"/>
    <w:rsid w:val="00552978"/>
    <w:rsid w:val="00553A8F"/>
    <w:rsid w:val="00554039"/>
    <w:rsid w:val="0055423A"/>
    <w:rsid w:val="00554243"/>
    <w:rsid w:val="005544FA"/>
    <w:rsid w:val="00554FDE"/>
    <w:rsid w:val="0055510E"/>
    <w:rsid w:val="0055584F"/>
    <w:rsid w:val="00556681"/>
    <w:rsid w:val="00556807"/>
    <w:rsid w:val="00556DDF"/>
    <w:rsid w:val="005570B2"/>
    <w:rsid w:val="00557270"/>
    <w:rsid w:val="00557644"/>
    <w:rsid w:val="00557F1C"/>
    <w:rsid w:val="00560204"/>
    <w:rsid w:val="00560A48"/>
    <w:rsid w:val="005616AE"/>
    <w:rsid w:val="00562226"/>
    <w:rsid w:val="005628EE"/>
    <w:rsid w:val="00562949"/>
    <w:rsid w:val="005629E9"/>
    <w:rsid w:val="0056379E"/>
    <w:rsid w:val="00563DE5"/>
    <w:rsid w:val="00563E1C"/>
    <w:rsid w:val="00564578"/>
    <w:rsid w:val="00565217"/>
    <w:rsid w:val="0056558B"/>
    <w:rsid w:val="00565955"/>
    <w:rsid w:val="00565B0A"/>
    <w:rsid w:val="00565E13"/>
    <w:rsid w:val="005665D4"/>
    <w:rsid w:val="0056669A"/>
    <w:rsid w:val="00566763"/>
    <w:rsid w:val="00566C19"/>
    <w:rsid w:val="00566F10"/>
    <w:rsid w:val="00567238"/>
    <w:rsid w:val="005672D0"/>
    <w:rsid w:val="00567D24"/>
    <w:rsid w:val="0057013D"/>
    <w:rsid w:val="00570614"/>
    <w:rsid w:val="00570750"/>
    <w:rsid w:val="00570A69"/>
    <w:rsid w:val="005712DC"/>
    <w:rsid w:val="00571339"/>
    <w:rsid w:val="0057257A"/>
    <w:rsid w:val="00573099"/>
    <w:rsid w:val="00573BDC"/>
    <w:rsid w:val="00573DAB"/>
    <w:rsid w:val="00574173"/>
    <w:rsid w:val="005742E9"/>
    <w:rsid w:val="005749BB"/>
    <w:rsid w:val="005750AB"/>
    <w:rsid w:val="00575FA4"/>
    <w:rsid w:val="005761E0"/>
    <w:rsid w:val="00576AF8"/>
    <w:rsid w:val="00576BE1"/>
    <w:rsid w:val="005779B7"/>
    <w:rsid w:val="00580B27"/>
    <w:rsid w:val="00580C9F"/>
    <w:rsid w:val="005814E5"/>
    <w:rsid w:val="00581E86"/>
    <w:rsid w:val="00582360"/>
    <w:rsid w:val="0058276A"/>
    <w:rsid w:val="00582B53"/>
    <w:rsid w:val="00582C77"/>
    <w:rsid w:val="00583044"/>
    <w:rsid w:val="00583651"/>
    <w:rsid w:val="005836E8"/>
    <w:rsid w:val="005837C8"/>
    <w:rsid w:val="00583AB6"/>
    <w:rsid w:val="00583C9F"/>
    <w:rsid w:val="00583DD9"/>
    <w:rsid w:val="00584369"/>
    <w:rsid w:val="0058490D"/>
    <w:rsid w:val="00584B34"/>
    <w:rsid w:val="00584FE5"/>
    <w:rsid w:val="00585434"/>
    <w:rsid w:val="00585501"/>
    <w:rsid w:val="00585568"/>
    <w:rsid w:val="00586138"/>
    <w:rsid w:val="00586256"/>
    <w:rsid w:val="00586309"/>
    <w:rsid w:val="00586AF6"/>
    <w:rsid w:val="00587126"/>
    <w:rsid w:val="00587167"/>
    <w:rsid w:val="005875DD"/>
    <w:rsid w:val="00587984"/>
    <w:rsid w:val="00587A94"/>
    <w:rsid w:val="00587D9D"/>
    <w:rsid w:val="00590042"/>
    <w:rsid w:val="0059006F"/>
    <w:rsid w:val="005900C3"/>
    <w:rsid w:val="00590940"/>
    <w:rsid w:val="00590FD6"/>
    <w:rsid w:val="005912E8"/>
    <w:rsid w:val="00592176"/>
    <w:rsid w:val="00592553"/>
    <w:rsid w:val="0059372C"/>
    <w:rsid w:val="0059426F"/>
    <w:rsid w:val="0059520B"/>
    <w:rsid w:val="00595327"/>
    <w:rsid w:val="00595606"/>
    <w:rsid w:val="00595AB0"/>
    <w:rsid w:val="00595AC7"/>
    <w:rsid w:val="0059605D"/>
    <w:rsid w:val="005962BD"/>
    <w:rsid w:val="005962E7"/>
    <w:rsid w:val="005966F8"/>
    <w:rsid w:val="0059671C"/>
    <w:rsid w:val="005968D1"/>
    <w:rsid w:val="00597405"/>
    <w:rsid w:val="00597613"/>
    <w:rsid w:val="00597F3F"/>
    <w:rsid w:val="005A0197"/>
    <w:rsid w:val="005A0448"/>
    <w:rsid w:val="005A0882"/>
    <w:rsid w:val="005A0CFA"/>
    <w:rsid w:val="005A16D1"/>
    <w:rsid w:val="005A1DF4"/>
    <w:rsid w:val="005A23C0"/>
    <w:rsid w:val="005A23C4"/>
    <w:rsid w:val="005A24DC"/>
    <w:rsid w:val="005A2F37"/>
    <w:rsid w:val="005A322D"/>
    <w:rsid w:val="005A3314"/>
    <w:rsid w:val="005A3B77"/>
    <w:rsid w:val="005A3DF6"/>
    <w:rsid w:val="005A4493"/>
    <w:rsid w:val="005A49A0"/>
    <w:rsid w:val="005A4A0F"/>
    <w:rsid w:val="005A68B1"/>
    <w:rsid w:val="005A7D07"/>
    <w:rsid w:val="005A7E01"/>
    <w:rsid w:val="005B000D"/>
    <w:rsid w:val="005B0DEE"/>
    <w:rsid w:val="005B1A4B"/>
    <w:rsid w:val="005B2DF1"/>
    <w:rsid w:val="005B2EB6"/>
    <w:rsid w:val="005B30ED"/>
    <w:rsid w:val="005B3519"/>
    <w:rsid w:val="005B39B3"/>
    <w:rsid w:val="005B474E"/>
    <w:rsid w:val="005B49FD"/>
    <w:rsid w:val="005B557E"/>
    <w:rsid w:val="005B6889"/>
    <w:rsid w:val="005B69B0"/>
    <w:rsid w:val="005B6F56"/>
    <w:rsid w:val="005B7124"/>
    <w:rsid w:val="005B793C"/>
    <w:rsid w:val="005B7B0C"/>
    <w:rsid w:val="005B7CF4"/>
    <w:rsid w:val="005B7DF9"/>
    <w:rsid w:val="005B7EDE"/>
    <w:rsid w:val="005C0E46"/>
    <w:rsid w:val="005C0F39"/>
    <w:rsid w:val="005C0FCB"/>
    <w:rsid w:val="005C131F"/>
    <w:rsid w:val="005C1C24"/>
    <w:rsid w:val="005C2689"/>
    <w:rsid w:val="005C284C"/>
    <w:rsid w:val="005C3119"/>
    <w:rsid w:val="005C334D"/>
    <w:rsid w:val="005C367D"/>
    <w:rsid w:val="005C3ABB"/>
    <w:rsid w:val="005C3AF5"/>
    <w:rsid w:val="005C3B7F"/>
    <w:rsid w:val="005C4CD9"/>
    <w:rsid w:val="005C52C9"/>
    <w:rsid w:val="005C6B70"/>
    <w:rsid w:val="005C718F"/>
    <w:rsid w:val="005C73FF"/>
    <w:rsid w:val="005C7419"/>
    <w:rsid w:val="005C7423"/>
    <w:rsid w:val="005C7BDF"/>
    <w:rsid w:val="005C7FB7"/>
    <w:rsid w:val="005D0451"/>
    <w:rsid w:val="005D0A8C"/>
    <w:rsid w:val="005D0B39"/>
    <w:rsid w:val="005D0DE7"/>
    <w:rsid w:val="005D0E0F"/>
    <w:rsid w:val="005D1218"/>
    <w:rsid w:val="005D126C"/>
    <w:rsid w:val="005D137A"/>
    <w:rsid w:val="005D18B7"/>
    <w:rsid w:val="005D1FF6"/>
    <w:rsid w:val="005D2C9C"/>
    <w:rsid w:val="005D2D93"/>
    <w:rsid w:val="005D2E05"/>
    <w:rsid w:val="005D3324"/>
    <w:rsid w:val="005D3405"/>
    <w:rsid w:val="005D3639"/>
    <w:rsid w:val="005D396E"/>
    <w:rsid w:val="005D4399"/>
    <w:rsid w:val="005D44EA"/>
    <w:rsid w:val="005D4C79"/>
    <w:rsid w:val="005D52E5"/>
    <w:rsid w:val="005D5A7F"/>
    <w:rsid w:val="005D60B7"/>
    <w:rsid w:val="005D68F9"/>
    <w:rsid w:val="005D6EDB"/>
    <w:rsid w:val="005D7593"/>
    <w:rsid w:val="005D785F"/>
    <w:rsid w:val="005E008C"/>
    <w:rsid w:val="005E0410"/>
    <w:rsid w:val="005E0DEB"/>
    <w:rsid w:val="005E0EEE"/>
    <w:rsid w:val="005E11EE"/>
    <w:rsid w:val="005E1D59"/>
    <w:rsid w:val="005E26F1"/>
    <w:rsid w:val="005E278F"/>
    <w:rsid w:val="005E29C2"/>
    <w:rsid w:val="005E2ACE"/>
    <w:rsid w:val="005E3115"/>
    <w:rsid w:val="005E3501"/>
    <w:rsid w:val="005E3A63"/>
    <w:rsid w:val="005E416E"/>
    <w:rsid w:val="005E4DC0"/>
    <w:rsid w:val="005E51E1"/>
    <w:rsid w:val="005E5953"/>
    <w:rsid w:val="005E5AD0"/>
    <w:rsid w:val="005E5BA4"/>
    <w:rsid w:val="005E6988"/>
    <w:rsid w:val="005E6DEF"/>
    <w:rsid w:val="005E715F"/>
    <w:rsid w:val="005E7EB2"/>
    <w:rsid w:val="005E7F94"/>
    <w:rsid w:val="005F01EF"/>
    <w:rsid w:val="005F04D0"/>
    <w:rsid w:val="005F106F"/>
    <w:rsid w:val="005F1169"/>
    <w:rsid w:val="005F11A8"/>
    <w:rsid w:val="005F1512"/>
    <w:rsid w:val="005F1F59"/>
    <w:rsid w:val="005F1F92"/>
    <w:rsid w:val="005F2A74"/>
    <w:rsid w:val="005F30FA"/>
    <w:rsid w:val="005F3A75"/>
    <w:rsid w:val="005F3E2A"/>
    <w:rsid w:val="005F4324"/>
    <w:rsid w:val="005F44BC"/>
    <w:rsid w:val="005F4D2E"/>
    <w:rsid w:val="005F5DAD"/>
    <w:rsid w:val="005F65C5"/>
    <w:rsid w:val="005F65DE"/>
    <w:rsid w:val="005F68A1"/>
    <w:rsid w:val="005F723F"/>
    <w:rsid w:val="005F73D5"/>
    <w:rsid w:val="005F74D0"/>
    <w:rsid w:val="005F785D"/>
    <w:rsid w:val="005F7F8A"/>
    <w:rsid w:val="00600894"/>
    <w:rsid w:val="00600AE4"/>
    <w:rsid w:val="00600B31"/>
    <w:rsid w:val="00601092"/>
    <w:rsid w:val="00601694"/>
    <w:rsid w:val="00601F2E"/>
    <w:rsid w:val="00602A17"/>
    <w:rsid w:val="00603067"/>
    <w:rsid w:val="00603476"/>
    <w:rsid w:val="00603486"/>
    <w:rsid w:val="006036EA"/>
    <w:rsid w:val="00603716"/>
    <w:rsid w:val="00604048"/>
    <w:rsid w:val="0060420A"/>
    <w:rsid w:val="006048AC"/>
    <w:rsid w:val="00604C04"/>
    <w:rsid w:val="00604FA7"/>
    <w:rsid w:val="00605064"/>
    <w:rsid w:val="00605303"/>
    <w:rsid w:val="00605711"/>
    <w:rsid w:val="00606C93"/>
    <w:rsid w:val="00607C72"/>
    <w:rsid w:val="00607E8D"/>
    <w:rsid w:val="006101E2"/>
    <w:rsid w:val="00610FDD"/>
    <w:rsid w:val="0061104C"/>
    <w:rsid w:val="00612285"/>
    <w:rsid w:val="00612313"/>
    <w:rsid w:val="006127C8"/>
    <w:rsid w:val="0061288E"/>
    <w:rsid w:val="00612AC1"/>
    <w:rsid w:val="00612E93"/>
    <w:rsid w:val="00612EBC"/>
    <w:rsid w:val="006130C2"/>
    <w:rsid w:val="006132A9"/>
    <w:rsid w:val="00614250"/>
    <w:rsid w:val="0061433F"/>
    <w:rsid w:val="006146E7"/>
    <w:rsid w:val="0061481D"/>
    <w:rsid w:val="00614B2C"/>
    <w:rsid w:val="00614CD2"/>
    <w:rsid w:val="006152C2"/>
    <w:rsid w:val="006157F2"/>
    <w:rsid w:val="00617971"/>
    <w:rsid w:val="00617E2F"/>
    <w:rsid w:val="0062012F"/>
    <w:rsid w:val="00620960"/>
    <w:rsid w:val="00620E24"/>
    <w:rsid w:val="006214E9"/>
    <w:rsid w:val="0062169B"/>
    <w:rsid w:val="00622379"/>
    <w:rsid w:val="00622434"/>
    <w:rsid w:val="00622BF3"/>
    <w:rsid w:val="00622DA1"/>
    <w:rsid w:val="0062334B"/>
    <w:rsid w:val="00623F26"/>
    <w:rsid w:val="00624307"/>
    <w:rsid w:val="0062493E"/>
    <w:rsid w:val="00624A78"/>
    <w:rsid w:val="00624E89"/>
    <w:rsid w:val="00624EE4"/>
    <w:rsid w:val="00625107"/>
    <w:rsid w:val="00625578"/>
    <w:rsid w:val="00625DB2"/>
    <w:rsid w:val="00625FE5"/>
    <w:rsid w:val="00626E09"/>
    <w:rsid w:val="00626E3C"/>
    <w:rsid w:val="006270CF"/>
    <w:rsid w:val="006272B8"/>
    <w:rsid w:val="00627474"/>
    <w:rsid w:val="006278A5"/>
    <w:rsid w:val="006279CD"/>
    <w:rsid w:val="00627D97"/>
    <w:rsid w:val="00627E2F"/>
    <w:rsid w:val="00630845"/>
    <w:rsid w:val="00632601"/>
    <w:rsid w:val="006329C9"/>
    <w:rsid w:val="00632BF0"/>
    <w:rsid w:val="00632DB8"/>
    <w:rsid w:val="00633B2D"/>
    <w:rsid w:val="00633BA7"/>
    <w:rsid w:val="00633D21"/>
    <w:rsid w:val="00634736"/>
    <w:rsid w:val="00634843"/>
    <w:rsid w:val="00634CB6"/>
    <w:rsid w:val="006351A2"/>
    <w:rsid w:val="00635F01"/>
    <w:rsid w:val="0063676D"/>
    <w:rsid w:val="00637646"/>
    <w:rsid w:val="006376E7"/>
    <w:rsid w:val="006404DC"/>
    <w:rsid w:val="006404EC"/>
    <w:rsid w:val="00640766"/>
    <w:rsid w:val="0064080A"/>
    <w:rsid w:val="0064084D"/>
    <w:rsid w:val="00640AC2"/>
    <w:rsid w:val="00640DB8"/>
    <w:rsid w:val="00640EC7"/>
    <w:rsid w:val="00641038"/>
    <w:rsid w:val="00641637"/>
    <w:rsid w:val="006421B3"/>
    <w:rsid w:val="006422A6"/>
    <w:rsid w:val="006425EB"/>
    <w:rsid w:val="006427A2"/>
    <w:rsid w:val="00642D9F"/>
    <w:rsid w:val="006435A9"/>
    <w:rsid w:val="006437CE"/>
    <w:rsid w:val="006444A9"/>
    <w:rsid w:val="0064458F"/>
    <w:rsid w:val="00645500"/>
    <w:rsid w:val="00645A49"/>
    <w:rsid w:val="00645FC3"/>
    <w:rsid w:val="00646142"/>
    <w:rsid w:val="00646A29"/>
    <w:rsid w:val="00646AF3"/>
    <w:rsid w:val="00646BE7"/>
    <w:rsid w:val="00646BF6"/>
    <w:rsid w:val="0064772F"/>
    <w:rsid w:val="00647811"/>
    <w:rsid w:val="00647845"/>
    <w:rsid w:val="006500C2"/>
    <w:rsid w:val="00650347"/>
    <w:rsid w:val="006503A5"/>
    <w:rsid w:val="00650C76"/>
    <w:rsid w:val="00650DF1"/>
    <w:rsid w:val="006513A7"/>
    <w:rsid w:val="00651737"/>
    <w:rsid w:val="00651AF5"/>
    <w:rsid w:val="006529CF"/>
    <w:rsid w:val="00653749"/>
    <w:rsid w:val="006537D5"/>
    <w:rsid w:val="00653835"/>
    <w:rsid w:val="00653CD5"/>
    <w:rsid w:val="00653DD3"/>
    <w:rsid w:val="00654249"/>
    <w:rsid w:val="00654AA7"/>
    <w:rsid w:val="0065543C"/>
    <w:rsid w:val="00655575"/>
    <w:rsid w:val="00655842"/>
    <w:rsid w:val="00655859"/>
    <w:rsid w:val="006559AA"/>
    <w:rsid w:val="0065607F"/>
    <w:rsid w:val="006565FB"/>
    <w:rsid w:val="00656669"/>
    <w:rsid w:val="00656678"/>
    <w:rsid w:val="006568DC"/>
    <w:rsid w:val="00656A1D"/>
    <w:rsid w:val="00657069"/>
    <w:rsid w:val="0065712D"/>
    <w:rsid w:val="00657382"/>
    <w:rsid w:val="00657565"/>
    <w:rsid w:val="0065766D"/>
    <w:rsid w:val="00657763"/>
    <w:rsid w:val="00660813"/>
    <w:rsid w:val="006609C9"/>
    <w:rsid w:val="006610AD"/>
    <w:rsid w:val="0066142F"/>
    <w:rsid w:val="006615EC"/>
    <w:rsid w:val="00661813"/>
    <w:rsid w:val="00661915"/>
    <w:rsid w:val="00661D76"/>
    <w:rsid w:val="00662811"/>
    <w:rsid w:val="00662F33"/>
    <w:rsid w:val="00663D09"/>
    <w:rsid w:val="00663F28"/>
    <w:rsid w:val="0066428A"/>
    <w:rsid w:val="00664D83"/>
    <w:rsid w:val="006656B1"/>
    <w:rsid w:val="006657EE"/>
    <w:rsid w:val="006659CE"/>
    <w:rsid w:val="00665DC3"/>
    <w:rsid w:val="00665E60"/>
    <w:rsid w:val="006661A4"/>
    <w:rsid w:val="006662A3"/>
    <w:rsid w:val="00666EC3"/>
    <w:rsid w:val="006674D3"/>
    <w:rsid w:val="00667570"/>
    <w:rsid w:val="00667F45"/>
    <w:rsid w:val="00670C25"/>
    <w:rsid w:val="00670CDB"/>
    <w:rsid w:val="00670EC5"/>
    <w:rsid w:val="00671002"/>
    <w:rsid w:val="00671038"/>
    <w:rsid w:val="00671349"/>
    <w:rsid w:val="00671975"/>
    <w:rsid w:val="0067250B"/>
    <w:rsid w:val="00672511"/>
    <w:rsid w:val="00672A84"/>
    <w:rsid w:val="00672C9D"/>
    <w:rsid w:val="006731CF"/>
    <w:rsid w:val="00673B4D"/>
    <w:rsid w:val="00673DE1"/>
    <w:rsid w:val="00673EC0"/>
    <w:rsid w:val="006745E1"/>
    <w:rsid w:val="006749DC"/>
    <w:rsid w:val="00674E6F"/>
    <w:rsid w:val="006754AA"/>
    <w:rsid w:val="00675C67"/>
    <w:rsid w:val="00676006"/>
    <w:rsid w:val="00676091"/>
    <w:rsid w:val="0067623A"/>
    <w:rsid w:val="00677525"/>
    <w:rsid w:val="006776C1"/>
    <w:rsid w:val="006776DC"/>
    <w:rsid w:val="00677834"/>
    <w:rsid w:val="00677FF7"/>
    <w:rsid w:val="00680805"/>
    <w:rsid w:val="00680B76"/>
    <w:rsid w:val="0068128B"/>
    <w:rsid w:val="0068145E"/>
    <w:rsid w:val="006815BB"/>
    <w:rsid w:val="00681DFB"/>
    <w:rsid w:val="006820F3"/>
    <w:rsid w:val="00682B60"/>
    <w:rsid w:val="00682F57"/>
    <w:rsid w:val="0068370D"/>
    <w:rsid w:val="0068376D"/>
    <w:rsid w:val="00683FC4"/>
    <w:rsid w:val="00684203"/>
    <w:rsid w:val="0068483F"/>
    <w:rsid w:val="00684B77"/>
    <w:rsid w:val="00684FD1"/>
    <w:rsid w:val="00685924"/>
    <w:rsid w:val="00685AC3"/>
    <w:rsid w:val="00685C33"/>
    <w:rsid w:val="0068696A"/>
    <w:rsid w:val="006873C0"/>
    <w:rsid w:val="0068787C"/>
    <w:rsid w:val="00687F5A"/>
    <w:rsid w:val="006900B9"/>
    <w:rsid w:val="00690176"/>
    <w:rsid w:val="00690763"/>
    <w:rsid w:val="006907DF"/>
    <w:rsid w:val="0069091D"/>
    <w:rsid w:val="006909BE"/>
    <w:rsid w:val="00690A16"/>
    <w:rsid w:val="006911B6"/>
    <w:rsid w:val="006919BF"/>
    <w:rsid w:val="00692704"/>
    <w:rsid w:val="00692988"/>
    <w:rsid w:val="006933B3"/>
    <w:rsid w:val="006936C2"/>
    <w:rsid w:val="0069386C"/>
    <w:rsid w:val="00694B59"/>
    <w:rsid w:val="00695BA2"/>
    <w:rsid w:val="00695CAB"/>
    <w:rsid w:val="00695E2B"/>
    <w:rsid w:val="00696183"/>
    <w:rsid w:val="006961E4"/>
    <w:rsid w:val="006963CB"/>
    <w:rsid w:val="0069662C"/>
    <w:rsid w:val="00696746"/>
    <w:rsid w:val="006968A9"/>
    <w:rsid w:val="00697AD7"/>
    <w:rsid w:val="00697E04"/>
    <w:rsid w:val="006A0033"/>
    <w:rsid w:val="006A0A8D"/>
    <w:rsid w:val="006A0AB1"/>
    <w:rsid w:val="006A0C45"/>
    <w:rsid w:val="006A11BC"/>
    <w:rsid w:val="006A1A08"/>
    <w:rsid w:val="006A1A6F"/>
    <w:rsid w:val="006A2E29"/>
    <w:rsid w:val="006A3DE2"/>
    <w:rsid w:val="006A3E01"/>
    <w:rsid w:val="006A429C"/>
    <w:rsid w:val="006A4970"/>
    <w:rsid w:val="006A4986"/>
    <w:rsid w:val="006A4D41"/>
    <w:rsid w:val="006A52C6"/>
    <w:rsid w:val="006A53F6"/>
    <w:rsid w:val="006A54B2"/>
    <w:rsid w:val="006A5CA9"/>
    <w:rsid w:val="006A5F34"/>
    <w:rsid w:val="006A6305"/>
    <w:rsid w:val="006A6581"/>
    <w:rsid w:val="006A66A1"/>
    <w:rsid w:val="006A6775"/>
    <w:rsid w:val="006A72A4"/>
    <w:rsid w:val="006A7812"/>
    <w:rsid w:val="006B01A7"/>
    <w:rsid w:val="006B0523"/>
    <w:rsid w:val="006B0724"/>
    <w:rsid w:val="006B09AF"/>
    <w:rsid w:val="006B0AD4"/>
    <w:rsid w:val="006B0B0B"/>
    <w:rsid w:val="006B107F"/>
    <w:rsid w:val="006B2676"/>
    <w:rsid w:val="006B294D"/>
    <w:rsid w:val="006B2F21"/>
    <w:rsid w:val="006B3334"/>
    <w:rsid w:val="006B4169"/>
    <w:rsid w:val="006B4171"/>
    <w:rsid w:val="006B4185"/>
    <w:rsid w:val="006B4424"/>
    <w:rsid w:val="006B47ED"/>
    <w:rsid w:val="006B4F94"/>
    <w:rsid w:val="006B501C"/>
    <w:rsid w:val="006B58FD"/>
    <w:rsid w:val="006B61CF"/>
    <w:rsid w:val="006B701D"/>
    <w:rsid w:val="006B7676"/>
    <w:rsid w:val="006B7835"/>
    <w:rsid w:val="006C0666"/>
    <w:rsid w:val="006C0839"/>
    <w:rsid w:val="006C08A2"/>
    <w:rsid w:val="006C0AED"/>
    <w:rsid w:val="006C0C16"/>
    <w:rsid w:val="006C112D"/>
    <w:rsid w:val="006C12DC"/>
    <w:rsid w:val="006C1E5A"/>
    <w:rsid w:val="006C2D48"/>
    <w:rsid w:val="006C2D9E"/>
    <w:rsid w:val="006C3E04"/>
    <w:rsid w:val="006C4120"/>
    <w:rsid w:val="006C45B8"/>
    <w:rsid w:val="006C4A81"/>
    <w:rsid w:val="006C4B52"/>
    <w:rsid w:val="006C4D4A"/>
    <w:rsid w:val="006C4F45"/>
    <w:rsid w:val="006C567F"/>
    <w:rsid w:val="006C56C4"/>
    <w:rsid w:val="006C5CD5"/>
    <w:rsid w:val="006C5DB7"/>
    <w:rsid w:val="006C63A8"/>
    <w:rsid w:val="006C63B0"/>
    <w:rsid w:val="006C645C"/>
    <w:rsid w:val="006C648C"/>
    <w:rsid w:val="006C6A14"/>
    <w:rsid w:val="006C7263"/>
    <w:rsid w:val="006C775D"/>
    <w:rsid w:val="006D0550"/>
    <w:rsid w:val="006D1334"/>
    <w:rsid w:val="006D16CB"/>
    <w:rsid w:val="006D1848"/>
    <w:rsid w:val="006D2083"/>
    <w:rsid w:val="006D240F"/>
    <w:rsid w:val="006D2476"/>
    <w:rsid w:val="006D24B9"/>
    <w:rsid w:val="006D24CE"/>
    <w:rsid w:val="006D2D78"/>
    <w:rsid w:val="006D3112"/>
    <w:rsid w:val="006D3171"/>
    <w:rsid w:val="006D3769"/>
    <w:rsid w:val="006D39F5"/>
    <w:rsid w:val="006D47E0"/>
    <w:rsid w:val="006D4F2A"/>
    <w:rsid w:val="006D571B"/>
    <w:rsid w:val="006D578D"/>
    <w:rsid w:val="006D5D62"/>
    <w:rsid w:val="006D5E99"/>
    <w:rsid w:val="006D6D91"/>
    <w:rsid w:val="006D71D9"/>
    <w:rsid w:val="006D7E74"/>
    <w:rsid w:val="006E0B1C"/>
    <w:rsid w:val="006E177E"/>
    <w:rsid w:val="006E1C5F"/>
    <w:rsid w:val="006E27DA"/>
    <w:rsid w:val="006E2C22"/>
    <w:rsid w:val="006E321D"/>
    <w:rsid w:val="006E3471"/>
    <w:rsid w:val="006E372D"/>
    <w:rsid w:val="006E39CC"/>
    <w:rsid w:val="006E4106"/>
    <w:rsid w:val="006E430E"/>
    <w:rsid w:val="006E4DED"/>
    <w:rsid w:val="006E4EA6"/>
    <w:rsid w:val="006E5467"/>
    <w:rsid w:val="006E5727"/>
    <w:rsid w:val="006E5A8E"/>
    <w:rsid w:val="006E6553"/>
    <w:rsid w:val="006E66BC"/>
    <w:rsid w:val="006E67E7"/>
    <w:rsid w:val="006E7218"/>
    <w:rsid w:val="006F0379"/>
    <w:rsid w:val="006F0B3D"/>
    <w:rsid w:val="006F1288"/>
    <w:rsid w:val="006F2982"/>
    <w:rsid w:val="006F304C"/>
    <w:rsid w:val="006F36CF"/>
    <w:rsid w:val="006F3971"/>
    <w:rsid w:val="006F449C"/>
    <w:rsid w:val="006F48FF"/>
    <w:rsid w:val="006F5693"/>
    <w:rsid w:val="006F5D6A"/>
    <w:rsid w:val="006F601F"/>
    <w:rsid w:val="006F6A84"/>
    <w:rsid w:val="006F6B6B"/>
    <w:rsid w:val="006F6D70"/>
    <w:rsid w:val="006F7528"/>
    <w:rsid w:val="006F7B5C"/>
    <w:rsid w:val="007006B6"/>
    <w:rsid w:val="00701BDD"/>
    <w:rsid w:val="00701F3B"/>
    <w:rsid w:val="007021F3"/>
    <w:rsid w:val="007024AA"/>
    <w:rsid w:val="0070282A"/>
    <w:rsid w:val="007037ED"/>
    <w:rsid w:val="00703887"/>
    <w:rsid w:val="00704055"/>
    <w:rsid w:val="00704200"/>
    <w:rsid w:val="007042FF"/>
    <w:rsid w:val="007049C2"/>
    <w:rsid w:val="00704BC4"/>
    <w:rsid w:val="0070573F"/>
    <w:rsid w:val="00705E93"/>
    <w:rsid w:val="00706FC9"/>
    <w:rsid w:val="007071CB"/>
    <w:rsid w:val="00707681"/>
    <w:rsid w:val="0070775C"/>
    <w:rsid w:val="00707B80"/>
    <w:rsid w:val="00707F99"/>
    <w:rsid w:val="0071012C"/>
    <w:rsid w:val="0071027E"/>
    <w:rsid w:val="0071077C"/>
    <w:rsid w:val="00710CAA"/>
    <w:rsid w:val="00711C07"/>
    <w:rsid w:val="0071253D"/>
    <w:rsid w:val="0071296E"/>
    <w:rsid w:val="00712B23"/>
    <w:rsid w:val="00713725"/>
    <w:rsid w:val="00713A2E"/>
    <w:rsid w:val="00713B6A"/>
    <w:rsid w:val="0071429F"/>
    <w:rsid w:val="007145D0"/>
    <w:rsid w:val="00714DA7"/>
    <w:rsid w:val="007157F6"/>
    <w:rsid w:val="0071585A"/>
    <w:rsid w:val="0071592F"/>
    <w:rsid w:val="00715DC3"/>
    <w:rsid w:val="0071644B"/>
    <w:rsid w:val="00716BC6"/>
    <w:rsid w:val="00716ED4"/>
    <w:rsid w:val="00716FAA"/>
    <w:rsid w:val="00717199"/>
    <w:rsid w:val="007174A7"/>
    <w:rsid w:val="007175A8"/>
    <w:rsid w:val="00717955"/>
    <w:rsid w:val="00717EC7"/>
    <w:rsid w:val="00720526"/>
    <w:rsid w:val="00720963"/>
    <w:rsid w:val="00720A46"/>
    <w:rsid w:val="007215E1"/>
    <w:rsid w:val="00721D5E"/>
    <w:rsid w:val="0072212E"/>
    <w:rsid w:val="0072234C"/>
    <w:rsid w:val="00722B6A"/>
    <w:rsid w:val="0072306E"/>
    <w:rsid w:val="007230C0"/>
    <w:rsid w:val="007234AA"/>
    <w:rsid w:val="00723FB4"/>
    <w:rsid w:val="00724401"/>
    <w:rsid w:val="0072468D"/>
    <w:rsid w:val="00724B25"/>
    <w:rsid w:val="00724B62"/>
    <w:rsid w:val="0072510B"/>
    <w:rsid w:val="00725AB9"/>
    <w:rsid w:val="0072628F"/>
    <w:rsid w:val="007269F9"/>
    <w:rsid w:val="00726D02"/>
    <w:rsid w:val="00726F2F"/>
    <w:rsid w:val="007271F2"/>
    <w:rsid w:val="00727F76"/>
    <w:rsid w:val="007310F6"/>
    <w:rsid w:val="00731868"/>
    <w:rsid w:val="00731C7C"/>
    <w:rsid w:val="007328C9"/>
    <w:rsid w:val="00732A63"/>
    <w:rsid w:val="007331F8"/>
    <w:rsid w:val="007334B8"/>
    <w:rsid w:val="00733929"/>
    <w:rsid w:val="00734629"/>
    <w:rsid w:val="00735097"/>
    <w:rsid w:val="00735271"/>
    <w:rsid w:val="00735467"/>
    <w:rsid w:val="00735945"/>
    <w:rsid w:val="00735CD8"/>
    <w:rsid w:val="00736B4F"/>
    <w:rsid w:val="00736D06"/>
    <w:rsid w:val="00736FFE"/>
    <w:rsid w:val="00737690"/>
    <w:rsid w:val="00737C7B"/>
    <w:rsid w:val="007406F9"/>
    <w:rsid w:val="00740F61"/>
    <w:rsid w:val="00741613"/>
    <w:rsid w:val="007422B9"/>
    <w:rsid w:val="00742721"/>
    <w:rsid w:val="00742F6C"/>
    <w:rsid w:val="007434D0"/>
    <w:rsid w:val="0074375E"/>
    <w:rsid w:val="0074377E"/>
    <w:rsid w:val="00743983"/>
    <w:rsid w:val="007440BA"/>
    <w:rsid w:val="007444B0"/>
    <w:rsid w:val="00744B3B"/>
    <w:rsid w:val="00745F30"/>
    <w:rsid w:val="007463C4"/>
    <w:rsid w:val="007468A4"/>
    <w:rsid w:val="007469A7"/>
    <w:rsid w:val="007469FD"/>
    <w:rsid w:val="0075014A"/>
    <w:rsid w:val="007502BA"/>
    <w:rsid w:val="007508EF"/>
    <w:rsid w:val="00750EB3"/>
    <w:rsid w:val="00751342"/>
    <w:rsid w:val="007519FC"/>
    <w:rsid w:val="00752106"/>
    <w:rsid w:val="00752376"/>
    <w:rsid w:val="00752439"/>
    <w:rsid w:val="007528E9"/>
    <w:rsid w:val="00753307"/>
    <w:rsid w:val="007535F4"/>
    <w:rsid w:val="007537C3"/>
    <w:rsid w:val="00753831"/>
    <w:rsid w:val="00753E0A"/>
    <w:rsid w:val="00754801"/>
    <w:rsid w:val="00754B37"/>
    <w:rsid w:val="00754ECA"/>
    <w:rsid w:val="00755BCE"/>
    <w:rsid w:val="00756088"/>
    <w:rsid w:val="00756136"/>
    <w:rsid w:val="00756316"/>
    <w:rsid w:val="00756BD0"/>
    <w:rsid w:val="00757188"/>
    <w:rsid w:val="00757C52"/>
    <w:rsid w:val="007603C4"/>
    <w:rsid w:val="0076058B"/>
    <w:rsid w:val="007606A5"/>
    <w:rsid w:val="00760DA7"/>
    <w:rsid w:val="00761CAB"/>
    <w:rsid w:val="00762066"/>
    <w:rsid w:val="0076279E"/>
    <w:rsid w:val="00763700"/>
    <w:rsid w:val="00763BEB"/>
    <w:rsid w:val="00763D9D"/>
    <w:rsid w:val="00763DE7"/>
    <w:rsid w:val="00763FE1"/>
    <w:rsid w:val="007640DB"/>
    <w:rsid w:val="00764773"/>
    <w:rsid w:val="00765294"/>
    <w:rsid w:val="007655CC"/>
    <w:rsid w:val="007656A4"/>
    <w:rsid w:val="007658B7"/>
    <w:rsid w:val="00765B41"/>
    <w:rsid w:val="00765B87"/>
    <w:rsid w:val="00765E11"/>
    <w:rsid w:val="00765FBC"/>
    <w:rsid w:val="007661CE"/>
    <w:rsid w:val="00766533"/>
    <w:rsid w:val="007668A6"/>
    <w:rsid w:val="0076696E"/>
    <w:rsid w:val="00766C6F"/>
    <w:rsid w:val="00766C8A"/>
    <w:rsid w:val="007670E7"/>
    <w:rsid w:val="007671F1"/>
    <w:rsid w:val="00767333"/>
    <w:rsid w:val="0076736C"/>
    <w:rsid w:val="00767A3F"/>
    <w:rsid w:val="00770043"/>
    <w:rsid w:val="00770388"/>
    <w:rsid w:val="007704FF"/>
    <w:rsid w:val="007707BE"/>
    <w:rsid w:val="00770F14"/>
    <w:rsid w:val="007711ED"/>
    <w:rsid w:val="00771AC0"/>
    <w:rsid w:val="00771F32"/>
    <w:rsid w:val="007728FB"/>
    <w:rsid w:val="00772A53"/>
    <w:rsid w:val="00772BAE"/>
    <w:rsid w:val="007742B5"/>
    <w:rsid w:val="00774C9F"/>
    <w:rsid w:val="00775224"/>
    <w:rsid w:val="007756A9"/>
    <w:rsid w:val="007759F1"/>
    <w:rsid w:val="00775B5F"/>
    <w:rsid w:val="00775D2E"/>
    <w:rsid w:val="00775F4F"/>
    <w:rsid w:val="007769DC"/>
    <w:rsid w:val="00776DC4"/>
    <w:rsid w:val="00776F2E"/>
    <w:rsid w:val="00777027"/>
    <w:rsid w:val="00777CB8"/>
    <w:rsid w:val="0078059B"/>
    <w:rsid w:val="0078065D"/>
    <w:rsid w:val="007806D9"/>
    <w:rsid w:val="0078094E"/>
    <w:rsid w:val="0078096A"/>
    <w:rsid w:val="00780A21"/>
    <w:rsid w:val="0078156E"/>
    <w:rsid w:val="00781C82"/>
    <w:rsid w:val="00781DE8"/>
    <w:rsid w:val="007820E5"/>
    <w:rsid w:val="00782201"/>
    <w:rsid w:val="0078249C"/>
    <w:rsid w:val="00782EF7"/>
    <w:rsid w:val="00782F62"/>
    <w:rsid w:val="007830AD"/>
    <w:rsid w:val="0078388E"/>
    <w:rsid w:val="007838EE"/>
    <w:rsid w:val="00783915"/>
    <w:rsid w:val="00783BC6"/>
    <w:rsid w:val="00783CE3"/>
    <w:rsid w:val="00783DF5"/>
    <w:rsid w:val="00784224"/>
    <w:rsid w:val="00784882"/>
    <w:rsid w:val="00785006"/>
    <w:rsid w:val="00785423"/>
    <w:rsid w:val="007857F2"/>
    <w:rsid w:val="00786A20"/>
    <w:rsid w:val="00786E58"/>
    <w:rsid w:val="00786F2C"/>
    <w:rsid w:val="00786F73"/>
    <w:rsid w:val="00787202"/>
    <w:rsid w:val="0078739B"/>
    <w:rsid w:val="00787714"/>
    <w:rsid w:val="00790631"/>
    <w:rsid w:val="00790F61"/>
    <w:rsid w:val="0079151E"/>
    <w:rsid w:val="007916F9"/>
    <w:rsid w:val="00791CDB"/>
    <w:rsid w:val="007926FB"/>
    <w:rsid w:val="0079285F"/>
    <w:rsid w:val="00792DB3"/>
    <w:rsid w:val="00792E42"/>
    <w:rsid w:val="0079355F"/>
    <w:rsid w:val="007936F5"/>
    <w:rsid w:val="0079398F"/>
    <w:rsid w:val="00793FCB"/>
    <w:rsid w:val="00794164"/>
    <w:rsid w:val="00794318"/>
    <w:rsid w:val="00794B54"/>
    <w:rsid w:val="00795B85"/>
    <w:rsid w:val="00795DE5"/>
    <w:rsid w:val="00796ABC"/>
    <w:rsid w:val="00796D09"/>
    <w:rsid w:val="007971CB"/>
    <w:rsid w:val="0079799C"/>
    <w:rsid w:val="007A00D2"/>
    <w:rsid w:val="007A0A87"/>
    <w:rsid w:val="007A0AB5"/>
    <w:rsid w:val="007A11D2"/>
    <w:rsid w:val="007A12B1"/>
    <w:rsid w:val="007A185C"/>
    <w:rsid w:val="007A1E06"/>
    <w:rsid w:val="007A2003"/>
    <w:rsid w:val="007A2900"/>
    <w:rsid w:val="007A2CD5"/>
    <w:rsid w:val="007A2CF8"/>
    <w:rsid w:val="007A3386"/>
    <w:rsid w:val="007A3467"/>
    <w:rsid w:val="007A3C14"/>
    <w:rsid w:val="007A3E80"/>
    <w:rsid w:val="007A4170"/>
    <w:rsid w:val="007A57A7"/>
    <w:rsid w:val="007A6107"/>
    <w:rsid w:val="007A6399"/>
    <w:rsid w:val="007A6446"/>
    <w:rsid w:val="007A660D"/>
    <w:rsid w:val="007A6A0F"/>
    <w:rsid w:val="007A7422"/>
    <w:rsid w:val="007A7503"/>
    <w:rsid w:val="007A7703"/>
    <w:rsid w:val="007A7A3C"/>
    <w:rsid w:val="007A7C1D"/>
    <w:rsid w:val="007A7DC8"/>
    <w:rsid w:val="007B0052"/>
    <w:rsid w:val="007B1724"/>
    <w:rsid w:val="007B1CE4"/>
    <w:rsid w:val="007B1F74"/>
    <w:rsid w:val="007B1FA2"/>
    <w:rsid w:val="007B2758"/>
    <w:rsid w:val="007B2ABB"/>
    <w:rsid w:val="007B2DEB"/>
    <w:rsid w:val="007B2F1C"/>
    <w:rsid w:val="007B304E"/>
    <w:rsid w:val="007B31EC"/>
    <w:rsid w:val="007B351D"/>
    <w:rsid w:val="007B3E4C"/>
    <w:rsid w:val="007B4873"/>
    <w:rsid w:val="007B5476"/>
    <w:rsid w:val="007B547D"/>
    <w:rsid w:val="007B580E"/>
    <w:rsid w:val="007B58CB"/>
    <w:rsid w:val="007B5DE4"/>
    <w:rsid w:val="007B5F15"/>
    <w:rsid w:val="007B603E"/>
    <w:rsid w:val="007B60F4"/>
    <w:rsid w:val="007B667B"/>
    <w:rsid w:val="007B6A06"/>
    <w:rsid w:val="007B6A09"/>
    <w:rsid w:val="007B756D"/>
    <w:rsid w:val="007B75CB"/>
    <w:rsid w:val="007B7A0C"/>
    <w:rsid w:val="007B7B61"/>
    <w:rsid w:val="007C01A0"/>
    <w:rsid w:val="007C0335"/>
    <w:rsid w:val="007C0379"/>
    <w:rsid w:val="007C06D7"/>
    <w:rsid w:val="007C0E23"/>
    <w:rsid w:val="007C0F80"/>
    <w:rsid w:val="007C0FB3"/>
    <w:rsid w:val="007C1527"/>
    <w:rsid w:val="007C1621"/>
    <w:rsid w:val="007C2697"/>
    <w:rsid w:val="007C28AD"/>
    <w:rsid w:val="007C2C64"/>
    <w:rsid w:val="007C2CE2"/>
    <w:rsid w:val="007C3284"/>
    <w:rsid w:val="007C34A2"/>
    <w:rsid w:val="007C3848"/>
    <w:rsid w:val="007C41C4"/>
    <w:rsid w:val="007C420E"/>
    <w:rsid w:val="007C449F"/>
    <w:rsid w:val="007C4867"/>
    <w:rsid w:val="007C52C6"/>
    <w:rsid w:val="007C53B3"/>
    <w:rsid w:val="007C53B9"/>
    <w:rsid w:val="007C5EE5"/>
    <w:rsid w:val="007C63DD"/>
    <w:rsid w:val="007C6539"/>
    <w:rsid w:val="007C6888"/>
    <w:rsid w:val="007C691E"/>
    <w:rsid w:val="007C783C"/>
    <w:rsid w:val="007D15B5"/>
    <w:rsid w:val="007D1BEE"/>
    <w:rsid w:val="007D1FA9"/>
    <w:rsid w:val="007D2C11"/>
    <w:rsid w:val="007D32FC"/>
    <w:rsid w:val="007D42D9"/>
    <w:rsid w:val="007D4380"/>
    <w:rsid w:val="007D4CB9"/>
    <w:rsid w:val="007D5107"/>
    <w:rsid w:val="007D5195"/>
    <w:rsid w:val="007D547E"/>
    <w:rsid w:val="007D5FEE"/>
    <w:rsid w:val="007D6AB1"/>
    <w:rsid w:val="007E0ED3"/>
    <w:rsid w:val="007E16D8"/>
    <w:rsid w:val="007E1716"/>
    <w:rsid w:val="007E17B6"/>
    <w:rsid w:val="007E2899"/>
    <w:rsid w:val="007E2919"/>
    <w:rsid w:val="007E2981"/>
    <w:rsid w:val="007E36D4"/>
    <w:rsid w:val="007E390B"/>
    <w:rsid w:val="007E3C94"/>
    <w:rsid w:val="007E4187"/>
    <w:rsid w:val="007E420F"/>
    <w:rsid w:val="007E468E"/>
    <w:rsid w:val="007E49AE"/>
    <w:rsid w:val="007E49D7"/>
    <w:rsid w:val="007E5027"/>
    <w:rsid w:val="007E526B"/>
    <w:rsid w:val="007E5304"/>
    <w:rsid w:val="007E5B5A"/>
    <w:rsid w:val="007E6484"/>
    <w:rsid w:val="007E6619"/>
    <w:rsid w:val="007E6C83"/>
    <w:rsid w:val="007E6DAB"/>
    <w:rsid w:val="007E76EE"/>
    <w:rsid w:val="007F096A"/>
    <w:rsid w:val="007F0D0F"/>
    <w:rsid w:val="007F18F1"/>
    <w:rsid w:val="007F191E"/>
    <w:rsid w:val="007F233A"/>
    <w:rsid w:val="007F264C"/>
    <w:rsid w:val="007F26DA"/>
    <w:rsid w:val="007F2968"/>
    <w:rsid w:val="007F338E"/>
    <w:rsid w:val="007F366B"/>
    <w:rsid w:val="007F3ADB"/>
    <w:rsid w:val="007F3D66"/>
    <w:rsid w:val="007F41C4"/>
    <w:rsid w:val="007F440E"/>
    <w:rsid w:val="007F4828"/>
    <w:rsid w:val="007F4AC2"/>
    <w:rsid w:val="007F4EFB"/>
    <w:rsid w:val="007F5CAC"/>
    <w:rsid w:val="007F5F5E"/>
    <w:rsid w:val="007F62B1"/>
    <w:rsid w:val="007F6995"/>
    <w:rsid w:val="007F71A1"/>
    <w:rsid w:val="007F761F"/>
    <w:rsid w:val="007F7E1F"/>
    <w:rsid w:val="00800073"/>
    <w:rsid w:val="00800B9C"/>
    <w:rsid w:val="00800C05"/>
    <w:rsid w:val="00800C71"/>
    <w:rsid w:val="00800D92"/>
    <w:rsid w:val="00801B6A"/>
    <w:rsid w:val="00801C61"/>
    <w:rsid w:val="00802126"/>
    <w:rsid w:val="00802574"/>
    <w:rsid w:val="00802891"/>
    <w:rsid w:val="008031C7"/>
    <w:rsid w:val="00803306"/>
    <w:rsid w:val="00803467"/>
    <w:rsid w:val="00803903"/>
    <w:rsid w:val="00803B4F"/>
    <w:rsid w:val="00804099"/>
    <w:rsid w:val="0080452F"/>
    <w:rsid w:val="008046AA"/>
    <w:rsid w:val="00804B23"/>
    <w:rsid w:val="00805877"/>
    <w:rsid w:val="00805AEB"/>
    <w:rsid w:val="00805C89"/>
    <w:rsid w:val="008068A0"/>
    <w:rsid w:val="00806C63"/>
    <w:rsid w:val="00806D93"/>
    <w:rsid w:val="00807602"/>
    <w:rsid w:val="008078D9"/>
    <w:rsid w:val="00807B67"/>
    <w:rsid w:val="0081007C"/>
    <w:rsid w:val="0081044A"/>
    <w:rsid w:val="00810B88"/>
    <w:rsid w:val="00811086"/>
    <w:rsid w:val="008112AA"/>
    <w:rsid w:val="00811BBD"/>
    <w:rsid w:val="00811F80"/>
    <w:rsid w:val="0081258B"/>
    <w:rsid w:val="0081274B"/>
    <w:rsid w:val="00812BC8"/>
    <w:rsid w:val="00812C10"/>
    <w:rsid w:val="00813914"/>
    <w:rsid w:val="00813D47"/>
    <w:rsid w:val="00813FC9"/>
    <w:rsid w:val="00814216"/>
    <w:rsid w:val="008148DD"/>
    <w:rsid w:val="0081553B"/>
    <w:rsid w:val="008161F3"/>
    <w:rsid w:val="0081681C"/>
    <w:rsid w:val="008168F1"/>
    <w:rsid w:val="008168F5"/>
    <w:rsid w:val="00816C0B"/>
    <w:rsid w:val="008172D4"/>
    <w:rsid w:val="0081738D"/>
    <w:rsid w:val="008203A0"/>
    <w:rsid w:val="008203C4"/>
    <w:rsid w:val="00820552"/>
    <w:rsid w:val="00820F2D"/>
    <w:rsid w:val="00820FEE"/>
    <w:rsid w:val="00821753"/>
    <w:rsid w:val="00821809"/>
    <w:rsid w:val="00821904"/>
    <w:rsid w:val="00821930"/>
    <w:rsid w:val="00821A48"/>
    <w:rsid w:val="008228C4"/>
    <w:rsid w:val="00822F1F"/>
    <w:rsid w:val="00823097"/>
    <w:rsid w:val="0082324E"/>
    <w:rsid w:val="00823660"/>
    <w:rsid w:val="00823721"/>
    <w:rsid w:val="0082377B"/>
    <w:rsid w:val="00824436"/>
    <w:rsid w:val="00824D3B"/>
    <w:rsid w:val="00824DD1"/>
    <w:rsid w:val="00824F97"/>
    <w:rsid w:val="008257B9"/>
    <w:rsid w:val="008258B2"/>
    <w:rsid w:val="00825B02"/>
    <w:rsid w:val="00825D7A"/>
    <w:rsid w:val="00825DF5"/>
    <w:rsid w:val="00825E14"/>
    <w:rsid w:val="00826246"/>
    <w:rsid w:val="008264BD"/>
    <w:rsid w:val="00826857"/>
    <w:rsid w:val="00826FB2"/>
    <w:rsid w:val="00826FE2"/>
    <w:rsid w:val="00827097"/>
    <w:rsid w:val="0082740D"/>
    <w:rsid w:val="0082793C"/>
    <w:rsid w:val="00827BDF"/>
    <w:rsid w:val="00830490"/>
    <w:rsid w:val="00830B01"/>
    <w:rsid w:val="00830F7D"/>
    <w:rsid w:val="00831384"/>
    <w:rsid w:val="00831537"/>
    <w:rsid w:val="00831587"/>
    <w:rsid w:val="008322CF"/>
    <w:rsid w:val="00832B2A"/>
    <w:rsid w:val="00832C7E"/>
    <w:rsid w:val="00832F19"/>
    <w:rsid w:val="00833691"/>
    <w:rsid w:val="00833A62"/>
    <w:rsid w:val="00834428"/>
    <w:rsid w:val="00834CE6"/>
    <w:rsid w:val="00834F53"/>
    <w:rsid w:val="008358F6"/>
    <w:rsid w:val="00835BE4"/>
    <w:rsid w:val="00835C2A"/>
    <w:rsid w:val="00835F7D"/>
    <w:rsid w:val="008360B9"/>
    <w:rsid w:val="00836552"/>
    <w:rsid w:val="00836909"/>
    <w:rsid w:val="00836A1D"/>
    <w:rsid w:val="00836AEE"/>
    <w:rsid w:val="00836DEE"/>
    <w:rsid w:val="008370B4"/>
    <w:rsid w:val="0083722C"/>
    <w:rsid w:val="00837CFE"/>
    <w:rsid w:val="00837EE4"/>
    <w:rsid w:val="0084083F"/>
    <w:rsid w:val="008409BD"/>
    <w:rsid w:val="0084142A"/>
    <w:rsid w:val="0084150D"/>
    <w:rsid w:val="00841938"/>
    <w:rsid w:val="00841A12"/>
    <w:rsid w:val="00841B90"/>
    <w:rsid w:val="00841DCC"/>
    <w:rsid w:val="0084216B"/>
    <w:rsid w:val="00842607"/>
    <w:rsid w:val="008426A6"/>
    <w:rsid w:val="008428FA"/>
    <w:rsid w:val="008438CC"/>
    <w:rsid w:val="00843991"/>
    <w:rsid w:val="00844D85"/>
    <w:rsid w:val="0084539A"/>
    <w:rsid w:val="008453F3"/>
    <w:rsid w:val="0084585B"/>
    <w:rsid w:val="00845A95"/>
    <w:rsid w:val="00846432"/>
    <w:rsid w:val="00846820"/>
    <w:rsid w:val="00846A7D"/>
    <w:rsid w:val="00846DE1"/>
    <w:rsid w:val="00847112"/>
    <w:rsid w:val="00847862"/>
    <w:rsid w:val="008479F6"/>
    <w:rsid w:val="00847EB5"/>
    <w:rsid w:val="00847F45"/>
    <w:rsid w:val="00847FD1"/>
    <w:rsid w:val="00850702"/>
    <w:rsid w:val="008517BD"/>
    <w:rsid w:val="00851E5F"/>
    <w:rsid w:val="00851E72"/>
    <w:rsid w:val="00851ECC"/>
    <w:rsid w:val="00851FF6"/>
    <w:rsid w:val="00852C43"/>
    <w:rsid w:val="00853818"/>
    <w:rsid w:val="0085422F"/>
    <w:rsid w:val="00854DB5"/>
    <w:rsid w:val="008550B8"/>
    <w:rsid w:val="0085536C"/>
    <w:rsid w:val="00855AEA"/>
    <w:rsid w:val="00855AED"/>
    <w:rsid w:val="0085647B"/>
    <w:rsid w:val="008567A4"/>
    <w:rsid w:val="008569BE"/>
    <w:rsid w:val="00856BD8"/>
    <w:rsid w:val="00856CC1"/>
    <w:rsid w:val="00856CEE"/>
    <w:rsid w:val="008579B8"/>
    <w:rsid w:val="008579C7"/>
    <w:rsid w:val="00857A15"/>
    <w:rsid w:val="00860334"/>
    <w:rsid w:val="008613E2"/>
    <w:rsid w:val="0086191B"/>
    <w:rsid w:val="00861F05"/>
    <w:rsid w:val="00862021"/>
    <w:rsid w:val="0086288A"/>
    <w:rsid w:val="00862981"/>
    <w:rsid w:val="0086300D"/>
    <w:rsid w:val="00863016"/>
    <w:rsid w:val="0086308D"/>
    <w:rsid w:val="008639DF"/>
    <w:rsid w:val="00863DD2"/>
    <w:rsid w:val="00863DD6"/>
    <w:rsid w:val="00863ED3"/>
    <w:rsid w:val="00864071"/>
    <w:rsid w:val="00864119"/>
    <w:rsid w:val="008646C0"/>
    <w:rsid w:val="00864ADF"/>
    <w:rsid w:val="00864C5C"/>
    <w:rsid w:val="00864F1F"/>
    <w:rsid w:val="008652F0"/>
    <w:rsid w:val="0086530C"/>
    <w:rsid w:val="00865535"/>
    <w:rsid w:val="0086572F"/>
    <w:rsid w:val="00865854"/>
    <w:rsid w:val="008658B9"/>
    <w:rsid w:val="00866030"/>
    <w:rsid w:val="00866798"/>
    <w:rsid w:val="00866DD7"/>
    <w:rsid w:val="00866F28"/>
    <w:rsid w:val="00867B0E"/>
    <w:rsid w:val="00867D11"/>
    <w:rsid w:val="00870987"/>
    <w:rsid w:val="00870FC4"/>
    <w:rsid w:val="00871C0E"/>
    <w:rsid w:val="00871D9E"/>
    <w:rsid w:val="00871DBA"/>
    <w:rsid w:val="008720AF"/>
    <w:rsid w:val="0087217B"/>
    <w:rsid w:val="0087224F"/>
    <w:rsid w:val="00872366"/>
    <w:rsid w:val="0087263C"/>
    <w:rsid w:val="0087287B"/>
    <w:rsid w:val="0087336F"/>
    <w:rsid w:val="00873420"/>
    <w:rsid w:val="00873BE9"/>
    <w:rsid w:val="00874297"/>
    <w:rsid w:val="00875688"/>
    <w:rsid w:val="00875797"/>
    <w:rsid w:val="00875B3A"/>
    <w:rsid w:val="00876253"/>
    <w:rsid w:val="008768F1"/>
    <w:rsid w:val="00876FBD"/>
    <w:rsid w:val="008770AD"/>
    <w:rsid w:val="008805EB"/>
    <w:rsid w:val="00880B30"/>
    <w:rsid w:val="00880B78"/>
    <w:rsid w:val="00880E1C"/>
    <w:rsid w:val="0088251D"/>
    <w:rsid w:val="008826A3"/>
    <w:rsid w:val="00882BD1"/>
    <w:rsid w:val="00884265"/>
    <w:rsid w:val="00884298"/>
    <w:rsid w:val="008849DA"/>
    <w:rsid w:val="00884C2D"/>
    <w:rsid w:val="00884D71"/>
    <w:rsid w:val="0088521C"/>
    <w:rsid w:val="00885478"/>
    <w:rsid w:val="008863ED"/>
    <w:rsid w:val="00886AC8"/>
    <w:rsid w:val="00886D11"/>
    <w:rsid w:val="00887953"/>
    <w:rsid w:val="0088799A"/>
    <w:rsid w:val="008900AA"/>
    <w:rsid w:val="00890315"/>
    <w:rsid w:val="00890F81"/>
    <w:rsid w:val="00890FFF"/>
    <w:rsid w:val="00891491"/>
    <w:rsid w:val="008914B2"/>
    <w:rsid w:val="00891712"/>
    <w:rsid w:val="008917CE"/>
    <w:rsid w:val="008917E5"/>
    <w:rsid w:val="008926B1"/>
    <w:rsid w:val="008928C3"/>
    <w:rsid w:val="00892FB8"/>
    <w:rsid w:val="00893452"/>
    <w:rsid w:val="00893825"/>
    <w:rsid w:val="0089397A"/>
    <w:rsid w:val="00893AEB"/>
    <w:rsid w:val="00893DE4"/>
    <w:rsid w:val="00893E41"/>
    <w:rsid w:val="00894152"/>
    <w:rsid w:val="008942EC"/>
    <w:rsid w:val="008943CE"/>
    <w:rsid w:val="008946B9"/>
    <w:rsid w:val="00894B21"/>
    <w:rsid w:val="00894B50"/>
    <w:rsid w:val="008950A5"/>
    <w:rsid w:val="00895432"/>
    <w:rsid w:val="0089568B"/>
    <w:rsid w:val="00895951"/>
    <w:rsid w:val="008959D0"/>
    <w:rsid w:val="00895C47"/>
    <w:rsid w:val="00895EE1"/>
    <w:rsid w:val="00896BEC"/>
    <w:rsid w:val="00896CBB"/>
    <w:rsid w:val="00896D78"/>
    <w:rsid w:val="00896E77"/>
    <w:rsid w:val="00896ECB"/>
    <w:rsid w:val="00896EDA"/>
    <w:rsid w:val="00897343"/>
    <w:rsid w:val="008977E5"/>
    <w:rsid w:val="00897937"/>
    <w:rsid w:val="00897C14"/>
    <w:rsid w:val="00897E7A"/>
    <w:rsid w:val="00897F97"/>
    <w:rsid w:val="008A07D2"/>
    <w:rsid w:val="008A07F3"/>
    <w:rsid w:val="008A083D"/>
    <w:rsid w:val="008A0AD1"/>
    <w:rsid w:val="008A0DE7"/>
    <w:rsid w:val="008A0E41"/>
    <w:rsid w:val="008A1371"/>
    <w:rsid w:val="008A13C7"/>
    <w:rsid w:val="008A1500"/>
    <w:rsid w:val="008A368B"/>
    <w:rsid w:val="008A3E84"/>
    <w:rsid w:val="008A576D"/>
    <w:rsid w:val="008A5CB4"/>
    <w:rsid w:val="008A5DE8"/>
    <w:rsid w:val="008A6775"/>
    <w:rsid w:val="008A682D"/>
    <w:rsid w:val="008A7B9E"/>
    <w:rsid w:val="008A7C15"/>
    <w:rsid w:val="008A7D9B"/>
    <w:rsid w:val="008B0997"/>
    <w:rsid w:val="008B0B32"/>
    <w:rsid w:val="008B0E31"/>
    <w:rsid w:val="008B0EC8"/>
    <w:rsid w:val="008B15F9"/>
    <w:rsid w:val="008B1CED"/>
    <w:rsid w:val="008B2373"/>
    <w:rsid w:val="008B341B"/>
    <w:rsid w:val="008B3D97"/>
    <w:rsid w:val="008B401B"/>
    <w:rsid w:val="008B410C"/>
    <w:rsid w:val="008B411A"/>
    <w:rsid w:val="008B4126"/>
    <w:rsid w:val="008B4181"/>
    <w:rsid w:val="008B4242"/>
    <w:rsid w:val="008B4638"/>
    <w:rsid w:val="008B48B4"/>
    <w:rsid w:val="008B4B57"/>
    <w:rsid w:val="008B4ECA"/>
    <w:rsid w:val="008B4FF9"/>
    <w:rsid w:val="008B50BF"/>
    <w:rsid w:val="008B529F"/>
    <w:rsid w:val="008B5318"/>
    <w:rsid w:val="008B5CFF"/>
    <w:rsid w:val="008B71BF"/>
    <w:rsid w:val="008B7768"/>
    <w:rsid w:val="008B7AF7"/>
    <w:rsid w:val="008B7D00"/>
    <w:rsid w:val="008C00A3"/>
    <w:rsid w:val="008C036B"/>
    <w:rsid w:val="008C039F"/>
    <w:rsid w:val="008C04E7"/>
    <w:rsid w:val="008C07E6"/>
    <w:rsid w:val="008C1198"/>
    <w:rsid w:val="008C1ACC"/>
    <w:rsid w:val="008C212F"/>
    <w:rsid w:val="008C2593"/>
    <w:rsid w:val="008C278E"/>
    <w:rsid w:val="008C2F1D"/>
    <w:rsid w:val="008C30EB"/>
    <w:rsid w:val="008C3482"/>
    <w:rsid w:val="008C3DDC"/>
    <w:rsid w:val="008C488A"/>
    <w:rsid w:val="008C4D5D"/>
    <w:rsid w:val="008C570A"/>
    <w:rsid w:val="008C6A5D"/>
    <w:rsid w:val="008C7141"/>
    <w:rsid w:val="008C7175"/>
    <w:rsid w:val="008C7437"/>
    <w:rsid w:val="008C7456"/>
    <w:rsid w:val="008C7E53"/>
    <w:rsid w:val="008D0054"/>
    <w:rsid w:val="008D033F"/>
    <w:rsid w:val="008D0835"/>
    <w:rsid w:val="008D0E11"/>
    <w:rsid w:val="008D1053"/>
    <w:rsid w:val="008D195B"/>
    <w:rsid w:val="008D1B11"/>
    <w:rsid w:val="008D1CF0"/>
    <w:rsid w:val="008D2151"/>
    <w:rsid w:val="008D21AB"/>
    <w:rsid w:val="008D2309"/>
    <w:rsid w:val="008D273E"/>
    <w:rsid w:val="008D27BA"/>
    <w:rsid w:val="008D2DA2"/>
    <w:rsid w:val="008D2ED0"/>
    <w:rsid w:val="008D327E"/>
    <w:rsid w:val="008D3884"/>
    <w:rsid w:val="008D3C0B"/>
    <w:rsid w:val="008D3F74"/>
    <w:rsid w:val="008D4353"/>
    <w:rsid w:val="008D4391"/>
    <w:rsid w:val="008D467D"/>
    <w:rsid w:val="008D47F6"/>
    <w:rsid w:val="008D4B0E"/>
    <w:rsid w:val="008D511D"/>
    <w:rsid w:val="008D5AB7"/>
    <w:rsid w:val="008D5DB3"/>
    <w:rsid w:val="008D71A9"/>
    <w:rsid w:val="008D76CB"/>
    <w:rsid w:val="008D78DE"/>
    <w:rsid w:val="008E07F6"/>
    <w:rsid w:val="008E0973"/>
    <w:rsid w:val="008E0DA0"/>
    <w:rsid w:val="008E15E1"/>
    <w:rsid w:val="008E164F"/>
    <w:rsid w:val="008E1892"/>
    <w:rsid w:val="008E1BA5"/>
    <w:rsid w:val="008E1E05"/>
    <w:rsid w:val="008E1E53"/>
    <w:rsid w:val="008E2111"/>
    <w:rsid w:val="008E21D9"/>
    <w:rsid w:val="008E2BAB"/>
    <w:rsid w:val="008E2F30"/>
    <w:rsid w:val="008E355E"/>
    <w:rsid w:val="008E364E"/>
    <w:rsid w:val="008E3B5E"/>
    <w:rsid w:val="008E4597"/>
    <w:rsid w:val="008E4DB8"/>
    <w:rsid w:val="008E5DD8"/>
    <w:rsid w:val="008E657F"/>
    <w:rsid w:val="008E6AEB"/>
    <w:rsid w:val="008E6C15"/>
    <w:rsid w:val="008E6EDC"/>
    <w:rsid w:val="008E7108"/>
    <w:rsid w:val="008E73BF"/>
    <w:rsid w:val="008E7DAA"/>
    <w:rsid w:val="008E7EF1"/>
    <w:rsid w:val="008F015B"/>
    <w:rsid w:val="008F077E"/>
    <w:rsid w:val="008F0BBD"/>
    <w:rsid w:val="008F22B4"/>
    <w:rsid w:val="008F2B74"/>
    <w:rsid w:val="008F3064"/>
    <w:rsid w:val="008F3260"/>
    <w:rsid w:val="008F3AAF"/>
    <w:rsid w:val="008F3C4D"/>
    <w:rsid w:val="008F438E"/>
    <w:rsid w:val="008F43A7"/>
    <w:rsid w:val="008F4570"/>
    <w:rsid w:val="008F4598"/>
    <w:rsid w:val="008F4641"/>
    <w:rsid w:val="008F4C2D"/>
    <w:rsid w:val="008F4FE9"/>
    <w:rsid w:val="008F6D3E"/>
    <w:rsid w:val="008F715D"/>
    <w:rsid w:val="008F777B"/>
    <w:rsid w:val="00900C20"/>
    <w:rsid w:val="00900DED"/>
    <w:rsid w:val="00901D44"/>
    <w:rsid w:val="009020F8"/>
    <w:rsid w:val="009024F6"/>
    <w:rsid w:val="009028B3"/>
    <w:rsid w:val="00902FBE"/>
    <w:rsid w:val="0090369D"/>
    <w:rsid w:val="009036A1"/>
    <w:rsid w:val="00903927"/>
    <w:rsid w:val="00903FC1"/>
    <w:rsid w:val="0090404A"/>
    <w:rsid w:val="00904783"/>
    <w:rsid w:val="009048C0"/>
    <w:rsid w:val="0090528E"/>
    <w:rsid w:val="00905797"/>
    <w:rsid w:val="0090599A"/>
    <w:rsid w:val="009059F6"/>
    <w:rsid w:val="00905CBC"/>
    <w:rsid w:val="00905F8C"/>
    <w:rsid w:val="009061B5"/>
    <w:rsid w:val="009068E8"/>
    <w:rsid w:val="00907562"/>
    <w:rsid w:val="009079DF"/>
    <w:rsid w:val="00907E8F"/>
    <w:rsid w:val="00907EE6"/>
    <w:rsid w:val="00910106"/>
    <w:rsid w:val="00910734"/>
    <w:rsid w:val="0091086B"/>
    <w:rsid w:val="00910976"/>
    <w:rsid w:val="00911834"/>
    <w:rsid w:val="00911D5E"/>
    <w:rsid w:val="009127BF"/>
    <w:rsid w:val="00912D6C"/>
    <w:rsid w:val="00912F11"/>
    <w:rsid w:val="009131F0"/>
    <w:rsid w:val="00913519"/>
    <w:rsid w:val="00914396"/>
    <w:rsid w:val="00915107"/>
    <w:rsid w:val="009151BA"/>
    <w:rsid w:val="009156C4"/>
    <w:rsid w:val="00915955"/>
    <w:rsid w:val="00915BEC"/>
    <w:rsid w:val="00915C22"/>
    <w:rsid w:val="00916782"/>
    <w:rsid w:val="009167AD"/>
    <w:rsid w:val="009170CC"/>
    <w:rsid w:val="0091727E"/>
    <w:rsid w:val="00917C30"/>
    <w:rsid w:val="00920C86"/>
    <w:rsid w:val="00921497"/>
    <w:rsid w:val="00921730"/>
    <w:rsid w:val="00921AC1"/>
    <w:rsid w:val="00921FB0"/>
    <w:rsid w:val="0092220D"/>
    <w:rsid w:val="00922279"/>
    <w:rsid w:val="00922738"/>
    <w:rsid w:val="00922836"/>
    <w:rsid w:val="00922DFB"/>
    <w:rsid w:val="00922F6F"/>
    <w:rsid w:val="0092326C"/>
    <w:rsid w:val="009235D2"/>
    <w:rsid w:val="009238A0"/>
    <w:rsid w:val="00923B52"/>
    <w:rsid w:val="00923EDC"/>
    <w:rsid w:val="00924077"/>
    <w:rsid w:val="00924480"/>
    <w:rsid w:val="00924F3D"/>
    <w:rsid w:val="00925520"/>
    <w:rsid w:val="00925AEC"/>
    <w:rsid w:val="0092602F"/>
    <w:rsid w:val="009266F1"/>
    <w:rsid w:val="00926DD2"/>
    <w:rsid w:val="009273B7"/>
    <w:rsid w:val="00927687"/>
    <w:rsid w:val="00927953"/>
    <w:rsid w:val="00930C39"/>
    <w:rsid w:val="00930EB2"/>
    <w:rsid w:val="00932315"/>
    <w:rsid w:val="0093291D"/>
    <w:rsid w:val="009329C2"/>
    <w:rsid w:val="00932B11"/>
    <w:rsid w:val="0093375C"/>
    <w:rsid w:val="009341CB"/>
    <w:rsid w:val="00934307"/>
    <w:rsid w:val="00934ECF"/>
    <w:rsid w:val="0093605E"/>
    <w:rsid w:val="009361F9"/>
    <w:rsid w:val="00936430"/>
    <w:rsid w:val="009364EE"/>
    <w:rsid w:val="00936665"/>
    <w:rsid w:val="00936927"/>
    <w:rsid w:val="00936C96"/>
    <w:rsid w:val="00936D26"/>
    <w:rsid w:val="009376B4"/>
    <w:rsid w:val="00937BEA"/>
    <w:rsid w:val="00940760"/>
    <w:rsid w:val="0094156F"/>
    <w:rsid w:val="00941CD5"/>
    <w:rsid w:val="0094207F"/>
    <w:rsid w:val="00942128"/>
    <w:rsid w:val="00942E96"/>
    <w:rsid w:val="00943A3B"/>
    <w:rsid w:val="00943BD7"/>
    <w:rsid w:val="00943DF0"/>
    <w:rsid w:val="00943F2A"/>
    <w:rsid w:val="009440EE"/>
    <w:rsid w:val="00944141"/>
    <w:rsid w:val="0094472E"/>
    <w:rsid w:val="00944751"/>
    <w:rsid w:val="0094525C"/>
    <w:rsid w:val="009457FB"/>
    <w:rsid w:val="00945AD9"/>
    <w:rsid w:val="00945DE6"/>
    <w:rsid w:val="009460DF"/>
    <w:rsid w:val="0094641C"/>
    <w:rsid w:val="00946D0D"/>
    <w:rsid w:val="00946FA7"/>
    <w:rsid w:val="009471FE"/>
    <w:rsid w:val="00947921"/>
    <w:rsid w:val="00947D60"/>
    <w:rsid w:val="00950210"/>
    <w:rsid w:val="00950A0D"/>
    <w:rsid w:val="00950AAF"/>
    <w:rsid w:val="009512C4"/>
    <w:rsid w:val="0095150F"/>
    <w:rsid w:val="00951975"/>
    <w:rsid w:val="00951A69"/>
    <w:rsid w:val="00951EE0"/>
    <w:rsid w:val="009522E0"/>
    <w:rsid w:val="00952B44"/>
    <w:rsid w:val="00952D2F"/>
    <w:rsid w:val="00952D6C"/>
    <w:rsid w:val="00953302"/>
    <w:rsid w:val="009537B5"/>
    <w:rsid w:val="00953E87"/>
    <w:rsid w:val="009544DC"/>
    <w:rsid w:val="0095493E"/>
    <w:rsid w:val="00954A9A"/>
    <w:rsid w:val="009565E4"/>
    <w:rsid w:val="00956717"/>
    <w:rsid w:val="00956DDA"/>
    <w:rsid w:val="00957307"/>
    <w:rsid w:val="0095737A"/>
    <w:rsid w:val="00957C1E"/>
    <w:rsid w:val="00957D31"/>
    <w:rsid w:val="00960028"/>
    <w:rsid w:val="0096009E"/>
    <w:rsid w:val="0096015D"/>
    <w:rsid w:val="00960B98"/>
    <w:rsid w:val="00960F24"/>
    <w:rsid w:val="00961B9E"/>
    <w:rsid w:val="00961D9B"/>
    <w:rsid w:val="00961DCC"/>
    <w:rsid w:val="00961F4D"/>
    <w:rsid w:val="0096228B"/>
    <w:rsid w:val="00962453"/>
    <w:rsid w:val="009624C9"/>
    <w:rsid w:val="00962811"/>
    <w:rsid w:val="009629A1"/>
    <w:rsid w:val="00962F7C"/>
    <w:rsid w:val="0096301C"/>
    <w:rsid w:val="00963D8E"/>
    <w:rsid w:val="00963DB5"/>
    <w:rsid w:val="00964737"/>
    <w:rsid w:val="00964EFA"/>
    <w:rsid w:val="00964FCF"/>
    <w:rsid w:val="0096531C"/>
    <w:rsid w:val="0096594F"/>
    <w:rsid w:val="00966299"/>
    <w:rsid w:val="00966355"/>
    <w:rsid w:val="00966E77"/>
    <w:rsid w:val="009674D4"/>
    <w:rsid w:val="00967880"/>
    <w:rsid w:val="00967E2F"/>
    <w:rsid w:val="00970099"/>
    <w:rsid w:val="009705D3"/>
    <w:rsid w:val="009705D4"/>
    <w:rsid w:val="00970FDD"/>
    <w:rsid w:val="00971012"/>
    <w:rsid w:val="0097113D"/>
    <w:rsid w:val="00971482"/>
    <w:rsid w:val="00971563"/>
    <w:rsid w:val="00971855"/>
    <w:rsid w:val="009718DB"/>
    <w:rsid w:val="00971BF6"/>
    <w:rsid w:val="00972894"/>
    <w:rsid w:val="0097290C"/>
    <w:rsid w:val="009729F6"/>
    <w:rsid w:val="00973833"/>
    <w:rsid w:val="00973952"/>
    <w:rsid w:val="00973CB3"/>
    <w:rsid w:val="00973D95"/>
    <w:rsid w:val="009740BE"/>
    <w:rsid w:val="0097442D"/>
    <w:rsid w:val="00974440"/>
    <w:rsid w:val="0097462D"/>
    <w:rsid w:val="0097470B"/>
    <w:rsid w:val="00974945"/>
    <w:rsid w:val="00974F37"/>
    <w:rsid w:val="009753C0"/>
    <w:rsid w:val="00975802"/>
    <w:rsid w:val="00975B69"/>
    <w:rsid w:val="00975D8A"/>
    <w:rsid w:val="00975F43"/>
    <w:rsid w:val="00975F7B"/>
    <w:rsid w:val="00975FA2"/>
    <w:rsid w:val="0097743B"/>
    <w:rsid w:val="00977DFD"/>
    <w:rsid w:val="00980033"/>
    <w:rsid w:val="0098008A"/>
    <w:rsid w:val="00980B4D"/>
    <w:rsid w:val="0098118F"/>
    <w:rsid w:val="009812FA"/>
    <w:rsid w:val="0098137E"/>
    <w:rsid w:val="0098186A"/>
    <w:rsid w:val="009818E4"/>
    <w:rsid w:val="009818FB"/>
    <w:rsid w:val="0098198D"/>
    <w:rsid w:val="00981AD5"/>
    <w:rsid w:val="00981FFC"/>
    <w:rsid w:val="00982029"/>
    <w:rsid w:val="0098242F"/>
    <w:rsid w:val="00982D50"/>
    <w:rsid w:val="00982F3B"/>
    <w:rsid w:val="0098304B"/>
    <w:rsid w:val="00983DCB"/>
    <w:rsid w:val="00983F32"/>
    <w:rsid w:val="0098490E"/>
    <w:rsid w:val="00984AA3"/>
    <w:rsid w:val="0098542A"/>
    <w:rsid w:val="00985D13"/>
    <w:rsid w:val="00985FDD"/>
    <w:rsid w:val="009860DD"/>
    <w:rsid w:val="009865E1"/>
    <w:rsid w:val="00986647"/>
    <w:rsid w:val="00987629"/>
    <w:rsid w:val="00987950"/>
    <w:rsid w:val="00987AFD"/>
    <w:rsid w:val="00987BFB"/>
    <w:rsid w:val="00990973"/>
    <w:rsid w:val="00991D68"/>
    <w:rsid w:val="00991E31"/>
    <w:rsid w:val="0099209B"/>
    <w:rsid w:val="00992A58"/>
    <w:rsid w:val="00992C4B"/>
    <w:rsid w:val="00993281"/>
    <w:rsid w:val="009933E3"/>
    <w:rsid w:val="0099363E"/>
    <w:rsid w:val="00993725"/>
    <w:rsid w:val="00993DA4"/>
    <w:rsid w:val="00993E79"/>
    <w:rsid w:val="009947BB"/>
    <w:rsid w:val="00994F40"/>
    <w:rsid w:val="00994F6E"/>
    <w:rsid w:val="00995462"/>
    <w:rsid w:val="0099563B"/>
    <w:rsid w:val="0099602A"/>
    <w:rsid w:val="00997314"/>
    <w:rsid w:val="00997629"/>
    <w:rsid w:val="009A112E"/>
    <w:rsid w:val="009A1185"/>
    <w:rsid w:val="009A12AD"/>
    <w:rsid w:val="009A1540"/>
    <w:rsid w:val="009A15EC"/>
    <w:rsid w:val="009A17C2"/>
    <w:rsid w:val="009A17D1"/>
    <w:rsid w:val="009A1C09"/>
    <w:rsid w:val="009A2164"/>
    <w:rsid w:val="009A23EC"/>
    <w:rsid w:val="009A26EF"/>
    <w:rsid w:val="009A2CB1"/>
    <w:rsid w:val="009A3228"/>
    <w:rsid w:val="009A338A"/>
    <w:rsid w:val="009A33ED"/>
    <w:rsid w:val="009A3D89"/>
    <w:rsid w:val="009A3F3E"/>
    <w:rsid w:val="009A40A3"/>
    <w:rsid w:val="009A5487"/>
    <w:rsid w:val="009A578B"/>
    <w:rsid w:val="009A58F4"/>
    <w:rsid w:val="009A59F7"/>
    <w:rsid w:val="009A5FD3"/>
    <w:rsid w:val="009A6116"/>
    <w:rsid w:val="009A62CF"/>
    <w:rsid w:val="009A65F7"/>
    <w:rsid w:val="009A6A7A"/>
    <w:rsid w:val="009A725A"/>
    <w:rsid w:val="009A7638"/>
    <w:rsid w:val="009A7812"/>
    <w:rsid w:val="009A7840"/>
    <w:rsid w:val="009A7B99"/>
    <w:rsid w:val="009A7FE9"/>
    <w:rsid w:val="009B0081"/>
    <w:rsid w:val="009B051A"/>
    <w:rsid w:val="009B174A"/>
    <w:rsid w:val="009B1D15"/>
    <w:rsid w:val="009B24CC"/>
    <w:rsid w:val="009B2551"/>
    <w:rsid w:val="009B30F5"/>
    <w:rsid w:val="009B352A"/>
    <w:rsid w:val="009B3A01"/>
    <w:rsid w:val="009B3D72"/>
    <w:rsid w:val="009B584D"/>
    <w:rsid w:val="009B5BE6"/>
    <w:rsid w:val="009B5DC7"/>
    <w:rsid w:val="009B5F29"/>
    <w:rsid w:val="009B5FE3"/>
    <w:rsid w:val="009B6483"/>
    <w:rsid w:val="009B6B1A"/>
    <w:rsid w:val="009B71F5"/>
    <w:rsid w:val="009B770D"/>
    <w:rsid w:val="009C00C5"/>
    <w:rsid w:val="009C01DC"/>
    <w:rsid w:val="009C1046"/>
    <w:rsid w:val="009C11F5"/>
    <w:rsid w:val="009C1565"/>
    <w:rsid w:val="009C1DD6"/>
    <w:rsid w:val="009C250A"/>
    <w:rsid w:val="009C314D"/>
    <w:rsid w:val="009C32CD"/>
    <w:rsid w:val="009C32E2"/>
    <w:rsid w:val="009C354B"/>
    <w:rsid w:val="009C3D58"/>
    <w:rsid w:val="009C3F13"/>
    <w:rsid w:val="009C4AAE"/>
    <w:rsid w:val="009C5298"/>
    <w:rsid w:val="009C5A97"/>
    <w:rsid w:val="009C5BD8"/>
    <w:rsid w:val="009C5DA4"/>
    <w:rsid w:val="009C5F12"/>
    <w:rsid w:val="009C63E9"/>
    <w:rsid w:val="009C65BA"/>
    <w:rsid w:val="009C682F"/>
    <w:rsid w:val="009C6BBE"/>
    <w:rsid w:val="009C6DB7"/>
    <w:rsid w:val="009C7001"/>
    <w:rsid w:val="009C7D26"/>
    <w:rsid w:val="009D0A01"/>
    <w:rsid w:val="009D0ABD"/>
    <w:rsid w:val="009D0F38"/>
    <w:rsid w:val="009D147C"/>
    <w:rsid w:val="009D1685"/>
    <w:rsid w:val="009D1897"/>
    <w:rsid w:val="009D1A37"/>
    <w:rsid w:val="009D1A4F"/>
    <w:rsid w:val="009D1D61"/>
    <w:rsid w:val="009D2294"/>
    <w:rsid w:val="009D2526"/>
    <w:rsid w:val="009D2823"/>
    <w:rsid w:val="009D3255"/>
    <w:rsid w:val="009D34E1"/>
    <w:rsid w:val="009D41C7"/>
    <w:rsid w:val="009D41D4"/>
    <w:rsid w:val="009D49F4"/>
    <w:rsid w:val="009D4CE1"/>
    <w:rsid w:val="009D525F"/>
    <w:rsid w:val="009D55EE"/>
    <w:rsid w:val="009D562D"/>
    <w:rsid w:val="009D58ED"/>
    <w:rsid w:val="009D5EFE"/>
    <w:rsid w:val="009D7543"/>
    <w:rsid w:val="009D77AC"/>
    <w:rsid w:val="009D7D64"/>
    <w:rsid w:val="009D7DCA"/>
    <w:rsid w:val="009D7E2D"/>
    <w:rsid w:val="009D7F42"/>
    <w:rsid w:val="009E060C"/>
    <w:rsid w:val="009E0CE1"/>
    <w:rsid w:val="009E12F2"/>
    <w:rsid w:val="009E16F8"/>
    <w:rsid w:val="009E1C13"/>
    <w:rsid w:val="009E1DE6"/>
    <w:rsid w:val="009E2776"/>
    <w:rsid w:val="009E300B"/>
    <w:rsid w:val="009E39C5"/>
    <w:rsid w:val="009E3C79"/>
    <w:rsid w:val="009E3D3C"/>
    <w:rsid w:val="009E4115"/>
    <w:rsid w:val="009E4582"/>
    <w:rsid w:val="009E4AB2"/>
    <w:rsid w:val="009E51DB"/>
    <w:rsid w:val="009E5B5D"/>
    <w:rsid w:val="009E675C"/>
    <w:rsid w:val="009E6B7B"/>
    <w:rsid w:val="009E761E"/>
    <w:rsid w:val="009E7BE2"/>
    <w:rsid w:val="009F0B83"/>
    <w:rsid w:val="009F102A"/>
    <w:rsid w:val="009F10C2"/>
    <w:rsid w:val="009F11E4"/>
    <w:rsid w:val="009F1A25"/>
    <w:rsid w:val="009F23AF"/>
    <w:rsid w:val="009F24AB"/>
    <w:rsid w:val="009F254F"/>
    <w:rsid w:val="009F2564"/>
    <w:rsid w:val="009F2FDC"/>
    <w:rsid w:val="009F2FEF"/>
    <w:rsid w:val="009F3606"/>
    <w:rsid w:val="009F3EF3"/>
    <w:rsid w:val="009F4FFF"/>
    <w:rsid w:val="009F588E"/>
    <w:rsid w:val="009F5F5D"/>
    <w:rsid w:val="009F658B"/>
    <w:rsid w:val="009F6D9F"/>
    <w:rsid w:val="009F7701"/>
    <w:rsid w:val="009F79B1"/>
    <w:rsid w:val="009F7A26"/>
    <w:rsid w:val="009F7E9F"/>
    <w:rsid w:val="00A0046C"/>
    <w:rsid w:val="00A00B22"/>
    <w:rsid w:val="00A00E71"/>
    <w:rsid w:val="00A00F4F"/>
    <w:rsid w:val="00A0158A"/>
    <w:rsid w:val="00A015AD"/>
    <w:rsid w:val="00A01DB1"/>
    <w:rsid w:val="00A02597"/>
    <w:rsid w:val="00A02646"/>
    <w:rsid w:val="00A02AEA"/>
    <w:rsid w:val="00A02E40"/>
    <w:rsid w:val="00A030DD"/>
    <w:rsid w:val="00A03536"/>
    <w:rsid w:val="00A03C5E"/>
    <w:rsid w:val="00A04039"/>
    <w:rsid w:val="00A041D9"/>
    <w:rsid w:val="00A04E20"/>
    <w:rsid w:val="00A05698"/>
    <w:rsid w:val="00A0582B"/>
    <w:rsid w:val="00A05B71"/>
    <w:rsid w:val="00A05F29"/>
    <w:rsid w:val="00A066C5"/>
    <w:rsid w:val="00A06E32"/>
    <w:rsid w:val="00A06F23"/>
    <w:rsid w:val="00A0725A"/>
    <w:rsid w:val="00A07406"/>
    <w:rsid w:val="00A0757C"/>
    <w:rsid w:val="00A07B91"/>
    <w:rsid w:val="00A10401"/>
    <w:rsid w:val="00A105F6"/>
    <w:rsid w:val="00A10A5D"/>
    <w:rsid w:val="00A114AA"/>
    <w:rsid w:val="00A11C81"/>
    <w:rsid w:val="00A11F3A"/>
    <w:rsid w:val="00A1234E"/>
    <w:rsid w:val="00A128DE"/>
    <w:rsid w:val="00A12D79"/>
    <w:rsid w:val="00A133B8"/>
    <w:rsid w:val="00A1342F"/>
    <w:rsid w:val="00A135FC"/>
    <w:rsid w:val="00A13FB2"/>
    <w:rsid w:val="00A1410A"/>
    <w:rsid w:val="00A14986"/>
    <w:rsid w:val="00A149F8"/>
    <w:rsid w:val="00A149FD"/>
    <w:rsid w:val="00A14FE8"/>
    <w:rsid w:val="00A15166"/>
    <w:rsid w:val="00A15BAF"/>
    <w:rsid w:val="00A15DBF"/>
    <w:rsid w:val="00A16C9F"/>
    <w:rsid w:val="00A172AE"/>
    <w:rsid w:val="00A17AE4"/>
    <w:rsid w:val="00A17F28"/>
    <w:rsid w:val="00A20D33"/>
    <w:rsid w:val="00A2161A"/>
    <w:rsid w:val="00A21A0A"/>
    <w:rsid w:val="00A21B61"/>
    <w:rsid w:val="00A21B84"/>
    <w:rsid w:val="00A22218"/>
    <w:rsid w:val="00A235B5"/>
    <w:rsid w:val="00A23B04"/>
    <w:rsid w:val="00A2402E"/>
    <w:rsid w:val="00A242BA"/>
    <w:rsid w:val="00A25EFE"/>
    <w:rsid w:val="00A25F57"/>
    <w:rsid w:val="00A26895"/>
    <w:rsid w:val="00A268C8"/>
    <w:rsid w:val="00A2737B"/>
    <w:rsid w:val="00A30430"/>
    <w:rsid w:val="00A30A76"/>
    <w:rsid w:val="00A30B66"/>
    <w:rsid w:val="00A30C09"/>
    <w:rsid w:val="00A31223"/>
    <w:rsid w:val="00A31927"/>
    <w:rsid w:val="00A32357"/>
    <w:rsid w:val="00A32447"/>
    <w:rsid w:val="00A327D7"/>
    <w:rsid w:val="00A32C58"/>
    <w:rsid w:val="00A32E45"/>
    <w:rsid w:val="00A336D5"/>
    <w:rsid w:val="00A336DB"/>
    <w:rsid w:val="00A33D27"/>
    <w:rsid w:val="00A33DCD"/>
    <w:rsid w:val="00A3406F"/>
    <w:rsid w:val="00A35019"/>
    <w:rsid w:val="00A3599B"/>
    <w:rsid w:val="00A35CAA"/>
    <w:rsid w:val="00A3603E"/>
    <w:rsid w:val="00A36053"/>
    <w:rsid w:val="00A371FA"/>
    <w:rsid w:val="00A376D3"/>
    <w:rsid w:val="00A40130"/>
    <w:rsid w:val="00A40867"/>
    <w:rsid w:val="00A40CD0"/>
    <w:rsid w:val="00A40CEF"/>
    <w:rsid w:val="00A40E36"/>
    <w:rsid w:val="00A40F9B"/>
    <w:rsid w:val="00A41415"/>
    <w:rsid w:val="00A4154E"/>
    <w:rsid w:val="00A416A4"/>
    <w:rsid w:val="00A41715"/>
    <w:rsid w:val="00A41852"/>
    <w:rsid w:val="00A41F4D"/>
    <w:rsid w:val="00A41FDA"/>
    <w:rsid w:val="00A42753"/>
    <w:rsid w:val="00A42E04"/>
    <w:rsid w:val="00A43020"/>
    <w:rsid w:val="00A430BE"/>
    <w:rsid w:val="00A43196"/>
    <w:rsid w:val="00A43574"/>
    <w:rsid w:val="00A4390C"/>
    <w:rsid w:val="00A446F5"/>
    <w:rsid w:val="00A447CC"/>
    <w:rsid w:val="00A44BA7"/>
    <w:rsid w:val="00A4525C"/>
    <w:rsid w:val="00A45326"/>
    <w:rsid w:val="00A45BFF"/>
    <w:rsid w:val="00A46605"/>
    <w:rsid w:val="00A470BF"/>
    <w:rsid w:val="00A47463"/>
    <w:rsid w:val="00A47AD3"/>
    <w:rsid w:val="00A50591"/>
    <w:rsid w:val="00A5063A"/>
    <w:rsid w:val="00A50A49"/>
    <w:rsid w:val="00A50BD6"/>
    <w:rsid w:val="00A51E4C"/>
    <w:rsid w:val="00A521FD"/>
    <w:rsid w:val="00A5220B"/>
    <w:rsid w:val="00A525AC"/>
    <w:rsid w:val="00A54387"/>
    <w:rsid w:val="00A54497"/>
    <w:rsid w:val="00A54616"/>
    <w:rsid w:val="00A551C6"/>
    <w:rsid w:val="00A554B9"/>
    <w:rsid w:val="00A5558E"/>
    <w:rsid w:val="00A55F05"/>
    <w:rsid w:val="00A56143"/>
    <w:rsid w:val="00A57424"/>
    <w:rsid w:val="00A578BE"/>
    <w:rsid w:val="00A57B4C"/>
    <w:rsid w:val="00A57D3A"/>
    <w:rsid w:val="00A57FD4"/>
    <w:rsid w:val="00A6052C"/>
    <w:rsid w:val="00A6074F"/>
    <w:rsid w:val="00A6092B"/>
    <w:rsid w:val="00A60A72"/>
    <w:rsid w:val="00A60AFB"/>
    <w:rsid w:val="00A61295"/>
    <w:rsid w:val="00A612DE"/>
    <w:rsid w:val="00A61343"/>
    <w:rsid w:val="00A617B4"/>
    <w:rsid w:val="00A61C7E"/>
    <w:rsid w:val="00A6296E"/>
    <w:rsid w:val="00A62C7C"/>
    <w:rsid w:val="00A62E0A"/>
    <w:rsid w:val="00A635DE"/>
    <w:rsid w:val="00A63804"/>
    <w:rsid w:val="00A64004"/>
    <w:rsid w:val="00A64226"/>
    <w:rsid w:val="00A642F6"/>
    <w:rsid w:val="00A64486"/>
    <w:rsid w:val="00A64E97"/>
    <w:rsid w:val="00A65519"/>
    <w:rsid w:val="00A65A7F"/>
    <w:rsid w:val="00A660D5"/>
    <w:rsid w:val="00A6650F"/>
    <w:rsid w:val="00A66911"/>
    <w:rsid w:val="00A676EB"/>
    <w:rsid w:val="00A70A66"/>
    <w:rsid w:val="00A70BDB"/>
    <w:rsid w:val="00A71103"/>
    <w:rsid w:val="00A71719"/>
    <w:rsid w:val="00A7190C"/>
    <w:rsid w:val="00A71F02"/>
    <w:rsid w:val="00A7226E"/>
    <w:rsid w:val="00A72736"/>
    <w:rsid w:val="00A7332C"/>
    <w:rsid w:val="00A73DAF"/>
    <w:rsid w:val="00A73E3D"/>
    <w:rsid w:val="00A745B7"/>
    <w:rsid w:val="00A7477B"/>
    <w:rsid w:val="00A74B8E"/>
    <w:rsid w:val="00A7629C"/>
    <w:rsid w:val="00A76930"/>
    <w:rsid w:val="00A77839"/>
    <w:rsid w:val="00A778B4"/>
    <w:rsid w:val="00A7796A"/>
    <w:rsid w:val="00A77A80"/>
    <w:rsid w:val="00A77DB3"/>
    <w:rsid w:val="00A77EE7"/>
    <w:rsid w:val="00A80032"/>
    <w:rsid w:val="00A805AD"/>
    <w:rsid w:val="00A806B6"/>
    <w:rsid w:val="00A80B7B"/>
    <w:rsid w:val="00A80E92"/>
    <w:rsid w:val="00A8167A"/>
    <w:rsid w:val="00A81915"/>
    <w:rsid w:val="00A81C83"/>
    <w:rsid w:val="00A81E40"/>
    <w:rsid w:val="00A82C8D"/>
    <w:rsid w:val="00A83066"/>
    <w:rsid w:val="00A8331C"/>
    <w:rsid w:val="00A83930"/>
    <w:rsid w:val="00A83A96"/>
    <w:rsid w:val="00A83FE8"/>
    <w:rsid w:val="00A8410B"/>
    <w:rsid w:val="00A84142"/>
    <w:rsid w:val="00A8483D"/>
    <w:rsid w:val="00A848CF"/>
    <w:rsid w:val="00A849F0"/>
    <w:rsid w:val="00A84C27"/>
    <w:rsid w:val="00A84CE6"/>
    <w:rsid w:val="00A850E2"/>
    <w:rsid w:val="00A8546F"/>
    <w:rsid w:val="00A863B1"/>
    <w:rsid w:val="00A86720"/>
    <w:rsid w:val="00A86DA6"/>
    <w:rsid w:val="00A87C13"/>
    <w:rsid w:val="00A908E6"/>
    <w:rsid w:val="00A91533"/>
    <w:rsid w:val="00A91787"/>
    <w:rsid w:val="00A91DEB"/>
    <w:rsid w:val="00A92365"/>
    <w:rsid w:val="00A92504"/>
    <w:rsid w:val="00A92579"/>
    <w:rsid w:val="00A92828"/>
    <w:rsid w:val="00A92B9B"/>
    <w:rsid w:val="00A93553"/>
    <w:rsid w:val="00A9356A"/>
    <w:rsid w:val="00A93AA7"/>
    <w:rsid w:val="00A93AC7"/>
    <w:rsid w:val="00A93CCC"/>
    <w:rsid w:val="00A93FBA"/>
    <w:rsid w:val="00A94098"/>
    <w:rsid w:val="00A948C8"/>
    <w:rsid w:val="00A94A4C"/>
    <w:rsid w:val="00A94DDA"/>
    <w:rsid w:val="00A95023"/>
    <w:rsid w:val="00A95246"/>
    <w:rsid w:val="00A958AB"/>
    <w:rsid w:val="00A97348"/>
    <w:rsid w:val="00A973FD"/>
    <w:rsid w:val="00AA026E"/>
    <w:rsid w:val="00AA0484"/>
    <w:rsid w:val="00AA0CB8"/>
    <w:rsid w:val="00AA0DD2"/>
    <w:rsid w:val="00AA0FB4"/>
    <w:rsid w:val="00AA104C"/>
    <w:rsid w:val="00AA10F5"/>
    <w:rsid w:val="00AA187B"/>
    <w:rsid w:val="00AA1A2A"/>
    <w:rsid w:val="00AA1A38"/>
    <w:rsid w:val="00AA1BF6"/>
    <w:rsid w:val="00AA2A4E"/>
    <w:rsid w:val="00AA2F97"/>
    <w:rsid w:val="00AA35C8"/>
    <w:rsid w:val="00AA3626"/>
    <w:rsid w:val="00AA3654"/>
    <w:rsid w:val="00AA3E63"/>
    <w:rsid w:val="00AA4B3C"/>
    <w:rsid w:val="00AA5108"/>
    <w:rsid w:val="00AA537E"/>
    <w:rsid w:val="00AA5469"/>
    <w:rsid w:val="00AA580C"/>
    <w:rsid w:val="00AA5ED4"/>
    <w:rsid w:val="00AA6438"/>
    <w:rsid w:val="00AA6618"/>
    <w:rsid w:val="00AA6943"/>
    <w:rsid w:val="00AA6D96"/>
    <w:rsid w:val="00AA7094"/>
    <w:rsid w:val="00AA70A0"/>
    <w:rsid w:val="00AA789B"/>
    <w:rsid w:val="00AA7FFE"/>
    <w:rsid w:val="00AB0660"/>
    <w:rsid w:val="00AB0775"/>
    <w:rsid w:val="00AB0E73"/>
    <w:rsid w:val="00AB1170"/>
    <w:rsid w:val="00AB11CE"/>
    <w:rsid w:val="00AB1E8C"/>
    <w:rsid w:val="00AB1EFD"/>
    <w:rsid w:val="00AB212B"/>
    <w:rsid w:val="00AB2209"/>
    <w:rsid w:val="00AB2802"/>
    <w:rsid w:val="00AB3001"/>
    <w:rsid w:val="00AB3220"/>
    <w:rsid w:val="00AB3CB3"/>
    <w:rsid w:val="00AB3DE4"/>
    <w:rsid w:val="00AB3E88"/>
    <w:rsid w:val="00AB4415"/>
    <w:rsid w:val="00AB4697"/>
    <w:rsid w:val="00AB4A69"/>
    <w:rsid w:val="00AB4D90"/>
    <w:rsid w:val="00AB605A"/>
    <w:rsid w:val="00AB60C3"/>
    <w:rsid w:val="00AB61B7"/>
    <w:rsid w:val="00AB663B"/>
    <w:rsid w:val="00AB697D"/>
    <w:rsid w:val="00AB6D46"/>
    <w:rsid w:val="00AB7B7B"/>
    <w:rsid w:val="00AB7E35"/>
    <w:rsid w:val="00AC0170"/>
    <w:rsid w:val="00AC12C4"/>
    <w:rsid w:val="00AC138D"/>
    <w:rsid w:val="00AC19DB"/>
    <w:rsid w:val="00AC1E47"/>
    <w:rsid w:val="00AC259B"/>
    <w:rsid w:val="00AC2AEB"/>
    <w:rsid w:val="00AC2F54"/>
    <w:rsid w:val="00AC3486"/>
    <w:rsid w:val="00AC34C4"/>
    <w:rsid w:val="00AC35B1"/>
    <w:rsid w:val="00AC36CB"/>
    <w:rsid w:val="00AC392C"/>
    <w:rsid w:val="00AC474E"/>
    <w:rsid w:val="00AC4CDC"/>
    <w:rsid w:val="00AC5548"/>
    <w:rsid w:val="00AC597F"/>
    <w:rsid w:val="00AC65EA"/>
    <w:rsid w:val="00AC6EF4"/>
    <w:rsid w:val="00AC73CE"/>
    <w:rsid w:val="00AC7502"/>
    <w:rsid w:val="00AC79C2"/>
    <w:rsid w:val="00AD020A"/>
    <w:rsid w:val="00AD0F0E"/>
    <w:rsid w:val="00AD13C0"/>
    <w:rsid w:val="00AD157B"/>
    <w:rsid w:val="00AD18DD"/>
    <w:rsid w:val="00AD1AEA"/>
    <w:rsid w:val="00AD2026"/>
    <w:rsid w:val="00AD22BA"/>
    <w:rsid w:val="00AD22F0"/>
    <w:rsid w:val="00AD2423"/>
    <w:rsid w:val="00AD26B0"/>
    <w:rsid w:val="00AD3604"/>
    <w:rsid w:val="00AD39E5"/>
    <w:rsid w:val="00AD57F1"/>
    <w:rsid w:val="00AD5FF3"/>
    <w:rsid w:val="00AD608D"/>
    <w:rsid w:val="00AD6EA3"/>
    <w:rsid w:val="00AD7534"/>
    <w:rsid w:val="00AE0150"/>
    <w:rsid w:val="00AE0469"/>
    <w:rsid w:val="00AE1129"/>
    <w:rsid w:val="00AE1BDB"/>
    <w:rsid w:val="00AE1C34"/>
    <w:rsid w:val="00AE1DE3"/>
    <w:rsid w:val="00AE1F0D"/>
    <w:rsid w:val="00AE2019"/>
    <w:rsid w:val="00AE2901"/>
    <w:rsid w:val="00AE2AB3"/>
    <w:rsid w:val="00AE2DBD"/>
    <w:rsid w:val="00AE2F27"/>
    <w:rsid w:val="00AE317B"/>
    <w:rsid w:val="00AE34E6"/>
    <w:rsid w:val="00AE3724"/>
    <w:rsid w:val="00AE3811"/>
    <w:rsid w:val="00AE3CB8"/>
    <w:rsid w:val="00AE48FA"/>
    <w:rsid w:val="00AE4D46"/>
    <w:rsid w:val="00AE4EF7"/>
    <w:rsid w:val="00AE4F27"/>
    <w:rsid w:val="00AE4F64"/>
    <w:rsid w:val="00AE503C"/>
    <w:rsid w:val="00AE5292"/>
    <w:rsid w:val="00AE55D8"/>
    <w:rsid w:val="00AE5618"/>
    <w:rsid w:val="00AE58BE"/>
    <w:rsid w:val="00AE5B3A"/>
    <w:rsid w:val="00AE5CB4"/>
    <w:rsid w:val="00AE6064"/>
    <w:rsid w:val="00AE641A"/>
    <w:rsid w:val="00AE672E"/>
    <w:rsid w:val="00AE69E2"/>
    <w:rsid w:val="00AE6D6C"/>
    <w:rsid w:val="00AE749B"/>
    <w:rsid w:val="00AE78DF"/>
    <w:rsid w:val="00AE7A09"/>
    <w:rsid w:val="00AE7D95"/>
    <w:rsid w:val="00AE7E6B"/>
    <w:rsid w:val="00AE7FDC"/>
    <w:rsid w:val="00AF0182"/>
    <w:rsid w:val="00AF0449"/>
    <w:rsid w:val="00AF09A9"/>
    <w:rsid w:val="00AF0A62"/>
    <w:rsid w:val="00AF0F37"/>
    <w:rsid w:val="00AF17A0"/>
    <w:rsid w:val="00AF20F8"/>
    <w:rsid w:val="00AF2261"/>
    <w:rsid w:val="00AF2AD1"/>
    <w:rsid w:val="00AF32E7"/>
    <w:rsid w:val="00AF353F"/>
    <w:rsid w:val="00AF37DF"/>
    <w:rsid w:val="00AF39A0"/>
    <w:rsid w:val="00AF3ECB"/>
    <w:rsid w:val="00AF3F82"/>
    <w:rsid w:val="00AF42AB"/>
    <w:rsid w:val="00AF45A5"/>
    <w:rsid w:val="00AF4647"/>
    <w:rsid w:val="00AF4C74"/>
    <w:rsid w:val="00AF561E"/>
    <w:rsid w:val="00AF597E"/>
    <w:rsid w:val="00AF5CE1"/>
    <w:rsid w:val="00AF5CFA"/>
    <w:rsid w:val="00AF5F6F"/>
    <w:rsid w:val="00AF694B"/>
    <w:rsid w:val="00AF6E93"/>
    <w:rsid w:val="00AF7F1E"/>
    <w:rsid w:val="00B00630"/>
    <w:rsid w:val="00B00AC4"/>
    <w:rsid w:val="00B00C7D"/>
    <w:rsid w:val="00B01297"/>
    <w:rsid w:val="00B0130A"/>
    <w:rsid w:val="00B01E7D"/>
    <w:rsid w:val="00B01F45"/>
    <w:rsid w:val="00B0225C"/>
    <w:rsid w:val="00B02368"/>
    <w:rsid w:val="00B02418"/>
    <w:rsid w:val="00B02D4E"/>
    <w:rsid w:val="00B03DD0"/>
    <w:rsid w:val="00B04079"/>
    <w:rsid w:val="00B040F2"/>
    <w:rsid w:val="00B0410F"/>
    <w:rsid w:val="00B0439B"/>
    <w:rsid w:val="00B0447D"/>
    <w:rsid w:val="00B04694"/>
    <w:rsid w:val="00B04700"/>
    <w:rsid w:val="00B04E50"/>
    <w:rsid w:val="00B054A4"/>
    <w:rsid w:val="00B05F5C"/>
    <w:rsid w:val="00B06216"/>
    <w:rsid w:val="00B0675B"/>
    <w:rsid w:val="00B0679E"/>
    <w:rsid w:val="00B06A7C"/>
    <w:rsid w:val="00B07566"/>
    <w:rsid w:val="00B075AF"/>
    <w:rsid w:val="00B076BE"/>
    <w:rsid w:val="00B07715"/>
    <w:rsid w:val="00B07BE8"/>
    <w:rsid w:val="00B10167"/>
    <w:rsid w:val="00B11916"/>
    <w:rsid w:val="00B1220B"/>
    <w:rsid w:val="00B12C43"/>
    <w:rsid w:val="00B12D70"/>
    <w:rsid w:val="00B141DD"/>
    <w:rsid w:val="00B1430F"/>
    <w:rsid w:val="00B14905"/>
    <w:rsid w:val="00B151F4"/>
    <w:rsid w:val="00B15AA4"/>
    <w:rsid w:val="00B1602C"/>
    <w:rsid w:val="00B162F1"/>
    <w:rsid w:val="00B179DD"/>
    <w:rsid w:val="00B17A36"/>
    <w:rsid w:val="00B17E18"/>
    <w:rsid w:val="00B17F63"/>
    <w:rsid w:val="00B207E7"/>
    <w:rsid w:val="00B2216A"/>
    <w:rsid w:val="00B238C5"/>
    <w:rsid w:val="00B23C01"/>
    <w:rsid w:val="00B23CD1"/>
    <w:rsid w:val="00B245EA"/>
    <w:rsid w:val="00B2497B"/>
    <w:rsid w:val="00B24A1C"/>
    <w:rsid w:val="00B25304"/>
    <w:rsid w:val="00B255AF"/>
    <w:rsid w:val="00B25689"/>
    <w:rsid w:val="00B25703"/>
    <w:rsid w:val="00B259C6"/>
    <w:rsid w:val="00B2667D"/>
    <w:rsid w:val="00B26719"/>
    <w:rsid w:val="00B26977"/>
    <w:rsid w:val="00B269E6"/>
    <w:rsid w:val="00B26A7D"/>
    <w:rsid w:val="00B26B40"/>
    <w:rsid w:val="00B26EC6"/>
    <w:rsid w:val="00B27766"/>
    <w:rsid w:val="00B2798D"/>
    <w:rsid w:val="00B27D06"/>
    <w:rsid w:val="00B302E2"/>
    <w:rsid w:val="00B30892"/>
    <w:rsid w:val="00B30BC4"/>
    <w:rsid w:val="00B32826"/>
    <w:rsid w:val="00B32F24"/>
    <w:rsid w:val="00B33268"/>
    <w:rsid w:val="00B33662"/>
    <w:rsid w:val="00B342B2"/>
    <w:rsid w:val="00B34574"/>
    <w:rsid w:val="00B34FD0"/>
    <w:rsid w:val="00B34FF6"/>
    <w:rsid w:val="00B350E2"/>
    <w:rsid w:val="00B35151"/>
    <w:rsid w:val="00B35275"/>
    <w:rsid w:val="00B356AB"/>
    <w:rsid w:val="00B358F5"/>
    <w:rsid w:val="00B359B4"/>
    <w:rsid w:val="00B35AF5"/>
    <w:rsid w:val="00B35CD2"/>
    <w:rsid w:val="00B36706"/>
    <w:rsid w:val="00B369BD"/>
    <w:rsid w:val="00B376DE"/>
    <w:rsid w:val="00B378FD"/>
    <w:rsid w:val="00B37FB9"/>
    <w:rsid w:val="00B40380"/>
    <w:rsid w:val="00B40F8D"/>
    <w:rsid w:val="00B41350"/>
    <w:rsid w:val="00B4151B"/>
    <w:rsid w:val="00B41ABB"/>
    <w:rsid w:val="00B42034"/>
    <w:rsid w:val="00B42CDB"/>
    <w:rsid w:val="00B4331B"/>
    <w:rsid w:val="00B4333E"/>
    <w:rsid w:val="00B43611"/>
    <w:rsid w:val="00B438BB"/>
    <w:rsid w:val="00B444D5"/>
    <w:rsid w:val="00B44F55"/>
    <w:rsid w:val="00B460AD"/>
    <w:rsid w:val="00B4754B"/>
    <w:rsid w:val="00B47AE6"/>
    <w:rsid w:val="00B506EB"/>
    <w:rsid w:val="00B50C4A"/>
    <w:rsid w:val="00B50E1D"/>
    <w:rsid w:val="00B50EB5"/>
    <w:rsid w:val="00B519B5"/>
    <w:rsid w:val="00B51A9F"/>
    <w:rsid w:val="00B525CB"/>
    <w:rsid w:val="00B530E0"/>
    <w:rsid w:val="00B539C3"/>
    <w:rsid w:val="00B53CAA"/>
    <w:rsid w:val="00B53CFE"/>
    <w:rsid w:val="00B53EEE"/>
    <w:rsid w:val="00B5400A"/>
    <w:rsid w:val="00B545BD"/>
    <w:rsid w:val="00B54A3C"/>
    <w:rsid w:val="00B55A97"/>
    <w:rsid w:val="00B55F48"/>
    <w:rsid w:val="00B55F4D"/>
    <w:rsid w:val="00B564E5"/>
    <w:rsid w:val="00B56C4B"/>
    <w:rsid w:val="00B56D65"/>
    <w:rsid w:val="00B579D9"/>
    <w:rsid w:val="00B57A3C"/>
    <w:rsid w:val="00B60072"/>
    <w:rsid w:val="00B60356"/>
    <w:rsid w:val="00B60371"/>
    <w:rsid w:val="00B60E0F"/>
    <w:rsid w:val="00B61C86"/>
    <w:rsid w:val="00B61D8D"/>
    <w:rsid w:val="00B62498"/>
    <w:rsid w:val="00B62C8C"/>
    <w:rsid w:val="00B63199"/>
    <w:rsid w:val="00B63434"/>
    <w:rsid w:val="00B63613"/>
    <w:rsid w:val="00B637B3"/>
    <w:rsid w:val="00B63991"/>
    <w:rsid w:val="00B63A91"/>
    <w:rsid w:val="00B63DCE"/>
    <w:rsid w:val="00B63E2E"/>
    <w:rsid w:val="00B63F7B"/>
    <w:rsid w:val="00B65138"/>
    <w:rsid w:val="00B65801"/>
    <w:rsid w:val="00B65B1D"/>
    <w:rsid w:val="00B65BFD"/>
    <w:rsid w:val="00B65C45"/>
    <w:rsid w:val="00B6650D"/>
    <w:rsid w:val="00B66909"/>
    <w:rsid w:val="00B6714E"/>
    <w:rsid w:val="00B67501"/>
    <w:rsid w:val="00B676D7"/>
    <w:rsid w:val="00B67772"/>
    <w:rsid w:val="00B67907"/>
    <w:rsid w:val="00B67A1F"/>
    <w:rsid w:val="00B67D03"/>
    <w:rsid w:val="00B67ED8"/>
    <w:rsid w:val="00B67F12"/>
    <w:rsid w:val="00B70B78"/>
    <w:rsid w:val="00B7165E"/>
    <w:rsid w:val="00B71DEF"/>
    <w:rsid w:val="00B72295"/>
    <w:rsid w:val="00B722D4"/>
    <w:rsid w:val="00B7234A"/>
    <w:rsid w:val="00B7261D"/>
    <w:rsid w:val="00B72990"/>
    <w:rsid w:val="00B72E45"/>
    <w:rsid w:val="00B735BC"/>
    <w:rsid w:val="00B73B25"/>
    <w:rsid w:val="00B73B64"/>
    <w:rsid w:val="00B740E2"/>
    <w:rsid w:val="00B7414A"/>
    <w:rsid w:val="00B74350"/>
    <w:rsid w:val="00B74A4E"/>
    <w:rsid w:val="00B74B48"/>
    <w:rsid w:val="00B74D1C"/>
    <w:rsid w:val="00B7521D"/>
    <w:rsid w:val="00B75E3E"/>
    <w:rsid w:val="00B75FC6"/>
    <w:rsid w:val="00B7615E"/>
    <w:rsid w:val="00B76C53"/>
    <w:rsid w:val="00B76FC9"/>
    <w:rsid w:val="00B7700F"/>
    <w:rsid w:val="00B778CA"/>
    <w:rsid w:val="00B778D9"/>
    <w:rsid w:val="00B77BBF"/>
    <w:rsid w:val="00B80143"/>
    <w:rsid w:val="00B8185F"/>
    <w:rsid w:val="00B81930"/>
    <w:rsid w:val="00B81993"/>
    <w:rsid w:val="00B81A3A"/>
    <w:rsid w:val="00B81B24"/>
    <w:rsid w:val="00B81B8D"/>
    <w:rsid w:val="00B81E40"/>
    <w:rsid w:val="00B81E89"/>
    <w:rsid w:val="00B81FE2"/>
    <w:rsid w:val="00B82BFE"/>
    <w:rsid w:val="00B8311F"/>
    <w:rsid w:val="00B83196"/>
    <w:rsid w:val="00B83D81"/>
    <w:rsid w:val="00B83E81"/>
    <w:rsid w:val="00B83FC9"/>
    <w:rsid w:val="00B840F7"/>
    <w:rsid w:val="00B84257"/>
    <w:rsid w:val="00B8434F"/>
    <w:rsid w:val="00B84460"/>
    <w:rsid w:val="00B8494F"/>
    <w:rsid w:val="00B84BD3"/>
    <w:rsid w:val="00B863BB"/>
    <w:rsid w:val="00B864AD"/>
    <w:rsid w:val="00B867A6"/>
    <w:rsid w:val="00B87432"/>
    <w:rsid w:val="00B8759A"/>
    <w:rsid w:val="00B87FB7"/>
    <w:rsid w:val="00B908F0"/>
    <w:rsid w:val="00B90A3B"/>
    <w:rsid w:val="00B90C6F"/>
    <w:rsid w:val="00B90EAA"/>
    <w:rsid w:val="00B9257B"/>
    <w:rsid w:val="00B92CD7"/>
    <w:rsid w:val="00B92F0D"/>
    <w:rsid w:val="00B92F2E"/>
    <w:rsid w:val="00B93EFC"/>
    <w:rsid w:val="00B94002"/>
    <w:rsid w:val="00B94093"/>
    <w:rsid w:val="00B942A9"/>
    <w:rsid w:val="00B947BB"/>
    <w:rsid w:val="00B94875"/>
    <w:rsid w:val="00B95C70"/>
    <w:rsid w:val="00B969A3"/>
    <w:rsid w:val="00B96F7F"/>
    <w:rsid w:val="00B97417"/>
    <w:rsid w:val="00B9773A"/>
    <w:rsid w:val="00B97EAD"/>
    <w:rsid w:val="00BA0C26"/>
    <w:rsid w:val="00BA0F47"/>
    <w:rsid w:val="00BA1136"/>
    <w:rsid w:val="00BA18E5"/>
    <w:rsid w:val="00BA19FB"/>
    <w:rsid w:val="00BA1BF9"/>
    <w:rsid w:val="00BA2288"/>
    <w:rsid w:val="00BA2EC4"/>
    <w:rsid w:val="00BA3CDF"/>
    <w:rsid w:val="00BA3EF3"/>
    <w:rsid w:val="00BA4425"/>
    <w:rsid w:val="00BA486B"/>
    <w:rsid w:val="00BA49E4"/>
    <w:rsid w:val="00BA532B"/>
    <w:rsid w:val="00BA54E4"/>
    <w:rsid w:val="00BA5813"/>
    <w:rsid w:val="00BA595A"/>
    <w:rsid w:val="00BA5E7C"/>
    <w:rsid w:val="00BA5F0A"/>
    <w:rsid w:val="00BA603B"/>
    <w:rsid w:val="00BA604F"/>
    <w:rsid w:val="00BA6995"/>
    <w:rsid w:val="00BA6D29"/>
    <w:rsid w:val="00BA6DA5"/>
    <w:rsid w:val="00BA6DC3"/>
    <w:rsid w:val="00BA773C"/>
    <w:rsid w:val="00BB0187"/>
    <w:rsid w:val="00BB03D1"/>
    <w:rsid w:val="00BB07F9"/>
    <w:rsid w:val="00BB0CCD"/>
    <w:rsid w:val="00BB17A8"/>
    <w:rsid w:val="00BB18A6"/>
    <w:rsid w:val="00BB1D05"/>
    <w:rsid w:val="00BB20D7"/>
    <w:rsid w:val="00BB2739"/>
    <w:rsid w:val="00BB28C7"/>
    <w:rsid w:val="00BB2C7D"/>
    <w:rsid w:val="00BB2D58"/>
    <w:rsid w:val="00BB3192"/>
    <w:rsid w:val="00BB3263"/>
    <w:rsid w:val="00BB369C"/>
    <w:rsid w:val="00BB3836"/>
    <w:rsid w:val="00BB3F8C"/>
    <w:rsid w:val="00BB404B"/>
    <w:rsid w:val="00BB4943"/>
    <w:rsid w:val="00BB4ADE"/>
    <w:rsid w:val="00BB54B6"/>
    <w:rsid w:val="00BB5E66"/>
    <w:rsid w:val="00BB63ED"/>
    <w:rsid w:val="00BB66F2"/>
    <w:rsid w:val="00BB6FC1"/>
    <w:rsid w:val="00BB72C7"/>
    <w:rsid w:val="00BB730E"/>
    <w:rsid w:val="00BB737D"/>
    <w:rsid w:val="00BB759E"/>
    <w:rsid w:val="00BB793F"/>
    <w:rsid w:val="00BC007A"/>
    <w:rsid w:val="00BC0889"/>
    <w:rsid w:val="00BC0961"/>
    <w:rsid w:val="00BC1209"/>
    <w:rsid w:val="00BC12EB"/>
    <w:rsid w:val="00BC1846"/>
    <w:rsid w:val="00BC1960"/>
    <w:rsid w:val="00BC1D01"/>
    <w:rsid w:val="00BC20FB"/>
    <w:rsid w:val="00BC2F33"/>
    <w:rsid w:val="00BC3735"/>
    <w:rsid w:val="00BC3748"/>
    <w:rsid w:val="00BC37A1"/>
    <w:rsid w:val="00BC3B69"/>
    <w:rsid w:val="00BC41F4"/>
    <w:rsid w:val="00BC4FDD"/>
    <w:rsid w:val="00BC5098"/>
    <w:rsid w:val="00BC5396"/>
    <w:rsid w:val="00BC5626"/>
    <w:rsid w:val="00BC5E81"/>
    <w:rsid w:val="00BC6071"/>
    <w:rsid w:val="00BC6163"/>
    <w:rsid w:val="00BC7B23"/>
    <w:rsid w:val="00BD059B"/>
    <w:rsid w:val="00BD0A23"/>
    <w:rsid w:val="00BD0FA5"/>
    <w:rsid w:val="00BD0FD2"/>
    <w:rsid w:val="00BD13C9"/>
    <w:rsid w:val="00BD1455"/>
    <w:rsid w:val="00BD16AB"/>
    <w:rsid w:val="00BD1833"/>
    <w:rsid w:val="00BD18EB"/>
    <w:rsid w:val="00BD1AF9"/>
    <w:rsid w:val="00BD1C36"/>
    <w:rsid w:val="00BD1F42"/>
    <w:rsid w:val="00BD23E7"/>
    <w:rsid w:val="00BD2B05"/>
    <w:rsid w:val="00BD2F6F"/>
    <w:rsid w:val="00BD38DD"/>
    <w:rsid w:val="00BD3ED5"/>
    <w:rsid w:val="00BD3EE6"/>
    <w:rsid w:val="00BD4126"/>
    <w:rsid w:val="00BD43D5"/>
    <w:rsid w:val="00BD4416"/>
    <w:rsid w:val="00BD45B1"/>
    <w:rsid w:val="00BD47DD"/>
    <w:rsid w:val="00BD4FCB"/>
    <w:rsid w:val="00BD58FC"/>
    <w:rsid w:val="00BD5919"/>
    <w:rsid w:val="00BD5C0C"/>
    <w:rsid w:val="00BD604A"/>
    <w:rsid w:val="00BD6065"/>
    <w:rsid w:val="00BD6436"/>
    <w:rsid w:val="00BD68D4"/>
    <w:rsid w:val="00BD74B5"/>
    <w:rsid w:val="00BD7CF3"/>
    <w:rsid w:val="00BD7F36"/>
    <w:rsid w:val="00BE02FB"/>
    <w:rsid w:val="00BE06BE"/>
    <w:rsid w:val="00BE0DE0"/>
    <w:rsid w:val="00BE0E01"/>
    <w:rsid w:val="00BE1757"/>
    <w:rsid w:val="00BE1890"/>
    <w:rsid w:val="00BE18FC"/>
    <w:rsid w:val="00BE1967"/>
    <w:rsid w:val="00BE1C8D"/>
    <w:rsid w:val="00BE1F7F"/>
    <w:rsid w:val="00BE214D"/>
    <w:rsid w:val="00BE3B43"/>
    <w:rsid w:val="00BE3F97"/>
    <w:rsid w:val="00BE4366"/>
    <w:rsid w:val="00BE43EC"/>
    <w:rsid w:val="00BE4CD3"/>
    <w:rsid w:val="00BE4DCB"/>
    <w:rsid w:val="00BE503D"/>
    <w:rsid w:val="00BE50EC"/>
    <w:rsid w:val="00BE5267"/>
    <w:rsid w:val="00BE54C2"/>
    <w:rsid w:val="00BE561A"/>
    <w:rsid w:val="00BE5AEB"/>
    <w:rsid w:val="00BE6043"/>
    <w:rsid w:val="00BE6118"/>
    <w:rsid w:val="00BE7246"/>
    <w:rsid w:val="00BE7BCF"/>
    <w:rsid w:val="00BE7E2F"/>
    <w:rsid w:val="00BF02FB"/>
    <w:rsid w:val="00BF0462"/>
    <w:rsid w:val="00BF0AB5"/>
    <w:rsid w:val="00BF15A8"/>
    <w:rsid w:val="00BF1861"/>
    <w:rsid w:val="00BF1CE0"/>
    <w:rsid w:val="00BF20D7"/>
    <w:rsid w:val="00BF2508"/>
    <w:rsid w:val="00BF25C0"/>
    <w:rsid w:val="00BF333D"/>
    <w:rsid w:val="00BF3369"/>
    <w:rsid w:val="00BF3CEB"/>
    <w:rsid w:val="00BF56F2"/>
    <w:rsid w:val="00BF576F"/>
    <w:rsid w:val="00BF5A77"/>
    <w:rsid w:val="00BF5DBF"/>
    <w:rsid w:val="00BF62CA"/>
    <w:rsid w:val="00BF64CA"/>
    <w:rsid w:val="00BF659C"/>
    <w:rsid w:val="00BF6D5E"/>
    <w:rsid w:val="00BF72B6"/>
    <w:rsid w:val="00BF780E"/>
    <w:rsid w:val="00BF7B5F"/>
    <w:rsid w:val="00BF7BCB"/>
    <w:rsid w:val="00BF7E9C"/>
    <w:rsid w:val="00C002E7"/>
    <w:rsid w:val="00C012BA"/>
    <w:rsid w:val="00C01655"/>
    <w:rsid w:val="00C01AAE"/>
    <w:rsid w:val="00C02824"/>
    <w:rsid w:val="00C029FB"/>
    <w:rsid w:val="00C02E22"/>
    <w:rsid w:val="00C03193"/>
    <w:rsid w:val="00C03435"/>
    <w:rsid w:val="00C0398A"/>
    <w:rsid w:val="00C03B10"/>
    <w:rsid w:val="00C03D2F"/>
    <w:rsid w:val="00C03EBC"/>
    <w:rsid w:val="00C0405B"/>
    <w:rsid w:val="00C04527"/>
    <w:rsid w:val="00C04C2B"/>
    <w:rsid w:val="00C04CA7"/>
    <w:rsid w:val="00C0622A"/>
    <w:rsid w:val="00C064BB"/>
    <w:rsid w:val="00C07A73"/>
    <w:rsid w:val="00C07B55"/>
    <w:rsid w:val="00C100DA"/>
    <w:rsid w:val="00C10846"/>
    <w:rsid w:val="00C10F0B"/>
    <w:rsid w:val="00C11786"/>
    <w:rsid w:val="00C1224A"/>
    <w:rsid w:val="00C12F17"/>
    <w:rsid w:val="00C1316E"/>
    <w:rsid w:val="00C13300"/>
    <w:rsid w:val="00C1360E"/>
    <w:rsid w:val="00C1384C"/>
    <w:rsid w:val="00C146A4"/>
    <w:rsid w:val="00C157C5"/>
    <w:rsid w:val="00C167E8"/>
    <w:rsid w:val="00C16E07"/>
    <w:rsid w:val="00C17BD0"/>
    <w:rsid w:val="00C17FE5"/>
    <w:rsid w:val="00C2014A"/>
    <w:rsid w:val="00C202C5"/>
    <w:rsid w:val="00C202D8"/>
    <w:rsid w:val="00C20D3B"/>
    <w:rsid w:val="00C21053"/>
    <w:rsid w:val="00C23506"/>
    <w:rsid w:val="00C24558"/>
    <w:rsid w:val="00C245EA"/>
    <w:rsid w:val="00C24726"/>
    <w:rsid w:val="00C24781"/>
    <w:rsid w:val="00C25C05"/>
    <w:rsid w:val="00C25CD2"/>
    <w:rsid w:val="00C25E71"/>
    <w:rsid w:val="00C25F04"/>
    <w:rsid w:val="00C25FE4"/>
    <w:rsid w:val="00C2624D"/>
    <w:rsid w:val="00C265BE"/>
    <w:rsid w:val="00C268DB"/>
    <w:rsid w:val="00C27136"/>
    <w:rsid w:val="00C271D2"/>
    <w:rsid w:val="00C273D9"/>
    <w:rsid w:val="00C274A0"/>
    <w:rsid w:val="00C27511"/>
    <w:rsid w:val="00C3006F"/>
    <w:rsid w:val="00C30524"/>
    <w:rsid w:val="00C3093F"/>
    <w:rsid w:val="00C30B7D"/>
    <w:rsid w:val="00C30DC1"/>
    <w:rsid w:val="00C317EF"/>
    <w:rsid w:val="00C3230D"/>
    <w:rsid w:val="00C32689"/>
    <w:rsid w:val="00C327B8"/>
    <w:rsid w:val="00C327C9"/>
    <w:rsid w:val="00C32A67"/>
    <w:rsid w:val="00C3348C"/>
    <w:rsid w:val="00C33DA6"/>
    <w:rsid w:val="00C344FD"/>
    <w:rsid w:val="00C347B9"/>
    <w:rsid w:val="00C34820"/>
    <w:rsid w:val="00C35627"/>
    <w:rsid w:val="00C361AA"/>
    <w:rsid w:val="00C3625B"/>
    <w:rsid w:val="00C362B2"/>
    <w:rsid w:val="00C3707B"/>
    <w:rsid w:val="00C371E4"/>
    <w:rsid w:val="00C3737E"/>
    <w:rsid w:val="00C3740D"/>
    <w:rsid w:val="00C375D9"/>
    <w:rsid w:val="00C378B9"/>
    <w:rsid w:val="00C408C5"/>
    <w:rsid w:val="00C408FB"/>
    <w:rsid w:val="00C4128A"/>
    <w:rsid w:val="00C413BE"/>
    <w:rsid w:val="00C4197F"/>
    <w:rsid w:val="00C41CB8"/>
    <w:rsid w:val="00C41F8F"/>
    <w:rsid w:val="00C42E2B"/>
    <w:rsid w:val="00C42E3D"/>
    <w:rsid w:val="00C42EBB"/>
    <w:rsid w:val="00C4359F"/>
    <w:rsid w:val="00C4383C"/>
    <w:rsid w:val="00C43CF8"/>
    <w:rsid w:val="00C44301"/>
    <w:rsid w:val="00C44E9E"/>
    <w:rsid w:val="00C451D6"/>
    <w:rsid w:val="00C45317"/>
    <w:rsid w:val="00C459DB"/>
    <w:rsid w:val="00C45B63"/>
    <w:rsid w:val="00C45DC0"/>
    <w:rsid w:val="00C46008"/>
    <w:rsid w:val="00C461ED"/>
    <w:rsid w:val="00C4637B"/>
    <w:rsid w:val="00C464E6"/>
    <w:rsid w:val="00C46763"/>
    <w:rsid w:val="00C46820"/>
    <w:rsid w:val="00C4693C"/>
    <w:rsid w:val="00C46B4C"/>
    <w:rsid w:val="00C47615"/>
    <w:rsid w:val="00C47682"/>
    <w:rsid w:val="00C47A3C"/>
    <w:rsid w:val="00C50608"/>
    <w:rsid w:val="00C50716"/>
    <w:rsid w:val="00C5146C"/>
    <w:rsid w:val="00C52D4E"/>
    <w:rsid w:val="00C52DCF"/>
    <w:rsid w:val="00C537D8"/>
    <w:rsid w:val="00C539E4"/>
    <w:rsid w:val="00C53B9E"/>
    <w:rsid w:val="00C543A6"/>
    <w:rsid w:val="00C54708"/>
    <w:rsid w:val="00C547A0"/>
    <w:rsid w:val="00C547CA"/>
    <w:rsid w:val="00C558EE"/>
    <w:rsid w:val="00C559D2"/>
    <w:rsid w:val="00C55FE7"/>
    <w:rsid w:val="00C561AE"/>
    <w:rsid w:val="00C565F5"/>
    <w:rsid w:val="00C568BB"/>
    <w:rsid w:val="00C56BB0"/>
    <w:rsid w:val="00C56F81"/>
    <w:rsid w:val="00C570B9"/>
    <w:rsid w:val="00C5778E"/>
    <w:rsid w:val="00C579FF"/>
    <w:rsid w:val="00C57E4E"/>
    <w:rsid w:val="00C57E63"/>
    <w:rsid w:val="00C602ED"/>
    <w:rsid w:val="00C6055B"/>
    <w:rsid w:val="00C606A4"/>
    <w:rsid w:val="00C60763"/>
    <w:rsid w:val="00C60F66"/>
    <w:rsid w:val="00C60F73"/>
    <w:rsid w:val="00C6101B"/>
    <w:rsid w:val="00C61A45"/>
    <w:rsid w:val="00C61BFF"/>
    <w:rsid w:val="00C61CF6"/>
    <w:rsid w:val="00C620A0"/>
    <w:rsid w:val="00C622AF"/>
    <w:rsid w:val="00C6274D"/>
    <w:rsid w:val="00C62871"/>
    <w:rsid w:val="00C628EB"/>
    <w:rsid w:val="00C62F20"/>
    <w:rsid w:val="00C634BD"/>
    <w:rsid w:val="00C63B6E"/>
    <w:rsid w:val="00C63C4D"/>
    <w:rsid w:val="00C63D69"/>
    <w:rsid w:val="00C646BA"/>
    <w:rsid w:val="00C647E3"/>
    <w:rsid w:val="00C64A6B"/>
    <w:rsid w:val="00C64C37"/>
    <w:rsid w:val="00C65989"/>
    <w:rsid w:val="00C66143"/>
    <w:rsid w:val="00C6625C"/>
    <w:rsid w:val="00C66C51"/>
    <w:rsid w:val="00C66E0F"/>
    <w:rsid w:val="00C672A6"/>
    <w:rsid w:val="00C67611"/>
    <w:rsid w:val="00C67902"/>
    <w:rsid w:val="00C67F03"/>
    <w:rsid w:val="00C7067C"/>
    <w:rsid w:val="00C71462"/>
    <w:rsid w:val="00C721C2"/>
    <w:rsid w:val="00C72265"/>
    <w:rsid w:val="00C722C7"/>
    <w:rsid w:val="00C7281D"/>
    <w:rsid w:val="00C734BE"/>
    <w:rsid w:val="00C735BC"/>
    <w:rsid w:val="00C7474B"/>
    <w:rsid w:val="00C74E41"/>
    <w:rsid w:val="00C755EC"/>
    <w:rsid w:val="00C756CE"/>
    <w:rsid w:val="00C75C37"/>
    <w:rsid w:val="00C7625B"/>
    <w:rsid w:val="00C76F71"/>
    <w:rsid w:val="00C77420"/>
    <w:rsid w:val="00C777CF"/>
    <w:rsid w:val="00C814BC"/>
    <w:rsid w:val="00C81DD0"/>
    <w:rsid w:val="00C8284F"/>
    <w:rsid w:val="00C82E8E"/>
    <w:rsid w:val="00C83088"/>
    <w:rsid w:val="00C836B1"/>
    <w:rsid w:val="00C8371D"/>
    <w:rsid w:val="00C83F70"/>
    <w:rsid w:val="00C83FFC"/>
    <w:rsid w:val="00C84374"/>
    <w:rsid w:val="00C845AF"/>
    <w:rsid w:val="00C8476A"/>
    <w:rsid w:val="00C84EDD"/>
    <w:rsid w:val="00C853D5"/>
    <w:rsid w:val="00C8557E"/>
    <w:rsid w:val="00C858C3"/>
    <w:rsid w:val="00C858CA"/>
    <w:rsid w:val="00C859F9"/>
    <w:rsid w:val="00C862ED"/>
    <w:rsid w:val="00C87145"/>
    <w:rsid w:val="00C87D6A"/>
    <w:rsid w:val="00C87FEB"/>
    <w:rsid w:val="00C903BD"/>
    <w:rsid w:val="00C907AB"/>
    <w:rsid w:val="00C90998"/>
    <w:rsid w:val="00C90EBB"/>
    <w:rsid w:val="00C9164B"/>
    <w:rsid w:val="00C91667"/>
    <w:rsid w:val="00C9198C"/>
    <w:rsid w:val="00C9225A"/>
    <w:rsid w:val="00C92C4D"/>
    <w:rsid w:val="00C937B5"/>
    <w:rsid w:val="00C9418F"/>
    <w:rsid w:val="00C9452C"/>
    <w:rsid w:val="00C946A9"/>
    <w:rsid w:val="00C94B6C"/>
    <w:rsid w:val="00C94C7B"/>
    <w:rsid w:val="00C94CBF"/>
    <w:rsid w:val="00C94E8D"/>
    <w:rsid w:val="00C9552E"/>
    <w:rsid w:val="00C95594"/>
    <w:rsid w:val="00C95BD7"/>
    <w:rsid w:val="00C95EC5"/>
    <w:rsid w:val="00C962EC"/>
    <w:rsid w:val="00C9677A"/>
    <w:rsid w:val="00C96B83"/>
    <w:rsid w:val="00C970DF"/>
    <w:rsid w:val="00C975E3"/>
    <w:rsid w:val="00C977EB"/>
    <w:rsid w:val="00C979C3"/>
    <w:rsid w:val="00C97B77"/>
    <w:rsid w:val="00CA0163"/>
    <w:rsid w:val="00CA0D48"/>
    <w:rsid w:val="00CA1BAF"/>
    <w:rsid w:val="00CA1EEF"/>
    <w:rsid w:val="00CA2374"/>
    <w:rsid w:val="00CA25F9"/>
    <w:rsid w:val="00CA31F7"/>
    <w:rsid w:val="00CA329C"/>
    <w:rsid w:val="00CA337B"/>
    <w:rsid w:val="00CA3492"/>
    <w:rsid w:val="00CA34AC"/>
    <w:rsid w:val="00CA3946"/>
    <w:rsid w:val="00CA433B"/>
    <w:rsid w:val="00CA4E10"/>
    <w:rsid w:val="00CA4FAE"/>
    <w:rsid w:val="00CA5862"/>
    <w:rsid w:val="00CA5ADC"/>
    <w:rsid w:val="00CA5D7F"/>
    <w:rsid w:val="00CA6634"/>
    <w:rsid w:val="00CA66DD"/>
    <w:rsid w:val="00CA6847"/>
    <w:rsid w:val="00CA7058"/>
    <w:rsid w:val="00CA73CF"/>
    <w:rsid w:val="00CA79C7"/>
    <w:rsid w:val="00CB13CE"/>
    <w:rsid w:val="00CB15DF"/>
    <w:rsid w:val="00CB1749"/>
    <w:rsid w:val="00CB1794"/>
    <w:rsid w:val="00CB1974"/>
    <w:rsid w:val="00CB1AAF"/>
    <w:rsid w:val="00CB2075"/>
    <w:rsid w:val="00CB2083"/>
    <w:rsid w:val="00CB2432"/>
    <w:rsid w:val="00CB255C"/>
    <w:rsid w:val="00CB2A03"/>
    <w:rsid w:val="00CB2A50"/>
    <w:rsid w:val="00CB2A82"/>
    <w:rsid w:val="00CB2DC8"/>
    <w:rsid w:val="00CB2E71"/>
    <w:rsid w:val="00CB3A4B"/>
    <w:rsid w:val="00CB3AE2"/>
    <w:rsid w:val="00CB3E83"/>
    <w:rsid w:val="00CB4529"/>
    <w:rsid w:val="00CB5B90"/>
    <w:rsid w:val="00CB60D3"/>
    <w:rsid w:val="00CB679A"/>
    <w:rsid w:val="00CB7ACF"/>
    <w:rsid w:val="00CB7CA4"/>
    <w:rsid w:val="00CC05B1"/>
    <w:rsid w:val="00CC09A1"/>
    <w:rsid w:val="00CC0EE3"/>
    <w:rsid w:val="00CC11E2"/>
    <w:rsid w:val="00CC232C"/>
    <w:rsid w:val="00CC25D7"/>
    <w:rsid w:val="00CC2763"/>
    <w:rsid w:val="00CC2948"/>
    <w:rsid w:val="00CC2C02"/>
    <w:rsid w:val="00CC2CAF"/>
    <w:rsid w:val="00CC30E8"/>
    <w:rsid w:val="00CC3702"/>
    <w:rsid w:val="00CC3A11"/>
    <w:rsid w:val="00CC4140"/>
    <w:rsid w:val="00CC4586"/>
    <w:rsid w:val="00CC56BD"/>
    <w:rsid w:val="00CC57B3"/>
    <w:rsid w:val="00CC6084"/>
    <w:rsid w:val="00CC697A"/>
    <w:rsid w:val="00CC6D5E"/>
    <w:rsid w:val="00CC6E60"/>
    <w:rsid w:val="00CC7446"/>
    <w:rsid w:val="00CD0905"/>
    <w:rsid w:val="00CD09B0"/>
    <w:rsid w:val="00CD15FB"/>
    <w:rsid w:val="00CD1A42"/>
    <w:rsid w:val="00CD1C2E"/>
    <w:rsid w:val="00CD1E92"/>
    <w:rsid w:val="00CD222B"/>
    <w:rsid w:val="00CD28CE"/>
    <w:rsid w:val="00CD3C82"/>
    <w:rsid w:val="00CD3CCB"/>
    <w:rsid w:val="00CD4140"/>
    <w:rsid w:val="00CD4540"/>
    <w:rsid w:val="00CD46EB"/>
    <w:rsid w:val="00CD47CC"/>
    <w:rsid w:val="00CD4FE1"/>
    <w:rsid w:val="00CD528C"/>
    <w:rsid w:val="00CD577C"/>
    <w:rsid w:val="00CD5ED3"/>
    <w:rsid w:val="00CD5ED5"/>
    <w:rsid w:val="00CD5FBC"/>
    <w:rsid w:val="00CD62F5"/>
    <w:rsid w:val="00CD6455"/>
    <w:rsid w:val="00CD6E5D"/>
    <w:rsid w:val="00CD6E61"/>
    <w:rsid w:val="00CD6F6C"/>
    <w:rsid w:val="00CD701B"/>
    <w:rsid w:val="00CD782D"/>
    <w:rsid w:val="00CD7CEE"/>
    <w:rsid w:val="00CE09D9"/>
    <w:rsid w:val="00CE0B03"/>
    <w:rsid w:val="00CE0F17"/>
    <w:rsid w:val="00CE111D"/>
    <w:rsid w:val="00CE278A"/>
    <w:rsid w:val="00CE2AAC"/>
    <w:rsid w:val="00CE3633"/>
    <w:rsid w:val="00CE390C"/>
    <w:rsid w:val="00CE3910"/>
    <w:rsid w:val="00CE3B33"/>
    <w:rsid w:val="00CE3DB0"/>
    <w:rsid w:val="00CE420B"/>
    <w:rsid w:val="00CE459B"/>
    <w:rsid w:val="00CE45E7"/>
    <w:rsid w:val="00CE4D7C"/>
    <w:rsid w:val="00CE501B"/>
    <w:rsid w:val="00CE5149"/>
    <w:rsid w:val="00CE5913"/>
    <w:rsid w:val="00CE5E00"/>
    <w:rsid w:val="00CE5E96"/>
    <w:rsid w:val="00CE60EE"/>
    <w:rsid w:val="00CE6590"/>
    <w:rsid w:val="00CE6947"/>
    <w:rsid w:val="00CE6C03"/>
    <w:rsid w:val="00CE7079"/>
    <w:rsid w:val="00CE720F"/>
    <w:rsid w:val="00CE72D1"/>
    <w:rsid w:val="00CE75EF"/>
    <w:rsid w:val="00CE7745"/>
    <w:rsid w:val="00CE7B33"/>
    <w:rsid w:val="00CF092B"/>
    <w:rsid w:val="00CF135C"/>
    <w:rsid w:val="00CF14DD"/>
    <w:rsid w:val="00CF1A85"/>
    <w:rsid w:val="00CF1E25"/>
    <w:rsid w:val="00CF202E"/>
    <w:rsid w:val="00CF221E"/>
    <w:rsid w:val="00CF2CEE"/>
    <w:rsid w:val="00CF3246"/>
    <w:rsid w:val="00CF3A2A"/>
    <w:rsid w:val="00CF415F"/>
    <w:rsid w:val="00CF47C5"/>
    <w:rsid w:val="00CF4CD8"/>
    <w:rsid w:val="00CF4EE5"/>
    <w:rsid w:val="00CF5081"/>
    <w:rsid w:val="00CF5708"/>
    <w:rsid w:val="00CF57D4"/>
    <w:rsid w:val="00CF58F3"/>
    <w:rsid w:val="00CF5B2A"/>
    <w:rsid w:val="00CF5DA6"/>
    <w:rsid w:val="00CF5F3E"/>
    <w:rsid w:val="00CF6344"/>
    <w:rsid w:val="00CF6873"/>
    <w:rsid w:val="00CF6B6D"/>
    <w:rsid w:val="00CF6DEA"/>
    <w:rsid w:val="00D01D98"/>
    <w:rsid w:val="00D01E0D"/>
    <w:rsid w:val="00D0227F"/>
    <w:rsid w:val="00D024FA"/>
    <w:rsid w:val="00D029D6"/>
    <w:rsid w:val="00D02A60"/>
    <w:rsid w:val="00D02D7F"/>
    <w:rsid w:val="00D02DC3"/>
    <w:rsid w:val="00D0459B"/>
    <w:rsid w:val="00D047A2"/>
    <w:rsid w:val="00D04C17"/>
    <w:rsid w:val="00D050D8"/>
    <w:rsid w:val="00D0566E"/>
    <w:rsid w:val="00D05BDC"/>
    <w:rsid w:val="00D05C66"/>
    <w:rsid w:val="00D062E2"/>
    <w:rsid w:val="00D0643B"/>
    <w:rsid w:val="00D06595"/>
    <w:rsid w:val="00D06711"/>
    <w:rsid w:val="00D06FAF"/>
    <w:rsid w:val="00D076BF"/>
    <w:rsid w:val="00D07811"/>
    <w:rsid w:val="00D07A12"/>
    <w:rsid w:val="00D101F7"/>
    <w:rsid w:val="00D10CC2"/>
    <w:rsid w:val="00D110EB"/>
    <w:rsid w:val="00D1142C"/>
    <w:rsid w:val="00D11432"/>
    <w:rsid w:val="00D11D0C"/>
    <w:rsid w:val="00D12908"/>
    <w:rsid w:val="00D12938"/>
    <w:rsid w:val="00D12D52"/>
    <w:rsid w:val="00D13DFD"/>
    <w:rsid w:val="00D13F8B"/>
    <w:rsid w:val="00D140ED"/>
    <w:rsid w:val="00D14307"/>
    <w:rsid w:val="00D14D93"/>
    <w:rsid w:val="00D155E0"/>
    <w:rsid w:val="00D15C2C"/>
    <w:rsid w:val="00D15F4B"/>
    <w:rsid w:val="00D16090"/>
    <w:rsid w:val="00D166F8"/>
    <w:rsid w:val="00D17188"/>
    <w:rsid w:val="00D1735A"/>
    <w:rsid w:val="00D17C85"/>
    <w:rsid w:val="00D17E44"/>
    <w:rsid w:val="00D17F48"/>
    <w:rsid w:val="00D20157"/>
    <w:rsid w:val="00D2051D"/>
    <w:rsid w:val="00D20EC7"/>
    <w:rsid w:val="00D216C2"/>
    <w:rsid w:val="00D217E0"/>
    <w:rsid w:val="00D2234A"/>
    <w:rsid w:val="00D2286E"/>
    <w:rsid w:val="00D22C80"/>
    <w:rsid w:val="00D23317"/>
    <w:rsid w:val="00D23440"/>
    <w:rsid w:val="00D23758"/>
    <w:rsid w:val="00D23777"/>
    <w:rsid w:val="00D237A2"/>
    <w:rsid w:val="00D23A88"/>
    <w:rsid w:val="00D24E7E"/>
    <w:rsid w:val="00D251B4"/>
    <w:rsid w:val="00D25227"/>
    <w:rsid w:val="00D25869"/>
    <w:rsid w:val="00D25F91"/>
    <w:rsid w:val="00D26380"/>
    <w:rsid w:val="00D26726"/>
    <w:rsid w:val="00D26730"/>
    <w:rsid w:val="00D27A7F"/>
    <w:rsid w:val="00D27B41"/>
    <w:rsid w:val="00D306D1"/>
    <w:rsid w:val="00D30DC8"/>
    <w:rsid w:val="00D32268"/>
    <w:rsid w:val="00D32843"/>
    <w:rsid w:val="00D329AE"/>
    <w:rsid w:val="00D32FD7"/>
    <w:rsid w:val="00D337BE"/>
    <w:rsid w:val="00D33F3D"/>
    <w:rsid w:val="00D3404A"/>
    <w:rsid w:val="00D3456A"/>
    <w:rsid w:val="00D34A55"/>
    <w:rsid w:val="00D350F2"/>
    <w:rsid w:val="00D35488"/>
    <w:rsid w:val="00D35BA2"/>
    <w:rsid w:val="00D35CD6"/>
    <w:rsid w:val="00D35D25"/>
    <w:rsid w:val="00D35DBA"/>
    <w:rsid w:val="00D35ED1"/>
    <w:rsid w:val="00D3605E"/>
    <w:rsid w:val="00D361CA"/>
    <w:rsid w:val="00D36307"/>
    <w:rsid w:val="00D36E14"/>
    <w:rsid w:val="00D379C0"/>
    <w:rsid w:val="00D37B97"/>
    <w:rsid w:val="00D37F64"/>
    <w:rsid w:val="00D40168"/>
    <w:rsid w:val="00D40412"/>
    <w:rsid w:val="00D4086D"/>
    <w:rsid w:val="00D408D5"/>
    <w:rsid w:val="00D40D6D"/>
    <w:rsid w:val="00D413BC"/>
    <w:rsid w:val="00D41A96"/>
    <w:rsid w:val="00D41C3E"/>
    <w:rsid w:val="00D41EC3"/>
    <w:rsid w:val="00D42995"/>
    <w:rsid w:val="00D42FF3"/>
    <w:rsid w:val="00D431DF"/>
    <w:rsid w:val="00D4378C"/>
    <w:rsid w:val="00D43892"/>
    <w:rsid w:val="00D43D3F"/>
    <w:rsid w:val="00D45018"/>
    <w:rsid w:val="00D452C6"/>
    <w:rsid w:val="00D454DD"/>
    <w:rsid w:val="00D457B9"/>
    <w:rsid w:val="00D45E8B"/>
    <w:rsid w:val="00D46C9D"/>
    <w:rsid w:val="00D46F88"/>
    <w:rsid w:val="00D46FA4"/>
    <w:rsid w:val="00D47BAB"/>
    <w:rsid w:val="00D47EA5"/>
    <w:rsid w:val="00D50270"/>
    <w:rsid w:val="00D50319"/>
    <w:rsid w:val="00D50591"/>
    <w:rsid w:val="00D5107C"/>
    <w:rsid w:val="00D5117F"/>
    <w:rsid w:val="00D51802"/>
    <w:rsid w:val="00D51A5F"/>
    <w:rsid w:val="00D51E88"/>
    <w:rsid w:val="00D528BC"/>
    <w:rsid w:val="00D52C9E"/>
    <w:rsid w:val="00D5307C"/>
    <w:rsid w:val="00D53576"/>
    <w:rsid w:val="00D537F3"/>
    <w:rsid w:val="00D53B8B"/>
    <w:rsid w:val="00D553BD"/>
    <w:rsid w:val="00D5577B"/>
    <w:rsid w:val="00D55A54"/>
    <w:rsid w:val="00D56C70"/>
    <w:rsid w:val="00D57C18"/>
    <w:rsid w:val="00D57E1A"/>
    <w:rsid w:val="00D6088C"/>
    <w:rsid w:val="00D60C58"/>
    <w:rsid w:val="00D60D7E"/>
    <w:rsid w:val="00D612BF"/>
    <w:rsid w:val="00D61440"/>
    <w:rsid w:val="00D61672"/>
    <w:rsid w:val="00D61DF0"/>
    <w:rsid w:val="00D62EE4"/>
    <w:rsid w:val="00D6413E"/>
    <w:rsid w:val="00D6470A"/>
    <w:rsid w:val="00D64A4B"/>
    <w:rsid w:val="00D65C54"/>
    <w:rsid w:val="00D6616F"/>
    <w:rsid w:val="00D662D7"/>
    <w:rsid w:val="00D66402"/>
    <w:rsid w:val="00D66641"/>
    <w:rsid w:val="00D66B26"/>
    <w:rsid w:val="00D66BC7"/>
    <w:rsid w:val="00D67131"/>
    <w:rsid w:val="00D671FF"/>
    <w:rsid w:val="00D677A9"/>
    <w:rsid w:val="00D67862"/>
    <w:rsid w:val="00D67AAF"/>
    <w:rsid w:val="00D70053"/>
    <w:rsid w:val="00D7014B"/>
    <w:rsid w:val="00D7018B"/>
    <w:rsid w:val="00D7039F"/>
    <w:rsid w:val="00D71280"/>
    <w:rsid w:val="00D712CE"/>
    <w:rsid w:val="00D7132F"/>
    <w:rsid w:val="00D713EB"/>
    <w:rsid w:val="00D714CB"/>
    <w:rsid w:val="00D715E9"/>
    <w:rsid w:val="00D716EF"/>
    <w:rsid w:val="00D71801"/>
    <w:rsid w:val="00D72793"/>
    <w:rsid w:val="00D72B3F"/>
    <w:rsid w:val="00D72DA8"/>
    <w:rsid w:val="00D73595"/>
    <w:rsid w:val="00D737D4"/>
    <w:rsid w:val="00D737F4"/>
    <w:rsid w:val="00D73E3B"/>
    <w:rsid w:val="00D74124"/>
    <w:rsid w:val="00D742AC"/>
    <w:rsid w:val="00D7431C"/>
    <w:rsid w:val="00D7448A"/>
    <w:rsid w:val="00D7466E"/>
    <w:rsid w:val="00D749F7"/>
    <w:rsid w:val="00D74C5F"/>
    <w:rsid w:val="00D74D7E"/>
    <w:rsid w:val="00D75221"/>
    <w:rsid w:val="00D757E2"/>
    <w:rsid w:val="00D75F5C"/>
    <w:rsid w:val="00D766F5"/>
    <w:rsid w:val="00D76714"/>
    <w:rsid w:val="00D76734"/>
    <w:rsid w:val="00D77809"/>
    <w:rsid w:val="00D77C10"/>
    <w:rsid w:val="00D80309"/>
    <w:rsid w:val="00D80809"/>
    <w:rsid w:val="00D8094A"/>
    <w:rsid w:val="00D80B62"/>
    <w:rsid w:val="00D80E3A"/>
    <w:rsid w:val="00D812DA"/>
    <w:rsid w:val="00D8157D"/>
    <w:rsid w:val="00D8191F"/>
    <w:rsid w:val="00D820D9"/>
    <w:rsid w:val="00D82183"/>
    <w:rsid w:val="00D82BDF"/>
    <w:rsid w:val="00D83659"/>
    <w:rsid w:val="00D83F1B"/>
    <w:rsid w:val="00D845C3"/>
    <w:rsid w:val="00D84671"/>
    <w:rsid w:val="00D84864"/>
    <w:rsid w:val="00D8498A"/>
    <w:rsid w:val="00D84BA6"/>
    <w:rsid w:val="00D85ADB"/>
    <w:rsid w:val="00D85B49"/>
    <w:rsid w:val="00D8624E"/>
    <w:rsid w:val="00D86ED1"/>
    <w:rsid w:val="00D874F3"/>
    <w:rsid w:val="00D90232"/>
    <w:rsid w:val="00D9023B"/>
    <w:rsid w:val="00D90364"/>
    <w:rsid w:val="00D90CD2"/>
    <w:rsid w:val="00D90F66"/>
    <w:rsid w:val="00D91033"/>
    <w:rsid w:val="00D913FC"/>
    <w:rsid w:val="00D919DB"/>
    <w:rsid w:val="00D91AE6"/>
    <w:rsid w:val="00D91E3D"/>
    <w:rsid w:val="00D91E86"/>
    <w:rsid w:val="00D923E7"/>
    <w:rsid w:val="00D92B55"/>
    <w:rsid w:val="00D92C8B"/>
    <w:rsid w:val="00D92E25"/>
    <w:rsid w:val="00D9316E"/>
    <w:rsid w:val="00D93397"/>
    <w:rsid w:val="00D93F09"/>
    <w:rsid w:val="00D94495"/>
    <w:rsid w:val="00D94683"/>
    <w:rsid w:val="00D946AE"/>
    <w:rsid w:val="00D94981"/>
    <w:rsid w:val="00D94CCA"/>
    <w:rsid w:val="00D950AB"/>
    <w:rsid w:val="00D95369"/>
    <w:rsid w:val="00D95451"/>
    <w:rsid w:val="00D95598"/>
    <w:rsid w:val="00D95CFE"/>
    <w:rsid w:val="00D95D37"/>
    <w:rsid w:val="00D967E6"/>
    <w:rsid w:val="00D9685F"/>
    <w:rsid w:val="00D96D20"/>
    <w:rsid w:val="00D97973"/>
    <w:rsid w:val="00D97F9D"/>
    <w:rsid w:val="00DA0222"/>
    <w:rsid w:val="00DA042C"/>
    <w:rsid w:val="00DA074B"/>
    <w:rsid w:val="00DA0B5A"/>
    <w:rsid w:val="00DA0C5B"/>
    <w:rsid w:val="00DA0EF7"/>
    <w:rsid w:val="00DA14FB"/>
    <w:rsid w:val="00DA1E4A"/>
    <w:rsid w:val="00DA22A8"/>
    <w:rsid w:val="00DA2CF8"/>
    <w:rsid w:val="00DA399D"/>
    <w:rsid w:val="00DA3FE4"/>
    <w:rsid w:val="00DA40B9"/>
    <w:rsid w:val="00DA431B"/>
    <w:rsid w:val="00DA4A9A"/>
    <w:rsid w:val="00DA4EFF"/>
    <w:rsid w:val="00DA553D"/>
    <w:rsid w:val="00DA59FC"/>
    <w:rsid w:val="00DA5B00"/>
    <w:rsid w:val="00DA5B3B"/>
    <w:rsid w:val="00DA5B89"/>
    <w:rsid w:val="00DA5FD6"/>
    <w:rsid w:val="00DA6473"/>
    <w:rsid w:val="00DA669E"/>
    <w:rsid w:val="00DA6A00"/>
    <w:rsid w:val="00DA7B12"/>
    <w:rsid w:val="00DA7CBA"/>
    <w:rsid w:val="00DB05A9"/>
    <w:rsid w:val="00DB05BA"/>
    <w:rsid w:val="00DB0A13"/>
    <w:rsid w:val="00DB0D5A"/>
    <w:rsid w:val="00DB0F20"/>
    <w:rsid w:val="00DB174A"/>
    <w:rsid w:val="00DB18B2"/>
    <w:rsid w:val="00DB1A50"/>
    <w:rsid w:val="00DB25CD"/>
    <w:rsid w:val="00DB262A"/>
    <w:rsid w:val="00DB26E8"/>
    <w:rsid w:val="00DB2A73"/>
    <w:rsid w:val="00DB4308"/>
    <w:rsid w:val="00DB4D7C"/>
    <w:rsid w:val="00DB4F85"/>
    <w:rsid w:val="00DB5014"/>
    <w:rsid w:val="00DB5113"/>
    <w:rsid w:val="00DB61B8"/>
    <w:rsid w:val="00DB6302"/>
    <w:rsid w:val="00DB6FCF"/>
    <w:rsid w:val="00DB736A"/>
    <w:rsid w:val="00DB7FA1"/>
    <w:rsid w:val="00DC00A0"/>
    <w:rsid w:val="00DC0291"/>
    <w:rsid w:val="00DC04F4"/>
    <w:rsid w:val="00DC081B"/>
    <w:rsid w:val="00DC08B3"/>
    <w:rsid w:val="00DC1049"/>
    <w:rsid w:val="00DC1100"/>
    <w:rsid w:val="00DC1132"/>
    <w:rsid w:val="00DC13C7"/>
    <w:rsid w:val="00DC2317"/>
    <w:rsid w:val="00DC23FC"/>
    <w:rsid w:val="00DC279F"/>
    <w:rsid w:val="00DC2832"/>
    <w:rsid w:val="00DC28FD"/>
    <w:rsid w:val="00DC3280"/>
    <w:rsid w:val="00DC3284"/>
    <w:rsid w:val="00DC33FF"/>
    <w:rsid w:val="00DC3BA9"/>
    <w:rsid w:val="00DC3BC1"/>
    <w:rsid w:val="00DC44FA"/>
    <w:rsid w:val="00DC4EA4"/>
    <w:rsid w:val="00DC60B2"/>
    <w:rsid w:val="00DC6653"/>
    <w:rsid w:val="00DC66FB"/>
    <w:rsid w:val="00DC6792"/>
    <w:rsid w:val="00DC6865"/>
    <w:rsid w:val="00DC74FB"/>
    <w:rsid w:val="00DC7EE5"/>
    <w:rsid w:val="00DD02E3"/>
    <w:rsid w:val="00DD05F0"/>
    <w:rsid w:val="00DD0734"/>
    <w:rsid w:val="00DD0C2A"/>
    <w:rsid w:val="00DD16EE"/>
    <w:rsid w:val="00DD17A7"/>
    <w:rsid w:val="00DD2213"/>
    <w:rsid w:val="00DD2A4E"/>
    <w:rsid w:val="00DD3233"/>
    <w:rsid w:val="00DD367B"/>
    <w:rsid w:val="00DD4BEE"/>
    <w:rsid w:val="00DD4C83"/>
    <w:rsid w:val="00DD51DB"/>
    <w:rsid w:val="00DD5BC9"/>
    <w:rsid w:val="00DD5D25"/>
    <w:rsid w:val="00DD6196"/>
    <w:rsid w:val="00DD661B"/>
    <w:rsid w:val="00DD7306"/>
    <w:rsid w:val="00DD7831"/>
    <w:rsid w:val="00DD7AC3"/>
    <w:rsid w:val="00DE00CA"/>
    <w:rsid w:val="00DE0455"/>
    <w:rsid w:val="00DE1FF4"/>
    <w:rsid w:val="00DE25C1"/>
    <w:rsid w:val="00DE279A"/>
    <w:rsid w:val="00DE3126"/>
    <w:rsid w:val="00DE315D"/>
    <w:rsid w:val="00DE3431"/>
    <w:rsid w:val="00DE46ED"/>
    <w:rsid w:val="00DE53A5"/>
    <w:rsid w:val="00DE547C"/>
    <w:rsid w:val="00DE5599"/>
    <w:rsid w:val="00DE56DD"/>
    <w:rsid w:val="00DE63DC"/>
    <w:rsid w:val="00DE6889"/>
    <w:rsid w:val="00DE7154"/>
    <w:rsid w:val="00DE718C"/>
    <w:rsid w:val="00DE7575"/>
    <w:rsid w:val="00DE7686"/>
    <w:rsid w:val="00DE7AB8"/>
    <w:rsid w:val="00DE7CDC"/>
    <w:rsid w:val="00DF003F"/>
    <w:rsid w:val="00DF06A7"/>
    <w:rsid w:val="00DF154E"/>
    <w:rsid w:val="00DF1E23"/>
    <w:rsid w:val="00DF244F"/>
    <w:rsid w:val="00DF3101"/>
    <w:rsid w:val="00DF38E4"/>
    <w:rsid w:val="00DF3B10"/>
    <w:rsid w:val="00DF48D7"/>
    <w:rsid w:val="00DF4B72"/>
    <w:rsid w:val="00DF4EAC"/>
    <w:rsid w:val="00DF4F5C"/>
    <w:rsid w:val="00DF4F8D"/>
    <w:rsid w:val="00DF570F"/>
    <w:rsid w:val="00DF5AAA"/>
    <w:rsid w:val="00DF5C67"/>
    <w:rsid w:val="00DF65CD"/>
    <w:rsid w:val="00DF6BB1"/>
    <w:rsid w:val="00DF725F"/>
    <w:rsid w:val="00DF767C"/>
    <w:rsid w:val="00DF77DC"/>
    <w:rsid w:val="00DF7AEB"/>
    <w:rsid w:val="00E0018C"/>
    <w:rsid w:val="00E00237"/>
    <w:rsid w:val="00E00E65"/>
    <w:rsid w:val="00E0124A"/>
    <w:rsid w:val="00E0198B"/>
    <w:rsid w:val="00E01CC2"/>
    <w:rsid w:val="00E021C9"/>
    <w:rsid w:val="00E02A48"/>
    <w:rsid w:val="00E02AAB"/>
    <w:rsid w:val="00E0315A"/>
    <w:rsid w:val="00E03252"/>
    <w:rsid w:val="00E032B1"/>
    <w:rsid w:val="00E035F0"/>
    <w:rsid w:val="00E03A92"/>
    <w:rsid w:val="00E03BC7"/>
    <w:rsid w:val="00E04224"/>
    <w:rsid w:val="00E0454B"/>
    <w:rsid w:val="00E04790"/>
    <w:rsid w:val="00E052E9"/>
    <w:rsid w:val="00E053C5"/>
    <w:rsid w:val="00E0575A"/>
    <w:rsid w:val="00E0595F"/>
    <w:rsid w:val="00E05CAE"/>
    <w:rsid w:val="00E05F24"/>
    <w:rsid w:val="00E06EE3"/>
    <w:rsid w:val="00E07382"/>
    <w:rsid w:val="00E07B46"/>
    <w:rsid w:val="00E10259"/>
    <w:rsid w:val="00E102CF"/>
    <w:rsid w:val="00E107E8"/>
    <w:rsid w:val="00E118F2"/>
    <w:rsid w:val="00E12041"/>
    <w:rsid w:val="00E130CA"/>
    <w:rsid w:val="00E1388A"/>
    <w:rsid w:val="00E14218"/>
    <w:rsid w:val="00E14C62"/>
    <w:rsid w:val="00E15487"/>
    <w:rsid w:val="00E154E0"/>
    <w:rsid w:val="00E15F95"/>
    <w:rsid w:val="00E16090"/>
    <w:rsid w:val="00E171D2"/>
    <w:rsid w:val="00E173B2"/>
    <w:rsid w:val="00E17D7A"/>
    <w:rsid w:val="00E20488"/>
    <w:rsid w:val="00E205E7"/>
    <w:rsid w:val="00E208A9"/>
    <w:rsid w:val="00E2098C"/>
    <w:rsid w:val="00E209E3"/>
    <w:rsid w:val="00E21614"/>
    <w:rsid w:val="00E21874"/>
    <w:rsid w:val="00E21CE2"/>
    <w:rsid w:val="00E22005"/>
    <w:rsid w:val="00E24A38"/>
    <w:rsid w:val="00E24AF0"/>
    <w:rsid w:val="00E25D9A"/>
    <w:rsid w:val="00E25E49"/>
    <w:rsid w:val="00E25EE8"/>
    <w:rsid w:val="00E2638F"/>
    <w:rsid w:val="00E26774"/>
    <w:rsid w:val="00E26811"/>
    <w:rsid w:val="00E26B63"/>
    <w:rsid w:val="00E275F6"/>
    <w:rsid w:val="00E27A93"/>
    <w:rsid w:val="00E30306"/>
    <w:rsid w:val="00E3053E"/>
    <w:rsid w:val="00E30700"/>
    <w:rsid w:val="00E30791"/>
    <w:rsid w:val="00E30CF1"/>
    <w:rsid w:val="00E30E3E"/>
    <w:rsid w:val="00E31186"/>
    <w:rsid w:val="00E311C0"/>
    <w:rsid w:val="00E31625"/>
    <w:rsid w:val="00E31FE8"/>
    <w:rsid w:val="00E32169"/>
    <w:rsid w:val="00E32521"/>
    <w:rsid w:val="00E325EB"/>
    <w:rsid w:val="00E32A66"/>
    <w:rsid w:val="00E32A82"/>
    <w:rsid w:val="00E32EA7"/>
    <w:rsid w:val="00E3302B"/>
    <w:rsid w:val="00E33047"/>
    <w:rsid w:val="00E331BA"/>
    <w:rsid w:val="00E338BF"/>
    <w:rsid w:val="00E338EA"/>
    <w:rsid w:val="00E33B57"/>
    <w:rsid w:val="00E33F9D"/>
    <w:rsid w:val="00E34078"/>
    <w:rsid w:val="00E34450"/>
    <w:rsid w:val="00E35163"/>
    <w:rsid w:val="00E35620"/>
    <w:rsid w:val="00E35906"/>
    <w:rsid w:val="00E35D7A"/>
    <w:rsid w:val="00E35EAE"/>
    <w:rsid w:val="00E36621"/>
    <w:rsid w:val="00E366FE"/>
    <w:rsid w:val="00E374C6"/>
    <w:rsid w:val="00E4029C"/>
    <w:rsid w:val="00E40968"/>
    <w:rsid w:val="00E409DB"/>
    <w:rsid w:val="00E40B06"/>
    <w:rsid w:val="00E40D40"/>
    <w:rsid w:val="00E413F6"/>
    <w:rsid w:val="00E41784"/>
    <w:rsid w:val="00E42290"/>
    <w:rsid w:val="00E42C73"/>
    <w:rsid w:val="00E42E15"/>
    <w:rsid w:val="00E42F05"/>
    <w:rsid w:val="00E43206"/>
    <w:rsid w:val="00E43526"/>
    <w:rsid w:val="00E43667"/>
    <w:rsid w:val="00E43C28"/>
    <w:rsid w:val="00E43CCB"/>
    <w:rsid w:val="00E43EF3"/>
    <w:rsid w:val="00E440FC"/>
    <w:rsid w:val="00E44F99"/>
    <w:rsid w:val="00E45812"/>
    <w:rsid w:val="00E45875"/>
    <w:rsid w:val="00E45FCD"/>
    <w:rsid w:val="00E4607C"/>
    <w:rsid w:val="00E461D9"/>
    <w:rsid w:val="00E462F2"/>
    <w:rsid w:val="00E46D05"/>
    <w:rsid w:val="00E46D09"/>
    <w:rsid w:val="00E46E17"/>
    <w:rsid w:val="00E46ED2"/>
    <w:rsid w:val="00E47535"/>
    <w:rsid w:val="00E47C6F"/>
    <w:rsid w:val="00E505AD"/>
    <w:rsid w:val="00E5073F"/>
    <w:rsid w:val="00E51FE5"/>
    <w:rsid w:val="00E5232A"/>
    <w:rsid w:val="00E523CF"/>
    <w:rsid w:val="00E529D3"/>
    <w:rsid w:val="00E530BB"/>
    <w:rsid w:val="00E53BC1"/>
    <w:rsid w:val="00E54225"/>
    <w:rsid w:val="00E543A0"/>
    <w:rsid w:val="00E54742"/>
    <w:rsid w:val="00E54F20"/>
    <w:rsid w:val="00E5509F"/>
    <w:rsid w:val="00E55738"/>
    <w:rsid w:val="00E55A9B"/>
    <w:rsid w:val="00E55B52"/>
    <w:rsid w:val="00E55D04"/>
    <w:rsid w:val="00E55E60"/>
    <w:rsid w:val="00E5640B"/>
    <w:rsid w:val="00E566C8"/>
    <w:rsid w:val="00E567FA"/>
    <w:rsid w:val="00E568C1"/>
    <w:rsid w:val="00E578F0"/>
    <w:rsid w:val="00E57D8C"/>
    <w:rsid w:val="00E57DB1"/>
    <w:rsid w:val="00E604B0"/>
    <w:rsid w:val="00E60FDF"/>
    <w:rsid w:val="00E61065"/>
    <w:rsid w:val="00E61170"/>
    <w:rsid w:val="00E611F7"/>
    <w:rsid w:val="00E6178A"/>
    <w:rsid w:val="00E61ACD"/>
    <w:rsid w:val="00E62013"/>
    <w:rsid w:val="00E62431"/>
    <w:rsid w:val="00E625CA"/>
    <w:rsid w:val="00E626C5"/>
    <w:rsid w:val="00E628FE"/>
    <w:rsid w:val="00E630A6"/>
    <w:rsid w:val="00E63302"/>
    <w:rsid w:val="00E63ABD"/>
    <w:rsid w:val="00E63B40"/>
    <w:rsid w:val="00E6445D"/>
    <w:rsid w:val="00E644EE"/>
    <w:rsid w:val="00E645FD"/>
    <w:rsid w:val="00E64711"/>
    <w:rsid w:val="00E64D23"/>
    <w:rsid w:val="00E64ED3"/>
    <w:rsid w:val="00E66497"/>
    <w:rsid w:val="00E665D1"/>
    <w:rsid w:val="00E667E3"/>
    <w:rsid w:val="00E66BCD"/>
    <w:rsid w:val="00E66C1B"/>
    <w:rsid w:val="00E6751E"/>
    <w:rsid w:val="00E6755C"/>
    <w:rsid w:val="00E67602"/>
    <w:rsid w:val="00E67681"/>
    <w:rsid w:val="00E67EC1"/>
    <w:rsid w:val="00E70427"/>
    <w:rsid w:val="00E70493"/>
    <w:rsid w:val="00E704A6"/>
    <w:rsid w:val="00E70A23"/>
    <w:rsid w:val="00E7113B"/>
    <w:rsid w:val="00E711E6"/>
    <w:rsid w:val="00E71B5F"/>
    <w:rsid w:val="00E720CB"/>
    <w:rsid w:val="00E72AFE"/>
    <w:rsid w:val="00E72E64"/>
    <w:rsid w:val="00E73567"/>
    <w:rsid w:val="00E73735"/>
    <w:rsid w:val="00E7390E"/>
    <w:rsid w:val="00E73984"/>
    <w:rsid w:val="00E747AC"/>
    <w:rsid w:val="00E7487E"/>
    <w:rsid w:val="00E748EA"/>
    <w:rsid w:val="00E74C9D"/>
    <w:rsid w:val="00E75740"/>
    <w:rsid w:val="00E75B43"/>
    <w:rsid w:val="00E75DFA"/>
    <w:rsid w:val="00E7641A"/>
    <w:rsid w:val="00E7644F"/>
    <w:rsid w:val="00E76724"/>
    <w:rsid w:val="00E774CB"/>
    <w:rsid w:val="00E77557"/>
    <w:rsid w:val="00E77FA6"/>
    <w:rsid w:val="00E8066E"/>
    <w:rsid w:val="00E807D8"/>
    <w:rsid w:val="00E8116C"/>
    <w:rsid w:val="00E81618"/>
    <w:rsid w:val="00E8174E"/>
    <w:rsid w:val="00E8178B"/>
    <w:rsid w:val="00E81E24"/>
    <w:rsid w:val="00E8229D"/>
    <w:rsid w:val="00E8275F"/>
    <w:rsid w:val="00E82EEE"/>
    <w:rsid w:val="00E831A9"/>
    <w:rsid w:val="00E83351"/>
    <w:rsid w:val="00E835FE"/>
    <w:rsid w:val="00E83B8D"/>
    <w:rsid w:val="00E84AC5"/>
    <w:rsid w:val="00E85046"/>
    <w:rsid w:val="00E85297"/>
    <w:rsid w:val="00E85522"/>
    <w:rsid w:val="00E86CF3"/>
    <w:rsid w:val="00E87D6D"/>
    <w:rsid w:val="00E90090"/>
    <w:rsid w:val="00E905C1"/>
    <w:rsid w:val="00E907A0"/>
    <w:rsid w:val="00E9100D"/>
    <w:rsid w:val="00E914E4"/>
    <w:rsid w:val="00E91D7A"/>
    <w:rsid w:val="00E91DC3"/>
    <w:rsid w:val="00E92439"/>
    <w:rsid w:val="00E92453"/>
    <w:rsid w:val="00E92572"/>
    <w:rsid w:val="00E925C8"/>
    <w:rsid w:val="00E926EF"/>
    <w:rsid w:val="00E92AF5"/>
    <w:rsid w:val="00E931DB"/>
    <w:rsid w:val="00E93212"/>
    <w:rsid w:val="00E93567"/>
    <w:rsid w:val="00E93756"/>
    <w:rsid w:val="00E93B96"/>
    <w:rsid w:val="00E9408D"/>
    <w:rsid w:val="00E95E5E"/>
    <w:rsid w:val="00E9632E"/>
    <w:rsid w:val="00E96FAF"/>
    <w:rsid w:val="00E976E1"/>
    <w:rsid w:val="00EA0054"/>
    <w:rsid w:val="00EA06C3"/>
    <w:rsid w:val="00EA0961"/>
    <w:rsid w:val="00EA0EEE"/>
    <w:rsid w:val="00EA16C6"/>
    <w:rsid w:val="00EA17E2"/>
    <w:rsid w:val="00EA1CCF"/>
    <w:rsid w:val="00EA1EA0"/>
    <w:rsid w:val="00EA2C1E"/>
    <w:rsid w:val="00EA4353"/>
    <w:rsid w:val="00EA46CA"/>
    <w:rsid w:val="00EA4A9C"/>
    <w:rsid w:val="00EA4E41"/>
    <w:rsid w:val="00EA4F6F"/>
    <w:rsid w:val="00EA523A"/>
    <w:rsid w:val="00EA57B2"/>
    <w:rsid w:val="00EA5ABC"/>
    <w:rsid w:val="00EA5BE2"/>
    <w:rsid w:val="00EA5BE8"/>
    <w:rsid w:val="00EA5FCF"/>
    <w:rsid w:val="00EA6C85"/>
    <w:rsid w:val="00EA713E"/>
    <w:rsid w:val="00EA73E8"/>
    <w:rsid w:val="00EA76A9"/>
    <w:rsid w:val="00EA7834"/>
    <w:rsid w:val="00EB0CEC"/>
    <w:rsid w:val="00EB0EDC"/>
    <w:rsid w:val="00EB10A0"/>
    <w:rsid w:val="00EB1AE0"/>
    <w:rsid w:val="00EB20B3"/>
    <w:rsid w:val="00EB24E6"/>
    <w:rsid w:val="00EB2772"/>
    <w:rsid w:val="00EB29F4"/>
    <w:rsid w:val="00EB3976"/>
    <w:rsid w:val="00EB3EE0"/>
    <w:rsid w:val="00EB3F43"/>
    <w:rsid w:val="00EB43C4"/>
    <w:rsid w:val="00EB47A6"/>
    <w:rsid w:val="00EB47DE"/>
    <w:rsid w:val="00EB4C1E"/>
    <w:rsid w:val="00EB503D"/>
    <w:rsid w:val="00EB521B"/>
    <w:rsid w:val="00EB5296"/>
    <w:rsid w:val="00EB570C"/>
    <w:rsid w:val="00EB5CFB"/>
    <w:rsid w:val="00EB61AE"/>
    <w:rsid w:val="00EB667E"/>
    <w:rsid w:val="00EB6756"/>
    <w:rsid w:val="00EB6990"/>
    <w:rsid w:val="00EB76FC"/>
    <w:rsid w:val="00EB789F"/>
    <w:rsid w:val="00EB7A05"/>
    <w:rsid w:val="00EB7BCC"/>
    <w:rsid w:val="00EB7C9D"/>
    <w:rsid w:val="00EB7D5C"/>
    <w:rsid w:val="00EB7F67"/>
    <w:rsid w:val="00EC027D"/>
    <w:rsid w:val="00EC06AD"/>
    <w:rsid w:val="00EC0A9B"/>
    <w:rsid w:val="00EC11FE"/>
    <w:rsid w:val="00EC18F0"/>
    <w:rsid w:val="00EC31B2"/>
    <w:rsid w:val="00EC3463"/>
    <w:rsid w:val="00EC42D3"/>
    <w:rsid w:val="00EC445A"/>
    <w:rsid w:val="00EC4663"/>
    <w:rsid w:val="00EC4756"/>
    <w:rsid w:val="00EC4D14"/>
    <w:rsid w:val="00EC50E9"/>
    <w:rsid w:val="00EC51F4"/>
    <w:rsid w:val="00EC523E"/>
    <w:rsid w:val="00EC577E"/>
    <w:rsid w:val="00EC62F6"/>
    <w:rsid w:val="00EC6644"/>
    <w:rsid w:val="00EC6F5F"/>
    <w:rsid w:val="00EC7503"/>
    <w:rsid w:val="00EC7C06"/>
    <w:rsid w:val="00EC7F61"/>
    <w:rsid w:val="00ED02D7"/>
    <w:rsid w:val="00ED04E8"/>
    <w:rsid w:val="00ED07C7"/>
    <w:rsid w:val="00ED09A0"/>
    <w:rsid w:val="00ED1051"/>
    <w:rsid w:val="00ED150D"/>
    <w:rsid w:val="00ED2CC3"/>
    <w:rsid w:val="00ED2D99"/>
    <w:rsid w:val="00ED333D"/>
    <w:rsid w:val="00ED3393"/>
    <w:rsid w:val="00ED3DEB"/>
    <w:rsid w:val="00ED47F7"/>
    <w:rsid w:val="00ED4B19"/>
    <w:rsid w:val="00ED4C10"/>
    <w:rsid w:val="00ED519B"/>
    <w:rsid w:val="00ED5342"/>
    <w:rsid w:val="00ED53E3"/>
    <w:rsid w:val="00ED5427"/>
    <w:rsid w:val="00ED54EF"/>
    <w:rsid w:val="00ED5621"/>
    <w:rsid w:val="00ED563C"/>
    <w:rsid w:val="00ED5864"/>
    <w:rsid w:val="00ED5926"/>
    <w:rsid w:val="00ED5C85"/>
    <w:rsid w:val="00ED5DDA"/>
    <w:rsid w:val="00ED600C"/>
    <w:rsid w:val="00ED7CF5"/>
    <w:rsid w:val="00ED7FAE"/>
    <w:rsid w:val="00EE08FC"/>
    <w:rsid w:val="00EE0A0D"/>
    <w:rsid w:val="00EE0F14"/>
    <w:rsid w:val="00EE147A"/>
    <w:rsid w:val="00EE17BF"/>
    <w:rsid w:val="00EE1837"/>
    <w:rsid w:val="00EE1B2D"/>
    <w:rsid w:val="00EE1F48"/>
    <w:rsid w:val="00EE2A92"/>
    <w:rsid w:val="00EE2D8C"/>
    <w:rsid w:val="00EE2F76"/>
    <w:rsid w:val="00EE307C"/>
    <w:rsid w:val="00EE3134"/>
    <w:rsid w:val="00EE3520"/>
    <w:rsid w:val="00EE36FA"/>
    <w:rsid w:val="00EE4137"/>
    <w:rsid w:val="00EE5095"/>
    <w:rsid w:val="00EE510E"/>
    <w:rsid w:val="00EE5F0E"/>
    <w:rsid w:val="00EE662C"/>
    <w:rsid w:val="00EE6A70"/>
    <w:rsid w:val="00EE72B1"/>
    <w:rsid w:val="00EE7BD7"/>
    <w:rsid w:val="00EF0320"/>
    <w:rsid w:val="00EF037A"/>
    <w:rsid w:val="00EF04B3"/>
    <w:rsid w:val="00EF0792"/>
    <w:rsid w:val="00EF0BF0"/>
    <w:rsid w:val="00EF1224"/>
    <w:rsid w:val="00EF1238"/>
    <w:rsid w:val="00EF14CF"/>
    <w:rsid w:val="00EF17C1"/>
    <w:rsid w:val="00EF198A"/>
    <w:rsid w:val="00EF1C3B"/>
    <w:rsid w:val="00EF21C0"/>
    <w:rsid w:val="00EF234C"/>
    <w:rsid w:val="00EF24B0"/>
    <w:rsid w:val="00EF317F"/>
    <w:rsid w:val="00EF36AC"/>
    <w:rsid w:val="00EF4E37"/>
    <w:rsid w:val="00EF4F12"/>
    <w:rsid w:val="00EF5314"/>
    <w:rsid w:val="00EF690B"/>
    <w:rsid w:val="00EF69C3"/>
    <w:rsid w:val="00EF6A0A"/>
    <w:rsid w:val="00EF711E"/>
    <w:rsid w:val="00F00349"/>
    <w:rsid w:val="00F0103B"/>
    <w:rsid w:val="00F010A1"/>
    <w:rsid w:val="00F016C7"/>
    <w:rsid w:val="00F019DA"/>
    <w:rsid w:val="00F01B85"/>
    <w:rsid w:val="00F01CA9"/>
    <w:rsid w:val="00F02C59"/>
    <w:rsid w:val="00F03B68"/>
    <w:rsid w:val="00F03D4F"/>
    <w:rsid w:val="00F03EF6"/>
    <w:rsid w:val="00F04034"/>
    <w:rsid w:val="00F040BE"/>
    <w:rsid w:val="00F04A2D"/>
    <w:rsid w:val="00F04CC6"/>
    <w:rsid w:val="00F050EA"/>
    <w:rsid w:val="00F05478"/>
    <w:rsid w:val="00F05B79"/>
    <w:rsid w:val="00F0602F"/>
    <w:rsid w:val="00F066CF"/>
    <w:rsid w:val="00F06FED"/>
    <w:rsid w:val="00F07D76"/>
    <w:rsid w:val="00F1002C"/>
    <w:rsid w:val="00F105CC"/>
    <w:rsid w:val="00F108D4"/>
    <w:rsid w:val="00F10BFC"/>
    <w:rsid w:val="00F10DC8"/>
    <w:rsid w:val="00F10FB3"/>
    <w:rsid w:val="00F1110D"/>
    <w:rsid w:val="00F116B1"/>
    <w:rsid w:val="00F116BC"/>
    <w:rsid w:val="00F12391"/>
    <w:rsid w:val="00F128F8"/>
    <w:rsid w:val="00F1292F"/>
    <w:rsid w:val="00F129F6"/>
    <w:rsid w:val="00F1305F"/>
    <w:rsid w:val="00F13063"/>
    <w:rsid w:val="00F13836"/>
    <w:rsid w:val="00F13BB4"/>
    <w:rsid w:val="00F13CBF"/>
    <w:rsid w:val="00F1447E"/>
    <w:rsid w:val="00F147F2"/>
    <w:rsid w:val="00F151E5"/>
    <w:rsid w:val="00F1522D"/>
    <w:rsid w:val="00F1593C"/>
    <w:rsid w:val="00F15A8B"/>
    <w:rsid w:val="00F168F8"/>
    <w:rsid w:val="00F16CA3"/>
    <w:rsid w:val="00F17856"/>
    <w:rsid w:val="00F17FC3"/>
    <w:rsid w:val="00F21FFC"/>
    <w:rsid w:val="00F22557"/>
    <w:rsid w:val="00F2350C"/>
    <w:rsid w:val="00F2372A"/>
    <w:rsid w:val="00F237AF"/>
    <w:rsid w:val="00F23EFB"/>
    <w:rsid w:val="00F24CA5"/>
    <w:rsid w:val="00F25816"/>
    <w:rsid w:val="00F25880"/>
    <w:rsid w:val="00F25D05"/>
    <w:rsid w:val="00F25E8B"/>
    <w:rsid w:val="00F261E8"/>
    <w:rsid w:val="00F2626B"/>
    <w:rsid w:val="00F26B83"/>
    <w:rsid w:val="00F2719C"/>
    <w:rsid w:val="00F27360"/>
    <w:rsid w:val="00F273BF"/>
    <w:rsid w:val="00F2772E"/>
    <w:rsid w:val="00F277F9"/>
    <w:rsid w:val="00F27BF6"/>
    <w:rsid w:val="00F30372"/>
    <w:rsid w:val="00F3061D"/>
    <w:rsid w:val="00F306F4"/>
    <w:rsid w:val="00F31194"/>
    <w:rsid w:val="00F31625"/>
    <w:rsid w:val="00F31673"/>
    <w:rsid w:val="00F31759"/>
    <w:rsid w:val="00F31B07"/>
    <w:rsid w:val="00F3238C"/>
    <w:rsid w:val="00F3240F"/>
    <w:rsid w:val="00F325FB"/>
    <w:rsid w:val="00F327E4"/>
    <w:rsid w:val="00F32915"/>
    <w:rsid w:val="00F329B5"/>
    <w:rsid w:val="00F32B9D"/>
    <w:rsid w:val="00F32FB4"/>
    <w:rsid w:val="00F33632"/>
    <w:rsid w:val="00F33A49"/>
    <w:rsid w:val="00F33B21"/>
    <w:rsid w:val="00F33B38"/>
    <w:rsid w:val="00F33C28"/>
    <w:rsid w:val="00F33D82"/>
    <w:rsid w:val="00F34117"/>
    <w:rsid w:val="00F3421B"/>
    <w:rsid w:val="00F35184"/>
    <w:rsid w:val="00F35404"/>
    <w:rsid w:val="00F355C0"/>
    <w:rsid w:val="00F35881"/>
    <w:rsid w:val="00F35E71"/>
    <w:rsid w:val="00F360AF"/>
    <w:rsid w:val="00F372A2"/>
    <w:rsid w:val="00F3756E"/>
    <w:rsid w:val="00F375E7"/>
    <w:rsid w:val="00F37742"/>
    <w:rsid w:val="00F3781C"/>
    <w:rsid w:val="00F37FE2"/>
    <w:rsid w:val="00F4019D"/>
    <w:rsid w:val="00F40B71"/>
    <w:rsid w:val="00F4194D"/>
    <w:rsid w:val="00F41B8D"/>
    <w:rsid w:val="00F41CE3"/>
    <w:rsid w:val="00F41DF8"/>
    <w:rsid w:val="00F420D1"/>
    <w:rsid w:val="00F42782"/>
    <w:rsid w:val="00F42847"/>
    <w:rsid w:val="00F4286C"/>
    <w:rsid w:val="00F42C85"/>
    <w:rsid w:val="00F42D2F"/>
    <w:rsid w:val="00F43604"/>
    <w:rsid w:val="00F43A93"/>
    <w:rsid w:val="00F43F9D"/>
    <w:rsid w:val="00F442E2"/>
    <w:rsid w:val="00F447EE"/>
    <w:rsid w:val="00F449D0"/>
    <w:rsid w:val="00F45005"/>
    <w:rsid w:val="00F459C5"/>
    <w:rsid w:val="00F45BA5"/>
    <w:rsid w:val="00F46261"/>
    <w:rsid w:val="00F462DA"/>
    <w:rsid w:val="00F46441"/>
    <w:rsid w:val="00F46479"/>
    <w:rsid w:val="00F4679B"/>
    <w:rsid w:val="00F46C33"/>
    <w:rsid w:val="00F471F1"/>
    <w:rsid w:val="00F47F57"/>
    <w:rsid w:val="00F50767"/>
    <w:rsid w:val="00F50A42"/>
    <w:rsid w:val="00F50B75"/>
    <w:rsid w:val="00F50C92"/>
    <w:rsid w:val="00F50C9F"/>
    <w:rsid w:val="00F50E5B"/>
    <w:rsid w:val="00F521D9"/>
    <w:rsid w:val="00F522C2"/>
    <w:rsid w:val="00F52336"/>
    <w:rsid w:val="00F52503"/>
    <w:rsid w:val="00F52E68"/>
    <w:rsid w:val="00F53055"/>
    <w:rsid w:val="00F53188"/>
    <w:rsid w:val="00F535CA"/>
    <w:rsid w:val="00F53FA7"/>
    <w:rsid w:val="00F55008"/>
    <w:rsid w:val="00F551C1"/>
    <w:rsid w:val="00F55337"/>
    <w:rsid w:val="00F5601B"/>
    <w:rsid w:val="00F56275"/>
    <w:rsid w:val="00F56554"/>
    <w:rsid w:val="00F5698E"/>
    <w:rsid w:val="00F569DE"/>
    <w:rsid w:val="00F56C74"/>
    <w:rsid w:val="00F56FD8"/>
    <w:rsid w:val="00F5701D"/>
    <w:rsid w:val="00F57786"/>
    <w:rsid w:val="00F611BE"/>
    <w:rsid w:val="00F61229"/>
    <w:rsid w:val="00F615A8"/>
    <w:rsid w:val="00F6197D"/>
    <w:rsid w:val="00F6335A"/>
    <w:rsid w:val="00F634F2"/>
    <w:rsid w:val="00F64BFD"/>
    <w:rsid w:val="00F65C45"/>
    <w:rsid w:val="00F65E98"/>
    <w:rsid w:val="00F66086"/>
    <w:rsid w:val="00F662E6"/>
    <w:rsid w:val="00F66313"/>
    <w:rsid w:val="00F663E5"/>
    <w:rsid w:val="00F66765"/>
    <w:rsid w:val="00F66A67"/>
    <w:rsid w:val="00F7005D"/>
    <w:rsid w:val="00F706E6"/>
    <w:rsid w:val="00F71DEA"/>
    <w:rsid w:val="00F7246F"/>
    <w:rsid w:val="00F72EFB"/>
    <w:rsid w:val="00F7302C"/>
    <w:rsid w:val="00F734F9"/>
    <w:rsid w:val="00F7364D"/>
    <w:rsid w:val="00F739EC"/>
    <w:rsid w:val="00F73A61"/>
    <w:rsid w:val="00F73CF2"/>
    <w:rsid w:val="00F73CFB"/>
    <w:rsid w:val="00F73DDD"/>
    <w:rsid w:val="00F73E96"/>
    <w:rsid w:val="00F741A9"/>
    <w:rsid w:val="00F7478C"/>
    <w:rsid w:val="00F74F79"/>
    <w:rsid w:val="00F75685"/>
    <w:rsid w:val="00F76180"/>
    <w:rsid w:val="00F76294"/>
    <w:rsid w:val="00F767A6"/>
    <w:rsid w:val="00F76CBB"/>
    <w:rsid w:val="00F76D3E"/>
    <w:rsid w:val="00F773F7"/>
    <w:rsid w:val="00F77D38"/>
    <w:rsid w:val="00F800A5"/>
    <w:rsid w:val="00F80B27"/>
    <w:rsid w:val="00F80CD4"/>
    <w:rsid w:val="00F812E3"/>
    <w:rsid w:val="00F813EC"/>
    <w:rsid w:val="00F818CD"/>
    <w:rsid w:val="00F819C0"/>
    <w:rsid w:val="00F81C30"/>
    <w:rsid w:val="00F81E75"/>
    <w:rsid w:val="00F81ECC"/>
    <w:rsid w:val="00F81F84"/>
    <w:rsid w:val="00F820B5"/>
    <w:rsid w:val="00F82221"/>
    <w:rsid w:val="00F822F5"/>
    <w:rsid w:val="00F826A6"/>
    <w:rsid w:val="00F8347F"/>
    <w:rsid w:val="00F8379A"/>
    <w:rsid w:val="00F83A51"/>
    <w:rsid w:val="00F841AB"/>
    <w:rsid w:val="00F845EF"/>
    <w:rsid w:val="00F845F1"/>
    <w:rsid w:val="00F84B2F"/>
    <w:rsid w:val="00F85188"/>
    <w:rsid w:val="00F8584F"/>
    <w:rsid w:val="00F85EA0"/>
    <w:rsid w:val="00F862BB"/>
    <w:rsid w:val="00F86BA4"/>
    <w:rsid w:val="00F877B6"/>
    <w:rsid w:val="00F909EE"/>
    <w:rsid w:val="00F91038"/>
    <w:rsid w:val="00F911A9"/>
    <w:rsid w:val="00F9126A"/>
    <w:rsid w:val="00F92055"/>
    <w:rsid w:val="00F923E1"/>
    <w:rsid w:val="00F92747"/>
    <w:rsid w:val="00F93117"/>
    <w:rsid w:val="00F93A27"/>
    <w:rsid w:val="00F93D90"/>
    <w:rsid w:val="00F9489B"/>
    <w:rsid w:val="00F94EC1"/>
    <w:rsid w:val="00F94F77"/>
    <w:rsid w:val="00F95087"/>
    <w:rsid w:val="00F953CB"/>
    <w:rsid w:val="00F96752"/>
    <w:rsid w:val="00F96F71"/>
    <w:rsid w:val="00F97220"/>
    <w:rsid w:val="00F97393"/>
    <w:rsid w:val="00FA009C"/>
    <w:rsid w:val="00FA0234"/>
    <w:rsid w:val="00FA0EED"/>
    <w:rsid w:val="00FA1153"/>
    <w:rsid w:val="00FA18F5"/>
    <w:rsid w:val="00FA1983"/>
    <w:rsid w:val="00FA1C2B"/>
    <w:rsid w:val="00FA2143"/>
    <w:rsid w:val="00FA2574"/>
    <w:rsid w:val="00FA2590"/>
    <w:rsid w:val="00FA2596"/>
    <w:rsid w:val="00FA33E8"/>
    <w:rsid w:val="00FA4825"/>
    <w:rsid w:val="00FA48A3"/>
    <w:rsid w:val="00FA491C"/>
    <w:rsid w:val="00FA49BF"/>
    <w:rsid w:val="00FA4F40"/>
    <w:rsid w:val="00FA50F2"/>
    <w:rsid w:val="00FA5504"/>
    <w:rsid w:val="00FA5AC0"/>
    <w:rsid w:val="00FA5FE0"/>
    <w:rsid w:val="00FA774B"/>
    <w:rsid w:val="00FA78D2"/>
    <w:rsid w:val="00FA7999"/>
    <w:rsid w:val="00FA7A34"/>
    <w:rsid w:val="00FB0C04"/>
    <w:rsid w:val="00FB12DC"/>
    <w:rsid w:val="00FB1497"/>
    <w:rsid w:val="00FB1A9B"/>
    <w:rsid w:val="00FB22E4"/>
    <w:rsid w:val="00FB258B"/>
    <w:rsid w:val="00FB26AD"/>
    <w:rsid w:val="00FB2807"/>
    <w:rsid w:val="00FB2D07"/>
    <w:rsid w:val="00FB2FD9"/>
    <w:rsid w:val="00FB3BC0"/>
    <w:rsid w:val="00FB3E84"/>
    <w:rsid w:val="00FB4286"/>
    <w:rsid w:val="00FB47DB"/>
    <w:rsid w:val="00FB4B4C"/>
    <w:rsid w:val="00FB4D3C"/>
    <w:rsid w:val="00FB4EB7"/>
    <w:rsid w:val="00FB501C"/>
    <w:rsid w:val="00FB52D2"/>
    <w:rsid w:val="00FB58B3"/>
    <w:rsid w:val="00FB594F"/>
    <w:rsid w:val="00FB5BE7"/>
    <w:rsid w:val="00FB64DD"/>
    <w:rsid w:val="00FB698A"/>
    <w:rsid w:val="00FB6BE3"/>
    <w:rsid w:val="00FB72A0"/>
    <w:rsid w:val="00FB75B3"/>
    <w:rsid w:val="00FB775B"/>
    <w:rsid w:val="00FB7A81"/>
    <w:rsid w:val="00FC01F0"/>
    <w:rsid w:val="00FC0420"/>
    <w:rsid w:val="00FC0977"/>
    <w:rsid w:val="00FC0AEB"/>
    <w:rsid w:val="00FC0CCF"/>
    <w:rsid w:val="00FC0D6F"/>
    <w:rsid w:val="00FC1974"/>
    <w:rsid w:val="00FC1AE7"/>
    <w:rsid w:val="00FC1E2B"/>
    <w:rsid w:val="00FC22C4"/>
    <w:rsid w:val="00FC2549"/>
    <w:rsid w:val="00FC25CC"/>
    <w:rsid w:val="00FC2ABC"/>
    <w:rsid w:val="00FC2E40"/>
    <w:rsid w:val="00FC2E5F"/>
    <w:rsid w:val="00FC3407"/>
    <w:rsid w:val="00FC342C"/>
    <w:rsid w:val="00FC3E8C"/>
    <w:rsid w:val="00FC47C7"/>
    <w:rsid w:val="00FC4D4A"/>
    <w:rsid w:val="00FC575B"/>
    <w:rsid w:val="00FC6065"/>
    <w:rsid w:val="00FC60E8"/>
    <w:rsid w:val="00FC796D"/>
    <w:rsid w:val="00FC7A77"/>
    <w:rsid w:val="00FC7C40"/>
    <w:rsid w:val="00FC7FBD"/>
    <w:rsid w:val="00FD04AF"/>
    <w:rsid w:val="00FD06D6"/>
    <w:rsid w:val="00FD0F85"/>
    <w:rsid w:val="00FD12ED"/>
    <w:rsid w:val="00FD19D4"/>
    <w:rsid w:val="00FD1C07"/>
    <w:rsid w:val="00FD1CA8"/>
    <w:rsid w:val="00FD1E12"/>
    <w:rsid w:val="00FD3065"/>
    <w:rsid w:val="00FD3925"/>
    <w:rsid w:val="00FD3B49"/>
    <w:rsid w:val="00FD3DDC"/>
    <w:rsid w:val="00FD421F"/>
    <w:rsid w:val="00FD42F2"/>
    <w:rsid w:val="00FD47E4"/>
    <w:rsid w:val="00FD4875"/>
    <w:rsid w:val="00FD50B9"/>
    <w:rsid w:val="00FD51EF"/>
    <w:rsid w:val="00FD52D7"/>
    <w:rsid w:val="00FD5C92"/>
    <w:rsid w:val="00FD6305"/>
    <w:rsid w:val="00FD75F5"/>
    <w:rsid w:val="00FD7CFC"/>
    <w:rsid w:val="00FD7F2B"/>
    <w:rsid w:val="00FE000B"/>
    <w:rsid w:val="00FE014C"/>
    <w:rsid w:val="00FE01A4"/>
    <w:rsid w:val="00FE0AC8"/>
    <w:rsid w:val="00FE0D4C"/>
    <w:rsid w:val="00FE23B4"/>
    <w:rsid w:val="00FE3773"/>
    <w:rsid w:val="00FE39F2"/>
    <w:rsid w:val="00FE3B07"/>
    <w:rsid w:val="00FE4374"/>
    <w:rsid w:val="00FE47AC"/>
    <w:rsid w:val="00FE4805"/>
    <w:rsid w:val="00FE4C9A"/>
    <w:rsid w:val="00FE513E"/>
    <w:rsid w:val="00FE5379"/>
    <w:rsid w:val="00FE5A05"/>
    <w:rsid w:val="00FE6261"/>
    <w:rsid w:val="00FE6316"/>
    <w:rsid w:val="00FE64B9"/>
    <w:rsid w:val="00FE6982"/>
    <w:rsid w:val="00FE7847"/>
    <w:rsid w:val="00FE7A92"/>
    <w:rsid w:val="00FE7AC1"/>
    <w:rsid w:val="00FE7DEE"/>
    <w:rsid w:val="00FE7F79"/>
    <w:rsid w:val="00FF0330"/>
    <w:rsid w:val="00FF0359"/>
    <w:rsid w:val="00FF0365"/>
    <w:rsid w:val="00FF0564"/>
    <w:rsid w:val="00FF09F7"/>
    <w:rsid w:val="00FF19D5"/>
    <w:rsid w:val="00FF2853"/>
    <w:rsid w:val="00FF2EAC"/>
    <w:rsid w:val="00FF2ED7"/>
    <w:rsid w:val="00FF385B"/>
    <w:rsid w:val="00FF38A7"/>
    <w:rsid w:val="00FF3A5A"/>
    <w:rsid w:val="00FF3D67"/>
    <w:rsid w:val="00FF4736"/>
    <w:rsid w:val="00FF4BD6"/>
    <w:rsid w:val="00FF5611"/>
    <w:rsid w:val="00FF595C"/>
    <w:rsid w:val="00FF5A93"/>
    <w:rsid w:val="00FF5C82"/>
    <w:rsid w:val="00FF74EA"/>
    <w:rsid w:val="00FF76F8"/>
    <w:rsid w:val="00FF7FD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658BBC"/>
  <w15:chartTrackingRefBased/>
  <w15:docId w15:val="{31D54B28-DC78-4C32-BB55-1EE055C73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5567"/>
    <w:pPr>
      <w:spacing w:line="360" w:lineRule="auto"/>
    </w:pPr>
    <w:rPr>
      <w:rFonts w:asciiTheme="majorBidi" w:eastAsiaTheme="majorEastAsia" w:hAnsiTheme="majorBidi" w:cstheme="majorBidi"/>
      <w:sz w:val="28"/>
      <w:szCs w:val="28"/>
    </w:rPr>
  </w:style>
  <w:style w:type="paragraph" w:styleId="Heading1">
    <w:name w:val="heading 1"/>
    <w:basedOn w:val="Normal"/>
    <w:next w:val="Normal"/>
    <w:link w:val="Heading1Char"/>
    <w:uiPriority w:val="9"/>
    <w:qFormat/>
    <w:rsid w:val="00B0439B"/>
    <w:pPr>
      <w:keepNext/>
      <w:keepLines/>
      <w:spacing w:before="240" w:after="0"/>
      <w:outlineLvl w:val="0"/>
    </w:pPr>
    <w:rPr>
      <w:b/>
      <w:bCs/>
      <w:color w:val="000000" w:themeColor="text1"/>
      <w:sz w:val="100"/>
      <w:szCs w:val="100"/>
    </w:rPr>
  </w:style>
  <w:style w:type="paragraph" w:styleId="Heading2">
    <w:name w:val="heading 2"/>
    <w:basedOn w:val="Normal"/>
    <w:next w:val="Normal"/>
    <w:link w:val="Heading2Char"/>
    <w:uiPriority w:val="9"/>
    <w:unhideWhenUsed/>
    <w:qFormat/>
    <w:rsid w:val="00D85B49"/>
    <w:pPr>
      <w:keepNext/>
      <w:keepLines/>
      <w:spacing w:before="40" w:after="0"/>
      <w:outlineLvl w:val="1"/>
    </w:pPr>
    <w:rPr>
      <w:b/>
      <w:bCs/>
      <w:color w:val="000000" w:themeColor="text1"/>
      <w:sz w:val="90"/>
      <w:szCs w:val="90"/>
    </w:rPr>
  </w:style>
  <w:style w:type="paragraph" w:styleId="Heading3">
    <w:name w:val="heading 3"/>
    <w:basedOn w:val="Normal"/>
    <w:next w:val="Normal"/>
    <w:link w:val="Heading3Char"/>
    <w:uiPriority w:val="9"/>
    <w:unhideWhenUsed/>
    <w:qFormat/>
    <w:rsid w:val="00D85B49"/>
    <w:pPr>
      <w:keepNext/>
      <w:keepLines/>
      <w:spacing w:before="40" w:after="0"/>
      <w:outlineLvl w:val="2"/>
    </w:pPr>
    <w:rPr>
      <w:b/>
      <w:bCs/>
      <w:color w:val="000000" w:themeColor="text1"/>
      <w:sz w:val="80"/>
      <w:szCs w:val="80"/>
    </w:rPr>
  </w:style>
  <w:style w:type="paragraph" w:styleId="Heading4">
    <w:name w:val="heading 4"/>
    <w:basedOn w:val="Normal"/>
    <w:next w:val="Normal"/>
    <w:link w:val="Heading4Char"/>
    <w:uiPriority w:val="9"/>
    <w:unhideWhenUsed/>
    <w:qFormat/>
    <w:rsid w:val="00D85B49"/>
    <w:pPr>
      <w:keepNext/>
      <w:keepLines/>
      <w:spacing w:before="40" w:after="0"/>
      <w:outlineLvl w:val="3"/>
    </w:pPr>
    <w:rPr>
      <w:b/>
      <w:bCs/>
      <w:color w:val="000000" w:themeColor="text1"/>
      <w:sz w:val="70"/>
      <w:szCs w:val="70"/>
    </w:rPr>
  </w:style>
  <w:style w:type="paragraph" w:styleId="Heading5">
    <w:name w:val="heading 5"/>
    <w:basedOn w:val="Normal"/>
    <w:next w:val="Normal"/>
    <w:link w:val="Heading5Char"/>
    <w:uiPriority w:val="9"/>
    <w:unhideWhenUsed/>
    <w:qFormat/>
    <w:rsid w:val="00D85B49"/>
    <w:pPr>
      <w:keepNext/>
      <w:keepLines/>
      <w:spacing w:before="40" w:after="0"/>
      <w:outlineLvl w:val="4"/>
    </w:pPr>
    <w:rPr>
      <w:b/>
      <w:bCs/>
      <w:color w:val="000000" w:themeColor="text1"/>
      <w:sz w:val="60"/>
      <w:szCs w:val="60"/>
    </w:rPr>
  </w:style>
  <w:style w:type="paragraph" w:styleId="Heading6">
    <w:name w:val="heading 6"/>
    <w:basedOn w:val="Heading5"/>
    <w:next w:val="Normal"/>
    <w:link w:val="Heading6Char"/>
    <w:uiPriority w:val="9"/>
    <w:unhideWhenUsed/>
    <w:qFormat/>
    <w:rsid w:val="00D85B49"/>
    <w:pPr>
      <w:outlineLvl w:val="5"/>
    </w:pPr>
    <w:rPr>
      <w:sz w:val="50"/>
      <w:szCs w:val="50"/>
    </w:rPr>
  </w:style>
  <w:style w:type="paragraph" w:styleId="Heading7">
    <w:name w:val="heading 7"/>
    <w:basedOn w:val="Normal"/>
    <w:next w:val="Normal"/>
    <w:link w:val="Heading7Char"/>
    <w:uiPriority w:val="9"/>
    <w:unhideWhenUsed/>
    <w:qFormat/>
    <w:rsid w:val="00D85B49"/>
    <w:pPr>
      <w:keepNext/>
      <w:keepLines/>
      <w:spacing w:before="40" w:after="0"/>
      <w:outlineLvl w:val="6"/>
    </w:pPr>
    <w:rPr>
      <w:b/>
      <w:iCs/>
      <w:color w:val="000000" w:themeColor="text1"/>
      <w:sz w:val="40"/>
      <w:szCs w:val="40"/>
    </w:rPr>
  </w:style>
  <w:style w:type="paragraph" w:styleId="Heading8">
    <w:name w:val="heading 8"/>
    <w:basedOn w:val="Normal"/>
    <w:next w:val="Normal"/>
    <w:link w:val="Heading8Char"/>
    <w:uiPriority w:val="9"/>
    <w:unhideWhenUsed/>
    <w:qFormat/>
    <w:rsid w:val="00D85B49"/>
    <w:pPr>
      <w:keepNext/>
      <w:keepLines/>
      <w:spacing w:before="40" w:after="0"/>
      <w:outlineLvl w:val="7"/>
    </w:pPr>
    <w:rPr>
      <w:rFonts w:ascii="Arial Black" w:eastAsia="Arial Black" w:hAnsi="Arial Black" w:cs="Arial Black"/>
      <w:b/>
      <w:bCs/>
      <w:color w:val="272727" w:themeColor="text1" w:themeTint="D8"/>
      <w:sz w:val="30"/>
      <w:szCs w:val="30"/>
    </w:rPr>
  </w:style>
  <w:style w:type="paragraph" w:styleId="Heading9">
    <w:name w:val="heading 9"/>
    <w:basedOn w:val="Normal"/>
    <w:next w:val="Normal"/>
    <w:link w:val="Heading9Char"/>
    <w:uiPriority w:val="9"/>
    <w:unhideWhenUsed/>
    <w:qFormat/>
    <w:rsid w:val="00D85B49"/>
    <w:pPr>
      <w:keepNext/>
      <w:keepLines/>
      <w:spacing w:before="40" w:after="0"/>
      <w:outlineLvl w:val="8"/>
    </w:pPr>
    <w:rPr>
      <w:b/>
      <w:bCs/>
      <w:color w:val="272727" w:themeColor="text1" w:themeTint="D8"/>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5B49"/>
    <w:rPr>
      <w:rFonts w:asciiTheme="majorBidi" w:eastAsiaTheme="majorEastAsia" w:hAnsiTheme="majorBidi" w:cstheme="majorBidi"/>
      <w:b/>
      <w:bCs/>
      <w:color w:val="000000" w:themeColor="text1"/>
      <w:sz w:val="100"/>
      <w:szCs w:val="100"/>
    </w:rPr>
  </w:style>
  <w:style w:type="character" w:customStyle="1" w:styleId="Heading2Char">
    <w:name w:val="Heading 2 Char"/>
    <w:basedOn w:val="DefaultParagraphFont"/>
    <w:link w:val="Heading2"/>
    <w:uiPriority w:val="9"/>
    <w:rsid w:val="00D85B49"/>
    <w:rPr>
      <w:rFonts w:asciiTheme="majorBidi" w:eastAsiaTheme="majorEastAsia" w:hAnsiTheme="majorBidi" w:cstheme="majorBidi"/>
      <w:b/>
      <w:bCs/>
      <w:color w:val="000000" w:themeColor="text1"/>
      <w:sz w:val="90"/>
      <w:szCs w:val="90"/>
    </w:rPr>
  </w:style>
  <w:style w:type="paragraph" w:styleId="ListParagraph">
    <w:name w:val="List Paragraph"/>
    <w:basedOn w:val="Normal"/>
    <w:uiPriority w:val="34"/>
    <w:qFormat/>
    <w:rsid w:val="00253FBD"/>
    <w:pPr>
      <w:ind w:left="720"/>
      <w:contextualSpacing/>
    </w:pPr>
  </w:style>
  <w:style w:type="character" w:customStyle="1" w:styleId="Heading3Char">
    <w:name w:val="Heading 3 Char"/>
    <w:basedOn w:val="DefaultParagraphFont"/>
    <w:link w:val="Heading3"/>
    <w:uiPriority w:val="9"/>
    <w:rsid w:val="00D85B49"/>
    <w:rPr>
      <w:rFonts w:asciiTheme="majorBidi" w:eastAsiaTheme="majorEastAsia" w:hAnsiTheme="majorBidi" w:cstheme="majorBidi"/>
      <w:b/>
      <w:bCs/>
      <w:color w:val="000000" w:themeColor="text1"/>
      <w:sz w:val="80"/>
      <w:szCs w:val="80"/>
    </w:rPr>
  </w:style>
  <w:style w:type="character" w:customStyle="1" w:styleId="Heading4Char">
    <w:name w:val="Heading 4 Char"/>
    <w:basedOn w:val="DefaultParagraphFont"/>
    <w:link w:val="Heading4"/>
    <w:uiPriority w:val="9"/>
    <w:rsid w:val="00D85B49"/>
    <w:rPr>
      <w:rFonts w:asciiTheme="majorBidi" w:eastAsiaTheme="majorEastAsia" w:hAnsiTheme="majorBidi" w:cstheme="majorBidi"/>
      <w:b/>
      <w:bCs/>
      <w:color w:val="000000" w:themeColor="text1"/>
      <w:sz w:val="70"/>
      <w:szCs w:val="70"/>
    </w:rPr>
  </w:style>
  <w:style w:type="paragraph" w:styleId="Header">
    <w:name w:val="header"/>
    <w:basedOn w:val="Normal"/>
    <w:link w:val="HeaderChar"/>
    <w:uiPriority w:val="99"/>
    <w:unhideWhenUsed/>
    <w:rsid w:val="001C692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6925"/>
    <w:rPr>
      <w:rFonts w:asciiTheme="majorBidi" w:eastAsiaTheme="majorEastAsia" w:hAnsiTheme="majorBidi" w:cstheme="majorBidi"/>
      <w:sz w:val="28"/>
      <w:szCs w:val="28"/>
    </w:rPr>
  </w:style>
  <w:style w:type="paragraph" w:styleId="Footer">
    <w:name w:val="footer"/>
    <w:basedOn w:val="Normal"/>
    <w:link w:val="FooterChar"/>
    <w:uiPriority w:val="99"/>
    <w:unhideWhenUsed/>
    <w:rsid w:val="001C69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6925"/>
    <w:rPr>
      <w:rFonts w:asciiTheme="majorBidi" w:eastAsiaTheme="majorEastAsia" w:hAnsiTheme="majorBidi" w:cstheme="majorBidi"/>
      <w:sz w:val="28"/>
      <w:szCs w:val="28"/>
    </w:rPr>
  </w:style>
  <w:style w:type="character" w:customStyle="1" w:styleId="Heading5Char">
    <w:name w:val="Heading 5 Char"/>
    <w:basedOn w:val="DefaultParagraphFont"/>
    <w:link w:val="Heading5"/>
    <w:uiPriority w:val="9"/>
    <w:rsid w:val="00D85B49"/>
    <w:rPr>
      <w:rFonts w:asciiTheme="majorBidi" w:eastAsiaTheme="majorEastAsia" w:hAnsiTheme="majorBidi" w:cstheme="majorBidi"/>
      <w:b/>
      <w:bCs/>
      <w:color w:val="000000" w:themeColor="text1"/>
      <w:sz w:val="60"/>
      <w:szCs w:val="60"/>
    </w:rPr>
  </w:style>
  <w:style w:type="character" w:customStyle="1" w:styleId="Heading6Char">
    <w:name w:val="Heading 6 Char"/>
    <w:basedOn w:val="DefaultParagraphFont"/>
    <w:link w:val="Heading6"/>
    <w:uiPriority w:val="9"/>
    <w:rsid w:val="00D85B49"/>
    <w:rPr>
      <w:rFonts w:asciiTheme="majorBidi" w:eastAsiaTheme="majorEastAsia" w:hAnsiTheme="majorBidi" w:cstheme="majorBidi"/>
      <w:b/>
      <w:bCs/>
      <w:color w:val="000000" w:themeColor="text1"/>
      <w:sz w:val="50"/>
      <w:szCs w:val="50"/>
    </w:rPr>
  </w:style>
  <w:style w:type="character" w:styleId="CommentReference">
    <w:name w:val="annotation reference"/>
    <w:basedOn w:val="DefaultParagraphFont"/>
    <w:uiPriority w:val="99"/>
    <w:semiHidden/>
    <w:unhideWhenUsed/>
    <w:rsid w:val="00500FA4"/>
    <w:rPr>
      <w:sz w:val="16"/>
      <w:szCs w:val="16"/>
    </w:rPr>
  </w:style>
  <w:style w:type="paragraph" w:styleId="CommentText">
    <w:name w:val="annotation text"/>
    <w:basedOn w:val="Normal"/>
    <w:link w:val="CommentTextChar"/>
    <w:uiPriority w:val="99"/>
    <w:semiHidden/>
    <w:unhideWhenUsed/>
    <w:rsid w:val="00500FA4"/>
    <w:pPr>
      <w:spacing w:line="240" w:lineRule="auto"/>
    </w:pPr>
    <w:rPr>
      <w:sz w:val="20"/>
      <w:szCs w:val="20"/>
    </w:rPr>
  </w:style>
  <w:style w:type="character" w:customStyle="1" w:styleId="CommentTextChar">
    <w:name w:val="Comment Text Char"/>
    <w:basedOn w:val="DefaultParagraphFont"/>
    <w:link w:val="CommentText"/>
    <w:uiPriority w:val="99"/>
    <w:semiHidden/>
    <w:rsid w:val="00500FA4"/>
    <w:rPr>
      <w:rFonts w:asciiTheme="majorBidi" w:eastAsiaTheme="majorEastAsia" w:hAnsiTheme="majorBidi" w:cstheme="majorBidi"/>
      <w:sz w:val="20"/>
      <w:szCs w:val="20"/>
    </w:rPr>
  </w:style>
  <w:style w:type="paragraph" w:styleId="CommentSubject">
    <w:name w:val="annotation subject"/>
    <w:basedOn w:val="CommentText"/>
    <w:next w:val="CommentText"/>
    <w:link w:val="CommentSubjectChar"/>
    <w:uiPriority w:val="99"/>
    <w:semiHidden/>
    <w:unhideWhenUsed/>
    <w:rsid w:val="00500FA4"/>
    <w:rPr>
      <w:b/>
      <w:bCs/>
    </w:rPr>
  </w:style>
  <w:style w:type="character" w:customStyle="1" w:styleId="CommentSubjectChar">
    <w:name w:val="Comment Subject Char"/>
    <w:basedOn w:val="CommentTextChar"/>
    <w:link w:val="CommentSubject"/>
    <w:uiPriority w:val="99"/>
    <w:semiHidden/>
    <w:rsid w:val="00500FA4"/>
    <w:rPr>
      <w:rFonts w:asciiTheme="majorBidi" w:eastAsiaTheme="majorEastAsia" w:hAnsiTheme="majorBidi" w:cstheme="majorBidi"/>
      <w:b/>
      <w:bCs/>
      <w:sz w:val="20"/>
      <w:szCs w:val="20"/>
    </w:rPr>
  </w:style>
  <w:style w:type="paragraph" w:styleId="Quote">
    <w:name w:val="Quote"/>
    <w:basedOn w:val="Normal"/>
    <w:next w:val="Normal"/>
    <w:link w:val="QuoteChar"/>
    <w:uiPriority w:val="29"/>
    <w:qFormat/>
    <w:rsid w:val="00E529D3"/>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E529D3"/>
    <w:rPr>
      <w:rFonts w:asciiTheme="majorBidi" w:eastAsiaTheme="majorEastAsia" w:hAnsiTheme="majorBidi" w:cstheme="majorBidi"/>
      <w:i/>
      <w:iCs/>
      <w:color w:val="404040" w:themeColor="text1" w:themeTint="BF"/>
      <w:sz w:val="28"/>
      <w:szCs w:val="28"/>
    </w:rPr>
  </w:style>
  <w:style w:type="paragraph" w:customStyle="1" w:styleId="Cover">
    <w:name w:val="Cover"/>
    <w:basedOn w:val="Normal"/>
    <w:link w:val="CoverChar"/>
    <w:qFormat/>
    <w:rsid w:val="00FA7A34"/>
    <w:rPr>
      <w:rFonts w:ascii="Bernard MT Condensed" w:eastAsia="Bernard MT Condensed" w:hAnsi="Bernard MT Condensed" w:cs="Bernard MT Condensed"/>
      <w:color w:val="FFFFFF" w:themeColor="background1"/>
      <w:sz w:val="160"/>
      <w:szCs w:val="160"/>
      <w:u w:val="single"/>
    </w:rPr>
  </w:style>
  <w:style w:type="paragraph" w:customStyle="1" w:styleId="Cover2">
    <w:name w:val="Cover 2"/>
    <w:basedOn w:val="Heading1"/>
    <w:link w:val="Cover2Char"/>
    <w:qFormat/>
    <w:rsid w:val="001E4EDB"/>
    <w:rPr>
      <w:color w:val="FFFFFF" w:themeColor="background1"/>
      <w:sz w:val="60"/>
      <w:szCs w:val="60"/>
    </w:rPr>
  </w:style>
  <w:style w:type="character" w:customStyle="1" w:styleId="CoverChar">
    <w:name w:val="Cover Char"/>
    <w:basedOn w:val="Heading1Char"/>
    <w:link w:val="Cover"/>
    <w:rsid w:val="00FA7A34"/>
    <w:rPr>
      <w:rFonts w:ascii="Bernard MT Condensed" w:eastAsia="Bernard MT Condensed" w:hAnsi="Bernard MT Condensed" w:cs="Bernard MT Condensed"/>
      <w:b w:val="0"/>
      <w:bCs w:val="0"/>
      <w:color w:val="FFFFFF" w:themeColor="background1"/>
      <w:sz w:val="160"/>
      <w:szCs w:val="160"/>
      <w:u w:val="single"/>
    </w:rPr>
  </w:style>
  <w:style w:type="character" w:customStyle="1" w:styleId="Cover2Char">
    <w:name w:val="Cover 2 Char"/>
    <w:basedOn w:val="DefaultParagraphFont"/>
    <w:link w:val="Cover2"/>
    <w:rsid w:val="001E4EDB"/>
    <w:rPr>
      <w:rFonts w:asciiTheme="majorBidi" w:eastAsiaTheme="majorEastAsia" w:hAnsiTheme="majorBidi" w:cstheme="majorBidi"/>
      <w:b/>
      <w:bCs/>
      <w:color w:val="FFFFFF" w:themeColor="background1"/>
      <w:sz w:val="60"/>
      <w:szCs w:val="60"/>
    </w:rPr>
  </w:style>
  <w:style w:type="paragraph" w:customStyle="1" w:styleId="Writers">
    <w:name w:val="Writers"/>
    <w:basedOn w:val="Heading1"/>
    <w:link w:val="WritersChar"/>
    <w:qFormat/>
    <w:rsid w:val="00AD3604"/>
    <w:pPr>
      <w:tabs>
        <w:tab w:val="left" w:pos="1152"/>
      </w:tabs>
      <w:spacing w:line="259" w:lineRule="auto"/>
    </w:pPr>
    <w:rPr>
      <w:b w:val="0"/>
      <w:color w:val="FFFFFF" w:themeColor="background1"/>
      <w:sz w:val="40"/>
      <w:szCs w:val="40"/>
    </w:rPr>
  </w:style>
  <w:style w:type="character" w:customStyle="1" w:styleId="WritersChar">
    <w:name w:val="Writers Char"/>
    <w:basedOn w:val="DefaultParagraphFont"/>
    <w:link w:val="Writers"/>
    <w:rsid w:val="00AD3604"/>
    <w:rPr>
      <w:rFonts w:asciiTheme="majorBidi" w:eastAsiaTheme="majorEastAsia" w:hAnsiTheme="majorBidi" w:cstheme="majorBidi"/>
      <w:bCs/>
      <w:color w:val="FFFFFF" w:themeColor="background1"/>
      <w:sz w:val="40"/>
      <w:szCs w:val="40"/>
    </w:rPr>
  </w:style>
  <w:style w:type="paragraph" w:styleId="NoSpacing">
    <w:name w:val="No Spacing"/>
    <w:uiPriority w:val="1"/>
    <w:qFormat/>
    <w:rsid w:val="0078156E"/>
    <w:pPr>
      <w:spacing w:after="0" w:line="240" w:lineRule="auto"/>
    </w:pPr>
    <w:rPr>
      <w:rFonts w:asciiTheme="majorBidi" w:eastAsiaTheme="majorEastAsia" w:hAnsiTheme="majorBidi" w:cstheme="majorBidi"/>
      <w:sz w:val="28"/>
      <w:szCs w:val="28"/>
    </w:rPr>
  </w:style>
  <w:style w:type="paragraph" w:customStyle="1" w:styleId="Code">
    <w:name w:val="Code"/>
    <w:basedOn w:val="Normal"/>
    <w:link w:val="CodeChar"/>
    <w:qFormat/>
    <w:rsid w:val="00114240"/>
    <w:rPr>
      <w:rFonts w:ascii="Cascadia Code" w:eastAsia="Cascadia Code" w:hAnsi="Cascadia Code" w:cs="Cascadia Code"/>
      <w:color w:val="000000" w:themeColor="text1"/>
    </w:rPr>
  </w:style>
  <w:style w:type="character" w:customStyle="1" w:styleId="CodeChar">
    <w:name w:val="Code Char"/>
    <w:basedOn w:val="DefaultParagraphFont"/>
    <w:link w:val="Code"/>
    <w:rsid w:val="00114240"/>
    <w:rPr>
      <w:rFonts w:ascii="Cascadia Code" w:eastAsia="Cascadia Code" w:hAnsi="Cascadia Code" w:cs="Cascadia Code"/>
      <w:color w:val="000000" w:themeColor="text1"/>
      <w:sz w:val="28"/>
      <w:szCs w:val="28"/>
    </w:rPr>
  </w:style>
  <w:style w:type="character" w:customStyle="1" w:styleId="Heading7Char">
    <w:name w:val="Heading 7 Char"/>
    <w:basedOn w:val="DefaultParagraphFont"/>
    <w:link w:val="Heading7"/>
    <w:uiPriority w:val="9"/>
    <w:rsid w:val="00D85B49"/>
    <w:rPr>
      <w:rFonts w:asciiTheme="majorBidi" w:eastAsiaTheme="majorEastAsia" w:hAnsiTheme="majorBidi" w:cstheme="majorBidi"/>
      <w:b/>
      <w:iCs/>
      <w:color w:val="000000" w:themeColor="text1"/>
      <w:sz w:val="40"/>
      <w:szCs w:val="40"/>
    </w:rPr>
  </w:style>
  <w:style w:type="character" w:customStyle="1" w:styleId="Heading8Char">
    <w:name w:val="Heading 8 Char"/>
    <w:basedOn w:val="DefaultParagraphFont"/>
    <w:link w:val="Heading8"/>
    <w:uiPriority w:val="9"/>
    <w:rsid w:val="00D85B49"/>
    <w:rPr>
      <w:rFonts w:ascii="Arial Black" w:eastAsia="Arial Black" w:hAnsi="Arial Black" w:cs="Arial Black"/>
      <w:b/>
      <w:bCs/>
      <w:color w:val="272727" w:themeColor="text1" w:themeTint="D8"/>
      <w:sz w:val="30"/>
      <w:szCs w:val="30"/>
    </w:rPr>
  </w:style>
  <w:style w:type="character" w:customStyle="1" w:styleId="Heading9Char">
    <w:name w:val="Heading 9 Char"/>
    <w:basedOn w:val="DefaultParagraphFont"/>
    <w:link w:val="Heading9"/>
    <w:uiPriority w:val="9"/>
    <w:rsid w:val="00D85B49"/>
    <w:rPr>
      <w:rFonts w:asciiTheme="majorBidi" w:eastAsiaTheme="majorEastAsia" w:hAnsiTheme="majorBidi" w:cstheme="majorBidi"/>
      <w:b/>
      <w:bCs/>
      <w:color w:val="272727" w:themeColor="text1" w:themeTint="D8"/>
      <w:sz w:val="28"/>
      <w:szCs w:val="28"/>
      <w:u w:val="single"/>
    </w:rPr>
  </w:style>
  <w:style w:type="paragraph" w:styleId="IntenseQuote">
    <w:name w:val="Intense Quote"/>
    <w:basedOn w:val="Normal"/>
    <w:next w:val="Normal"/>
    <w:link w:val="IntenseQuoteChar"/>
    <w:uiPriority w:val="30"/>
    <w:qFormat/>
    <w:rsid w:val="00C30524"/>
    <w:pPr>
      <w:pBdr>
        <w:top w:val="single" w:sz="4" w:space="10" w:color="4472C4" w:themeColor="accent1"/>
        <w:bottom w:val="single" w:sz="4" w:space="10" w:color="4472C4" w:themeColor="accent1"/>
      </w:pBdr>
      <w:spacing w:before="360" w:after="360"/>
      <w:ind w:left="864" w:right="864"/>
      <w:jc w:val="center"/>
    </w:pPr>
    <w:rPr>
      <w:rFonts w:ascii="Gloucester MT Extra Condensed" w:eastAsia="Gloucester MT Extra Condensed" w:hAnsi="Gloucester MT Extra Condensed" w:cs="Gloucester MT Extra Condensed"/>
      <w:i/>
      <w:iCs/>
      <w:color w:val="000000" w:themeColor="text1"/>
      <w:sz w:val="40"/>
    </w:rPr>
  </w:style>
  <w:style w:type="character" w:customStyle="1" w:styleId="IntenseQuoteChar">
    <w:name w:val="Intense Quote Char"/>
    <w:basedOn w:val="DefaultParagraphFont"/>
    <w:link w:val="IntenseQuote"/>
    <w:uiPriority w:val="30"/>
    <w:rsid w:val="00C30524"/>
    <w:rPr>
      <w:rFonts w:ascii="Gloucester MT Extra Condensed" w:eastAsia="Gloucester MT Extra Condensed" w:hAnsi="Gloucester MT Extra Condensed" w:cs="Gloucester MT Extra Condensed"/>
      <w:i/>
      <w:iCs/>
      <w:color w:val="000000" w:themeColor="text1"/>
      <w:sz w:val="40"/>
      <w:szCs w:val="28"/>
    </w:rPr>
  </w:style>
  <w:style w:type="character" w:styleId="Hyperlink">
    <w:name w:val="Hyperlink"/>
    <w:basedOn w:val="DefaultParagraphFont"/>
    <w:uiPriority w:val="99"/>
    <w:unhideWhenUsed/>
    <w:rsid w:val="00676006"/>
    <w:rPr>
      <w:color w:val="0563C1" w:themeColor="hyperlink"/>
      <w:u w:val="single"/>
    </w:rPr>
  </w:style>
  <w:style w:type="character" w:styleId="UnresolvedMention">
    <w:name w:val="Unresolved Mention"/>
    <w:basedOn w:val="DefaultParagraphFont"/>
    <w:uiPriority w:val="99"/>
    <w:semiHidden/>
    <w:unhideWhenUsed/>
    <w:rsid w:val="00676006"/>
    <w:rPr>
      <w:color w:val="605E5C"/>
      <w:shd w:val="clear" w:color="auto" w:fill="E1DFDD"/>
    </w:rPr>
  </w:style>
  <w:style w:type="character" w:styleId="PlaceholderText">
    <w:name w:val="Placeholder Text"/>
    <w:basedOn w:val="DefaultParagraphFont"/>
    <w:uiPriority w:val="99"/>
    <w:semiHidden/>
    <w:rsid w:val="00C202D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274871">
      <w:bodyDiv w:val="1"/>
      <w:marLeft w:val="0"/>
      <w:marRight w:val="0"/>
      <w:marTop w:val="0"/>
      <w:marBottom w:val="0"/>
      <w:divBdr>
        <w:top w:val="none" w:sz="0" w:space="0" w:color="auto"/>
        <w:left w:val="none" w:sz="0" w:space="0" w:color="auto"/>
        <w:bottom w:val="none" w:sz="0" w:space="0" w:color="auto"/>
        <w:right w:val="none" w:sz="0" w:space="0" w:color="auto"/>
      </w:divBdr>
    </w:div>
    <w:div w:id="263854140">
      <w:bodyDiv w:val="1"/>
      <w:marLeft w:val="0"/>
      <w:marRight w:val="0"/>
      <w:marTop w:val="0"/>
      <w:marBottom w:val="0"/>
      <w:divBdr>
        <w:top w:val="none" w:sz="0" w:space="0" w:color="auto"/>
        <w:left w:val="none" w:sz="0" w:space="0" w:color="auto"/>
        <w:bottom w:val="none" w:sz="0" w:space="0" w:color="auto"/>
        <w:right w:val="none" w:sz="0" w:space="0" w:color="auto"/>
      </w:divBdr>
    </w:div>
    <w:div w:id="313292735">
      <w:bodyDiv w:val="1"/>
      <w:marLeft w:val="0"/>
      <w:marRight w:val="0"/>
      <w:marTop w:val="0"/>
      <w:marBottom w:val="0"/>
      <w:divBdr>
        <w:top w:val="none" w:sz="0" w:space="0" w:color="auto"/>
        <w:left w:val="none" w:sz="0" w:space="0" w:color="auto"/>
        <w:bottom w:val="none" w:sz="0" w:space="0" w:color="auto"/>
        <w:right w:val="none" w:sz="0" w:space="0" w:color="auto"/>
      </w:divBdr>
    </w:div>
    <w:div w:id="440343971">
      <w:bodyDiv w:val="1"/>
      <w:marLeft w:val="0"/>
      <w:marRight w:val="0"/>
      <w:marTop w:val="0"/>
      <w:marBottom w:val="0"/>
      <w:divBdr>
        <w:top w:val="none" w:sz="0" w:space="0" w:color="auto"/>
        <w:left w:val="none" w:sz="0" w:space="0" w:color="auto"/>
        <w:bottom w:val="none" w:sz="0" w:space="0" w:color="auto"/>
        <w:right w:val="none" w:sz="0" w:space="0" w:color="auto"/>
      </w:divBdr>
    </w:div>
    <w:div w:id="862286541">
      <w:bodyDiv w:val="1"/>
      <w:marLeft w:val="0"/>
      <w:marRight w:val="0"/>
      <w:marTop w:val="0"/>
      <w:marBottom w:val="0"/>
      <w:divBdr>
        <w:top w:val="none" w:sz="0" w:space="0" w:color="auto"/>
        <w:left w:val="none" w:sz="0" w:space="0" w:color="auto"/>
        <w:bottom w:val="none" w:sz="0" w:space="0" w:color="auto"/>
        <w:right w:val="none" w:sz="0" w:space="0" w:color="auto"/>
      </w:divBdr>
    </w:div>
    <w:div w:id="1137642699">
      <w:bodyDiv w:val="1"/>
      <w:marLeft w:val="0"/>
      <w:marRight w:val="0"/>
      <w:marTop w:val="0"/>
      <w:marBottom w:val="0"/>
      <w:divBdr>
        <w:top w:val="none" w:sz="0" w:space="0" w:color="auto"/>
        <w:left w:val="none" w:sz="0" w:space="0" w:color="auto"/>
        <w:bottom w:val="none" w:sz="0" w:space="0" w:color="auto"/>
        <w:right w:val="none" w:sz="0" w:space="0" w:color="auto"/>
      </w:divBdr>
    </w:div>
    <w:div w:id="1601645317">
      <w:bodyDiv w:val="1"/>
      <w:marLeft w:val="0"/>
      <w:marRight w:val="0"/>
      <w:marTop w:val="0"/>
      <w:marBottom w:val="0"/>
      <w:divBdr>
        <w:top w:val="none" w:sz="0" w:space="0" w:color="auto"/>
        <w:left w:val="none" w:sz="0" w:space="0" w:color="auto"/>
        <w:bottom w:val="none" w:sz="0" w:space="0" w:color="auto"/>
        <w:right w:val="none" w:sz="0" w:space="0" w:color="auto"/>
      </w:divBdr>
    </w:div>
    <w:div w:id="1634406123">
      <w:bodyDiv w:val="1"/>
      <w:marLeft w:val="0"/>
      <w:marRight w:val="0"/>
      <w:marTop w:val="0"/>
      <w:marBottom w:val="0"/>
      <w:divBdr>
        <w:top w:val="none" w:sz="0" w:space="0" w:color="auto"/>
        <w:left w:val="none" w:sz="0" w:space="0" w:color="auto"/>
        <w:bottom w:val="none" w:sz="0" w:space="0" w:color="auto"/>
        <w:right w:val="none" w:sz="0" w:space="0" w:color="auto"/>
      </w:divBdr>
    </w:div>
    <w:div w:id="1856385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137133-F358-46AA-8B65-FF166D0019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19515</TotalTime>
  <Pages>1</Pages>
  <Words>13393</Words>
  <Characters>76341</Characters>
  <Application>Microsoft Office Word</Application>
  <DocSecurity>0</DocSecurity>
  <Lines>636</Lines>
  <Paragraphs>179</Paragraphs>
  <ScaleCrop>false</ScaleCrop>
  <HeadingPairs>
    <vt:vector size="2" baseType="variant">
      <vt:variant>
        <vt:lpstr>Title</vt:lpstr>
      </vt:variant>
      <vt:variant>
        <vt:i4>1</vt:i4>
      </vt:variant>
    </vt:vector>
  </HeadingPairs>
  <TitlesOfParts>
    <vt:vector size="1" baseType="lpstr">
      <vt:lpstr>The Black Computer Book</vt:lpstr>
    </vt:vector>
  </TitlesOfParts>
  <Company/>
  <LinksUpToDate>false</LinksUpToDate>
  <CharactersWithSpaces>89555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Black Computer Book</dc:title>
  <dc:subject/>
  <dc:creator>ADSkeptiK</dc:creator>
  <cp:keywords/>
  <dc:description/>
  <cp:lastModifiedBy>C</cp:lastModifiedBy>
  <cp:revision>1047</cp:revision>
  <cp:lastPrinted>2026-07-29T17:44:00Z</cp:lastPrinted>
  <dcterms:created xsi:type="dcterms:W3CDTF">2026-04-07T17:20:00Z</dcterms:created>
  <dcterms:modified xsi:type="dcterms:W3CDTF">2026-08-05T22:10:00Z</dcterms:modified>
</cp:coreProperties>
</file>