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C0F8D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149396AD">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3EA5670D">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73541D29">
            <wp:simplePos x="0" y="0"/>
            <wp:positionH relativeFrom="margin">
              <wp:posOffset>2448560</wp:posOffset>
            </wp:positionH>
            <wp:positionV relativeFrom="paragraph">
              <wp:posOffset>425450</wp:posOffset>
            </wp:positionV>
            <wp:extent cx="1053465" cy="999490"/>
            <wp:effectExtent l="0" t="0" r="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465"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the domain of possible applicable solutions expanded as well and alongside them the concerns over resource management, flexibility and etc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it’s purposefulness, that purpose should be prioritized in every aspect of it, pressuring all it’s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rsidP="001F0105">
      <w:pPr>
        <w:pStyle w:val="ListParagraph"/>
        <w:numPr>
          <w:ilvl w:val="0"/>
          <w:numId w:val="13"/>
        </w:numPr>
      </w:pPr>
      <w:r>
        <w:t>The actual data that we want to use for  computations (the Knowledge)</w:t>
      </w:r>
    </w:p>
    <w:p w14:paraId="0D06AE96" w14:textId="77777777" w:rsidR="001F0105" w:rsidRDefault="001F0105" w:rsidP="001F0105">
      <w:pPr>
        <w:pStyle w:val="ListParagraph"/>
        <w:numPr>
          <w:ilvl w:val="0"/>
          <w:numId w:val="13"/>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rsidP="001F0105">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rsidP="001F0105">
      <w:pPr>
        <w:pStyle w:val="ListParagraph"/>
        <w:numPr>
          <w:ilvl w:val="0"/>
          <w:numId w:val="14"/>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wanna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Obviously the scales, flexibility, speed and etc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it’s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What was once vaccum tubes became transistors and what was once just few transistors became an IC and then Microprocessor</w:t>
      </w:r>
      <w:r w:rsidR="00637D6A">
        <w:t>s</w:t>
      </w:r>
      <w:r w:rsidR="00575121">
        <w:t>.In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gonna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specification.</w:t>
      </w:r>
    </w:p>
    <w:p w14:paraId="32A04F2F" w14:textId="77777777" w:rsidR="00575121" w:rsidRDefault="00575121" w:rsidP="00575121">
      <w:r>
        <w:t>E.g: UNSS_Decimal = {0,1,2,3,4,5,6,7,8,9}</w:t>
      </w:r>
    </w:p>
    <w:p w14:paraId="4E2B7092" w14:textId="022C7673" w:rsidR="00023624" w:rsidRDefault="00575121" w:rsidP="002D1F06">
      <w:pPr>
        <w:rPr>
          <w:bCs/>
        </w:rPr>
      </w:pPr>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a</w:t>
      </w:r>
      <w:r w:rsidR="006832D4">
        <w:t>n</w:t>
      </w:r>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 UNSS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r w:rsidR="00F91C7A">
        <w:t xml:space="preserve">a the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r>
        <w:t xml:space="preserve">E.g: D </w:t>
      </w:r>
      <m:oMath>
        <m:r>
          <w:rPr>
            <w:rFonts w:ascii="Cambria Math" w:hAnsi="Cambria Math"/>
          </w:rPr>
          <m:t>ϵ</m:t>
        </m:r>
      </m:oMath>
      <w:r>
        <w:t xml:space="preserve"> UNSS_Decimal</w:t>
      </w:r>
    </w:p>
    <w:p w14:paraId="76F23845" w14:textId="77777777" w:rsidR="00575121" w:rsidRDefault="00575121" w:rsidP="00575121">
      <w:r>
        <w:lastRenderedPageBreak/>
        <w:t>Here D is a digit, it could only contain a single member of UNSS_Decimal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rsidP="00575121">
      <w:pPr>
        <w:pStyle w:val="ListParagraph"/>
        <w:numPr>
          <w:ilvl w:val="0"/>
          <w:numId w:val="35"/>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rsidP="00575121">
      <w:pPr>
        <w:pStyle w:val="ListParagraph"/>
        <w:numPr>
          <w:ilvl w:val="0"/>
          <w:numId w:val="35"/>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rsidP="00575121">
      <w:pPr>
        <w:pStyle w:val="ListParagraph"/>
        <w:numPr>
          <w:ilvl w:val="0"/>
          <w:numId w:val="35"/>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it’s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lastRenderedPageBreak/>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rsidP="00575121">
      <w:pPr>
        <w:pStyle w:val="ListParagraph"/>
        <w:numPr>
          <w:ilvl w:val="0"/>
          <w:numId w:val="38"/>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rsidP="00575121">
      <w:pPr>
        <w:pStyle w:val="ListParagraph"/>
        <w:numPr>
          <w:ilvl w:val="0"/>
          <w:numId w:val="38"/>
        </w:numPr>
      </w:pPr>
      <w:r>
        <w:t>As we said previously (</w:t>
      </w:r>
      <w:r w:rsidRPr="00481B05">
        <w:rPr>
          <w:i/>
          <w:iCs/>
        </w:rPr>
        <w:t>in 1.0.Introduction</w:t>
      </w:r>
      <w:r>
        <w:t xml:space="preserve">) </w:t>
      </w:r>
      <w:r w:rsidRPr="00481B05">
        <w:rPr>
          <w:b/>
          <w:bCs/>
        </w:rPr>
        <w:t>binary conditions</w:t>
      </w:r>
      <w:r>
        <w:t xml:space="preserve"> are common in computations as they allow for (kinda)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rsidP="00575121">
      <w:pPr>
        <w:pStyle w:val="ListParagraph"/>
        <w:numPr>
          <w:ilvl w:val="0"/>
          <w:numId w:val="14"/>
        </w:numPr>
      </w:pPr>
      <w:r>
        <w:t>Kilo = 2</w:t>
      </w:r>
      <w:r>
        <w:rPr>
          <w:vertAlign w:val="superscript"/>
        </w:rPr>
        <w:t xml:space="preserve">10 </w:t>
      </w:r>
    </w:p>
    <w:p w14:paraId="683D5C40" w14:textId="77777777" w:rsidR="00575121" w:rsidRPr="00684FD1" w:rsidRDefault="00575121" w:rsidP="00575121">
      <w:pPr>
        <w:pStyle w:val="ListParagraph"/>
        <w:numPr>
          <w:ilvl w:val="0"/>
          <w:numId w:val="14"/>
        </w:numPr>
      </w:pPr>
      <w:r>
        <w:t>Mega = 2</w:t>
      </w:r>
      <w:r>
        <w:rPr>
          <w:vertAlign w:val="superscript"/>
        </w:rPr>
        <w:t>20</w:t>
      </w:r>
    </w:p>
    <w:p w14:paraId="1508E316" w14:textId="77777777" w:rsidR="00575121" w:rsidRPr="00684FD1" w:rsidRDefault="00575121" w:rsidP="00575121">
      <w:pPr>
        <w:pStyle w:val="ListParagraph"/>
        <w:numPr>
          <w:ilvl w:val="0"/>
          <w:numId w:val="14"/>
        </w:numPr>
      </w:pPr>
      <w:r>
        <w:t>Giga = 2</w:t>
      </w:r>
      <w:r>
        <w:rPr>
          <w:vertAlign w:val="superscript"/>
        </w:rPr>
        <w:t>30</w:t>
      </w:r>
    </w:p>
    <w:p w14:paraId="10FC82AF" w14:textId="77777777" w:rsidR="00575121" w:rsidRPr="00412804" w:rsidRDefault="00575121" w:rsidP="00575121">
      <w:pPr>
        <w:pStyle w:val="ListParagraph"/>
        <w:numPr>
          <w:ilvl w:val="0"/>
          <w:numId w:val="14"/>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prefixes such as kibi for kilo and a like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rsidP="00575121">
      <w:pPr>
        <w:pStyle w:val="ListParagraph"/>
        <w:numPr>
          <w:ilvl w:val="0"/>
          <w:numId w:val="32"/>
        </w:numPr>
      </w:pPr>
      <w:r>
        <w:t>Whether the target numeric base is smaller or bigger than the initial one.</w:t>
      </w:r>
    </w:p>
    <w:p w14:paraId="50290531" w14:textId="77777777" w:rsidR="00575121" w:rsidRDefault="00575121" w:rsidP="00575121">
      <w:pPr>
        <w:pStyle w:val="ListParagraph"/>
        <w:numPr>
          <w:ilvl w:val="0"/>
          <w:numId w:val="32"/>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rsidP="00575121">
      <w:pPr>
        <w:pStyle w:val="ListParagraph"/>
        <w:numPr>
          <w:ilvl w:val="0"/>
          <w:numId w:val="33"/>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3- The resulted dividened is the amount that has made it passed the digit and  goes thru step 1 to 3 again till the number left cannot be divided.</w:t>
      </w:r>
    </w:p>
    <w:p w14:paraId="700F67D2" w14:textId="0A8B0550" w:rsidR="00A97709" w:rsidRDefault="00575121" w:rsidP="00A97709">
      <w:pPr>
        <w:pStyle w:val="ListParagraph"/>
        <w:numPr>
          <w:ilvl w:val="0"/>
          <w:numId w:val="33"/>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IN DECIMIAL TO HEXADECIMAL CONVERSION WE CANT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NON DECIMAL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number of</w:t>
      </w:r>
      <w:r>
        <w:rPr>
          <w:b/>
          <w:bCs/>
          <w:color w:val="EE0000"/>
          <w:highlight w:val="yellow"/>
        </w:rPr>
        <w:t xml:space="preserve"> </w:t>
      </w:r>
      <w:r w:rsidRPr="00F31BAA">
        <w:rPr>
          <w:b/>
          <w:bCs/>
          <w:color w:val="EE0000"/>
          <w:highlight w:val="yellow"/>
        </w:rPr>
        <w:t xml:space="preserve"> states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non diminished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rsidP="00575121">
      <w:pPr>
        <w:pStyle w:val="ListParagraph"/>
        <w:numPr>
          <w:ilvl w:val="0"/>
          <w:numId w:val="40"/>
        </w:numPr>
      </w:pPr>
      <w:r>
        <w:lastRenderedPageBreak/>
        <w:t>Signed and unsigned integers</w:t>
      </w:r>
    </w:p>
    <w:p w14:paraId="46559F65" w14:textId="38AB38FE" w:rsidR="00575121" w:rsidRDefault="00575121" w:rsidP="007E6F56">
      <w:pPr>
        <w:pStyle w:val="ListParagraph"/>
        <w:numPr>
          <w:ilvl w:val="0"/>
          <w:numId w:val="40"/>
        </w:numPr>
      </w:pPr>
      <w:r>
        <w:t>Signed and unsigned floating point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Basically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r>
        <w:lastRenderedPageBreak/>
        <w:t>Vaccum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n-byted buffers</w:t>
      </w:r>
      <w:r w:rsidRPr="00771F32">
        <w:rPr>
          <w:b/>
          <w:bCs/>
        </w:rPr>
        <w:t xml:space="preserve"> </w:t>
      </w:r>
      <w:r>
        <w:rPr>
          <w:b/>
          <w:bCs/>
        </w:rPr>
        <w:t>from their highest bit downward  in a CPU architecture :</w:t>
      </w:r>
    </w:p>
    <w:p w14:paraId="41858B71" w14:textId="77777777" w:rsidR="00ED267C" w:rsidRDefault="00ED267C" w:rsidP="00ED267C">
      <w:pPr>
        <w:pStyle w:val="ListParagraph"/>
        <w:numPr>
          <w:ilvl w:val="0"/>
          <w:numId w:val="25"/>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rsidP="00ED267C">
      <w:pPr>
        <w:pStyle w:val="ListParagraph"/>
        <w:numPr>
          <w:ilvl w:val="0"/>
          <w:numId w:val="25"/>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bi-endian</w:t>
      </w:r>
      <w:r>
        <w:t>.</w:t>
      </w:r>
      <w:r w:rsidRPr="005E30C8">
        <w:rPr>
          <w:b/>
          <w:bCs/>
          <w:i w:val="0"/>
          <w:iCs w:val="0"/>
        </w:rPr>
        <w:t>COMPUTER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Load: Copy byte/word from memory to CPU register,overwtiring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ARM microprocessors, used in many cell phones, have hardware that can operate in either little-or big-endian mode, but the two most common operating systems for these chips-Android (from Google) and IOS (from Apple)---0perate only in little-endian mode.</w:t>
      </w:r>
      <w:r w:rsidR="000C5430" w:rsidRPr="000C5430">
        <w:rPr>
          <w:b/>
          <w:bCs/>
          <w:i w:val="0"/>
          <w:iCs w:val="0"/>
          <w:caps/>
        </w:rPr>
        <w:t xml:space="preserve"> </w:t>
      </w:r>
      <w:r w:rsidR="000C5430" w:rsidRPr="00C30524">
        <w:rPr>
          <w:b/>
          <w:bCs/>
          <w:i w:val="0"/>
          <w:iCs w:val="0"/>
          <w:caps/>
        </w:rPr>
        <w:t>Computer Systems  A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r>
        <w:lastRenderedPageBreak/>
        <w:t>Amdahls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Formula in simple words: The new time performance of system equals to the sum of the previous time performance of the unchanged components  and the reduced time of the improved component.</w:t>
      </w:r>
    </w:p>
    <w:p w14:paraId="2852696E" w14:textId="77777777" w:rsidR="003220C6" w:rsidRDefault="003220C6" w:rsidP="003220C6">
      <w:r>
        <w:t>T</w:t>
      </w:r>
      <w:r>
        <w:rPr>
          <w:vertAlign w:val="subscript"/>
        </w:rPr>
        <w:t>new</w:t>
      </w:r>
      <w:r>
        <w:t xml:space="preserve"> = (1-a) T</w:t>
      </w:r>
      <w:r>
        <w:rPr>
          <w:vertAlign w:val="subscript"/>
        </w:rPr>
        <w:t>old</w:t>
      </w:r>
      <w:r>
        <w:t xml:space="preserve"> + (aT</w:t>
      </w:r>
      <w:r>
        <w:rPr>
          <w:vertAlign w:val="subscript"/>
        </w:rPr>
        <w:t>old</w:t>
      </w:r>
      <w:r>
        <w:t>)/k</w:t>
      </w:r>
    </w:p>
    <w:p w14:paraId="7CA35BA0" w14:textId="77777777" w:rsidR="003220C6" w:rsidRPr="002559D0" w:rsidRDefault="003220C6" w:rsidP="003220C6">
      <w:r>
        <w:t>= T</w:t>
      </w:r>
      <w:r>
        <w:rPr>
          <w:vertAlign w:val="subscript"/>
        </w:rPr>
        <w:t>old</w:t>
      </w:r>
      <w:r>
        <w:t xml:space="preserve"> [(1-a)+a/k]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/T</w:t>
      </w:r>
      <w:r>
        <w:rPr>
          <w:vertAlign w:val="subscript"/>
        </w:rPr>
        <w:t>new</w:t>
      </w:r>
      <w:r>
        <w:t xml:space="preserve"> </w:t>
      </w:r>
    </w:p>
    <w:p w14:paraId="5F9DE49E" w14:textId="77777777" w:rsidR="003220C6" w:rsidRDefault="003220C6" w:rsidP="003220C6">
      <w:r>
        <w:t>S = 1/ ((1-a)+a/k).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219667FF" w14:textId="67C67826" w:rsidR="00E565C3" w:rsidRPr="00E565C3" w:rsidRDefault="00E565C3" w:rsidP="00E565C3">
      <w:r>
        <w:t>In this layer you deal with Computer Organization</w:t>
      </w:r>
    </w:p>
    <w:p w14:paraId="3A4611C8" w14:textId="77777777" w:rsidR="00964BBB" w:rsidRDefault="00964BBB" w:rsidP="00964BBB">
      <w:pPr>
        <w:pStyle w:val="Heading5"/>
      </w:pPr>
      <w:r>
        <w:lastRenderedPageBreak/>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System V is a unix standard BSD is another.</w:t>
      </w:r>
    </w:p>
    <w:p w14:paraId="03CEF276" w14:textId="77777777" w:rsidR="00964BBB" w:rsidRPr="00D91E3D" w:rsidRDefault="00964BBB" w:rsidP="00964BBB"/>
    <w:p w14:paraId="35384B5F" w14:textId="77777777" w:rsidR="00964BBB" w:rsidRPr="00A83066" w:rsidRDefault="00964BBB" w:rsidP="00964BBB">
      <w:pPr>
        <w:pStyle w:val="Heading5"/>
      </w:pPr>
      <w:r>
        <w:t>OSs</w:t>
      </w:r>
    </w:p>
    <w:p w14:paraId="4BB03F52" w14:textId="77777777" w:rsidR="00964BBB" w:rsidRPr="001E533E" w:rsidRDefault="00964BBB" w:rsidP="00964BBB">
      <w:r>
        <w:t>(System’s Engineering, Systems Programming,System’s Design Level)In this layer you deal with computer organization. Firmwares, BIOS and etc.</w:t>
      </w:r>
    </w:p>
    <w:p w14:paraId="437A1564" w14:textId="77777777" w:rsidR="00964BBB" w:rsidRPr="00B25689" w:rsidRDefault="00964BBB" w:rsidP="00964BBB"/>
    <w:p w14:paraId="3D9366AF" w14:textId="77777777" w:rsidR="00964BBB" w:rsidRDefault="00964BBB" w:rsidP="00964BBB">
      <w:pPr>
        <w:pStyle w:val="Heading6"/>
      </w:pPr>
      <w:r>
        <w:lastRenderedPageBreak/>
        <w:t>Memory</w:t>
      </w:r>
    </w:p>
    <w:p w14:paraId="5AD71ABE" w14:textId="77777777" w:rsidR="00964BBB" w:rsidRDefault="00964BBB" w:rsidP="00964BBB">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0929DCB1" w14:textId="77777777" w:rsidR="00964BBB" w:rsidRDefault="00964BBB" w:rsidP="00964BBB">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26043AD5" w14:textId="77777777" w:rsidR="00964BBB" w:rsidRDefault="00964BBB" w:rsidP="00964BBB"/>
    <w:p w14:paraId="0B51D0A1" w14:textId="77777777" w:rsidR="00964BBB" w:rsidRDefault="00964BBB" w:rsidP="00964BBB">
      <w:pPr>
        <w:pStyle w:val="Heading7"/>
      </w:pPr>
      <w:r>
        <w:t>Memory Hierarchy</w:t>
      </w:r>
    </w:p>
    <w:p w14:paraId="5CBD5C65" w14:textId="77777777" w:rsidR="00964BBB" w:rsidRPr="009C1565" w:rsidRDefault="00964BBB" w:rsidP="00964BBB">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678E7976" w14:textId="77777777" w:rsidR="00964BBB" w:rsidRPr="0072468D" w:rsidRDefault="00964BBB" w:rsidP="00964BBB"/>
    <w:p w14:paraId="5FD69DD9" w14:textId="77777777" w:rsidR="00964BBB" w:rsidRDefault="00964BBB" w:rsidP="00964BBB">
      <w:pPr>
        <w:pStyle w:val="Heading7"/>
      </w:pPr>
      <w:r>
        <w:lastRenderedPageBreak/>
        <w:t>Direct Memory Access</w:t>
      </w:r>
    </w:p>
    <w:p w14:paraId="477282F2" w14:textId="77777777" w:rsidR="00964BBB" w:rsidRPr="00B27D06" w:rsidRDefault="00964BBB" w:rsidP="00964BBB">
      <w:r>
        <w:t xml:space="preserve">DMA </w:t>
      </w:r>
    </w:p>
    <w:p w14:paraId="0F165416" w14:textId="77777777" w:rsidR="00964BBB" w:rsidRDefault="00964BBB" w:rsidP="00964BBB"/>
    <w:p w14:paraId="66A47F1F" w14:textId="77777777" w:rsidR="00964BBB" w:rsidRDefault="00964BBB" w:rsidP="00964BBB">
      <w:pPr>
        <w:pStyle w:val="Heading7"/>
      </w:pPr>
      <w:r>
        <w:t>Virtual Memory Address (VMA)</w:t>
      </w:r>
    </w:p>
    <w:p w14:paraId="4FADABC4" w14:textId="77777777" w:rsidR="00964BBB" w:rsidRDefault="00964BBB" w:rsidP="00964BBB">
      <w:r>
        <w:t>Why it’s a thing: The programs can’t know for certain in which memory addresses they’re gonna be loaded until their runtime but until then they still gotta rely on some independent in house addressing system to do their relocations and all and that’s how and why they use the virtual memory address space which is a middle 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54A3606F" w14:textId="77777777" w:rsidR="00964BBB" w:rsidRDefault="00964BBB" w:rsidP="00964BBB">
      <w:r>
        <w:t>It’s safe to say virtual memory is an abstracted interface to access dynamic random access memory (DRAM), flash memory, disk storage and special hardware.</w:t>
      </w:r>
    </w:p>
    <w:p w14:paraId="1AB76130" w14:textId="77777777" w:rsidR="00964BBB" w:rsidRDefault="00964BBB" w:rsidP="00964BBB">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4CAE4FAD" w14:textId="77777777" w:rsidR="00CB37F4" w:rsidRDefault="00CB37F4" w:rsidP="00CB37F4">
      <w:pPr>
        <w:rPr>
          <w:rFonts w:ascii="Gloucester MT Extra Condensed" w:eastAsia="Gloucester MT Extra Condensed" w:hAnsi="Gloucester MT Extra Condensed" w:cs="Gloucester MT Extra Condensed"/>
          <w:color w:val="000000" w:themeColor="text1"/>
          <w:sz w:val="40"/>
        </w:rPr>
      </w:pPr>
    </w:p>
    <w:p w14:paraId="12768817" w14:textId="0D43F390" w:rsidR="00CB37F4" w:rsidRDefault="00CB37F4" w:rsidP="00CB37F4">
      <w:pPr>
        <w:pStyle w:val="Heading8"/>
      </w:pPr>
      <w:r>
        <w:lastRenderedPageBreak/>
        <w:t>Word size</w:t>
      </w:r>
    </w:p>
    <w:p w14:paraId="7208C919" w14:textId="2757114D" w:rsidR="00CB37F4" w:rsidRPr="00CB37F4" w:rsidRDefault="008A37BA" w:rsidP="008A37BA">
      <w:pPr>
        <w:pStyle w:val="IntenseQuote"/>
      </w:pPr>
      <w:r>
        <w:t>Every computer has a word size</w:t>
      </w:r>
      <w:r w:rsidR="00E777ED">
        <w:t xml:space="preserve"> defines</w:t>
      </w:r>
      <w:r w:rsidR="00683FF8">
        <w:t xml:space="preserve"> the nominal size of pointer data, </w:t>
      </w:r>
      <w:r w:rsidR="00E777ED">
        <w:t xml:space="preserve">the range of </w:t>
      </w:r>
      <w:r>
        <w:t xml:space="preserve">Virtual address is </w:t>
      </w:r>
      <w:r w:rsidR="00661C62">
        <w:t>one of the many things determined by this word size.</w:t>
      </w:r>
      <w:r w:rsidR="00046128">
        <w:t xml:space="preserve"> COMPUTER SYSTEMS A PROGRAMMER’S PERSPECTIVE</w:t>
      </w:r>
    </w:p>
    <w:p w14:paraId="52AA0BE4" w14:textId="77777777" w:rsidR="00CB37F4" w:rsidRDefault="00CB37F4" w:rsidP="00CB37F4"/>
    <w:p w14:paraId="1C468ADD" w14:textId="77777777" w:rsidR="00CB37F4" w:rsidRDefault="00CB37F4" w:rsidP="00CB37F4"/>
    <w:p w14:paraId="0929E2B3" w14:textId="77777777" w:rsidR="00CB37F4" w:rsidRDefault="00CB37F4" w:rsidP="00CB37F4"/>
    <w:p w14:paraId="12B1BFD0" w14:textId="77777777" w:rsidR="00CB37F4" w:rsidRPr="00CB37F4" w:rsidRDefault="00CB37F4" w:rsidP="00CB37F4"/>
    <w:p w14:paraId="08182045" w14:textId="77777777" w:rsidR="00964BBB" w:rsidRDefault="00964BBB" w:rsidP="00964BBB">
      <w:pPr>
        <w:pStyle w:val="Heading7"/>
      </w:pPr>
      <w:r>
        <w:t>Memory Page</w:t>
      </w:r>
    </w:p>
    <w:p w14:paraId="209AA287" w14:textId="77777777" w:rsidR="00964BBB" w:rsidRDefault="00964BBB" w:rsidP="00964BBB">
      <w:r>
        <w:t xml:space="preserve">Why is it even a thing: To manage apps that areNow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kinda wrapper unit exists and is called </w:t>
      </w:r>
      <w:r w:rsidRPr="00866DD7">
        <w:rPr>
          <w:b/>
          <w:bCs/>
        </w:rPr>
        <w:t>pageframe</w:t>
      </w:r>
      <w:r>
        <w:t>. The pages and page frames typically are of the same size.</w:t>
      </w:r>
    </w:p>
    <w:p w14:paraId="6759D601" w14:textId="77777777" w:rsidR="00964BBB" w:rsidRDefault="00964BBB" w:rsidP="00964BBB">
      <w:pPr>
        <w:pStyle w:val="Heading6"/>
      </w:pPr>
      <w:r>
        <w:lastRenderedPageBreak/>
        <w:t>System Call</w:t>
      </w:r>
    </w:p>
    <w:p w14:paraId="7C73D0B5" w14:textId="77777777" w:rsidR="00964BBB" w:rsidRDefault="00964BBB" w:rsidP="00964BBB">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021AA2A0" w14:textId="77777777" w:rsidR="00964BBB" w:rsidRPr="00264B23" w:rsidRDefault="00964BBB" w:rsidP="00964BBB">
      <w:r>
        <w:t>Context Switches are managed thru system calls to kernel for managing process creation.</w:t>
      </w:r>
    </w:p>
    <w:p w14:paraId="52DD72C5" w14:textId="77777777" w:rsidR="00964BBB" w:rsidRDefault="00964BBB" w:rsidP="00964BBB">
      <w:pPr>
        <w:pStyle w:val="Heading6"/>
      </w:pPr>
      <w:r>
        <w:t>Kernel</w:t>
      </w:r>
    </w:p>
    <w:p w14:paraId="1488D493" w14:textId="77777777" w:rsidR="00964BBB" w:rsidRDefault="00964BBB" w:rsidP="00964BBB">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604FD02F" w14:textId="77777777" w:rsidR="00964BBB" w:rsidRDefault="00964BBB" w:rsidP="00964BBB"/>
    <w:p w14:paraId="70F29188" w14:textId="77777777" w:rsidR="00964BBB" w:rsidRDefault="00964BBB" w:rsidP="00964BBB">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24C61547" w14:textId="77777777" w:rsidR="00964BBB" w:rsidRDefault="00964BBB" w:rsidP="00964BBB">
      <w:pPr>
        <w:pStyle w:val="Heading6"/>
      </w:pPr>
      <w:r>
        <w:lastRenderedPageBreak/>
        <w:t>CPUs</w:t>
      </w:r>
    </w:p>
    <w:p w14:paraId="5E2B1CD5" w14:textId="77777777" w:rsidR="00964BBB" w:rsidRPr="00893E41" w:rsidRDefault="00964BBB" w:rsidP="00964BBB">
      <w:r>
        <w:t>A central processing unit is typically made of one or more processing cores, cores each capable of handling one sequence of instructions at a time, on their own.</w:t>
      </w:r>
    </w:p>
    <w:p w14:paraId="36FE01A1" w14:textId="77777777" w:rsidR="00964BBB" w:rsidRDefault="00964BBB" w:rsidP="00964BBB">
      <w:pPr>
        <w:pStyle w:val="Heading6"/>
      </w:pPr>
      <w:r>
        <w:t>Process</w:t>
      </w:r>
    </w:p>
    <w:p w14:paraId="499146B1" w14:textId="77777777" w:rsidR="00964BBB" w:rsidRPr="00056F91" w:rsidRDefault="00964BBB" w:rsidP="00964BBB">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Computer Systems  A Programmer’s perspective</w:t>
      </w:r>
    </w:p>
    <w:p w14:paraId="6551DFE5" w14:textId="77777777" w:rsidR="00964BBB" w:rsidRPr="00056F91" w:rsidRDefault="00964BBB" w:rsidP="00964BBB">
      <w:pPr>
        <w:pStyle w:val="Heading7"/>
      </w:pPr>
      <w:r>
        <w:t>Context Switching</w:t>
      </w:r>
    </w:p>
    <w:p w14:paraId="11074E1A" w14:textId="77777777" w:rsidR="00964BBB" w:rsidRDefault="00964BBB" w:rsidP="00964BBB">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 xml:space="preserve">When the operating system </w:t>
      </w:r>
      <w:r w:rsidRPr="00844D85">
        <w:lastRenderedPageBreak/>
        <w:t>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604C033A" w14:textId="77777777" w:rsidR="00964BBB" w:rsidRDefault="00964BBB" w:rsidP="00964BBB">
      <w:r>
        <w:t xml:space="preserve">Now obviously the number of tasks AKA sequences of instructions we are running may exceed the number of cores which is why these cores use a technique known as context switching to “Jump” on another </w:t>
      </w:r>
    </w:p>
    <w:p w14:paraId="5F24A25B" w14:textId="77777777" w:rsidR="00964BBB" w:rsidRDefault="00964BBB" w:rsidP="00964BBB"/>
    <w:p w14:paraId="1B75788B" w14:textId="77777777" w:rsidR="00964BBB" w:rsidRPr="00E55B52" w:rsidRDefault="00964BBB" w:rsidP="00964BBB">
      <w:pPr>
        <w:pStyle w:val="Heading6"/>
      </w:pPr>
      <w:r>
        <w:t>Threads</w:t>
      </w:r>
    </w:p>
    <w:p w14:paraId="049E2D2A" w14:textId="77777777" w:rsidR="00964BBB" w:rsidRDefault="00964BBB" w:rsidP="00964BBB">
      <w:r>
        <w:t>A CPU/Processing core executes lines/threads of instructions by reading them thru it’s own threads. Each processor and application can consist of many threads executing within it’s address space, which the processor’s threads could lock onto. The threshold of the number of threads that a processor can simultaneously execute is naturally limited to the number of threads it has.</w:t>
      </w:r>
    </w:p>
    <w:p w14:paraId="43374E5E" w14:textId="77777777" w:rsidR="00964BBB" w:rsidRDefault="00964BBB" w:rsidP="00964BBB">
      <w:pPr>
        <w:pStyle w:val="Heading7"/>
      </w:pPr>
      <w:r>
        <w:t>Multi-Threading</w:t>
      </w:r>
    </w:p>
    <w:p w14:paraId="3BC64923" w14:textId="77777777" w:rsidR="00964BBB" w:rsidRPr="00890315" w:rsidRDefault="00964BBB" w:rsidP="00964BBB">
      <w:r>
        <w:t xml:space="preserve">In case a CPUs total threads are lower than the number of threads in a process, context switching becomes the go-to solution. Otherwise CPU threads each get assigned to a process thread and handle them simultaneously </w:t>
      </w:r>
    </w:p>
    <w:p w14:paraId="40F08727" w14:textId="77777777" w:rsidR="00964BBB" w:rsidRPr="006A4986" w:rsidRDefault="00964BBB" w:rsidP="00964BBB">
      <w:r>
        <w:lastRenderedPageBreak/>
        <w:t xml:space="preserve">In case of hyperthreading, each core technically achieves the illusion of handling multiple threads thru its </w:t>
      </w:r>
    </w:p>
    <w:p w14:paraId="667DA8ED" w14:textId="77777777" w:rsidR="00964BBB" w:rsidRDefault="00964BBB" w:rsidP="00964BBB">
      <w:r>
        <w:t>The virtual memory of a process contains different sections for code, data, heap , shared libs, stack and kernel virtual memory.</w:t>
      </w:r>
    </w:p>
    <w:p w14:paraId="7DC66A0E" w14:textId="77777777" w:rsidR="00964BBB" w:rsidRDefault="00964BBB" w:rsidP="00964BBB">
      <w:pPr>
        <w:pStyle w:val="Heading7"/>
      </w:pPr>
      <w:r>
        <w:t>Multi-Threading</w:t>
      </w:r>
    </w:p>
    <w:p w14:paraId="3FDF92BF" w14:textId="77777777" w:rsidR="00964BBB" w:rsidRPr="0053139B" w:rsidRDefault="00964BBB" w:rsidP="00964BBB"/>
    <w:p w14:paraId="7F0D865F" w14:textId="77777777" w:rsidR="00964BBB" w:rsidRDefault="00964BBB" w:rsidP="00964BBB">
      <w:pPr>
        <w:pStyle w:val="IntenseQuote"/>
      </w:pPr>
      <w:r>
        <w:t>A</w:t>
      </w:r>
      <w:r w:rsidRPr="000C694E">
        <w:t xml:space="preserve"> process can actually consist•of multiple execution units, called threads, each running in the context of the process "11-d sharing the same code and global data'.</w:t>
      </w:r>
    </w:p>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custom made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 xml:space="preserve">Static/Dynamic </w:t>
      </w:r>
      <w:r w:rsidR="006D3171">
        <w:t xml:space="preserve"> Memory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Pointer casting can allow us to view bytes differently tho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w:t>
      </w:r>
      <w:r>
        <w:lastRenderedPageBreak/>
        <w:t xml:space="preserve">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68A73B17" w14:textId="77777777" w:rsidR="0053099F" w:rsidRDefault="0053099F" w:rsidP="0053099F">
      <w:r>
        <w:t>e.g : char c = ‘D’ //Means take the ASCII value of D and give it to the variable.</w:t>
      </w:r>
    </w:p>
    <w:p w14:paraId="7292E274" w14:textId="1D50EC55" w:rsidR="0053099F" w:rsidRDefault="00C568BB" w:rsidP="00C568BB">
      <w:pPr>
        <w:pStyle w:val="Heading7"/>
      </w:pPr>
      <w:r>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r>
        <w:t>In order to cast pointers use the following notation:</w:t>
      </w:r>
      <w:r w:rsidR="00BD2F6F">
        <w:rPr>
          <w:szCs w:val="48"/>
        </w:rPr>
        <w:br/>
      </w:r>
      <w:r>
        <w:t>(casttype *) pointername</w:t>
      </w:r>
      <w:r w:rsidR="00A66911">
        <w:t>;</w:t>
      </w:r>
    </w:p>
    <w:p w14:paraId="08067B13" w14:textId="77777777" w:rsidR="0053099F" w:rsidRDefault="0053099F" w:rsidP="0053099F">
      <w:pPr>
        <w:pStyle w:val="Heading6"/>
      </w:pPr>
      <w:r>
        <w:t>Operators</w:t>
      </w:r>
    </w:p>
    <w:p w14:paraId="7BAC2FFC" w14:textId="77777777" w:rsidR="0053099F" w:rsidRDefault="0053099F" w:rsidP="0053099F">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fail condition. Which is why it’s advised to define counter </w:t>
      </w:r>
      <w:r w:rsidR="002B15B7">
        <w:t xml:space="preserve">within the parentheses as </w:t>
      </w:r>
      <w:r w:rsidR="002B15B7">
        <w:lastRenderedPageBreak/>
        <w:t xml:space="preserve">otherwise you </w:t>
      </w:r>
      <w:r w:rsidR="00922836">
        <w:t>MIGHT forget this and use the fail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lastRenderedPageBreak/>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lastRenderedPageBreak/>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r>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lastRenderedPageBreak/>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lastRenderedPageBreak/>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lastRenderedPageBreak/>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lastRenderedPageBreak/>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 xml:space="preserve">The feof function’s argument is a FILE pointer to the file to test for the end-of-file indicator—stdin in this case. The function returns a nonzero (true) value when the </w:t>
      </w:r>
      <w:r w:rsidRPr="00174C92">
        <w:lastRenderedPageBreak/>
        <w:t>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s okay with the number being a 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lastRenderedPageBreak/>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7405064E" w:rsidR="00A26895" w:rsidRDefault="00A26895" w:rsidP="00622BE7">
      <w:pPr>
        <w:pStyle w:val="Heading2"/>
      </w:pPr>
      <w:r>
        <w:t>The C++ Programming</w:t>
      </w:r>
      <w:r w:rsidR="00AF39A0">
        <w:br/>
      </w:r>
      <w:r>
        <w:t>Language</w:t>
      </w:r>
    </w:p>
    <w:p w14:paraId="3E423017" w14:textId="77777777" w:rsidR="00440A33" w:rsidRDefault="00440A33" w:rsidP="00440A33"/>
    <w:p w14:paraId="219D6FB8" w14:textId="660C352C" w:rsidR="00440A33" w:rsidRDefault="00440A33" w:rsidP="00440A33">
      <w:pPr>
        <w:pStyle w:val="Heading5"/>
      </w:pPr>
      <w:r>
        <w:t>General flow of C++ programs</w:t>
      </w:r>
    </w:p>
    <w:p w14:paraId="404E6F06" w14:textId="3A4E22A6" w:rsidR="001738D5" w:rsidRDefault="001738D5" w:rsidP="001738D5">
      <w:pPr>
        <w:pStyle w:val="Heading6"/>
      </w:pPr>
      <w:r>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In this method we merely declare the types used in a class’s header and then in it’s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Pr="0099491D" w:rsidRDefault="00BB5A9C" w:rsidP="00C83FFC">
      <w:pPr>
        <w:rPr>
          <w:b/>
          <w:bCs/>
          <w:i/>
          <w:iCs/>
          <w:u w:val="single"/>
        </w:rPr>
      </w:pPr>
      <w:r w:rsidRPr="0099491D">
        <w:rPr>
          <w:b/>
          <w:bCs/>
          <w:i/>
          <w:iCs/>
          <w:u w:val="single"/>
        </w:rPr>
        <w:t>It’s important to keep in mind that forward declarations wont work for classes that are being inherited</w:t>
      </w:r>
      <w:r w:rsidR="002833D4">
        <w:rPr>
          <w:b/>
          <w:bCs/>
          <w:i/>
          <w:iCs/>
          <w:u w:val="single"/>
        </w:rPr>
        <w:t xml:space="preserve"> or any instantiation… So we can’t make instance </w:t>
      </w:r>
      <w:r w:rsidR="002833D4">
        <w:rPr>
          <w:b/>
          <w:bCs/>
          <w:i/>
          <w:iCs/>
          <w:u w:val="single"/>
        </w:rPr>
        <w:lastRenderedPageBreak/>
        <w:t>variables of the type. As a result we neatly use pointer instance variables to manage such objects when going with the forward declaration method.</w:t>
      </w:r>
    </w:p>
    <w:p w14:paraId="00726D27" w14:textId="349878CA" w:rsidR="00B519B5" w:rsidRDefault="001D56CA" w:rsidP="001D56CA">
      <w:pPr>
        <w:pStyle w:val="Heading5"/>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Member functions of a class are defined in to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Type Definition of  the class with the following format</w:t>
      </w:r>
      <w:r w:rsidR="00763700">
        <w:t>:</w:t>
      </w:r>
    </w:p>
    <w:p w14:paraId="2D549A4E" w14:textId="77777777" w:rsidR="00D361CA" w:rsidRDefault="009544DC" w:rsidP="009544DC">
      <w:pPr>
        <w:pStyle w:val="Code"/>
      </w:pPr>
      <w:r>
        <w:t>class classnam</w:t>
      </w:r>
      <w:r w:rsidR="00D361CA">
        <w:t>e</w:t>
      </w:r>
    </w:p>
    <w:p w14:paraId="5292D2A8" w14:textId="631B673E" w:rsidR="00D361CA" w:rsidRDefault="009544DC" w:rsidP="009544DC">
      <w:pPr>
        <w:pStyle w:val="Code"/>
      </w:pPr>
      <w:r>
        <w:t>{</w:t>
      </w:r>
    </w:p>
    <w:p w14:paraId="057569B7" w14:textId="693CF6A6" w:rsidR="00D361CA" w:rsidRDefault="00D361CA" w:rsidP="009544DC">
      <w:pPr>
        <w:pStyle w:val="Code"/>
      </w:pPr>
      <w:r>
        <w:t>returnType memberfunctionName</w:t>
      </w:r>
      <w:r w:rsidR="009D7D64">
        <w:t>(type param1,…)</w:t>
      </w:r>
    </w:p>
    <w:p w14:paraId="4577357A" w14:textId="1B66C8FA" w:rsidR="009C7001" w:rsidRDefault="009C7001" w:rsidP="009544DC">
      <w:pPr>
        <w:pStyle w:val="Code"/>
      </w:pPr>
      <w:r>
        <w:t>{</w:t>
      </w:r>
      <w:r w:rsidR="00C52D4E">
        <w:t>body of the function}</w:t>
      </w:r>
    </w:p>
    <w:p w14:paraId="72D18B0E" w14:textId="425165DF" w:rsidR="00763700" w:rsidRDefault="005017A6" w:rsidP="009544DC">
      <w:pPr>
        <w:pStyle w:val="Code"/>
      </w:pPr>
      <w:r>
        <w:t>}</w:t>
      </w:r>
      <w:r w:rsidR="003917D0">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r w:rsidR="008E7108">
        <w:t xml:space="preserve">With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within it, we can use the :: scope resolution operator to define the member functions in detail</w:t>
      </w:r>
      <w:r w:rsidR="004C1B21">
        <w:t xml:space="preserve"> in the following format:</w:t>
      </w:r>
    </w:p>
    <w:p w14:paraId="680C938C" w14:textId="08386042" w:rsidR="00A32E45" w:rsidRDefault="00A32E45" w:rsidP="00A32E45">
      <w:pPr>
        <w:pStyle w:val="Code"/>
      </w:pPr>
      <w:r>
        <w:lastRenderedPageBreak/>
        <w:t>class classname</w:t>
      </w:r>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47BE04B0" w:rsidR="00A32E45" w:rsidRDefault="00A32E45" w:rsidP="00A32E45">
      <w:pPr>
        <w:pStyle w:val="Code"/>
      </w:pPr>
      <w:r>
        <w:t>}</w:t>
      </w:r>
      <w:r w:rsidR="003917D0">
        <w:t>;</w:t>
      </w:r>
    </w:p>
    <w:p w14:paraId="616EAB1F" w14:textId="610EE667" w:rsidR="00D90C2D" w:rsidRPr="00D90C2D" w:rsidRDefault="00EE36FA" w:rsidP="00D90C2D">
      <w:pPr>
        <w:pStyle w:val="Code"/>
      </w:pPr>
      <w:r>
        <w:t>R</w:t>
      </w:r>
      <w:r w:rsidR="00892FB8">
        <w:t>eturn</w:t>
      </w:r>
      <w:r w:rsidR="009329C2">
        <w:t>type</w:t>
      </w:r>
      <w:r>
        <w:t>forprototype1 classname::function1</w:t>
      </w:r>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r>
        <w:t>classname instancename;</w:t>
      </w:r>
    </w:p>
    <w:p w14:paraId="67DD4742" w14:textId="5ACB4459" w:rsidR="00017485" w:rsidRDefault="00017485" w:rsidP="008B325C">
      <w:pPr>
        <w:pStyle w:val="Heading6"/>
      </w:pPr>
      <w:r>
        <w:t>Member Functions</w:t>
      </w:r>
    </w:p>
    <w:p w14:paraId="3BFF899A" w14:textId="11F17165" w:rsidR="009E534F" w:rsidRDefault="009E534F" w:rsidP="008B325C">
      <w:pPr>
        <w:pStyle w:val="Heading7"/>
      </w:pPr>
      <w:r>
        <w:t>Non statics</w:t>
      </w:r>
    </w:p>
    <w:p w14:paraId="47391A2D" w14:textId="1528E8D9" w:rsidR="009E534F" w:rsidRDefault="009E534F" w:rsidP="008B325C">
      <w:pPr>
        <w:pStyle w:val="Heading8"/>
      </w:pPr>
      <w:r>
        <w:t>Default parameters</w:t>
      </w:r>
    </w:p>
    <w:p w14:paraId="3F5F72D9" w14:textId="2DF2F6E6" w:rsidR="008B325C" w:rsidRPr="008B325C" w:rsidRDefault="009E534F" w:rsidP="008B325C">
      <w:pPr>
        <w:rPr>
          <w:rStyle w:val="Emphasis"/>
          <w:i w:val="0"/>
          <w:iCs w:val="0"/>
        </w:rPr>
      </w:pPr>
      <w:r>
        <w:t xml:space="preserve">These default parameters </w:t>
      </w:r>
      <w:r w:rsidR="00D2355C">
        <w:t>SHOULD ONLY BE DEFINED IN THE DECLARATION.</w:t>
      </w:r>
    </w:p>
    <w:p w14:paraId="41F907D9" w14:textId="77777777" w:rsidR="008B325C" w:rsidRPr="001D56CA" w:rsidRDefault="008B325C" w:rsidP="008B325C">
      <w:pPr>
        <w:pStyle w:val="Heading8"/>
      </w:pPr>
      <w:r>
        <w:lastRenderedPageBreak/>
        <w:t>Constructors</w:t>
      </w:r>
    </w:p>
    <w:p w14:paraId="09AEF969" w14:textId="77777777" w:rsidR="008B325C" w:rsidRDefault="008B325C" w:rsidP="008B325C">
      <w:r>
        <w:t xml:space="preserve">A constructor is an </w:t>
      </w:r>
      <w:r w:rsidRPr="00AD57F1">
        <w:rPr>
          <w:b/>
          <w:bCs/>
          <w:u w:val="single"/>
        </w:rPr>
        <w:t>essential role</w:t>
      </w:r>
      <w:r>
        <w:t xml:space="preserve"> among functions that one member function must ultimately play. The way the constructor is decided varies depending  on which of the main 2 circumstances we are dealing with:</w:t>
      </w:r>
    </w:p>
    <w:p w14:paraId="18A2E200" w14:textId="77777777" w:rsidR="008B325C" w:rsidRDefault="008B325C" w:rsidP="008B325C">
      <w:pPr>
        <w:pStyle w:val="ListParagraph"/>
        <w:numPr>
          <w:ilvl w:val="0"/>
          <w:numId w:val="17"/>
        </w:numPr>
      </w:pPr>
      <w:r>
        <w:t xml:space="preserve">No candidates for constructor : In this scenario there are no suggested functions for the role, hence the compiler automatically generates a default empty constructor at compilation. </w:t>
      </w:r>
    </w:p>
    <w:p w14:paraId="3BC4DDF6" w14:textId="77777777" w:rsidR="008B325C" w:rsidRDefault="008B325C" w:rsidP="008B325C">
      <w:pPr>
        <w:pStyle w:val="ListParagraph"/>
        <w:numPr>
          <w:ilvl w:val="0"/>
          <w:numId w:val="17"/>
        </w:numPr>
      </w:pPr>
      <w:r>
        <w:t>There’s a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the constructor that fits the situation.</w:t>
      </w:r>
    </w:p>
    <w:p w14:paraId="0A83F68B" w14:textId="77777777" w:rsidR="008B325C" w:rsidRDefault="008B325C" w:rsidP="008B325C">
      <w:pPr>
        <w:pStyle w:val="Heading9"/>
      </w:pPr>
      <w:r>
        <w:t>Constructor initializer list</w:t>
      </w:r>
    </w:p>
    <w:p w14:paraId="0395F39D" w14:textId="77777777" w:rsidR="008B325C" w:rsidRDefault="008B325C" w:rsidP="008B325C">
      <w:r>
        <w:t>Constructors typically initialize member variables within initializer  lists. This happens before the execution of their body.</w:t>
      </w:r>
    </w:p>
    <w:p w14:paraId="2AAF7B98" w14:textId="77777777" w:rsidR="008B325C" w:rsidRPr="003F49B4" w:rsidRDefault="008B325C" w:rsidP="008B325C">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29253A7B" w14:textId="77777777" w:rsidR="008B325C" w:rsidRDefault="008B325C" w:rsidP="008B325C">
      <w:r>
        <w:t>Format:</w:t>
      </w:r>
    </w:p>
    <w:p w14:paraId="1441465F" w14:textId="77777777" w:rsidR="008B325C" w:rsidRPr="00BB5B66" w:rsidRDefault="008B325C" w:rsidP="008B325C">
      <w:r w:rsidRPr="00177457">
        <w:t>Date::Date(unsigned int mn, unsigned int dy, unsigned int yr) 13 : month{mn}, day{checkDay(dy)}, year{yr}</w:t>
      </w:r>
    </w:p>
    <w:p w14:paraId="27355B24" w14:textId="77777777" w:rsidR="008B325C" w:rsidRDefault="008B325C" w:rsidP="008B325C">
      <w:pPr>
        <w:pStyle w:val="Heading9"/>
      </w:pPr>
      <w:r>
        <w:t>Constructor Delegation</w:t>
      </w:r>
    </w:p>
    <w:p w14:paraId="21D8D1D7" w14:textId="1016AB5E" w:rsidR="008B325C" w:rsidRDefault="008B325C" w:rsidP="008B325C">
      <w:r>
        <w:t xml:space="preserve">There are times when the thing that happens in one overload of the constructor also happens at the beginning of another. In such times constructor delegation is one good approach for code reusability. In short: Constructor delegation is when a </w:t>
      </w:r>
      <w:r>
        <w:lastRenderedPageBreak/>
        <w:t>constructor overload calls another constructor overload to handle the identical first step present in it with given arguments, instead of completely redefining that first step. It’s achieved using the following format:</w:t>
      </w:r>
    </w:p>
    <w:p w14:paraId="15F6DD3B" w14:textId="77777777" w:rsidR="008B325C" w:rsidRDefault="008B325C" w:rsidP="008B325C">
      <w:pPr>
        <w:rPr>
          <w:rStyle w:val="CodeChar"/>
        </w:rPr>
      </w:pPr>
      <w:r w:rsidRPr="002C375E">
        <w:rPr>
          <w:rStyle w:val="CodeChar"/>
        </w:rPr>
        <w:t>constructorName(param</w:t>
      </w:r>
      <w:r>
        <w:rPr>
          <w:rStyle w:val="CodeChar"/>
        </w:rPr>
        <w:t>s</w:t>
      </w:r>
      <w:r w:rsidRPr="002C375E">
        <w:rPr>
          <w:rStyle w:val="CodeChar"/>
        </w:rPr>
        <w:t>): constructorname{params for the constructor that runs first</w:t>
      </w:r>
      <w:r>
        <w:rPr>
          <w:rStyle w:val="CodeChar"/>
        </w:rPr>
        <w:t xml:space="preserve">} </w:t>
      </w:r>
      <w:r w:rsidRPr="002C375E">
        <w:rPr>
          <w:rStyle w:val="CodeChar"/>
        </w:rPr>
        <w:t>{The of the constructor to run after the overload was run with those parameters}</w:t>
      </w:r>
    </w:p>
    <w:p w14:paraId="3A91D5C8" w14:textId="77777777" w:rsidR="008B325C" w:rsidRPr="000844A9" w:rsidRDefault="008B325C" w:rsidP="008B325C"/>
    <w:p w14:paraId="07C34016" w14:textId="77777777" w:rsidR="008B325C" w:rsidRDefault="008B325C" w:rsidP="008B325C"/>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Static variables are global variables merely within the calss’s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0D6865E3" w14:textId="39FE78CF" w:rsidR="008B325C" w:rsidRPr="00E47B2E" w:rsidRDefault="008B325C" w:rsidP="00153E1A">
      <w:pPr>
        <w:pStyle w:val="Heading6"/>
      </w:pPr>
      <w:r>
        <w:t xml:space="preserve">Inheritance </w:t>
      </w:r>
    </w:p>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 xml:space="preserve">members and those with custom constructors this is an additional pain in the ass </w:t>
      </w:r>
      <w:r>
        <w:lastRenderedPageBreak/>
        <w:t>indeed. The way we account for this is through using an initializer list to delegate constructor to the base constructor first.</w:t>
      </w:r>
    </w:p>
    <w:p w14:paraId="5CB4CE30" w14:textId="1BBC8E2B" w:rsidR="005779B7" w:rsidRDefault="00011E77" w:rsidP="00153E1A">
      <w:pPr>
        <w:pStyle w:val="Heading8"/>
      </w:pPr>
      <w:r>
        <w:t>Delegation to base class constructor</w:t>
      </w:r>
    </w:p>
    <w:p w14:paraId="3A6FEDD6" w14:textId="77777777" w:rsidR="00E04715" w:rsidRDefault="00E04715" w:rsidP="00E04715"/>
    <w:p w14:paraId="2DBDA589" w14:textId="37B7F108" w:rsidR="00E04715" w:rsidRDefault="00E04715" w:rsidP="00E04715">
      <w:pPr>
        <w:pStyle w:val="Heading8"/>
      </w:pPr>
      <w:r>
        <w:t>C</w:t>
      </w:r>
      <w:r>
        <w:t>onstructor</w:t>
      </w:r>
      <w:r>
        <w:t xml:space="preserve"> Inheritance</w:t>
      </w:r>
    </w:p>
    <w:p w14:paraId="15BDC38B" w14:textId="77777777" w:rsidR="00874475" w:rsidRDefault="00ED7C5F" w:rsidP="00E23581">
      <w:r>
        <w:t xml:space="preserve">We inherit a constructor </w:t>
      </w:r>
      <w:r w:rsidR="00874475">
        <w:t>with a :</w:t>
      </w:r>
    </w:p>
    <w:p w14:paraId="6820C108" w14:textId="4B9A40F9" w:rsidR="005316FD" w:rsidRPr="005316FD" w:rsidRDefault="00874475" w:rsidP="005316FD">
      <w:pPr>
        <w:rPr>
          <w:b/>
          <w:bCs/>
        </w:rPr>
      </w:pPr>
      <w:r w:rsidRPr="005316FD">
        <w:rPr>
          <w:b/>
          <w:bCs/>
        </w:rPr>
        <w:t>using</w:t>
      </w:r>
      <w:r w:rsidR="00ED7C5F" w:rsidRPr="005316FD">
        <w:rPr>
          <w:b/>
          <w:bCs/>
        </w:rPr>
        <w:t xml:space="preserve"> </w:t>
      </w:r>
      <w:r w:rsidR="00025B1F" w:rsidRPr="005316FD">
        <w:rPr>
          <w:b/>
          <w:bCs/>
        </w:rPr>
        <w:t>BaseClass::BaseClass;</w:t>
      </w:r>
    </w:p>
    <w:p w14:paraId="7CCBD2D0" w14:textId="18CDC6D3" w:rsidR="00E04715" w:rsidRPr="00E04715" w:rsidRDefault="005316FD" w:rsidP="00E04715">
      <w:r>
        <w:t>inheritance,</w:t>
      </w:r>
      <w:r w:rsidR="00533214">
        <w:t xml:space="preserve"> which results in the baseclass’s constructor being defined as an overload constructor in the inherited class.</w:t>
      </w:r>
    </w:p>
    <w:p w14:paraId="01583771" w14:textId="515175E9" w:rsidR="0087224F" w:rsidRPr="0087224F" w:rsidRDefault="0087224F" w:rsidP="0087224F">
      <w:pPr>
        <w:pStyle w:val="Heading5"/>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Pr="00991E31" w:rsidRDefault="00991E31" w:rsidP="00991E31">
      <w:r>
        <w:t>If the compiler is a C++ compiler.</w:t>
      </w:r>
    </w:p>
    <w:p w14:paraId="1D9C2171" w14:textId="047C3608" w:rsidR="00BE4CD3" w:rsidRDefault="00DF767C" w:rsidP="00622BE7">
      <w:pPr>
        <w:pStyle w:val="Heading2"/>
      </w:pPr>
      <w:bookmarkStart w:id="1" w:name="_Hlk216902900"/>
      <w:r>
        <w:lastRenderedPageBreak/>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Global Scope 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r w:rsidR="00CD5ED3" w:rsidRPr="004246A9">
        <w:rPr>
          <w:i/>
          <w:iCs/>
        </w:rPr>
        <w:t>java.lang</w:t>
      </w:r>
      <w:r w:rsidR="00CD5ED3">
        <w:t xml:space="preserve"> package which is</w:t>
      </w:r>
      <w:r w:rsidR="000607B1">
        <w:t xml:space="preserve"> rt.jar</w:t>
      </w:r>
      <w:r w:rsidR="00CD5ED3">
        <w:t xml:space="preserve"> in it</w:t>
      </w:r>
      <w:r w:rsidR="000607B1">
        <w:t xml:space="preserve">s </w:t>
      </w:r>
      <w:r w:rsidR="000607B1" w:rsidRPr="004246A9">
        <w:rPr>
          <w:i/>
          <w:iCs/>
        </w:rPr>
        <w:t>Java/JDK/jre/lib</w:t>
      </w:r>
      <w:r w:rsidR="000607B1">
        <w:t xml:space="preserve"> directory.</w:t>
      </w:r>
    </w:p>
    <w:p w14:paraId="2178EE36" w14:textId="69FD5148" w:rsidR="005626E4" w:rsidRDefault="00C23506" w:rsidP="005626E4">
      <w:r>
        <w:lastRenderedPageBreak/>
        <w:t>The content of java API</w:t>
      </w:r>
      <w:r w:rsidR="004246A9">
        <w:t xml:space="preserve">’s libs </w:t>
      </w:r>
      <w:r w:rsidRPr="004246A9">
        <w:rPr>
          <w:i/>
          <w:iCs/>
        </w:rPr>
        <w:t>/rt.jars</w:t>
      </w:r>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535EA346"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will not belong to any packages</w:t>
      </w:r>
      <w:r w:rsidR="00401E14">
        <w:t xml:space="preserve"> hence should 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lastRenderedPageBreak/>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We can use alt+Enter while on the variable line to define getter and setter for the variable</w:t>
      </w:r>
    </w:p>
    <w:p w14:paraId="764F163C" w14:textId="49F87003" w:rsidR="00CF5F3E" w:rsidRPr="00CB24FA" w:rsidRDefault="002B4281" w:rsidP="00CB24FA">
      <w:pPr>
        <w:rPr>
          <w:u w:val="single"/>
        </w:rPr>
      </w:pPr>
      <w:r w:rsidRPr="002B4281">
        <w:rPr>
          <w:u w:val="single"/>
        </w:rPr>
        <w:t>We can also use Alt+insert to add getter and setter for variables</w:t>
      </w:r>
      <w:r w:rsidR="00DB18B2">
        <w:rPr>
          <w:u w:val="single"/>
        </w:rPr>
        <w:t>.</w:t>
      </w:r>
    </w:p>
    <w:p w14:paraId="73EFAA01" w14:textId="0C53F655" w:rsidR="00E00237" w:rsidRDefault="00E00237" w:rsidP="008A7826">
      <w:pPr>
        <w:pStyle w:val="Heading6"/>
      </w:pPr>
      <w:r>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lastRenderedPageBreak/>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lastRenderedPageBreak/>
        <w:t>JAR files</w:t>
      </w:r>
    </w:p>
    <w:p w14:paraId="4A55446F" w14:textId="2B798111" w:rsidR="00421D41" w:rsidRDefault="00203954" w:rsidP="005E0410">
      <w:r>
        <w:t>A jar file is a ZIP archive (Yes just like the same kinda zip archive you normally see in games/etc)</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r w:rsidRPr="0047159D">
        <w:t>arrayname.fori is a good shortcut to create loop for array</w:t>
      </w:r>
      <w:r>
        <w:t>.</w:t>
      </w:r>
    </w:p>
    <w:p w14:paraId="05F8AF1D" w14:textId="436E1BD9" w:rsidR="00CF1E25" w:rsidRDefault="00CB24FA" w:rsidP="005626E4">
      <w:pPr>
        <w:pStyle w:val="Heading5"/>
      </w:pPr>
      <w:r>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lastRenderedPageBreak/>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Aside from it’s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52CCB16E" w14:textId="466D308C" w:rsidR="00F17856" w:rsidRDefault="00901D44" w:rsidP="00F17856">
      <w:r>
        <w:t>// and /* are the goto keywords for comments with the exact same meaning they had in C/C++.</w:t>
      </w:r>
    </w:p>
    <w:p w14:paraId="515ED1D5" w14:textId="57AFFD31" w:rsidR="00042D4D" w:rsidRDefault="00042D4D" w:rsidP="00F17856">
      <w:r>
        <w:lastRenderedPageBreak/>
        <w:t>With the addition of /** which is a more specific and preferred commenting format that causes JDK to  use them in creating an HTML documentation.</w:t>
      </w:r>
    </w:p>
    <w:p w14:paraId="15AFBF52" w14:textId="77777777" w:rsidR="00AE2AB3" w:rsidRDefault="00AE2AB3" w:rsidP="00F17856"/>
    <w:p w14:paraId="6FC1AD7F" w14:textId="6FCEF463" w:rsidR="00AE2AB3" w:rsidRDefault="00A77070" w:rsidP="008D4A4A">
      <w:pPr>
        <w:pStyle w:val="Heading4"/>
      </w:pPr>
      <w:r>
        <w:t>The essence of Data</w:t>
      </w:r>
    </w:p>
    <w:p w14:paraId="6AC91FB2" w14:textId="1B0B2D80" w:rsidR="008D4A4A" w:rsidRDefault="008D4A4A" w:rsidP="000A3EC6">
      <w:r>
        <w:t>The essence of data in Java just like in C/C++</w:t>
      </w:r>
    </w:p>
    <w:p w14:paraId="0BFFE1FF" w14:textId="6F20395A" w:rsidR="00A77070" w:rsidRDefault="00A77070" w:rsidP="00A77070">
      <w:pPr>
        <w:pStyle w:val="Heading5"/>
      </w:pPr>
      <w:r>
        <w:t>Variables</w:t>
      </w:r>
    </w:p>
    <w:p w14:paraId="1259AB58" w14:textId="14F65128" w:rsidR="007548EB" w:rsidRPr="007548EB" w:rsidRDefault="007548EB" w:rsidP="007548EB">
      <w:r>
        <w:t>Attempting to</w:t>
      </w:r>
    </w:p>
    <w:p w14:paraId="3413C86D" w14:textId="6783DD65" w:rsidR="00AE2AB3" w:rsidRDefault="00AE2AB3" w:rsidP="003F73E7">
      <w:pPr>
        <w:pStyle w:val="Heading5"/>
      </w:pPr>
      <w:r>
        <w:t>Data Types</w:t>
      </w:r>
    </w:p>
    <w:p w14:paraId="79D063F1" w14:textId="21519E72" w:rsidR="00846A7D" w:rsidRDefault="00846A7D" w:rsidP="00846A7D">
      <w:r w:rsidRPr="0047159D">
        <w:t>Primitive data types are written in small form while the non primitive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505F79CC" w:rsidR="00F41B8D" w:rsidRDefault="00F41B8D" w:rsidP="003F73E7">
      <w:pPr>
        <w:pStyle w:val="Heading6"/>
      </w:pPr>
      <w:r>
        <w:t>Basic Data Types</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single-precision floating-point num bers and can hold up to seven significant digits.</w:t>
      </w:r>
    </w:p>
    <w:p w14:paraId="62830BA0" w14:textId="3D2E1EEC" w:rsidR="004F1853" w:rsidRDefault="004F1853" w:rsidP="004F1853">
      <w:pPr>
        <w:pStyle w:val="Heading7"/>
      </w:pPr>
      <w:r>
        <w:lastRenderedPageBreak/>
        <w:t xml:space="preserve">double </w:t>
      </w:r>
    </w:p>
    <w:p w14:paraId="5AE30A81" w14:textId="7705F954" w:rsidR="004F1853" w:rsidRPr="004F1853" w:rsidRDefault="005D7E37" w:rsidP="005D7E37">
      <w:r>
        <w:t>R</w:t>
      </w:r>
      <w:r w:rsidRPr="005D7E37">
        <w:t>epresent double precision floating-point numbers.</w:t>
      </w:r>
    </w:p>
    <w:p w14:paraId="4A7CB4DB" w14:textId="77777777" w:rsidR="00F41B8D" w:rsidRDefault="00F41B8D" w:rsidP="003F73E7">
      <w:pPr>
        <w:pStyle w:val="Heading7"/>
      </w:pPr>
      <w:r>
        <w:t>Instantiation</w:t>
      </w:r>
    </w:p>
    <w:p w14:paraId="0ABD95C3" w14:textId="2349FD08" w:rsidR="00966E77" w:rsidRDefault="00966E77" w:rsidP="003F73E7">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there wont be a semicolon after the definition</w:t>
      </w:r>
      <w:r w:rsidR="006657EE">
        <w:t>. Each class definition follows the following format</w:t>
      </w:r>
      <w:r w:rsidR="007A3467">
        <w:t>:</w:t>
      </w:r>
    </w:p>
    <w:p w14:paraId="657FBCDD" w14:textId="707D5D99" w:rsidR="004152F3" w:rsidRDefault="007A3467" w:rsidP="004152F3">
      <w:pPr>
        <w:rPr>
          <w:i/>
          <w:iCs/>
        </w:rPr>
      </w:pPr>
      <w:r w:rsidRPr="00A95023">
        <w:rPr>
          <w:b/>
          <w:bCs/>
        </w:rPr>
        <w:t>AccessModifier</w:t>
      </w:r>
      <w:r>
        <w:t xml:space="preserve"> </w:t>
      </w:r>
      <w:r w:rsidRPr="00A95023">
        <w:rPr>
          <w:i/>
          <w:iCs/>
        </w:rPr>
        <w:t>class</w:t>
      </w:r>
      <w:r w:rsidR="00A95023">
        <w:rPr>
          <w:i/>
          <w:iCs/>
        </w:rPr>
        <w:t xml:space="preserve"> </w:t>
      </w:r>
      <w:r w:rsidR="00A95023">
        <w:rPr>
          <w:b/>
          <w:bCs/>
        </w:rPr>
        <w:t xml:space="preserve">className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54838F51" w:rsidR="007A3467" w:rsidRDefault="00BF7E9C" w:rsidP="003F73E7">
      <w:pPr>
        <w:pStyle w:val="Heading7"/>
      </w:pPr>
      <w:r>
        <w:t>Instance Variables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is </w:t>
      </w:r>
      <w:r w:rsidR="00413063">
        <w:t>:</w:t>
      </w:r>
      <w:r w:rsidR="00413063">
        <w:br/>
      </w:r>
      <w:r>
        <w:rPr>
          <w:b/>
          <w:bCs/>
        </w:rPr>
        <w:t>AccessModifier</w:t>
      </w:r>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393A1700" w:rsidR="008E4597" w:rsidRPr="00594F30" w:rsidRDefault="008E4597" w:rsidP="003D30D3">
      <w:pPr>
        <w:rPr>
          <w:b/>
          <w:bCs/>
          <w:u w:val="single"/>
        </w:rPr>
      </w:pPr>
      <w:r w:rsidRPr="00594F30">
        <w:rPr>
          <w:b/>
          <w:bCs/>
          <w:u w:val="single"/>
        </w:rPr>
        <w:lastRenderedPageBreak/>
        <w:t>Note: Instance variables ARE initialized  by a default initial value</w:t>
      </w:r>
      <w:r w:rsidR="00C86B69">
        <w:rPr>
          <w:b/>
          <w:bCs/>
          <w:u w:val="single"/>
        </w:rPr>
        <w:t>.</w:t>
      </w:r>
    </w:p>
    <w:p w14:paraId="43D6999F" w14:textId="77777777" w:rsidR="004455C8" w:rsidRDefault="004455C8" w:rsidP="003F73E7">
      <w:pPr>
        <w:pStyle w:val="Heading7"/>
      </w:pPr>
      <w:r>
        <w:t xml:space="preserve">this </w:t>
      </w:r>
    </w:p>
    <w:p w14:paraId="1AD03065" w14:textId="77777777" w:rsidR="004455C8" w:rsidRPr="005B30ED" w:rsidRDefault="004455C8" w:rsidP="004455C8">
      <w:r>
        <w:t xml:space="preserve">The keyword </w:t>
      </w:r>
      <w:r w:rsidRPr="000445B9">
        <w:rPr>
          <w:b/>
          <w:bCs/>
        </w:rPr>
        <w:t>this</w:t>
      </w:r>
      <w:r>
        <w:t xml:space="preserve"> has the exact meaning as it did in C++. Since in Java we don’t have pointers, the this means the dereferenced pointer to the object not the mere pointer.</w:t>
      </w:r>
    </w:p>
    <w:p w14:paraId="4692CC6C" w14:textId="77777777" w:rsidR="004702A5" w:rsidRDefault="004702A5" w:rsidP="003F73E7">
      <w:pPr>
        <w:pStyle w:val="Heading7"/>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By default the constructor of the class is called upon it’s instantiation</w:t>
      </w:r>
      <w:r w:rsidR="00003B6E">
        <w:t xml:space="preserve"> possibly asking for arguments according to its definition.</w:t>
      </w:r>
    </w:p>
    <w:p w14:paraId="3D577A74" w14:textId="0DF4E59B" w:rsidR="00AF694B" w:rsidRDefault="00AF694B" w:rsidP="003F73E7">
      <w:pPr>
        <w:pStyle w:val="Heading7"/>
      </w:pPr>
      <w:r>
        <w:t>Subclass</w:t>
      </w:r>
    </w:p>
    <w:p w14:paraId="60CB3D8D" w14:textId="70262B29" w:rsidR="004455C8" w:rsidRDefault="00AF694B" w:rsidP="004455C8">
      <w:r w:rsidRPr="0047159D">
        <w:t>Subclasses are classes that are inherited from the other one.</w:t>
      </w:r>
      <w:r w:rsidR="00370576" w:rsidRPr="0047159D">
        <w:t>Constractors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3F73E7">
      <w:pPr>
        <w:pStyle w:val="Heading7"/>
      </w:pPr>
      <w:r>
        <w:lastRenderedPageBreak/>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3F73E7">
      <w:pPr>
        <w:pStyle w:val="Heading7"/>
      </w:pPr>
      <w:r>
        <w:t>Interface</w:t>
      </w:r>
    </w:p>
    <w:p w14:paraId="13AC1832" w14:textId="6296AAFF" w:rsidR="00EB5296" w:rsidRP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6E5E2679" w14:textId="57495E8E" w:rsidR="00FB594F" w:rsidRDefault="00FB594F" w:rsidP="003F73E7">
      <w:pPr>
        <w:pStyle w:val="Heading7"/>
      </w:pPr>
      <w:r>
        <w:t>Generic Methods</w:t>
      </w:r>
    </w:p>
    <w:p w14:paraId="2F4CDECF" w14:textId="39EEE862" w:rsidR="00EB5296" w:rsidRDefault="00FB594F" w:rsidP="004455C8">
      <w:r w:rsidRPr="0047159D">
        <w:t>Used when types are different but the method's action is the same. First we hage to define a type parameter like this. right after name</w:t>
      </w:r>
    </w:p>
    <w:p w14:paraId="468A8C6E" w14:textId="77777777" w:rsidR="0000012D" w:rsidRDefault="0000012D" w:rsidP="003F73E7">
      <w:pPr>
        <w:pStyle w:val="Heading7"/>
      </w:pPr>
      <w:r>
        <w:t>Generic Methods</w:t>
      </w:r>
    </w:p>
    <w:p w14:paraId="0252E291" w14:textId="6778F451" w:rsidR="00EB5296" w:rsidRPr="00B63613" w:rsidRDefault="0000012D" w:rsidP="004455C8">
      <w:r>
        <w:t>I</w:t>
      </w:r>
      <w:r w:rsidRPr="0047159D">
        <w:t>nstantiation: ClassName objname= new classname&lt;&gt;();</w:t>
      </w:r>
    </w:p>
    <w:p w14:paraId="2D886DCC" w14:textId="4FCD3E89" w:rsidR="002E1E92" w:rsidRDefault="002E1E92" w:rsidP="003F73E7">
      <w:pPr>
        <w:pStyle w:val="Heading5"/>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r>
        <w:rPr>
          <w:b/>
          <w:bCs/>
        </w:rPr>
        <w:t>AccessModifier returnType className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ParamType 2</w:t>
      </w:r>
      <w:r w:rsidRPr="006D5D62">
        <w:rPr>
          <w:b/>
          <w:bCs/>
          <w:vertAlign w:val="superscript"/>
        </w:rPr>
        <w:t>nd</w:t>
      </w:r>
      <w:r>
        <w:rPr>
          <w:b/>
          <w:bCs/>
        </w:rPr>
        <w:t xml:space="preserve"> ParamName).</w:t>
      </w:r>
    </w:p>
    <w:p w14:paraId="6AE2C53D" w14:textId="77777777" w:rsidR="002E1E92" w:rsidRDefault="002E1E92" w:rsidP="002E1E92">
      <w:pPr>
        <w:rPr>
          <w:u w:val="single"/>
        </w:rPr>
      </w:pPr>
      <w:r w:rsidRPr="00D51A5F">
        <w:rPr>
          <w:u w:val="single"/>
        </w:rPr>
        <w:t>Note: Local variables are NOT auto initialized by default.</w:t>
      </w:r>
    </w:p>
    <w:p w14:paraId="2825C324" w14:textId="305BEE91" w:rsidR="00215BA6" w:rsidRDefault="00215BA6" w:rsidP="003F73E7">
      <w:pPr>
        <w:pStyle w:val="Heading7"/>
      </w:pPr>
      <w:r>
        <w:lastRenderedPageBreak/>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3F73E7">
      <w:pPr>
        <w:pStyle w:val="Heading7"/>
      </w:pPr>
      <w:r>
        <w:t>Method Overload</w:t>
      </w:r>
    </w:p>
    <w:p w14:paraId="0B49A193" w14:textId="77777777" w:rsidR="002E1E92" w:rsidRDefault="002E1E92" w:rsidP="002E1E92">
      <w:r w:rsidRPr="0047159D">
        <w:t>In order for methods to be overloaded we have to have atleast an extra parameter in the similar method or a parameter with a different type or sequence.The return type does not matter</w:t>
      </w:r>
      <w:r>
        <w:t>.</w:t>
      </w:r>
    </w:p>
    <w:p w14:paraId="22C83602" w14:textId="77777777" w:rsidR="002E1E92" w:rsidRDefault="002E1E92" w:rsidP="003F73E7">
      <w:pPr>
        <w:pStyle w:val="Heading7"/>
      </w:pPr>
      <w:r>
        <w:t>Method Override</w:t>
      </w:r>
    </w:p>
    <w:p w14:paraId="75CCA7A4" w14:textId="77777777" w:rsidR="002E1E92" w:rsidRDefault="002E1E92" w:rsidP="002E1E92">
      <w:r w:rsidRPr="0047159D">
        <w:t>Overriding== We have a method that takes exactly the same arguments(calls the first method in it's body) + extra things in it's own body</w:t>
      </w:r>
      <w:r>
        <w:t xml:space="preserve">. </w:t>
      </w:r>
      <w:r w:rsidRPr="0047159D">
        <w:t>Overriding methods can be achieved by using the method prototype and then defining the new body in it's overriding method in a subclass.</w:t>
      </w:r>
      <w:r w:rsidRPr="00640EC7">
        <w:t xml:space="preserve"> </w:t>
      </w:r>
      <w:r w:rsidRPr="0047159D">
        <w:t>The return type name and parameters have to be the same in overriding.</w:t>
      </w:r>
      <w:r w:rsidRPr="00612E93">
        <w:t xml:space="preserve"> </w:t>
      </w:r>
      <w:r w:rsidRPr="0047159D">
        <w:t>We also can't have more limited access in the overriding methods only less limited access modifiers are allowed as our overriding methods require at least the same level of freedom as the overrided method.Static Methods can't be overrided</w:t>
      </w:r>
      <w:r>
        <w:t>.</w:t>
      </w:r>
    </w:p>
    <w:p w14:paraId="47483244" w14:textId="77777777" w:rsidR="002E1E92" w:rsidRDefault="002E1E92" w:rsidP="003F73E7">
      <w:pPr>
        <w:pStyle w:val="Heading7"/>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3F73E7">
      <w:pPr>
        <w:pStyle w:val="Heading7"/>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 xml:space="preserve">Default </w:t>
      </w:r>
      <w:r w:rsidR="002B6766">
        <w:rPr>
          <w:b/>
          <w:bCs/>
        </w:rPr>
        <w:lastRenderedPageBreak/>
        <w:t>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59B05333" w14:textId="77777777" w:rsidR="002E1E92" w:rsidRPr="002E1E92" w:rsidRDefault="002E1E92" w:rsidP="002E1E92"/>
    <w:p w14:paraId="13CA4444" w14:textId="4A800D3B" w:rsidR="00F85E2D" w:rsidRDefault="00210FB1" w:rsidP="003F73E7">
      <w:pPr>
        <w:pStyle w:val="Heading5"/>
      </w:pPr>
      <w:r>
        <w:t>Access</w:t>
      </w:r>
      <w:r w:rsidR="00F85E2D">
        <w:t xml:space="preserve"> Modifiers</w:t>
      </w:r>
    </w:p>
    <w:p w14:paraId="37CEB617" w14:textId="5A7C615E" w:rsidR="00F85E2D" w:rsidRDefault="002C55E1" w:rsidP="003F73E7">
      <w:pPr>
        <w:pStyle w:val="Heading6"/>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3F73E7">
      <w:pPr>
        <w:pStyle w:val="Heading6"/>
      </w:pPr>
      <w:r>
        <w:t>Private</w:t>
      </w:r>
    </w:p>
    <w:p w14:paraId="7F837189" w14:textId="184AB9D6" w:rsidR="007D7000" w:rsidRPr="002C55E1" w:rsidRDefault="00921F8C" w:rsidP="008265C1">
      <w:r>
        <w:t>Allows accessibility only within the scope.</w:t>
      </w:r>
    </w:p>
    <w:p w14:paraId="031CDC14" w14:textId="4BF30780" w:rsidR="006B61CF" w:rsidRDefault="006B61CF" w:rsidP="003F73E7">
      <w:pPr>
        <w:pStyle w:val="Heading4"/>
      </w:pPr>
      <w:r>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Pr="00426FC7" w:rsidRDefault="00426FC7" w:rsidP="00426FC7">
      <w:r>
        <w:t>It allows you to use Java’s relative addressing system to load the class without importing it.</w:t>
      </w:r>
    </w:p>
    <w:p w14:paraId="76FC76FC" w14:textId="77777777" w:rsidR="0081007C" w:rsidRDefault="0081007C" w:rsidP="00F17856"/>
    <w:p w14:paraId="0D53B4C9" w14:textId="512760E0" w:rsidR="0081007C" w:rsidRDefault="0081007C" w:rsidP="003F73E7">
      <w:pPr>
        <w:pStyle w:val="Heading4"/>
      </w:pPr>
      <w:r>
        <w:lastRenderedPageBreak/>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there aint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t>String (class)</w:t>
      </w:r>
    </w:p>
    <w:p w14:paraId="14700806" w14:textId="77777777" w:rsidR="003F73E7" w:rsidRPr="003F73E7" w:rsidRDefault="003F73E7" w:rsidP="003F73E7"/>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r>
        <w:t>E.g: System.out.println(“String”).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PrintStream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r w:rsidR="00261696">
        <w:t xml:space="preserve">InputStream named </w:t>
      </w:r>
      <w:r w:rsidR="00506D08">
        <w:rPr>
          <w:b/>
          <w:bCs/>
        </w:rPr>
        <w:t>in</w:t>
      </w:r>
      <w:r w:rsidR="00506D08">
        <w:t xml:space="preserve"> thru composition.</w:t>
      </w:r>
    </w:p>
    <w:p w14:paraId="6A8D7F26" w14:textId="705ABC92" w:rsidR="00A32C58" w:rsidRDefault="00C41CB8" w:rsidP="003F73E7">
      <w:pPr>
        <w:pStyle w:val="Heading5"/>
      </w:pPr>
      <w:r>
        <w:lastRenderedPageBreak/>
        <w:t>PrintStream</w:t>
      </w:r>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t>- println()</w:t>
      </w:r>
    </w:p>
    <w:p w14:paraId="04C5EB13" w14:textId="11A344CD" w:rsidR="00CC4586" w:rsidRDefault="00CC4586" w:rsidP="00CC4586">
      <w:r>
        <w:t>- printf()</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Defined within rt.jar.java.util.Scanner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Scanner(filestream)</w:t>
      </w:r>
      <w:r w:rsidR="00BC5098">
        <w:t xml:space="preserve">: Constructor used to set </w:t>
      </w:r>
      <w:r w:rsidR="00843991">
        <w:t xml:space="preserve">where to read </w:t>
      </w:r>
      <w:r w:rsidR="00447BA8">
        <w:t>the input</w:t>
      </w:r>
      <w:r w:rsidR="00843991">
        <w:t xml:space="preserve"> from.</w:t>
      </w:r>
    </w:p>
    <w:p w14:paraId="7370ED06" w14:textId="41687CD4" w:rsidR="00612EBC" w:rsidRDefault="00612EBC" w:rsidP="00CC4586">
      <w:r>
        <w:t>- nextInt</w:t>
      </w:r>
      <w:r w:rsidR="00BC5098">
        <w:t>(): Reads another int from keyboard.</w:t>
      </w:r>
    </w:p>
    <w:p w14:paraId="24EFBADF" w14:textId="79C390A1" w:rsidR="00735097" w:rsidRDefault="00735097" w:rsidP="00CC4586">
      <w:r>
        <w:t>-nextLine(): Reads characters until it reaches newline/Enter character which it discards and replaces with \0.</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lastRenderedPageBreak/>
        <w:t>The x86 Assembly</w:t>
      </w:r>
    </w:p>
    <w:p w14:paraId="217D29C4" w14:textId="448C8B03" w:rsidR="00FC2E5F" w:rsidRDefault="00FC2E5F" w:rsidP="007A65DA">
      <w:pPr>
        <w:pStyle w:val="Heading2"/>
      </w:pPr>
      <w:r>
        <w:t>The XML</w:t>
      </w:r>
    </w:p>
    <w:p w14:paraId="0C3A4810" w14:textId="77777777" w:rsidR="00CC4586" w:rsidRPr="006A6775" w:rsidRDefault="00CC4586" w:rsidP="00CC4586"/>
    <w:p w14:paraId="0504ADDF" w14:textId="1F8EF085" w:rsidR="00BE4CD3" w:rsidRDefault="00DF725F" w:rsidP="007A65DA">
      <w:pPr>
        <w:pStyle w:val="Heading2"/>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lastRenderedPageBreak/>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lastRenderedPageBreak/>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lastRenderedPageBreak/>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lastRenderedPageBreak/>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lastRenderedPageBreak/>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lastRenderedPageBreak/>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lastRenderedPageBreak/>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“To write an OS for a Von Neumann computer, a programmer needs to be able to understand and write code that controls the cores components: CPU, memory, I/O devices, and bus.”__Operating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478655BC" w14:textId="651BBEFA" w:rsidR="00840546" w:rsidRDefault="00840546" w:rsidP="00840546">
      <w:pPr>
        <w:pStyle w:val="Heading2"/>
      </w:pPr>
      <w:r>
        <w:t>OS Concepts</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Pr="00E87957" w:rsidRDefault="008D1BC3" w:rsidP="00E87957">
      <w:pPr>
        <w:pStyle w:val="Heading2"/>
      </w:pPr>
      <w:r>
        <w:t>Chapter 1:</w:t>
      </w:r>
      <w:r w:rsidR="00FD1C55">
        <w:t>Windows</w:t>
      </w:r>
    </w:p>
    <w:p w14:paraId="7419E425" w14:textId="79989BE7" w:rsidR="00267A55" w:rsidRDefault="00267A55" w:rsidP="00267A55">
      <w:pPr>
        <w:pStyle w:val="Heading3"/>
      </w:pPr>
      <w:r>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6A97944E" w:rsidR="00514C23" w:rsidRDefault="00514C23" w:rsidP="00514C23">
      <w:pPr>
        <w:pStyle w:val="Heading4"/>
      </w:pPr>
      <w:r>
        <w:lastRenderedPageBreak/>
        <w:t>Open GL</w:t>
      </w:r>
    </w:p>
    <w:p w14:paraId="567C05FE" w14:textId="2A572C1F" w:rsidR="00452B21" w:rsidRDefault="00F212B3" w:rsidP="00452B21">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39F9484C" w14:textId="77777777" w:rsidR="00FC342A" w:rsidRDefault="00FC342A" w:rsidP="00452B21"/>
    <w:p w14:paraId="4FA5A370" w14:textId="77777777" w:rsidR="00FC342A" w:rsidRPr="00CF152E" w:rsidRDefault="00FC342A" w:rsidP="00452B21"/>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t>Loader</w:t>
      </w:r>
    </w:p>
    <w:p w14:paraId="683B1A3D" w14:textId="56E162EE" w:rsidR="00D80704" w:rsidRDefault="00E87957" w:rsidP="00DC7F80">
      <w:r>
        <w:t>Checks the PE files to load their DLLs according to the DLL loading rules.</w:t>
      </w:r>
      <w:r w:rsidR="00DC7F80">
        <w:t xml:space="preserve"> The locations of used DLLs in an app is kept in the import Directory entry of the PE file</w:t>
      </w:r>
    </w:p>
    <w:p w14:paraId="74E40611" w14:textId="62C38645" w:rsidR="00B4479A" w:rsidRDefault="00B4479A" w:rsidP="00B4479A">
      <w:pPr>
        <w:pStyle w:val="Heading5"/>
      </w:pPr>
      <w:r>
        <w:t>ABI(s)</w:t>
      </w:r>
    </w:p>
    <w:p w14:paraId="3E6A82F2" w14:textId="25BE5F83" w:rsidR="00D80704" w:rsidRDefault="00BA398D" w:rsidP="00D80704">
      <w:r>
        <w:t xml:space="preserve">For </w:t>
      </w:r>
      <w:r w:rsidR="00FB1551">
        <w:t>32 bit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lastRenderedPageBreak/>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r>
        <w:t xml:space="preserve">Typically and usually the first approach is </w:t>
      </w:r>
      <w:r w:rsidR="002B4237">
        <w:t>more common.</w:t>
      </w:r>
      <w:r>
        <w:t xml:space="preserve"> </w:t>
      </w:r>
    </w:p>
    <w:p w14:paraId="579883FC" w14:textId="0996DC33" w:rsidR="00BC3B94" w:rsidRDefault="00BC3B94" w:rsidP="00BC3B94">
      <w:pPr>
        <w:pStyle w:val="Heading6"/>
      </w:pPr>
      <w:r>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Windows follows a search orde</w:t>
      </w:r>
      <w:r w:rsidR="007C3E10">
        <w:t>r</w:t>
      </w:r>
      <w:r w:rsidR="00BC3B94">
        <w:t xml:space="preserve">  finding the DLL, within a hierarchy.</w:t>
      </w:r>
      <w:r w:rsidR="00BE2951">
        <w:t xml:space="preserve"> The import library is a static lib 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lastRenderedPageBreak/>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lastRenderedPageBreak/>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it’s tasks. With the User mode dynamic library containing the functionality and being the most bare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it’s windows SDK to the users.</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64 and 32 bit compilation).</w:t>
      </w:r>
    </w:p>
    <w:p w14:paraId="0C775EA1" w14:textId="22C1A237" w:rsidR="00B874CE" w:rsidRDefault="0098011E" w:rsidP="00E67552">
      <w:r>
        <w:t>_WIN 64 is for 64 bit Windows .</w:t>
      </w:r>
    </w:p>
    <w:p w14:paraId="01573F1B" w14:textId="7EC5AC87" w:rsidR="002B1821" w:rsidRDefault="002B1821" w:rsidP="002B1821">
      <w:pPr>
        <w:pStyle w:val="Heading4"/>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rsidP="00FD6AAA">
      <w:pPr>
        <w:pStyle w:val="ListParagraph"/>
        <w:numPr>
          <w:ilvl w:val="0"/>
          <w:numId w:val="47"/>
        </w:numPr>
      </w:pPr>
      <w:r>
        <w:t>Through Import Libraries</w:t>
      </w:r>
    </w:p>
    <w:p w14:paraId="40813138" w14:textId="1D771CF5" w:rsidR="00CB1F6E" w:rsidRDefault="00FD6AAA" w:rsidP="008B18D9">
      <w:pPr>
        <w:pStyle w:val="ListParagraph"/>
        <w:numPr>
          <w:ilvl w:val="0"/>
          <w:numId w:val="47"/>
        </w:numPr>
      </w:pPr>
      <w:r>
        <w:t>At Runtime</w:t>
      </w:r>
    </w:p>
    <w:p w14:paraId="47D4A04C" w14:textId="752B56E5" w:rsidR="008B18D9" w:rsidRDefault="008B18D9" w:rsidP="008B18D9">
      <w:pPr>
        <w:pStyle w:val="Heading5"/>
      </w:pPr>
      <w:r>
        <w:lastRenderedPageBreak/>
        <w:t>Through Import Libraries</w:t>
      </w:r>
    </w:p>
    <w:p w14:paraId="30856EED" w14:textId="5A0BE07D" w:rsidR="008B18D9" w:rsidRPr="008E5527" w:rsidRDefault="00CB7A5C" w:rsidP="008E5527">
      <w:r>
        <w:t>The executable file will contain the DLL</w:t>
      </w:r>
      <w:r w:rsidR="008E5527">
        <w:t xml:space="preserve"> name and function addresses in </w:t>
      </w:r>
      <w:r w:rsidR="008E5527" w:rsidRPr="00910C43">
        <w:rPr>
          <w:b/>
          <w:bCs/>
          <w:u w:val="single"/>
        </w:rPr>
        <w:t xml:space="preserve">it’s own section within the </w:t>
      </w:r>
      <w:r w:rsidRPr="00910C43">
        <w:rPr>
          <w:b/>
          <w:bCs/>
          <w:u w:val="single"/>
        </w:rPr>
        <w:t xml:space="preserve"> PE format</w:t>
      </w:r>
      <w:r w:rsidR="00910C43" w:rsidRPr="00910C43">
        <w:rPr>
          <w:b/>
          <w:bCs/>
          <w:u w:val="single"/>
        </w:rPr>
        <w:t xml:space="preserve"> of the executable</w:t>
      </w:r>
      <w:r w:rsidR="008E5527">
        <w:t>.</w:t>
      </w:r>
    </w:p>
    <w:p w14:paraId="24EF2465" w14:textId="61BA386B" w:rsidR="00531A88" w:rsidRDefault="00531A88" w:rsidP="00531A88">
      <w:pPr>
        <w:pStyle w:val="Heading5"/>
      </w:pPr>
      <w:r>
        <w:t>At Runtime</w:t>
      </w:r>
    </w:p>
    <w:p w14:paraId="60D521AB" w14:textId="4539E973" w:rsidR="004F34AA" w:rsidRPr="000F13F6" w:rsidRDefault="004F34AA" w:rsidP="008B18D9">
      <w:pPr>
        <w:rPr>
          <w:i/>
          <w:iCs/>
        </w:rPr>
      </w:pPr>
      <w:r>
        <w:t xml:space="preserve">Using the </w:t>
      </w:r>
      <w:r w:rsidRPr="004F34AA">
        <w:rPr>
          <w:b/>
          <w:bCs/>
          <w:u w:val="single"/>
        </w:rPr>
        <w:t>LoadLibraryW()</w:t>
      </w:r>
      <w:r>
        <w:t xml:space="preserve"> and </w:t>
      </w:r>
      <w:r w:rsidRPr="004F34AA">
        <w:rPr>
          <w:b/>
          <w:bCs/>
          <w:u w:val="single"/>
        </w:rPr>
        <w:t>GetProocAddress()</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t>Approaches</w:t>
      </w:r>
    </w:p>
    <w:p w14:paraId="0908253E" w14:textId="4D125358" w:rsidR="00966F05" w:rsidRPr="00966F05" w:rsidRDefault="00B874CE" w:rsidP="00966F05">
      <w:pPr>
        <w:pStyle w:val="Heading3"/>
      </w:pPr>
      <w:r>
        <w:t>WinAPI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For 32 bit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lastRenderedPageBreak/>
        <w:t>These ABI conventions came to be so that Windows and Apps could have an understanding of their responsibilities  in a less ambiguous manner.</w:t>
      </w:r>
    </w:p>
    <w:p w14:paraId="14A4D645" w14:textId="77777777" w:rsidR="00D80704" w:rsidRPr="00ED5427" w:rsidRDefault="00D80704" w:rsidP="00D80704">
      <w:r>
        <w:t>It will know “before hand” that “ okay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237AD9BF" w14:textId="77777777" w:rsidR="00B20F79" w:rsidRDefault="00B20F79" w:rsidP="00B20F79">
      <w:pPr>
        <w:pStyle w:val="Heading5"/>
      </w:pPr>
      <w:r>
        <w:t>Entry Point</w:t>
      </w:r>
    </w:p>
    <w:p w14:paraId="1375B363" w14:textId="5B0450BD" w:rsidR="00B20F79" w:rsidRDefault="00B20F79" w:rsidP="006569D9">
      <w:pPr>
        <w:rPr>
          <w:lang w:bidi="fa-IR"/>
        </w:rPr>
      </w:pPr>
      <w:r>
        <w:t>The WINMAIN gets the base address (the address at which the executable is loaded into memory) as hInstance at runtime</w:t>
      </w:r>
      <w:r>
        <w:rPr>
          <w:lang w:bidi="fa-IR"/>
        </w:rPr>
        <w:t xml:space="preserve">, next the </w:t>
      </w:r>
      <w:r w:rsidRPr="006C4A81">
        <w:rPr>
          <w:u w:val="single"/>
          <w:lang w:bidi="fa-IR"/>
        </w:rPr>
        <w:t>single string</w:t>
      </w:r>
      <w:r>
        <w:rPr>
          <w:lang w:bidi="fa-IR"/>
        </w:rPr>
        <w:t xml:space="preserve">  of command line argument string (NOT like in standard C’s argv which is an array of strings that C runtime has already taken care of  by separating arguments based on whitespace by default) is recieved thru cmd as szCmdLine and the default state in which process is run based on OS’s assessments is received iCmdShow to then be </w:t>
      </w:r>
      <w:r>
        <w:rPr>
          <w:lang w:bidi="fa-IR"/>
        </w:rPr>
        <w:lastRenderedPageBreak/>
        <w:t>passed as a parameter to our ShowWindow() function.</w:t>
      </w:r>
      <w:r w:rsidR="00B55EB9">
        <w:rPr>
          <w:lang w:bidi="fa-IR"/>
        </w:rPr>
        <w:t xml:space="preserve"> Regard iCmdShow pretty much as a bitfield of window properties to later use for showing window</w:t>
      </w:r>
      <w:r w:rsidR="009F0186">
        <w:rPr>
          <w:lang w:bidi="fa-IR"/>
        </w:rPr>
        <w:t>.</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A Window is a generic structure. In order to create one we first create an instance of this structure. Then we MUST configure it according to our ideal so that when we’re done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2E08986F" w:rsidR="00B20F79" w:rsidRDefault="00B20F79" w:rsidP="00C313F1">
      <w:r>
        <w:t>Every Window has an associated window procedure which could be in the program or even a dynamic lib.</w:t>
      </w:r>
    </w:p>
    <w:p w14:paraId="2767ACA5" w14:textId="2DD4A5B2" w:rsidR="00833946" w:rsidRDefault="00987D12" w:rsidP="00987D12">
      <w:r>
        <w:t>The process of it’s creation involves:</w:t>
      </w:r>
    </w:p>
    <w:p w14:paraId="4314E5D3" w14:textId="77777777" w:rsidR="00833946" w:rsidRPr="00C76164" w:rsidRDefault="00833946" w:rsidP="00833946">
      <w:pPr>
        <w:pStyle w:val="ListParagraph"/>
        <w:numPr>
          <w:ilvl w:val="0"/>
          <w:numId w:val="43"/>
        </w:numPr>
        <w:rPr>
          <w:b/>
          <w:bCs/>
        </w:rPr>
      </w:pPr>
      <w:r w:rsidRPr="00C76164">
        <w:rPr>
          <w:b/>
          <w:bCs/>
        </w:rPr>
        <w:t>Defining and setting the structure of window class</w:t>
      </w:r>
    </w:p>
    <w:p w14:paraId="13C1B39D" w14:textId="77777777" w:rsidR="00833946" w:rsidRPr="00C76164" w:rsidRDefault="00833946" w:rsidP="00833946">
      <w:pPr>
        <w:pStyle w:val="ListParagraph"/>
        <w:numPr>
          <w:ilvl w:val="0"/>
          <w:numId w:val="43"/>
        </w:numPr>
        <w:rPr>
          <w:b/>
          <w:bCs/>
        </w:rPr>
      </w:pPr>
      <w:r w:rsidRPr="00C76164">
        <w:rPr>
          <w:b/>
          <w:bCs/>
        </w:rPr>
        <w:t>Registering the Window Class</w:t>
      </w:r>
    </w:p>
    <w:p w14:paraId="09143DFE" w14:textId="77777777" w:rsidR="00833946" w:rsidRPr="00C76164" w:rsidRDefault="00833946" w:rsidP="00833946">
      <w:pPr>
        <w:pStyle w:val="ListParagraph"/>
        <w:numPr>
          <w:ilvl w:val="0"/>
          <w:numId w:val="43"/>
        </w:numPr>
        <w:rPr>
          <w:b/>
          <w:bCs/>
        </w:rPr>
      </w:pPr>
      <w:r w:rsidRPr="00C76164">
        <w:rPr>
          <w:b/>
          <w:bCs/>
        </w:rPr>
        <w:t>Creating from that Registered class</w:t>
      </w:r>
    </w:p>
    <w:p w14:paraId="689AF656" w14:textId="77777777" w:rsidR="00833946" w:rsidRDefault="00833946" w:rsidP="00833946">
      <w:pPr>
        <w:pStyle w:val="ListParagraph"/>
        <w:numPr>
          <w:ilvl w:val="0"/>
          <w:numId w:val="43"/>
        </w:numPr>
        <w:rPr>
          <w:b/>
          <w:bCs/>
        </w:rPr>
      </w:pPr>
      <w:r w:rsidRPr="00C76164">
        <w:rPr>
          <w:b/>
          <w:bCs/>
        </w:rPr>
        <w:t>Showing the created WNDClass</w:t>
      </w:r>
    </w:p>
    <w:p w14:paraId="2F74CB73" w14:textId="0E7D5154" w:rsidR="0094336B" w:rsidRPr="00C76164" w:rsidRDefault="0094336B" w:rsidP="00833946">
      <w:pPr>
        <w:pStyle w:val="ListParagraph"/>
        <w:numPr>
          <w:ilvl w:val="0"/>
          <w:numId w:val="43"/>
        </w:numPr>
        <w:rPr>
          <w:b/>
          <w:bCs/>
        </w:rPr>
      </w:pPr>
      <w:r>
        <w:rPr>
          <w:b/>
          <w:bCs/>
        </w:rPr>
        <w:t>Handling the messages</w:t>
      </w:r>
    </w:p>
    <w:p w14:paraId="1BE942DF" w14:textId="7C1DED3E" w:rsidR="00833946" w:rsidRDefault="00E029A6" w:rsidP="00833946">
      <w:pPr>
        <w:pStyle w:val="Heading6"/>
      </w:pPr>
      <w:r>
        <w:t xml:space="preserve">1. </w:t>
      </w:r>
      <w:r w:rsidR="00833946">
        <w:t>Defining and setting the structure of Window Class</w:t>
      </w:r>
    </w:p>
    <w:p w14:paraId="5EB76D13" w14:textId="1884AE55" w:rsidR="00754FA6" w:rsidRDefault="00833946" w:rsidP="00754FA6">
      <w:r>
        <w:t>Create an object of type (struct type) WNDCLASS and set it’s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lastRenderedPageBreak/>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The class will be registered using the RegisterClass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r w:rsidRPr="000B54C3">
        <w:t>CreateWindow</w:t>
      </w:r>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ing the created WNDClass</w:t>
      </w:r>
    </w:p>
    <w:p w14:paraId="706AC182" w14:textId="05A40B98" w:rsidR="00833946" w:rsidRDefault="00833946" w:rsidP="001E4C4D">
      <w:r>
        <w:t>The created instance of Registered Class is then showed using ShowWindow.</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76DE53D8" w14:textId="3D527883" w:rsidR="00BD4C11" w:rsidRDefault="00BD4C11" w:rsidP="00BD4C11">
      <w:pPr>
        <w:pStyle w:val="Heading6"/>
      </w:pPr>
      <w:r>
        <w:t xml:space="preserve">Window Procedure </w:t>
      </w:r>
    </w:p>
    <w:p w14:paraId="04A87567" w14:textId="2789EBAD" w:rsidR="008E1359" w:rsidRDefault="00BD4C11" w:rsidP="00C933E7">
      <w:r>
        <w:t>Each window in it’s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to </w:t>
      </w:r>
      <w:r w:rsidR="00CA7B31">
        <w:t xml:space="preserve"> function </w:t>
      </w:r>
      <w:r w:rsidR="00B5586F">
        <w:t>that is to decide the way the window is to handle everythin</w:t>
      </w:r>
      <w:r w:rsidR="00950FC7">
        <w:t>g.</w:t>
      </w:r>
      <w:r w:rsidR="001A3EFC">
        <w:t xml:space="preserve"> Hence upon defining a function of the format that </w:t>
      </w:r>
      <w:r w:rsidR="001A3EFC">
        <w:lastRenderedPageBreak/>
        <w:t>matches the pointer’s desired pointee type, we just give the name(address) of the function to the pointer.</w:t>
      </w:r>
    </w:p>
    <w:p w14:paraId="64AA0729" w14:textId="35E0C3DF" w:rsidR="001A3EFC" w:rsidRDefault="00120609" w:rsidP="00C933E7">
      <w:r>
        <w:t>Wndclass wnd;</w:t>
      </w:r>
    </w:p>
    <w:p w14:paraId="1DD5FA4C" w14:textId="015D7E32" w:rsidR="00BD4C11" w:rsidRDefault="00120609" w:rsidP="001E4C4D">
      <w:r>
        <w:t>wnd</w:t>
      </w:r>
      <w:r w:rsidR="00584424">
        <w:t>.</w:t>
      </w:r>
      <w:r w:rsidR="00584424" w:rsidRPr="00584424">
        <w:t>lpfnWndProc = WndProc;</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is an identifier that windows gives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r w:rsidRPr="00A06E32">
        <w:t>User</w:t>
      </w:r>
      <w:r>
        <w:t>mode DLL</w:t>
      </w:r>
    </w:p>
    <w:p w14:paraId="20E8861C" w14:textId="77777777" w:rsidR="00B20F79" w:rsidRPr="00A06E32" w:rsidRDefault="00B20F79" w:rsidP="00B20F79">
      <w:r>
        <w:t>Before the 32 bit era there was the 16 bit era in which the DLL for user mode side functions was a file called USER.EXE (Odd right but seriously it functioned as a DLL back then). It wasn’t until the 32 bit versions of Windows showed up that the User</w:t>
      </w:r>
    </w:p>
    <w:p w14:paraId="136D972C" w14:textId="77777777" w:rsidR="00B20F79" w:rsidRDefault="00B20F79" w:rsidP="00B20F79"/>
    <w:p w14:paraId="6E4D32E5" w14:textId="77777777" w:rsidR="00B20F79" w:rsidRDefault="00B20F79" w:rsidP="00B20F79">
      <w:r>
        <w:lastRenderedPageBreak/>
        <w:t>The implementation of much of Windows’s types and MSVC compiler’s behavior is typically achieved through:</w:t>
      </w:r>
    </w:p>
    <w:p w14:paraId="22A67913" w14:textId="77777777" w:rsidR="00B20F79" w:rsidRDefault="00B20F79" w:rsidP="00B20F79">
      <w:pPr>
        <w:pStyle w:val="ListParagraph"/>
        <w:numPr>
          <w:ilvl w:val="0"/>
          <w:numId w:val="26"/>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rsidP="00B20F79">
      <w:pPr>
        <w:pStyle w:val="ListParagraph"/>
        <w:numPr>
          <w:ilvl w:val="0"/>
          <w:numId w:val="26"/>
        </w:numPr>
      </w:pPr>
      <w:r w:rsidRPr="001D2799">
        <w:rPr>
          <w:b/>
          <w:bCs/>
        </w:rPr>
        <w:t>SAL</w:t>
      </w:r>
      <w:r>
        <w:t>: Windows API uses a MACRO  convention style known as SAL for it’s implementation.</w:t>
      </w:r>
    </w:p>
    <w:p w14:paraId="22792D91" w14:textId="77777777" w:rsidR="00B20F79" w:rsidRDefault="00B20F79" w:rsidP="00B20F79">
      <w:pPr>
        <w:pStyle w:val="Heading4"/>
      </w:pPr>
      <w:r>
        <w:t>SAL</w:t>
      </w:r>
    </w:p>
    <w:p w14:paraId="1DD5D64A" w14:textId="77777777" w:rsidR="00B20F79" w:rsidRPr="009A725A" w:rsidRDefault="00B20F79" w:rsidP="00B20F79">
      <w:r>
        <w:t>Is a descriptive language for defining macros used by Microsoft Windows almost everywhere for the implementation of Windows API and is thoroughly covered in sal.h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lastRenderedPageBreak/>
        <w:t>Running Executables with parameters</w:t>
      </w:r>
    </w:p>
    <w:p w14:paraId="5A468739" w14:textId="77777777" w:rsidR="00B20F79" w:rsidRDefault="00B20F79" w:rsidP="00B20F79">
      <w:r>
        <w:t>By dragging files onto executables the address of them is given to executables(the directory of them/file.extension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t xml:space="preserve">.ico </w:t>
      </w:r>
    </w:p>
    <w:p w14:paraId="0C14EA4A" w14:textId="77777777" w:rsidR="00B20F79" w:rsidRDefault="00B20F79" w:rsidP="00B20F79">
      <w:r>
        <w:t>An .ico file is a container for a number of image files to be used later, this container typically involves:</w:t>
      </w:r>
    </w:p>
    <w:p w14:paraId="196CC6D1" w14:textId="77777777" w:rsidR="00B20F79" w:rsidRDefault="00B20F79" w:rsidP="00B20F79">
      <w:pPr>
        <w:pStyle w:val="ListParagraph"/>
        <w:numPr>
          <w:ilvl w:val="0"/>
          <w:numId w:val="42"/>
        </w:numPr>
      </w:pPr>
      <w:r w:rsidRPr="00283D31">
        <w:rPr>
          <w:b/>
          <w:bCs/>
        </w:rPr>
        <w:t>A 32-bit 256x256</w:t>
      </w:r>
      <w:r>
        <w:rPr>
          <w:b/>
          <w:bCs/>
        </w:rPr>
        <w:t>px</w:t>
      </w:r>
      <w:r w:rsidRPr="00283D31">
        <w:rPr>
          <w:b/>
          <w:bCs/>
        </w:rPr>
        <w:t xml:space="preserve"> PNG image</w:t>
      </w:r>
      <w:r>
        <w:t>: This first high res image is typically compressed in PNG format as having it as an uncompressed horrendeous sized bit map is not that sensible.</w:t>
      </w:r>
    </w:p>
    <w:p w14:paraId="7D1400A9" w14:textId="77777777" w:rsidR="00B20F79" w:rsidRPr="00A544EB" w:rsidRDefault="00B20F79" w:rsidP="00B20F79">
      <w:pPr>
        <w:pStyle w:val="ListParagraph"/>
        <w:numPr>
          <w:ilvl w:val="0"/>
          <w:numId w:val="42"/>
        </w:numPr>
      </w:pPr>
      <w:r>
        <w:rPr>
          <w:b/>
          <w:bCs/>
        </w:rPr>
        <w:t>An 8-bit 48x48px bitmap.</w:t>
      </w:r>
    </w:p>
    <w:p w14:paraId="036A5134" w14:textId="77777777" w:rsidR="00B20F79" w:rsidRPr="00A544EB" w:rsidRDefault="00B20F79" w:rsidP="00B20F79">
      <w:pPr>
        <w:pStyle w:val="ListParagraph"/>
        <w:numPr>
          <w:ilvl w:val="0"/>
          <w:numId w:val="42"/>
        </w:numPr>
      </w:pPr>
      <w:r>
        <w:rPr>
          <w:b/>
          <w:bCs/>
        </w:rPr>
        <w:t>An 8-bit 32x32px bitmap.</w:t>
      </w:r>
    </w:p>
    <w:p w14:paraId="20B9EA78" w14:textId="77777777" w:rsidR="00B20F79" w:rsidRDefault="00B20F79" w:rsidP="00B20F79">
      <w:pPr>
        <w:pStyle w:val="ListParagraph"/>
        <w:numPr>
          <w:ilvl w:val="0"/>
          <w:numId w:val="42"/>
        </w:numPr>
      </w:pPr>
      <w:r>
        <w:rPr>
          <w:b/>
          <w:bCs/>
        </w:rPr>
        <w:t xml:space="preserve">An 8-bit 16x16px bitmap. </w:t>
      </w:r>
    </w:p>
    <w:p w14:paraId="1764C860" w14:textId="77777777" w:rsidR="00B20F79" w:rsidRPr="00070B46" w:rsidRDefault="00B20F79" w:rsidP="00B20F79">
      <w:r>
        <w:br/>
        <w:t xml:space="preserve">These files typically contain a PNG and a couple of bitmaps. A big quality 256x256 pixel image followed by 8 bit bitmap images. The reason is that having a </w:t>
      </w:r>
      <w:r>
        <w:lastRenderedPageBreak/>
        <w:t>compressed PNG is better than having an uncompressed bit-map for a large 256x256 pixeled image!</w:t>
      </w:r>
    </w:p>
    <w:p w14:paraId="3C99E9B3" w14:textId="18FF4AF9" w:rsidR="00B20F79" w:rsidRDefault="00B20F79" w:rsidP="00B55EB9">
      <w:r>
        <w:t>The smaller files</w:t>
      </w:r>
    </w:p>
    <w:p w14:paraId="5289713A" w14:textId="42FDB2D7" w:rsidR="00310FC1" w:rsidRDefault="00983189" w:rsidP="00310FC1">
      <w:pPr>
        <w:pStyle w:val="Heading4"/>
      </w:pPr>
      <w:r>
        <w:t xml:space="preserve"> </w:t>
      </w:r>
      <w:r w:rsidR="00310FC1">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t>Constants</w:t>
      </w:r>
    </w:p>
    <w:p w14:paraId="47D6CF68" w14:textId="77777777" w:rsidR="00B874CE" w:rsidRDefault="00B874CE" w:rsidP="00B874CE">
      <w:pPr>
        <w:pStyle w:val="Heading5"/>
      </w:pPr>
      <w:r>
        <w:t>CS_HREDRAW</w:t>
      </w:r>
    </w:p>
    <w:p w14:paraId="16DF9775" w14:textId="77777777" w:rsidR="00B874CE" w:rsidRDefault="00B874CE" w:rsidP="00B874CE">
      <w:r>
        <w:t>Sets wndclass.style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Sets wndclass.style for redraw upon every change in width.</w:t>
      </w:r>
    </w:p>
    <w:p w14:paraId="1139F27F" w14:textId="77777777" w:rsidR="00B874CE" w:rsidRPr="00FE3B07" w:rsidRDefault="00B874CE" w:rsidP="00B874CE"/>
    <w:p w14:paraId="7718B186" w14:textId="77777777" w:rsidR="00B874CE" w:rsidRDefault="00B874CE" w:rsidP="00B874CE">
      <w:pPr>
        <w:pStyle w:val="Heading4"/>
      </w:pPr>
      <w:r>
        <w:lastRenderedPageBreak/>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it’s used to include the Unicode version of tchar functions.</w:t>
      </w:r>
    </w:p>
    <w:p w14:paraId="53DACFC7" w14:textId="77777777" w:rsidR="00B874CE" w:rsidRDefault="00B874CE" w:rsidP="00B874CE">
      <w:pPr>
        <w:pStyle w:val="Heading5"/>
      </w:pPr>
      <w:r>
        <w:t>TEXT(quote)</w:t>
      </w:r>
    </w:p>
    <w:p w14:paraId="0C61DC70" w14:textId="77777777" w:rsidR="00B874CE" w:rsidRDefault="00B874CE" w:rsidP="00B874CE">
      <w:r>
        <w:t>Turns string literal into the  ASCII/Unicode syntax for initialization using the __TEXT(quote) Preprocessor.</w:t>
      </w:r>
    </w:p>
    <w:p w14:paraId="215271AE" w14:textId="77777777" w:rsidR="00B874CE" w:rsidRDefault="00B874CE" w:rsidP="00B874CE">
      <w:pPr>
        <w:pStyle w:val="Heading5"/>
      </w:pPr>
      <w:r>
        <w:t>__TEXT(quote)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lastRenderedPageBreak/>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6CC61CC0" w14:textId="77777777" w:rsidR="00B874CE" w:rsidRDefault="00B874CE" w:rsidP="00B874CE">
      <w:pPr>
        <w:pStyle w:val="ListParagraph"/>
        <w:numPr>
          <w:ilvl w:val="0"/>
          <w:numId w:val="30"/>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0749DC87" w14:textId="77777777" w:rsidR="00B874CE" w:rsidRDefault="00B874CE" w:rsidP="00B874CE">
      <w:pPr>
        <w:pStyle w:val="ListParagraph"/>
        <w:numPr>
          <w:ilvl w:val="0"/>
          <w:numId w:val="30"/>
        </w:numPr>
      </w:pPr>
      <w:r w:rsidRPr="00253FBD">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79DEB4E" w14:textId="77777777" w:rsidR="00B874CE" w:rsidRDefault="00B874CE" w:rsidP="00B874CE">
      <w:pPr>
        <w:pStyle w:val="ListParagraph"/>
        <w:numPr>
          <w:ilvl w:val="0"/>
          <w:numId w:val="30"/>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4058D505" w14:textId="77777777" w:rsidR="00B874CE" w:rsidRDefault="00B874CE" w:rsidP="00B874CE">
      <w:pPr>
        <w:pStyle w:val="ListParagraph"/>
        <w:numPr>
          <w:ilvl w:val="0"/>
          <w:numId w:val="30"/>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2AF0F7CF" w14:textId="77777777" w:rsidR="00B874CE" w:rsidRDefault="00B874CE" w:rsidP="00B874CE">
      <w:pPr>
        <w:pStyle w:val="Heading4"/>
      </w:pPr>
      <w:r>
        <w:t>Functions</w:t>
      </w:r>
    </w:p>
    <w:p w14:paraId="795F959D" w14:textId="77777777" w:rsidR="00B874CE" w:rsidRDefault="00B874CE" w:rsidP="00B874CE">
      <w:pPr>
        <w:spacing w:line="276" w:lineRule="auto"/>
        <w:rPr>
          <w:b/>
          <w:bCs/>
          <w:i/>
          <w:iCs/>
          <w:color w:val="000000" w:themeColor="text1"/>
          <w:sz w:val="60"/>
          <w:szCs w:val="60"/>
        </w:rPr>
      </w:pPr>
      <w:r>
        <w:rPr>
          <w:b/>
          <w:bCs/>
          <w:i/>
          <w:iCs/>
          <w:color w:val="000000" w:themeColor="text1"/>
          <w:sz w:val="60"/>
          <w:szCs w:val="60"/>
        </w:rPr>
        <w:t>WinMain()</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4BCFDE22" w14:textId="77777777" w:rsidR="00B874CE" w:rsidRPr="004A556F" w:rsidRDefault="00B874CE" w:rsidP="00B874CE">
      <w:pPr>
        <w:pStyle w:val="Heading5"/>
      </w:pPr>
      <w:r w:rsidRPr="00C6274D">
        <w:t>MessageBox</w:t>
      </w:r>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it shows a dialogbox and it ain’t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lastRenderedPageBreak/>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4AD5C963" w14:textId="77777777" w:rsidR="00B874CE" w:rsidRDefault="00B874CE" w:rsidP="00B874CE">
      <w:r w:rsidRPr="00021A24">
        <w:t>The full list of the constants will be written in Apendix A.</w:t>
      </w:r>
    </w:p>
    <w:p w14:paraId="069BB170" w14:textId="77777777" w:rsidR="00B874CE" w:rsidRDefault="00B874CE" w:rsidP="00B874CE">
      <w:r>
        <w:t>The message box tends to return different values based on buttons present varying from IDYES,IDNO,IDCANCEL,IDABORT,IDRETRY,IDIGNORE  to 0 and 1.</w:t>
      </w:r>
    </w:p>
    <w:p w14:paraId="1DF2BA54" w14:textId="77777777" w:rsidR="00B874CE" w:rsidRDefault="00B874CE" w:rsidP="00B874CE">
      <w:r>
        <w:t>When using this function we tend to put the string literal parts within a TEXT macro which is optional but helps in case we wanted to be ready to convert our programs to Unicode character set.</w:t>
      </w:r>
    </w:p>
    <w:p w14:paraId="03E2FB8A" w14:textId="77777777" w:rsidR="00B874CE" w:rsidRDefault="00B874CE" w:rsidP="00B874CE">
      <w:r>
        <w:t>For now we use build ctrl + F7 to build project and then ctrl + F5 to run it.</w:t>
      </w:r>
    </w:p>
    <w:p w14:paraId="35D89A80" w14:textId="77777777" w:rsidR="00B874CE" w:rsidRDefault="00B874CE" w:rsidP="00B874CE">
      <w:pPr>
        <w:pStyle w:val="Heading5"/>
      </w:pPr>
      <w:r>
        <w:t>wcslen()</w:t>
      </w:r>
    </w:p>
    <w:p w14:paraId="51ABF146" w14:textId="77777777" w:rsidR="00B874CE" w:rsidRDefault="00B874CE" w:rsidP="00B874CE">
      <w:r>
        <w:t>Is used to determine the length of widechar array minus the ‘\0’ character and is defined in both string.h and wchar.h.</w:t>
      </w:r>
    </w:p>
    <w:p w14:paraId="4C53DCED" w14:textId="77777777" w:rsidR="00B874CE" w:rsidRDefault="00B874CE" w:rsidP="00B874CE">
      <w:pPr>
        <w:pStyle w:val="Heading5"/>
      </w:pPr>
      <w:r>
        <w:lastRenderedPageBreak/>
        <w:t>wprintf()</w:t>
      </w:r>
    </w:p>
    <w:p w14:paraId="484F4969" w14:textId="77777777" w:rsidR="00B874CE" w:rsidRDefault="00B874CE" w:rsidP="00B874CE">
      <w:r>
        <w:t>Defined in both standard C’s stdio.h, AND wchar.h.</w:t>
      </w:r>
    </w:p>
    <w:p w14:paraId="24C02EC4" w14:textId="77777777" w:rsidR="00B874CE" w:rsidRDefault="00B874CE" w:rsidP="00B874CE">
      <w:pPr>
        <w:pStyle w:val="Heading5"/>
      </w:pPr>
      <w:r>
        <w:t>lstrlen()</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r w:rsidRPr="00066248">
        <w:t>lstrcpy</w:t>
      </w:r>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r w:rsidRPr="00066248">
        <w:t>lstrcpyn</w:t>
      </w:r>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r w:rsidRPr="00066248">
        <w:t>lstrc</w:t>
      </w:r>
      <w:r>
        <w:t>at()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r w:rsidRPr="00AE3CB8">
        <w:t>lstrcmp</w:t>
      </w:r>
      <w:r>
        <w:t>()</w:t>
      </w:r>
    </w:p>
    <w:p w14:paraId="2784BF63" w14:textId="77777777" w:rsidR="00B874CE" w:rsidRDefault="00B874CE" w:rsidP="00B874CE">
      <w:r>
        <w:rPr>
          <w:rFonts w:cstheme="minorHAnsi"/>
          <w:szCs w:val="30"/>
        </w:rPr>
        <w:t xml:space="preserve">CSFOA </w:t>
      </w:r>
      <w:r>
        <w:t>Compares two string char by char if all are equal(in size and value, meaning strings are totally identical) returns 0.</w:t>
      </w:r>
    </w:p>
    <w:p w14:paraId="2AAF06D1" w14:textId="77777777" w:rsidR="00B874CE" w:rsidRDefault="00B874CE" w:rsidP="00B874CE">
      <w:pPr>
        <w:pStyle w:val="Heading5"/>
      </w:pPr>
      <w:r>
        <w:t>lstrcmpi()</w:t>
      </w:r>
    </w:p>
    <w:p w14:paraId="17A54F34" w14:textId="77777777" w:rsidR="00B874CE" w:rsidRDefault="00B874CE" w:rsidP="00B874CE">
      <w:r>
        <w:rPr>
          <w:rFonts w:cstheme="minorHAnsi"/>
          <w:szCs w:val="30"/>
        </w:rPr>
        <w:t xml:space="preserve">CSFOA </w:t>
      </w:r>
      <w:r>
        <w:t>does lstrcmp but for the number of characters given in the third parameter.</w:t>
      </w:r>
    </w:p>
    <w:p w14:paraId="3BDC381C" w14:textId="77777777" w:rsidR="00B874CE" w:rsidRDefault="00B874CE" w:rsidP="00B874CE">
      <w:pPr>
        <w:pStyle w:val="Heading5"/>
      </w:pPr>
      <w:r>
        <w:lastRenderedPageBreak/>
        <w:t>sprintf() (C stdlib)</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Pr>
          <w:rFonts w:cstheme="minorHAnsi"/>
          <w:i/>
          <w:iCs/>
          <w:sz w:val="20"/>
          <w:szCs w:val="20"/>
        </w:rPr>
        <w:t>* szBuffer</w:t>
      </w:r>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*szFormat,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r>
        <w:t>vsprintf()</w:t>
      </w:r>
    </w:p>
    <w:p w14:paraId="164125A7" w14:textId="77777777" w:rsidR="00B874CE" w:rsidRDefault="00B874CE" w:rsidP="00B874CE">
      <w:r>
        <w:t>A variation of sprintf, where the first two arguments are char buffer and format string but the third is actually an array of  arguments instead of being … .</w:t>
      </w:r>
    </w:p>
    <w:p w14:paraId="5C4E369B" w14:textId="77777777" w:rsidR="00B874CE" w:rsidRDefault="00B874CE" w:rsidP="00B874CE">
      <w:pPr>
        <w:pStyle w:val="Heading5"/>
      </w:pPr>
      <w:r>
        <w:t>GetSystemMetrics()</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r>
        <w:rPr>
          <w:b/>
          <w:bCs/>
          <w:color w:val="000000" w:themeColor="text1"/>
          <w:sz w:val="60"/>
          <w:szCs w:val="60"/>
        </w:rPr>
        <w:t>LoadIcon</w:t>
      </w:r>
      <w:r w:rsidRPr="000F5567">
        <w:rPr>
          <w:b/>
          <w:bCs/>
          <w:color w:val="000000" w:themeColor="text1"/>
          <w:sz w:val="60"/>
          <w:szCs w:val="60"/>
        </w:rPr>
        <w:t>()</w:t>
      </w:r>
    </w:p>
    <w:p w14:paraId="7983EA58" w14:textId="77777777" w:rsidR="00B874CE" w:rsidRDefault="00B874CE" w:rsidP="00B874CE">
      <w:r>
        <w:t>Used to load an icon for use by a program. First argument is the hinstance of EXE in which to look for and the second one is the ID of the</w:t>
      </w:r>
    </w:p>
    <w:p w14:paraId="54C2225C" w14:textId="77777777" w:rsidR="00B874CE" w:rsidRDefault="00B874CE" w:rsidP="00B874CE">
      <w:pPr>
        <w:pStyle w:val="Heading5"/>
      </w:pPr>
      <w:r>
        <w:t>LoadCursor()</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r w:rsidRPr="00136DE7">
        <w:t>GetStockObject</w:t>
      </w:r>
      <w:r>
        <w:t>()</w:t>
      </w:r>
    </w:p>
    <w:p w14:paraId="67887BAC" w14:textId="77777777" w:rsidR="00B874CE" w:rsidRDefault="00B874CE" w:rsidP="00B874CE">
      <w:r>
        <w:t>Gets a graphic object.</w:t>
      </w:r>
    </w:p>
    <w:p w14:paraId="79FD75C2" w14:textId="77777777" w:rsidR="00B874CE" w:rsidRDefault="00B874CE" w:rsidP="00B874CE">
      <w:pPr>
        <w:pStyle w:val="Heading5"/>
      </w:pPr>
      <w:r>
        <w:lastRenderedPageBreak/>
        <w:t>RegisterClass()</w:t>
      </w:r>
    </w:p>
    <w:p w14:paraId="0B9B927C" w14:textId="77777777" w:rsidR="00B874CE" w:rsidRDefault="00B874CE" w:rsidP="00B874CE">
      <w:r>
        <w:t xml:space="preserve">Actually registers class within the user32 subsystem as a template (read </w:t>
      </w:r>
      <w:r w:rsidRPr="00D7431C">
        <w:rPr>
          <w:b/>
          <w:bCs/>
        </w:rPr>
        <w:t>Window Class Registry</w:t>
      </w:r>
      <w:r>
        <w:t>).</w:t>
      </w:r>
    </w:p>
    <w:p w14:paraId="6A4F4E06" w14:textId="77777777" w:rsidR="00B874CE" w:rsidRDefault="00B874CE" w:rsidP="00B874CE">
      <w:pPr>
        <w:pStyle w:val="Heading5"/>
      </w:pPr>
      <w:r w:rsidRPr="00307389">
        <w:t>CreateWindow</w:t>
      </w:r>
      <w:r>
        <w:t>()</w:t>
      </w:r>
    </w:p>
    <w:p w14:paraId="7F71381C" w14:textId="77777777" w:rsidR="00B874CE" w:rsidRDefault="00B874CE" w:rsidP="00B874CE">
      <w:r w:rsidRPr="00F84B2F">
        <w:t>Creates a window based on a window class</w:t>
      </w:r>
      <w:r>
        <w:t>.</w:t>
      </w:r>
    </w:p>
    <w:p w14:paraId="358274A5" w14:textId="77777777" w:rsidR="00B874CE" w:rsidRDefault="00B874CE" w:rsidP="00B874CE">
      <w:pPr>
        <w:pStyle w:val="Heading5"/>
      </w:pPr>
      <w:r w:rsidRPr="00E93567">
        <w:t>ShowWindow</w:t>
      </w:r>
      <w:r>
        <w:t>()</w:t>
      </w:r>
    </w:p>
    <w:p w14:paraId="68C1BC20" w14:textId="77777777" w:rsidR="00B874CE" w:rsidRDefault="00B874CE" w:rsidP="00B874CE">
      <w:r>
        <w:t>Sets the window for showing.</w:t>
      </w:r>
    </w:p>
    <w:p w14:paraId="6B5AFDD3" w14:textId="77777777" w:rsidR="00B874CE" w:rsidRDefault="00B874CE" w:rsidP="00B874CE">
      <w:pPr>
        <w:pStyle w:val="Heading5"/>
      </w:pPr>
      <w:r w:rsidRPr="00BA595A">
        <w:t xml:space="preserve">UpdateWindow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r w:rsidRPr="004C05C8">
        <w:t>GetMessage</w:t>
      </w:r>
      <w:r>
        <w:t>()</w:t>
      </w:r>
    </w:p>
    <w:p w14:paraId="34E07C41" w14:textId="77777777" w:rsidR="00B874CE" w:rsidRPr="004C05C8" w:rsidRDefault="00B874CE" w:rsidP="00B874CE">
      <w:r w:rsidRPr="004C05C8">
        <w:t>Obtains a message from the message queue.</w:t>
      </w:r>
    </w:p>
    <w:p w14:paraId="230B8BA1" w14:textId="77777777" w:rsidR="00B874CE" w:rsidRDefault="00B874CE" w:rsidP="00B874CE">
      <w:pPr>
        <w:pStyle w:val="Heading5"/>
      </w:pPr>
      <w:r w:rsidRPr="00BA595A">
        <w:t xml:space="preserve">UpdateWindow </w:t>
      </w:r>
      <w:r>
        <w:t>()</w:t>
      </w:r>
    </w:p>
    <w:p w14:paraId="0CF853F1" w14:textId="77777777" w:rsidR="00B874CE" w:rsidRPr="00841DCC" w:rsidRDefault="00B874CE" w:rsidP="00B874CE">
      <w:r w:rsidRPr="00841DCC">
        <w:t>Directs the window to paint itself.</w:t>
      </w:r>
    </w:p>
    <w:p w14:paraId="2DB8FDB9" w14:textId="77777777" w:rsidR="00B874CE" w:rsidRDefault="00B874CE" w:rsidP="00B874CE">
      <w:pPr>
        <w:pStyle w:val="Heading5"/>
      </w:pPr>
      <w:r>
        <w:t>GetMessage()</w:t>
      </w:r>
    </w:p>
    <w:p w14:paraId="2CEA6C63" w14:textId="77777777" w:rsidR="00B874CE" w:rsidRPr="00873420" w:rsidRDefault="00B874CE" w:rsidP="00B874CE">
      <w:r>
        <w:t>A</w:t>
      </w:r>
      <w:r w:rsidRPr="00820FEE">
        <w:t xml:space="preserve"> message from the message queue.</w:t>
      </w:r>
    </w:p>
    <w:p w14:paraId="384CE510" w14:textId="77777777" w:rsidR="00B874CE" w:rsidRDefault="00B874CE" w:rsidP="00B874CE">
      <w:pPr>
        <w:pStyle w:val="Heading5"/>
      </w:pPr>
      <w:r>
        <w:lastRenderedPageBreak/>
        <w:t>TranslateMessage()</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r>
        <w:t>DispatchMessage()</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r>
        <w:t>PlaySound()</w:t>
      </w:r>
    </w:p>
    <w:p w14:paraId="08146F08" w14:textId="77777777" w:rsidR="00B874CE" w:rsidRPr="0059006F" w:rsidRDefault="00B874CE" w:rsidP="00B874CE">
      <w:r>
        <w:t>Plays a sound file.</w:t>
      </w:r>
    </w:p>
    <w:p w14:paraId="12F431AB" w14:textId="77777777" w:rsidR="00B874CE" w:rsidRDefault="00B874CE" w:rsidP="00B874CE">
      <w:pPr>
        <w:pStyle w:val="Heading5"/>
      </w:pPr>
      <w:r>
        <w:t>BeginPaint()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r>
        <w:t>MAKEINTRESOURCE()</w:t>
      </w:r>
    </w:p>
    <w:p w14:paraId="572B4BAA" w14:textId="77777777" w:rsidR="008A0E2C" w:rsidRDefault="008A0E2C" w:rsidP="008A0E2C"/>
    <w:p w14:paraId="7B3FE7E3" w14:textId="3A3B67B2" w:rsidR="001C2F30" w:rsidRDefault="001C2F30" w:rsidP="00380DD1">
      <w:pPr>
        <w:pStyle w:val="Heading5"/>
      </w:pPr>
      <w:r>
        <w:t>SetPixelFormat()</w:t>
      </w:r>
    </w:p>
    <w:p w14:paraId="408DB060" w14:textId="77777777" w:rsidR="00380DD1" w:rsidRPr="00380DD1" w:rsidRDefault="00380DD1" w:rsidP="00380DD1"/>
    <w:p w14:paraId="429878B6" w14:textId="77777777" w:rsidR="001C2F30" w:rsidRDefault="001C2F30" w:rsidP="008A0E2C"/>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lastRenderedPageBreak/>
        <w:t>HGLRC wglCreateContext(HDC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r>
        <w:t>vcruntime.h</w:t>
      </w:r>
    </w:p>
    <w:p w14:paraId="3F56EEB3" w14:textId="77777777" w:rsidR="00B874CE" w:rsidRDefault="00B874CE" w:rsidP="00B874CE">
      <w:r>
        <w:t>Much of the fundamental typedefs and build dependent size determination for implementing C and C++  is done in this header file using  macros.</w:t>
      </w:r>
    </w:p>
    <w:p w14:paraId="0510215F" w14:textId="77777777" w:rsidR="00B874CE" w:rsidRPr="007E36D4" w:rsidRDefault="00B874CE" w:rsidP="00B874CE"/>
    <w:p w14:paraId="56DCF2E8" w14:textId="77777777" w:rsidR="00B874CE" w:rsidRDefault="00B874CE" w:rsidP="00B874CE">
      <w:pPr>
        <w:pStyle w:val="Heading5"/>
      </w:pPr>
      <w:r>
        <w:t>wchar.h</w:t>
      </w:r>
    </w:p>
    <w:p w14:paraId="755F8D5D" w14:textId="77777777" w:rsidR="00B874CE" w:rsidRDefault="00B874CE" w:rsidP="00B874CE">
      <w:r>
        <w:t>Contains the type definitions for wchar_t data type and wide char related functions such as wcslen.</w:t>
      </w:r>
    </w:p>
    <w:p w14:paraId="6DBF15E1" w14:textId="77777777" w:rsidR="00B874CE" w:rsidRDefault="00B874CE" w:rsidP="00B874CE">
      <w:pPr>
        <w:pStyle w:val="Heading5"/>
      </w:pPr>
      <w:r>
        <w:t>string.h</w:t>
      </w:r>
    </w:p>
    <w:p w14:paraId="56B7448F" w14:textId="77777777" w:rsidR="00B874CE" w:rsidRPr="008428FA" w:rsidRDefault="00B874CE" w:rsidP="00B874CE">
      <w:r>
        <w:t>Contains string related stuff and functions such as strlen.</w:t>
      </w:r>
    </w:p>
    <w:p w14:paraId="4FCE0A79" w14:textId="77777777" w:rsidR="00B874CE" w:rsidRDefault="00B874CE" w:rsidP="00B874CE">
      <w:pPr>
        <w:pStyle w:val="Heading5"/>
      </w:pPr>
      <w:r>
        <w:t>windef.h</w:t>
      </w:r>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r>
        <w:lastRenderedPageBreak/>
        <w:t>tchar.h</w:t>
      </w:r>
    </w:p>
    <w:p w14:paraId="57D45E49" w14:textId="77777777" w:rsidR="00B874CE" w:rsidRDefault="00B874CE" w:rsidP="00B874CE">
      <w:r>
        <w:t>Acts as a cross-encoding  supporting (ASCII &amp; UNICODE)  header abstraction for functions.</w:t>
      </w:r>
    </w:p>
    <w:p w14:paraId="093208F0" w14:textId="77777777" w:rsidR="00B874CE" w:rsidRDefault="00B874CE" w:rsidP="00B874CE">
      <w:pPr>
        <w:pStyle w:val="Heading5"/>
      </w:pPr>
      <w:r>
        <w:t>winnt.h</w:t>
      </w:r>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t>Types</w:t>
      </w:r>
    </w:p>
    <w:p w14:paraId="0AA8C37E" w14:textId="77777777" w:rsidR="00B874CE" w:rsidRDefault="00B874CE" w:rsidP="00B874CE">
      <w:pPr>
        <w:pStyle w:val="Heading5"/>
      </w:pPr>
      <w:r>
        <w:t>wchar_t (C stdlib)</w:t>
      </w:r>
    </w:p>
    <w:p w14:paraId="076073E5" w14:textId="77777777" w:rsidR="00B874CE" w:rsidRDefault="00B874CE" w:rsidP="00B874CE">
      <w:r>
        <w:t xml:space="preserve">2byte charcters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TCHAR (Windows Generic/Universal Char winnt.h)</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lastRenderedPageBreak/>
        <w:t>CHAR (Windows 8bit char winnt.h)</w:t>
      </w:r>
    </w:p>
    <w:p w14:paraId="3DB03E96" w14:textId="77777777" w:rsidR="00B874CE" w:rsidRDefault="00B874CE" w:rsidP="00B874CE">
      <w:r>
        <w:t>Window’s middle type name for 8 bit character.</w:t>
      </w:r>
    </w:p>
    <w:p w14:paraId="2D5DD4B7" w14:textId="77777777" w:rsidR="00B874CE" w:rsidRDefault="00B874CE" w:rsidP="00B874CE">
      <w:pPr>
        <w:pStyle w:val="Heading5"/>
      </w:pPr>
      <w:r>
        <w:t>WCHAR(Windows 16bit char winnt.h)</w:t>
      </w:r>
    </w:p>
    <w:p w14:paraId="03B62A41" w14:textId="77777777" w:rsidR="00B874CE" w:rsidRPr="00E93756" w:rsidRDefault="00B874CE" w:rsidP="00B874CE">
      <w:r>
        <w:t>Window’s middle type name for 16 bit character.</w:t>
      </w:r>
    </w:p>
    <w:p w14:paraId="7E7FB4CF" w14:textId="77777777" w:rsidR="00B874CE" w:rsidRDefault="00B874CE" w:rsidP="00B874CE">
      <w:pPr>
        <w:pStyle w:val="Heading5"/>
      </w:pPr>
      <w:r w:rsidRPr="00E107E8">
        <w:t>PWCHAR</w:t>
      </w:r>
      <w:r>
        <w:t xml:space="preserve">, </w:t>
      </w:r>
      <w:r w:rsidRPr="00E107E8">
        <w:t>LPWCH</w:t>
      </w:r>
      <w:r>
        <w:t xml:space="preserve">, </w:t>
      </w:r>
      <w:r w:rsidRPr="00E107E8">
        <w:t>PWCH</w:t>
      </w:r>
      <w:r>
        <w:t xml:space="preserve">, </w:t>
      </w:r>
      <w:r w:rsidRPr="00E107E8">
        <w:t>NWPSTR</w:t>
      </w:r>
      <w:r>
        <w:t>,</w:t>
      </w:r>
      <w:r w:rsidRPr="00E107E8">
        <w:t>LPWSTR</w:t>
      </w:r>
      <w:r>
        <w:t xml:space="preserve">, </w:t>
      </w:r>
      <w:r w:rsidRPr="00E107E8">
        <w:t>PWSTR</w:t>
      </w:r>
      <w:r>
        <w:t xml:space="preserve"> (Windows defined in winnt.h)</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LPCWCH, PCWCH, LPCWSTER, PCWSTR (Windows winnt.h)</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lastRenderedPageBreak/>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46FB192F" w14:textId="487CFB61" w:rsidR="00B874CE" w:rsidRDefault="00B874CE" w:rsidP="00B874CE">
      <w:r>
        <w:t xml:space="preserve">A type used to keep the </w:t>
      </w:r>
      <w:r w:rsidR="001839A9">
        <w:t>structure of a window. Its made of:</w:t>
      </w:r>
    </w:p>
    <w:p w14:paraId="774D7025" w14:textId="2E9B583D" w:rsidR="001839A9" w:rsidRDefault="001839A9" w:rsidP="00B874CE">
      <w:r>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77777777" w:rsidR="006C4420" w:rsidRDefault="006C4420" w:rsidP="006C4420"/>
    <w:p w14:paraId="4C333F7C" w14:textId="32B6326F" w:rsidR="006C4420" w:rsidRDefault="00F00FEE" w:rsidP="006C4420">
      <w:pPr>
        <w:pStyle w:val="Heading5"/>
      </w:pPr>
      <w:r>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Windef.h</w:t>
      </w:r>
    </w:p>
    <w:p w14:paraId="26146789" w14:textId="30B4470E" w:rsidR="001604DC" w:rsidRDefault="001604DC" w:rsidP="001604DC">
      <w:pPr>
        <w:pStyle w:val="Heading5"/>
      </w:pPr>
      <w:r w:rsidRPr="001604DC">
        <w:lastRenderedPageBreak/>
        <w:t>PIXELFORMATDESCRIPTOR</w:t>
      </w:r>
    </w:p>
    <w:p w14:paraId="33CB1F9E" w14:textId="37DF3F33" w:rsidR="004D4BBA" w:rsidRDefault="003207AC" w:rsidP="004D4BBA">
      <w:r>
        <w:t xml:space="preserve">Used to define the pixel format we wanna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r>
        <w:t>nsize</w:t>
      </w:r>
      <w:r w:rsidR="00AA608E">
        <w:t>(WORD)</w:t>
      </w:r>
    </w:p>
    <w:p w14:paraId="6471C8D9" w14:textId="1CBBE0B6" w:rsidR="00204771" w:rsidRDefault="00204771" w:rsidP="00204771">
      <w:r>
        <w:t>The size of structure, must be calculated and initialized thru sizeof().</w:t>
      </w:r>
    </w:p>
    <w:p w14:paraId="387E072F" w14:textId="59BE6F8C" w:rsidR="00204771" w:rsidRDefault="00204771" w:rsidP="00204771">
      <w:pPr>
        <w:pStyle w:val="Heading6"/>
      </w:pPr>
      <w:r>
        <w:t>nVersion</w:t>
      </w:r>
      <w:r w:rsidR="00AA608E">
        <w:t>(WORD)</w:t>
      </w:r>
    </w:p>
    <w:p w14:paraId="72038AA8" w14:textId="2E44687A" w:rsidR="00157614" w:rsidRDefault="00204771" w:rsidP="00157614">
      <w:r>
        <w:t xml:space="preserve">Usually 1, used to indicate the version of </w:t>
      </w:r>
      <w:r w:rsidR="00D32D46">
        <w:t>pixel</w:t>
      </w:r>
      <w:r>
        <w:t>format</w:t>
      </w:r>
      <w:r w:rsidR="00D32D46">
        <w:t>descriptor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r>
        <w:t>D</w:t>
      </w:r>
      <w:r w:rsidR="00AA608E">
        <w:t>wFlags</w:t>
      </w:r>
      <w:r>
        <w:t>(DWORD</w:t>
      </w:r>
      <w:r w:rsidR="000C27CA">
        <w:t>)</w:t>
      </w:r>
    </w:p>
    <w:p w14:paraId="67B747F2" w14:textId="562B3213" w:rsidR="00C20BF1" w:rsidRDefault="008340C1" w:rsidP="00C20BF1">
      <w:r>
        <w:t>Indicates the ki</w:t>
      </w:r>
      <w:r w:rsidR="00A46622">
        <w:t>nda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t xml:space="preserve">- </w:t>
      </w:r>
      <w:r w:rsidRPr="00B31579">
        <w:rPr>
          <w:b/>
          <w:bCs/>
        </w:rPr>
        <w:t>PFD_</w:t>
      </w:r>
      <w:r w:rsidRPr="00B31579">
        <w:rPr>
          <w:b/>
          <w:bCs/>
        </w:rPr>
        <w:t>SUPPORT</w:t>
      </w:r>
      <w:r w:rsidRPr="00B31579">
        <w:rPr>
          <w:b/>
          <w:bCs/>
        </w:rPr>
        <w:t>_</w:t>
      </w:r>
      <w:r w:rsidRPr="00B31579">
        <w:rPr>
          <w:b/>
          <w:bCs/>
        </w:rPr>
        <w:t>OPENGL</w:t>
      </w:r>
      <w:r w:rsidR="0022081F">
        <w:t xml:space="preserve">: </w:t>
      </w:r>
      <w:r w:rsidR="0022081F">
        <w:t>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aint no fun, the single buffer is constantly loading pixels asap, NOT full images at once, leading to flickering.</w:t>
      </w:r>
    </w:p>
    <w:p w14:paraId="249A1DC4" w14:textId="039DB5E0" w:rsidR="009B1789" w:rsidRPr="004D4BBA" w:rsidRDefault="00BA7639" w:rsidP="009B1789">
      <w:r>
        <w:t>Or any mixture</w:t>
      </w:r>
    </w:p>
    <w:p w14:paraId="40757469" w14:textId="5147FAD8" w:rsidR="00F00FEE" w:rsidRDefault="00F00FEE" w:rsidP="00F00FEE">
      <w:pPr>
        <w:pStyle w:val="Heading5"/>
      </w:pPr>
      <w:r>
        <w:lastRenderedPageBreak/>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t>NULL</w:t>
      </w:r>
    </w:p>
    <w:p w14:paraId="3C48DC39" w14:textId="77777777" w:rsidR="00B874CE" w:rsidRDefault="00B874CE" w:rsidP="00B874CE">
      <w:r>
        <w:t>Is defined in windows vcruntime.h.</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rsidP="00672A84">
      <w:pPr>
        <w:pStyle w:val="ListParagraph"/>
        <w:numPr>
          <w:ilvl w:val="0"/>
          <w:numId w:val="11"/>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lastRenderedPageBreak/>
        <w:t xml:space="preserve">Wireless: The connection to the routers happens through a satellite like with starlink/hughesnet and etc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173CC52C" w14:textId="77777777" w:rsidR="00A87969" w:rsidRDefault="00A87969" w:rsidP="00672A84"/>
    <w:p w14:paraId="66955F16" w14:textId="1C140348" w:rsidR="00A87969" w:rsidRDefault="00936AEE" w:rsidP="00A87969">
      <w:pPr>
        <w:pStyle w:val="Heading1"/>
      </w:pPr>
      <w:r>
        <w:t xml:space="preserve">UML </w:t>
      </w:r>
      <w:r w:rsidR="00A87969">
        <w:t>Subject 4:</w:t>
      </w:r>
      <w:r>
        <w:t xml:space="preserve"> Diagrams</w:t>
      </w:r>
    </w:p>
    <w:p w14:paraId="0DA44EFF" w14:textId="77777777" w:rsidR="00A87969" w:rsidRDefault="00A87969" w:rsidP="00672A84"/>
    <w:p w14:paraId="4161E484" w14:textId="04EE4B69" w:rsidR="00A87969" w:rsidRDefault="00F84030" w:rsidP="00F84030">
      <w:pPr>
        <w:pStyle w:val="Heading2"/>
      </w:pPr>
      <w:r>
        <w:lastRenderedPageBreak/>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To distinguish a constructor from the class’s oper ations,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setName(name: String)</w:t>
      </w:r>
    </w:p>
    <w:p w14:paraId="5DBCF521" w14:textId="5FEED0D7" w:rsidR="006B0239" w:rsidRDefault="006B0239" w:rsidP="006B0239">
      <w:r w:rsidRPr="006B0239">
        <w:t>+ getName() : String</w:t>
      </w:r>
    </w:p>
    <w:p w14:paraId="3EB9BC24" w14:textId="77777777" w:rsidR="00A87969" w:rsidRDefault="00A87969" w:rsidP="00672A84"/>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lastRenderedPageBreak/>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225AD342" w14:textId="11674666" w:rsidR="007E5EB1" w:rsidRPr="007E5EB1" w:rsidRDefault="00416A0B" w:rsidP="007E5EB1">
      <w:pPr>
        <w:pStyle w:val="Heading2"/>
      </w:pPr>
      <w:r>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337A0DE1" w:rsidR="006616CF" w:rsidRDefault="003E1D45" w:rsidP="006616CF">
      <w:pPr>
        <w:pStyle w:val="ListParagraph"/>
        <w:numPr>
          <w:ilvl w:val="0"/>
          <w:numId w:val="46"/>
        </w:numPr>
      </w:pPr>
      <w:r>
        <w:t>Upon calling the wglCreateContext the windows looks for it’s implementation in the OpenGL32.dll</w:t>
      </w:r>
      <w:r w:rsidR="00FD3940">
        <w:t xml:space="preserve"> (The Windows Interface)</w:t>
      </w:r>
      <w:r w:rsidR="006616CF">
        <w:t>.</w:t>
      </w:r>
    </w:p>
    <w:p w14:paraId="14BEE1E5" w14:textId="36CFD788" w:rsidR="006616CF" w:rsidRDefault="006616CF" w:rsidP="006616CF">
      <w:pPr>
        <w:pStyle w:val="ListParagraph"/>
        <w:numPr>
          <w:ilvl w:val="0"/>
          <w:numId w:val="46"/>
        </w:numPr>
      </w:pPr>
      <w:r>
        <w:t>The OpenGL32.dll ends up calling other functions in the process</w:t>
      </w:r>
      <w:r w:rsidR="00276BC5">
        <w:t>, including the D3DKMTQueryAdapterInfo(,,,)</w:t>
      </w:r>
      <w:r w:rsidR="00195C66">
        <w:t xml:space="preserve"> and other functions,learning about the ICD location and implementation and what and how to expect.</w:t>
      </w:r>
    </w:p>
    <w:p w14:paraId="4959BA9C" w14:textId="09DF86B6" w:rsidR="00195C66" w:rsidRDefault="00195C66" w:rsidP="006616CF">
      <w:pPr>
        <w:pStyle w:val="ListParagraph"/>
        <w:numPr>
          <w:ilvl w:val="0"/>
          <w:numId w:val="46"/>
        </w:numPr>
      </w:pPr>
      <w:r>
        <w:lastRenderedPageBreak/>
        <w:t>The ICD DLL gets loaded.</w:t>
      </w:r>
    </w:p>
    <w:p w14:paraId="0E0D8E00" w14:textId="3A547A70" w:rsidR="002F20F4" w:rsidRDefault="00A377DB" w:rsidP="00612E53">
      <w:pPr>
        <w:pStyle w:val="ListParagraph"/>
        <w:numPr>
          <w:ilvl w:val="0"/>
          <w:numId w:val="46"/>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the a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Generally</w:t>
      </w:r>
      <w:r w:rsidR="000B4E6D">
        <w:t xml:space="preserve"> context creation </w:t>
      </w:r>
      <w:r w:rsidR="00D17ABC">
        <w:t>for</w:t>
      </w:r>
      <w:r w:rsidR="000B4E6D">
        <w:t xml:space="preserve"> OpenGL could happen in two ways:</w:t>
      </w:r>
    </w:p>
    <w:p w14:paraId="79F72576" w14:textId="1BA1DFC0" w:rsidR="000B4E6D" w:rsidRPr="00172BB6" w:rsidRDefault="000B4E6D" w:rsidP="000B4E6D">
      <w:pPr>
        <w:pStyle w:val="ListParagraph"/>
        <w:numPr>
          <w:ilvl w:val="0"/>
          <w:numId w:val="48"/>
        </w:numPr>
        <w:rPr>
          <w:b/>
          <w:bCs/>
        </w:rPr>
      </w:pPr>
      <w:r w:rsidRPr="00172BB6">
        <w:rPr>
          <w:b/>
          <w:bCs/>
        </w:rPr>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Pr="00282F91" w:rsidRDefault="000B4E6D" w:rsidP="00282F91">
      <w:pPr>
        <w:pStyle w:val="ListParagraph"/>
        <w:numPr>
          <w:ilvl w:val="0"/>
          <w:numId w:val="48"/>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8D45907" w14:textId="77777777" w:rsidR="00E0035E" w:rsidRDefault="00E0035E" w:rsidP="004B636C"/>
    <w:p w14:paraId="69EC83B9" w14:textId="2D66457F" w:rsidR="00E0035E" w:rsidRDefault="00700273" w:rsidP="00E0035E">
      <w:pPr>
        <w:pStyle w:val="Heading4"/>
      </w:pPr>
      <w:r>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1D0DE747" w:rsidR="00E0035E" w:rsidRDefault="00C519E4" w:rsidP="003A0274">
      <w:pPr>
        <w:pStyle w:val="ListParagraph"/>
        <w:numPr>
          <w:ilvl w:val="0"/>
          <w:numId w:val="49"/>
        </w:numPr>
      </w:pPr>
      <w:r>
        <w:rPr>
          <w:lang w:bidi="fa-IR"/>
        </w:rPr>
        <w:t xml:space="preserve">We must </w:t>
      </w:r>
      <w:r w:rsidR="00C338F4">
        <w:rPr>
          <w:lang w:bidi="fa-IR"/>
        </w:rPr>
        <w:t xml:space="preserve">first set the pixel format for our hdc using </w:t>
      </w:r>
      <w:r w:rsidR="00C338F4" w:rsidRPr="00584142">
        <w:rPr>
          <w:b/>
          <w:bCs/>
          <w:lang w:bidi="fa-IR"/>
        </w:rPr>
        <w:t xml:space="preserve">SetPixelFormat() </w:t>
      </w:r>
      <w:r w:rsidR="00C338F4">
        <w:rPr>
          <w:lang w:bidi="fa-IR"/>
        </w:rPr>
        <w:t>first.</w:t>
      </w:r>
    </w:p>
    <w:p w14:paraId="5946DC54" w14:textId="77777777" w:rsidR="003A0274" w:rsidRDefault="003A0274" w:rsidP="003A0274">
      <w:pPr>
        <w:pStyle w:val="ListParagraph"/>
        <w:numPr>
          <w:ilvl w:val="0"/>
          <w:numId w:val="49"/>
        </w:numPr>
      </w:pPr>
    </w:p>
    <w:p w14:paraId="06C57189" w14:textId="77777777" w:rsidR="00E0035E" w:rsidRDefault="00E0035E" w:rsidP="004B636C"/>
    <w:p w14:paraId="4894339C" w14:textId="77777777" w:rsidR="00E0035E" w:rsidRDefault="00E0035E" w:rsidP="004B636C"/>
    <w:p w14:paraId="4DD3EEA3" w14:textId="77777777" w:rsidR="00E0035E" w:rsidRDefault="00E0035E" w:rsidP="004B636C"/>
    <w:p w14:paraId="249B8F9F" w14:textId="77777777" w:rsidR="00E0035E" w:rsidRDefault="00E0035E" w:rsidP="004B636C"/>
    <w:p w14:paraId="2E45E35D" w14:textId="77777777" w:rsidR="00E0035E" w:rsidRDefault="00E0035E" w:rsidP="004B636C"/>
    <w:p w14:paraId="366B9FF9" w14:textId="77777777" w:rsidR="00E0035E" w:rsidRDefault="00E0035E" w:rsidP="004B636C"/>
    <w:p w14:paraId="623FFE1E" w14:textId="4A3034EF" w:rsidR="00991DCB" w:rsidRDefault="00A73DE5" w:rsidP="004B636C">
      <w:r>
        <w:lastRenderedPageBreak/>
        <w:t>it involves getting the window’s HDC choosing and setting the pixel format,then calling wglCreateContext and wglMakeCurrent.</w:t>
      </w:r>
      <w:r w:rsidR="000B4E6D">
        <w:t xml:space="preserve"> </w:t>
      </w:r>
      <w:r>
        <w:t>This only gives the old compatibility style context no specific versions requested but for the modern context we must first create a temporary context first just to load extension then proceed to get the address of wglCreateContext attribs using wglGetProcAddress, call wglCreateContextAttribs to request Open GL version and profiles. And delete the temporary one.</w:t>
      </w:r>
    </w:p>
    <w:p w14:paraId="4BB1F445" w14:textId="77777777" w:rsidR="004B636C" w:rsidRDefault="004B636C" w:rsidP="004B636C"/>
    <w:p w14:paraId="3F3C9E18" w14:textId="01AF828F" w:rsidR="004B636C" w:rsidRPr="004B636C" w:rsidRDefault="004B636C" w:rsidP="004B636C">
      <w:pPr>
        <w:rPr>
          <w:b/>
          <w:bCs/>
        </w:rPr>
      </w:pPr>
    </w:p>
    <w:p w14:paraId="531A4B83" w14:textId="6760A492" w:rsidR="00700273" w:rsidRPr="00700273" w:rsidRDefault="00700273" w:rsidP="00BE28C9">
      <w:pPr>
        <w:pStyle w:val="Heading4"/>
      </w:pPr>
      <w:r>
        <w:t xml:space="preserve">2. The Modern OpenGL Context </w:t>
      </w:r>
    </w:p>
    <w:p w14:paraId="6703E0D4" w14:textId="28C9FE43" w:rsidR="004B636C" w:rsidRDefault="004B636C" w:rsidP="004B636C">
      <w:r>
        <w:t xml:space="preserve">In this way wglCreateContext alone is used to create a default </w:t>
      </w:r>
      <w:r w:rsidR="00BE28C9">
        <w:t>temporary context and then using functions the actual version of choice (if available) gets loaded, set and the old temporary context gets removed.</w:t>
      </w:r>
    </w:p>
    <w:p w14:paraId="0D942ADC" w14:textId="77777777" w:rsidR="004B636C" w:rsidRPr="00A73DE5" w:rsidRDefault="004B636C" w:rsidP="004B636C">
      <w:pPr>
        <w:pStyle w:val="Heading4"/>
      </w:pPr>
      <w:r>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lastRenderedPageBreak/>
        <w:t>Binary Files</w:t>
      </w:r>
    </w:p>
    <w:p w14:paraId="1AF4EA5B" w14:textId="77777777" w:rsidR="00232A92" w:rsidRDefault="00232A92" w:rsidP="00232A92">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6D987089" w14:textId="77777777" w:rsidR="00232A92" w:rsidRDefault="00232A92" w:rsidP="00232A92">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rsidP="00232A92">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rsidP="00232A92">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 ******* ******* ******.****** ******* ******** ******* Generic methods: ******* ******* ******** ******** We can limit the typeparameter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7777777" w:rsidR="00CA71AA" w:rsidRPr="00D06711" w:rsidRDefault="00CA71AA" w:rsidP="0047159D"/>
    <w:sectPr w:rsidR="00CA71AA"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F184D" w14:textId="77777777" w:rsidR="00A74FE5" w:rsidRDefault="00A74FE5" w:rsidP="001C6925">
      <w:pPr>
        <w:spacing w:after="0" w:line="240" w:lineRule="auto"/>
      </w:pPr>
      <w:r>
        <w:separator/>
      </w:r>
    </w:p>
  </w:endnote>
  <w:endnote w:type="continuationSeparator" w:id="0">
    <w:p w14:paraId="7E231C11" w14:textId="77777777" w:rsidR="00A74FE5" w:rsidRDefault="00A74FE5"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552A3" w14:textId="77777777" w:rsidR="00A74FE5" w:rsidRDefault="00A74FE5" w:rsidP="001C6925">
      <w:pPr>
        <w:spacing w:after="0" w:line="240" w:lineRule="auto"/>
      </w:pPr>
      <w:r>
        <w:separator/>
      </w:r>
    </w:p>
  </w:footnote>
  <w:footnote w:type="continuationSeparator" w:id="0">
    <w:p w14:paraId="36991BD7" w14:textId="77777777" w:rsidR="00A74FE5" w:rsidRDefault="00A74FE5"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426E27"/>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1C4FAF"/>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5"/>
  </w:num>
  <w:num w:numId="3" w16cid:durableId="484009696">
    <w:abstractNumId w:val="13"/>
  </w:num>
  <w:num w:numId="4" w16cid:durableId="471675545">
    <w:abstractNumId w:val="12"/>
  </w:num>
  <w:num w:numId="5" w16cid:durableId="188685207">
    <w:abstractNumId w:val="22"/>
  </w:num>
  <w:num w:numId="6" w16cid:durableId="525019589">
    <w:abstractNumId w:val="40"/>
  </w:num>
  <w:num w:numId="7" w16cid:durableId="702360731">
    <w:abstractNumId w:val="48"/>
  </w:num>
  <w:num w:numId="8" w16cid:durableId="1040589720">
    <w:abstractNumId w:val="3"/>
  </w:num>
  <w:num w:numId="9" w16cid:durableId="657223987">
    <w:abstractNumId w:val="28"/>
  </w:num>
  <w:num w:numId="10" w16cid:durableId="119810128">
    <w:abstractNumId w:val="27"/>
  </w:num>
  <w:num w:numId="11" w16cid:durableId="1911960956">
    <w:abstractNumId w:val="46"/>
  </w:num>
  <w:num w:numId="12" w16cid:durableId="1456564319">
    <w:abstractNumId w:val="2"/>
  </w:num>
  <w:num w:numId="13" w16cid:durableId="537864226">
    <w:abstractNumId w:val="23"/>
  </w:num>
  <w:num w:numId="14" w16cid:durableId="2009210864">
    <w:abstractNumId w:val="34"/>
  </w:num>
  <w:num w:numId="15" w16cid:durableId="1918132444">
    <w:abstractNumId w:val="5"/>
  </w:num>
  <w:num w:numId="16" w16cid:durableId="617950704">
    <w:abstractNumId w:val="36"/>
  </w:num>
  <w:num w:numId="17" w16cid:durableId="1640722404">
    <w:abstractNumId w:val="24"/>
  </w:num>
  <w:num w:numId="18" w16cid:durableId="1338388605">
    <w:abstractNumId w:val="42"/>
  </w:num>
  <w:num w:numId="19" w16cid:durableId="766921088">
    <w:abstractNumId w:val="26"/>
  </w:num>
  <w:num w:numId="20" w16cid:durableId="880360484">
    <w:abstractNumId w:val="17"/>
  </w:num>
  <w:num w:numId="21" w16cid:durableId="1593078316">
    <w:abstractNumId w:val="18"/>
  </w:num>
  <w:num w:numId="22" w16cid:durableId="1416393452">
    <w:abstractNumId w:val="7"/>
  </w:num>
  <w:num w:numId="23" w16cid:durableId="317006224">
    <w:abstractNumId w:val="31"/>
  </w:num>
  <w:num w:numId="24" w16cid:durableId="1334642859">
    <w:abstractNumId w:val="4"/>
  </w:num>
  <w:num w:numId="25" w16cid:durableId="2009747958">
    <w:abstractNumId w:val="35"/>
  </w:num>
  <w:num w:numId="26" w16cid:durableId="787628336">
    <w:abstractNumId w:val="0"/>
  </w:num>
  <w:num w:numId="27" w16cid:durableId="1429692075">
    <w:abstractNumId w:val="29"/>
  </w:num>
  <w:num w:numId="28" w16cid:durableId="1251937663">
    <w:abstractNumId w:val="8"/>
  </w:num>
  <w:num w:numId="29" w16cid:durableId="1390693401">
    <w:abstractNumId w:val="38"/>
  </w:num>
  <w:num w:numId="30" w16cid:durableId="1359283383">
    <w:abstractNumId w:val="6"/>
  </w:num>
  <w:num w:numId="31" w16cid:durableId="994529471">
    <w:abstractNumId w:val="21"/>
  </w:num>
  <w:num w:numId="32" w16cid:durableId="1080249800">
    <w:abstractNumId w:val="45"/>
  </w:num>
  <w:num w:numId="33" w16cid:durableId="1091242713">
    <w:abstractNumId w:val="16"/>
  </w:num>
  <w:num w:numId="34" w16cid:durableId="993947379">
    <w:abstractNumId w:val="30"/>
  </w:num>
  <w:num w:numId="35" w16cid:durableId="1509518022">
    <w:abstractNumId w:val="20"/>
  </w:num>
  <w:num w:numId="36" w16cid:durableId="839664427">
    <w:abstractNumId w:val="14"/>
  </w:num>
  <w:num w:numId="37" w16cid:durableId="65038446">
    <w:abstractNumId w:val="10"/>
  </w:num>
  <w:num w:numId="38" w16cid:durableId="1200706876">
    <w:abstractNumId w:val="33"/>
  </w:num>
  <w:num w:numId="39" w16cid:durableId="86658529">
    <w:abstractNumId w:val="19"/>
  </w:num>
  <w:num w:numId="40" w16cid:durableId="1519661099">
    <w:abstractNumId w:val="39"/>
  </w:num>
  <w:num w:numId="41" w16cid:durableId="1239898786">
    <w:abstractNumId w:val="9"/>
  </w:num>
  <w:num w:numId="42" w16cid:durableId="2145387574">
    <w:abstractNumId w:val="44"/>
  </w:num>
  <w:num w:numId="43" w16cid:durableId="1759476032">
    <w:abstractNumId w:val="47"/>
  </w:num>
  <w:num w:numId="44" w16cid:durableId="867377227">
    <w:abstractNumId w:val="41"/>
  </w:num>
  <w:num w:numId="45" w16cid:durableId="464006931">
    <w:abstractNumId w:val="11"/>
  </w:num>
  <w:num w:numId="46" w16cid:durableId="312104198">
    <w:abstractNumId w:val="37"/>
  </w:num>
  <w:num w:numId="47" w16cid:durableId="1176656089">
    <w:abstractNumId w:val="43"/>
  </w:num>
  <w:num w:numId="48" w16cid:durableId="1903059815">
    <w:abstractNumId w:val="25"/>
  </w:num>
  <w:num w:numId="49" w16cid:durableId="127732834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3B6E"/>
    <w:rsid w:val="00004F54"/>
    <w:rsid w:val="0000520B"/>
    <w:rsid w:val="0000546A"/>
    <w:rsid w:val="000055A6"/>
    <w:rsid w:val="0000560C"/>
    <w:rsid w:val="00005B79"/>
    <w:rsid w:val="00005F71"/>
    <w:rsid w:val="000060CF"/>
    <w:rsid w:val="000069AF"/>
    <w:rsid w:val="00006F73"/>
    <w:rsid w:val="00007244"/>
    <w:rsid w:val="00007937"/>
    <w:rsid w:val="00007CF5"/>
    <w:rsid w:val="00007DD1"/>
    <w:rsid w:val="0001007D"/>
    <w:rsid w:val="00010661"/>
    <w:rsid w:val="00010A96"/>
    <w:rsid w:val="00010AAA"/>
    <w:rsid w:val="00011E77"/>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622"/>
    <w:rsid w:val="000167A9"/>
    <w:rsid w:val="0001690F"/>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624"/>
    <w:rsid w:val="0002388A"/>
    <w:rsid w:val="00023AD8"/>
    <w:rsid w:val="00024193"/>
    <w:rsid w:val="0002451C"/>
    <w:rsid w:val="00024A4B"/>
    <w:rsid w:val="00024B14"/>
    <w:rsid w:val="0002595E"/>
    <w:rsid w:val="00025B1F"/>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145"/>
    <w:rsid w:val="000445B9"/>
    <w:rsid w:val="00044DCD"/>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97E"/>
    <w:rsid w:val="00067E10"/>
    <w:rsid w:val="00067E52"/>
    <w:rsid w:val="00070838"/>
    <w:rsid w:val="00070922"/>
    <w:rsid w:val="00070B46"/>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EC6"/>
    <w:rsid w:val="000A3FF6"/>
    <w:rsid w:val="000A42D9"/>
    <w:rsid w:val="000A4A6D"/>
    <w:rsid w:val="000A5970"/>
    <w:rsid w:val="000A613A"/>
    <w:rsid w:val="000A61CD"/>
    <w:rsid w:val="000A6AB6"/>
    <w:rsid w:val="000A6C60"/>
    <w:rsid w:val="000A7106"/>
    <w:rsid w:val="000A7371"/>
    <w:rsid w:val="000A739B"/>
    <w:rsid w:val="000A748D"/>
    <w:rsid w:val="000A79CD"/>
    <w:rsid w:val="000A7D86"/>
    <w:rsid w:val="000A7FFA"/>
    <w:rsid w:val="000B0130"/>
    <w:rsid w:val="000B046A"/>
    <w:rsid w:val="000B0509"/>
    <w:rsid w:val="000B08BA"/>
    <w:rsid w:val="000B0941"/>
    <w:rsid w:val="000B0A02"/>
    <w:rsid w:val="000B0F66"/>
    <w:rsid w:val="000B10FE"/>
    <w:rsid w:val="000B13C6"/>
    <w:rsid w:val="000B202D"/>
    <w:rsid w:val="000B2172"/>
    <w:rsid w:val="000B263D"/>
    <w:rsid w:val="000B2BD9"/>
    <w:rsid w:val="000B2F06"/>
    <w:rsid w:val="000B3DF0"/>
    <w:rsid w:val="000B3FF0"/>
    <w:rsid w:val="000B4812"/>
    <w:rsid w:val="000B4A15"/>
    <w:rsid w:val="000B4BB8"/>
    <w:rsid w:val="000B4CFB"/>
    <w:rsid w:val="000B4E6D"/>
    <w:rsid w:val="000B54C3"/>
    <w:rsid w:val="000B55FD"/>
    <w:rsid w:val="000B563A"/>
    <w:rsid w:val="000B58DC"/>
    <w:rsid w:val="000B6313"/>
    <w:rsid w:val="000B6355"/>
    <w:rsid w:val="000B6468"/>
    <w:rsid w:val="000B6733"/>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78D"/>
    <w:rsid w:val="000D5848"/>
    <w:rsid w:val="000D5A6F"/>
    <w:rsid w:val="000D69D3"/>
    <w:rsid w:val="000D6A9D"/>
    <w:rsid w:val="000D6BB9"/>
    <w:rsid w:val="000D6D0C"/>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443"/>
    <w:rsid w:val="000F06C7"/>
    <w:rsid w:val="000F0B58"/>
    <w:rsid w:val="000F0D5F"/>
    <w:rsid w:val="000F1135"/>
    <w:rsid w:val="000F11EB"/>
    <w:rsid w:val="000F13F6"/>
    <w:rsid w:val="000F1CFA"/>
    <w:rsid w:val="000F1D1C"/>
    <w:rsid w:val="000F27E4"/>
    <w:rsid w:val="000F28D4"/>
    <w:rsid w:val="000F2BBE"/>
    <w:rsid w:val="000F31AE"/>
    <w:rsid w:val="000F3227"/>
    <w:rsid w:val="000F33B0"/>
    <w:rsid w:val="000F3646"/>
    <w:rsid w:val="000F3ACC"/>
    <w:rsid w:val="000F3ECC"/>
    <w:rsid w:val="000F424A"/>
    <w:rsid w:val="000F43A0"/>
    <w:rsid w:val="000F45A2"/>
    <w:rsid w:val="000F4C6A"/>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848"/>
    <w:rsid w:val="00114240"/>
    <w:rsid w:val="00114B39"/>
    <w:rsid w:val="0011581F"/>
    <w:rsid w:val="0011637E"/>
    <w:rsid w:val="0011699D"/>
    <w:rsid w:val="00116C65"/>
    <w:rsid w:val="00116FA2"/>
    <w:rsid w:val="0012007E"/>
    <w:rsid w:val="00120609"/>
    <w:rsid w:val="001212D8"/>
    <w:rsid w:val="001217E5"/>
    <w:rsid w:val="00121FCA"/>
    <w:rsid w:val="00122015"/>
    <w:rsid w:val="001223BD"/>
    <w:rsid w:val="001226D6"/>
    <w:rsid w:val="00122816"/>
    <w:rsid w:val="0012281A"/>
    <w:rsid w:val="00122867"/>
    <w:rsid w:val="0012354C"/>
    <w:rsid w:val="0012356F"/>
    <w:rsid w:val="001240D9"/>
    <w:rsid w:val="00124438"/>
    <w:rsid w:val="00124640"/>
    <w:rsid w:val="00124CA0"/>
    <w:rsid w:val="00124ED9"/>
    <w:rsid w:val="0012518E"/>
    <w:rsid w:val="00125DF8"/>
    <w:rsid w:val="0012615F"/>
    <w:rsid w:val="001264DF"/>
    <w:rsid w:val="0012745A"/>
    <w:rsid w:val="00127C74"/>
    <w:rsid w:val="00127E8C"/>
    <w:rsid w:val="00130935"/>
    <w:rsid w:val="001316D7"/>
    <w:rsid w:val="00131958"/>
    <w:rsid w:val="00131E9C"/>
    <w:rsid w:val="00132128"/>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4BD"/>
    <w:rsid w:val="001429D7"/>
    <w:rsid w:val="00142BEB"/>
    <w:rsid w:val="00143E0F"/>
    <w:rsid w:val="00143FF0"/>
    <w:rsid w:val="00145474"/>
    <w:rsid w:val="00146073"/>
    <w:rsid w:val="001465FA"/>
    <w:rsid w:val="001467C6"/>
    <w:rsid w:val="001470C4"/>
    <w:rsid w:val="001477A3"/>
    <w:rsid w:val="00147822"/>
    <w:rsid w:val="00147C31"/>
    <w:rsid w:val="00150A9C"/>
    <w:rsid w:val="00150B16"/>
    <w:rsid w:val="001518BB"/>
    <w:rsid w:val="001522D4"/>
    <w:rsid w:val="00152413"/>
    <w:rsid w:val="00152433"/>
    <w:rsid w:val="001525F1"/>
    <w:rsid w:val="00152765"/>
    <w:rsid w:val="0015282B"/>
    <w:rsid w:val="00152E52"/>
    <w:rsid w:val="001530AA"/>
    <w:rsid w:val="00153DEF"/>
    <w:rsid w:val="00153E1A"/>
    <w:rsid w:val="001547DD"/>
    <w:rsid w:val="00155393"/>
    <w:rsid w:val="0015548A"/>
    <w:rsid w:val="00155A86"/>
    <w:rsid w:val="00155C78"/>
    <w:rsid w:val="001561A8"/>
    <w:rsid w:val="001563C3"/>
    <w:rsid w:val="00156D66"/>
    <w:rsid w:val="00157614"/>
    <w:rsid w:val="001578FD"/>
    <w:rsid w:val="00157A9B"/>
    <w:rsid w:val="00157BC0"/>
    <w:rsid w:val="0016018D"/>
    <w:rsid w:val="001604DC"/>
    <w:rsid w:val="00160668"/>
    <w:rsid w:val="0016073B"/>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FF8"/>
    <w:rsid w:val="0017145B"/>
    <w:rsid w:val="001715CD"/>
    <w:rsid w:val="00171CD6"/>
    <w:rsid w:val="0017200A"/>
    <w:rsid w:val="00172554"/>
    <w:rsid w:val="00172AA3"/>
    <w:rsid w:val="00172BB6"/>
    <w:rsid w:val="00172CB6"/>
    <w:rsid w:val="001731A3"/>
    <w:rsid w:val="00173225"/>
    <w:rsid w:val="00173364"/>
    <w:rsid w:val="00173525"/>
    <w:rsid w:val="001738D5"/>
    <w:rsid w:val="00173B15"/>
    <w:rsid w:val="00173BCA"/>
    <w:rsid w:val="00173DAB"/>
    <w:rsid w:val="00173E89"/>
    <w:rsid w:val="00173F60"/>
    <w:rsid w:val="00174BF0"/>
    <w:rsid w:val="00174C92"/>
    <w:rsid w:val="00174DB0"/>
    <w:rsid w:val="00175820"/>
    <w:rsid w:val="00176339"/>
    <w:rsid w:val="001764C4"/>
    <w:rsid w:val="001772C1"/>
    <w:rsid w:val="00177457"/>
    <w:rsid w:val="001777F9"/>
    <w:rsid w:val="00177815"/>
    <w:rsid w:val="00177CCB"/>
    <w:rsid w:val="00177E6C"/>
    <w:rsid w:val="001805A7"/>
    <w:rsid w:val="00180737"/>
    <w:rsid w:val="00180F88"/>
    <w:rsid w:val="0018134D"/>
    <w:rsid w:val="001817F4"/>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39C1"/>
    <w:rsid w:val="001941CD"/>
    <w:rsid w:val="001941FA"/>
    <w:rsid w:val="001949C7"/>
    <w:rsid w:val="00194B62"/>
    <w:rsid w:val="0019536A"/>
    <w:rsid w:val="001957CE"/>
    <w:rsid w:val="00195C66"/>
    <w:rsid w:val="00195D64"/>
    <w:rsid w:val="001963D8"/>
    <w:rsid w:val="0019660E"/>
    <w:rsid w:val="00196767"/>
    <w:rsid w:val="00196780"/>
    <w:rsid w:val="001969A5"/>
    <w:rsid w:val="00196C45"/>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5095"/>
    <w:rsid w:val="001A55B5"/>
    <w:rsid w:val="001A5A4C"/>
    <w:rsid w:val="001A6702"/>
    <w:rsid w:val="001A6B70"/>
    <w:rsid w:val="001A7C00"/>
    <w:rsid w:val="001B0625"/>
    <w:rsid w:val="001B1418"/>
    <w:rsid w:val="001B1727"/>
    <w:rsid w:val="001B18AE"/>
    <w:rsid w:val="001B1B5D"/>
    <w:rsid w:val="001B1E56"/>
    <w:rsid w:val="001B20CA"/>
    <w:rsid w:val="001B24D6"/>
    <w:rsid w:val="001B2E08"/>
    <w:rsid w:val="001B2FF0"/>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1527"/>
    <w:rsid w:val="001C2364"/>
    <w:rsid w:val="001C298C"/>
    <w:rsid w:val="001C2F30"/>
    <w:rsid w:val="001C32C4"/>
    <w:rsid w:val="001C33E4"/>
    <w:rsid w:val="001C34AB"/>
    <w:rsid w:val="001C36F9"/>
    <w:rsid w:val="001C3DAC"/>
    <w:rsid w:val="001C3F17"/>
    <w:rsid w:val="001C4AA5"/>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6C8"/>
    <w:rsid w:val="001D56CA"/>
    <w:rsid w:val="001D5899"/>
    <w:rsid w:val="001D5F6D"/>
    <w:rsid w:val="001D6054"/>
    <w:rsid w:val="001D6599"/>
    <w:rsid w:val="001D676F"/>
    <w:rsid w:val="001D6E2B"/>
    <w:rsid w:val="001D7682"/>
    <w:rsid w:val="001D7D59"/>
    <w:rsid w:val="001D7DBA"/>
    <w:rsid w:val="001E073A"/>
    <w:rsid w:val="001E0A2F"/>
    <w:rsid w:val="001E0C2B"/>
    <w:rsid w:val="001E18F1"/>
    <w:rsid w:val="001E1C0C"/>
    <w:rsid w:val="001E273D"/>
    <w:rsid w:val="001E2F89"/>
    <w:rsid w:val="001E36DC"/>
    <w:rsid w:val="001E3E0C"/>
    <w:rsid w:val="001E49DE"/>
    <w:rsid w:val="001E4C4D"/>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CD6"/>
    <w:rsid w:val="00201E36"/>
    <w:rsid w:val="00201EE9"/>
    <w:rsid w:val="002024A1"/>
    <w:rsid w:val="0020348D"/>
    <w:rsid w:val="00203954"/>
    <w:rsid w:val="0020433A"/>
    <w:rsid w:val="002046C8"/>
    <w:rsid w:val="00204771"/>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0FB1"/>
    <w:rsid w:val="002110B1"/>
    <w:rsid w:val="002112AA"/>
    <w:rsid w:val="002112BE"/>
    <w:rsid w:val="0021163B"/>
    <w:rsid w:val="00211CFE"/>
    <w:rsid w:val="00212397"/>
    <w:rsid w:val="00212A87"/>
    <w:rsid w:val="00213621"/>
    <w:rsid w:val="00213C53"/>
    <w:rsid w:val="00213DF4"/>
    <w:rsid w:val="00214254"/>
    <w:rsid w:val="00214997"/>
    <w:rsid w:val="00214A87"/>
    <w:rsid w:val="00214FC5"/>
    <w:rsid w:val="002153BE"/>
    <w:rsid w:val="0021583C"/>
    <w:rsid w:val="00215BA6"/>
    <w:rsid w:val="002164AB"/>
    <w:rsid w:val="00216624"/>
    <w:rsid w:val="0021694A"/>
    <w:rsid w:val="00216AB8"/>
    <w:rsid w:val="0021731B"/>
    <w:rsid w:val="0021732F"/>
    <w:rsid w:val="00217A16"/>
    <w:rsid w:val="002200A2"/>
    <w:rsid w:val="0022079A"/>
    <w:rsid w:val="0022081F"/>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47B0A"/>
    <w:rsid w:val="00250250"/>
    <w:rsid w:val="00250A04"/>
    <w:rsid w:val="00250DD5"/>
    <w:rsid w:val="00250E2C"/>
    <w:rsid w:val="00251696"/>
    <w:rsid w:val="00251863"/>
    <w:rsid w:val="00251E8C"/>
    <w:rsid w:val="002521FC"/>
    <w:rsid w:val="00252420"/>
    <w:rsid w:val="00252563"/>
    <w:rsid w:val="0025268D"/>
    <w:rsid w:val="00252A31"/>
    <w:rsid w:val="00252C02"/>
    <w:rsid w:val="00252C2C"/>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D9"/>
    <w:rsid w:val="00260AF4"/>
    <w:rsid w:val="0026152E"/>
    <w:rsid w:val="00261696"/>
    <w:rsid w:val="002618CC"/>
    <w:rsid w:val="00261E3A"/>
    <w:rsid w:val="00261FD9"/>
    <w:rsid w:val="0026227E"/>
    <w:rsid w:val="002626EB"/>
    <w:rsid w:val="00262FF6"/>
    <w:rsid w:val="0026375F"/>
    <w:rsid w:val="0026497F"/>
    <w:rsid w:val="00264B23"/>
    <w:rsid w:val="00264F47"/>
    <w:rsid w:val="00265185"/>
    <w:rsid w:val="002660CD"/>
    <w:rsid w:val="002662BF"/>
    <w:rsid w:val="00266BDF"/>
    <w:rsid w:val="00266C7F"/>
    <w:rsid w:val="00266CF7"/>
    <w:rsid w:val="0026712B"/>
    <w:rsid w:val="0026743F"/>
    <w:rsid w:val="00267A55"/>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998"/>
    <w:rsid w:val="00285366"/>
    <w:rsid w:val="00285604"/>
    <w:rsid w:val="00285CB7"/>
    <w:rsid w:val="00286198"/>
    <w:rsid w:val="0028642D"/>
    <w:rsid w:val="0028655A"/>
    <w:rsid w:val="002879C9"/>
    <w:rsid w:val="00287E65"/>
    <w:rsid w:val="002902A1"/>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A1D"/>
    <w:rsid w:val="00294C82"/>
    <w:rsid w:val="00295342"/>
    <w:rsid w:val="0029564F"/>
    <w:rsid w:val="002957A4"/>
    <w:rsid w:val="00295C4C"/>
    <w:rsid w:val="00296097"/>
    <w:rsid w:val="002969EC"/>
    <w:rsid w:val="00296DF3"/>
    <w:rsid w:val="0029753A"/>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B5C"/>
    <w:rsid w:val="002A6C0A"/>
    <w:rsid w:val="002A714C"/>
    <w:rsid w:val="002A760E"/>
    <w:rsid w:val="002A7F70"/>
    <w:rsid w:val="002A7F98"/>
    <w:rsid w:val="002B016D"/>
    <w:rsid w:val="002B09C8"/>
    <w:rsid w:val="002B0BC6"/>
    <w:rsid w:val="002B0DA9"/>
    <w:rsid w:val="002B15B7"/>
    <w:rsid w:val="002B165D"/>
    <w:rsid w:val="002B1821"/>
    <w:rsid w:val="002B18FA"/>
    <w:rsid w:val="002B19A6"/>
    <w:rsid w:val="002B1AAD"/>
    <w:rsid w:val="002B1B14"/>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30B"/>
    <w:rsid w:val="002D73F5"/>
    <w:rsid w:val="002D7913"/>
    <w:rsid w:val="002E016E"/>
    <w:rsid w:val="002E068C"/>
    <w:rsid w:val="002E103F"/>
    <w:rsid w:val="002E11FA"/>
    <w:rsid w:val="002E15A4"/>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459"/>
    <w:rsid w:val="002F3EAE"/>
    <w:rsid w:val="002F4092"/>
    <w:rsid w:val="002F4AB1"/>
    <w:rsid w:val="002F512B"/>
    <w:rsid w:val="002F5412"/>
    <w:rsid w:val="002F543B"/>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FE1"/>
    <w:rsid w:val="00334751"/>
    <w:rsid w:val="0033489B"/>
    <w:rsid w:val="00334946"/>
    <w:rsid w:val="00334AC8"/>
    <w:rsid w:val="00334CF6"/>
    <w:rsid w:val="003352BD"/>
    <w:rsid w:val="00335B4B"/>
    <w:rsid w:val="003360BB"/>
    <w:rsid w:val="0033629C"/>
    <w:rsid w:val="00336BC1"/>
    <w:rsid w:val="00336C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F51"/>
    <w:rsid w:val="00344A11"/>
    <w:rsid w:val="00344AFC"/>
    <w:rsid w:val="00345681"/>
    <w:rsid w:val="003457AA"/>
    <w:rsid w:val="003458A1"/>
    <w:rsid w:val="00345F63"/>
    <w:rsid w:val="00346339"/>
    <w:rsid w:val="00346588"/>
    <w:rsid w:val="0034658A"/>
    <w:rsid w:val="003474E2"/>
    <w:rsid w:val="00347894"/>
    <w:rsid w:val="003479F6"/>
    <w:rsid w:val="00347EC9"/>
    <w:rsid w:val="0035028D"/>
    <w:rsid w:val="00350328"/>
    <w:rsid w:val="0035089A"/>
    <w:rsid w:val="00350A19"/>
    <w:rsid w:val="00350F39"/>
    <w:rsid w:val="00351AC9"/>
    <w:rsid w:val="00352340"/>
    <w:rsid w:val="00352BE9"/>
    <w:rsid w:val="00352CA0"/>
    <w:rsid w:val="00352E01"/>
    <w:rsid w:val="00353667"/>
    <w:rsid w:val="00353677"/>
    <w:rsid w:val="003536B0"/>
    <w:rsid w:val="003538D9"/>
    <w:rsid w:val="00353987"/>
    <w:rsid w:val="00353C10"/>
    <w:rsid w:val="003541A9"/>
    <w:rsid w:val="00354426"/>
    <w:rsid w:val="00354968"/>
    <w:rsid w:val="003552BA"/>
    <w:rsid w:val="00355476"/>
    <w:rsid w:val="003554D8"/>
    <w:rsid w:val="003558A9"/>
    <w:rsid w:val="0035707F"/>
    <w:rsid w:val="0035777F"/>
    <w:rsid w:val="00360252"/>
    <w:rsid w:val="00360787"/>
    <w:rsid w:val="00360879"/>
    <w:rsid w:val="0036092B"/>
    <w:rsid w:val="00360A8D"/>
    <w:rsid w:val="00360BE2"/>
    <w:rsid w:val="00360C40"/>
    <w:rsid w:val="00360E3D"/>
    <w:rsid w:val="003614C6"/>
    <w:rsid w:val="00361527"/>
    <w:rsid w:val="00361B39"/>
    <w:rsid w:val="0036234C"/>
    <w:rsid w:val="0036257B"/>
    <w:rsid w:val="00362AC3"/>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700B9"/>
    <w:rsid w:val="00370576"/>
    <w:rsid w:val="0037108B"/>
    <w:rsid w:val="003713B9"/>
    <w:rsid w:val="0037165D"/>
    <w:rsid w:val="00371D03"/>
    <w:rsid w:val="003720EA"/>
    <w:rsid w:val="00372A01"/>
    <w:rsid w:val="00372BAE"/>
    <w:rsid w:val="00372C76"/>
    <w:rsid w:val="00372D74"/>
    <w:rsid w:val="00373382"/>
    <w:rsid w:val="003734A4"/>
    <w:rsid w:val="00373AC4"/>
    <w:rsid w:val="00373E19"/>
    <w:rsid w:val="0037437F"/>
    <w:rsid w:val="003748EC"/>
    <w:rsid w:val="00374B89"/>
    <w:rsid w:val="003756A6"/>
    <w:rsid w:val="00375712"/>
    <w:rsid w:val="00375AC2"/>
    <w:rsid w:val="00375E83"/>
    <w:rsid w:val="0037609A"/>
    <w:rsid w:val="003761FB"/>
    <w:rsid w:val="00376592"/>
    <w:rsid w:val="003765E9"/>
    <w:rsid w:val="00376622"/>
    <w:rsid w:val="00380DD1"/>
    <w:rsid w:val="003810CA"/>
    <w:rsid w:val="0038121B"/>
    <w:rsid w:val="00381369"/>
    <w:rsid w:val="003814FB"/>
    <w:rsid w:val="00381882"/>
    <w:rsid w:val="003821EC"/>
    <w:rsid w:val="0038224C"/>
    <w:rsid w:val="00382836"/>
    <w:rsid w:val="00382BAA"/>
    <w:rsid w:val="003831BA"/>
    <w:rsid w:val="003835E0"/>
    <w:rsid w:val="00384B55"/>
    <w:rsid w:val="00384DD6"/>
    <w:rsid w:val="00385211"/>
    <w:rsid w:val="0038557E"/>
    <w:rsid w:val="00385629"/>
    <w:rsid w:val="003859B9"/>
    <w:rsid w:val="00385A72"/>
    <w:rsid w:val="00385C88"/>
    <w:rsid w:val="003870E6"/>
    <w:rsid w:val="00387243"/>
    <w:rsid w:val="00387891"/>
    <w:rsid w:val="00391253"/>
    <w:rsid w:val="003915C3"/>
    <w:rsid w:val="00391753"/>
    <w:rsid w:val="003917D0"/>
    <w:rsid w:val="003919B4"/>
    <w:rsid w:val="00392826"/>
    <w:rsid w:val="0039283A"/>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274"/>
    <w:rsid w:val="003A0673"/>
    <w:rsid w:val="003A0B70"/>
    <w:rsid w:val="003A0F85"/>
    <w:rsid w:val="003A0FE4"/>
    <w:rsid w:val="003A1289"/>
    <w:rsid w:val="003A1823"/>
    <w:rsid w:val="003A197C"/>
    <w:rsid w:val="003A3878"/>
    <w:rsid w:val="003A3AB5"/>
    <w:rsid w:val="003A3D06"/>
    <w:rsid w:val="003A3D98"/>
    <w:rsid w:val="003A3DB8"/>
    <w:rsid w:val="003A3EB6"/>
    <w:rsid w:val="003A4120"/>
    <w:rsid w:val="003A47D3"/>
    <w:rsid w:val="003A4BC8"/>
    <w:rsid w:val="003A5B1F"/>
    <w:rsid w:val="003A5BC3"/>
    <w:rsid w:val="003A5C13"/>
    <w:rsid w:val="003A6999"/>
    <w:rsid w:val="003A6B1C"/>
    <w:rsid w:val="003A73EE"/>
    <w:rsid w:val="003A7472"/>
    <w:rsid w:val="003A7A0D"/>
    <w:rsid w:val="003A7A3B"/>
    <w:rsid w:val="003A7C19"/>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EDF"/>
    <w:rsid w:val="003C03C5"/>
    <w:rsid w:val="003C0412"/>
    <w:rsid w:val="003C072A"/>
    <w:rsid w:val="003C12E0"/>
    <w:rsid w:val="003C14E0"/>
    <w:rsid w:val="003C1DE6"/>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CF1"/>
    <w:rsid w:val="003C7D26"/>
    <w:rsid w:val="003C7DF1"/>
    <w:rsid w:val="003C7E71"/>
    <w:rsid w:val="003C7F89"/>
    <w:rsid w:val="003D03CC"/>
    <w:rsid w:val="003D080A"/>
    <w:rsid w:val="003D0ACC"/>
    <w:rsid w:val="003D171E"/>
    <w:rsid w:val="003D1F80"/>
    <w:rsid w:val="003D30D3"/>
    <w:rsid w:val="003D39BA"/>
    <w:rsid w:val="003D4324"/>
    <w:rsid w:val="003D44E9"/>
    <w:rsid w:val="003D4E09"/>
    <w:rsid w:val="003D516E"/>
    <w:rsid w:val="003D543E"/>
    <w:rsid w:val="003D5798"/>
    <w:rsid w:val="003D5974"/>
    <w:rsid w:val="003D5BE1"/>
    <w:rsid w:val="003D5D24"/>
    <w:rsid w:val="003E00CE"/>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E4A"/>
    <w:rsid w:val="003E7163"/>
    <w:rsid w:val="003E7C33"/>
    <w:rsid w:val="003E7EE5"/>
    <w:rsid w:val="003F00E3"/>
    <w:rsid w:val="003F0526"/>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ACE"/>
    <w:rsid w:val="0042118D"/>
    <w:rsid w:val="0042119E"/>
    <w:rsid w:val="00421853"/>
    <w:rsid w:val="00421A07"/>
    <w:rsid w:val="00421C4F"/>
    <w:rsid w:val="00421D41"/>
    <w:rsid w:val="00422309"/>
    <w:rsid w:val="00422710"/>
    <w:rsid w:val="00422B36"/>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FB4"/>
    <w:rsid w:val="00426FC7"/>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691"/>
    <w:rsid w:val="00435950"/>
    <w:rsid w:val="00435A80"/>
    <w:rsid w:val="004360A3"/>
    <w:rsid w:val="0043637C"/>
    <w:rsid w:val="0043657A"/>
    <w:rsid w:val="0043682A"/>
    <w:rsid w:val="00436886"/>
    <w:rsid w:val="00436B87"/>
    <w:rsid w:val="00436D8C"/>
    <w:rsid w:val="00437418"/>
    <w:rsid w:val="00440A33"/>
    <w:rsid w:val="00440ADC"/>
    <w:rsid w:val="00441656"/>
    <w:rsid w:val="00441877"/>
    <w:rsid w:val="00441E27"/>
    <w:rsid w:val="004425B2"/>
    <w:rsid w:val="00442A9B"/>
    <w:rsid w:val="00442B2D"/>
    <w:rsid w:val="00442FD5"/>
    <w:rsid w:val="004442ED"/>
    <w:rsid w:val="0044473A"/>
    <w:rsid w:val="00444F4D"/>
    <w:rsid w:val="004455C8"/>
    <w:rsid w:val="0044564B"/>
    <w:rsid w:val="0044577E"/>
    <w:rsid w:val="00445D6F"/>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0758"/>
    <w:rsid w:val="00461226"/>
    <w:rsid w:val="00461A0D"/>
    <w:rsid w:val="00461A4B"/>
    <w:rsid w:val="00462D76"/>
    <w:rsid w:val="0046351E"/>
    <w:rsid w:val="00463824"/>
    <w:rsid w:val="00463A08"/>
    <w:rsid w:val="00463C5D"/>
    <w:rsid w:val="00463E3B"/>
    <w:rsid w:val="0046447B"/>
    <w:rsid w:val="004647E4"/>
    <w:rsid w:val="0046494F"/>
    <w:rsid w:val="00464D4D"/>
    <w:rsid w:val="00465101"/>
    <w:rsid w:val="00465244"/>
    <w:rsid w:val="0046524B"/>
    <w:rsid w:val="004656EB"/>
    <w:rsid w:val="00465784"/>
    <w:rsid w:val="00465C2C"/>
    <w:rsid w:val="00467EBB"/>
    <w:rsid w:val="00467FD0"/>
    <w:rsid w:val="004702A5"/>
    <w:rsid w:val="004704A2"/>
    <w:rsid w:val="004704C6"/>
    <w:rsid w:val="00470BD1"/>
    <w:rsid w:val="0047159D"/>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1195"/>
    <w:rsid w:val="0049127F"/>
    <w:rsid w:val="00491606"/>
    <w:rsid w:val="0049177C"/>
    <w:rsid w:val="0049264E"/>
    <w:rsid w:val="00492DE2"/>
    <w:rsid w:val="004931B3"/>
    <w:rsid w:val="0049372E"/>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9A1"/>
    <w:rsid w:val="004A3AB4"/>
    <w:rsid w:val="004A3BB9"/>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E6D"/>
    <w:rsid w:val="004B607A"/>
    <w:rsid w:val="004B61F0"/>
    <w:rsid w:val="004B636C"/>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EFF"/>
    <w:rsid w:val="004D13B6"/>
    <w:rsid w:val="004D1D24"/>
    <w:rsid w:val="004D2344"/>
    <w:rsid w:val="004D2392"/>
    <w:rsid w:val="004D23CA"/>
    <w:rsid w:val="004D280D"/>
    <w:rsid w:val="004D29AA"/>
    <w:rsid w:val="004D372D"/>
    <w:rsid w:val="004D3801"/>
    <w:rsid w:val="004D3983"/>
    <w:rsid w:val="004D3A87"/>
    <w:rsid w:val="004D4277"/>
    <w:rsid w:val="004D4BAC"/>
    <w:rsid w:val="004D4BBA"/>
    <w:rsid w:val="004D58FF"/>
    <w:rsid w:val="004D685C"/>
    <w:rsid w:val="004D69CF"/>
    <w:rsid w:val="004D7114"/>
    <w:rsid w:val="004D741D"/>
    <w:rsid w:val="004D78E0"/>
    <w:rsid w:val="004D7953"/>
    <w:rsid w:val="004D7DC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4EE"/>
    <w:rsid w:val="004E35E6"/>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853"/>
    <w:rsid w:val="004F1C99"/>
    <w:rsid w:val="004F25B1"/>
    <w:rsid w:val="004F2648"/>
    <w:rsid w:val="004F26A9"/>
    <w:rsid w:val="004F2880"/>
    <w:rsid w:val="004F34AA"/>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32"/>
    <w:rsid w:val="004F798A"/>
    <w:rsid w:val="004F7CF8"/>
    <w:rsid w:val="004F7CF9"/>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08"/>
    <w:rsid w:val="00506D29"/>
    <w:rsid w:val="0050745A"/>
    <w:rsid w:val="0050767F"/>
    <w:rsid w:val="005076C6"/>
    <w:rsid w:val="00507DF2"/>
    <w:rsid w:val="00510EA5"/>
    <w:rsid w:val="005114B2"/>
    <w:rsid w:val="00511532"/>
    <w:rsid w:val="00511AA5"/>
    <w:rsid w:val="00511F54"/>
    <w:rsid w:val="005128B0"/>
    <w:rsid w:val="0051341D"/>
    <w:rsid w:val="005139AC"/>
    <w:rsid w:val="005141DB"/>
    <w:rsid w:val="00514AF2"/>
    <w:rsid w:val="00514C23"/>
    <w:rsid w:val="00514C9A"/>
    <w:rsid w:val="00514E26"/>
    <w:rsid w:val="005150BA"/>
    <w:rsid w:val="0051546C"/>
    <w:rsid w:val="005154C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838"/>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0CD"/>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79E"/>
    <w:rsid w:val="00563DE5"/>
    <w:rsid w:val="00563E1C"/>
    <w:rsid w:val="00564578"/>
    <w:rsid w:val="005649C2"/>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16A0"/>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142"/>
    <w:rsid w:val="00584369"/>
    <w:rsid w:val="00584424"/>
    <w:rsid w:val="0058490D"/>
    <w:rsid w:val="00584B34"/>
    <w:rsid w:val="00584FE5"/>
    <w:rsid w:val="00585434"/>
    <w:rsid w:val="00585501"/>
    <w:rsid w:val="00585568"/>
    <w:rsid w:val="00586138"/>
    <w:rsid w:val="00586249"/>
    <w:rsid w:val="00586256"/>
    <w:rsid w:val="00586309"/>
    <w:rsid w:val="00586AF6"/>
    <w:rsid w:val="00587126"/>
    <w:rsid w:val="00587167"/>
    <w:rsid w:val="005875DD"/>
    <w:rsid w:val="00587984"/>
    <w:rsid w:val="00587A94"/>
    <w:rsid w:val="00587D9D"/>
    <w:rsid w:val="00590042"/>
    <w:rsid w:val="0059006F"/>
    <w:rsid w:val="005900C3"/>
    <w:rsid w:val="00590940"/>
    <w:rsid w:val="00590D87"/>
    <w:rsid w:val="00590FD6"/>
    <w:rsid w:val="005912E8"/>
    <w:rsid w:val="00592176"/>
    <w:rsid w:val="00592553"/>
    <w:rsid w:val="005927EF"/>
    <w:rsid w:val="0059372C"/>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407"/>
    <w:rsid w:val="005C2689"/>
    <w:rsid w:val="005C284C"/>
    <w:rsid w:val="005C3119"/>
    <w:rsid w:val="005C334D"/>
    <w:rsid w:val="005C367D"/>
    <w:rsid w:val="005C3ABB"/>
    <w:rsid w:val="005C3AF5"/>
    <w:rsid w:val="005C3B7F"/>
    <w:rsid w:val="005C4CD9"/>
    <w:rsid w:val="005C52C9"/>
    <w:rsid w:val="005C6B70"/>
    <w:rsid w:val="005C718F"/>
    <w:rsid w:val="005C73FF"/>
    <w:rsid w:val="005C7419"/>
    <w:rsid w:val="005C7423"/>
    <w:rsid w:val="005C7A7D"/>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19"/>
    <w:rsid w:val="005D44EA"/>
    <w:rsid w:val="005D4C79"/>
    <w:rsid w:val="005D52E5"/>
    <w:rsid w:val="005D5A7F"/>
    <w:rsid w:val="005D60B7"/>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D2E"/>
    <w:rsid w:val="005F5319"/>
    <w:rsid w:val="005F5DAD"/>
    <w:rsid w:val="005F65C5"/>
    <w:rsid w:val="005F65DE"/>
    <w:rsid w:val="005F68A1"/>
    <w:rsid w:val="005F723F"/>
    <w:rsid w:val="005F73D5"/>
    <w:rsid w:val="005F74D0"/>
    <w:rsid w:val="005F785D"/>
    <w:rsid w:val="005F7F8A"/>
    <w:rsid w:val="00600894"/>
    <w:rsid w:val="00600AE4"/>
    <w:rsid w:val="00600B31"/>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101E2"/>
    <w:rsid w:val="00610FDD"/>
    <w:rsid w:val="0061104C"/>
    <w:rsid w:val="00612285"/>
    <w:rsid w:val="00612313"/>
    <w:rsid w:val="006127C8"/>
    <w:rsid w:val="0061288E"/>
    <w:rsid w:val="00612AC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E7"/>
    <w:rsid w:val="00622BF3"/>
    <w:rsid w:val="00622DA1"/>
    <w:rsid w:val="0062334B"/>
    <w:rsid w:val="00623F26"/>
    <w:rsid w:val="00624307"/>
    <w:rsid w:val="0062488D"/>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37CD8"/>
    <w:rsid w:val="00637D6A"/>
    <w:rsid w:val="006404DC"/>
    <w:rsid w:val="006404EC"/>
    <w:rsid w:val="00640766"/>
    <w:rsid w:val="0064080A"/>
    <w:rsid w:val="0064084D"/>
    <w:rsid w:val="00640AC2"/>
    <w:rsid w:val="00640DB8"/>
    <w:rsid w:val="00640EC7"/>
    <w:rsid w:val="00641038"/>
    <w:rsid w:val="00641637"/>
    <w:rsid w:val="006421B3"/>
    <w:rsid w:val="006422A6"/>
    <w:rsid w:val="006425EB"/>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811"/>
    <w:rsid w:val="00662F33"/>
    <w:rsid w:val="00663D09"/>
    <w:rsid w:val="00663F28"/>
    <w:rsid w:val="0066428A"/>
    <w:rsid w:val="00664D83"/>
    <w:rsid w:val="00664F24"/>
    <w:rsid w:val="006656B1"/>
    <w:rsid w:val="006657EE"/>
    <w:rsid w:val="006659CE"/>
    <w:rsid w:val="00665DC3"/>
    <w:rsid w:val="00665E60"/>
    <w:rsid w:val="006661A4"/>
    <w:rsid w:val="006662A3"/>
    <w:rsid w:val="00666EC3"/>
    <w:rsid w:val="006674D3"/>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E6F"/>
    <w:rsid w:val="006754AA"/>
    <w:rsid w:val="00675C67"/>
    <w:rsid w:val="00676006"/>
    <w:rsid w:val="00676091"/>
    <w:rsid w:val="0067623A"/>
    <w:rsid w:val="00677525"/>
    <w:rsid w:val="006776C1"/>
    <w:rsid w:val="006776DC"/>
    <w:rsid w:val="00677834"/>
    <w:rsid w:val="00677FF7"/>
    <w:rsid w:val="00680805"/>
    <w:rsid w:val="00680B76"/>
    <w:rsid w:val="0068128B"/>
    <w:rsid w:val="0068145E"/>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05"/>
    <w:rsid w:val="006919BF"/>
    <w:rsid w:val="00692704"/>
    <w:rsid w:val="00692988"/>
    <w:rsid w:val="006933B3"/>
    <w:rsid w:val="006936C2"/>
    <w:rsid w:val="0069386C"/>
    <w:rsid w:val="00694B59"/>
    <w:rsid w:val="00695BA2"/>
    <w:rsid w:val="00695CAB"/>
    <w:rsid w:val="00695E2B"/>
    <w:rsid w:val="00696183"/>
    <w:rsid w:val="006961E4"/>
    <w:rsid w:val="006963CB"/>
    <w:rsid w:val="0069662C"/>
    <w:rsid w:val="00696746"/>
    <w:rsid w:val="006968A9"/>
    <w:rsid w:val="00697740"/>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701D"/>
    <w:rsid w:val="006B7676"/>
    <w:rsid w:val="006B7835"/>
    <w:rsid w:val="006C0666"/>
    <w:rsid w:val="006C0839"/>
    <w:rsid w:val="006C08A2"/>
    <w:rsid w:val="006C0AED"/>
    <w:rsid w:val="006C0C16"/>
    <w:rsid w:val="006C112D"/>
    <w:rsid w:val="006C12DC"/>
    <w:rsid w:val="006C1E5A"/>
    <w:rsid w:val="006C2D48"/>
    <w:rsid w:val="006C2D9E"/>
    <w:rsid w:val="006C3E04"/>
    <w:rsid w:val="006C4120"/>
    <w:rsid w:val="006C4420"/>
    <w:rsid w:val="006C44BE"/>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52D"/>
    <w:rsid w:val="006C775D"/>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F5"/>
    <w:rsid w:val="006D47E0"/>
    <w:rsid w:val="006D4F2A"/>
    <w:rsid w:val="006D571B"/>
    <w:rsid w:val="006D578D"/>
    <w:rsid w:val="006D5D62"/>
    <w:rsid w:val="006D5E99"/>
    <w:rsid w:val="006D6D91"/>
    <w:rsid w:val="006D71D9"/>
    <w:rsid w:val="006D7E74"/>
    <w:rsid w:val="006E0B1C"/>
    <w:rsid w:val="006E0E01"/>
    <w:rsid w:val="006E12B4"/>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6B6"/>
    <w:rsid w:val="00701BDD"/>
    <w:rsid w:val="00701F3B"/>
    <w:rsid w:val="007021F3"/>
    <w:rsid w:val="007024AA"/>
    <w:rsid w:val="0070282A"/>
    <w:rsid w:val="00702A41"/>
    <w:rsid w:val="00702B5C"/>
    <w:rsid w:val="007037ED"/>
    <w:rsid w:val="00703887"/>
    <w:rsid w:val="00704055"/>
    <w:rsid w:val="00704200"/>
    <w:rsid w:val="007042FF"/>
    <w:rsid w:val="007049C2"/>
    <w:rsid w:val="00704BC4"/>
    <w:rsid w:val="0070573F"/>
    <w:rsid w:val="00705E93"/>
    <w:rsid w:val="00706D04"/>
    <w:rsid w:val="00706FC9"/>
    <w:rsid w:val="007071CB"/>
    <w:rsid w:val="00707681"/>
    <w:rsid w:val="0070775C"/>
    <w:rsid w:val="00707B80"/>
    <w:rsid w:val="00707F99"/>
    <w:rsid w:val="0071012C"/>
    <w:rsid w:val="0071027E"/>
    <w:rsid w:val="0071077C"/>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05"/>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2EC"/>
    <w:rsid w:val="00745F30"/>
    <w:rsid w:val="00745F86"/>
    <w:rsid w:val="007463C4"/>
    <w:rsid w:val="007468A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2F0A"/>
    <w:rsid w:val="0076309D"/>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631"/>
    <w:rsid w:val="00790F61"/>
    <w:rsid w:val="0079151E"/>
    <w:rsid w:val="007916F9"/>
    <w:rsid w:val="00791CDB"/>
    <w:rsid w:val="007926FB"/>
    <w:rsid w:val="0079285F"/>
    <w:rsid w:val="00792DB3"/>
    <w:rsid w:val="00792E42"/>
    <w:rsid w:val="0079355F"/>
    <w:rsid w:val="007936F5"/>
    <w:rsid w:val="0079398F"/>
    <w:rsid w:val="00793FCB"/>
    <w:rsid w:val="00794164"/>
    <w:rsid w:val="00794318"/>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2003"/>
    <w:rsid w:val="007A259E"/>
    <w:rsid w:val="007A2900"/>
    <w:rsid w:val="007A2CD5"/>
    <w:rsid w:val="007A2CF8"/>
    <w:rsid w:val="007A3386"/>
    <w:rsid w:val="007A3467"/>
    <w:rsid w:val="007A3C14"/>
    <w:rsid w:val="007A3E80"/>
    <w:rsid w:val="007A4170"/>
    <w:rsid w:val="007A57A7"/>
    <w:rsid w:val="007A6107"/>
    <w:rsid w:val="007A6399"/>
    <w:rsid w:val="007A6446"/>
    <w:rsid w:val="007A65DA"/>
    <w:rsid w:val="007A660D"/>
    <w:rsid w:val="007A6A0F"/>
    <w:rsid w:val="007A7422"/>
    <w:rsid w:val="007A7503"/>
    <w:rsid w:val="007A7666"/>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E10"/>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4EBF"/>
    <w:rsid w:val="007E4F4C"/>
    <w:rsid w:val="007E5027"/>
    <w:rsid w:val="007E526B"/>
    <w:rsid w:val="007E5304"/>
    <w:rsid w:val="007E5B5A"/>
    <w:rsid w:val="007E5EB1"/>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088"/>
    <w:rsid w:val="008068A0"/>
    <w:rsid w:val="00806C63"/>
    <w:rsid w:val="00806D93"/>
    <w:rsid w:val="00807602"/>
    <w:rsid w:val="008078D9"/>
    <w:rsid w:val="00807B67"/>
    <w:rsid w:val="0081007C"/>
    <w:rsid w:val="0081044A"/>
    <w:rsid w:val="00810B88"/>
    <w:rsid w:val="00811086"/>
    <w:rsid w:val="008112AA"/>
    <w:rsid w:val="00811BBD"/>
    <w:rsid w:val="00811F80"/>
    <w:rsid w:val="0081258B"/>
    <w:rsid w:val="0081274B"/>
    <w:rsid w:val="00812BC8"/>
    <w:rsid w:val="00812C10"/>
    <w:rsid w:val="00812C6F"/>
    <w:rsid w:val="00813914"/>
    <w:rsid w:val="00813D47"/>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B2A"/>
    <w:rsid w:val="00832C7E"/>
    <w:rsid w:val="00832F19"/>
    <w:rsid w:val="00833691"/>
    <w:rsid w:val="00833946"/>
    <w:rsid w:val="00833A62"/>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96"/>
    <w:rsid w:val="00847EB5"/>
    <w:rsid w:val="00847F45"/>
    <w:rsid w:val="00847FD1"/>
    <w:rsid w:val="00850702"/>
    <w:rsid w:val="008517BD"/>
    <w:rsid w:val="00851E5F"/>
    <w:rsid w:val="00851E72"/>
    <w:rsid w:val="00851ECC"/>
    <w:rsid w:val="00851FF6"/>
    <w:rsid w:val="00852C43"/>
    <w:rsid w:val="00853818"/>
    <w:rsid w:val="00853B2E"/>
    <w:rsid w:val="00853D1D"/>
    <w:rsid w:val="00853F23"/>
    <w:rsid w:val="0085422F"/>
    <w:rsid w:val="00854DB5"/>
    <w:rsid w:val="008550B8"/>
    <w:rsid w:val="0085536C"/>
    <w:rsid w:val="00855AEA"/>
    <w:rsid w:val="00855AED"/>
    <w:rsid w:val="0085647B"/>
    <w:rsid w:val="008567A4"/>
    <w:rsid w:val="008569BE"/>
    <w:rsid w:val="00856BD8"/>
    <w:rsid w:val="00856CC1"/>
    <w:rsid w:val="00856CEE"/>
    <w:rsid w:val="008579B8"/>
    <w:rsid w:val="008579C7"/>
    <w:rsid w:val="00857A15"/>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D44"/>
    <w:rsid w:val="009020F8"/>
    <w:rsid w:val="009021C5"/>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C43"/>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DD2"/>
    <w:rsid w:val="009273B7"/>
    <w:rsid w:val="00927687"/>
    <w:rsid w:val="00927953"/>
    <w:rsid w:val="00927AFC"/>
    <w:rsid w:val="00930C39"/>
    <w:rsid w:val="00930EB2"/>
    <w:rsid w:val="00931EC4"/>
    <w:rsid w:val="00932149"/>
    <w:rsid w:val="00932315"/>
    <w:rsid w:val="0093291D"/>
    <w:rsid w:val="009329C2"/>
    <w:rsid w:val="00932B11"/>
    <w:rsid w:val="0093375C"/>
    <w:rsid w:val="009341CB"/>
    <w:rsid w:val="00934307"/>
    <w:rsid w:val="00934ECF"/>
    <w:rsid w:val="00935B74"/>
    <w:rsid w:val="0093605E"/>
    <w:rsid w:val="009361F9"/>
    <w:rsid w:val="00936430"/>
    <w:rsid w:val="009364EE"/>
    <w:rsid w:val="00936665"/>
    <w:rsid w:val="00936927"/>
    <w:rsid w:val="00936AEE"/>
    <w:rsid w:val="00936C96"/>
    <w:rsid w:val="00936D21"/>
    <w:rsid w:val="00936D26"/>
    <w:rsid w:val="009376B4"/>
    <w:rsid w:val="00937BEA"/>
    <w:rsid w:val="00940760"/>
    <w:rsid w:val="0094156F"/>
    <w:rsid w:val="00941CD5"/>
    <w:rsid w:val="0094207F"/>
    <w:rsid w:val="00942128"/>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546"/>
    <w:rsid w:val="00964737"/>
    <w:rsid w:val="00964BBB"/>
    <w:rsid w:val="00964EFA"/>
    <w:rsid w:val="00964FCF"/>
    <w:rsid w:val="0096518D"/>
    <w:rsid w:val="0096531C"/>
    <w:rsid w:val="0096594F"/>
    <w:rsid w:val="00966299"/>
    <w:rsid w:val="00966355"/>
    <w:rsid w:val="00966E77"/>
    <w:rsid w:val="00966F05"/>
    <w:rsid w:val="009674D4"/>
    <w:rsid w:val="00967880"/>
    <w:rsid w:val="00967E2F"/>
    <w:rsid w:val="00970099"/>
    <w:rsid w:val="009705D3"/>
    <w:rsid w:val="009705D4"/>
    <w:rsid w:val="00970F26"/>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D50"/>
    <w:rsid w:val="00982F3B"/>
    <w:rsid w:val="0098304B"/>
    <w:rsid w:val="00983189"/>
    <w:rsid w:val="00983CB6"/>
    <w:rsid w:val="00983DCB"/>
    <w:rsid w:val="00983F32"/>
    <w:rsid w:val="0098490E"/>
    <w:rsid w:val="00984AA3"/>
    <w:rsid w:val="0098542A"/>
    <w:rsid w:val="00985D13"/>
    <w:rsid w:val="00985FDD"/>
    <w:rsid w:val="009860DD"/>
    <w:rsid w:val="009865E1"/>
    <w:rsid w:val="00986647"/>
    <w:rsid w:val="00986A81"/>
    <w:rsid w:val="00987629"/>
    <w:rsid w:val="00987950"/>
    <w:rsid w:val="00987AFD"/>
    <w:rsid w:val="00987BFB"/>
    <w:rsid w:val="00987D12"/>
    <w:rsid w:val="00990973"/>
    <w:rsid w:val="00991D68"/>
    <w:rsid w:val="00991DCB"/>
    <w:rsid w:val="00991E31"/>
    <w:rsid w:val="0099209B"/>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7314"/>
    <w:rsid w:val="0099762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25A"/>
    <w:rsid w:val="009A7638"/>
    <w:rsid w:val="009A7812"/>
    <w:rsid w:val="009A7840"/>
    <w:rsid w:val="009A7B99"/>
    <w:rsid w:val="009A7FE9"/>
    <w:rsid w:val="009B0081"/>
    <w:rsid w:val="009B051A"/>
    <w:rsid w:val="009B174A"/>
    <w:rsid w:val="009B1789"/>
    <w:rsid w:val="009B1D15"/>
    <w:rsid w:val="009B24CC"/>
    <w:rsid w:val="009B2551"/>
    <w:rsid w:val="009B30F5"/>
    <w:rsid w:val="009B352A"/>
    <w:rsid w:val="009B3A01"/>
    <w:rsid w:val="009B3A33"/>
    <w:rsid w:val="009B3D72"/>
    <w:rsid w:val="009B584D"/>
    <w:rsid w:val="009B5BE6"/>
    <w:rsid w:val="009B5DC7"/>
    <w:rsid w:val="009B5F29"/>
    <w:rsid w:val="009B5FE3"/>
    <w:rsid w:val="009B6483"/>
    <w:rsid w:val="009B6B1A"/>
    <w:rsid w:val="009B71F5"/>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D26"/>
    <w:rsid w:val="009D0A01"/>
    <w:rsid w:val="009D0ABD"/>
    <w:rsid w:val="009D0F38"/>
    <w:rsid w:val="009D147C"/>
    <w:rsid w:val="009D1685"/>
    <w:rsid w:val="009D1897"/>
    <w:rsid w:val="009D1A37"/>
    <w:rsid w:val="009D1A4F"/>
    <w:rsid w:val="009D1D61"/>
    <w:rsid w:val="009D2294"/>
    <w:rsid w:val="009D2323"/>
    <w:rsid w:val="009D2526"/>
    <w:rsid w:val="009D2823"/>
    <w:rsid w:val="009D2E33"/>
    <w:rsid w:val="009D3255"/>
    <w:rsid w:val="009D34E1"/>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4B"/>
    <w:rsid w:val="009E12F2"/>
    <w:rsid w:val="009E16F8"/>
    <w:rsid w:val="009E1C13"/>
    <w:rsid w:val="009E1DE6"/>
    <w:rsid w:val="009E2776"/>
    <w:rsid w:val="009E2876"/>
    <w:rsid w:val="009E300B"/>
    <w:rsid w:val="009E39C5"/>
    <w:rsid w:val="009E3C79"/>
    <w:rsid w:val="009E3D3C"/>
    <w:rsid w:val="009E4115"/>
    <w:rsid w:val="009E436D"/>
    <w:rsid w:val="009E4582"/>
    <w:rsid w:val="009E4AB2"/>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C9F"/>
    <w:rsid w:val="00A172AE"/>
    <w:rsid w:val="00A17AE4"/>
    <w:rsid w:val="00A17F28"/>
    <w:rsid w:val="00A20D33"/>
    <w:rsid w:val="00A2161A"/>
    <w:rsid w:val="00A21A0A"/>
    <w:rsid w:val="00A21B61"/>
    <w:rsid w:val="00A21B84"/>
    <w:rsid w:val="00A21D1B"/>
    <w:rsid w:val="00A22218"/>
    <w:rsid w:val="00A235B5"/>
    <w:rsid w:val="00A23B04"/>
    <w:rsid w:val="00A2402E"/>
    <w:rsid w:val="00A242BA"/>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591"/>
    <w:rsid w:val="00A5063A"/>
    <w:rsid w:val="00A50A49"/>
    <w:rsid w:val="00A50BD6"/>
    <w:rsid w:val="00A51E4C"/>
    <w:rsid w:val="00A521FD"/>
    <w:rsid w:val="00A5220B"/>
    <w:rsid w:val="00A525AC"/>
    <w:rsid w:val="00A54387"/>
    <w:rsid w:val="00A54497"/>
    <w:rsid w:val="00A544EB"/>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5C7A"/>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DE5"/>
    <w:rsid w:val="00A73E3D"/>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67A"/>
    <w:rsid w:val="00A81915"/>
    <w:rsid w:val="00A81C83"/>
    <w:rsid w:val="00A81E40"/>
    <w:rsid w:val="00A82C8D"/>
    <w:rsid w:val="00A83066"/>
    <w:rsid w:val="00A831A6"/>
    <w:rsid w:val="00A8331C"/>
    <w:rsid w:val="00A83930"/>
    <w:rsid w:val="00A83A96"/>
    <w:rsid w:val="00A83FE8"/>
    <w:rsid w:val="00A8402C"/>
    <w:rsid w:val="00A8410B"/>
    <w:rsid w:val="00A84142"/>
    <w:rsid w:val="00A8483D"/>
    <w:rsid w:val="00A848CF"/>
    <w:rsid w:val="00A849F0"/>
    <w:rsid w:val="00A84C27"/>
    <w:rsid w:val="00A84CE6"/>
    <w:rsid w:val="00A850E2"/>
    <w:rsid w:val="00A8546F"/>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89B"/>
    <w:rsid w:val="00AA7FFE"/>
    <w:rsid w:val="00AB0660"/>
    <w:rsid w:val="00AB0775"/>
    <w:rsid w:val="00AB0C4F"/>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605A"/>
    <w:rsid w:val="00AB60C3"/>
    <w:rsid w:val="00AB61B7"/>
    <w:rsid w:val="00AB663B"/>
    <w:rsid w:val="00AB697D"/>
    <w:rsid w:val="00AB6D46"/>
    <w:rsid w:val="00AB7B7B"/>
    <w:rsid w:val="00AB7E35"/>
    <w:rsid w:val="00AC0170"/>
    <w:rsid w:val="00AC0453"/>
    <w:rsid w:val="00AC1034"/>
    <w:rsid w:val="00AC12C4"/>
    <w:rsid w:val="00AC138D"/>
    <w:rsid w:val="00AC19DB"/>
    <w:rsid w:val="00AC1E47"/>
    <w:rsid w:val="00AC259B"/>
    <w:rsid w:val="00AC2890"/>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6697"/>
    <w:rsid w:val="00B179DD"/>
    <w:rsid w:val="00B17A36"/>
    <w:rsid w:val="00B17E18"/>
    <w:rsid w:val="00B17F63"/>
    <w:rsid w:val="00B207E7"/>
    <w:rsid w:val="00B20F79"/>
    <w:rsid w:val="00B2216A"/>
    <w:rsid w:val="00B238C5"/>
    <w:rsid w:val="00B23C01"/>
    <w:rsid w:val="00B23CD1"/>
    <w:rsid w:val="00B245EA"/>
    <w:rsid w:val="00B2497B"/>
    <w:rsid w:val="00B24A1C"/>
    <w:rsid w:val="00B25304"/>
    <w:rsid w:val="00B255AF"/>
    <w:rsid w:val="00B25689"/>
    <w:rsid w:val="00B25703"/>
    <w:rsid w:val="00B259C6"/>
    <w:rsid w:val="00B2667D"/>
    <w:rsid w:val="00B26719"/>
    <w:rsid w:val="00B26977"/>
    <w:rsid w:val="00B2698B"/>
    <w:rsid w:val="00B269E6"/>
    <w:rsid w:val="00B26A7D"/>
    <w:rsid w:val="00B26B40"/>
    <w:rsid w:val="00B26EC6"/>
    <w:rsid w:val="00B27766"/>
    <w:rsid w:val="00B2798D"/>
    <w:rsid w:val="00B27D06"/>
    <w:rsid w:val="00B302E2"/>
    <w:rsid w:val="00B30892"/>
    <w:rsid w:val="00B30BC4"/>
    <w:rsid w:val="00B31579"/>
    <w:rsid w:val="00B32826"/>
    <w:rsid w:val="00B32E11"/>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51B"/>
    <w:rsid w:val="00B417D1"/>
    <w:rsid w:val="00B41ABB"/>
    <w:rsid w:val="00B42029"/>
    <w:rsid w:val="00B42034"/>
    <w:rsid w:val="00B42440"/>
    <w:rsid w:val="00B42CDB"/>
    <w:rsid w:val="00B4331B"/>
    <w:rsid w:val="00B4333E"/>
    <w:rsid w:val="00B43611"/>
    <w:rsid w:val="00B438BB"/>
    <w:rsid w:val="00B4420F"/>
    <w:rsid w:val="00B444D5"/>
    <w:rsid w:val="00B4479A"/>
    <w:rsid w:val="00B44A44"/>
    <w:rsid w:val="00B44F55"/>
    <w:rsid w:val="00B460AD"/>
    <w:rsid w:val="00B46206"/>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86F"/>
    <w:rsid w:val="00B55A97"/>
    <w:rsid w:val="00B55EB9"/>
    <w:rsid w:val="00B55F48"/>
    <w:rsid w:val="00B55F4D"/>
    <w:rsid w:val="00B564E5"/>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44"/>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73A"/>
    <w:rsid w:val="00B97859"/>
    <w:rsid w:val="00B97EAD"/>
    <w:rsid w:val="00BA0C26"/>
    <w:rsid w:val="00BA0F47"/>
    <w:rsid w:val="00BA1136"/>
    <w:rsid w:val="00BA18E5"/>
    <w:rsid w:val="00BA1969"/>
    <w:rsid w:val="00BA19FB"/>
    <w:rsid w:val="00BA1BF9"/>
    <w:rsid w:val="00BA2288"/>
    <w:rsid w:val="00BA2A14"/>
    <w:rsid w:val="00BA2EC4"/>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CCD"/>
    <w:rsid w:val="00BB17A8"/>
    <w:rsid w:val="00BB18A6"/>
    <w:rsid w:val="00BB1D05"/>
    <w:rsid w:val="00BB1F6E"/>
    <w:rsid w:val="00BB20D7"/>
    <w:rsid w:val="00BB2739"/>
    <w:rsid w:val="00BB28C7"/>
    <w:rsid w:val="00BB2C7D"/>
    <w:rsid w:val="00BB2D58"/>
    <w:rsid w:val="00BB3192"/>
    <w:rsid w:val="00BB3263"/>
    <w:rsid w:val="00BB369C"/>
    <w:rsid w:val="00BB3836"/>
    <w:rsid w:val="00BB3F8C"/>
    <w:rsid w:val="00BB404B"/>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F33"/>
    <w:rsid w:val="00BC3735"/>
    <w:rsid w:val="00BC3748"/>
    <w:rsid w:val="00BC37A1"/>
    <w:rsid w:val="00BC3B69"/>
    <w:rsid w:val="00BC3B94"/>
    <w:rsid w:val="00BC3CB8"/>
    <w:rsid w:val="00BC41F4"/>
    <w:rsid w:val="00BC4FDD"/>
    <w:rsid w:val="00BC5098"/>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7C3"/>
    <w:rsid w:val="00BF1861"/>
    <w:rsid w:val="00BF1CE0"/>
    <w:rsid w:val="00BF20D7"/>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5F"/>
    <w:rsid w:val="00BF7BCB"/>
    <w:rsid w:val="00BF7E9C"/>
    <w:rsid w:val="00C002E7"/>
    <w:rsid w:val="00C006A8"/>
    <w:rsid w:val="00C00A38"/>
    <w:rsid w:val="00C012BA"/>
    <w:rsid w:val="00C01655"/>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2C5"/>
    <w:rsid w:val="00C202D8"/>
    <w:rsid w:val="00C20BF1"/>
    <w:rsid w:val="00C20D3B"/>
    <w:rsid w:val="00C21053"/>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7EF"/>
    <w:rsid w:val="00C3230D"/>
    <w:rsid w:val="00C32689"/>
    <w:rsid w:val="00C327B8"/>
    <w:rsid w:val="00C327C9"/>
    <w:rsid w:val="00C32A67"/>
    <w:rsid w:val="00C3348C"/>
    <w:rsid w:val="00C338F4"/>
    <w:rsid w:val="00C33DA6"/>
    <w:rsid w:val="00C344FD"/>
    <w:rsid w:val="00C347B9"/>
    <w:rsid w:val="00C34820"/>
    <w:rsid w:val="00C34BA7"/>
    <w:rsid w:val="00C35627"/>
    <w:rsid w:val="00C361AA"/>
    <w:rsid w:val="00C3625B"/>
    <w:rsid w:val="00C362B2"/>
    <w:rsid w:val="00C3707B"/>
    <w:rsid w:val="00C371E4"/>
    <w:rsid w:val="00C3737E"/>
    <w:rsid w:val="00C3740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D9B"/>
    <w:rsid w:val="00C55FE7"/>
    <w:rsid w:val="00C561AE"/>
    <w:rsid w:val="00C565F5"/>
    <w:rsid w:val="00C568BB"/>
    <w:rsid w:val="00C56BB0"/>
    <w:rsid w:val="00C56F81"/>
    <w:rsid w:val="00C570B9"/>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2879"/>
    <w:rsid w:val="00C734BE"/>
    <w:rsid w:val="00C735BC"/>
    <w:rsid w:val="00C7474B"/>
    <w:rsid w:val="00C74E41"/>
    <w:rsid w:val="00C755EC"/>
    <w:rsid w:val="00C756CE"/>
    <w:rsid w:val="00C7577D"/>
    <w:rsid w:val="00C75C37"/>
    <w:rsid w:val="00C76164"/>
    <w:rsid w:val="00C7625B"/>
    <w:rsid w:val="00C76F71"/>
    <w:rsid w:val="00C77420"/>
    <w:rsid w:val="00C777CF"/>
    <w:rsid w:val="00C80870"/>
    <w:rsid w:val="00C81415"/>
    <w:rsid w:val="00C814BC"/>
    <w:rsid w:val="00C81DD0"/>
    <w:rsid w:val="00C8284F"/>
    <w:rsid w:val="00C82E8E"/>
    <w:rsid w:val="00C83088"/>
    <w:rsid w:val="00C8337E"/>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98C"/>
    <w:rsid w:val="00C9225A"/>
    <w:rsid w:val="00C92C4D"/>
    <w:rsid w:val="00C933E7"/>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70DF"/>
    <w:rsid w:val="00C975E3"/>
    <w:rsid w:val="00C977EB"/>
    <w:rsid w:val="00C979C3"/>
    <w:rsid w:val="00C97B77"/>
    <w:rsid w:val="00CA0101"/>
    <w:rsid w:val="00CA0163"/>
    <w:rsid w:val="00CA0D48"/>
    <w:rsid w:val="00CA0E94"/>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C2E"/>
    <w:rsid w:val="00CD1E92"/>
    <w:rsid w:val="00CD222B"/>
    <w:rsid w:val="00CD28CE"/>
    <w:rsid w:val="00CD3020"/>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7079"/>
    <w:rsid w:val="00CE720F"/>
    <w:rsid w:val="00CE72D1"/>
    <w:rsid w:val="00CE75EF"/>
    <w:rsid w:val="00CE767A"/>
    <w:rsid w:val="00CE7745"/>
    <w:rsid w:val="00CE7B33"/>
    <w:rsid w:val="00CF092B"/>
    <w:rsid w:val="00CF135C"/>
    <w:rsid w:val="00CF14DD"/>
    <w:rsid w:val="00CF152E"/>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ABC"/>
    <w:rsid w:val="00D17C85"/>
    <w:rsid w:val="00D17E44"/>
    <w:rsid w:val="00D17F48"/>
    <w:rsid w:val="00D20157"/>
    <w:rsid w:val="00D2051D"/>
    <w:rsid w:val="00D20EC7"/>
    <w:rsid w:val="00D216C2"/>
    <w:rsid w:val="00D217E0"/>
    <w:rsid w:val="00D2234A"/>
    <w:rsid w:val="00D2286E"/>
    <w:rsid w:val="00D22C80"/>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5C54"/>
    <w:rsid w:val="00D6616F"/>
    <w:rsid w:val="00D662D7"/>
    <w:rsid w:val="00D66402"/>
    <w:rsid w:val="00D66641"/>
    <w:rsid w:val="00D66B26"/>
    <w:rsid w:val="00D66BC7"/>
    <w:rsid w:val="00D67131"/>
    <w:rsid w:val="00D671FF"/>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8776B"/>
    <w:rsid w:val="00D90232"/>
    <w:rsid w:val="00D9023B"/>
    <w:rsid w:val="00D90364"/>
    <w:rsid w:val="00D90C2D"/>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51"/>
    <w:rsid w:val="00D95598"/>
    <w:rsid w:val="00D9588D"/>
    <w:rsid w:val="00D95C34"/>
    <w:rsid w:val="00D95CFE"/>
    <w:rsid w:val="00D95D37"/>
    <w:rsid w:val="00D967E6"/>
    <w:rsid w:val="00D9685F"/>
    <w:rsid w:val="00D96D20"/>
    <w:rsid w:val="00D96F88"/>
    <w:rsid w:val="00D97973"/>
    <w:rsid w:val="00D97F9D"/>
    <w:rsid w:val="00DA0222"/>
    <w:rsid w:val="00DA042C"/>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B05A9"/>
    <w:rsid w:val="00DB05BA"/>
    <w:rsid w:val="00DB0A13"/>
    <w:rsid w:val="00DB0D5A"/>
    <w:rsid w:val="00DB0F20"/>
    <w:rsid w:val="00DB174A"/>
    <w:rsid w:val="00DB18B2"/>
    <w:rsid w:val="00DB1A50"/>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4FA"/>
    <w:rsid w:val="00DC4EA4"/>
    <w:rsid w:val="00DC5556"/>
    <w:rsid w:val="00DC60B2"/>
    <w:rsid w:val="00DC6174"/>
    <w:rsid w:val="00DC6653"/>
    <w:rsid w:val="00DC66FB"/>
    <w:rsid w:val="00DC6792"/>
    <w:rsid w:val="00DC6865"/>
    <w:rsid w:val="00DC74FB"/>
    <w:rsid w:val="00DC7EE5"/>
    <w:rsid w:val="00DC7F80"/>
    <w:rsid w:val="00DD02E3"/>
    <w:rsid w:val="00DD05F0"/>
    <w:rsid w:val="00DD0734"/>
    <w:rsid w:val="00DD0C2A"/>
    <w:rsid w:val="00DD16EE"/>
    <w:rsid w:val="00DD17A7"/>
    <w:rsid w:val="00DD2213"/>
    <w:rsid w:val="00DD2762"/>
    <w:rsid w:val="00DD2A4E"/>
    <w:rsid w:val="00DD3233"/>
    <w:rsid w:val="00DD367B"/>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46ED"/>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AE"/>
    <w:rsid w:val="00E05F24"/>
    <w:rsid w:val="00E06EE3"/>
    <w:rsid w:val="00E07382"/>
    <w:rsid w:val="00E07B46"/>
    <w:rsid w:val="00E10259"/>
    <w:rsid w:val="00E102CF"/>
    <w:rsid w:val="00E107E8"/>
    <w:rsid w:val="00E1145C"/>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204C"/>
    <w:rsid w:val="00E23581"/>
    <w:rsid w:val="00E24A38"/>
    <w:rsid w:val="00E24AF0"/>
    <w:rsid w:val="00E25D9A"/>
    <w:rsid w:val="00E25E49"/>
    <w:rsid w:val="00E25EE8"/>
    <w:rsid w:val="00E2638F"/>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EB"/>
    <w:rsid w:val="00E32A66"/>
    <w:rsid w:val="00E32A82"/>
    <w:rsid w:val="00E32EA7"/>
    <w:rsid w:val="00E3302B"/>
    <w:rsid w:val="00E33047"/>
    <w:rsid w:val="00E331BA"/>
    <w:rsid w:val="00E338BF"/>
    <w:rsid w:val="00E338EA"/>
    <w:rsid w:val="00E33B57"/>
    <w:rsid w:val="00E33F9D"/>
    <w:rsid w:val="00E34078"/>
    <w:rsid w:val="00E34450"/>
    <w:rsid w:val="00E35163"/>
    <w:rsid w:val="00E35620"/>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B2E"/>
    <w:rsid w:val="00E47C6F"/>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A23"/>
    <w:rsid w:val="00E7113B"/>
    <w:rsid w:val="00E711E6"/>
    <w:rsid w:val="00E71B5F"/>
    <w:rsid w:val="00E720CB"/>
    <w:rsid w:val="00E721D2"/>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FA6"/>
    <w:rsid w:val="00E8066E"/>
    <w:rsid w:val="00E807D8"/>
    <w:rsid w:val="00E8086F"/>
    <w:rsid w:val="00E8116C"/>
    <w:rsid w:val="00E81618"/>
    <w:rsid w:val="00E8174E"/>
    <w:rsid w:val="00E8178B"/>
    <w:rsid w:val="00E81E24"/>
    <w:rsid w:val="00E820EA"/>
    <w:rsid w:val="00E8229D"/>
    <w:rsid w:val="00E8275F"/>
    <w:rsid w:val="00E828FF"/>
    <w:rsid w:val="00E82EEE"/>
    <w:rsid w:val="00E831A9"/>
    <w:rsid w:val="00E83351"/>
    <w:rsid w:val="00E835FE"/>
    <w:rsid w:val="00E83B8D"/>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4DCA"/>
    <w:rsid w:val="00E95E5E"/>
    <w:rsid w:val="00E9632E"/>
    <w:rsid w:val="00E96AA6"/>
    <w:rsid w:val="00E96FAF"/>
    <w:rsid w:val="00E976E1"/>
    <w:rsid w:val="00E97C6E"/>
    <w:rsid w:val="00EA0054"/>
    <w:rsid w:val="00EA06C3"/>
    <w:rsid w:val="00EA0961"/>
    <w:rsid w:val="00EA0EEE"/>
    <w:rsid w:val="00EA16C6"/>
    <w:rsid w:val="00EA17E2"/>
    <w:rsid w:val="00EA1CCF"/>
    <w:rsid w:val="00EA1EA0"/>
    <w:rsid w:val="00EA293D"/>
    <w:rsid w:val="00EA2B7F"/>
    <w:rsid w:val="00EA2C1E"/>
    <w:rsid w:val="00EA4022"/>
    <w:rsid w:val="00EA4353"/>
    <w:rsid w:val="00EA46CA"/>
    <w:rsid w:val="00EA4A9C"/>
    <w:rsid w:val="00EA4C3C"/>
    <w:rsid w:val="00EA4E41"/>
    <w:rsid w:val="00EA4F6F"/>
    <w:rsid w:val="00EA523A"/>
    <w:rsid w:val="00EA57B2"/>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8F0"/>
    <w:rsid w:val="00EC31B2"/>
    <w:rsid w:val="00EC3463"/>
    <w:rsid w:val="00EC42D3"/>
    <w:rsid w:val="00EC445A"/>
    <w:rsid w:val="00EC4663"/>
    <w:rsid w:val="00EC469F"/>
    <w:rsid w:val="00EC4756"/>
    <w:rsid w:val="00EC4D14"/>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AE"/>
    <w:rsid w:val="00EE08FC"/>
    <w:rsid w:val="00EE0A0D"/>
    <w:rsid w:val="00EE0F14"/>
    <w:rsid w:val="00EE147A"/>
    <w:rsid w:val="00EE17BF"/>
    <w:rsid w:val="00EE1837"/>
    <w:rsid w:val="00EE1B2D"/>
    <w:rsid w:val="00EE1F48"/>
    <w:rsid w:val="00EE2A92"/>
    <w:rsid w:val="00EE2D8C"/>
    <w:rsid w:val="00EE2F76"/>
    <w:rsid w:val="00EE307C"/>
    <w:rsid w:val="00EE3134"/>
    <w:rsid w:val="00EE3520"/>
    <w:rsid w:val="00EE36FA"/>
    <w:rsid w:val="00EE3F02"/>
    <w:rsid w:val="00EE4137"/>
    <w:rsid w:val="00EE5095"/>
    <w:rsid w:val="00EE510E"/>
    <w:rsid w:val="00EE5F0E"/>
    <w:rsid w:val="00EE662C"/>
    <w:rsid w:val="00EE6A70"/>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0FEE"/>
    <w:rsid w:val="00F0103B"/>
    <w:rsid w:val="00F010A1"/>
    <w:rsid w:val="00F01478"/>
    <w:rsid w:val="00F016A4"/>
    <w:rsid w:val="00F016C7"/>
    <w:rsid w:val="00F0178B"/>
    <w:rsid w:val="00F019DA"/>
    <w:rsid w:val="00F01B85"/>
    <w:rsid w:val="00F01CA9"/>
    <w:rsid w:val="00F02C59"/>
    <w:rsid w:val="00F039CF"/>
    <w:rsid w:val="00F03B68"/>
    <w:rsid w:val="00F03D4F"/>
    <w:rsid w:val="00F03EF6"/>
    <w:rsid w:val="00F04034"/>
    <w:rsid w:val="00F040BE"/>
    <w:rsid w:val="00F045DA"/>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1E5"/>
    <w:rsid w:val="00F1522D"/>
    <w:rsid w:val="00F1593C"/>
    <w:rsid w:val="00F15A8B"/>
    <w:rsid w:val="00F168F8"/>
    <w:rsid w:val="00F16CA3"/>
    <w:rsid w:val="00F173EE"/>
    <w:rsid w:val="00F17856"/>
    <w:rsid w:val="00F1791C"/>
    <w:rsid w:val="00F17FC3"/>
    <w:rsid w:val="00F212B3"/>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8A4"/>
    <w:rsid w:val="00F26B83"/>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DA3"/>
    <w:rsid w:val="00F35184"/>
    <w:rsid w:val="00F35404"/>
    <w:rsid w:val="00F355C0"/>
    <w:rsid w:val="00F35881"/>
    <w:rsid w:val="00F35E71"/>
    <w:rsid w:val="00F360AF"/>
    <w:rsid w:val="00F372A2"/>
    <w:rsid w:val="00F3756E"/>
    <w:rsid w:val="00F375E7"/>
    <w:rsid w:val="00F37742"/>
    <w:rsid w:val="00F377C1"/>
    <w:rsid w:val="00F3781C"/>
    <w:rsid w:val="00F37FE2"/>
    <w:rsid w:val="00F4019D"/>
    <w:rsid w:val="00F40B71"/>
    <w:rsid w:val="00F4194D"/>
    <w:rsid w:val="00F41B8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A51"/>
    <w:rsid w:val="00F84030"/>
    <w:rsid w:val="00F841AB"/>
    <w:rsid w:val="00F845EF"/>
    <w:rsid w:val="00F845F1"/>
    <w:rsid w:val="00F84B2F"/>
    <w:rsid w:val="00F84D76"/>
    <w:rsid w:val="00F85188"/>
    <w:rsid w:val="00F8584F"/>
    <w:rsid w:val="00F85A3C"/>
    <w:rsid w:val="00F85E2D"/>
    <w:rsid w:val="00F85EA0"/>
    <w:rsid w:val="00F862BB"/>
    <w:rsid w:val="00F86BA4"/>
    <w:rsid w:val="00F877B6"/>
    <w:rsid w:val="00F90536"/>
    <w:rsid w:val="00F909EE"/>
    <w:rsid w:val="00F91038"/>
    <w:rsid w:val="00F911A9"/>
    <w:rsid w:val="00F9126A"/>
    <w:rsid w:val="00F91C7A"/>
    <w:rsid w:val="00F92055"/>
    <w:rsid w:val="00F923E1"/>
    <w:rsid w:val="00F92747"/>
    <w:rsid w:val="00F93117"/>
    <w:rsid w:val="00F93A27"/>
    <w:rsid w:val="00F93D90"/>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3065"/>
    <w:rsid w:val="00FD3925"/>
    <w:rsid w:val="00FD3940"/>
    <w:rsid w:val="00FD3B49"/>
    <w:rsid w:val="00FD3DDC"/>
    <w:rsid w:val="00FD3F53"/>
    <w:rsid w:val="00FD421F"/>
    <w:rsid w:val="00FD42F2"/>
    <w:rsid w:val="00FD47E4"/>
    <w:rsid w:val="00FD4875"/>
    <w:rsid w:val="00FD50B9"/>
    <w:rsid w:val="00FD51EF"/>
    <w:rsid w:val="00FD52D7"/>
    <w:rsid w:val="00FD5C92"/>
    <w:rsid w:val="00FD6305"/>
    <w:rsid w:val="00FD6AAA"/>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91F"/>
    <w:rsid w:val="00FF3A5A"/>
    <w:rsid w:val="00FF3D67"/>
    <w:rsid w:val="00FF4736"/>
    <w:rsid w:val="00FF4BD6"/>
    <w:rsid w:val="00FF5611"/>
    <w:rsid w:val="00FF5A93"/>
    <w:rsid w:val="00FF5C82"/>
    <w:rsid w:val="00FF65E4"/>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8B325C"/>
    <w:pPr>
      <w:keepNext/>
      <w:keepLines/>
      <w:spacing w:before="40" w:after="0"/>
      <w:outlineLvl w:val="8"/>
    </w:pPr>
    <w:rPr>
      <w:b/>
      <w:bCs/>
      <w: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8B325C"/>
    <w:rPr>
      <w:rFonts w:asciiTheme="majorBidi" w:eastAsiaTheme="majorEastAsia" w:hAnsiTheme="majorBidi" w:cstheme="majorBidi"/>
      <w:b/>
      <w:bCs/>
      <w:i/>
      <w:color w:val="272727" w:themeColor="text1" w:themeTint="D8"/>
      <w:sz w:val="28"/>
      <w:szCs w:val="28"/>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24997</TotalTime>
  <Pages>1</Pages>
  <Words>16220</Words>
  <Characters>92456</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108460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1628</cp:revision>
  <cp:lastPrinted>2026-08-21T14:45:00Z</cp:lastPrinted>
  <dcterms:created xsi:type="dcterms:W3CDTF">2026-04-07T17:20:00Z</dcterms:created>
  <dcterms:modified xsi:type="dcterms:W3CDTF">2026-08-23T02:13:00Z</dcterms:modified>
</cp:coreProperties>
</file>