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B321C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0F8483A4">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50E87CEE">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(on Gi</w:t>
      </w:r>
      <w:r w:rsidR="00173E89">
        <w:t xml:space="preserve">thub)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538277FE" w:rsidR="00775B5F" w:rsidRDefault="0092602F" w:rsidP="00472AF6">
      <w:r>
        <w:t xml:space="preserve">The book is organized in subjects, chapters and sections. Each subject </w:t>
      </w:r>
      <w:r w:rsidR="003E6ABC">
        <w:t xml:space="preserve"> </w:t>
      </w:r>
      <w:r w:rsidR="00082E68">
        <w:t>is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(Github)</w:t>
      </w:r>
      <w:r w:rsidR="00472AF6">
        <w:t xml:space="preserve"> </w:t>
      </w:r>
      <w:r w:rsidR="00472AF6" w:rsidRPr="00472AF6">
        <w:t>for free and</w:t>
      </w:r>
      <w:r w:rsidR="00726F2F">
        <w:t xml:space="preserve"> is</w:t>
      </w:r>
      <w:r w:rsidR="00472AF6" w:rsidRPr="00472AF6">
        <w:t xml:space="preserve"> expected to be shared for free in it’s digital form at least.</w:t>
      </w:r>
    </w:p>
    <w:p w14:paraId="418BA67C" w14:textId="495B749F" w:rsidR="005E26F1" w:rsidRDefault="00FA7A34" w:rsidP="00C54708">
      <w:pPr>
        <w:ind w:left="3600"/>
      </w:pPr>
      <w:r>
        <w:rPr>
          <w:noProof/>
        </w:rPr>
        <w:drawing>
          <wp:anchor distT="0" distB="0" distL="114300" distR="114300" simplePos="0" relativeHeight="251659264" behindDoc="0" locked="0" layoutInCell="1" allowOverlap="1" wp14:anchorId="6F2401C5" wp14:editId="5495D126">
            <wp:simplePos x="0" y="0"/>
            <wp:positionH relativeFrom="margin">
              <wp:align>center</wp:align>
            </wp:positionH>
            <wp:positionV relativeFrom="paragraph">
              <wp:posOffset>343520</wp:posOffset>
            </wp:positionV>
            <wp:extent cx="1053465" cy="11664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3465" cy="1166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the domain of possible applicable solutions expanded as well and alongside them the concerns over resource management, flexibility and etc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it’s purposefulness, that purpose should be prioritized in every aspect of it, pressuring all it’s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r>
        <w:rPr>
          <w:b/>
          <w:bCs/>
        </w:rPr>
        <w:t>P</w:t>
      </w:r>
      <w:r w:rsidRPr="0076309D">
        <w:rPr>
          <w:b/>
          <w:bCs/>
        </w:rPr>
        <w:t>rogram</w:t>
      </w:r>
      <w:r>
        <w:rPr>
          <w:b/>
          <w:bCs/>
        </w:rPr>
        <w:t xml:space="preserve"> </w:t>
      </w:r>
      <w:r>
        <w:t xml:space="preserve"> as a result. As our systemic and management thinking grew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rsidP="001F0105">
      <w:pPr>
        <w:pStyle w:val="ListParagraph"/>
        <w:numPr>
          <w:ilvl w:val="0"/>
          <w:numId w:val="13"/>
        </w:numPr>
      </w:pPr>
      <w:r>
        <w:t>The actual data that we want to use for  computations (the Knowledge)</w:t>
      </w:r>
    </w:p>
    <w:p w14:paraId="0D06AE96" w14:textId="77777777" w:rsidR="001F0105" w:rsidRDefault="001F0105" w:rsidP="001F0105">
      <w:pPr>
        <w:pStyle w:val="ListParagraph"/>
        <w:numPr>
          <w:ilvl w:val="0"/>
          <w:numId w:val="13"/>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could  only prepare and ready ourselves  to increase our chance of success for as much as our domain of </w:t>
      </w:r>
      <w:r w:rsidRPr="00886AC8">
        <w:rPr>
          <w:b/>
          <w:bCs/>
          <w:u w:val="single"/>
        </w:rPr>
        <w:t>knowledge</w:t>
      </w:r>
      <w:r>
        <w:t xml:space="preserve">  and strength allows. Under these circumstances naturally:</w:t>
      </w:r>
    </w:p>
    <w:p w14:paraId="2D3BD1A9" w14:textId="77777777" w:rsidR="001F0105" w:rsidRDefault="001F0105" w:rsidP="001F0105">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rsidP="001F0105">
      <w:pPr>
        <w:pStyle w:val="ListParagraph"/>
        <w:numPr>
          <w:ilvl w:val="0"/>
          <w:numId w:val="14"/>
        </w:numPr>
      </w:pPr>
      <w:r>
        <w:t xml:space="preserve">for Patterns: </w:t>
      </w:r>
      <w:r w:rsidRPr="005742E9">
        <w:rPr>
          <w:b/>
          <w:bCs/>
        </w:rPr>
        <w:t>the higher chance of success</w:t>
      </w:r>
      <w:r>
        <w:rPr>
          <w:b/>
          <w:bCs/>
        </w:rPr>
        <w:t xml:space="preserve"> </w:t>
      </w:r>
      <w:r w:rsidRPr="005742E9">
        <w:rPr>
          <w:b/>
          <w:bCs/>
        </w:rPr>
        <w:t xml:space="preserve"> </w:t>
      </w:r>
      <w:r>
        <w:rPr>
          <w:b/>
          <w:bCs/>
        </w:rPr>
        <w:t>ends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having  </w:t>
      </w:r>
      <w:r w:rsidRPr="00325028">
        <w:rPr>
          <w:b/>
          <w:bCs/>
        </w:rPr>
        <w:t xml:space="preserve">accurate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on  a group of definitions that are based on units. A unit  is a small simple measuring system defined  in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r w:rsidRPr="00706FC9">
        <w:rPr>
          <w:b/>
          <w:bCs/>
        </w:rPr>
        <w:t>condition based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for possession measurement ,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There are considerations for starting  programming and then there are also layers to programming, from soldering literal hardware pieces to writing code into files on computers with the goal of implementing routines could all technically be regarded as programming. Regardless of which layer you wanna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first introduction to the important aspects of every interaction with computers we  can’t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The Computer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3362AF04" w14:textId="6E044817" w:rsidR="007269F9" w:rsidRPr="007269F9" w:rsidRDefault="006554DF" w:rsidP="00AB0C4F">
      <w:pPr>
        <w:pStyle w:val="Heading3"/>
      </w:pPr>
      <w:r>
        <w:lastRenderedPageBreak/>
        <w:t>Comp</w:t>
      </w:r>
      <w:r w:rsidR="00C55D9B">
        <w:t>uters</w:t>
      </w:r>
    </w:p>
    <w:p w14:paraId="01C4CBC3" w14:textId="2793ADDA" w:rsidR="00230542" w:rsidRDefault="0006797E" w:rsidP="00230542">
      <w:r>
        <w:t xml:space="preserve">Any tool </w:t>
      </w:r>
      <w:r w:rsidR="00970F26">
        <w:t>flexible enough to handle any kind</w:t>
      </w:r>
      <w:r>
        <w:t xml:space="preserve"> of computing could be regarded as computer</w:t>
      </w:r>
      <w:r w:rsidR="00637CD8">
        <w:t xml:space="preserve">. Obviously the scales, flexibility, speed and etc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it’s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What was once vaccum tubes became transistors and what was once just few transistors became an IC and then Microprocessor</w:t>
      </w:r>
      <w:r w:rsidR="00637D6A">
        <w:t>s</w:t>
      </w:r>
      <w:r w:rsidR="00575121">
        <w:t>.In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gonna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t>Unique Symbol Set</w:t>
      </w:r>
    </w:p>
    <w:p w14:paraId="10E4BFD7" w14:textId="77777777" w:rsidR="00575121" w:rsidRDefault="00575121" w:rsidP="00575121">
      <w:r>
        <w:t>A Unique Symbol Set (</w:t>
      </w:r>
      <w:r w:rsidRPr="00A642F6">
        <w:rPr>
          <w:b/>
          <w:bCs/>
        </w:rPr>
        <w:t>UNSS</w:t>
      </w:r>
      <w:r>
        <w:t xml:space="preserve">) is </w:t>
      </w:r>
      <w:r w:rsidRPr="00973833">
        <w:rPr>
          <w:b/>
          <w:bCs/>
          <w:u w:val="single"/>
        </w:rPr>
        <w:t>a finite set of symbols</w:t>
      </w:r>
      <w:r w:rsidRPr="00E31625">
        <w:t xml:space="preserve"> the members</w:t>
      </w:r>
      <w:r>
        <w:t xml:space="preserve"> of which represent states established by the UNSS’s specification specification.</w:t>
      </w:r>
    </w:p>
    <w:p w14:paraId="32A04F2F" w14:textId="77777777" w:rsidR="00575121" w:rsidRDefault="00575121" w:rsidP="00575121">
      <w:r>
        <w:lastRenderedPageBreak/>
        <w:t>E.g: UNSS_Decimal = {0,1,2,3,4,5,6,7,8,9}</w:t>
      </w:r>
    </w:p>
    <w:p w14:paraId="4B0A7AC4" w14:textId="77777777" w:rsidR="00575121" w:rsidRPr="00E31625" w:rsidRDefault="00575121" w:rsidP="00575121">
      <w:r>
        <w:t xml:space="preserve">Here the symbol 1 means a single instance of a thing, 2 means a single instance added by another and… . Keep in mind </w:t>
      </w:r>
      <w:r w:rsidRPr="002B1AAD">
        <w:rPr>
          <w:b/>
          <w:bCs/>
          <w:u w:val="single"/>
        </w:rPr>
        <w:t>a finite set of symbols  does not necessarily mean a finite set of combinations and permutations</w:t>
      </w:r>
      <w:r>
        <w:rPr>
          <w:b/>
          <w:bCs/>
          <w:u w:val="single"/>
        </w:rPr>
        <w:t xml:space="preserve"> of them</w:t>
      </w:r>
      <w:r>
        <w:rPr>
          <w:bCs/>
        </w:rPr>
        <w:t>.</w:t>
      </w:r>
    </w:p>
    <w:p w14:paraId="6C148FFC" w14:textId="77777777" w:rsidR="00575121" w:rsidRDefault="00575121" w:rsidP="00D72B8B">
      <w:pPr>
        <w:pStyle w:val="Heading5"/>
      </w:pPr>
      <w:r>
        <w:t>Digit</w:t>
      </w:r>
    </w:p>
    <w:p w14:paraId="6BE4AE21" w14:textId="77777777" w:rsidR="00575121" w:rsidRDefault="00575121" w:rsidP="00575121">
      <w:r>
        <w:t xml:space="preserve">A digit is a limited finite container that could fit just a single member of a </w:t>
      </w:r>
      <w:r w:rsidRPr="00623F26">
        <w:rPr>
          <w:b/>
          <w:bCs/>
        </w:rPr>
        <w:t>UN</w:t>
      </w:r>
      <w:r>
        <w:rPr>
          <w:b/>
          <w:bCs/>
        </w:rPr>
        <w:t>S</w:t>
      </w:r>
      <w:r w:rsidRPr="00623F26">
        <w:rPr>
          <w:b/>
          <w:bCs/>
        </w:rPr>
        <w:t>S</w:t>
      </w:r>
      <w:r>
        <w:t>.</w:t>
      </w:r>
    </w:p>
    <w:p w14:paraId="3EF9244B" w14:textId="77777777" w:rsidR="00575121" w:rsidRDefault="00575121" w:rsidP="00575121">
      <w:r>
        <w:t xml:space="preserve">E.g: D </w:t>
      </w:r>
      <m:oMath>
        <m:r>
          <w:rPr>
            <w:rFonts w:ascii="Cambria Math" w:hAnsi="Cambria Math"/>
          </w:rPr>
          <m:t>ϵ</m:t>
        </m:r>
      </m:oMath>
      <w:r>
        <w:t xml:space="preserve"> UNSS_Decimal</w:t>
      </w:r>
    </w:p>
    <w:p w14:paraId="76F23845" w14:textId="77777777" w:rsidR="00575121" w:rsidRDefault="00575121" w:rsidP="00575121">
      <w:r>
        <w:t>Here D is a digit, it could only contain a single member of UNSS_Decimal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define how multi digit values  are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w:t>
      </w:r>
      <w:r>
        <w:lastRenderedPageBreak/>
        <w:t xml:space="preserve">possession measurement easier. The main idea behind it is simple: We count based and in relativism to a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rsidP="00575121">
      <w:pPr>
        <w:pStyle w:val="ListParagraph"/>
        <w:numPr>
          <w:ilvl w:val="0"/>
          <w:numId w:val="35"/>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rsidP="00575121">
      <w:pPr>
        <w:pStyle w:val="ListParagraph"/>
        <w:numPr>
          <w:ilvl w:val="0"/>
          <w:numId w:val="35"/>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Typically in UNSS members there’s a symbol for the </w:t>
      </w:r>
      <w:r w:rsidRPr="003E4AAA">
        <w:rPr>
          <w:b/>
          <w:bCs/>
        </w:rPr>
        <w:t xml:space="preserve">lowest </w:t>
      </w:r>
      <w:r>
        <w:rPr>
          <w:b/>
          <w:bCs/>
        </w:rPr>
        <w:t>amount</w:t>
      </w:r>
      <w:r w:rsidRPr="003E4AAA">
        <w:rPr>
          <w:b/>
          <w:bCs/>
        </w:rPr>
        <w:t xml:space="preserve"> of instances</w:t>
      </w:r>
      <w:r>
        <w:rPr>
          <w:b/>
          <w:bCs/>
        </w:rPr>
        <w:t xml:space="preserve"> (LAOI)</w:t>
      </w:r>
      <w:r>
        <w:t xml:space="preserve">  AKA nothing (0 in humanity’s case) and a symbol for the</w:t>
      </w:r>
      <w:r>
        <w:rPr>
          <w:b/>
          <w:bCs/>
        </w:rPr>
        <w:t xml:space="preserve"> just-below-threshold amount of instances</w:t>
      </w:r>
      <w:r>
        <w:t xml:space="preserve"> </w:t>
      </w:r>
      <w:r>
        <w:rPr>
          <w:b/>
          <w:bCs/>
        </w:rPr>
        <w:t>(JBTAOI)</w:t>
      </w:r>
      <w:r>
        <w:t xml:space="preserve"> (usually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rsidP="00575121">
      <w:pPr>
        <w:pStyle w:val="ListParagraph"/>
        <w:numPr>
          <w:ilvl w:val="0"/>
          <w:numId w:val="35"/>
        </w:numPr>
      </w:pPr>
      <w:r>
        <w:t>Each time the amount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gets extracted. Any remaining amount of  instances remains within digit.</w:t>
      </w:r>
    </w:p>
    <w:p w14:paraId="47E6C5D4" w14:textId="77777777" w:rsidR="00575121" w:rsidRDefault="00575121" w:rsidP="00D72B8B">
      <w:pPr>
        <w:pStyle w:val="Heading6"/>
      </w:pPr>
      <w:r>
        <w:t>The floating point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1.0.Introduction</w:t>
      </w:r>
      <w:r>
        <w:t>) we  use numbers in the TSCC convention in 4 general ways:</w:t>
      </w:r>
      <w:r>
        <w:br/>
      </w:r>
      <w:r>
        <w:lastRenderedPageBreak/>
        <w:t xml:space="preserve">- </w:t>
      </w:r>
      <w:r w:rsidRPr="00CE7745">
        <w:rPr>
          <w:b/>
          <w:bCs/>
        </w:rPr>
        <w:t>Possession Measurement</w:t>
      </w:r>
      <w:r>
        <w:t>: To determine/measure  the amount we own/possess of something.( Measurement has 0 in it cause we could “have nothing)</w:t>
      </w:r>
    </w:p>
    <w:p w14:paraId="5F6047B5" w14:textId="77777777" w:rsidR="00575121" w:rsidRDefault="00575121" w:rsidP="00575121">
      <w:r>
        <w:t xml:space="preserve">- </w:t>
      </w:r>
      <w:r w:rsidRPr="00CE7745">
        <w:rPr>
          <w:b/>
          <w:bCs/>
        </w:rPr>
        <w:t>Counting</w:t>
      </w:r>
      <w:r>
        <w:t>: To determine how many of  1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t>Numeric Systems</w:t>
      </w:r>
    </w:p>
    <w:p w14:paraId="014C5C40" w14:textId="77777777" w:rsidR="00575121" w:rsidRDefault="00575121" w:rsidP="00575121">
      <w:r>
        <w:t xml:space="preserve">The number of different possibilities/states a single digit can represent is set by it’s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t xml:space="preserve">- For </w:t>
      </w:r>
      <w:r w:rsidRPr="00B67D03">
        <w:rPr>
          <w:b/>
          <w:bCs/>
        </w:rPr>
        <w:t>Decimal</w:t>
      </w:r>
      <w:r>
        <w:t xml:space="preserve"> numbers it’s 10 ( You could possess from 0 to 9 states for each digit ( </w:t>
      </w:r>
      <w:r w:rsidRPr="0051341D">
        <w:rPr>
          <w:b/>
          <w:bCs/>
          <w:u w:val="single"/>
        </w:rPr>
        <w:t>10</w:t>
      </w:r>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lastRenderedPageBreak/>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r w:rsidRPr="006351A2">
        <w:rPr>
          <w:i/>
          <w:iCs/>
        </w:rPr>
        <w:t xml:space="preserve">Initial  USS Symbol </w:t>
      </w:r>
    </w:p>
    <w:p w14:paraId="202674C6" w14:textId="77777777" w:rsidR="00575121" w:rsidRPr="00580B27" w:rsidRDefault="00575121" w:rsidP="00575121">
      <w:r>
        <w:t xml:space="preserve">The formula calculates the actual distance of the  initial symbol in UNSS till it reaches right before the base (or till it reaches the </w:t>
      </w:r>
      <w:r>
        <w:rPr>
          <w:b/>
          <w:bCs/>
        </w:rPr>
        <w:t xml:space="preserve">JBTAOI </w:t>
      </w:r>
      <w:r>
        <w:t>itself), giving you the actual certain .</w:t>
      </w:r>
    </w:p>
    <w:p w14:paraId="7E5A9A08" w14:textId="77777777" w:rsidR="00575121" w:rsidRDefault="00575121" w:rsidP="00D72B8B">
      <w:pPr>
        <w:pStyle w:val="Heading7"/>
      </w:pPr>
      <w:r>
        <w:rPr>
          <w:rStyle w:val="Heading6Char"/>
          <w:b/>
          <w:bCs w:val="0"/>
          <w:sz w:val="60"/>
          <w:szCs w:val="60"/>
        </w:rPr>
        <w:t>Bit</w:t>
      </w:r>
    </w:p>
    <w:p w14:paraId="74D41765" w14:textId="77777777" w:rsidR="00575121" w:rsidRDefault="00575121" w:rsidP="00575121">
      <w:r>
        <w:t>For computers to compute:</w:t>
      </w:r>
    </w:p>
    <w:p w14:paraId="07926C84" w14:textId="77777777" w:rsidR="00575121" w:rsidRDefault="00575121" w:rsidP="00575121">
      <w:pPr>
        <w:pStyle w:val="ListParagraph"/>
        <w:numPr>
          <w:ilvl w:val="0"/>
          <w:numId w:val="38"/>
        </w:numPr>
      </w:pPr>
      <w:r>
        <w:t>They need to keep track of data, they do so using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rsidP="00575121">
      <w:pPr>
        <w:pStyle w:val="ListParagraph"/>
        <w:numPr>
          <w:ilvl w:val="0"/>
          <w:numId w:val="38"/>
        </w:numPr>
      </w:pPr>
      <w:r>
        <w:t>As we said previously (</w:t>
      </w:r>
      <w:r w:rsidRPr="00481B05">
        <w:rPr>
          <w:i/>
          <w:iCs/>
        </w:rPr>
        <w:t>in 1.0.Introduction</w:t>
      </w:r>
      <w:r>
        <w:t xml:space="preserve">) </w:t>
      </w:r>
      <w:r w:rsidRPr="00481B05">
        <w:rPr>
          <w:b/>
          <w:bCs/>
        </w:rPr>
        <w:t>binary conditions</w:t>
      </w:r>
      <w:r>
        <w:t xml:space="preserve"> are common in computations as they allow for (kinda) terminating ambiguity.</w:t>
      </w:r>
    </w:p>
    <w:p w14:paraId="65D95FE9" w14:textId="77777777" w:rsidR="00575121" w:rsidRDefault="00575121" w:rsidP="00575121">
      <w:r>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rsidP="00575121">
      <w:pPr>
        <w:pStyle w:val="ListParagraph"/>
        <w:numPr>
          <w:ilvl w:val="0"/>
          <w:numId w:val="14"/>
        </w:numPr>
      </w:pPr>
      <w:r>
        <w:t>Kilo = 2</w:t>
      </w:r>
      <w:r>
        <w:rPr>
          <w:vertAlign w:val="superscript"/>
        </w:rPr>
        <w:t xml:space="preserve">10 </w:t>
      </w:r>
    </w:p>
    <w:p w14:paraId="683D5C40" w14:textId="77777777" w:rsidR="00575121" w:rsidRPr="00684FD1" w:rsidRDefault="00575121" w:rsidP="00575121">
      <w:pPr>
        <w:pStyle w:val="ListParagraph"/>
        <w:numPr>
          <w:ilvl w:val="0"/>
          <w:numId w:val="14"/>
        </w:numPr>
      </w:pPr>
      <w:r>
        <w:lastRenderedPageBreak/>
        <w:t>Mega = 2</w:t>
      </w:r>
      <w:r>
        <w:rPr>
          <w:vertAlign w:val="superscript"/>
        </w:rPr>
        <w:t>20</w:t>
      </w:r>
    </w:p>
    <w:p w14:paraId="1508E316" w14:textId="77777777" w:rsidR="00575121" w:rsidRPr="00684FD1" w:rsidRDefault="00575121" w:rsidP="00575121">
      <w:pPr>
        <w:pStyle w:val="ListParagraph"/>
        <w:numPr>
          <w:ilvl w:val="0"/>
          <w:numId w:val="14"/>
        </w:numPr>
      </w:pPr>
      <w:r>
        <w:t>Giga = 2</w:t>
      </w:r>
      <w:r>
        <w:rPr>
          <w:vertAlign w:val="superscript"/>
        </w:rPr>
        <w:t>30</w:t>
      </w:r>
    </w:p>
    <w:p w14:paraId="10FC82AF" w14:textId="77777777" w:rsidR="00575121" w:rsidRPr="00412804" w:rsidRDefault="00575121" w:rsidP="00575121">
      <w:pPr>
        <w:pStyle w:val="ListParagraph"/>
        <w:numPr>
          <w:ilvl w:val="0"/>
          <w:numId w:val="14"/>
        </w:numPr>
      </w:pPr>
      <w:r>
        <w:t>Tera = 2</w:t>
      </w:r>
      <w:r>
        <w:rPr>
          <w:vertAlign w:val="superscript"/>
        </w:rPr>
        <w:t>40</w:t>
      </w:r>
    </w:p>
    <w:p w14:paraId="422E3630" w14:textId="77777777" w:rsidR="00575121" w:rsidRPr="00F22557" w:rsidRDefault="00575121" w:rsidP="00575121">
      <w:r>
        <w:t>All these repurposed CS SI prefixes work for both Bits and Bytes. That said the problem of ambiguity still very much remains in CS as believe it or not sometimes people use the physics defintion of the prefixes for CS as well. Some newer prefixes such as kibi for kilo and a like have been defined to hopefully exterminate the confusion but haven’t become all that dominant and popular yet hence it’s good to actually read the manual of apps to see which is the one being used.</w:t>
      </w:r>
    </w:p>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rsidP="00575121">
      <w:pPr>
        <w:pStyle w:val="ListParagraph"/>
        <w:numPr>
          <w:ilvl w:val="0"/>
          <w:numId w:val="32"/>
        </w:numPr>
      </w:pPr>
      <w:r>
        <w:t>Whether the target numeric base is smaller or bigger than the initial one.</w:t>
      </w:r>
    </w:p>
    <w:p w14:paraId="50290531" w14:textId="77777777" w:rsidR="00575121" w:rsidRDefault="00575121" w:rsidP="00575121">
      <w:pPr>
        <w:pStyle w:val="ListParagraph"/>
        <w:numPr>
          <w:ilvl w:val="0"/>
          <w:numId w:val="32"/>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rsidP="00575121">
      <w:pPr>
        <w:pStyle w:val="ListParagraph"/>
        <w:numPr>
          <w:ilvl w:val="0"/>
          <w:numId w:val="33"/>
        </w:numPr>
      </w:pPr>
      <w:r>
        <w:t xml:space="preserve">Target numeric base is bigger than the initial one: </w:t>
      </w:r>
    </w:p>
    <w:p w14:paraId="2ECAD6F6" w14:textId="77777777" w:rsidR="00575121" w:rsidRDefault="00575121" w:rsidP="00575121">
      <w:pPr>
        <w:ind w:left="720"/>
      </w:pPr>
      <w:r>
        <w:lastRenderedPageBreak/>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3- The resulted dividened is the amount that has made it passed the digit and  goes thru step 1 to 3 again till the number left cannot be divided.</w:t>
      </w:r>
    </w:p>
    <w:p w14:paraId="201B7CAC" w14:textId="77777777" w:rsidR="00575121" w:rsidRPr="002D0CCC" w:rsidRDefault="00575121" w:rsidP="00575121">
      <w:pPr>
        <w:pStyle w:val="ListParagraph"/>
        <w:numPr>
          <w:ilvl w:val="0"/>
          <w:numId w:val="33"/>
        </w:numPr>
      </w:pPr>
      <w:r>
        <w:t xml:space="preserve">When we’re dealing with a smaller </w:t>
      </w:r>
    </w:p>
    <w:p w14:paraId="598A8FA1" w14:textId="77777777" w:rsidR="00575121" w:rsidRDefault="00575121" w:rsidP="00D72B8B">
      <w:pPr>
        <w:pStyle w:val="Heading6"/>
      </w:pPr>
      <w:r>
        <w:t>Complements</w:t>
      </w:r>
    </w:p>
    <w:p w14:paraId="33B4E65C" w14:textId="77777777" w:rsidR="00575121" w:rsidRPr="00676006" w:rsidRDefault="00575121" w:rsidP="00575121">
      <w:r>
        <w:t xml:space="preserve">In complements regardless of diminished or non diminished we swap them to the complement necessary to get them to their </w:t>
      </w:r>
      <w:r w:rsidRPr="00676006">
        <w:rPr>
          <w:b/>
          <w:bCs/>
          <w:u w:val="single"/>
        </w:rPr>
        <w:t>in range</w:t>
      </w:r>
      <w:r>
        <w:rPr>
          <w:b/>
          <w:bCs/>
          <w:u w:val="single"/>
        </w:rPr>
        <w:t xml:space="preserve"> threshold</w:t>
      </w:r>
      <w:r>
        <w:t xml:space="preserve"> .</w:t>
      </w:r>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it’s representation done bit based. According to the size of our data we deal with at the moment we use different sizes of containers from the finite range we have to hold our values accordingly.</w:t>
      </w:r>
      <w:r>
        <w:br/>
        <w:t>The way numeric data saved in a datatype are to be read and saved (their encoding) is and must be different based on whether they’re fractional or integral. The integral values :</w:t>
      </w:r>
    </w:p>
    <w:p w14:paraId="0BA25B63" w14:textId="77777777" w:rsidR="00575121" w:rsidRDefault="00575121" w:rsidP="00575121">
      <w:pPr>
        <w:pStyle w:val="ListParagraph"/>
        <w:numPr>
          <w:ilvl w:val="0"/>
          <w:numId w:val="40"/>
        </w:numPr>
      </w:pPr>
      <w:r>
        <w:t>Signed and unsigned integers</w:t>
      </w:r>
    </w:p>
    <w:p w14:paraId="6E989EF5" w14:textId="77777777" w:rsidR="00575121" w:rsidRDefault="00575121" w:rsidP="00575121">
      <w:pPr>
        <w:pStyle w:val="ListParagraph"/>
        <w:numPr>
          <w:ilvl w:val="0"/>
          <w:numId w:val="40"/>
        </w:numPr>
      </w:pPr>
      <w:r>
        <w:t>Signed and unsigned floating point numbers</w:t>
      </w:r>
    </w:p>
    <w:p w14:paraId="70170D78" w14:textId="77777777" w:rsidR="00575121" w:rsidRDefault="00575121" w:rsidP="00575121"/>
    <w:p w14:paraId="3F6CA729" w14:textId="77777777" w:rsidR="00575121" w:rsidRDefault="00575121" w:rsidP="00575121"/>
    <w:p w14:paraId="46559F65" w14:textId="77777777" w:rsidR="00575121" w:rsidRDefault="00575121" w:rsidP="00575121"/>
    <w:p w14:paraId="5DD0B4D0" w14:textId="77777777" w:rsidR="00575121" w:rsidRDefault="00575121" w:rsidP="00D72B8B">
      <w:pPr>
        <w:pStyle w:val="Heading7"/>
      </w:pPr>
      <w:r>
        <w:lastRenderedPageBreak/>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265A6C43" w14:textId="77777777" w:rsidR="00575121" w:rsidRDefault="00575121" w:rsidP="00AB0C4F">
      <w:pPr>
        <w:pStyle w:val="Heading4"/>
      </w:pPr>
      <w:r>
        <w:t>Vaccum Tubes</w:t>
      </w:r>
    </w:p>
    <w:p w14:paraId="75F816F6" w14:textId="77777777" w:rsidR="00575121" w:rsidRDefault="00575121" w:rsidP="00575121"/>
    <w:p w14:paraId="4995C64A" w14:textId="77777777" w:rsidR="00575121" w:rsidRDefault="00575121" w:rsidP="00AB0C4F">
      <w:pPr>
        <w:pStyle w:val="Heading4"/>
      </w:pPr>
      <w:r>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Computer Systems  A Programmer’s perspective</w:t>
      </w:r>
    </w:p>
    <w:p w14:paraId="709805C1" w14:textId="77777777" w:rsidR="00575121" w:rsidRDefault="00575121" w:rsidP="00575121"/>
    <w:p w14:paraId="1321B24E" w14:textId="77777777" w:rsidR="00575121" w:rsidRDefault="00575121" w:rsidP="00AB0C4F">
      <w:pPr>
        <w:pStyle w:val="Heading4"/>
      </w:pPr>
      <w:r>
        <w:lastRenderedPageBreak/>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Computer Systems  A Programmer’s perspective</w:t>
      </w:r>
    </w:p>
    <w:p w14:paraId="4617308B" w14:textId="77777777" w:rsidR="00575121" w:rsidRDefault="00575121" w:rsidP="00AB0C4F">
      <w:pPr>
        <w:pStyle w:val="Heading4"/>
      </w:pPr>
      <w:r>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Computer Systems  A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Computer Systems  A Programmer’s perspective</w:t>
      </w:r>
    </w:p>
    <w:p w14:paraId="2E1B1574" w14:textId="77777777" w:rsidR="00575121" w:rsidRDefault="00575121" w:rsidP="00AB0C4F">
      <w:pPr>
        <w:pStyle w:val="Heading4"/>
      </w:pPr>
      <w:r>
        <w:lastRenderedPageBreak/>
        <w:t>ISA</w:t>
      </w:r>
    </w:p>
    <w:p w14:paraId="6012E0A6" w14:textId="77777777" w:rsidR="00575121" w:rsidRPr="00342EB7" w:rsidRDefault="00575121" w:rsidP="00575121">
      <w:pPr>
        <w:pStyle w:val="IntenseQuote"/>
      </w:pPr>
      <w:r>
        <w:t>Processors operates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Load: Copy byte/word from memory to CPU register,overwtiring previous val.</w:t>
      </w:r>
    </w:p>
    <w:p w14:paraId="7247ABCA" w14:textId="77777777" w:rsidR="00575121" w:rsidRDefault="00575121" w:rsidP="00575121">
      <w:pPr>
        <w:pStyle w:val="IntenseQuote"/>
      </w:pPr>
      <w:r>
        <w:t>Store: Copy byte/word from register to memory.</w:t>
      </w:r>
    </w:p>
    <w:p w14:paraId="42965453" w14:textId="77777777" w:rsidR="00575121" w:rsidRDefault="00575121" w:rsidP="00575121">
      <w:pPr>
        <w:pStyle w:val="IntenseQuote"/>
      </w:pPr>
      <w:r>
        <w:t xml:space="preserve">Operate: Copy contents of two register to </w:t>
      </w:r>
      <w:r w:rsidRPr="004D280D">
        <w:rPr>
          <w:u w:val="single"/>
        </w:rPr>
        <w:t>ALU</w:t>
      </w:r>
      <w:r>
        <w:t xml:space="preserve">  to perform an arithmetic operation and then store the result in a register overwriting it’s previous value.</w:t>
      </w:r>
    </w:p>
    <w:p w14:paraId="1C2DDC61" w14:textId="77777777" w:rsidR="00575121" w:rsidRDefault="00575121" w:rsidP="00575121">
      <w:pPr>
        <w:pStyle w:val="IntenseQuote"/>
      </w:pPr>
      <w:r>
        <w:lastRenderedPageBreak/>
        <w:t>Jump: Extract word from the instruction itself and copy it into program counter. Overwriting previous val.</w:t>
      </w:r>
      <w:r w:rsidRPr="009753C0">
        <w:rPr>
          <w:b/>
          <w:bCs/>
          <w:i w:val="0"/>
          <w:iCs w:val="0"/>
          <w:caps/>
        </w:rPr>
        <w:t xml:space="preserve"> </w:t>
      </w:r>
      <w:r w:rsidRPr="00C30524">
        <w:rPr>
          <w:b/>
          <w:bCs/>
          <w:i w:val="0"/>
          <w:iCs w:val="0"/>
          <w:caps/>
        </w:rPr>
        <w:t>Computer Systems  A Programmer’s perspective</w:t>
      </w:r>
    </w:p>
    <w:p w14:paraId="266C421E" w14:textId="77777777" w:rsidR="00575121" w:rsidRPr="006D2476" w:rsidRDefault="00575121" w:rsidP="00575121"/>
    <w:p w14:paraId="22313A50" w14:textId="77777777" w:rsidR="00575121" w:rsidRPr="003B36B3" w:rsidRDefault="00575121" w:rsidP="00575121">
      <w:pPr>
        <w:pStyle w:val="IntenseQuote"/>
        <w:rPr>
          <w:b/>
          <w:bCs/>
          <w:i w:val="0"/>
          <w:iCs w:val="0"/>
          <w:caps/>
        </w:rPr>
      </w:pPr>
      <w:r>
        <w:t>They execute machine instructions they get from a memory. They have a word size storage device (register) called program counter (PC) pointing tat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Computer Systems  A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Computer Systems  A Programmer’s perspective</w:t>
      </w:r>
    </w:p>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memory.L1 and L2 caches use a  hardware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3CA5E032" w14:textId="77777777" w:rsidR="00575121" w:rsidRPr="00EA5BE2" w:rsidRDefault="00575121" w:rsidP="00575121"/>
    <w:p w14:paraId="4296C27E" w14:textId="77777777" w:rsidR="00575121" w:rsidRDefault="00575121" w:rsidP="00AB0C4F">
      <w:pPr>
        <w:pStyle w:val="Heading4"/>
      </w:pPr>
      <w:r>
        <w:lastRenderedPageBreak/>
        <w:t>Micro Computers</w:t>
      </w:r>
    </w:p>
    <w:p w14:paraId="2CB03DEE" w14:textId="77777777" w:rsidR="00575121" w:rsidRPr="00BD1455" w:rsidRDefault="00575121" w:rsidP="00575121"/>
    <w:p w14:paraId="0044AB5B" w14:textId="77777777" w:rsidR="00575121" w:rsidRDefault="00575121" w:rsidP="00AB0C4F">
      <w:pPr>
        <w:pStyle w:val="Heading4"/>
      </w:pPr>
      <w:r>
        <w:t>Micro Architecture</w:t>
      </w:r>
    </w:p>
    <w:p w14:paraId="656E7801" w14:textId="77777777" w:rsidR="00575121" w:rsidRPr="00FA0EED" w:rsidRDefault="00575121" w:rsidP="00575121">
      <w:pPr>
        <w:pStyle w:val="IntenseQuote"/>
      </w:pPr>
      <w:r>
        <w:t>Defines the actual implementation of the processor and it’s ISA</w:t>
      </w:r>
      <w:r w:rsidRPr="00A47AD3">
        <w:rPr>
          <w:b/>
          <w:bCs/>
          <w:i w:val="0"/>
          <w:iCs w:val="0"/>
          <w:caps/>
        </w:rPr>
        <w:t xml:space="preserve"> </w:t>
      </w:r>
      <w:r>
        <w:rPr>
          <w:b/>
          <w:bCs/>
          <w:i w:val="0"/>
          <w:iCs w:val="0"/>
          <w:caps/>
        </w:rPr>
        <w:t>.</w:t>
      </w:r>
      <w:r w:rsidRPr="00C30524">
        <w:rPr>
          <w:b/>
          <w:bCs/>
          <w:i w:val="0"/>
          <w:iCs w:val="0"/>
          <w:caps/>
        </w:rPr>
        <w:t>Computer Systems  A Programmer’s perspective</w:t>
      </w:r>
    </w:p>
    <w:p w14:paraId="59FEB62C" w14:textId="77777777" w:rsidR="00575121" w:rsidRDefault="00575121" w:rsidP="00AB0C4F">
      <w:pPr>
        <w:pStyle w:val="Heading4"/>
      </w:pPr>
      <w:r>
        <w:t>Endianness</w:t>
      </w:r>
    </w:p>
    <w:p w14:paraId="1B9FAF39" w14:textId="77777777" w:rsidR="00575121" w:rsidRDefault="00575121" w:rsidP="00575121">
      <w:r>
        <w:t>This is one of those subjects that is usually stupidly explained… so now I explain it well so you wouldn’t have to go thru the same shit I did to finally understand it</w:t>
      </w:r>
    </w:p>
    <w:p w14:paraId="5811CD23" w14:textId="77777777" w:rsidR="00575121" w:rsidRDefault="00575121" w:rsidP="00575121">
      <w:pPr>
        <w:rPr>
          <w:b/>
          <w:bCs/>
        </w:rPr>
      </w:pPr>
      <w:r>
        <w:rPr>
          <w:b/>
          <w:bCs/>
        </w:rPr>
        <w:t>It’s used to indicate the load direction of the sequence of input bytes that fulfill our n-byted buffers</w:t>
      </w:r>
      <w:r w:rsidRPr="00771F32">
        <w:rPr>
          <w:b/>
          <w:bCs/>
        </w:rPr>
        <w:t xml:space="preserve"> </w:t>
      </w:r>
      <w:r>
        <w:rPr>
          <w:b/>
          <w:bCs/>
        </w:rPr>
        <w:t>from their highest bit downward  in a CPU architecture :</w:t>
      </w:r>
    </w:p>
    <w:p w14:paraId="3DF790BB" w14:textId="77777777" w:rsidR="00575121" w:rsidRDefault="00575121" w:rsidP="00575121">
      <w:pPr>
        <w:pStyle w:val="ListParagraph"/>
        <w:numPr>
          <w:ilvl w:val="0"/>
          <w:numId w:val="25"/>
        </w:numPr>
        <w:rPr>
          <w:b/>
          <w:bCs/>
        </w:rPr>
      </w:pPr>
      <w:r>
        <w:rPr>
          <w:b/>
          <w:bCs/>
        </w:rPr>
        <w:t xml:space="preserve">The loading of these input bytes could </w:t>
      </w:r>
      <w:r w:rsidRPr="00A61343">
        <w:rPr>
          <w:b/>
          <w:bCs/>
        </w:rPr>
        <w:t>begin from the first byte in front of them</w:t>
      </w:r>
      <w:r>
        <w:rPr>
          <w:b/>
          <w:bCs/>
        </w:rPr>
        <w:t xml:space="preserve"> to</w:t>
      </w:r>
      <w:r w:rsidRPr="00A61343">
        <w:rPr>
          <w:b/>
          <w:bCs/>
        </w:rPr>
        <w:t xml:space="preserve"> forward </w:t>
      </w:r>
      <w:r>
        <w:rPr>
          <w:b/>
          <w:bCs/>
        </w:rPr>
        <w:t>(Big Endian)</w:t>
      </w:r>
    </w:p>
    <w:p w14:paraId="5D7827AE" w14:textId="77777777" w:rsidR="00575121" w:rsidRDefault="00575121" w:rsidP="00575121">
      <w:pPr>
        <w:rPr>
          <w:b/>
          <w:bCs/>
        </w:rPr>
      </w:pPr>
      <w:r w:rsidRPr="00C03193">
        <w:rPr>
          <w:b/>
          <w:bCs/>
        </w:rPr>
        <w:t xml:space="preserve">OR </w:t>
      </w:r>
    </w:p>
    <w:p w14:paraId="65971E91" w14:textId="77777777" w:rsidR="00575121" w:rsidRPr="00C03193" w:rsidRDefault="00575121" w:rsidP="00575121">
      <w:pPr>
        <w:pStyle w:val="ListParagraph"/>
        <w:numPr>
          <w:ilvl w:val="0"/>
          <w:numId w:val="25"/>
        </w:numPr>
        <w:rPr>
          <w:b/>
          <w:bCs/>
        </w:rPr>
      </w:pPr>
      <w:r w:rsidRPr="00C03193">
        <w:rPr>
          <w:b/>
          <w:bCs/>
        </w:rPr>
        <w:t xml:space="preserve">the nth memory byte given to them backward </w:t>
      </w:r>
      <w:r>
        <w:rPr>
          <w:b/>
          <w:bCs/>
        </w:rPr>
        <w:t>(Little Endian)</w:t>
      </w:r>
    </w:p>
    <w:p w14:paraId="717C9124" w14:textId="77777777" w:rsidR="00575121" w:rsidRDefault="00575121" w:rsidP="00575121">
      <w:pPr>
        <w:spacing w:line="259" w:lineRule="auto"/>
      </w:pPr>
    </w:p>
    <w:p w14:paraId="52D90491" w14:textId="77777777" w:rsidR="00575121" w:rsidRDefault="00575121" w:rsidP="00AB0C4F">
      <w:pPr>
        <w:pStyle w:val="Heading4"/>
      </w:pPr>
      <w:r>
        <w:lastRenderedPageBreak/>
        <w:t>Main Memory</w:t>
      </w:r>
    </w:p>
    <w:p w14:paraId="6A911D7E" w14:textId="77777777" w:rsidR="00575121" w:rsidRPr="00A07B91" w:rsidRDefault="00575121" w:rsidP="00575121">
      <w:pPr>
        <w:pStyle w:val="IntenseQuote"/>
      </w:pPr>
      <w:r>
        <w:t>A temporary storage device that holds both a program and the data it manipulates while the processor is executing the program, it physically consists of a collection of dynamic random access memory (DRAM) chips.</w:t>
      </w:r>
      <w:r w:rsidRPr="00E35906">
        <w:rPr>
          <w:b/>
          <w:bCs/>
          <w:i w:val="0"/>
          <w:iCs w:val="0"/>
          <w:caps/>
        </w:rPr>
        <w:t xml:space="preserve"> </w:t>
      </w:r>
      <w:r w:rsidRPr="00C30524">
        <w:rPr>
          <w:b/>
          <w:bCs/>
          <w:i w:val="0"/>
          <w:iCs w:val="0"/>
          <w:caps/>
        </w:rPr>
        <w:t>Computer Systems  A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3DBA1DE8" w14:textId="1FC09D69" w:rsidR="002C6425" w:rsidRDefault="002C6425" w:rsidP="00F045DA">
      <w:pPr>
        <w:pStyle w:val="Heading3"/>
      </w:pPr>
      <w:r>
        <w:lastRenderedPageBreak/>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Pr="009021C5" w:rsidRDefault="00F07A57" w:rsidP="009021C5">
      <w:pPr>
        <w:pStyle w:val="Heading4"/>
      </w:pPr>
      <w:r>
        <w:t>OS</w:t>
      </w:r>
      <w:r w:rsidR="002F0CA8">
        <w:t>(s)</w:t>
      </w:r>
    </w:p>
    <w:p w14:paraId="3A4611C8" w14:textId="77777777" w:rsidR="00964BBB" w:rsidRDefault="00964BBB" w:rsidP="00964BBB">
      <w:pPr>
        <w:pStyle w:val="Heading5"/>
      </w:pPr>
      <w:r>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Computer Systems  A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Thus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System V is a unix standard BSD is another.</w:t>
      </w:r>
    </w:p>
    <w:p w14:paraId="03CEF276" w14:textId="77777777" w:rsidR="00964BBB" w:rsidRPr="00D91E3D" w:rsidRDefault="00964BBB" w:rsidP="00964BBB"/>
    <w:p w14:paraId="35384B5F" w14:textId="77777777" w:rsidR="00964BBB" w:rsidRPr="00A83066" w:rsidRDefault="00964BBB" w:rsidP="00964BBB">
      <w:pPr>
        <w:pStyle w:val="Heading5"/>
      </w:pPr>
      <w:r>
        <w:t>OSs</w:t>
      </w:r>
    </w:p>
    <w:p w14:paraId="4BB03F52" w14:textId="77777777" w:rsidR="00964BBB" w:rsidRPr="001E533E" w:rsidRDefault="00964BBB" w:rsidP="00964BBB">
      <w:r>
        <w:t>(System’s Engineering, Systems Programming,System’s Design Level)In this layer you deal with computer organization. Firmwares, BIOS and etc.</w:t>
      </w:r>
    </w:p>
    <w:p w14:paraId="437A1564" w14:textId="77777777" w:rsidR="00964BBB" w:rsidRPr="00B25689" w:rsidRDefault="00964BBB" w:rsidP="00964BBB"/>
    <w:p w14:paraId="3D9366AF" w14:textId="77777777" w:rsidR="00964BBB" w:rsidRDefault="00964BBB" w:rsidP="00964BBB">
      <w:pPr>
        <w:pStyle w:val="Heading6"/>
      </w:pPr>
      <w:r>
        <w:t>Memory</w:t>
      </w:r>
    </w:p>
    <w:p w14:paraId="5AD71ABE" w14:textId="77777777" w:rsidR="00964BBB" w:rsidRDefault="00964BBB" w:rsidP="00964BBB">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Computer Systems  A Programmer’s perspective</w:t>
      </w:r>
    </w:p>
    <w:p w14:paraId="0929DCB1" w14:textId="77777777" w:rsidR="00964BBB" w:rsidRDefault="00964BBB" w:rsidP="00964BBB">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the those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26043AD5" w14:textId="77777777" w:rsidR="00964BBB" w:rsidRDefault="00964BBB" w:rsidP="00964BBB"/>
    <w:p w14:paraId="0B51D0A1" w14:textId="77777777" w:rsidR="00964BBB" w:rsidRDefault="00964BBB" w:rsidP="00964BBB">
      <w:pPr>
        <w:pStyle w:val="Heading7"/>
      </w:pPr>
      <w:r>
        <w:lastRenderedPageBreak/>
        <w:t>Memory Hierarchy</w:t>
      </w:r>
    </w:p>
    <w:p w14:paraId="5CBD5C65" w14:textId="77777777" w:rsidR="00964BBB" w:rsidRPr="009C1565" w:rsidRDefault="00964BBB" w:rsidP="00964BBB">
      <w:pPr>
        <w:pStyle w:val="IntenseQuote"/>
      </w:pPr>
      <w:r>
        <w:t xml:space="preserve">The main idea behind a memory hierarchy is that storage at one level serves as a cache for storage at the next lower level. </w:t>
      </w:r>
      <w:r w:rsidRPr="00C30524">
        <w:rPr>
          <w:b/>
          <w:bCs/>
          <w:i w:val="0"/>
          <w:iCs w:val="0"/>
          <w:caps/>
        </w:rPr>
        <w:t>Computer Systems  A Programmer’s perspective</w:t>
      </w:r>
    </w:p>
    <w:p w14:paraId="678E7976" w14:textId="77777777" w:rsidR="00964BBB" w:rsidRPr="0072468D" w:rsidRDefault="00964BBB" w:rsidP="00964BBB"/>
    <w:p w14:paraId="5FD69DD9" w14:textId="77777777" w:rsidR="00964BBB" w:rsidRDefault="00964BBB" w:rsidP="00964BBB">
      <w:pPr>
        <w:pStyle w:val="Heading7"/>
      </w:pPr>
      <w:r>
        <w:t>Direct Memory Access</w:t>
      </w:r>
    </w:p>
    <w:p w14:paraId="477282F2" w14:textId="77777777" w:rsidR="00964BBB" w:rsidRPr="00B27D06" w:rsidRDefault="00964BBB" w:rsidP="00964BBB">
      <w:r>
        <w:t xml:space="preserve">DMA </w:t>
      </w:r>
    </w:p>
    <w:p w14:paraId="0F165416" w14:textId="77777777" w:rsidR="00964BBB" w:rsidRDefault="00964BBB" w:rsidP="00964BBB"/>
    <w:p w14:paraId="66A47F1F" w14:textId="77777777" w:rsidR="00964BBB" w:rsidRDefault="00964BBB" w:rsidP="00964BBB">
      <w:pPr>
        <w:pStyle w:val="Heading7"/>
      </w:pPr>
      <w:r>
        <w:t>Virtual Memory Address (VMA)</w:t>
      </w:r>
    </w:p>
    <w:p w14:paraId="4FADABC4" w14:textId="77777777" w:rsidR="00964BBB" w:rsidRDefault="00964BBB" w:rsidP="00964BBB">
      <w:r>
        <w:t>Why it’s a thing: The programs can’t know for certain in which memory addresses they’re gonna be loaded until their runtime but until then they still gotta rely on some independent in house addressing system to do their relocations and all and that’s how and why they use the virtual memory address space which is a middle man addressing system keeping the program connected until it’s actually loaded at runtime. Now the number of unique memory addresses or to be more frank, the size of memory that can be accessed at the same time, is define by how many bits long the address space can be.</w:t>
      </w:r>
    </w:p>
    <w:p w14:paraId="54A3606F" w14:textId="77777777" w:rsidR="00964BBB" w:rsidRDefault="00964BBB" w:rsidP="00964BBB">
      <w:r>
        <w:t>It’s safe to say virtual memory is an abstracted interface to access dynamic random access memory (DRAM), flash memory, disk storage and special hardware.</w:t>
      </w:r>
    </w:p>
    <w:p w14:paraId="1AB76130" w14:textId="77777777" w:rsidR="00964BBB" w:rsidRDefault="00964BBB" w:rsidP="00964BBB">
      <w:pPr>
        <w:pStyle w:val="IntenseQuote"/>
      </w:pPr>
      <w:r>
        <w:lastRenderedPageBreak/>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Computer Systems  A Programmer’s perspective</w:t>
      </w:r>
    </w:p>
    <w:p w14:paraId="08182045" w14:textId="77777777" w:rsidR="00964BBB" w:rsidRDefault="00964BBB" w:rsidP="00964BBB">
      <w:pPr>
        <w:pStyle w:val="Heading7"/>
      </w:pPr>
      <w:r>
        <w:t>Memory Page</w:t>
      </w:r>
    </w:p>
    <w:p w14:paraId="209AA287" w14:textId="77777777" w:rsidR="00964BBB" w:rsidRDefault="00964BBB" w:rsidP="00964BBB">
      <w:r>
        <w:t xml:space="preserve">Why is it even a thing: To manage apps that areNow it is neither convenient nor optimized really to load apps at their entirety, hell the memory of the computer may NOT EVEN BE ENOUGH to hold them entirely. Each of these chunks have a contagious group of addresses  is called a </w:t>
      </w:r>
      <w:r w:rsidRPr="006B294D">
        <w:rPr>
          <w:b/>
          <w:bCs/>
        </w:rPr>
        <w:t>page</w:t>
      </w:r>
      <w:r>
        <w:t xml:space="preserve">. The pages of an app form what’s </w:t>
      </w:r>
      <w:r w:rsidRPr="00E66C1B">
        <w:rPr>
          <w:b/>
          <w:bCs/>
        </w:rPr>
        <w:t>virtual address space</w:t>
      </w:r>
      <w:r>
        <w:t xml:space="preserve">. For loading the app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kinda wrapper unit exists and is called </w:t>
      </w:r>
      <w:r w:rsidRPr="00866DD7">
        <w:rPr>
          <w:b/>
          <w:bCs/>
        </w:rPr>
        <w:t>pageframe</w:t>
      </w:r>
      <w:r>
        <w:t>. The pages and page frames typically are of the same size.</w:t>
      </w:r>
    </w:p>
    <w:p w14:paraId="6759D601" w14:textId="77777777" w:rsidR="00964BBB" w:rsidRDefault="00964BBB" w:rsidP="00964BBB">
      <w:pPr>
        <w:pStyle w:val="Heading6"/>
      </w:pPr>
      <w:r>
        <w:t>System Call</w:t>
      </w:r>
    </w:p>
    <w:p w14:paraId="7C73D0B5" w14:textId="77777777" w:rsidR="00964BBB" w:rsidRDefault="00964BBB" w:rsidP="00964BBB">
      <w:pPr>
        <w:pStyle w:val="IntenseQuote"/>
      </w:pPr>
      <w:r>
        <w:t>Is a special function that passes control to the operating system.</w:t>
      </w:r>
      <w:r w:rsidRPr="00E90090">
        <w:rPr>
          <w:b/>
          <w:bCs/>
          <w:i w:val="0"/>
          <w:iCs w:val="0"/>
          <w:caps/>
        </w:rPr>
        <w:t xml:space="preserve"> </w:t>
      </w:r>
      <w:r w:rsidRPr="00C30524">
        <w:rPr>
          <w:b/>
          <w:bCs/>
          <w:i w:val="0"/>
          <w:iCs w:val="0"/>
          <w:caps/>
        </w:rPr>
        <w:t>Computer Systems  A Programmer’s perspective</w:t>
      </w:r>
    </w:p>
    <w:p w14:paraId="021AA2A0" w14:textId="77777777" w:rsidR="00964BBB" w:rsidRPr="00264B23" w:rsidRDefault="00964BBB" w:rsidP="00964BBB">
      <w:r>
        <w:lastRenderedPageBreak/>
        <w:t>Context Switches are managed thru system calls to kernel for managing process creation.</w:t>
      </w:r>
    </w:p>
    <w:p w14:paraId="52DD72C5" w14:textId="77777777" w:rsidR="00964BBB" w:rsidRDefault="00964BBB" w:rsidP="00964BBB">
      <w:pPr>
        <w:pStyle w:val="Heading6"/>
      </w:pPr>
      <w:r>
        <w:t>Kernel</w:t>
      </w:r>
    </w:p>
    <w:p w14:paraId="1488D493" w14:textId="77777777" w:rsidR="00964BBB" w:rsidRDefault="00964BBB" w:rsidP="00964BBB">
      <w:pPr>
        <w:pStyle w:val="IntenseQuote"/>
        <w:rPr>
          <w:b/>
          <w:bCs/>
          <w:i w:val="0"/>
          <w:iCs w:val="0"/>
          <w:caps/>
        </w:rPr>
      </w:pPr>
      <w:r>
        <w:t xml:space="preserve">Kernel is part of the operating system that always resides in memory. </w:t>
      </w:r>
      <w:r w:rsidRPr="00C30524">
        <w:rPr>
          <w:b/>
          <w:bCs/>
          <w:i w:val="0"/>
          <w:iCs w:val="0"/>
          <w:caps/>
        </w:rPr>
        <w:t>Computer Systems  A Programmer’s perspective</w:t>
      </w:r>
    </w:p>
    <w:p w14:paraId="604FD02F" w14:textId="77777777" w:rsidR="00964BBB" w:rsidRDefault="00964BBB" w:rsidP="00964BBB"/>
    <w:p w14:paraId="70F29188" w14:textId="77777777" w:rsidR="00964BBB" w:rsidRDefault="00964BBB" w:rsidP="00964BBB">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Computer Systems  A Programmer’s perspective</w:t>
      </w:r>
    </w:p>
    <w:p w14:paraId="24C61547" w14:textId="77777777" w:rsidR="00964BBB" w:rsidRDefault="00964BBB" w:rsidP="00964BBB">
      <w:pPr>
        <w:pStyle w:val="Heading6"/>
      </w:pPr>
      <w:r>
        <w:t>CPUs</w:t>
      </w:r>
    </w:p>
    <w:p w14:paraId="5E2B1CD5" w14:textId="77777777" w:rsidR="00964BBB" w:rsidRPr="00893E41" w:rsidRDefault="00964BBB" w:rsidP="00964BBB">
      <w:r>
        <w:t>A central processing unit is typically made of one or more processing cores, cores each capable of handling one sequence of instructions at a time, on their own.</w:t>
      </w:r>
    </w:p>
    <w:p w14:paraId="36FE01A1" w14:textId="77777777" w:rsidR="00964BBB" w:rsidRDefault="00964BBB" w:rsidP="00964BBB">
      <w:pPr>
        <w:pStyle w:val="Heading6"/>
      </w:pPr>
      <w:r>
        <w:lastRenderedPageBreak/>
        <w:t>Process</w:t>
      </w:r>
    </w:p>
    <w:p w14:paraId="499146B1" w14:textId="77777777" w:rsidR="00964BBB" w:rsidRPr="00056F91" w:rsidRDefault="00964BBB" w:rsidP="00964BBB">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Computer Systems  A Programmer’s perspective</w:t>
      </w:r>
    </w:p>
    <w:p w14:paraId="6551DFE5" w14:textId="77777777" w:rsidR="00964BBB" w:rsidRPr="00056F91" w:rsidRDefault="00964BBB" w:rsidP="00964BBB">
      <w:pPr>
        <w:pStyle w:val="Heading7"/>
      </w:pPr>
      <w:r>
        <w:t>Context Switching</w:t>
      </w:r>
    </w:p>
    <w:p w14:paraId="11074E1A" w14:textId="77777777" w:rsidR="00964BBB" w:rsidRDefault="00964BBB" w:rsidP="00964BBB">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 xml:space="preserve">When the operating system decides to transfer control from the current process to some new process, it performs a context switch by saving the context of the </w:t>
      </w:r>
      <w:r w:rsidRPr="00844D85">
        <w:lastRenderedPageBreak/>
        <w:t>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Computer Systems  A Programmer’s perspective</w:t>
      </w:r>
    </w:p>
    <w:p w14:paraId="604C033A" w14:textId="77777777" w:rsidR="00964BBB" w:rsidRDefault="00964BBB" w:rsidP="00964BBB">
      <w:r>
        <w:t xml:space="preserve">Now obviously the number of tasks AKA sequences of instructions we are running may exceed the number of cores which is why these cores use a technique known as context switching to “Jump” on another </w:t>
      </w:r>
    </w:p>
    <w:p w14:paraId="5F24A25B" w14:textId="77777777" w:rsidR="00964BBB" w:rsidRDefault="00964BBB" w:rsidP="00964BBB"/>
    <w:p w14:paraId="1B75788B" w14:textId="77777777" w:rsidR="00964BBB" w:rsidRPr="00E55B52" w:rsidRDefault="00964BBB" w:rsidP="00964BBB">
      <w:pPr>
        <w:pStyle w:val="Heading6"/>
      </w:pPr>
      <w:r>
        <w:t>Threads</w:t>
      </w:r>
    </w:p>
    <w:p w14:paraId="049E2D2A" w14:textId="77777777" w:rsidR="00964BBB" w:rsidRDefault="00964BBB" w:rsidP="00964BBB">
      <w:r>
        <w:t>A CPU/Processing core executes lines/threads of instructions by reading them thru it’s own threads. Each processor and application can consist of many threads executing within it’s address space, which the processor’s threads could lock onto. The threshold of the number of threads that a processor can simultaneously execute is naturally limited to the number of threads it has.</w:t>
      </w:r>
    </w:p>
    <w:p w14:paraId="43374E5E" w14:textId="77777777" w:rsidR="00964BBB" w:rsidRDefault="00964BBB" w:rsidP="00964BBB">
      <w:pPr>
        <w:pStyle w:val="Heading7"/>
      </w:pPr>
      <w:r>
        <w:t>Multi-Threading</w:t>
      </w:r>
    </w:p>
    <w:p w14:paraId="3BC64923" w14:textId="77777777" w:rsidR="00964BBB" w:rsidRPr="00890315" w:rsidRDefault="00964BBB" w:rsidP="00964BBB">
      <w:r>
        <w:t xml:space="preserve">In case a CPUs total threads are lower than the number of threads in a process, context switching becomes the go-to solution. Otherwise CPU threads each get assigned to a process thread and handle them simultaneously </w:t>
      </w:r>
    </w:p>
    <w:p w14:paraId="40F08727" w14:textId="77777777" w:rsidR="00964BBB" w:rsidRPr="006A4986" w:rsidRDefault="00964BBB" w:rsidP="00964BBB">
      <w:r>
        <w:t xml:space="preserve">In case of hyperthreading, each core technically achieves the illusion of handling multiple threads thru its </w:t>
      </w:r>
    </w:p>
    <w:p w14:paraId="667DA8ED" w14:textId="77777777" w:rsidR="00964BBB" w:rsidRDefault="00964BBB" w:rsidP="00964BBB">
      <w:r>
        <w:lastRenderedPageBreak/>
        <w:t>The virtual memory of a process contains different sections for code, data, heap , shared libs, stack and kernel virtual memory.</w:t>
      </w:r>
    </w:p>
    <w:p w14:paraId="7DC66A0E" w14:textId="77777777" w:rsidR="00964BBB" w:rsidRDefault="00964BBB" w:rsidP="00964BBB">
      <w:pPr>
        <w:pStyle w:val="Heading7"/>
      </w:pPr>
      <w:r>
        <w:t>Multi-Threading</w:t>
      </w:r>
    </w:p>
    <w:p w14:paraId="3FDF92BF" w14:textId="77777777" w:rsidR="00964BBB" w:rsidRPr="0053139B" w:rsidRDefault="00964BBB" w:rsidP="00964BBB"/>
    <w:p w14:paraId="7F0D865F" w14:textId="77777777" w:rsidR="00964BBB" w:rsidRDefault="00964BBB" w:rsidP="00964BBB">
      <w:pPr>
        <w:pStyle w:val="IntenseQuote"/>
      </w:pPr>
      <w:r>
        <w:t>A</w:t>
      </w:r>
      <w:r w:rsidRPr="000C694E">
        <w:t xml:space="preserve"> process can actually consist•of multiple execution units, called threads, each running in the context of the process "11-d sharing the same code and global data'.</w:t>
      </w:r>
    </w:p>
    <w:p w14:paraId="44E8D44F" w14:textId="77777777" w:rsidR="00964BBB" w:rsidRDefault="00964BBB" w:rsidP="00964BBB">
      <w:pPr>
        <w:pStyle w:val="Heading6"/>
      </w:pPr>
      <w:r>
        <w:t>Amdahls law</w:t>
      </w:r>
    </w:p>
    <w:p w14:paraId="3325C6D2" w14:textId="77777777" w:rsidR="00964BBB" w:rsidRDefault="00964BBB" w:rsidP="00964BBB">
      <w:r>
        <w:t>Principle: The performance and time efficiency is directly based on the increase in the efficiency of components that contribute to it and the domain of said component in the whole system.</w:t>
      </w:r>
    </w:p>
    <w:p w14:paraId="4B494440" w14:textId="77777777" w:rsidR="00964BBB" w:rsidRDefault="00964BBB" w:rsidP="00964BBB">
      <w:r>
        <w:t>Formula in simple words: The new time performance of system equals to the sum of the previous time performance of the unchanged components  and the reduced time of the improved component.</w:t>
      </w:r>
    </w:p>
    <w:p w14:paraId="54CC1C8C" w14:textId="77777777" w:rsidR="00964BBB" w:rsidRDefault="00964BBB" w:rsidP="00964BBB">
      <w:r>
        <w:t>T</w:t>
      </w:r>
      <w:r>
        <w:rPr>
          <w:vertAlign w:val="subscript"/>
        </w:rPr>
        <w:t>new</w:t>
      </w:r>
      <w:r>
        <w:t xml:space="preserve"> = (1-a) T</w:t>
      </w:r>
      <w:r>
        <w:rPr>
          <w:vertAlign w:val="subscript"/>
        </w:rPr>
        <w:t>old</w:t>
      </w:r>
      <w:r>
        <w:t xml:space="preserve"> + (aT</w:t>
      </w:r>
      <w:r>
        <w:rPr>
          <w:vertAlign w:val="subscript"/>
        </w:rPr>
        <w:t>old</w:t>
      </w:r>
      <w:r>
        <w:t>)/k</w:t>
      </w:r>
    </w:p>
    <w:p w14:paraId="357003C5" w14:textId="77777777" w:rsidR="00964BBB" w:rsidRPr="002559D0" w:rsidRDefault="00964BBB" w:rsidP="00964BBB">
      <w:r>
        <w:t>= T</w:t>
      </w:r>
      <w:r>
        <w:rPr>
          <w:vertAlign w:val="subscript"/>
        </w:rPr>
        <w:t>old</w:t>
      </w:r>
      <w:r>
        <w:t xml:space="preserve"> [(1-a)+a/k]</w:t>
      </w:r>
    </w:p>
    <w:p w14:paraId="254D7F66" w14:textId="77777777" w:rsidR="00964BBB" w:rsidRDefault="00964BBB" w:rsidP="00964BBB">
      <w:r>
        <w:t xml:space="preserve">In the formula: </w:t>
      </w:r>
    </w:p>
    <w:p w14:paraId="291D35F0" w14:textId="77777777" w:rsidR="00964BBB" w:rsidRDefault="00964BBB" w:rsidP="00964BBB">
      <w:r>
        <w:t>- a is the domain of component.</w:t>
      </w:r>
    </w:p>
    <w:p w14:paraId="60AAEF68" w14:textId="77777777" w:rsidR="00964BBB" w:rsidRDefault="00964BBB" w:rsidP="00964BBB">
      <w:r>
        <w:lastRenderedPageBreak/>
        <w:t>- 1 is used to refer to the entirety of system to later be used for calculating the time of the parts outside the domain of component.</w:t>
      </w:r>
    </w:p>
    <w:p w14:paraId="18AF63F7" w14:textId="77777777" w:rsidR="00964BBB" w:rsidRDefault="00964BBB" w:rsidP="00964BBB">
      <w:r>
        <w:t>- k is the factor of performance, since here we’re calculating the reduced time NOT the performance boost to it we divide instead of multiplying.</w:t>
      </w:r>
    </w:p>
    <w:p w14:paraId="1B9AC5E3" w14:textId="77777777" w:rsidR="00964BBB" w:rsidRDefault="00964BBB" w:rsidP="00964BBB">
      <w:r>
        <w:t>And then the formula for speedup becomes S = T</w:t>
      </w:r>
      <w:r>
        <w:rPr>
          <w:vertAlign w:val="subscript"/>
        </w:rPr>
        <w:t>old</w:t>
      </w:r>
      <w:r>
        <w:t>/T</w:t>
      </w:r>
      <w:r>
        <w:rPr>
          <w:vertAlign w:val="subscript"/>
        </w:rPr>
        <w:t>new</w:t>
      </w:r>
      <w:r>
        <w:t xml:space="preserve"> </w:t>
      </w:r>
    </w:p>
    <w:p w14:paraId="1BA65010" w14:textId="77777777" w:rsidR="00964BBB" w:rsidRDefault="00964BBB" w:rsidP="00964BBB">
      <w:r>
        <w:t>S = 1/ ((1-a)+a/k).</w:t>
      </w:r>
    </w:p>
    <w:p w14:paraId="565A2AF0" w14:textId="77777777" w:rsidR="00964BBB" w:rsidRPr="000C694E" w:rsidRDefault="00964BBB" w:rsidP="00964BBB">
      <w:r>
        <w:t>0.2 + 0.8/k</w:t>
      </w:r>
    </w:p>
    <w:p w14:paraId="0C8622EB" w14:textId="5DB0A730" w:rsidR="00F07A57" w:rsidRDefault="0028308F" w:rsidP="00F045DA">
      <w:pPr>
        <w:pStyle w:val="Heading4"/>
      </w:pPr>
      <w:r>
        <w:t>Executables/Bytecode</w:t>
      </w:r>
      <w:r w:rsidR="00923B94">
        <w:t>s</w:t>
      </w:r>
    </w:p>
    <w:p w14:paraId="60C40528" w14:textId="77777777" w:rsidR="0028308F" w:rsidRPr="0028308F" w:rsidRDefault="0028308F" w:rsidP="0028308F"/>
    <w:p w14:paraId="0D1A8125" w14:textId="77777777" w:rsidR="0099209B" w:rsidRDefault="0099209B" w:rsidP="00FB775B">
      <w:pPr>
        <w:spacing w:line="259" w:lineRule="auto"/>
      </w:pPr>
    </w:p>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lastRenderedPageBreak/>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scientific notation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Pr="002C75C6" w:rsidRDefault="0084216B" w:rsidP="002C75C6">
      <w:r>
        <w:t>T</w:t>
      </w:r>
      <w:r w:rsidR="002C75C6">
        <w:t>he formula:</w:t>
      </w:r>
      <w:r w:rsidR="002C75C6" w:rsidRPr="00EB7F67">
        <w:t>((sizeof(n) + sizeof(int) - 1) &amp; ~(sizeof(int) - 1))</w:t>
      </w:r>
      <w:r w:rsidR="002C75C6">
        <w:t xml:space="preserve"> is pretty much a well used familiar structure for rounding numbers within Microsoft’s compiler definitions.</w:t>
      </w:r>
    </w:p>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identifying,counting and calculating.</w:t>
      </w:r>
      <w:r w:rsidR="009F2FEF">
        <w:t xml:space="preserve"> Th</w:t>
      </w:r>
      <w:r w:rsidR="00D7014B">
        <w:t>ings tend to get super confusing and more often than not the number of counts end up being more than what we had in mind. In order to overcome this obstacle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counter </w:t>
      </w:r>
      <w:r w:rsidR="00F066CF">
        <w:t xml:space="preserve"> we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formula  </w:t>
      </w:r>
      <w:r w:rsidR="006F6D70">
        <w:t>(</w:t>
      </w:r>
      <w:r w:rsidR="00E3053E">
        <w:t>1</w:t>
      </w:r>
      <w:r w:rsidR="00331869">
        <w:t xml:space="preserve">- </w:t>
      </w:r>
      <w:r w:rsidR="00B81E40">
        <w:t>(</w:t>
      </w:r>
      <w:r w:rsidR="006565FB">
        <w:t>counter</w:t>
      </w:r>
      <w:r w:rsidR="00B23CD1">
        <w:t xml:space="preserve"> starting point</w:t>
      </w:r>
      <w:r w:rsidR="00B81E40">
        <w:t>)</w:t>
      </w:r>
      <w:r w:rsidR="006F6D70">
        <w:t>)</w:t>
      </w:r>
      <w:r w:rsidR="000877C8">
        <w:t xml:space="preserve"> </w:t>
      </w:r>
      <w:r w:rsidR="00D36E14">
        <w:t>,</w:t>
      </w:r>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lastRenderedPageBreak/>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it’s it’s whole premise</w:t>
      </w:r>
      <w:r w:rsidR="00C41F8F">
        <w:t>. Just like any other programming language, knowing the syntax of this language is one thing and the way we tend to program in it in jobs is another</w:t>
      </w:r>
      <w:r w:rsidR="000F7AAE">
        <w:t xml:space="preserve"> and the </w:t>
      </w:r>
      <w:r w:rsidR="007E6C83">
        <w:t>ready to use library it has is another,</w:t>
      </w:r>
      <w:r w:rsidR="00C71462">
        <w:t xml:space="preserve">hence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it’s keywords</w:t>
      </w:r>
      <w:r w:rsidR="004C5A45">
        <w:t xml:space="preserve"> and finally the library.</w:t>
      </w:r>
    </w:p>
    <w:p w14:paraId="771C7BF2" w14:textId="42DE3F6E" w:rsidR="000604A3" w:rsidRDefault="007830AD" w:rsidP="00B25689">
      <w:pPr>
        <w:pStyle w:val="Heading5"/>
      </w:pPr>
      <w:r>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r w:rsidR="000055A6">
        <w:t xml:space="preserve">related </w:t>
      </w:r>
      <w:r w:rsidR="00C620A0">
        <w:t xml:space="preserve"> functions</w:t>
      </w:r>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way </w:t>
      </w:r>
      <w:r w:rsidR="00851E72">
        <w:t xml:space="preserve"> </w:t>
      </w:r>
      <w:r w:rsidR="00417723">
        <w:t>e</w:t>
      </w:r>
      <w:r w:rsidR="00FA774B">
        <w:t>ach</w:t>
      </w:r>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lastRenderedPageBreak/>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the .o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r w:rsidRPr="00EA6C85">
        <w:rPr>
          <w:rFonts w:cstheme="minorHAnsi"/>
        </w:rPr>
        <w:t>( such as the case with argc and  argv).</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lastRenderedPageBreak/>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of </w:t>
      </w:r>
      <w:r w:rsidR="0006396B">
        <w:t xml:space="preserve"> functions</w:t>
      </w:r>
      <w:r w:rsidR="00BB0CCD">
        <w:t>,</w:t>
      </w:r>
      <w:r w:rsidR="007C0335">
        <w:t xml:space="preserve"> </w:t>
      </w:r>
      <w:r w:rsidR="00BB0CCD">
        <w:t>structures and etc</w:t>
      </w:r>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Regardless of which kind the library is , the code of the program using them obviously needs the</w:t>
      </w:r>
      <w:r w:rsidR="001B543A">
        <w:t xml:space="preserve"> declaration/prototype of the functions defined within them for compiler not to nag</w:t>
      </w:r>
      <w:r w:rsidR="00BE6118">
        <w:t xml:space="preserve"> in </w:t>
      </w:r>
      <w:r w:rsidR="00491195">
        <w:t xml:space="preserve"> pre linking</w:t>
      </w:r>
      <w:r w:rsidR="007A4170">
        <w:t xml:space="preserve"> </w:t>
      </w:r>
      <w:r w:rsidR="00BE6118">
        <w:t>stages</w:t>
      </w:r>
      <w:r w:rsidR="00597F3F">
        <w:t>.</w:t>
      </w:r>
      <w:r w:rsidR="0040055F">
        <w:t xml:space="preserve"> For that reason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xml:space="preserve">, main is to return int and either have no parameters (in which case the parameter should explicitly be written void!) or have parameters int argc and char*argv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w:t>
      </w:r>
      <w:r w:rsidR="00756088">
        <w:rPr>
          <w:rFonts w:cstheme="minorHAnsi"/>
          <w:szCs w:val="30"/>
        </w:rPr>
        <w:lastRenderedPageBreak/>
        <w:t>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(argv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programs</w:t>
      </w:r>
      <w:r w:rsidR="009156C4">
        <w:rPr>
          <w:rFonts w:cstheme="minorHAnsi"/>
          <w:szCs w:val="30"/>
        </w:rPr>
        <w:t xml:space="preserve"> </w:t>
      </w:r>
      <w:r w:rsidR="00E73984">
        <w:rPr>
          <w:rFonts w:cstheme="minorHAnsi"/>
          <w:szCs w:val="30"/>
        </w:rPr>
        <w:t xml:space="preserve"> </w:t>
      </w:r>
      <w:r w:rsidR="00AF3F82">
        <w:rPr>
          <w:rFonts w:cstheme="minorHAnsi"/>
          <w:szCs w:val="30"/>
        </w:rPr>
        <w:t>is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r w:rsidR="00D94981">
        <w:rPr>
          <w:b/>
          <w:bCs/>
          <w:i/>
          <w:iCs/>
        </w:rPr>
        <w:t>Stage</w:t>
      </w:r>
      <w:r w:rsidRPr="00C628EB">
        <w:rPr>
          <w:b/>
          <w:bCs/>
          <w:i/>
          <w:iCs/>
        </w:rPr>
        <w:t xml:space="preserve"> </w:t>
      </w:r>
      <w:r w:rsidR="002969EC" w:rsidRPr="00C628EB">
        <w:rPr>
          <w:b/>
          <w:bCs/>
          <w:i/>
          <w:iCs/>
        </w:rPr>
        <w:t xml:space="preserve"> (</w:t>
      </w:r>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w:t>
      </w:r>
      <w:r w:rsidR="00411097">
        <w:lastRenderedPageBreak/>
        <w:t>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(It’s a self made</w:t>
      </w:r>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lastRenderedPageBreak/>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required infrastructure within the very same .c file of course</w:t>
      </w:r>
      <w:r w:rsidR="00D23758">
        <w:t>)</w:t>
      </w:r>
      <w:r w:rsidR="002D4B2D">
        <w:t>.</w:t>
      </w:r>
      <w:r w:rsidR="00CD5ED5">
        <w:t xml:space="preserve"> </w:t>
      </w:r>
      <w:r w:rsidR="000665B2">
        <w:t>Naturally t</w:t>
      </w:r>
      <w:r>
        <w:t xml:space="preserve">he ideal for efficiency in this level is to </w:t>
      </w:r>
      <w:r w:rsidR="009B5DC7">
        <w:t>try to avoid including unwanted declarations by our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custom made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lastRenderedPageBreak/>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While linking,these libraries either have one header that includes the declaration for all the functions within them, or the number of nested headers that do so next to the static lib file.</w:t>
      </w:r>
    </w:p>
    <w:p w14:paraId="22521C91" w14:textId="77777777" w:rsidR="00E46D05" w:rsidRDefault="00E46D05" w:rsidP="00E46D05">
      <w:r>
        <w:lastRenderedPageBreak/>
        <w:t>WARNING: It’s very important for the static lib to have a simple name. Avoid bullshit, spaces and ‘ and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There’s little difference between machine code object files and static libs but the difference is noticeable nevertheless more specifically in windows. Lib files are archives of those machine codes and translation unit</w:t>
      </w:r>
      <w:r w:rsidRPr="00485821">
        <w:rPr>
          <w:u w:val="single"/>
        </w:rPr>
        <w:t>s</w:t>
      </w:r>
      <w:r>
        <w:rPr>
          <w:u w:val="single"/>
        </w:rPr>
        <w:t xml:space="preserve"> </w:t>
      </w:r>
      <w:r>
        <w:t xml:space="preserve"> in single respective </w:t>
      </w:r>
      <w:r w:rsidRPr="00485821">
        <w:rPr>
          <w:u w:val="single"/>
        </w:rPr>
        <w:t>lib</w:t>
      </w:r>
      <w:r>
        <w:rPr>
          <w:u w:val="single"/>
        </w:rPr>
        <w:t>s</w:t>
      </w:r>
      <w:r>
        <w:t>.</w:t>
      </w:r>
    </w:p>
    <w:p w14:paraId="08034448" w14:textId="77777777" w:rsidR="00E46D05" w:rsidRDefault="00E46D05" w:rsidP="00E46D05">
      <w:r>
        <w:t>Regardless of the format of static libs, the logical structure and accessibility to them is a matter of importance. In order to access a library the client of it needs the declarations of the functions  or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library, and it only shows itself significantly when the size of the actual header gets big. It’s lack of modularization.</w:t>
      </w:r>
    </w:p>
    <w:p w14:paraId="005F4052" w14:textId="77777777" w:rsidR="00E46D05" w:rsidRDefault="00E46D05" w:rsidP="00E46D05">
      <w:r>
        <w:t>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yeah it’s a whole other level of engineering on it’s own as well, often not described at all in computer engineering or CS courses for some reason (Yeah there goes CS for you).</w:t>
      </w:r>
    </w:p>
    <w:p w14:paraId="0FA21EE1" w14:textId="5104AA86" w:rsidR="00673EC0" w:rsidRPr="00673EC0" w:rsidRDefault="0078388E" w:rsidP="0078388E">
      <w:pPr>
        <w:pStyle w:val="Heading8"/>
      </w:pPr>
      <w:r>
        <w:lastRenderedPageBreak/>
        <w:t>Dynamic Link Libraries (</w:t>
      </w:r>
      <w:r w:rsidR="00070922">
        <w:t>.dll</w:t>
      </w:r>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rodata</w:t>
      </w:r>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Pr="00194B62" w:rsidRDefault="00DF06A7" w:rsidP="00E03252">
      <w:pPr>
        <w:pStyle w:val="Heading6"/>
      </w:pPr>
      <w:r>
        <w:t xml:space="preserve">Static/Dynamic </w:t>
      </w:r>
      <w:r w:rsidR="006D3171">
        <w:t xml:space="preserve"> Memory Allocation</w:t>
      </w:r>
    </w:p>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Pr="003A7C19" w:rsidRDefault="0053099F" w:rsidP="0053099F">
      <w:r>
        <w:t>All data types are ultimately broken down to bits. With data types we merely define the number of bits and how they are to be treated.</w:t>
      </w:r>
    </w:p>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1 byte data type that can hold upto 1 byte of  values signed and unsigned representation of values is determined by the keywords and by default it’s signed. It can be assigned with both variables and literals of It’s own kind and the integer kind so long as the integer is within the 1 byte range. </w:t>
      </w:r>
    </w:p>
    <w:p w14:paraId="100A25AE" w14:textId="77777777" w:rsidR="0053099F" w:rsidRDefault="0053099F" w:rsidP="0053099F">
      <w:pPr>
        <w:pStyle w:val="Heading8"/>
      </w:pPr>
      <w:r>
        <w:lastRenderedPageBreak/>
        <w:t>Character Constant Literal</w:t>
      </w:r>
    </w:p>
    <w:p w14:paraId="70542F4B" w14:textId="77777777" w:rsidR="0053099F" w:rsidRDefault="0053099F" w:rsidP="0053099F">
      <w:r>
        <w:t>These literals are one byte signed integer literals represented between single quotes. A character, Octal digits and Hexadecimal digits  could be used to indicate the value that’s meant by them.</w:t>
      </w:r>
      <w:r>
        <w:br/>
        <w:t>Using a single character would indicate the ASCII value of the character:</w:t>
      </w:r>
    </w:p>
    <w:p w14:paraId="68A73B17" w14:textId="77777777" w:rsidR="0053099F" w:rsidRDefault="0053099F" w:rsidP="0053099F">
      <w:r>
        <w:t>e.g : char c = ‘D’ //Means take the ASCII value of D and give it to the variable.</w:t>
      </w:r>
    </w:p>
    <w:p w14:paraId="7292E274" w14:textId="1D50EC55" w:rsidR="0053099F" w:rsidRDefault="00C568BB" w:rsidP="00C568BB">
      <w:pPr>
        <w:pStyle w:val="Heading7"/>
      </w:pPr>
      <w:r>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pPr>
        <w:rPr>
          <w:szCs w:val="48"/>
        </w:rPr>
      </w:pPr>
      <w:r>
        <w:t>In order to cast pointers use the following notation:</w:t>
      </w:r>
      <w:r w:rsidR="00BD2F6F">
        <w:rPr>
          <w:szCs w:val="48"/>
        </w:rPr>
        <w:br/>
      </w:r>
      <w:r>
        <w:t>(casttype *) pointername</w:t>
      </w:r>
      <w:r w:rsidR="00A66911">
        <w:t>;</w:t>
      </w:r>
    </w:p>
    <w:p w14:paraId="66BBFFBF" w14:textId="77777777" w:rsidR="00B01E7D" w:rsidRPr="00B01E7D" w:rsidRDefault="00B01E7D" w:rsidP="00B01E7D"/>
    <w:p w14:paraId="08067B13" w14:textId="77777777" w:rsidR="0053099F" w:rsidRDefault="0053099F" w:rsidP="0053099F">
      <w:pPr>
        <w:pStyle w:val="Heading6"/>
      </w:pPr>
      <w:r>
        <w:t>Operators</w:t>
      </w:r>
    </w:p>
    <w:p w14:paraId="7BAC2FFC" w14:textId="77777777" w:rsidR="0053099F" w:rsidRDefault="0053099F" w:rsidP="0053099F">
      <w:r>
        <w:t>Operators are used for managing the use of data. They  have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r w:rsidR="00EB7F67">
        <w:t>( for shit like rounding up  numbers)</w:t>
      </w:r>
      <w:r w:rsidR="00657565">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This operator is used for conditional existence of a piece of code where we can’t use if. It kinda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int var_a=0, *ptr=NULL,var_b=-1;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fail condition. Which is why it’s advised to define counter </w:t>
      </w:r>
      <w:r w:rsidR="002B15B7">
        <w:t xml:space="preserve">within the parentheses as </w:t>
      </w:r>
      <w:r w:rsidR="002B15B7">
        <w:lastRenderedPageBreak/>
        <w:t xml:space="preserve">otherwise you </w:t>
      </w:r>
      <w:r w:rsidR="00922836">
        <w:t>MIGHT forget this and use the fail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beginning </w:t>
      </w:r>
      <w:r w:rsidR="00CF221E">
        <w:t xml:space="preserve"> of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Is one of the many directives used for including header files. Literally copies and pastes the files in front of it in it’s location. It could be used in 2 ways:</w:t>
      </w:r>
    </w:p>
    <w:p w14:paraId="788BA2EB" w14:textId="77777777" w:rsidR="0053099F" w:rsidRDefault="0053099F" w:rsidP="0053099F">
      <w:r>
        <w:lastRenderedPageBreak/>
        <w:t>- #include &lt;filename.h&gt;: Searches the compiler’s include directories for the</w:t>
      </w:r>
      <w:r>
        <w:br/>
        <w:t xml:space="preserve">    header.</w:t>
      </w:r>
    </w:p>
    <w:p w14:paraId="1FF60FA1" w14:textId="77777777" w:rsidR="0053099F" w:rsidRDefault="0053099F" w:rsidP="0053099F">
      <w:r>
        <w:t>- #include “filename.h”: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By defining functions as static, their definition only becomes ONLY visible to the file that they are defined in( meaning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lastRenderedPageBreak/>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static  makes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r>
        <w:t>Apendix A: Data Types</w:t>
      </w:r>
    </w:p>
    <w:p w14:paraId="1DD0FE22" w14:textId="52215310" w:rsidR="007F41C4" w:rsidRPr="007F41C4" w:rsidRDefault="00C464E6" w:rsidP="007F41C4">
      <w:r>
        <w:t>integer</w:t>
      </w:r>
    </w:p>
    <w:p w14:paraId="4B496073" w14:textId="319B2037" w:rsidR="00951EE0" w:rsidRDefault="006D3171" w:rsidP="00E03252">
      <w:pPr>
        <w:pStyle w:val="Heading6"/>
      </w:pPr>
      <w:r>
        <w:lastRenderedPageBreak/>
        <w:t>Apendix B:</w:t>
      </w:r>
      <w:r w:rsidR="0012354C">
        <w:t xml:space="preserve"> Functions</w:t>
      </w:r>
    </w:p>
    <w:p w14:paraId="31AF3F17" w14:textId="3ED9948E" w:rsidR="00607E8D" w:rsidRDefault="00951EE0" w:rsidP="00E03252">
      <w:pPr>
        <w:pStyle w:val="Heading6"/>
      </w:pPr>
      <w:r>
        <w:t>Apendix C:</w:t>
      </w:r>
      <w:r w:rsidR="006D3171">
        <w:t xml:space="preserve"> </w:t>
      </w:r>
      <w:r>
        <w:t>Headers</w:t>
      </w:r>
    </w:p>
    <w:p w14:paraId="3A2598FF" w14:textId="22F9B119" w:rsidR="000604A3" w:rsidRPr="004E34EE" w:rsidRDefault="00607E8D" w:rsidP="00E03252">
      <w:pPr>
        <w:pStyle w:val="Heading6"/>
      </w:pPr>
      <w:r>
        <w:t xml:space="preserve">Apendix D: </w:t>
      </w:r>
      <w:r w:rsidR="007A2CD5">
        <w:t>Preprocessors</w:t>
      </w:r>
    </w:p>
    <w:p w14:paraId="2B741AAB" w14:textId="77777777" w:rsidR="00EC0A9B" w:rsidRDefault="004E34EE" w:rsidP="00E03252">
      <w:pPr>
        <w:pStyle w:val="Heading6"/>
      </w:pPr>
      <w:r>
        <w:t>Apendix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r w:rsidRPr="00480131">
        <w:t>stdio</w:t>
      </w:r>
      <w:r>
        <w:t>.h</w:t>
      </w:r>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end </w:t>
      </w:r>
      <w:r w:rsidR="00F277F9">
        <w:t xml:space="preserve"> </w:t>
      </w:r>
      <w:r w:rsidR="00826FE2">
        <w:t>rely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vcruntime.h</w:t>
      </w:r>
      <w:r w:rsidR="00FD04AF">
        <w:t xml:space="preserve"> which is indirectly involved and included in many if not all headers</w:t>
      </w:r>
      <w:r w:rsidR="00B075AF">
        <w:t>.</w:t>
      </w:r>
    </w:p>
    <w:p w14:paraId="4709AD4B" w14:textId="77777777" w:rsidR="00A8167A" w:rsidRDefault="00A8167A" w:rsidP="00A8167A">
      <w:pPr>
        <w:pStyle w:val="Heading7"/>
      </w:pPr>
      <w:r>
        <w:t>stdarg.h</w:t>
      </w:r>
    </w:p>
    <w:p w14:paraId="5949FA33" w14:textId="2890F33D" w:rsidR="00A8167A" w:rsidRDefault="00A8167A" w:rsidP="00A8167A">
      <w:pPr>
        <w:pStyle w:val="Heading8"/>
      </w:pPr>
      <w:r>
        <w:t>va_start</w:t>
      </w:r>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setting it’s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last named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r>
        <w:lastRenderedPageBreak/>
        <w:t>va_end</w:t>
      </w:r>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r>
        <w:t>fgetc</w:t>
      </w:r>
      <w:r w:rsidR="00D20157">
        <w:t>()</w:t>
      </w:r>
    </w:p>
    <w:p w14:paraId="3EA40C15" w14:textId="7E974F68" w:rsidR="005D52E5" w:rsidRDefault="005D52E5" w:rsidP="005D52E5">
      <w:r>
        <w:t xml:space="preserve">The </w:t>
      </w:r>
      <w:r w:rsidR="0028123C">
        <w:t>flexib</w:t>
      </w:r>
      <w:r>
        <w:t>le version of fchar</w:t>
      </w:r>
      <w:r w:rsidR="00207312">
        <w:t xml:space="preserve"> capable of</w:t>
      </w:r>
      <w:r w:rsidR="00733929">
        <w:t xml:space="preserve"> reading characters from streams (files) other than the</w:t>
      </w:r>
      <w:r w:rsidR="005B557E">
        <w:t xml:space="preserve"> standard</w:t>
      </w:r>
      <w:r w:rsidR="00733929">
        <w:t xml:space="preserve"> inputstream(also known as stdin) which was the file that getchar() read from</w:t>
      </w:r>
      <w:r w:rsidR="00AF353F">
        <w:t>.</w:t>
      </w:r>
    </w:p>
    <w:p w14:paraId="4C953574" w14:textId="5B69918E" w:rsidR="004C0C55" w:rsidRDefault="004C0C55" w:rsidP="004C0C55">
      <w:pPr>
        <w:pStyle w:val="Heading6"/>
      </w:pPr>
      <w:r>
        <w:t>fputc()</w:t>
      </w:r>
    </w:p>
    <w:p w14:paraId="7735F04B" w14:textId="4F4E2214" w:rsidR="00715DC3" w:rsidRPr="00715DC3" w:rsidRDefault="00FF5A93" w:rsidP="00715DC3">
      <w:r>
        <w:t xml:space="preserve">The </w:t>
      </w:r>
      <w:r w:rsidR="00CB5B90">
        <w:t>flexible</w:t>
      </w:r>
      <w:r>
        <w:t xml:space="preserve"> version of putchar capable of writing characters to streams (files) other than the</w:t>
      </w:r>
      <w:r w:rsidR="00614B2C">
        <w:t xml:space="preserve"> standard</w:t>
      </w:r>
      <w:r>
        <w:t xml:space="preserve"> outputstream</w:t>
      </w:r>
      <w:r w:rsidR="00E77557">
        <w:t>.</w:t>
      </w:r>
    </w:p>
    <w:p w14:paraId="07645828" w14:textId="3BE8C8A7" w:rsidR="00805AEB" w:rsidRDefault="00805AEB" w:rsidP="009D34E1">
      <w:pPr>
        <w:pStyle w:val="Heading6"/>
      </w:pPr>
      <w:r>
        <w:t>feof()</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r w:rsidRPr="009D34E1">
        <w:t>scanf</w:t>
      </w:r>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args.</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%lf</w:t>
      </w:r>
    </w:p>
    <w:p w14:paraId="653F1A14" w14:textId="77777777" w:rsidR="00984AA3" w:rsidRDefault="002332DC" w:rsidP="008E3B5E">
      <w:r>
        <w:lastRenderedPageBreak/>
        <w:t>long double     %Lf</w:t>
      </w:r>
    </w:p>
    <w:p w14:paraId="12EECFA3" w14:textId="77777777" w:rsidR="006E4DED" w:rsidRDefault="00984AA3" w:rsidP="008E3B5E">
      <w:r>
        <w:t>float                 %f</w:t>
      </w:r>
      <w:r w:rsidR="002332DC">
        <w:t xml:space="preserve"> </w:t>
      </w:r>
    </w:p>
    <w:p w14:paraId="6953C6EC" w14:textId="6F6206EF" w:rsidR="002B38EB" w:rsidRDefault="006E4DED" w:rsidP="008E3B5E">
      <w:r>
        <w:t>unsigned         %llu</w:t>
      </w:r>
      <w:r>
        <w:br/>
        <w:t>long long int</w:t>
      </w:r>
      <w:r w:rsidR="002332DC">
        <w:t xml:space="preserve">  </w:t>
      </w:r>
    </w:p>
    <w:p w14:paraId="27ACC424" w14:textId="742E737C" w:rsidR="006E4DED" w:rsidRDefault="006E4DED" w:rsidP="006E4DED">
      <w:r>
        <w:t>long long int   %lld</w:t>
      </w:r>
    </w:p>
    <w:p w14:paraId="721342C7" w14:textId="40AEB6D8" w:rsidR="006E4DED" w:rsidRDefault="006E4DED" w:rsidP="006E4DED">
      <w:r>
        <w:t>unsigned</w:t>
      </w:r>
      <w:r>
        <w:br/>
        <w:t xml:space="preserve">   long             %lu</w:t>
      </w:r>
      <w:r>
        <w:br/>
        <w:t xml:space="preserve">    int</w:t>
      </w:r>
    </w:p>
    <w:p w14:paraId="00D193E3" w14:textId="75915080" w:rsidR="006E4DED" w:rsidRDefault="006E4DED" w:rsidP="006E4DED">
      <w:r>
        <w:t>long int          %ld</w:t>
      </w:r>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%hd</w:t>
      </w:r>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Is a file structure containing the info that program needs to process the file</w:t>
      </w:r>
      <w:r w:rsidR="00F10FB3">
        <w:t>.It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lastRenderedPageBreak/>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standard input stream , can be used with putchar and getchar.</w:t>
      </w:r>
    </w:p>
    <w:p w14:paraId="1E876DFA" w14:textId="090A9F9D" w:rsidR="003F0526" w:rsidRDefault="0042676C" w:rsidP="0042676C">
      <w:pPr>
        <w:pStyle w:val="Heading6"/>
      </w:pPr>
      <w:r>
        <w:t>stdout</w:t>
      </w:r>
    </w:p>
    <w:p w14:paraId="00FB00EC" w14:textId="5E78752B" w:rsidR="00A135FC" w:rsidRDefault="0042676C" w:rsidP="00A135FC">
      <w:r>
        <w:t>standard output steam.</w:t>
      </w:r>
    </w:p>
    <w:p w14:paraId="379BB57C" w14:textId="61A601D6" w:rsidR="00A135FC" w:rsidRDefault="00A135FC" w:rsidP="00A135FC">
      <w:pPr>
        <w:pStyle w:val="Heading6"/>
      </w:pPr>
      <w:r>
        <w:t>fgetc</w:t>
      </w:r>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r>
        <w:t>fputc</w:t>
      </w:r>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r>
        <w:t>fopen</w:t>
      </w:r>
      <w:r w:rsidR="00D8624E">
        <w:t>()</w:t>
      </w:r>
    </w:p>
    <w:p w14:paraId="6447A091" w14:textId="04FC60E3" w:rsidR="004C5B56" w:rsidRPr="004C5B56" w:rsidRDefault="004C5B56" w:rsidP="004C5B56">
      <w:r>
        <w:t>The function is used to create a file</w:t>
      </w:r>
      <w:r w:rsidR="00EF317F">
        <w:t xml:space="preserve"> with the name(extension included) of it’s first argument</w:t>
      </w:r>
      <w:r w:rsidR="007656A4">
        <w:t xml:space="preserve"> for the mode defined in it’s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r>
        <w:t>feof()</w:t>
      </w:r>
    </w:p>
    <w:p w14:paraId="7B367B4F" w14:textId="38756864" w:rsidR="00477291" w:rsidRDefault="00174C92" w:rsidP="00174C92">
      <w:r w:rsidRPr="00174C92">
        <w:t xml:space="preserve">The feof function’s argument is a FILE pointer to the file to test for the end-of-file indicator—stdin in this case. The function returns a nonzero (true) value when the </w:t>
      </w:r>
      <w:r w:rsidRPr="00174C92">
        <w:lastRenderedPageBreak/>
        <w:t>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r w:rsidRPr="00A73E3D">
        <w:rPr>
          <w:rStyle w:val="Heading6Char"/>
        </w:rPr>
        <w:t>fprint</w:t>
      </w:r>
      <w:r w:rsidR="00A73E3D">
        <w:rPr>
          <w:rStyle w:val="Heading6Char"/>
        </w:rPr>
        <w:t>f()</w:t>
      </w:r>
    </w:p>
    <w:p w14:paraId="2767AC76" w14:textId="19928AAF" w:rsidR="00F569DE" w:rsidRDefault="006E2C22" w:rsidP="00F569DE">
      <w:r>
        <w:t>Writes into the stream given to it’s first argumnent.</w:t>
      </w:r>
    </w:p>
    <w:p w14:paraId="5A731466" w14:textId="4AE74361" w:rsidR="00E3302B" w:rsidRDefault="00E3302B" w:rsidP="00E3302B">
      <w:pPr>
        <w:rPr>
          <w:rStyle w:val="Heading6Char"/>
        </w:rPr>
      </w:pPr>
      <w:r>
        <w:rPr>
          <w:rStyle w:val="Heading6Char"/>
        </w:rPr>
        <w:t>sprintf()</w:t>
      </w:r>
    </w:p>
    <w:p w14:paraId="15728CCF" w14:textId="7282D549" w:rsidR="00E3302B" w:rsidRPr="00F569DE" w:rsidRDefault="0084083F" w:rsidP="00F569DE">
      <w:r>
        <w:t>Print f but prefixed with a new first arg that</w:t>
      </w:r>
      <w:r w:rsidR="00E75DFA">
        <w:t xml:space="preserve"> acts as a</w:t>
      </w:r>
      <w:r w:rsidR="000A6C60">
        <w:t>n output buffer for printf</w:t>
      </w:r>
      <w:r w:rsidR="00106101">
        <w:t xml:space="preserve">. </w:t>
      </w:r>
    </w:p>
    <w:p w14:paraId="269FEF76" w14:textId="51F66999" w:rsidR="00291FA9" w:rsidRDefault="00291FA9" w:rsidP="00291FA9">
      <w:pPr>
        <w:pStyle w:val="Heading6"/>
      </w:pPr>
      <w:r>
        <w:t>malloc()</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s okay with the number being a variable</w:t>
      </w:r>
      <w:r w:rsidR="008F4FE9">
        <w:t>.</w:t>
      </w:r>
      <w:r w:rsidR="00046DBA">
        <w:t>We typically mix i</w:t>
      </w:r>
      <w:r w:rsidR="007F4AC2">
        <w:t xml:space="preserve">t with the sizeof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r>
        <w:t>userdefinedtype*</w:t>
      </w:r>
      <w:r w:rsidR="00A76930">
        <w:t xml:space="preserve"> userdefinedPtr</w:t>
      </w:r>
      <w:r>
        <w:t xml:space="preserve">= </w:t>
      </w:r>
      <w:r w:rsidR="00F71DEA">
        <w:t xml:space="preserve">(userdefinedtypename*) </w:t>
      </w:r>
      <w:r w:rsidR="002F1820">
        <w:t>malloc(sizeof(userdefinedtypename</w:t>
      </w:r>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lastRenderedPageBreak/>
        <w:t xml:space="preserve">The argument in additional dependencies was supposed to be </w:t>
      </w:r>
      <w:r w:rsidR="00346588">
        <w:t>Boolean</w:t>
      </w:r>
    </w:p>
    <w:p w14:paraId="44FA41E1" w14:textId="66154335" w:rsidR="00AE4F64" w:rsidRPr="00346588" w:rsidRDefault="00346588" w:rsidP="00C83FFC">
      <w:r>
        <w:t>Possible spaced or ‘ ed naming while defining the dependencies</w:t>
      </w:r>
      <w:r w:rsidR="005D7593">
        <w:t>.</w:t>
      </w:r>
    </w:p>
    <w:p w14:paraId="51D7FBC9" w14:textId="7405064E" w:rsidR="00A26895" w:rsidRDefault="00A26895" w:rsidP="00622BE7">
      <w:pPr>
        <w:pStyle w:val="Heading2"/>
      </w:pPr>
      <w:r>
        <w:t>The C++ Programming</w:t>
      </w:r>
      <w:r w:rsidR="00AF39A0">
        <w:br/>
      </w:r>
      <w:r>
        <w:t>Language</w:t>
      </w:r>
    </w:p>
    <w:p w14:paraId="5B6A693F" w14:textId="631BA883" w:rsidR="0009534B" w:rsidRPr="00AA2F97" w:rsidRDefault="00C46763" w:rsidP="00C83FFC">
      <w:r>
        <w:t>C++ is C with extra capabilities and headaches as well.</w:t>
      </w:r>
      <w:r w:rsidR="00AA2F97">
        <w:t xml:space="preserve"> Read the C language before this so that I can only focus on the C++ specific stuff here.</w:t>
      </w:r>
    </w:p>
    <w:p w14:paraId="00726D27" w14:textId="349878CA" w:rsidR="00B519B5" w:rsidRDefault="001D56CA" w:rsidP="001D56CA">
      <w:pPr>
        <w:pStyle w:val="Heading5"/>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class classname{};</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Member functions of a class are defined in to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Type Definition of  the class with the following format</w:t>
      </w:r>
      <w:r w:rsidR="00763700">
        <w:t>:</w:t>
      </w:r>
    </w:p>
    <w:p w14:paraId="2D549A4E" w14:textId="77777777" w:rsidR="00D361CA" w:rsidRDefault="009544DC" w:rsidP="009544DC">
      <w:pPr>
        <w:pStyle w:val="Code"/>
      </w:pPr>
      <w:r>
        <w:lastRenderedPageBreak/>
        <w:t>class classnam</w:t>
      </w:r>
      <w:r w:rsidR="00D361CA">
        <w:t>e</w:t>
      </w:r>
    </w:p>
    <w:p w14:paraId="5292D2A8" w14:textId="631B673E" w:rsidR="00D361CA" w:rsidRDefault="009544DC" w:rsidP="009544DC">
      <w:pPr>
        <w:pStyle w:val="Code"/>
      </w:pPr>
      <w:r>
        <w:t>{</w:t>
      </w:r>
    </w:p>
    <w:p w14:paraId="057569B7" w14:textId="693CF6A6" w:rsidR="00D361CA" w:rsidRDefault="00D361CA" w:rsidP="009544DC">
      <w:pPr>
        <w:pStyle w:val="Code"/>
      </w:pPr>
      <w:r>
        <w:t>returnType memberfunctionName</w:t>
      </w:r>
      <w:r w:rsidR="009D7D64">
        <w:t>(type param1,…)</w:t>
      </w:r>
    </w:p>
    <w:p w14:paraId="4577357A" w14:textId="1B66C8FA" w:rsidR="009C7001" w:rsidRDefault="009C7001" w:rsidP="009544DC">
      <w:pPr>
        <w:pStyle w:val="Code"/>
      </w:pPr>
      <w:r>
        <w:t>{</w:t>
      </w:r>
      <w:r w:rsidR="00C52D4E">
        <w:t>body of the function}</w:t>
      </w:r>
    </w:p>
    <w:p w14:paraId="72D18B0E" w14:textId="425165DF" w:rsidR="00763700" w:rsidRDefault="005017A6" w:rsidP="009544DC">
      <w:pPr>
        <w:pStyle w:val="Code"/>
      </w:pPr>
      <w:r>
        <w:t>}</w:t>
      </w:r>
      <w:r w:rsidR="003917D0">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r w:rsidR="008E7108">
        <w:t xml:space="preserve">With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within it, we can use the :: scope resolution operator to define the member functions in detail</w:t>
      </w:r>
      <w:r w:rsidR="004C1B21">
        <w:t xml:space="preserve"> in the following format:</w:t>
      </w:r>
    </w:p>
    <w:p w14:paraId="680C938C" w14:textId="08386042" w:rsidR="00A32E45" w:rsidRDefault="00A32E45" w:rsidP="00A32E45">
      <w:pPr>
        <w:pStyle w:val="Code"/>
      </w:pPr>
      <w:r>
        <w:t>class classname</w:t>
      </w:r>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47BE04B0" w:rsidR="00A32E45" w:rsidRDefault="00A32E45" w:rsidP="00A32E45">
      <w:pPr>
        <w:pStyle w:val="Code"/>
      </w:pPr>
      <w:r>
        <w:t>}</w:t>
      </w:r>
      <w:r w:rsidR="003917D0">
        <w:t>;</w:t>
      </w:r>
    </w:p>
    <w:p w14:paraId="4573D828" w14:textId="489D0495" w:rsidR="00892FB8" w:rsidRDefault="00EE36FA" w:rsidP="00A32E45">
      <w:pPr>
        <w:pStyle w:val="Code"/>
      </w:pPr>
      <w:r>
        <w:t>R</w:t>
      </w:r>
      <w:r w:rsidR="00892FB8">
        <w:t>eturn</w:t>
      </w:r>
      <w:r w:rsidR="009329C2">
        <w:t>type</w:t>
      </w:r>
      <w:r>
        <w:t>forprototype1 classname::function1</w:t>
      </w:r>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class classname {}</w:t>
      </w:r>
      <w:r w:rsidRPr="00114240">
        <w:rPr>
          <w:i/>
          <w:iCs/>
        </w:rPr>
        <w:t>instancename</w:t>
      </w:r>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r>
        <w:lastRenderedPageBreak/>
        <w:t>classname instancename;</w:t>
      </w:r>
    </w:p>
    <w:p w14:paraId="6C786B14" w14:textId="2CD0367A" w:rsidR="005F44BC" w:rsidRPr="00A03536" w:rsidRDefault="005F44BC" w:rsidP="005F44BC">
      <w:pPr>
        <w:pStyle w:val="Heading6"/>
      </w:pPr>
      <w:r>
        <w:t xml:space="preserve"> </w:t>
      </w:r>
    </w:p>
    <w:p w14:paraId="364922CC" w14:textId="77777777" w:rsidR="00017485" w:rsidRDefault="00017485" w:rsidP="00017485"/>
    <w:p w14:paraId="67DD4742" w14:textId="5ACB4459" w:rsidR="00017485" w:rsidRPr="00017485" w:rsidRDefault="00017485" w:rsidP="00017485">
      <w:pPr>
        <w:pStyle w:val="Heading5"/>
      </w:pPr>
      <w:r>
        <w:t>Member Functions</w:t>
      </w:r>
    </w:p>
    <w:p w14:paraId="41801BB8" w14:textId="77777777" w:rsidR="001D56CA" w:rsidRDefault="001D56CA" w:rsidP="001D56CA"/>
    <w:p w14:paraId="4A703D35" w14:textId="77777777" w:rsidR="005779B7" w:rsidRDefault="005779B7" w:rsidP="001D56CA"/>
    <w:p w14:paraId="5CB4CE30" w14:textId="77777777" w:rsidR="005779B7" w:rsidRDefault="005779B7" w:rsidP="001D56CA"/>
    <w:p w14:paraId="20624EBD" w14:textId="3012D3A0" w:rsidR="001D56CA" w:rsidRPr="001D56CA" w:rsidRDefault="00F16CA3" w:rsidP="001D56CA">
      <w:pPr>
        <w:pStyle w:val="Heading5"/>
      </w:pPr>
      <w:r>
        <w:t>Constructors</w:t>
      </w:r>
    </w:p>
    <w:p w14:paraId="2EBB60CE" w14:textId="7AE37305" w:rsidR="00912D6C" w:rsidRDefault="00E4029C" w:rsidP="00912D6C">
      <w:r>
        <w:t>A constructo</w:t>
      </w:r>
      <w:r w:rsidR="009E12F2">
        <w:t>r is</w:t>
      </w:r>
      <w:r w:rsidR="002B1B14">
        <w:t xml:space="preserve"> an </w:t>
      </w:r>
      <w:r w:rsidR="002B1B14" w:rsidRPr="00AD57F1">
        <w:rPr>
          <w:b/>
          <w:bCs/>
          <w:u w:val="single"/>
        </w:rPr>
        <w:t>essential</w:t>
      </w:r>
      <w:r w:rsidR="00887953" w:rsidRPr="00AD57F1">
        <w:rPr>
          <w:b/>
          <w:bCs/>
          <w:u w:val="single"/>
        </w:rPr>
        <w:t xml:space="preserve"> role</w:t>
      </w:r>
      <w:r w:rsidR="00341F90">
        <w:t xml:space="preserve"> among functions</w:t>
      </w:r>
      <w:r w:rsidR="002C5910">
        <w:t xml:space="preserve"> </w:t>
      </w:r>
      <w:r w:rsidR="00E32521">
        <w:t xml:space="preserve">that </w:t>
      </w:r>
      <w:r w:rsidR="007C2697">
        <w:t>one member</w:t>
      </w:r>
      <w:r w:rsidR="00A80032">
        <w:t xml:space="preserve"> function must ultimately</w:t>
      </w:r>
      <w:r w:rsidR="003100F3">
        <w:t xml:space="preserve"> play</w:t>
      </w:r>
      <w:r w:rsidR="00FE0AC8">
        <w:t>.</w:t>
      </w:r>
      <w:r w:rsidR="00907E8F">
        <w:t xml:space="preserve"> </w:t>
      </w:r>
      <w:r w:rsidR="004F4E27">
        <w:t xml:space="preserve">The way </w:t>
      </w:r>
      <w:r w:rsidR="00BB20D7">
        <w:t>th</w:t>
      </w:r>
      <w:r w:rsidR="00DC3BA9">
        <w:t>e</w:t>
      </w:r>
      <w:r w:rsidR="00BB20D7">
        <w:t xml:space="preserve"> constructor is decided </w:t>
      </w:r>
      <w:r w:rsidR="00EC3463">
        <w:t xml:space="preserve">varies </w:t>
      </w:r>
      <w:r w:rsidR="000D6F64">
        <w:t>depend</w:t>
      </w:r>
      <w:r w:rsidR="00CD1A42">
        <w:t xml:space="preserve">ing </w:t>
      </w:r>
      <w:r w:rsidR="000D6F64">
        <w:t xml:space="preserve"> on</w:t>
      </w:r>
      <w:r w:rsidR="00EC3463">
        <w:t xml:space="preserve"> </w:t>
      </w:r>
      <w:r w:rsidR="007D4CB9">
        <w:t>which of the main 2</w:t>
      </w:r>
      <w:r w:rsidR="00140754">
        <w:t xml:space="preserve"> circumstances</w:t>
      </w:r>
      <w:r w:rsidR="007D4CB9">
        <w:t xml:space="preserve"> </w:t>
      </w:r>
      <w:r w:rsidR="00640AC2">
        <w:t>we are dealing with</w:t>
      </w:r>
      <w:r w:rsidR="00140754">
        <w:t>:</w:t>
      </w:r>
    </w:p>
    <w:p w14:paraId="6F3F1EA7" w14:textId="22A78E0F" w:rsidR="00B519B5" w:rsidRDefault="00B74350" w:rsidP="00E61ACD">
      <w:pPr>
        <w:pStyle w:val="ListParagraph"/>
        <w:numPr>
          <w:ilvl w:val="0"/>
          <w:numId w:val="17"/>
        </w:numPr>
      </w:pPr>
      <w:r>
        <w:t>N</w:t>
      </w:r>
      <w:r w:rsidR="00F3061D">
        <w:t>o</w:t>
      </w:r>
      <w:r w:rsidR="00AF3ECB">
        <w:t xml:space="preserve"> </w:t>
      </w:r>
      <w:r>
        <w:t>candidate</w:t>
      </w:r>
      <w:r w:rsidR="00603486">
        <w:t>s for constructor</w:t>
      </w:r>
      <w:r w:rsidR="00F040BE">
        <w:t xml:space="preserve"> </w:t>
      </w:r>
      <w:r w:rsidR="000F424A">
        <w:t>:</w:t>
      </w:r>
      <w:r w:rsidR="00D50319">
        <w:t xml:space="preserve"> In this scenario there are no suggested</w:t>
      </w:r>
      <w:r w:rsidR="00DC1100">
        <w:t xml:space="preserve"> functions for the role</w:t>
      </w:r>
      <w:r w:rsidR="003E39D1">
        <w:t xml:space="preserve">, hence </w:t>
      </w:r>
      <w:r w:rsidR="00C378B9">
        <w:t>t</w:t>
      </w:r>
      <w:r w:rsidR="00C94CBF">
        <w:t>he compiler</w:t>
      </w:r>
      <w:r w:rsidR="005139AC">
        <w:t xml:space="preserve"> automatically</w:t>
      </w:r>
      <w:r w:rsidR="00C547CA">
        <w:t xml:space="preserve"> generates a default empty constructor </w:t>
      </w:r>
      <w:r w:rsidR="004854FA">
        <w:t>at</w:t>
      </w:r>
      <w:r w:rsidR="00C547CA">
        <w:t xml:space="preserve"> </w:t>
      </w:r>
      <w:r w:rsidR="00D845C3">
        <w:t>compilation.</w:t>
      </w:r>
      <w:r w:rsidR="00C94CBF">
        <w:t xml:space="preserve"> </w:t>
      </w:r>
    </w:p>
    <w:p w14:paraId="56795163" w14:textId="4E260C0D" w:rsidR="00495793" w:rsidRDefault="00E61ACD" w:rsidP="00293DCE">
      <w:pPr>
        <w:pStyle w:val="ListParagraph"/>
        <w:numPr>
          <w:ilvl w:val="0"/>
          <w:numId w:val="17"/>
        </w:numPr>
      </w:pPr>
      <w:r>
        <w:t>There</w:t>
      </w:r>
      <w:r w:rsidR="001E6EF2">
        <w:t>’s a li</w:t>
      </w:r>
      <w:r w:rsidR="002B2CA0">
        <w:t>st of candidate</w:t>
      </w:r>
      <w:r w:rsidR="00F147F2">
        <w:t>s</w:t>
      </w:r>
      <w:r w:rsidR="002B2CA0">
        <w:t xml:space="preserve"> </w:t>
      </w:r>
      <w:r w:rsidR="00F147F2">
        <w:t xml:space="preserve">for </w:t>
      </w:r>
      <w:r w:rsidR="002B2CA0">
        <w:t>constructor</w:t>
      </w:r>
      <w:r w:rsidR="00987629">
        <w:t>:</w:t>
      </w:r>
      <w:r w:rsidR="008A0AD1">
        <w:t xml:space="preserve"> In this scenario the user has defined a constructor or overloa</w:t>
      </w:r>
      <w:r w:rsidR="001E7EBB">
        <w:t>ds</w:t>
      </w:r>
      <w:r w:rsidR="005528F1">
        <w:t xml:space="preserve"> of constructors</w:t>
      </w:r>
      <w:r w:rsidR="00E976E1">
        <w:t xml:space="preserve"> for different circumstances</w:t>
      </w:r>
      <w:r w:rsidR="00F03EF6">
        <w:t>. In this scenario the compiler will either force you to meet the required circumstances for at least one of the overloads of the constructor</w:t>
      </w:r>
      <w:r w:rsidR="00AB212B">
        <w:t xml:space="preserve"> and then call it OR if the required circumstances are met it jumps to calling the </w:t>
      </w:r>
      <w:r w:rsidR="003E5557">
        <w:t>constructor that fits the situation.</w:t>
      </w:r>
    </w:p>
    <w:p w14:paraId="0AD0539B" w14:textId="359C8B1D" w:rsidR="00293DCE" w:rsidRDefault="00293DCE" w:rsidP="00293DCE">
      <w:pPr>
        <w:pStyle w:val="Heading6"/>
      </w:pPr>
      <w:r>
        <w:lastRenderedPageBreak/>
        <w:t>Constructor Delegation</w:t>
      </w:r>
    </w:p>
    <w:p w14:paraId="72354AE5" w14:textId="7D832172" w:rsidR="004C6EB4" w:rsidRDefault="00B54A3C" w:rsidP="00D07811">
      <w:r>
        <w:t>There are times when</w:t>
      </w:r>
      <w:r w:rsidR="00E275F6">
        <w:t xml:space="preserve"> </w:t>
      </w:r>
      <w:r w:rsidR="00D6088C">
        <w:t>the thing that happens in one overload of the constructor also happens at the beginning of another</w:t>
      </w:r>
      <w:r w:rsidR="00B8434F">
        <w:t>. In such times constructor delegation is one</w:t>
      </w:r>
      <w:r w:rsidR="00D15C2C">
        <w:t xml:space="preserve"> good</w:t>
      </w:r>
      <w:r w:rsidR="00B8434F">
        <w:t xml:space="preserve"> approach for code reusability. In short: Constructor delegation is</w:t>
      </w:r>
      <w:r w:rsidR="00D8498A">
        <w:t xml:space="preserve"> when a constructor overload</w:t>
      </w:r>
      <w:r w:rsidR="00B8434F">
        <w:t xml:space="preserve"> call</w:t>
      </w:r>
      <w:r w:rsidR="00D8498A">
        <w:t>s</w:t>
      </w:r>
      <w:r w:rsidR="00B8434F">
        <w:t xml:space="preserve"> </w:t>
      </w:r>
      <w:r w:rsidR="00C57E4E">
        <w:t>a</w:t>
      </w:r>
      <w:r w:rsidR="001930DB">
        <w:t>nother</w:t>
      </w:r>
      <w:r w:rsidR="00C57E4E">
        <w:t xml:space="preserve"> constructor</w:t>
      </w:r>
      <w:r w:rsidR="001930DB">
        <w:t xml:space="preserve"> overload</w:t>
      </w:r>
      <w:r w:rsidR="00C57E4E">
        <w:t xml:space="preserve"> </w:t>
      </w:r>
      <w:r w:rsidR="00D10CC2">
        <w:t xml:space="preserve">to </w:t>
      </w:r>
      <w:r w:rsidR="004704A2">
        <w:t xml:space="preserve">handle the </w:t>
      </w:r>
      <w:r w:rsidR="007F4828">
        <w:t>i</w:t>
      </w:r>
      <w:r w:rsidR="00D8498A">
        <w:t xml:space="preserve">dentical </w:t>
      </w:r>
      <w:r w:rsidR="00A33DCD">
        <w:t>first step present in it</w:t>
      </w:r>
      <w:r w:rsidR="00C47682">
        <w:t xml:space="preserve"> with given arguments</w:t>
      </w:r>
      <w:r w:rsidR="00A33DCD">
        <w:t xml:space="preserve">, instead of completely </w:t>
      </w:r>
      <w:r w:rsidR="00C777CF">
        <w:t>redefining that first step</w:t>
      </w:r>
      <w:r w:rsidR="004C6EB4">
        <w:t>. It’s achieved</w:t>
      </w:r>
      <w:r w:rsidR="00692704">
        <w:t xml:space="preserve"> using the following format</w:t>
      </w:r>
      <w:r w:rsidR="004C6EB4">
        <w:t>:</w:t>
      </w:r>
    </w:p>
    <w:p w14:paraId="5D7E310C" w14:textId="77777777" w:rsidR="00C13300" w:rsidRDefault="00C13300" w:rsidP="00D07811"/>
    <w:p w14:paraId="3FE71F32" w14:textId="77777777" w:rsidR="00C13300" w:rsidRDefault="00C13300" w:rsidP="00D07811"/>
    <w:p w14:paraId="72C9B1B4" w14:textId="5ADAD4D7" w:rsidR="00D07811" w:rsidRDefault="004C6EB4" w:rsidP="00C13300">
      <w:pPr>
        <w:rPr>
          <w:rStyle w:val="CodeChar"/>
        </w:rPr>
      </w:pPr>
      <w:r w:rsidRPr="002C375E">
        <w:rPr>
          <w:rStyle w:val="CodeChar"/>
        </w:rPr>
        <w:t>constructorName(</w:t>
      </w:r>
      <w:r w:rsidR="00B33662" w:rsidRPr="002C375E">
        <w:rPr>
          <w:rStyle w:val="CodeChar"/>
        </w:rPr>
        <w:t>param</w:t>
      </w:r>
      <w:r w:rsidR="00321271">
        <w:rPr>
          <w:rStyle w:val="CodeChar"/>
        </w:rPr>
        <w:t>s</w:t>
      </w:r>
      <w:r w:rsidR="00B33662" w:rsidRPr="002C375E">
        <w:rPr>
          <w:rStyle w:val="CodeChar"/>
        </w:rPr>
        <w:t>)</w:t>
      </w:r>
      <w:r w:rsidR="005C3AF5" w:rsidRPr="002C375E">
        <w:rPr>
          <w:rStyle w:val="CodeChar"/>
        </w:rPr>
        <w:t>: constructorname</w:t>
      </w:r>
      <w:r w:rsidR="00150A9C" w:rsidRPr="002C375E">
        <w:rPr>
          <w:rStyle w:val="CodeChar"/>
        </w:rPr>
        <w:t>{params for the constructor that runs first</w:t>
      </w:r>
      <w:r w:rsidR="00C13300">
        <w:rPr>
          <w:rStyle w:val="CodeChar"/>
        </w:rPr>
        <w:t xml:space="preserve">} </w:t>
      </w:r>
      <w:r w:rsidR="00CE60EE" w:rsidRPr="002C375E">
        <w:rPr>
          <w:rStyle w:val="CodeChar"/>
        </w:rPr>
        <w:t>{The of the constructor to run after the overload was run with those parameters}</w:t>
      </w:r>
    </w:p>
    <w:p w14:paraId="36C69BA1" w14:textId="3C75E804" w:rsidR="00321271" w:rsidRPr="000844A9" w:rsidRDefault="00321271" w:rsidP="00321271"/>
    <w:p w14:paraId="736A9241" w14:textId="77777777" w:rsidR="0087224F" w:rsidRDefault="0087224F" w:rsidP="0087224F"/>
    <w:p w14:paraId="01583771" w14:textId="515175E9" w:rsidR="0087224F" w:rsidRPr="0087224F" w:rsidRDefault="0087224F" w:rsidP="0087224F">
      <w:pPr>
        <w:pStyle w:val="Heading5"/>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__cplusplus</w:t>
      </w:r>
    </w:p>
    <w:p w14:paraId="0E5934BA" w14:textId="6BF0A661" w:rsidR="00991E31" w:rsidRPr="00991E31" w:rsidRDefault="00991E31" w:rsidP="00991E31">
      <w:r>
        <w:t>If the compiler is a C++ compiler.</w:t>
      </w:r>
    </w:p>
    <w:p w14:paraId="1D9C2171" w14:textId="047C3608" w:rsidR="00BE4CD3" w:rsidRDefault="00DF767C" w:rsidP="00622BE7">
      <w:pPr>
        <w:pStyle w:val="Heading2"/>
      </w:pPr>
      <w:bookmarkStart w:id="1" w:name="_Hlk216902900"/>
      <w:r>
        <w:lastRenderedPageBreak/>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After the installation of Java runtime and all… and setting the PATH variables so that java compiler and java virtual machine become accessible from the commandline</w:t>
      </w:r>
      <w:r w:rsidR="001D0E7A">
        <w:t>, we could use:</w:t>
      </w:r>
    </w:p>
    <w:p w14:paraId="5A5CDD4E" w14:textId="7F8749CE" w:rsidR="00573DAB" w:rsidRDefault="00573DAB" w:rsidP="00573DAB">
      <w:r>
        <w:rPr>
          <w:b/>
          <w:bCs/>
        </w:rPr>
        <w:t>j</w:t>
      </w:r>
      <w:r w:rsidR="001D0E7A">
        <w:rPr>
          <w:b/>
          <w:bCs/>
        </w:rPr>
        <w:t>avac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Global Scope 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default Java imports the </w:t>
      </w:r>
      <w:r w:rsidR="00CD5ED3">
        <w:t xml:space="preserve"> </w:t>
      </w:r>
      <w:r w:rsidR="00CD5ED3" w:rsidRPr="004246A9">
        <w:rPr>
          <w:i/>
          <w:iCs/>
        </w:rPr>
        <w:t>java.lang</w:t>
      </w:r>
      <w:r w:rsidR="00CD5ED3">
        <w:t xml:space="preserve"> package which is</w:t>
      </w:r>
      <w:r w:rsidR="000607B1">
        <w:t xml:space="preserve"> rt.jar</w:t>
      </w:r>
      <w:r w:rsidR="00CD5ED3">
        <w:t xml:space="preserve"> in it</w:t>
      </w:r>
      <w:r w:rsidR="000607B1">
        <w:t xml:space="preserve">s </w:t>
      </w:r>
      <w:r w:rsidR="000607B1" w:rsidRPr="004246A9">
        <w:rPr>
          <w:i/>
          <w:iCs/>
        </w:rPr>
        <w:t>Java/JDK/jre/lib</w:t>
      </w:r>
      <w:r w:rsidR="000607B1">
        <w:t xml:space="preserve"> directory.</w:t>
      </w:r>
    </w:p>
    <w:p w14:paraId="2178EE36" w14:textId="69FD5148" w:rsidR="005626E4" w:rsidRDefault="00C23506" w:rsidP="005626E4">
      <w:r>
        <w:lastRenderedPageBreak/>
        <w:t>The content of java API</w:t>
      </w:r>
      <w:r w:rsidR="004246A9">
        <w:t xml:space="preserve">’s libs </w:t>
      </w:r>
      <w:r w:rsidRPr="004246A9">
        <w:rPr>
          <w:i/>
          <w:iCs/>
        </w:rPr>
        <w:t>/rt.jars</w:t>
      </w:r>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In short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535EA346"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will not belong to any packages</w:t>
      </w:r>
      <w:r w:rsidR="00401E14">
        <w:t xml:space="preserve"> hence should 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lastRenderedPageBreak/>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r w:rsidR="00342221">
        <w:rPr>
          <w:b/>
          <w:bCs/>
          <w:i/>
          <w:iCs/>
        </w:rPr>
        <w:t>Level</w:t>
      </w:r>
      <w:r w:rsidRPr="00C628EB">
        <w:rPr>
          <w:b/>
          <w:bCs/>
          <w:i/>
          <w:iCs/>
        </w:rPr>
        <w:t xml:space="preserve">  (</w:t>
      </w:r>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We can use alt+Enter while on the variable line to define getter and setter for the variable</w:t>
      </w:r>
    </w:p>
    <w:p w14:paraId="764F163C" w14:textId="49F87003" w:rsidR="00CF5F3E" w:rsidRPr="00CB24FA" w:rsidRDefault="002B4281" w:rsidP="00CB24FA">
      <w:pPr>
        <w:rPr>
          <w:u w:val="single"/>
        </w:rPr>
      </w:pPr>
      <w:r w:rsidRPr="002B4281">
        <w:rPr>
          <w:u w:val="single"/>
        </w:rPr>
        <w:t>We can also use Alt+insert to add getter and setter for variables</w:t>
      </w:r>
      <w:r w:rsidR="00DB18B2">
        <w:rPr>
          <w:u w:val="single"/>
        </w:rPr>
        <w:t>.</w:t>
      </w:r>
    </w:p>
    <w:p w14:paraId="73EFAA01" w14:textId="0C53F655" w:rsidR="00E00237" w:rsidRDefault="00E00237" w:rsidP="008A7826">
      <w:pPr>
        <w:pStyle w:val="Heading6"/>
      </w:pPr>
      <w:r>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lastRenderedPageBreak/>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that there will be a compilation error.</w:t>
      </w:r>
      <w:r w:rsidR="008A4A0D">
        <w:t xml:space="preserve"> (This way of seeing things might seem a little forced and odd at first but you’ll see some of the opportunities it brings such as “</w:t>
      </w:r>
      <w:r w:rsidR="008A4A0D" w:rsidRPr="008A4A0D">
        <w:rPr>
          <w:b/>
          <w:bCs/>
        </w:rPr>
        <w:t>fully qualified class name</w:t>
      </w:r>
      <w:r w:rsidR="008A4A0D">
        <w:t xml:space="preserve">“ thing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lastRenderedPageBreak/>
        <w:t>JAR files</w:t>
      </w:r>
    </w:p>
    <w:p w14:paraId="4A55446F" w14:textId="2B798111" w:rsidR="00421D41" w:rsidRDefault="00203954" w:rsidP="005E0410">
      <w:r>
        <w:t>A jar file is a ZIP archive (Yes just like the same kinda zip archive you normally see in games/etc)</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re must be an entry point for the program this entry point will be in the form of a static function (So that there wouldn’t need to be an instantiation from it’s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(string[] args)</w:t>
      </w:r>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r w:rsidRPr="0047159D">
        <w:t>arrayname.fori is a good shortcut to create loop for array</w:t>
      </w:r>
      <w:r>
        <w:t>.</w:t>
      </w:r>
    </w:p>
    <w:p w14:paraId="05F8AF1D" w14:textId="436E1BD9" w:rsidR="00CF1E25" w:rsidRDefault="00CB24FA" w:rsidP="005626E4">
      <w:pPr>
        <w:pStyle w:val="Heading5"/>
      </w:pPr>
      <w:r>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lastRenderedPageBreak/>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Aside from it’s already existing mathematical functionality that it had in C/C++, the operator allows for “seamless” concatenation of  numbers/non character data into</w:t>
      </w:r>
      <w:r w:rsidR="00B579D9">
        <w:t xml:space="preserve"> strings.</w:t>
      </w:r>
      <w:r>
        <w:t xml:space="preserve"> </w:t>
      </w:r>
    </w:p>
    <w:p w14:paraId="0A4DF6F4" w14:textId="749F0435" w:rsidR="00284998" w:rsidRDefault="00BB4ADE" w:rsidP="003F73E7">
      <w:pPr>
        <w:pStyle w:val="Heading6"/>
      </w:pPr>
      <w:r>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52CCB16E" w14:textId="466D308C" w:rsidR="00F17856" w:rsidRDefault="00901D44" w:rsidP="00F17856">
      <w:r>
        <w:t>// and /* are the goto keywords for comments with the exact same meaning they had in C/C++.</w:t>
      </w:r>
    </w:p>
    <w:p w14:paraId="515ED1D5" w14:textId="57AFFD31" w:rsidR="00042D4D" w:rsidRDefault="00042D4D" w:rsidP="00F17856">
      <w:r>
        <w:lastRenderedPageBreak/>
        <w:t>With the addition of /** which is a more specific and preferred commenting format that causes JDK to  use them in creating an HTML documentation.</w:t>
      </w:r>
    </w:p>
    <w:p w14:paraId="15AFBF52" w14:textId="77777777" w:rsidR="00AE2AB3" w:rsidRDefault="00AE2AB3" w:rsidP="00F17856"/>
    <w:p w14:paraId="6FC1AD7F" w14:textId="6FCEF463" w:rsidR="00AE2AB3" w:rsidRDefault="00A77070" w:rsidP="008D4A4A">
      <w:pPr>
        <w:pStyle w:val="Heading4"/>
      </w:pPr>
      <w:r>
        <w:t>The essence of Data</w:t>
      </w:r>
    </w:p>
    <w:p w14:paraId="6AC91FB2" w14:textId="1B0B2D80" w:rsidR="008D4A4A" w:rsidRDefault="008D4A4A" w:rsidP="000A3EC6">
      <w:r>
        <w:t>The essence of data in Java just like in C/C++</w:t>
      </w:r>
    </w:p>
    <w:p w14:paraId="0BFFE1FF" w14:textId="6F20395A" w:rsidR="00A77070" w:rsidRDefault="00A77070" w:rsidP="00A77070">
      <w:pPr>
        <w:pStyle w:val="Heading5"/>
      </w:pPr>
      <w:r>
        <w:t>Variables</w:t>
      </w:r>
    </w:p>
    <w:p w14:paraId="1259AB58" w14:textId="14F65128" w:rsidR="007548EB" w:rsidRPr="007548EB" w:rsidRDefault="007548EB" w:rsidP="007548EB">
      <w:r>
        <w:t>Attempting to</w:t>
      </w:r>
    </w:p>
    <w:p w14:paraId="3413C86D" w14:textId="6783DD65" w:rsidR="00AE2AB3" w:rsidRDefault="00AE2AB3" w:rsidP="003F73E7">
      <w:pPr>
        <w:pStyle w:val="Heading5"/>
      </w:pPr>
      <w:r>
        <w:t>Data Types</w:t>
      </w:r>
    </w:p>
    <w:p w14:paraId="79D063F1" w14:textId="21519E72" w:rsidR="00846A7D" w:rsidRDefault="00846A7D" w:rsidP="00846A7D">
      <w:r w:rsidRPr="0047159D">
        <w:t>Primitive data types are written in small form while the non primitive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505F79CC" w:rsidR="00F41B8D" w:rsidRDefault="00F41B8D" w:rsidP="003F73E7">
      <w:pPr>
        <w:pStyle w:val="Heading6"/>
      </w:pPr>
      <w:r>
        <w:t>Basic Data Types</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single-precision floating-point num bers and can hold up to seven significant digits.</w:t>
      </w:r>
    </w:p>
    <w:p w14:paraId="62830BA0" w14:textId="3D2E1EEC" w:rsidR="004F1853" w:rsidRDefault="004F1853" w:rsidP="004F1853">
      <w:pPr>
        <w:pStyle w:val="Heading7"/>
      </w:pPr>
      <w:r>
        <w:lastRenderedPageBreak/>
        <w:t xml:space="preserve">double </w:t>
      </w:r>
    </w:p>
    <w:p w14:paraId="5AE30A81" w14:textId="7705F954" w:rsidR="004F1853" w:rsidRPr="004F1853" w:rsidRDefault="005D7E37" w:rsidP="005D7E37">
      <w:r>
        <w:t>R</w:t>
      </w:r>
      <w:r w:rsidRPr="005D7E37">
        <w:t>epresent double precision floating-point numbers.</w:t>
      </w:r>
    </w:p>
    <w:p w14:paraId="4A7CB4DB" w14:textId="77777777" w:rsidR="00F41B8D" w:rsidRDefault="00F41B8D" w:rsidP="003F73E7">
      <w:pPr>
        <w:pStyle w:val="Heading7"/>
      </w:pPr>
      <w:r>
        <w:t>Instantiation</w:t>
      </w:r>
    </w:p>
    <w:p w14:paraId="0ABD95C3" w14:textId="2349FD08" w:rsidR="00966E77" w:rsidRDefault="00966E77" w:rsidP="003F73E7">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there wont be a semicolon after the definition</w:t>
      </w:r>
      <w:r w:rsidR="006657EE">
        <w:t>. Each class definition follows the following format</w:t>
      </w:r>
      <w:r w:rsidR="007A3467">
        <w:t>:</w:t>
      </w:r>
    </w:p>
    <w:p w14:paraId="657FBCDD" w14:textId="707D5D99" w:rsidR="004152F3" w:rsidRDefault="007A3467" w:rsidP="004152F3">
      <w:pPr>
        <w:rPr>
          <w:i/>
          <w:iCs/>
        </w:rPr>
      </w:pPr>
      <w:r w:rsidRPr="00A95023">
        <w:rPr>
          <w:b/>
          <w:bCs/>
        </w:rPr>
        <w:t>AccessModifier</w:t>
      </w:r>
      <w:r>
        <w:t xml:space="preserve"> </w:t>
      </w:r>
      <w:r w:rsidRPr="00A95023">
        <w:rPr>
          <w:i/>
          <w:iCs/>
        </w:rPr>
        <w:t>class</w:t>
      </w:r>
      <w:r w:rsidR="00A95023">
        <w:rPr>
          <w:i/>
          <w:iCs/>
        </w:rPr>
        <w:t xml:space="preserve"> </w:t>
      </w:r>
      <w:r w:rsidR="00A95023">
        <w:rPr>
          <w:b/>
          <w:bCs/>
        </w:rPr>
        <w:t xml:space="preserve">className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54838F51" w:rsidR="007A3467" w:rsidRDefault="00BF7E9C" w:rsidP="003F73E7">
      <w:pPr>
        <w:pStyle w:val="Heading7"/>
      </w:pPr>
      <w:r>
        <w:t>Instance Variables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is </w:t>
      </w:r>
      <w:r w:rsidR="00413063">
        <w:t>:</w:t>
      </w:r>
      <w:r w:rsidR="00413063">
        <w:br/>
      </w:r>
      <w:r>
        <w:rPr>
          <w:b/>
          <w:bCs/>
        </w:rPr>
        <w:t>AccessModifier</w:t>
      </w:r>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393A1700" w:rsidR="008E4597" w:rsidRPr="00594F30" w:rsidRDefault="008E4597" w:rsidP="003D30D3">
      <w:pPr>
        <w:rPr>
          <w:b/>
          <w:bCs/>
          <w:u w:val="single"/>
        </w:rPr>
      </w:pPr>
      <w:r w:rsidRPr="00594F30">
        <w:rPr>
          <w:b/>
          <w:bCs/>
          <w:u w:val="single"/>
        </w:rPr>
        <w:lastRenderedPageBreak/>
        <w:t>Note: Instance variables ARE initialized  by a default initial value</w:t>
      </w:r>
      <w:r w:rsidR="00C86B69">
        <w:rPr>
          <w:b/>
          <w:bCs/>
          <w:u w:val="single"/>
        </w:rPr>
        <w:t>.</w:t>
      </w:r>
    </w:p>
    <w:p w14:paraId="43D6999F" w14:textId="77777777" w:rsidR="004455C8" w:rsidRDefault="004455C8" w:rsidP="003F73E7">
      <w:pPr>
        <w:pStyle w:val="Heading7"/>
      </w:pPr>
      <w:r>
        <w:t xml:space="preserve">this </w:t>
      </w:r>
    </w:p>
    <w:p w14:paraId="1AD03065" w14:textId="77777777" w:rsidR="004455C8" w:rsidRPr="005B30ED" w:rsidRDefault="004455C8" w:rsidP="004455C8">
      <w:r>
        <w:t xml:space="preserve">The keyword </w:t>
      </w:r>
      <w:r w:rsidRPr="000445B9">
        <w:rPr>
          <w:b/>
          <w:bCs/>
        </w:rPr>
        <w:t>this</w:t>
      </w:r>
      <w:r>
        <w:t xml:space="preserve"> has the exact meaning as it did in C++. Since in Java we don’t have pointers, the this means the dereferenced pointer to the object not the mere pointer.</w:t>
      </w:r>
    </w:p>
    <w:p w14:paraId="4692CC6C" w14:textId="77777777" w:rsidR="004702A5" w:rsidRDefault="004702A5" w:rsidP="003F73E7">
      <w:pPr>
        <w:pStyle w:val="Heading7"/>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name </w:t>
      </w:r>
      <w:r>
        <w:rPr>
          <w:i/>
          <w:iCs/>
        </w:rPr>
        <w:t>;</w:t>
      </w:r>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Type() </w:t>
      </w:r>
      <w:r>
        <w:rPr>
          <w:i/>
          <w:iCs/>
        </w:rPr>
        <w:t>;</w:t>
      </w:r>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By default the constructor of the class is called upon it’s instantiation</w:t>
      </w:r>
      <w:r w:rsidR="00003B6E">
        <w:t xml:space="preserve"> possibly asking for arguments according to its definition.</w:t>
      </w:r>
    </w:p>
    <w:p w14:paraId="3D577A74" w14:textId="0DF4E59B" w:rsidR="00AF694B" w:rsidRDefault="00AF694B" w:rsidP="003F73E7">
      <w:pPr>
        <w:pStyle w:val="Heading7"/>
      </w:pPr>
      <w:r>
        <w:t>Subclass</w:t>
      </w:r>
    </w:p>
    <w:p w14:paraId="60CB3D8D" w14:textId="70262B29" w:rsidR="004455C8" w:rsidRDefault="00AF694B" w:rsidP="004455C8">
      <w:r w:rsidRPr="0047159D">
        <w:t>Subclasses are classes that are inherited from the other one.</w:t>
      </w:r>
      <w:r w:rsidR="00370576" w:rsidRPr="0047159D">
        <w:t>Constractors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3F73E7">
      <w:pPr>
        <w:pStyle w:val="Heading7"/>
      </w:pPr>
      <w:r>
        <w:lastRenderedPageBreak/>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3F73E7">
      <w:pPr>
        <w:pStyle w:val="Heading7"/>
      </w:pPr>
      <w:r>
        <w:t>Interface</w:t>
      </w:r>
    </w:p>
    <w:p w14:paraId="13AC1832" w14:textId="6296AAFF" w:rsidR="00EB5296" w:rsidRP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6E5E2679" w14:textId="57495E8E" w:rsidR="00FB594F" w:rsidRDefault="00FB594F" w:rsidP="003F73E7">
      <w:pPr>
        <w:pStyle w:val="Heading7"/>
      </w:pPr>
      <w:r>
        <w:t>Generic Methods</w:t>
      </w:r>
    </w:p>
    <w:p w14:paraId="2F4CDECF" w14:textId="39EEE862" w:rsidR="00EB5296" w:rsidRDefault="00FB594F" w:rsidP="004455C8">
      <w:r w:rsidRPr="0047159D">
        <w:t>Used when types are different but the method's action is the same. First we hage to define a type parameter like this. right after name</w:t>
      </w:r>
    </w:p>
    <w:p w14:paraId="468A8C6E" w14:textId="77777777" w:rsidR="0000012D" w:rsidRDefault="0000012D" w:rsidP="003F73E7">
      <w:pPr>
        <w:pStyle w:val="Heading7"/>
      </w:pPr>
      <w:r>
        <w:t>Generic Methods</w:t>
      </w:r>
    </w:p>
    <w:p w14:paraId="0252E291" w14:textId="6778F451" w:rsidR="00EB5296" w:rsidRPr="00B63613" w:rsidRDefault="0000012D" w:rsidP="004455C8">
      <w:r>
        <w:t>I</w:t>
      </w:r>
      <w:r w:rsidRPr="0047159D">
        <w:t>nstantiation: ClassName objname= new classname&lt;&gt;();</w:t>
      </w:r>
    </w:p>
    <w:p w14:paraId="2D886DCC" w14:textId="4FCD3E89" w:rsidR="002E1E92" w:rsidRDefault="002E1E92" w:rsidP="003F73E7">
      <w:pPr>
        <w:pStyle w:val="Heading5"/>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r>
        <w:rPr>
          <w:b/>
          <w:bCs/>
        </w:rPr>
        <w:t>AccessModifier returnType className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ParamType 2</w:t>
      </w:r>
      <w:r w:rsidRPr="006D5D62">
        <w:rPr>
          <w:b/>
          <w:bCs/>
          <w:vertAlign w:val="superscript"/>
        </w:rPr>
        <w:t>nd</w:t>
      </w:r>
      <w:r>
        <w:rPr>
          <w:b/>
          <w:bCs/>
        </w:rPr>
        <w:t xml:space="preserve"> ParamName).</w:t>
      </w:r>
    </w:p>
    <w:p w14:paraId="6AE2C53D" w14:textId="77777777" w:rsidR="002E1E92" w:rsidRDefault="002E1E92" w:rsidP="002E1E92">
      <w:pPr>
        <w:rPr>
          <w:u w:val="single"/>
        </w:rPr>
      </w:pPr>
      <w:r w:rsidRPr="00D51A5F">
        <w:rPr>
          <w:u w:val="single"/>
        </w:rPr>
        <w:t>Note: Local variables are NOT auto initialized by default.</w:t>
      </w:r>
    </w:p>
    <w:p w14:paraId="2825C324" w14:textId="305BEE91" w:rsidR="00215BA6" w:rsidRDefault="00215BA6" w:rsidP="003F73E7">
      <w:pPr>
        <w:pStyle w:val="Heading7"/>
      </w:pPr>
      <w:r>
        <w:lastRenderedPageBreak/>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3F73E7">
      <w:pPr>
        <w:pStyle w:val="Heading7"/>
      </w:pPr>
      <w:r>
        <w:t>Method Overload</w:t>
      </w:r>
    </w:p>
    <w:p w14:paraId="0B49A193" w14:textId="77777777" w:rsidR="002E1E92" w:rsidRDefault="002E1E92" w:rsidP="002E1E92">
      <w:r w:rsidRPr="0047159D">
        <w:t>In order for methods to be overloaded we have to have atleast an extra parameter in the similar method or a parameter with a different type or sequence.The return type does not matter</w:t>
      </w:r>
      <w:r>
        <w:t>.</w:t>
      </w:r>
    </w:p>
    <w:p w14:paraId="22C83602" w14:textId="77777777" w:rsidR="002E1E92" w:rsidRDefault="002E1E92" w:rsidP="003F73E7">
      <w:pPr>
        <w:pStyle w:val="Heading7"/>
      </w:pPr>
      <w:r>
        <w:t>Method Override</w:t>
      </w:r>
    </w:p>
    <w:p w14:paraId="75CCA7A4" w14:textId="77777777" w:rsidR="002E1E92" w:rsidRDefault="002E1E92" w:rsidP="002E1E92">
      <w:r w:rsidRPr="0047159D">
        <w:t>Overriding== We have a method that takes exactly the same arguments(calls the first method in it's body) + extra things in it's own body</w:t>
      </w:r>
      <w:r>
        <w:t xml:space="preserve">. </w:t>
      </w:r>
      <w:r w:rsidRPr="0047159D">
        <w:t>Overriding methods can be achieved by using the method prototype and then defining the new body in it's overriding method in a subclass.</w:t>
      </w:r>
      <w:r w:rsidRPr="00640EC7">
        <w:t xml:space="preserve"> </w:t>
      </w:r>
      <w:r w:rsidRPr="0047159D">
        <w:t>The return type name and parameters have to be the same in overriding.</w:t>
      </w:r>
      <w:r w:rsidRPr="00612E93">
        <w:t xml:space="preserve"> </w:t>
      </w:r>
      <w:r w:rsidRPr="0047159D">
        <w:t>We also can't have more limited access in the overriding methods only less limited access modifiers are allowed as our overriding methods require at least the same level of freedom as the overrided method.Static Methods can't be overrided</w:t>
      </w:r>
      <w:r>
        <w:t>.</w:t>
      </w:r>
    </w:p>
    <w:p w14:paraId="47483244" w14:textId="77777777" w:rsidR="002E1E92" w:rsidRDefault="002E1E92" w:rsidP="003F73E7">
      <w:pPr>
        <w:pStyle w:val="Heading7"/>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3F73E7">
      <w:pPr>
        <w:pStyle w:val="Heading7"/>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 xml:space="preserve">Default </w:t>
      </w:r>
      <w:r w:rsidR="002B6766">
        <w:rPr>
          <w:b/>
          <w:bCs/>
        </w:rPr>
        <w:lastRenderedPageBreak/>
        <w:t>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59B05333" w14:textId="77777777" w:rsidR="002E1E92" w:rsidRPr="002E1E92" w:rsidRDefault="002E1E92" w:rsidP="002E1E92"/>
    <w:p w14:paraId="13CA4444" w14:textId="4A800D3B" w:rsidR="00F85E2D" w:rsidRDefault="00210FB1" w:rsidP="003F73E7">
      <w:pPr>
        <w:pStyle w:val="Heading5"/>
      </w:pPr>
      <w:r>
        <w:t>Access</w:t>
      </w:r>
      <w:r w:rsidR="00F85E2D">
        <w:t xml:space="preserve"> Modifiers</w:t>
      </w:r>
    </w:p>
    <w:p w14:paraId="37CEB617" w14:textId="5A7C615E" w:rsidR="00F85E2D" w:rsidRDefault="002C55E1" w:rsidP="003F73E7">
      <w:pPr>
        <w:pStyle w:val="Heading6"/>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3F73E7">
      <w:pPr>
        <w:pStyle w:val="Heading6"/>
      </w:pPr>
      <w:r>
        <w:t>Private</w:t>
      </w:r>
    </w:p>
    <w:p w14:paraId="7F837189" w14:textId="184AB9D6" w:rsidR="007D7000" w:rsidRPr="002C55E1" w:rsidRDefault="00921F8C" w:rsidP="008265C1">
      <w:r>
        <w:t>Allows accessibility only within the scope.</w:t>
      </w:r>
    </w:p>
    <w:p w14:paraId="031CDC14" w14:textId="4BF30780" w:rsidR="006B61CF" w:rsidRDefault="006B61CF" w:rsidP="003F73E7">
      <w:pPr>
        <w:pStyle w:val="Heading4"/>
      </w:pPr>
      <w:r>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Pr="00426FC7" w:rsidRDefault="00426FC7" w:rsidP="00426FC7">
      <w:r>
        <w:t>It allows you to use Java’s relative addressing system to load the class without importing it.</w:t>
      </w:r>
    </w:p>
    <w:p w14:paraId="76FC76FC" w14:textId="77777777" w:rsidR="0081007C" w:rsidRDefault="0081007C" w:rsidP="00F17856"/>
    <w:p w14:paraId="0D53B4C9" w14:textId="512760E0" w:rsidR="0081007C" w:rsidRDefault="0081007C" w:rsidP="003F73E7">
      <w:pPr>
        <w:pStyle w:val="Heading4"/>
      </w:pPr>
      <w:r>
        <w:lastRenderedPageBreak/>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It is implemented as a set of JAR files</w:t>
      </w:r>
      <w:r w:rsidR="00993DA4">
        <w:t>(ZIP format Archives)</w:t>
      </w:r>
      <w:r w:rsidR="00B75E3E">
        <w:t xml:space="preserve"> containing a set of directories and the metadata </w:t>
      </w:r>
      <w:r w:rsidR="00325180">
        <w:t>required for unarchiving them correctly.</w:t>
      </w:r>
      <w:r w:rsidR="006A6775">
        <w:t xml:space="preserve"> As a result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there aint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t>String (class)</w:t>
      </w:r>
    </w:p>
    <w:p w14:paraId="14700806" w14:textId="77777777" w:rsidR="003F73E7" w:rsidRPr="003F73E7" w:rsidRDefault="003F73E7" w:rsidP="003F73E7"/>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r>
        <w:t>E.g: System.out.println(“String”).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PrintStream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r w:rsidR="00261696">
        <w:t xml:space="preserve">InputStream named </w:t>
      </w:r>
      <w:r w:rsidR="00506D08">
        <w:rPr>
          <w:b/>
          <w:bCs/>
        </w:rPr>
        <w:t>in</w:t>
      </w:r>
      <w:r w:rsidR="00506D08">
        <w:t xml:space="preserve"> thru composition.</w:t>
      </w:r>
    </w:p>
    <w:p w14:paraId="6A8D7F26" w14:textId="705ABC92" w:rsidR="00A32C58" w:rsidRDefault="00C41CB8" w:rsidP="003F73E7">
      <w:pPr>
        <w:pStyle w:val="Heading5"/>
      </w:pPr>
      <w:r>
        <w:lastRenderedPageBreak/>
        <w:t>PrintStream</w:t>
      </w:r>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print()</w:t>
      </w:r>
    </w:p>
    <w:p w14:paraId="484227A7" w14:textId="409C027C" w:rsidR="00CC4586" w:rsidRDefault="00CC4586" w:rsidP="00CC4586">
      <w:r>
        <w:t>- println()</w:t>
      </w:r>
    </w:p>
    <w:p w14:paraId="04C5EB13" w14:textId="11A344CD" w:rsidR="00CC4586" w:rsidRDefault="00CC4586" w:rsidP="00CC4586">
      <w:r>
        <w:t>- printf()</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Defined within rt.jar.java.util.Scanner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Scanner(filestream)</w:t>
      </w:r>
      <w:r w:rsidR="00BC5098">
        <w:t xml:space="preserve">: Constructor used to set </w:t>
      </w:r>
      <w:r w:rsidR="00843991">
        <w:t xml:space="preserve">where to read </w:t>
      </w:r>
      <w:r w:rsidR="00447BA8">
        <w:t>the input</w:t>
      </w:r>
      <w:r w:rsidR="00843991">
        <w:t xml:space="preserve"> from.</w:t>
      </w:r>
    </w:p>
    <w:p w14:paraId="7370ED06" w14:textId="41687CD4" w:rsidR="00612EBC" w:rsidRDefault="00612EBC" w:rsidP="00CC4586">
      <w:r>
        <w:t>- nextInt</w:t>
      </w:r>
      <w:r w:rsidR="00BC5098">
        <w:t>(): Reads another int from keyboard.</w:t>
      </w:r>
    </w:p>
    <w:p w14:paraId="24EFBADF" w14:textId="79C390A1" w:rsidR="00735097" w:rsidRDefault="00735097" w:rsidP="00CC4586">
      <w:r>
        <w:t>-nextLine(): Reads characters until it reaches newline/Enter character which it discards and replaces with \0.</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lastRenderedPageBreak/>
        <w:t>The x86 Assembly</w:t>
      </w:r>
    </w:p>
    <w:p w14:paraId="217D29C4" w14:textId="448C8B03" w:rsidR="00FC2E5F" w:rsidRDefault="00FC2E5F" w:rsidP="007A65DA">
      <w:pPr>
        <w:pStyle w:val="Heading2"/>
      </w:pPr>
      <w:r>
        <w:t>The XML</w:t>
      </w:r>
    </w:p>
    <w:p w14:paraId="0C3A4810" w14:textId="77777777" w:rsidR="00CC4586" w:rsidRPr="006A6775" w:rsidRDefault="00CC4586" w:rsidP="00CC4586"/>
    <w:p w14:paraId="0504ADDF" w14:textId="1F8EF085" w:rsidR="00BE4CD3" w:rsidRDefault="00DF725F" w:rsidP="007A65DA">
      <w:pPr>
        <w:pStyle w:val="Heading2"/>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lastRenderedPageBreak/>
        <w:t>File Management</w:t>
      </w:r>
    </w:p>
    <w:p w14:paraId="66B7F698" w14:textId="77777777" w:rsidR="003A3D06" w:rsidRDefault="003A3D06" w:rsidP="00495946">
      <w:pPr>
        <w:pStyle w:val="Heading5"/>
      </w:pPr>
      <w:r>
        <w:t>Dynamic Libraries</w:t>
      </w:r>
    </w:p>
    <w:p w14:paraId="3A7C037B" w14:textId="77777777" w:rsidR="003A3D06" w:rsidRDefault="003A3D06" w:rsidP="003A3D06">
      <w:r>
        <w:t>CRT is a block o code that’s added before the main function and is responsible for calculating and “saving” command line arguments and possibly assigning the main’s parameters by them according to the standards( such as the case with argc and  argv).</w:t>
      </w:r>
    </w:p>
    <w:p w14:paraId="660A2583" w14:textId="77777777" w:rsidR="00DA2CF8" w:rsidRPr="00536F95" w:rsidRDefault="00DA2CF8" w:rsidP="003A3D06"/>
    <w:p w14:paraId="5B3610C4" w14:textId="44F6437F" w:rsidR="00F66765" w:rsidRDefault="005A0882" w:rsidP="00F66765">
      <w:pPr>
        <w:pStyle w:val="Heading2"/>
      </w:pPr>
      <w:r>
        <w:t xml:space="preserve">Chapter </w:t>
      </w:r>
      <w:r w:rsidR="00CD5FBC">
        <w:t>2</w:t>
      </w:r>
      <w:r>
        <w:t>:</w:t>
      </w:r>
      <w:r w:rsidR="00C56BB0">
        <w:t xml:space="preserve"> </w:t>
      </w:r>
      <w:r w:rsidR="00F66765" w:rsidRPr="00D14307">
        <w:t>Windows Programming (WINAPI)</w:t>
      </w:r>
    </w:p>
    <w:p w14:paraId="308AD524" w14:textId="4CD566A9" w:rsidR="00F66765" w:rsidRDefault="00F66765" w:rsidP="00F66765">
      <w:pPr>
        <w:pStyle w:val="Heading3"/>
      </w:pPr>
      <w:r w:rsidRPr="00C6274D">
        <w:t>Environment</w:t>
      </w:r>
      <w:r w:rsidR="00067336">
        <w:t xml:space="preserve"> &amp; </w:t>
      </w:r>
      <w:r>
        <w:t>Tools</w:t>
      </w:r>
      <w:r w:rsidR="00CF4CD8">
        <w:t xml:space="preserve"> </w:t>
      </w:r>
    </w:p>
    <w:p w14:paraId="3FE2E0B8" w14:textId="3E96A42E" w:rsidR="00F37FE2" w:rsidRDefault="00F66765" w:rsidP="004758C0">
      <w:r w:rsidRPr="00253FBD">
        <w:t>In order to develop applications using this API having/downloading the Microsoft Windows development tools (headers</w:t>
      </w:r>
      <w:r w:rsidR="00C8557E">
        <w:t>, compiler and all</w:t>
      </w:r>
      <w:r w:rsidRPr="00253FBD">
        <w:t>) is necessary.</w:t>
      </w:r>
      <w:r w:rsidR="00A30430">
        <w:t xml:space="preserve"> </w:t>
      </w:r>
      <w:r w:rsidR="00735467">
        <w:t>Window</w:t>
      </w:r>
      <w:r w:rsidR="004758C0">
        <w:t>s</w:t>
      </w:r>
      <w:r w:rsidR="00CA0D48">
        <w:t xml:space="preserve"> greatly</w:t>
      </w:r>
      <w:r w:rsidR="00735467">
        <w:t xml:space="preserve"> </w:t>
      </w:r>
      <w:r w:rsidR="00D7466E">
        <w:t>depends on</w:t>
      </w:r>
      <w:r w:rsidR="0071077C">
        <w:t xml:space="preserve"> </w:t>
      </w:r>
      <w:r w:rsidR="009341CB">
        <w:t>2 main</w:t>
      </w:r>
      <w:r w:rsidR="00D7466E">
        <w:t xml:space="preserve"> Dynamic Libraries</w:t>
      </w:r>
      <w:r w:rsidR="003E4EE8">
        <w:t xml:space="preserve">; </w:t>
      </w:r>
      <w:r w:rsidR="009341CB">
        <w:t>one</w:t>
      </w:r>
      <w:r w:rsidR="003E4EE8">
        <w:t xml:space="preserve"> of which includes</w:t>
      </w:r>
      <w:r w:rsidR="009341CB">
        <w:t xml:space="preserve"> </w:t>
      </w:r>
      <w:r w:rsidR="00865535">
        <w:t>K</w:t>
      </w:r>
      <w:r w:rsidR="009341CB">
        <w:t>ernel</w:t>
      </w:r>
      <w:r w:rsidR="00C57E63">
        <w:t xml:space="preserve"> mode</w:t>
      </w:r>
      <w:r w:rsidR="00112848">
        <w:t xml:space="preserve"> side of the</w:t>
      </w:r>
      <w:r w:rsidR="009341CB">
        <w:t xml:space="preserve"> </w:t>
      </w:r>
      <w:r w:rsidR="008E0973">
        <w:t>functions with the other one including the</w:t>
      </w:r>
      <w:r w:rsidR="009341CB">
        <w:t xml:space="preserve"> </w:t>
      </w:r>
      <w:r w:rsidR="00865535">
        <w:t xml:space="preserve">User mode </w:t>
      </w:r>
      <w:r w:rsidR="00913519">
        <w:t xml:space="preserve">side </w:t>
      </w:r>
      <w:r w:rsidR="00865535">
        <w:t>functions</w:t>
      </w:r>
      <w:r w:rsidR="000F1135">
        <w:t xml:space="preserve"> to</w:t>
      </w:r>
      <w:r w:rsidR="00AD6EA3">
        <w:t xml:space="preserve"> </w:t>
      </w:r>
      <w:r w:rsidR="00AD6EA3">
        <w:lastRenderedPageBreak/>
        <w:t>achieve</w:t>
      </w:r>
      <w:r w:rsidR="000F1135">
        <w:t xml:space="preserve"> many of it’s tasks</w:t>
      </w:r>
      <w:r w:rsidR="007A3386">
        <w:t>.</w:t>
      </w:r>
      <w:r w:rsidR="00B67501">
        <w:t xml:space="preserve"> </w:t>
      </w:r>
      <w:r w:rsidR="00DE25C1">
        <w:t>With</w:t>
      </w:r>
      <w:r w:rsidR="007F26DA">
        <w:t xml:space="preserve"> the</w:t>
      </w:r>
      <w:r w:rsidR="00DE25C1">
        <w:t xml:space="preserve"> User</w:t>
      </w:r>
      <w:r w:rsidR="007F26DA">
        <w:t xml:space="preserve"> </w:t>
      </w:r>
      <w:r w:rsidR="005F1169">
        <w:t>mode</w:t>
      </w:r>
      <w:r w:rsidR="00E63ABD">
        <w:t xml:space="preserve"> </w:t>
      </w:r>
      <w:r w:rsidR="007F26DA">
        <w:t>dynamic library</w:t>
      </w:r>
      <w:r w:rsidR="00DE25C1">
        <w:t xml:space="preserve"> </w:t>
      </w:r>
      <w:r w:rsidR="00122015">
        <w:t>containing the functionality and</w:t>
      </w:r>
      <w:r w:rsidR="00DA40B9">
        <w:t xml:space="preserve"> being</w:t>
      </w:r>
      <w:r w:rsidR="00DE25C1">
        <w:t xml:space="preserve"> the most bare minimum abstraction that </w:t>
      </w:r>
      <w:r w:rsidR="00F7302C">
        <w:t xml:space="preserve">the Win programmers usually need, the header </w:t>
      </w:r>
      <w:r w:rsidR="0082377B">
        <w:t>containing the function declarations of it are packed alongside the</w:t>
      </w:r>
      <w:r w:rsidR="00AE78DF">
        <w:t xml:space="preserve"> static</w:t>
      </w:r>
      <w:r w:rsidR="0082377B">
        <w:t xml:space="preserve"> reference lib</w:t>
      </w:r>
      <w:r w:rsidR="002C49D2">
        <w:t>s</w:t>
      </w:r>
      <w:r w:rsidR="0025625D">
        <w:t xml:space="preserve">, </w:t>
      </w:r>
      <w:r w:rsidR="00310106">
        <w:t>M</w:t>
      </w:r>
      <w:r w:rsidR="0082377B">
        <w:t>icrosoft</w:t>
      </w:r>
      <w:r w:rsidR="008F015B">
        <w:t>’</w:t>
      </w:r>
      <w:r w:rsidR="00FB2807">
        <w:t xml:space="preserve">s visual C/C++ </w:t>
      </w:r>
      <w:r w:rsidR="00DD7AC3">
        <w:t>compiler, a text editor,</w:t>
      </w:r>
      <w:r w:rsidR="00530AEF">
        <w:t xml:space="preserve"> </w:t>
      </w:r>
      <w:r w:rsidR="00DD7AC3">
        <w:t>debugger and many</w:t>
      </w:r>
      <w:r w:rsidR="00084CCC">
        <w:t xml:space="preserve"> much helpful necessary tools to </w:t>
      </w:r>
      <w:r w:rsidR="00CF5081">
        <w:t>be given as visual studio and it’s windows SDK to the users.</w:t>
      </w:r>
    </w:p>
    <w:p w14:paraId="3E760245" w14:textId="77777777" w:rsidR="007C52C6" w:rsidRDefault="007C52C6" w:rsidP="004758C0"/>
    <w:p w14:paraId="06499AC4" w14:textId="77777777" w:rsidR="00605303" w:rsidRDefault="00605303" w:rsidP="004758C0"/>
    <w:p w14:paraId="6338A8A9" w14:textId="77777777" w:rsidR="00605303" w:rsidRDefault="00605303" w:rsidP="004758C0"/>
    <w:p w14:paraId="67E226B9" w14:textId="77777777" w:rsidR="00605303" w:rsidRDefault="00605303" w:rsidP="00F77D38">
      <w:pPr>
        <w:pStyle w:val="Heading3"/>
      </w:pPr>
      <w:r w:rsidRPr="00605303">
        <w:t>Approaches</w:t>
      </w:r>
    </w:p>
    <w:p w14:paraId="30566C8E" w14:textId="77777777" w:rsidR="00D40D6D" w:rsidRPr="00D40D6D" w:rsidRDefault="00D40D6D" w:rsidP="00D40D6D"/>
    <w:p w14:paraId="44BFAE67" w14:textId="42AF8F8B" w:rsidR="00F77D38" w:rsidRDefault="00152E52" w:rsidP="00205619">
      <w:pPr>
        <w:pStyle w:val="Heading4"/>
      </w:pPr>
      <w:r>
        <w:t>“</w:t>
      </w:r>
      <w:r w:rsidR="00F77D38">
        <w:t>Back</w:t>
      </w:r>
      <w:r>
        <w:t>-</w:t>
      </w:r>
      <w:r w:rsidR="00F77D38">
        <w:t>end</w:t>
      </w:r>
      <w:r>
        <w:t>”</w:t>
      </w:r>
    </w:p>
    <w:p w14:paraId="18AD7C95" w14:textId="5BA85435" w:rsidR="00240CE6" w:rsidRDefault="00047635" w:rsidP="00EF5314">
      <w:pPr>
        <w:pStyle w:val="Heading5"/>
      </w:pPr>
      <w:r>
        <w:t>Window Class Registry</w:t>
      </w:r>
    </w:p>
    <w:p w14:paraId="37B7DD7F" w14:textId="7DD7F9A4" w:rsidR="0038224C" w:rsidRPr="0038224C" w:rsidRDefault="001F47D9" w:rsidP="0038224C">
      <w:r>
        <w:t>The USER32 subsystem</w:t>
      </w:r>
      <w:r w:rsidR="00106DDA">
        <w:t xml:space="preserve"> has a</w:t>
      </w:r>
      <w:r w:rsidR="007640DB">
        <w:t xml:space="preserve"> class table in which </w:t>
      </w:r>
      <w:r w:rsidR="00923B52">
        <w:t xml:space="preserve">it holds the </w:t>
      </w:r>
      <w:r w:rsidR="00821809">
        <w:t>template of class</w:t>
      </w:r>
      <w:r w:rsidR="00F2372A">
        <w:t xml:space="preserve"> for later</w:t>
      </w:r>
      <w:r w:rsidR="00B53CFE">
        <w:t>-</w:t>
      </w:r>
      <w:r w:rsidR="00CF6344">
        <w:t>reuse</w:t>
      </w:r>
      <w:r w:rsidR="00C94C7B">
        <w:t xml:space="preserve"> in an efficient manner</w:t>
      </w:r>
      <w:r w:rsidR="004A25B2">
        <w:t>.</w:t>
      </w:r>
    </w:p>
    <w:p w14:paraId="0C2F52C3" w14:textId="153EA259" w:rsidR="000B7212" w:rsidRPr="000B7212" w:rsidRDefault="00C4359F" w:rsidP="00EF5314">
      <w:pPr>
        <w:pStyle w:val="Heading6"/>
      </w:pPr>
      <w:r>
        <w:t>C/C++</w:t>
      </w:r>
    </w:p>
    <w:p w14:paraId="044FF96B" w14:textId="2CD5EC9C" w:rsidR="00605303" w:rsidRDefault="000B7212" w:rsidP="00EF5314">
      <w:pPr>
        <w:pStyle w:val="Heading6"/>
      </w:pPr>
      <w:r>
        <w:t>C#</w:t>
      </w:r>
    </w:p>
    <w:p w14:paraId="6B7407A0" w14:textId="77777777" w:rsidR="00605303" w:rsidRDefault="00605303" w:rsidP="004758C0"/>
    <w:p w14:paraId="18ECECB6" w14:textId="5DBCF101" w:rsidR="00047B1B" w:rsidRDefault="00152E52" w:rsidP="00152E52">
      <w:pPr>
        <w:pStyle w:val="Heading4"/>
      </w:pPr>
      <w:r>
        <w:lastRenderedPageBreak/>
        <w:t>“Front End”</w:t>
      </w:r>
    </w:p>
    <w:p w14:paraId="0938DB2C" w14:textId="57861F19" w:rsidR="00ED3393" w:rsidRDefault="00ED3393" w:rsidP="00ED3393">
      <w:pPr>
        <w:pStyle w:val="Heading5"/>
      </w:pPr>
      <w:r>
        <w:t>Entry Point</w:t>
      </w:r>
    </w:p>
    <w:p w14:paraId="6E7B23AE" w14:textId="3CEDA74D" w:rsidR="00ED3393" w:rsidRPr="00ED5427" w:rsidRDefault="0046447B" w:rsidP="00D91E86">
      <w:r>
        <w:t>The WINMAIN</w:t>
      </w:r>
      <w:r w:rsidR="009624C9">
        <w:t xml:space="preserve"> gets</w:t>
      </w:r>
      <w:r w:rsidR="00BB54B6">
        <w:t xml:space="preserve"> the base address (the address at which the executable is loaded into memory)</w:t>
      </w:r>
      <w:r w:rsidR="006C2D48">
        <w:t xml:space="preserve"> as hInstance</w:t>
      </w:r>
      <w:r w:rsidR="00087265">
        <w:t xml:space="preserve"> at runtime</w:t>
      </w:r>
      <w:r w:rsidR="00C722C7">
        <w:rPr>
          <w:lang w:bidi="fa-IR"/>
        </w:rPr>
        <w:t>,</w:t>
      </w:r>
      <w:r w:rsidR="004F0FAF">
        <w:rPr>
          <w:lang w:bidi="fa-IR"/>
        </w:rPr>
        <w:t xml:space="preserve"> </w:t>
      </w:r>
      <w:r w:rsidR="007334B8">
        <w:rPr>
          <w:lang w:bidi="fa-IR"/>
        </w:rPr>
        <w:t>next</w:t>
      </w:r>
      <w:r w:rsidR="00C722C7">
        <w:rPr>
          <w:lang w:bidi="fa-IR"/>
        </w:rPr>
        <w:t xml:space="preserve"> the </w:t>
      </w:r>
      <w:r w:rsidR="006C4A81" w:rsidRPr="006C4A81">
        <w:rPr>
          <w:u w:val="single"/>
          <w:lang w:bidi="fa-IR"/>
        </w:rPr>
        <w:t>single string</w:t>
      </w:r>
      <w:r w:rsidR="006C4A81">
        <w:rPr>
          <w:lang w:bidi="fa-IR"/>
        </w:rPr>
        <w:t xml:space="preserve"> </w:t>
      </w:r>
      <w:r w:rsidR="007334B8">
        <w:rPr>
          <w:lang w:bidi="fa-IR"/>
        </w:rPr>
        <w:t xml:space="preserve"> </w:t>
      </w:r>
      <w:r w:rsidR="00496A96">
        <w:rPr>
          <w:lang w:bidi="fa-IR"/>
        </w:rPr>
        <w:t xml:space="preserve">of command line </w:t>
      </w:r>
      <w:r w:rsidR="007334B8">
        <w:rPr>
          <w:lang w:bidi="fa-IR"/>
        </w:rPr>
        <w:t>argument</w:t>
      </w:r>
      <w:r w:rsidR="00496A96">
        <w:rPr>
          <w:lang w:bidi="fa-IR"/>
        </w:rPr>
        <w:t xml:space="preserve"> string</w:t>
      </w:r>
      <w:r w:rsidR="00A8546F">
        <w:rPr>
          <w:lang w:bidi="fa-IR"/>
        </w:rPr>
        <w:t xml:space="preserve"> </w:t>
      </w:r>
      <w:r w:rsidR="006C4A81">
        <w:rPr>
          <w:lang w:bidi="fa-IR"/>
        </w:rPr>
        <w:t>(NOT like in standard C</w:t>
      </w:r>
      <w:r w:rsidR="00A8546F">
        <w:rPr>
          <w:lang w:bidi="fa-IR"/>
        </w:rPr>
        <w:t xml:space="preserve">’s argv </w:t>
      </w:r>
      <w:r w:rsidR="001C3DAC">
        <w:rPr>
          <w:lang w:bidi="fa-IR"/>
        </w:rPr>
        <w:t xml:space="preserve">which is an array of strings </w:t>
      </w:r>
      <w:r w:rsidR="005D0A8C">
        <w:rPr>
          <w:lang w:bidi="fa-IR"/>
        </w:rPr>
        <w:t>that</w:t>
      </w:r>
      <w:r w:rsidR="006C4A81">
        <w:rPr>
          <w:lang w:bidi="fa-IR"/>
        </w:rPr>
        <w:t xml:space="preserve"> </w:t>
      </w:r>
      <w:r w:rsidR="00F116B1">
        <w:rPr>
          <w:lang w:bidi="fa-IR"/>
        </w:rPr>
        <w:t xml:space="preserve">C </w:t>
      </w:r>
      <w:r w:rsidR="001C3DAC">
        <w:rPr>
          <w:lang w:bidi="fa-IR"/>
        </w:rPr>
        <w:t xml:space="preserve">runtime has already taken care of </w:t>
      </w:r>
      <w:r w:rsidR="00F116B1">
        <w:rPr>
          <w:lang w:bidi="fa-IR"/>
        </w:rPr>
        <w:t xml:space="preserve"> by </w:t>
      </w:r>
      <w:r w:rsidR="001C3DAC">
        <w:rPr>
          <w:lang w:bidi="fa-IR"/>
        </w:rPr>
        <w:t>separating arguments based on whitespace</w:t>
      </w:r>
      <w:r w:rsidR="006C4A81">
        <w:rPr>
          <w:lang w:bidi="fa-IR"/>
        </w:rPr>
        <w:t xml:space="preserve"> by default) </w:t>
      </w:r>
      <w:r w:rsidR="00DD17A7">
        <w:rPr>
          <w:lang w:bidi="fa-IR"/>
        </w:rPr>
        <w:t>is</w:t>
      </w:r>
      <w:r w:rsidR="00C722C7">
        <w:rPr>
          <w:lang w:bidi="fa-IR"/>
        </w:rPr>
        <w:t xml:space="preserve"> </w:t>
      </w:r>
      <w:r w:rsidR="00287E65">
        <w:rPr>
          <w:lang w:bidi="fa-IR"/>
        </w:rPr>
        <w:t>recieved</w:t>
      </w:r>
      <w:r w:rsidR="00C722C7">
        <w:rPr>
          <w:lang w:bidi="fa-IR"/>
        </w:rPr>
        <w:t xml:space="preserve"> thru cmd as szCmdLine and the </w:t>
      </w:r>
      <w:r w:rsidR="00175820">
        <w:rPr>
          <w:lang w:bidi="fa-IR"/>
        </w:rPr>
        <w:t xml:space="preserve">default </w:t>
      </w:r>
      <w:r w:rsidR="00C722C7">
        <w:rPr>
          <w:lang w:bidi="fa-IR"/>
        </w:rPr>
        <w:t>state</w:t>
      </w:r>
      <w:r w:rsidR="00F845EF">
        <w:rPr>
          <w:lang w:bidi="fa-IR"/>
        </w:rPr>
        <w:t xml:space="preserve"> in which</w:t>
      </w:r>
      <w:r w:rsidR="00C722C7">
        <w:rPr>
          <w:lang w:bidi="fa-IR"/>
        </w:rPr>
        <w:t xml:space="preserve"> </w:t>
      </w:r>
      <w:r w:rsidR="00F845EF">
        <w:rPr>
          <w:lang w:bidi="fa-IR"/>
        </w:rPr>
        <w:t xml:space="preserve">process is run </w:t>
      </w:r>
      <w:r w:rsidR="00175820">
        <w:rPr>
          <w:lang w:bidi="fa-IR"/>
        </w:rPr>
        <w:t xml:space="preserve">based on OS’s assessments </w:t>
      </w:r>
      <w:r w:rsidR="00F845EF">
        <w:rPr>
          <w:lang w:bidi="fa-IR"/>
        </w:rPr>
        <w:t>is received</w:t>
      </w:r>
      <w:r w:rsidR="00C722C7">
        <w:rPr>
          <w:lang w:bidi="fa-IR"/>
        </w:rPr>
        <w:t xml:space="preserve"> iCmdShow.</w:t>
      </w:r>
    </w:p>
    <w:p w14:paraId="0B4FF306" w14:textId="04381915" w:rsidR="005D2D93" w:rsidRDefault="00D02D7F" w:rsidP="008B1CED">
      <w:pPr>
        <w:pStyle w:val="Heading5"/>
      </w:pPr>
      <w:r>
        <w:t>Windows</w:t>
      </w:r>
    </w:p>
    <w:p w14:paraId="08562AA4" w14:textId="77777777" w:rsidR="00244784" w:rsidRDefault="005C3ABB" w:rsidP="00B0225C">
      <w:r>
        <w:t>A Window is a</w:t>
      </w:r>
      <w:r w:rsidR="00C02824">
        <w:t xml:space="preserve"> generic structure. In order to </w:t>
      </w:r>
      <w:r w:rsidR="00EA4353">
        <w:t>create one we first create an instance of this structure. Then</w:t>
      </w:r>
      <w:r w:rsidR="009F102A">
        <w:t xml:space="preserve"> we MUST</w:t>
      </w:r>
      <w:r w:rsidR="00EA4353">
        <w:t xml:space="preserve"> configure it according </w:t>
      </w:r>
      <w:r w:rsidR="00882BD1">
        <w:t>to our ideal</w:t>
      </w:r>
      <w:r w:rsidR="00D53576">
        <w:t xml:space="preserve"> </w:t>
      </w:r>
      <w:r w:rsidR="00EC42D3">
        <w:t xml:space="preserve">so that </w:t>
      </w:r>
      <w:r w:rsidR="00D53576">
        <w:t>when we’re done we</w:t>
      </w:r>
      <w:r w:rsidR="00D32843">
        <w:t xml:space="preserve"> can</w:t>
      </w:r>
      <w:r w:rsidR="00A94DDA">
        <w:t xml:space="preserve"> register it for the backend side.</w:t>
      </w:r>
    </w:p>
    <w:p w14:paraId="01C38D9F" w14:textId="77777777" w:rsidR="00244784" w:rsidRDefault="00244784" w:rsidP="00B0225C"/>
    <w:p w14:paraId="27CF52C4" w14:textId="6CAE9CD5" w:rsidR="008B1CED" w:rsidRDefault="003032CA" w:rsidP="00B0225C">
      <w:r>
        <w:t>Windows programs typically rely on</w:t>
      </w:r>
      <w:r w:rsidR="00E462F2">
        <w:t xml:space="preserve"> communicating with</w:t>
      </w:r>
      <w:r>
        <w:t xml:space="preserve"> </w:t>
      </w:r>
      <w:r w:rsidR="00D94CCA">
        <w:t>“</w:t>
      </w:r>
      <w:r>
        <w:t>Window</w:t>
      </w:r>
      <w:r w:rsidR="00D94CCA">
        <w:t>” objects</w:t>
      </w:r>
      <w:r w:rsidR="00E462F2">
        <w:t xml:space="preserve"> </w:t>
      </w:r>
      <w:r w:rsidR="00921730">
        <w:t>using concepts known as messages.</w:t>
      </w:r>
      <w:r w:rsidR="007B7A0C">
        <w:t xml:space="preserve"> </w:t>
      </w:r>
      <w:r w:rsidR="001F4927">
        <w:t>These messages are</w:t>
      </w:r>
      <w:r w:rsidR="000B7E82">
        <w:t xml:space="preserve"> handled</w:t>
      </w:r>
      <w:r w:rsidR="001F4927">
        <w:t xml:space="preserve"> </w:t>
      </w:r>
      <w:r w:rsidR="004F7CF8">
        <w:t>by</w:t>
      </w:r>
      <w:r w:rsidR="001F4927">
        <w:t xml:space="preserve"> a</w:t>
      </w:r>
      <w:r w:rsidR="00D0459B">
        <w:t xml:space="preserve"> role known as a “window procedure”, a</w:t>
      </w:r>
      <w:r w:rsidR="001F4927">
        <w:t xml:space="preserve"> function</w:t>
      </w:r>
      <w:r w:rsidR="00B0225C">
        <w:t xml:space="preserve"> the parameters of which describe the particular </w:t>
      </w:r>
      <w:r w:rsidR="00307602">
        <w:t>message that is being sent by Windows and received by program.</w:t>
      </w:r>
    </w:p>
    <w:p w14:paraId="042A0DFD" w14:textId="18CB3AE6" w:rsidR="00502262" w:rsidRDefault="00B06216" w:rsidP="00185D18">
      <w:r>
        <w:t>Every Window has an associated window procedure</w:t>
      </w:r>
      <w:r w:rsidR="00B87432">
        <w:t xml:space="preserve"> which could be in the program or even a dynamic lib.</w:t>
      </w:r>
    </w:p>
    <w:p w14:paraId="24B13E68" w14:textId="77777777" w:rsidR="005C3ABB" w:rsidRDefault="005C3ABB" w:rsidP="00185D18"/>
    <w:p w14:paraId="37DCEBD7" w14:textId="319577FD" w:rsidR="008B1CED" w:rsidRDefault="00721D5E" w:rsidP="00721D5E">
      <w:pPr>
        <w:pStyle w:val="Heading6"/>
      </w:pPr>
      <w:r>
        <w:lastRenderedPageBreak/>
        <w:t>Th</w:t>
      </w:r>
      <w:r w:rsidR="002626EB">
        <w:t>e</w:t>
      </w:r>
      <w:r>
        <w:t xml:space="preserve"> Message Queue</w:t>
      </w:r>
    </w:p>
    <w:p w14:paraId="06BEA307" w14:textId="476214F8" w:rsidR="00502262" w:rsidRDefault="003A5C13" w:rsidP="00185D18">
      <w:r>
        <w:t xml:space="preserve">For all windows programs a queue is made, </w:t>
      </w:r>
      <w:r w:rsidR="007603C4">
        <w:t xml:space="preserve">holding all the </w:t>
      </w:r>
      <w:r w:rsidR="00DF5AAA">
        <w:t>messages to all the</w:t>
      </w:r>
      <w:r w:rsidR="00532EA6">
        <w:br/>
      </w:r>
      <w:r w:rsidR="00DF5AAA">
        <w:t>windows a program might create</w:t>
      </w:r>
    </w:p>
    <w:p w14:paraId="73618FEE" w14:textId="77777777" w:rsidR="00502262" w:rsidRPr="00502262" w:rsidRDefault="00502262" w:rsidP="00185D18">
      <w:pPr>
        <w:pStyle w:val="Heading6"/>
      </w:pPr>
      <w:r>
        <w:t>Window Pump / Window Message Loop</w:t>
      </w:r>
    </w:p>
    <w:p w14:paraId="2237D97B" w14:textId="293B2BA2" w:rsidR="00502262" w:rsidRDefault="00453E6A" w:rsidP="003A5C13">
      <w:r>
        <w:t>In order to read and manage the messages of the queue according to the window of the application</w:t>
      </w:r>
      <w:r w:rsidR="002E24BC">
        <w:t>, Window pump/Message loop s are developed.</w:t>
      </w:r>
    </w:p>
    <w:p w14:paraId="159F0482" w14:textId="77777777" w:rsidR="00502262" w:rsidRPr="003A5C13" w:rsidRDefault="00502262" w:rsidP="003A5C13"/>
    <w:p w14:paraId="74E1B2E7" w14:textId="77777777" w:rsidR="008B1CED" w:rsidRPr="00BE4366" w:rsidRDefault="008B1CED" w:rsidP="00BE4366"/>
    <w:p w14:paraId="34CAC39E" w14:textId="77777777" w:rsidR="00C25C05" w:rsidRDefault="00C25C05" w:rsidP="00C25C05">
      <w:pPr>
        <w:pStyle w:val="Heading5"/>
      </w:pPr>
      <w:r>
        <w:t>C/C++</w:t>
      </w:r>
    </w:p>
    <w:p w14:paraId="0BE9C867" w14:textId="77777777" w:rsidR="004E7AF6" w:rsidRPr="004E7AF6" w:rsidRDefault="004E7AF6" w:rsidP="004E7AF6"/>
    <w:p w14:paraId="0CF46B69" w14:textId="498E06D7" w:rsidR="007C52C6" w:rsidRDefault="00EF198A" w:rsidP="007C52C6">
      <w:pPr>
        <w:pStyle w:val="Heading4"/>
      </w:pPr>
      <w:r>
        <w:t>Internationalization</w:t>
      </w:r>
    </w:p>
    <w:p w14:paraId="54068EA8" w14:textId="0FD64DFB" w:rsidR="007C52C6" w:rsidRDefault="007C52C6" w:rsidP="007C52C6">
      <w:r w:rsidRPr="00A43196">
        <w:t>Developing International Software for Windows 95 and Windows NT by Nadine Kano</w:t>
      </w:r>
      <w:r w:rsidR="00B47AE6">
        <w:t>.</w:t>
      </w:r>
    </w:p>
    <w:p w14:paraId="5221BAE3" w14:textId="1E9C67D0" w:rsidR="00A06E32" w:rsidRDefault="00B42CDB" w:rsidP="00A06E32">
      <w:pPr>
        <w:pStyle w:val="Heading4"/>
      </w:pPr>
      <w:r>
        <w:t xml:space="preserve">The </w:t>
      </w:r>
      <w:r w:rsidR="00A06E32" w:rsidRPr="00A06E32">
        <w:t>User</w:t>
      </w:r>
      <w:r w:rsidR="00C24558">
        <w:t xml:space="preserve">mode </w:t>
      </w:r>
      <w:r w:rsidR="00770388">
        <w:t>DLL</w:t>
      </w:r>
    </w:p>
    <w:p w14:paraId="2B40B279" w14:textId="09EE66CF" w:rsidR="00A06E32" w:rsidRPr="00A06E32" w:rsidRDefault="00997314" w:rsidP="00A06E32">
      <w:r>
        <w:t>Before the 32 bit era there was the 16 bit era</w:t>
      </w:r>
      <w:r w:rsidR="008C036B">
        <w:t xml:space="preserve"> in which the DLL for user mode side functions was a file called USER.EXE</w:t>
      </w:r>
      <w:r w:rsidR="005E3115">
        <w:t xml:space="preserve"> (Odd right but seriously it functioned as a DLL back then</w:t>
      </w:r>
      <w:r w:rsidR="000818E2">
        <w:t xml:space="preserve">). It wasn’t until the 32 bit versions of Windows </w:t>
      </w:r>
      <w:r w:rsidR="00CA2374">
        <w:t>showed up that the</w:t>
      </w:r>
      <w:r w:rsidR="00DA1E4A">
        <w:t xml:space="preserve"> User</w:t>
      </w:r>
    </w:p>
    <w:p w14:paraId="0853A698" w14:textId="7B413E8A" w:rsidR="00BA486B" w:rsidRDefault="00BA486B" w:rsidP="00F66765"/>
    <w:p w14:paraId="6FF730CF" w14:textId="77777777" w:rsidR="00657763" w:rsidRDefault="00F37FE2" w:rsidP="0034252B">
      <w:r>
        <w:lastRenderedPageBreak/>
        <w:t xml:space="preserve">The implementation of </w:t>
      </w:r>
      <w:r w:rsidR="0050745A">
        <w:t>much of Windows’s</w:t>
      </w:r>
      <w:r w:rsidR="00C25CD2">
        <w:t xml:space="preserve"> types</w:t>
      </w:r>
      <w:r w:rsidR="004D2344">
        <w:t xml:space="preserve"> and </w:t>
      </w:r>
      <w:r w:rsidR="008F3260">
        <w:t>MSVC</w:t>
      </w:r>
      <w:r w:rsidR="004D2344">
        <w:t xml:space="preserve"> compiler’s behavior</w:t>
      </w:r>
      <w:r w:rsidR="00897F97">
        <w:t xml:space="preserve"> is</w:t>
      </w:r>
      <w:r w:rsidR="003C634D">
        <w:t xml:space="preserve"> typically</w:t>
      </w:r>
      <w:r w:rsidR="00897F97">
        <w:t xml:space="preserve"> achieved through</w:t>
      </w:r>
      <w:r w:rsidR="00657763">
        <w:t>:</w:t>
      </w:r>
    </w:p>
    <w:p w14:paraId="7B6C6F2B" w14:textId="2A15274C" w:rsidR="00657763" w:rsidRDefault="00CD577C" w:rsidP="00657763">
      <w:pPr>
        <w:pStyle w:val="ListParagraph"/>
        <w:numPr>
          <w:ilvl w:val="0"/>
          <w:numId w:val="26"/>
        </w:numPr>
      </w:pPr>
      <w:r w:rsidRPr="00AE7E6B">
        <w:rPr>
          <w:b/>
          <w:bCs/>
        </w:rPr>
        <w:t>The CSFOA method</w:t>
      </w:r>
      <w:r>
        <w:t>:</w:t>
      </w:r>
      <w:r w:rsidR="00F34117">
        <w:t xml:space="preserve"> You see, consider</w:t>
      </w:r>
      <w:r w:rsidR="00B63A91">
        <w:t xml:space="preserve">ing how much of Windows was first written in C </w:t>
      </w:r>
      <w:r w:rsidR="00583DD9">
        <w:t>before C++ and function overloading was a thing</w:t>
      </w:r>
      <w:r w:rsidR="00FA5FE0">
        <w:t xml:space="preserve"> programmers had </w:t>
      </w:r>
      <w:r w:rsidR="0071296E">
        <w:t xml:space="preserve">no option BUT to </w:t>
      </w:r>
      <w:r w:rsidR="00152433">
        <w:t xml:space="preserve">always define </w:t>
      </w:r>
      <w:r w:rsidR="00261E3A">
        <w:t>the “technically” overload versions</w:t>
      </w:r>
      <w:r w:rsidR="0033071D">
        <w:t xml:space="preserve"> of a function</w:t>
      </w:r>
      <w:r w:rsidR="00261E3A">
        <w:t xml:space="preserve"> with different names</w:t>
      </w:r>
      <w:r w:rsidR="0033071D">
        <w:t xml:space="preserve"> and to give</w:t>
      </w:r>
      <w:r w:rsidR="000E3897">
        <w:t xml:space="preserve"> the illusion of overloading the solution was to us</w:t>
      </w:r>
      <w:r w:rsidR="00F93D90">
        <w:t>e conditional</w:t>
      </w:r>
      <w:r w:rsidR="00F81F84">
        <w:t xml:space="preserve"> preprocessor</w:t>
      </w:r>
      <w:r w:rsidR="00B34FF6">
        <w:t xml:space="preserve"> </w:t>
      </w:r>
    </w:p>
    <w:p w14:paraId="53CB35CF" w14:textId="3B51A961" w:rsidR="00987950" w:rsidRDefault="00FE3773" w:rsidP="00657763">
      <w:pPr>
        <w:pStyle w:val="ListParagraph"/>
        <w:numPr>
          <w:ilvl w:val="0"/>
          <w:numId w:val="26"/>
        </w:numPr>
      </w:pPr>
      <w:r w:rsidRPr="001D2799">
        <w:rPr>
          <w:b/>
          <w:bCs/>
        </w:rPr>
        <w:t>SAL</w:t>
      </w:r>
      <w:r>
        <w:t>:</w:t>
      </w:r>
      <w:r w:rsidR="00E625CA">
        <w:t xml:space="preserve"> </w:t>
      </w:r>
      <w:r w:rsidR="00963DB5">
        <w:t>Windows API uses a</w:t>
      </w:r>
      <w:r w:rsidR="00D85B49">
        <w:t xml:space="preserve"> MACRO</w:t>
      </w:r>
      <w:r w:rsidR="00963DB5">
        <w:t xml:space="preserve"> </w:t>
      </w:r>
      <w:r w:rsidR="004842D6">
        <w:t xml:space="preserve"> convention</w:t>
      </w:r>
      <w:r w:rsidR="0034252B">
        <w:t xml:space="preserve"> style</w:t>
      </w:r>
      <w:r w:rsidR="004842D6">
        <w:t xml:space="preserve"> known as SAL for it’s implementation</w:t>
      </w:r>
      <w:r w:rsidR="00F820B5">
        <w:t>.</w:t>
      </w:r>
    </w:p>
    <w:p w14:paraId="12390F3A" w14:textId="36249A2C" w:rsidR="009A725A" w:rsidRDefault="009A725A" w:rsidP="009A725A">
      <w:pPr>
        <w:pStyle w:val="Heading4"/>
      </w:pPr>
      <w:r>
        <w:t>SAL</w:t>
      </w:r>
    </w:p>
    <w:p w14:paraId="21D9D4B4" w14:textId="3DFC07E4" w:rsidR="009A725A" w:rsidRPr="009A725A" w:rsidRDefault="009A725A" w:rsidP="009A725A">
      <w:r>
        <w:t xml:space="preserve">Is a </w:t>
      </w:r>
      <w:r w:rsidR="00740F61">
        <w:t>descriptive language for defining macros used by Microsoft Windows almost everywhere for the implementation of Windows API</w:t>
      </w:r>
      <w:r w:rsidR="00F42C85">
        <w:t xml:space="preserve"> and is thoroughly covered in sal.h</w:t>
      </w:r>
      <w:r w:rsidR="002046C8">
        <w:t xml:space="preserve"> header that comes as a part of the SDK</w:t>
      </w:r>
    </w:p>
    <w:p w14:paraId="2E43C0AA" w14:textId="07F17545" w:rsidR="00F66765" w:rsidRDefault="00F00349" w:rsidP="009A725A">
      <w:pPr>
        <w:pStyle w:val="Heading4"/>
      </w:pPr>
      <w:r>
        <w:t>AFX Resource Language/Script</w:t>
      </w:r>
    </w:p>
    <w:p w14:paraId="03F15C63" w14:textId="77777777" w:rsidR="009A725A" w:rsidRDefault="009A725A" w:rsidP="00F66765">
      <w:pPr>
        <w:rPr>
          <w:rFonts w:cstheme="minorHAnsi"/>
          <w:sz w:val="40"/>
          <w:szCs w:val="40"/>
        </w:rPr>
      </w:pPr>
    </w:p>
    <w:p w14:paraId="7754E80E" w14:textId="558D36E9" w:rsidR="009A725A" w:rsidRDefault="00A327D7" w:rsidP="00A327D7">
      <w:pPr>
        <w:pStyle w:val="Heading4"/>
      </w:pPr>
      <w:r>
        <w:lastRenderedPageBreak/>
        <w:t>Running Executables with parameters</w:t>
      </w:r>
    </w:p>
    <w:p w14:paraId="0755E7B3" w14:textId="2C960F68" w:rsidR="00222414" w:rsidRDefault="00222414" w:rsidP="00222414">
      <w:r>
        <w:t>By dragging files onto executables the address of them is given to executable</w:t>
      </w:r>
      <w:r w:rsidR="00ED4B19">
        <w:t>s</w:t>
      </w:r>
      <w:r w:rsidR="00CA3492">
        <w:t>(</w:t>
      </w:r>
      <w:r w:rsidR="00ED4B19">
        <w:t>the directory of them</w:t>
      </w:r>
      <w:r w:rsidR="00A80E92">
        <w:t>/file.extension is given to the executables as parameter</w:t>
      </w:r>
      <w:r w:rsidR="00CA3492">
        <w:t>)</w:t>
      </w:r>
      <w:r w:rsidR="00D47BAB">
        <w:t>.</w:t>
      </w:r>
    </w:p>
    <w:p w14:paraId="04A2762E" w14:textId="6F2CD5F8" w:rsidR="00060945" w:rsidRDefault="001470C4" w:rsidP="00060945">
      <w:pPr>
        <w:pStyle w:val="Heading4"/>
      </w:pPr>
      <w:r>
        <w:t>Resource Files</w:t>
      </w:r>
    </w:p>
    <w:p w14:paraId="25DD9F4E" w14:textId="7B8F00F3" w:rsidR="00070B46" w:rsidRDefault="00070B46" w:rsidP="00070B46">
      <w:r>
        <w:t xml:space="preserve">Resource files are </w:t>
      </w:r>
      <w:r w:rsidR="00B90C6F">
        <w:t>files depl</w:t>
      </w:r>
      <w:r w:rsidR="001E5BCF">
        <w:t>oyed alongside applications that fill gaps such as icons</w:t>
      </w:r>
      <w:r w:rsidR="00D73595">
        <w:t xml:space="preserve"> and etc.</w:t>
      </w:r>
    </w:p>
    <w:p w14:paraId="0178EAC7" w14:textId="0BB8BD2A" w:rsidR="00D80E3A" w:rsidRDefault="00D80E3A" w:rsidP="00D80E3A">
      <w:pPr>
        <w:pStyle w:val="Heading5"/>
      </w:pPr>
      <w:r>
        <w:t>.ico</w:t>
      </w:r>
    </w:p>
    <w:p w14:paraId="2240FAF8" w14:textId="4D7559E1" w:rsidR="00D80E3A" w:rsidRPr="00070B46" w:rsidRDefault="007E1716" w:rsidP="00070B46">
      <w:r>
        <w:t>These files typically contain a PNG</w:t>
      </w:r>
      <w:r w:rsidR="00CE5149">
        <w:t xml:space="preserve"> and a couple of bitmaps</w:t>
      </w:r>
    </w:p>
    <w:p w14:paraId="4DD1CC96" w14:textId="77777777" w:rsidR="00060945" w:rsidRPr="00222414" w:rsidRDefault="00060945" w:rsidP="00222414"/>
    <w:p w14:paraId="2E3B8846" w14:textId="4C865F85" w:rsidR="000A281D" w:rsidRDefault="000A281D" w:rsidP="000A281D">
      <w:pPr>
        <w:pStyle w:val="Heading3"/>
      </w:pPr>
      <w:r>
        <w:t>WinAPI specific</w:t>
      </w:r>
      <w:r w:rsidR="00266BDF">
        <w:t>s</w:t>
      </w:r>
    </w:p>
    <w:p w14:paraId="7E3495C8" w14:textId="1399F3C1" w:rsidR="00E43C28" w:rsidRDefault="00E46D09" w:rsidP="00DF003F">
      <w:pPr>
        <w:pStyle w:val="Heading4"/>
      </w:pPr>
      <w:r>
        <w:t>Constants</w:t>
      </w:r>
    </w:p>
    <w:p w14:paraId="115667CB" w14:textId="7A6854F6" w:rsidR="00CC232C" w:rsidRDefault="00FE3B07" w:rsidP="00FE3B07">
      <w:pPr>
        <w:pStyle w:val="Heading5"/>
      </w:pPr>
      <w:r>
        <w:t>CS_HREDRAW</w:t>
      </w:r>
    </w:p>
    <w:p w14:paraId="2E866C09" w14:textId="56AA407D" w:rsidR="00FE3B07" w:rsidRDefault="00B34574" w:rsidP="00FE3B07">
      <w:r>
        <w:t>Sets wndclas</w:t>
      </w:r>
      <w:r w:rsidR="00442FD5">
        <w:t xml:space="preserve">s.style </w:t>
      </w:r>
      <w:r w:rsidR="002B3D20">
        <w:t>for redraw upon every change in height</w:t>
      </w:r>
      <w:r w:rsidR="005C3119">
        <w:t>.</w:t>
      </w:r>
    </w:p>
    <w:p w14:paraId="1F7C1ADC" w14:textId="0266A4D2" w:rsidR="00C858CA" w:rsidRDefault="00C858CA" w:rsidP="00C858CA">
      <w:pPr>
        <w:pStyle w:val="Heading5"/>
      </w:pPr>
      <w:r>
        <w:lastRenderedPageBreak/>
        <w:t>CS_VREDRAW</w:t>
      </w:r>
    </w:p>
    <w:p w14:paraId="10143EEE" w14:textId="5ED93ED8" w:rsidR="00C858CA" w:rsidRDefault="00C858CA" w:rsidP="00C858CA">
      <w:r>
        <w:t xml:space="preserve">Sets wndclass.style for redraw upon every change in </w:t>
      </w:r>
      <w:r w:rsidR="00EC51F4">
        <w:t>width</w:t>
      </w:r>
      <w:r>
        <w:t>.</w:t>
      </w:r>
    </w:p>
    <w:p w14:paraId="24DE6FCD" w14:textId="77777777" w:rsidR="005C3119" w:rsidRPr="00FE3B07" w:rsidRDefault="005C3119" w:rsidP="00FE3B07"/>
    <w:p w14:paraId="14A330B6" w14:textId="384A1F17" w:rsidR="00760DA7" w:rsidRDefault="00395A14" w:rsidP="00760DA7">
      <w:pPr>
        <w:pStyle w:val="Heading4"/>
      </w:pPr>
      <w:r>
        <w:t>Preprocessors</w:t>
      </w:r>
    </w:p>
    <w:p w14:paraId="72B9F4E4" w14:textId="43F2910B" w:rsidR="004156B6" w:rsidRPr="004156B6" w:rsidRDefault="00AE749B" w:rsidP="004156B6">
      <w:pPr>
        <w:pStyle w:val="Heading5"/>
      </w:pPr>
      <w:r>
        <w:t>_Unicode</w:t>
      </w:r>
    </w:p>
    <w:p w14:paraId="0ED818A8" w14:textId="13369284" w:rsidR="00A83FE8" w:rsidRDefault="00961D9B" w:rsidP="00A83FE8">
      <w:r>
        <w:t xml:space="preserve">Defined in </w:t>
      </w:r>
      <w:r w:rsidRPr="00961D9B">
        <w:t>UNICODE</w:t>
      </w:r>
      <w:r>
        <w:t>, it’s u</w:t>
      </w:r>
      <w:r w:rsidR="00A13FB2">
        <w:t>sed to</w:t>
      </w:r>
      <w:r w:rsidR="00D66BC7">
        <w:t xml:space="preserve"> include the Unicode</w:t>
      </w:r>
      <w:r w:rsidR="00131958">
        <w:t xml:space="preserve"> version of tchar functions.</w:t>
      </w:r>
    </w:p>
    <w:p w14:paraId="21A72835" w14:textId="1D4C0F9D" w:rsidR="007B6A09" w:rsidRDefault="00A83FE8" w:rsidP="007B6A09">
      <w:pPr>
        <w:pStyle w:val="Heading5"/>
      </w:pPr>
      <w:r>
        <w:t>TEXT</w:t>
      </w:r>
      <w:r w:rsidR="007B6A09">
        <w:t>(quote)</w:t>
      </w:r>
    </w:p>
    <w:p w14:paraId="312BE6B4" w14:textId="38C5255E" w:rsidR="007B6A09" w:rsidRDefault="007B6A09" w:rsidP="007B6A09">
      <w:r>
        <w:t xml:space="preserve">Turns </w:t>
      </w:r>
      <w:r w:rsidR="00B60E0F">
        <w:t xml:space="preserve">string literal into the </w:t>
      </w:r>
      <w:r w:rsidR="00845A95">
        <w:t xml:space="preserve"> ASCII/</w:t>
      </w:r>
      <w:r w:rsidR="000B2BD9">
        <w:t xml:space="preserve">Unicode </w:t>
      </w:r>
      <w:r w:rsidR="00BB66F2">
        <w:t>syntax for initialization</w:t>
      </w:r>
      <w:r w:rsidR="007661CE">
        <w:t xml:space="preserve"> using the __TEXT(quote) Preprocessor</w:t>
      </w:r>
      <w:r w:rsidR="0079151E">
        <w:t>.</w:t>
      </w:r>
    </w:p>
    <w:p w14:paraId="100091DD" w14:textId="43CC0403" w:rsidR="0079151E" w:rsidRDefault="0079151E" w:rsidP="0079151E">
      <w:pPr>
        <w:pStyle w:val="Heading5"/>
      </w:pPr>
      <w:r>
        <w:t>__TEXT(quote)</w:t>
      </w:r>
    </w:p>
    <w:p w14:paraId="1B3222C4" w14:textId="43131B76" w:rsidR="003F2F1F" w:rsidRDefault="00547CF9" w:rsidP="007B6A09">
      <w:r>
        <w:t xml:space="preserve">It’s a </w:t>
      </w:r>
      <w:r w:rsidR="00975B69">
        <w:t>conditional preprocessor</w:t>
      </w:r>
      <w:r w:rsidR="007A7422">
        <w:t xml:space="preserve"> loading the string literal quotes according to the</w:t>
      </w:r>
      <w:r w:rsidR="00BF3CEB">
        <w:t xml:space="preserve"> syntax</w:t>
      </w:r>
      <w:r w:rsidR="00DC23FC">
        <w:t>.</w:t>
      </w:r>
    </w:p>
    <w:p w14:paraId="50840DB6" w14:textId="4FB96F9A" w:rsidR="00B15AA4" w:rsidRDefault="00B15AA4" w:rsidP="00B15AA4">
      <w:pPr>
        <w:pStyle w:val="Heading5"/>
      </w:pPr>
      <w:r>
        <w:t>DECLARE_HANDLE(NAME)</w:t>
      </w:r>
    </w:p>
    <w:p w14:paraId="66C14935" w14:textId="7E64ADFD" w:rsidR="00B15AA4" w:rsidRPr="007B6A09" w:rsidRDefault="001909AF" w:rsidP="007B6A09">
      <w:r>
        <w:t>Used for the creation of handle types</w:t>
      </w:r>
      <w:r w:rsidR="00196C45">
        <w:t xml:space="preserve">, defines </w:t>
      </w:r>
      <w:r w:rsidR="00EF4F12">
        <w:t xml:space="preserve">NAME as a </w:t>
      </w:r>
      <w:r w:rsidR="00E24A38">
        <w:t>“</w:t>
      </w:r>
      <w:r w:rsidR="00EF4F12">
        <w:t>pointer</w:t>
      </w:r>
      <w:r w:rsidR="00E24A38">
        <w:t xml:space="preserve"> </w:t>
      </w:r>
      <w:r w:rsidR="007670E7">
        <w:t>t</w:t>
      </w:r>
      <w:r w:rsidR="00E24A38">
        <w:t xml:space="preserve">o </w:t>
      </w:r>
      <w:r w:rsidR="007670E7">
        <w:t>a</w:t>
      </w:r>
      <w:r w:rsidR="00E24A38">
        <w:t xml:space="preserve"> </w:t>
      </w:r>
      <w:r w:rsidR="007670E7">
        <w:t>NAME_</w:t>
      </w:r>
      <w:r w:rsidR="00E24A38">
        <w:t xml:space="preserve"> </w:t>
      </w:r>
      <w:r w:rsidR="007670E7">
        <w:t>struct</w:t>
      </w:r>
      <w:r w:rsidR="00E24A38">
        <w:t>”</w:t>
      </w:r>
      <w:r w:rsidR="007670E7">
        <w:t xml:space="preserve"> type with a single int member.</w:t>
      </w:r>
      <w:r w:rsidR="00EF4F12">
        <w:t xml:space="preserve"> </w:t>
      </w:r>
    </w:p>
    <w:p w14:paraId="784301C3" w14:textId="77777777" w:rsidR="00F66765" w:rsidRPr="00D14307" w:rsidRDefault="00F66765" w:rsidP="000A281D">
      <w:pPr>
        <w:pStyle w:val="Heading4"/>
      </w:pPr>
      <w:r w:rsidRPr="00C6274D">
        <w:lastRenderedPageBreak/>
        <w:t>Entry</w:t>
      </w:r>
      <w:r>
        <w:t xml:space="preserve"> Point</w:t>
      </w:r>
    </w:p>
    <w:p w14:paraId="3DA78509" w14:textId="77777777" w:rsidR="00F66765" w:rsidRPr="00253FBD" w:rsidRDefault="00F66765" w:rsidP="00F66765">
      <w:pPr>
        <w:spacing w:line="276" w:lineRule="auto"/>
        <w:rPr>
          <w:rFonts w:cstheme="minorHAnsi"/>
          <w:szCs w:val="30"/>
        </w:rPr>
      </w:pPr>
      <w:bookmarkStart w:id="2" w:name="_Hlk216526659"/>
      <w:r w:rsidRPr="00253FBD">
        <w:rPr>
          <w:rFonts w:cstheme="minorHAnsi"/>
          <w:szCs w:val="30"/>
        </w:rPr>
        <w:t>The entry point of the average WinAPI program instead of the good old:</w:t>
      </w:r>
    </w:p>
    <w:bookmarkEnd w:id="2"/>
    <w:p w14:paraId="5EA77306" w14:textId="77777777" w:rsidR="00F66765" w:rsidRPr="00411E68" w:rsidRDefault="00F66765" w:rsidP="00F66765">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r w:rsidRPr="00411E68">
        <w:rPr>
          <w:rFonts w:cstheme="minorHAnsi"/>
          <w:i/>
          <w:iCs/>
          <w:sz w:val="20"/>
          <w:szCs w:val="20"/>
        </w:rPr>
        <w:t>argc,</w:t>
      </w:r>
      <w:r w:rsidRPr="00411E68">
        <w:rPr>
          <w:rFonts w:cstheme="minorHAnsi"/>
          <w:i/>
          <w:iCs/>
          <w:color w:val="5B9BD5" w:themeColor="accent5"/>
          <w:sz w:val="20"/>
          <w:szCs w:val="20"/>
        </w:rPr>
        <w:t>char</w:t>
      </w:r>
      <w:r w:rsidRPr="00411E68">
        <w:rPr>
          <w:rFonts w:cstheme="minorHAnsi"/>
          <w:i/>
          <w:iCs/>
          <w:sz w:val="20"/>
          <w:szCs w:val="20"/>
        </w:rPr>
        <w:t>*args[]){/*program*/}</w:t>
      </w:r>
    </w:p>
    <w:p w14:paraId="58F49554" w14:textId="77777777" w:rsidR="00F66765" w:rsidRPr="00253FBD" w:rsidRDefault="00F66765" w:rsidP="00F66765">
      <w:pPr>
        <w:spacing w:line="276" w:lineRule="auto"/>
        <w:rPr>
          <w:rFonts w:cstheme="minorHAnsi"/>
          <w:i/>
          <w:iCs/>
          <w:szCs w:val="30"/>
        </w:rPr>
      </w:pPr>
      <w:r w:rsidRPr="00253FBD">
        <w:rPr>
          <w:rFonts w:cstheme="minorHAnsi"/>
          <w:szCs w:val="30"/>
        </w:rPr>
        <w:t xml:space="preserve">in C/C++ is the </w:t>
      </w:r>
      <w:r w:rsidRPr="00253FBD">
        <w:rPr>
          <w:rFonts w:cstheme="minorHAnsi"/>
          <w:i/>
          <w:iCs/>
          <w:color w:val="BFBFBF" w:themeColor="background1" w:themeShade="BF"/>
          <w:szCs w:val="30"/>
        </w:rPr>
        <w:t xml:space="preserve">WinMain </w:t>
      </w:r>
      <w:r w:rsidRPr="00253FBD">
        <w:rPr>
          <w:rFonts w:cstheme="minorHAnsi"/>
          <w:szCs w:val="30"/>
        </w:rPr>
        <w:t>function with fixed parameters that tend be defined using the naming convention of one of the two prototypes below:</w:t>
      </w:r>
    </w:p>
    <w:p w14:paraId="3A11A3CA" w14:textId="77777777" w:rsidR="00F66765" w:rsidRDefault="00F66765" w:rsidP="00F66765">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r w:rsidRPr="00911D5E">
        <w:rPr>
          <w:rFonts w:cstheme="minorHAnsi"/>
          <w:i/>
          <w:iCs/>
          <w:sz w:val="20"/>
          <w:szCs w:val="20"/>
        </w:rPr>
        <w:t>hInstance</w:t>
      </w:r>
      <w:bookmarkEnd w:id="3"/>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bookmarkStart w:id="4" w:name="_Hlk216516775"/>
    </w:p>
    <w:p w14:paraId="51C541EA" w14:textId="77777777" w:rsidR="00F66765" w:rsidRPr="00911D5E" w:rsidRDefault="00F66765" w:rsidP="00F66765">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r>
        <w:rPr>
          <w:rFonts w:cstheme="minorHAnsi"/>
          <w:i/>
          <w:iCs/>
          <w:sz w:val="20"/>
          <w:szCs w:val="20"/>
        </w:rPr>
        <w:t>sz</w:t>
      </w:r>
      <w:r w:rsidRPr="00404A45">
        <w:rPr>
          <w:rFonts w:cstheme="minorHAnsi"/>
          <w:i/>
          <w:iCs/>
          <w:sz w:val="20"/>
          <w:szCs w:val="20"/>
        </w:rPr>
        <w:t>CmdLine</w:t>
      </w:r>
      <w:bookmarkEnd w:id="6"/>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r>
        <w:rPr>
          <w:rFonts w:cstheme="minorHAnsi"/>
          <w:i/>
          <w:iCs/>
          <w:sz w:val="20"/>
          <w:szCs w:val="20"/>
        </w:rPr>
        <w:t>i</w:t>
      </w:r>
      <w:r w:rsidRPr="00404A45">
        <w:rPr>
          <w:rFonts w:cstheme="minorHAnsi"/>
          <w:i/>
          <w:iCs/>
          <w:sz w:val="20"/>
          <w:szCs w:val="20"/>
        </w:rPr>
        <w:t>ShowCmd</w:t>
      </w:r>
      <w:bookmarkEnd w:id="7"/>
      <w:r w:rsidRPr="00404A45">
        <w:rPr>
          <w:rFonts w:cstheme="minorHAnsi"/>
          <w:i/>
          <w:iCs/>
          <w:sz w:val="20"/>
          <w:szCs w:val="20"/>
        </w:rPr>
        <w:t>)</w:t>
      </w:r>
    </w:p>
    <w:p w14:paraId="177E9D6E" w14:textId="77777777" w:rsidR="00F66765" w:rsidRPr="00911D5E" w:rsidRDefault="00F66765" w:rsidP="00F66765">
      <w:pPr>
        <w:spacing w:line="276" w:lineRule="auto"/>
        <w:rPr>
          <w:rFonts w:cstheme="minorHAnsi"/>
          <w:i/>
          <w:iCs/>
          <w:sz w:val="20"/>
          <w:szCs w:val="20"/>
        </w:rPr>
      </w:pPr>
    </w:p>
    <w:p w14:paraId="59A6A438" w14:textId="77777777" w:rsidR="00F17FC3" w:rsidRDefault="00F66765" w:rsidP="00F66765">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being a convention for identifying the return type of WinAPI functions, it is mostly used in them).</w:t>
      </w:r>
    </w:p>
    <w:p w14:paraId="32ED6706" w14:textId="13D7D22C" w:rsidR="00F17FC3" w:rsidRDefault="00F66765" w:rsidP="00F17FC3">
      <w:pPr>
        <w:pStyle w:val="ListParagraph"/>
        <w:numPr>
          <w:ilvl w:val="0"/>
          <w:numId w:val="30"/>
        </w:numPr>
      </w:pPr>
      <w:r w:rsidRPr="00253FBD">
        <w:t xml:space="preserve">The </w:t>
      </w:r>
      <w:r w:rsidRPr="00F17FC3">
        <w:rPr>
          <w:i/>
          <w:iCs/>
        </w:rPr>
        <w:t xml:space="preserve">first-parameter (hInstance </w:t>
      </w:r>
      <w:r w:rsidRPr="00253FBD">
        <w:t>here</w:t>
      </w:r>
      <w:r w:rsidRPr="00F17FC3">
        <w:rPr>
          <w:i/>
          <w:iCs/>
        </w:rPr>
        <w:t xml:space="preserve">) </w:t>
      </w:r>
      <w:r w:rsidRPr="00253FBD">
        <w:t>is an instance handle,  the unique</w:t>
      </w:r>
      <w:r w:rsidRPr="00F17FC3">
        <w:rPr>
          <w:sz w:val="40"/>
          <w:szCs w:val="40"/>
        </w:rPr>
        <w:t xml:space="preserve"> </w:t>
      </w:r>
      <w:r w:rsidRPr="00253FBD">
        <w:t>number that  identifies the program.</w:t>
      </w:r>
    </w:p>
    <w:p w14:paraId="5C696FCF" w14:textId="77777777" w:rsidR="00F17FC3" w:rsidRDefault="00F66765" w:rsidP="00F17FC3">
      <w:pPr>
        <w:pStyle w:val="ListParagraph"/>
        <w:numPr>
          <w:ilvl w:val="0"/>
          <w:numId w:val="30"/>
        </w:numPr>
      </w:pPr>
      <w:r w:rsidRPr="00253FBD">
        <w:t>The</w:t>
      </w:r>
      <w:r w:rsidRPr="00F17FC3">
        <w:rPr>
          <w:i/>
          <w:iCs/>
        </w:rPr>
        <w:t xml:space="preserve"> second-parameter</w:t>
      </w:r>
      <w:r w:rsidRPr="00253FBD">
        <w:t xml:space="preserve"> (</w:t>
      </w:r>
      <w:r w:rsidRPr="00F17FC3">
        <w:rPr>
          <w:i/>
          <w:iCs/>
        </w:rPr>
        <w:t xml:space="preserve">hPrevInstance </w:t>
      </w:r>
      <w:r w:rsidRPr="00253FBD">
        <w:t>here</w:t>
      </w:r>
      <w:r w:rsidRPr="00F17FC3">
        <w:rPr>
          <w:i/>
          <w:iCs/>
        </w:rPr>
        <w:t xml:space="preserve">) </w:t>
      </w:r>
      <w:r w:rsidRPr="00253FBD">
        <w:t>was used to determine if other instances of program were running and now its abandoned in 32 bit Windows and is always defined as NULL in modern Windows.</w:t>
      </w:r>
    </w:p>
    <w:p w14:paraId="33498183" w14:textId="77777777" w:rsidR="00F17FC3" w:rsidRDefault="00F66765" w:rsidP="00F17FC3">
      <w:pPr>
        <w:pStyle w:val="ListParagraph"/>
        <w:numPr>
          <w:ilvl w:val="0"/>
          <w:numId w:val="30"/>
        </w:numPr>
      </w:pPr>
      <w:r w:rsidRPr="00253FBD">
        <w:t xml:space="preserve">The </w:t>
      </w:r>
      <w:r w:rsidRPr="00F17FC3">
        <w:rPr>
          <w:i/>
          <w:iCs/>
        </w:rPr>
        <w:t xml:space="preserve">third-parameter (szCmdLine </w:t>
      </w:r>
      <w:r w:rsidRPr="00253FBD">
        <w:t>here</w:t>
      </w:r>
      <w:r w:rsidRPr="00F17FC3">
        <w:rPr>
          <w:i/>
          <w:iCs/>
        </w:rPr>
        <w:t xml:space="preserve">) </w:t>
      </w:r>
      <w:r w:rsidRPr="00253FBD">
        <w:t xml:space="preserve">is the command line used to run the program (some apps use to load a file into memory when the program is started), the </w:t>
      </w:r>
      <w:r w:rsidRPr="00F17FC3">
        <w:rPr>
          <w:b/>
          <w:bCs/>
        </w:rPr>
        <w:t>sz</w:t>
      </w:r>
      <w:r w:rsidRPr="00253FBD">
        <w:t xml:space="preserve"> here stands for zero terminated string.</w:t>
      </w:r>
    </w:p>
    <w:p w14:paraId="70FC4BCF" w14:textId="3597407D" w:rsidR="00B15AA4" w:rsidRDefault="00F66765" w:rsidP="002D508C">
      <w:pPr>
        <w:pStyle w:val="ListParagraph"/>
        <w:numPr>
          <w:ilvl w:val="0"/>
          <w:numId w:val="30"/>
        </w:numPr>
      </w:pPr>
      <w:r w:rsidRPr="00253FBD">
        <w:t xml:space="preserve">The </w:t>
      </w:r>
      <w:r w:rsidRPr="00F17FC3">
        <w:rPr>
          <w:i/>
          <w:iCs/>
        </w:rPr>
        <w:t>fourth-parameter</w:t>
      </w:r>
      <w:r w:rsidRPr="00253FBD">
        <w:t xml:space="preserve"> (</w:t>
      </w:r>
      <w:r w:rsidRPr="00F17FC3">
        <w:rPr>
          <w:i/>
          <w:iCs/>
        </w:rPr>
        <w:t xml:space="preserve">iShowCmd </w:t>
      </w:r>
      <w:r w:rsidRPr="00253FBD">
        <w:t>here</w:t>
      </w:r>
      <w:r w:rsidRPr="00F17FC3">
        <w:rPr>
          <w:i/>
          <w:iCs/>
        </w:rPr>
        <w:t>)</w:t>
      </w:r>
      <w:r w:rsidRPr="00253FBD">
        <w:t xml:space="preserve"> is used to set whether the program should initially fill the window or be minimized or whatnot the i stands for integer in the name.</w:t>
      </w:r>
    </w:p>
    <w:p w14:paraId="15485023" w14:textId="61A0CABD" w:rsidR="00EF04B3" w:rsidRDefault="00707F99" w:rsidP="00CE72D1">
      <w:pPr>
        <w:pStyle w:val="Heading4"/>
      </w:pPr>
      <w:r>
        <w:t>Functions</w:t>
      </w:r>
    </w:p>
    <w:p w14:paraId="56170784" w14:textId="77777777" w:rsidR="002D55E8" w:rsidRDefault="001465FA" w:rsidP="001465FA">
      <w:pPr>
        <w:spacing w:line="276" w:lineRule="auto"/>
        <w:rPr>
          <w:b/>
          <w:bCs/>
          <w:i/>
          <w:iCs/>
          <w:color w:val="000000" w:themeColor="text1"/>
          <w:sz w:val="60"/>
          <w:szCs w:val="60"/>
        </w:rPr>
      </w:pPr>
      <w:r>
        <w:rPr>
          <w:b/>
          <w:bCs/>
          <w:i/>
          <w:iCs/>
          <w:color w:val="000000" w:themeColor="text1"/>
          <w:sz w:val="60"/>
          <w:szCs w:val="60"/>
        </w:rPr>
        <w:t>WinMain()</w:t>
      </w:r>
    </w:p>
    <w:p w14:paraId="222142BF" w14:textId="09375381" w:rsidR="007C1621" w:rsidRPr="007C1621" w:rsidRDefault="00AE641A" w:rsidP="001465FA">
      <w:pPr>
        <w:spacing w:line="276" w:lineRule="auto"/>
        <w:rPr>
          <w:color w:val="000000" w:themeColor="text1"/>
        </w:rPr>
      </w:pPr>
      <w:r>
        <w:rPr>
          <w:color w:val="000000" w:themeColor="text1"/>
        </w:rPr>
        <w:lastRenderedPageBreak/>
        <w:t xml:space="preserve">The prototype is </w:t>
      </w:r>
      <w:r w:rsidR="000B046A">
        <w:rPr>
          <w:color w:val="000000" w:themeColor="text1"/>
        </w:rPr>
        <w:t>typically one of the lower</w:t>
      </w:r>
      <w:r w:rsidR="00C361AA">
        <w:rPr>
          <w:color w:val="000000" w:themeColor="text1"/>
        </w:rPr>
        <w:t>:</w:t>
      </w:r>
    </w:p>
    <w:p w14:paraId="5DEEABA9" w14:textId="77777777" w:rsidR="007C1621" w:rsidRDefault="007C1621" w:rsidP="007C1621">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r w:rsidRPr="00911D5E">
        <w:rPr>
          <w:rFonts w:cstheme="minorHAnsi"/>
          <w:i/>
          <w:iCs/>
          <w:color w:val="BFBFBF" w:themeColor="background1" w:themeShade="BF"/>
          <w:sz w:val="20"/>
          <w:szCs w:val="20"/>
        </w:rPr>
        <w:t>WinMain</w:t>
      </w:r>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r w:rsidRPr="00911D5E">
        <w:rPr>
          <w:rFonts w:cstheme="minorHAnsi"/>
          <w:i/>
          <w:iCs/>
          <w:sz w:val="20"/>
          <w:szCs w:val="20"/>
        </w:rPr>
        <w:t xml:space="preserve">hInstance, </w:t>
      </w:r>
      <w:r w:rsidRPr="00911D5E">
        <w:rPr>
          <w:rFonts w:cstheme="minorHAnsi"/>
          <w:i/>
          <w:iCs/>
          <w:color w:val="5B9BD5" w:themeColor="accent5"/>
          <w:sz w:val="20"/>
          <w:szCs w:val="20"/>
        </w:rPr>
        <w:t>HINSTANCE</w:t>
      </w:r>
      <w:r w:rsidRPr="00911D5E">
        <w:rPr>
          <w:rFonts w:cstheme="minorHAnsi"/>
          <w:i/>
          <w:iCs/>
          <w:sz w:val="20"/>
          <w:szCs w:val="20"/>
        </w:rPr>
        <w:t xml:space="preserve"> hPrevInstance, </w:t>
      </w:r>
      <w:r w:rsidRPr="00911D5E">
        <w:rPr>
          <w:rFonts w:cstheme="minorHAnsi"/>
          <w:i/>
          <w:iCs/>
          <w:color w:val="5B9BD5" w:themeColor="accent5"/>
          <w:sz w:val="20"/>
          <w:szCs w:val="20"/>
        </w:rPr>
        <w:t>LPSTR</w:t>
      </w:r>
      <w:r w:rsidRPr="00911D5E">
        <w:rPr>
          <w:rFonts w:cstheme="minorHAnsi"/>
          <w:i/>
          <w:iCs/>
          <w:sz w:val="20"/>
          <w:szCs w:val="20"/>
        </w:rPr>
        <w:t xml:space="preserve"> lpCmdLine,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sz w:val="20"/>
          <w:szCs w:val="20"/>
        </w:rPr>
        <w:t>nShowCmd)</w:t>
      </w:r>
    </w:p>
    <w:p w14:paraId="04E47205" w14:textId="2C974E6C" w:rsidR="000C6BA1" w:rsidRPr="00C361AA" w:rsidRDefault="007C1621" w:rsidP="00C361AA">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404A45">
        <w:rPr>
          <w:rFonts w:cstheme="minorHAnsi"/>
          <w:i/>
          <w:iCs/>
          <w:color w:val="BFBFBF" w:themeColor="background1" w:themeShade="BF"/>
          <w:sz w:val="20"/>
          <w:szCs w:val="20"/>
        </w:rPr>
        <w:t>WinMain</w:t>
      </w:r>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r w:rsidRPr="00404A45">
        <w:rPr>
          <w:rFonts w:cstheme="minorHAnsi"/>
          <w:i/>
          <w:iCs/>
          <w:sz w:val="20"/>
          <w:szCs w:val="20"/>
        </w:rPr>
        <w:t xml:space="preserve">hInstance, </w:t>
      </w:r>
      <w:r w:rsidRPr="00404A45">
        <w:rPr>
          <w:rFonts w:cstheme="minorHAnsi"/>
          <w:i/>
          <w:iCs/>
          <w:color w:val="5B9BD5" w:themeColor="accent5"/>
          <w:sz w:val="20"/>
          <w:szCs w:val="20"/>
        </w:rPr>
        <w:t>HINSTANCE</w:t>
      </w:r>
      <w:r w:rsidRPr="00404A45">
        <w:rPr>
          <w:rFonts w:cstheme="minorHAnsi"/>
          <w:i/>
          <w:iCs/>
          <w:sz w:val="20"/>
          <w:szCs w:val="20"/>
        </w:rPr>
        <w:t xml:space="preserve"> hPrevInstance, </w:t>
      </w:r>
      <w:r>
        <w:rPr>
          <w:rFonts w:cstheme="minorHAnsi"/>
          <w:i/>
          <w:iCs/>
          <w:color w:val="5B9BD5" w:themeColor="accent5"/>
          <w:sz w:val="20"/>
          <w:szCs w:val="20"/>
        </w:rPr>
        <w:t>PSTR</w:t>
      </w:r>
      <w:r w:rsidRPr="00404A45">
        <w:rPr>
          <w:rFonts w:cstheme="minorHAnsi"/>
          <w:i/>
          <w:iCs/>
          <w:sz w:val="20"/>
          <w:szCs w:val="20"/>
        </w:rPr>
        <w:t xml:space="preserve"> </w:t>
      </w:r>
      <w:r>
        <w:rPr>
          <w:rFonts w:cstheme="minorHAnsi"/>
          <w:i/>
          <w:iCs/>
          <w:sz w:val="20"/>
          <w:szCs w:val="20"/>
        </w:rPr>
        <w:t>sz</w:t>
      </w:r>
      <w:r w:rsidRPr="00404A45">
        <w:rPr>
          <w:rFonts w:cstheme="minorHAnsi"/>
          <w:i/>
          <w:iCs/>
          <w:sz w:val="20"/>
          <w:szCs w:val="20"/>
        </w:rPr>
        <w:t xml:space="preserve">CmdLine,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sz w:val="20"/>
          <w:szCs w:val="20"/>
        </w:rPr>
        <w:t>i</w:t>
      </w:r>
      <w:r w:rsidRPr="00404A45">
        <w:rPr>
          <w:rFonts w:cstheme="minorHAnsi"/>
          <w:i/>
          <w:iCs/>
          <w:sz w:val="20"/>
          <w:szCs w:val="20"/>
        </w:rPr>
        <w:t>ShowCmd)</w:t>
      </w:r>
    </w:p>
    <w:p w14:paraId="7F7CA54E" w14:textId="77777777" w:rsidR="00F66765" w:rsidRPr="004A556F" w:rsidRDefault="00F66765" w:rsidP="00707F99">
      <w:pPr>
        <w:pStyle w:val="Heading5"/>
      </w:pPr>
      <w:r w:rsidRPr="00C6274D">
        <w:t>MessageBox</w:t>
      </w:r>
      <w:r>
        <w:t>()</w:t>
      </w:r>
    </w:p>
    <w:p w14:paraId="6BDEAFFF" w14:textId="43A848BF" w:rsidR="00F66765" w:rsidRPr="00253FBD" w:rsidRDefault="007F6995" w:rsidP="00F66765">
      <w:pPr>
        <w:spacing w:line="276" w:lineRule="auto"/>
        <w:rPr>
          <w:rFonts w:ascii="Cascadia Mono" w:hAnsi="Cascadia Mono" w:cs="Cascadia Mono"/>
          <w:color w:val="000000"/>
          <w:szCs w:val="30"/>
        </w:rPr>
      </w:pPr>
      <w:r>
        <w:rPr>
          <w:rFonts w:cstheme="minorHAnsi"/>
          <w:szCs w:val="30"/>
        </w:rPr>
        <w:t>A</w:t>
      </w:r>
      <w:r w:rsidR="00A848CF">
        <w:rPr>
          <w:rFonts w:cstheme="minorHAnsi"/>
          <w:szCs w:val="30"/>
        </w:rPr>
        <w:t xml:space="preserve"> CSFOA</w:t>
      </w:r>
      <w:r w:rsidR="00F66765" w:rsidRPr="00253FBD">
        <w:rPr>
          <w:rFonts w:cstheme="minorHAnsi"/>
          <w:szCs w:val="30"/>
        </w:rPr>
        <w:t xml:space="preserve"> used to show short messages,</w:t>
      </w:r>
      <w:r w:rsidR="00C361AA">
        <w:rPr>
          <w:rFonts w:cstheme="minorHAnsi"/>
          <w:szCs w:val="30"/>
        </w:rPr>
        <w:t xml:space="preserve"> </w:t>
      </w:r>
      <w:r w:rsidR="00F66765" w:rsidRPr="00253FBD">
        <w:rPr>
          <w:rFonts w:cstheme="minorHAnsi"/>
          <w:szCs w:val="30"/>
        </w:rPr>
        <w:t>it shows a dialogbox and it ain’t much customizable. The prototype</w:t>
      </w:r>
      <w:r w:rsidR="00F66765">
        <w:rPr>
          <w:rFonts w:cstheme="minorHAnsi"/>
          <w:sz w:val="40"/>
          <w:szCs w:val="40"/>
        </w:rPr>
        <w:t xml:space="preserve"> </w:t>
      </w:r>
      <w:r w:rsidR="00F66765" w:rsidRPr="00253FBD">
        <w:rPr>
          <w:rFonts w:cstheme="minorHAnsi"/>
          <w:szCs w:val="30"/>
        </w:rPr>
        <w:t>is:</w:t>
      </w:r>
    </w:p>
    <w:p w14:paraId="5912C3D8" w14:textId="77777777" w:rsidR="00F66765" w:rsidRPr="00554039" w:rsidRDefault="00F66765" w:rsidP="00F66765">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r w:rsidRPr="00BB6FC1">
        <w:rPr>
          <w:rFonts w:cstheme="minorHAnsi"/>
          <w:i/>
          <w:iCs/>
          <w:color w:val="BFBFBF" w:themeColor="background1" w:themeShade="BF"/>
          <w:sz w:val="20"/>
          <w:szCs w:val="20"/>
        </w:rPr>
        <w:t>MessageBox</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 xml:space="preserve">HWND </w:t>
      </w:r>
      <w:r w:rsidRPr="00554039">
        <w:rPr>
          <w:rFonts w:cstheme="minorHAnsi"/>
          <w:i/>
          <w:iCs/>
          <w:sz w:val="20"/>
          <w:szCs w:val="20"/>
        </w:rPr>
        <w:t>hWnd,</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lpText,</w:t>
      </w:r>
      <w:r>
        <w:rPr>
          <w:rFonts w:cstheme="minorHAnsi"/>
          <w:i/>
          <w:iCs/>
          <w:sz w:val="20"/>
          <w:szCs w:val="20"/>
        </w:rPr>
        <w:t xml:space="preserve"> </w:t>
      </w:r>
      <w:r w:rsidRPr="00BB6FC1">
        <w:rPr>
          <w:rFonts w:cstheme="minorHAnsi"/>
          <w:i/>
          <w:iCs/>
          <w:color w:val="5B9BD5" w:themeColor="accent5"/>
          <w:sz w:val="20"/>
          <w:szCs w:val="20"/>
        </w:rPr>
        <w:t xml:space="preserve">LPCWSTR </w:t>
      </w:r>
      <w:r w:rsidRPr="00554039">
        <w:rPr>
          <w:rFonts w:cstheme="minorHAnsi"/>
          <w:i/>
          <w:iCs/>
          <w:sz w:val="20"/>
          <w:szCs w:val="20"/>
        </w:rPr>
        <w:t>lpCaption,</w:t>
      </w:r>
      <w:r>
        <w:rPr>
          <w:rFonts w:cstheme="minorHAnsi"/>
          <w:i/>
          <w:iCs/>
          <w:sz w:val="20"/>
          <w:szCs w:val="20"/>
        </w:rPr>
        <w:t xml:space="preserve"> </w:t>
      </w:r>
      <w:r w:rsidRPr="00BB6FC1">
        <w:rPr>
          <w:rFonts w:cstheme="minorHAnsi"/>
          <w:i/>
          <w:iCs/>
          <w:color w:val="5B9BD5" w:themeColor="accent5"/>
          <w:sz w:val="20"/>
          <w:szCs w:val="20"/>
        </w:rPr>
        <w:t xml:space="preserve">UINT </w:t>
      </w:r>
      <w:r w:rsidRPr="00BB6FC1">
        <w:rPr>
          <w:rFonts w:cstheme="minorHAnsi"/>
          <w:i/>
          <w:iCs/>
          <w:sz w:val="20"/>
          <w:szCs w:val="20"/>
        </w:rPr>
        <w:t>uType);</w:t>
      </w:r>
    </w:p>
    <w:p w14:paraId="3FF01933"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first-parameter (hWnd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79038A4C" w14:textId="77777777" w:rsidR="00F66765" w:rsidRPr="00253FBD" w:rsidRDefault="00F66765" w:rsidP="00F66765">
      <w:pPr>
        <w:pStyle w:val="ListParagraph"/>
        <w:spacing w:line="276" w:lineRule="auto"/>
        <w:rPr>
          <w:rFonts w:cstheme="minorHAnsi"/>
          <w:szCs w:val="30"/>
        </w:rPr>
      </w:pPr>
    </w:p>
    <w:p w14:paraId="17DD7E79"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 xml:space="preserve">second-parameter (lpText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27499AFC" w14:textId="77777777" w:rsidR="00F66765" w:rsidRPr="00253FBD" w:rsidRDefault="00F66765" w:rsidP="00F66765">
      <w:pPr>
        <w:pStyle w:val="ListParagraph"/>
        <w:rPr>
          <w:rFonts w:cstheme="minorHAnsi"/>
          <w:szCs w:val="30"/>
        </w:rPr>
      </w:pPr>
    </w:p>
    <w:p w14:paraId="4DCB83C6" w14:textId="77777777" w:rsidR="00F66765" w:rsidRDefault="00F66765" w:rsidP="00F66765">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(lpCaption</w:t>
      </w:r>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MessageBox.</w:t>
      </w:r>
    </w:p>
    <w:p w14:paraId="138B0EAF" w14:textId="77777777" w:rsidR="00F66765" w:rsidRPr="00253FBD" w:rsidRDefault="00F66765" w:rsidP="00F66765">
      <w:pPr>
        <w:pStyle w:val="ListParagraph"/>
        <w:rPr>
          <w:rFonts w:cstheme="minorHAnsi"/>
          <w:szCs w:val="30"/>
        </w:rPr>
      </w:pPr>
    </w:p>
    <w:p w14:paraId="58BF1B8D" w14:textId="77777777" w:rsidR="00F66765" w:rsidRDefault="00F66765" w:rsidP="0098118F">
      <w:pPr>
        <w:pStyle w:val="ListParagraph"/>
        <w:numPr>
          <w:ilvl w:val="0"/>
          <w:numId w:val="1"/>
        </w:numPr>
      </w:pPr>
      <w:r>
        <w:t xml:space="preserve">The </w:t>
      </w:r>
      <w:r w:rsidRPr="0098118F">
        <w:rPr>
          <w:i/>
          <w:iCs/>
        </w:rPr>
        <w:t>fourth-parameter (uType</w:t>
      </w:r>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will  give the default window with the default buttons,the default  icon and the default selected-by-default button.</w:t>
      </w:r>
    </w:p>
    <w:p w14:paraId="3690D11B" w14:textId="77777777" w:rsidR="00F66765" w:rsidRDefault="00F66765" w:rsidP="00F66765">
      <w:r w:rsidRPr="00021A24">
        <w:t>The full list of the constants will be written in Apendix A.</w:t>
      </w:r>
    </w:p>
    <w:p w14:paraId="6CB2CD53" w14:textId="77777777" w:rsidR="00F66765" w:rsidRDefault="00F66765" w:rsidP="00F66765">
      <w:r>
        <w:t>The message box tends to return different values based on buttons present varying from IDYES,IDNO,IDCANCEL,IDABORT,IDRETRY,IDIGNORE  to 0 and 1.</w:t>
      </w:r>
    </w:p>
    <w:p w14:paraId="227BE529" w14:textId="77777777" w:rsidR="00F66765" w:rsidRDefault="00F66765" w:rsidP="00F66765">
      <w:r>
        <w:lastRenderedPageBreak/>
        <w:t>When using this function we tend to put the string literal parts within a TEXT macro which is optional but helps in case we wanted to be ready to convert our programs to Unicode character set.</w:t>
      </w:r>
    </w:p>
    <w:p w14:paraId="18AC1BFB" w14:textId="1E0ACE9C" w:rsidR="001A4E96" w:rsidRDefault="00F66765" w:rsidP="0053099F">
      <w:r>
        <w:t>For now we use build ctrl + F7 to build project and then ctrl + F5 to run it.</w:t>
      </w:r>
    </w:p>
    <w:p w14:paraId="1C3A8ED8" w14:textId="19F0BCB3" w:rsidR="00174DB0" w:rsidRDefault="00174DB0" w:rsidP="00174DB0">
      <w:pPr>
        <w:pStyle w:val="Heading5"/>
      </w:pPr>
      <w:r>
        <w:t>wcslen()</w:t>
      </w:r>
    </w:p>
    <w:p w14:paraId="5261524A" w14:textId="01D02AD7" w:rsidR="00AF2AD1" w:rsidRDefault="00E8229D" w:rsidP="00EF04B3">
      <w:r>
        <w:t xml:space="preserve">Is </w:t>
      </w:r>
      <w:r w:rsidR="00806C63">
        <w:t>used to determine the length of widechar array</w:t>
      </w:r>
      <w:r w:rsidR="00964EFA">
        <w:t xml:space="preserve"> minus the ‘\0’ character</w:t>
      </w:r>
      <w:r w:rsidR="00B141DD">
        <w:t xml:space="preserve"> and is defined in both</w:t>
      </w:r>
      <w:r w:rsidR="000801CE">
        <w:t xml:space="preserve"> string.h and wchar.h</w:t>
      </w:r>
      <w:r w:rsidR="001C7276">
        <w:t>.</w:t>
      </w:r>
    </w:p>
    <w:p w14:paraId="273EC5C7" w14:textId="633805B9" w:rsidR="00AF2AD1" w:rsidRDefault="00AF2AD1" w:rsidP="00AF2AD1">
      <w:pPr>
        <w:pStyle w:val="Heading5"/>
      </w:pPr>
      <w:r>
        <w:t>wprintf()</w:t>
      </w:r>
    </w:p>
    <w:p w14:paraId="509123BC" w14:textId="63DF1FB4" w:rsidR="00EA16C6" w:rsidRDefault="00AF2AD1" w:rsidP="00EF04B3">
      <w:r>
        <w:t xml:space="preserve">Defined in both standard C’s stdio.h, AND </w:t>
      </w:r>
      <w:r w:rsidR="00292923">
        <w:t>wchar.h</w:t>
      </w:r>
      <w:r w:rsidR="00763FE1">
        <w:t>.</w:t>
      </w:r>
    </w:p>
    <w:p w14:paraId="37B50704" w14:textId="112025A5" w:rsidR="00230550" w:rsidRDefault="00230550" w:rsidP="00230550">
      <w:pPr>
        <w:pStyle w:val="Heading5"/>
      </w:pPr>
      <w:r>
        <w:t>lstrlen()</w:t>
      </w:r>
    </w:p>
    <w:p w14:paraId="7F83B93E" w14:textId="77777777" w:rsidR="002D4966" w:rsidRDefault="00230550" w:rsidP="00EF04B3">
      <w:pPr>
        <w:rPr>
          <w:rFonts w:cstheme="minorHAnsi"/>
          <w:szCs w:val="30"/>
        </w:rPr>
      </w:pPr>
      <w:r>
        <w:rPr>
          <w:rFonts w:cstheme="minorHAnsi"/>
          <w:szCs w:val="30"/>
        </w:rPr>
        <w:t>CSFOA</w:t>
      </w:r>
      <w:r w:rsidR="00217A16">
        <w:rPr>
          <w:rFonts w:cstheme="minorHAnsi"/>
          <w:szCs w:val="30"/>
        </w:rPr>
        <w:t xml:space="preserve"> used to calculate the lengt</w:t>
      </w:r>
      <w:r w:rsidR="00B82BFE">
        <w:rPr>
          <w:rFonts w:cstheme="minorHAnsi"/>
          <w:szCs w:val="30"/>
        </w:rPr>
        <w:t xml:space="preserve">h </w:t>
      </w:r>
      <w:r w:rsidR="00F65E98">
        <w:rPr>
          <w:rFonts w:cstheme="minorHAnsi"/>
          <w:szCs w:val="30"/>
        </w:rPr>
        <w:t>of string minus the terminating ‘\0’ char.</w:t>
      </w:r>
    </w:p>
    <w:p w14:paraId="4D9E1558" w14:textId="371F2D49" w:rsidR="00066248" w:rsidRDefault="00066248" w:rsidP="00066248">
      <w:pPr>
        <w:pStyle w:val="Heading5"/>
      </w:pPr>
      <w:r w:rsidRPr="00066248">
        <w:t>lstrcpy</w:t>
      </w:r>
      <w:r>
        <w:t>()</w:t>
      </w:r>
    </w:p>
    <w:p w14:paraId="0A6F0A60" w14:textId="6E4D04CA" w:rsidR="00066248" w:rsidRDefault="00CE72D1" w:rsidP="00066248">
      <w:r>
        <w:rPr>
          <w:rFonts w:cstheme="minorHAnsi"/>
          <w:szCs w:val="30"/>
        </w:rPr>
        <w:t>CSFOA</w:t>
      </w:r>
      <w:r w:rsidR="003B5899">
        <w:rPr>
          <w:rFonts w:cstheme="minorHAnsi"/>
          <w:szCs w:val="30"/>
        </w:rPr>
        <w:t xml:space="preserve"> used to copy the second string into the first.</w:t>
      </w:r>
    </w:p>
    <w:p w14:paraId="1A7815CD" w14:textId="02E9AE0C" w:rsidR="00066248" w:rsidRDefault="00066248" w:rsidP="00066248">
      <w:pPr>
        <w:pStyle w:val="Heading5"/>
      </w:pPr>
      <w:r w:rsidRPr="00066248">
        <w:t>lstrcpyn</w:t>
      </w:r>
      <w:r>
        <w:t>()</w:t>
      </w:r>
    </w:p>
    <w:p w14:paraId="3C2B5FAE" w14:textId="77777777" w:rsidR="00682B60" w:rsidRDefault="00CA6634" w:rsidP="00682B60">
      <w:pPr>
        <w:rPr>
          <w:rFonts w:cstheme="minorHAnsi"/>
          <w:szCs w:val="30"/>
        </w:rPr>
      </w:pPr>
      <w:r>
        <w:rPr>
          <w:rFonts w:cstheme="minorHAnsi"/>
          <w:szCs w:val="30"/>
        </w:rPr>
        <w:t xml:space="preserve">CSFOA used to copy </w:t>
      </w:r>
      <w:r w:rsidR="00BF15A8">
        <w:rPr>
          <w:rFonts w:cstheme="minorHAnsi"/>
          <w:szCs w:val="30"/>
        </w:rPr>
        <w:t>the</w:t>
      </w:r>
      <w:r w:rsidR="008F438E">
        <w:rPr>
          <w:rFonts w:cstheme="minorHAnsi"/>
          <w:szCs w:val="30"/>
        </w:rPr>
        <w:t xml:space="preserve"> </w:t>
      </w:r>
      <w:r w:rsidR="00A15BAF">
        <w:rPr>
          <w:rFonts w:cstheme="minorHAnsi"/>
          <w:szCs w:val="30"/>
        </w:rPr>
        <w:t>first 3</w:t>
      </w:r>
      <w:r w:rsidR="00A15BAF" w:rsidRPr="00A15BAF">
        <w:rPr>
          <w:rFonts w:cstheme="minorHAnsi"/>
          <w:szCs w:val="30"/>
          <w:vertAlign w:val="superscript"/>
        </w:rPr>
        <w:t>rd</w:t>
      </w:r>
      <w:r w:rsidR="00A15BAF">
        <w:rPr>
          <w:rFonts w:cstheme="minorHAnsi"/>
          <w:szCs w:val="30"/>
        </w:rPr>
        <w:t xml:space="preserve"> parameter’s number of elements to the first argument</w:t>
      </w:r>
      <w:r w:rsidR="00682B60">
        <w:rPr>
          <w:rFonts w:cstheme="minorHAnsi"/>
          <w:szCs w:val="30"/>
        </w:rPr>
        <w:t>.</w:t>
      </w:r>
    </w:p>
    <w:p w14:paraId="49F97780" w14:textId="666CA84D" w:rsidR="0084142A" w:rsidRDefault="0084142A" w:rsidP="0084142A">
      <w:pPr>
        <w:pStyle w:val="Heading5"/>
      </w:pPr>
      <w:r w:rsidRPr="00066248">
        <w:lastRenderedPageBreak/>
        <w:t>lstrc</w:t>
      </w:r>
      <w:r>
        <w:t>at()</w:t>
      </w:r>
    </w:p>
    <w:p w14:paraId="43E6A753" w14:textId="02834D6D" w:rsidR="00300B01" w:rsidRDefault="00313F61" w:rsidP="00300B01">
      <w:pPr>
        <w:rPr>
          <w:rFonts w:cstheme="minorHAnsi"/>
          <w:szCs w:val="30"/>
        </w:rPr>
      </w:pPr>
      <w:r>
        <w:rPr>
          <w:rFonts w:cstheme="minorHAnsi"/>
          <w:szCs w:val="30"/>
        </w:rPr>
        <w:t>CSFOA used to concatenate the first argument with the second one.</w:t>
      </w:r>
    </w:p>
    <w:p w14:paraId="555C9669" w14:textId="5A7AA60C" w:rsidR="0070282A" w:rsidRDefault="00AE3CB8" w:rsidP="00AE3CB8">
      <w:pPr>
        <w:pStyle w:val="Heading5"/>
      </w:pPr>
      <w:r w:rsidRPr="00AE3CB8">
        <w:t>lstrcmp</w:t>
      </w:r>
      <w:r>
        <w:t>()</w:t>
      </w:r>
    </w:p>
    <w:p w14:paraId="59305CC3" w14:textId="7520EF10" w:rsidR="006278A5" w:rsidRDefault="00F447EE" w:rsidP="006278A5">
      <w:r>
        <w:rPr>
          <w:rFonts w:cstheme="minorHAnsi"/>
          <w:szCs w:val="30"/>
        </w:rPr>
        <w:t xml:space="preserve">CSFOA </w:t>
      </w:r>
      <w:r w:rsidR="0097462D">
        <w:t>Compares two string char by char if all are equal(in size and value, meaning strings are totally identical)</w:t>
      </w:r>
      <w:r w:rsidR="00C7281D">
        <w:t xml:space="preserve"> returns 0</w:t>
      </w:r>
      <w:r w:rsidR="00ED53E3">
        <w:t>.</w:t>
      </w:r>
    </w:p>
    <w:p w14:paraId="7932049F" w14:textId="17ED2726" w:rsidR="00283285" w:rsidRDefault="0033019B" w:rsidP="0033019B">
      <w:pPr>
        <w:pStyle w:val="Heading5"/>
      </w:pPr>
      <w:r>
        <w:t>lstrcmpi()</w:t>
      </w:r>
    </w:p>
    <w:p w14:paraId="256C58B1" w14:textId="0B80374C" w:rsidR="0033019B" w:rsidRDefault="00F447EE" w:rsidP="0033019B">
      <w:r>
        <w:rPr>
          <w:rFonts w:cstheme="minorHAnsi"/>
          <w:szCs w:val="30"/>
        </w:rPr>
        <w:t xml:space="preserve">CSFOA </w:t>
      </w:r>
      <w:r w:rsidR="00F13836">
        <w:t>does lstrcmp but for the number of characters given in the third parameter.</w:t>
      </w:r>
    </w:p>
    <w:p w14:paraId="74A064AC" w14:textId="6211E247" w:rsidR="007A185C" w:rsidRDefault="007A185C" w:rsidP="007A185C">
      <w:pPr>
        <w:pStyle w:val="Heading5"/>
      </w:pPr>
      <w:r>
        <w:t>sprintf()</w:t>
      </w:r>
      <w:r w:rsidR="00BE5AEB">
        <w:t xml:space="preserve"> (C stdlib)</w:t>
      </w:r>
    </w:p>
    <w:p w14:paraId="69AC4EA2" w14:textId="3AFBEA74" w:rsidR="00ED5DDA" w:rsidRDefault="00B778CA" w:rsidP="00481E3A">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Pr>
          <w:rFonts w:cstheme="minorHAnsi"/>
          <w:i/>
          <w:iCs/>
          <w:color w:val="7030A0"/>
          <w:sz w:val="20"/>
          <w:szCs w:val="20"/>
        </w:rPr>
        <w:t>sprintf</w:t>
      </w:r>
      <w:r>
        <w:rPr>
          <w:rFonts w:cstheme="minorHAnsi"/>
          <w:i/>
          <w:iCs/>
          <w:color w:val="BFBFBF" w:themeColor="background1" w:themeShade="BF"/>
          <w:sz w:val="40"/>
          <w:szCs w:val="40"/>
        </w:rPr>
        <w:t xml:space="preserve"> </w:t>
      </w:r>
      <w:r w:rsidRPr="00BB6FC1">
        <w:rPr>
          <w:rFonts w:cstheme="minorHAnsi"/>
          <w:i/>
          <w:iCs/>
          <w:sz w:val="20"/>
          <w:szCs w:val="20"/>
        </w:rPr>
        <w:t>(</w:t>
      </w:r>
      <w:r w:rsidRPr="00554039">
        <w:rPr>
          <w:rFonts w:cstheme="minorHAnsi"/>
          <w:i/>
          <w:iCs/>
          <w:sz w:val="20"/>
          <w:szCs w:val="20"/>
        </w:rPr>
        <w:t xml:space="preserve"> </w:t>
      </w:r>
      <w:r w:rsidR="00A2402E">
        <w:rPr>
          <w:rFonts w:cstheme="minorHAnsi"/>
          <w:i/>
          <w:iCs/>
          <w:color w:val="5B9BD5" w:themeColor="accent5"/>
          <w:sz w:val="20"/>
          <w:szCs w:val="20"/>
        </w:rPr>
        <w:t xml:space="preserve">char </w:t>
      </w:r>
      <w:r w:rsidRPr="00BB6FC1">
        <w:rPr>
          <w:rFonts w:cstheme="minorHAnsi"/>
          <w:i/>
          <w:iCs/>
          <w:color w:val="5B9BD5" w:themeColor="accent5"/>
          <w:sz w:val="20"/>
          <w:szCs w:val="20"/>
        </w:rPr>
        <w:t xml:space="preserve"> </w:t>
      </w:r>
      <w:r w:rsidR="00A2402E">
        <w:rPr>
          <w:rFonts w:cstheme="minorHAnsi"/>
          <w:i/>
          <w:iCs/>
          <w:sz w:val="20"/>
          <w:szCs w:val="20"/>
        </w:rPr>
        <w:t xml:space="preserve">* </w:t>
      </w:r>
      <w:r w:rsidR="003F1AB7">
        <w:rPr>
          <w:rFonts w:cstheme="minorHAnsi"/>
          <w:i/>
          <w:iCs/>
          <w:sz w:val="20"/>
          <w:szCs w:val="20"/>
        </w:rPr>
        <w:t>szBuffer</w:t>
      </w:r>
      <w:r w:rsidRPr="00554039">
        <w:rPr>
          <w:rFonts w:cstheme="minorHAnsi"/>
          <w:i/>
          <w:iCs/>
          <w:sz w:val="20"/>
          <w:szCs w:val="20"/>
        </w:rPr>
        <w:t>,</w:t>
      </w:r>
      <w:r>
        <w:rPr>
          <w:rFonts w:cstheme="minorHAnsi"/>
          <w:i/>
          <w:iCs/>
          <w:sz w:val="20"/>
          <w:szCs w:val="20"/>
        </w:rPr>
        <w:t xml:space="preserve"> </w:t>
      </w:r>
      <w:r w:rsidR="009460DF">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sidR="009460DF">
        <w:rPr>
          <w:rFonts w:cstheme="minorHAnsi"/>
          <w:i/>
          <w:iCs/>
          <w:sz w:val="20"/>
          <w:szCs w:val="20"/>
        </w:rPr>
        <w:t>*szFormat</w:t>
      </w:r>
      <w:r w:rsidR="00587126">
        <w:rPr>
          <w:rFonts w:cstheme="minorHAnsi"/>
          <w:i/>
          <w:iCs/>
          <w:sz w:val="20"/>
          <w:szCs w:val="20"/>
        </w:rPr>
        <w:t>, …</w:t>
      </w:r>
      <w:r w:rsidRPr="00BB6FC1">
        <w:rPr>
          <w:rFonts w:cstheme="minorHAnsi"/>
          <w:i/>
          <w:iCs/>
          <w:sz w:val="20"/>
          <w:szCs w:val="20"/>
        </w:rPr>
        <w:t>);</w:t>
      </w:r>
    </w:p>
    <w:p w14:paraId="5085B9FF" w14:textId="27CE5A90" w:rsidR="00481E3A" w:rsidRPr="00481E3A" w:rsidRDefault="00481E3A" w:rsidP="00481E3A">
      <w:r>
        <w:t xml:space="preserve">The function is </w:t>
      </w:r>
      <w:r w:rsidR="00E77FA6">
        <w:t>used to</w:t>
      </w:r>
      <w:r w:rsidR="00786E58">
        <w:t xml:space="preserve"> hold</w:t>
      </w:r>
      <w:r w:rsidR="00E5509F">
        <w:t xml:space="preserve"> formatted string</w:t>
      </w:r>
      <w:r w:rsidR="00EC18F0">
        <w:t xml:space="preserve"> in a buffer.</w:t>
      </w:r>
    </w:p>
    <w:p w14:paraId="534AF354" w14:textId="429F6B13" w:rsidR="000A051F" w:rsidRDefault="000A051F" w:rsidP="001F0426">
      <w:pPr>
        <w:pStyle w:val="Heading5"/>
      </w:pPr>
      <w:r>
        <w:t>vsprintf()</w:t>
      </w:r>
    </w:p>
    <w:p w14:paraId="1B2AEF6C" w14:textId="276AD759" w:rsidR="000A051F" w:rsidRDefault="000A051F" w:rsidP="000A051F">
      <w:r>
        <w:t>A variation of sprintf,</w:t>
      </w:r>
      <w:r w:rsidR="002D06C5">
        <w:t xml:space="preserve"> </w:t>
      </w:r>
      <w:r w:rsidR="00EB6756">
        <w:t>where the</w:t>
      </w:r>
      <w:r w:rsidR="00794164">
        <w:t xml:space="preserve"> first two arguments are char buffer and format string </w:t>
      </w:r>
      <w:r w:rsidR="00BB1D05">
        <w:t xml:space="preserve">but </w:t>
      </w:r>
      <w:r w:rsidR="00794164">
        <w:t>the</w:t>
      </w:r>
      <w:r w:rsidR="00EB6756">
        <w:t xml:space="preserve"> third </w:t>
      </w:r>
      <w:r w:rsidR="0010683C">
        <w:t>is actually</w:t>
      </w:r>
      <w:r w:rsidR="00EB6756">
        <w:t xml:space="preserve"> an array of  arguments</w:t>
      </w:r>
      <w:r w:rsidR="00486F28">
        <w:t xml:space="preserve"> instead of being … </w:t>
      </w:r>
      <w:r w:rsidR="00EB6756">
        <w:t>.</w:t>
      </w:r>
    </w:p>
    <w:p w14:paraId="5B6F09BB" w14:textId="0B3A1B37" w:rsidR="00DB4F85" w:rsidRDefault="00DB4F85" w:rsidP="00F32B9D">
      <w:pPr>
        <w:pStyle w:val="Heading5"/>
      </w:pPr>
      <w:r>
        <w:t>GetSystemMetrics()</w:t>
      </w:r>
    </w:p>
    <w:p w14:paraId="6842035B" w14:textId="1D97F9F7" w:rsidR="00F32B9D" w:rsidRDefault="000C6B28" w:rsidP="00F32B9D">
      <w:r>
        <w:t>A useful function for obtaining info about the sizes of various objects in windows.</w:t>
      </w:r>
    </w:p>
    <w:p w14:paraId="49DED7DB" w14:textId="39A7D2B1" w:rsidR="000F5567" w:rsidRPr="000F5567" w:rsidRDefault="000F5567" w:rsidP="000F5567">
      <w:pPr>
        <w:keepNext/>
        <w:keepLines/>
        <w:spacing w:before="40" w:after="0"/>
        <w:outlineLvl w:val="4"/>
        <w:rPr>
          <w:b/>
          <w:bCs/>
          <w:color w:val="000000" w:themeColor="text1"/>
          <w:sz w:val="60"/>
          <w:szCs w:val="60"/>
        </w:rPr>
      </w:pPr>
      <w:r>
        <w:rPr>
          <w:b/>
          <w:bCs/>
          <w:color w:val="000000" w:themeColor="text1"/>
          <w:sz w:val="60"/>
          <w:szCs w:val="60"/>
        </w:rPr>
        <w:lastRenderedPageBreak/>
        <w:t>LoadIcon</w:t>
      </w:r>
      <w:r w:rsidRPr="000F5567">
        <w:rPr>
          <w:b/>
          <w:bCs/>
          <w:color w:val="000000" w:themeColor="text1"/>
          <w:sz w:val="60"/>
          <w:szCs w:val="60"/>
        </w:rPr>
        <w:t>()</w:t>
      </w:r>
    </w:p>
    <w:p w14:paraId="7CBE43EF" w14:textId="0721505F" w:rsidR="000F5567" w:rsidRDefault="00136DE7" w:rsidP="00F32B9D">
      <w:r>
        <w:t>Used to l</w:t>
      </w:r>
      <w:r w:rsidR="00FF38A7">
        <w:t>oad an icon for use by a program.</w:t>
      </w:r>
      <w:r w:rsidR="005169FF">
        <w:t xml:space="preserve"> First argument is the hinstance of EXE in which to look for</w:t>
      </w:r>
      <w:r w:rsidR="000C5020">
        <w:t xml:space="preserve"> and the second one is the ID of the</w:t>
      </w:r>
    </w:p>
    <w:p w14:paraId="4F0EBAEE" w14:textId="3917DAC7" w:rsidR="00B4151B" w:rsidRDefault="00B4151B" w:rsidP="00B4151B">
      <w:pPr>
        <w:pStyle w:val="Heading5"/>
      </w:pPr>
      <w:r>
        <w:t>LoadCursor()</w:t>
      </w:r>
    </w:p>
    <w:p w14:paraId="4A162824" w14:textId="1DBDAE55" w:rsidR="00B4151B" w:rsidRDefault="00136DE7" w:rsidP="00AB663B">
      <w:r>
        <w:t>Used to l</w:t>
      </w:r>
      <w:r w:rsidR="00AB663B" w:rsidRPr="00AB663B">
        <w:t>oad a mouse cursor for use by a program.</w:t>
      </w:r>
    </w:p>
    <w:p w14:paraId="6834EFBA" w14:textId="3AC92129" w:rsidR="00952B44" w:rsidRDefault="00136DE7" w:rsidP="00136DE7">
      <w:pPr>
        <w:pStyle w:val="Heading5"/>
      </w:pPr>
      <w:r w:rsidRPr="00136DE7">
        <w:t>GetStockObject</w:t>
      </w:r>
      <w:r>
        <w:t>()</w:t>
      </w:r>
    </w:p>
    <w:p w14:paraId="070BC692" w14:textId="7C957CB4" w:rsidR="004263DE" w:rsidRDefault="003056DE" w:rsidP="004263DE">
      <w:r>
        <w:t>Gets a graphic object.</w:t>
      </w:r>
    </w:p>
    <w:p w14:paraId="5020DCDB" w14:textId="25D69805" w:rsidR="00836552" w:rsidRDefault="00836552" w:rsidP="00836552">
      <w:pPr>
        <w:pStyle w:val="Heading5"/>
      </w:pPr>
      <w:r>
        <w:t>RegisterClass()</w:t>
      </w:r>
    </w:p>
    <w:p w14:paraId="429DE144" w14:textId="02AFD4A7" w:rsidR="00A87C13" w:rsidRDefault="00612285" w:rsidP="00A87C13">
      <w:r>
        <w:t>Actually registers class within</w:t>
      </w:r>
      <w:r w:rsidR="0050173B">
        <w:t xml:space="preserve"> the user32 subsystem</w:t>
      </w:r>
      <w:r w:rsidR="00AC35B1">
        <w:t xml:space="preserve"> as a template</w:t>
      </w:r>
      <w:r w:rsidR="008639DF">
        <w:t xml:space="preserve"> (</w:t>
      </w:r>
      <w:r w:rsidR="00D7431C">
        <w:t xml:space="preserve">read </w:t>
      </w:r>
      <w:r w:rsidR="00D7431C" w:rsidRPr="00D7431C">
        <w:rPr>
          <w:b/>
          <w:bCs/>
        </w:rPr>
        <w:t>Window Class Registry</w:t>
      </w:r>
      <w:r w:rsidR="00D7431C">
        <w:t>)</w:t>
      </w:r>
      <w:r w:rsidR="00657382">
        <w:t>.</w:t>
      </w:r>
    </w:p>
    <w:p w14:paraId="29750793" w14:textId="174DEDF0" w:rsidR="00307389" w:rsidRDefault="00307389" w:rsidP="00307389">
      <w:pPr>
        <w:pStyle w:val="Heading5"/>
      </w:pPr>
      <w:r w:rsidRPr="00307389">
        <w:t>CreateWindow</w:t>
      </w:r>
      <w:r>
        <w:t>()</w:t>
      </w:r>
    </w:p>
    <w:p w14:paraId="3EDAA911" w14:textId="4AF2004E" w:rsidR="00F84B2F" w:rsidRDefault="00F84B2F" w:rsidP="00F84B2F">
      <w:r w:rsidRPr="00F84B2F">
        <w:t>Creates a window based on a window class</w:t>
      </w:r>
      <w:r>
        <w:t>.</w:t>
      </w:r>
    </w:p>
    <w:p w14:paraId="21CFE41F" w14:textId="3C69B199" w:rsidR="00E93567" w:rsidRDefault="00E93567" w:rsidP="00E93567">
      <w:pPr>
        <w:pStyle w:val="Heading5"/>
      </w:pPr>
      <w:r w:rsidRPr="00E93567">
        <w:t>ShowWindow</w:t>
      </w:r>
      <w:r>
        <w:t>()</w:t>
      </w:r>
    </w:p>
    <w:p w14:paraId="4A9515A1" w14:textId="443A8400" w:rsidR="0088251D" w:rsidRDefault="005C0E46" w:rsidP="0088251D">
      <w:r>
        <w:t>Sets the window for showing.</w:t>
      </w:r>
    </w:p>
    <w:p w14:paraId="435F5A08" w14:textId="5361BB37" w:rsidR="00BA595A" w:rsidRDefault="00BA595A" w:rsidP="00BA595A">
      <w:pPr>
        <w:pStyle w:val="Heading5"/>
      </w:pPr>
      <w:r w:rsidRPr="00BA595A">
        <w:t xml:space="preserve">UpdateWindow </w:t>
      </w:r>
      <w:r>
        <w:t>()</w:t>
      </w:r>
    </w:p>
    <w:p w14:paraId="11058349" w14:textId="5244B89A" w:rsidR="00BA595A" w:rsidRDefault="001E3E0C" w:rsidP="00EC62F6">
      <w:r>
        <w:t>Renders the window according to the latest changes.</w:t>
      </w:r>
    </w:p>
    <w:p w14:paraId="29534BFD" w14:textId="40974038" w:rsidR="004C05C8" w:rsidRDefault="004C05C8" w:rsidP="004C05C8">
      <w:pPr>
        <w:pStyle w:val="Heading5"/>
      </w:pPr>
      <w:r w:rsidRPr="004C05C8">
        <w:lastRenderedPageBreak/>
        <w:t>GetMessage</w:t>
      </w:r>
      <w:r>
        <w:t>()</w:t>
      </w:r>
    </w:p>
    <w:p w14:paraId="39E9A3C8" w14:textId="1E814BD8" w:rsidR="004C05C8" w:rsidRPr="004C05C8" w:rsidRDefault="004C05C8" w:rsidP="004C05C8">
      <w:r w:rsidRPr="004C05C8">
        <w:t>Obtains a message from the message queue.</w:t>
      </w:r>
    </w:p>
    <w:p w14:paraId="7B96F542" w14:textId="77777777" w:rsidR="004C05C8" w:rsidRDefault="004C05C8" w:rsidP="004C05C8">
      <w:pPr>
        <w:pStyle w:val="Heading5"/>
      </w:pPr>
      <w:r w:rsidRPr="00BA595A">
        <w:t xml:space="preserve">UpdateWindow </w:t>
      </w:r>
      <w:r>
        <w:t>()</w:t>
      </w:r>
    </w:p>
    <w:p w14:paraId="45CAE66F" w14:textId="593159DA" w:rsidR="00841DCC" w:rsidRPr="00841DCC" w:rsidRDefault="00841DCC" w:rsidP="00841DCC">
      <w:r w:rsidRPr="00841DCC">
        <w:t>Directs the window to paint itself.</w:t>
      </w:r>
    </w:p>
    <w:p w14:paraId="694BE8B3" w14:textId="18B7A54A" w:rsidR="004C05C8" w:rsidRDefault="00873420" w:rsidP="004C05C8">
      <w:pPr>
        <w:pStyle w:val="Heading5"/>
      </w:pPr>
      <w:r>
        <w:t>GetMessage</w:t>
      </w:r>
      <w:r w:rsidR="004C05C8">
        <w:t>()</w:t>
      </w:r>
    </w:p>
    <w:p w14:paraId="78B87DDF" w14:textId="19A894F6" w:rsidR="00873420" w:rsidRPr="00873420" w:rsidRDefault="00820FEE" w:rsidP="00820FEE">
      <w:r>
        <w:t>A</w:t>
      </w:r>
      <w:r w:rsidRPr="00820FEE">
        <w:t xml:space="preserve"> message from the message queue.</w:t>
      </w:r>
    </w:p>
    <w:p w14:paraId="202B0175" w14:textId="59C079C0" w:rsidR="004C05C8" w:rsidRDefault="001C36F9" w:rsidP="004C05C8">
      <w:pPr>
        <w:pStyle w:val="Heading5"/>
      </w:pPr>
      <w:r>
        <w:t>TranslateMessage</w:t>
      </w:r>
      <w:r w:rsidR="004C05C8">
        <w:t>()</w:t>
      </w:r>
    </w:p>
    <w:p w14:paraId="6FD6F606" w14:textId="25FF2548" w:rsidR="00985FDD" w:rsidRPr="00985FDD" w:rsidRDefault="00985FDD" w:rsidP="00985FDD">
      <w:r>
        <w:t>Translates some keyboard messages.</w:t>
      </w:r>
    </w:p>
    <w:p w14:paraId="2CE3A498" w14:textId="678E2790" w:rsidR="004C05C8" w:rsidRDefault="00B2497B" w:rsidP="004C05C8">
      <w:pPr>
        <w:pStyle w:val="Heading5"/>
      </w:pPr>
      <w:r>
        <w:t>DispatchMessage</w:t>
      </w:r>
      <w:r w:rsidR="004C05C8">
        <w:t>()</w:t>
      </w:r>
    </w:p>
    <w:p w14:paraId="69A51C3D" w14:textId="3573B847" w:rsidR="00A71103" w:rsidRPr="00A71103" w:rsidRDefault="00A71103" w:rsidP="00A71103">
      <w:r>
        <w:t>Sends a message to a window procedure.</w:t>
      </w:r>
    </w:p>
    <w:p w14:paraId="342E32D0" w14:textId="0243B794" w:rsidR="004C05C8" w:rsidRDefault="0059006F" w:rsidP="004C05C8">
      <w:pPr>
        <w:pStyle w:val="Heading5"/>
      </w:pPr>
      <w:r>
        <w:t>PlaySound</w:t>
      </w:r>
      <w:r w:rsidR="004C05C8">
        <w:t>()</w:t>
      </w:r>
    </w:p>
    <w:p w14:paraId="29CF7F17" w14:textId="01C988EE" w:rsidR="0059006F" w:rsidRPr="0059006F" w:rsidRDefault="00807602" w:rsidP="0059006F">
      <w:r>
        <w:t>Plays a sound file.</w:t>
      </w:r>
    </w:p>
    <w:p w14:paraId="6B601600" w14:textId="7F0C625B" w:rsidR="004C05C8" w:rsidRDefault="00214FC5" w:rsidP="004C05C8">
      <w:pPr>
        <w:pStyle w:val="Heading5"/>
      </w:pPr>
      <w:r>
        <w:t>BeginPaint</w:t>
      </w:r>
      <w:r w:rsidR="004C05C8">
        <w:t>()</w:t>
      </w:r>
    </w:p>
    <w:p w14:paraId="081AC6D2" w14:textId="3FDEAA78" w:rsidR="004C05C8" w:rsidRPr="0088251D" w:rsidRDefault="007E3C94" w:rsidP="00214254">
      <w:r>
        <w:t>Initiates the beginning of window painting.</w:t>
      </w:r>
    </w:p>
    <w:p w14:paraId="43736CEE" w14:textId="480DC4FD" w:rsidR="00707F99" w:rsidRDefault="00102293" w:rsidP="00707F99">
      <w:pPr>
        <w:pStyle w:val="Heading4"/>
      </w:pPr>
      <w:r>
        <w:lastRenderedPageBreak/>
        <w:t>Headers</w:t>
      </w:r>
    </w:p>
    <w:p w14:paraId="4DE5E569" w14:textId="6AC7D4F1" w:rsidR="007E36D4" w:rsidRDefault="007E36D4" w:rsidP="007E36D4">
      <w:pPr>
        <w:pStyle w:val="Heading5"/>
      </w:pPr>
      <w:r>
        <w:t>vcruntime.h</w:t>
      </w:r>
    </w:p>
    <w:p w14:paraId="733B8C95" w14:textId="182189A2" w:rsidR="007E36D4" w:rsidRDefault="000B7BED" w:rsidP="00E02A48">
      <w:r>
        <w:t>Much of the fundamental typedefs</w:t>
      </w:r>
      <w:r w:rsidR="00E02A48">
        <w:t xml:space="preserve"> and build depend</w:t>
      </w:r>
      <w:r w:rsidR="00B530E0">
        <w:t>e</w:t>
      </w:r>
      <w:r w:rsidR="00E02A48">
        <w:t>nt size determination</w:t>
      </w:r>
      <w:r>
        <w:t xml:space="preserve"> for implementing C and C++ </w:t>
      </w:r>
      <w:r w:rsidR="000D71D8">
        <w:t xml:space="preserve"> is done in this header file</w:t>
      </w:r>
      <w:r w:rsidR="003765E9">
        <w:t xml:space="preserve"> using </w:t>
      </w:r>
      <w:r w:rsidR="00D91AE6">
        <w:t xml:space="preserve"> macros</w:t>
      </w:r>
      <w:r w:rsidR="00A849F0">
        <w:t>.</w:t>
      </w:r>
    </w:p>
    <w:p w14:paraId="1A9AD202" w14:textId="77777777" w:rsidR="007E36D4" w:rsidRPr="007E36D4" w:rsidRDefault="007E36D4" w:rsidP="007E36D4"/>
    <w:p w14:paraId="210B9529" w14:textId="64AF1041" w:rsidR="00401C48" w:rsidRDefault="00401C48" w:rsidP="00401C48">
      <w:pPr>
        <w:pStyle w:val="Heading5"/>
      </w:pPr>
      <w:r>
        <w:t>wchar.h</w:t>
      </w:r>
    </w:p>
    <w:p w14:paraId="2EB4C678" w14:textId="65382A36" w:rsidR="009D41C7" w:rsidRDefault="009440EE" w:rsidP="0093375C">
      <w:r>
        <w:t>Contains the type definitions for wchar_t data type</w:t>
      </w:r>
      <w:r w:rsidR="008826A3">
        <w:t xml:space="preserve"> and wide char related functions such as wcslen</w:t>
      </w:r>
      <w:r w:rsidR="008517BD">
        <w:t>.</w:t>
      </w:r>
    </w:p>
    <w:p w14:paraId="17ACE1C1" w14:textId="7F9B59D7" w:rsidR="008826A3" w:rsidRDefault="008826A3" w:rsidP="008826A3">
      <w:pPr>
        <w:pStyle w:val="Heading5"/>
      </w:pPr>
      <w:r>
        <w:t>string.</w:t>
      </w:r>
      <w:r w:rsidR="00E2098C">
        <w:t>h</w:t>
      </w:r>
    </w:p>
    <w:p w14:paraId="0D378B26" w14:textId="1916F84C" w:rsidR="008428FA" w:rsidRPr="008428FA" w:rsidRDefault="008428FA" w:rsidP="008428FA">
      <w:r>
        <w:t>Contains string related stuff and functions such as strlen</w:t>
      </w:r>
      <w:r w:rsidR="00B1602C">
        <w:t>.</w:t>
      </w:r>
    </w:p>
    <w:p w14:paraId="4A9317ED" w14:textId="09451D1B" w:rsidR="000E2C3A" w:rsidRDefault="000E2C3A" w:rsidP="000E2C3A">
      <w:pPr>
        <w:pStyle w:val="Heading5"/>
      </w:pPr>
      <w:r>
        <w:t>windef.h</w:t>
      </w:r>
    </w:p>
    <w:p w14:paraId="7F0872DE" w14:textId="4BC94954" w:rsidR="000E2C3A" w:rsidRDefault="007E49AE" w:rsidP="0093375C">
      <w:r>
        <w:t>Includes type definitions and certain functions for them</w:t>
      </w:r>
      <w:r w:rsidR="00AE1BDB">
        <w:t>.</w:t>
      </w:r>
    </w:p>
    <w:p w14:paraId="54DC5F5C" w14:textId="5935DA02" w:rsidR="00663F28" w:rsidRDefault="00663F28" w:rsidP="008917CE">
      <w:pPr>
        <w:pStyle w:val="Heading5"/>
      </w:pPr>
      <w:r>
        <w:t>tchar.h</w:t>
      </w:r>
    </w:p>
    <w:p w14:paraId="49BBC69E" w14:textId="4DE5AD51" w:rsidR="00575FA4" w:rsidRDefault="00FA2590" w:rsidP="008B7D00">
      <w:r>
        <w:t xml:space="preserve">Acts as </w:t>
      </w:r>
      <w:r w:rsidR="008D2151">
        <w:t xml:space="preserve">a </w:t>
      </w:r>
      <w:r w:rsidR="00812C10">
        <w:t>cross</w:t>
      </w:r>
      <w:r w:rsidR="008D2151">
        <w:t xml:space="preserve">-encoding </w:t>
      </w:r>
      <w:r w:rsidR="00E96FAF">
        <w:t xml:space="preserve"> supporting</w:t>
      </w:r>
      <w:r w:rsidR="00FC0D6F">
        <w:t xml:space="preserve"> </w:t>
      </w:r>
      <w:r w:rsidR="008D2151">
        <w:t>(ASCII</w:t>
      </w:r>
      <w:r w:rsidR="00971855">
        <w:t xml:space="preserve"> &amp; UNICODE)</w:t>
      </w:r>
      <w:r w:rsidR="00FB4B4C">
        <w:t xml:space="preserve"> </w:t>
      </w:r>
      <w:r w:rsidR="008B7D00">
        <w:t xml:space="preserve"> header </w:t>
      </w:r>
      <w:r w:rsidR="00FB4B4C">
        <w:t>abstractio</w:t>
      </w:r>
      <w:r w:rsidR="001E6F00">
        <w:t xml:space="preserve">n for </w:t>
      </w:r>
      <w:r w:rsidR="002378F1">
        <w:t>functions</w:t>
      </w:r>
      <w:r w:rsidR="00634736">
        <w:t>.</w:t>
      </w:r>
    </w:p>
    <w:p w14:paraId="1760CF0E" w14:textId="0CE2DABF" w:rsidR="00C4128A" w:rsidRDefault="00FA4825" w:rsidP="00C4128A">
      <w:pPr>
        <w:pStyle w:val="Heading5"/>
      </w:pPr>
      <w:r>
        <w:lastRenderedPageBreak/>
        <w:t>w</w:t>
      </w:r>
      <w:r w:rsidR="00C4128A">
        <w:t>innt.h</w:t>
      </w:r>
    </w:p>
    <w:p w14:paraId="0ECC5C97" w14:textId="47622FED" w:rsidR="00C32689" w:rsidRDefault="00C32689" w:rsidP="00C32689">
      <w:r>
        <w:t>This bad boy</w:t>
      </w:r>
      <w:r w:rsidR="00EE17BF">
        <w:t xml:space="preserve"> handles the basic Unicode support</w:t>
      </w:r>
    </w:p>
    <w:p w14:paraId="30AD3C26" w14:textId="77777777" w:rsidR="007E36D4" w:rsidRDefault="007E36D4" w:rsidP="00C32689"/>
    <w:p w14:paraId="0EF1935D" w14:textId="77777777" w:rsidR="007E36D4" w:rsidRPr="00C32689" w:rsidRDefault="007E36D4" w:rsidP="00C32689"/>
    <w:p w14:paraId="5E268FB8" w14:textId="443BFE3B" w:rsidR="00707F99" w:rsidRDefault="009D41C7" w:rsidP="009D41C7">
      <w:pPr>
        <w:pStyle w:val="Heading4"/>
      </w:pPr>
      <w:r>
        <w:t>Types</w:t>
      </w:r>
    </w:p>
    <w:p w14:paraId="77FB4E03" w14:textId="65A3DBF9" w:rsidR="009D41C7" w:rsidRDefault="00F767A6" w:rsidP="009D41C7">
      <w:pPr>
        <w:pStyle w:val="Heading5"/>
      </w:pPr>
      <w:r>
        <w:t>w</w:t>
      </w:r>
      <w:r w:rsidR="009D41C7">
        <w:t>char_t</w:t>
      </w:r>
      <w:r w:rsidR="00B83196">
        <w:t xml:space="preserve"> </w:t>
      </w:r>
      <w:r w:rsidR="00EF24B0">
        <w:t>(C</w:t>
      </w:r>
      <w:r w:rsidR="004B1B2A">
        <w:t xml:space="preserve"> st</w:t>
      </w:r>
      <w:r w:rsidR="00281994">
        <w:t>d</w:t>
      </w:r>
      <w:r w:rsidR="004B1B2A">
        <w:t>lib)</w:t>
      </w:r>
    </w:p>
    <w:p w14:paraId="18E7E0A3" w14:textId="32B4C505" w:rsidR="0041680C" w:rsidRDefault="00F634F2" w:rsidP="0041680C">
      <w:r>
        <w:t xml:space="preserve">2byte charcters for representing </w:t>
      </w:r>
      <w:r w:rsidR="00983F32">
        <w:t>U</w:t>
      </w:r>
      <w:r>
        <w:t>nicode.</w:t>
      </w:r>
      <w:r w:rsidR="003F597C">
        <w:t xml:space="preserve"> </w:t>
      </w:r>
      <w:r w:rsidR="00983F32">
        <w:t>Literals of this type are to be prefixed by L (without any space in between) to indicate that each character in the literal is to represent 2 bytes</w:t>
      </w:r>
      <w:r w:rsidR="0041680C">
        <w:t>.</w:t>
      </w:r>
      <w:r w:rsidR="00566C19">
        <w:t xml:space="preserve"> </w:t>
      </w:r>
    </w:p>
    <w:p w14:paraId="79A84DF1" w14:textId="79A1E711" w:rsidR="002D3895" w:rsidRDefault="002D3895" w:rsidP="002D3895">
      <w:pPr>
        <w:pStyle w:val="Heading5"/>
      </w:pPr>
      <w:r>
        <w:t>TCHA</w:t>
      </w:r>
      <w:r w:rsidR="00E22005">
        <w:t>R</w:t>
      </w:r>
      <w:r w:rsidR="00B67907">
        <w:t xml:space="preserve"> (</w:t>
      </w:r>
      <w:r w:rsidR="00A11F3A">
        <w:t xml:space="preserve">Windows </w:t>
      </w:r>
      <w:r w:rsidR="00B67907">
        <w:t>Generic</w:t>
      </w:r>
      <w:r w:rsidR="00C90EBB">
        <w:t>/Universal</w:t>
      </w:r>
      <w:r w:rsidR="00B67907">
        <w:t xml:space="preserve"> Char</w:t>
      </w:r>
      <w:r w:rsidR="000C5FFC">
        <w:t xml:space="preserve"> </w:t>
      </w:r>
      <w:r w:rsidR="00CF1A85">
        <w:t>winnt.h</w:t>
      </w:r>
      <w:r w:rsidR="00B67907">
        <w:t>)</w:t>
      </w:r>
    </w:p>
    <w:p w14:paraId="48622EC0" w14:textId="24621EA1" w:rsidR="002D3895" w:rsidRDefault="00574173" w:rsidP="00E03A92">
      <w:r>
        <w:t>Is a generic character typ</w:t>
      </w:r>
      <w:r w:rsidR="009079DF">
        <w:t>e</w:t>
      </w:r>
      <w:r w:rsidR="00D8157D">
        <w:t xml:space="preserve"> used</w:t>
      </w:r>
      <w:r w:rsidR="00480547">
        <w:t xml:space="preserve"> </w:t>
      </w:r>
      <w:r w:rsidR="006A5CA9">
        <w:t xml:space="preserve">determined at compile time </w:t>
      </w:r>
      <w:r w:rsidR="00E55A9B">
        <w:t>based on whether _UNICODE has been specified or not.</w:t>
      </w:r>
    </w:p>
    <w:p w14:paraId="5392B1EA" w14:textId="4F3A1C97" w:rsidR="000613EF" w:rsidRDefault="00841938" w:rsidP="00BD1AF9">
      <w:pPr>
        <w:pStyle w:val="Heading5"/>
      </w:pPr>
      <w:r>
        <w:t>CHAR</w:t>
      </w:r>
      <w:r w:rsidR="00BA1BF9">
        <w:t xml:space="preserve"> (</w:t>
      </w:r>
      <w:r w:rsidR="00096D32">
        <w:t>Windows 8bit char</w:t>
      </w:r>
      <w:r w:rsidR="0082793C">
        <w:t xml:space="preserve"> </w:t>
      </w:r>
      <w:r w:rsidR="00836DEE">
        <w:t>winnt.h</w:t>
      </w:r>
      <w:r w:rsidR="00096D32">
        <w:t>)</w:t>
      </w:r>
    </w:p>
    <w:p w14:paraId="65588CEB" w14:textId="69B778F2" w:rsidR="00BD1AF9" w:rsidRDefault="00BD1AF9" w:rsidP="00BD1AF9">
      <w:r>
        <w:t>Window’s middle type name</w:t>
      </w:r>
      <w:r w:rsidR="00BC20FB">
        <w:t xml:space="preserve"> for 8 bit </w:t>
      </w:r>
      <w:r w:rsidR="00E9100D">
        <w:t>character.</w:t>
      </w:r>
    </w:p>
    <w:p w14:paraId="089D8AE1" w14:textId="72A16947" w:rsidR="00B8311F" w:rsidRDefault="00B8311F" w:rsidP="00B8311F">
      <w:pPr>
        <w:pStyle w:val="Heading5"/>
      </w:pPr>
      <w:r>
        <w:lastRenderedPageBreak/>
        <w:t>WCHAR</w:t>
      </w:r>
      <w:r w:rsidR="00E02AAB">
        <w:t>(Windows 16bit char</w:t>
      </w:r>
      <w:r w:rsidR="000C5FFC">
        <w:t xml:space="preserve"> winnt.h</w:t>
      </w:r>
      <w:r w:rsidR="00E02AAB">
        <w:t>)</w:t>
      </w:r>
    </w:p>
    <w:p w14:paraId="6DDCAA0F" w14:textId="18D3A194" w:rsidR="00E93756" w:rsidRPr="00E93756" w:rsidRDefault="00E93756" w:rsidP="00E93756">
      <w:r>
        <w:t>Window’s</w:t>
      </w:r>
      <w:r w:rsidR="00235750">
        <w:t xml:space="preserve"> middle type name for 16 bit character.</w:t>
      </w:r>
    </w:p>
    <w:p w14:paraId="446AB5A2" w14:textId="74C28B86" w:rsidR="00E107E8" w:rsidRDefault="00E107E8" w:rsidP="00E107E8">
      <w:pPr>
        <w:pStyle w:val="Heading5"/>
      </w:pPr>
      <w:r w:rsidRPr="00E107E8">
        <w:t>PWCHAR</w:t>
      </w:r>
      <w:r>
        <w:t>,</w:t>
      </w:r>
      <w:r w:rsidR="00832F19">
        <w:t xml:space="preserve"> </w:t>
      </w:r>
      <w:r w:rsidRPr="00E107E8">
        <w:t>LPWCH</w:t>
      </w:r>
      <w:r w:rsidR="00832F19">
        <w:t xml:space="preserve">, </w:t>
      </w:r>
      <w:r w:rsidRPr="00E107E8">
        <w:t>PWCH</w:t>
      </w:r>
      <w:r w:rsidR="00832F19">
        <w:t xml:space="preserve">, </w:t>
      </w:r>
      <w:r w:rsidRPr="00E107E8">
        <w:t>NWPSTR</w:t>
      </w:r>
      <w:r>
        <w:t>,</w:t>
      </w:r>
      <w:r w:rsidRPr="00E107E8">
        <w:t>LPWSTR</w:t>
      </w:r>
      <w:r w:rsidR="00832F19">
        <w:t xml:space="preserve">, </w:t>
      </w:r>
      <w:r w:rsidRPr="00E107E8">
        <w:t>PWSTR</w:t>
      </w:r>
      <w:r w:rsidR="00314AA0">
        <w:t xml:space="preserve"> (Windows</w:t>
      </w:r>
      <w:r w:rsidR="00A02597">
        <w:t xml:space="preserve"> defined in </w:t>
      </w:r>
      <w:r w:rsidR="000B6355">
        <w:t>winnt.h</w:t>
      </w:r>
      <w:r w:rsidR="00314AA0">
        <w:t>)</w:t>
      </w:r>
    </w:p>
    <w:p w14:paraId="7829A3FD" w14:textId="53884C5A" w:rsidR="00CB3A4B" w:rsidRDefault="00CB3A4B" w:rsidP="00CB3A4B">
      <w:r>
        <w:t>All typedefs for pointer to WCHAR (WCHAR*)</w:t>
      </w:r>
      <w:r w:rsidR="002D3895">
        <w:t>.</w:t>
      </w:r>
    </w:p>
    <w:p w14:paraId="785974E3" w14:textId="4EF893FC" w:rsidR="00FD50B9" w:rsidRDefault="00832F19" w:rsidP="0032395A">
      <w:pPr>
        <w:pStyle w:val="Heading5"/>
      </w:pPr>
      <w:r>
        <w:t>LPCWCH</w:t>
      </w:r>
      <w:r w:rsidR="00695BA2">
        <w:t>,</w:t>
      </w:r>
      <w:r w:rsidR="00C03EBC">
        <w:t xml:space="preserve"> PCWCH</w:t>
      </w:r>
      <w:r w:rsidR="00471B3A">
        <w:t>, LPCWSTER, PCWSTR</w:t>
      </w:r>
      <w:r w:rsidR="00314AA0">
        <w:t xml:space="preserve"> (Windows</w:t>
      </w:r>
      <w:r w:rsidR="009F5F5D">
        <w:t xml:space="preserve"> winnt.h</w:t>
      </w:r>
      <w:r w:rsidR="00314AA0">
        <w:t>)</w:t>
      </w:r>
    </w:p>
    <w:p w14:paraId="03D0ACDF" w14:textId="7AA1C02C" w:rsidR="0075014A" w:rsidRDefault="001B2E08" w:rsidP="00360A8D">
      <w:r>
        <w:t>All typedefs for pointer to Const WCHAR</w:t>
      </w:r>
      <w:r w:rsidR="002D3895">
        <w:t>.</w:t>
      </w:r>
    </w:p>
    <w:p w14:paraId="68EBB47B" w14:textId="35BAD4CC" w:rsidR="00727F76" w:rsidRDefault="003A4120" w:rsidP="00727F76">
      <w:pPr>
        <w:pStyle w:val="Heading5"/>
      </w:pPr>
      <w:r>
        <w:t>PTCHAR</w:t>
      </w:r>
    </w:p>
    <w:p w14:paraId="55DB18DF" w14:textId="0EA6DE11" w:rsidR="00727F76" w:rsidRPr="00727F76" w:rsidRDefault="005B1A4B" w:rsidP="00027486">
      <w:r>
        <w:t>Pointer to generic</w:t>
      </w:r>
      <w:r w:rsidR="00BD3EE6">
        <w:t>/u</w:t>
      </w:r>
      <w:r w:rsidR="00601F2E">
        <w:t>niversal</w:t>
      </w:r>
      <w:r w:rsidR="00CB2A82">
        <w:t xml:space="preserve"> char</w:t>
      </w:r>
      <w:r w:rsidR="00CB60D3">
        <w:t>.</w:t>
      </w:r>
    </w:p>
    <w:p w14:paraId="36EC3AB7" w14:textId="795E9337" w:rsidR="0075014A" w:rsidRDefault="004728B6" w:rsidP="004728B6">
      <w:pPr>
        <w:pStyle w:val="Heading5"/>
      </w:pPr>
      <w:r w:rsidRPr="004728B6">
        <w:t>LPTCH, PTCH, PTSTR, LPTSTR</w:t>
      </w:r>
    </w:p>
    <w:p w14:paraId="280C05D7" w14:textId="045874E3" w:rsidR="007A11D2" w:rsidRDefault="0037108B" w:rsidP="007A11D2">
      <w:r>
        <w:t xml:space="preserve">Pointer to the </w:t>
      </w:r>
      <w:r w:rsidR="00051649">
        <w:t>genetic char type</w:t>
      </w:r>
      <w:r w:rsidR="001F00BA">
        <w:t>.</w:t>
      </w:r>
    </w:p>
    <w:p w14:paraId="414EA838" w14:textId="0C86D151" w:rsidR="00C2624D" w:rsidRDefault="00C2624D" w:rsidP="00C2624D">
      <w:pPr>
        <w:pStyle w:val="Heading5"/>
      </w:pPr>
      <w:r w:rsidRPr="00C2624D">
        <w:lastRenderedPageBreak/>
        <w:t>LPCTSTR</w:t>
      </w:r>
    </w:p>
    <w:p w14:paraId="5D662613" w14:textId="1C5A9118" w:rsidR="00CD222B" w:rsidRDefault="00CD222B" w:rsidP="00CD222B">
      <w:r>
        <w:t>Pointer to constant</w:t>
      </w:r>
      <w:r w:rsidR="00605711">
        <w:t xml:space="preserve"> generic char type.</w:t>
      </w:r>
    </w:p>
    <w:p w14:paraId="09D66A7E" w14:textId="77777777" w:rsidR="00BD13C9" w:rsidRDefault="00BD13C9" w:rsidP="00CD222B"/>
    <w:p w14:paraId="53C82613" w14:textId="23BBA1FB" w:rsidR="009E4582" w:rsidRDefault="009E4582" w:rsidP="009E4582">
      <w:pPr>
        <w:pStyle w:val="Heading5"/>
      </w:pPr>
      <w:r>
        <w:t>WNDCLASS</w:t>
      </w:r>
    </w:p>
    <w:p w14:paraId="63E03EA7" w14:textId="49BA4701" w:rsidR="009E4582" w:rsidRDefault="00580C9F" w:rsidP="00CD222B">
      <w:r>
        <w:t>A type used to keep</w:t>
      </w:r>
      <w:r w:rsidR="00794318">
        <w:t xml:space="preserve"> the contents of window?</w:t>
      </w:r>
    </w:p>
    <w:p w14:paraId="7FB68689" w14:textId="21346CCE" w:rsidR="00D60C58" w:rsidRDefault="00D60C58" w:rsidP="00D60C58">
      <w:pPr>
        <w:pStyle w:val="Heading5"/>
      </w:pPr>
      <w:r>
        <w:t>HWND</w:t>
      </w:r>
    </w:p>
    <w:p w14:paraId="11FBB0B3" w14:textId="38EAE9D7" w:rsidR="00D60C58" w:rsidRDefault="0079398F" w:rsidP="00CD222B">
      <w:r>
        <w:t>A handle?</w:t>
      </w:r>
    </w:p>
    <w:p w14:paraId="1B3C1215" w14:textId="6FCA00E4" w:rsidR="000D3839" w:rsidRDefault="000D3839" w:rsidP="000D3839">
      <w:pPr>
        <w:pStyle w:val="Heading5"/>
      </w:pPr>
      <w:r>
        <w:t>MSG</w:t>
      </w:r>
    </w:p>
    <w:p w14:paraId="06B135E5" w14:textId="77777777" w:rsidR="00E30791" w:rsidRPr="00E30791" w:rsidRDefault="00E30791" w:rsidP="00E30791"/>
    <w:p w14:paraId="65A5129E" w14:textId="77777777" w:rsidR="00F813EC" w:rsidRDefault="00F813EC" w:rsidP="00F813EC">
      <w:pPr>
        <w:pStyle w:val="Heading3"/>
      </w:pPr>
      <w:r>
        <w:t>Message Pump</w:t>
      </w:r>
    </w:p>
    <w:p w14:paraId="32C8DD50" w14:textId="0E6EC09C" w:rsidR="000A281D" w:rsidRDefault="00F813EC" w:rsidP="000A7371">
      <w:r>
        <w:t>It’s a strategy to keep the window loop in the rendering mode.</w:t>
      </w:r>
    </w:p>
    <w:p w14:paraId="4B6198C8" w14:textId="01F8EC75" w:rsidR="00281B8F" w:rsidRDefault="00281B8F" w:rsidP="00281B8F">
      <w:pPr>
        <w:pStyle w:val="Heading4"/>
      </w:pPr>
      <w:r>
        <w:t>NULL</w:t>
      </w:r>
    </w:p>
    <w:p w14:paraId="64D25CCC" w14:textId="3C5A904C" w:rsidR="00B238C5" w:rsidRDefault="00B238C5" w:rsidP="00B238C5">
      <w:r>
        <w:t>Is defined in windows vcruntim</w:t>
      </w:r>
      <w:r w:rsidR="00BF333D">
        <w:t>e.h</w:t>
      </w:r>
      <w:r w:rsidR="00FF0365">
        <w:t>.</w:t>
      </w:r>
    </w:p>
    <w:p w14:paraId="1823EFA1" w14:textId="77777777" w:rsidR="009A725A" w:rsidRPr="00B238C5" w:rsidRDefault="009A725A" w:rsidP="00B238C5"/>
    <w:p w14:paraId="785F4B11" w14:textId="251C7C36" w:rsidR="00281B8F" w:rsidRDefault="00E70493" w:rsidP="001530AA">
      <w:pPr>
        <w:pStyle w:val="Heading2"/>
      </w:pPr>
      <w:r>
        <w:lastRenderedPageBreak/>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t>Debugger</w:t>
      </w:r>
    </w:p>
    <w:p w14:paraId="0C462A99" w14:textId="0DE35343" w:rsidR="00E70493" w:rsidRPr="00E70493" w:rsidRDefault="00F33632" w:rsidP="00F33632">
      <w:r>
        <w:t xml:space="preserve">Most C/C++  IDEs have a debugger  that allows adding breakpoints within software code for checking instruction and variable’s values in </w:t>
      </w:r>
      <w:r w:rsidR="00CF5DA6">
        <w:t xml:space="preserve"> a Local or watch section. Within the Watch section the domain of what you see is usually vast, in the local section you see the local function vars…usually only when in the debug configuration tho,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lastRenderedPageBreak/>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(.o) object files generated by the C compilers (at least gcc). Either way they include some basic sections, remarkably a .text section for all the codes and a .data section for …well identification data I reckon. While in the non stripped version things seem rather clear…At least relatively,in the non stripped version at least for now the best </w:t>
      </w:r>
      <w:r>
        <w:lastRenderedPageBreak/>
        <w:t>way to find and identify functions seems to be reliance on the address space they had pre stripping.</w:t>
      </w:r>
    </w:p>
    <w:p w14:paraId="2FF33ECD" w14:textId="77777777" w:rsidR="00672A84" w:rsidRDefault="00672A84" w:rsidP="00672A84">
      <w:pPr>
        <w:pStyle w:val="Heading5"/>
      </w:pPr>
      <w:r>
        <w:t>.init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t>.text section</w:t>
      </w:r>
    </w:p>
    <w:p w14:paraId="008288A5" w14:textId="77777777" w:rsidR="00672A84" w:rsidRDefault="00672A84" w:rsidP="00672A84">
      <w:r>
        <w:t>It contains the machine code of the program.In the non-stripped output tends to contain all the functions and their names in the &lt;functioname&gt; format.</w:t>
      </w:r>
    </w:p>
    <w:p w14:paraId="2AC0BFD7" w14:textId="77777777" w:rsidR="00672A84" w:rsidRDefault="00672A84" w:rsidP="00672A84">
      <w:r>
        <w:t>_start function seems to set the command line arguments.</w:t>
      </w:r>
    </w:p>
    <w:p w14:paraId="3F8C60CA" w14:textId="77777777" w:rsidR="00672A84" w:rsidRDefault="00672A84" w:rsidP="00672A84">
      <w:r>
        <w:t>Endbr64 mysteriously marks the beginning of the functions and alongside the beginning address of the functions in non stripped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lastRenderedPageBreak/>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cat filename.ext</w:t>
      </w:r>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r>
        <w:t>objdump</w:t>
      </w:r>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r>
        <w:lastRenderedPageBreak/>
        <w:t>objdump -s filename.ext</w:t>
      </w:r>
    </w:p>
    <w:p w14:paraId="05B9A8B9" w14:textId="77777777" w:rsidR="00672A84" w:rsidRDefault="00672A84" w:rsidP="00672A84">
      <w:r>
        <w:t xml:space="preserve">Used to show the bytes of the different sections of the file in text editor-ish manner. </w:t>
      </w:r>
    </w:p>
    <w:p w14:paraId="3E8A8518" w14:textId="77777777" w:rsidR="00672A84" w:rsidRDefault="00672A84" w:rsidP="00672A84">
      <w:pPr>
        <w:pStyle w:val="Heading6"/>
      </w:pPr>
      <w:r>
        <w:t>objdump -sj sectionname filename.ext</w:t>
      </w:r>
    </w:p>
    <w:p w14:paraId="6320B2EC" w14:textId="77777777" w:rsidR="00672A84" w:rsidRPr="00A71F02" w:rsidRDefault="00672A84" w:rsidP="00672A84">
      <w:r>
        <w:t>Used to show the bytes of the specific section of the file in text editor-ish manner.</w:t>
      </w:r>
    </w:p>
    <w:p w14:paraId="787CF354" w14:textId="77777777" w:rsidR="00672A84" w:rsidRDefault="00672A84" w:rsidP="00672A84">
      <w:pPr>
        <w:pStyle w:val="Heading6"/>
      </w:pPr>
      <w:r>
        <w:t>objdump -d filename.ext</w:t>
      </w:r>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r>
        <w:t>readelf</w:t>
      </w:r>
    </w:p>
    <w:p w14:paraId="3BC96904" w14:textId="77777777" w:rsidR="00672A84" w:rsidRDefault="00672A84" w:rsidP="00672A84">
      <w:r>
        <w:t xml:space="preserve">It’s an elf reader. It’s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r>
        <w:t>readelf -a filename.ext</w:t>
      </w:r>
    </w:p>
    <w:p w14:paraId="66D53C83" w14:textId="77777777" w:rsidR="00672A84" w:rsidRDefault="00672A84" w:rsidP="00672A84">
      <w:r>
        <w:t>Used to load ALL the info about the elf.</w:t>
      </w:r>
    </w:p>
    <w:p w14:paraId="1D7F6B06" w14:textId="77777777" w:rsidR="00672A84" w:rsidRDefault="00672A84" w:rsidP="00672A84">
      <w:pPr>
        <w:pStyle w:val="Heading6"/>
      </w:pPr>
      <w:r>
        <w:t>readelf --syms filename.ext</w:t>
      </w:r>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r>
        <w:lastRenderedPageBreak/>
        <w:t>readelf--relocs filename.ext</w:t>
      </w:r>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kinda historical methods people came up with  to achieve it are </w:t>
      </w:r>
      <w:r w:rsidR="006529CF">
        <w:t>B</w:t>
      </w:r>
      <w:r>
        <w:t>raille</w:t>
      </w:r>
      <w:r w:rsidR="0050254F">
        <w:t>,</w:t>
      </w:r>
      <w:r>
        <w:t>morse codes</w:t>
      </w:r>
      <w:r w:rsidR="0050254F">
        <w:t xml:space="preserve"> and vcoder(voice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Assigning less</w:t>
      </w:r>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  Using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(in Vcoder)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“To write an OS for a Von Neumann computer, a programmer needs to be able to understand and write code that controls the cores components: CPU, memory, I/O devices, and bus.”__Operating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232A92">
      <w:pPr>
        <w:pStyle w:val="Heading1"/>
        <w:jc w:val="center"/>
      </w:pPr>
      <w:r>
        <w:lastRenderedPageBreak/>
        <w:t xml:space="preserve">Subject 3: </w:t>
      </w:r>
      <w:r>
        <w:t>Operating Systems</w:t>
      </w:r>
    </w:p>
    <w:p w14:paraId="77E148A2" w14:textId="28F9AB99" w:rsidR="00CA0E94" w:rsidRDefault="00CA0E94" w:rsidP="00CA0E94"/>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lastRenderedPageBreak/>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 xml:space="preserve">Chapter </w:t>
      </w:r>
      <w:r>
        <w:t>2</w:t>
      </w:r>
      <w:r>
        <w:t xml:space="preserve">: </w:t>
      </w:r>
      <w:r>
        <w:t>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w:t>
      </w:r>
      <w:r>
        <w:t>3</w:t>
      </w:r>
      <w:r>
        <w:t xml:space="preserve">: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Chapter 4</w:t>
      </w:r>
      <w:r>
        <w:t xml:space="preserve">: </w:t>
      </w:r>
      <w:r>
        <w:t>MPEG</w:t>
      </w:r>
      <w:r>
        <w:t xml:space="preserve">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Lesson 1: Internet from An</w:t>
      </w:r>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communicate  and send packets through their </w:t>
      </w:r>
      <w:r w:rsidRPr="00B2667D">
        <w:rPr>
          <w:b/>
          <w:bCs/>
        </w:rPr>
        <w:t>socket interfaces</w:t>
      </w:r>
      <w:r>
        <w:rPr>
          <w:b/>
          <w:bCs/>
        </w:rPr>
        <w:t xml:space="preserve"> </w:t>
      </w:r>
      <w:r>
        <w:t xml:space="preserve">and follow certain </w:t>
      </w:r>
      <w:r w:rsidRPr="00896D78">
        <w:rPr>
          <w:b/>
          <w:bCs/>
        </w:rPr>
        <w:t>protocols</w:t>
      </w:r>
      <w:r>
        <w:rPr>
          <w:b/>
          <w:bCs/>
        </w:rPr>
        <w:t xml:space="preserve"> </w:t>
      </w:r>
      <w:r>
        <w:t xml:space="preserve"> so that the </w:t>
      </w:r>
      <w:r w:rsidRPr="00A93FBA">
        <w:rPr>
          <w:b/>
          <w:bCs/>
        </w:rPr>
        <w:t>packets</w:t>
      </w:r>
      <w:r>
        <w:t xml:space="preserve"> (yes the data that computers send in networks are literally called packets here and are sent in similar fashion as well !)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Protocols: The structure rules for packets, requests and etc and how they are meant to be sent.</w:t>
      </w:r>
    </w:p>
    <w:p w14:paraId="7A458983" w14:textId="77777777" w:rsidR="00672A84" w:rsidRDefault="00672A84" w:rsidP="00672A84">
      <w:r>
        <w:t>- End Systems: The systems that post/receive packets.Servers,Phones,Computers,etc.</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“access  the internet", they must contact the packet switches that allow routes to the “target recipient” of their packets (otherwise they could not be delivered),as everytime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They  form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both  the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r>
        <w:t>).Since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This is the inner-most ring we always start from. “The computer network/The end systems?! The hell is that supposed to even mean” you see in this ring we ultimately have one of the 2 scenarios mentioned below ( And they are NOT THE SAME):</w:t>
      </w:r>
    </w:p>
    <w:p w14:paraId="0B1DD072" w14:textId="77777777" w:rsidR="00672A84" w:rsidRPr="0009065E" w:rsidRDefault="00672A84" w:rsidP="00672A84">
      <w:pPr>
        <w:pStyle w:val="ListParagraph"/>
        <w:numPr>
          <w:ilvl w:val="0"/>
          <w:numId w:val="11"/>
        </w:numPr>
      </w:pPr>
      <w:r>
        <w:lastRenderedPageBreak/>
        <w:t xml:space="preserve">Separate End Systems :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In scenario B however we already have a small computer network of our own (also referred to as a local area network or LAN) which necessates the addition of a link layer switch and it’s linking infrastructure to the ring</w:t>
      </w:r>
      <w:r w:rsidRPr="00F31194">
        <w:t xml:space="preserve"> </w:t>
      </w:r>
      <w:r>
        <w:t>to form that “pack” of devices(So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Even the edge routers could exist at extremely varying distances and the scenario we have in ring 0 is likely to indirectly affect that. For . If it’s scenario A we are dealing we are dealing with.  Just like with the link layer switches,there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lastRenderedPageBreak/>
        <w:t xml:space="preserve">Wireless: The connection to the routers happens through a satellite like with starlink/hughesnet and etc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For wired connections depending on how far the router is engineers came up with some damn good strategies on how to connect to the routers which as I’m writing this have remained the famous and mainstream ways so far.These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in home access.In this kind of edge router link  local teleco transfers data to the edge router and vice versa using the existing Telephone lines(not coaxial cables). This happens by grouping the data on the phone lines using frequency ranges(One range for two-way telephone channel,one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On the telco side, in the CO</w:t>
      </w:r>
      <w:r>
        <w:t>(Local central office)</w:t>
      </w:r>
      <w:r w:rsidRPr="007F3ADB">
        <w:t xml:space="preserve">, </w:t>
      </w:r>
      <w:r>
        <w:t>a</w:t>
      </w:r>
      <w:r w:rsidRPr="007F3ADB">
        <w:t xml:space="preserve"> DSLAM</w:t>
      </w:r>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in home access. The </w:t>
      </w:r>
      <w:r w:rsidRPr="006A0A8D">
        <w:t xml:space="preserve">cable television company </w:t>
      </w:r>
      <w:r>
        <w:t xml:space="preserve">transfers data to the edge routers using a combination of fiber cables and coaxial cables since the two kind of cables are used, this kind of access is also known as Hybrid Fiber Coaxial or HFC as well.In this kind of </w:t>
      </w:r>
      <w:r>
        <w:lastRenderedPageBreak/>
        <w:t xml:space="preserve">access network data transference to and from houses happens using coaxial cables that then reach a main coaxial trunk. The coaxial trunk is then connected to  a fiber node. The fiber node is connected to the cable television company’s HQ using fiber cables. Inside the cable television company’s HQ  there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Its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FTTH: It’s common in home access. There are two architectures for it’s implementation known as Active Optical Networks (AON) and Passive Optical Networks (PON). We’ll discuss PON for now.In PON, The teleco’s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teleco’s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173CC52C" w14:textId="77777777" w:rsidR="00A87969" w:rsidRDefault="00A87969" w:rsidP="00672A84"/>
    <w:p w14:paraId="66955F16" w14:textId="1C140348" w:rsidR="00A87969" w:rsidRDefault="00936AEE" w:rsidP="00A87969">
      <w:pPr>
        <w:pStyle w:val="Heading1"/>
      </w:pPr>
      <w:r>
        <w:t xml:space="preserve">UML </w:t>
      </w:r>
      <w:r w:rsidR="00A87969">
        <w:t>Subject 4:</w:t>
      </w:r>
      <w:r>
        <w:t xml:space="preserve"> Diagrams</w:t>
      </w:r>
    </w:p>
    <w:p w14:paraId="0DA44EFF" w14:textId="77777777" w:rsidR="00A87969" w:rsidRDefault="00A87969" w:rsidP="00672A84"/>
    <w:p w14:paraId="4161E484" w14:textId="04EE4B69" w:rsidR="00A87969" w:rsidRDefault="00F84030" w:rsidP="00F84030">
      <w:pPr>
        <w:pStyle w:val="Heading2"/>
      </w:pPr>
      <w:r>
        <w:lastRenderedPageBreak/>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To distinguish a constructor from the class’s oper ations,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t>– name : String</w:t>
      </w:r>
    </w:p>
    <w:p w14:paraId="14B43841" w14:textId="77777777" w:rsidR="006B0239" w:rsidRDefault="006B0239" w:rsidP="006B0239">
      <w:r w:rsidRPr="006B0239">
        <w:t>«constructor» Account(name: String)</w:t>
      </w:r>
    </w:p>
    <w:p w14:paraId="67CEC47C" w14:textId="77777777" w:rsidR="006B0239" w:rsidRDefault="006B0239" w:rsidP="006B0239">
      <w:r w:rsidRPr="006B0239">
        <w:t>+ setName(name: String)</w:t>
      </w:r>
    </w:p>
    <w:p w14:paraId="5DBCF521" w14:textId="5FEED0D7" w:rsidR="006B0239" w:rsidRDefault="006B0239" w:rsidP="006B0239">
      <w:r w:rsidRPr="006B0239">
        <w:t>+ getName() : String</w:t>
      </w:r>
    </w:p>
    <w:p w14:paraId="3EB9BC24" w14:textId="77777777" w:rsidR="00A87969" w:rsidRDefault="00A87969" w:rsidP="00672A84"/>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 xml:space="preserve">Text Files: The bytes will be read thru and based on an encoding (UTF-8,ASCII,etc)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r w:rsidRPr="00E24AF0">
        <w:rPr>
          <w:sz w:val="50"/>
          <w:szCs w:val="50"/>
        </w:rPr>
        <w:t>MessageBox Constants</w:t>
      </w:r>
    </w:p>
    <w:p w14:paraId="7EEEF669" w14:textId="77777777" w:rsidR="00672A84" w:rsidRDefault="00672A84" w:rsidP="00672A84">
      <w:pPr>
        <w:spacing w:line="276" w:lineRule="auto"/>
        <w:rPr>
          <w:rFonts w:cstheme="minorHAnsi"/>
          <w:szCs w:val="30"/>
        </w:rPr>
      </w:pPr>
      <w:r>
        <w:rPr>
          <w:rFonts w:cstheme="minorHAnsi"/>
          <w:szCs w:val="30"/>
        </w:rPr>
        <w:t>Beginning with the prefix MB these constants which are used to set flags for MessageBox to change it’s appearance are grouped in three self explanatory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lastRenderedPageBreak/>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the Icon within MessageBox:</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In order to have a level of compiler-implementation independency Microsoft decided to define their own types,instead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A  pointer</w:t>
      </w:r>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seems  while .text section provides close to no clues, as we doom-scroll upward  since a certain point we start seeing things like </w:t>
      </w:r>
      <w:r w:rsidRPr="006F48FF">
        <w:t>GetModuleHandleW</w:t>
      </w:r>
      <w:r>
        <w:t>,</w:t>
      </w:r>
      <w:r w:rsidRPr="006F48FF">
        <w:t xml:space="preserve"> OpenMutexW</w:t>
      </w:r>
      <w:r>
        <w:t>,</w:t>
      </w:r>
      <w:r w:rsidRPr="006F48FF">
        <w:t xml:space="preserve"> CreateMutexW</w:t>
      </w:r>
      <w:r>
        <w:t>,</w:t>
      </w:r>
      <w:r w:rsidRPr="006F48FF">
        <w:t xml:space="preserve"> R CloseHandle KERNEL32.dll</w:t>
      </w:r>
      <w:r>
        <w:t>,</w:t>
      </w:r>
      <w:r w:rsidRPr="006F48FF">
        <w:t xml:space="preserve"> GetDlgItem</w:t>
      </w:r>
      <w:r>
        <w:t>,</w:t>
      </w:r>
      <w:r w:rsidRPr="006F48FF">
        <w:t xml:space="preserve"> </w:t>
      </w:r>
      <w:r>
        <w:t>,</w:t>
      </w:r>
      <w:r w:rsidRPr="006F48FF">
        <w:t xml:space="preserve"> DialogBoxParamW</w:t>
      </w:r>
      <w:r>
        <w:t>,</w:t>
      </w:r>
      <w:r w:rsidRPr="006F48FF">
        <w:t>SetWindowTextW</w:t>
      </w:r>
      <w:r>
        <w:t>,</w:t>
      </w:r>
      <w:r w:rsidRPr="006F48FF">
        <w:t xml:space="preserve"> wsprintfW</w:t>
      </w:r>
      <w:r>
        <w:t>,</w:t>
      </w:r>
      <w:r w:rsidRPr="007D6AB1">
        <w:t xml:space="preserve"> SHELL32.dll</w:t>
      </w:r>
      <w:r>
        <w:t xml:space="preserve"> and etc.</w:t>
      </w:r>
    </w:p>
    <w:p w14:paraId="2FE84DFB" w14:textId="77777777" w:rsidR="00672A84" w:rsidRDefault="00672A84" w:rsidP="00672A84">
      <w:r>
        <w:t>In another place I can literally see literal piles of C++ code defining a namespace “and hkHavok%Classes”</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eaching mscorelib</w:t>
      </w:r>
      <w:r>
        <w:t xml:space="preserve">  things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r>
        <w:t>execommon.inl</w:t>
      </w:r>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of</w:t>
      </w:r>
      <w:r w:rsidR="005B69B0">
        <w:rPr>
          <w:rFonts w:cstheme="minorHAnsi"/>
          <w:sz w:val="40"/>
          <w:szCs w:val="40"/>
        </w:rPr>
        <w:t xml:space="preserve"> ,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typically provided as a part of OS’s sdk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3C643CF4" w14:textId="6CDA70A8" w:rsidR="00416A0B" w:rsidRDefault="00416A0B" w:rsidP="00416A0B">
      <w:pPr>
        <w:pStyle w:val="Heading2"/>
      </w:pPr>
      <w:r>
        <w:t>Windows</w:t>
      </w:r>
    </w:p>
    <w:p w14:paraId="320A58F0" w14:textId="29A8C49F" w:rsidR="005C718F" w:rsidRPr="005C718F" w:rsidRDefault="00B0447D" w:rsidP="005C718F">
      <w:r>
        <w:t>The window’s function for context creation</w:t>
      </w:r>
      <w:r w:rsidR="00FE5379">
        <w:t xml:space="preserve"> </w:t>
      </w:r>
      <w:r w:rsidR="005B7B0C">
        <w:t>always creates the context for OpenGL 1.1</w:t>
      </w:r>
      <w:r w:rsidR="000F4C6A">
        <w:t xml:space="preserve"> for backward compatibility</w:t>
      </w:r>
      <w:r w:rsidR="004656EB">
        <w:t xml:space="preserve"> which is why we gotta use</w:t>
      </w:r>
    </w:p>
    <w:bookmarkEnd w:id="1"/>
    <w:p w14:paraId="2A7D10A9" w14:textId="77777777" w:rsidR="00232A92" w:rsidRDefault="00232A92" w:rsidP="00232A92">
      <w:pPr>
        <w:pStyle w:val="Heading1"/>
      </w:pPr>
      <w:r>
        <w:lastRenderedPageBreak/>
        <w:t>Binary Files</w:t>
      </w:r>
    </w:p>
    <w:p w14:paraId="1AF4EA5B" w14:textId="77777777" w:rsidR="00232A92" w:rsidRDefault="00232A92" w:rsidP="00232A92">
      <w:pPr>
        <w:rPr>
          <w:rFonts w:cstheme="minorHAnsi"/>
          <w:sz w:val="40"/>
          <w:szCs w:val="40"/>
        </w:rPr>
      </w:pPr>
      <w:r>
        <w:rPr>
          <w:rFonts w:cstheme="minorHAnsi"/>
          <w:sz w:val="40"/>
          <w:szCs w:val="40"/>
        </w:rPr>
        <w:t>Binary executables machine code on mainstream OSs rely on an un obfuscatable basic skeleton that NEEDs to have the sections .Code,.Data and etc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dumpbin/objdump). All these disassemblers are basically doing is:</w:t>
      </w:r>
    </w:p>
    <w:p w14:paraId="6D987089" w14:textId="77777777" w:rsidR="00232A92" w:rsidRDefault="00232A92" w:rsidP="00232A92">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rsidP="00232A92">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rsidP="00232A92">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lastRenderedPageBreak/>
        <w:t>In the case of PE files they may or may not contain machine language, the doctrine for file formats defines the section there must be not the type of data, the way they are represented may or  may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 ******* ******* ******.****** ******* ******** ******* Generic methods: ******* ******* ******** ******** We can limit the typeparameter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7777777" w:rsidR="00CA71AA" w:rsidRPr="00D06711" w:rsidRDefault="00CA71AA" w:rsidP="0047159D"/>
    <w:sectPr w:rsidR="00CA71AA"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92D27" w14:textId="77777777" w:rsidR="00005F71" w:rsidRDefault="00005F71" w:rsidP="001C6925">
      <w:pPr>
        <w:spacing w:after="0" w:line="240" w:lineRule="auto"/>
      </w:pPr>
      <w:r>
        <w:separator/>
      </w:r>
    </w:p>
  </w:endnote>
  <w:endnote w:type="continuationSeparator" w:id="0">
    <w:p w14:paraId="602C5229" w14:textId="77777777" w:rsidR="00005F71" w:rsidRDefault="00005F71"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C5657" w14:textId="77777777" w:rsidR="00005F71" w:rsidRDefault="00005F71" w:rsidP="001C6925">
      <w:pPr>
        <w:spacing w:after="0" w:line="240" w:lineRule="auto"/>
      </w:pPr>
      <w:r>
        <w:separator/>
      </w:r>
    </w:p>
  </w:footnote>
  <w:footnote w:type="continuationSeparator" w:id="0">
    <w:p w14:paraId="248467B6" w14:textId="77777777" w:rsidR="00005F71" w:rsidRDefault="00005F71"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4"/>
  </w:num>
  <w:num w:numId="3" w16cid:durableId="484009696">
    <w:abstractNumId w:val="12"/>
  </w:num>
  <w:num w:numId="4" w16cid:durableId="471675545">
    <w:abstractNumId w:val="11"/>
  </w:num>
  <w:num w:numId="5" w16cid:durableId="188685207">
    <w:abstractNumId w:val="21"/>
  </w:num>
  <w:num w:numId="6" w16cid:durableId="525019589">
    <w:abstractNumId w:val="36"/>
  </w:num>
  <w:num w:numId="7" w16cid:durableId="702360731">
    <w:abstractNumId w:val="40"/>
  </w:num>
  <w:num w:numId="8" w16cid:durableId="1040589720">
    <w:abstractNumId w:val="3"/>
  </w:num>
  <w:num w:numId="9" w16cid:durableId="657223987">
    <w:abstractNumId w:val="26"/>
  </w:num>
  <w:num w:numId="10" w16cid:durableId="119810128">
    <w:abstractNumId w:val="25"/>
  </w:num>
  <w:num w:numId="11" w16cid:durableId="1911960956">
    <w:abstractNumId w:val="39"/>
  </w:num>
  <w:num w:numId="12" w16cid:durableId="1456564319">
    <w:abstractNumId w:val="2"/>
  </w:num>
  <w:num w:numId="13" w16cid:durableId="537864226">
    <w:abstractNumId w:val="22"/>
  </w:num>
  <w:num w:numId="14" w16cid:durableId="2009210864">
    <w:abstractNumId w:val="31"/>
  </w:num>
  <w:num w:numId="15" w16cid:durableId="1918132444">
    <w:abstractNumId w:val="5"/>
  </w:num>
  <w:num w:numId="16" w16cid:durableId="617950704">
    <w:abstractNumId w:val="33"/>
  </w:num>
  <w:num w:numId="17" w16cid:durableId="1640722404">
    <w:abstractNumId w:val="23"/>
  </w:num>
  <w:num w:numId="18" w16cid:durableId="1338388605">
    <w:abstractNumId w:val="37"/>
  </w:num>
  <w:num w:numId="19" w16cid:durableId="766921088">
    <w:abstractNumId w:val="24"/>
  </w:num>
  <w:num w:numId="20" w16cid:durableId="880360484">
    <w:abstractNumId w:val="16"/>
  </w:num>
  <w:num w:numId="21" w16cid:durableId="1593078316">
    <w:abstractNumId w:val="17"/>
  </w:num>
  <w:num w:numId="22" w16cid:durableId="1416393452">
    <w:abstractNumId w:val="7"/>
  </w:num>
  <w:num w:numId="23" w16cid:durableId="317006224">
    <w:abstractNumId w:val="29"/>
  </w:num>
  <w:num w:numId="24" w16cid:durableId="1334642859">
    <w:abstractNumId w:val="4"/>
  </w:num>
  <w:num w:numId="25" w16cid:durableId="2009747958">
    <w:abstractNumId w:val="32"/>
  </w:num>
  <w:num w:numId="26" w16cid:durableId="787628336">
    <w:abstractNumId w:val="0"/>
  </w:num>
  <w:num w:numId="27" w16cid:durableId="1429692075">
    <w:abstractNumId w:val="27"/>
  </w:num>
  <w:num w:numId="28" w16cid:durableId="1251937663">
    <w:abstractNumId w:val="8"/>
  </w:num>
  <w:num w:numId="29" w16cid:durableId="1390693401">
    <w:abstractNumId w:val="34"/>
  </w:num>
  <w:num w:numId="30" w16cid:durableId="1359283383">
    <w:abstractNumId w:val="6"/>
  </w:num>
  <w:num w:numId="31" w16cid:durableId="994529471">
    <w:abstractNumId w:val="20"/>
  </w:num>
  <w:num w:numId="32" w16cid:durableId="1080249800">
    <w:abstractNumId w:val="38"/>
  </w:num>
  <w:num w:numId="33" w16cid:durableId="1091242713">
    <w:abstractNumId w:val="15"/>
  </w:num>
  <w:num w:numId="34" w16cid:durableId="993947379">
    <w:abstractNumId w:val="28"/>
  </w:num>
  <w:num w:numId="35" w16cid:durableId="1509518022">
    <w:abstractNumId w:val="19"/>
  </w:num>
  <w:num w:numId="36" w16cid:durableId="839664427">
    <w:abstractNumId w:val="13"/>
  </w:num>
  <w:num w:numId="37" w16cid:durableId="65038446">
    <w:abstractNumId w:val="10"/>
  </w:num>
  <w:num w:numId="38" w16cid:durableId="1200706876">
    <w:abstractNumId w:val="30"/>
  </w:num>
  <w:num w:numId="39" w16cid:durableId="86658529">
    <w:abstractNumId w:val="18"/>
  </w:num>
  <w:num w:numId="40" w16cid:durableId="1519661099">
    <w:abstractNumId w:val="35"/>
  </w:num>
  <w:num w:numId="41" w16cid:durableId="12398987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3B6E"/>
    <w:rsid w:val="00004F54"/>
    <w:rsid w:val="0000520B"/>
    <w:rsid w:val="0000546A"/>
    <w:rsid w:val="000055A6"/>
    <w:rsid w:val="0000560C"/>
    <w:rsid w:val="00005B79"/>
    <w:rsid w:val="00005F71"/>
    <w:rsid w:val="000060CF"/>
    <w:rsid w:val="00006F73"/>
    <w:rsid w:val="00007244"/>
    <w:rsid w:val="00007937"/>
    <w:rsid w:val="00007CF5"/>
    <w:rsid w:val="00007DD1"/>
    <w:rsid w:val="0001007D"/>
    <w:rsid w:val="00010661"/>
    <w:rsid w:val="00010A96"/>
    <w:rsid w:val="00010AAA"/>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622"/>
    <w:rsid w:val="000167A9"/>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88A"/>
    <w:rsid w:val="00023AD8"/>
    <w:rsid w:val="00024193"/>
    <w:rsid w:val="0002451C"/>
    <w:rsid w:val="00024A4B"/>
    <w:rsid w:val="00024B14"/>
    <w:rsid w:val="0002595E"/>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51FD"/>
    <w:rsid w:val="000352F5"/>
    <w:rsid w:val="000356B8"/>
    <w:rsid w:val="00035810"/>
    <w:rsid w:val="000360F6"/>
    <w:rsid w:val="0003612B"/>
    <w:rsid w:val="000363D7"/>
    <w:rsid w:val="00036AC1"/>
    <w:rsid w:val="00037ABD"/>
    <w:rsid w:val="00041C89"/>
    <w:rsid w:val="000422B7"/>
    <w:rsid w:val="000426A2"/>
    <w:rsid w:val="0004285D"/>
    <w:rsid w:val="00042A52"/>
    <w:rsid w:val="00042B1D"/>
    <w:rsid w:val="00042CF3"/>
    <w:rsid w:val="00042D4D"/>
    <w:rsid w:val="00043145"/>
    <w:rsid w:val="000445B9"/>
    <w:rsid w:val="00044DCD"/>
    <w:rsid w:val="000453C4"/>
    <w:rsid w:val="000457F5"/>
    <w:rsid w:val="000459A1"/>
    <w:rsid w:val="00046656"/>
    <w:rsid w:val="000466DC"/>
    <w:rsid w:val="00046DBA"/>
    <w:rsid w:val="00047635"/>
    <w:rsid w:val="00047699"/>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97E"/>
    <w:rsid w:val="00067E10"/>
    <w:rsid w:val="00067E52"/>
    <w:rsid w:val="00070838"/>
    <w:rsid w:val="00070922"/>
    <w:rsid w:val="00070B46"/>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CCC"/>
    <w:rsid w:val="00085607"/>
    <w:rsid w:val="00085866"/>
    <w:rsid w:val="0008603D"/>
    <w:rsid w:val="00086544"/>
    <w:rsid w:val="00086670"/>
    <w:rsid w:val="00087265"/>
    <w:rsid w:val="0008745D"/>
    <w:rsid w:val="00087634"/>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EC6"/>
    <w:rsid w:val="000A3FF6"/>
    <w:rsid w:val="000A42D9"/>
    <w:rsid w:val="000A4A6D"/>
    <w:rsid w:val="000A5970"/>
    <w:rsid w:val="000A61CD"/>
    <w:rsid w:val="000A6AB6"/>
    <w:rsid w:val="000A6C60"/>
    <w:rsid w:val="000A7106"/>
    <w:rsid w:val="000A7371"/>
    <w:rsid w:val="000A739B"/>
    <w:rsid w:val="000A748D"/>
    <w:rsid w:val="000A79CD"/>
    <w:rsid w:val="000A7D86"/>
    <w:rsid w:val="000A7FFA"/>
    <w:rsid w:val="000B046A"/>
    <w:rsid w:val="000B0509"/>
    <w:rsid w:val="000B0941"/>
    <w:rsid w:val="000B0A02"/>
    <w:rsid w:val="000B0F66"/>
    <w:rsid w:val="000B10FE"/>
    <w:rsid w:val="000B13C6"/>
    <w:rsid w:val="000B2172"/>
    <w:rsid w:val="000B263D"/>
    <w:rsid w:val="000B2BD9"/>
    <w:rsid w:val="000B2F06"/>
    <w:rsid w:val="000B3DF0"/>
    <w:rsid w:val="000B3FF0"/>
    <w:rsid w:val="000B4812"/>
    <w:rsid w:val="000B4A15"/>
    <w:rsid w:val="000B4BB8"/>
    <w:rsid w:val="000B4CFB"/>
    <w:rsid w:val="000B55FD"/>
    <w:rsid w:val="000B563A"/>
    <w:rsid w:val="000B58DC"/>
    <w:rsid w:val="000B6313"/>
    <w:rsid w:val="000B6355"/>
    <w:rsid w:val="000B6468"/>
    <w:rsid w:val="000B6733"/>
    <w:rsid w:val="000B6878"/>
    <w:rsid w:val="000B6CBC"/>
    <w:rsid w:val="000B7212"/>
    <w:rsid w:val="000B7A29"/>
    <w:rsid w:val="000B7BED"/>
    <w:rsid w:val="000B7E74"/>
    <w:rsid w:val="000B7E82"/>
    <w:rsid w:val="000C0069"/>
    <w:rsid w:val="000C1186"/>
    <w:rsid w:val="000C135D"/>
    <w:rsid w:val="000C14AB"/>
    <w:rsid w:val="000C1BBF"/>
    <w:rsid w:val="000C2626"/>
    <w:rsid w:val="000C28E2"/>
    <w:rsid w:val="000C2DD3"/>
    <w:rsid w:val="000C327E"/>
    <w:rsid w:val="000C3C98"/>
    <w:rsid w:val="000C47D4"/>
    <w:rsid w:val="000C4A54"/>
    <w:rsid w:val="000C4D7C"/>
    <w:rsid w:val="000C4F8B"/>
    <w:rsid w:val="000C5020"/>
    <w:rsid w:val="000C514A"/>
    <w:rsid w:val="000C54A6"/>
    <w:rsid w:val="000C5D48"/>
    <w:rsid w:val="000C5E27"/>
    <w:rsid w:val="000C5FFC"/>
    <w:rsid w:val="000C65DD"/>
    <w:rsid w:val="000C694E"/>
    <w:rsid w:val="000C6B28"/>
    <w:rsid w:val="000C6B64"/>
    <w:rsid w:val="000C6BA1"/>
    <w:rsid w:val="000C6C16"/>
    <w:rsid w:val="000C6F6E"/>
    <w:rsid w:val="000C745F"/>
    <w:rsid w:val="000C74FF"/>
    <w:rsid w:val="000C7570"/>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848"/>
    <w:rsid w:val="000D5A6F"/>
    <w:rsid w:val="000D69D3"/>
    <w:rsid w:val="000D6A9D"/>
    <w:rsid w:val="000D6BB9"/>
    <w:rsid w:val="000D6D0C"/>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443"/>
    <w:rsid w:val="000F06C7"/>
    <w:rsid w:val="000F0B58"/>
    <w:rsid w:val="000F0D5F"/>
    <w:rsid w:val="000F1135"/>
    <w:rsid w:val="000F11EB"/>
    <w:rsid w:val="000F1CFA"/>
    <w:rsid w:val="000F1D1C"/>
    <w:rsid w:val="000F27E4"/>
    <w:rsid w:val="000F2BBE"/>
    <w:rsid w:val="000F31AE"/>
    <w:rsid w:val="000F3227"/>
    <w:rsid w:val="000F33B0"/>
    <w:rsid w:val="000F3ACC"/>
    <w:rsid w:val="000F3ECC"/>
    <w:rsid w:val="000F424A"/>
    <w:rsid w:val="000F43A0"/>
    <w:rsid w:val="000F45A2"/>
    <w:rsid w:val="000F4C6A"/>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848"/>
    <w:rsid w:val="00114240"/>
    <w:rsid w:val="00114B39"/>
    <w:rsid w:val="0011581F"/>
    <w:rsid w:val="0011637E"/>
    <w:rsid w:val="0011699D"/>
    <w:rsid w:val="00116C65"/>
    <w:rsid w:val="00116FA2"/>
    <w:rsid w:val="0012007E"/>
    <w:rsid w:val="001212D8"/>
    <w:rsid w:val="001217E5"/>
    <w:rsid w:val="00121FCA"/>
    <w:rsid w:val="00122015"/>
    <w:rsid w:val="001223BD"/>
    <w:rsid w:val="001226D6"/>
    <w:rsid w:val="00122816"/>
    <w:rsid w:val="0012281A"/>
    <w:rsid w:val="0012354C"/>
    <w:rsid w:val="0012356F"/>
    <w:rsid w:val="001240D9"/>
    <w:rsid w:val="00124438"/>
    <w:rsid w:val="00124640"/>
    <w:rsid w:val="00124CA0"/>
    <w:rsid w:val="00124ED9"/>
    <w:rsid w:val="0012518E"/>
    <w:rsid w:val="00125DF8"/>
    <w:rsid w:val="001264DF"/>
    <w:rsid w:val="00127C74"/>
    <w:rsid w:val="00127E8C"/>
    <w:rsid w:val="00130935"/>
    <w:rsid w:val="001316D7"/>
    <w:rsid w:val="00131958"/>
    <w:rsid w:val="00131E9C"/>
    <w:rsid w:val="00132128"/>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4BD"/>
    <w:rsid w:val="001429D7"/>
    <w:rsid w:val="00142BEB"/>
    <w:rsid w:val="00143E0F"/>
    <w:rsid w:val="00143FF0"/>
    <w:rsid w:val="00145474"/>
    <w:rsid w:val="00146073"/>
    <w:rsid w:val="001465FA"/>
    <w:rsid w:val="001467C6"/>
    <w:rsid w:val="001470C4"/>
    <w:rsid w:val="001477A3"/>
    <w:rsid w:val="00147822"/>
    <w:rsid w:val="00147C31"/>
    <w:rsid w:val="00150A9C"/>
    <w:rsid w:val="00150B16"/>
    <w:rsid w:val="001518BB"/>
    <w:rsid w:val="001522D4"/>
    <w:rsid w:val="00152413"/>
    <w:rsid w:val="00152433"/>
    <w:rsid w:val="001525F1"/>
    <w:rsid w:val="00152765"/>
    <w:rsid w:val="0015282B"/>
    <w:rsid w:val="00152E52"/>
    <w:rsid w:val="001530AA"/>
    <w:rsid w:val="00153DEF"/>
    <w:rsid w:val="001547DD"/>
    <w:rsid w:val="00155393"/>
    <w:rsid w:val="0015548A"/>
    <w:rsid w:val="00155A86"/>
    <w:rsid w:val="00155C78"/>
    <w:rsid w:val="001561A8"/>
    <w:rsid w:val="001563C3"/>
    <w:rsid w:val="00156D66"/>
    <w:rsid w:val="00157A9B"/>
    <w:rsid w:val="00157BC0"/>
    <w:rsid w:val="0016018D"/>
    <w:rsid w:val="00160668"/>
    <w:rsid w:val="0016073B"/>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70FF8"/>
    <w:rsid w:val="0017145B"/>
    <w:rsid w:val="001715CD"/>
    <w:rsid w:val="00171CD6"/>
    <w:rsid w:val="0017200A"/>
    <w:rsid w:val="00172554"/>
    <w:rsid w:val="00172AA3"/>
    <w:rsid w:val="00172CB6"/>
    <w:rsid w:val="001731A3"/>
    <w:rsid w:val="00173225"/>
    <w:rsid w:val="00173364"/>
    <w:rsid w:val="00173525"/>
    <w:rsid w:val="00173B15"/>
    <w:rsid w:val="00173BCA"/>
    <w:rsid w:val="00173DAB"/>
    <w:rsid w:val="00173E89"/>
    <w:rsid w:val="00173F60"/>
    <w:rsid w:val="00174BF0"/>
    <w:rsid w:val="00174C92"/>
    <w:rsid w:val="00174DB0"/>
    <w:rsid w:val="00175820"/>
    <w:rsid w:val="00176339"/>
    <w:rsid w:val="001764C4"/>
    <w:rsid w:val="001772C1"/>
    <w:rsid w:val="001777F9"/>
    <w:rsid w:val="00177815"/>
    <w:rsid w:val="00177CCB"/>
    <w:rsid w:val="00177E6C"/>
    <w:rsid w:val="001805A7"/>
    <w:rsid w:val="00180F88"/>
    <w:rsid w:val="0018134D"/>
    <w:rsid w:val="001817F4"/>
    <w:rsid w:val="00181C62"/>
    <w:rsid w:val="001822D2"/>
    <w:rsid w:val="0018270C"/>
    <w:rsid w:val="001828DD"/>
    <w:rsid w:val="00182E41"/>
    <w:rsid w:val="0018303D"/>
    <w:rsid w:val="0018390A"/>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41CD"/>
    <w:rsid w:val="001941FA"/>
    <w:rsid w:val="001949C7"/>
    <w:rsid w:val="00194B62"/>
    <w:rsid w:val="0019536A"/>
    <w:rsid w:val="001957CE"/>
    <w:rsid w:val="00195D64"/>
    <w:rsid w:val="001963D8"/>
    <w:rsid w:val="0019660E"/>
    <w:rsid w:val="00196767"/>
    <w:rsid w:val="00196780"/>
    <w:rsid w:val="001969A5"/>
    <w:rsid w:val="00196C45"/>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4B2A"/>
    <w:rsid w:val="001A4C4A"/>
    <w:rsid w:val="001A4E96"/>
    <w:rsid w:val="001A5095"/>
    <w:rsid w:val="001A55B5"/>
    <w:rsid w:val="001A6702"/>
    <w:rsid w:val="001A6B70"/>
    <w:rsid w:val="001A7C00"/>
    <w:rsid w:val="001B0625"/>
    <w:rsid w:val="001B1418"/>
    <w:rsid w:val="001B1727"/>
    <w:rsid w:val="001B18AE"/>
    <w:rsid w:val="001B1B5D"/>
    <w:rsid w:val="001B1E56"/>
    <w:rsid w:val="001B20CA"/>
    <w:rsid w:val="001B24D6"/>
    <w:rsid w:val="001B2E08"/>
    <w:rsid w:val="001B2FF0"/>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2364"/>
    <w:rsid w:val="001C298C"/>
    <w:rsid w:val="001C32C4"/>
    <w:rsid w:val="001C34AB"/>
    <w:rsid w:val="001C36F9"/>
    <w:rsid w:val="001C3DAC"/>
    <w:rsid w:val="001C3F17"/>
    <w:rsid w:val="001C4AA5"/>
    <w:rsid w:val="001C5172"/>
    <w:rsid w:val="001C56F9"/>
    <w:rsid w:val="001C5C64"/>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6C8"/>
    <w:rsid w:val="001D56CA"/>
    <w:rsid w:val="001D5899"/>
    <w:rsid w:val="001D6054"/>
    <w:rsid w:val="001D6599"/>
    <w:rsid w:val="001D6E2B"/>
    <w:rsid w:val="001D7682"/>
    <w:rsid w:val="001D7D59"/>
    <w:rsid w:val="001D7DBA"/>
    <w:rsid w:val="001E073A"/>
    <w:rsid w:val="001E0A2F"/>
    <w:rsid w:val="001E0C2B"/>
    <w:rsid w:val="001E18F1"/>
    <w:rsid w:val="001E1C0C"/>
    <w:rsid w:val="001E273D"/>
    <w:rsid w:val="001E2F89"/>
    <w:rsid w:val="001E36DC"/>
    <w:rsid w:val="001E3E0C"/>
    <w:rsid w:val="001E49DE"/>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E36"/>
    <w:rsid w:val="00201EE9"/>
    <w:rsid w:val="002024A1"/>
    <w:rsid w:val="0020348D"/>
    <w:rsid w:val="00203954"/>
    <w:rsid w:val="0020433A"/>
    <w:rsid w:val="002046C8"/>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0FB1"/>
    <w:rsid w:val="002110B1"/>
    <w:rsid w:val="002112AA"/>
    <w:rsid w:val="002112BE"/>
    <w:rsid w:val="0021163B"/>
    <w:rsid w:val="00211CFE"/>
    <w:rsid w:val="00212397"/>
    <w:rsid w:val="00212A87"/>
    <w:rsid w:val="00213621"/>
    <w:rsid w:val="00213C53"/>
    <w:rsid w:val="00213DF4"/>
    <w:rsid w:val="00214254"/>
    <w:rsid w:val="00214997"/>
    <w:rsid w:val="00214A87"/>
    <w:rsid w:val="00214FC5"/>
    <w:rsid w:val="002153BE"/>
    <w:rsid w:val="0021583C"/>
    <w:rsid w:val="00215BA6"/>
    <w:rsid w:val="002164AB"/>
    <w:rsid w:val="00216624"/>
    <w:rsid w:val="0021694A"/>
    <w:rsid w:val="00216AB8"/>
    <w:rsid w:val="0021731B"/>
    <w:rsid w:val="0021732F"/>
    <w:rsid w:val="00217A16"/>
    <w:rsid w:val="002200A2"/>
    <w:rsid w:val="0022079A"/>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18A3"/>
    <w:rsid w:val="00232285"/>
    <w:rsid w:val="002326F1"/>
    <w:rsid w:val="002327C0"/>
    <w:rsid w:val="00232A92"/>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5B8"/>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50250"/>
    <w:rsid w:val="00250A04"/>
    <w:rsid w:val="00250DD5"/>
    <w:rsid w:val="00250E2C"/>
    <w:rsid w:val="00251696"/>
    <w:rsid w:val="00251863"/>
    <w:rsid w:val="00251E8C"/>
    <w:rsid w:val="002521FC"/>
    <w:rsid w:val="00252420"/>
    <w:rsid w:val="00252563"/>
    <w:rsid w:val="0025268D"/>
    <w:rsid w:val="00252A31"/>
    <w:rsid w:val="00252C02"/>
    <w:rsid w:val="00252C2C"/>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265"/>
    <w:rsid w:val="00260AF4"/>
    <w:rsid w:val="0026152E"/>
    <w:rsid w:val="00261696"/>
    <w:rsid w:val="002618CC"/>
    <w:rsid w:val="00261E3A"/>
    <w:rsid w:val="00261FD9"/>
    <w:rsid w:val="0026227E"/>
    <w:rsid w:val="002626EB"/>
    <w:rsid w:val="00262FF6"/>
    <w:rsid w:val="0026497F"/>
    <w:rsid w:val="00264B23"/>
    <w:rsid w:val="00264F47"/>
    <w:rsid w:val="00265185"/>
    <w:rsid w:val="002660CD"/>
    <w:rsid w:val="002662BF"/>
    <w:rsid w:val="00266BDF"/>
    <w:rsid w:val="00266C7F"/>
    <w:rsid w:val="00266CF7"/>
    <w:rsid w:val="0026712B"/>
    <w:rsid w:val="0026743F"/>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63CC"/>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308F"/>
    <w:rsid w:val="00283285"/>
    <w:rsid w:val="0028335F"/>
    <w:rsid w:val="00283722"/>
    <w:rsid w:val="00283747"/>
    <w:rsid w:val="002838BC"/>
    <w:rsid w:val="002838E8"/>
    <w:rsid w:val="00283A5B"/>
    <w:rsid w:val="00283AA1"/>
    <w:rsid w:val="00283FD1"/>
    <w:rsid w:val="00283FDB"/>
    <w:rsid w:val="002842C8"/>
    <w:rsid w:val="0028452E"/>
    <w:rsid w:val="00284624"/>
    <w:rsid w:val="00284998"/>
    <w:rsid w:val="00285366"/>
    <w:rsid w:val="00285604"/>
    <w:rsid w:val="00285CB7"/>
    <w:rsid w:val="00286198"/>
    <w:rsid w:val="0028642D"/>
    <w:rsid w:val="0028655A"/>
    <w:rsid w:val="002879C9"/>
    <w:rsid w:val="00287E65"/>
    <w:rsid w:val="002902A1"/>
    <w:rsid w:val="00290D31"/>
    <w:rsid w:val="002918B5"/>
    <w:rsid w:val="00291FA9"/>
    <w:rsid w:val="00292526"/>
    <w:rsid w:val="00292923"/>
    <w:rsid w:val="00292ECE"/>
    <w:rsid w:val="00293099"/>
    <w:rsid w:val="002932B1"/>
    <w:rsid w:val="00293743"/>
    <w:rsid w:val="00293D30"/>
    <w:rsid w:val="00293DCE"/>
    <w:rsid w:val="0029416E"/>
    <w:rsid w:val="002944AA"/>
    <w:rsid w:val="00294A1D"/>
    <w:rsid w:val="00294C82"/>
    <w:rsid w:val="00295342"/>
    <w:rsid w:val="0029564F"/>
    <w:rsid w:val="002957A4"/>
    <w:rsid w:val="00295C4C"/>
    <w:rsid w:val="00296097"/>
    <w:rsid w:val="002969EC"/>
    <w:rsid w:val="00296DF3"/>
    <w:rsid w:val="0029753A"/>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C0A"/>
    <w:rsid w:val="002A714C"/>
    <w:rsid w:val="002A760E"/>
    <w:rsid w:val="002A7F70"/>
    <w:rsid w:val="002A7F98"/>
    <w:rsid w:val="002B016D"/>
    <w:rsid w:val="002B09C8"/>
    <w:rsid w:val="002B0BC6"/>
    <w:rsid w:val="002B15B7"/>
    <w:rsid w:val="002B165D"/>
    <w:rsid w:val="002B18FA"/>
    <w:rsid w:val="002B1AAD"/>
    <w:rsid w:val="002B1B14"/>
    <w:rsid w:val="002B26DC"/>
    <w:rsid w:val="002B28E4"/>
    <w:rsid w:val="002B2CA0"/>
    <w:rsid w:val="002B2CAA"/>
    <w:rsid w:val="002B2CF0"/>
    <w:rsid w:val="002B3010"/>
    <w:rsid w:val="002B36F4"/>
    <w:rsid w:val="002B38EB"/>
    <w:rsid w:val="002B3D20"/>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4AA"/>
    <w:rsid w:val="002D06C5"/>
    <w:rsid w:val="002D0C33"/>
    <w:rsid w:val="002D0CCC"/>
    <w:rsid w:val="002D0D84"/>
    <w:rsid w:val="002D133C"/>
    <w:rsid w:val="002D169B"/>
    <w:rsid w:val="002D1D92"/>
    <w:rsid w:val="002D282A"/>
    <w:rsid w:val="002D2983"/>
    <w:rsid w:val="002D363F"/>
    <w:rsid w:val="002D36D1"/>
    <w:rsid w:val="002D3895"/>
    <w:rsid w:val="002D4966"/>
    <w:rsid w:val="002D4B2D"/>
    <w:rsid w:val="002D4E42"/>
    <w:rsid w:val="002D508C"/>
    <w:rsid w:val="002D540B"/>
    <w:rsid w:val="002D55E8"/>
    <w:rsid w:val="002D5806"/>
    <w:rsid w:val="002D5951"/>
    <w:rsid w:val="002D5D2D"/>
    <w:rsid w:val="002D5EA0"/>
    <w:rsid w:val="002D6726"/>
    <w:rsid w:val="002D68F7"/>
    <w:rsid w:val="002D730B"/>
    <w:rsid w:val="002D73F5"/>
    <w:rsid w:val="002D7913"/>
    <w:rsid w:val="002E016E"/>
    <w:rsid w:val="002E068C"/>
    <w:rsid w:val="002E103F"/>
    <w:rsid w:val="002E11FA"/>
    <w:rsid w:val="002E15A4"/>
    <w:rsid w:val="002E18F6"/>
    <w:rsid w:val="002E1E92"/>
    <w:rsid w:val="002E206E"/>
    <w:rsid w:val="002E21A6"/>
    <w:rsid w:val="002E24BC"/>
    <w:rsid w:val="002E2824"/>
    <w:rsid w:val="002E290D"/>
    <w:rsid w:val="002E2F07"/>
    <w:rsid w:val="002E3033"/>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474"/>
    <w:rsid w:val="002F297F"/>
    <w:rsid w:val="002F2A2F"/>
    <w:rsid w:val="002F3459"/>
    <w:rsid w:val="002F3EAE"/>
    <w:rsid w:val="002F4092"/>
    <w:rsid w:val="002F4AB1"/>
    <w:rsid w:val="002F512B"/>
    <w:rsid w:val="002F5412"/>
    <w:rsid w:val="002F543B"/>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6555"/>
    <w:rsid w:val="00306E11"/>
    <w:rsid w:val="00307310"/>
    <w:rsid w:val="00307389"/>
    <w:rsid w:val="00307602"/>
    <w:rsid w:val="00307664"/>
    <w:rsid w:val="0030775E"/>
    <w:rsid w:val="00307812"/>
    <w:rsid w:val="003100F3"/>
    <w:rsid w:val="00310106"/>
    <w:rsid w:val="00310439"/>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0971"/>
    <w:rsid w:val="00321271"/>
    <w:rsid w:val="00322509"/>
    <w:rsid w:val="00322911"/>
    <w:rsid w:val="00323189"/>
    <w:rsid w:val="003234A5"/>
    <w:rsid w:val="0032351A"/>
    <w:rsid w:val="0032395A"/>
    <w:rsid w:val="00323978"/>
    <w:rsid w:val="0032424A"/>
    <w:rsid w:val="0032442A"/>
    <w:rsid w:val="00324505"/>
    <w:rsid w:val="00324512"/>
    <w:rsid w:val="0032473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129B"/>
    <w:rsid w:val="00331869"/>
    <w:rsid w:val="0033286D"/>
    <w:rsid w:val="003328BE"/>
    <w:rsid w:val="00332905"/>
    <w:rsid w:val="00332C3F"/>
    <w:rsid w:val="00332E0E"/>
    <w:rsid w:val="00333106"/>
    <w:rsid w:val="003333CA"/>
    <w:rsid w:val="003335D7"/>
    <w:rsid w:val="00333FE1"/>
    <w:rsid w:val="00334751"/>
    <w:rsid w:val="0033489B"/>
    <w:rsid w:val="00334946"/>
    <w:rsid w:val="00334AC8"/>
    <w:rsid w:val="00334CF6"/>
    <w:rsid w:val="003352BD"/>
    <w:rsid w:val="00335B4B"/>
    <w:rsid w:val="003360BB"/>
    <w:rsid w:val="0033629C"/>
    <w:rsid w:val="00336BC1"/>
    <w:rsid w:val="00336C87"/>
    <w:rsid w:val="00337982"/>
    <w:rsid w:val="0033798D"/>
    <w:rsid w:val="00340639"/>
    <w:rsid w:val="0034178D"/>
    <w:rsid w:val="003418E1"/>
    <w:rsid w:val="00341F90"/>
    <w:rsid w:val="00342221"/>
    <w:rsid w:val="0034252B"/>
    <w:rsid w:val="003425A5"/>
    <w:rsid w:val="0034273C"/>
    <w:rsid w:val="00342EB7"/>
    <w:rsid w:val="00343497"/>
    <w:rsid w:val="00343F51"/>
    <w:rsid w:val="00344A11"/>
    <w:rsid w:val="00344AFC"/>
    <w:rsid w:val="00345681"/>
    <w:rsid w:val="003457AA"/>
    <w:rsid w:val="003458A1"/>
    <w:rsid w:val="00345F63"/>
    <w:rsid w:val="00346339"/>
    <w:rsid w:val="00346588"/>
    <w:rsid w:val="0034658A"/>
    <w:rsid w:val="00347894"/>
    <w:rsid w:val="003479F6"/>
    <w:rsid w:val="00347EC9"/>
    <w:rsid w:val="0035028D"/>
    <w:rsid w:val="00350328"/>
    <w:rsid w:val="0035089A"/>
    <w:rsid w:val="00350A19"/>
    <w:rsid w:val="00350F39"/>
    <w:rsid w:val="00351AC9"/>
    <w:rsid w:val="00352340"/>
    <w:rsid w:val="00352BE9"/>
    <w:rsid w:val="00352CA0"/>
    <w:rsid w:val="00353667"/>
    <w:rsid w:val="00353677"/>
    <w:rsid w:val="003536B0"/>
    <w:rsid w:val="003538D9"/>
    <w:rsid w:val="00353987"/>
    <w:rsid w:val="00353C10"/>
    <w:rsid w:val="003541A9"/>
    <w:rsid w:val="00354426"/>
    <w:rsid w:val="00354968"/>
    <w:rsid w:val="003552BA"/>
    <w:rsid w:val="003554D8"/>
    <w:rsid w:val="003558A9"/>
    <w:rsid w:val="0035707F"/>
    <w:rsid w:val="0035777F"/>
    <w:rsid w:val="00360252"/>
    <w:rsid w:val="00360879"/>
    <w:rsid w:val="0036092B"/>
    <w:rsid w:val="00360A8D"/>
    <w:rsid w:val="00360BE2"/>
    <w:rsid w:val="00360C40"/>
    <w:rsid w:val="00360E3D"/>
    <w:rsid w:val="003614C6"/>
    <w:rsid w:val="00361527"/>
    <w:rsid w:val="00361B39"/>
    <w:rsid w:val="0036234C"/>
    <w:rsid w:val="0036257B"/>
    <w:rsid w:val="00362AC3"/>
    <w:rsid w:val="00362E88"/>
    <w:rsid w:val="0036356A"/>
    <w:rsid w:val="00363726"/>
    <w:rsid w:val="0036373D"/>
    <w:rsid w:val="003642BA"/>
    <w:rsid w:val="00364CBC"/>
    <w:rsid w:val="00364DC2"/>
    <w:rsid w:val="00365116"/>
    <w:rsid w:val="00365690"/>
    <w:rsid w:val="00365856"/>
    <w:rsid w:val="00365F57"/>
    <w:rsid w:val="0036607D"/>
    <w:rsid w:val="003660F3"/>
    <w:rsid w:val="00366EB0"/>
    <w:rsid w:val="00367661"/>
    <w:rsid w:val="003700B9"/>
    <w:rsid w:val="00370576"/>
    <w:rsid w:val="0037108B"/>
    <w:rsid w:val="0037165D"/>
    <w:rsid w:val="00371D03"/>
    <w:rsid w:val="003720EA"/>
    <w:rsid w:val="00372A01"/>
    <w:rsid w:val="00372BAE"/>
    <w:rsid w:val="00372D74"/>
    <w:rsid w:val="00373382"/>
    <w:rsid w:val="003734A4"/>
    <w:rsid w:val="00373AC4"/>
    <w:rsid w:val="00373E19"/>
    <w:rsid w:val="0037437F"/>
    <w:rsid w:val="003748EC"/>
    <w:rsid w:val="00374B89"/>
    <w:rsid w:val="003756A6"/>
    <w:rsid w:val="00375712"/>
    <w:rsid w:val="00375AC2"/>
    <w:rsid w:val="00375E83"/>
    <w:rsid w:val="0037609A"/>
    <w:rsid w:val="003761FB"/>
    <w:rsid w:val="00376592"/>
    <w:rsid w:val="003765E9"/>
    <w:rsid w:val="00376622"/>
    <w:rsid w:val="003810CA"/>
    <w:rsid w:val="0038121B"/>
    <w:rsid w:val="00381369"/>
    <w:rsid w:val="003814FB"/>
    <w:rsid w:val="00381882"/>
    <w:rsid w:val="003821EC"/>
    <w:rsid w:val="0038224C"/>
    <w:rsid w:val="00382836"/>
    <w:rsid w:val="00382BAA"/>
    <w:rsid w:val="003831BA"/>
    <w:rsid w:val="003835E0"/>
    <w:rsid w:val="00384B55"/>
    <w:rsid w:val="00384DD6"/>
    <w:rsid w:val="0038557E"/>
    <w:rsid w:val="00385629"/>
    <w:rsid w:val="003859B9"/>
    <w:rsid w:val="00385A72"/>
    <w:rsid w:val="00385C88"/>
    <w:rsid w:val="003870E6"/>
    <w:rsid w:val="00387243"/>
    <w:rsid w:val="00387891"/>
    <w:rsid w:val="00391253"/>
    <w:rsid w:val="00391753"/>
    <w:rsid w:val="003917D0"/>
    <w:rsid w:val="003919B4"/>
    <w:rsid w:val="00392826"/>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673"/>
    <w:rsid w:val="003A0B70"/>
    <w:rsid w:val="003A0F85"/>
    <w:rsid w:val="003A1289"/>
    <w:rsid w:val="003A1823"/>
    <w:rsid w:val="003A197C"/>
    <w:rsid w:val="003A3878"/>
    <w:rsid w:val="003A3AB5"/>
    <w:rsid w:val="003A3D06"/>
    <w:rsid w:val="003A3D98"/>
    <w:rsid w:val="003A3DB8"/>
    <w:rsid w:val="003A3EB6"/>
    <w:rsid w:val="003A4120"/>
    <w:rsid w:val="003A47D3"/>
    <w:rsid w:val="003A4BC8"/>
    <w:rsid w:val="003A5BC3"/>
    <w:rsid w:val="003A5C13"/>
    <w:rsid w:val="003A6999"/>
    <w:rsid w:val="003A6B1C"/>
    <w:rsid w:val="003A73EE"/>
    <w:rsid w:val="003A7472"/>
    <w:rsid w:val="003A7A0D"/>
    <w:rsid w:val="003A7A3B"/>
    <w:rsid w:val="003A7C19"/>
    <w:rsid w:val="003A7F25"/>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EDF"/>
    <w:rsid w:val="003C03C5"/>
    <w:rsid w:val="003C0412"/>
    <w:rsid w:val="003C12E0"/>
    <w:rsid w:val="003C14E0"/>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CF1"/>
    <w:rsid w:val="003C7D26"/>
    <w:rsid w:val="003C7DF1"/>
    <w:rsid w:val="003C7E71"/>
    <w:rsid w:val="003C7F89"/>
    <w:rsid w:val="003D03CC"/>
    <w:rsid w:val="003D080A"/>
    <w:rsid w:val="003D0ACC"/>
    <w:rsid w:val="003D171E"/>
    <w:rsid w:val="003D1F80"/>
    <w:rsid w:val="003D30D3"/>
    <w:rsid w:val="003D39BA"/>
    <w:rsid w:val="003D4324"/>
    <w:rsid w:val="003D44E9"/>
    <w:rsid w:val="003D4E09"/>
    <w:rsid w:val="003D516E"/>
    <w:rsid w:val="003D5798"/>
    <w:rsid w:val="003D5974"/>
    <w:rsid w:val="003D5BE1"/>
    <w:rsid w:val="003D5D24"/>
    <w:rsid w:val="003E00CE"/>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E4A"/>
    <w:rsid w:val="003E7163"/>
    <w:rsid w:val="003E7C33"/>
    <w:rsid w:val="003E7EE5"/>
    <w:rsid w:val="003F00E3"/>
    <w:rsid w:val="003F0526"/>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BAC"/>
    <w:rsid w:val="003F4E0A"/>
    <w:rsid w:val="003F53D1"/>
    <w:rsid w:val="003F53F4"/>
    <w:rsid w:val="003F58C8"/>
    <w:rsid w:val="003F597C"/>
    <w:rsid w:val="003F5D33"/>
    <w:rsid w:val="003F64CC"/>
    <w:rsid w:val="003F6986"/>
    <w:rsid w:val="003F6D7A"/>
    <w:rsid w:val="003F712B"/>
    <w:rsid w:val="003F71BD"/>
    <w:rsid w:val="003F73E7"/>
    <w:rsid w:val="003F7921"/>
    <w:rsid w:val="003F7990"/>
    <w:rsid w:val="003F7D88"/>
    <w:rsid w:val="0040006F"/>
    <w:rsid w:val="00400349"/>
    <w:rsid w:val="0040055F"/>
    <w:rsid w:val="0040080D"/>
    <w:rsid w:val="00400F74"/>
    <w:rsid w:val="004010C0"/>
    <w:rsid w:val="004014C7"/>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A7C"/>
    <w:rsid w:val="00407F64"/>
    <w:rsid w:val="00410A17"/>
    <w:rsid w:val="00410E76"/>
    <w:rsid w:val="00411097"/>
    <w:rsid w:val="00411D25"/>
    <w:rsid w:val="00411E68"/>
    <w:rsid w:val="00412457"/>
    <w:rsid w:val="0041254B"/>
    <w:rsid w:val="00412804"/>
    <w:rsid w:val="00413063"/>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ACE"/>
    <w:rsid w:val="0042118D"/>
    <w:rsid w:val="0042119E"/>
    <w:rsid w:val="00421853"/>
    <w:rsid w:val="00421A07"/>
    <w:rsid w:val="00421C4F"/>
    <w:rsid w:val="00421D41"/>
    <w:rsid w:val="00422309"/>
    <w:rsid w:val="00422710"/>
    <w:rsid w:val="00422B36"/>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FB4"/>
    <w:rsid w:val="00426FC7"/>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691"/>
    <w:rsid w:val="00435950"/>
    <w:rsid w:val="00435A80"/>
    <w:rsid w:val="004360A3"/>
    <w:rsid w:val="0043637C"/>
    <w:rsid w:val="0043657A"/>
    <w:rsid w:val="0043682A"/>
    <w:rsid w:val="00436886"/>
    <w:rsid w:val="00436B87"/>
    <w:rsid w:val="00436D8C"/>
    <w:rsid w:val="00437418"/>
    <w:rsid w:val="00440ADC"/>
    <w:rsid w:val="00441656"/>
    <w:rsid w:val="00441877"/>
    <w:rsid w:val="004425B2"/>
    <w:rsid w:val="00442A9B"/>
    <w:rsid w:val="00442B2D"/>
    <w:rsid w:val="00442FD5"/>
    <w:rsid w:val="004442ED"/>
    <w:rsid w:val="00444F4D"/>
    <w:rsid w:val="004455C8"/>
    <w:rsid w:val="0044564B"/>
    <w:rsid w:val="0044577E"/>
    <w:rsid w:val="00445D6F"/>
    <w:rsid w:val="00447BA8"/>
    <w:rsid w:val="00447E84"/>
    <w:rsid w:val="00450144"/>
    <w:rsid w:val="0045022E"/>
    <w:rsid w:val="0045050E"/>
    <w:rsid w:val="00450B36"/>
    <w:rsid w:val="00450F84"/>
    <w:rsid w:val="0045133A"/>
    <w:rsid w:val="00452530"/>
    <w:rsid w:val="00452643"/>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0758"/>
    <w:rsid w:val="00461226"/>
    <w:rsid w:val="00461A4B"/>
    <w:rsid w:val="00462D76"/>
    <w:rsid w:val="0046351E"/>
    <w:rsid w:val="00463824"/>
    <w:rsid w:val="00463A08"/>
    <w:rsid w:val="00463C5D"/>
    <w:rsid w:val="00463E3B"/>
    <w:rsid w:val="0046447B"/>
    <w:rsid w:val="004647E4"/>
    <w:rsid w:val="00464D4D"/>
    <w:rsid w:val="00465101"/>
    <w:rsid w:val="00465244"/>
    <w:rsid w:val="0046524B"/>
    <w:rsid w:val="004656EB"/>
    <w:rsid w:val="00465784"/>
    <w:rsid w:val="00465C2C"/>
    <w:rsid w:val="00467EBB"/>
    <w:rsid w:val="00467FD0"/>
    <w:rsid w:val="004702A5"/>
    <w:rsid w:val="004704A2"/>
    <w:rsid w:val="004704C6"/>
    <w:rsid w:val="00470BD1"/>
    <w:rsid w:val="0047159D"/>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F20"/>
    <w:rsid w:val="004860F8"/>
    <w:rsid w:val="004861BF"/>
    <w:rsid w:val="0048623A"/>
    <w:rsid w:val="004869EA"/>
    <w:rsid w:val="004869ED"/>
    <w:rsid w:val="00486A78"/>
    <w:rsid w:val="00486B2F"/>
    <w:rsid w:val="00486F28"/>
    <w:rsid w:val="004870EC"/>
    <w:rsid w:val="004879FB"/>
    <w:rsid w:val="0049001A"/>
    <w:rsid w:val="00491195"/>
    <w:rsid w:val="0049127F"/>
    <w:rsid w:val="00491606"/>
    <w:rsid w:val="0049177C"/>
    <w:rsid w:val="0049264E"/>
    <w:rsid w:val="00492DE2"/>
    <w:rsid w:val="004931B3"/>
    <w:rsid w:val="0049372E"/>
    <w:rsid w:val="00494387"/>
    <w:rsid w:val="004946F5"/>
    <w:rsid w:val="004949F6"/>
    <w:rsid w:val="00494A7F"/>
    <w:rsid w:val="00495422"/>
    <w:rsid w:val="00495793"/>
    <w:rsid w:val="00495946"/>
    <w:rsid w:val="00495A2B"/>
    <w:rsid w:val="004964C5"/>
    <w:rsid w:val="00496800"/>
    <w:rsid w:val="00496A96"/>
    <w:rsid w:val="00497093"/>
    <w:rsid w:val="004970A2"/>
    <w:rsid w:val="004978A4"/>
    <w:rsid w:val="00497B3C"/>
    <w:rsid w:val="00497D30"/>
    <w:rsid w:val="00497D79"/>
    <w:rsid w:val="00497EEF"/>
    <w:rsid w:val="004A01D5"/>
    <w:rsid w:val="004A0B41"/>
    <w:rsid w:val="004A12D1"/>
    <w:rsid w:val="004A168D"/>
    <w:rsid w:val="004A1F12"/>
    <w:rsid w:val="004A25B2"/>
    <w:rsid w:val="004A2A1B"/>
    <w:rsid w:val="004A39A1"/>
    <w:rsid w:val="004A3AB4"/>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1F6A"/>
    <w:rsid w:val="004B20DE"/>
    <w:rsid w:val="004B302E"/>
    <w:rsid w:val="004B3A56"/>
    <w:rsid w:val="004B3B29"/>
    <w:rsid w:val="004B44C0"/>
    <w:rsid w:val="004B4A26"/>
    <w:rsid w:val="004B4C40"/>
    <w:rsid w:val="004B5567"/>
    <w:rsid w:val="004B5E6D"/>
    <w:rsid w:val="004B607A"/>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EFF"/>
    <w:rsid w:val="004D13B6"/>
    <w:rsid w:val="004D1D24"/>
    <w:rsid w:val="004D2344"/>
    <w:rsid w:val="004D2392"/>
    <w:rsid w:val="004D23CA"/>
    <w:rsid w:val="004D280D"/>
    <w:rsid w:val="004D29AA"/>
    <w:rsid w:val="004D372D"/>
    <w:rsid w:val="004D3983"/>
    <w:rsid w:val="004D3A87"/>
    <w:rsid w:val="004D4277"/>
    <w:rsid w:val="004D4BAC"/>
    <w:rsid w:val="004D58FF"/>
    <w:rsid w:val="004D685C"/>
    <w:rsid w:val="004D7114"/>
    <w:rsid w:val="004D741D"/>
    <w:rsid w:val="004D78E0"/>
    <w:rsid w:val="004D7953"/>
    <w:rsid w:val="004D7DC3"/>
    <w:rsid w:val="004E053C"/>
    <w:rsid w:val="004E0716"/>
    <w:rsid w:val="004E0875"/>
    <w:rsid w:val="004E09BD"/>
    <w:rsid w:val="004E0E13"/>
    <w:rsid w:val="004E0F63"/>
    <w:rsid w:val="004E1F90"/>
    <w:rsid w:val="004E208F"/>
    <w:rsid w:val="004E24C3"/>
    <w:rsid w:val="004E2925"/>
    <w:rsid w:val="004E2BFB"/>
    <w:rsid w:val="004E2E5E"/>
    <w:rsid w:val="004E2E76"/>
    <w:rsid w:val="004E34EE"/>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853"/>
    <w:rsid w:val="004F1C99"/>
    <w:rsid w:val="004F25B1"/>
    <w:rsid w:val="004F2648"/>
    <w:rsid w:val="004F26A9"/>
    <w:rsid w:val="004F2880"/>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32"/>
    <w:rsid w:val="004F798A"/>
    <w:rsid w:val="004F7CF8"/>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08"/>
    <w:rsid w:val="00506D29"/>
    <w:rsid w:val="0050745A"/>
    <w:rsid w:val="0050767F"/>
    <w:rsid w:val="005076C6"/>
    <w:rsid w:val="00507DF2"/>
    <w:rsid w:val="00510EA5"/>
    <w:rsid w:val="005114B2"/>
    <w:rsid w:val="00511532"/>
    <w:rsid w:val="00511AA5"/>
    <w:rsid w:val="00511F54"/>
    <w:rsid w:val="005128B0"/>
    <w:rsid w:val="0051341D"/>
    <w:rsid w:val="005139AC"/>
    <w:rsid w:val="005141DB"/>
    <w:rsid w:val="00514AF2"/>
    <w:rsid w:val="00514C9A"/>
    <w:rsid w:val="00514E26"/>
    <w:rsid w:val="005150BA"/>
    <w:rsid w:val="0051546C"/>
    <w:rsid w:val="005154C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1F0"/>
    <w:rsid w:val="00531355"/>
    <w:rsid w:val="0053139B"/>
    <w:rsid w:val="00531FFD"/>
    <w:rsid w:val="005321D0"/>
    <w:rsid w:val="00532EA6"/>
    <w:rsid w:val="00533451"/>
    <w:rsid w:val="005335C6"/>
    <w:rsid w:val="00533843"/>
    <w:rsid w:val="00533F2F"/>
    <w:rsid w:val="00534838"/>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79E"/>
    <w:rsid w:val="00563DE5"/>
    <w:rsid w:val="00563E1C"/>
    <w:rsid w:val="00564578"/>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257A"/>
    <w:rsid w:val="00573099"/>
    <w:rsid w:val="00573BDC"/>
    <w:rsid w:val="00573DAB"/>
    <w:rsid w:val="00574173"/>
    <w:rsid w:val="005742E9"/>
    <w:rsid w:val="005749BB"/>
    <w:rsid w:val="005750AB"/>
    <w:rsid w:val="00575121"/>
    <w:rsid w:val="00575FA4"/>
    <w:rsid w:val="005761E0"/>
    <w:rsid w:val="00576AF8"/>
    <w:rsid w:val="00576BE1"/>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369"/>
    <w:rsid w:val="0058490D"/>
    <w:rsid w:val="00584B34"/>
    <w:rsid w:val="00584FE5"/>
    <w:rsid w:val="00585434"/>
    <w:rsid w:val="00585501"/>
    <w:rsid w:val="00585568"/>
    <w:rsid w:val="00586138"/>
    <w:rsid w:val="00586256"/>
    <w:rsid w:val="00586309"/>
    <w:rsid w:val="00586AF6"/>
    <w:rsid w:val="00587126"/>
    <w:rsid w:val="00587167"/>
    <w:rsid w:val="005875DD"/>
    <w:rsid w:val="00587984"/>
    <w:rsid w:val="00587A94"/>
    <w:rsid w:val="00587D9D"/>
    <w:rsid w:val="00590042"/>
    <w:rsid w:val="0059006F"/>
    <w:rsid w:val="005900C3"/>
    <w:rsid w:val="00590940"/>
    <w:rsid w:val="00590FD6"/>
    <w:rsid w:val="005912E8"/>
    <w:rsid w:val="00592176"/>
    <w:rsid w:val="00592553"/>
    <w:rsid w:val="005927EF"/>
    <w:rsid w:val="0059372C"/>
    <w:rsid w:val="0059426F"/>
    <w:rsid w:val="00594F30"/>
    <w:rsid w:val="0059520B"/>
    <w:rsid w:val="00595327"/>
    <w:rsid w:val="00595606"/>
    <w:rsid w:val="00595AB0"/>
    <w:rsid w:val="00595AC7"/>
    <w:rsid w:val="0059605D"/>
    <w:rsid w:val="005962BD"/>
    <w:rsid w:val="005962E7"/>
    <w:rsid w:val="005966F8"/>
    <w:rsid w:val="0059671C"/>
    <w:rsid w:val="005968D1"/>
    <w:rsid w:val="00597405"/>
    <w:rsid w:val="00597613"/>
    <w:rsid w:val="00597F3F"/>
    <w:rsid w:val="005A0197"/>
    <w:rsid w:val="005A0448"/>
    <w:rsid w:val="005A0882"/>
    <w:rsid w:val="005A0CFA"/>
    <w:rsid w:val="005A16D1"/>
    <w:rsid w:val="005A1BF7"/>
    <w:rsid w:val="005A1DF4"/>
    <w:rsid w:val="005A23C0"/>
    <w:rsid w:val="005A23C4"/>
    <w:rsid w:val="005A24DC"/>
    <w:rsid w:val="005A2F37"/>
    <w:rsid w:val="005A322D"/>
    <w:rsid w:val="005A3314"/>
    <w:rsid w:val="005A3B77"/>
    <w:rsid w:val="005A3DF6"/>
    <w:rsid w:val="005A4493"/>
    <w:rsid w:val="005A49A0"/>
    <w:rsid w:val="005A4A0F"/>
    <w:rsid w:val="005A68B1"/>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689"/>
    <w:rsid w:val="005C284C"/>
    <w:rsid w:val="005C3119"/>
    <w:rsid w:val="005C334D"/>
    <w:rsid w:val="005C367D"/>
    <w:rsid w:val="005C3ABB"/>
    <w:rsid w:val="005C3AF5"/>
    <w:rsid w:val="005C3B7F"/>
    <w:rsid w:val="005C4CD9"/>
    <w:rsid w:val="005C52C9"/>
    <w:rsid w:val="005C6B70"/>
    <w:rsid w:val="005C718F"/>
    <w:rsid w:val="005C73FF"/>
    <w:rsid w:val="005C7419"/>
    <w:rsid w:val="005C7423"/>
    <w:rsid w:val="005C7A7D"/>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EA"/>
    <w:rsid w:val="005D4C79"/>
    <w:rsid w:val="005D52E5"/>
    <w:rsid w:val="005D5A7F"/>
    <w:rsid w:val="005D60B7"/>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106F"/>
    <w:rsid w:val="005F1169"/>
    <w:rsid w:val="005F11A8"/>
    <w:rsid w:val="005F1512"/>
    <w:rsid w:val="005F1F59"/>
    <w:rsid w:val="005F1F92"/>
    <w:rsid w:val="005F2A74"/>
    <w:rsid w:val="005F30FA"/>
    <w:rsid w:val="005F3A75"/>
    <w:rsid w:val="005F3E2A"/>
    <w:rsid w:val="005F4324"/>
    <w:rsid w:val="005F44BC"/>
    <w:rsid w:val="005F4D2E"/>
    <w:rsid w:val="005F5DAD"/>
    <w:rsid w:val="005F65C5"/>
    <w:rsid w:val="005F65DE"/>
    <w:rsid w:val="005F68A1"/>
    <w:rsid w:val="005F723F"/>
    <w:rsid w:val="005F73D5"/>
    <w:rsid w:val="005F74D0"/>
    <w:rsid w:val="005F785D"/>
    <w:rsid w:val="005F7F8A"/>
    <w:rsid w:val="00600894"/>
    <w:rsid w:val="00600AE4"/>
    <w:rsid w:val="00600B31"/>
    <w:rsid w:val="00601092"/>
    <w:rsid w:val="00601694"/>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101E2"/>
    <w:rsid w:val="00610FDD"/>
    <w:rsid w:val="0061104C"/>
    <w:rsid w:val="00612285"/>
    <w:rsid w:val="00612313"/>
    <w:rsid w:val="006127C8"/>
    <w:rsid w:val="0061288E"/>
    <w:rsid w:val="00612AC1"/>
    <w:rsid w:val="00612E93"/>
    <w:rsid w:val="00612EBC"/>
    <w:rsid w:val="006130C2"/>
    <w:rsid w:val="006132A9"/>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E7"/>
    <w:rsid w:val="00622BF3"/>
    <w:rsid w:val="00622DA1"/>
    <w:rsid w:val="0062334B"/>
    <w:rsid w:val="00623F26"/>
    <w:rsid w:val="00624307"/>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CD"/>
    <w:rsid w:val="00627D97"/>
    <w:rsid w:val="00627E2F"/>
    <w:rsid w:val="00630751"/>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37CD8"/>
    <w:rsid w:val="00637D6A"/>
    <w:rsid w:val="006404DC"/>
    <w:rsid w:val="006404EC"/>
    <w:rsid w:val="00640766"/>
    <w:rsid w:val="0064080A"/>
    <w:rsid w:val="0064084D"/>
    <w:rsid w:val="00640AC2"/>
    <w:rsid w:val="00640DB8"/>
    <w:rsid w:val="00640EC7"/>
    <w:rsid w:val="00641038"/>
    <w:rsid w:val="00641637"/>
    <w:rsid w:val="006421B3"/>
    <w:rsid w:val="006422A6"/>
    <w:rsid w:val="006425EB"/>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4DF"/>
    <w:rsid w:val="00655575"/>
    <w:rsid w:val="00655842"/>
    <w:rsid w:val="00655859"/>
    <w:rsid w:val="006559AA"/>
    <w:rsid w:val="0065607F"/>
    <w:rsid w:val="006565FB"/>
    <w:rsid w:val="00656669"/>
    <w:rsid w:val="00656678"/>
    <w:rsid w:val="006568DC"/>
    <w:rsid w:val="00656A1D"/>
    <w:rsid w:val="00657069"/>
    <w:rsid w:val="0065712D"/>
    <w:rsid w:val="00657382"/>
    <w:rsid w:val="00657565"/>
    <w:rsid w:val="0065766D"/>
    <w:rsid w:val="00657763"/>
    <w:rsid w:val="00660813"/>
    <w:rsid w:val="006609C9"/>
    <w:rsid w:val="006610AD"/>
    <w:rsid w:val="0066142F"/>
    <w:rsid w:val="006615EC"/>
    <w:rsid w:val="00661813"/>
    <w:rsid w:val="00661915"/>
    <w:rsid w:val="00661D76"/>
    <w:rsid w:val="00662811"/>
    <w:rsid w:val="00662F33"/>
    <w:rsid w:val="00663D09"/>
    <w:rsid w:val="00663F28"/>
    <w:rsid w:val="0066428A"/>
    <w:rsid w:val="00664D83"/>
    <w:rsid w:val="006656B1"/>
    <w:rsid w:val="006657EE"/>
    <w:rsid w:val="006659CE"/>
    <w:rsid w:val="00665DC3"/>
    <w:rsid w:val="00665E60"/>
    <w:rsid w:val="006661A4"/>
    <w:rsid w:val="006662A3"/>
    <w:rsid w:val="00666EC3"/>
    <w:rsid w:val="006674D3"/>
    <w:rsid w:val="00667570"/>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45E1"/>
    <w:rsid w:val="006749DC"/>
    <w:rsid w:val="00674E6F"/>
    <w:rsid w:val="006754AA"/>
    <w:rsid w:val="00675C67"/>
    <w:rsid w:val="00676006"/>
    <w:rsid w:val="00676091"/>
    <w:rsid w:val="0067623A"/>
    <w:rsid w:val="00677525"/>
    <w:rsid w:val="006776C1"/>
    <w:rsid w:val="006776DC"/>
    <w:rsid w:val="00677834"/>
    <w:rsid w:val="00677FF7"/>
    <w:rsid w:val="00680805"/>
    <w:rsid w:val="00680B76"/>
    <w:rsid w:val="0068128B"/>
    <w:rsid w:val="0068145E"/>
    <w:rsid w:val="006815BB"/>
    <w:rsid w:val="00681DFB"/>
    <w:rsid w:val="006820F3"/>
    <w:rsid w:val="00682B60"/>
    <w:rsid w:val="00682F57"/>
    <w:rsid w:val="0068370D"/>
    <w:rsid w:val="0068376D"/>
    <w:rsid w:val="00683FC4"/>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BF"/>
    <w:rsid w:val="00692704"/>
    <w:rsid w:val="00692988"/>
    <w:rsid w:val="006933B3"/>
    <w:rsid w:val="006936C2"/>
    <w:rsid w:val="0069386C"/>
    <w:rsid w:val="00694B59"/>
    <w:rsid w:val="00695BA2"/>
    <w:rsid w:val="00695CAB"/>
    <w:rsid w:val="00695E2B"/>
    <w:rsid w:val="00696183"/>
    <w:rsid w:val="006961E4"/>
    <w:rsid w:val="006963CB"/>
    <w:rsid w:val="0069662C"/>
    <w:rsid w:val="00696746"/>
    <w:rsid w:val="006968A9"/>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88"/>
    <w:rsid w:val="006A53F6"/>
    <w:rsid w:val="006A54B2"/>
    <w:rsid w:val="006A5CA9"/>
    <w:rsid w:val="006A5F34"/>
    <w:rsid w:val="006A6305"/>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2676"/>
    <w:rsid w:val="006B294D"/>
    <w:rsid w:val="006B2F21"/>
    <w:rsid w:val="006B3334"/>
    <w:rsid w:val="006B4169"/>
    <w:rsid w:val="006B4171"/>
    <w:rsid w:val="006B4185"/>
    <w:rsid w:val="006B4424"/>
    <w:rsid w:val="006B47ED"/>
    <w:rsid w:val="006B4F94"/>
    <w:rsid w:val="006B501C"/>
    <w:rsid w:val="006B58FD"/>
    <w:rsid w:val="006B61CF"/>
    <w:rsid w:val="006B701D"/>
    <w:rsid w:val="006B7676"/>
    <w:rsid w:val="006B7835"/>
    <w:rsid w:val="006C0666"/>
    <w:rsid w:val="006C0839"/>
    <w:rsid w:val="006C08A2"/>
    <w:rsid w:val="006C0AED"/>
    <w:rsid w:val="006C0C16"/>
    <w:rsid w:val="006C112D"/>
    <w:rsid w:val="006C12DC"/>
    <w:rsid w:val="006C1E5A"/>
    <w:rsid w:val="006C2D48"/>
    <w:rsid w:val="006C2D9E"/>
    <w:rsid w:val="006C3E04"/>
    <w:rsid w:val="006C4120"/>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75D"/>
    <w:rsid w:val="006D0550"/>
    <w:rsid w:val="006D1334"/>
    <w:rsid w:val="006D16CB"/>
    <w:rsid w:val="006D1848"/>
    <w:rsid w:val="006D2083"/>
    <w:rsid w:val="006D240F"/>
    <w:rsid w:val="006D2476"/>
    <w:rsid w:val="006D24B9"/>
    <w:rsid w:val="006D24CE"/>
    <w:rsid w:val="006D2D78"/>
    <w:rsid w:val="006D3112"/>
    <w:rsid w:val="006D3171"/>
    <w:rsid w:val="006D3769"/>
    <w:rsid w:val="006D39F5"/>
    <w:rsid w:val="006D47E0"/>
    <w:rsid w:val="006D4F2A"/>
    <w:rsid w:val="006D571B"/>
    <w:rsid w:val="006D578D"/>
    <w:rsid w:val="006D5D62"/>
    <w:rsid w:val="006D5E99"/>
    <w:rsid w:val="006D6D91"/>
    <w:rsid w:val="006D71D9"/>
    <w:rsid w:val="006D7E74"/>
    <w:rsid w:val="006E0B1C"/>
    <w:rsid w:val="006E0E01"/>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7528"/>
    <w:rsid w:val="006F7B5C"/>
    <w:rsid w:val="007006B6"/>
    <w:rsid w:val="00701BDD"/>
    <w:rsid w:val="00701F3B"/>
    <w:rsid w:val="007021F3"/>
    <w:rsid w:val="007024AA"/>
    <w:rsid w:val="0070282A"/>
    <w:rsid w:val="00702B5C"/>
    <w:rsid w:val="007037ED"/>
    <w:rsid w:val="00703887"/>
    <w:rsid w:val="00704055"/>
    <w:rsid w:val="00704200"/>
    <w:rsid w:val="007042FF"/>
    <w:rsid w:val="007049C2"/>
    <w:rsid w:val="00704BC4"/>
    <w:rsid w:val="0070573F"/>
    <w:rsid w:val="00705E93"/>
    <w:rsid w:val="00706FC9"/>
    <w:rsid w:val="007071CB"/>
    <w:rsid w:val="00707681"/>
    <w:rsid w:val="0070775C"/>
    <w:rsid w:val="00707B80"/>
    <w:rsid w:val="00707F99"/>
    <w:rsid w:val="0071012C"/>
    <w:rsid w:val="0071027E"/>
    <w:rsid w:val="0071077C"/>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2EC"/>
    <w:rsid w:val="00745F30"/>
    <w:rsid w:val="007463C4"/>
    <w:rsid w:val="007468A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8EB"/>
    <w:rsid w:val="00754B37"/>
    <w:rsid w:val="00754ECA"/>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309D"/>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AC0"/>
    <w:rsid w:val="00771F32"/>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631"/>
    <w:rsid w:val="00790F61"/>
    <w:rsid w:val="0079151E"/>
    <w:rsid w:val="007916F9"/>
    <w:rsid w:val="00791CDB"/>
    <w:rsid w:val="007926FB"/>
    <w:rsid w:val="0079285F"/>
    <w:rsid w:val="00792DB3"/>
    <w:rsid w:val="00792E42"/>
    <w:rsid w:val="0079355F"/>
    <w:rsid w:val="007936F5"/>
    <w:rsid w:val="0079398F"/>
    <w:rsid w:val="00793FCB"/>
    <w:rsid w:val="00794164"/>
    <w:rsid w:val="00794318"/>
    <w:rsid w:val="00794B54"/>
    <w:rsid w:val="00795B85"/>
    <w:rsid w:val="00795DE5"/>
    <w:rsid w:val="00796ABC"/>
    <w:rsid w:val="00796D09"/>
    <w:rsid w:val="007971CB"/>
    <w:rsid w:val="0079799C"/>
    <w:rsid w:val="007A00D2"/>
    <w:rsid w:val="007A0A87"/>
    <w:rsid w:val="007A0AB5"/>
    <w:rsid w:val="007A11D2"/>
    <w:rsid w:val="007A12B1"/>
    <w:rsid w:val="007A185C"/>
    <w:rsid w:val="007A1E06"/>
    <w:rsid w:val="007A2003"/>
    <w:rsid w:val="007A2900"/>
    <w:rsid w:val="007A2CD5"/>
    <w:rsid w:val="007A2CF8"/>
    <w:rsid w:val="007A3386"/>
    <w:rsid w:val="007A3467"/>
    <w:rsid w:val="007A3C14"/>
    <w:rsid w:val="007A3E80"/>
    <w:rsid w:val="007A4170"/>
    <w:rsid w:val="007A57A7"/>
    <w:rsid w:val="007A6107"/>
    <w:rsid w:val="007A6399"/>
    <w:rsid w:val="007A6446"/>
    <w:rsid w:val="007A65DA"/>
    <w:rsid w:val="007A660D"/>
    <w:rsid w:val="007A6A0F"/>
    <w:rsid w:val="007A7422"/>
    <w:rsid w:val="007A7503"/>
    <w:rsid w:val="007A7703"/>
    <w:rsid w:val="007A7A3C"/>
    <w:rsid w:val="007A7C1D"/>
    <w:rsid w:val="007A7DC8"/>
    <w:rsid w:val="007B0052"/>
    <w:rsid w:val="007B1724"/>
    <w:rsid w:val="007B1CE4"/>
    <w:rsid w:val="007B1F74"/>
    <w:rsid w:val="007B1FA2"/>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5027"/>
    <w:rsid w:val="007E526B"/>
    <w:rsid w:val="007E5304"/>
    <w:rsid w:val="007E5B5A"/>
    <w:rsid w:val="007E6484"/>
    <w:rsid w:val="007E6619"/>
    <w:rsid w:val="007E6C83"/>
    <w:rsid w:val="007E6DAB"/>
    <w:rsid w:val="007E76EE"/>
    <w:rsid w:val="007E7F1F"/>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8A0"/>
    <w:rsid w:val="00806C63"/>
    <w:rsid w:val="00806D93"/>
    <w:rsid w:val="00807602"/>
    <w:rsid w:val="008078D9"/>
    <w:rsid w:val="00807B67"/>
    <w:rsid w:val="0081007C"/>
    <w:rsid w:val="0081044A"/>
    <w:rsid w:val="00810B88"/>
    <w:rsid w:val="00811086"/>
    <w:rsid w:val="008112AA"/>
    <w:rsid w:val="00811BBD"/>
    <w:rsid w:val="00811F80"/>
    <w:rsid w:val="0081258B"/>
    <w:rsid w:val="0081274B"/>
    <w:rsid w:val="00812BC8"/>
    <w:rsid w:val="00812C10"/>
    <w:rsid w:val="00813914"/>
    <w:rsid w:val="00813D47"/>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B2A"/>
    <w:rsid w:val="00832C7E"/>
    <w:rsid w:val="00832F19"/>
    <w:rsid w:val="00833691"/>
    <w:rsid w:val="00833A62"/>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CFE"/>
    <w:rsid w:val="00837EE4"/>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B5"/>
    <w:rsid w:val="00847F45"/>
    <w:rsid w:val="00847FD1"/>
    <w:rsid w:val="00850702"/>
    <w:rsid w:val="008517BD"/>
    <w:rsid w:val="00851E5F"/>
    <w:rsid w:val="00851E72"/>
    <w:rsid w:val="00851ECC"/>
    <w:rsid w:val="00851FF6"/>
    <w:rsid w:val="00852C43"/>
    <w:rsid w:val="00853818"/>
    <w:rsid w:val="00853B2E"/>
    <w:rsid w:val="00853D1D"/>
    <w:rsid w:val="00853F23"/>
    <w:rsid w:val="0085422F"/>
    <w:rsid w:val="00854DB5"/>
    <w:rsid w:val="008550B8"/>
    <w:rsid w:val="0085536C"/>
    <w:rsid w:val="00855AEA"/>
    <w:rsid w:val="00855AED"/>
    <w:rsid w:val="0085647B"/>
    <w:rsid w:val="008567A4"/>
    <w:rsid w:val="008569BE"/>
    <w:rsid w:val="00856BD8"/>
    <w:rsid w:val="00856CC1"/>
    <w:rsid w:val="00856CEE"/>
    <w:rsid w:val="008579B8"/>
    <w:rsid w:val="008579C7"/>
    <w:rsid w:val="00857A15"/>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825"/>
    <w:rsid w:val="0089397A"/>
    <w:rsid w:val="00893AEB"/>
    <w:rsid w:val="00893DE4"/>
    <w:rsid w:val="00893E41"/>
    <w:rsid w:val="00894152"/>
    <w:rsid w:val="008942EC"/>
    <w:rsid w:val="008943CE"/>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41"/>
    <w:rsid w:val="008A1371"/>
    <w:rsid w:val="008A13C7"/>
    <w:rsid w:val="008A1500"/>
    <w:rsid w:val="008A368B"/>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CED"/>
    <w:rsid w:val="008B2373"/>
    <w:rsid w:val="008B341B"/>
    <w:rsid w:val="008B3D97"/>
    <w:rsid w:val="008B401B"/>
    <w:rsid w:val="008B410C"/>
    <w:rsid w:val="008B411A"/>
    <w:rsid w:val="008B4126"/>
    <w:rsid w:val="008B4181"/>
    <w:rsid w:val="008B4242"/>
    <w:rsid w:val="008B4638"/>
    <w:rsid w:val="008B48B4"/>
    <w:rsid w:val="008B4B57"/>
    <w:rsid w:val="008B4ECA"/>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88A"/>
    <w:rsid w:val="008C4D5D"/>
    <w:rsid w:val="008C570A"/>
    <w:rsid w:val="008C6A5D"/>
    <w:rsid w:val="008C7141"/>
    <w:rsid w:val="008C7175"/>
    <w:rsid w:val="008C7437"/>
    <w:rsid w:val="008C7456"/>
    <w:rsid w:val="008C7E53"/>
    <w:rsid w:val="008D0054"/>
    <w:rsid w:val="008D033F"/>
    <w:rsid w:val="008D0835"/>
    <w:rsid w:val="008D0E11"/>
    <w:rsid w:val="008D1053"/>
    <w:rsid w:val="008D195B"/>
    <w:rsid w:val="008D1B11"/>
    <w:rsid w:val="008D1CF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DD8"/>
    <w:rsid w:val="008E657F"/>
    <w:rsid w:val="008E6AEB"/>
    <w:rsid w:val="008E6C15"/>
    <w:rsid w:val="008E6EDC"/>
    <w:rsid w:val="008E7108"/>
    <w:rsid w:val="008E73BF"/>
    <w:rsid w:val="008E7DAA"/>
    <w:rsid w:val="008E7EF1"/>
    <w:rsid w:val="008F015B"/>
    <w:rsid w:val="008F077E"/>
    <w:rsid w:val="008F0BBD"/>
    <w:rsid w:val="008F22B4"/>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D44"/>
    <w:rsid w:val="009020F8"/>
    <w:rsid w:val="009021C5"/>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CBC"/>
    <w:rsid w:val="00905F8C"/>
    <w:rsid w:val="009061B5"/>
    <w:rsid w:val="009068E8"/>
    <w:rsid w:val="00907562"/>
    <w:rsid w:val="009079DF"/>
    <w:rsid w:val="00907E8F"/>
    <w:rsid w:val="00907EE6"/>
    <w:rsid w:val="00910106"/>
    <w:rsid w:val="00910734"/>
    <w:rsid w:val="0091086B"/>
    <w:rsid w:val="00910976"/>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DD2"/>
    <w:rsid w:val="009273B7"/>
    <w:rsid w:val="00927687"/>
    <w:rsid w:val="00927953"/>
    <w:rsid w:val="00930C39"/>
    <w:rsid w:val="00930EB2"/>
    <w:rsid w:val="00932149"/>
    <w:rsid w:val="00932315"/>
    <w:rsid w:val="0093291D"/>
    <w:rsid w:val="009329C2"/>
    <w:rsid w:val="00932B11"/>
    <w:rsid w:val="0093375C"/>
    <w:rsid w:val="009341CB"/>
    <w:rsid w:val="00934307"/>
    <w:rsid w:val="00934ECF"/>
    <w:rsid w:val="0093605E"/>
    <w:rsid w:val="009361F9"/>
    <w:rsid w:val="00936430"/>
    <w:rsid w:val="009364EE"/>
    <w:rsid w:val="00936665"/>
    <w:rsid w:val="00936927"/>
    <w:rsid w:val="00936AEE"/>
    <w:rsid w:val="00936C96"/>
    <w:rsid w:val="00936D26"/>
    <w:rsid w:val="009376B4"/>
    <w:rsid w:val="00937BEA"/>
    <w:rsid w:val="00940760"/>
    <w:rsid w:val="0094156F"/>
    <w:rsid w:val="00941CD5"/>
    <w:rsid w:val="0094207F"/>
    <w:rsid w:val="00942128"/>
    <w:rsid w:val="00942E96"/>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921"/>
    <w:rsid w:val="00947D60"/>
    <w:rsid w:val="00950210"/>
    <w:rsid w:val="00950A0D"/>
    <w:rsid w:val="00950AAF"/>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737"/>
    <w:rsid w:val="00964BBB"/>
    <w:rsid w:val="00964EFA"/>
    <w:rsid w:val="00964FCF"/>
    <w:rsid w:val="0096531C"/>
    <w:rsid w:val="0096594F"/>
    <w:rsid w:val="00966299"/>
    <w:rsid w:val="00966355"/>
    <w:rsid w:val="00966E77"/>
    <w:rsid w:val="009674D4"/>
    <w:rsid w:val="00967880"/>
    <w:rsid w:val="00967E2F"/>
    <w:rsid w:val="00970099"/>
    <w:rsid w:val="009705D3"/>
    <w:rsid w:val="009705D4"/>
    <w:rsid w:val="00970F26"/>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B4D"/>
    <w:rsid w:val="0098118F"/>
    <w:rsid w:val="009812FA"/>
    <w:rsid w:val="0098137E"/>
    <w:rsid w:val="0098186A"/>
    <w:rsid w:val="009818E4"/>
    <w:rsid w:val="009818FB"/>
    <w:rsid w:val="0098198D"/>
    <w:rsid w:val="00981AD5"/>
    <w:rsid w:val="00981FFC"/>
    <w:rsid w:val="00982029"/>
    <w:rsid w:val="0098242F"/>
    <w:rsid w:val="00982D50"/>
    <w:rsid w:val="00982F3B"/>
    <w:rsid w:val="0098304B"/>
    <w:rsid w:val="00983DCB"/>
    <w:rsid w:val="00983F32"/>
    <w:rsid w:val="0098490E"/>
    <w:rsid w:val="00984AA3"/>
    <w:rsid w:val="0098542A"/>
    <w:rsid w:val="00985D13"/>
    <w:rsid w:val="00985FDD"/>
    <w:rsid w:val="009860DD"/>
    <w:rsid w:val="009865E1"/>
    <w:rsid w:val="00986647"/>
    <w:rsid w:val="00987629"/>
    <w:rsid w:val="00987950"/>
    <w:rsid w:val="00987AFD"/>
    <w:rsid w:val="00987BFB"/>
    <w:rsid w:val="00990973"/>
    <w:rsid w:val="00991D68"/>
    <w:rsid w:val="00991E31"/>
    <w:rsid w:val="0099209B"/>
    <w:rsid w:val="00992A58"/>
    <w:rsid w:val="00992C4B"/>
    <w:rsid w:val="00993281"/>
    <w:rsid w:val="009933E3"/>
    <w:rsid w:val="0099363E"/>
    <w:rsid w:val="00993725"/>
    <w:rsid w:val="00993DA4"/>
    <w:rsid w:val="00993E79"/>
    <w:rsid w:val="009947BB"/>
    <w:rsid w:val="00994F40"/>
    <w:rsid w:val="00994F6E"/>
    <w:rsid w:val="00995462"/>
    <w:rsid w:val="0099563B"/>
    <w:rsid w:val="0099602A"/>
    <w:rsid w:val="00997314"/>
    <w:rsid w:val="0099762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25A"/>
    <w:rsid w:val="009A7638"/>
    <w:rsid w:val="009A7812"/>
    <w:rsid w:val="009A7840"/>
    <w:rsid w:val="009A7B99"/>
    <w:rsid w:val="009A7FE9"/>
    <w:rsid w:val="009B0081"/>
    <w:rsid w:val="009B051A"/>
    <w:rsid w:val="009B174A"/>
    <w:rsid w:val="009B1D15"/>
    <w:rsid w:val="009B24CC"/>
    <w:rsid w:val="009B2551"/>
    <w:rsid w:val="009B30F5"/>
    <w:rsid w:val="009B352A"/>
    <w:rsid w:val="009B3A01"/>
    <w:rsid w:val="009B3D72"/>
    <w:rsid w:val="009B584D"/>
    <w:rsid w:val="009B5BE6"/>
    <w:rsid w:val="009B5DC7"/>
    <w:rsid w:val="009B5F29"/>
    <w:rsid w:val="009B5FE3"/>
    <w:rsid w:val="009B6483"/>
    <w:rsid w:val="009B6B1A"/>
    <w:rsid w:val="009B71F5"/>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D26"/>
    <w:rsid w:val="009D0A01"/>
    <w:rsid w:val="009D0ABD"/>
    <w:rsid w:val="009D0F38"/>
    <w:rsid w:val="009D147C"/>
    <w:rsid w:val="009D1685"/>
    <w:rsid w:val="009D1897"/>
    <w:rsid w:val="009D1A37"/>
    <w:rsid w:val="009D1A4F"/>
    <w:rsid w:val="009D1D61"/>
    <w:rsid w:val="009D2294"/>
    <w:rsid w:val="009D2526"/>
    <w:rsid w:val="009D2823"/>
    <w:rsid w:val="009D3255"/>
    <w:rsid w:val="009D34E1"/>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F2"/>
    <w:rsid w:val="009E16F8"/>
    <w:rsid w:val="009E1C13"/>
    <w:rsid w:val="009E1DE6"/>
    <w:rsid w:val="009E2776"/>
    <w:rsid w:val="009E2876"/>
    <w:rsid w:val="009E300B"/>
    <w:rsid w:val="009E39C5"/>
    <w:rsid w:val="009E3C79"/>
    <w:rsid w:val="009E3D3C"/>
    <w:rsid w:val="009E4115"/>
    <w:rsid w:val="009E4582"/>
    <w:rsid w:val="009E4AB2"/>
    <w:rsid w:val="009E51DB"/>
    <w:rsid w:val="009E5B5D"/>
    <w:rsid w:val="009E675C"/>
    <w:rsid w:val="009E6B7B"/>
    <w:rsid w:val="009E761E"/>
    <w:rsid w:val="009E7BE2"/>
    <w:rsid w:val="009F0B83"/>
    <w:rsid w:val="009F102A"/>
    <w:rsid w:val="009F10C2"/>
    <w:rsid w:val="009F11E4"/>
    <w:rsid w:val="009F1A25"/>
    <w:rsid w:val="009F23AF"/>
    <w:rsid w:val="009F24AB"/>
    <w:rsid w:val="009F254F"/>
    <w:rsid w:val="009F2564"/>
    <w:rsid w:val="009F2FDC"/>
    <w:rsid w:val="009F2FEF"/>
    <w:rsid w:val="009F3606"/>
    <w:rsid w:val="009F3EF3"/>
    <w:rsid w:val="009F4FFF"/>
    <w:rsid w:val="009F588E"/>
    <w:rsid w:val="009F5F5D"/>
    <w:rsid w:val="009F658B"/>
    <w:rsid w:val="009F6D9F"/>
    <w:rsid w:val="009F7701"/>
    <w:rsid w:val="009F79B1"/>
    <w:rsid w:val="009F7A26"/>
    <w:rsid w:val="009F7E9F"/>
    <w:rsid w:val="00A0046C"/>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E32"/>
    <w:rsid w:val="00A06F23"/>
    <w:rsid w:val="00A0725A"/>
    <w:rsid w:val="00A07406"/>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C9F"/>
    <w:rsid w:val="00A172AE"/>
    <w:rsid w:val="00A17AE4"/>
    <w:rsid w:val="00A17F28"/>
    <w:rsid w:val="00A20D33"/>
    <w:rsid w:val="00A2161A"/>
    <w:rsid w:val="00A21A0A"/>
    <w:rsid w:val="00A21B61"/>
    <w:rsid w:val="00A21B84"/>
    <w:rsid w:val="00A22218"/>
    <w:rsid w:val="00A235B5"/>
    <w:rsid w:val="00A23B04"/>
    <w:rsid w:val="00A2402E"/>
    <w:rsid w:val="00A242BA"/>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40130"/>
    <w:rsid w:val="00A40867"/>
    <w:rsid w:val="00A40CD0"/>
    <w:rsid w:val="00A40CEF"/>
    <w:rsid w:val="00A40E36"/>
    <w:rsid w:val="00A40F9B"/>
    <w:rsid w:val="00A41415"/>
    <w:rsid w:val="00A4154E"/>
    <w:rsid w:val="00A416A4"/>
    <w:rsid w:val="00A41715"/>
    <w:rsid w:val="00A41852"/>
    <w:rsid w:val="00A41F4D"/>
    <w:rsid w:val="00A41FDA"/>
    <w:rsid w:val="00A42753"/>
    <w:rsid w:val="00A42E04"/>
    <w:rsid w:val="00A43020"/>
    <w:rsid w:val="00A430BE"/>
    <w:rsid w:val="00A43196"/>
    <w:rsid w:val="00A43574"/>
    <w:rsid w:val="00A4390C"/>
    <w:rsid w:val="00A446F5"/>
    <w:rsid w:val="00A447CC"/>
    <w:rsid w:val="00A44866"/>
    <w:rsid w:val="00A44BA7"/>
    <w:rsid w:val="00A4525C"/>
    <w:rsid w:val="00A45326"/>
    <w:rsid w:val="00A45BFF"/>
    <w:rsid w:val="00A46605"/>
    <w:rsid w:val="00A470BF"/>
    <w:rsid w:val="00A47463"/>
    <w:rsid w:val="00A47AD3"/>
    <w:rsid w:val="00A50591"/>
    <w:rsid w:val="00A5063A"/>
    <w:rsid w:val="00A50A49"/>
    <w:rsid w:val="00A50BD6"/>
    <w:rsid w:val="00A51E4C"/>
    <w:rsid w:val="00A521FD"/>
    <w:rsid w:val="00A5220B"/>
    <w:rsid w:val="00A525AC"/>
    <w:rsid w:val="00A54387"/>
    <w:rsid w:val="00A54497"/>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E3D"/>
    <w:rsid w:val="00A745B7"/>
    <w:rsid w:val="00A7477B"/>
    <w:rsid w:val="00A74B8E"/>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67A"/>
    <w:rsid w:val="00A81915"/>
    <w:rsid w:val="00A81C83"/>
    <w:rsid w:val="00A81E40"/>
    <w:rsid w:val="00A82C8D"/>
    <w:rsid w:val="00A83066"/>
    <w:rsid w:val="00A8331C"/>
    <w:rsid w:val="00A83930"/>
    <w:rsid w:val="00A83A96"/>
    <w:rsid w:val="00A83FE8"/>
    <w:rsid w:val="00A8410B"/>
    <w:rsid w:val="00A84142"/>
    <w:rsid w:val="00A8483D"/>
    <w:rsid w:val="00A848CF"/>
    <w:rsid w:val="00A849F0"/>
    <w:rsid w:val="00A84C27"/>
    <w:rsid w:val="00A84CE6"/>
    <w:rsid w:val="00A850E2"/>
    <w:rsid w:val="00A8546F"/>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E63"/>
    <w:rsid w:val="00AA4B3C"/>
    <w:rsid w:val="00AA5108"/>
    <w:rsid w:val="00AA537E"/>
    <w:rsid w:val="00AA5469"/>
    <w:rsid w:val="00AA580C"/>
    <w:rsid w:val="00AA5ED4"/>
    <w:rsid w:val="00AA6438"/>
    <w:rsid w:val="00AA6618"/>
    <w:rsid w:val="00AA6943"/>
    <w:rsid w:val="00AA6D96"/>
    <w:rsid w:val="00AA7094"/>
    <w:rsid w:val="00AA70A0"/>
    <w:rsid w:val="00AA789B"/>
    <w:rsid w:val="00AA7FFE"/>
    <w:rsid w:val="00AB0660"/>
    <w:rsid w:val="00AB0775"/>
    <w:rsid w:val="00AB0C4F"/>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605A"/>
    <w:rsid w:val="00AB60C3"/>
    <w:rsid w:val="00AB61B7"/>
    <w:rsid w:val="00AB663B"/>
    <w:rsid w:val="00AB697D"/>
    <w:rsid w:val="00AB6D46"/>
    <w:rsid w:val="00AB7B7B"/>
    <w:rsid w:val="00AB7E35"/>
    <w:rsid w:val="00AC0170"/>
    <w:rsid w:val="00AC12C4"/>
    <w:rsid w:val="00AC138D"/>
    <w:rsid w:val="00AC19DB"/>
    <w:rsid w:val="00AC1E47"/>
    <w:rsid w:val="00AC259B"/>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79DD"/>
    <w:rsid w:val="00B17A36"/>
    <w:rsid w:val="00B17E18"/>
    <w:rsid w:val="00B17F63"/>
    <w:rsid w:val="00B207E7"/>
    <w:rsid w:val="00B2216A"/>
    <w:rsid w:val="00B238C5"/>
    <w:rsid w:val="00B23C01"/>
    <w:rsid w:val="00B23CD1"/>
    <w:rsid w:val="00B245EA"/>
    <w:rsid w:val="00B2497B"/>
    <w:rsid w:val="00B24A1C"/>
    <w:rsid w:val="00B25304"/>
    <w:rsid w:val="00B255AF"/>
    <w:rsid w:val="00B25689"/>
    <w:rsid w:val="00B25703"/>
    <w:rsid w:val="00B259C6"/>
    <w:rsid w:val="00B2667D"/>
    <w:rsid w:val="00B26719"/>
    <w:rsid w:val="00B26977"/>
    <w:rsid w:val="00B269E6"/>
    <w:rsid w:val="00B26A7D"/>
    <w:rsid w:val="00B26B40"/>
    <w:rsid w:val="00B26EC6"/>
    <w:rsid w:val="00B27766"/>
    <w:rsid w:val="00B2798D"/>
    <w:rsid w:val="00B27D06"/>
    <w:rsid w:val="00B302E2"/>
    <w:rsid w:val="00B30892"/>
    <w:rsid w:val="00B30BC4"/>
    <w:rsid w:val="00B32826"/>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12A"/>
    <w:rsid w:val="00B376DE"/>
    <w:rsid w:val="00B378FD"/>
    <w:rsid w:val="00B37FB9"/>
    <w:rsid w:val="00B40380"/>
    <w:rsid w:val="00B40F8D"/>
    <w:rsid w:val="00B41350"/>
    <w:rsid w:val="00B4151B"/>
    <w:rsid w:val="00B41ABB"/>
    <w:rsid w:val="00B42029"/>
    <w:rsid w:val="00B42034"/>
    <w:rsid w:val="00B42CDB"/>
    <w:rsid w:val="00B4331B"/>
    <w:rsid w:val="00B4333E"/>
    <w:rsid w:val="00B43611"/>
    <w:rsid w:val="00B438BB"/>
    <w:rsid w:val="00B444D5"/>
    <w:rsid w:val="00B44F55"/>
    <w:rsid w:val="00B460AD"/>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A97"/>
    <w:rsid w:val="00B55F48"/>
    <w:rsid w:val="00B55F4D"/>
    <w:rsid w:val="00B564E5"/>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44"/>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9AD"/>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73A"/>
    <w:rsid w:val="00B97859"/>
    <w:rsid w:val="00B97EAD"/>
    <w:rsid w:val="00BA0C26"/>
    <w:rsid w:val="00BA0F47"/>
    <w:rsid w:val="00BA1136"/>
    <w:rsid w:val="00BA18E5"/>
    <w:rsid w:val="00BA19FB"/>
    <w:rsid w:val="00BA1BF9"/>
    <w:rsid w:val="00BA2288"/>
    <w:rsid w:val="00BA2A14"/>
    <w:rsid w:val="00BA2EC4"/>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73C"/>
    <w:rsid w:val="00BB0187"/>
    <w:rsid w:val="00BB03D1"/>
    <w:rsid w:val="00BB07F9"/>
    <w:rsid w:val="00BB0CCD"/>
    <w:rsid w:val="00BB17A8"/>
    <w:rsid w:val="00BB18A6"/>
    <w:rsid w:val="00BB1D05"/>
    <w:rsid w:val="00BB20D7"/>
    <w:rsid w:val="00BB2739"/>
    <w:rsid w:val="00BB28C7"/>
    <w:rsid w:val="00BB2C7D"/>
    <w:rsid w:val="00BB2D58"/>
    <w:rsid w:val="00BB3192"/>
    <w:rsid w:val="00BB3263"/>
    <w:rsid w:val="00BB369C"/>
    <w:rsid w:val="00BB3836"/>
    <w:rsid w:val="00BB3F8C"/>
    <w:rsid w:val="00BB404B"/>
    <w:rsid w:val="00BB4943"/>
    <w:rsid w:val="00BB4ADE"/>
    <w:rsid w:val="00BB54B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F33"/>
    <w:rsid w:val="00BC3735"/>
    <w:rsid w:val="00BC3748"/>
    <w:rsid w:val="00BC37A1"/>
    <w:rsid w:val="00BC3B69"/>
    <w:rsid w:val="00BC3CB8"/>
    <w:rsid w:val="00BC41F4"/>
    <w:rsid w:val="00BC4FDD"/>
    <w:rsid w:val="00BC5098"/>
    <w:rsid w:val="00BC5396"/>
    <w:rsid w:val="00BC5626"/>
    <w:rsid w:val="00BC5E81"/>
    <w:rsid w:val="00BC6071"/>
    <w:rsid w:val="00BC6163"/>
    <w:rsid w:val="00BC7B23"/>
    <w:rsid w:val="00BD059B"/>
    <w:rsid w:val="00BD0A23"/>
    <w:rsid w:val="00BD0FA5"/>
    <w:rsid w:val="00BD0FD2"/>
    <w:rsid w:val="00BD13C9"/>
    <w:rsid w:val="00BD1455"/>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FCB"/>
    <w:rsid w:val="00BD58FC"/>
    <w:rsid w:val="00BD5919"/>
    <w:rsid w:val="00BD5C0C"/>
    <w:rsid w:val="00BD604A"/>
    <w:rsid w:val="00BD6065"/>
    <w:rsid w:val="00BD6436"/>
    <w:rsid w:val="00BD68D4"/>
    <w:rsid w:val="00BD74B5"/>
    <w:rsid w:val="00BD7CF3"/>
    <w:rsid w:val="00BD7F36"/>
    <w:rsid w:val="00BE02FB"/>
    <w:rsid w:val="00BE06BE"/>
    <w:rsid w:val="00BE0DE0"/>
    <w:rsid w:val="00BE0E01"/>
    <w:rsid w:val="00BE1757"/>
    <w:rsid w:val="00BE1890"/>
    <w:rsid w:val="00BE18FC"/>
    <w:rsid w:val="00BE1967"/>
    <w:rsid w:val="00BE1C8D"/>
    <w:rsid w:val="00BE1F7F"/>
    <w:rsid w:val="00BE214D"/>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7C3"/>
    <w:rsid w:val="00BF1861"/>
    <w:rsid w:val="00BF1CE0"/>
    <w:rsid w:val="00BF20D7"/>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5F"/>
    <w:rsid w:val="00BF7BCB"/>
    <w:rsid w:val="00BF7E9C"/>
    <w:rsid w:val="00C002E7"/>
    <w:rsid w:val="00C006A8"/>
    <w:rsid w:val="00C012BA"/>
    <w:rsid w:val="00C01655"/>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46A4"/>
    <w:rsid w:val="00C157C5"/>
    <w:rsid w:val="00C167E8"/>
    <w:rsid w:val="00C16E07"/>
    <w:rsid w:val="00C16E5E"/>
    <w:rsid w:val="00C17BD0"/>
    <w:rsid w:val="00C17FE5"/>
    <w:rsid w:val="00C2014A"/>
    <w:rsid w:val="00C202C5"/>
    <w:rsid w:val="00C202D8"/>
    <w:rsid w:val="00C20D3B"/>
    <w:rsid w:val="00C21053"/>
    <w:rsid w:val="00C23506"/>
    <w:rsid w:val="00C24558"/>
    <w:rsid w:val="00C245EA"/>
    <w:rsid w:val="00C24726"/>
    <w:rsid w:val="00C24781"/>
    <w:rsid w:val="00C25C05"/>
    <w:rsid w:val="00C25CD2"/>
    <w:rsid w:val="00C25E71"/>
    <w:rsid w:val="00C25F04"/>
    <w:rsid w:val="00C25FE4"/>
    <w:rsid w:val="00C2624D"/>
    <w:rsid w:val="00C265BE"/>
    <w:rsid w:val="00C268DB"/>
    <w:rsid w:val="00C27136"/>
    <w:rsid w:val="00C271D2"/>
    <w:rsid w:val="00C273D9"/>
    <w:rsid w:val="00C274A0"/>
    <w:rsid w:val="00C27511"/>
    <w:rsid w:val="00C3006F"/>
    <w:rsid w:val="00C30524"/>
    <w:rsid w:val="00C3093F"/>
    <w:rsid w:val="00C30B7D"/>
    <w:rsid w:val="00C30DC1"/>
    <w:rsid w:val="00C30E97"/>
    <w:rsid w:val="00C317EF"/>
    <w:rsid w:val="00C3230D"/>
    <w:rsid w:val="00C32689"/>
    <w:rsid w:val="00C327B8"/>
    <w:rsid w:val="00C327C9"/>
    <w:rsid w:val="00C32A67"/>
    <w:rsid w:val="00C3348C"/>
    <w:rsid w:val="00C33DA6"/>
    <w:rsid w:val="00C344FD"/>
    <w:rsid w:val="00C347B9"/>
    <w:rsid w:val="00C34820"/>
    <w:rsid w:val="00C35627"/>
    <w:rsid w:val="00C361AA"/>
    <w:rsid w:val="00C3625B"/>
    <w:rsid w:val="00C362B2"/>
    <w:rsid w:val="00C3707B"/>
    <w:rsid w:val="00C371E4"/>
    <w:rsid w:val="00C3737E"/>
    <w:rsid w:val="00C3740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2D4E"/>
    <w:rsid w:val="00C52DCF"/>
    <w:rsid w:val="00C531EF"/>
    <w:rsid w:val="00C537D8"/>
    <w:rsid w:val="00C539E4"/>
    <w:rsid w:val="00C53B9E"/>
    <w:rsid w:val="00C543A6"/>
    <w:rsid w:val="00C54708"/>
    <w:rsid w:val="00C547A0"/>
    <w:rsid w:val="00C547CA"/>
    <w:rsid w:val="00C558EE"/>
    <w:rsid w:val="00C559D2"/>
    <w:rsid w:val="00C55D9B"/>
    <w:rsid w:val="00C55FE7"/>
    <w:rsid w:val="00C561AE"/>
    <w:rsid w:val="00C565F5"/>
    <w:rsid w:val="00C568BB"/>
    <w:rsid w:val="00C56BB0"/>
    <w:rsid w:val="00C56F81"/>
    <w:rsid w:val="00C570B9"/>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34BE"/>
    <w:rsid w:val="00C735BC"/>
    <w:rsid w:val="00C7474B"/>
    <w:rsid w:val="00C74E41"/>
    <w:rsid w:val="00C755EC"/>
    <w:rsid w:val="00C756CE"/>
    <w:rsid w:val="00C75C37"/>
    <w:rsid w:val="00C7625B"/>
    <w:rsid w:val="00C76F71"/>
    <w:rsid w:val="00C77420"/>
    <w:rsid w:val="00C777CF"/>
    <w:rsid w:val="00C814BC"/>
    <w:rsid w:val="00C81DD0"/>
    <w:rsid w:val="00C8284F"/>
    <w:rsid w:val="00C82E8E"/>
    <w:rsid w:val="00C83088"/>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6B69"/>
    <w:rsid w:val="00C87145"/>
    <w:rsid w:val="00C87D6A"/>
    <w:rsid w:val="00C87FEB"/>
    <w:rsid w:val="00C903BD"/>
    <w:rsid w:val="00C907AB"/>
    <w:rsid w:val="00C90998"/>
    <w:rsid w:val="00C90EBB"/>
    <w:rsid w:val="00C9164B"/>
    <w:rsid w:val="00C91667"/>
    <w:rsid w:val="00C9198C"/>
    <w:rsid w:val="00C9225A"/>
    <w:rsid w:val="00C92C4D"/>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70DF"/>
    <w:rsid w:val="00C975E3"/>
    <w:rsid w:val="00C977EB"/>
    <w:rsid w:val="00C979C3"/>
    <w:rsid w:val="00C97B77"/>
    <w:rsid w:val="00CA0163"/>
    <w:rsid w:val="00CA0D48"/>
    <w:rsid w:val="00CA0E94"/>
    <w:rsid w:val="00CA1BAF"/>
    <w:rsid w:val="00CA1EEF"/>
    <w:rsid w:val="00CA2374"/>
    <w:rsid w:val="00CA25F9"/>
    <w:rsid w:val="00CA31F7"/>
    <w:rsid w:val="00CA329C"/>
    <w:rsid w:val="00CA337B"/>
    <w:rsid w:val="00CA3492"/>
    <w:rsid w:val="00CA34AC"/>
    <w:rsid w:val="00CA3946"/>
    <w:rsid w:val="00CA433B"/>
    <w:rsid w:val="00CA4E10"/>
    <w:rsid w:val="00CA4FAE"/>
    <w:rsid w:val="00CA5862"/>
    <w:rsid w:val="00CA5ADC"/>
    <w:rsid w:val="00CA5D7F"/>
    <w:rsid w:val="00CA6634"/>
    <w:rsid w:val="00CA66DD"/>
    <w:rsid w:val="00CA6847"/>
    <w:rsid w:val="00CA7058"/>
    <w:rsid w:val="00CA71AA"/>
    <w:rsid w:val="00CA73CF"/>
    <w:rsid w:val="00CA79C7"/>
    <w:rsid w:val="00CB13CE"/>
    <w:rsid w:val="00CB15DF"/>
    <w:rsid w:val="00CB1749"/>
    <w:rsid w:val="00CB1794"/>
    <w:rsid w:val="00CB1974"/>
    <w:rsid w:val="00CB1AAF"/>
    <w:rsid w:val="00CB2075"/>
    <w:rsid w:val="00CB2083"/>
    <w:rsid w:val="00CB2432"/>
    <w:rsid w:val="00CB24FA"/>
    <w:rsid w:val="00CB255C"/>
    <w:rsid w:val="00CB2A03"/>
    <w:rsid w:val="00CB2A50"/>
    <w:rsid w:val="00CB2A82"/>
    <w:rsid w:val="00CB2DC8"/>
    <w:rsid w:val="00CB2E71"/>
    <w:rsid w:val="00CB3A4B"/>
    <w:rsid w:val="00CB3AE2"/>
    <w:rsid w:val="00CB3E83"/>
    <w:rsid w:val="00CB4529"/>
    <w:rsid w:val="00CB5B90"/>
    <w:rsid w:val="00CB60D3"/>
    <w:rsid w:val="00CB679A"/>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C2E"/>
    <w:rsid w:val="00CD1E92"/>
    <w:rsid w:val="00CD222B"/>
    <w:rsid w:val="00CD28CE"/>
    <w:rsid w:val="00CD3020"/>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7079"/>
    <w:rsid w:val="00CE720F"/>
    <w:rsid w:val="00CE72D1"/>
    <w:rsid w:val="00CE75EF"/>
    <w:rsid w:val="00CE7745"/>
    <w:rsid w:val="00CE7B33"/>
    <w:rsid w:val="00CF092B"/>
    <w:rsid w:val="00CF135C"/>
    <w:rsid w:val="00CF14DD"/>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C85"/>
    <w:rsid w:val="00D17E44"/>
    <w:rsid w:val="00D17F48"/>
    <w:rsid w:val="00D20157"/>
    <w:rsid w:val="00D2051D"/>
    <w:rsid w:val="00D20EC7"/>
    <w:rsid w:val="00D216C2"/>
    <w:rsid w:val="00D217E0"/>
    <w:rsid w:val="00D2234A"/>
    <w:rsid w:val="00D2286E"/>
    <w:rsid w:val="00D22C80"/>
    <w:rsid w:val="00D23317"/>
    <w:rsid w:val="00D23440"/>
    <w:rsid w:val="00D23758"/>
    <w:rsid w:val="00D23777"/>
    <w:rsid w:val="00D237A2"/>
    <w:rsid w:val="00D23A88"/>
    <w:rsid w:val="00D24E7E"/>
    <w:rsid w:val="00D251B4"/>
    <w:rsid w:val="00D25227"/>
    <w:rsid w:val="00D25869"/>
    <w:rsid w:val="00D25F91"/>
    <w:rsid w:val="00D26380"/>
    <w:rsid w:val="00D26726"/>
    <w:rsid w:val="00D26730"/>
    <w:rsid w:val="00D27A7F"/>
    <w:rsid w:val="00D27B41"/>
    <w:rsid w:val="00D306D1"/>
    <w:rsid w:val="00D30DC8"/>
    <w:rsid w:val="00D32268"/>
    <w:rsid w:val="00D32843"/>
    <w:rsid w:val="00D329AE"/>
    <w:rsid w:val="00D32FD7"/>
    <w:rsid w:val="00D337BE"/>
    <w:rsid w:val="00D33F3D"/>
    <w:rsid w:val="00D3404A"/>
    <w:rsid w:val="00D3456A"/>
    <w:rsid w:val="00D34A55"/>
    <w:rsid w:val="00D350F2"/>
    <w:rsid w:val="00D35488"/>
    <w:rsid w:val="00D35BA2"/>
    <w:rsid w:val="00D35CD6"/>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802"/>
    <w:rsid w:val="00D51A5F"/>
    <w:rsid w:val="00D51E88"/>
    <w:rsid w:val="00D528BC"/>
    <w:rsid w:val="00D52C9E"/>
    <w:rsid w:val="00D5307C"/>
    <w:rsid w:val="00D53576"/>
    <w:rsid w:val="00D537F3"/>
    <w:rsid w:val="00D53B8B"/>
    <w:rsid w:val="00D54416"/>
    <w:rsid w:val="00D553BD"/>
    <w:rsid w:val="00D5577B"/>
    <w:rsid w:val="00D55A54"/>
    <w:rsid w:val="00D56C70"/>
    <w:rsid w:val="00D57C18"/>
    <w:rsid w:val="00D57E1A"/>
    <w:rsid w:val="00D6088C"/>
    <w:rsid w:val="00D60C58"/>
    <w:rsid w:val="00D60D7E"/>
    <w:rsid w:val="00D612BF"/>
    <w:rsid w:val="00D61440"/>
    <w:rsid w:val="00D61672"/>
    <w:rsid w:val="00D61DF0"/>
    <w:rsid w:val="00D62EE4"/>
    <w:rsid w:val="00D6413E"/>
    <w:rsid w:val="00D6470A"/>
    <w:rsid w:val="00D64A4B"/>
    <w:rsid w:val="00D65C54"/>
    <w:rsid w:val="00D6616F"/>
    <w:rsid w:val="00D662D7"/>
    <w:rsid w:val="00D66402"/>
    <w:rsid w:val="00D66641"/>
    <w:rsid w:val="00D66B26"/>
    <w:rsid w:val="00D66BC7"/>
    <w:rsid w:val="00D67131"/>
    <w:rsid w:val="00D671FF"/>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309"/>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8776B"/>
    <w:rsid w:val="00D90232"/>
    <w:rsid w:val="00D9023B"/>
    <w:rsid w:val="00D90364"/>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51"/>
    <w:rsid w:val="00D95598"/>
    <w:rsid w:val="00D95C34"/>
    <w:rsid w:val="00D95CFE"/>
    <w:rsid w:val="00D95D37"/>
    <w:rsid w:val="00D967E6"/>
    <w:rsid w:val="00D9685F"/>
    <w:rsid w:val="00D96D20"/>
    <w:rsid w:val="00D96F88"/>
    <w:rsid w:val="00D97973"/>
    <w:rsid w:val="00D97F9D"/>
    <w:rsid w:val="00DA0222"/>
    <w:rsid w:val="00DA042C"/>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B12"/>
    <w:rsid w:val="00DA7CBA"/>
    <w:rsid w:val="00DB05A9"/>
    <w:rsid w:val="00DB05BA"/>
    <w:rsid w:val="00DB0A13"/>
    <w:rsid w:val="00DB0D5A"/>
    <w:rsid w:val="00DB0F20"/>
    <w:rsid w:val="00DB174A"/>
    <w:rsid w:val="00DB18B2"/>
    <w:rsid w:val="00DB1A50"/>
    <w:rsid w:val="00DB25CD"/>
    <w:rsid w:val="00DB262A"/>
    <w:rsid w:val="00DB26E8"/>
    <w:rsid w:val="00DB2A73"/>
    <w:rsid w:val="00DB2D41"/>
    <w:rsid w:val="00DB4308"/>
    <w:rsid w:val="00DB4D7C"/>
    <w:rsid w:val="00DB4F85"/>
    <w:rsid w:val="00DB5014"/>
    <w:rsid w:val="00DB5113"/>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4FA"/>
    <w:rsid w:val="00DC4EA4"/>
    <w:rsid w:val="00DC60B2"/>
    <w:rsid w:val="00DC6653"/>
    <w:rsid w:val="00DC66FB"/>
    <w:rsid w:val="00DC6792"/>
    <w:rsid w:val="00DC6865"/>
    <w:rsid w:val="00DC74FB"/>
    <w:rsid w:val="00DC7EE5"/>
    <w:rsid w:val="00DD02E3"/>
    <w:rsid w:val="00DD05F0"/>
    <w:rsid w:val="00DD0734"/>
    <w:rsid w:val="00DD0C2A"/>
    <w:rsid w:val="00DD16EE"/>
    <w:rsid w:val="00DD17A7"/>
    <w:rsid w:val="00DD2213"/>
    <w:rsid w:val="00DD2A4E"/>
    <w:rsid w:val="00DD3233"/>
    <w:rsid w:val="00DD367B"/>
    <w:rsid w:val="00DD4BEE"/>
    <w:rsid w:val="00DD4C83"/>
    <w:rsid w:val="00DD51DB"/>
    <w:rsid w:val="00DD5BC9"/>
    <w:rsid w:val="00DD5D25"/>
    <w:rsid w:val="00DD6196"/>
    <w:rsid w:val="00DD661B"/>
    <w:rsid w:val="00DD7306"/>
    <w:rsid w:val="00DD7831"/>
    <w:rsid w:val="00DD7AC3"/>
    <w:rsid w:val="00DE00CA"/>
    <w:rsid w:val="00DE0455"/>
    <w:rsid w:val="00DE1FF4"/>
    <w:rsid w:val="00DE25C1"/>
    <w:rsid w:val="00DE279A"/>
    <w:rsid w:val="00DE3126"/>
    <w:rsid w:val="00DE315D"/>
    <w:rsid w:val="00DE3431"/>
    <w:rsid w:val="00DE46ED"/>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E65"/>
    <w:rsid w:val="00E0124A"/>
    <w:rsid w:val="00E0198B"/>
    <w:rsid w:val="00E01CC2"/>
    <w:rsid w:val="00E021C9"/>
    <w:rsid w:val="00E02A48"/>
    <w:rsid w:val="00E02AAB"/>
    <w:rsid w:val="00E0315A"/>
    <w:rsid w:val="00E03252"/>
    <w:rsid w:val="00E032B1"/>
    <w:rsid w:val="00E035F0"/>
    <w:rsid w:val="00E03A92"/>
    <w:rsid w:val="00E03BC7"/>
    <w:rsid w:val="00E04224"/>
    <w:rsid w:val="00E0454B"/>
    <w:rsid w:val="00E04790"/>
    <w:rsid w:val="00E052E9"/>
    <w:rsid w:val="00E053C5"/>
    <w:rsid w:val="00E0575A"/>
    <w:rsid w:val="00E0595F"/>
    <w:rsid w:val="00E05CAE"/>
    <w:rsid w:val="00E05F24"/>
    <w:rsid w:val="00E06EE3"/>
    <w:rsid w:val="00E07382"/>
    <w:rsid w:val="00E07B46"/>
    <w:rsid w:val="00E10259"/>
    <w:rsid w:val="00E102CF"/>
    <w:rsid w:val="00E107E8"/>
    <w:rsid w:val="00E118F2"/>
    <w:rsid w:val="00E12041"/>
    <w:rsid w:val="00E130CA"/>
    <w:rsid w:val="00E1388A"/>
    <w:rsid w:val="00E14218"/>
    <w:rsid w:val="00E142E0"/>
    <w:rsid w:val="00E14C62"/>
    <w:rsid w:val="00E15487"/>
    <w:rsid w:val="00E154E0"/>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4A38"/>
    <w:rsid w:val="00E24AF0"/>
    <w:rsid w:val="00E25D9A"/>
    <w:rsid w:val="00E25E49"/>
    <w:rsid w:val="00E25EE8"/>
    <w:rsid w:val="00E2638F"/>
    <w:rsid w:val="00E26774"/>
    <w:rsid w:val="00E26811"/>
    <w:rsid w:val="00E26B63"/>
    <w:rsid w:val="00E275F6"/>
    <w:rsid w:val="00E27A93"/>
    <w:rsid w:val="00E30306"/>
    <w:rsid w:val="00E3053E"/>
    <w:rsid w:val="00E30700"/>
    <w:rsid w:val="00E30791"/>
    <w:rsid w:val="00E30CF1"/>
    <w:rsid w:val="00E30E3E"/>
    <w:rsid w:val="00E31186"/>
    <w:rsid w:val="00E311C0"/>
    <w:rsid w:val="00E31625"/>
    <w:rsid w:val="00E31FE8"/>
    <w:rsid w:val="00E32169"/>
    <w:rsid w:val="00E32521"/>
    <w:rsid w:val="00E325EB"/>
    <w:rsid w:val="00E32A66"/>
    <w:rsid w:val="00E32A82"/>
    <w:rsid w:val="00E32EA7"/>
    <w:rsid w:val="00E3302B"/>
    <w:rsid w:val="00E33047"/>
    <w:rsid w:val="00E331BA"/>
    <w:rsid w:val="00E338BF"/>
    <w:rsid w:val="00E338EA"/>
    <w:rsid w:val="00E33B57"/>
    <w:rsid w:val="00E33F9D"/>
    <w:rsid w:val="00E34078"/>
    <w:rsid w:val="00E34450"/>
    <w:rsid w:val="00E35163"/>
    <w:rsid w:val="00E35620"/>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C6F"/>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6C8"/>
    <w:rsid w:val="00E567FA"/>
    <w:rsid w:val="00E568C1"/>
    <w:rsid w:val="00E578F0"/>
    <w:rsid w:val="00E57D8C"/>
    <w:rsid w:val="00E57DB1"/>
    <w:rsid w:val="00E604B0"/>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C"/>
    <w:rsid w:val="00E67602"/>
    <w:rsid w:val="00E67681"/>
    <w:rsid w:val="00E67EC1"/>
    <w:rsid w:val="00E70427"/>
    <w:rsid w:val="00E70493"/>
    <w:rsid w:val="00E704A6"/>
    <w:rsid w:val="00E70A23"/>
    <w:rsid w:val="00E7113B"/>
    <w:rsid w:val="00E711E6"/>
    <w:rsid w:val="00E71B5F"/>
    <w:rsid w:val="00E720CB"/>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FA6"/>
    <w:rsid w:val="00E8066E"/>
    <w:rsid w:val="00E807D8"/>
    <w:rsid w:val="00E8116C"/>
    <w:rsid w:val="00E81618"/>
    <w:rsid w:val="00E8174E"/>
    <w:rsid w:val="00E8178B"/>
    <w:rsid w:val="00E81E24"/>
    <w:rsid w:val="00E8229D"/>
    <w:rsid w:val="00E8275F"/>
    <w:rsid w:val="00E82EEE"/>
    <w:rsid w:val="00E831A9"/>
    <w:rsid w:val="00E83351"/>
    <w:rsid w:val="00E835FE"/>
    <w:rsid w:val="00E83B8D"/>
    <w:rsid w:val="00E84AC5"/>
    <w:rsid w:val="00E85046"/>
    <w:rsid w:val="00E85297"/>
    <w:rsid w:val="00E85522"/>
    <w:rsid w:val="00E86CF3"/>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5E5E"/>
    <w:rsid w:val="00E9632E"/>
    <w:rsid w:val="00E96AA6"/>
    <w:rsid w:val="00E96FAF"/>
    <w:rsid w:val="00E976E1"/>
    <w:rsid w:val="00EA0054"/>
    <w:rsid w:val="00EA06C3"/>
    <w:rsid w:val="00EA0961"/>
    <w:rsid w:val="00EA0EEE"/>
    <w:rsid w:val="00EA16C6"/>
    <w:rsid w:val="00EA17E2"/>
    <w:rsid w:val="00EA1CCF"/>
    <w:rsid w:val="00EA1EA0"/>
    <w:rsid w:val="00EA2C1E"/>
    <w:rsid w:val="00EA4353"/>
    <w:rsid w:val="00EA46CA"/>
    <w:rsid w:val="00EA4A9C"/>
    <w:rsid w:val="00EA4C3C"/>
    <w:rsid w:val="00EA4E41"/>
    <w:rsid w:val="00EA4F6F"/>
    <w:rsid w:val="00EA523A"/>
    <w:rsid w:val="00EA57B2"/>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A9B"/>
    <w:rsid w:val="00EC11FE"/>
    <w:rsid w:val="00EC18F0"/>
    <w:rsid w:val="00EC31B2"/>
    <w:rsid w:val="00EC3463"/>
    <w:rsid w:val="00EC42D3"/>
    <w:rsid w:val="00EC445A"/>
    <w:rsid w:val="00EC4663"/>
    <w:rsid w:val="00EC469F"/>
    <w:rsid w:val="00EC4756"/>
    <w:rsid w:val="00EC4D14"/>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CC3"/>
    <w:rsid w:val="00ED2D99"/>
    <w:rsid w:val="00ED333D"/>
    <w:rsid w:val="00ED3393"/>
    <w:rsid w:val="00ED3DEB"/>
    <w:rsid w:val="00ED47F7"/>
    <w:rsid w:val="00ED4B19"/>
    <w:rsid w:val="00ED4C10"/>
    <w:rsid w:val="00ED519B"/>
    <w:rsid w:val="00ED5342"/>
    <w:rsid w:val="00ED53E3"/>
    <w:rsid w:val="00ED5427"/>
    <w:rsid w:val="00ED54EF"/>
    <w:rsid w:val="00ED5621"/>
    <w:rsid w:val="00ED563C"/>
    <w:rsid w:val="00ED5864"/>
    <w:rsid w:val="00ED5926"/>
    <w:rsid w:val="00ED5C85"/>
    <w:rsid w:val="00ED5DDA"/>
    <w:rsid w:val="00ED600C"/>
    <w:rsid w:val="00ED7CF5"/>
    <w:rsid w:val="00ED7FAE"/>
    <w:rsid w:val="00EE08FC"/>
    <w:rsid w:val="00EE0A0D"/>
    <w:rsid w:val="00EE0F14"/>
    <w:rsid w:val="00EE147A"/>
    <w:rsid w:val="00EE17BF"/>
    <w:rsid w:val="00EE1837"/>
    <w:rsid w:val="00EE1B2D"/>
    <w:rsid w:val="00EE1F48"/>
    <w:rsid w:val="00EE2A92"/>
    <w:rsid w:val="00EE2D8C"/>
    <w:rsid w:val="00EE2F76"/>
    <w:rsid w:val="00EE307C"/>
    <w:rsid w:val="00EE3134"/>
    <w:rsid w:val="00EE3520"/>
    <w:rsid w:val="00EE36FA"/>
    <w:rsid w:val="00EE4137"/>
    <w:rsid w:val="00EE5095"/>
    <w:rsid w:val="00EE510E"/>
    <w:rsid w:val="00EE5F0E"/>
    <w:rsid w:val="00EE662C"/>
    <w:rsid w:val="00EE6A70"/>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103B"/>
    <w:rsid w:val="00F010A1"/>
    <w:rsid w:val="00F016A4"/>
    <w:rsid w:val="00F016C7"/>
    <w:rsid w:val="00F019DA"/>
    <w:rsid w:val="00F01B85"/>
    <w:rsid w:val="00F01CA9"/>
    <w:rsid w:val="00F02C59"/>
    <w:rsid w:val="00F03B68"/>
    <w:rsid w:val="00F03D4F"/>
    <w:rsid w:val="00F03EF6"/>
    <w:rsid w:val="00F04034"/>
    <w:rsid w:val="00F040BE"/>
    <w:rsid w:val="00F045DA"/>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47E"/>
    <w:rsid w:val="00F147F2"/>
    <w:rsid w:val="00F151E5"/>
    <w:rsid w:val="00F1522D"/>
    <w:rsid w:val="00F1593C"/>
    <w:rsid w:val="00F15A8B"/>
    <w:rsid w:val="00F168F8"/>
    <w:rsid w:val="00F16CA3"/>
    <w:rsid w:val="00F17856"/>
    <w:rsid w:val="00F1791C"/>
    <w:rsid w:val="00F17FC3"/>
    <w:rsid w:val="00F21FFC"/>
    <w:rsid w:val="00F22557"/>
    <w:rsid w:val="00F2350C"/>
    <w:rsid w:val="00F2372A"/>
    <w:rsid w:val="00F237AF"/>
    <w:rsid w:val="00F23EFB"/>
    <w:rsid w:val="00F24CA5"/>
    <w:rsid w:val="00F25816"/>
    <w:rsid w:val="00F25880"/>
    <w:rsid w:val="00F25D05"/>
    <w:rsid w:val="00F25E8B"/>
    <w:rsid w:val="00F261E8"/>
    <w:rsid w:val="00F2626B"/>
    <w:rsid w:val="00F26B83"/>
    <w:rsid w:val="00F2719C"/>
    <w:rsid w:val="00F27360"/>
    <w:rsid w:val="00F273BF"/>
    <w:rsid w:val="00F2772E"/>
    <w:rsid w:val="00F277F9"/>
    <w:rsid w:val="00F27BF6"/>
    <w:rsid w:val="00F27C6C"/>
    <w:rsid w:val="00F30372"/>
    <w:rsid w:val="00F3061D"/>
    <w:rsid w:val="00F306F4"/>
    <w:rsid w:val="00F31194"/>
    <w:rsid w:val="00F31625"/>
    <w:rsid w:val="00F31673"/>
    <w:rsid w:val="00F31759"/>
    <w:rsid w:val="00F31B07"/>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DA3"/>
    <w:rsid w:val="00F35184"/>
    <w:rsid w:val="00F35404"/>
    <w:rsid w:val="00F355C0"/>
    <w:rsid w:val="00F35881"/>
    <w:rsid w:val="00F35E71"/>
    <w:rsid w:val="00F360AF"/>
    <w:rsid w:val="00F372A2"/>
    <w:rsid w:val="00F3756E"/>
    <w:rsid w:val="00F375E7"/>
    <w:rsid w:val="00F37742"/>
    <w:rsid w:val="00F377C1"/>
    <w:rsid w:val="00F3781C"/>
    <w:rsid w:val="00F37FE2"/>
    <w:rsid w:val="00F4019D"/>
    <w:rsid w:val="00F40B71"/>
    <w:rsid w:val="00F4194D"/>
    <w:rsid w:val="00F41B8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5685"/>
    <w:rsid w:val="00F76180"/>
    <w:rsid w:val="00F76294"/>
    <w:rsid w:val="00F767A6"/>
    <w:rsid w:val="00F76887"/>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A51"/>
    <w:rsid w:val="00F84030"/>
    <w:rsid w:val="00F841AB"/>
    <w:rsid w:val="00F845EF"/>
    <w:rsid w:val="00F845F1"/>
    <w:rsid w:val="00F84B2F"/>
    <w:rsid w:val="00F85188"/>
    <w:rsid w:val="00F8584F"/>
    <w:rsid w:val="00F85E2D"/>
    <w:rsid w:val="00F85EA0"/>
    <w:rsid w:val="00F862BB"/>
    <w:rsid w:val="00F86BA4"/>
    <w:rsid w:val="00F877B6"/>
    <w:rsid w:val="00F90536"/>
    <w:rsid w:val="00F909EE"/>
    <w:rsid w:val="00F91038"/>
    <w:rsid w:val="00F911A9"/>
    <w:rsid w:val="00F9126A"/>
    <w:rsid w:val="00F92055"/>
    <w:rsid w:val="00F923E1"/>
    <w:rsid w:val="00F92747"/>
    <w:rsid w:val="00F93117"/>
    <w:rsid w:val="00F93A27"/>
    <w:rsid w:val="00F93D90"/>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0F61"/>
    <w:rsid w:val="00FB12DC"/>
    <w:rsid w:val="00FB1497"/>
    <w:rsid w:val="00FB1A9B"/>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94F"/>
    <w:rsid w:val="00FB5BE7"/>
    <w:rsid w:val="00FB64DD"/>
    <w:rsid w:val="00FB698A"/>
    <w:rsid w:val="00FB6BE3"/>
    <w:rsid w:val="00FB72A0"/>
    <w:rsid w:val="00FB75B3"/>
    <w:rsid w:val="00FB775B"/>
    <w:rsid w:val="00FB7A81"/>
    <w:rsid w:val="00FC01F0"/>
    <w:rsid w:val="00FC0420"/>
    <w:rsid w:val="00FC0977"/>
    <w:rsid w:val="00FC0AEB"/>
    <w:rsid w:val="00FC0CCF"/>
    <w:rsid w:val="00FC0D6F"/>
    <w:rsid w:val="00FC1974"/>
    <w:rsid w:val="00FC1AE7"/>
    <w:rsid w:val="00FC1E2B"/>
    <w:rsid w:val="00FC22C4"/>
    <w:rsid w:val="00FC2549"/>
    <w:rsid w:val="00FC25CC"/>
    <w:rsid w:val="00FC2ABC"/>
    <w:rsid w:val="00FC2E40"/>
    <w:rsid w:val="00FC2E5F"/>
    <w:rsid w:val="00FC3407"/>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9D4"/>
    <w:rsid w:val="00FD1C07"/>
    <w:rsid w:val="00FD1CA8"/>
    <w:rsid w:val="00FD1E12"/>
    <w:rsid w:val="00FD3065"/>
    <w:rsid w:val="00FD3925"/>
    <w:rsid w:val="00FD3B49"/>
    <w:rsid w:val="00FD3DDC"/>
    <w:rsid w:val="00FD3F53"/>
    <w:rsid w:val="00FD421F"/>
    <w:rsid w:val="00FD42F2"/>
    <w:rsid w:val="00FD47E4"/>
    <w:rsid w:val="00FD4875"/>
    <w:rsid w:val="00FD50B9"/>
    <w:rsid w:val="00FD51EF"/>
    <w:rsid w:val="00FD52D7"/>
    <w:rsid w:val="00FD5C92"/>
    <w:rsid w:val="00FD6305"/>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91F"/>
    <w:rsid w:val="00FF3A5A"/>
    <w:rsid w:val="00FF3D67"/>
    <w:rsid w:val="00FF4736"/>
    <w:rsid w:val="00FF4BD6"/>
    <w:rsid w:val="00FF5611"/>
    <w:rsid w:val="00FF5A93"/>
    <w:rsid w:val="00FF5C82"/>
    <w:rsid w:val="00FF74EA"/>
    <w:rsid w:val="00FF76F8"/>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D85B49"/>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D85B49"/>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20289</TotalTime>
  <Pages>123</Pages>
  <Words>14012</Words>
  <Characters>79873</Characters>
  <Application>Microsoft Office Word</Application>
  <DocSecurity>0</DocSecurity>
  <Lines>665</Lines>
  <Paragraphs>187</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93698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1224</cp:revision>
  <cp:lastPrinted>2026-07-29T17:44:00Z</cp:lastPrinted>
  <dcterms:created xsi:type="dcterms:W3CDTF">2026-04-07T17:20:00Z</dcterms:created>
  <dcterms:modified xsi:type="dcterms:W3CDTF">2026-08-07T23:22:00Z</dcterms:modified>
</cp:coreProperties>
</file>