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6D907" w14:textId="5A863661" w:rsidR="00800C05" w:rsidRDefault="00FF2A48" w:rsidP="00800C05">
      <w:r>
        <w:rPr>
          <w:noProof/>
        </w:rPr>
        <w:drawing>
          <wp:anchor distT="0" distB="0" distL="114300" distR="114300" simplePos="0" relativeHeight="251657215" behindDoc="1" locked="0" layoutInCell="1" allowOverlap="1" wp14:anchorId="0CD69BAF" wp14:editId="701FC7C5">
            <wp:simplePos x="0" y="0"/>
            <wp:positionH relativeFrom="page">
              <wp:posOffset>0</wp:posOffset>
            </wp:positionH>
            <wp:positionV relativeFrom="page">
              <wp:posOffset>-12065</wp:posOffset>
            </wp:positionV>
            <wp:extent cx="7764780" cy="10047605"/>
            <wp:effectExtent l="0" t="0" r="762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7764780" cy="10047605"/>
                    </a:xfrm>
                    <a:prstGeom prst="rect">
                      <a:avLst/>
                    </a:prstGeom>
                  </pic:spPr>
                </pic:pic>
              </a:graphicData>
            </a:graphic>
            <wp14:sizeRelH relativeFrom="page">
              <wp14:pctWidth>0</wp14:pctWidth>
            </wp14:sizeRelH>
            <wp14:sizeRelV relativeFrom="page">
              <wp14:pctHeight>0</wp14:pctHeight>
            </wp14:sizeRelV>
          </wp:anchor>
        </w:drawing>
      </w:r>
      <w:r w:rsidR="00800C05">
        <w:rPr>
          <w:noProof/>
        </w:rPr>
        <mc:AlternateContent>
          <mc:Choice Requires="wps">
            <w:drawing>
              <wp:anchor distT="0" distB="0" distL="114300" distR="114300" simplePos="0" relativeHeight="251663360" behindDoc="0" locked="0" layoutInCell="1" allowOverlap="1" wp14:anchorId="4FCE566A" wp14:editId="69E112C2">
                <wp:simplePos x="0" y="0"/>
                <wp:positionH relativeFrom="margin">
                  <wp:posOffset>-463296</wp:posOffset>
                </wp:positionH>
                <wp:positionV relativeFrom="page">
                  <wp:posOffset>3108960</wp:posOffset>
                </wp:positionV>
                <wp:extent cx="6863715" cy="1084580"/>
                <wp:effectExtent l="0" t="0" r="0" b="1270"/>
                <wp:wrapTopAndBottom/>
                <wp:docPr id="6" name="Text Box 6"/>
                <wp:cNvGraphicFramePr/>
                <a:graphic xmlns:a="http://schemas.openxmlformats.org/drawingml/2006/main">
                  <a:graphicData uri="http://schemas.microsoft.com/office/word/2010/wordprocessingShape">
                    <wps:wsp>
                      <wps:cNvSpPr txBox="1"/>
                      <wps:spPr>
                        <a:xfrm>
                          <a:off x="0" y="0"/>
                          <a:ext cx="6863715" cy="1084580"/>
                        </a:xfrm>
                        <a:prstGeom prst="rect">
                          <a:avLst/>
                        </a:prstGeom>
                        <a:noFill/>
                        <a:ln w="6350">
                          <a:noFill/>
                        </a:ln>
                      </wps:spPr>
                      <wps:txbx>
                        <w:txbxContent>
                          <w:p w14:paraId="3210E028" w14:textId="74632F44" w:rsidR="00B81930" w:rsidRPr="00E6178A" w:rsidRDefault="00083985" w:rsidP="00E6178A">
                            <w:pPr>
                              <w:pStyle w:val="Cover2"/>
                              <w:spacing w:before="0" w:line="240" w:lineRule="auto"/>
                              <w:jc w:val="center"/>
                              <w:rPr>
                                <w:b w:val="0"/>
                                <w:bCs w:val="0"/>
                                <w:sz w:val="50"/>
                                <w:szCs w:val="50"/>
                              </w:rPr>
                            </w:pPr>
                            <w:r w:rsidRPr="00E6178A">
                              <w:rPr>
                                <w:b w:val="0"/>
                                <w:bCs w:val="0"/>
                                <w:sz w:val="50"/>
                                <w:szCs w:val="50"/>
                              </w:rPr>
                              <w:t>The Engineering</w:t>
                            </w:r>
                            <w:r w:rsidR="00632BF0" w:rsidRPr="00E6178A">
                              <w:rPr>
                                <w:b w:val="0"/>
                                <w:bCs w:val="0"/>
                                <w:sz w:val="50"/>
                                <w:szCs w:val="50"/>
                              </w:rPr>
                              <w:t xml:space="preserve"> and</w:t>
                            </w:r>
                            <w:r w:rsidR="009F4FFF" w:rsidRPr="00E6178A">
                              <w:rPr>
                                <w:b w:val="0"/>
                                <w:bCs w:val="0"/>
                                <w:sz w:val="50"/>
                                <w:szCs w:val="50"/>
                              </w:rPr>
                              <w:t xml:space="preserve"> Programming</w:t>
                            </w:r>
                            <w:r w:rsidR="00632BF0" w:rsidRPr="00E6178A">
                              <w:rPr>
                                <w:b w:val="0"/>
                                <w:bCs w:val="0"/>
                                <w:sz w:val="50"/>
                                <w:szCs w:val="50"/>
                              </w:rPr>
                              <w:t xml:space="preserve"> </w:t>
                            </w:r>
                            <w:r w:rsidR="00ED3DEB" w:rsidRPr="00E6178A">
                              <w:rPr>
                                <w:b w:val="0"/>
                                <w:bCs w:val="0"/>
                                <w:sz w:val="50"/>
                                <w:szCs w:val="50"/>
                              </w:rPr>
                              <w:t>C</w:t>
                            </w:r>
                            <w:r w:rsidR="00632BF0" w:rsidRPr="00E6178A">
                              <w:rPr>
                                <w:b w:val="0"/>
                                <w:bCs w:val="0"/>
                                <w:sz w:val="50"/>
                                <w:szCs w:val="50"/>
                              </w:rPr>
                              <w:t xml:space="preserve">oncerns, </w:t>
                            </w:r>
                            <w:r w:rsidR="00ED3DEB" w:rsidRPr="00E6178A">
                              <w:rPr>
                                <w:b w:val="0"/>
                                <w:bCs w:val="0"/>
                                <w:sz w:val="50"/>
                                <w:szCs w:val="50"/>
                              </w:rPr>
                              <w:t>C</w:t>
                            </w:r>
                            <w:r w:rsidRPr="00E6178A">
                              <w:rPr>
                                <w:b w:val="0"/>
                                <w:bCs w:val="0"/>
                                <w:sz w:val="50"/>
                                <w:szCs w:val="50"/>
                              </w:rPr>
                              <w:t xml:space="preserve">oncepts, </w:t>
                            </w:r>
                            <w:r w:rsidR="00ED3DEB" w:rsidRPr="00E6178A">
                              <w:rPr>
                                <w:b w:val="0"/>
                                <w:bCs w:val="0"/>
                                <w:sz w:val="50"/>
                                <w:szCs w:val="50"/>
                              </w:rPr>
                              <w:t>A</w:t>
                            </w:r>
                            <w:r w:rsidRPr="00E6178A">
                              <w:rPr>
                                <w:b w:val="0"/>
                                <w:bCs w:val="0"/>
                                <w:sz w:val="50"/>
                                <w:szCs w:val="50"/>
                              </w:rPr>
                              <w:t xml:space="preserve">pproaches </w:t>
                            </w:r>
                            <w:r w:rsidR="00632BF0" w:rsidRPr="00E6178A">
                              <w:rPr>
                                <w:b w:val="0"/>
                                <w:bCs w:val="0"/>
                                <w:sz w:val="50"/>
                                <w:szCs w:val="50"/>
                              </w:rPr>
                              <w:t>and</w:t>
                            </w:r>
                            <w:r w:rsidRPr="00E6178A">
                              <w:rPr>
                                <w:b w:val="0"/>
                                <w:bCs w:val="0"/>
                                <w:sz w:val="50"/>
                                <w:szCs w:val="50"/>
                              </w:rPr>
                              <w:t xml:space="preserve"> Implementations</w:t>
                            </w:r>
                          </w:p>
                          <w:p w14:paraId="4C7432C0" w14:textId="77777777" w:rsidR="00B81930" w:rsidRDefault="00B81930" w:rsidP="00EA6C85"/>
                          <w:p w14:paraId="5ADB7C85" w14:textId="59852025" w:rsidR="00B81930" w:rsidRPr="00E6178A" w:rsidRDefault="00083985" w:rsidP="00EA6C85">
                            <w:pPr>
                              <w:rPr>
                                <w:b/>
                                <w:bCs/>
                              </w:rPr>
                            </w:pPr>
                            <w:r w:rsidRPr="00E6178A">
                              <w:t>The Engineering</w:t>
                            </w:r>
                            <w:r w:rsidR="00632BF0" w:rsidRPr="00E6178A">
                              <w:t xml:space="preserve"> and</w:t>
                            </w:r>
                            <w:r w:rsidR="009F4FFF" w:rsidRPr="00E6178A">
                              <w:t xml:space="preserve"> </w:t>
                            </w:r>
                            <w:r w:rsidR="009F4FFF" w:rsidRPr="00EA6C85">
                              <w:t>Programming</w:t>
                            </w:r>
                            <w:r w:rsidR="00632BF0" w:rsidRPr="00E6178A">
                              <w:t xml:space="preserve"> </w:t>
                            </w:r>
                            <w:r w:rsidR="00ED3DEB" w:rsidRPr="00E6178A">
                              <w:t>C</w:t>
                            </w:r>
                            <w:r w:rsidR="00632BF0" w:rsidRPr="00E6178A">
                              <w:t xml:space="preserve">oncerns, </w:t>
                            </w:r>
                            <w:r w:rsidR="00ED3DEB" w:rsidRPr="00E6178A">
                              <w:t>C</w:t>
                            </w:r>
                            <w:r w:rsidRPr="00E6178A">
                              <w:t xml:space="preserve">oncepts, </w:t>
                            </w:r>
                            <w:r w:rsidR="00ED3DEB" w:rsidRPr="00E6178A">
                              <w:t>A</w:t>
                            </w:r>
                            <w:r w:rsidRPr="00E6178A">
                              <w:t xml:space="preserve">pproaches </w:t>
                            </w:r>
                            <w:r w:rsidR="00632BF0" w:rsidRPr="00E6178A">
                              <w:t>and</w:t>
                            </w:r>
                            <w:r w:rsidRPr="00E6178A">
                              <w:t xml:space="preserve"> Implementations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CE566A" id="_x0000_t202" coordsize="21600,21600" o:spt="202" path="m,l,21600r21600,l21600,xe">
                <v:stroke joinstyle="miter"/>
                <v:path gradientshapeok="t" o:connecttype="rect"/>
              </v:shapetype>
              <v:shape id="Text Box 6" o:spid="_x0000_s1026" type="#_x0000_t202" style="position:absolute;margin-left:-36.5pt;margin-top:244.8pt;width:540.45pt;height:85.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" filled="f" stroked="f" strokeweight=".5pt">
                <v:textbox>
                  <w:txbxContent>
                    <w:p w14:paraId="3210E028" w14:textId="74632F44" w:rsidR="00B81930" w:rsidRPr="00E6178A" w:rsidRDefault="00083985" w:rsidP="00E6178A">
                      <w:pPr>
                        <w:pStyle w:val="Cover2"/>
                        <w:spacing w:before="0" w:line="240" w:lineRule="auto"/>
                        <w:jc w:val="center"/>
                        <w:rPr>
                          <w:b w:val="0"/>
                          <w:bCs w:val="0"/>
                          <w:sz w:val="50"/>
                          <w:szCs w:val="50"/>
                        </w:rPr>
                      </w:pPr>
                      <w:r w:rsidRPr="00E6178A">
                        <w:rPr>
                          <w:b w:val="0"/>
                          <w:bCs w:val="0"/>
                          <w:sz w:val="50"/>
                          <w:szCs w:val="50"/>
                        </w:rPr>
                        <w:t>The Engineering</w:t>
                      </w:r>
                      <w:r w:rsidR="00632BF0" w:rsidRPr="00E6178A">
                        <w:rPr>
                          <w:b w:val="0"/>
                          <w:bCs w:val="0"/>
                          <w:sz w:val="50"/>
                          <w:szCs w:val="50"/>
                        </w:rPr>
                        <w:t xml:space="preserve"> and</w:t>
                      </w:r>
                      <w:r w:rsidR="009F4FFF" w:rsidRPr="00E6178A">
                        <w:rPr>
                          <w:b w:val="0"/>
                          <w:bCs w:val="0"/>
                          <w:sz w:val="50"/>
                          <w:szCs w:val="50"/>
                        </w:rPr>
                        <w:t xml:space="preserve"> Programming</w:t>
                      </w:r>
                      <w:r w:rsidR="00632BF0" w:rsidRPr="00E6178A">
                        <w:rPr>
                          <w:b w:val="0"/>
                          <w:bCs w:val="0"/>
                          <w:sz w:val="50"/>
                          <w:szCs w:val="50"/>
                        </w:rPr>
                        <w:t xml:space="preserve"> </w:t>
                      </w:r>
                      <w:r w:rsidR="00ED3DEB" w:rsidRPr="00E6178A">
                        <w:rPr>
                          <w:b w:val="0"/>
                          <w:bCs w:val="0"/>
                          <w:sz w:val="50"/>
                          <w:szCs w:val="50"/>
                        </w:rPr>
                        <w:t>C</w:t>
                      </w:r>
                      <w:r w:rsidR="00632BF0" w:rsidRPr="00E6178A">
                        <w:rPr>
                          <w:b w:val="0"/>
                          <w:bCs w:val="0"/>
                          <w:sz w:val="50"/>
                          <w:szCs w:val="50"/>
                        </w:rPr>
                        <w:t xml:space="preserve">oncerns, </w:t>
                      </w:r>
                      <w:r w:rsidR="00ED3DEB" w:rsidRPr="00E6178A">
                        <w:rPr>
                          <w:b w:val="0"/>
                          <w:bCs w:val="0"/>
                          <w:sz w:val="50"/>
                          <w:szCs w:val="50"/>
                        </w:rPr>
                        <w:t>C</w:t>
                      </w:r>
                      <w:r w:rsidRPr="00E6178A">
                        <w:rPr>
                          <w:b w:val="0"/>
                          <w:bCs w:val="0"/>
                          <w:sz w:val="50"/>
                          <w:szCs w:val="50"/>
                        </w:rPr>
                        <w:t xml:space="preserve">oncepts, </w:t>
                      </w:r>
                      <w:r w:rsidR="00ED3DEB" w:rsidRPr="00E6178A">
                        <w:rPr>
                          <w:b w:val="0"/>
                          <w:bCs w:val="0"/>
                          <w:sz w:val="50"/>
                          <w:szCs w:val="50"/>
                        </w:rPr>
                        <w:t>A</w:t>
                      </w:r>
                      <w:r w:rsidRPr="00E6178A">
                        <w:rPr>
                          <w:b w:val="0"/>
                          <w:bCs w:val="0"/>
                          <w:sz w:val="50"/>
                          <w:szCs w:val="50"/>
                        </w:rPr>
                        <w:t xml:space="preserve">pproaches </w:t>
                      </w:r>
                      <w:r w:rsidR="00632BF0" w:rsidRPr="00E6178A">
                        <w:rPr>
                          <w:b w:val="0"/>
                          <w:bCs w:val="0"/>
                          <w:sz w:val="50"/>
                          <w:szCs w:val="50"/>
                        </w:rPr>
                        <w:t>and</w:t>
                      </w:r>
                      <w:r w:rsidRPr="00E6178A">
                        <w:rPr>
                          <w:b w:val="0"/>
                          <w:bCs w:val="0"/>
                          <w:sz w:val="50"/>
                          <w:szCs w:val="50"/>
                        </w:rPr>
                        <w:t xml:space="preserve"> Implementations</w:t>
                      </w:r>
                    </w:p>
                    <w:p w14:paraId="4C7432C0" w14:textId="77777777" w:rsidR="00B81930" w:rsidRDefault="00B81930" w:rsidP="00EA6C85"/>
                    <w:p w14:paraId="5ADB7C85" w14:textId="59852025" w:rsidR="00B81930" w:rsidRPr="00E6178A" w:rsidRDefault="00083985" w:rsidP="00EA6C85">
                      <w:pPr>
                        <w:rPr>
                          <w:b/>
                          <w:bCs/>
                        </w:rPr>
                      </w:pPr>
                      <w:r w:rsidRPr="00E6178A">
                        <w:t>The Engineering</w:t>
                      </w:r>
                      <w:r w:rsidR="00632BF0" w:rsidRPr="00E6178A">
                        <w:t xml:space="preserve"> and</w:t>
                      </w:r>
                      <w:r w:rsidR="009F4FFF" w:rsidRPr="00E6178A">
                        <w:t xml:space="preserve"> </w:t>
                      </w:r>
                      <w:r w:rsidR="009F4FFF" w:rsidRPr="00EA6C85">
                        <w:t>Programming</w:t>
                      </w:r>
                      <w:r w:rsidR="00632BF0" w:rsidRPr="00E6178A">
                        <w:t xml:space="preserve"> </w:t>
                      </w:r>
                      <w:r w:rsidR="00ED3DEB" w:rsidRPr="00E6178A">
                        <w:t>C</w:t>
                      </w:r>
                      <w:r w:rsidR="00632BF0" w:rsidRPr="00E6178A">
                        <w:t xml:space="preserve">oncerns, </w:t>
                      </w:r>
                      <w:r w:rsidR="00ED3DEB" w:rsidRPr="00E6178A">
                        <w:t>C</w:t>
                      </w:r>
                      <w:r w:rsidRPr="00E6178A">
                        <w:t xml:space="preserve">oncepts, </w:t>
                      </w:r>
                      <w:r w:rsidR="00ED3DEB" w:rsidRPr="00E6178A">
                        <w:t>A</w:t>
                      </w:r>
                      <w:r w:rsidRPr="00E6178A">
                        <w:t xml:space="preserve">pproaches </w:t>
                      </w:r>
                      <w:r w:rsidR="00632BF0" w:rsidRPr="00E6178A">
                        <w:t>and</w:t>
                      </w:r>
                      <w:r w:rsidRPr="00E6178A">
                        <w:t xml:space="preserve"> Implementations</w:t>
                      </w:r>
                    </w:p>
                  </w:txbxContent>
                </v:textbox>
                <w10:wrap type="topAndBottom" anchorx="margin" anchory="page"/>
              </v:shape>
            </w:pict>
          </mc:Fallback>
        </mc:AlternateContent>
      </w:r>
    </w:p>
    <w:p w14:paraId="4973D9EB" w14:textId="24F963F9" w:rsidR="00800C05" w:rsidRDefault="00FA7A34" w:rsidP="00800C05">
      <w:r>
        <w:rPr>
          <w:noProof/>
        </w:rPr>
        <mc:AlternateContent>
          <mc:Choice Requires="wps">
            <w:drawing>
              <wp:anchor distT="0" distB="0" distL="114300" distR="114300" simplePos="0" relativeHeight="251661312" behindDoc="0" locked="0" layoutInCell="1" allowOverlap="1" wp14:anchorId="3A9A62E1" wp14:editId="46E15291">
                <wp:simplePos x="0" y="0"/>
                <wp:positionH relativeFrom="margin">
                  <wp:align>center</wp:align>
                </wp:positionH>
                <wp:positionV relativeFrom="page">
                  <wp:posOffset>1814214</wp:posOffset>
                </wp:positionV>
                <wp:extent cx="4584065" cy="1609725"/>
                <wp:effectExtent l="0" t="0" r="0" b="0"/>
                <wp:wrapTopAndBottom/>
                <wp:docPr id="4" name="Text Box 4"/>
                <wp:cNvGraphicFramePr/>
                <a:graphic xmlns:a="http://schemas.openxmlformats.org/drawingml/2006/main">
                  <a:graphicData uri="http://schemas.microsoft.com/office/word/2010/wordprocessingShape">
                    <wps:wsp>
                      <wps:cNvSpPr txBox="1"/>
                      <wps:spPr>
                        <a:xfrm>
                          <a:off x="0" y="0"/>
                          <a:ext cx="4584065" cy="1609725"/>
                        </a:xfrm>
                        <a:prstGeom prst="rect">
                          <a:avLst/>
                        </a:prstGeom>
                        <a:noFill/>
                        <a:ln w="6350">
                          <a:noFill/>
                        </a:ln>
                      </wps:spPr>
                      <wps:txbx>
                        <w:txbxContent>
                          <w:p w14:paraId="6D7EA481" w14:textId="59852025" w:rsidR="00825DF5" w:rsidRPr="00FA7A34" w:rsidRDefault="00825DF5" w:rsidP="00825DF5">
                            <w:pPr>
                              <w:pStyle w:val="Cover"/>
                              <w:spacing w:line="240" w:lineRule="auto"/>
                            </w:pPr>
                            <w:r w:rsidRPr="00FA7A34">
                              <w:t>C</w:t>
                            </w:r>
                            <w:r w:rsidR="001E4EDB" w:rsidRPr="00FA7A34">
                              <w:t>OMPUTERS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A62E1" id="Text Box 4" o:spid="_x0000_s1027" type="#_x0000_t202" style="position:absolute;margin-left:0;margin-top:142.85pt;width:360.95pt;height:126.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" filled="f" stroked="f" strokeweight=".5pt">
                <v:textbox>
                  <w:txbxContent>
                    <w:p w14:paraId="6D7EA481" w14:textId="59852025" w:rsidR="00825DF5" w:rsidRPr="00FA7A34" w:rsidRDefault="00825DF5" w:rsidP="00825DF5">
                      <w:pPr>
                        <w:pStyle w:val="Cover"/>
                        <w:spacing w:line="240" w:lineRule="auto"/>
                      </w:pPr>
                      <w:r w:rsidRPr="00FA7A34">
                        <w:t>C</w:t>
                      </w:r>
                      <w:r w:rsidR="001E4EDB" w:rsidRPr="00FA7A34">
                        <w:t>OMPUTERS</w:t>
                      </w:r>
                    </w:p>
                  </w:txbxContent>
                </v:textbox>
                <w10:wrap type="topAndBottom" anchorx="margin" anchory="page"/>
              </v:shape>
            </w:pict>
          </mc:Fallback>
        </mc:AlternateContent>
      </w:r>
    </w:p>
    <w:p w14:paraId="1E0CB940" w14:textId="3E2823FD" w:rsidR="00292ECE" w:rsidRPr="00292ECE" w:rsidRDefault="00292ECE" w:rsidP="00800C05"/>
    <w:p w14:paraId="34C7409C" w14:textId="65C2AB57" w:rsidR="00800C05" w:rsidRDefault="00800C05">
      <w:pPr>
        <w:spacing w:line="259" w:lineRule="auto"/>
        <w:rPr>
          <w:sz w:val="72"/>
          <w:szCs w:val="72"/>
        </w:rPr>
      </w:pPr>
    </w:p>
    <w:p w14:paraId="21ADEFBD" w14:textId="37CC487A" w:rsidR="00800C05" w:rsidRDefault="00800C05">
      <w:pPr>
        <w:spacing w:line="259" w:lineRule="auto"/>
        <w:rPr>
          <w:sz w:val="72"/>
          <w:szCs w:val="72"/>
        </w:rPr>
      </w:pPr>
    </w:p>
    <w:p w14:paraId="3FD797BC" w14:textId="1734BCBA" w:rsidR="00800C05" w:rsidRDefault="00800C05">
      <w:pPr>
        <w:spacing w:line="259" w:lineRule="auto"/>
        <w:rPr>
          <w:sz w:val="72"/>
          <w:szCs w:val="72"/>
        </w:rPr>
      </w:pPr>
    </w:p>
    <w:p w14:paraId="58E37BA0" w14:textId="77777777" w:rsidR="00AB2802" w:rsidRDefault="00AB2802" w:rsidP="00AB2802">
      <w:pPr>
        <w:pStyle w:val="Writers"/>
      </w:pPr>
    </w:p>
    <w:p w14:paraId="6F3008B4" w14:textId="40563AA0" w:rsidR="00173E89" w:rsidRPr="00713A2E" w:rsidRDefault="00AB2802" w:rsidP="00464D4D">
      <w:pPr>
        <w:pStyle w:val="Writers"/>
        <w:jc w:val="center"/>
      </w:pPr>
      <w:r w:rsidRPr="00CF3A2A">
        <w:t>ADSkeptiK</w:t>
      </w:r>
      <w:r w:rsidR="004B7A29">
        <w:t xml:space="preserve"> </w:t>
      </w:r>
      <w:r w:rsidR="002750B6">
        <w:t>(on Gi</w:t>
      </w:r>
      <w:r w:rsidR="00173E89">
        <w:t xml:space="preserve">thub) </w:t>
      </w:r>
    </w:p>
    <w:p w14:paraId="0A817EF8" w14:textId="62C42318" w:rsidR="00505A47" w:rsidRDefault="00800C05" w:rsidP="005E26F1">
      <w:pPr>
        <w:spacing w:line="259" w:lineRule="auto"/>
        <w:rPr>
          <w:sz w:val="72"/>
          <w:szCs w:val="72"/>
        </w:rPr>
      </w:pPr>
      <w:r>
        <w:rPr>
          <w:sz w:val="72"/>
          <w:szCs w:val="72"/>
        </w:rPr>
        <w:br w:type="page"/>
      </w:r>
    </w:p>
    <w:p w14:paraId="19833660" w14:textId="59C9AE81" w:rsidR="00160C0D" w:rsidRDefault="00160C0D" w:rsidP="005E26F1">
      <w:pPr>
        <w:spacing w:line="259" w:lineRule="auto"/>
      </w:pPr>
    </w:p>
    <w:p w14:paraId="29387C75" w14:textId="770B5610" w:rsidR="00160C0D" w:rsidRDefault="00160C0D" w:rsidP="005E26F1">
      <w:pPr>
        <w:spacing w:line="259" w:lineRule="auto"/>
      </w:pPr>
    </w:p>
    <w:p w14:paraId="08F1A18C" w14:textId="38CF238B" w:rsidR="00160C0D" w:rsidRDefault="00160C0D" w:rsidP="005E26F1">
      <w:pPr>
        <w:spacing w:line="259" w:lineRule="auto"/>
      </w:pPr>
    </w:p>
    <w:p w14:paraId="7D93615C" w14:textId="1A0B0CC5" w:rsidR="00160C0D" w:rsidRDefault="00160C0D" w:rsidP="005E26F1">
      <w:pPr>
        <w:spacing w:line="259" w:lineRule="auto"/>
      </w:pPr>
    </w:p>
    <w:p w14:paraId="34F5AF45" w14:textId="5051AB67" w:rsidR="00160C0D" w:rsidRDefault="00160C0D" w:rsidP="005E26F1">
      <w:pPr>
        <w:spacing w:line="259" w:lineRule="auto"/>
      </w:pPr>
    </w:p>
    <w:p w14:paraId="6829773E" w14:textId="19D063C9" w:rsidR="00160C0D" w:rsidRDefault="00160C0D" w:rsidP="005E26F1">
      <w:pPr>
        <w:spacing w:line="259" w:lineRule="auto"/>
      </w:pPr>
    </w:p>
    <w:p w14:paraId="6A90DCD3" w14:textId="52747D71" w:rsidR="00160C0D" w:rsidRDefault="00160C0D" w:rsidP="005E26F1">
      <w:pPr>
        <w:spacing w:line="259" w:lineRule="auto"/>
      </w:pPr>
    </w:p>
    <w:p w14:paraId="59FD3C61" w14:textId="63023764" w:rsidR="00160C0D" w:rsidRDefault="00160C0D" w:rsidP="005E26F1">
      <w:pPr>
        <w:spacing w:line="259" w:lineRule="auto"/>
      </w:pPr>
    </w:p>
    <w:p w14:paraId="6713F595" w14:textId="03C13172" w:rsidR="00160C0D" w:rsidRDefault="00160C0D" w:rsidP="005E26F1">
      <w:pPr>
        <w:spacing w:line="259" w:lineRule="auto"/>
      </w:pPr>
    </w:p>
    <w:p w14:paraId="18E33D23" w14:textId="60AD3258" w:rsidR="00160C0D" w:rsidRDefault="00160C0D" w:rsidP="005E26F1">
      <w:pPr>
        <w:spacing w:line="259" w:lineRule="auto"/>
      </w:pPr>
    </w:p>
    <w:p w14:paraId="6F714783" w14:textId="67D15BDB" w:rsidR="00160C0D" w:rsidRDefault="00160C0D" w:rsidP="005E26F1">
      <w:pPr>
        <w:spacing w:line="259" w:lineRule="auto"/>
      </w:pPr>
    </w:p>
    <w:p w14:paraId="133565DC" w14:textId="0B9D56E7" w:rsidR="004576C1" w:rsidRPr="003F2651" w:rsidRDefault="004576C1" w:rsidP="004576C1">
      <w:pPr>
        <w:spacing w:line="259" w:lineRule="auto"/>
        <w:jc w:val="center"/>
        <w:rPr>
          <w:b/>
          <w:bCs/>
          <w:i/>
          <w:iCs/>
          <w:sz w:val="48"/>
          <w:szCs w:val="48"/>
        </w:rPr>
      </w:pPr>
      <w:r w:rsidRPr="003F2651">
        <w:rPr>
          <w:b/>
          <w:bCs/>
          <w:i/>
          <w:iCs/>
          <w:sz w:val="48"/>
          <w:szCs w:val="48"/>
        </w:rPr>
        <w:t xml:space="preserve">The page is </w:t>
      </w:r>
      <w:r w:rsidR="003F2651">
        <w:rPr>
          <w:b/>
          <w:bCs/>
          <w:i/>
          <w:iCs/>
          <w:sz w:val="48"/>
          <w:szCs w:val="48"/>
        </w:rPr>
        <w:t>un</w:t>
      </w:r>
      <w:r w:rsidRPr="003F2651">
        <w:rPr>
          <w:b/>
          <w:bCs/>
          <w:i/>
          <w:iCs/>
          <w:sz w:val="48"/>
          <w:szCs w:val="48"/>
        </w:rPr>
        <w:t>intentionally left empty</w:t>
      </w:r>
    </w:p>
    <w:p w14:paraId="65BDD6B8" w14:textId="3EE33BD7" w:rsidR="00160C0D" w:rsidRDefault="00160C0D" w:rsidP="005E26F1">
      <w:pPr>
        <w:spacing w:line="259" w:lineRule="auto"/>
      </w:pPr>
    </w:p>
    <w:p w14:paraId="2E7B8FA2" w14:textId="1D5B50C3" w:rsidR="00160C0D" w:rsidRDefault="00160C0D" w:rsidP="005E26F1">
      <w:pPr>
        <w:spacing w:line="259" w:lineRule="auto"/>
      </w:pPr>
    </w:p>
    <w:p w14:paraId="5F768773" w14:textId="61373811" w:rsidR="00160C0D" w:rsidRDefault="00160C0D" w:rsidP="005E26F1">
      <w:pPr>
        <w:spacing w:line="259" w:lineRule="auto"/>
      </w:pPr>
    </w:p>
    <w:p w14:paraId="1E6ED698" w14:textId="1D2B46B5" w:rsidR="00160C0D" w:rsidRDefault="00160C0D" w:rsidP="005E26F1">
      <w:pPr>
        <w:spacing w:line="259" w:lineRule="auto"/>
      </w:pPr>
    </w:p>
    <w:p w14:paraId="20445E27" w14:textId="79DCD42F" w:rsidR="00160C0D" w:rsidRDefault="00160C0D" w:rsidP="005E26F1">
      <w:pPr>
        <w:spacing w:line="259" w:lineRule="auto"/>
      </w:pPr>
    </w:p>
    <w:p w14:paraId="27C4FCFF" w14:textId="4B2A8818" w:rsidR="00160C0D" w:rsidRDefault="00160C0D" w:rsidP="005E26F1">
      <w:pPr>
        <w:spacing w:line="259" w:lineRule="auto"/>
      </w:pPr>
    </w:p>
    <w:p w14:paraId="39B3E92B" w14:textId="4604F867" w:rsidR="00160C0D" w:rsidRDefault="00160C0D" w:rsidP="005E26F1">
      <w:pPr>
        <w:spacing w:line="259" w:lineRule="auto"/>
      </w:pPr>
    </w:p>
    <w:p w14:paraId="47BA62D5" w14:textId="546E4FEE" w:rsidR="00160C0D" w:rsidRDefault="00160C0D" w:rsidP="005E26F1">
      <w:pPr>
        <w:spacing w:line="259" w:lineRule="auto"/>
      </w:pPr>
    </w:p>
    <w:p w14:paraId="26FD5366" w14:textId="5F754625" w:rsidR="00160C0D" w:rsidRDefault="00160C0D" w:rsidP="005E26F1">
      <w:pPr>
        <w:spacing w:line="259" w:lineRule="auto"/>
      </w:pPr>
    </w:p>
    <w:p w14:paraId="3110EE55" w14:textId="7193F424" w:rsidR="00160C0D" w:rsidRDefault="00160C0D" w:rsidP="005E26F1">
      <w:pPr>
        <w:spacing w:line="259" w:lineRule="auto"/>
      </w:pPr>
    </w:p>
    <w:p w14:paraId="5409EAEF" w14:textId="1B86B55C" w:rsidR="00160C0D" w:rsidRDefault="00160C0D" w:rsidP="005E26F1">
      <w:pPr>
        <w:spacing w:line="259" w:lineRule="auto"/>
      </w:pPr>
    </w:p>
    <w:p w14:paraId="19E8386E" w14:textId="7CC99BAA" w:rsidR="00160C0D" w:rsidRDefault="00160C0D" w:rsidP="005E26F1">
      <w:pPr>
        <w:spacing w:line="259" w:lineRule="auto"/>
      </w:pPr>
    </w:p>
    <w:p w14:paraId="3D5F286E" w14:textId="069EEBE4" w:rsidR="00160C0D" w:rsidRPr="00160C0D" w:rsidRDefault="00160C0D" w:rsidP="00160C0D">
      <w:pPr>
        <w:spacing w:line="259" w:lineRule="auto"/>
      </w:pPr>
      <w:r>
        <w:br w:type="page"/>
      </w:r>
    </w:p>
    <w:p w14:paraId="1AC559DD" w14:textId="2E6597E9" w:rsidR="00775B5F" w:rsidRDefault="00775B5F" w:rsidP="00953E87">
      <w:pPr>
        <w:pStyle w:val="Heading1"/>
        <w:jc w:val="center"/>
      </w:pPr>
      <w:r>
        <w:lastRenderedPageBreak/>
        <w:t xml:space="preserve">The </w:t>
      </w:r>
      <w:r w:rsidRPr="00953E87">
        <w:t>Structure</w:t>
      </w:r>
      <w:r>
        <w:t xml:space="preserve"> of this book</w:t>
      </w:r>
    </w:p>
    <w:p w14:paraId="689C2011" w14:textId="1D29FA90" w:rsidR="00775B5F" w:rsidRDefault="0092602F" w:rsidP="00472AF6">
      <w:r>
        <w:t xml:space="preserve">The book is organized in subjects, chapters and sections. Each subject </w:t>
      </w:r>
      <w:r w:rsidR="003E6ABC">
        <w:t xml:space="preserve"> </w:t>
      </w:r>
      <w:r w:rsidR="00082E68">
        <w:t>is to cover an extremely generic and vast CS subject that is the groundwork of many generic roles/jobs.</w:t>
      </w:r>
      <w:r w:rsidR="00BC7B23">
        <w:t xml:space="preserve"> </w:t>
      </w:r>
      <w:r w:rsidR="00082E68">
        <w:t>We then have chapters which</w:t>
      </w:r>
      <w:r w:rsidR="00D56C70">
        <w:t xml:space="preserve"> with the exception of chapter 0</w:t>
      </w:r>
      <w:r w:rsidR="00B81E89">
        <w:t>s</w:t>
      </w:r>
      <w:r w:rsidR="002F3459">
        <w:t xml:space="preserve"> </w:t>
      </w:r>
      <w:r w:rsidR="00007937">
        <w:t>specifically</w:t>
      </w:r>
      <w:r w:rsidR="002F3459">
        <w:t xml:space="preserve"> </w:t>
      </w:r>
      <w:r w:rsidR="000D24FA">
        <w:t xml:space="preserve">and in </w:t>
      </w:r>
      <w:r w:rsidR="002F3459">
        <w:t>detail</w:t>
      </w:r>
      <w:r w:rsidR="000D24FA">
        <w:t xml:space="preserve"> focus</w:t>
      </w:r>
      <w:r w:rsidR="00E42C73">
        <w:t xml:space="preserve"> on</w:t>
      </w:r>
      <w:r w:rsidR="00007937">
        <w:t xml:space="preserve"> job paths</w:t>
      </w:r>
      <w:r w:rsidR="0098186A">
        <w:t xml:space="preserve"> and projects</w:t>
      </w:r>
      <w:r w:rsidR="003F2C8F">
        <w:t xml:space="preserve"> </w:t>
      </w:r>
      <w:r w:rsidR="00F923E1">
        <w:t>for specific</w:t>
      </w:r>
      <w:r w:rsidR="003F2C8F">
        <w:t xml:space="preserve"> hardwar</w:t>
      </w:r>
      <w:r w:rsidR="00922F6F">
        <w:t>e used in industries</w:t>
      </w:r>
      <w:r w:rsidR="00974440">
        <w:t>, to get the user actually job ready</w:t>
      </w:r>
      <w:r w:rsidR="003F2C8F">
        <w:t>.</w:t>
      </w:r>
      <w:r w:rsidR="009B1D15">
        <w:t xml:space="preserve"> </w:t>
      </w:r>
      <w:r w:rsidR="00163CAA">
        <w:t>In</w:t>
      </w:r>
      <w:r w:rsidR="00A00F4F">
        <w:t xml:space="preserve"> chapter 0</w:t>
      </w:r>
      <w:r w:rsidR="00F4194D">
        <w:t>s</w:t>
      </w:r>
      <w:r w:rsidR="00A00F4F">
        <w:t xml:space="preserve"> we focus on getting the general concepts right and mak</w:t>
      </w:r>
      <w:r w:rsidR="00D1735A">
        <w:t>ing</w:t>
      </w:r>
      <w:r w:rsidR="00A00F4F">
        <w:t xml:space="preserve"> the user ready for starting to then focus on the </w:t>
      </w:r>
      <w:r w:rsidR="00AC259B">
        <w:t>more specific routes</w:t>
      </w:r>
      <w:r w:rsidR="00DD0C2A">
        <w:t xml:space="preserve">. </w:t>
      </w:r>
      <w:r w:rsidR="00201EE9">
        <w:t xml:space="preserve">Then there are the sections </w:t>
      </w:r>
      <w:r w:rsidR="007D5195">
        <w:t xml:space="preserve">for noticeable chunks of lessons that are </w:t>
      </w:r>
      <w:r w:rsidR="00D0643B">
        <w:t>related to a specific aspect of the chapters focus.</w:t>
      </w:r>
      <w:r w:rsidR="00C646BA">
        <w:t xml:space="preserve"> </w:t>
      </w:r>
      <w:r w:rsidR="00DD0C2A">
        <w:t xml:space="preserve">Then there are </w:t>
      </w:r>
      <w:r w:rsidR="00EA2C1E">
        <w:t>Lesson</w:t>
      </w:r>
      <w:r w:rsidR="00DD0C2A">
        <w:t>s</w:t>
      </w:r>
      <w:r w:rsidR="00734629">
        <w:t xml:space="preserve"> which ar</w:t>
      </w:r>
      <w:r w:rsidR="00432496">
        <w:t>e taught in each section.</w:t>
      </w:r>
      <w:r w:rsidR="00C646BA">
        <w:t xml:space="preserve"> </w:t>
      </w:r>
      <w:r w:rsidR="00A00F4F">
        <w:t xml:space="preserve">For example: Chapter 0 of Networks focuses on the general computer networks stuff while the next chapter focuses on </w:t>
      </w:r>
      <w:r w:rsidR="00687F5A">
        <w:t>C</w:t>
      </w:r>
      <w:r w:rsidR="00A00F4F">
        <w:t>isco’s specific routers</w:t>
      </w:r>
      <w:r w:rsidR="008B410C">
        <w:t xml:space="preserve"> o</w:t>
      </w:r>
      <w:r w:rsidR="00A00F4F">
        <w:t>r CCNA or stuff like that.</w:t>
      </w:r>
      <w:r w:rsidR="00464D4D">
        <w:t xml:space="preserve"> </w:t>
      </w:r>
      <w:r w:rsidR="00472AF6" w:rsidRPr="00472AF6">
        <w:t xml:space="preserve">This E-book was digitally </w:t>
      </w:r>
      <w:r w:rsidR="00472AF6">
        <w:t>written and uploaded by ADSkeptiK</w:t>
      </w:r>
      <w:r w:rsidR="00F116BC">
        <w:t xml:space="preserve"> (Github)</w:t>
      </w:r>
      <w:r w:rsidR="00472AF6">
        <w:t xml:space="preserve"> </w:t>
      </w:r>
      <w:r w:rsidR="00472AF6" w:rsidRPr="00472AF6">
        <w:t>for free and</w:t>
      </w:r>
      <w:r w:rsidR="00726F2F">
        <w:t xml:space="preserve"> is</w:t>
      </w:r>
      <w:r w:rsidR="00472AF6" w:rsidRPr="00472AF6">
        <w:t xml:space="preserve"> expected to be shared for free in it’s digital form at least.</w:t>
      </w:r>
    </w:p>
    <w:p w14:paraId="418BA67C" w14:textId="6E7E37E8" w:rsidR="005E26F1" w:rsidRDefault="00D6494D" w:rsidP="00C54708">
      <w:pPr>
        <w:ind w:left="3600"/>
      </w:pPr>
      <w:r>
        <w:rPr>
          <w:noProof/>
        </w:rPr>
        <w:drawing>
          <wp:anchor distT="0" distB="0" distL="114300" distR="114300" simplePos="0" relativeHeight="251659264" behindDoc="0" locked="0" layoutInCell="1" allowOverlap="1" wp14:anchorId="6F2401C5" wp14:editId="16F4D257">
            <wp:simplePos x="0" y="0"/>
            <wp:positionH relativeFrom="margin">
              <wp:posOffset>2442747</wp:posOffset>
            </wp:positionH>
            <wp:positionV relativeFrom="paragraph">
              <wp:posOffset>422545</wp:posOffset>
            </wp:positionV>
            <wp:extent cx="1053121" cy="99949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053121" cy="999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133A">
        <w:t xml:space="preserve">  </w:t>
      </w:r>
      <w:r w:rsidR="00953E87">
        <w:t xml:space="preserve">    </w:t>
      </w:r>
      <w:r w:rsidR="0078065D">
        <w:t>ADSkeptiK</w:t>
      </w:r>
      <w:r w:rsidR="00C54708">
        <w:br w:type="page"/>
      </w:r>
    </w:p>
    <w:p w14:paraId="257B7658" w14:textId="5971A577" w:rsidR="00230542" w:rsidRDefault="00DA5FD6" w:rsidP="0091086B">
      <w:pPr>
        <w:pStyle w:val="Heading1"/>
        <w:pBdr>
          <w:bottom w:val="triple" w:sz="18" w:space="1" w:color="ED7D31" w:themeColor="accent2"/>
        </w:pBdr>
      </w:pPr>
      <w:r>
        <w:lastRenderedPageBreak/>
        <w:t>Subject</w:t>
      </w:r>
      <w:r w:rsidR="00C646BA">
        <w:t xml:space="preserve"> </w:t>
      </w:r>
      <w:r>
        <w:t>1</w:t>
      </w:r>
      <w:r w:rsidR="007C449F">
        <w:t>:</w:t>
      </w:r>
      <w:r w:rsidR="00C646BA">
        <w:t xml:space="preserve"> </w:t>
      </w:r>
      <w:r w:rsidR="007820E5">
        <w:t>Computers</w:t>
      </w:r>
      <w:r w:rsidR="00A760EF">
        <w:t>,</w:t>
      </w:r>
      <w:r w:rsidR="006C7263">
        <w:t xml:space="preserve"> </w:t>
      </w:r>
      <w:r w:rsidR="0000560C">
        <w:t>Programming</w:t>
      </w:r>
      <w:r w:rsidR="00A760EF">
        <w:t xml:space="preserve"> and </w:t>
      </w:r>
      <w:r w:rsidR="00853D1D">
        <w:t>Programming</w:t>
      </w:r>
      <w:r w:rsidR="0000560C">
        <w:t xml:space="preserve"> Interfaces</w:t>
      </w:r>
    </w:p>
    <w:p w14:paraId="1D01634B" w14:textId="3F788D30" w:rsidR="001F0105" w:rsidRPr="0091086B" w:rsidRDefault="00F045DA" w:rsidP="001F0105">
      <w:pPr>
        <w:pStyle w:val="Heading2"/>
      </w:pPr>
      <w:r>
        <w:t xml:space="preserve">Chapter 0: </w:t>
      </w:r>
      <w:r w:rsidR="001F0105" w:rsidRPr="001F0105">
        <w:t>Introduction</w:t>
      </w:r>
    </w:p>
    <w:p w14:paraId="594AE6AC" w14:textId="77777777" w:rsidR="001F0105" w:rsidRDefault="001F0105" w:rsidP="001F0105">
      <w:r>
        <w:t xml:space="preserve">Before computers there was programming! The combination of </w:t>
      </w:r>
      <w:r w:rsidRPr="00973D95">
        <w:rPr>
          <w:b/>
          <w:bCs/>
          <w:u w:val="single"/>
        </w:rPr>
        <w:t>knowledge</w:t>
      </w:r>
      <w:r>
        <w:t xml:space="preserve"> in the form of noticing repeating patterns and </w:t>
      </w:r>
      <w:r w:rsidRPr="00973D95">
        <w:rPr>
          <w:b/>
          <w:bCs/>
          <w:u w:val="single"/>
        </w:rPr>
        <w:t>creativity</w:t>
      </w:r>
      <w:r>
        <w:t xml:space="preserve"> out of the love for saving time and increasing efficiency had our ancestors programming and automating chores since long ago. Time saving in spite of being the starting concern, became ONE of THE important concerns in programming. With the gradual growth of the societies, </w:t>
      </w:r>
      <w:r>
        <w:lastRenderedPageBreak/>
        <w:t xml:space="preserve">civilizations and the domain of </w:t>
      </w:r>
      <w:r w:rsidRPr="00201B9C">
        <w:rPr>
          <w:b/>
          <w:bCs/>
          <w:u w:val="single"/>
        </w:rPr>
        <w:t>knowledge</w:t>
      </w:r>
      <w:r>
        <w:t>, the domain of possible applicable solutions expanded as well and alongside them the concerns over resource management, flexibility and etc also emerged. The realization of the importance of management resulted in understanding the important concept of “</w:t>
      </w:r>
      <w:r w:rsidRPr="00301A1E">
        <w:rPr>
          <w:b/>
          <w:bCs/>
        </w:rPr>
        <w:t>System</w:t>
      </w:r>
      <w:r>
        <w:t>” and the birth of this very concept as a logical solution. A system</w:t>
      </w:r>
      <w:r w:rsidRPr="00853B2E">
        <w:t xml:space="preserve"> </w:t>
      </w:r>
      <w:r>
        <w:t xml:space="preserve">in plain terms is the </w:t>
      </w:r>
      <w:r w:rsidRPr="00C006A8">
        <w:rPr>
          <w:b/>
          <w:bCs/>
        </w:rPr>
        <w:t>purposeful</w:t>
      </w:r>
      <w:r>
        <w:rPr>
          <w:b/>
          <w:bCs/>
        </w:rPr>
        <w:t xml:space="preserve"> and ordered</w:t>
      </w:r>
      <w:r w:rsidRPr="00C006A8">
        <w:rPr>
          <w:b/>
          <w:bCs/>
        </w:rPr>
        <w:t xml:space="preserve"> </w:t>
      </w:r>
      <w:r>
        <w:rPr>
          <w:b/>
          <w:bCs/>
        </w:rPr>
        <w:t xml:space="preserve">cooperation of a </w:t>
      </w:r>
      <w:r w:rsidRPr="00C006A8">
        <w:rPr>
          <w:b/>
          <w:bCs/>
        </w:rPr>
        <w:t xml:space="preserve">set of behaviors </w:t>
      </w:r>
      <w:r>
        <w:rPr>
          <w:b/>
          <w:bCs/>
        </w:rPr>
        <w:t>based on</w:t>
      </w:r>
      <w:r w:rsidRPr="00C006A8">
        <w:rPr>
          <w:b/>
          <w:bCs/>
        </w:rPr>
        <w:t xml:space="preserve"> circumstances</w:t>
      </w:r>
      <w:r>
        <w:t xml:space="preserve">. Naturally for a system to peak at it’s purposefulness, that purpose should be prioritized in every aspect of it, pressuring all it’s behaviors to be purposeful as well in the process. Each of those purposeful behaviors that make a system could be (and is) called a </w:t>
      </w:r>
      <w:r w:rsidRPr="006A764B">
        <w:rPr>
          <w:b/>
          <w:bCs/>
        </w:rPr>
        <w:t>program</w:t>
      </w:r>
      <w:r>
        <w:t xml:space="preserve">, making a system also definable as a </w:t>
      </w:r>
      <w:r w:rsidRPr="0076309D">
        <w:rPr>
          <w:b/>
          <w:bCs/>
        </w:rPr>
        <w:t xml:space="preserve">Big </w:t>
      </w:r>
      <w:r>
        <w:rPr>
          <w:b/>
          <w:bCs/>
        </w:rPr>
        <w:t>P</w:t>
      </w:r>
      <w:r w:rsidRPr="0076309D">
        <w:rPr>
          <w:b/>
          <w:bCs/>
        </w:rPr>
        <w:t>rogram</w:t>
      </w:r>
      <w:r>
        <w:rPr>
          <w:b/>
          <w:bCs/>
        </w:rPr>
        <w:t xml:space="preserve"> </w:t>
      </w:r>
      <w:r>
        <w:t xml:space="preserve"> as a result. As our systemic and management thinking grew we started to replace humans within those systems with tools to save time and for systems to be safe of certain limitations that human resources would bring with them. It was these ambitions that ultimately led to the invention of </w:t>
      </w:r>
      <w:r w:rsidRPr="00301A1E">
        <w:rPr>
          <w:b/>
          <w:bCs/>
        </w:rPr>
        <w:t>Computers</w:t>
      </w:r>
      <w:r>
        <w:t>, tools capable and made for doing chores/</w:t>
      </w:r>
      <w:r w:rsidRPr="00B63A44">
        <w:rPr>
          <w:u w:val="single"/>
        </w:rPr>
        <w:t>running</w:t>
      </w:r>
      <w:r>
        <w:t xml:space="preserve"> </w:t>
      </w:r>
      <w:r w:rsidRPr="00B63A44">
        <w:rPr>
          <w:u w:val="single"/>
        </w:rPr>
        <w:t>programs</w:t>
      </w:r>
      <w:r>
        <w:t xml:space="preserve"> that humans used to do through saving and doing logical computations and eventually mathematical calculations. </w:t>
      </w:r>
    </w:p>
    <w:p w14:paraId="298037B1" w14:textId="77777777" w:rsidR="001F0105" w:rsidRDefault="001F0105" w:rsidP="00AB0C4F">
      <w:pPr>
        <w:pStyle w:val="Heading3"/>
      </w:pPr>
      <w:r>
        <w:t>Computations and Logic</w:t>
      </w:r>
    </w:p>
    <w:p w14:paraId="36E547A9" w14:textId="77777777" w:rsidR="001F0105" w:rsidRPr="00E807D8" w:rsidRDefault="001F0105" w:rsidP="00AB0C4F">
      <w:pPr>
        <w:pStyle w:val="Heading4"/>
      </w:pPr>
      <w:r>
        <w:t>In Theory</w:t>
      </w:r>
    </w:p>
    <w:p w14:paraId="14FAE761" w14:textId="77777777" w:rsidR="001F0105" w:rsidRDefault="001F0105" w:rsidP="001F0105">
      <w:r>
        <w:t>Computations which are the main point of computers, fundamentally have 2 undeniable and necessary requirements to work with:</w:t>
      </w:r>
    </w:p>
    <w:p w14:paraId="788B2490" w14:textId="77777777" w:rsidR="001F0105" w:rsidRDefault="001F0105">
      <w:pPr>
        <w:pStyle w:val="ListParagraph"/>
        <w:numPr>
          <w:ilvl w:val="0"/>
          <w:numId w:val="11"/>
        </w:numPr>
      </w:pPr>
      <w:r>
        <w:t>The actual data that we want to use for  computations (the Knowledge)</w:t>
      </w:r>
    </w:p>
    <w:p w14:paraId="0D06AE96" w14:textId="77777777" w:rsidR="001F0105" w:rsidRDefault="001F0105">
      <w:pPr>
        <w:pStyle w:val="ListParagraph"/>
        <w:numPr>
          <w:ilvl w:val="0"/>
          <w:numId w:val="11"/>
        </w:numPr>
      </w:pPr>
      <w:r>
        <w:lastRenderedPageBreak/>
        <w:t>An algorithm/pattern/thinking patterns to compute those data with (The Creativity)</w:t>
      </w:r>
    </w:p>
    <w:p w14:paraId="54647726" w14:textId="77777777" w:rsidR="001F0105" w:rsidRDefault="001F0105" w:rsidP="001F0105">
      <w:r>
        <w:t xml:space="preserve">Since we live in a world that ultimately finds itself under the influence of the unknown, we could  only prepare and ready ourselves  to increase our chance of success for as much as our domain of </w:t>
      </w:r>
      <w:r w:rsidRPr="00886AC8">
        <w:rPr>
          <w:b/>
          <w:bCs/>
          <w:u w:val="single"/>
        </w:rPr>
        <w:t>knowledge</w:t>
      </w:r>
      <w:r>
        <w:t xml:space="preserve">  and strength allows. Under these circumstances naturally:</w:t>
      </w:r>
    </w:p>
    <w:p w14:paraId="2D3BD1A9" w14:textId="77777777" w:rsidR="001F0105" w:rsidRDefault="001F0105">
      <w:pPr>
        <w:pStyle w:val="ListParagraph"/>
        <w:numPr>
          <w:ilvl w:val="0"/>
          <w:numId w:val="12"/>
        </w:numPr>
      </w:pPr>
      <w:r>
        <w:t xml:space="preserve">for data: the </w:t>
      </w:r>
      <w:r w:rsidRPr="00381369">
        <w:rPr>
          <w:b/>
          <w:bCs/>
          <w:u w:val="single"/>
        </w:rPr>
        <w:t>preciseness</w:t>
      </w:r>
      <w:r>
        <w:t xml:space="preserve"> and </w:t>
      </w:r>
      <w:r w:rsidRPr="00381369">
        <w:rPr>
          <w:b/>
          <w:bCs/>
          <w:u w:val="single"/>
        </w:rPr>
        <w:t>exact-ness</w:t>
      </w:r>
      <w:r>
        <w:t xml:space="preserve"> become the main but not the only ideals.</w:t>
      </w:r>
    </w:p>
    <w:p w14:paraId="6AE7069A" w14:textId="77777777" w:rsidR="001F0105" w:rsidRDefault="001F0105">
      <w:pPr>
        <w:pStyle w:val="ListParagraph"/>
        <w:numPr>
          <w:ilvl w:val="0"/>
          <w:numId w:val="12"/>
        </w:numPr>
      </w:pPr>
      <w:r>
        <w:t xml:space="preserve">for Patterns: </w:t>
      </w:r>
      <w:r w:rsidRPr="005742E9">
        <w:rPr>
          <w:b/>
          <w:bCs/>
        </w:rPr>
        <w:t>the higher chance of success</w:t>
      </w:r>
      <w:r>
        <w:rPr>
          <w:b/>
          <w:bCs/>
        </w:rPr>
        <w:t xml:space="preserve"> </w:t>
      </w:r>
      <w:r w:rsidRPr="005742E9">
        <w:rPr>
          <w:b/>
          <w:bCs/>
        </w:rPr>
        <w:t xml:space="preserve"> </w:t>
      </w:r>
      <w:r>
        <w:rPr>
          <w:b/>
          <w:bCs/>
        </w:rPr>
        <w:t>ends up on</w:t>
      </w:r>
      <w:r w:rsidRPr="005742E9">
        <w:rPr>
          <w:b/>
          <w:bCs/>
        </w:rPr>
        <w:t xml:space="preserve"> the side of the one that is</w:t>
      </w:r>
      <w:r>
        <w:rPr>
          <w:b/>
          <w:bCs/>
        </w:rPr>
        <w:t xml:space="preserve"> </w:t>
      </w:r>
      <w:r w:rsidRPr="0065607F">
        <w:rPr>
          <w:b/>
          <w:bCs/>
        </w:rPr>
        <w:t xml:space="preserve">more ready for </w:t>
      </w:r>
      <w:r>
        <w:rPr>
          <w:b/>
          <w:bCs/>
        </w:rPr>
        <w:t xml:space="preserve">both </w:t>
      </w:r>
      <w:r w:rsidRPr="00874297">
        <w:rPr>
          <w:b/>
          <w:bCs/>
          <w:u w:val="single"/>
        </w:rPr>
        <w:t>a wider range of possibilities</w:t>
      </w:r>
      <w:r w:rsidRPr="00874297">
        <w:rPr>
          <w:b/>
          <w:bCs/>
        </w:rPr>
        <w:t xml:space="preserve"> AND </w:t>
      </w:r>
      <w:r w:rsidRPr="00C646BA">
        <w:rPr>
          <w:b/>
          <w:bCs/>
          <w:u w:val="single"/>
        </w:rPr>
        <w:t xml:space="preserve">has </w:t>
      </w:r>
      <w:r w:rsidRPr="00874297">
        <w:rPr>
          <w:b/>
          <w:bCs/>
          <w:u w:val="single"/>
        </w:rPr>
        <w:t>the ability to handle them well</w:t>
      </w:r>
      <w:r>
        <w:t xml:space="preserve">, </w:t>
      </w:r>
    </w:p>
    <w:p w14:paraId="3BF5235A" w14:textId="77777777" w:rsidR="001F0105" w:rsidRDefault="001F0105" w:rsidP="001F0105">
      <w:r>
        <w:t xml:space="preserve">In order to get close to the ideals for these 2 foundations of computations, having  </w:t>
      </w:r>
      <w:r w:rsidRPr="00325028">
        <w:rPr>
          <w:b/>
          <w:bCs/>
        </w:rPr>
        <w:t xml:space="preserve">accurate definitions </w:t>
      </w:r>
      <w:r>
        <w:t xml:space="preserve">becomes a very important factor in both. Accurate definitions are given by </w:t>
      </w:r>
      <w:r w:rsidRPr="00325028">
        <w:rPr>
          <w:b/>
          <w:bCs/>
          <w:u w:val="single"/>
        </w:rPr>
        <w:t>accurately checking the standards</w:t>
      </w:r>
      <w:r>
        <w:t xml:space="preserve"> that are met (A standard is a complex condition based on  a group of definitions that are based on units. A unit  is a small simple measuring system defined  in relativism to a constant). The best way to accurately check the standards (or to define them even) is to use smaller informative binary conditions that are either Met or Not Met, to decrease the ambiguity.</w:t>
      </w:r>
    </w:p>
    <w:p w14:paraId="465A12A1" w14:textId="77777777" w:rsidR="001F0105" w:rsidRDefault="001F0105" w:rsidP="00AB0C4F">
      <w:pPr>
        <w:pStyle w:val="Heading4"/>
      </w:pPr>
      <w:r>
        <w:t xml:space="preserve">In Computers </w:t>
      </w:r>
    </w:p>
    <w:p w14:paraId="088989A7" w14:textId="77777777" w:rsidR="001F0105" w:rsidRPr="00E807D8" w:rsidRDefault="001F0105" w:rsidP="001F0105">
      <w:r>
        <w:t xml:space="preserve">The </w:t>
      </w:r>
      <w:r w:rsidRPr="00706FC9">
        <w:rPr>
          <w:b/>
          <w:bCs/>
        </w:rPr>
        <w:t>condition based nature of computations</w:t>
      </w:r>
      <w:r>
        <w:t xml:space="preserve"> demands for computers to also be ready for </w:t>
      </w:r>
      <w:r w:rsidRPr="00706FC9">
        <w:rPr>
          <w:b/>
          <w:bCs/>
        </w:rPr>
        <w:t>conditions and possibilities</w:t>
      </w:r>
      <w:r>
        <w:t xml:space="preserve"> to be able to fulfill their main purpose of existence. In order to achieve that and get, set and describe the data and patterns mentioned in the previous part </w:t>
      </w:r>
      <w:r w:rsidRPr="00706FC9">
        <w:rPr>
          <w:b/>
          <w:bCs/>
        </w:rPr>
        <w:t xml:space="preserve">computers tend to use digits as they could be </w:t>
      </w:r>
      <w:r w:rsidRPr="00706FC9">
        <w:rPr>
          <w:b/>
          <w:bCs/>
        </w:rPr>
        <w:lastRenderedPageBreak/>
        <w:t xml:space="preserve">used </w:t>
      </w:r>
      <w:r>
        <w:rPr>
          <w:b/>
          <w:bCs/>
        </w:rPr>
        <w:t>for possession measurement , counting, calculations, Identification (describing data AND possibilities)</w:t>
      </w:r>
      <w:r>
        <w:t>. We’ll get more into what I exactly mean here in the first section.</w:t>
      </w:r>
    </w:p>
    <w:p w14:paraId="1F727302" w14:textId="77777777" w:rsidR="001F0105" w:rsidRDefault="001F0105" w:rsidP="00F045DA">
      <w:pPr>
        <w:pStyle w:val="Heading3"/>
      </w:pPr>
      <w:r>
        <w:t>The levels to programming</w:t>
      </w:r>
    </w:p>
    <w:p w14:paraId="04B2D511" w14:textId="77777777" w:rsidR="001F0105" w:rsidRDefault="001F0105" w:rsidP="001F0105">
      <w:r>
        <w:t>There are considerations for starting  programming and then there are also layers to programming, from soldering literal hardware pieces to writing code into files on computers with the goal of implementing routines could all technically be regarded as programming. Regardless of which layer you wanna program in, one thing’s clear: You need knowledge of the other parts that you’ll need to use and deal with in that layer and you also need to come up with efficient plans to achieve the best out of what you have. We’ll get to the general flow of programming and the important concepts in each layer for now and get to the details for implementing actual projects in each layer later. It’s safe to say we’re beginning from the very bottom and slowly going towards the top in the computer levels. The model below is a perfect way to represent what we’re doing.</w:t>
      </w:r>
    </w:p>
    <w:p w14:paraId="7CE551BA" w14:textId="373D2753" w:rsidR="001F0105" w:rsidRDefault="001F0105" w:rsidP="001F0105">
      <w:r>
        <w:t>(Place Le Model pic here)</w:t>
      </w:r>
    </w:p>
    <w:p w14:paraId="6D5DB391" w14:textId="6D49CB77" w:rsidR="00964BBB" w:rsidRDefault="001F0105" w:rsidP="00630751">
      <w:r>
        <w:t xml:space="preserve">But without a clear </w:t>
      </w:r>
      <w:r w:rsidR="005D783A">
        <w:t>first introduction to the important aspects of every interaction with computers we  can’t do anything yet.</w:t>
      </w:r>
      <w:r w:rsidR="00461226">
        <w:t xml:space="preserve"> </w:t>
      </w:r>
      <w:r w:rsidR="00CC41D1">
        <w:t>A programmer’s performance is always directly in</w:t>
      </w:r>
      <w:r w:rsidR="004704C6">
        <w:t>fluenced</w:t>
      </w:r>
      <w:r w:rsidR="00CC41D1">
        <w:t xml:space="preserve"> with</w:t>
      </w:r>
      <w:r w:rsidR="00461226">
        <w:t xml:space="preserve"> </w:t>
      </w:r>
      <w:r w:rsidR="00630751">
        <w:t xml:space="preserve">3 </w:t>
      </w:r>
      <w:r w:rsidR="00461226">
        <w:t>contributing</w:t>
      </w:r>
      <w:r w:rsidR="00581223">
        <w:t xml:space="preserve"> </w:t>
      </w:r>
      <w:r w:rsidR="000F7A73">
        <w:t>foundation</w:t>
      </w:r>
      <w:r w:rsidR="00581223">
        <w:t>s:</w:t>
      </w:r>
    </w:p>
    <w:p w14:paraId="43543617" w14:textId="25277B68" w:rsidR="00581223" w:rsidRDefault="00581223" w:rsidP="00630751">
      <w:r>
        <w:t xml:space="preserve">- </w:t>
      </w:r>
      <w:r w:rsidR="00B84795">
        <w:t>The Computer itself</w:t>
      </w:r>
    </w:p>
    <w:p w14:paraId="7B2CE6D0" w14:textId="033F6975" w:rsidR="00461226" w:rsidRDefault="00461226" w:rsidP="00630751">
      <w:r>
        <w:t>-</w:t>
      </w:r>
      <w:r w:rsidR="00B84795">
        <w:t xml:space="preserve"> The</w:t>
      </w:r>
      <w:r>
        <w:t xml:space="preserve"> </w:t>
      </w:r>
      <w:r w:rsidR="00E96AA6">
        <w:t>API</w:t>
      </w:r>
      <w:r w:rsidR="00B84795">
        <w:t>(s)</w:t>
      </w:r>
    </w:p>
    <w:p w14:paraId="2A294677" w14:textId="2C5D1B23" w:rsidR="00E96AA6" w:rsidRDefault="00E96AA6" w:rsidP="00630751">
      <w:r>
        <w:t xml:space="preserve">- </w:t>
      </w:r>
      <w:r w:rsidR="00DB2D41">
        <w:t xml:space="preserve">The </w:t>
      </w:r>
      <w:r>
        <w:t>Program</w:t>
      </w:r>
      <w:r w:rsidR="008757F9">
        <w:t xml:space="preserve">(s) and their </w:t>
      </w:r>
      <w:r w:rsidR="003D0ACC">
        <w:t>I</w:t>
      </w:r>
      <w:r w:rsidR="008757F9">
        <w:t>nput</w:t>
      </w:r>
      <w:r w:rsidR="00416BB3">
        <w:t xml:space="preserve"> Data</w:t>
      </w:r>
    </w:p>
    <w:p w14:paraId="5486FF4B" w14:textId="2A0979FC" w:rsidR="00C51FDA" w:rsidRPr="00C51FDA" w:rsidRDefault="00C51FDA" w:rsidP="00630751">
      <w:pPr>
        <w:rPr>
          <w:u w:val="single"/>
        </w:rPr>
      </w:pPr>
      <w:r>
        <w:rPr>
          <w:u w:val="single"/>
        </w:rPr>
        <w:lastRenderedPageBreak/>
        <w:t>Keep in mind we have abstractions in each layer but only the abstraction</w:t>
      </w:r>
      <w:r w:rsidR="00905A55">
        <w:rPr>
          <w:u w:val="single"/>
        </w:rPr>
        <w:t>(</w:t>
      </w:r>
      <w:r>
        <w:rPr>
          <w:u w:val="single"/>
        </w:rPr>
        <w:t>s</w:t>
      </w:r>
      <w:r w:rsidR="00905A55">
        <w:rPr>
          <w:u w:val="single"/>
        </w:rPr>
        <w:t>)</w:t>
      </w:r>
      <w:r>
        <w:rPr>
          <w:u w:val="single"/>
        </w:rPr>
        <w:t xml:space="preserve"> that </w:t>
      </w:r>
      <w:r w:rsidR="00486D97">
        <w:rPr>
          <w:u w:val="single"/>
        </w:rPr>
        <w:t>implemented</w:t>
      </w:r>
      <w:r>
        <w:rPr>
          <w:u w:val="single"/>
        </w:rPr>
        <w:t xml:space="preserve"> specifically for programming </w:t>
      </w:r>
      <w:r w:rsidR="003C072A">
        <w:rPr>
          <w:u w:val="single"/>
        </w:rPr>
        <w:t xml:space="preserve">the </w:t>
      </w:r>
      <w:r>
        <w:rPr>
          <w:u w:val="single"/>
        </w:rPr>
        <w:t>component</w:t>
      </w:r>
      <w:r w:rsidR="004970CE">
        <w:rPr>
          <w:u w:val="single"/>
        </w:rPr>
        <w:t>(s)</w:t>
      </w:r>
      <w:r>
        <w:rPr>
          <w:u w:val="single"/>
        </w:rPr>
        <w:t xml:space="preserve"> </w:t>
      </w:r>
      <w:r w:rsidR="00CA0101">
        <w:rPr>
          <w:u w:val="single"/>
        </w:rPr>
        <w:t>is</w:t>
      </w:r>
      <w:r>
        <w:rPr>
          <w:u w:val="single"/>
        </w:rPr>
        <w:t xml:space="preserve"> called an API.</w:t>
      </w:r>
    </w:p>
    <w:p w14:paraId="3362AF04" w14:textId="6E044817" w:rsidR="007269F9" w:rsidRPr="007269F9" w:rsidRDefault="006554DF" w:rsidP="00AB0C4F">
      <w:pPr>
        <w:pStyle w:val="Heading3"/>
      </w:pPr>
      <w:r>
        <w:t>Comp</w:t>
      </w:r>
      <w:r w:rsidR="00C55D9B">
        <w:t>uters</w:t>
      </w:r>
    </w:p>
    <w:p w14:paraId="01C4CBC3" w14:textId="50611E7B" w:rsidR="00230542" w:rsidRDefault="0006797E" w:rsidP="00230542">
      <w:r>
        <w:t xml:space="preserve">Any tool </w:t>
      </w:r>
      <w:r w:rsidR="00970F26">
        <w:t xml:space="preserve">flexible enough to handle any </w:t>
      </w:r>
      <w:r w:rsidR="004D3801">
        <w:t>level</w:t>
      </w:r>
      <w:r w:rsidR="00CB37F4">
        <w:t>4</w:t>
      </w:r>
      <w:r>
        <w:t xml:space="preserve"> of computing could be regarded as computer</w:t>
      </w:r>
      <w:r w:rsidR="00637CD8">
        <w:t xml:space="preserve">. Obviously the scales, flexibility, speed and etc sensibly do differ from a computer to another based on which purpose or purposes they are prioritizing but ultimately, there are certain logically necessary conceptual roles that MUST </w:t>
      </w:r>
      <w:r w:rsidR="009A6EC6">
        <w:t xml:space="preserve">and do exist </w:t>
      </w:r>
      <w:r w:rsidR="00637CD8">
        <w:t>in any computer</w:t>
      </w:r>
      <w:r w:rsidR="005927EF">
        <w:t>:</w:t>
      </w:r>
    </w:p>
    <w:p w14:paraId="66D689E6" w14:textId="7B908E06" w:rsidR="005927EF" w:rsidRDefault="005927EF" w:rsidP="00230542">
      <w:r>
        <w:t>- Some piece</w:t>
      </w:r>
      <w:r w:rsidR="005E700C">
        <w:t>(s)</w:t>
      </w:r>
      <w:r>
        <w:t xml:space="preserve"> of hardware to keep track of computations and data.</w:t>
      </w:r>
    </w:p>
    <w:p w14:paraId="0C869E67" w14:textId="340D1AA5" w:rsidR="001424BD" w:rsidRDefault="001424BD" w:rsidP="00230542">
      <w:r>
        <w:t>- Some piece</w:t>
      </w:r>
      <w:r w:rsidR="005E700C">
        <w:t>(s)</w:t>
      </w:r>
      <w:r>
        <w:t xml:space="preserve"> of hardware to manage</w:t>
      </w:r>
      <w:r w:rsidR="00415986">
        <w:t xml:space="preserve"> and compute</w:t>
      </w:r>
      <w:r>
        <w:t xml:space="preserve"> the data.</w:t>
      </w:r>
    </w:p>
    <w:p w14:paraId="5ECF8FDC" w14:textId="15AF2D36" w:rsidR="00F067D3" w:rsidRDefault="00F76887" w:rsidP="005E110A">
      <w:r>
        <w:t>-</w:t>
      </w:r>
      <w:r w:rsidR="00825D23">
        <w:t xml:space="preserve"> Some </w:t>
      </w:r>
      <w:r w:rsidR="0011226C">
        <w:t>pieces(s) of hardware</w:t>
      </w:r>
      <w:r w:rsidR="00354968">
        <w:t xml:space="preserve"> to communicate with it’s user.</w:t>
      </w:r>
    </w:p>
    <w:p w14:paraId="7968F183" w14:textId="0E604183" w:rsidR="005E110A" w:rsidRDefault="00435691" w:rsidP="005E110A">
      <w:r>
        <w:t>These could exist in radically different forms but they have to exist.</w:t>
      </w:r>
    </w:p>
    <w:p w14:paraId="70961073" w14:textId="572C33D9" w:rsidR="00575121" w:rsidRDefault="00CE0B65" w:rsidP="00575121">
      <w:r>
        <w:t>What was once vaccum tubes became transistors and what was once just few transistors became an IC and then Microprocessor</w:t>
      </w:r>
      <w:r w:rsidR="00637D6A">
        <w:t>s</w:t>
      </w:r>
      <w:r w:rsidR="00575121">
        <w:t>.In this layer you deal with micro architectures, soldering and etc.</w:t>
      </w:r>
    </w:p>
    <w:p w14:paraId="4801F08E" w14:textId="7F6E1B3E" w:rsidR="00575121" w:rsidRDefault="009E2876" w:rsidP="009E2876">
      <w:r>
        <w:t>To keep track of things numbers have always been the easiest way, hence we communicate with computers through them. Naturally having foundational understanding of numbers</w:t>
      </w:r>
      <w:r w:rsidR="00575121">
        <w:t xml:space="preserve"> I’m gonna need to first re explain some common knowledge</w:t>
      </w:r>
      <w:r>
        <w:t xml:space="preserve"> about them</w:t>
      </w:r>
      <w:r w:rsidR="00575121">
        <w:t xml:space="preserve"> in a more powerful way that warms up your mind ready to understand things a lot easier from this point on.</w:t>
      </w:r>
      <w:r w:rsidR="00305538">
        <w:t xml:space="preserve"> </w:t>
      </w:r>
    </w:p>
    <w:p w14:paraId="0D765D44" w14:textId="77777777" w:rsidR="00575121" w:rsidRPr="00064535" w:rsidRDefault="00575121" w:rsidP="00AB0C4F">
      <w:pPr>
        <w:pStyle w:val="Heading4"/>
      </w:pPr>
      <w:r>
        <w:lastRenderedPageBreak/>
        <w:t>Unique Symbol Set</w:t>
      </w:r>
    </w:p>
    <w:p w14:paraId="10E4BFD7" w14:textId="1DB8F4C3" w:rsidR="00575121" w:rsidRDefault="00575121" w:rsidP="00575121">
      <w:r>
        <w:t>A Unique Symbol Set (</w:t>
      </w:r>
      <w:r w:rsidRPr="00A642F6">
        <w:rPr>
          <w:b/>
          <w:bCs/>
        </w:rPr>
        <w:t>UNSS</w:t>
      </w:r>
      <w:r>
        <w:t xml:space="preserve">) is </w:t>
      </w:r>
      <w:r w:rsidRPr="00973833">
        <w:rPr>
          <w:b/>
          <w:bCs/>
          <w:u w:val="single"/>
        </w:rPr>
        <w:t>a finite set of</w:t>
      </w:r>
      <w:r w:rsidR="006D36EF">
        <w:rPr>
          <w:b/>
          <w:bCs/>
          <w:u w:val="single"/>
        </w:rPr>
        <w:t xml:space="preserve"> unique</w:t>
      </w:r>
      <w:r w:rsidRPr="00973833">
        <w:rPr>
          <w:b/>
          <w:bCs/>
          <w:u w:val="single"/>
        </w:rPr>
        <w:t xml:space="preserve"> symbols</w:t>
      </w:r>
      <w:r w:rsidRPr="00E31625">
        <w:t xml:space="preserve"> the members</w:t>
      </w:r>
      <w:r>
        <w:t xml:space="preserve"> of which represent states established by the UNSS’s specification specification.</w:t>
      </w:r>
    </w:p>
    <w:p w14:paraId="32A04F2F" w14:textId="77777777" w:rsidR="00575121" w:rsidRDefault="00575121" w:rsidP="00575121">
      <w:r>
        <w:t>E.g: UNSS_Decimal = {0,1,2,3,4,5,6,7,8,9}</w:t>
      </w:r>
    </w:p>
    <w:p w14:paraId="4E2B7092" w14:textId="022C7673" w:rsidR="00023624" w:rsidRDefault="00575121" w:rsidP="002D1F06">
      <w:pPr>
        <w:rPr>
          <w:bCs/>
        </w:rPr>
      </w:pPr>
      <w:r>
        <w:t xml:space="preserve">Here the symbol 1 means a single instance of a thing, 2 means a single instance added by another and… . Keep in mind </w:t>
      </w:r>
      <w:r w:rsidRPr="002B1AAD">
        <w:rPr>
          <w:b/>
          <w:bCs/>
          <w:u w:val="single"/>
        </w:rPr>
        <w:t>a finite set of symbols  does not necessarily mean a finite set of combinations and permutations</w:t>
      </w:r>
      <w:r>
        <w:rPr>
          <w:b/>
          <w:bCs/>
          <w:u w:val="single"/>
        </w:rPr>
        <w:t xml:space="preserve"> of them</w:t>
      </w:r>
      <w:r>
        <w:rPr>
          <w:bCs/>
        </w:rPr>
        <w:t>.</w:t>
      </w:r>
      <w:r w:rsidR="005F5319">
        <w:rPr>
          <w:bCs/>
        </w:rPr>
        <w:br/>
      </w:r>
    </w:p>
    <w:p w14:paraId="20F9627D" w14:textId="76F27C31" w:rsidR="00023624" w:rsidRDefault="00290B54" w:rsidP="00023624">
      <w:pPr>
        <w:pStyle w:val="Heading4"/>
      </w:pPr>
      <w:r>
        <w:t>Amount</w:t>
      </w:r>
    </w:p>
    <w:p w14:paraId="327AFD0A" w14:textId="689A894E" w:rsidR="005F5319" w:rsidRPr="005D4419" w:rsidRDefault="002D1F06" w:rsidP="006A653A">
      <w:pPr>
        <w:rPr>
          <w:bCs/>
        </w:rPr>
      </w:pPr>
      <w:r>
        <w:rPr>
          <w:bCs/>
        </w:rPr>
        <w:t>A UNSS’s symbols themselves mean nothing until we conventionally assign values to them.</w:t>
      </w:r>
      <w:r w:rsidRPr="002D1F06">
        <w:t xml:space="preserve"> </w:t>
      </w:r>
      <w:r>
        <w:t xml:space="preserve">Values are assigned to each symbol in the UNSS leading to the creation of </w:t>
      </w:r>
      <w:r w:rsidR="0054325F">
        <w:rPr>
          <w:b/>
          <w:bCs/>
        </w:rPr>
        <w:t>amounts</w:t>
      </w:r>
      <w:r>
        <w:t xml:space="preserve"> (</w:t>
      </w:r>
      <w:r w:rsidR="006A653A" w:rsidRPr="006A653A">
        <w:rPr>
          <w:b/>
          <w:bCs/>
        </w:rPr>
        <w:t>which are</w:t>
      </w:r>
      <w:r w:rsidR="006A653A">
        <w:t xml:space="preserve"> </w:t>
      </w:r>
      <w:r w:rsidR="006A653A">
        <w:rPr>
          <w:b/>
          <w:bCs/>
        </w:rPr>
        <w:t>v</w:t>
      </w:r>
      <w:r w:rsidRPr="00C52E55">
        <w:rPr>
          <w:b/>
          <w:bCs/>
        </w:rPr>
        <w:t>alue</w:t>
      </w:r>
      <w:r>
        <w:rPr>
          <w:b/>
          <w:bCs/>
        </w:rPr>
        <w:t>-</w:t>
      </w:r>
      <w:r w:rsidRPr="00C52E55">
        <w:rPr>
          <w:b/>
          <w:bCs/>
        </w:rPr>
        <w:t>representing symbols</w:t>
      </w:r>
      <w:r>
        <w:t>)</w:t>
      </w:r>
      <w:r w:rsidR="006D1DBA">
        <w:t xml:space="preserve"> and a</w:t>
      </w:r>
      <w:r w:rsidR="006832D4">
        <w:t>n</w:t>
      </w:r>
      <w:r w:rsidR="006D36EF" w:rsidRPr="006D36EF">
        <w:rPr>
          <w:b/>
          <w:bCs/>
        </w:rPr>
        <w:t xml:space="preserve"> </w:t>
      </w:r>
      <w:r w:rsidR="004E35E6">
        <w:rPr>
          <w:b/>
          <w:bCs/>
        </w:rPr>
        <w:t xml:space="preserve">Numeric Foundation </w:t>
      </w:r>
      <w:r w:rsidR="006D1DBA" w:rsidRPr="006D36EF">
        <w:rPr>
          <w:b/>
          <w:bCs/>
        </w:rPr>
        <w:t>Set</w:t>
      </w:r>
      <w:r w:rsidR="00291C74">
        <w:rPr>
          <w:b/>
          <w:bCs/>
        </w:rPr>
        <w:t xml:space="preserve">/ </w:t>
      </w:r>
      <w:r w:rsidR="007D4589">
        <w:rPr>
          <w:b/>
          <w:bCs/>
        </w:rPr>
        <w:t>AMS</w:t>
      </w:r>
      <w:r w:rsidR="006D36EF">
        <w:rPr>
          <w:b/>
          <w:bCs/>
        </w:rPr>
        <w:t xml:space="preserve"> ( UNSS but now with value/</w:t>
      </w:r>
      <w:r w:rsidR="006D36EF" w:rsidRPr="006D36EF">
        <w:rPr>
          <w:b/>
          <w:bCs/>
          <w:u w:val="single"/>
        </w:rPr>
        <w:t xml:space="preserve"> </w:t>
      </w:r>
      <w:r w:rsidR="006D36EF" w:rsidRPr="00973833">
        <w:rPr>
          <w:b/>
          <w:bCs/>
          <w:u w:val="single"/>
        </w:rPr>
        <w:t>a</w:t>
      </w:r>
      <w:r w:rsidR="007D4589">
        <w:rPr>
          <w:b/>
          <w:bCs/>
          <w:u w:val="single"/>
        </w:rPr>
        <w:t>n AMS</w:t>
      </w:r>
      <w:r w:rsidR="00D61925">
        <w:rPr>
          <w:b/>
          <w:bCs/>
          <w:u w:val="single"/>
        </w:rPr>
        <w:t xml:space="preserve"> is</w:t>
      </w:r>
      <w:r w:rsidR="006D36EF" w:rsidRPr="00973833">
        <w:rPr>
          <w:b/>
          <w:bCs/>
          <w:u w:val="single"/>
        </w:rPr>
        <w:t xml:space="preserve"> finite set of symbol</w:t>
      </w:r>
      <w:r w:rsidR="006D36EF">
        <w:rPr>
          <w:b/>
          <w:bCs/>
          <w:u w:val="single"/>
        </w:rPr>
        <w:t>s each representing a unique value)</w:t>
      </w:r>
      <w:r>
        <w:t>.</w:t>
      </w:r>
      <w:r w:rsidR="006A653A">
        <w:t xml:space="preserve"> </w:t>
      </w:r>
    </w:p>
    <w:p w14:paraId="6C148FFC" w14:textId="77777777" w:rsidR="00575121" w:rsidRDefault="00575121" w:rsidP="00BB0718">
      <w:pPr>
        <w:pStyle w:val="Heading4"/>
      </w:pPr>
      <w:r>
        <w:t>Digit</w:t>
      </w:r>
    </w:p>
    <w:p w14:paraId="6BE4AE21" w14:textId="5C571C70" w:rsidR="00575121" w:rsidRDefault="00664F24" w:rsidP="00575121">
      <w:r>
        <w:t>A</w:t>
      </w:r>
      <w:r w:rsidR="00575121">
        <w:t xml:space="preserve"> digit is </w:t>
      </w:r>
      <w:r w:rsidR="005F5319">
        <w:t xml:space="preserve">defined as </w:t>
      </w:r>
      <w:r w:rsidR="00575121">
        <w:t>a limited finite container that could</w:t>
      </w:r>
      <w:r w:rsidR="005D4419">
        <w:t xml:space="preserve"> </w:t>
      </w:r>
      <w:r w:rsidR="005D4419" w:rsidRPr="00231052">
        <w:rPr>
          <w:b/>
          <w:bCs/>
        </w:rPr>
        <w:t>ONLY AND ONLY</w:t>
      </w:r>
      <w:r w:rsidR="005D4419">
        <w:t xml:space="preserve"> fit</w:t>
      </w:r>
      <w:r w:rsidR="00575121">
        <w:t xml:space="preserve"> just a single</w:t>
      </w:r>
      <w:r w:rsidR="005D4419">
        <w:t xml:space="preserve"> drawer</w:t>
      </w:r>
      <w:r w:rsidR="00231052">
        <w:t xml:space="preserve"> that’s</w:t>
      </w:r>
      <w:r w:rsidR="005D4419">
        <w:t xml:space="preserve"> </w:t>
      </w:r>
      <w:r w:rsidR="00231052">
        <w:t>the</w:t>
      </w:r>
      <w:r w:rsidR="005D4419">
        <w:t xml:space="preserve"> size </w:t>
      </w:r>
      <w:r w:rsidR="00575121">
        <w:t xml:space="preserve">of </w:t>
      </w:r>
      <w:r w:rsidR="00F91C7A">
        <w:t xml:space="preserve">a the </w:t>
      </w:r>
      <w:r w:rsidR="000B202D" w:rsidRPr="000B202D">
        <w:rPr>
          <w:b/>
          <w:bCs/>
          <w:u w:val="single"/>
        </w:rPr>
        <w:t>biggest Amount</w:t>
      </w:r>
      <w:r w:rsidR="000B202D">
        <w:t xml:space="preserve"> in an AMS</w:t>
      </w:r>
      <w:r w:rsidR="005D4419">
        <w:rPr>
          <w:b/>
          <w:bCs/>
        </w:rPr>
        <w:t xml:space="preserve"> </w:t>
      </w:r>
      <w:r w:rsidR="00F173EE">
        <w:rPr>
          <w:b/>
          <w:bCs/>
        </w:rPr>
        <w:t xml:space="preserve">(which </w:t>
      </w:r>
      <w:r w:rsidR="00046D47">
        <w:rPr>
          <w:b/>
          <w:bCs/>
        </w:rPr>
        <w:t>in</w:t>
      </w:r>
      <w:r w:rsidR="00F173EE">
        <w:rPr>
          <w:b/>
          <w:bCs/>
        </w:rPr>
        <w:t xml:space="preserve"> the conventional way we use the numbers equals to: numeric base-1</w:t>
      </w:r>
      <w:r w:rsidR="00084921">
        <w:rPr>
          <w:b/>
          <w:bCs/>
        </w:rPr>
        <w:t>)</w:t>
      </w:r>
      <w:r w:rsidR="005D4419">
        <w:rPr>
          <w:b/>
          <w:bCs/>
        </w:rPr>
        <w:t xml:space="preserve"> </w:t>
      </w:r>
      <w:r w:rsidR="00231052">
        <w:rPr>
          <w:b/>
          <w:bCs/>
        </w:rPr>
        <w:t>in t</w:t>
      </w:r>
      <w:r w:rsidR="00575121">
        <w:t>.</w:t>
      </w:r>
    </w:p>
    <w:p w14:paraId="3EF9244B" w14:textId="77777777" w:rsidR="00575121" w:rsidRDefault="00575121" w:rsidP="00575121">
      <w:r>
        <w:t xml:space="preserve">E.g: D </w:t>
      </w:r>
      <m:oMath>
        <m:r>
          <w:rPr>
            <w:rFonts w:ascii="Cambria Math" w:hAnsi="Cambria Math"/>
          </w:rPr>
          <m:t>ϵ</m:t>
        </m:r>
      </m:oMath>
      <w:r>
        <w:t xml:space="preserve"> UNSS_Decimal</w:t>
      </w:r>
    </w:p>
    <w:p w14:paraId="76F23845" w14:textId="77777777" w:rsidR="00575121" w:rsidRDefault="00575121" w:rsidP="00575121">
      <w:r>
        <w:lastRenderedPageBreak/>
        <w:t>Here D is a digit, it could only contain a single member of UNSS_Decimal set at a time.</w:t>
      </w:r>
    </w:p>
    <w:p w14:paraId="4565A5E7" w14:textId="77777777" w:rsidR="00575121" w:rsidRDefault="00575121" w:rsidP="00D72B8B">
      <w:pPr>
        <w:pStyle w:val="Heading5"/>
      </w:pPr>
      <w:r>
        <w:t>Digit Organization Conventions</w:t>
      </w:r>
    </w:p>
    <w:p w14:paraId="679A6C0D" w14:textId="77777777" w:rsidR="00575121" w:rsidRDefault="00575121" w:rsidP="00575121">
      <w:r>
        <w:t xml:space="preserve">The </w:t>
      </w:r>
      <w:r w:rsidRPr="00051E22">
        <w:rPr>
          <w:b/>
          <w:bCs/>
        </w:rPr>
        <w:t>Digit Organization Conventions</w:t>
      </w:r>
      <w:r>
        <w:t xml:space="preserve"> (</w:t>
      </w:r>
      <w:r w:rsidRPr="00124CA0">
        <w:rPr>
          <w:b/>
          <w:bCs/>
        </w:rPr>
        <w:t>DIOC</w:t>
      </w:r>
      <w:r>
        <w:t>) define how multi digit values  are supposed to be organized and interpreted</w:t>
      </w:r>
      <w:r w:rsidRPr="00013740">
        <w:t xml:space="preserve"> </w:t>
      </w:r>
      <w:r>
        <w:t>to give the context meant according to their purpose. A DIOC is a hypothetical ideal (usually unavailable) manual that tells us how to read and interpret digits, we tend to build this manual in our head by gathering chunks of information about the UNSS and the digit organization as the two subjects are usually intertwined.</w:t>
      </w:r>
    </w:p>
    <w:p w14:paraId="2A302676" w14:textId="77777777" w:rsidR="00575121" w:rsidRDefault="00575121" w:rsidP="00D72B8B">
      <w:pPr>
        <w:pStyle w:val="Heading6"/>
      </w:pPr>
      <w:r>
        <w:t>The Standard Counting Convention</w:t>
      </w:r>
    </w:p>
    <w:p w14:paraId="14403A63" w14:textId="77777777" w:rsidR="00575121" w:rsidRDefault="00575121" w:rsidP="00575121">
      <w:r>
        <w:t xml:space="preserve">The Standard Counting Convention or TSCC is just one of the common conventions that we organize digits with. It’s the most commonly used DIOC in real life for dealing with numbers but not necessarily the only one or the end to them. TSCC as the name suggests evolved alongside humans as a way to make possession measurement easier. The main idea behind it is simple: We count based and in relativism to a established threshold or </w:t>
      </w:r>
      <w:r w:rsidRPr="0050030C">
        <w:rPr>
          <w:b/>
          <w:bCs/>
        </w:rPr>
        <w:t>numeric base</w:t>
      </w:r>
      <w:r>
        <w:t xml:space="preserve"> for all digits.</w:t>
      </w:r>
    </w:p>
    <w:p w14:paraId="7F0CA04F" w14:textId="77777777" w:rsidR="00575121" w:rsidRDefault="00575121" w:rsidP="00575121">
      <w:r>
        <w:t>Naturally we’ll need:</w:t>
      </w:r>
    </w:p>
    <w:p w14:paraId="226EE752" w14:textId="5E745D36" w:rsidR="00575121" w:rsidRDefault="00575121">
      <w:pPr>
        <w:pStyle w:val="ListParagraph"/>
        <w:numPr>
          <w:ilvl w:val="0"/>
          <w:numId w:val="27"/>
        </w:numPr>
      </w:pPr>
      <w:r>
        <w:t xml:space="preserve">A single decided </w:t>
      </w:r>
      <w:r w:rsidRPr="009F6D9F">
        <w:rPr>
          <w:b/>
          <w:bCs/>
        </w:rPr>
        <w:t>numeric</w:t>
      </w:r>
      <w:r>
        <w:t xml:space="preserve"> </w:t>
      </w:r>
      <w:r w:rsidRPr="009F6D9F">
        <w:rPr>
          <w:b/>
          <w:bCs/>
        </w:rPr>
        <w:t>base/</w:t>
      </w:r>
      <w:r w:rsidR="0028452E">
        <w:rPr>
          <w:b/>
          <w:bCs/>
        </w:rPr>
        <w:t>amount</w:t>
      </w:r>
      <w:r w:rsidR="00B8542C">
        <w:rPr>
          <w:b/>
          <w:bCs/>
        </w:rPr>
        <w:t xml:space="preserve"> threshold</w:t>
      </w:r>
      <w:r>
        <w:t xml:space="preserve"> for all digits.</w:t>
      </w:r>
    </w:p>
    <w:p w14:paraId="13ACE891" w14:textId="674A1901" w:rsidR="00575121" w:rsidRDefault="00575121">
      <w:pPr>
        <w:pStyle w:val="ListParagraph"/>
        <w:numPr>
          <w:ilvl w:val="0"/>
          <w:numId w:val="27"/>
        </w:numPr>
      </w:pPr>
      <w:r>
        <w:t xml:space="preserve">A limited UNSS containing symbols </w:t>
      </w:r>
      <w:r w:rsidR="00C471FA">
        <w:t>to</w:t>
      </w:r>
      <w:r>
        <w:t xml:space="preserve"> represent all amounts to be used for describing and measuring instances (</w:t>
      </w:r>
      <w:r w:rsidRPr="00C471FA">
        <w:rPr>
          <w:b/>
          <w:bCs/>
        </w:rPr>
        <w:t xml:space="preserve">except </w:t>
      </w:r>
      <w:r w:rsidR="00260010">
        <w:rPr>
          <w:b/>
          <w:bCs/>
        </w:rPr>
        <w:t>a symbol to represent a filled threshold</w:t>
      </w:r>
      <w:r>
        <w:t xml:space="preserve">). Typically in UNSS members there’s a symbol for the </w:t>
      </w:r>
      <w:r w:rsidRPr="003E4AAA">
        <w:rPr>
          <w:b/>
          <w:bCs/>
        </w:rPr>
        <w:t xml:space="preserve">lowest </w:t>
      </w:r>
      <w:r>
        <w:rPr>
          <w:b/>
          <w:bCs/>
        </w:rPr>
        <w:t>amount</w:t>
      </w:r>
      <w:r w:rsidRPr="003E4AAA">
        <w:rPr>
          <w:b/>
          <w:bCs/>
        </w:rPr>
        <w:t xml:space="preserve"> of instances</w:t>
      </w:r>
      <w:r>
        <w:rPr>
          <w:b/>
          <w:bCs/>
        </w:rPr>
        <w:t xml:space="preserve"> (LAOI)</w:t>
      </w:r>
      <w:r>
        <w:t xml:space="preserve">  AKA nothing (0 in humanity’s case) and a symbol for the</w:t>
      </w:r>
      <w:r>
        <w:rPr>
          <w:b/>
          <w:bCs/>
        </w:rPr>
        <w:t xml:space="preserve"> just-below-threshold amount of instances</w:t>
      </w:r>
      <w:r>
        <w:t xml:space="preserve"> </w:t>
      </w:r>
      <w:r>
        <w:rPr>
          <w:b/>
          <w:bCs/>
        </w:rPr>
        <w:t>(JBTAOI)</w:t>
      </w:r>
      <w:r>
        <w:t xml:space="preserve"> </w:t>
      </w:r>
      <w:r>
        <w:lastRenderedPageBreak/>
        <w:t>(usually 9 in humanity’s case). We intentionally do not define a symbol for the threshold itself cause the “symbol” of it and the counts above it are to be implemented using digital logic and relativism to the base.</w:t>
      </w:r>
    </w:p>
    <w:p w14:paraId="6B62C9DB" w14:textId="77777777" w:rsidR="00575121" w:rsidRDefault="00575121">
      <w:pPr>
        <w:pStyle w:val="ListParagraph"/>
        <w:numPr>
          <w:ilvl w:val="0"/>
          <w:numId w:val="27"/>
        </w:numPr>
      </w:pPr>
      <w:r>
        <w:t>Each time the amount of instances held by a digit exceeds/fills/reaches the threshold or threshold sized units could be extracted out of it, they are extracted as additions known as “</w:t>
      </w:r>
      <w:r w:rsidRPr="00474D29">
        <w:rPr>
          <w:b/>
          <w:bCs/>
        </w:rPr>
        <w:t>carry</w:t>
      </w:r>
      <w:r>
        <w:rPr>
          <w:b/>
          <w:bCs/>
        </w:rPr>
        <w:t>”</w:t>
      </w:r>
      <w:r>
        <w:t xml:space="preserve"> s to its left digit, these carries are according to the number of times the threshold sized units gets extracted. Any remaining amount of  instances remains within digit.</w:t>
      </w:r>
    </w:p>
    <w:p w14:paraId="47E6C5D4" w14:textId="77777777" w:rsidR="00575121" w:rsidRDefault="00575121" w:rsidP="00D72B8B">
      <w:pPr>
        <w:pStyle w:val="Heading6"/>
      </w:pPr>
      <w:r>
        <w:t>The floating point convention</w:t>
      </w:r>
    </w:p>
    <w:p w14:paraId="7B4025D0" w14:textId="77777777" w:rsidR="00575121" w:rsidRPr="00937BEA" w:rsidRDefault="00575121" w:rsidP="00575121">
      <w:r>
        <w:t>Each of the possessing states could possess just as many states within itself each of which could contain just as many and it goes on.</w:t>
      </w:r>
    </w:p>
    <w:p w14:paraId="66F7878F" w14:textId="77777777" w:rsidR="00575121" w:rsidRPr="00064535" w:rsidRDefault="00575121" w:rsidP="00D72B8B">
      <w:pPr>
        <w:pStyle w:val="Heading5"/>
      </w:pPr>
      <w:r>
        <w:t>Digital Logic</w:t>
      </w:r>
    </w:p>
    <w:p w14:paraId="41186179" w14:textId="77777777" w:rsidR="00575121" w:rsidRDefault="00575121" w:rsidP="00575121">
      <w:r>
        <w:t>As mentioned before (</w:t>
      </w:r>
      <w:r w:rsidRPr="007528E9">
        <w:rPr>
          <w:i/>
          <w:iCs/>
        </w:rPr>
        <w:t>in 1.0.Introduction</w:t>
      </w:r>
      <w:r>
        <w:t>) we  use numbers in the TSCC convention in 4 general ways:</w:t>
      </w:r>
      <w:r>
        <w:br/>
        <w:t xml:space="preserve">- </w:t>
      </w:r>
      <w:r w:rsidRPr="00CE7745">
        <w:rPr>
          <w:b/>
          <w:bCs/>
        </w:rPr>
        <w:t>Possession Measurement</w:t>
      </w:r>
      <w:r>
        <w:t>: To determine/measure  the amount we own/possess of something.( Measurement has 0 in it cause we could “have nothing)</w:t>
      </w:r>
    </w:p>
    <w:p w14:paraId="5F6047B5" w14:textId="77777777" w:rsidR="00575121" w:rsidRDefault="00575121" w:rsidP="00575121">
      <w:r>
        <w:t xml:space="preserve">- </w:t>
      </w:r>
      <w:r w:rsidRPr="00CE7745">
        <w:rPr>
          <w:b/>
          <w:bCs/>
        </w:rPr>
        <w:t>Counting</w:t>
      </w:r>
      <w:r>
        <w:t>: To determine how many of  1 existing object we have.</w:t>
      </w:r>
    </w:p>
    <w:p w14:paraId="0BABC20D" w14:textId="77777777" w:rsidR="00575121" w:rsidRDefault="00575121" w:rsidP="00575121">
      <w:r>
        <w:t xml:space="preserve">- </w:t>
      </w:r>
      <w:r w:rsidRPr="00CE7745">
        <w:rPr>
          <w:b/>
          <w:bCs/>
        </w:rPr>
        <w:t>Calculations</w:t>
      </w:r>
      <w:r>
        <w:t>: To keep track of changes.</w:t>
      </w:r>
    </w:p>
    <w:p w14:paraId="57401149" w14:textId="77777777" w:rsidR="00575121" w:rsidRDefault="00575121" w:rsidP="00575121">
      <w:r>
        <w:t xml:space="preserve">- </w:t>
      </w:r>
      <w:r w:rsidRPr="00CE7745">
        <w:rPr>
          <w:b/>
          <w:bCs/>
        </w:rPr>
        <w:t>Identification</w:t>
      </w:r>
      <w:r>
        <w:t>: A number could be used to represent a unique possibility.</w:t>
      </w:r>
    </w:p>
    <w:p w14:paraId="4FE40FEF" w14:textId="77777777" w:rsidR="00575121" w:rsidRDefault="00575121" w:rsidP="00575121">
      <w:r>
        <w:t>Digital logic is about at times using all these capabilities of numbers at times in parallel to their full extent to achieve and assist computations.</w:t>
      </w:r>
    </w:p>
    <w:p w14:paraId="7B442BAC" w14:textId="77777777" w:rsidR="00575121" w:rsidRDefault="00575121" w:rsidP="00D72B8B">
      <w:pPr>
        <w:pStyle w:val="Heading6"/>
      </w:pPr>
      <w:r>
        <w:lastRenderedPageBreak/>
        <w:t>Numeric Systems</w:t>
      </w:r>
    </w:p>
    <w:p w14:paraId="014C5C40" w14:textId="77777777" w:rsidR="00575121" w:rsidRDefault="00575121" w:rsidP="00575121">
      <w:r>
        <w:t xml:space="preserve">The number of different possibilities/states a single digit can represent is set by it’s numeric system. A </w:t>
      </w:r>
      <w:r w:rsidRPr="0012518E">
        <w:rPr>
          <w:b/>
          <w:bCs/>
        </w:rPr>
        <w:t xml:space="preserve">numeric system defines UNSS and </w:t>
      </w:r>
      <w:r>
        <w:rPr>
          <w:b/>
          <w:bCs/>
        </w:rPr>
        <w:t xml:space="preserve">the </w:t>
      </w:r>
      <w:r w:rsidRPr="0012518E">
        <w:rPr>
          <w:b/>
          <w:bCs/>
        </w:rPr>
        <w:t>numeric base</w:t>
      </w:r>
      <w:r>
        <w:t xml:space="preserve">. Since in computers at the basic level we are really using numbers to measure the amount of  data that the components “possess” or “own”  we could also say the </w:t>
      </w:r>
      <w:r w:rsidRPr="00FB2FD9">
        <w:rPr>
          <w:b/>
          <w:bCs/>
        </w:rPr>
        <w:t>Numeric System</w:t>
      </w:r>
      <w:r>
        <w:rPr>
          <w:b/>
          <w:bCs/>
        </w:rPr>
        <w:t>s</w:t>
      </w:r>
      <w:r w:rsidRPr="00FB2FD9">
        <w:rPr>
          <w:b/>
          <w:bCs/>
        </w:rPr>
        <w:t xml:space="preserve"> in</w:t>
      </w:r>
      <w:r>
        <w:rPr>
          <w:b/>
          <w:bCs/>
        </w:rPr>
        <w:t xml:space="preserve"> </w:t>
      </w:r>
      <w:r w:rsidRPr="00FB2FD9">
        <w:rPr>
          <w:b/>
          <w:bCs/>
        </w:rPr>
        <w:t xml:space="preserve">CS set </w:t>
      </w:r>
      <w:r>
        <w:rPr>
          <w:b/>
          <w:bCs/>
        </w:rPr>
        <w:t>the</w:t>
      </w:r>
      <w:r w:rsidRPr="00FB2FD9">
        <w:rPr>
          <w:b/>
          <w:bCs/>
        </w:rPr>
        <w:t xml:space="preserve"> threshold of the states of possession</w:t>
      </w:r>
      <w:r>
        <w:rPr>
          <w:b/>
          <w:bCs/>
        </w:rPr>
        <w:t>/count of unique possibilities</w:t>
      </w:r>
      <w:r w:rsidRPr="00FB2FD9">
        <w:rPr>
          <w:b/>
          <w:bCs/>
        </w:rPr>
        <w:t xml:space="preserve"> that a digit could </w:t>
      </w:r>
      <w:r>
        <w:rPr>
          <w:b/>
          <w:bCs/>
        </w:rPr>
        <w:t xml:space="preserve">hold </w:t>
      </w:r>
      <w:r w:rsidRPr="00AA35C8">
        <w:rPr>
          <w:b/>
          <w:bCs/>
        </w:rPr>
        <w:t>(which we’ll call range count from this point on)</w:t>
      </w:r>
      <w:r>
        <w:rPr>
          <w:b/>
          <w:bCs/>
        </w:rPr>
        <w:t xml:space="preserve"> </w:t>
      </w:r>
      <w:r>
        <w:t>(yeah I know you probably understood nothing, but it  was just an extremely short and beautiful way to sum it up, it sounded so good).</w:t>
      </w:r>
    </w:p>
    <w:p w14:paraId="697BB2FA" w14:textId="77777777" w:rsidR="00575121" w:rsidRDefault="00575121" w:rsidP="00575121">
      <w:r>
        <w:t xml:space="preserve">- For </w:t>
      </w:r>
      <w:r w:rsidRPr="00B67D03">
        <w:rPr>
          <w:b/>
          <w:bCs/>
        </w:rPr>
        <w:t>Decimal</w:t>
      </w:r>
      <w:r>
        <w:t xml:space="preserve"> numbers it’s 10 ( You could possess from 0 to 9 states for each digit ( </w:t>
      </w:r>
      <w:r w:rsidRPr="0051341D">
        <w:rPr>
          <w:b/>
          <w:bCs/>
          <w:u w:val="single"/>
        </w:rPr>
        <w:t>10</w:t>
      </w:r>
      <w:r>
        <w:t xml:space="preserve"> is the range count / number unique possibilities per digit)).</w:t>
      </w:r>
    </w:p>
    <w:p w14:paraId="498E15B6" w14:textId="77777777" w:rsidR="00575121" w:rsidRDefault="00575121" w:rsidP="00575121">
      <w:r>
        <w:t xml:space="preserve">- For </w:t>
      </w:r>
      <w:r w:rsidRPr="00B67D03">
        <w:rPr>
          <w:b/>
          <w:bCs/>
        </w:rPr>
        <w:t>Octal</w:t>
      </w:r>
      <w:r>
        <w:t xml:space="preserve"> numbers it’s 8 (You could possess from 0 to 7 states for each digit (</w:t>
      </w:r>
      <w:r w:rsidRPr="0051341D">
        <w:rPr>
          <w:b/>
          <w:bCs/>
          <w:u w:val="single"/>
        </w:rPr>
        <w:t>8</w:t>
      </w:r>
      <w:r>
        <w:t xml:space="preserve"> is the range count / number unique possibilities per digit)).</w:t>
      </w:r>
    </w:p>
    <w:p w14:paraId="6AE3B3D7" w14:textId="77777777" w:rsidR="00575121" w:rsidRDefault="00575121" w:rsidP="00575121">
      <w:r>
        <w:t xml:space="preserve">- For </w:t>
      </w:r>
      <w:r w:rsidRPr="0051341D">
        <w:rPr>
          <w:b/>
          <w:bCs/>
        </w:rPr>
        <w:t>Hexadecimal</w:t>
      </w:r>
      <w:r>
        <w:t xml:space="preserve"> it’s 16 (You could possess from 0 to 15 states for each digit (</w:t>
      </w:r>
      <w:r w:rsidRPr="0051341D">
        <w:rPr>
          <w:b/>
          <w:bCs/>
          <w:u w:val="single"/>
        </w:rPr>
        <w:t>16</w:t>
      </w:r>
      <w:r>
        <w:t xml:space="preserve"> is the range count / number of unique possibilities per digit)).</w:t>
      </w:r>
      <w:r>
        <w:br/>
        <w:t>(Notice the word Count instead of value. It plays a big role later)</w:t>
      </w:r>
    </w:p>
    <w:p w14:paraId="3C773F4F" w14:textId="77777777" w:rsidR="00575121" w:rsidRDefault="00575121" w:rsidP="00575121">
      <w:r>
        <w:t>NOTE: Range count does NOT conceptually equal Base and it is possible to have and define numeric systems that have different range count and bases. They are usually the same because we start from zero in our common possession measurement usage of numbers (which is what we’ll be dealing with 99% of the times) but just to be sure the generic formula for calculating it is:</w:t>
      </w:r>
    </w:p>
    <w:p w14:paraId="45C48B72" w14:textId="77777777" w:rsidR="00575121" w:rsidRPr="006351A2" w:rsidRDefault="00575121" w:rsidP="00575121">
      <w:pPr>
        <w:rPr>
          <w:i/>
          <w:iCs/>
        </w:rPr>
      </w:pPr>
      <w:r>
        <w:rPr>
          <w:b/>
          <w:bCs/>
          <w:i/>
          <w:iCs/>
        </w:rPr>
        <w:t>JBTAOI</w:t>
      </w:r>
      <w:r w:rsidRPr="006351A2">
        <w:rPr>
          <w:i/>
          <w:iCs/>
        </w:rPr>
        <w:t xml:space="preserve"> – </w:t>
      </w:r>
      <w:r>
        <w:rPr>
          <w:b/>
          <w:bCs/>
          <w:i/>
          <w:iCs/>
        </w:rPr>
        <w:t>LAOI</w:t>
      </w:r>
      <w:r w:rsidRPr="006351A2">
        <w:rPr>
          <w:b/>
          <w:bCs/>
          <w:i/>
          <w:iCs/>
        </w:rPr>
        <w:t xml:space="preserve"> or </w:t>
      </w:r>
      <w:r w:rsidRPr="006351A2">
        <w:rPr>
          <w:i/>
          <w:iCs/>
        </w:rPr>
        <w:t xml:space="preserve">Initial  USS Symbol </w:t>
      </w:r>
    </w:p>
    <w:p w14:paraId="202674C6" w14:textId="77777777" w:rsidR="00575121" w:rsidRPr="00580B27" w:rsidRDefault="00575121" w:rsidP="00575121">
      <w:r>
        <w:lastRenderedPageBreak/>
        <w:t xml:space="preserve">The formula calculates the actual distance of the  initial symbol in UNSS till it reaches right before the base (or till it reaches the </w:t>
      </w:r>
      <w:r>
        <w:rPr>
          <w:b/>
          <w:bCs/>
        </w:rPr>
        <w:t xml:space="preserve">JBTAOI </w:t>
      </w:r>
      <w:r>
        <w:t>itself), giving you the actual certain .</w:t>
      </w:r>
    </w:p>
    <w:p w14:paraId="7E5A9A08" w14:textId="19C444B5" w:rsidR="00575121" w:rsidRDefault="00A74C31" w:rsidP="00D72B8B">
      <w:pPr>
        <w:pStyle w:val="Heading7"/>
      </w:pPr>
      <w:r>
        <w:rPr>
          <w:rStyle w:val="Heading6Char"/>
          <w:b/>
          <w:bCs w:val="0"/>
          <w:sz w:val="60"/>
          <w:szCs w:val="60"/>
        </w:rPr>
        <w:t>Binary</w:t>
      </w:r>
    </w:p>
    <w:p w14:paraId="74D41765" w14:textId="77777777" w:rsidR="00575121" w:rsidRDefault="00575121" w:rsidP="00575121">
      <w:r>
        <w:t>For computers to compute:</w:t>
      </w:r>
    </w:p>
    <w:p w14:paraId="07926C84" w14:textId="77777777" w:rsidR="00575121" w:rsidRDefault="00575121">
      <w:pPr>
        <w:pStyle w:val="ListParagraph"/>
        <w:numPr>
          <w:ilvl w:val="0"/>
          <w:numId w:val="29"/>
        </w:numPr>
      </w:pPr>
      <w:r>
        <w:t>They need to keep track of data, they do so using numbers (the 1</w:t>
      </w:r>
      <w:r w:rsidRPr="00481B05">
        <w:rPr>
          <w:vertAlign w:val="superscript"/>
        </w:rPr>
        <w:t>st</w:t>
      </w:r>
      <w:r>
        <w:t xml:space="preserve"> generic way of using numbers </w:t>
      </w:r>
      <w:r w:rsidRPr="00481B05">
        <w:rPr>
          <w:i/>
          <w:iCs/>
        </w:rPr>
        <w:t>as mentioned</w:t>
      </w:r>
      <w:r>
        <w:t>).</w:t>
      </w:r>
    </w:p>
    <w:p w14:paraId="1759A9F2" w14:textId="77777777" w:rsidR="00575121" w:rsidRDefault="00575121">
      <w:pPr>
        <w:pStyle w:val="ListParagraph"/>
        <w:numPr>
          <w:ilvl w:val="0"/>
          <w:numId w:val="29"/>
        </w:numPr>
      </w:pPr>
      <w:r>
        <w:t>As we said previously (</w:t>
      </w:r>
      <w:r w:rsidRPr="00481B05">
        <w:rPr>
          <w:i/>
          <w:iCs/>
        </w:rPr>
        <w:t>in 1.0.Introduction</w:t>
      </w:r>
      <w:r>
        <w:t xml:space="preserve">) </w:t>
      </w:r>
      <w:r w:rsidRPr="00481B05">
        <w:rPr>
          <w:b/>
          <w:bCs/>
        </w:rPr>
        <w:t>binary conditions</w:t>
      </w:r>
      <w:r>
        <w:t xml:space="preserve"> are common in computations as they allow for (kinda) terminating ambiguity.</w:t>
      </w:r>
    </w:p>
    <w:p w14:paraId="65D95FE9" w14:textId="77777777" w:rsidR="00575121" w:rsidRDefault="00575121" w:rsidP="00575121">
      <w:r>
        <w:t xml:space="preserve">As a result of the two statements above the </w:t>
      </w:r>
      <w:r w:rsidRPr="00481B05">
        <w:rPr>
          <w:b/>
          <w:bCs/>
        </w:rPr>
        <w:t>binary  numeric system</w:t>
      </w:r>
      <w:r>
        <w:t xml:space="preserve"> became a perfect candidate cause a </w:t>
      </w:r>
      <w:r w:rsidRPr="00481B05">
        <w:rPr>
          <w:b/>
          <w:bCs/>
        </w:rPr>
        <w:t>binary digit</w:t>
      </w:r>
      <w:r>
        <w:t xml:space="preserve"> AKA  </w:t>
      </w:r>
      <w:r w:rsidRPr="00481B05">
        <w:rPr>
          <w:b/>
          <w:bCs/>
        </w:rPr>
        <w:t xml:space="preserve">bit </w:t>
      </w:r>
      <w:r>
        <w:t>could be used in the places of any of those binary conditions to hold their state hence bit is the smallest basic unit of measuring the “vastness”, length and size of the possibilities in computers and since the said sizes in computers are usually at least in 10s of bits and above, Byte was adopted as a more common  bit-based unit for the same purpose, each byte equals 8 bits.  Aside from Byte the physics SI prefixes have also been totally repurposed in the field of Computers and CS to be used for bits AND bytes. In CS:</w:t>
      </w:r>
    </w:p>
    <w:p w14:paraId="5F4153EC" w14:textId="77777777" w:rsidR="00575121" w:rsidRPr="00684FD1" w:rsidRDefault="00575121">
      <w:pPr>
        <w:pStyle w:val="ListParagraph"/>
        <w:numPr>
          <w:ilvl w:val="0"/>
          <w:numId w:val="12"/>
        </w:numPr>
      </w:pPr>
      <w:r>
        <w:t>Kilo = 2</w:t>
      </w:r>
      <w:r>
        <w:rPr>
          <w:vertAlign w:val="superscript"/>
        </w:rPr>
        <w:t xml:space="preserve">10 </w:t>
      </w:r>
    </w:p>
    <w:p w14:paraId="683D5C40" w14:textId="77777777" w:rsidR="00575121" w:rsidRPr="00684FD1" w:rsidRDefault="00575121">
      <w:pPr>
        <w:pStyle w:val="ListParagraph"/>
        <w:numPr>
          <w:ilvl w:val="0"/>
          <w:numId w:val="12"/>
        </w:numPr>
      </w:pPr>
      <w:r>
        <w:t>Mega = 2</w:t>
      </w:r>
      <w:r>
        <w:rPr>
          <w:vertAlign w:val="superscript"/>
        </w:rPr>
        <w:t>20</w:t>
      </w:r>
    </w:p>
    <w:p w14:paraId="1508E316" w14:textId="77777777" w:rsidR="00575121" w:rsidRPr="00684FD1" w:rsidRDefault="00575121">
      <w:pPr>
        <w:pStyle w:val="ListParagraph"/>
        <w:numPr>
          <w:ilvl w:val="0"/>
          <w:numId w:val="12"/>
        </w:numPr>
      </w:pPr>
      <w:r>
        <w:t>Giga = 2</w:t>
      </w:r>
      <w:r>
        <w:rPr>
          <w:vertAlign w:val="superscript"/>
        </w:rPr>
        <w:t>30</w:t>
      </w:r>
    </w:p>
    <w:p w14:paraId="10FC82AF" w14:textId="77777777" w:rsidR="00575121" w:rsidRPr="00412804" w:rsidRDefault="00575121">
      <w:pPr>
        <w:pStyle w:val="ListParagraph"/>
        <w:numPr>
          <w:ilvl w:val="0"/>
          <w:numId w:val="12"/>
        </w:numPr>
      </w:pPr>
      <w:r>
        <w:t>Tera = 2</w:t>
      </w:r>
      <w:r>
        <w:rPr>
          <w:vertAlign w:val="superscript"/>
        </w:rPr>
        <w:t>40</w:t>
      </w:r>
    </w:p>
    <w:p w14:paraId="422E3630" w14:textId="77777777" w:rsidR="00575121" w:rsidRDefault="00575121" w:rsidP="00575121">
      <w:pPr>
        <w:rPr>
          <w:rtl/>
        </w:rPr>
      </w:pPr>
      <w:r>
        <w:t xml:space="preserve">All these repurposed CS SI prefixes work for both Bits and Bytes. That said the problem of ambiguity still very much remains in CS as believe it or not sometimes people use the physics defintion of the prefixes for CS as well. Some newer </w:t>
      </w:r>
      <w:r>
        <w:lastRenderedPageBreak/>
        <w:t>prefixes such as kibi for kilo and a like have been defined to hopefully exterminate the confusion but haven’t become all that dominant and popular yet hence it’s good to actually read the manual of apps to see which is the one being used.</w:t>
      </w:r>
    </w:p>
    <w:p w14:paraId="2044BB19" w14:textId="490CA687" w:rsidR="009E60EC" w:rsidRDefault="00167769" w:rsidP="009E60EC">
      <w:pPr>
        <w:pStyle w:val="Heading7"/>
        <w:rPr>
          <w:rStyle w:val="Heading6Char"/>
          <w:b/>
          <w:bCs w:val="0"/>
          <w:sz w:val="60"/>
          <w:szCs w:val="60"/>
        </w:rPr>
      </w:pPr>
      <w:r>
        <w:rPr>
          <w:rStyle w:val="Heading6Char"/>
          <w:b/>
          <w:bCs w:val="0"/>
          <w:sz w:val="60"/>
          <w:szCs w:val="60"/>
        </w:rPr>
        <w:t>D</w:t>
      </w:r>
      <w:r w:rsidR="00771892">
        <w:rPr>
          <w:rStyle w:val="Heading6Char"/>
          <w:b/>
          <w:bCs w:val="0"/>
          <w:sz w:val="60"/>
          <w:szCs w:val="60"/>
        </w:rPr>
        <w:t>ecimal</w:t>
      </w:r>
    </w:p>
    <w:p w14:paraId="25B31681" w14:textId="77777777" w:rsidR="00B75553" w:rsidRPr="00B75553" w:rsidRDefault="00B75553" w:rsidP="00B75553">
      <w:r w:rsidRPr="00B75553">
        <w:t>The reason why the decimal numeric system seems a little weird compared to the average bit-based numeric system is that, in the average bit-based numeric system, the total number of states we can represent is determined and calculated based on the full, fixed number of states that each digit can represent. In the decimal numeric system, however, that threshold is actually decided externally, meaning we are not always allowed to use the full range and potential of our digits.</w:t>
      </w:r>
    </w:p>
    <w:p w14:paraId="56AFD242" w14:textId="77777777" w:rsidR="00B75553" w:rsidRPr="00B75553" w:rsidRDefault="00B75553" w:rsidP="00B75553"/>
    <w:p w14:paraId="7DE340DC" w14:textId="6B39B6F4" w:rsidR="00F3003B" w:rsidRDefault="00F3003B" w:rsidP="00F3003B">
      <w:pPr>
        <w:pStyle w:val="Heading7"/>
      </w:pPr>
      <w:r>
        <w:rPr>
          <w:rStyle w:val="Heading6Char"/>
          <w:b/>
          <w:bCs w:val="0"/>
          <w:sz w:val="60"/>
          <w:szCs w:val="60"/>
        </w:rPr>
        <w:t>Octal</w:t>
      </w:r>
    </w:p>
    <w:p w14:paraId="055D6057" w14:textId="33D9B9D8" w:rsidR="009E60EC" w:rsidRDefault="009E60EC" w:rsidP="009E60EC">
      <w:pPr>
        <w:pStyle w:val="Heading7"/>
      </w:pPr>
      <w:r>
        <w:rPr>
          <w:rStyle w:val="Heading6Char"/>
          <w:b/>
          <w:bCs w:val="0"/>
          <w:sz w:val="60"/>
          <w:szCs w:val="60"/>
        </w:rPr>
        <w:t>Hexadecimal</w:t>
      </w:r>
    </w:p>
    <w:p w14:paraId="5A740B48" w14:textId="77777777" w:rsidR="00A74C31" w:rsidRDefault="00A74C31" w:rsidP="00A74C31"/>
    <w:p w14:paraId="5F69F1F0" w14:textId="77777777" w:rsidR="00A74C31" w:rsidRPr="00A74C31" w:rsidRDefault="00A74C31" w:rsidP="00A74C31"/>
    <w:p w14:paraId="5A5C0FF8" w14:textId="77777777" w:rsidR="00771892" w:rsidRPr="00F22557" w:rsidRDefault="00771892" w:rsidP="00575121"/>
    <w:p w14:paraId="01E19546" w14:textId="77777777" w:rsidR="00575121" w:rsidRPr="00A02AEA" w:rsidRDefault="00575121" w:rsidP="00D72B8B">
      <w:pPr>
        <w:pStyle w:val="Heading6"/>
      </w:pPr>
      <w:r>
        <w:t>Numeric System Conversion</w:t>
      </w:r>
    </w:p>
    <w:p w14:paraId="46285CFF" w14:textId="77777777" w:rsidR="00575121" w:rsidRDefault="00575121" w:rsidP="00D72B8B">
      <w:pPr>
        <w:pStyle w:val="Heading7"/>
      </w:pPr>
      <w:r>
        <w:t>Digit Equalization</w:t>
      </w:r>
    </w:p>
    <w:p w14:paraId="15846FD1" w14:textId="77777777" w:rsidR="00575121" w:rsidRDefault="00575121" w:rsidP="00575121">
      <w:r>
        <w:t xml:space="preserve">In order to convert numeric systems from numeric system A to numeric system B we need to first determine how many digits of numeric system B equals to a single </w:t>
      </w:r>
      <w:r>
        <w:lastRenderedPageBreak/>
        <w:t xml:space="preserve">digit of numeric system A. This is achieved thru using log </w:t>
      </w:r>
      <w:r>
        <w:rPr>
          <w:vertAlign w:val="subscript"/>
        </w:rPr>
        <w:t>B</w:t>
      </w:r>
      <w:r>
        <w:rPr>
          <w:vertAlign w:val="superscript"/>
        </w:rPr>
        <w:t>A</w:t>
      </w:r>
      <w:r>
        <w:t xml:space="preserve"> where A is the range count of numeric system A and B is the range count of numeric system B.</w:t>
      </w:r>
    </w:p>
    <w:p w14:paraId="14C272DB" w14:textId="77777777" w:rsidR="00575121" w:rsidRDefault="00575121" w:rsidP="00D72B8B">
      <w:pPr>
        <w:pStyle w:val="Heading7"/>
      </w:pPr>
      <w:r w:rsidRPr="001A4E96">
        <w:t>Value Equalization</w:t>
      </w:r>
    </w:p>
    <w:p w14:paraId="02BCEB71" w14:textId="77777777" w:rsidR="00575121" w:rsidRDefault="00575121" w:rsidP="00575121">
      <w:r>
        <w:t>Our handling of the value conversion from one numeric system to the other is greatly dependent on 2 aspects:</w:t>
      </w:r>
    </w:p>
    <w:p w14:paraId="24A10427" w14:textId="77777777" w:rsidR="00575121" w:rsidRDefault="00575121">
      <w:pPr>
        <w:pStyle w:val="ListParagraph"/>
        <w:numPr>
          <w:ilvl w:val="0"/>
          <w:numId w:val="25"/>
        </w:numPr>
      </w:pPr>
      <w:r>
        <w:t>Whether the target numeric base is smaller or bigger than the initial one.</w:t>
      </w:r>
    </w:p>
    <w:p w14:paraId="50290531" w14:textId="77777777" w:rsidR="00575121" w:rsidRDefault="00575121">
      <w:pPr>
        <w:pStyle w:val="ListParagraph"/>
        <w:numPr>
          <w:ilvl w:val="0"/>
          <w:numId w:val="25"/>
        </w:numPr>
      </w:pPr>
      <w:r>
        <w:t>Whether we are dealing with fractional or whole values.</w:t>
      </w:r>
    </w:p>
    <w:p w14:paraId="50B8FC0C" w14:textId="77777777" w:rsidR="00575121" w:rsidRDefault="00575121" w:rsidP="00D72B8B">
      <w:pPr>
        <w:pStyle w:val="Heading8"/>
      </w:pPr>
      <w:r>
        <w:t>Whole numeric value conversion</w:t>
      </w:r>
    </w:p>
    <w:p w14:paraId="63AA2AA1" w14:textId="77777777" w:rsidR="00575121" w:rsidRDefault="00575121" w:rsidP="00575121">
      <w:r>
        <w:t xml:space="preserve">When we’re dealing with a whole number If: </w:t>
      </w:r>
    </w:p>
    <w:p w14:paraId="12324D44" w14:textId="77777777" w:rsidR="00575121" w:rsidRDefault="00575121">
      <w:pPr>
        <w:pStyle w:val="ListParagraph"/>
        <w:numPr>
          <w:ilvl w:val="0"/>
          <w:numId w:val="26"/>
        </w:numPr>
      </w:pPr>
      <w:r>
        <w:t xml:space="preserve">Target numeric base is bigger than the initial one: </w:t>
      </w:r>
    </w:p>
    <w:p w14:paraId="2ECAD6F6" w14:textId="77777777" w:rsidR="00575121" w:rsidRDefault="00575121" w:rsidP="00575121">
      <w:pPr>
        <w:ind w:left="720"/>
      </w:pPr>
      <w:r>
        <w:t xml:space="preserve">1- We sensibly divide the value to the target numeric system’s range count. </w:t>
      </w:r>
    </w:p>
    <w:p w14:paraId="36A56A1E" w14:textId="77777777" w:rsidR="00575121" w:rsidRDefault="00575121" w:rsidP="00575121">
      <w:pPr>
        <w:ind w:left="720"/>
      </w:pPr>
      <w:r>
        <w:t>2- The remainder of each division becomes the value of the digit.</w:t>
      </w:r>
    </w:p>
    <w:p w14:paraId="02E4D712" w14:textId="77777777" w:rsidR="00575121" w:rsidRPr="000D45B7" w:rsidRDefault="00575121" w:rsidP="00575121">
      <w:pPr>
        <w:ind w:left="720"/>
      </w:pPr>
      <w:r>
        <w:t>3- The resulted dividened is the amount that has made it passed the digit and  goes thru step 1 to 3 again till the number left cannot be divided.</w:t>
      </w:r>
    </w:p>
    <w:p w14:paraId="700F67D2" w14:textId="0A8B0550" w:rsidR="00A97709" w:rsidRDefault="00575121">
      <w:pPr>
        <w:pStyle w:val="ListParagraph"/>
        <w:numPr>
          <w:ilvl w:val="0"/>
          <w:numId w:val="26"/>
        </w:numPr>
      </w:pPr>
      <w:r>
        <w:t xml:space="preserve">When we’re dealing with a smaller </w:t>
      </w:r>
    </w:p>
    <w:p w14:paraId="4D3C52CF" w14:textId="77777777" w:rsidR="00342D45" w:rsidRDefault="00A97709" w:rsidP="00A97709">
      <w:pPr>
        <w:rPr>
          <w:b/>
          <w:bCs/>
          <w:color w:val="FFFF00"/>
          <w:u w:val="single"/>
        </w:rPr>
      </w:pPr>
      <w:r w:rsidRPr="00385211">
        <w:rPr>
          <w:b/>
          <w:bCs/>
          <w:color w:val="FFFF00"/>
          <w:highlight w:val="red"/>
          <w:u w:val="single"/>
        </w:rPr>
        <w:t>IN DECIMIAL TO HEXADECIMAL CONVERSION WE CANT USE THE “JUST REPLACE” THE COUNTER PART IN HEXADECIMAL NOTATION AS HEXA DECIMAL DIGITS COULD STILL POSSIBLY HAVE CAPACITY TO BE LEFT FOR F</w:t>
      </w:r>
      <w:r w:rsidR="005959AD" w:rsidRPr="00385211">
        <w:rPr>
          <w:b/>
          <w:bCs/>
          <w:color w:val="FFFF00"/>
          <w:highlight w:val="red"/>
          <w:u w:val="single"/>
        </w:rPr>
        <w:t>IL</w:t>
      </w:r>
      <w:r w:rsidRPr="00385211">
        <w:rPr>
          <w:b/>
          <w:bCs/>
          <w:color w:val="FFFF00"/>
          <w:highlight w:val="red"/>
          <w:u w:val="single"/>
        </w:rPr>
        <w:t>LING</w:t>
      </w:r>
      <w:r w:rsidR="00DA7BE0" w:rsidRPr="00385211">
        <w:rPr>
          <w:b/>
          <w:bCs/>
          <w:color w:val="FFFF00"/>
          <w:highlight w:val="red"/>
          <w:u w:val="single"/>
        </w:rPr>
        <w:t>.</w:t>
      </w:r>
    </w:p>
    <w:p w14:paraId="0746E5AF" w14:textId="3BA3C98F" w:rsidR="00385211" w:rsidRDefault="00AD7877" w:rsidP="00A97709">
      <w:pPr>
        <w:rPr>
          <w:b/>
          <w:bCs/>
          <w:color w:val="FFFF00"/>
          <w:u w:val="single"/>
        </w:rPr>
      </w:pPr>
      <w:r w:rsidRPr="007E6F56">
        <w:rPr>
          <w:b/>
          <w:bCs/>
          <w:color w:val="FFFF00"/>
          <w:highlight w:val="red"/>
          <w:u w:val="single"/>
        </w:rPr>
        <w:t xml:space="preserve">DURING BASE SAME BASE DIVISON IN NON DECIMAL NUMBERS WHERE THE DIGITS GO ABOVE 1 REMEMBER THE GOLDEN RULE OF </w:t>
      </w:r>
      <w:r w:rsidR="007E6F56" w:rsidRPr="007E6F56">
        <w:rPr>
          <w:b/>
          <w:bCs/>
          <w:color w:val="FFFF00"/>
          <w:highlight w:val="red"/>
          <w:u w:val="single"/>
        </w:rPr>
        <w:t>“</w:t>
      </w:r>
      <w:r w:rsidRPr="007E6F56">
        <w:rPr>
          <w:b/>
          <w:bCs/>
          <w:color w:val="FFFF00"/>
          <w:highlight w:val="red"/>
          <w:u w:val="single"/>
        </w:rPr>
        <w:t xml:space="preserve">ONLY A FULFILLED </w:t>
      </w:r>
      <w:r w:rsidR="007E6F56" w:rsidRPr="007E6F56">
        <w:rPr>
          <w:b/>
          <w:bCs/>
          <w:color w:val="FFFF00"/>
          <w:highlight w:val="red"/>
          <w:u w:val="single"/>
        </w:rPr>
        <w:t>CYCLE LEADS TO A CARRY”.</w:t>
      </w:r>
    </w:p>
    <w:p w14:paraId="4961392A" w14:textId="77777777" w:rsidR="00F31BAA" w:rsidRDefault="00F31BAA" w:rsidP="00A97709">
      <w:pPr>
        <w:rPr>
          <w:b/>
          <w:bCs/>
          <w:color w:val="FFFF00"/>
          <w:u w:val="single"/>
        </w:rPr>
      </w:pPr>
    </w:p>
    <w:p w14:paraId="550CB954" w14:textId="7899F578" w:rsidR="00F31BAA" w:rsidRPr="00F31BAA" w:rsidRDefault="00F31BAA" w:rsidP="00F31BAA">
      <w:pPr>
        <w:rPr>
          <w:b/>
          <w:bCs/>
          <w:color w:val="EE0000"/>
        </w:rPr>
      </w:pPr>
      <w:r w:rsidRPr="00F31BAA">
        <w:rPr>
          <w:b/>
          <w:bCs/>
          <w:color w:val="EE0000"/>
          <w:highlight w:val="yellow"/>
        </w:rPr>
        <w:t>The reason why the decimal numeric system seems a little weird compared to the average bit-based numeric system is that, in the average bit-based numeric system, the total number of states we can represent is determined and calculated based on the full, fi</w:t>
      </w:r>
      <w:r>
        <w:rPr>
          <w:b/>
          <w:bCs/>
          <w:color w:val="EE0000"/>
          <w:highlight w:val="yellow"/>
        </w:rPr>
        <w:t>xed</w:t>
      </w:r>
      <w:r w:rsidRPr="00F31BAA">
        <w:rPr>
          <w:b/>
          <w:bCs/>
          <w:color w:val="EE0000"/>
          <w:highlight w:val="yellow"/>
        </w:rPr>
        <w:t xml:space="preserve"> </w:t>
      </w:r>
      <w:r>
        <w:rPr>
          <w:b/>
          <w:bCs/>
          <w:color w:val="EE0000"/>
          <w:highlight w:val="yellow"/>
        </w:rPr>
        <w:t>range/</w:t>
      </w:r>
      <w:r w:rsidRPr="00F31BAA">
        <w:rPr>
          <w:b/>
          <w:bCs/>
          <w:color w:val="EE0000"/>
          <w:highlight w:val="yellow"/>
        </w:rPr>
        <w:t>number of</w:t>
      </w:r>
      <w:r>
        <w:rPr>
          <w:b/>
          <w:bCs/>
          <w:color w:val="EE0000"/>
          <w:highlight w:val="yellow"/>
        </w:rPr>
        <w:t xml:space="preserve"> </w:t>
      </w:r>
      <w:r w:rsidRPr="00F31BAA">
        <w:rPr>
          <w:b/>
          <w:bCs/>
          <w:color w:val="EE0000"/>
          <w:highlight w:val="yellow"/>
        </w:rPr>
        <w:t xml:space="preserve"> states that each digit can represent. In the decimal numeric system, however, that threshold is actually decided externally, meaning we are not always allowed to use the full range and potential of our digits</w:t>
      </w:r>
      <w:r>
        <w:rPr>
          <w:b/>
          <w:bCs/>
          <w:color w:val="EE0000"/>
        </w:rPr>
        <w:t xml:space="preserve"> </w:t>
      </w:r>
      <w:r w:rsidRPr="00DA747A">
        <w:rPr>
          <w:b/>
          <w:bCs/>
          <w:color w:val="EE0000"/>
          <w:highlight w:val="yellow"/>
        </w:rPr>
        <w:t>but only 10 states of them</w:t>
      </w:r>
      <w:r w:rsidR="00DA747A">
        <w:rPr>
          <w:b/>
          <w:bCs/>
          <w:color w:val="EE0000"/>
        </w:rPr>
        <w:t xml:space="preserve">. </w:t>
      </w:r>
      <w:r w:rsidR="00DA747A" w:rsidRPr="00801012">
        <w:rPr>
          <w:b/>
          <w:bCs/>
          <w:color w:val="EE0000"/>
          <w:highlight w:val="yellow"/>
        </w:rPr>
        <w:t>This comes from the fact that decimal numeric system was born not based on bits but human biology.</w:t>
      </w:r>
    </w:p>
    <w:p w14:paraId="332A4B8D" w14:textId="77777777" w:rsidR="00F31BAA" w:rsidRPr="007E6F56" w:rsidRDefault="00F31BAA" w:rsidP="00A97709">
      <w:pPr>
        <w:rPr>
          <w:b/>
          <w:bCs/>
          <w:color w:val="FFFF00"/>
        </w:rPr>
      </w:pPr>
    </w:p>
    <w:p w14:paraId="40792F2B" w14:textId="01B6648E" w:rsidR="00A97709" w:rsidRPr="00A97709" w:rsidRDefault="00A97709" w:rsidP="00A97709">
      <w:pPr>
        <w:rPr>
          <w:b/>
          <w:bCs/>
          <w:color w:val="FFFF00"/>
          <w:u w:val="single"/>
        </w:rPr>
      </w:pPr>
      <w:r>
        <w:rPr>
          <w:b/>
          <w:bCs/>
          <w:color w:val="000000" w:themeColor="text1"/>
          <w:u w:val="single"/>
        </w:rPr>
        <w:t xml:space="preserve"> </w:t>
      </w:r>
      <w:r>
        <w:rPr>
          <w:b/>
          <w:bCs/>
          <w:color w:val="FFFF00"/>
          <w:u w:val="single"/>
        </w:rPr>
        <w:t xml:space="preserve">                                                                                                                          </w:t>
      </w:r>
    </w:p>
    <w:p w14:paraId="598A8FA1" w14:textId="77777777" w:rsidR="00575121" w:rsidRDefault="00575121" w:rsidP="00D72B8B">
      <w:pPr>
        <w:pStyle w:val="Heading6"/>
      </w:pPr>
      <w:r>
        <w:t>Complements</w:t>
      </w:r>
    </w:p>
    <w:p w14:paraId="33B4E65C" w14:textId="77777777" w:rsidR="00575121" w:rsidRPr="00676006" w:rsidRDefault="00575121" w:rsidP="00575121">
      <w:r>
        <w:t xml:space="preserve">In complements regardless of diminished or non diminished we swap them to the complement necessary to get them to their </w:t>
      </w:r>
      <w:r w:rsidRPr="00676006">
        <w:rPr>
          <w:b/>
          <w:bCs/>
          <w:u w:val="single"/>
        </w:rPr>
        <w:t>in range</w:t>
      </w:r>
      <w:r>
        <w:rPr>
          <w:b/>
          <w:bCs/>
          <w:u w:val="single"/>
        </w:rPr>
        <w:t xml:space="preserve"> threshold</w:t>
      </w:r>
      <w:r>
        <w:t xml:space="preserve"> .</w:t>
      </w:r>
    </w:p>
    <w:p w14:paraId="3DF62D37" w14:textId="77777777" w:rsidR="00575121" w:rsidRDefault="00575121" w:rsidP="00D72B8B">
      <w:pPr>
        <w:pStyle w:val="Heading6"/>
      </w:pPr>
      <w:r>
        <w:t>Data Types</w:t>
      </w:r>
    </w:p>
    <w:p w14:paraId="28316FFF" w14:textId="77777777" w:rsidR="00575121" w:rsidRDefault="00575121" w:rsidP="00575121">
      <w:r>
        <w:t xml:space="preserve">Due to the </w:t>
      </w:r>
      <w:r w:rsidRPr="00973952">
        <w:rPr>
          <w:i/>
          <w:iCs/>
        </w:rPr>
        <w:t>mentioned reasons</w:t>
      </w:r>
      <w:r>
        <w:t xml:space="preserve"> the threshold of the size/length of the data we can contain is always finite and it’s representation done bit based. According to the size of our data we deal with at the moment we use different sizes of containers from the finite range we have to hold our values accordingly.</w:t>
      </w:r>
      <w:r>
        <w:br/>
        <w:t>The way numeric data saved in a datatype are to be read and saved (their encoding) is and must be different based on whether they’re fractional or integral. The integral values :</w:t>
      </w:r>
    </w:p>
    <w:p w14:paraId="0BA25B63" w14:textId="77777777" w:rsidR="00575121" w:rsidRDefault="00575121">
      <w:pPr>
        <w:pStyle w:val="ListParagraph"/>
        <w:numPr>
          <w:ilvl w:val="0"/>
          <w:numId w:val="30"/>
        </w:numPr>
      </w:pPr>
      <w:r>
        <w:lastRenderedPageBreak/>
        <w:t>Signed and unsigned integers</w:t>
      </w:r>
    </w:p>
    <w:p w14:paraId="46559F65" w14:textId="38AB38FE" w:rsidR="00575121" w:rsidRDefault="00575121">
      <w:pPr>
        <w:pStyle w:val="ListParagraph"/>
        <w:numPr>
          <w:ilvl w:val="0"/>
          <w:numId w:val="30"/>
        </w:numPr>
      </w:pPr>
      <w:r>
        <w:t>Signed and unsigned floating point numbers</w:t>
      </w:r>
    </w:p>
    <w:p w14:paraId="5DD0B4D0" w14:textId="77777777" w:rsidR="00575121" w:rsidRDefault="00575121" w:rsidP="00D72B8B">
      <w:pPr>
        <w:pStyle w:val="Heading7"/>
      </w:pPr>
      <w:r>
        <w:t>Signed and Unsigned floating point</w:t>
      </w:r>
    </w:p>
    <w:p w14:paraId="2AB58893" w14:textId="77777777" w:rsidR="00575121" w:rsidRDefault="00575121" w:rsidP="00575121">
      <w:r>
        <w:t>[sign][Mantissa]e[Exponent]</w:t>
      </w:r>
    </w:p>
    <w:p w14:paraId="1145304B" w14:textId="77777777" w:rsidR="00575121" w:rsidRDefault="00575121" w:rsidP="00575121">
      <w:r>
        <w:t>The number of bits for mantissa and exponent are fixed.</w:t>
      </w:r>
    </w:p>
    <w:p w14:paraId="3672E2E6" w14:textId="0BCC5FD0" w:rsidR="00FB6312" w:rsidRDefault="00FB6312" w:rsidP="00FB6312">
      <w:pPr>
        <w:pStyle w:val="Heading4"/>
      </w:pPr>
      <w:r>
        <w:t>Boolean Algebra</w:t>
      </w:r>
    </w:p>
    <w:p w14:paraId="0D518977" w14:textId="0168A0F5" w:rsidR="0036326A" w:rsidRDefault="00B16697" w:rsidP="002A6B5C">
      <w:r>
        <w:t>The main use of Boolean Algebra in computers is thru bit vectors.</w:t>
      </w:r>
    </w:p>
    <w:p w14:paraId="5C792056" w14:textId="17AB368D" w:rsidR="0036326A" w:rsidRDefault="0036326A" w:rsidP="0036326A">
      <w:pPr>
        <w:pStyle w:val="Heading5"/>
      </w:pPr>
      <w:r>
        <w:t>Bit Vector</w:t>
      </w:r>
    </w:p>
    <w:p w14:paraId="0B92DCAB" w14:textId="66E48940" w:rsidR="002A6B5C" w:rsidRPr="002A6B5C" w:rsidRDefault="004B4D68" w:rsidP="00E3015A">
      <w:r>
        <w:t xml:space="preserve">Are </w:t>
      </w:r>
      <w:r w:rsidRPr="004B4D68">
        <w:t>strings of zeros and ones of some fixed length w.</w:t>
      </w:r>
      <w:r w:rsidR="00E3015A" w:rsidRPr="00E3015A">
        <w:t xml:space="preserve"> vectors according to their applications to the matching elements of the arguments. One useful application of bit vectors is to represent finite sets.</w:t>
      </w:r>
      <w:r w:rsidR="00FC0F02">
        <w:t xml:space="preserve"> Basically they could be interpreted differently according to the encoding used.</w:t>
      </w:r>
    </w:p>
    <w:p w14:paraId="30B297F4" w14:textId="77777777" w:rsidR="0036326A" w:rsidRPr="006B30D5" w:rsidRDefault="0036326A" w:rsidP="006B30D5"/>
    <w:p w14:paraId="249BD137" w14:textId="77777777" w:rsidR="00FB6312" w:rsidRDefault="00FB6312" w:rsidP="00575121"/>
    <w:p w14:paraId="48E6C957" w14:textId="77777777" w:rsidR="00FB6312" w:rsidRDefault="00FB6312" w:rsidP="00575121"/>
    <w:p w14:paraId="6459D1DB" w14:textId="77777777" w:rsidR="00FB6312" w:rsidRDefault="00FB6312" w:rsidP="00575121"/>
    <w:p w14:paraId="4EFDA3A7" w14:textId="77777777" w:rsidR="00FB6312" w:rsidRDefault="00FB6312" w:rsidP="00575121"/>
    <w:p w14:paraId="79F7EF65" w14:textId="77777777" w:rsidR="00FB6312" w:rsidRDefault="00FB6312" w:rsidP="00575121"/>
    <w:p w14:paraId="42D31574" w14:textId="77777777" w:rsidR="00FB6312" w:rsidRDefault="00FB6312" w:rsidP="00575121"/>
    <w:p w14:paraId="265A6C43" w14:textId="77777777" w:rsidR="00575121" w:rsidRDefault="00575121" w:rsidP="00AB0C4F">
      <w:pPr>
        <w:pStyle w:val="Heading4"/>
      </w:pPr>
      <w:r>
        <w:lastRenderedPageBreak/>
        <w:t>Vaccum Tubes</w:t>
      </w:r>
    </w:p>
    <w:p w14:paraId="75F816F6" w14:textId="77777777" w:rsidR="00575121" w:rsidRDefault="00575121" w:rsidP="00575121"/>
    <w:p w14:paraId="4995C64A" w14:textId="77777777" w:rsidR="00575121" w:rsidRDefault="00575121" w:rsidP="00AB0C4F">
      <w:pPr>
        <w:pStyle w:val="Heading4"/>
      </w:pPr>
      <w:r>
        <w:t>Transistors</w:t>
      </w:r>
    </w:p>
    <w:p w14:paraId="11E4E684" w14:textId="77777777" w:rsidR="00575121" w:rsidRPr="00C03B10" w:rsidRDefault="00575121" w:rsidP="00AB0C4F">
      <w:pPr>
        <w:pStyle w:val="Heading4"/>
      </w:pPr>
      <w:r>
        <w:t>Buses, Words</w:t>
      </w:r>
    </w:p>
    <w:p w14:paraId="156C236F" w14:textId="77777777" w:rsidR="00575121" w:rsidRPr="00C30524" w:rsidRDefault="00575121" w:rsidP="00575121">
      <w:pPr>
        <w:pStyle w:val="IntenseQuote"/>
      </w:pPr>
      <w:r>
        <w:t xml:space="preserve">Buses are collections of electrical conduits that carry bytes of info between components. These fixed-size byte chunks are known as words. </w:t>
      </w:r>
      <w:r w:rsidRPr="00C30524">
        <w:rPr>
          <w:b/>
          <w:bCs/>
          <w:i w:val="0"/>
          <w:iCs w:val="0"/>
          <w:caps/>
        </w:rPr>
        <w:t>Computer Systems  A Programmer’s perspective</w:t>
      </w:r>
    </w:p>
    <w:p w14:paraId="709805C1" w14:textId="77777777" w:rsidR="00575121" w:rsidRDefault="00575121" w:rsidP="00575121"/>
    <w:p w14:paraId="1321B24E" w14:textId="77777777" w:rsidR="00575121" w:rsidRDefault="00575121" w:rsidP="00AB0C4F">
      <w:pPr>
        <w:pStyle w:val="Heading4"/>
      </w:pPr>
      <w:r>
        <w:t>I/O</w:t>
      </w:r>
    </w:p>
    <w:p w14:paraId="0EC2111D" w14:textId="77777777" w:rsidR="00575121" w:rsidRDefault="00575121" w:rsidP="00575121">
      <w:pPr>
        <w:pStyle w:val="IntenseQuote"/>
      </w:pPr>
      <w:r>
        <w:t>The I/O s typically connect to I/O bus using a controller or adapter.</w:t>
      </w:r>
      <w:r w:rsidRPr="000C5D48">
        <w:rPr>
          <w:b/>
          <w:bCs/>
          <w:i w:val="0"/>
          <w:iCs w:val="0"/>
          <w:caps/>
        </w:rPr>
        <w:t xml:space="preserve"> </w:t>
      </w:r>
      <w:r w:rsidRPr="00C30524">
        <w:rPr>
          <w:b/>
          <w:bCs/>
          <w:i w:val="0"/>
          <w:iCs w:val="0"/>
          <w:caps/>
        </w:rPr>
        <w:t>Computer Systems  A Programmer’s perspective</w:t>
      </w:r>
    </w:p>
    <w:p w14:paraId="4617308B" w14:textId="77777777" w:rsidR="00575121" w:rsidRDefault="00575121" w:rsidP="00AB0C4F">
      <w:pPr>
        <w:pStyle w:val="Heading4"/>
      </w:pPr>
      <w:r>
        <w:lastRenderedPageBreak/>
        <w:t>Controller</w:t>
      </w:r>
    </w:p>
    <w:p w14:paraId="02AE2861" w14:textId="77777777" w:rsidR="00575121" w:rsidRDefault="00575121" w:rsidP="00575121">
      <w:pPr>
        <w:pStyle w:val="IntenseQuote"/>
      </w:pPr>
      <w:r>
        <w:t>Are chips in a device itself or parts of the motherboard.</w:t>
      </w:r>
      <w:r w:rsidRPr="00805C89">
        <w:rPr>
          <w:b/>
          <w:bCs/>
          <w:i w:val="0"/>
          <w:iCs w:val="0"/>
          <w:caps/>
        </w:rPr>
        <w:t xml:space="preserve"> </w:t>
      </w:r>
      <w:r w:rsidRPr="00C30524">
        <w:rPr>
          <w:b/>
          <w:bCs/>
          <w:i w:val="0"/>
          <w:iCs w:val="0"/>
          <w:caps/>
        </w:rPr>
        <w:t>Computer Systems  A Programmer’s perspective</w:t>
      </w:r>
    </w:p>
    <w:p w14:paraId="6E4FC995" w14:textId="77777777" w:rsidR="00575121" w:rsidRDefault="00575121" w:rsidP="00AB0C4F">
      <w:pPr>
        <w:pStyle w:val="Heading4"/>
      </w:pPr>
      <w:r>
        <w:t>Adapter</w:t>
      </w:r>
    </w:p>
    <w:p w14:paraId="05F549C1" w14:textId="77777777" w:rsidR="00575121" w:rsidRPr="00F30372" w:rsidRDefault="00575121" w:rsidP="00575121">
      <w:pPr>
        <w:pStyle w:val="IntenseQuote"/>
      </w:pPr>
      <w:r>
        <w:t>A card that plugs into a slot on the motherboard.</w:t>
      </w:r>
      <w:r w:rsidRPr="00805C89">
        <w:rPr>
          <w:b/>
          <w:bCs/>
          <w:i w:val="0"/>
          <w:iCs w:val="0"/>
          <w:caps/>
        </w:rPr>
        <w:t xml:space="preserve"> </w:t>
      </w:r>
      <w:r w:rsidRPr="00C30524">
        <w:rPr>
          <w:b/>
          <w:bCs/>
          <w:i w:val="0"/>
          <w:iCs w:val="0"/>
          <w:caps/>
        </w:rPr>
        <w:t>Computer Systems  A Programmer’s perspective</w:t>
      </w:r>
    </w:p>
    <w:p w14:paraId="78F19110" w14:textId="77777777" w:rsidR="00ED267C" w:rsidRDefault="00ED267C" w:rsidP="00ED267C">
      <w:pPr>
        <w:pStyle w:val="Heading4"/>
      </w:pPr>
      <w:r>
        <w:t>Endianness</w:t>
      </w:r>
    </w:p>
    <w:p w14:paraId="665704ED" w14:textId="77777777" w:rsidR="00ED267C" w:rsidRDefault="00ED267C" w:rsidP="00ED267C">
      <w:r>
        <w:t>This is one of those subjects that is usually stupidly explained… so now I explain it well so you wouldn’t have to go thru the same shit I did to finally understand it</w:t>
      </w:r>
    </w:p>
    <w:p w14:paraId="3364EA84" w14:textId="77777777" w:rsidR="00ED267C" w:rsidRDefault="00ED267C" w:rsidP="00ED267C">
      <w:pPr>
        <w:rPr>
          <w:b/>
          <w:bCs/>
        </w:rPr>
      </w:pPr>
      <w:r>
        <w:rPr>
          <w:b/>
          <w:bCs/>
        </w:rPr>
        <w:t>It’s used to indicate the load direction of the sequence of input multi byte values that fulfill our n-byted buffers</w:t>
      </w:r>
      <w:r w:rsidRPr="00771F32">
        <w:rPr>
          <w:b/>
          <w:bCs/>
        </w:rPr>
        <w:t xml:space="preserve"> </w:t>
      </w:r>
      <w:r>
        <w:rPr>
          <w:b/>
          <w:bCs/>
        </w:rPr>
        <w:t>from their highest bit downward  in a CPU architecture :</w:t>
      </w:r>
    </w:p>
    <w:p w14:paraId="41858B71" w14:textId="77777777" w:rsidR="00ED267C" w:rsidRDefault="00ED267C">
      <w:pPr>
        <w:pStyle w:val="ListParagraph"/>
        <w:numPr>
          <w:ilvl w:val="0"/>
          <w:numId w:val="21"/>
        </w:numPr>
        <w:rPr>
          <w:b/>
          <w:bCs/>
        </w:rPr>
      </w:pPr>
      <w:r>
        <w:rPr>
          <w:b/>
          <w:bCs/>
        </w:rPr>
        <w:t xml:space="preserve">The loading of these input bytes could </w:t>
      </w:r>
      <w:r w:rsidRPr="00A61343">
        <w:rPr>
          <w:b/>
          <w:bCs/>
        </w:rPr>
        <w:t>begin from the first byte in front of them</w:t>
      </w:r>
      <w:r>
        <w:rPr>
          <w:b/>
          <w:bCs/>
        </w:rPr>
        <w:t xml:space="preserve"> to</w:t>
      </w:r>
      <w:r w:rsidRPr="00A61343">
        <w:rPr>
          <w:b/>
          <w:bCs/>
        </w:rPr>
        <w:t xml:space="preserve"> forward </w:t>
      </w:r>
      <w:r>
        <w:rPr>
          <w:b/>
          <w:bCs/>
        </w:rPr>
        <w:t>(Big Endian or Most Significant Byte or MSB)</w:t>
      </w:r>
    </w:p>
    <w:p w14:paraId="3B433E73" w14:textId="77777777" w:rsidR="00ED267C" w:rsidRDefault="00ED267C" w:rsidP="00ED267C">
      <w:pPr>
        <w:rPr>
          <w:b/>
          <w:bCs/>
        </w:rPr>
      </w:pPr>
      <w:r w:rsidRPr="00C03193">
        <w:rPr>
          <w:b/>
          <w:bCs/>
        </w:rPr>
        <w:t xml:space="preserve">OR </w:t>
      </w:r>
    </w:p>
    <w:p w14:paraId="1DBF97CC" w14:textId="77777777" w:rsidR="00ED267C" w:rsidRDefault="00ED267C">
      <w:pPr>
        <w:pStyle w:val="ListParagraph"/>
        <w:numPr>
          <w:ilvl w:val="0"/>
          <w:numId w:val="21"/>
        </w:numPr>
        <w:rPr>
          <w:b/>
          <w:bCs/>
        </w:rPr>
      </w:pPr>
      <w:r w:rsidRPr="00C03193">
        <w:rPr>
          <w:b/>
          <w:bCs/>
        </w:rPr>
        <w:lastRenderedPageBreak/>
        <w:t xml:space="preserve">the nth memory byte given to them backward </w:t>
      </w:r>
      <w:r>
        <w:rPr>
          <w:b/>
          <w:bCs/>
        </w:rPr>
        <w:t>(Little Endian or Least Significant Byte or LSB)</w:t>
      </w:r>
    </w:p>
    <w:p w14:paraId="5A2F34AA" w14:textId="77777777" w:rsidR="00ED267C" w:rsidRPr="005E30C8" w:rsidRDefault="00ED267C" w:rsidP="00ED267C">
      <w:pPr>
        <w:pStyle w:val="IntenseQuote"/>
        <w:rPr>
          <w:b/>
          <w:bCs/>
          <w:i w:val="0"/>
          <w:iCs w:val="0"/>
        </w:rPr>
      </w:pPr>
      <w:r w:rsidRPr="002D09CB">
        <w:t>Many recent microprocessor chips are bi-endian</w:t>
      </w:r>
      <w:r>
        <w:t>.</w:t>
      </w:r>
      <w:r w:rsidRPr="005E30C8">
        <w:rPr>
          <w:b/>
          <w:bCs/>
          <w:i w:val="0"/>
          <w:iCs w:val="0"/>
        </w:rPr>
        <w:t>COMPUTER SYSTEMS A PROGRAMMER’S PERSPECTIVE</w:t>
      </w:r>
    </w:p>
    <w:p w14:paraId="60044981" w14:textId="77777777" w:rsidR="00ED267C" w:rsidRDefault="00ED267C" w:rsidP="00ED267C">
      <w:pPr>
        <w:spacing w:line="259" w:lineRule="auto"/>
      </w:pPr>
    </w:p>
    <w:p w14:paraId="2E1B1574" w14:textId="77777777" w:rsidR="00575121" w:rsidRDefault="00575121" w:rsidP="00AB0C4F">
      <w:pPr>
        <w:pStyle w:val="Heading4"/>
      </w:pPr>
      <w:r>
        <w:t>ISA</w:t>
      </w:r>
    </w:p>
    <w:p w14:paraId="6012E0A6" w14:textId="77777777" w:rsidR="00575121" w:rsidRPr="00342EB7" w:rsidRDefault="00575121" w:rsidP="00575121">
      <w:pPr>
        <w:pStyle w:val="IntenseQuote"/>
      </w:pPr>
      <w:r>
        <w:t>Processors operates based on a simple instruction set architecture AKA (ISA).</w:t>
      </w:r>
    </w:p>
    <w:p w14:paraId="4F413485" w14:textId="77777777" w:rsidR="00575121" w:rsidRPr="00BD1455" w:rsidRDefault="00575121" w:rsidP="00575121"/>
    <w:p w14:paraId="1388A198" w14:textId="77777777" w:rsidR="00575121" w:rsidRDefault="00575121" w:rsidP="00AB0C4F">
      <w:pPr>
        <w:pStyle w:val="Heading4"/>
      </w:pPr>
      <w:r>
        <w:t>Micro Processors</w:t>
      </w:r>
    </w:p>
    <w:p w14:paraId="7BABFE6F" w14:textId="77777777" w:rsidR="00575121" w:rsidRDefault="00575121" w:rsidP="00575121">
      <w:pPr>
        <w:pStyle w:val="IntenseQuote"/>
      </w:pPr>
      <w:r>
        <w:t>CPUs basic operations are always in one of these groups:</w:t>
      </w:r>
    </w:p>
    <w:p w14:paraId="104CEDB3" w14:textId="77777777" w:rsidR="00575121" w:rsidRDefault="00575121" w:rsidP="00575121">
      <w:pPr>
        <w:pStyle w:val="IntenseQuote"/>
      </w:pPr>
      <w:r>
        <w:t>Load: Copy byte/word from memory to CPU register,overwtiring previous val.</w:t>
      </w:r>
    </w:p>
    <w:p w14:paraId="7247ABCA" w14:textId="77777777" w:rsidR="00575121" w:rsidRDefault="00575121" w:rsidP="00575121">
      <w:pPr>
        <w:pStyle w:val="IntenseQuote"/>
      </w:pPr>
      <w:r>
        <w:lastRenderedPageBreak/>
        <w:t>Store: Copy byte/word from register to memory.</w:t>
      </w:r>
    </w:p>
    <w:p w14:paraId="42965453" w14:textId="77777777" w:rsidR="00575121" w:rsidRDefault="00575121" w:rsidP="00575121">
      <w:pPr>
        <w:pStyle w:val="IntenseQuote"/>
      </w:pPr>
      <w:r>
        <w:t xml:space="preserve">Operate: Copy contents of two register to </w:t>
      </w:r>
      <w:r w:rsidRPr="004D280D">
        <w:rPr>
          <w:u w:val="single"/>
        </w:rPr>
        <w:t>ALU</w:t>
      </w:r>
      <w:r>
        <w:t xml:space="preserve">  to perform an arithmetic operation and then store the result in a register overwriting it’s previous value.</w:t>
      </w:r>
    </w:p>
    <w:p w14:paraId="1C2DDC61" w14:textId="77777777" w:rsidR="00575121" w:rsidRDefault="00575121" w:rsidP="00575121">
      <w:pPr>
        <w:pStyle w:val="IntenseQuote"/>
      </w:pPr>
      <w:r>
        <w:t>Jump: Extract word from the instruction itself and copy it into program counter. Overwriting previous val.</w:t>
      </w:r>
      <w:r w:rsidRPr="009753C0">
        <w:rPr>
          <w:b/>
          <w:bCs/>
          <w:i w:val="0"/>
          <w:iCs w:val="0"/>
          <w:caps/>
        </w:rPr>
        <w:t xml:space="preserve"> </w:t>
      </w:r>
      <w:r w:rsidRPr="00C30524">
        <w:rPr>
          <w:b/>
          <w:bCs/>
          <w:i w:val="0"/>
          <w:iCs w:val="0"/>
          <w:caps/>
        </w:rPr>
        <w:t>Computer Systems  A Programmer’s perspective</w:t>
      </w:r>
    </w:p>
    <w:p w14:paraId="266C421E" w14:textId="77777777" w:rsidR="00575121" w:rsidRPr="006D2476" w:rsidRDefault="00575121" w:rsidP="00575121"/>
    <w:p w14:paraId="7502C001" w14:textId="2C67B6D4" w:rsidR="00D511BE" w:rsidRPr="00122867" w:rsidRDefault="00575121" w:rsidP="00122867">
      <w:pPr>
        <w:pStyle w:val="IntenseQuote"/>
        <w:rPr>
          <w:b/>
          <w:bCs/>
          <w:i w:val="0"/>
          <w:iCs w:val="0"/>
          <w:caps/>
        </w:rPr>
      </w:pPr>
      <w:r>
        <w:t>They execute machine instructions they get from a memory. They have a word size storage device (register) called program counter (PC) pointing tat the address of machine instruction in their memory. The processor reads instruction from pc and interprets and does the operations.</w:t>
      </w:r>
      <w:r w:rsidRPr="00BD604A">
        <w:rPr>
          <w:b/>
          <w:bCs/>
          <w:i w:val="0"/>
          <w:iCs w:val="0"/>
          <w:caps/>
        </w:rPr>
        <w:t xml:space="preserve"> </w:t>
      </w:r>
      <w:r w:rsidRPr="00C30524">
        <w:rPr>
          <w:b/>
          <w:bCs/>
          <w:i w:val="0"/>
          <w:iCs w:val="0"/>
          <w:caps/>
        </w:rPr>
        <w:t>Computer Systems  A Programmer’s perspective</w:t>
      </w:r>
    </w:p>
    <w:p w14:paraId="4F46A41D" w14:textId="3EC71728" w:rsidR="009F6B63" w:rsidRDefault="009F6B63" w:rsidP="009F6B63">
      <w:pPr>
        <w:pStyle w:val="Heading5"/>
      </w:pPr>
      <w:r>
        <w:lastRenderedPageBreak/>
        <w:t>ISAs</w:t>
      </w:r>
    </w:p>
    <w:p w14:paraId="421404DF" w14:textId="22152D88" w:rsidR="00ED267C" w:rsidRDefault="00ED267C" w:rsidP="00ED267C">
      <w:pPr>
        <w:pStyle w:val="Heading6"/>
      </w:pPr>
      <w:r w:rsidRPr="00ED267C">
        <w:t>ARM</w:t>
      </w:r>
    </w:p>
    <w:p w14:paraId="3802405C" w14:textId="74DE1393" w:rsidR="00E12849" w:rsidRPr="00ED267C" w:rsidRDefault="00ED267C" w:rsidP="00FF7F6E">
      <w:r>
        <w:t>The ARM processors are usually bi – endian.</w:t>
      </w:r>
    </w:p>
    <w:p w14:paraId="735BE377" w14:textId="2732325C" w:rsidR="00E12849" w:rsidRDefault="005649C2" w:rsidP="00E12849">
      <w:pPr>
        <w:pStyle w:val="IntenseQuote"/>
        <w:rPr>
          <w:b/>
          <w:bCs/>
          <w:i w:val="0"/>
          <w:iCs w:val="0"/>
          <w:caps/>
        </w:rPr>
      </w:pPr>
      <w:r w:rsidRPr="005649C2">
        <w:t>ARM microprocessors, used in many cell phones, have hardware that can operate in either little-or big-endian mode, but the two most common operating systems for these chips-Android (from Google) and IOS (from Apple)---0perate only in little-endian mode.</w:t>
      </w:r>
      <w:r w:rsidR="000C5430" w:rsidRPr="000C5430">
        <w:rPr>
          <w:b/>
          <w:bCs/>
          <w:i w:val="0"/>
          <w:iCs w:val="0"/>
          <w:caps/>
        </w:rPr>
        <w:t xml:space="preserve"> </w:t>
      </w:r>
      <w:r w:rsidR="000C5430" w:rsidRPr="00C30524">
        <w:rPr>
          <w:b/>
          <w:bCs/>
          <w:i w:val="0"/>
          <w:iCs w:val="0"/>
          <w:caps/>
        </w:rPr>
        <w:t>Computer Systems  A Programmer’s perspective</w:t>
      </w:r>
    </w:p>
    <w:p w14:paraId="551E1FB1" w14:textId="0D214B32" w:rsidR="00E12849" w:rsidRDefault="00E12849" w:rsidP="00E12849">
      <w:pPr>
        <w:pStyle w:val="Heading6"/>
      </w:pPr>
      <w:r>
        <w:t>Intel</w:t>
      </w:r>
    </w:p>
    <w:p w14:paraId="08DC70F3" w14:textId="689B9992" w:rsidR="00E12849" w:rsidRPr="005E30C8" w:rsidRDefault="00E12849" w:rsidP="005E30C8">
      <w:pPr>
        <w:pStyle w:val="IntenseQuote"/>
      </w:pPr>
      <w:r w:rsidRPr="00E12849">
        <w:t>Most Intel-compatible machines operate exclusively in little-endian mode. On the other hand, most machines from IBM and O</w:t>
      </w:r>
      <w:r>
        <w:t>r</w:t>
      </w:r>
      <w:r w:rsidRPr="00E12849">
        <w:t>acle (arising from their acquisition of Sun Microsystems in 2010) operate in big-endian mode.</w:t>
      </w:r>
      <w:r w:rsidR="005E30C8" w:rsidRPr="005E30C8">
        <w:t xml:space="preserve"> </w:t>
      </w:r>
      <w:r w:rsidR="005E30C8" w:rsidRPr="005E30C8">
        <w:rPr>
          <w:b/>
          <w:bCs/>
          <w:i w:val="0"/>
          <w:iCs w:val="0"/>
        </w:rPr>
        <w:t>COMPUTER SYSTEMS A PROGRAMMER’S PERSPECTIVE</w:t>
      </w:r>
    </w:p>
    <w:p w14:paraId="5596D87E" w14:textId="77777777" w:rsidR="00575121" w:rsidRDefault="00575121" w:rsidP="00AB0C4F">
      <w:pPr>
        <w:pStyle w:val="Heading4"/>
      </w:pPr>
      <w:r>
        <w:lastRenderedPageBreak/>
        <w:t>Registers</w:t>
      </w:r>
    </w:p>
    <w:p w14:paraId="16FC33EA" w14:textId="77777777" w:rsidR="00575121" w:rsidRPr="006C63A8" w:rsidRDefault="00575121" w:rsidP="00AB0C4F">
      <w:pPr>
        <w:pStyle w:val="Heading4"/>
      </w:pPr>
      <w:r>
        <w:t>Register File</w:t>
      </w:r>
    </w:p>
    <w:p w14:paraId="64605F30" w14:textId="77777777" w:rsidR="00575121" w:rsidRDefault="00575121" w:rsidP="00575121">
      <w:pPr>
        <w:pStyle w:val="IntenseQuote"/>
        <w:rPr>
          <w:b/>
          <w:bCs/>
          <w:i w:val="0"/>
          <w:iCs w:val="0"/>
          <w:caps/>
        </w:rPr>
      </w:pPr>
      <w:r>
        <w:t xml:space="preserve">Register file is a small collection of word size registers, each with its own unique name. </w:t>
      </w:r>
      <w:r w:rsidRPr="00C30524">
        <w:rPr>
          <w:b/>
          <w:bCs/>
          <w:i w:val="0"/>
          <w:iCs w:val="0"/>
          <w:caps/>
        </w:rPr>
        <w:t>Computer Systems  A Programmer’s perspective</w:t>
      </w:r>
    </w:p>
    <w:p w14:paraId="6030A3B4" w14:textId="77777777" w:rsidR="00575121" w:rsidRDefault="00575121" w:rsidP="00AB0C4F">
      <w:pPr>
        <w:pStyle w:val="Heading4"/>
      </w:pPr>
      <w:r>
        <w:t>Cache</w:t>
      </w:r>
    </w:p>
    <w:p w14:paraId="4505267A" w14:textId="77777777" w:rsidR="00575121" w:rsidRDefault="00575121" w:rsidP="00575121">
      <w:pPr>
        <w:pStyle w:val="IntenseQuote"/>
        <w:rPr>
          <w:b/>
          <w:bCs/>
          <w:i w:val="0"/>
          <w:iCs w:val="0"/>
          <w:caps/>
        </w:rPr>
      </w:pPr>
      <w:r>
        <w:t>They serve as temporary staging areas for the information likely to be needed in near future.</w:t>
      </w:r>
      <w:r w:rsidRPr="003A3EB6">
        <w:rPr>
          <w:b/>
          <w:bCs/>
          <w:i w:val="0"/>
          <w:iCs w:val="0"/>
          <w:caps/>
        </w:rPr>
        <w:t xml:space="preserve"> </w:t>
      </w:r>
      <w:r w:rsidRPr="00C30524">
        <w:rPr>
          <w:b/>
          <w:bCs/>
          <w:i w:val="0"/>
          <w:iCs w:val="0"/>
          <w:caps/>
        </w:rPr>
        <w:t>Computer Systems  A Programmer’s perspective</w:t>
      </w:r>
    </w:p>
    <w:p w14:paraId="3520CA1A" w14:textId="77777777" w:rsidR="00495DC1" w:rsidRPr="00495DC1" w:rsidRDefault="00495DC1" w:rsidP="00495DC1"/>
    <w:p w14:paraId="71A1FA59" w14:textId="77777777" w:rsidR="00575121" w:rsidRDefault="00575121" w:rsidP="00AB0C4F">
      <w:pPr>
        <w:pStyle w:val="Heading5"/>
      </w:pPr>
      <w:r>
        <w:lastRenderedPageBreak/>
        <w:t>L1 Cache</w:t>
      </w:r>
    </w:p>
    <w:p w14:paraId="6E0E14FA" w14:textId="77777777" w:rsidR="00575121" w:rsidRDefault="00575121" w:rsidP="00575121">
      <w:pPr>
        <w:pStyle w:val="IntenseQuote"/>
      </w:pPr>
      <w:r>
        <w:t xml:space="preserve">L1 Cache on processor chip holds </w:t>
      </w:r>
      <w:r w:rsidRPr="00541614">
        <w:rPr>
          <w:u w:val="single"/>
        </w:rPr>
        <w:t>tens of thousands</w:t>
      </w:r>
      <w:r>
        <w:t xml:space="preserve"> of bytes and can be accessed nearly as fast as the register file.</w:t>
      </w:r>
    </w:p>
    <w:p w14:paraId="2D47A359" w14:textId="77777777" w:rsidR="00575121" w:rsidRDefault="00575121" w:rsidP="00AB0C4F">
      <w:pPr>
        <w:pStyle w:val="Heading5"/>
      </w:pPr>
      <w:r>
        <w:t>L2 Cache</w:t>
      </w:r>
    </w:p>
    <w:p w14:paraId="30524FCB" w14:textId="77777777" w:rsidR="00575121" w:rsidRPr="009537B5" w:rsidRDefault="00575121" w:rsidP="00575121">
      <w:pPr>
        <w:pStyle w:val="IntenseQuote"/>
      </w:pPr>
      <w:r>
        <w:t xml:space="preserve">L2 Cache holds hundreds of thousands to millions of bytes and is connected to the processor by a special bus. Accessing it is 5 times slower than L1 but still 5 to 10 times faster than memory.L1 and L2 caches use a  hardware technology called Static Random Access Memory or SRAM for their implementation. </w:t>
      </w:r>
    </w:p>
    <w:p w14:paraId="60CBFD01" w14:textId="77777777" w:rsidR="00575121" w:rsidRDefault="00575121" w:rsidP="00AB0C4F">
      <w:pPr>
        <w:pStyle w:val="Heading4"/>
      </w:pPr>
      <w:r>
        <w:t>ALU</w:t>
      </w:r>
    </w:p>
    <w:p w14:paraId="0CB5FC8A" w14:textId="77777777" w:rsidR="00575121" w:rsidRPr="000E2955" w:rsidRDefault="00575121" w:rsidP="00575121">
      <w:pPr>
        <w:pStyle w:val="IntenseQuote"/>
      </w:pPr>
      <w:r>
        <w:t>The ALU computes new data and address values</w:t>
      </w:r>
    </w:p>
    <w:p w14:paraId="2CB03DEE" w14:textId="77777777" w:rsidR="00575121" w:rsidRPr="00BD1455" w:rsidRDefault="00575121" w:rsidP="00575121"/>
    <w:p w14:paraId="0044AB5B" w14:textId="77777777" w:rsidR="00575121" w:rsidRDefault="00575121" w:rsidP="00AB0C4F">
      <w:pPr>
        <w:pStyle w:val="Heading4"/>
      </w:pPr>
      <w:r>
        <w:lastRenderedPageBreak/>
        <w:t>Micro Architecture</w:t>
      </w:r>
    </w:p>
    <w:p w14:paraId="656E7801" w14:textId="77777777" w:rsidR="00575121" w:rsidRPr="00FA0EED" w:rsidRDefault="00575121" w:rsidP="00575121">
      <w:pPr>
        <w:pStyle w:val="IntenseQuote"/>
      </w:pPr>
      <w:r>
        <w:t>Defines the actual implementation of the processor and it’s ISA</w:t>
      </w:r>
      <w:r w:rsidRPr="00A47AD3">
        <w:rPr>
          <w:b/>
          <w:bCs/>
          <w:i w:val="0"/>
          <w:iCs w:val="0"/>
          <w:caps/>
        </w:rPr>
        <w:t xml:space="preserve"> </w:t>
      </w:r>
      <w:r>
        <w:rPr>
          <w:b/>
          <w:bCs/>
          <w:i w:val="0"/>
          <w:iCs w:val="0"/>
          <w:caps/>
        </w:rPr>
        <w:t>.</w:t>
      </w:r>
      <w:r w:rsidRPr="00C30524">
        <w:rPr>
          <w:b/>
          <w:bCs/>
          <w:i w:val="0"/>
          <w:iCs w:val="0"/>
          <w:caps/>
        </w:rPr>
        <w:t>Computer Systems  A Programmer’s perspective</w:t>
      </w:r>
    </w:p>
    <w:p w14:paraId="52D90491" w14:textId="77777777" w:rsidR="00575121" w:rsidRDefault="00575121" w:rsidP="00AB0C4F">
      <w:pPr>
        <w:pStyle w:val="Heading4"/>
      </w:pPr>
      <w:r>
        <w:t>Main Memory</w:t>
      </w:r>
    </w:p>
    <w:p w14:paraId="6A911D7E" w14:textId="77777777" w:rsidR="00575121" w:rsidRPr="00A07B91" w:rsidRDefault="00575121" w:rsidP="00575121">
      <w:pPr>
        <w:pStyle w:val="IntenseQuote"/>
      </w:pPr>
      <w:r>
        <w:t>A temporary storage device that holds both a program and the data it manipulates while the processor is executing the program, it physically consists of a collection of dynamic random access memory (DRAM) chips.</w:t>
      </w:r>
      <w:r w:rsidRPr="00E35906">
        <w:rPr>
          <w:b/>
          <w:bCs/>
          <w:i w:val="0"/>
          <w:iCs w:val="0"/>
          <w:caps/>
        </w:rPr>
        <w:t xml:space="preserve"> </w:t>
      </w:r>
      <w:r w:rsidRPr="00C30524">
        <w:rPr>
          <w:b/>
          <w:bCs/>
          <w:i w:val="0"/>
          <w:iCs w:val="0"/>
          <w:caps/>
        </w:rPr>
        <w:t>Computer Systems  A Programmer’s perspective</w:t>
      </w:r>
    </w:p>
    <w:p w14:paraId="5C255D6A" w14:textId="77777777" w:rsidR="00575121" w:rsidRDefault="00575121" w:rsidP="00575121">
      <w:pPr>
        <w:spacing w:line="259" w:lineRule="auto"/>
      </w:pPr>
    </w:p>
    <w:p w14:paraId="207D81E7" w14:textId="77777777" w:rsidR="00575121" w:rsidRDefault="00575121" w:rsidP="00575121">
      <w:pPr>
        <w:spacing w:line="259" w:lineRule="auto"/>
      </w:pPr>
    </w:p>
    <w:p w14:paraId="09ED3EF5" w14:textId="77777777" w:rsidR="00575121" w:rsidRDefault="00575121" w:rsidP="00575121">
      <w:pPr>
        <w:spacing w:line="259" w:lineRule="auto"/>
      </w:pPr>
    </w:p>
    <w:p w14:paraId="6DBE775B" w14:textId="77777777" w:rsidR="003220C6" w:rsidRDefault="003220C6" w:rsidP="003220C6">
      <w:pPr>
        <w:pStyle w:val="Heading4"/>
      </w:pPr>
      <w:r>
        <w:lastRenderedPageBreak/>
        <w:t>Amdahls law</w:t>
      </w:r>
    </w:p>
    <w:p w14:paraId="3EF5D2A6" w14:textId="77777777" w:rsidR="003220C6" w:rsidRDefault="003220C6" w:rsidP="003220C6">
      <w:r>
        <w:t>Principle: The performance and time efficiency is directly based on the increase in the efficiency of components that contribute to it and the domain of said component in the whole system.</w:t>
      </w:r>
    </w:p>
    <w:p w14:paraId="779EF60E" w14:textId="77777777" w:rsidR="003220C6" w:rsidRDefault="003220C6" w:rsidP="003220C6">
      <w:r>
        <w:t>Formula in simple words: The new time performance of system equals to the sum of the previous time performance of the unchanged components  and the reduced time of the improved component.</w:t>
      </w:r>
    </w:p>
    <w:p w14:paraId="2852696E" w14:textId="77777777" w:rsidR="003220C6" w:rsidRDefault="003220C6" w:rsidP="003220C6">
      <w:r>
        <w:t>T</w:t>
      </w:r>
      <w:r>
        <w:rPr>
          <w:vertAlign w:val="subscript"/>
        </w:rPr>
        <w:t>new</w:t>
      </w:r>
      <w:r>
        <w:t xml:space="preserve"> = (1-a) T</w:t>
      </w:r>
      <w:r>
        <w:rPr>
          <w:vertAlign w:val="subscript"/>
        </w:rPr>
        <w:t>old</w:t>
      </w:r>
      <w:r>
        <w:t xml:space="preserve"> + (aT</w:t>
      </w:r>
      <w:r>
        <w:rPr>
          <w:vertAlign w:val="subscript"/>
        </w:rPr>
        <w:t>old</w:t>
      </w:r>
      <w:r>
        <w:t>)/k</w:t>
      </w:r>
    </w:p>
    <w:p w14:paraId="7CA35BA0" w14:textId="77777777" w:rsidR="003220C6" w:rsidRPr="002559D0" w:rsidRDefault="003220C6" w:rsidP="003220C6">
      <w:r>
        <w:t>= T</w:t>
      </w:r>
      <w:r>
        <w:rPr>
          <w:vertAlign w:val="subscript"/>
        </w:rPr>
        <w:t>old</w:t>
      </w:r>
      <w:r>
        <w:t xml:space="preserve"> [(1-a)+a/k]</w:t>
      </w:r>
    </w:p>
    <w:p w14:paraId="21FF11F2" w14:textId="77777777" w:rsidR="003220C6" w:rsidRDefault="003220C6" w:rsidP="003220C6">
      <w:r>
        <w:t xml:space="preserve">In the formula: </w:t>
      </w:r>
    </w:p>
    <w:p w14:paraId="51603E77" w14:textId="77777777" w:rsidR="003220C6" w:rsidRDefault="003220C6" w:rsidP="003220C6">
      <w:r>
        <w:t>- a is the domain of component.</w:t>
      </w:r>
    </w:p>
    <w:p w14:paraId="744934FE" w14:textId="77777777" w:rsidR="003220C6" w:rsidRDefault="003220C6" w:rsidP="003220C6">
      <w:r>
        <w:t>- 1 is used to refer to the entirety of system to later be used for calculating the time of the parts outside the domain of component.</w:t>
      </w:r>
    </w:p>
    <w:p w14:paraId="3782E557" w14:textId="77777777" w:rsidR="003220C6" w:rsidRDefault="003220C6" w:rsidP="003220C6">
      <w:r>
        <w:t>- k is the factor of performance, since here we’re calculating the reduced time NOT the performance boost to it we divide instead of multiplying.</w:t>
      </w:r>
    </w:p>
    <w:p w14:paraId="33A51831" w14:textId="77777777" w:rsidR="003220C6" w:rsidRDefault="003220C6" w:rsidP="003220C6">
      <w:r>
        <w:t>And then the formula for speedup becomes S = T</w:t>
      </w:r>
      <w:r>
        <w:rPr>
          <w:vertAlign w:val="subscript"/>
        </w:rPr>
        <w:t>old</w:t>
      </w:r>
      <w:r>
        <w:t>/T</w:t>
      </w:r>
      <w:r>
        <w:rPr>
          <w:vertAlign w:val="subscript"/>
        </w:rPr>
        <w:t>new</w:t>
      </w:r>
      <w:r>
        <w:t xml:space="preserve"> </w:t>
      </w:r>
    </w:p>
    <w:p w14:paraId="5F9DE49E" w14:textId="77777777" w:rsidR="003220C6" w:rsidRDefault="003220C6" w:rsidP="003220C6">
      <w:r>
        <w:t>S = 1/ ((1-a)+a/k).</w:t>
      </w:r>
    </w:p>
    <w:p w14:paraId="475872EA" w14:textId="77777777" w:rsidR="003220C6" w:rsidRPr="000C694E" w:rsidRDefault="003220C6" w:rsidP="003220C6">
      <w:r>
        <w:t>0.2 + 0.8/k</w:t>
      </w:r>
    </w:p>
    <w:p w14:paraId="6D94EDC8" w14:textId="77777777" w:rsidR="00575121" w:rsidRDefault="00575121" w:rsidP="00575121">
      <w:pPr>
        <w:spacing w:line="259" w:lineRule="auto"/>
      </w:pPr>
    </w:p>
    <w:p w14:paraId="0572F504" w14:textId="77777777" w:rsidR="00575121" w:rsidRDefault="00575121" w:rsidP="00575121">
      <w:pPr>
        <w:spacing w:line="259" w:lineRule="auto"/>
      </w:pPr>
    </w:p>
    <w:p w14:paraId="262E4889" w14:textId="77777777" w:rsidR="00575121" w:rsidRDefault="00575121" w:rsidP="00575121">
      <w:pPr>
        <w:spacing w:line="259" w:lineRule="auto"/>
      </w:pPr>
    </w:p>
    <w:p w14:paraId="58A17E71" w14:textId="77777777" w:rsidR="00575121" w:rsidRDefault="00575121" w:rsidP="00575121">
      <w:pPr>
        <w:spacing w:line="259" w:lineRule="auto"/>
      </w:pPr>
    </w:p>
    <w:p w14:paraId="467CAA9D" w14:textId="77777777" w:rsidR="00575121" w:rsidRDefault="00575121" w:rsidP="00575121">
      <w:pPr>
        <w:spacing w:line="259" w:lineRule="auto"/>
      </w:pPr>
    </w:p>
    <w:p w14:paraId="59BE0880" w14:textId="77777777" w:rsidR="00575121" w:rsidRDefault="00575121" w:rsidP="005E110A"/>
    <w:p w14:paraId="7D9FDC74" w14:textId="354E813C" w:rsidR="00E501FE" w:rsidRPr="00E501FE" w:rsidRDefault="0012356F" w:rsidP="00F045DA">
      <w:pPr>
        <w:pStyle w:val="Heading3"/>
      </w:pPr>
      <w:r>
        <w:t>The APIs</w:t>
      </w:r>
    </w:p>
    <w:p w14:paraId="5D6556A4" w14:textId="3388BB3F" w:rsidR="006E0E01" w:rsidRDefault="00E501FE" w:rsidP="005E110A">
      <w:r>
        <w:t>Your programmer at the lowest level is your PCB or Solder.</w:t>
      </w:r>
    </w:p>
    <w:p w14:paraId="71C1F302" w14:textId="77777777" w:rsidR="00D80704" w:rsidRDefault="00D80704" w:rsidP="005E110A"/>
    <w:p w14:paraId="33B488F9" w14:textId="77777777" w:rsidR="00D80704" w:rsidRDefault="00D80704" w:rsidP="005E110A"/>
    <w:p w14:paraId="5218EF59" w14:textId="31131D9D" w:rsidR="0012745A" w:rsidRDefault="00796F6D" w:rsidP="00806088">
      <w:pPr>
        <w:pStyle w:val="Heading4"/>
      </w:pPr>
      <w:r>
        <w:t>Open GL</w:t>
      </w:r>
    </w:p>
    <w:p w14:paraId="583803E4" w14:textId="77777777" w:rsidR="00C25BE8" w:rsidRDefault="00C25BE8" w:rsidP="00C25BE8"/>
    <w:p w14:paraId="5151DD4D" w14:textId="77777777" w:rsidR="00C25BE8" w:rsidRDefault="00C25BE8" w:rsidP="00C25BE8"/>
    <w:p w14:paraId="4A054F89" w14:textId="23A106E4" w:rsidR="00C25BE8" w:rsidRDefault="00C25BE8" w:rsidP="00C25BE8">
      <w:pPr>
        <w:pStyle w:val="Heading4"/>
      </w:pPr>
      <w:r>
        <w:t>WinSock</w:t>
      </w:r>
    </w:p>
    <w:p w14:paraId="3EADB349" w14:textId="7B8884FD" w:rsidR="00C25BE8" w:rsidRPr="00C25BE8" w:rsidRDefault="00C25BE8" w:rsidP="00C25BE8"/>
    <w:p w14:paraId="710E35A7" w14:textId="4F68FC3B" w:rsidR="000C5B04" w:rsidRDefault="000C5B04" w:rsidP="000C5B04">
      <w:pPr>
        <w:pStyle w:val="Heading4"/>
      </w:pPr>
      <w:r>
        <w:t>Direct X</w:t>
      </w:r>
    </w:p>
    <w:p w14:paraId="2299C746" w14:textId="77777777" w:rsidR="00D80207" w:rsidRDefault="00D80207" w:rsidP="00D80207"/>
    <w:p w14:paraId="51063BCF" w14:textId="3C829554" w:rsidR="00D80207" w:rsidRDefault="0034095B" w:rsidP="00D80207">
      <w:pPr>
        <w:pStyle w:val="Heading4"/>
      </w:pPr>
      <w:r>
        <w:t>JDK</w:t>
      </w:r>
    </w:p>
    <w:p w14:paraId="28A76725" w14:textId="77777777" w:rsidR="00E828FF" w:rsidRDefault="00E828FF" w:rsidP="00E828FF"/>
    <w:p w14:paraId="03C9D3AA" w14:textId="6F5563BB" w:rsidR="00E828FF" w:rsidRPr="00E828FF" w:rsidRDefault="00E828FF" w:rsidP="00E828FF">
      <w:pPr>
        <w:pStyle w:val="Heading4"/>
      </w:pPr>
      <w:r>
        <w:lastRenderedPageBreak/>
        <w:t>Microsoft Windows SDK</w:t>
      </w:r>
    </w:p>
    <w:p w14:paraId="13CD9628" w14:textId="77777777" w:rsidR="00D80207" w:rsidRPr="00D80207" w:rsidRDefault="00D80207" w:rsidP="00D80207"/>
    <w:p w14:paraId="0811F5DD" w14:textId="77777777" w:rsidR="0012745A" w:rsidRDefault="0012745A" w:rsidP="0012745A"/>
    <w:p w14:paraId="2998E27B" w14:textId="77777777" w:rsidR="0012745A" w:rsidRPr="0012745A" w:rsidRDefault="0012745A" w:rsidP="0012745A"/>
    <w:p w14:paraId="3DBA1DE8" w14:textId="1FC09D69" w:rsidR="002C6425" w:rsidRDefault="002C6425" w:rsidP="00F045DA">
      <w:pPr>
        <w:pStyle w:val="Heading3"/>
      </w:pPr>
      <w:r>
        <w:t>The Programs</w:t>
      </w:r>
    </w:p>
    <w:p w14:paraId="7C359A4A" w14:textId="7AFA431A" w:rsidR="00415986" w:rsidRPr="00415986" w:rsidRDefault="00415986" w:rsidP="00415986">
      <w:r>
        <w:t>When it comes to the representation of a program itself, dependency and reusability are some of the main oncerns.</w:t>
      </w:r>
    </w:p>
    <w:p w14:paraId="24160874" w14:textId="5412E2E3" w:rsidR="00F07A57" w:rsidRPr="00F07A57" w:rsidRDefault="00F07A57" w:rsidP="00F045DA">
      <w:pPr>
        <w:pStyle w:val="Heading4"/>
      </w:pPr>
      <w:r>
        <w:t>Voltage</w:t>
      </w:r>
      <w:r w:rsidR="002F0CA8">
        <w:t>(</w:t>
      </w:r>
      <w:r>
        <w:t>s</w:t>
      </w:r>
      <w:r w:rsidR="002F0CA8">
        <w:t>)</w:t>
      </w:r>
    </w:p>
    <w:p w14:paraId="4E0608D7" w14:textId="77777777" w:rsidR="00F07A57" w:rsidRDefault="00F07A57" w:rsidP="00F07A57"/>
    <w:p w14:paraId="0D81BE6C" w14:textId="2F560452" w:rsidR="00F07A57" w:rsidRPr="00F07A57" w:rsidRDefault="00F07A57" w:rsidP="00F045DA">
      <w:pPr>
        <w:pStyle w:val="Heading4"/>
      </w:pPr>
      <w:r>
        <w:t>Firmware</w:t>
      </w:r>
      <w:r w:rsidR="002F0CA8">
        <w:t>(s)</w:t>
      </w:r>
    </w:p>
    <w:p w14:paraId="5BA054BA" w14:textId="77777777" w:rsidR="00F07A57" w:rsidRPr="00F07A57" w:rsidRDefault="00F07A57" w:rsidP="00F07A57"/>
    <w:p w14:paraId="284067A4" w14:textId="12E0282A" w:rsidR="00F07A57" w:rsidRDefault="00F07A57" w:rsidP="00F045DA">
      <w:pPr>
        <w:pStyle w:val="Heading4"/>
      </w:pPr>
      <w:r>
        <w:t>BIOS</w:t>
      </w:r>
      <w:r w:rsidR="002F0CA8">
        <w:t>(s)</w:t>
      </w:r>
    </w:p>
    <w:p w14:paraId="7E914EA8" w14:textId="39A05464" w:rsidR="009021C5" w:rsidRDefault="00F07A57" w:rsidP="009021C5">
      <w:pPr>
        <w:pStyle w:val="Heading4"/>
      </w:pPr>
      <w:r>
        <w:t>OS</w:t>
      </w:r>
      <w:r w:rsidR="002F0CA8">
        <w:t>(s)</w:t>
      </w:r>
    </w:p>
    <w:p w14:paraId="62C88916" w14:textId="32A127C4" w:rsidR="00147ECA" w:rsidRDefault="00E565C3" w:rsidP="00147ECA">
      <w:r>
        <w:t>In this layer you deal with Computer Organization</w:t>
      </w:r>
      <w:r w:rsidR="00147ECA">
        <w:t>.</w:t>
      </w:r>
    </w:p>
    <w:p w14:paraId="2A710FEC" w14:textId="77777777" w:rsidR="00147ECA" w:rsidRDefault="00147ECA" w:rsidP="00E565C3"/>
    <w:p w14:paraId="1C52E17D" w14:textId="77777777" w:rsidR="00147ECA" w:rsidRPr="00E565C3" w:rsidRDefault="00147ECA" w:rsidP="00E565C3"/>
    <w:p w14:paraId="3A4611C8" w14:textId="77777777" w:rsidR="00964BBB" w:rsidRDefault="00964BBB" w:rsidP="00964BBB">
      <w:pPr>
        <w:pStyle w:val="Heading5"/>
      </w:pPr>
      <w:r>
        <w:t>Flow of Apps in modern systems</w:t>
      </w:r>
    </w:p>
    <w:p w14:paraId="2D24F42F" w14:textId="77777777" w:rsidR="00964BBB" w:rsidRPr="00927953" w:rsidRDefault="00964BBB" w:rsidP="00964BBB">
      <w:pPr>
        <w:pStyle w:val="IntenseQuote"/>
        <w:rPr>
          <w:b/>
          <w:bCs/>
          <w:i w:val="0"/>
          <w:iCs w:val="0"/>
          <w:caps/>
        </w:rPr>
      </w:pPr>
      <w:r>
        <w:t>The machine instructions for an app are originally stored on disk. When program is loaded, they are copied to main memory, as the processor runs the program, instructions are copied from main memory into the processor.</w:t>
      </w:r>
      <w:r w:rsidRPr="00D0227F">
        <w:rPr>
          <w:b/>
          <w:bCs/>
          <w:i w:val="0"/>
          <w:iCs w:val="0"/>
          <w:caps/>
        </w:rPr>
        <w:t xml:space="preserve"> </w:t>
      </w:r>
      <w:r w:rsidRPr="00C30524">
        <w:rPr>
          <w:b/>
          <w:bCs/>
          <w:i w:val="0"/>
          <w:iCs w:val="0"/>
          <w:caps/>
        </w:rPr>
        <w:t>Computer Systems  A Programmer’s perspective</w:t>
      </w:r>
    </w:p>
    <w:p w14:paraId="7DB87055" w14:textId="77777777" w:rsidR="00964BBB" w:rsidRDefault="00964BBB" w:rsidP="00964BBB"/>
    <w:p w14:paraId="27BA751A" w14:textId="77777777" w:rsidR="00964BBB" w:rsidRDefault="00964BBB" w:rsidP="00964BBB"/>
    <w:p w14:paraId="372B229D" w14:textId="77777777" w:rsidR="00964BBB" w:rsidRDefault="00964BBB" w:rsidP="00964BBB"/>
    <w:p w14:paraId="0CDBB568" w14:textId="77777777" w:rsidR="00964BBB" w:rsidRDefault="00964BBB" w:rsidP="00964BBB">
      <w:pPr>
        <w:pStyle w:val="IntenseQuote"/>
        <w:rPr>
          <w:b/>
          <w:bCs/>
          <w:i w:val="0"/>
          <w:iCs w:val="0"/>
        </w:rPr>
      </w:pPr>
      <w:r>
        <w:t>T</w:t>
      </w:r>
      <w:r w:rsidRPr="007434D0">
        <w:t>he processor fetches an instruction from memory, decodes it (i.e., figures out which instruction this is), and executes it</w:t>
      </w:r>
      <w:r>
        <w:t xml:space="preserve">. Thus </w:t>
      </w:r>
      <w:r w:rsidRPr="007434D0">
        <w:t>we</w:t>
      </w:r>
      <w:r>
        <w:t xml:space="preserve"> </w:t>
      </w:r>
      <w:r w:rsidRPr="007434D0">
        <w:t>have</w:t>
      </w:r>
      <w:r>
        <w:t xml:space="preserve"> </w:t>
      </w:r>
      <w:r w:rsidRPr="007434D0">
        <w:t>just described the basics of the Von Neumann</w:t>
      </w:r>
      <w:r>
        <w:t xml:space="preserve"> </w:t>
      </w:r>
      <w:r w:rsidRPr="007434D0">
        <w:t>model</w:t>
      </w:r>
      <w:r>
        <w:t xml:space="preserve"> </w:t>
      </w:r>
      <w:r w:rsidRPr="007434D0">
        <w:t>of computing</w:t>
      </w:r>
      <w:r>
        <w:t>.</w:t>
      </w:r>
      <w:r>
        <w:rPr>
          <w:b/>
          <w:bCs/>
          <w:i w:val="0"/>
          <w:iCs w:val="0"/>
        </w:rPr>
        <w:t xml:space="preserve"> OPERATING SYSTEMS THREE EASY PIECES</w:t>
      </w:r>
    </w:p>
    <w:p w14:paraId="63CB1E7C" w14:textId="77777777" w:rsidR="00964BBB" w:rsidRDefault="00964BBB" w:rsidP="00964BBB">
      <w:pPr>
        <w:rPr>
          <w:rFonts w:ascii="Gloucester MT Extra Condensed" w:eastAsia="Gloucester MT Extra Condensed" w:hAnsi="Gloucester MT Extra Condensed" w:cs="Gloucester MT Extra Condensed"/>
          <w:color w:val="000000" w:themeColor="text1"/>
          <w:sz w:val="40"/>
        </w:rPr>
      </w:pPr>
    </w:p>
    <w:p w14:paraId="025D74BC" w14:textId="77777777" w:rsidR="00964BBB" w:rsidRDefault="00964BBB" w:rsidP="00964BBB">
      <w:pPr>
        <w:pStyle w:val="Heading6"/>
      </w:pPr>
      <w:r>
        <w:lastRenderedPageBreak/>
        <w:t>Virtualization</w:t>
      </w:r>
    </w:p>
    <w:p w14:paraId="5654032C" w14:textId="77777777" w:rsidR="00964BBB" w:rsidRPr="007C34A2" w:rsidRDefault="00964BBB" w:rsidP="00964BBB">
      <w:r>
        <w:t xml:space="preserve">OS’s typically handle the efficient interaction, management and timing between components easier thru the use of an engineering concept known as </w:t>
      </w:r>
      <w:r w:rsidRPr="003E5AE5">
        <w:rPr>
          <w:b/>
          <w:bCs/>
        </w:rPr>
        <w:t>virtualization</w:t>
      </w:r>
      <w:r>
        <w:t>. “Virtualization” abstracts the pain of hardware specific physical layer to make them look and appear as usable blocks to the user.</w:t>
      </w:r>
    </w:p>
    <w:p w14:paraId="700A95A3" w14:textId="77777777" w:rsidR="00964BBB" w:rsidRDefault="00964BBB" w:rsidP="00964BBB">
      <w:pPr>
        <w:pStyle w:val="Heading6"/>
      </w:pPr>
      <w:r>
        <w:t>APIs</w:t>
      </w:r>
    </w:p>
    <w:p w14:paraId="611B7936" w14:textId="77777777" w:rsidR="00964BBB" w:rsidRPr="003E5AE5" w:rsidRDefault="00964BBB" w:rsidP="00964BBB">
      <w:r>
        <w:t>APIs allow using the “virtualized” hardware.</w:t>
      </w:r>
    </w:p>
    <w:p w14:paraId="7605F524" w14:textId="77777777" w:rsidR="00964BBB" w:rsidRPr="005360D4" w:rsidRDefault="00964BBB" w:rsidP="00964BBB">
      <w:pPr>
        <w:pStyle w:val="Heading5"/>
      </w:pPr>
      <w:r>
        <w:t>History</w:t>
      </w:r>
    </w:p>
    <w:p w14:paraId="03CEF276" w14:textId="29F06038" w:rsidR="00964BBB" w:rsidRPr="00D91E3D" w:rsidRDefault="00964BBB" w:rsidP="0033367A">
      <w:r>
        <w:t>System V is a unix standard BSD is another.</w:t>
      </w:r>
    </w:p>
    <w:p w14:paraId="0C8622EB" w14:textId="5DB0A730" w:rsidR="00F07A57" w:rsidRDefault="0028308F" w:rsidP="00F045DA">
      <w:pPr>
        <w:pStyle w:val="Heading4"/>
      </w:pPr>
      <w:r>
        <w:t>Executables/Bytecode</w:t>
      </w:r>
      <w:r w:rsidR="00923B94">
        <w:t>s</w:t>
      </w:r>
    </w:p>
    <w:p w14:paraId="19626E5E" w14:textId="77777777" w:rsidR="00260195" w:rsidRPr="00260195" w:rsidRDefault="00260195" w:rsidP="00260195"/>
    <w:p w14:paraId="14B3FE36" w14:textId="700F9931" w:rsidR="00052BEB" w:rsidRPr="00052BEB" w:rsidRDefault="00D80704" w:rsidP="00260195">
      <w:pPr>
        <w:pStyle w:val="Heading2"/>
      </w:pPr>
      <w:r>
        <w:lastRenderedPageBreak/>
        <w:t>Chapter 1:</w:t>
      </w:r>
      <w:r w:rsidR="00292BE8">
        <w:t xml:space="preserve"> </w:t>
      </w:r>
      <w:r w:rsidR="00E820EA">
        <w:t>Personal Computer</w:t>
      </w:r>
      <w:r w:rsidR="00052BEB">
        <w:t>s</w:t>
      </w:r>
    </w:p>
    <w:p w14:paraId="0D1A8125" w14:textId="3023F210" w:rsidR="0099209B" w:rsidRDefault="00983CB6" w:rsidP="00E820EA">
      <w:pPr>
        <w:pStyle w:val="Heading2"/>
      </w:pPr>
      <w:r>
        <w:t xml:space="preserve">Chapter 2: </w:t>
      </w:r>
      <w:r w:rsidR="00E820EA">
        <w:t>Laptops</w:t>
      </w:r>
    </w:p>
    <w:p w14:paraId="238F151E" w14:textId="051DB266" w:rsidR="00E820EA" w:rsidRDefault="00E820EA" w:rsidP="00E820EA">
      <w:pPr>
        <w:pStyle w:val="Heading2"/>
      </w:pPr>
      <w:r>
        <w:t>Chapter 3: Tablets</w:t>
      </w:r>
    </w:p>
    <w:p w14:paraId="2086E5CD" w14:textId="48D242F2" w:rsidR="00C265C4" w:rsidRDefault="00C265C4" w:rsidP="00C265C4">
      <w:pPr>
        <w:pStyle w:val="Heading2"/>
      </w:pPr>
      <w:r>
        <w:t>Chapter 4: Smart Phones</w:t>
      </w:r>
    </w:p>
    <w:p w14:paraId="7FC87631" w14:textId="33BCA7FE" w:rsidR="00C265C4" w:rsidRDefault="00C265C4" w:rsidP="00C265C4">
      <w:pPr>
        <w:pStyle w:val="Heading2"/>
      </w:pPr>
      <w:r>
        <w:t xml:space="preserve">Chapter 5: </w:t>
      </w:r>
      <w:r w:rsidR="00F0178B">
        <w:t>TVs</w:t>
      </w:r>
    </w:p>
    <w:p w14:paraId="6D94C7F8" w14:textId="77777777" w:rsidR="00C265C4" w:rsidRPr="00C265C4" w:rsidRDefault="00C265C4" w:rsidP="00C265C4"/>
    <w:p w14:paraId="357D3C81" w14:textId="77777777" w:rsidR="00C265C4" w:rsidRPr="00C265C4" w:rsidRDefault="00C265C4" w:rsidP="00C265C4"/>
    <w:p w14:paraId="153AB0DF" w14:textId="77777777" w:rsidR="00E820EA" w:rsidRPr="00E820EA" w:rsidRDefault="00E820EA" w:rsidP="00E820EA"/>
    <w:p w14:paraId="3EAF47F3" w14:textId="77777777" w:rsidR="0099209B" w:rsidRDefault="0099209B" w:rsidP="00FB775B">
      <w:pPr>
        <w:spacing w:line="259" w:lineRule="auto"/>
      </w:pPr>
    </w:p>
    <w:p w14:paraId="034B5A91" w14:textId="02CDC035" w:rsidR="00EA5FCF" w:rsidRDefault="00EA5FCF" w:rsidP="00600B31">
      <w:pPr>
        <w:spacing w:line="259" w:lineRule="auto"/>
      </w:pPr>
    </w:p>
    <w:p w14:paraId="32945759" w14:textId="611A5731" w:rsidR="0031690F" w:rsidRDefault="00B3712A" w:rsidP="001E273D">
      <w:pPr>
        <w:pStyle w:val="Heading1"/>
      </w:pPr>
      <w:r>
        <w:t>Subject</w:t>
      </w:r>
      <w:r w:rsidR="000F11EB">
        <w:t xml:space="preserve"> </w:t>
      </w:r>
      <w:r w:rsidR="001E273D">
        <w:t>2</w:t>
      </w:r>
      <w:r w:rsidR="000F11EB">
        <w:t>:</w:t>
      </w:r>
      <w:r w:rsidR="00050B6F">
        <w:t xml:space="preserve"> </w:t>
      </w:r>
      <w:r w:rsidR="002218D7" w:rsidRPr="000F11EB">
        <w:t>Programming</w:t>
      </w:r>
      <w:r w:rsidR="002218D7">
        <w:t xml:space="preserve"> Languages</w:t>
      </w:r>
    </w:p>
    <w:p w14:paraId="0B791854" w14:textId="2FC31921" w:rsidR="00D54416" w:rsidRPr="00D54416" w:rsidRDefault="00D54416" w:rsidP="00D54416">
      <w:pPr>
        <w:pStyle w:val="Heading2"/>
      </w:pPr>
      <w:r>
        <w:t>Chapter 0:</w:t>
      </w:r>
    </w:p>
    <w:p w14:paraId="081CC632" w14:textId="4F037C54" w:rsidR="0031690F" w:rsidRDefault="00365856" w:rsidP="00365856">
      <w:pPr>
        <w:pStyle w:val="Heading4"/>
      </w:pPr>
      <w:r>
        <w:t>Common Concepts</w:t>
      </w:r>
    </w:p>
    <w:p w14:paraId="579C70F5" w14:textId="493BDF3E" w:rsidR="009A33ED" w:rsidRDefault="00610FDD" w:rsidP="00610FDD">
      <w:pPr>
        <w:pStyle w:val="Heading5"/>
      </w:pPr>
      <w:r>
        <w:t>Floating Point numbers</w:t>
      </w:r>
    </w:p>
    <w:p w14:paraId="48BE5186" w14:textId="2EDA8962" w:rsidR="009A33ED" w:rsidRPr="00C03B10" w:rsidRDefault="00610FDD" w:rsidP="009A33ED">
      <w:r>
        <w:t xml:space="preserve">In case of using the </w:t>
      </w:r>
      <w:r w:rsidR="00C362B2">
        <w:t>scientific notation the mantissa’s evaluation could be modified using parentheses.</w:t>
      </w:r>
      <w:r w:rsidR="009A33ED">
        <w:t xml:space="preserve"> </w:t>
      </w:r>
    </w:p>
    <w:p w14:paraId="2F493932" w14:textId="77777777" w:rsidR="009A33ED" w:rsidRPr="009A33ED" w:rsidRDefault="009A33ED" w:rsidP="009A33ED"/>
    <w:p w14:paraId="0D490C57" w14:textId="6A3C8B0C" w:rsidR="002C75C6" w:rsidRDefault="002C75C6" w:rsidP="002C75C6">
      <w:pPr>
        <w:pStyle w:val="Heading5"/>
      </w:pPr>
      <w:r>
        <w:lastRenderedPageBreak/>
        <w:t>Rounding Up Numbers</w:t>
      </w:r>
    </w:p>
    <w:p w14:paraId="6DEDBECA" w14:textId="563ECADB" w:rsidR="002C75C6" w:rsidRDefault="0084216B" w:rsidP="002C75C6">
      <w:r>
        <w:t>T</w:t>
      </w:r>
      <w:r w:rsidR="002C75C6">
        <w:t>he formula:</w:t>
      </w:r>
      <w:r w:rsidR="002C75C6" w:rsidRPr="00EB7F67">
        <w:t>((sizeof(n) + sizeof(int) - 1) &amp; ~(sizeof(int) - 1))</w:t>
      </w:r>
      <w:r w:rsidR="002C75C6">
        <w:t xml:space="preserve"> is pretty much a well used familiar structure for rounding numbers within Microsoft’s compiler definitions.</w:t>
      </w:r>
    </w:p>
    <w:p w14:paraId="52C22B2F" w14:textId="77777777" w:rsidR="006503DF" w:rsidRDefault="006503DF" w:rsidP="002C75C6"/>
    <w:p w14:paraId="4DFE9F60" w14:textId="0D693D78" w:rsidR="006503DF" w:rsidRDefault="006503DF" w:rsidP="006503DF">
      <w:pPr>
        <w:pStyle w:val="Heading5"/>
      </w:pPr>
      <w:r>
        <w:t>Datatypes</w:t>
      </w:r>
    </w:p>
    <w:p w14:paraId="7AE05A62" w14:textId="1B8D91BA" w:rsidR="000C75FF" w:rsidRDefault="00691905" w:rsidP="000C75FF">
      <w:r>
        <w:t>Abstractions such as datatypes are fully gone in the machine code and only exist as bytes</w:t>
      </w:r>
      <w:r w:rsidR="000C75FF">
        <w:t xml:space="preserve"> and addresses.</w:t>
      </w:r>
    </w:p>
    <w:p w14:paraId="50458974" w14:textId="77777777" w:rsidR="0062488D" w:rsidRPr="002C75C6" w:rsidRDefault="0062488D" w:rsidP="000C75FF"/>
    <w:p w14:paraId="16B0F40F" w14:textId="19DE63B4" w:rsidR="008B4ECA" w:rsidRPr="008B4ECA" w:rsidRDefault="00545576" w:rsidP="008B4ECA">
      <w:pPr>
        <w:pStyle w:val="Heading5"/>
      </w:pPr>
      <w:r>
        <w:t xml:space="preserve">Common </w:t>
      </w:r>
      <w:r w:rsidR="001C3F17">
        <w:t>l</w:t>
      </w:r>
      <w:r w:rsidR="008B4ECA">
        <w:t>ogical errors</w:t>
      </w:r>
    </w:p>
    <w:p w14:paraId="64D6FBCC" w14:textId="5F2F2291" w:rsidR="00201E36" w:rsidRDefault="00201E36" w:rsidP="00201E36">
      <w:pPr>
        <w:pStyle w:val="Heading6"/>
      </w:pPr>
      <w:r>
        <w:t>Off by one error</w:t>
      </w:r>
    </w:p>
    <w:p w14:paraId="7E2C2E79" w14:textId="77777777" w:rsidR="00E14218" w:rsidRDefault="00910106" w:rsidP="004B7032">
      <w:r>
        <w:t>Since in loops we simultaneously use a number</w:t>
      </w:r>
      <w:r w:rsidR="004B7032">
        <w:t xml:space="preserve"> for identifying,counting and calculating.</w:t>
      </w:r>
      <w:r w:rsidR="009F2FEF">
        <w:t xml:space="preserve"> Th</w:t>
      </w:r>
      <w:r w:rsidR="00D7014B">
        <w:t>ings tend to get super confusing and more often than not the number of counts end up being more than what we had in mind. In order to overcome this obstacle remember th</w:t>
      </w:r>
      <w:r w:rsidR="00162D52">
        <w:t>ese</w:t>
      </w:r>
      <w:r w:rsidR="00D7014B">
        <w:t>:</w:t>
      </w:r>
      <w:r w:rsidR="00162D52">
        <w:t xml:space="preserve"> </w:t>
      </w:r>
    </w:p>
    <w:p w14:paraId="79D6532C" w14:textId="42CF91C9" w:rsidR="00646BE7" w:rsidRDefault="00A948C8">
      <w:pPr>
        <w:pStyle w:val="ListParagraph"/>
        <w:numPr>
          <w:ilvl w:val="0"/>
          <w:numId w:val="15"/>
        </w:numPr>
      </w:pPr>
      <w:r>
        <w:t>In l</w:t>
      </w:r>
      <w:r w:rsidR="00162D52">
        <w:t xml:space="preserve">oop counter </w:t>
      </w:r>
      <w:r w:rsidR="00F066CF">
        <w:t xml:space="preserve"> we </w:t>
      </w:r>
      <w:r w:rsidR="00A57FD4">
        <w:t>merely set the starting point of the count</w:t>
      </w:r>
      <w:r w:rsidR="00E8178B">
        <w:t>.</w:t>
      </w:r>
    </w:p>
    <w:p w14:paraId="04BA49E5" w14:textId="1D1BFA4F" w:rsidR="00CC30E8" w:rsidRDefault="00725AB9">
      <w:pPr>
        <w:pStyle w:val="ListParagraph"/>
        <w:numPr>
          <w:ilvl w:val="0"/>
          <w:numId w:val="15"/>
        </w:numPr>
      </w:pPr>
      <w:r>
        <w:t>When the loop begins you are always already in the first count</w:t>
      </w:r>
      <w:r w:rsidR="003C12E0">
        <w:t>.</w:t>
      </w:r>
    </w:p>
    <w:p w14:paraId="765F89A0" w14:textId="39518E63" w:rsidR="005F05B0" w:rsidRPr="00910106" w:rsidRDefault="007806D9">
      <w:pPr>
        <w:pStyle w:val="ListParagraph"/>
        <w:numPr>
          <w:ilvl w:val="0"/>
          <w:numId w:val="15"/>
        </w:numPr>
      </w:pPr>
      <w:r>
        <w:t>Considering your loop threshold is in positive numbers</w:t>
      </w:r>
      <w:r w:rsidR="00AF20F8">
        <w:t xml:space="preserve"> and it goes thru incrementing.</w:t>
      </w:r>
      <w:r w:rsidR="008370B4">
        <w:t xml:space="preserve"> </w:t>
      </w:r>
      <w:r w:rsidR="00E3053E">
        <w:t xml:space="preserve">The formula  </w:t>
      </w:r>
      <w:r w:rsidR="006F6D70">
        <w:t>(</w:t>
      </w:r>
      <w:r w:rsidR="00E3053E">
        <w:t>1</w:t>
      </w:r>
      <w:r w:rsidR="00331869">
        <w:t xml:space="preserve">- </w:t>
      </w:r>
      <w:r w:rsidR="00B81E40">
        <w:t>(</w:t>
      </w:r>
      <w:r w:rsidR="006565FB">
        <w:t>counter</w:t>
      </w:r>
      <w:r w:rsidR="00B23CD1">
        <w:t xml:space="preserve"> starting point</w:t>
      </w:r>
      <w:r w:rsidR="00B81E40">
        <w:t>)</w:t>
      </w:r>
      <w:r w:rsidR="006F6D70">
        <w:t>)</w:t>
      </w:r>
      <w:r w:rsidR="000877C8">
        <w:t xml:space="preserve"> </w:t>
      </w:r>
      <w:r w:rsidR="00D36E14">
        <w:t>,</w:t>
      </w:r>
      <w:r w:rsidR="0070573F">
        <w:t xml:space="preserve"> mar</w:t>
      </w:r>
      <w:r w:rsidR="00114B39">
        <w:t>ks the offset of</w:t>
      </w:r>
      <w:r w:rsidR="00E931DB">
        <w:t xml:space="preserve"> </w:t>
      </w:r>
      <w:r w:rsidR="002B18FA">
        <w:t>the actual</w:t>
      </w:r>
      <w:r w:rsidR="00E931DB">
        <w:t xml:space="preserve"> </w:t>
      </w:r>
      <w:r w:rsidR="002B18FA">
        <w:t>count</w:t>
      </w:r>
      <w:r w:rsidR="0087217B">
        <w:t xml:space="preserve"> of</w:t>
      </w:r>
      <w:r>
        <w:t xml:space="preserve"> your</w:t>
      </w:r>
      <w:r w:rsidR="00114B39">
        <w:t xml:space="preserve"> loops from the desi</w:t>
      </w:r>
      <w:r>
        <w:t>red</w:t>
      </w:r>
      <w:r w:rsidR="00E931DB">
        <w:t>.</w:t>
      </w:r>
    </w:p>
    <w:p w14:paraId="3C324AF3" w14:textId="547A4E80" w:rsidR="0031690F" w:rsidRPr="0031690F" w:rsidRDefault="0031690F" w:rsidP="0031690F">
      <w:pPr>
        <w:pStyle w:val="Heading4"/>
      </w:pPr>
      <w:r>
        <w:lastRenderedPageBreak/>
        <w:t>Interpreters</w:t>
      </w:r>
    </w:p>
    <w:p w14:paraId="4DE22CFE" w14:textId="3C952B06" w:rsidR="00B25689" w:rsidRDefault="00B25689" w:rsidP="00BE1757">
      <w:pPr>
        <w:spacing w:line="259" w:lineRule="auto"/>
      </w:pPr>
    </w:p>
    <w:p w14:paraId="08F33F56" w14:textId="06BAE7D9" w:rsidR="00912F11" w:rsidRDefault="00912F11" w:rsidP="00912F11">
      <w:pPr>
        <w:pStyle w:val="Heading4"/>
      </w:pPr>
      <w:r>
        <w:t>Compilers</w:t>
      </w:r>
    </w:p>
    <w:p w14:paraId="1B2DEFD2" w14:textId="77777777" w:rsidR="00A45326" w:rsidRPr="00A45326" w:rsidRDefault="00A45326" w:rsidP="00A45326"/>
    <w:p w14:paraId="6D4E9243" w14:textId="1E825626" w:rsidR="000604A3" w:rsidRDefault="00F045DA" w:rsidP="00F045DA">
      <w:pPr>
        <w:pStyle w:val="Heading2"/>
      </w:pPr>
      <w:r>
        <w:t xml:space="preserve">Chapter 1: </w:t>
      </w:r>
      <w:r w:rsidR="006A66A1">
        <w:t>The C Programming Language</w:t>
      </w:r>
    </w:p>
    <w:p w14:paraId="4A9E4FC5" w14:textId="366708AA" w:rsidR="00DB6302" w:rsidRPr="00411E68" w:rsidRDefault="00B55F4D" w:rsidP="00DB6302">
      <w:r>
        <w:t>C wa</w:t>
      </w:r>
      <w:r w:rsidR="00262FF6">
        <w:t xml:space="preserve">s </w:t>
      </w:r>
      <w:r>
        <w:t xml:space="preserve">introduced and is used as </w:t>
      </w:r>
      <w:r w:rsidR="00BF1861">
        <w:t>a compiled programming langu</w:t>
      </w:r>
      <w:r w:rsidR="00A21B84">
        <w:t>age</w:t>
      </w:r>
      <w:r>
        <w:t>… it’s it’s whole premise</w:t>
      </w:r>
      <w:r w:rsidR="00C41F8F">
        <w:t>. Just like any other programming language, knowing the syntax of this language is one thing and the way we tend to program in it in jobs is another</w:t>
      </w:r>
      <w:r w:rsidR="000F7AAE">
        <w:t xml:space="preserve"> and the </w:t>
      </w:r>
      <w:r w:rsidR="007E6C83">
        <w:t>ready to use library it has is another,</w:t>
      </w:r>
      <w:r w:rsidR="00C71462">
        <w:t xml:space="preserve">hence we start by </w:t>
      </w:r>
      <w:r w:rsidR="00F32FB4">
        <w:t>getting straight to the programming approaches in this language</w:t>
      </w:r>
      <w:r w:rsidR="004B4A26">
        <w:t xml:space="preserve">, followed by </w:t>
      </w:r>
      <w:r w:rsidR="00F32FB4">
        <w:t>expla</w:t>
      </w:r>
      <w:r w:rsidR="004B4A26">
        <w:t>nation for</w:t>
      </w:r>
      <w:r w:rsidR="00F32FB4">
        <w:t xml:space="preserve"> the basic everywhere stuff such as syntax and</w:t>
      </w:r>
      <w:r w:rsidR="00D52C9E">
        <w:t xml:space="preserve"> it’s keywords</w:t>
      </w:r>
      <w:r w:rsidR="004C5A45">
        <w:t xml:space="preserve"> and finally the library.</w:t>
      </w:r>
    </w:p>
    <w:p w14:paraId="771C7BF2" w14:textId="42DE3F6E" w:rsidR="000604A3" w:rsidRDefault="007830AD" w:rsidP="00E67665">
      <w:pPr>
        <w:pStyle w:val="Heading3"/>
      </w:pPr>
      <w:r>
        <w:lastRenderedPageBreak/>
        <w:t>General flow of</w:t>
      </w:r>
      <w:r w:rsidR="00557270">
        <w:t xml:space="preserve"> C programs</w:t>
      </w:r>
    </w:p>
    <w:p w14:paraId="4F5337F4" w14:textId="125DA7CA" w:rsidR="00CE459B" w:rsidRPr="00CE459B" w:rsidRDefault="0065712D" w:rsidP="00245F58">
      <w:pPr>
        <w:pStyle w:val="Heading4"/>
      </w:pPr>
      <w:r>
        <w:t xml:space="preserve">Application </w:t>
      </w:r>
      <w:r w:rsidR="0033049B">
        <w:t>Building Process</w:t>
      </w:r>
    </w:p>
    <w:p w14:paraId="7DE9E0BF" w14:textId="27909528" w:rsidR="00AE1129" w:rsidRDefault="00E16090" w:rsidP="004647E4">
      <w:r>
        <w:t xml:space="preserve">Programming in C </w:t>
      </w:r>
      <w:r w:rsidR="00C3093F">
        <w:t xml:space="preserve">tends to be </w:t>
      </w:r>
      <w:r w:rsidR="00140BD3">
        <w:t>made of</w:t>
      </w:r>
      <w:r>
        <w:t xml:space="preserve"> the</w:t>
      </w:r>
      <w:r w:rsidR="00D23A88">
        <w:t xml:space="preserve"> following steps</w:t>
      </w:r>
      <w:r w:rsidR="00AE1129">
        <w:t>:</w:t>
      </w:r>
    </w:p>
    <w:p w14:paraId="1DD47147" w14:textId="6D315096" w:rsidR="00B358F5" w:rsidRDefault="00825D7A">
      <w:pPr>
        <w:pStyle w:val="ListParagraph"/>
        <w:numPr>
          <w:ilvl w:val="0"/>
          <w:numId w:val="13"/>
        </w:numPr>
      </w:pPr>
      <w:r>
        <w:t xml:space="preserve">Source Code </w:t>
      </w:r>
      <w:r w:rsidR="00010AAA">
        <w:t xml:space="preserve">Modularization: </w:t>
      </w:r>
      <w:r w:rsidR="00EC4663">
        <w:t>The</w:t>
      </w:r>
      <w:r w:rsidR="00503CAF">
        <w:t xml:space="preserve"> C source code is modularized by </w:t>
      </w:r>
      <w:r w:rsidR="004B7E69">
        <w:t>putt</w:t>
      </w:r>
      <w:r w:rsidR="007024AA">
        <w:t>ing</w:t>
      </w:r>
      <w:r w:rsidR="00503CAF">
        <w:t xml:space="preserve"> the</w:t>
      </w:r>
      <w:r w:rsidR="00C620A0">
        <w:t xml:space="preserve"> definition</w:t>
      </w:r>
      <w:r w:rsidR="00503CAF">
        <w:t>s</w:t>
      </w:r>
      <w:r w:rsidR="00C620A0">
        <w:t xml:space="preserve"> of</w:t>
      </w:r>
      <w:r w:rsidR="0069386C">
        <w:t xml:space="preserve"> </w:t>
      </w:r>
      <w:r w:rsidR="000055A6">
        <w:t xml:space="preserve">related </w:t>
      </w:r>
      <w:r w:rsidR="00C620A0">
        <w:t xml:space="preserve"> functions</w:t>
      </w:r>
      <w:r w:rsidR="00601694">
        <w:t xml:space="preserve">, </w:t>
      </w:r>
      <w:r w:rsidR="007037ED">
        <w:t>structs</w:t>
      </w:r>
      <w:r w:rsidR="00601694">
        <w:t xml:space="preserve"> and global variables</w:t>
      </w:r>
      <w:r w:rsidR="007037ED">
        <w:t xml:space="preserve"> in </w:t>
      </w:r>
      <w:r w:rsidR="00262FF6">
        <w:t>file</w:t>
      </w:r>
      <w:r w:rsidR="001D3D1F">
        <w:t>s</w:t>
      </w:r>
      <w:r w:rsidR="004C1CEB">
        <w:t xml:space="preserve"> with</w:t>
      </w:r>
      <w:r w:rsidR="001D3D1F">
        <w:t xml:space="preserve"> </w:t>
      </w:r>
      <w:r w:rsidR="009B352A">
        <w:t>descriptive name</w:t>
      </w:r>
      <w:r w:rsidR="00444F4D">
        <w:t>s</w:t>
      </w:r>
      <w:r w:rsidR="009B352A">
        <w:t xml:space="preserve"> for th</w:t>
      </w:r>
      <w:r w:rsidR="001D3D1F">
        <w:t>e</w:t>
      </w:r>
      <w:r w:rsidR="00444F4D">
        <w:t xml:space="preserve"> </w:t>
      </w:r>
      <w:r w:rsidR="008168F1">
        <w:t>side of program that they implement,</w:t>
      </w:r>
      <w:r w:rsidR="009B352A">
        <w:t xml:space="preserve"> followed by</w:t>
      </w:r>
      <w:r w:rsidR="00EC4663">
        <w:t xml:space="preserve"> .c </w:t>
      </w:r>
      <w:r w:rsidR="002B2CAA">
        <w:t>extension</w:t>
      </w:r>
      <w:r w:rsidR="008C2593">
        <w:t xml:space="preserve">, this way </w:t>
      </w:r>
      <w:r w:rsidR="00851E72">
        <w:t xml:space="preserve"> </w:t>
      </w:r>
      <w:r w:rsidR="00417723">
        <w:t>e</w:t>
      </w:r>
      <w:r w:rsidR="00FA774B">
        <w:t>ach</w:t>
      </w:r>
      <w:r w:rsidR="00851E72">
        <w:t xml:space="preserve"> C file becomes a module</w:t>
      </w:r>
      <w:r w:rsidR="008A13C7">
        <w:t xml:space="preserve"> of our code</w:t>
      </w:r>
      <w:r w:rsidR="00851E72">
        <w:t>.</w:t>
      </w:r>
    </w:p>
    <w:p w14:paraId="049E7363" w14:textId="5844471E" w:rsidR="004B7E69" w:rsidRDefault="0003612B">
      <w:pPr>
        <w:pStyle w:val="ListParagraph"/>
        <w:numPr>
          <w:ilvl w:val="0"/>
          <w:numId w:val="13"/>
        </w:numPr>
      </w:pPr>
      <w:r>
        <w:t>For each module (.c file) we create a header file</w:t>
      </w:r>
      <w:r w:rsidR="00DA5B89">
        <w:t xml:space="preserve"> with the same name as the module but followed by a .h extension instead</w:t>
      </w:r>
      <w:r w:rsidR="00093FFA">
        <w:t>,</w:t>
      </w:r>
      <w:r w:rsidR="00327517">
        <w:t xml:space="preserve"> in which we place the declaration</w:t>
      </w:r>
      <w:r w:rsidR="00093FFA">
        <w:t>s</w:t>
      </w:r>
      <w:r w:rsidR="00327517">
        <w:t xml:space="preserve"> for all the definitions in the module</w:t>
      </w:r>
      <w:r w:rsidR="001E0A2F">
        <w:t>.</w:t>
      </w:r>
    </w:p>
    <w:p w14:paraId="1F51F182" w14:textId="641033DE" w:rsidR="008E1E53" w:rsidRDefault="00F81E75">
      <w:pPr>
        <w:pStyle w:val="ListParagraph"/>
        <w:numPr>
          <w:ilvl w:val="0"/>
          <w:numId w:val="13"/>
        </w:numPr>
      </w:pPr>
      <w:r>
        <w:t>The .c files are then given to C compiler as input.</w:t>
      </w:r>
      <w:r w:rsidR="008B71BF">
        <w:t xml:space="preserve"> </w:t>
      </w:r>
      <w:r w:rsidR="008E1E53">
        <w:t xml:space="preserve">The compiler first processes the Preprocessor </w:t>
      </w:r>
      <w:r w:rsidR="007A4170">
        <w:t>directives</w:t>
      </w:r>
      <w:r w:rsidR="007B2DEB">
        <w:t xml:space="preserve"> (parts of C code).</w:t>
      </w:r>
    </w:p>
    <w:p w14:paraId="7918D8CA" w14:textId="32C525EE" w:rsidR="008E1E53" w:rsidRDefault="008E1E53">
      <w:pPr>
        <w:pStyle w:val="ListParagraph"/>
        <w:numPr>
          <w:ilvl w:val="0"/>
          <w:numId w:val="13"/>
        </w:numPr>
      </w:pPr>
      <w:r>
        <w:t>The preprocessed files are</w:t>
      </w:r>
      <w:r w:rsidR="00EB521B">
        <w:t xml:space="preserve"> each</w:t>
      </w:r>
      <w:r w:rsidR="008B71BF">
        <w:t xml:space="preserve"> checked </w:t>
      </w:r>
      <w:r w:rsidR="00225BD7">
        <w:t>to make sure</w:t>
      </w:r>
      <w:r w:rsidR="008B71BF">
        <w:t xml:space="preserve"> the declaration of each function, structure, variable </w:t>
      </w:r>
      <w:r w:rsidR="00225BD7">
        <w:t>is</w:t>
      </w:r>
      <w:r w:rsidR="008B71BF">
        <w:t xml:space="preserve"> </w:t>
      </w:r>
      <w:r w:rsidR="003F53D1">
        <w:t>present</w:t>
      </w:r>
      <w:r w:rsidR="008B71BF">
        <w:t xml:space="preserve"> in the file</w:t>
      </w:r>
      <w:r w:rsidR="003F53D1">
        <w:t xml:space="preserve"> </w:t>
      </w:r>
      <w:r w:rsidR="003F53D1" w:rsidRPr="00671349">
        <w:rPr>
          <w:b/>
          <w:bCs/>
          <w:u w:val="single"/>
        </w:rPr>
        <w:t>BEFORE</w:t>
      </w:r>
      <w:r w:rsidR="003F53D1">
        <w:t xml:space="preserve"> </w:t>
      </w:r>
      <w:r w:rsidR="006E4106">
        <w:t>it’s place of usage in code</w:t>
      </w:r>
      <w:r w:rsidR="008B71BF">
        <w:t>.</w:t>
      </w:r>
      <w:r w:rsidR="005672D0">
        <w:t xml:space="preserve"> The passed files</w:t>
      </w:r>
      <w:r w:rsidR="00981AD5">
        <w:t xml:space="preserve"> (called translation units in this stage)</w:t>
      </w:r>
      <w:r w:rsidR="005672D0">
        <w:t xml:space="preserve"> are then t</w:t>
      </w:r>
      <w:r>
        <w:t>urned into</w:t>
      </w:r>
      <w:r w:rsidR="00606C93">
        <w:t xml:space="preserve"> their respective</w:t>
      </w:r>
      <w:r>
        <w:t xml:space="preserve"> machine code</w:t>
      </w:r>
      <w:r w:rsidR="0098542A">
        <w:t xml:space="preserve"> files (AKA object files usually with the .o or .obj extension)</w:t>
      </w:r>
      <w:r w:rsidR="006036EA">
        <w:t xml:space="preserve">. The (the single) entry point of the program is found and </w:t>
      </w:r>
      <w:r w:rsidR="00A17AE4">
        <w:t>“marked”.</w:t>
      </w:r>
      <w:r w:rsidR="008B71BF">
        <w:t xml:space="preserve"> </w:t>
      </w:r>
    </w:p>
    <w:p w14:paraId="20FDB4EF" w14:textId="776F1C68" w:rsidR="00EE1837" w:rsidRDefault="007769DC">
      <w:pPr>
        <w:pStyle w:val="ListParagraph"/>
        <w:numPr>
          <w:ilvl w:val="0"/>
          <w:numId w:val="13"/>
        </w:numPr>
      </w:pPr>
      <w:r>
        <w:t>The linker</w:t>
      </w:r>
      <w:r w:rsidR="00E34450">
        <w:t xml:space="preserve"> </w:t>
      </w:r>
      <w:r w:rsidR="0085422F">
        <w:t>resolves the calls to functions in other object files</w:t>
      </w:r>
      <w:r w:rsidR="008D2DA2">
        <w:t>,</w:t>
      </w:r>
      <w:r w:rsidR="00436886">
        <w:t xml:space="preserve"> links</w:t>
      </w:r>
      <w:r w:rsidR="006C567F">
        <w:t>/stiches</w:t>
      </w:r>
      <w:r w:rsidR="00436886">
        <w:t xml:space="preserve"> them all</w:t>
      </w:r>
      <w:r w:rsidR="006C567F">
        <w:t xml:space="preserve"> up</w:t>
      </w:r>
      <w:r w:rsidR="00436886">
        <w:t xml:space="preserve"> togeth</w:t>
      </w:r>
      <w:r w:rsidR="00B2216A">
        <w:t>er,</w:t>
      </w:r>
      <w:r w:rsidR="00AC36CB">
        <w:t xml:space="preserve"> looks for</w:t>
      </w:r>
      <w:r w:rsidR="00BD0FA5">
        <w:t xml:space="preserve"> the (</w:t>
      </w:r>
      <w:r w:rsidR="002E016E">
        <w:t>the</w:t>
      </w:r>
      <w:r w:rsidR="00BD0FA5">
        <w:t xml:space="preserve"> single)</w:t>
      </w:r>
      <w:r w:rsidR="003D39BA">
        <w:t xml:space="preserve"> entry poin</w:t>
      </w:r>
      <w:r w:rsidR="00D716EF">
        <w:t>t</w:t>
      </w:r>
      <w:r w:rsidR="0051659C">
        <w:t xml:space="preserve"> of the program</w:t>
      </w:r>
      <w:r w:rsidR="00D716EF">
        <w:t xml:space="preserve"> and </w:t>
      </w:r>
      <w:r w:rsidR="00D716EF">
        <w:lastRenderedPageBreak/>
        <w:t>sets it as the beginning of the code</w:t>
      </w:r>
      <w:r w:rsidR="002E016E">
        <w:t xml:space="preserve"> </w:t>
      </w:r>
      <w:r w:rsidR="003831BA">
        <w:t>and turns them all</w:t>
      </w:r>
      <w:r w:rsidR="00436886">
        <w:t xml:space="preserve"> into</w:t>
      </w:r>
      <w:r w:rsidR="007E17B6">
        <w:t xml:space="preserve"> an executable binary</w:t>
      </w:r>
      <w:r w:rsidR="00436886">
        <w:t>, a program that could be run by the OS</w:t>
      </w:r>
      <w:r w:rsidR="00BB28C7">
        <w:t xml:space="preserve"> or a static or dynamic library</w:t>
      </w:r>
      <w:r w:rsidR="00770043">
        <w:t xml:space="preserve"> </w:t>
      </w:r>
      <w:r w:rsidR="001A3B58">
        <w:t>(both of which we discuss in the section</w:t>
      </w:r>
      <w:r w:rsidR="0072212E">
        <w:t>)</w:t>
      </w:r>
      <w:r w:rsidR="00770043">
        <w:t>.</w:t>
      </w:r>
    </w:p>
    <w:p w14:paraId="0D4E2B03" w14:textId="77777777" w:rsidR="00252420" w:rsidRDefault="00252420" w:rsidP="00245F58">
      <w:pPr>
        <w:pStyle w:val="Heading4"/>
      </w:pPr>
      <w:bookmarkStart w:id="0" w:name="_Hlk216718938"/>
      <w:r>
        <w:t>CRT (C Run Time)</w:t>
      </w:r>
      <w:bookmarkEnd w:id="0"/>
      <w:r>
        <w:t xml:space="preserve"> </w:t>
      </w:r>
      <w:r w:rsidRPr="00C6274D">
        <w:t>What is it</w:t>
      </w:r>
    </w:p>
    <w:p w14:paraId="0AD4DBBF" w14:textId="2800381C" w:rsidR="00252420" w:rsidRPr="00F66765" w:rsidRDefault="00252420" w:rsidP="00252420">
      <w:pPr>
        <w:rPr>
          <w:rFonts w:cstheme="minorHAnsi"/>
        </w:rPr>
      </w:pPr>
      <w:r w:rsidRPr="00EA6C85">
        <w:rPr>
          <w:rFonts w:cstheme="minorHAnsi"/>
        </w:rPr>
        <w:t>CRT is a block o</w:t>
      </w:r>
      <w:r>
        <w:rPr>
          <w:rFonts w:cstheme="minorHAnsi"/>
        </w:rPr>
        <w:t>f</w:t>
      </w:r>
      <w:r w:rsidRPr="00EA6C85">
        <w:rPr>
          <w:rFonts w:cstheme="minorHAnsi"/>
        </w:rPr>
        <w:t xml:space="preserve"> code that’s added before the </w:t>
      </w:r>
      <w:r w:rsidR="004F26A9">
        <w:rPr>
          <w:rFonts w:cstheme="minorHAnsi"/>
        </w:rPr>
        <w:t>entry point</w:t>
      </w:r>
      <w:r w:rsidRPr="00EA6C85">
        <w:rPr>
          <w:rFonts w:cstheme="minorHAnsi"/>
        </w:rPr>
        <w:t xml:space="preserve"> and is responsible for calculating and “saving” command line arguments and possibly assigning the main’s parameters </w:t>
      </w:r>
      <w:r w:rsidR="00CC25D7">
        <w:rPr>
          <w:rFonts w:cstheme="minorHAnsi"/>
        </w:rPr>
        <w:t xml:space="preserve">to </w:t>
      </w:r>
      <w:r w:rsidRPr="00EA6C85">
        <w:rPr>
          <w:rFonts w:cstheme="minorHAnsi"/>
        </w:rPr>
        <w:t>them according to the standards</w:t>
      </w:r>
      <w:r w:rsidR="00CC25D7">
        <w:rPr>
          <w:rFonts w:cstheme="minorHAnsi"/>
        </w:rPr>
        <w:t xml:space="preserve"> </w:t>
      </w:r>
      <w:r w:rsidRPr="00EA6C85">
        <w:rPr>
          <w:rFonts w:cstheme="minorHAnsi"/>
        </w:rPr>
        <w:t>( such as the case with argc and  argv).</w:t>
      </w:r>
    </w:p>
    <w:p w14:paraId="19E82DE9" w14:textId="77777777" w:rsidR="00252420" w:rsidRDefault="00252420" w:rsidP="00252420"/>
    <w:p w14:paraId="2F0BF8FD" w14:textId="1D3D5580" w:rsidR="00807B67" w:rsidRDefault="00807B67" w:rsidP="00245F58">
      <w:pPr>
        <w:pStyle w:val="Heading4"/>
      </w:pPr>
      <w:r>
        <w:t>The Programming Process</w:t>
      </w:r>
    </w:p>
    <w:p w14:paraId="2061F4F6" w14:textId="77777777" w:rsidR="00B564E5" w:rsidRPr="00B564E5" w:rsidRDefault="00B564E5" w:rsidP="00B564E5"/>
    <w:p w14:paraId="6D455232" w14:textId="5152FA7C" w:rsidR="00EE1837" w:rsidRDefault="00B8185F" w:rsidP="00C25E71">
      <w:pPr>
        <w:pStyle w:val="Heading7"/>
      </w:pPr>
      <w:r>
        <w:t>Libraries</w:t>
      </w:r>
      <w:r w:rsidR="00412457">
        <w:t>/APIs</w:t>
      </w:r>
    </w:p>
    <w:p w14:paraId="4A4E7CE6" w14:textId="77777777" w:rsidR="00735CD8" w:rsidRDefault="009E675C" w:rsidP="00A9356A">
      <w:r>
        <w:t>The</w:t>
      </w:r>
      <w:r w:rsidR="007A4170">
        <w:t>se</w:t>
      </w:r>
      <w:r w:rsidR="00985D13">
        <w:t xml:space="preserve"> are e</w:t>
      </w:r>
      <w:r w:rsidR="0006396B">
        <w:t>ssentially</w:t>
      </w:r>
      <w:r w:rsidR="0089397A">
        <w:t xml:space="preserve"> groups of </w:t>
      </w:r>
      <w:r w:rsidR="0006396B">
        <w:t xml:space="preserve"> functions</w:t>
      </w:r>
      <w:r w:rsidR="00BB0CCD">
        <w:t>,</w:t>
      </w:r>
      <w:r w:rsidR="007C0335">
        <w:t xml:space="preserve"> </w:t>
      </w:r>
      <w:r w:rsidR="00BB0CCD">
        <w:t>structures and etc</w:t>
      </w:r>
      <w:r w:rsidR="009D7E2D">
        <w:t xml:space="preserve"> written</w:t>
      </w:r>
      <w:r w:rsidR="00985D13">
        <w:t xml:space="preserve"> by other programmers that we use in our applications.</w:t>
      </w:r>
      <w:r w:rsidR="0056558B">
        <w:t xml:space="preserve"> </w:t>
      </w:r>
      <w:r w:rsidR="0084585B">
        <w:t xml:space="preserve">These </w:t>
      </w:r>
      <w:r w:rsidR="002902A1">
        <w:t>libraries come in 2 forms.</w:t>
      </w:r>
    </w:p>
    <w:p w14:paraId="0BB6AA06" w14:textId="28E953C4" w:rsidR="00520837" w:rsidRDefault="00735CD8">
      <w:pPr>
        <w:pStyle w:val="ListParagraph"/>
        <w:numPr>
          <w:ilvl w:val="0"/>
          <w:numId w:val="17"/>
        </w:numPr>
      </w:pPr>
      <w:r>
        <w:t>Static Lib</w:t>
      </w:r>
      <w:r w:rsidR="00520837">
        <w:t>raries</w:t>
      </w:r>
      <w:r>
        <w:t>: Compiled object files</w:t>
      </w:r>
      <w:r w:rsidR="0053504D">
        <w:t xml:space="preserve"> of function</w:t>
      </w:r>
      <w:r w:rsidR="00511AA5">
        <w:t xml:space="preserve"> definitions</w:t>
      </w:r>
      <w:r w:rsidR="00D6470A">
        <w:t xml:space="preserve"> to be </w:t>
      </w:r>
      <w:r w:rsidR="00D6470A" w:rsidRPr="001A3C52">
        <w:rPr>
          <w:u w:val="single"/>
        </w:rPr>
        <w:t>linked</w:t>
      </w:r>
      <w:r w:rsidR="00D6470A">
        <w:t xml:space="preserve"> at </w:t>
      </w:r>
      <w:r w:rsidR="00D6470A" w:rsidRPr="001A3C52">
        <w:rPr>
          <w:u w:val="single"/>
        </w:rPr>
        <w:t>linking stage</w:t>
      </w:r>
      <w:r w:rsidR="00D6470A">
        <w:t>.</w:t>
      </w:r>
    </w:p>
    <w:p w14:paraId="74CD5097" w14:textId="77777777" w:rsidR="0050474E" w:rsidRPr="0050474E" w:rsidRDefault="00520837">
      <w:pPr>
        <w:pStyle w:val="ListParagraph"/>
        <w:numPr>
          <w:ilvl w:val="0"/>
          <w:numId w:val="17"/>
        </w:numPr>
      </w:pPr>
      <w:r>
        <w:t>Dynamic Libraries:</w:t>
      </w:r>
      <w:r w:rsidR="001F5863">
        <w:t xml:space="preserve"> Compiled files to be </w:t>
      </w:r>
      <w:r w:rsidR="001A3C52" w:rsidRPr="003328BE">
        <w:rPr>
          <w:u w:val="single"/>
        </w:rPr>
        <w:t>accessed</w:t>
      </w:r>
      <w:r w:rsidR="001A3C52">
        <w:t xml:space="preserve"> at </w:t>
      </w:r>
      <w:r w:rsidR="001A3C52" w:rsidRPr="001A3C52">
        <w:rPr>
          <w:u w:val="single"/>
        </w:rPr>
        <w:t>runtime</w:t>
      </w:r>
      <w:r w:rsidR="00333106">
        <w:rPr>
          <w:u w:val="single"/>
        </w:rPr>
        <w:t>.</w:t>
      </w:r>
    </w:p>
    <w:p w14:paraId="41CFA022" w14:textId="22B72A79" w:rsidR="009E675C" w:rsidRDefault="007916F9" w:rsidP="007916F9">
      <w:r>
        <w:t>Regardless of which kind the library is , the code of the program using them obviously needs the</w:t>
      </w:r>
      <w:r w:rsidR="001B543A">
        <w:t xml:space="preserve"> declaration/prototype of the functions defined within them for compiler not to nag</w:t>
      </w:r>
      <w:r w:rsidR="00BE6118">
        <w:t xml:space="preserve"> in </w:t>
      </w:r>
      <w:r w:rsidR="00491195">
        <w:t xml:space="preserve"> pre linking</w:t>
      </w:r>
      <w:r w:rsidR="007A4170">
        <w:t xml:space="preserve"> </w:t>
      </w:r>
      <w:r w:rsidR="00BE6118">
        <w:t>stages</w:t>
      </w:r>
      <w:r w:rsidR="00597F3F">
        <w:t>.</w:t>
      </w:r>
      <w:r w:rsidR="0040055F">
        <w:t xml:space="preserve"> For that reason we always need the “include” header of these libraries </w:t>
      </w:r>
      <w:r w:rsidR="0000520B">
        <w:t xml:space="preserve">that’s </w:t>
      </w:r>
      <w:r w:rsidR="0040055F">
        <w:t xml:space="preserve">including just the very same </w:t>
      </w:r>
      <w:r w:rsidR="00EB667E">
        <w:t>prototypes.</w:t>
      </w:r>
    </w:p>
    <w:p w14:paraId="00AEEE58" w14:textId="2240DA18" w:rsidR="00E8275F" w:rsidRDefault="00975D8A" w:rsidP="00E8275F">
      <w:r>
        <w:lastRenderedPageBreak/>
        <w:t xml:space="preserve">It’s in the very same header that we </w:t>
      </w:r>
      <w:r w:rsidR="007F71A1">
        <w:t>implement</w:t>
      </w:r>
      <w:r w:rsidR="00646BF6">
        <w:t xml:space="preserve"> the conditional inclusion and conventions </w:t>
      </w:r>
      <w:r w:rsidR="00393D1B">
        <w:t xml:space="preserve">to make sure only the right declarations </w:t>
      </w:r>
      <w:r w:rsidR="003B5163">
        <w:t>are loaded for the functions of the library and are therefore “accessible”</w:t>
      </w:r>
      <w:r w:rsidR="00F24CA5">
        <w:t xml:space="preserve"> throughout the code</w:t>
      </w:r>
      <w:r w:rsidR="00F80B27">
        <w:t>.</w:t>
      </w:r>
    </w:p>
    <w:p w14:paraId="0E26467E" w14:textId="77777777" w:rsidR="00E8275F" w:rsidRPr="009E675C" w:rsidRDefault="00E8275F" w:rsidP="007916F9"/>
    <w:p w14:paraId="021E6D6C" w14:textId="4340691D" w:rsidR="00145474" w:rsidRPr="00145474" w:rsidRDefault="00D30DC8" w:rsidP="00C25E71">
      <w:pPr>
        <w:pStyle w:val="Heading7"/>
      </w:pPr>
      <w:r>
        <w:t xml:space="preserve">The </w:t>
      </w:r>
      <w:r w:rsidR="00807B67">
        <w:t>Entry Point</w:t>
      </w:r>
    </w:p>
    <w:p w14:paraId="41E2A38C" w14:textId="234F6A4F" w:rsidR="00821A48" w:rsidRDefault="00534838" w:rsidP="00FB1497">
      <w:pPr>
        <w:rPr>
          <w:rFonts w:cstheme="minorHAnsi"/>
          <w:szCs w:val="30"/>
        </w:rPr>
      </w:pPr>
      <w:r>
        <w:rPr>
          <w:rFonts w:cstheme="minorHAnsi"/>
          <w:szCs w:val="30"/>
        </w:rPr>
        <w:t>Generally the default</w:t>
      </w:r>
      <w:r w:rsidR="00FC1E2B">
        <w:rPr>
          <w:rFonts w:cstheme="minorHAnsi"/>
          <w:szCs w:val="30"/>
        </w:rPr>
        <w:t xml:space="preserve"> entry</w:t>
      </w:r>
      <w:r w:rsidR="00D431DF">
        <w:rPr>
          <w:rFonts w:cstheme="minorHAnsi"/>
          <w:szCs w:val="30"/>
        </w:rPr>
        <w:t xml:space="preserve"> point</w:t>
      </w:r>
      <w:r w:rsidR="00FC1E2B">
        <w:rPr>
          <w:rFonts w:cstheme="minorHAnsi"/>
          <w:szCs w:val="30"/>
        </w:rPr>
        <w:t xml:space="preserve"> of C programs </w:t>
      </w:r>
      <w:r>
        <w:rPr>
          <w:rFonts w:cstheme="minorHAnsi"/>
          <w:szCs w:val="30"/>
        </w:rPr>
        <w:t xml:space="preserve">is to </w:t>
      </w:r>
      <w:r w:rsidR="00324B4A">
        <w:rPr>
          <w:rFonts w:cstheme="minorHAnsi"/>
          <w:szCs w:val="30"/>
        </w:rPr>
        <w:t xml:space="preserve">be </w:t>
      </w:r>
      <w:r w:rsidR="0094472E">
        <w:rPr>
          <w:rFonts w:cstheme="minorHAnsi"/>
          <w:szCs w:val="30"/>
        </w:rPr>
        <w:t xml:space="preserve">their </w:t>
      </w:r>
      <w:r w:rsidR="0094472E" w:rsidRPr="00145474">
        <w:rPr>
          <w:rFonts w:cstheme="minorHAnsi"/>
          <w:b/>
          <w:bCs/>
          <w:szCs w:val="30"/>
        </w:rPr>
        <w:t>main</w:t>
      </w:r>
      <w:r w:rsidR="0094472E">
        <w:rPr>
          <w:rFonts w:cstheme="minorHAnsi"/>
          <w:szCs w:val="30"/>
        </w:rPr>
        <w:t xml:space="preserve"> function (</w:t>
      </w:r>
      <w:r w:rsidR="003C4A9C">
        <w:rPr>
          <w:rFonts w:cstheme="minorHAnsi"/>
          <w:szCs w:val="30"/>
        </w:rPr>
        <w:t xml:space="preserve">although </w:t>
      </w:r>
      <w:r w:rsidR="00622BF3">
        <w:rPr>
          <w:rFonts w:cstheme="minorHAnsi"/>
          <w:szCs w:val="30"/>
        </w:rPr>
        <w:t>c</w:t>
      </w:r>
      <w:r w:rsidR="0094472E">
        <w:rPr>
          <w:rFonts w:cstheme="minorHAnsi"/>
          <w:szCs w:val="30"/>
        </w:rPr>
        <w:t>ertain APIs</w:t>
      </w:r>
      <w:r w:rsidR="00622BF3">
        <w:rPr>
          <w:rFonts w:cstheme="minorHAnsi"/>
          <w:szCs w:val="30"/>
        </w:rPr>
        <w:t xml:space="preserve"> could and DO demand a different function names</w:t>
      </w:r>
      <w:r w:rsidR="0094472E">
        <w:rPr>
          <w:rFonts w:cstheme="minorHAnsi"/>
          <w:szCs w:val="30"/>
        </w:rPr>
        <w:t xml:space="preserve"> </w:t>
      </w:r>
      <w:r w:rsidR="009A12AD">
        <w:rPr>
          <w:rFonts w:cstheme="minorHAnsi"/>
          <w:szCs w:val="30"/>
        </w:rPr>
        <w:t>with different and varying numbers and types of arguments</w:t>
      </w:r>
      <w:r w:rsidR="00622BF3">
        <w:rPr>
          <w:rFonts w:cstheme="minorHAnsi"/>
          <w:szCs w:val="30"/>
        </w:rPr>
        <w:t xml:space="preserve"> as their entry, </w:t>
      </w:r>
      <w:r w:rsidR="00905F8C">
        <w:rPr>
          <w:rFonts w:cstheme="minorHAnsi"/>
          <w:szCs w:val="30"/>
        </w:rPr>
        <w:t>(</w:t>
      </w:r>
      <w:r w:rsidR="00622BF3">
        <w:rPr>
          <w:rFonts w:cstheme="minorHAnsi"/>
          <w:szCs w:val="30"/>
        </w:rPr>
        <w:t>an example being Win API</w:t>
      </w:r>
      <w:r w:rsidR="00905F8C">
        <w:rPr>
          <w:rFonts w:cstheme="minorHAnsi"/>
          <w:szCs w:val="30"/>
        </w:rPr>
        <w:t xml:space="preserve">) </w:t>
      </w:r>
      <w:r w:rsidR="009A12AD">
        <w:rPr>
          <w:rFonts w:cstheme="minorHAnsi"/>
          <w:szCs w:val="30"/>
        </w:rPr>
        <w:t>which i</w:t>
      </w:r>
      <w:r w:rsidR="0094472E">
        <w:rPr>
          <w:rFonts w:cstheme="minorHAnsi"/>
          <w:szCs w:val="30"/>
        </w:rPr>
        <w:t>s</w:t>
      </w:r>
      <w:r w:rsidR="009A12AD">
        <w:rPr>
          <w:rFonts w:cstheme="minorHAnsi"/>
          <w:szCs w:val="30"/>
        </w:rPr>
        <w:t xml:space="preserve"> exactly</w:t>
      </w:r>
      <w:r w:rsidR="0094472E">
        <w:rPr>
          <w:rFonts w:cstheme="minorHAnsi"/>
          <w:szCs w:val="30"/>
        </w:rPr>
        <w:t xml:space="preserve"> why you’d check the documentations regarding the implementations o</w:t>
      </w:r>
      <w:r w:rsidR="00496800">
        <w:rPr>
          <w:rFonts w:cstheme="minorHAnsi"/>
          <w:szCs w:val="30"/>
        </w:rPr>
        <w:t>f C in said APIs before jumping into programming</w:t>
      </w:r>
      <w:r w:rsidR="000C74FF">
        <w:rPr>
          <w:rFonts w:cstheme="minorHAnsi"/>
          <w:szCs w:val="30"/>
        </w:rPr>
        <w:t xml:space="preserve"> but for now we’ll stick with the general API independent main entry</w:t>
      </w:r>
      <w:r w:rsidR="008C570A">
        <w:rPr>
          <w:rFonts w:cstheme="minorHAnsi"/>
          <w:szCs w:val="30"/>
        </w:rPr>
        <w:t xml:space="preserve"> </w:t>
      </w:r>
      <w:r>
        <w:rPr>
          <w:rFonts w:cstheme="minorHAnsi"/>
          <w:szCs w:val="30"/>
        </w:rPr>
        <w:t>that’s expected to work on most systems</w:t>
      </w:r>
      <w:r w:rsidR="00496800">
        <w:rPr>
          <w:rFonts w:cstheme="minorHAnsi"/>
          <w:szCs w:val="30"/>
        </w:rPr>
        <w:t>)</w:t>
      </w:r>
      <w:r w:rsidR="000C74FF">
        <w:rPr>
          <w:rFonts w:cstheme="minorHAnsi"/>
          <w:szCs w:val="30"/>
        </w:rPr>
        <w:t xml:space="preserve">, main is to return int and either have no parameters (in which case the parameter should explicitly be written void!) or have parameters int argc and char*argv </w:t>
      </w:r>
      <w:r w:rsidR="00BA2EC4">
        <w:rPr>
          <w:rFonts w:cstheme="minorHAnsi"/>
          <w:szCs w:val="30"/>
        </w:rPr>
        <w:t>for systems w</w:t>
      </w:r>
      <w:r w:rsidR="009156C4">
        <w:rPr>
          <w:rFonts w:cstheme="minorHAnsi"/>
          <w:szCs w:val="30"/>
        </w:rPr>
        <w:t>ith command line environment support for C</w:t>
      </w:r>
      <w:r w:rsidR="00756088">
        <w:rPr>
          <w:rFonts w:cstheme="minorHAnsi"/>
          <w:szCs w:val="30"/>
        </w:rPr>
        <w:t xml:space="preserve"> programs</w:t>
      </w:r>
      <w:r w:rsidR="00921497">
        <w:rPr>
          <w:rFonts w:cstheme="minorHAnsi"/>
          <w:szCs w:val="30"/>
        </w:rPr>
        <w:t xml:space="preserve">. </w:t>
      </w:r>
      <w:r w:rsidR="00550D47">
        <w:rPr>
          <w:rFonts w:cstheme="minorHAnsi"/>
          <w:szCs w:val="30"/>
        </w:rPr>
        <w:t xml:space="preserve">The reason for this is </w:t>
      </w:r>
      <w:r w:rsidR="00D66402">
        <w:rPr>
          <w:rFonts w:cstheme="minorHAnsi"/>
          <w:szCs w:val="30"/>
        </w:rPr>
        <w:t>that the process of running the executables of C programs</w:t>
      </w:r>
      <w:r w:rsidR="00F105CC">
        <w:rPr>
          <w:rFonts w:cstheme="minorHAnsi"/>
          <w:szCs w:val="30"/>
        </w:rPr>
        <w:t xml:space="preserve"> </w:t>
      </w:r>
      <w:r w:rsidR="009C682F">
        <w:rPr>
          <w:rFonts w:cstheme="minorHAnsi"/>
          <w:szCs w:val="30"/>
        </w:rPr>
        <w:t>begins by first setting the command line arguments (argv and argc)</w:t>
      </w:r>
      <w:r w:rsidR="0062169B">
        <w:rPr>
          <w:rFonts w:cstheme="minorHAnsi"/>
          <w:szCs w:val="30"/>
        </w:rPr>
        <w:t xml:space="preserve"> thru an initializer program called C Run Time</w:t>
      </w:r>
      <w:r w:rsidR="00E338EA">
        <w:rPr>
          <w:rFonts w:cstheme="minorHAnsi"/>
          <w:szCs w:val="30"/>
        </w:rPr>
        <w:t xml:space="preserve"> that then calls the main function.</w:t>
      </w:r>
      <w:r w:rsidR="002476D9">
        <w:rPr>
          <w:rFonts w:cstheme="minorHAnsi"/>
          <w:szCs w:val="30"/>
        </w:rPr>
        <w:t xml:space="preserve"> </w:t>
      </w:r>
      <w:r w:rsidR="00C95EC5">
        <w:rPr>
          <w:rFonts w:cstheme="minorHAnsi"/>
          <w:szCs w:val="30"/>
        </w:rPr>
        <w:t xml:space="preserve">The </w:t>
      </w:r>
      <w:r w:rsidR="002B4C22">
        <w:rPr>
          <w:rFonts w:cstheme="minorHAnsi"/>
          <w:szCs w:val="30"/>
        </w:rPr>
        <w:t>first argument</w:t>
      </w:r>
      <w:r w:rsidR="00AF3F82">
        <w:rPr>
          <w:rFonts w:cstheme="minorHAnsi"/>
          <w:szCs w:val="30"/>
        </w:rPr>
        <w:t xml:space="preserve"> in</w:t>
      </w:r>
      <w:r w:rsidR="002B4C22">
        <w:rPr>
          <w:rFonts w:cstheme="minorHAnsi"/>
          <w:szCs w:val="30"/>
        </w:rPr>
        <w:t xml:space="preserve"> systems with command line environment support for C programs</w:t>
      </w:r>
      <w:r w:rsidR="009156C4">
        <w:rPr>
          <w:rFonts w:cstheme="minorHAnsi"/>
          <w:szCs w:val="30"/>
        </w:rPr>
        <w:t xml:space="preserve"> </w:t>
      </w:r>
      <w:r w:rsidR="00E73984">
        <w:rPr>
          <w:rFonts w:cstheme="minorHAnsi"/>
          <w:szCs w:val="30"/>
        </w:rPr>
        <w:t xml:space="preserve"> </w:t>
      </w:r>
      <w:r w:rsidR="00AF3F82">
        <w:rPr>
          <w:rFonts w:cstheme="minorHAnsi"/>
          <w:szCs w:val="30"/>
        </w:rPr>
        <w:t>is assigned</w:t>
      </w:r>
      <w:r w:rsidR="004D7953">
        <w:rPr>
          <w:rFonts w:cstheme="minorHAnsi"/>
          <w:szCs w:val="30"/>
        </w:rPr>
        <w:t xml:space="preserve"> with</w:t>
      </w:r>
      <w:r w:rsidR="00E73984">
        <w:rPr>
          <w:rFonts w:cstheme="minorHAnsi"/>
          <w:szCs w:val="30"/>
        </w:rPr>
        <w:t xml:space="preserve"> the number of </w:t>
      </w:r>
      <w:r w:rsidR="00AD7534">
        <w:rPr>
          <w:rFonts w:cstheme="minorHAnsi"/>
          <w:szCs w:val="30"/>
        </w:rPr>
        <w:t>commands given as input to the standard input strea</w:t>
      </w:r>
      <w:r w:rsidR="00C27511">
        <w:rPr>
          <w:rFonts w:cstheme="minorHAnsi"/>
          <w:szCs w:val="30"/>
        </w:rPr>
        <w:t>m</w:t>
      </w:r>
      <w:r w:rsidR="00AD7534">
        <w:rPr>
          <w:rFonts w:cstheme="minorHAnsi"/>
          <w:szCs w:val="30"/>
        </w:rPr>
        <w:t xml:space="preserve"> </w:t>
      </w:r>
      <w:r w:rsidR="00C845AF">
        <w:rPr>
          <w:rFonts w:cstheme="minorHAnsi"/>
          <w:szCs w:val="30"/>
        </w:rPr>
        <w:t>in the stack</w:t>
      </w:r>
      <w:r w:rsidR="00C27511">
        <w:rPr>
          <w:rFonts w:cstheme="minorHAnsi"/>
          <w:szCs w:val="30"/>
        </w:rPr>
        <w:t xml:space="preserve"> </w:t>
      </w:r>
      <w:r w:rsidR="007A6107">
        <w:rPr>
          <w:rFonts w:cstheme="minorHAnsi"/>
          <w:szCs w:val="30"/>
        </w:rPr>
        <w:t>“</w:t>
      </w:r>
      <w:r w:rsidR="00C27511">
        <w:rPr>
          <w:rFonts w:cstheme="minorHAnsi"/>
          <w:szCs w:val="30"/>
        </w:rPr>
        <w:t>before hitting ENTER</w:t>
      </w:r>
      <w:r w:rsidR="007A6107">
        <w:rPr>
          <w:rFonts w:cstheme="minorHAnsi"/>
          <w:szCs w:val="30"/>
        </w:rPr>
        <w:t>”</w:t>
      </w:r>
      <w:r w:rsidR="009156C4">
        <w:rPr>
          <w:rFonts w:cstheme="minorHAnsi"/>
          <w:szCs w:val="30"/>
        </w:rPr>
        <w:t xml:space="preserve"> and </w:t>
      </w:r>
      <w:r w:rsidR="00AF4647">
        <w:rPr>
          <w:rFonts w:cstheme="minorHAnsi"/>
          <w:szCs w:val="30"/>
        </w:rPr>
        <w:t>the second argument</w:t>
      </w:r>
      <w:r w:rsidR="009156C4">
        <w:rPr>
          <w:rFonts w:cstheme="minorHAnsi"/>
          <w:szCs w:val="30"/>
        </w:rPr>
        <w:t xml:space="preserve"> </w:t>
      </w:r>
      <w:r w:rsidR="00720963">
        <w:rPr>
          <w:rFonts w:cstheme="minorHAnsi"/>
          <w:szCs w:val="30"/>
        </w:rPr>
        <w:t>is</w:t>
      </w:r>
      <w:r w:rsidR="005B7CF4">
        <w:rPr>
          <w:rFonts w:cstheme="minorHAnsi"/>
          <w:szCs w:val="30"/>
        </w:rPr>
        <w:t xml:space="preserve"> assigned to</w:t>
      </w:r>
      <w:r w:rsidR="00720963">
        <w:rPr>
          <w:rFonts w:cstheme="minorHAnsi"/>
          <w:szCs w:val="30"/>
        </w:rPr>
        <w:t xml:space="preserve"> </w:t>
      </w:r>
      <w:r w:rsidR="005B7CF4">
        <w:rPr>
          <w:rFonts w:cstheme="minorHAnsi"/>
          <w:szCs w:val="30"/>
        </w:rPr>
        <w:t>holding the</w:t>
      </w:r>
      <w:r w:rsidR="00720963">
        <w:rPr>
          <w:rFonts w:cstheme="minorHAnsi"/>
          <w:szCs w:val="30"/>
        </w:rPr>
        <w:t xml:space="preserve"> string array that contains th</w:t>
      </w:r>
      <w:r w:rsidR="0098304B">
        <w:rPr>
          <w:rFonts w:cstheme="minorHAnsi"/>
          <w:szCs w:val="30"/>
        </w:rPr>
        <w:t>ose arguments</w:t>
      </w:r>
      <w:r w:rsidR="00E57D8C">
        <w:rPr>
          <w:rFonts w:cstheme="minorHAnsi"/>
          <w:szCs w:val="30"/>
        </w:rPr>
        <w:t>.</w:t>
      </w:r>
    </w:p>
    <w:p w14:paraId="3EB6B47A" w14:textId="77777777" w:rsidR="00CD3CCB" w:rsidRDefault="00CD3CCB" w:rsidP="00FB1497">
      <w:pPr>
        <w:rPr>
          <w:rFonts w:cstheme="minorHAnsi"/>
          <w:szCs w:val="30"/>
        </w:rPr>
      </w:pPr>
    </w:p>
    <w:p w14:paraId="7E478146" w14:textId="254FFF33" w:rsidR="00CD3CCB" w:rsidRDefault="00CD3CCB" w:rsidP="00CD3CCB">
      <w:pPr>
        <w:pStyle w:val="Heading7"/>
      </w:pPr>
      <w:r>
        <w:lastRenderedPageBreak/>
        <w:t>Build Specification</w:t>
      </w:r>
    </w:p>
    <w:p w14:paraId="15000B1B" w14:textId="75A9FFDB" w:rsidR="00CD3CCB" w:rsidRPr="00CD3CCB" w:rsidRDefault="00CD3CCB" w:rsidP="00CD3CCB">
      <w:r>
        <w:t>Before clicking on Build the</w:t>
      </w:r>
      <w:r w:rsidR="007C420E">
        <w:t xml:space="preserve"> configuration (debug or release) for build alongside the architecture and project dependencies</w:t>
      </w:r>
      <w:r w:rsidR="00436D8C">
        <w:t xml:space="preserve"> (possible reliance on other projects to be built) is set and then </w:t>
      </w:r>
      <w:r w:rsidR="00735271">
        <w:t>the build</w:t>
      </w:r>
      <w:r w:rsidR="00EF69C3">
        <w:t>ing</w:t>
      </w:r>
      <w:r w:rsidR="00735271">
        <w:t xml:space="preserve"> begins</w:t>
      </w:r>
      <w:r w:rsidR="00EF69C3">
        <w:t>.</w:t>
      </w:r>
    </w:p>
    <w:p w14:paraId="3055191A" w14:textId="27CC9DEC" w:rsidR="00EE1837" w:rsidRDefault="009865E1" w:rsidP="00245F58">
      <w:pPr>
        <w:pStyle w:val="Heading4"/>
      </w:pPr>
      <w:r>
        <w:t>Modularization</w:t>
      </w:r>
      <w:r w:rsidR="006B4424">
        <w:t xml:space="preserve"> and cross platfor</w:t>
      </w:r>
      <w:r w:rsidR="00D42995">
        <w:t>m</w:t>
      </w:r>
      <w:r w:rsidR="00E17D7A">
        <w:t>-</w:t>
      </w:r>
      <w:r w:rsidR="00D42995">
        <w:t>a</w:t>
      </w:r>
      <w:r w:rsidR="006B4424">
        <w:t>bility</w:t>
      </w:r>
      <w:r w:rsidR="004F25B1">
        <w:t xml:space="preserve"> </w:t>
      </w:r>
      <w:r w:rsidR="000578D4">
        <w:t>Approaches</w:t>
      </w:r>
    </w:p>
    <w:p w14:paraId="16C02293" w14:textId="0FD6356F" w:rsidR="004E3B7E" w:rsidRDefault="000B0A02" w:rsidP="004E3B7E">
      <w:r>
        <w:t>Modularization and cross platform</w:t>
      </w:r>
      <w:r w:rsidR="00E17D7A">
        <w:t>-</w:t>
      </w:r>
      <w:r w:rsidR="006D6D91">
        <w:t>a</w:t>
      </w:r>
      <w:r>
        <w:t>bility</w:t>
      </w:r>
      <w:r w:rsidR="004E3B7E">
        <w:t xml:space="preserve"> approaches could take place in</w:t>
      </w:r>
      <w:r w:rsidR="00310FCE">
        <w:t xml:space="preserve"> </w:t>
      </w:r>
      <w:r w:rsidR="00BC6163">
        <w:t>4</w:t>
      </w:r>
      <w:r w:rsidR="00D94981">
        <w:t xml:space="preserve"> stages</w:t>
      </w:r>
      <w:r w:rsidR="00310FCE">
        <w:t>:</w:t>
      </w:r>
    </w:p>
    <w:p w14:paraId="1DB78C2C" w14:textId="68699E72" w:rsidR="00143E0F" w:rsidRPr="00C628EB" w:rsidRDefault="00A41FDA">
      <w:pPr>
        <w:pStyle w:val="ListParagraph"/>
        <w:numPr>
          <w:ilvl w:val="0"/>
          <w:numId w:val="19"/>
        </w:numPr>
        <w:rPr>
          <w:b/>
          <w:bCs/>
          <w:i/>
          <w:iCs/>
        </w:rPr>
      </w:pPr>
      <w:r w:rsidRPr="00C628EB">
        <w:rPr>
          <w:b/>
          <w:bCs/>
          <w:i/>
          <w:iCs/>
        </w:rPr>
        <w:t xml:space="preserve">Preprocessor </w:t>
      </w:r>
      <w:r w:rsidR="00D94981">
        <w:rPr>
          <w:b/>
          <w:bCs/>
          <w:i/>
          <w:iCs/>
        </w:rPr>
        <w:t>Stage</w:t>
      </w:r>
      <w:r w:rsidR="00CA66DD" w:rsidRPr="00C628EB">
        <w:rPr>
          <w:b/>
          <w:bCs/>
          <w:i/>
          <w:iCs/>
        </w:rPr>
        <w:t xml:space="preserve"> (</w:t>
      </w:r>
      <w:r w:rsidR="00FB3BC0" w:rsidRPr="00C628EB">
        <w:rPr>
          <w:b/>
          <w:bCs/>
          <w:i/>
          <w:iCs/>
        </w:rPr>
        <w:t>Macros</w:t>
      </w:r>
      <w:r w:rsidR="00CA66DD" w:rsidRPr="00C628EB">
        <w:rPr>
          <w:b/>
          <w:bCs/>
          <w:i/>
          <w:iCs/>
        </w:rPr>
        <w:t>)</w:t>
      </w:r>
      <w:r w:rsidR="00143E0F" w:rsidRPr="00C628EB">
        <w:rPr>
          <w:b/>
          <w:bCs/>
          <w:i/>
          <w:iCs/>
        </w:rPr>
        <w:t xml:space="preserve"> </w:t>
      </w:r>
    </w:p>
    <w:p w14:paraId="277FCE6A" w14:textId="09EFAC54" w:rsidR="00F6197D" w:rsidRPr="00C628EB" w:rsidRDefault="00143E0F">
      <w:pPr>
        <w:pStyle w:val="ListParagraph"/>
        <w:numPr>
          <w:ilvl w:val="0"/>
          <w:numId w:val="19"/>
        </w:numPr>
        <w:rPr>
          <w:b/>
          <w:bCs/>
          <w:i/>
          <w:iCs/>
        </w:rPr>
      </w:pPr>
      <w:r w:rsidRPr="00C628EB">
        <w:rPr>
          <w:b/>
          <w:bCs/>
          <w:i/>
          <w:iCs/>
        </w:rPr>
        <w:t xml:space="preserve">Source Code </w:t>
      </w:r>
      <w:r w:rsidR="00D94981">
        <w:rPr>
          <w:b/>
          <w:bCs/>
          <w:i/>
          <w:iCs/>
        </w:rPr>
        <w:t>Stage</w:t>
      </w:r>
      <w:r w:rsidRPr="00C628EB">
        <w:rPr>
          <w:b/>
          <w:bCs/>
          <w:i/>
          <w:iCs/>
        </w:rPr>
        <w:t xml:space="preserve"> (Encapsulation)</w:t>
      </w:r>
    </w:p>
    <w:p w14:paraId="4FA07DA1" w14:textId="14DB82D4" w:rsidR="00A8410B" w:rsidRPr="00C628EB" w:rsidRDefault="00A8410B">
      <w:pPr>
        <w:pStyle w:val="ListParagraph"/>
        <w:numPr>
          <w:ilvl w:val="0"/>
          <w:numId w:val="19"/>
        </w:numPr>
        <w:rPr>
          <w:b/>
          <w:bCs/>
          <w:i/>
          <w:iCs/>
        </w:rPr>
      </w:pPr>
      <w:r w:rsidRPr="00C628EB">
        <w:rPr>
          <w:b/>
          <w:bCs/>
          <w:i/>
          <w:iCs/>
        </w:rPr>
        <w:t>Compilation</w:t>
      </w:r>
      <w:r w:rsidR="00871DBA" w:rsidRPr="00C628EB">
        <w:rPr>
          <w:b/>
          <w:bCs/>
          <w:i/>
          <w:iCs/>
        </w:rPr>
        <w:t xml:space="preserve"> </w:t>
      </w:r>
      <w:r w:rsidR="00D94981">
        <w:rPr>
          <w:b/>
          <w:bCs/>
          <w:i/>
          <w:iCs/>
        </w:rPr>
        <w:t>Stage</w:t>
      </w:r>
      <w:r w:rsidRPr="00C628EB">
        <w:rPr>
          <w:b/>
          <w:bCs/>
          <w:i/>
          <w:iCs/>
        </w:rPr>
        <w:t xml:space="preserve"> </w:t>
      </w:r>
      <w:r w:rsidR="002969EC" w:rsidRPr="00C628EB">
        <w:rPr>
          <w:b/>
          <w:bCs/>
          <w:i/>
          <w:iCs/>
        </w:rPr>
        <w:t xml:space="preserve"> (</w:t>
      </w:r>
      <w:r w:rsidR="005968D1">
        <w:rPr>
          <w:b/>
          <w:bCs/>
          <w:i/>
          <w:iCs/>
        </w:rPr>
        <w:t>T</w:t>
      </w:r>
      <w:r w:rsidR="00B57A3C" w:rsidRPr="00C628EB">
        <w:rPr>
          <w:b/>
          <w:bCs/>
          <w:i/>
          <w:iCs/>
        </w:rPr>
        <w:t>ranslation units)</w:t>
      </w:r>
    </w:p>
    <w:p w14:paraId="1AF46803" w14:textId="60EC2A4A" w:rsidR="00C628EB" w:rsidRDefault="00310FCE">
      <w:pPr>
        <w:pStyle w:val="ListParagraph"/>
        <w:numPr>
          <w:ilvl w:val="0"/>
          <w:numId w:val="19"/>
        </w:numPr>
        <w:rPr>
          <w:b/>
          <w:bCs/>
          <w:i/>
          <w:iCs/>
        </w:rPr>
      </w:pPr>
      <w:r w:rsidRPr="00C628EB">
        <w:rPr>
          <w:b/>
          <w:bCs/>
          <w:i/>
          <w:iCs/>
        </w:rPr>
        <w:t xml:space="preserve">Build </w:t>
      </w:r>
      <w:r w:rsidR="00D94981">
        <w:rPr>
          <w:b/>
          <w:bCs/>
          <w:i/>
          <w:iCs/>
        </w:rPr>
        <w:t>Stage</w:t>
      </w:r>
      <w:r w:rsidR="007B58CB" w:rsidRPr="00C628EB">
        <w:rPr>
          <w:b/>
          <w:bCs/>
          <w:i/>
          <w:iCs/>
        </w:rPr>
        <w:t xml:space="preserve"> (</w:t>
      </w:r>
      <w:r w:rsidR="001B18AE" w:rsidRPr="00C628EB">
        <w:rPr>
          <w:b/>
          <w:bCs/>
          <w:i/>
          <w:iCs/>
        </w:rPr>
        <w:t>libs and</w:t>
      </w:r>
      <w:r w:rsidR="00661813" w:rsidRPr="00C628EB">
        <w:rPr>
          <w:b/>
          <w:bCs/>
          <w:i/>
          <w:iCs/>
        </w:rPr>
        <w:t xml:space="preserve"> </w:t>
      </w:r>
      <w:r w:rsidR="007B58CB" w:rsidRPr="00C628EB">
        <w:rPr>
          <w:b/>
          <w:bCs/>
          <w:i/>
          <w:iCs/>
        </w:rPr>
        <w:t xml:space="preserve">Usage of smaller exe s thru </w:t>
      </w:r>
      <w:r w:rsidR="002F5412" w:rsidRPr="00C628EB">
        <w:rPr>
          <w:b/>
          <w:bCs/>
          <w:i/>
          <w:iCs/>
        </w:rPr>
        <w:t>Command lines</w:t>
      </w:r>
      <w:r w:rsidR="00A15DBF" w:rsidRPr="00C628EB">
        <w:rPr>
          <w:b/>
          <w:bCs/>
          <w:i/>
          <w:iCs/>
        </w:rPr>
        <w:t>)</w:t>
      </w:r>
    </w:p>
    <w:p w14:paraId="7252C85B" w14:textId="4E809CC2" w:rsidR="00C628EB" w:rsidRPr="00143E0F" w:rsidRDefault="00C628EB" w:rsidP="004817E7">
      <w:pPr>
        <w:pStyle w:val="Heading7"/>
      </w:pPr>
      <w:r>
        <w:t xml:space="preserve">Preprocessor </w:t>
      </w:r>
      <w:r w:rsidR="009A59F7">
        <w:t>Level</w:t>
      </w:r>
    </w:p>
    <w:p w14:paraId="1742FF18" w14:textId="300062BC" w:rsidR="007310F6" w:rsidRDefault="00974F37" w:rsidP="007310F6">
      <w:r>
        <w:t xml:space="preserve">The modularization in this </w:t>
      </w:r>
      <w:r w:rsidR="009A59F7">
        <w:t>level</w:t>
      </w:r>
      <w:r w:rsidR="00792DB3">
        <w:t xml:space="preserve"> </w:t>
      </w:r>
      <w:r w:rsidR="00404F64">
        <w:t>decides the</w:t>
      </w:r>
      <w:r w:rsidR="00EC7503">
        <w:t xml:space="preserve"> </w:t>
      </w:r>
      <w:r w:rsidR="003248C6" w:rsidRPr="00936C96">
        <w:rPr>
          <w:b/>
          <w:bCs/>
          <w:u w:val="single"/>
        </w:rPr>
        <w:t>inclu</w:t>
      </w:r>
      <w:r w:rsidR="00404F64">
        <w:rPr>
          <w:b/>
          <w:bCs/>
          <w:u w:val="single"/>
        </w:rPr>
        <w:t xml:space="preserve">sion of </w:t>
      </w:r>
      <w:r w:rsidR="003248C6" w:rsidRPr="00936C96">
        <w:rPr>
          <w:b/>
          <w:bCs/>
          <w:u w:val="single"/>
        </w:rPr>
        <w:t xml:space="preserve">the </w:t>
      </w:r>
      <w:r w:rsidR="003761FB">
        <w:rPr>
          <w:b/>
          <w:bCs/>
          <w:u w:val="single"/>
        </w:rPr>
        <w:t>right</w:t>
      </w:r>
      <w:r w:rsidR="003248C6" w:rsidRPr="00936C96">
        <w:rPr>
          <w:b/>
          <w:bCs/>
          <w:u w:val="single"/>
        </w:rPr>
        <w:t xml:space="preserve"> chunks of code </w:t>
      </w:r>
      <w:r w:rsidR="007F338E">
        <w:rPr>
          <w:b/>
          <w:bCs/>
          <w:u w:val="single"/>
        </w:rPr>
        <w:t xml:space="preserve">according </w:t>
      </w:r>
      <w:r w:rsidR="00C61A45">
        <w:rPr>
          <w:b/>
          <w:bCs/>
          <w:u w:val="single"/>
        </w:rPr>
        <w:t>to</w:t>
      </w:r>
      <w:r w:rsidR="00B02418">
        <w:rPr>
          <w:b/>
          <w:bCs/>
          <w:u w:val="single"/>
        </w:rPr>
        <w:t xml:space="preserve"> </w:t>
      </w:r>
      <w:r w:rsidR="00104B04">
        <w:rPr>
          <w:b/>
          <w:bCs/>
          <w:u w:val="single"/>
        </w:rPr>
        <w:t>system</w:t>
      </w:r>
      <w:r w:rsidR="009E1C13">
        <w:rPr>
          <w:b/>
          <w:bCs/>
          <w:u w:val="single"/>
        </w:rPr>
        <w:t xml:space="preserve">’s </w:t>
      </w:r>
      <w:r w:rsidR="00BC1846">
        <w:rPr>
          <w:b/>
          <w:bCs/>
          <w:u w:val="single"/>
        </w:rPr>
        <w:t>parameters</w:t>
      </w:r>
      <w:r w:rsidR="002E3919">
        <w:t>.</w:t>
      </w:r>
      <w:r w:rsidR="000649E6">
        <w:t xml:space="preserve"> Cross</w:t>
      </w:r>
      <w:r w:rsidR="006C5DB7">
        <w:t>-</w:t>
      </w:r>
      <w:r w:rsidR="000649E6">
        <w:t>platform</w:t>
      </w:r>
      <w:r w:rsidR="009E4AB2">
        <w:t>-</w:t>
      </w:r>
      <w:r w:rsidR="00897937">
        <w:t>a</w:t>
      </w:r>
      <w:r w:rsidR="006C5DB7">
        <w:t>bility</w:t>
      </w:r>
      <w:r w:rsidR="00411097">
        <w:t xml:space="preserve"> of codebases is typically implemented within this level.</w:t>
      </w:r>
      <w:r w:rsidR="002E715B">
        <w:t xml:space="preserve"> </w:t>
      </w:r>
      <w:r w:rsidR="009F2FDC">
        <w:t>Some very known methods used in this l</w:t>
      </w:r>
      <w:r w:rsidR="007310F6">
        <w:t>evel are:</w:t>
      </w:r>
    </w:p>
    <w:p w14:paraId="40BB8E3C" w14:textId="7DF0F0D9" w:rsidR="008A682D" w:rsidRDefault="00381882">
      <w:pPr>
        <w:pStyle w:val="ListParagraph"/>
        <w:numPr>
          <w:ilvl w:val="0"/>
          <w:numId w:val="23"/>
        </w:numPr>
      </w:pPr>
      <w:r w:rsidRPr="00301F47">
        <w:rPr>
          <w:b/>
          <w:bCs/>
          <w:i/>
          <w:iCs/>
        </w:rPr>
        <w:t>Label Conditionalization</w:t>
      </w:r>
      <w:r w:rsidR="002E206E">
        <w:t>:</w:t>
      </w:r>
      <w:r w:rsidR="008A682D">
        <w:t xml:space="preserve"> Compilers</w:t>
      </w:r>
      <w:r w:rsidR="00D97F9D">
        <w:t xml:space="preserve"> and libraries of code</w:t>
      </w:r>
      <w:r w:rsidR="008A682D">
        <w:t xml:space="preserve"> </w:t>
      </w:r>
      <w:r w:rsidR="00C012BA">
        <w:t>are</w:t>
      </w:r>
      <w:r w:rsidR="008322CF">
        <w:t xml:space="preserve"> typically</w:t>
      </w:r>
      <w:r w:rsidR="00C012BA">
        <w:t xml:space="preserve"> </w:t>
      </w:r>
      <w:r w:rsidR="009F1A25">
        <w:t>written</w:t>
      </w:r>
      <w:r w:rsidR="00C012BA">
        <w:t xml:space="preserve"> to </w:t>
      </w:r>
      <w:r w:rsidR="00EF0BF0">
        <w:t>conditionalize</w:t>
      </w:r>
      <w:r w:rsidR="002712BA">
        <w:t xml:space="preserve"> a list of</w:t>
      </w:r>
      <w:r w:rsidR="00B7165E">
        <w:t xml:space="preserve"> system parameters as labels</w:t>
      </w:r>
      <w:r w:rsidR="001973EF">
        <w:t xml:space="preserve"> for</w:t>
      </w:r>
      <w:r w:rsidR="005D3639">
        <w:t xml:space="preserve"> usage in</w:t>
      </w:r>
      <w:r w:rsidR="001973EF">
        <w:t xml:space="preserve"> </w:t>
      </w:r>
      <w:r w:rsidR="001973EF" w:rsidRPr="00025CD1">
        <w:rPr>
          <w:b/>
          <w:bCs/>
          <w:i/>
          <w:iCs/>
        </w:rPr>
        <w:t>conditional inclusion</w:t>
      </w:r>
      <w:r w:rsidR="003005B9">
        <w:t xml:space="preserve">, </w:t>
      </w:r>
      <w:r w:rsidR="00847112">
        <w:t xml:space="preserve">the </w:t>
      </w:r>
      <w:r w:rsidR="00C561AE">
        <w:t xml:space="preserve">definition of </w:t>
      </w:r>
      <w:r w:rsidR="003005B9">
        <w:t>these labels</w:t>
      </w:r>
      <w:r w:rsidR="00C561AE">
        <w:t xml:space="preserve"> (using the #define LABEL or compiler settings)</w:t>
      </w:r>
      <w:r w:rsidR="001A2383">
        <w:t xml:space="preserve"> later</w:t>
      </w:r>
      <w:r w:rsidR="00D53B8B">
        <w:t xml:space="preserve"> </w:t>
      </w:r>
      <w:r w:rsidR="00066B5F">
        <w:t>leads to</w:t>
      </w:r>
      <w:r w:rsidR="00897E7A">
        <w:t xml:space="preserve"> the</w:t>
      </w:r>
      <w:r w:rsidR="00BB18A6">
        <w:t xml:space="preserve"> </w:t>
      </w:r>
      <w:r w:rsidR="00375E83">
        <w:t xml:space="preserve">inclusion </w:t>
      </w:r>
      <w:r w:rsidR="00C17FE5">
        <w:t xml:space="preserve">of </w:t>
      </w:r>
      <w:r w:rsidR="00C634BD">
        <w:t>certain</w:t>
      </w:r>
      <w:r w:rsidR="007A12B1">
        <w:t xml:space="preserve"> corresponding</w:t>
      </w:r>
      <w:r w:rsidR="0055423A">
        <w:t xml:space="preserve"> code chunks</w:t>
      </w:r>
      <w:r w:rsidR="00B97417">
        <w:t xml:space="preserve"> after preprocessing</w:t>
      </w:r>
      <w:r w:rsidR="009273B7">
        <w:t>.</w:t>
      </w:r>
      <w:r w:rsidR="00600894">
        <w:t xml:space="preserve"> 2 best examples for this are </w:t>
      </w:r>
      <w:r w:rsidR="00600894">
        <w:lastRenderedPageBreak/>
        <w:t xml:space="preserve">the _UNICODE and UNICODE labels included in MSVC </w:t>
      </w:r>
      <w:r w:rsidR="00FD3925">
        <w:t>C/C++ empty projects by default within the Preprocessor settings of the projects</w:t>
      </w:r>
      <w:r w:rsidR="00E052E9">
        <w:t>.</w:t>
      </w:r>
      <w:r w:rsidR="00D80309">
        <w:t xml:space="preserve"> _CRT_SECURE_NO_WARNINGS is another example.</w:t>
      </w:r>
    </w:p>
    <w:p w14:paraId="76FC9122" w14:textId="0DE4128E" w:rsidR="00C628EB" w:rsidRPr="00633B2D" w:rsidRDefault="004817E7">
      <w:pPr>
        <w:pStyle w:val="ListParagraph"/>
        <w:numPr>
          <w:ilvl w:val="0"/>
          <w:numId w:val="23"/>
        </w:numPr>
      </w:pPr>
      <w:r w:rsidRPr="00301F47">
        <w:rPr>
          <w:b/>
          <w:bCs/>
          <w:i/>
          <w:iCs/>
        </w:rPr>
        <w:t>Conditional Symbolic Function</w:t>
      </w:r>
      <w:r w:rsidR="00A84C27" w:rsidRPr="00301F47">
        <w:rPr>
          <w:b/>
          <w:bCs/>
          <w:i/>
          <w:iCs/>
        </w:rPr>
        <w:t>-O</w:t>
      </w:r>
      <w:r w:rsidRPr="00301F47">
        <w:rPr>
          <w:b/>
          <w:bCs/>
          <w:i/>
          <w:iCs/>
        </w:rPr>
        <w:t>verload</w:t>
      </w:r>
      <w:r w:rsidR="00A84C27" w:rsidRPr="00301F47">
        <w:rPr>
          <w:b/>
          <w:bCs/>
          <w:i/>
          <w:iCs/>
        </w:rPr>
        <w:t xml:space="preserve"> </w:t>
      </w:r>
      <w:r w:rsidRPr="00301F47">
        <w:rPr>
          <w:b/>
          <w:bCs/>
          <w:i/>
          <w:iCs/>
        </w:rPr>
        <w:t>Abstraction</w:t>
      </w:r>
      <w:r w:rsidR="000654A7">
        <w:t xml:space="preserve">: </w:t>
      </w:r>
      <w:r>
        <w:t>(It’s a self made</w:t>
      </w:r>
      <w:r w:rsidR="004D23CA">
        <w:t xml:space="preserve"> long </w:t>
      </w:r>
      <w:r>
        <w:t>n</w:t>
      </w:r>
      <w:r w:rsidR="001715CD">
        <w:t>ame</w:t>
      </w:r>
      <w:r>
        <w:t xml:space="preserve"> but a</w:t>
      </w:r>
      <w:r w:rsidR="00544ECA">
        <w:t xml:space="preserve"> descriptive one for a</w:t>
      </w:r>
      <w:r>
        <w:t xml:space="preserve"> common method which I’ll refer to as </w:t>
      </w:r>
      <w:r w:rsidRPr="00A848CF">
        <w:rPr>
          <w:b/>
          <w:bCs/>
        </w:rPr>
        <w:t>CSFOA</w:t>
      </w:r>
      <w:r>
        <w:t xml:space="preserve"> from this point on</w:t>
      </w:r>
      <w:r w:rsidR="001715CD">
        <w:t>…</w:t>
      </w:r>
      <w:r w:rsidR="00AC5548">
        <w:t xml:space="preserve"> It’s still more descriptive than shit like Virtual</w:t>
      </w:r>
      <w:r w:rsidR="00A84C27">
        <w:t xml:space="preserve"> Private Server!</w:t>
      </w:r>
      <w:r>
        <w:t>)</w:t>
      </w:r>
      <w:r w:rsidR="005C7FB7">
        <w:t>:</w:t>
      </w:r>
      <w:r w:rsidR="0050180B">
        <w:t xml:space="preserve"> </w:t>
      </w:r>
      <w:r w:rsidR="00C25F04">
        <w:t xml:space="preserve">There are times where </w:t>
      </w:r>
      <w:r w:rsidR="000E53F0">
        <w:t xml:space="preserve">a </w:t>
      </w:r>
      <w:r w:rsidR="00206CF9">
        <w:t>systemically gener</w:t>
      </w:r>
      <w:r w:rsidR="00106632">
        <w:t>ic</w:t>
      </w:r>
      <w:r w:rsidR="00206CF9">
        <w:t xml:space="preserve"> function</w:t>
      </w:r>
      <w:r w:rsidR="00E42290">
        <w:t xml:space="preserve"> </w:t>
      </w:r>
      <w:r w:rsidR="00C42E2B">
        <w:t>w</w:t>
      </w:r>
      <w:r w:rsidR="007E5B5A">
        <w:t>ould</w:t>
      </w:r>
      <w:r w:rsidR="008257B9">
        <w:t xml:space="preserve"> </w:t>
      </w:r>
      <w:r w:rsidR="00D216C2">
        <w:t>hav</w:t>
      </w:r>
      <w:r w:rsidR="00E8116C">
        <w:t>e multiple</w:t>
      </w:r>
      <w:r w:rsidR="006146E7">
        <w:t xml:space="preserve"> system</w:t>
      </w:r>
      <w:r w:rsidR="00FD51EF">
        <w:t>-</w:t>
      </w:r>
      <w:r w:rsidR="00E8116C">
        <w:t>parameter-dependent versions</w:t>
      </w:r>
      <w:r w:rsidR="00FA2574">
        <w:t xml:space="preserve"> (s</w:t>
      </w:r>
      <w:r w:rsidR="00951A69">
        <w:t>uch</w:t>
      </w:r>
      <w:r w:rsidR="00FA2574">
        <w:t xml:space="preserve"> as</w:t>
      </w:r>
      <w:r w:rsidR="00BF62CA">
        <w:t xml:space="preserve"> the generic systemic functionality of </w:t>
      </w:r>
      <w:r w:rsidR="00BF62CA" w:rsidRPr="0010366D">
        <w:rPr>
          <w:u w:val="single"/>
        </w:rPr>
        <w:t>reading character</w:t>
      </w:r>
      <w:r w:rsidR="00BF62CA">
        <w:t xml:space="preserve"> </w:t>
      </w:r>
      <w:r w:rsidR="007F264C">
        <w:t xml:space="preserve">which could have </w:t>
      </w:r>
      <w:r w:rsidR="007F264C" w:rsidRPr="0010366D">
        <w:rPr>
          <w:u w:val="single"/>
        </w:rPr>
        <w:t>it’s 1 byte</w:t>
      </w:r>
      <w:r w:rsidR="00FA2574" w:rsidRPr="0010366D">
        <w:rPr>
          <w:u w:val="single"/>
        </w:rPr>
        <w:t xml:space="preserve"> character and wide character</w:t>
      </w:r>
      <w:r w:rsidR="007F264C" w:rsidRPr="0010366D">
        <w:rPr>
          <w:u w:val="single"/>
        </w:rPr>
        <w:t xml:space="preserve"> versions</w:t>
      </w:r>
      <w:r w:rsidR="00852C43" w:rsidRPr="0010366D">
        <w:rPr>
          <w:u w:val="single"/>
        </w:rPr>
        <w:t xml:space="preserve"> </w:t>
      </w:r>
      <w:r w:rsidR="00852C43">
        <w:t xml:space="preserve">or a GUI function that should </w:t>
      </w:r>
      <w:r w:rsidR="007A7C1D">
        <w:t>incorporate</w:t>
      </w:r>
      <w:r w:rsidR="007E5304">
        <w:t xml:space="preserve"> different </w:t>
      </w:r>
      <w:r w:rsidR="00AB1170">
        <w:t xml:space="preserve">infrastructure on Linux </w:t>
      </w:r>
      <w:r w:rsidR="00D13F8B">
        <w:t>than it does on</w:t>
      </w:r>
      <w:r w:rsidR="0010366D">
        <w:t xml:space="preserve"> Windows</w:t>
      </w:r>
      <w:r w:rsidR="00FA2574">
        <w:t>)</w:t>
      </w:r>
      <w:r w:rsidR="003251BC">
        <w:t>, it’s i</w:t>
      </w:r>
      <w:r w:rsidR="001B79A0">
        <w:t xml:space="preserve">n these </w:t>
      </w:r>
      <w:r w:rsidR="00D86ED1">
        <w:t>times</w:t>
      </w:r>
      <w:r w:rsidR="003251BC">
        <w:t xml:space="preserve"> that</w:t>
      </w:r>
      <w:r w:rsidR="00D86ED1">
        <w:t xml:space="preserve"> </w:t>
      </w:r>
      <w:r w:rsidR="00FA33E8">
        <w:t xml:space="preserve">we </w:t>
      </w:r>
      <w:r w:rsidR="00871D9E">
        <w:t>use method 1 to define the name</w:t>
      </w:r>
      <w:r w:rsidR="00A64226">
        <w:t xml:space="preserve"> of </w:t>
      </w:r>
      <w:r w:rsidR="00A64226" w:rsidRPr="00CA3946">
        <w:rPr>
          <w:u w:val="single"/>
        </w:rPr>
        <w:t>the systemically generic function</w:t>
      </w:r>
      <w:r w:rsidR="00CA3946">
        <w:t xml:space="preserve"> to</w:t>
      </w:r>
      <w:r w:rsidR="00D80B62">
        <w:t xml:space="preserve"> be</w:t>
      </w:r>
      <w:r w:rsidR="00CA3946">
        <w:t xml:space="preserve"> replace</w:t>
      </w:r>
      <w:r w:rsidR="00D80B62">
        <w:t>d</w:t>
      </w:r>
      <w:r w:rsidR="004C6889">
        <w:t xml:space="preserve"> by the name of </w:t>
      </w:r>
      <w:r w:rsidR="00057940">
        <w:t>th</w:t>
      </w:r>
      <w:r w:rsidR="006E5727">
        <w:t xml:space="preserve">e right </w:t>
      </w:r>
      <w:r w:rsidR="00BA603B">
        <w:t>“overload“</w:t>
      </w:r>
      <w:r w:rsidR="009E39C5">
        <w:t xml:space="preserve"> </w:t>
      </w:r>
      <w:r w:rsidR="006E5727">
        <w:t>version</w:t>
      </w:r>
      <w:r w:rsidR="00B12C43">
        <w:t xml:space="preserve"> of it</w:t>
      </w:r>
      <w:r w:rsidR="008D0835">
        <w:t>.</w:t>
      </w:r>
    </w:p>
    <w:p w14:paraId="04F32D71" w14:textId="7D5EDFC2" w:rsidR="00BF20D7" w:rsidRDefault="00D408D5">
      <w:pPr>
        <w:pStyle w:val="ListParagraph"/>
        <w:numPr>
          <w:ilvl w:val="0"/>
          <w:numId w:val="23"/>
        </w:numPr>
      </w:pPr>
      <w:r>
        <w:t>Name convention</w:t>
      </w:r>
      <w:r w:rsidR="00B1220B">
        <w:t xml:space="preserve"> implementation:</w:t>
      </w:r>
      <w:r w:rsidR="00E33B57">
        <w:t xml:space="preserve"> </w:t>
      </w:r>
      <w:r w:rsidR="00AA0484">
        <w:t>Naturally</w:t>
      </w:r>
      <w:r w:rsidR="009A6A7A">
        <w:t xml:space="preserve"> the</w:t>
      </w:r>
      <w:r w:rsidR="00DE279A">
        <w:t xml:space="preserve"> possibility</w:t>
      </w:r>
      <w:r w:rsidR="00E33B57">
        <w:t xml:space="preserve"> of name conflicts in C is</w:t>
      </w:r>
      <w:r w:rsidR="00343497">
        <w:t xml:space="preserve"> generally</w:t>
      </w:r>
      <w:r w:rsidR="00E33B57">
        <w:t xml:space="preserve"> higher</w:t>
      </w:r>
      <w:r w:rsidR="00DE279A">
        <w:t xml:space="preserve"> due to</w:t>
      </w:r>
      <w:r w:rsidR="00041C89">
        <w:t xml:space="preserve"> </w:t>
      </w:r>
      <w:r w:rsidR="00DE279A">
        <w:t>t</w:t>
      </w:r>
      <w:r w:rsidR="00041C89">
        <w:t>he absence of</w:t>
      </w:r>
      <w:r w:rsidR="00FA78D2">
        <w:t xml:space="preserve"> some</w:t>
      </w:r>
      <w:r w:rsidR="00071DC3">
        <w:t xml:space="preserve"> really helpful</w:t>
      </w:r>
      <w:r w:rsidR="00FA78D2">
        <w:t xml:space="preserve"> </w:t>
      </w:r>
      <w:r w:rsidR="00CF58F3">
        <w:t>features such as classes, function overloads</w:t>
      </w:r>
      <w:r w:rsidR="00A10401">
        <w:t xml:space="preserve"> and </w:t>
      </w:r>
      <w:r w:rsidR="004D29AA">
        <w:t>custom</w:t>
      </w:r>
      <w:r w:rsidR="00402F42">
        <w:t xml:space="preserve"> </w:t>
      </w:r>
      <w:r w:rsidR="00041C89">
        <w:t>na</w:t>
      </w:r>
      <w:r w:rsidR="00FA78D2">
        <w:t>mespace</w:t>
      </w:r>
      <w:r w:rsidR="00EC50E9">
        <w:t>s</w:t>
      </w:r>
      <w:r w:rsidR="008E07F6">
        <w:t xml:space="preserve"> that were added in C++</w:t>
      </w:r>
      <w:r w:rsidR="00467FD0">
        <w:t>. With all the said options out of the window</w:t>
      </w:r>
      <w:r w:rsidR="007C2CE2">
        <w:t xml:space="preserve"> using </w:t>
      </w:r>
      <w:r w:rsidR="00101980">
        <w:t>macros</w:t>
      </w:r>
      <w:r w:rsidR="0087287B">
        <w:t xml:space="preserve"> for</w:t>
      </w:r>
      <w:r w:rsidR="004B18CD">
        <w:t xml:space="preserve"> adding</w:t>
      </w:r>
      <w:r w:rsidR="00A617B4">
        <w:t xml:space="preserve"> </w:t>
      </w:r>
      <w:r w:rsidR="002F7FDF">
        <w:t xml:space="preserve">prefixes and postfixes to </w:t>
      </w:r>
      <w:r w:rsidR="00663D09">
        <w:t>function names</w:t>
      </w:r>
      <w:r w:rsidR="004F597F">
        <w:t xml:space="preserve"> </w:t>
      </w:r>
      <w:r w:rsidR="00663D09">
        <w:t>is</w:t>
      </w:r>
      <w:r w:rsidR="004F597F">
        <w:t xml:space="preserve"> the</w:t>
      </w:r>
      <w:r w:rsidR="00663D09">
        <w:t xml:space="preserve"> way that’s been used to </w:t>
      </w:r>
      <w:r w:rsidR="00252C2C">
        <w:t>enfor</w:t>
      </w:r>
      <w:r w:rsidR="00653749">
        <w:t>ce</w:t>
      </w:r>
      <w:r w:rsidR="00924480">
        <w:t xml:space="preserve"> </w:t>
      </w:r>
      <w:r w:rsidR="00FB5BE7">
        <w:t>naming conventions on them</w:t>
      </w:r>
      <w:r w:rsidR="004F597F">
        <w:t xml:space="preserve"> in C</w:t>
      </w:r>
      <w:r w:rsidR="006D71D9">
        <w:t>.</w:t>
      </w:r>
    </w:p>
    <w:p w14:paraId="72BB9CC5" w14:textId="6EB65486" w:rsidR="00BF20D7" w:rsidRPr="001977D0" w:rsidRDefault="00BF20D7" w:rsidP="00BF20D7">
      <w:pPr>
        <w:pStyle w:val="Heading8"/>
      </w:pPr>
      <w:r>
        <w:t>Header Files</w:t>
      </w:r>
    </w:p>
    <w:p w14:paraId="1360E434" w14:textId="3D31CB5A" w:rsidR="00BF20D7" w:rsidRPr="004817E7" w:rsidRDefault="00BF20D7" w:rsidP="00BF20D7">
      <w:r>
        <w:t>Header files are used to include the declarations for functions and types and keeping track of them till they are resolved.</w:t>
      </w:r>
      <w:r w:rsidR="006B4185">
        <w:t xml:space="preserve"> Putting the info that’s likely to change</w:t>
      </w:r>
    </w:p>
    <w:p w14:paraId="5FF824C2" w14:textId="7792E455" w:rsidR="00D662D7" w:rsidRDefault="0083722C" w:rsidP="00D662D7">
      <w:pPr>
        <w:pStyle w:val="Heading7"/>
      </w:pPr>
      <w:r>
        <w:lastRenderedPageBreak/>
        <w:t>Source code leve</w:t>
      </w:r>
      <w:r w:rsidR="00D662D7">
        <w:t>l</w:t>
      </w:r>
    </w:p>
    <w:p w14:paraId="6B9662B5" w14:textId="13E31B1F" w:rsidR="001977D0" w:rsidRPr="001977D0" w:rsidRDefault="001977D0" w:rsidP="001977D0">
      <w:pPr>
        <w:pStyle w:val="Heading8"/>
      </w:pPr>
      <w:r>
        <w:t>Function</w:t>
      </w:r>
      <w:r w:rsidR="00855AEA">
        <w:t>s</w:t>
      </w:r>
    </w:p>
    <w:p w14:paraId="24979A3A" w14:textId="66A53BDC" w:rsidR="008E7EF1" w:rsidRDefault="00C628EB" w:rsidP="00C628EB">
      <w:pPr>
        <w:pStyle w:val="Heading7"/>
      </w:pPr>
      <w:r>
        <w:t>Compilation Level</w:t>
      </w:r>
    </w:p>
    <w:p w14:paraId="7AFA9015" w14:textId="125FF9E2" w:rsidR="004C3520" w:rsidRDefault="00B67772" w:rsidP="00BF20D7">
      <w:pPr>
        <w:pStyle w:val="Heading8"/>
      </w:pPr>
      <w:r>
        <w:t>Translation Units</w:t>
      </w:r>
    </w:p>
    <w:p w14:paraId="4EB08D4B" w14:textId="25D10A9C" w:rsidR="004C3520" w:rsidRDefault="004C3520" w:rsidP="004C3520">
      <w:r>
        <w:t>At this level modularization happens thru the use of .c files.</w:t>
      </w:r>
      <w:r w:rsidR="00D05BDC">
        <w:t xml:space="preserve"> The definition of</w:t>
      </w:r>
      <w:r w:rsidR="00BF20D7">
        <w:t xml:space="preserve"> </w:t>
      </w:r>
      <w:r w:rsidR="00D05BDC">
        <w:t>f</w:t>
      </w:r>
      <w:r w:rsidR="00BF20D7">
        <w:t xml:space="preserve">unctions and structs that depend on </w:t>
      </w:r>
      <w:r w:rsidR="00BF20D7" w:rsidRPr="00A40F9B">
        <w:rPr>
          <w:b/>
          <w:bCs/>
          <w:u w:val="single"/>
        </w:rPr>
        <w:t xml:space="preserve">similar </w:t>
      </w:r>
      <w:r w:rsidR="00A40F9B">
        <w:rPr>
          <w:b/>
          <w:bCs/>
          <w:u w:val="single"/>
        </w:rPr>
        <w:t>infra</w:t>
      </w:r>
      <w:r w:rsidR="00BF20D7" w:rsidRPr="00A40F9B">
        <w:rPr>
          <w:b/>
          <w:bCs/>
          <w:u w:val="single"/>
        </w:rPr>
        <w:t>structure</w:t>
      </w:r>
      <w:r w:rsidR="00BF20D7">
        <w:t xml:space="preserve"> or </w:t>
      </w:r>
      <w:r w:rsidR="00BF20D7" w:rsidRPr="00A40F9B">
        <w:rPr>
          <w:b/>
          <w:bCs/>
          <w:u w:val="single"/>
        </w:rPr>
        <w:t>help in fulfilling a single generic goal</w:t>
      </w:r>
      <w:r w:rsidR="00D23758">
        <w:t xml:space="preserve"> </w:t>
      </w:r>
      <w:r w:rsidR="00A40F9B">
        <w:t xml:space="preserve">(usually </w:t>
      </w:r>
      <w:r w:rsidR="00A40F9B" w:rsidRPr="00A40F9B">
        <w:rPr>
          <w:b/>
          <w:bCs/>
          <w:u w:val="single"/>
        </w:rPr>
        <w:t>both</w:t>
      </w:r>
      <w:r w:rsidR="00A40F9B">
        <w:t>)</w:t>
      </w:r>
      <w:r w:rsidR="00BF20D7">
        <w:t xml:space="preserve"> are placed together in a single .c file</w:t>
      </w:r>
      <w:r w:rsidR="00D23758">
        <w:t xml:space="preserve"> (right</w:t>
      </w:r>
      <w:r w:rsidR="00BF20D7">
        <w:t xml:space="preserve"> after the inclusion of the declarations for their </w:t>
      </w:r>
      <w:r w:rsidR="002D4B2D">
        <w:t>required infrastructure within the very same .c file of course</w:t>
      </w:r>
      <w:r w:rsidR="00D23758">
        <w:t>)</w:t>
      </w:r>
      <w:r w:rsidR="002D4B2D">
        <w:t>.</w:t>
      </w:r>
      <w:r w:rsidR="00CD5ED5">
        <w:t xml:space="preserve"> </w:t>
      </w:r>
      <w:r w:rsidR="000665B2">
        <w:t>Naturally t</w:t>
      </w:r>
      <w:r>
        <w:t xml:space="preserve">he ideal for efficiency in this level is to </w:t>
      </w:r>
      <w:r w:rsidR="009B5DC7">
        <w:t>try to avoid including unwanted declarations by our .c files</w:t>
      </w:r>
      <w:r>
        <w:t>. We can get closer to this ideal from 2 aspects:</w:t>
      </w:r>
    </w:p>
    <w:p w14:paraId="1A351AE5" w14:textId="6B70B19D" w:rsidR="009B5DC7" w:rsidRDefault="004C3520">
      <w:pPr>
        <w:pStyle w:val="ListParagraph"/>
        <w:numPr>
          <w:ilvl w:val="0"/>
          <w:numId w:val="20"/>
        </w:numPr>
      </w:pPr>
      <w:r>
        <w:t>By getting the most out of each header inclusion: Through placing functions that use the same infrastructure module we assure that we get the most out the included header in .c file.</w:t>
      </w:r>
    </w:p>
    <w:p w14:paraId="7B76D490" w14:textId="2206A0DB" w:rsidR="009B5DC7" w:rsidRDefault="009B5DC7">
      <w:pPr>
        <w:pStyle w:val="ListParagraph"/>
        <w:numPr>
          <w:ilvl w:val="0"/>
          <w:numId w:val="20"/>
        </w:numPr>
      </w:pPr>
      <w:r>
        <w:t>Using Optimized headers:</w:t>
      </w:r>
      <w:r w:rsidR="009947BB">
        <w:t xml:space="preserve"> Include a custom made header that ONLY contains the needed declarations.</w:t>
      </w:r>
    </w:p>
    <w:p w14:paraId="47DEF02B" w14:textId="4B131A4A" w:rsidR="004C3520" w:rsidRPr="004C3520" w:rsidRDefault="004C3520">
      <w:pPr>
        <w:pStyle w:val="ListParagraph"/>
        <w:numPr>
          <w:ilvl w:val="0"/>
          <w:numId w:val="20"/>
        </w:numPr>
      </w:pPr>
      <w:r>
        <w:t xml:space="preserve">Manual Forward declaration: </w:t>
      </w:r>
      <w:r w:rsidR="009B5DC7">
        <w:t>Selectively and</w:t>
      </w:r>
      <w:r>
        <w:t xml:space="preserve"> manually</w:t>
      </w:r>
      <w:r w:rsidR="009B5DC7">
        <w:t xml:space="preserve"> write</w:t>
      </w:r>
      <w:r>
        <w:t xml:space="preserve"> only the declaration</w:t>
      </w:r>
      <w:r w:rsidR="006132A9">
        <w:t>s</w:t>
      </w:r>
      <w:r>
        <w:t xml:space="preserve"> for the part of infrastructure module that’s actually used in our module</w:t>
      </w:r>
      <w:r w:rsidR="006132A9">
        <w:t>, on top of the .c file.</w:t>
      </w:r>
    </w:p>
    <w:p w14:paraId="23B6766C" w14:textId="37D47449" w:rsidR="00696746" w:rsidRPr="00696746" w:rsidRDefault="006132A9" w:rsidP="00696746">
      <w:r>
        <w:t xml:space="preserve">Ultimately </w:t>
      </w:r>
      <w:r w:rsidR="002F543B">
        <w:t xml:space="preserve">since </w:t>
      </w:r>
      <w:r>
        <w:t>in</w:t>
      </w:r>
      <w:r w:rsidR="00FC3407">
        <w:t xml:space="preserve"> C each .c file becomes a translation unit it’s best me m</w:t>
      </w:r>
      <w:r w:rsidR="00696746">
        <w:t>ak</w:t>
      </w:r>
      <w:r w:rsidR="00FC3407">
        <w:t>e</w:t>
      </w:r>
      <w:r w:rsidR="00696746">
        <w:t xml:space="preserve"> sure </w:t>
      </w:r>
      <w:r w:rsidR="00A54616">
        <w:t xml:space="preserve">code is </w:t>
      </w:r>
      <w:r w:rsidR="00FC3407">
        <w:t xml:space="preserve">distributed among </w:t>
      </w:r>
      <w:r w:rsidR="00A54616">
        <w:t>.c files</w:t>
      </w:r>
      <w:r w:rsidR="00FC3407">
        <w:t xml:space="preserve"> in</w:t>
      </w:r>
      <w:r w:rsidR="00922DFB">
        <w:t xml:space="preserve"> a way</w:t>
      </w:r>
      <w:r w:rsidR="00A54616">
        <w:t xml:space="preserve"> that </w:t>
      </w:r>
      <w:r w:rsidR="00FC3407">
        <w:t xml:space="preserve">changing a mere part of the program wouldn’t </w:t>
      </w:r>
      <w:r w:rsidR="00922DFB">
        <w:t>need or demand changing or recompiling its entirety but the translation unit we have changed.</w:t>
      </w:r>
    </w:p>
    <w:p w14:paraId="3FF30CEB" w14:textId="6E0F1F71" w:rsidR="00757188" w:rsidRDefault="00757188" w:rsidP="00757188">
      <w:pPr>
        <w:pStyle w:val="Heading8"/>
      </w:pPr>
      <w:r>
        <w:lastRenderedPageBreak/>
        <w:t xml:space="preserve">Header </w:t>
      </w:r>
      <w:r w:rsidRPr="00495946">
        <w:t>Only</w:t>
      </w:r>
      <w:r>
        <w:t xml:space="preserve"> Libs</w:t>
      </w:r>
    </w:p>
    <w:p w14:paraId="451B35FD" w14:textId="3364DB88" w:rsidR="00757188" w:rsidRDefault="00757188" w:rsidP="00E46D05">
      <w:r>
        <w:t>Sometimes folks may put the entire definition of functions in headers instead of just a declaration. Such approach could be regarded as bad practice for when functions are likely to change, as it shows little flexibility for changing functions in future, logically demanding the recompilation of all translation units that have included the header in one way or another for any and every change.</w:t>
      </w:r>
    </w:p>
    <w:p w14:paraId="0CDC89C6" w14:textId="4EEE0184" w:rsidR="001F40C1" w:rsidRDefault="001F40C1" w:rsidP="001F40C1">
      <w:pPr>
        <w:pStyle w:val="Heading7"/>
      </w:pPr>
      <w:r>
        <w:t>Link Level</w:t>
      </w:r>
    </w:p>
    <w:p w14:paraId="629E887C" w14:textId="1BCE084C" w:rsidR="00CE5E96" w:rsidRDefault="00CE5E96" w:rsidP="00CE5E96">
      <w:pPr>
        <w:pStyle w:val="Heading8"/>
      </w:pPr>
      <w:r>
        <w:t>Usage of Static Libs</w:t>
      </w:r>
    </w:p>
    <w:p w14:paraId="69147A4F" w14:textId="76BAB32D" w:rsidR="001F40C1" w:rsidRPr="001A55B5" w:rsidRDefault="006909BE" w:rsidP="00CE111D">
      <w:r>
        <w:t xml:space="preserve">Static libs are archives of </w:t>
      </w:r>
      <w:r w:rsidRPr="00CE111D">
        <w:rPr>
          <w:b/>
          <w:bCs/>
        </w:rPr>
        <w:t>object code</w:t>
      </w:r>
      <w:r w:rsidR="001A55B5">
        <w:t xml:space="preserve"> s</w:t>
      </w:r>
    </w:p>
    <w:p w14:paraId="5069B284" w14:textId="477A4A36" w:rsidR="00CE5E96" w:rsidRDefault="00CE5E96" w:rsidP="00CE5E96">
      <w:pPr>
        <w:pStyle w:val="Heading8"/>
      </w:pPr>
      <w:r>
        <w:t>Usage of Dynamic Libs</w:t>
      </w:r>
    </w:p>
    <w:p w14:paraId="7139C5E4" w14:textId="77777777" w:rsidR="00CE5E96" w:rsidRPr="00757188" w:rsidRDefault="00CE5E96" w:rsidP="00E46D05"/>
    <w:p w14:paraId="5A336716" w14:textId="08B1CBF6" w:rsidR="008E7EF1" w:rsidRDefault="00385C88" w:rsidP="00385C88">
      <w:pPr>
        <w:pStyle w:val="Heading7"/>
      </w:pPr>
      <w:r>
        <w:t>Build Level</w:t>
      </w:r>
    </w:p>
    <w:p w14:paraId="4AB796CD" w14:textId="75B22978" w:rsidR="00E46D05" w:rsidRDefault="00E46D05" w:rsidP="00E46D05">
      <w:pPr>
        <w:pStyle w:val="Heading8"/>
      </w:pPr>
      <w:r>
        <w:t xml:space="preserve">Static </w:t>
      </w:r>
      <w:r w:rsidRPr="00495946">
        <w:t>Libraries</w:t>
      </w:r>
      <w:r>
        <w:t xml:space="preserve"> (.lib)</w:t>
      </w:r>
    </w:p>
    <w:p w14:paraId="00210FB7" w14:textId="77777777" w:rsidR="00E46D05" w:rsidRDefault="00E46D05" w:rsidP="00E46D05">
      <w:r>
        <w:t>They are binaries following a structure that linker can use for relocating the references or connecting them to DLLs.</w:t>
      </w:r>
    </w:p>
    <w:p w14:paraId="0F649FC6" w14:textId="77777777" w:rsidR="00E46D05" w:rsidRDefault="00E46D05" w:rsidP="00E46D05">
      <w:r>
        <w:t>While linking,these libraries either have one header that includes the declaration for all the functions within them, or the number of nested headers that do so next to the static lib file.</w:t>
      </w:r>
    </w:p>
    <w:p w14:paraId="22521C91" w14:textId="77777777" w:rsidR="00E46D05" w:rsidRDefault="00E46D05" w:rsidP="00E46D05">
      <w:r>
        <w:t>WARNING: It’s very important for the static lib to have a simple name. Avoid bullshit, spaces and ‘ and odd characters as much as possible as I personally ran to a configuration parameter error related to “Additional Dependencies” setting in MSVC/C++ while trying to link my static lib once.</w:t>
      </w:r>
    </w:p>
    <w:p w14:paraId="431E99E8" w14:textId="77777777" w:rsidR="00E46D05" w:rsidRDefault="00E46D05" w:rsidP="00E46D05">
      <w:r>
        <w:lastRenderedPageBreak/>
        <w:t>There’s little difference between machine code object files and static libs but the difference is noticeable nevertheless more specifically in windows. Lib files are archives of those machine codes and translation unit</w:t>
      </w:r>
      <w:r w:rsidRPr="00485821">
        <w:rPr>
          <w:u w:val="single"/>
        </w:rPr>
        <w:t>s</w:t>
      </w:r>
      <w:r>
        <w:rPr>
          <w:u w:val="single"/>
        </w:rPr>
        <w:t xml:space="preserve"> </w:t>
      </w:r>
      <w:r>
        <w:t xml:space="preserve"> in single respective </w:t>
      </w:r>
      <w:r w:rsidRPr="00485821">
        <w:rPr>
          <w:u w:val="single"/>
        </w:rPr>
        <w:t>lib</w:t>
      </w:r>
      <w:r>
        <w:rPr>
          <w:u w:val="single"/>
        </w:rPr>
        <w:t>s</w:t>
      </w:r>
      <w:r>
        <w:t>.</w:t>
      </w:r>
    </w:p>
    <w:p w14:paraId="08034448" w14:textId="77777777" w:rsidR="00E46D05" w:rsidRDefault="00E46D05" w:rsidP="00E46D05">
      <w:r>
        <w:t>Regardless of the format of static libs, the logical structure and accessibility to them is a matter of importance. In order to access a library the client of it needs the declarations of the functions  or at least the declaration of the functions they need to access. While from outside the cleanest least painful approach would be to have the declarations for all the contents of all the translation units in the lib, written in a single header to then include and use them; the same “ONE BIG HEADER with ALL the declarations” approach doesn’t look all that good while developing the library, and it only shows itself significantly when the size of the actual header gets big. It’s lack of modularization.</w:t>
      </w:r>
    </w:p>
    <w:p w14:paraId="005F4052" w14:textId="77777777" w:rsidR="00E46D05" w:rsidRDefault="00E46D05" w:rsidP="00E46D05">
      <w:r>
        <w:t>Which is why I’ve personally come to prefer the header modularization approach for development and then the single big header for accessing library approach. Although again depending on situation these approaches could get different. Such as the case with Windows API for instance. So yeah it’s a whole other level of engineering on it’s own as well, often not described at all in computer engineering or CS courses for some reason (Yeah there goes CS for you).</w:t>
      </w:r>
    </w:p>
    <w:p w14:paraId="0FA21EE1" w14:textId="5104AA86" w:rsidR="00673EC0" w:rsidRPr="00673EC0" w:rsidRDefault="0078388E" w:rsidP="0078388E">
      <w:pPr>
        <w:pStyle w:val="Heading8"/>
      </w:pPr>
      <w:r>
        <w:t>Dynamic Link Libraries (</w:t>
      </w:r>
      <w:r w:rsidR="00070922">
        <w:t>.dll</w:t>
      </w:r>
      <w:r>
        <w:t>)</w:t>
      </w:r>
    </w:p>
    <w:p w14:paraId="21BA7EC9" w14:textId="6383AFF7" w:rsidR="00B05F5C" w:rsidRDefault="00B05F5C" w:rsidP="00245F58">
      <w:pPr>
        <w:pStyle w:val="Heading4"/>
      </w:pPr>
      <w:r>
        <w:t>The compiler behavior</w:t>
      </w:r>
    </w:p>
    <w:p w14:paraId="30892410" w14:textId="3D45FE81" w:rsidR="000324E2" w:rsidRPr="000324E2" w:rsidRDefault="008D4353" w:rsidP="000324E2">
      <w:pPr>
        <w:pStyle w:val="Heading7"/>
      </w:pPr>
      <w:r>
        <w:t xml:space="preserve">Default status of </w:t>
      </w:r>
      <w:r w:rsidR="00A54497">
        <w:t>const values</w:t>
      </w:r>
    </w:p>
    <w:p w14:paraId="00D512F2" w14:textId="5008EE9D" w:rsidR="00562949" w:rsidRPr="00562949" w:rsidRDefault="00562949" w:rsidP="00562949">
      <w:r>
        <w:t xml:space="preserve">The C compiler tends to see </w:t>
      </w:r>
      <w:r w:rsidR="001B4ED4" w:rsidRPr="00E77878">
        <w:rPr>
          <w:b/>
          <w:bCs/>
        </w:rPr>
        <w:t>values</w:t>
      </w:r>
      <w:r w:rsidR="001B4ED4">
        <w:t xml:space="preserve"> as constant</w:t>
      </w:r>
      <w:r w:rsidR="003026AB">
        <w:t xml:space="preserve"> signed</w:t>
      </w:r>
      <w:r w:rsidR="001B4ED4">
        <w:t xml:space="preserve"> by default and any time it’s not stated to be unsigned.</w:t>
      </w:r>
    </w:p>
    <w:p w14:paraId="3FCA66E0" w14:textId="7CF97A01" w:rsidR="00600AE4" w:rsidRDefault="000D6A9D" w:rsidP="0008148F">
      <w:pPr>
        <w:pStyle w:val="Heading7"/>
      </w:pPr>
      <w:r>
        <w:lastRenderedPageBreak/>
        <w:t>Read Only Data</w:t>
      </w:r>
    </w:p>
    <w:p w14:paraId="6015FA09" w14:textId="47620B9D" w:rsidR="00F80CD4" w:rsidRPr="00673B4D" w:rsidRDefault="00673B4D" w:rsidP="00F80CD4">
      <w:r>
        <w:t>Values such as string literals</w:t>
      </w:r>
      <w:r w:rsidR="00102565">
        <w:t xml:space="preserve"> are saved in the read only section of </w:t>
      </w:r>
      <w:r w:rsidR="00B17E18">
        <w:t>the</w:t>
      </w:r>
      <w:r w:rsidR="00A77DB3">
        <w:t xml:space="preserve"> applicatio</w:t>
      </w:r>
      <w:r w:rsidR="0095150F">
        <w:t>n</w:t>
      </w:r>
      <w:r w:rsidR="00D413BC">
        <w:t xml:space="preserve"> and regarded as const.</w:t>
      </w:r>
      <w:r w:rsidR="00B61C86">
        <w:t xml:space="preserve"> </w:t>
      </w:r>
      <w:r w:rsidR="00F80CD4">
        <w:t>Any attempt</w:t>
      </w:r>
      <w:r w:rsidR="00D35ED1">
        <w:t>s</w:t>
      </w:r>
      <w:r w:rsidR="00F80CD4">
        <w:t xml:space="preserve"> </w:t>
      </w:r>
      <w:r w:rsidR="00396026">
        <w:t>to</w:t>
      </w:r>
      <w:r w:rsidR="00F80CD4">
        <w:t xml:space="preserve"> chang</w:t>
      </w:r>
      <w:r w:rsidR="00396026">
        <w:t>e</w:t>
      </w:r>
      <w:r w:rsidR="00F80CD4">
        <w:t xml:space="preserve"> the rodata</w:t>
      </w:r>
      <w:r w:rsidR="00AF0449">
        <w:t xml:space="preserve"> value</w:t>
      </w:r>
      <w:r w:rsidR="0019722C">
        <w:t xml:space="preserve"> by the app becomes an access violation</w:t>
      </w:r>
      <w:r w:rsidR="004A71C3">
        <w:t>.</w:t>
      </w:r>
    </w:p>
    <w:p w14:paraId="69778C84" w14:textId="05EE5C77" w:rsidR="001E36DC" w:rsidRPr="001E36DC" w:rsidRDefault="00353677" w:rsidP="001E36DC">
      <w:r>
        <w:t xml:space="preserve"> </w:t>
      </w:r>
    </w:p>
    <w:p w14:paraId="12F67E3C" w14:textId="23E6D676" w:rsidR="00651AF5" w:rsidRDefault="00DF06A7" w:rsidP="00245F58">
      <w:pPr>
        <w:pStyle w:val="Heading4"/>
      </w:pPr>
      <w:r>
        <w:t xml:space="preserve">Static/Dynamic </w:t>
      </w:r>
      <w:r w:rsidR="006D3171">
        <w:t xml:space="preserve"> Memory Allocation</w:t>
      </w:r>
    </w:p>
    <w:p w14:paraId="53BC9988" w14:textId="77777777" w:rsidR="008C68A4" w:rsidRDefault="008C68A4" w:rsidP="008C68A4"/>
    <w:p w14:paraId="06A381B2" w14:textId="011B36E3" w:rsidR="008C68A4" w:rsidRDefault="008C68A4" w:rsidP="00245F58">
      <w:pPr>
        <w:pStyle w:val="Heading4"/>
      </w:pPr>
      <w:r>
        <w:t>Pointer casting</w:t>
      </w:r>
    </w:p>
    <w:p w14:paraId="111F3CF6" w14:textId="77777777" w:rsidR="008C68A4" w:rsidRPr="008C68A4" w:rsidRDefault="008C68A4" w:rsidP="008C68A4">
      <w:pPr>
        <w:rPr>
          <w:szCs w:val="48"/>
        </w:rPr>
      </w:pPr>
      <w:r>
        <w:t>Pointer casting can allow us to view bytes differently tho not advised</w:t>
      </w:r>
      <w:r>
        <w:rPr>
          <w:szCs w:val="48"/>
        </w:rPr>
        <w:t>.</w:t>
      </w:r>
    </w:p>
    <w:p w14:paraId="79B0DD1B" w14:textId="77777777" w:rsidR="008C68A4" w:rsidRPr="008C68A4" w:rsidRDefault="008C68A4" w:rsidP="008C68A4"/>
    <w:p w14:paraId="31D1359E" w14:textId="77777777" w:rsidR="0053099F" w:rsidRDefault="0053099F" w:rsidP="00E67665">
      <w:pPr>
        <w:pStyle w:val="Heading3"/>
      </w:pPr>
      <w:r>
        <w:t>The Language</w:t>
      </w:r>
    </w:p>
    <w:p w14:paraId="1A73DC4E" w14:textId="77777777" w:rsidR="00147D0E" w:rsidRDefault="00147D0E" w:rsidP="00245F58">
      <w:pPr>
        <w:pStyle w:val="Heading4"/>
      </w:pPr>
      <w:r>
        <w:t>The Essence of Data</w:t>
      </w:r>
    </w:p>
    <w:p w14:paraId="5C77DE98" w14:textId="77777777" w:rsidR="005D2D95" w:rsidRDefault="005D2D95" w:rsidP="005D2D95">
      <w:pPr>
        <w:pStyle w:val="Heading7"/>
      </w:pPr>
      <w:r>
        <w:t>Objects</w:t>
      </w:r>
    </w:p>
    <w:p w14:paraId="5E70C3ED" w14:textId="0074EE80" w:rsidR="005D61F4" w:rsidRDefault="005D2D95" w:rsidP="00D57F0A">
      <w:r>
        <w:t>The pieces of memory we use to hold data.</w:t>
      </w:r>
    </w:p>
    <w:p w14:paraId="71AF2F21" w14:textId="17E7B81C" w:rsidR="00D57F0A" w:rsidRDefault="00D57F0A" w:rsidP="00D64FF6">
      <w:pPr>
        <w:pStyle w:val="Heading7"/>
      </w:pPr>
      <w:r>
        <w:lastRenderedPageBreak/>
        <w:t>Constants</w:t>
      </w:r>
    </w:p>
    <w:p w14:paraId="2AFA4D6C" w14:textId="4C45D2BE" w:rsidR="00463C9F" w:rsidRPr="00463C9F" w:rsidRDefault="00D64FF6" w:rsidP="00D64FF6">
      <w:pPr>
        <w:pStyle w:val="Heading8"/>
      </w:pPr>
      <w:r>
        <w:t xml:space="preserve">Constant </w:t>
      </w:r>
      <w:r w:rsidR="00F9254D">
        <w:t>Literals</w:t>
      </w:r>
    </w:p>
    <w:p w14:paraId="593CDF53" w14:textId="77777777" w:rsidR="00F9254D" w:rsidRPr="00463C9F" w:rsidRDefault="00F9254D" w:rsidP="00463C9F">
      <w:pPr>
        <w:rPr>
          <w:b/>
          <w:bCs/>
        </w:rPr>
      </w:pPr>
      <w:r w:rsidRPr="00463C9F">
        <w:rPr>
          <w:b/>
          <w:bCs/>
        </w:rPr>
        <w:t>Long Integer constant literals</w:t>
      </w:r>
    </w:p>
    <w:p w14:paraId="0F506100" w14:textId="77777777" w:rsidR="00F9254D" w:rsidRDefault="00F9254D" w:rsidP="00F9254D">
      <w:r w:rsidRPr="00295301">
        <w:t>A long integer constant is written with a l ir L.</w:t>
      </w:r>
    </w:p>
    <w:p w14:paraId="19A5FB6B" w14:textId="77777777" w:rsidR="00F9254D" w:rsidRPr="00463C9F" w:rsidRDefault="00F9254D" w:rsidP="00463C9F">
      <w:pPr>
        <w:rPr>
          <w:b/>
          <w:bCs/>
        </w:rPr>
      </w:pPr>
      <w:r w:rsidRPr="00463C9F">
        <w:rPr>
          <w:b/>
          <w:bCs/>
        </w:rPr>
        <w:t>Floating-point constant literals</w:t>
      </w:r>
    </w:p>
    <w:p w14:paraId="0FAAF71D" w14:textId="77777777" w:rsidR="00F9254D" w:rsidRDefault="00F9254D" w:rsidP="00F9254D">
      <w:r>
        <w:t xml:space="preserve">Floating-point constants contain a decimal point(1.2) or an exponent (1e-2) or  both, </w:t>
      </w:r>
      <w:r w:rsidRPr="005B4DC2">
        <w:rPr>
          <w:b/>
          <w:bCs/>
          <w:u w:val="single"/>
        </w:rPr>
        <w:t>their type is double unless suffixed</w:t>
      </w:r>
      <w:r>
        <w:t>.</w:t>
      </w:r>
      <w:r w:rsidRPr="005B4DC2">
        <w:t xml:space="preserve"> The suffixes f or F indicate a float constant</w:t>
      </w:r>
      <w:r>
        <w:t>.</w:t>
      </w:r>
      <w:r w:rsidRPr="005B4DC2">
        <w:t xml:space="preserve"> l or L indicate a long double</w:t>
      </w:r>
      <w:r>
        <w:t>.</w:t>
      </w:r>
    </w:p>
    <w:p w14:paraId="2CD6D2B4" w14:textId="77777777" w:rsidR="00F9254D" w:rsidRPr="00463C9F" w:rsidRDefault="00F9254D" w:rsidP="00463C9F">
      <w:pPr>
        <w:rPr>
          <w:b/>
          <w:bCs/>
        </w:rPr>
      </w:pPr>
      <w:r w:rsidRPr="00463C9F">
        <w:rPr>
          <w:b/>
          <w:bCs/>
        </w:rPr>
        <w:t>String constant literals (string literals)</w:t>
      </w:r>
    </w:p>
    <w:p w14:paraId="485DFB96" w14:textId="77777777" w:rsidR="00F9254D" w:rsidRDefault="00F9254D" w:rsidP="00F9254D">
      <w:r w:rsidRPr="00A50D46">
        <w:t>Technically a string constant is an array of characters. The internal representation of a string has a null character '\0' at the end , so the physical storage required is more than the number of characters written between the quotes</w:t>
      </w:r>
      <w:r>
        <w:t>.</w:t>
      </w:r>
    </w:p>
    <w:p w14:paraId="58898C2C" w14:textId="77777777" w:rsidR="00F9254D" w:rsidRDefault="00F9254D" w:rsidP="00F9254D">
      <w:pPr>
        <w:rPr>
          <w:b/>
          <w:bCs/>
          <w:u w:val="single"/>
        </w:rPr>
      </w:pPr>
      <w:r w:rsidRPr="001E06A0">
        <w:t>If we initialize a character pointer to a string literal it basically  gives the address of the first character of that literal</w:t>
      </w:r>
      <w:r>
        <w:t xml:space="preserve">. </w:t>
      </w:r>
      <w:r w:rsidRPr="001E06A0">
        <w:rPr>
          <w:b/>
          <w:bCs/>
          <w:u w:val="single"/>
        </w:rPr>
        <w:t>The String literal to the compiler just seems as the address of the first character.</w:t>
      </w:r>
    </w:p>
    <w:p w14:paraId="2FD3564B" w14:textId="77777777" w:rsidR="00F9254D" w:rsidRPr="009229BC" w:rsidRDefault="00F9254D" w:rsidP="00F9254D">
      <w:pPr>
        <w:rPr>
          <w:b/>
          <w:bCs/>
          <w:u w:val="single"/>
        </w:rPr>
      </w:pPr>
      <w:r w:rsidRPr="009229BC">
        <w:rPr>
          <w:b/>
          <w:bCs/>
          <w:u w:val="single"/>
        </w:rPr>
        <w:t>STRING LITERALS FOLLOWED AFTER EACH OTHER WILL BE CONCAT</w:t>
      </w:r>
      <w:r>
        <w:rPr>
          <w:b/>
          <w:bCs/>
          <w:u w:val="single"/>
        </w:rPr>
        <w:t>E</w:t>
      </w:r>
      <w:r w:rsidRPr="009229BC">
        <w:rPr>
          <w:b/>
          <w:bCs/>
          <w:u w:val="single"/>
        </w:rPr>
        <w:t>NATED.</w:t>
      </w:r>
    </w:p>
    <w:p w14:paraId="59A23AB6" w14:textId="77777777" w:rsidR="00F9254D" w:rsidRPr="009229BC" w:rsidRDefault="00F9254D" w:rsidP="00F9254D">
      <w:r w:rsidRPr="009229BC">
        <w:t>e.g: "sda" "sda" == "sdasda"</w:t>
      </w:r>
    </w:p>
    <w:p w14:paraId="3FB32C30" w14:textId="77777777" w:rsidR="00F9254D" w:rsidRPr="009229BC" w:rsidRDefault="00F9254D" w:rsidP="00F9254D">
      <w:r w:rsidRPr="009229BC">
        <w:t xml:space="preserve"> WE CAN ALSO WRITE A SINGLE STRING LITERAL SPREAD BY A SINGLE FORWARD SLASH EVERYWHERE THE LINE ENDS</w:t>
      </w:r>
    </w:p>
    <w:p w14:paraId="57B2FFA2" w14:textId="77777777" w:rsidR="00F9254D" w:rsidRPr="009229BC" w:rsidRDefault="00F9254D" w:rsidP="00F9254D">
      <w:r w:rsidRPr="009229BC">
        <w:t>e.g: "sa\</w:t>
      </w:r>
    </w:p>
    <w:p w14:paraId="0905CDA9" w14:textId="77777777" w:rsidR="00F9254D" w:rsidRPr="009229BC" w:rsidRDefault="00F9254D" w:rsidP="00F9254D">
      <w:r w:rsidRPr="009229BC">
        <w:t xml:space="preserve">            sa"</w:t>
      </w:r>
    </w:p>
    <w:p w14:paraId="3EAF7DC6" w14:textId="77777777" w:rsidR="00F9254D" w:rsidRPr="009229BC" w:rsidRDefault="00F9254D" w:rsidP="00F9254D">
      <w:r w:rsidRPr="009229BC">
        <w:lastRenderedPageBreak/>
        <w:t>==</w:t>
      </w:r>
    </w:p>
    <w:p w14:paraId="6D78E34D" w14:textId="77777777" w:rsidR="00F9254D" w:rsidRPr="009229BC" w:rsidRDefault="00F9254D" w:rsidP="00F9254D">
      <w:r w:rsidRPr="009229BC">
        <w:t>"sasa"</w:t>
      </w:r>
    </w:p>
    <w:p w14:paraId="438DE06B" w14:textId="5470BFC4" w:rsidR="00D57F0A" w:rsidRDefault="00F9254D" w:rsidP="007061F6">
      <w:r w:rsidRPr="009229BC">
        <w:t>"</w:t>
      </w:r>
    </w:p>
    <w:p w14:paraId="39638E82" w14:textId="6C8A38A5" w:rsidR="00D64FF6" w:rsidRDefault="00D64FF6" w:rsidP="007061F6">
      <w:pPr>
        <w:rPr>
          <w:b/>
          <w:bCs/>
        </w:rPr>
      </w:pPr>
      <w:r>
        <w:rPr>
          <w:b/>
          <w:bCs/>
        </w:rPr>
        <w:t>Symbolic Constants</w:t>
      </w:r>
    </w:p>
    <w:p w14:paraId="55D0FC06" w14:textId="03A549A9" w:rsidR="00D64FF6" w:rsidRDefault="00662B79" w:rsidP="00002B1C">
      <w:r>
        <w:t>Named constant literals using preprocessor direct</w:t>
      </w:r>
      <w:r w:rsidR="00702AF1">
        <w:t>ives.</w:t>
      </w:r>
    </w:p>
    <w:p w14:paraId="74E8BDBF" w14:textId="3C3EF1C5" w:rsidR="00D57F0A" w:rsidRDefault="00D64FF6" w:rsidP="00D64FF6">
      <w:pPr>
        <w:pStyle w:val="Heading8"/>
      </w:pPr>
      <w:r>
        <w:t xml:space="preserve">Constant </w:t>
      </w:r>
      <w:r w:rsidR="00D57F0A">
        <w:t>Variables</w:t>
      </w:r>
    </w:p>
    <w:p w14:paraId="29A33303" w14:textId="00EAD09C" w:rsidR="00D57F0A" w:rsidRPr="00D57F0A" w:rsidRDefault="007061F6" w:rsidP="00D57F0A">
      <w:r>
        <w:t xml:space="preserve">The constant variables </w:t>
      </w:r>
      <w:r w:rsidR="00B44402">
        <w:t>are actual objects.</w:t>
      </w:r>
    </w:p>
    <w:p w14:paraId="0EC18526" w14:textId="77777777" w:rsidR="0086001D" w:rsidRDefault="0086001D" w:rsidP="00147D0E"/>
    <w:p w14:paraId="4202AB77" w14:textId="77777777" w:rsidR="0053099F" w:rsidRDefault="0053099F" w:rsidP="00245F58">
      <w:pPr>
        <w:pStyle w:val="Heading4"/>
      </w:pPr>
      <w:r>
        <w:t>Data Types</w:t>
      </w:r>
    </w:p>
    <w:p w14:paraId="7B78CF7D" w14:textId="77777777" w:rsidR="0053099F" w:rsidRDefault="0053099F" w:rsidP="0053099F">
      <w:r>
        <w:t>All data types are ultimately broken down to bits. With data types we merely define the number of bits and how they are to be treated.</w:t>
      </w:r>
    </w:p>
    <w:p w14:paraId="456CB855" w14:textId="4F233037" w:rsidR="00E77878" w:rsidRDefault="00E77878" w:rsidP="00E77878">
      <w:pPr>
        <w:pStyle w:val="Heading7"/>
      </w:pPr>
      <w:r>
        <w:t>Basic Types</w:t>
      </w:r>
    </w:p>
    <w:p w14:paraId="6FE76535" w14:textId="77777777" w:rsidR="00332282" w:rsidRDefault="00332282" w:rsidP="0053099F"/>
    <w:p w14:paraId="3C1E2614" w14:textId="587113A4" w:rsidR="00332282" w:rsidRDefault="00332282" w:rsidP="00E77878">
      <w:pPr>
        <w:pStyle w:val="Heading8"/>
      </w:pPr>
      <w:r>
        <w:t>int3</w:t>
      </w:r>
      <w:r w:rsidR="00586249">
        <w:t>2_t</w:t>
      </w:r>
    </w:p>
    <w:p w14:paraId="1AE77271" w14:textId="77777777" w:rsidR="00332282" w:rsidRDefault="00332282" w:rsidP="0053099F"/>
    <w:p w14:paraId="24893933" w14:textId="3F6416BE" w:rsidR="00586249" w:rsidRDefault="00586249" w:rsidP="00E77878">
      <w:pPr>
        <w:pStyle w:val="Heading8"/>
      </w:pPr>
      <w:r>
        <w:t>uint32_t</w:t>
      </w:r>
    </w:p>
    <w:p w14:paraId="49321055" w14:textId="77777777" w:rsidR="00586249" w:rsidRDefault="00586249" w:rsidP="0053099F"/>
    <w:p w14:paraId="2DDDFF0E" w14:textId="3B3F34DC" w:rsidR="00586249" w:rsidRDefault="00586249" w:rsidP="00E77878">
      <w:pPr>
        <w:pStyle w:val="Heading8"/>
      </w:pPr>
      <w:r>
        <w:t>int64_t</w:t>
      </w:r>
    </w:p>
    <w:p w14:paraId="317D4572" w14:textId="77777777" w:rsidR="00586249" w:rsidRDefault="00586249" w:rsidP="0053099F"/>
    <w:p w14:paraId="2B3B8C7D" w14:textId="4A5F3139" w:rsidR="00586249" w:rsidRDefault="00230737" w:rsidP="00E77878">
      <w:pPr>
        <w:pStyle w:val="Heading8"/>
      </w:pPr>
      <w:r>
        <w:lastRenderedPageBreak/>
        <w:t>u</w:t>
      </w:r>
      <w:r w:rsidR="0012615F">
        <w:t>i</w:t>
      </w:r>
      <w:r w:rsidR="00586249">
        <w:t>nt64_t</w:t>
      </w:r>
    </w:p>
    <w:p w14:paraId="7351CF43" w14:textId="77777777" w:rsidR="00586249" w:rsidRPr="003A7C19" w:rsidRDefault="00586249" w:rsidP="0053099F"/>
    <w:p w14:paraId="64BCF7C0" w14:textId="77777777" w:rsidR="0053099F" w:rsidRDefault="0053099F" w:rsidP="00E77878">
      <w:pPr>
        <w:pStyle w:val="Heading8"/>
      </w:pPr>
      <w:r>
        <w:t>char</w:t>
      </w:r>
    </w:p>
    <w:p w14:paraId="40797F01" w14:textId="5B434FC9" w:rsidR="0053099F" w:rsidRDefault="0053099F" w:rsidP="0053099F">
      <w:r>
        <w:t>A</w:t>
      </w:r>
      <w:r w:rsidR="00C721C2">
        <w:t xml:space="preserve"> typically</w:t>
      </w:r>
      <w:r>
        <w:t xml:space="preserve"> 1 byte data type that can hold upto 1 byte of  values signed and unsigned representation of values is determined by the keywords and by default it’s signed. It can be assigned with both variables and literals of It’s own kind and the integer kind so long as the integer is within the 1 byte range. </w:t>
      </w:r>
    </w:p>
    <w:p w14:paraId="100A25AE" w14:textId="77777777" w:rsidR="0053099F" w:rsidRDefault="0053099F" w:rsidP="00E77878">
      <w:pPr>
        <w:pStyle w:val="Heading9"/>
      </w:pPr>
      <w:r>
        <w:t>Character Constant Literal</w:t>
      </w:r>
    </w:p>
    <w:p w14:paraId="70542F4B" w14:textId="77777777" w:rsidR="0053099F" w:rsidRDefault="0053099F" w:rsidP="0053099F">
      <w:r>
        <w:t>These literals are one byte signed integer literals represented between single quotes. A character, Octal digits and Hexadecimal digits  could be used to indicate the value that’s meant by them.</w:t>
      </w:r>
      <w:r>
        <w:br/>
        <w:t>Using a single character would indicate the ASCII value of the character:</w:t>
      </w:r>
    </w:p>
    <w:p w14:paraId="214F598B" w14:textId="5D26FD2D" w:rsidR="00EF2317" w:rsidRDefault="0053099F" w:rsidP="00EF2317">
      <w:r>
        <w:t>e.g : char c = ‘D’ //Means take the ASCII value of D and give it to the variable.</w:t>
      </w:r>
    </w:p>
    <w:p w14:paraId="317B667F" w14:textId="3A062C0D" w:rsidR="00EF2317" w:rsidRDefault="00EF2317" w:rsidP="00E77878">
      <w:pPr>
        <w:pStyle w:val="Heading9"/>
      </w:pPr>
      <w:r>
        <w:t>String literals</w:t>
      </w:r>
    </w:p>
    <w:p w14:paraId="7A417A1F" w14:textId="7106E0D0" w:rsidR="0001631B" w:rsidRDefault="00EF2317" w:rsidP="00A83F29">
      <w:r>
        <w:t>Are shown in “ ”s and their to code they represent the address of the starting member of their array of characters. If you put two of them together to C they seem like a single concatenated one.</w:t>
      </w:r>
    </w:p>
    <w:p w14:paraId="77B46EAC" w14:textId="4013537C" w:rsidR="00A83F29" w:rsidRDefault="00A83F29" w:rsidP="00A83F29">
      <w:r>
        <w:t>e.g: “ds” “ssd” == “dsssd”</w:t>
      </w:r>
    </w:p>
    <w:p w14:paraId="21F644E7" w14:textId="2E95E694" w:rsidR="00F439B6" w:rsidRDefault="00F439B6" w:rsidP="00A83F29">
      <w:r>
        <w:t>Also you could break a single one to a multiline one using</w:t>
      </w:r>
      <w:r w:rsidR="00EE13C4">
        <w:t xml:space="preserve"> the following approach:</w:t>
      </w:r>
    </w:p>
    <w:p w14:paraId="024A6E47" w14:textId="6EE5EBC9" w:rsidR="00EE13C4" w:rsidRDefault="00EE13C4" w:rsidP="00A83F29">
      <w:r>
        <w:t>E.g:</w:t>
      </w:r>
    </w:p>
    <w:p w14:paraId="25D347EE" w14:textId="0B5771A4" w:rsidR="00F439B6" w:rsidRDefault="00F439B6" w:rsidP="00A83F29">
      <w:r>
        <w:t>“sdsds\</w:t>
      </w:r>
      <w:r>
        <w:br/>
        <w:t>sdsd”</w:t>
      </w:r>
    </w:p>
    <w:p w14:paraId="7292E274" w14:textId="1D50EC55" w:rsidR="0053099F" w:rsidRDefault="00C568BB" w:rsidP="00E77878">
      <w:pPr>
        <w:pStyle w:val="Heading8"/>
      </w:pPr>
      <w:r>
        <w:lastRenderedPageBreak/>
        <w:t>Pointers</w:t>
      </w:r>
    </w:p>
    <w:p w14:paraId="22FD1806" w14:textId="26FD5F9E" w:rsidR="0096009E" w:rsidRDefault="0006215D" w:rsidP="0006215D">
      <w:pPr>
        <w:pStyle w:val="Heading9"/>
      </w:pPr>
      <w:r>
        <w:t>Pointers to functions</w:t>
      </w:r>
    </w:p>
    <w:p w14:paraId="6BF9CB8F" w14:textId="57D663D5" w:rsidR="0006215D" w:rsidRDefault="0006215D" w:rsidP="0006215D"/>
    <w:p w14:paraId="3E6E3A92" w14:textId="52C8D31B" w:rsidR="00A11AD7" w:rsidRDefault="00A11AD7" w:rsidP="0006215D">
      <w:r>
        <w:t xml:space="preserve">The format is this: </w:t>
      </w:r>
    </w:p>
    <w:p w14:paraId="266A638F" w14:textId="05624B08" w:rsidR="00A11AD7" w:rsidRDefault="00A11AD7" w:rsidP="0006215D">
      <w:r w:rsidRPr="00A11AD7">
        <w:rPr>
          <w:b/>
          <w:bCs/>
        </w:rPr>
        <w:t>functionReturnType</w:t>
      </w:r>
      <w:r>
        <w:t xml:space="preserve"> (*</w:t>
      </w:r>
      <w:r w:rsidRPr="00A11AD7">
        <w:rPr>
          <w:i/>
          <w:iCs/>
        </w:rPr>
        <w:t>FunctionName</w:t>
      </w:r>
      <w:r>
        <w:t>) (</w:t>
      </w:r>
      <w:r w:rsidRPr="00A11AD7">
        <w:rPr>
          <w:i/>
          <w:iCs/>
        </w:rPr>
        <w:t>paramType1</w:t>
      </w:r>
      <w:r>
        <w:t xml:space="preserve"> </w:t>
      </w:r>
      <w:r w:rsidRPr="00A11AD7">
        <w:rPr>
          <w:i/>
          <w:iCs/>
        </w:rPr>
        <w:t>paramName</w:t>
      </w:r>
      <w:r>
        <w:t>,</w:t>
      </w:r>
      <w:r w:rsidRPr="00A11AD7">
        <w:rPr>
          <w:i/>
          <w:iCs/>
        </w:rPr>
        <w:t>paramType2</w:t>
      </w:r>
      <w:r>
        <w:t xml:space="preserve"> </w:t>
      </w:r>
      <w:r w:rsidRPr="00A11AD7">
        <w:rPr>
          <w:i/>
          <w:iCs/>
        </w:rPr>
        <w:t>paramName,…</w:t>
      </w:r>
      <w:r w:rsidR="00A23694">
        <w:t>)</w:t>
      </w:r>
    </w:p>
    <w:p w14:paraId="699912C7" w14:textId="71A729CB" w:rsidR="000A679D" w:rsidRDefault="000A679D" w:rsidP="0006215D">
      <w:r>
        <w:t>you can even have an array of functions:</w:t>
      </w:r>
    </w:p>
    <w:p w14:paraId="6AB6BDC9" w14:textId="1B96468E" w:rsidR="000A679D" w:rsidRDefault="000A679D" w:rsidP="000A679D">
      <w:r w:rsidRPr="00A11AD7">
        <w:rPr>
          <w:b/>
          <w:bCs/>
        </w:rPr>
        <w:t>functionReturnType</w:t>
      </w:r>
      <w:r>
        <w:t xml:space="preserve"> (*</w:t>
      </w:r>
      <w:r>
        <w:rPr>
          <w:i/>
          <w:iCs/>
        </w:rPr>
        <w:t>pointerToFunctionList[numberOfCells]</w:t>
      </w:r>
      <w:r>
        <w:t>) (</w:t>
      </w:r>
      <w:r w:rsidRPr="00A11AD7">
        <w:rPr>
          <w:i/>
          <w:iCs/>
        </w:rPr>
        <w:t>paramType1</w:t>
      </w:r>
      <w:r>
        <w:t xml:space="preserve"> </w:t>
      </w:r>
      <w:r w:rsidRPr="00A11AD7">
        <w:rPr>
          <w:i/>
          <w:iCs/>
        </w:rPr>
        <w:t>paramName</w:t>
      </w:r>
      <w:r>
        <w:t>,</w:t>
      </w:r>
      <w:r w:rsidRPr="00A11AD7">
        <w:rPr>
          <w:i/>
          <w:iCs/>
        </w:rPr>
        <w:t>paramType2</w:t>
      </w:r>
      <w:r>
        <w:t xml:space="preserve"> </w:t>
      </w:r>
      <w:r w:rsidRPr="00A11AD7">
        <w:rPr>
          <w:i/>
          <w:iCs/>
        </w:rPr>
        <w:t>paramName,…</w:t>
      </w:r>
      <w:r>
        <w:t>)</w:t>
      </w:r>
      <w:r w:rsidR="00B14523">
        <w:t>;</w:t>
      </w:r>
    </w:p>
    <w:p w14:paraId="711D0392" w14:textId="2878CB77" w:rsidR="00992722" w:rsidRDefault="00992722" w:rsidP="000A679D">
      <w:r>
        <w:t>Which could later be used to invoke a set of functions like:</w:t>
      </w:r>
    </w:p>
    <w:p w14:paraId="281B1DCA" w14:textId="784D1B94" w:rsidR="00A11AD7" w:rsidRPr="0006215D" w:rsidRDefault="00992722" w:rsidP="00A55300">
      <w:r>
        <w:t>(*</w:t>
      </w:r>
      <w:r>
        <w:rPr>
          <w:i/>
          <w:iCs/>
        </w:rPr>
        <w:t>pointerToFunctionList[index])(</w:t>
      </w:r>
      <w:r w:rsidRPr="00992722">
        <w:rPr>
          <w:i/>
          <w:iCs/>
        </w:rPr>
        <w:t xml:space="preserve"> </w:t>
      </w:r>
      <w:r w:rsidRPr="00A11AD7">
        <w:rPr>
          <w:i/>
          <w:iCs/>
        </w:rPr>
        <w:t>paramType1</w:t>
      </w:r>
      <w:r>
        <w:t xml:space="preserve"> </w:t>
      </w:r>
      <w:r w:rsidRPr="00A11AD7">
        <w:rPr>
          <w:i/>
          <w:iCs/>
        </w:rPr>
        <w:t>paramName</w:t>
      </w:r>
      <w:r>
        <w:t>,</w:t>
      </w:r>
      <w:r w:rsidRPr="00A11AD7">
        <w:rPr>
          <w:i/>
          <w:iCs/>
        </w:rPr>
        <w:t>paramType2</w:t>
      </w:r>
      <w:r>
        <w:t xml:space="preserve"> </w:t>
      </w:r>
      <w:r w:rsidRPr="00A11AD7">
        <w:rPr>
          <w:i/>
          <w:iCs/>
        </w:rPr>
        <w:t>paramName,…</w:t>
      </w:r>
      <w:r>
        <w:t>)</w:t>
      </w:r>
    </w:p>
    <w:p w14:paraId="33ABD89F" w14:textId="2FE1D97D" w:rsidR="0096009E" w:rsidRDefault="0096009E" w:rsidP="00E77878">
      <w:pPr>
        <w:pStyle w:val="Heading9"/>
      </w:pPr>
      <w:r>
        <w:t>Pointer Casting</w:t>
      </w:r>
    </w:p>
    <w:p w14:paraId="58EBF85E" w14:textId="76EEFB5C" w:rsidR="00B01E7D" w:rsidRDefault="00B01E7D" w:rsidP="00BD2F6F">
      <w:r>
        <w:t>In order to cast pointers use the following notation:</w:t>
      </w:r>
      <w:r w:rsidR="00BD2F6F">
        <w:rPr>
          <w:szCs w:val="48"/>
        </w:rPr>
        <w:br/>
      </w:r>
      <w:r>
        <w:t>(casttype *) pointername</w:t>
      </w:r>
      <w:r w:rsidR="00A66911">
        <w:t>;</w:t>
      </w:r>
    </w:p>
    <w:p w14:paraId="5B754331" w14:textId="70D546B4" w:rsidR="00E77878" w:rsidRPr="00E77878" w:rsidRDefault="00E77878" w:rsidP="00E77878">
      <w:pPr>
        <w:pStyle w:val="Heading7"/>
      </w:pPr>
      <w:r>
        <w:t>User Defined Types</w:t>
      </w:r>
    </w:p>
    <w:p w14:paraId="4741A856" w14:textId="77777777" w:rsidR="002609B9" w:rsidRDefault="002609B9" w:rsidP="002609B9">
      <w:pPr>
        <w:pStyle w:val="Heading8"/>
      </w:pPr>
      <w:r>
        <w:t>Arrays</w:t>
      </w:r>
    </w:p>
    <w:p w14:paraId="3CE3CC46" w14:textId="77777777" w:rsidR="002609B9" w:rsidRDefault="002609B9" w:rsidP="002609B9">
      <w:r w:rsidRPr="000D5A1A">
        <w:t>If there are fewer initializers than the size of array,the missing elements will be initialized to 0 by default.</w:t>
      </w:r>
      <w:r w:rsidRPr="001E06A0">
        <w:t xml:space="preserve"> </w:t>
      </w:r>
      <w:r>
        <w:t>By definition, the value of a variable or expression of type array is the address of element zero of the array.</w:t>
      </w:r>
      <w:r w:rsidRPr="00674DAE">
        <w:t xml:space="preserve"> EACH ARRAYs POINTER OFFSET  ARITHMETIC  IS BASED ON THE SIZE OF THE TYPE THEY CONTAIN NOT THE THE SPACE THEY ALLOCATE THEMSELVES E.g : a </w:t>
      </w:r>
      <w:r w:rsidRPr="00674DAE">
        <w:lastRenderedPageBreak/>
        <w:t>STRING pointer allocates 4 bytes but the individual members of the array are offset by 1 as the type  that the string is containing is a char</w:t>
      </w:r>
      <w:r>
        <w:t>.</w:t>
      </w:r>
    </w:p>
    <w:p w14:paraId="0A207BE4" w14:textId="77777777" w:rsidR="002609B9" w:rsidRDefault="002609B9" w:rsidP="002609B9"/>
    <w:p w14:paraId="1B3D80DE" w14:textId="77777777" w:rsidR="002609B9" w:rsidRPr="000308E0" w:rsidRDefault="002609B9" w:rsidP="002609B9">
      <w:pPr>
        <w:rPr>
          <w:b/>
          <w:bCs/>
        </w:rPr>
      </w:pPr>
      <w:r>
        <w:rPr>
          <w:b/>
          <w:bCs/>
        </w:rPr>
        <w:t>IN C multidimensional arrays are contigious.</w:t>
      </w:r>
    </w:p>
    <w:p w14:paraId="27955D63" w14:textId="444BBFA4" w:rsidR="00910B32" w:rsidRPr="00910B32" w:rsidRDefault="00910B32" w:rsidP="00E77878">
      <w:pPr>
        <w:pStyle w:val="Heading8"/>
      </w:pPr>
      <w:r>
        <w:t>Struct</w:t>
      </w:r>
    </w:p>
    <w:p w14:paraId="3A896DDB" w14:textId="66A5A622" w:rsidR="00607EE4" w:rsidRDefault="00910B32" w:rsidP="00E77878">
      <w:r w:rsidRPr="00910B32">
        <w:t>Use/print or etc of uninitialized struct variables is an error in C</w:t>
      </w:r>
      <w:r>
        <w:t>.</w:t>
      </w:r>
    </w:p>
    <w:p w14:paraId="504F5ACB" w14:textId="3C661117" w:rsidR="00607EE4" w:rsidRDefault="00C81ED0" w:rsidP="00E77878">
      <w:pPr>
        <w:pStyle w:val="Heading8"/>
      </w:pPr>
      <w:r>
        <w:t>Union</w:t>
      </w:r>
    </w:p>
    <w:p w14:paraId="2F1E2F92" w14:textId="5B7C5DC9" w:rsidR="00607EE4" w:rsidRDefault="00607EE4" w:rsidP="00910B32">
      <w:r w:rsidRPr="00607EE4">
        <w:t>union is basically a single variable that can hold any of the types within it</w:t>
      </w:r>
      <w:r w:rsidR="00674DAE">
        <w:t>.</w:t>
      </w:r>
    </w:p>
    <w:p w14:paraId="3C10DCA6" w14:textId="77777777" w:rsidR="003C79BE" w:rsidRDefault="003C79BE" w:rsidP="00E77878">
      <w:pPr>
        <w:pStyle w:val="Heading8"/>
      </w:pPr>
      <w:r>
        <w:t>Enums</w:t>
      </w:r>
    </w:p>
    <w:p w14:paraId="5F6AF2DB" w14:textId="6950BC17" w:rsidR="00321D4F" w:rsidRPr="00725C3F" w:rsidRDefault="003C79BE" w:rsidP="00321D4F">
      <w:r>
        <w:t>Enums are one structured way to define constants. It’s a place holder</w:t>
      </w:r>
      <w:r w:rsidR="0029787F">
        <w:t>, an object of which’s kind</w:t>
      </w:r>
      <w:r>
        <w:t xml:space="preserve"> can hold </w:t>
      </w:r>
      <w:r w:rsidR="00725C3F">
        <w:t>a list of</w:t>
      </w:r>
      <w:r>
        <w:t xml:space="preserve"> Symbolic constants (which are integer values) as values</w:t>
      </w:r>
      <w:r w:rsidR="00321D4F">
        <w:t xml:space="preserve">. It’s values are regarded and </w:t>
      </w:r>
      <w:r w:rsidR="00321D4F" w:rsidRPr="00321D4F">
        <w:rPr>
          <w:b/>
          <w:bCs/>
          <w:u w:val="single"/>
        </w:rPr>
        <w:t>could be used</w:t>
      </w:r>
      <w:r w:rsidR="004C2C91">
        <w:rPr>
          <w:b/>
          <w:bCs/>
          <w:u w:val="single"/>
        </w:rPr>
        <w:t xml:space="preserve"> and treated</w:t>
      </w:r>
      <w:r w:rsidR="00321D4F" w:rsidRPr="00321D4F">
        <w:rPr>
          <w:b/>
          <w:bCs/>
          <w:u w:val="single"/>
        </w:rPr>
        <w:t xml:space="preserve"> interchangeably as</w:t>
      </w:r>
      <w:r w:rsidR="00321D4F">
        <w:rPr>
          <w:b/>
          <w:bCs/>
          <w:u w:val="single"/>
        </w:rPr>
        <w:t xml:space="preserve"> integer constant literals.</w:t>
      </w:r>
      <w:r w:rsidR="00725C3F">
        <w:t xml:space="preserve"> </w:t>
      </w:r>
    </w:p>
    <w:p w14:paraId="143B2D96" w14:textId="3FBE328F" w:rsidR="004C2C91" w:rsidRDefault="004C2C91" w:rsidP="00321D4F">
      <w:r>
        <w:t>They are defined like this:</w:t>
      </w:r>
    </w:p>
    <w:p w14:paraId="544DEE33" w14:textId="6480D574" w:rsidR="004C2C91" w:rsidRDefault="00807E91" w:rsidP="00321D4F">
      <w:pPr>
        <w:rPr>
          <w:b/>
          <w:bCs/>
        </w:rPr>
      </w:pPr>
      <w:r w:rsidRPr="00807E91">
        <w:rPr>
          <w:b/>
          <w:bCs/>
        </w:rPr>
        <w:t>enum enumeratio</w:t>
      </w:r>
      <w:r>
        <w:rPr>
          <w:b/>
          <w:bCs/>
        </w:rPr>
        <w:t>nN</w:t>
      </w:r>
      <w:r w:rsidRPr="00807E91">
        <w:rPr>
          <w:b/>
          <w:bCs/>
        </w:rPr>
        <w:t>ame</w:t>
      </w:r>
      <w:r>
        <w:rPr>
          <w:b/>
          <w:bCs/>
        </w:rPr>
        <w:t xml:space="preserve"> {</w:t>
      </w:r>
      <w:r w:rsidR="00725C3F">
        <w:rPr>
          <w:b/>
          <w:bCs/>
        </w:rPr>
        <w:t>constant</w:t>
      </w:r>
      <w:r>
        <w:rPr>
          <w:b/>
          <w:bCs/>
        </w:rPr>
        <w:t>Name1,</w:t>
      </w:r>
      <w:r w:rsidR="00725C3F">
        <w:rPr>
          <w:b/>
          <w:bCs/>
        </w:rPr>
        <w:t>constant</w:t>
      </w:r>
      <w:r>
        <w:rPr>
          <w:b/>
          <w:bCs/>
        </w:rPr>
        <w:t>Name2};</w:t>
      </w:r>
    </w:p>
    <w:p w14:paraId="640D32B5" w14:textId="717749BB" w:rsidR="00725C3F" w:rsidRDefault="00725C3F" w:rsidP="00321D4F">
      <w:r>
        <w:t>Unless explicitly initialized by user within the definition, the values of each constant start with 0 for the left most constant in its list and go up by 1 as you go right ward. We then instantiate enums using the following format:</w:t>
      </w:r>
    </w:p>
    <w:p w14:paraId="01203D83" w14:textId="47E8DB69" w:rsidR="00AD0A3A" w:rsidRDefault="00AD0A3A" w:rsidP="00321D4F">
      <w:pPr>
        <w:rPr>
          <w:b/>
          <w:bCs/>
        </w:rPr>
      </w:pPr>
      <w:r>
        <w:rPr>
          <w:b/>
          <w:bCs/>
        </w:rPr>
        <w:t>enum enumerationName instanceName = EnumConstant;</w:t>
      </w:r>
    </w:p>
    <w:p w14:paraId="579AF303" w14:textId="49F5F754" w:rsidR="00000FDF" w:rsidRDefault="00000FDF" w:rsidP="00321D4F">
      <w:r>
        <w:t>The constants defined within enum are available without any necessity for scope resolution operators.</w:t>
      </w:r>
    </w:p>
    <w:p w14:paraId="188FC2E3" w14:textId="1EA40F9D" w:rsidR="00C93AD9" w:rsidRDefault="00C93AD9" w:rsidP="00C93AD9">
      <w:r w:rsidRPr="00C93AD9">
        <w:lastRenderedPageBreak/>
        <w:t xml:space="preserve">For every enum, the compiler generates the static method </w:t>
      </w:r>
      <w:r w:rsidRPr="00C93AD9">
        <w:rPr>
          <w:b/>
          <w:bCs/>
        </w:rPr>
        <w:t>values</w:t>
      </w:r>
      <w:r>
        <w:rPr>
          <w:b/>
          <w:bCs/>
        </w:rPr>
        <w:t xml:space="preserve"> </w:t>
      </w:r>
      <w:r>
        <w:t>that returns an array of the enum’s constants in the order they were declared.</w:t>
      </w:r>
    </w:p>
    <w:p w14:paraId="50694051" w14:textId="77777777" w:rsidR="00E77878" w:rsidRPr="00C93AD9" w:rsidRDefault="00E77878" w:rsidP="00C93AD9"/>
    <w:p w14:paraId="0CBE5429" w14:textId="0DF22B46" w:rsidR="00213A72" w:rsidRDefault="00213A72" w:rsidP="00245F58">
      <w:pPr>
        <w:pStyle w:val="Heading4"/>
      </w:pPr>
      <w:r>
        <w:t>Typecasting</w:t>
      </w:r>
    </w:p>
    <w:p w14:paraId="346856EC" w14:textId="23BC9009" w:rsidR="00213A72" w:rsidRDefault="00213A72" w:rsidP="00213A72">
      <w:pPr>
        <w:pStyle w:val="Heading7"/>
      </w:pPr>
      <w:r>
        <w:t>Integral Promotion (flawed explanation)</w:t>
      </w:r>
    </w:p>
    <w:p w14:paraId="3A579DD6" w14:textId="1CC35AC8" w:rsidR="00213A72" w:rsidRDefault="00213A72" w:rsidP="00213A72">
      <w:r w:rsidRPr="00213A72">
        <w:t>Integral promotion: If  an int  can represent all of the values  of the original type, then the value is converted to unsigned int otherwise it's converted to unsigned int. The process is called integral promotion</w:t>
      </w:r>
      <w:r w:rsidR="00337587">
        <w:t>.</w:t>
      </w:r>
    </w:p>
    <w:p w14:paraId="706D37C2" w14:textId="77777777" w:rsidR="00422EA7" w:rsidRDefault="00422EA7" w:rsidP="00213A72"/>
    <w:p w14:paraId="26519696" w14:textId="77777777" w:rsidR="00422EA7" w:rsidRPr="00213A72" w:rsidRDefault="00422EA7" w:rsidP="00213A72"/>
    <w:p w14:paraId="04C17551" w14:textId="77777777" w:rsidR="00213A72" w:rsidRPr="001E03DE" w:rsidRDefault="00213A72" w:rsidP="001E03DE">
      <w:pPr>
        <w:rPr>
          <w:b/>
          <w:bCs/>
          <w:u w:val="single"/>
        </w:rPr>
      </w:pPr>
    </w:p>
    <w:p w14:paraId="08067B13" w14:textId="77777777" w:rsidR="0053099F" w:rsidRDefault="0053099F" w:rsidP="00245F58">
      <w:pPr>
        <w:pStyle w:val="Heading4"/>
      </w:pPr>
      <w:r>
        <w:t>Operators</w:t>
      </w:r>
    </w:p>
    <w:p w14:paraId="1ED0954A" w14:textId="42FBEE5B" w:rsidR="005A6A8A" w:rsidRDefault="0053099F" w:rsidP="005A6A8A">
      <w:r>
        <w:t>Operators are used for managing the use of data. They  have an order of precedence to which we must pay attention while using them to get our desired effects.</w:t>
      </w:r>
    </w:p>
    <w:p w14:paraId="17B9DD92" w14:textId="77777777" w:rsidR="0053099F" w:rsidRDefault="0053099F" w:rsidP="0053099F">
      <w:pPr>
        <w:pStyle w:val="Heading7"/>
      </w:pPr>
      <w:r>
        <w:t>Binary Operators</w:t>
      </w:r>
    </w:p>
    <w:p w14:paraId="3EB93F17" w14:textId="078CEB5B" w:rsidR="00EB7F67" w:rsidRDefault="00947D60" w:rsidP="00BD4FCB">
      <w:r>
        <w:t xml:space="preserve">Used to mask off bits </w:t>
      </w:r>
      <w:r w:rsidR="00EB7F67">
        <w:t>( for shit like rounding up  numbers)</w:t>
      </w:r>
      <w:r w:rsidR="00657565">
        <w:t>.</w:t>
      </w:r>
    </w:p>
    <w:p w14:paraId="0B07CFBD" w14:textId="558037EA" w:rsidR="005A6A8A" w:rsidRDefault="005A6A8A" w:rsidP="005A6A8A">
      <w:pPr>
        <w:pStyle w:val="Heading8"/>
      </w:pPr>
      <w:r>
        <w:t>Conditional Operators</w:t>
      </w:r>
    </w:p>
    <w:p w14:paraId="568D5074" w14:textId="4F0DFEC2" w:rsidR="005A6A8A" w:rsidRDefault="005A6A8A" w:rsidP="00FF462B">
      <w:pPr>
        <w:pStyle w:val="Heading9"/>
      </w:pPr>
      <w:r w:rsidRPr="00FF462B">
        <w:t>!=</w:t>
      </w:r>
    </w:p>
    <w:p w14:paraId="2024B850" w14:textId="6235A416" w:rsidR="00FF462B" w:rsidRPr="00FF462B" w:rsidRDefault="00642789" w:rsidP="00642789">
      <w:r w:rsidRPr="00642789">
        <w:t>The precedence of != is higher than that of =</w:t>
      </w:r>
      <w:r>
        <w:t>.</w:t>
      </w:r>
    </w:p>
    <w:p w14:paraId="56974D6A" w14:textId="77777777" w:rsidR="0053099F" w:rsidRDefault="0053099F" w:rsidP="0053099F">
      <w:pPr>
        <w:pStyle w:val="Heading7"/>
      </w:pPr>
      <w:r>
        <w:lastRenderedPageBreak/>
        <w:t>Ternary Operator</w:t>
      </w:r>
    </w:p>
    <w:p w14:paraId="0581C396" w14:textId="77777777" w:rsidR="0053099F" w:rsidRDefault="0053099F" w:rsidP="0053099F">
      <w:pPr>
        <w:pStyle w:val="Heading8"/>
      </w:pPr>
      <w:r>
        <w:t>? operator</w:t>
      </w:r>
    </w:p>
    <w:p w14:paraId="5E39106E" w14:textId="77777777" w:rsidR="0053099F" w:rsidRPr="001F23D0" w:rsidRDefault="0053099F" w:rsidP="0053099F">
      <w:r>
        <w:t>This operator is used for conditional existence of a piece of code where we can’t use if. It kinda behaves like a conditional inclusion preprocessor whose life time continues after the preprocessing stage.</w:t>
      </w:r>
    </w:p>
    <w:p w14:paraId="4E383BFA" w14:textId="77777777" w:rsidR="0053099F" w:rsidRPr="00FA5504" w:rsidRDefault="0053099F" w:rsidP="0053099F">
      <w:pPr>
        <w:pStyle w:val="Heading7"/>
      </w:pPr>
      <w:r>
        <w:t>Bitwise Operators</w:t>
      </w:r>
    </w:p>
    <w:p w14:paraId="5E61D4DD" w14:textId="77777777" w:rsidR="0053099F" w:rsidRDefault="0053099F" w:rsidP="0053099F">
      <w:pPr>
        <w:pStyle w:val="Heading8"/>
      </w:pPr>
      <w:r>
        <w:t>! Operator</w:t>
      </w:r>
    </w:p>
    <w:p w14:paraId="6A300377" w14:textId="77777777" w:rsidR="0053099F" w:rsidRPr="000F3227" w:rsidRDefault="0053099F" w:rsidP="0053099F">
      <w:r>
        <w:t>It’s sensitive to zero and turns it to 1 otherwise turns it to 0.</w:t>
      </w:r>
    </w:p>
    <w:p w14:paraId="4F01DC9F" w14:textId="77777777" w:rsidR="0053099F" w:rsidRDefault="0053099F" w:rsidP="00245F58">
      <w:pPr>
        <w:pStyle w:val="Heading4"/>
      </w:pPr>
      <w:r>
        <w:t>Definitions</w:t>
      </w:r>
    </w:p>
    <w:p w14:paraId="1579AB49" w14:textId="77777777" w:rsidR="0053099F" w:rsidRDefault="0053099F" w:rsidP="0053099F">
      <w:pPr>
        <w:pStyle w:val="Heading7"/>
      </w:pPr>
      <w:r>
        <w:t>Chain Assignment</w:t>
      </w:r>
    </w:p>
    <w:p w14:paraId="77ACDC18" w14:textId="77777777" w:rsidR="0053099F" w:rsidRDefault="0053099F" w:rsidP="0053099F">
      <w:r>
        <w:t>We can perform chain assignment in the following form:</w:t>
      </w:r>
    </w:p>
    <w:p w14:paraId="21F11661" w14:textId="5A15057F" w:rsidR="0053099F" w:rsidRDefault="0053099F" w:rsidP="00CE72D1">
      <w:r>
        <w:t>int var_a=0, *ptr=NULL,var_b=-1;</w:t>
      </w:r>
    </w:p>
    <w:p w14:paraId="38F45863" w14:textId="77777777" w:rsidR="0053099F" w:rsidRDefault="0053099F" w:rsidP="00245F58">
      <w:pPr>
        <w:pStyle w:val="Heading4"/>
      </w:pPr>
      <w:r>
        <w:t>Declarations</w:t>
      </w:r>
    </w:p>
    <w:p w14:paraId="10EF9CF1" w14:textId="77777777" w:rsidR="0053099F" w:rsidRDefault="0053099F" w:rsidP="00245F58">
      <w:pPr>
        <w:pStyle w:val="Heading4"/>
      </w:pPr>
      <w:r>
        <w:t>Control Statements</w:t>
      </w:r>
    </w:p>
    <w:p w14:paraId="53648E42" w14:textId="77777777" w:rsidR="0053099F" w:rsidRDefault="0053099F" w:rsidP="0053099F">
      <w:pPr>
        <w:pStyle w:val="Heading7"/>
      </w:pPr>
      <w:r>
        <w:t>for loop</w:t>
      </w:r>
    </w:p>
    <w:p w14:paraId="53B26978" w14:textId="1677260F" w:rsidR="0053099F" w:rsidRDefault="0053099F" w:rsidP="0053099F">
      <w:r>
        <w:t>The iteration variable always ends up at the very condition. That’s why unless you’re careful, you define it inside the parenthesis.</w:t>
      </w:r>
    </w:p>
    <w:p w14:paraId="1CEE4CB8" w14:textId="663A1558" w:rsidR="00C327C9" w:rsidRDefault="00C327C9" w:rsidP="0053099F">
      <w:r>
        <w:t>2 things to keep in mind regarding for loops:</w:t>
      </w:r>
    </w:p>
    <w:p w14:paraId="25DB21C8" w14:textId="6BFEF782" w:rsidR="00C327C9" w:rsidRDefault="00C327C9">
      <w:pPr>
        <w:pStyle w:val="ListParagraph"/>
        <w:numPr>
          <w:ilvl w:val="0"/>
          <w:numId w:val="18"/>
        </w:numPr>
      </w:pPr>
      <w:r>
        <w:lastRenderedPageBreak/>
        <w:t xml:space="preserve">The loop counter SHOULD and consequently does end at the fail condition. Which is why it’s advised to define counter </w:t>
      </w:r>
      <w:r w:rsidR="002B15B7">
        <w:t xml:space="preserve">within the parentheses as otherwise you </w:t>
      </w:r>
      <w:r w:rsidR="00922836">
        <w:t>MIGHT forget this and use the fail value-ed counter unless you’re aware of what you’re doing</w:t>
      </w:r>
      <w:r w:rsidR="00A17F28">
        <w:t>.</w:t>
      </w:r>
    </w:p>
    <w:p w14:paraId="16DF80EC" w14:textId="69021D9C" w:rsidR="00A17F28" w:rsidRDefault="005B39B3">
      <w:pPr>
        <w:pStyle w:val="ListParagraph"/>
        <w:numPr>
          <w:ilvl w:val="0"/>
          <w:numId w:val="18"/>
        </w:numPr>
      </w:pPr>
      <w:r>
        <w:t xml:space="preserve">The loop counter </w:t>
      </w:r>
      <w:r w:rsidR="003144CC">
        <w:t>pre-</w:t>
      </w:r>
      <w:r>
        <w:t xml:space="preserve">counts at the beginning </w:t>
      </w:r>
      <w:r w:rsidR="00CF221E">
        <w:t xml:space="preserve"> of the loop</w:t>
      </w:r>
      <w:r w:rsidR="00C9452C">
        <w:t xml:space="preserve">, this </w:t>
      </w:r>
      <w:r w:rsidR="00A128DE">
        <w:t xml:space="preserve">means that if the condition breaks in the middle of the current </w:t>
      </w:r>
      <w:r w:rsidR="008A7C15">
        <w:t xml:space="preserve">cycle, the </w:t>
      </w:r>
      <w:r w:rsidR="00141B68">
        <w:t>cycle is still counted</w:t>
      </w:r>
      <w:r w:rsidR="0065543C">
        <w:t>. This could cause trouble if you don’t pay attention.</w:t>
      </w:r>
      <w:r w:rsidR="00CF221E">
        <w:t xml:space="preserve"> </w:t>
      </w:r>
    </w:p>
    <w:p w14:paraId="564892AE" w14:textId="2B9898E4" w:rsidR="0098137E" w:rsidRDefault="00DA042C" w:rsidP="0098137E">
      <w:r>
        <w:t>My</w:t>
      </w:r>
      <w:r w:rsidR="0098137E">
        <w:t xml:space="preserve"> ultimate idiom</w:t>
      </w:r>
      <w:r w:rsidR="00696183">
        <w:t xml:space="preserve"> for you</w:t>
      </w:r>
      <w:r w:rsidR="0098137E">
        <w:t xml:space="preserve"> to keep in mind for getting t</w:t>
      </w:r>
      <w:r w:rsidR="00F355C0">
        <w:t>he loop</w:t>
      </w:r>
      <w:r w:rsidR="003028A5">
        <w:t>s</w:t>
      </w:r>
      <w:r w:rsidR="00F355C0">
        <w:t xml:space="preserve"> right</w:t>
      </w:r>
      <w:r w:rsidR="003028A5">
        <w:t xml:space="preserve">  is</w:t>
      </w:r>
      <w:r w:rsidR="00A95246">
        <w:t>:</w:t>
      </w:r>
      <w:r w:rsidR="00660813">
        <w:t xml:space="preserve"> “Make sure</w:t>
      </w:r>
      <w:r w:rsidR="00AA1BF6">
        <w:t xml:space="preserve"> the </w:t>
      </w:r>
      <w:r w:rsidR="00500F67" w:rsidRPr="00CA5D7F">
        <w:rPr>
          <w:u w:val="single"/>
        </w:rPr>
        <w:t>count</w:t>
      </w:r>
      <w:r w:rsidR="00C570B9">
        <w:t xml:space="preserve"> only</w:t>
      </w:r>
      <w:r w:rsidR="008B4638">
        <w:t xml:space="preserve"> begins</w:t>
      </w:r>
      <w:r w:rsidR="006D0550">
        <w:t xml:space="preserve"> after the passing of the first </w:t>
      </w:r>
      <w:r w:rsidR="005F05B0">
        <w:t>cycle</w:t>
      </w:r>
      <w:r w:rsidR="006D0550">
        <w:t>”</w:t>
      </w:r>
      <w:r w:rsidR="001E5C69">
        <w:t>.</w:t>
      </w:r>
    </w:p>
    <w:p w14:paraId="01C0FFAE" w14:textId="641D76DF" w:rsidR="00352B70" w:rsidRDefault="005F05B0" w:rsidP="00352B70">
      <w:r>
        <w:t>The main concern and challenge of for loops is that counting them is done as a part of the cycle itself which is why many things could go wrong</w:t>
      </w:r>
      <w:r w:rsidR="00FA4AA2">
        <w:t xml:space="preserve"> naturally the number of cylces will never equal the number of increments for the counter.</w:t>
      </w:r>
    </w:p>
    <w:p w14:paraId="42AC5BD2" w14:textId="59CE5DAA" w:rsidR="00352B70" w:rsidRPr="00F019DA" w:rsidRDefault="00352B70" w:rsidP="0079000A">
      <w:r>
        <w:t xml:space="preserve">Another idiom: “Continue the cycles and adding </w:t>
      </w:r>
      <w:r w:rsidR="005426D7">
        <w:t xml:space="preserve">one </w:t>
      </w:r>
      <w:r w:rsidR="005426D7" w:rsidRPr="0079000A">
        <w:rPr>
          <w:b/>
          <w:bCs/>
          <w:u w:val="single"/>
        </w:rPr>
        <w:t>until</w:t>
      </w:r>
      <w:r w:rsidR="005426D7">
        <w:t xml:space="preserve"> we reach the </w:t>
      </w:r>
      <w:r w:rsidR="005426D7" w:rsidRPr="0079000A">
        <w:rPr>
          <w:b/>
          <w:bCs/>
          <w:u w:val="single"/>
        </w:rPr>
        <w:t>count</w:t>
      </w:r>
      <w:r w:rsidR="005426D7">
        <w:t xml:space="preserve"> we want it meaning the loop goes on </w:t>
      </w:r>
      <w:r w:rsidR="005426D7" w:rsidRPr="0079000A">
        <w:rPr>
          <w:b/>
          <w:bCs/>
          <w:u w:val="single"/>
        </w:rPr>
        <w:t>till before</w:t>
      </w:r>
      <w:r w:rsidR="005426D7">
        <w:t xml:space="preserve"> the count we want otherwise it will go above it”</w:t>
      </w:r>
    </w:p>
    <w:p w14:paraId="7E850538" w14:textId="77777777" w:rsidR="0053099F" w:rsidRDefault="0053099F" w:rsidP="00245F58">
      <w:pPr>
        <w:pStyle w:val="Heading4"/>
      </w:pPr>
      <w:r>
        <w:t>Functions</w:t>
      </w:r>
    </w:p>
    <w:p w14:paraId="0087A1CE" w14:textId="6A066EA7" w:rsidR="004550D0" w:rsidRDefault="002D1D92" w:rsidP="004550D0">
      <w:r>
        <w:t>C functions don’t allow overloads.</w:t>
      </w:r>
      <w:r w:rsidR="00B11F01" w:rsidRPr="00B11F01">
        <w:t xml:space="preserve"> If the return type of function is omitted it is assumed an int.</w:t>
      </w:r>
      <w:r w:rsidR="00577996" w:rsidRPr="00577996">
        <w:t xml:space="preserve"> The value that a function returns will be converted to the return type specified if necessary</w:t>
      </w:r>
      <w:r w:rsidR="00577996">
        <w:t>( what did I even mean here</w:t>
      </w:r>
      <w:r w:rsidR="00B04E5F">
        <w:t>, check notes from K&amp;R</w:t>
      </w:r>
      <w:r w:rsidR="009416B5">
        <w:t>!</w:t>
      </w:r>
      <w:r w:rsidR="00577996">
        <w:t>).</w:t>
      </w:r>
      <w:r w:rsidR="004550D0">
        <w:t xml:space="preserve"> </w:t>
      </w:r>
      <w:r w:rsidR="004550D0" w:rsidRPr="004550D0">
        <w:t>When a function calls itself reculsively each invocation gets  a fresh set of all the automatic variables,independent of the previous set</w:t>
      </w:r>
      <w:r w:rsidR="00E33785">
        <w:t>.</w:t>
      </w:r>
      <w:r w:rsidR="00E33785" w:rsidRPr="00E33785">
        <w:t xml:space="preserve"> Recursive code is easier to understand and is especially convenient for recursively defined data structures like trees.</w:t>
      </w:r>
    </w:p>
    <w:p w14:paraId="648DB16E" w14:textId="77777777" w:rsidR="0053099F" w:rsidRDefault="0053099F" w:rsidP="00245F58">
      <w:pPr>
        <w:pStyle w:val="Heading4"/>
      </w:pPr>
      <w:r>
        <w:lastRenderedPageBreak/>
        <w:t>Headers</w:t>
      </w:r>
    </w:p>
    <w:p w14:paraId="2ADCB4B6" w14:textId="77777777" w:rsidR="0053099F" w:rsidRDefault="0053099F" w:rsidP="00245F58">
      <w:pPr>
        <w:pStyle w:val="Heading4"/>
      </w:pPr>
      <w:r>
        <w:t>Preprocessor Directives</w:t>
      </w:r>
    </w:p>
    <w:p w14:paraId="700D653C" w14:textId="77777777" w:rsidR="0053099F" w:rsidRDefault="0053099F" w:rsidP="0053099F">
      <w:r>
        <w:t>These directives affect the source code in the source files before compilation.</w:t>
      </w:r>
    </w:p>
    <w:p w14:paraId="4CF194B3" w14:textId="77777777" w:rsidR="0053099F" w:rsidRDefault="0053099F" w:rsidP="0053099F">
      <w:r>
        <w:t xml:space="preserve">They could be one line or multiple lines in order to force them to consider the next line use a backslash \ </w:t>
      </w:r>
    </w:p>
    <w:p w14:paraId="6AE27210" w14:textId="77777777" w:rsidR="0053099F" w:rsidRDefault="0053099F" w:rsidP="0053099F">
      <w:r w:rsidRPr="007704FF">
        <w:rPr>
          <w:b/>
          <w:bCs/>
        </w:rPr>
        <w:t>Note</w:t>
      </w:r>
      <w:r>
        <w:t xml:space="preserve">: There shouldn’t be anything other than a newline character/enter followed after the backslash, even a space after it would cause error. </w:t>
      </w:r>
    </w:p>
    <w:p w14:paraId="0C3EC441" w14:textId="77777777" w:rsidR="0053099F" w:rsidRPr="00B0439B" w:rsidRDefault="0053099F" w:rsidP="0053099F">
      <w:pPr>
        <w:pStyle w:val="Heading7"/>
      </w:pPr>
      <w:r>
        <w:t>#</w:t>
      </w:r>
      <w:r w:rsidRPr="00B0439B">
        <w:t>include</w:t>
      </w:r>
    </w:p>
    <w:p w14:paraId="5EFBAF94" w14:textId="77777777" w:rsidR="0053099F" w:rsidRDefault="0053099F" w:rsidP="0053099F">
      <w:r>
        <w:t>Is one of the many directives used for including header files. Literally copies and pastes the files in front of it in it’s location. It could be used in 2 ways:</w:t>
      </w:r>
    </w:p>
    <w:p w14:paraId="788BA2EB" w14:textId="77777777" w:rsidR="0053099F" w:rsidRDefault="0053099F" w:rsidP="0053099F">
      <w:r>
        <w:t>- #include &lt;filename.h&gt;: Searches the compiler’s include directories for the</w:t>
      </w:r>
      <w:r>
        <w:br/>
        <w:t xml:space="preserve">    header.</w:t>
      </w:r>
    </w:p>
    <w:p w14:paraId="1FF60FA1" w14:textId="77777777" w:rsidR="0053099F" w:rsidRDefault="0053099F" w:rsidP="0053099F">
      <w:r>
        <w:t>- #include “filename.h”: Searches relatively to the address of the source code it’s</w:t>
      </w:r>
      <w:r>
        <w:br/>
        <w:t xml:space="preserve">   defined in.</w:t>
      </w:r>
    </w:p>
    <w:p w14:paraId="3DC24983" w14:textId="13F9C59E" w:rsidR="0053099F" w:rsidRDefault="00750EB3" w:rsidP="00750EB3">
      <w:pPr>
        <w:pStyle w:val="Heading7"/>
      </w:pPr>
      <w:r>
        <w:t xml:space="preserve">#define </w:t>
      </w:r>
    </w:p>
    <w:p w14:paraId="7499C7E7" w14:textId="7A91E836" w:rsidR="00E61065" w:rsidRDefault="00024B14" w:rsidP="00CE72D1">
      <w:r>
        <w:t>Is used for defining symbolic constants and macros</w:t>
      </w:r>
      <w:r w:rsidR="0069731A">
        <w:t>.</w:t>
      </w:r>
    </w:p>
    <w:p w14:paraId="1C6DB733" w14:textId="5E7671E1" w:rsidR="0069731A" w:rsidRDefault="001E06A0" w:rsidP="00CE72D1">
      <w:r w:rsidRPr="001E06A0">
        <w:t>Using # in a macro's replacement text would mean the followed parameter is to be regarded as string literal. Using## literally concatenates the preceding token with the following one</w:t>
      </w:r>
      <w:r>
        <w:t>.</w:t>
      </w:r>
    </w:p>
    <w:p w14:paraId="495BCBA8" w14:textId="77777777" w:rsidR="00CE72D1" w:rsidRPr="00525C73" w:rsidRDefault="00CE72D1" w:rsidP="00CE72D1"/>
    <w:p w14:paraId="618AFF01" w14:textId="77777777" w:rsidR="0053099F" w:rsidRDefault="0053099F" w:rsidP="0053099F">
      <w:pPr>
        <w:pStyle w:val="Heading7"/>
      </w:pPr>
      <w:r>
        <w:lastRenderedPageBreak/>
        <w:t>#if</w:t>
      </w:r>
    </w:p>
    <w:p w14:paraId="2C65B017" w14:textId="77777777" w:rsidR="0053099F" w:rsidRDefault="0053099F" w:rsidP="0053099F">
      <w:pPr>
        <w:pStyle w:val="Heading7"/>
      </w:pPr>
      <w:r>
        <w:t>#ifdef</w:t>
      </w:r>
    </w:p>
    <w:p w14:paraId="54213D51" w14:textId="77777777" w:rsidR="0053099F" w:rsidRDefault="0053099F" w:rsidP="0053099F">
      <w:pPr>
        <w:pStyle w:val="Heading7"/>
      </w:pPr>
      <w:r>
        <w:t>#ifndef</w:t>
      </w:r>
    </w:p>
    <w:p w14:paraId="1A3A39E6" w14:textId="77777777" w:rsidR="0053099F" w:rsidRPr="00A0046C" w:rsidRDefault="0053099F" w:rsidP="0053099F">
      <w:pPr>
        <w:pStyle w:val="Heading7"/>
      </w:pPr>
      <w:r>
        <w:t>#endif</w:t>
      </w:r>
    </w:p>
    <w:p w14:paraId="46CBEE7E" w14:textId="77777777" w:rsidR="0053099F" w:rsidRPr="008C488A" w:rsidRDefault="0053099F" w:rsidP="0053099F"/>
    <w:p w14:paraId="18892B9F" w14:textId="77777777" w:rsidR="0053099F" w:rsidRDefault="0053099F" w:rsidP="00245F58">
      <w:pPr>
        <w:pStyle w:val="Heading4"/>
      </w:pPr>
      <w:r>
        <w:t>Static</w:t>
      </w:r>
    </w:p>
    <w:p w14:paraId="615B300D" w14:textId="77777777" w:rsidR="0053099F" w:rsidRDefault="0053099F" w:rsidP="0053099F">
      <w:r>
        <w:t>Static keyword can be used for functions and variables and would cause a different behavior for each:</w:t>
      </w:r>
    </w:p>
    <w:p w14:paraId="024F52E5" w14:textId="77777777" w:rsidR="0053099F" w:rsidRDefault="0053099F" w:rsidP="0053099F">
      <w:pPr>
        <w:pStyle w:val="Heading7"/>
      </w:pPr>
      <w:r>
        <w:t>Static Functions</w:t>
      </w:r>
    </w:p>
    <w:p w14:paraId="382BCB72" w14:textId="77777777" w:rsidR="0053099F" w:rsidRDefault="0053099F" w:rsidP="0053099F">
      <w:r>
        <w:t>By defining functions as static, their definition only becomes ONLY visible to the file that they are defined in( meaning even if you include their declaration in other files they could not be linked to any definition, resulting in undefined link error or the use of another available definition with the same name).</w:t>
      </w:r>
    </w:p>
    <w:p w14:paraId="0328AD5C" w14:textId="77777777" w:rsidR="0053099F" w:rsidRDefault="0053099F" w:rsidP="0053099F"/>
    <w:p w14:paraId="4A8F5DD7" w14:textId="77777777" w:rsidR="0053099F" w:rsidRPr="000A0FBE" w:rsidRDefault="0053099F" w:rsidP="0053099F">
      <w:pPr>
        <w:pStyle w:val="Heading7"/>
      </w:pPr>
      <w:r>
        <w:t>Static Variables</w:t>
      </w:r>
    </w:p>
    <w:p w14:paraId="790FDC84" w14:textId="77777777" w:rsidR="0053099F" w:rsidRDefault="0053099F" w:rsidP="0053099F">
      <w:r>
        <w:t>Defining variables as static could cause 2 different behaviors in them depending on the scope their scope:</w:t>
      </w:r>
    </w:p>
    <w:p w14:paraId="708BBBDF" w14:textId="77777777" w:rsidR="0053099F" w:rsidRDefault="0053099F" w:rsidP="0053099F">
      <w:r>
        <w:t xml:space="preserve">- For global variables: Defining them as static  makes them only visible to the file they’re defined in.  </w:t>
      </w:r>
    </w:p>
    <w:p w14:paraId="3BB34708" w14:textId="77777777" w:rsidR="0053099F" w:rsidRDefault="0053099F" w:rsidP="0053099F">
      <w:r>
        <w:lastRenderedPageBreak/>
        <w:t>- For local variables: Defining them causes them to keep their value since the last time their function was invoked.</w:t>
      </w:r>
    </w:p>
    <w:p w14:paraId="1FEF485B" w14:textId="65D3D27C" w:rsidR="00174084" w:rsidRDefault="00174084" w:rsidP="0053099F">
      <w:r w:rsidRPr="00174084">
        <w:t>External static variables thus provide a way to hide the names of global variables in a source file</w:t>
      </w:r>
      <w:r w:rsidR="000D5A1A">
        <w:t>.</w:t>
      </w:r>
    </w:p>
    <w:p w14:paraId="59F2FF17" w14:textId="30E5EF73" w:rsidR="00BF7391" w:rsidRDefault="00BF7391" w:rsidP="00245F58">
      <w:pPr>
        <w:pStyle w:val="Heading4"/>
      </w:pPr>
      <w:r>
        <w:t>exter</w:t>
      </w:r>
      <w:r w:rsidR="00BC42F5">
        <w:t>n</w:t>
      </w:r>
    </w:p>
    <w:p w14:paraId="0E7AE338" w14:textId="12E9CC53" w:rsidR="00B443C4" w:rsidRDefault="00B443C4" w:rsidP="00B443C4">
      <w:pPr>
        <w:pStyle w:val="Heading7"/>
      </w:pPr>
      <w:r>
        <w:t>external variables</w:t>
      </w:r>
    </w:p>
    <w:p w14:paraId="56E25DF4" w14:textId="0F6F4943" w:rsidR="00B443C4" w:rsidRPr="00B443C4" w:rsidRDefault="00D231B5" w:rsidP="00B443C4">
      <w:r w:rsidRPr="00D231B5">
        <w:t>An external variable must be defined exactly once, outside of any function while the declaration may be an explicit extern statement or may be an implicit from context</w:t>
      </w:r>
      <w:r>
        <w:t>.</w:t>
      </w:r>
      <w:r w:rsidR="007D3128" w:rsidRPr="007D3128">
        <w:t xml:space="preserve"> Before a function can use an external variable the name of the variable must be made known to the function.One way to do this is to write an extern declaration in the function; the declaration is the same as before except  for the added keyword extern.</w:t>
      </w:r>
      <w:r w:rsidR="009416B5" w:rsidRPr="009416B5">
        <w:t xml:space="preserve"> Array sizes must be specified with the global arrray's definition but are optional with the extern declarations.</w:t>
      </w:r>
    </w:p>
    <w:p w14:paraId="67B8E2D5" w14:textId="59EA8897" w:rsidR="0053099F" w:rsidRDefault="001E03DE" w:rsidP="00245F58">
      <w:pPr>
        <w:pStyle w:val="Heading4"/>
      </w:pPr>
      <w:r>
        <w:t>Expressions</w:t>
      </w:r>
    </w:p>
    <w:p w14:paraId="7728C4FE" w14:textId="59F05608" w:rsidR="001E03DE" w:rsidRDefault="001E03DE" w:rsidP="001E03DE">
      <w:r w:rsidRPr="001E03DE">
        <w:t>An object is a named region of storage: an lvalue is an expression referring to an object</w:t>
      </w:r>
      <w:r w:rsidR="00213A72">
        <w:t>.</w:t>
      </w:r>
    </w:p>
    <w:p w14:paraId="5B990D08" w14:textId="7821B660" w:rsidR="00A51CC2" w:rsidRDefault="00A51CC2" w:rsidP="00A51CC2">
      <w:pPr>
        <w:pStyle w:val="Heading7"/>
      </w:pPr>
      <w:r>
        <w:t>Conditions</w:t>
      </w:r>
    </w:p>
    <w:p w14:paraId="2963F2DB" w14:textId="6921BD96" w:rsidR="00A51CC2" w:rsidRDefault="00A51CC2" w:rsidP="00151DAD">
      <w:pPr>
        <w:pStyle w:val="Heading8"/>
      </w:pPr>
      <w:r>
        <w:t>If</w:t>
      </w:r>
      <w:r w:rsidR="00151DAD">
        <w:t xml:space="preserve"> and else </w:t>
      </w:r>
    </w:p>
    <w:p w14:paraId="7B34B698" w14:textId="3E3043B3" w:rsidR="00B26850" w:rsidRPr="00B26850" w:rsidRDefault="00B26850" w:rsidP="00B26850">
      <w:r w:rsidRPr="00B26850">
        <w:t>STUFF OUTSIDE OF ELSE BLOCK WILL HAPPEN EITHER WAY</w:t>
      </w:r>
      <w:r>
        <w:t>.</w:t>
      </w:r>
    </w:p>
    <w:p w14:paraId="3721134D" w14:textId="77777777" w:rsidR="00151DAD" w:rsidRPr="00151DAD" w:rsidRDefault="00151DAD" w:rsidP="00151DAD"/>
    <w:p w14:paraId="79707572" w14:textId="79703B3E" w:rsidR="00F3439B" w:rsidRDefault="00F3439B" w:rsidP="00245F58">
      <w:pPr>
        <w:pStyle w:val="Heading4"/>
      </w:pPr>
      <w:r>
        <w:lastRenderedPageBreak/>
        <w:t>Typedef</w:t>
      </w:r>
      <w:r w:rsidR="007A4356">
        <w:t>s</w:t>
      </w:r>
    </w:p>
    <w:p w14:paraId="29D09637" w14:textId="7249128B" w:rsidR="00607EE4" w:rsidRDefault="00607EE4" w:rsidP="00607EE4">
      <w:r w:rsidRPr="00607EE4">
        <w:t>We start typedefs by capital letters to make em standout</w:t>
      </w:r>
      <w:r>
        <w:t>.</w:t>
      </w:r>
    </w:p>
    <w:p w14:paraId="167077EA" w14:textId="77777777" w:rsidR="00607EE4" w:rsidRPr="00607EE4" w:rsidRDefault="00607EE4" w:rsidP="00607EE4"/>
    <w:p w14:paraId="65EE64BD" w14:textId="72A9152A" w:rsidR="00DB4D7C" w:rsidRDefault="007D4380" w:rsidP="00245F58">
      <w:pPr>
        <w:pStyle w:val="Heading4"/>
      </w:pPr>
      <w:r>
        <w:t>Apendix A: Data Types</w:t>
      </w:r>
    </w:p>
    <w:p w14:paraId="1DD0FE22" w14:textId="52215310" w:rsidR="007F41C4" w:rsidRPr="007F41C4" w:rsidRDefault="00C464E6" w:rsidP="007F41C4">
      <w:r>
        <w:t>integer</w:t>
      </w:r>
    </w:p>
    <w:p w14:paraId="4B496073" w14:textId="319B2037" w:rsidR="00951EE0" w:rsidRDefault="006D3171" w:rsidP="00245F58">
      <w:pPr>
        <w:pStyle w:val="Heading4"/>
      </w:pPr>
      <w:r>
        <w:lastRenderedPageBreak/>
        <w:t>Apendix B:</w:t>
      </w:r>
      <w:r w:rsidR="0012354C">
        <w:t xml:space="preserve"> Functions</w:t>
      </w:r>
    </w:p>
    <w:p w14:paraId="31AF3F17" w14:textId="3ED9948E" w:rsidR="00607E8D" w:rsidRDefault="00951EE0" w:rsidP="00245F58">
      <w:pPr>
        <w:pStyle w:val="Heading4"/>
      </w:pPr>
      <w:r>
        <w:t>Apendix C:</w:t>
      </w:r>
      <w:r w:rsidR="006D3171">
        <w:t xml:space="preserve"> </w:t>
      </w:r>
      <w:r>
        <w:t>Headers</w:t>
      </w:r>
    </w:p>
    <w:p w14:paraId="3A2598FF" w14:textId="22F9B119" w:rsidR="000604A3" w:rsidRPr="004E34EE" w:rsidRDefault="00607E8D" w:rsidP="00245F58">
      <w:pPr>
        <w:pStyle w:val="Heading4"/>
      </w:pPr>
      <w:r>
        <w:t xml:space="preserve">Apendix D: </w:t>
      </w:r>
      <w:r w:rsidR="007A2CD5">
        <w:t>Preprocessors</w:t>
      </w:r>
    </w:p>
    <w:p w14:paraId="2B741AAB" w14:textId="77777777" w:rsidR="00EC0A9B" w:rsidRDefault="004E34EE" w:rsidP="00245F58">
      <w:pPr>
        <w:pStyle w:val="Heading4"/>
      </w:pPr>
      <w:r>
        <w:t>Apendix E: Scopes</w:t>
      </w:r>
      <w:r w:rsidR="009A17C2">
        <w:t xml:space="preserve"> and Storage</w:t>
      </w:r>
    </w:p>
    <w:p w14:paraId="719BC9E4" w14:textId="77777777" w:rsidR="00FC0AEB" w:rsidRDefault="00FC0AEB" w:rsidP="00E67665">
      <w:pPr>
        <w:pStyle w:val="Heading3"/>
      </w:pPr>
      <w:r>
        <w:t>The Standard Library</w:t>
      </w:r>
    </w:p>
    <w:p w14:paraId="10F51F5D" w14:textId="08F53D1E" w:rsidR="00E43206" w:rsidRDefault="00E43206" w:rsidP="00E43206">
      <w:pPr>
        <w:pStyle w:val="Heading6"/>
      </w:pPr>
      <w:r>
        <w:t>Headers</w:t>
      </w:r>
    </w:p>
    <w:p w14:paraId="6FCD138A" w14:textId="268B5A6A" w:rsidR="00A521FD" w:rsidRDefault="00A521FD" w:rsidP="00480131">
      <w:pPr>
        <w:pStyle w:val="Heading7"/>
      </w:pPr>
      <w:r w:rsidRPr="00480131">
        <w:t>stdio</w:t>
      </w:r>
      <w:r>
        <w:t>.h</w:t>
      </w:r>
    </w:p>
    <w:p w14:paraId="026066BC" w14:textId="09C313A0" w:rsidR="00CE720F" w:rsidRDefault="00930EB2" w:rsidP="00F42782">
      <w:r>
        <w:t xml:space="preserve">Contains the </w:t>
      </w:r>
      <w:r w:rsidR="00314CF8">
        <w:t>typedefs for many types</w:t>
      </w:r>
      <w:r w:rsidR="000542DC">
        <w:t xml:space="preserve"> thru the inclusion of</w:t>
      </w:r>
      <w:r w:rsidR="00ED07C7">
        <w:t xml:space="preserve"> other</w:t>
      </w:r>
      <w:r w:rsidR="000542DC">
        <w:t xml:space="preserve"> header</w:t>
      </w:r>
      <w:r w:rsidR="00ED07C7">
        <w:t>s</w:t>
      </w:r>
      <w:r w:rsidR="000542DC">
        <w:t xml:space="preserve"> </w:t>
      </w:r>
      <w:r w:rsidR="00F42782">
        <w:br/>
        <w:t>whic</w:t>
      </w:r>
      <w:r w:rsidR="00F277F9">
        <w:t xml:space="preserve">h </w:t>
      </w:r>
      <w:r w:rsidR="00826FE2">
        <w:t xml:space="preserve">at the end </w:t>
      </w:r>
      <w:r w:rsidR="00F277F9">
        <w:t xml:space="preserve"> </w:t>
      </w:r>
      <w:r w:rsidR="00826FE2">
        <w:t>rely on OS</w:t>
      </w:r>
      <w:r w:rsidR="00DA431B">
        <w:t xml:space="preserve"> specific headers</w:t>
      </w:r>
      <w:r w:rsidR="006E0B1C">
        <w:t>.</w:t>
      </w:r>
      <w:r w:rsidR="00A62E0A">
        <w:t xml:space="preserve"> In </w:t>
      </w:r>
      <w:r w:rsidR="00F277F9">
        <w:t>Microsoft</w:t>
      </w:r>
      <w:r w:rsidR="00A62E0A">
        <w:t>’s Windows this</w:t>
      </w:r>
      <w:r w:rsidR="00F277F9">
        <w:t xml:space="preserve"> reli</w:t>
      </w:r>
      <w:r w:rsidR="000535FA">
        <w:t>ance</w:t>
      </w:r>
      <w:r w:rsidR="009629A1">
        <w:t xml:space="preserve"> is</w:t>
      </w:r>
      <w:r w:rsidR="00F277F9">
        <w:t xml:space="preserve"> on vcruntime.h</w:t>
      </w:r>
      <w:r w:rsidR="00FD04AF">
        <w:t xml:space="preserve"> which is indirectly involved and included in many if not all headers</w:t>
      </w:r>
      <w:r w:rsidR="00B075AF">
        <w:t>.</w:t>
      </w:r>
    </w:p>
    <w:p w14:paraId="4709AD4B" w14:textId="77777777" w:rsidR="00A8167A" w:rsidRDefault="00A8167A" w:rsidP="00A8167A">
      <w:pPr>
        <w:pStyle w:val="Heading7"/>
      </w:pPr>
      <w:r>
        <w:lastRenderedPageBreak/>
        <w:t>stdarg.h</w:t>
      </w:r>
    </w:p>
    <w:p w14:paraId="5949FA33" w14:textId="2890F33D" w:rsidR="00A8167A" w:rsidRDefault="00A8167A" w:rsidP="00A8167A">
      <w:pPr>
        <w:pStyle w:val="Heading8"/>
      </w:pPr>
      <w:r>
        <w:t>va_start</w:t>
      </w:r>
      <w:r w:rsidR="002D508C">
        <w:t>()</w:t>
      </w:r>
    </w:p>
    <w:p w14:paraId="50D18624" w14:textId="2111DAB3" w:rsidR="00F2350C" w:rsidRDefault="00C24781" w:rsidP="0017200A">
      <w:r>
        <w:t xml:space="preserve">Is </w:t>
      </w:r>
      <w:r w:rsidR="003720EA">
        <w:t>a</w:t>
      </w:r>
      <w:r w:rsidR="002008A2">
        <w:t xml:space="preserve"> function/macro</w:t>
      </w:r>
      <w:r w:rsidR="00967E2F">
        <w:t xml:space="preserve"> used in functions with variable length argument lists,</w:t>
      </w:r>
      <w:r w:rsidR="002008A2">
        <w:t xml:space="preserve"> responsible</w:t>
      </w:r>
      <w:r w:rsidR="00B12D70">
        <w:t xml:space="preserve"> for </w:t>
      </w:r>
      <w:r w:rsidR="00AC6EF4">
        <w:t>setting it’s first argument to point at the</w:t>
      </w:r>
      <w:r w:rsidR="00A94098">
        <w:t xml:space="preserve"> first unnamed argument</w:t>
      </w:r>
      <w:r w:rsidR="00967E2F">
        <w:t xml:space="preserve"> of the </w:t>
      </w:r>
      <w:r w:rsidR="00026474">
        <w:t>function,</w:t>
      </w:r>
      <w:r w:rsidR="00B23C01">
        <w:t xml:space="preserve"> using the second argument given to it which should be the identifier for the last named argument in function</w:t>
      </w:r>
      <w:r w:rsidR="00424E35">
        <w:t xml:space="preserve"> parameters.</w:t>
      </w:r>
    </w:p>
    <w:p w14:paraId="5A669307" w14:textId="77777777" w:rsidR="004547EB" w:rsidRDefault="004547EB" w:rsidP="0017200A"/>
    <w:p w14:paraId="65674BB7" w14:textId="77777777" w:rsidR="004547EB" w:rsidRDefault="004547EB" w:rsidP="0017200A"/>
    <w:p w14:paraId="7148A70C" w14:textId="6BF87A36" w:rsidR="004547EB" w:rsidRDefault="004547EB" w:rsidP="004547EB">
      <w:pPr>
        <w:pStyle w:val="Heading8"/>
      </w:pPr>
      <w:r>
        <w:t>va_end</w:t>
      </w:r>
      <w:r w:rsidR="004F40C7">
        <w:t>()</w:t>
      </w:r>
    </w:p>
    <w:p w14:paraId="4A691783" w14:textId="3003A99E" w:rsidR="004547EB" w:rsidRPr="00930EB2" w:rsidRDefault="0086530C" w:rsidP="0017200A">
      <w:r>
        <w:t>Cleans up the function</w:t>
      </w:r>
      <w:r w:rsidR="00551731">
        <w:t xml:space="preserve"> variable length argument list.</w:t>
      </w:r>
    </w:p>
    <w:p w14:paraId="3E25127E" w14:textId="75E4E9AA" w:rsidR="001F21FC" w:rsidRPr="001F21FC" w:rsidRDefault="00552978" w:rsidP="00805AEB">
      <w:pPr>
        <w:pStyle w:val="Heading6"/>
      </w:pPr>
      <w:r>
        <w:t>function</w:t>
      </w:r>
    </w:p>
    <w:p w14:paraId="24D4EC31" w14:textId="03216126" w:rsidR="009D34E1" w:rsidRDefault="005D52E5" w:rsidP="009D34E1">
      <w:pPr>
        <w:pStyle w:val="Heading6"/>
      </w:pPr>
      <w:r>
        <w:t>fgetc</w:t>
      </w:r>
      <w:r w:rsidR="00D20157">
        <w:t>()</w:t>
      </w:r>
    </w:p>
    <w:p w14:paraId="3EA40C15" w14:textId="7E974F68" w:rsidR="005D52E5" w:rsidRDefault="005D52E5" w:rsidP="005D52E5">
      <w:r>
        <w:t xml:space="preserve">The </w:t>
      </w:r>
      <w:r w:rsidR="0028123C">
        <w:t>flexib</w:t>
      </w:r>
      <w:r>
        <w:t>le version of fchar</w:t>
      </w:r>
      <w:r w:rsidR="00207312">
        <w:t xml:space="preserve"> capable of</w:t>
      </w:r>
      <w:r w:rsidR="00733929">
        <w:t xml:space="preserve"> reading characters from streams (files) other than the</w:t>
      </w:r>
      <w:r w:rsidR="005B557E">
        <w:t xml:space="preserve"> standard</w:t>
      </w:r>
      <w:r w:rsidR="00733929">
        <w:t xml:space="preserve"> inputstream(also known as stdin) which was the file that getchar() read from</w:t>
      </w:r>
      <w:r w:rsidR="00AF353F">
        <w:t>.</w:t>
      </w:r>
    </w:p>
    <w:p w14:paraId="4C953574" w14:textId="5B69918E" w:rsidR="004C0C55" w:rsidRDefault="004C0C55" w:rsidP="004C0C55">
      <w:pPr>
        <w:pStyle w:val="Heading6"/>
      </w:pPr>
      <w:r>
        <w:t>fputc()</w:t>
      </w:r>
    </w:p>
    <w:p w14:paraId="7735F04B" w14:textId="4F4E2214" w:rsidR="00715DC3" w:rsidRPr="00715DC3" w:rsidRDefault="00FF5A93" w:rsidP="00715DC3">
      <w:r>
        <w:t xml:space="preserve">The </w:t>
      </w:r>
      <w:r w:rsidR="00CB5B90">
        <w:t>flexible</w:t>
      </w:r>
      <w:r>
        <w:t xml:space="preserve"> version of putchar capable of writing characters to streams (files) other than the</w:t>
      </w:r>
      <w:r w:rsidR="00614B2C">
        <w:t xml:space="preserve"> standard</w:t>
      </w:r>
      <w:r>
        <w:t xml:space="preserve"> outputstream</w:t>
      </w:r>
      <w:r w:rsidR="00E77557">
        <w:t>.</w:t>
      </w:r>
    </w:p>
    <w:p w14:paraId="07645828" w14:textId="3BE8C8A7" w:rsidR="00805AEB" w:rsidRDefault="00805AEB" w:rsidP="009D34E1">
      <w:pPr>
        <w:pStyle w:val="Heading6"/>
      </w:pPr>
      <w:r>
        <w:t>feof()</w:t>
      </w:r>
    </w:p>
    <w:p w14:paraId="13D07F58" w14:textId="527AE12B" w:rsidR="00FC0977" w:rsidRPr="00FC0977" w:rsidRDefault="00FC0977" w:rsidP="00FC0977">
      <w:r>
        <w:t>Checks to see if the EOF marker for the given argument of it has been reached.</w:t>
      </w:r>
    </w:p>
    <w:p w14:paraId="3F5E7EEB" w14:textId="5BEF598D" w:rsidR="00805AEB" w:rsidRDefault="001E03DE" w:rsidP="009D34E1">
      <w:pPr>
        <w:pStyle w:val="Heading6"/>
        <w:rPr>
          <w:i/>
          <w:iCs/>
        </w:rPr>
      </w:pPr>
      <w:r w:rsidRPr="001E03DE">
        <w:rPr>
          <w:i/>
          <w:iCs/>
        </w:rPr>
        <w:lastRenderedPageBreak/>
        <w:t>int main</w:t>
      </w:r>
      <w:r>
        <w:rPr>
          <w:i/>
          <w:iCs/>
        </w:rPr>
        <w:t xml:space="preserve"> (int argc,char*argv[])</w:t>
      </w:r>
    </w:p>
    <w:p w14:paraId="02CE6284" w14:textId="77777777" w:rsidR="001E03DE" w:rsidRDefault="001E03DE" w:rsidP="001E03DE">
      <w:r>
        <w:t>In environments that support C you can pass command line arguments to the program when the main is called the first argument which is int argc is the number of parameters</w:t>
      </w:r>
    </w:p>
    <w:p w14:paraId="4FA9A0B0" w14:textId="42A60DC9" w:rsidR="001E03DE" w:rsidRPr="001E03DE" w:rsidRDefault="001E03DE" w:rsidP="001E03DE">
      <w:r>
        <w:t>(set by 1 by default and calculated by the command line environment at first) and argv is the argument vector which is an array of pointers to characters  and has at least one argument (it's 0th cell which is the name of the program).</w:t>
      </w:r>
    </w:p>
    <w:p w14:paraId="61400F67" w14:textId="2F969853" w:rsidR="00FC0AEB" w:rsidRDefault="009B584D" w:rsidP="009D34E1">
      <w:pPr>
        <w:pStyle w:val="Heading6"/>
      </w:pPr>
      <w:r w:rsidRPr="009D34E1">
        <w:t>scanf</w:t>
      </w:r>
      <w:r>
        <w:t>()</w:t>
      </w:r>
    </w:p>
    <w:p w14:paraId="39257CB5" w14:textId="4B600C92" w:rsidR="008E3B5E" w:rsidRDefault="008E3B5E" w:rsidP="008E3B5E">
      <w:r>
        <w:t>The function takes a list of conversion specifiers.</w:t>
      </w:r>
      <w:r w:rsidR="00A05698">
        <w:t xml:space="preserve"> After </w:t>
      </w:r>
      <w:r w:rsidR="003E54CF">
        <w:t>parsing each, it de</w:t>
      </w:r>
      <w:r w:rsidR="00926DD2">
        <w:t>cides whether to see the bytes a</w:t>
      </w:r>
      <w:r w:rsidR="00697E04">
        <w:t>s an</w:t>
      </w:r>
      <w:r w:rsidR="00926DD2">
        <w:t xml:space="preserve"> ASCII</w:t>
      </w:r>
      <w:r w:rsidR="00697E04">
        <w:t xml:space="preserve"> byte</w:t>
      </w:r>
      <w:r w:rsidR="00897343">
        <w:t>. It takes as much length as the first argument has defined</w:t>
      </w:r>
      <w:r w:rsidR="005D4C79">
        <w:t xml:space="preserve"> and then any extra values will be given to the following args.</w:t>
      </w:r>
    </w:p>
    <w:p w14:paraId="563F4A04" w14:textId="639FF790" w:rsidR="00FD421F" w:rsidRDefault="00FD421F" w:rsidP="008E3B5E">
      <w:r>
        <w:t xml:space="preserve">Data Type      </w:t>
      </w:r>
      <w:r w:rsidR="002B38EB">
        <w:t>scanf conversion specification</w:t>
      </w:r>
    </w:p>
    <w:p w14:paraId="48BB3769" w14:textId="77777777" w:rsidR="002332DC" w:rsidRDefault="002B38EB" w:rsidP="008E3B5E">
      <w:r>
        <w:t>double</w:t>
      </w:r>
      <w:r w:rsidR="002332DC">
        <w:t xml:space="preserve">             %lf</w:t>
      </w:r>
    </w:p>
    <w:p w14:paraId="653F1A14" w14:textId="77777777" w:rsidR="00984AA3" w:rsidRDefault="002332DC" w:rsidP="008E3B5E">
      <w:r>
        <w:t>long double     %Lf</w:t>
      </w:r>
    </w:p>
    <w:p w14:paraId="12EECFA3" w14:textId="77777777" w:rsidR="006E4DED" w:rsidRDefault="00984AA3" w:rsidP="008E3B5E">
      <w:r>
        <w:t>float                 %f</w:t>
      </w:r>
      <w:r w:rsidR="002332DC">
        <w:t xml:space="preserve"> </w:t>
      </w:r>
    </w:p>
    <w:p w14:paraId="6953C6EC" w14:textId="6F6206EF" w:rsidR="002B38EB" w:rsidRDefault="006E4DED" w:rsidP="008E3B5E">
      <w:r>
        <w:t>unsigned         %llu</w:t>
      </w:r>
      <w:r>
        <w:br/>
        <w:t>long long int</w:t>
      </w:r>
      <w:r w:rsidR="002332DC">
        <w:t xml:space="preserve">  </w:t>
      </w:r>
    </w:p>
    <w:p w14:paraId="27ACC424" w14:textId="742E737C" w:rsidR="006E4DED" w:rsidRDefault="006E4DED" w:rsidP="006E4DED">
      <w:r>
        <w:t>long long int   %lld</w:t>
      </w:r>
    </w:p>
    <w:p w14:paraId="721342C7" w14:textId="40AEB6D8" w:rsidR="006E4DED" w:rsidRDefault="006E4DED" w:rsidP="006E4DED">
      <w:r>
        <w:t>unsigned</w:t>
      </w:r>
      <w:r>
        <w:br/>
        <w:t xml:space="preserve">   long             %lu</w:t>
      </w:r>
      <w:r>
        <w:br/>
        <w:t xml:space="preserve">    int</w:t>
      </w:r>
    </w:p>
    <w:p w14:paraId="00D193E3" w14:textId="75915080" w:rsidR="006E4DED" w:rsidRDefault="006E4DED" w:rsidP="006E4DED">
      <w:r>
        <w:t>long int          %ld</w:t>
      </w:r>
    </w:p>
    <w:p w14:paraId="20D0E4D4" w14:textId="337B41CD" w:rsidR="004F61CD" w:rsidRDefault="004F61CD" w:rsidP="004F61CD">
      <w:r>
        <w:lastRenderedPageBreak/>
        <w:t>unsigned      %u</w:t>
      </w:r>
      <w:r>
        <w:br/>
        <w:t xml:space="preserve">     int</w:t>
      </w:r>
    </w:p>
    <w:p w14:paraId="56E6B513" w14:textId="6FE3F175" w:rsidR="004F61CD" w:rsidRDefault="004F61CD" w:rsidP="004F61CD">
      <w:r>
        <w:t>int                %d</w:t>
      </w:r>
    </w:p>
    <w:p w14:paraId="6B53D0A4" w14:textId="659310BC" w:rsidR="004F61CD" w:rsidRDefault="004F61CD" w:rsidP="004F61CD">
      <w:r>
        <w:t>unsigned</w:t>
      </w:r>
      <w:r>
        <w:br/>
        <w:t xml:space="preserve">   short         %hu</w:t>
      </w:r>
    </w:p>
    <w:p w14:paraId="581B5539" w14:textId="5EE6524D" w:rsidR="004F61CD" w:rsidRDefault="004F61CD" w:rsidP="004F61CD">
      <w:r>
        <w:t>short            %hd</w:t>
      </w:r>
    </w:p>
    <w:p w14:paraId="6C5CF4BE" w14:textId="2ABEB700" w:rsidR="004F61CD" w:rsidRDefault="004F61CD" w:rsidP="004F61CD">
      <w:r>
        <w:t xml:space="preserve">char            </w:t>
      </w:r>
      <w:r w:rsidR="00EE7BD7">
        <w:t xml:space="preserve"> </w:t>
      </w:r>
      <w:r>
        <w:t>%c</w:t>
      </w:r>
    </w:p>
    <w:p w14:paraId="3863D697" w14:textId="1DEDA9FA" w:rsidR="00514E26" w:rsidRDefault="00E20488" w:rsidP="00E20488">
      <w:pPr>
        <w:pStyle w:val="Heading6"/>
      </w:pPr>
      <w:r>
        <w:t>F</w:t>
      </w:r>
      <w:r w:rsidR="004C5B56">
        <w:t>ILE</w:t>
      </w:r>
    </w:p>
    <w:p w14:paraId="79112F37" w14:textId="6C0AEDE8" w:rsidR="00F10FB3" w:rsidRDefault="008258B2" w:rsidP="00F10FB3">
      <w:r>
        <w:t>Is a file structure containing the info that program needs to process the file</w:t>
      </w:r>
      <w:r w:rsidR="00F10FB3">
        <w:t>.It may or may not contain a file descriptor</w:t>
      </w:r>
      <w:r w:rsidR="005A49A0">
        <w:t>, an index to an array in OS</w:t>
      </w:r>
      <w:r w:rsidR="00F10FB3">
        <w:t xml:space="preserve"> </w:t>
      </w:r>
      <w:r w:rsidR="00075080">
        <w:t>containing</w:t>
      </w:r>
      <w:r w:rsidR="00F10FB3">
        <w:t xml:space="preserve"> additional settings on handling file.</w:t>
      </w:r>
      <w:r w:rsidR="00896ECB">
        <w:t xml:space="preserve">  </w:t>
      </w:r>
    </w:p>
    <w:p w14:paraId="0BB412FA" w14:textId="293E6557" w:rsidR="00D36307" w:rsidRDefault="00D36307" w:rsidP="00D36307">
      <w:pPr>
        <w:pStyle w:val="Heading6"/>
      </w:pPr>
      <w:r>
        <w:t>stderr</w:t>
      </w:r>
    </w:p>
    <w:p w14:paraId="18838E10" w14:textId="657DE706" w:rsidR="00D36307" w:rsidRDefault="00D36307" w:rsidP="00D36307">
      <w:r>
        <w:t>standard error stream.</w:t>
      </w:r>
    </w:p>
    <w:p w14:paraId="67D03E86" w14:textId="46571769" w:rsidR="004A01D5" w:rsidRDefault="004A01D5" w:rsidP="004A01D5">
      <w:pPr>
        <w:pStyle w:val="Heading6"/>
      </w:pPr>
      <w:r>
        <w:t>stdin</w:t>
      </w:r>
    </w:p>
    <w:p w14:paraId="6408AE75" w14:textId="01B3F8B0" w:rsidR="004A01D5" w:rsidRDefault="004A01D5" w:rsidP="004A01D5">
      <w:r>
        <w:t>standard input stream , can be used with putchar and getchar.</w:t>
      </w:r>
    </w:p>
    <w:p w14:paraId="1E876DFA" w14:textId="090A9F9D" w:rsidR="003F0526" w:rsidRDefault="0042676C" w:rsidP="0042676C">
      <w:pPr>
        <w:pStyle w:val="Heading6"/>
      </w:pPr>
      <w:r>
        <w:t>stdout</w:t>
      </w:r>
    </w:p>
    <w:p w14:paraId="00FB00EC" w14:textId="5E78752B" w:rsidR="00A135FC" w:rsidRDefault="0042676C" w:rsidP="00A135FC">
      <w:r>
        <w:t>standard output steam.</w:t>
      </w:r>
    </w:p>
    <w:p w14:paraId="379BB57C" w14:textId="61A601D6" w:rsidR="00A135FC" w:rsidRDefault="00A135FC" w:rsidP="00A135FC">
      <w:pPr>
        <w:pStyle w:val="Heading6"/>
      </w:pPr>
      <w:r>
        <w:t>fgetc</w:t>
      </w:r>
    </w:p>
    <w:p w14:paraId="70D38B60" w14:textId="371C8D18" w:rsidR="006404DC" w:rsidRDefault="00584369" w:rsidP="00C83FFC">
      <w:r>
        <w:t xml:space="preserve">The function </w:t>
      </w:r>
      <w:r w:rsidR="00E92AF5" w:rsidRPr="00E92AF5">
        <w:rPr>
          <w:b/>
          <w:bCs/>
          <w:u w:val="single"/>
        </w:rPr>
        <w:t>READS</w:t>
      </w:r>
      <w:r>
        <w:t xml:space="preserve"> </w:t>
      </w:r>
      <w:r w:rsidR="001A5095">
        <w:t xml:space="preserve">a </w:t>
      </w:r>
      <w:r w:rsidR="00E92AF5">
        <w:t>character from</w:t>
      </w:r>
      <w:r>
        <w:t xml:space="preserve"> </w:t>
      </w:r>
      <w:r w:rsidR="00F3781C">
        <w:t>the</w:t>
      </w:r>
      <w:r>
        <w:t xml:space="preserve"> file</w:t>
      </w:r>
      <w:r w:rsidR="00F3781C">
        <w:t xml:space="preserve"> given to it as argument in the form of a pointer</w:t>
      </w:r>
    </w:p>
    <w:p w14:paraId="1C1C2E03" w14:textId="7CABA2FE" w:rsidR="00477291" w:rsidRDefault="00477291" w:rsidP="006404DC">
      <w:pPr>
        <w:pStyle w:val="Heading6"/>
      </w:pPr>
      <w:r>
        <w:lastRenderedPageBreak/>
        <w:t>fputc</w:t>
      </w:r>
      <w:r w:rsidR="00D8624E">
        <w:t>()</w:t>
      </w:r>
    </w:p>
    <w:p w14:paraId="38FAF005" w14:textId="5D5DB3F3" w:rsidR="006404DC" w:rsidRDefault="00E03BC7" w:rsidP="00C83FFC">
      <w:r>
        <w:t>The function</w:t>
      </w:r>
      <w:r w:rsidR="00A805AD">
        <w:t xml:space="preserve"> </w:t>
      </w:r>
      <w:r w:rsidR="00A805AD" w:rsidRPr="00A805AD">
        <w:rPr>
          <w:b/>
          <w:bCs/>
          <w:u w:val="single"/>
        </w:rPr>
        <w:t>WRITES</w:t>
      </w:r>
      <w:r w:rsidR="001A5095">
        <w:t xml:space="preserve"> </w:t>
      </w:r>
      <w:r w:rsidR="000D7D1D" w:rsidRPr="000D7D1D">
        <w:t>the character in its first argument to the file specified by the FILE pointer in its second argument.</w:t>
      </w:r>
    </w:p>
    <w:p w14:paraId="1D33B851" w14:textId="1C847600" w:rsidR="000D7D1D" w:rsidRDefault="004C5B56" w:rsidP="004C5B56">
      <w:pPr>
        <w:pStyle w:val="Heading6"/>
      </w:pPr>
      <w:r>
        <w:t>fopen</w:t>
      </w:r>
      <w:r w:rsidR="00D8624E">
        <w:t>()</w:t>
      </w:r>
    </w:p>
    <w:p w14:paraId="6447A091" w14:textId="04FC60E3" w:rsidR="004C5B56" w:rsidRPr="004C5B56" w:rsidRDefault="004C5B56" w:rsidP="004C5B56">
      <w:r>
        <w:t>The function is used to create a file</w:t>
      </w:r>
      <w:r w:rsidR="00EF317F">
        <w:t xml:space="preserve"> with the name(extension included) of it’s first argument</w:t>
      </w:r>
      <w:r w:rsidR="007656A4">
        <w:t xml:space="preserve"> for the mode defined in it’s second argument</w:t>
      </w:r>
      <w:r w:rsidR="00ED7CF5">
        <w:t>.</w:t>
      </w:r>
      <w:r w:rsidR="00A676EB">
        <w:t xml:space="preserve"> </w:t>
      </w:r>
      <w:r w:rsidR="004E2E76">
        <w:t>It</w:t>
      </w:r>
      <w:r>
        <w:t xml:space="preserve"> returns the address of it</w:t>
      </w:r>
      <w:r w:rsidR="00EB789F">
        <w:t xml:space="preserve"> as a FILE pointer.</w:t>
      </w:r>
      <w:r>
        <w:t xml:space="preserve"> </w:t>
      </w:r>
    </w:p>
    <w:p w14:paraId="3C4D98A1" w14:textId="015D75AF" w:rsidR="00477291" w:rsidRDefault="00D8624E" w:rsidP="00D8624E">
      <w:pPr>
        <w:pStyle w:val="Heading6"/>
      </w:pPr>
      <w:r>
        <w:t>feof()</w:t>
      </w:r>
    </w:p>
    <w:p w14:paraId="7B367B4F" w14:textId="38756864" w:rsidR="00477291" w:rsidRDefault="00174C92" w:rsidP="00174C92">
      <w:r w:rsidRPr="00174C92">
        <w:t>The feof function’s argument is a FILE pointer to the file to test for the end-of-file indicator—stdin in this case. The function returns a nonzero (true) value when the end-of-file indicator has been set; otherwise, the function returns zero (false). This program’s while statement continues executing until the user enters the end-of-file indicator.</w:t>
      </w:r>
    </w:p>
    <w:p w14:paraId="2AB4840B" w14:textId="6A3A6F56" w:rsidR="00F569DE" w:rsidRDefault="00E01CC2" w:rsidP="00F569DE">
      <w:pPr>
        <w:rPr>
          <w:rStyle w:val="Heading6Char"/>
        </w:rPr>
      </w:pPr>
      <w:r w:rsidRPr="00A73E3D">
        <w:rPr>
          <w:rStyle w:val="Heading6Char"/>
        </w:rPr>
        <w:t>fprint</w:t>
      </w:r>
      <w:r w:rsidR="00A73E3D">
        <w:rPr>
          <w:rStyle w:val="Heading6Char"/>
        </w:rPr>
        <w:t>f()</w:t>
      </w:r>
    </w:p>
    <w:p w14:paraId="2767AC76" w14:textId="19928AAF" w:rsidR="00F569DE" w:rsidRDefault="006E2C22" w:rsidP="00F569DE">
      <w:r>
        <w:t>Writes into the stream given to it’s first argumnent.</w:t>
      </w:r>
    </w:p>
    <w:p w14:paraId="5A731466" w14:textId="4AE74361" w:rsidR="00E3302B" w:rsidRDefault="00E3302B" w:rsidP="00E3302B">
      <w:pPr>
        <w:rPr>
          <w:rStyle w:val="Heading6Char"/>
        </w:rPr>
      </w:pPr>
      <w:r>
        <w:rPr>
          <w:rStyle w:val="Heading6Char"/>
        </w:rPr>
        <w:t>sprintf()</w:t>
      </w:r>
    </w:p>
    <w:p w14:paraId="15728CCF" w14:textId="7282D549" w:rsidR="00E3302B" w:rsidRPr="00F569DE" w:rsidRDefault="0084083F" w:rsidP="00F569DE">
      <w:r>
        <w:t>Print f but prefixed with a new first arg that</w:t>
      </w:r>
      <w:r w:rsidR="00E75DFA">
        <w:t xml:space="preserve"> acts as a</w:t>
      </w:r>
      <w:r w:rsidR="000A6C60">
        <w:t>n output buffer for printf</w:t>
      </w:r>
      <w:r w:rsidR="00106101">
        <w:t xml:space="preserve">. </w:t>
      </w:r>
    </w:p>
    <w:p w14:paraId="269FEF76" w14:textId="51F66999" w:rsidR="00291FA9" w:rsidRDefault="00291FA9" w:rsidP="00291FA9">
      <w:pPr>
        <w:pStyle w:val="Heading6"/>
      </w:pPr>
      <w:r>
        <w:t>malloc()</w:t>
      </w:r>
    </w:p>
    <w:p w14:paraId="667827A5" w14:textId="1B7C6A3C" w:rsidR="00046DBA" w:rsidRDefault="003A5BC3" w:rsidP="003B5685">
      <w:r>
        <w:t>Takes the number of bytes to allocate</w:t>
      </w:r>
      <w:r w:rsidR="00F71DEA">
        <w:t xml:space="preserve"> and returns a void pointer to the chunk of array of the number of bytes it’s allocated.</w:t>
      </w:r>
      <w:r w:rsidR="001640E9">
        <w:t xml:space="preserve"> </w:t>
      </w:r>
      <w:r w:rsidR="006D1334">
        <w:t>It</w:t>
      </w:r>
      <w:r w:rsidR="00373E19">
        <w:t xml:space="preserve"> </w:t>
      </w:r>
      <w:r w:rsidR="006D1334">
        <w:t>i</w:t>
      </w:r>
      <w:r w:rsidR="00373E19">
        <w:t xml:space="preserve">s okay with the number being a </w:t>
      </w:r>
      <w:r w:rsidR="00373E19">
        <w:lastRenderedPageBreak/>
        <w:t>variable</w:t>
      </w:r>
      <w:r w:rsidR="008F4FE9">
        <w:t>.</w:t>
      </w:r>
      <w:r w:rsidR="00046DBA">
        <w:t>We typically mix i</w:t>
      </w:r>
      <w:r w:rsidR="007F4AC2">
        <w:t xml:space="preserve">t with the sizeof </w:t>
      </w:r>
      <w:r w:rsidR="00694B59">
        <w:t xml:space="preserve">function </w:t>
      </w:r>
      <w:r w:rsidR="007F4AC2">
        <w:t xml:space="preserve">and a pointer type casting so that </w:t>
      </w:r>
      <w:r w:rsidR="00343F51">
        <w:t>the memory is as much as needed and accessed accordingly as well</w:t>
      </w:r>
      <w:r w:rsidR="002F1820">
        <w:t>:</w:t>
      </w:r>
    </w:p>
    <w:p w14:paraId="149B8741" w14:textId="0EC556C7" w:rsidR="00E01CC2" w:rsidRDefault="00A6074F" w:rsidP="00AE2019">
      <w:pPr>
        <w:pStyle w:val="Code"/>
      </w:pPr>
      <w:r>
        <w:t>userdefinedtype*</w:t>
      </w:r>
      <w:r w:rsidR="00A76930">
        <w:t xml:space="preserve"> userdefinedPtr</w:t>
      </w:r>
      <w:r>
        <w:t xml:space="preserve">= </w:t>
      </w:r>
      <w:r w:rsidR="00F71DEA">
        <w:t xml:space="preserve">(userdefinedtypename*) </w:t>
      </w:r>
      <w:r w:rsidR="002F1820">
        <w:t>malloc(sizeof(userdefinedtypename</w:t>
      </w:r>
      <w:r w:rsidR="00455DD7">
        <w:t>*n</w:t>
      </w:r>
      <w:r w:rsidR="002F1820">
        <w:t>)</w:t>
      </w:r>
      <w:r w:rsidR="004B4C40">
        <w:t>;</w:t>
      </w:r>
    </w:p>
    <w:p w14:paraId="552110C2" w14:textId="77777777" w:rsidR="009361F9" w:rsidRDefault="009361F9" w:rsidP="00AE2019">
      <w:pPr>
        <w:pStyle w:val="Code"/>
      </w:pPr>
    </w:p>
    <w:p w14:paraId="5F6936D6" w14:textId="43E982D6" w:rsidR="00477291" w:rsidRDefault="00757C52" w:rsidP="00C347B9">
      <w:pPr>
        <w:pStyle w:val="Heading5"/>
      </w:pPr>
      <w:r>
        <w:t>Error Reading</w:t>
      </w:r>
    </w:p>
    <w:p w14:paraId="34F65580" w14:textId="15AA21EA" w:rsidR="00A00E71" w:rsidRDefault="00C907AB" w:rsidP="00C907AB">
      <w:pPr>
        <w:pStyle w:val="Heading6"/>
      </w:pPr>
      <w:r>
        <w:t>The function is declared but not defined</w:t>
      </w:r>
    </w:p>
    <w:p w14:paraId="6F8C6810" w14:textId="1E2E4374" w:rsidR="0032727F" w:rsidRDefault="0032727F" w:rsidP="0032727F">
      <w:r>
        <w:t>Causes: Possible use of static function</w:t>
      </w:r>
      <w:r w:rsidR="00170FF8">
        <w:t xml:space="preserve"> in a file other than the module.</w:t>
      </w:r>
    </w:p>
    <w:p w14:paraId="463595D3" w14:textId="23B1C1AE" w:rsidR="00E311C0" w:rsidRDefault="00C451D6" w:rsidP="00C451D6">
      <w:pPr>
        <w:pStyle w:val="Heading6"/>
      </w:pPr>
      <w:r>
        <w:t xml:space="preserve">The argument in additional dependencies was supposed to be </w:t>
      </w:r>
      <w:r w:rsidR="00346588">
        <w:t>Boolean</w:t>
      </w:r>
    </w:p>
    <w:p w14:paraId="44FA41E1" w14:textId="66154335" w:rsidR="00AE4F64" w:rsidRPr="00346588" w:rsidRDefault="00346588" w:rsidP="00C83FFC">
      <w:r>
        <w:t>Possible spaced or ‘ ed naming while defining the dependencies</w:t>
      </w:r>
      <w:r w:rsidR="005D7593">
        <w:t>.</w:t>
      </w:r>
    </w:p>
    <w:p w14:paraId="51D7FBC9" w14:textId="45BBE976" w:rsidR="00A26895" w:rsidRDefault="006D47B5" w:rsidP="00622BE7">
      <w:pPr>
        <w:pStyle w:val="Heading2"/>
      </w:pPr>
      <w:r>
        <w:t xml:space="preserve">Chapter 2: </w:t>
      </w:r>
      <w:r w:rsidR="00A26895">
        <w:t>The C++ Programming</w:t>
      </w:r>
      <w:r w:rsidR="00AF39A0">
        <w:br/>
      </w:r>
      <w:r w:rsidR="00A26895">
        <w:t>Language</w:t>
      </w:r>
    </w:p>
    <w:p w14:paraId="3E423017" w14:textId="77777777" w:rsidR="00440A33" w:rsidRDefault="00440A33" w:rsidP="00440A33"/>
    <w:p w14:paraId="219D6FB8" w14:textId="660C352C" w:rsidR="00440A33" w:rsidRDefault="00440A33" w:rsidP="0005638C">
      <w:pPr>
        <w:pStyle w:val="Heading3"/>
      </w:pPr>
      <w:r>
        <w:lastRenderedPageBreak/>
        <w:t>General flow of C++ programs</w:t>
      </w:r>
    </w:p>
    <w:p w14:paraId="732F127C" w14:textId="0F65FECD" w:rsidR="00997D89" w:rsidRDefault="00997D89" w:rsidP="00F569E2">
      <w:pPr>
        <w:pStyle w:val="Heading4"/>
      </w:pPr>
      <w:r>
        <w:t>Entry point</w:t>
      </w:r>
    </w:p>
    <w:p w14:paraId="4D993790" w14:textId="77777777" w:rsidR="00997D89" w:rsidRDefault="00997D89" w:rsidP="00997D89"/>
    <w:p w14:paraId="0B42B160" w14:textId="13E3318C" w:rsidR="00196D58" w:rsidRDefault="00196D58" w:rsidP="00F569E2">
      <w:pPr>
        <w:pStyle w:val="Heading4"/>
      </w:pPr>
      <w:r>
        <w:t>Modularization</w:t>
      </w:r>
    </w:p>
    <w:p w14:paraId="2995CEE6" w14:textId="77777777" w:rsidR="00997D89" w:rsidRPr="00997D89" w:rsidRDefault="00997D89" w:rsidP="00997D89"/>
    <w:p w14:paraId="404E6F06" w14:textId="3A4E22A6" w:rsidR="001738D5" w:rsidRDefault="001738D5" w:rsidP="002B2692">
      <w:pPr>
        <w:pStyle w:val="Heading6"/>
      </w:pPr>
      <w:r>
        <w:t>Forward Declarations</w:t>
      </w:r>
    </w:p>
    <w:p w14:paraId="680EFA19" w14:textId="1B4A0A85" w:rsidR="00440A33" w:rsidRDefault="00A8402C" w:rsidP="006C44BE">
      <w:r>
        <w:t xml:space="preserve">We use forward declarations to avoid the </w:t>
      </w:r>
      <w:r w:rsidR="008C43E3">
        <w:t xml:space="preserve">Header </w:t>
      </w:r>
      <w:r w:rsidR="0033769C">
        <w:t xml:space="preserve">inclusion </w:t>
      </w:r>
      <w:r w:rsidR="008C43E3">
        <w:t>in header scenario,</w:t>
      </w:r>
      <w:r w:rsidR="006C44BE">
        <w:t xml:space="preserve"> which could make the already bad dependency that the headers introduce, EXPONENTIALLY worse and more costly</w:t>
      </w:r>
      <w:r w:rsidR="003247D5">
        <w:t>.</w:t>
      </w:r>
    </w:p>
    <w:p w14:paraId="5C57B7A9" w14:textId="75826250" w:rsidR="00B4420F" w:rsidRPr="00440A33" w:rsidRDefault="00B4420F" w:rsidP="002E38CE">
      <w:r>
        <w:t>In this method we merely declare the types used in a class’s header and then in it’s definition C++ file include the header that contains the definition</w:t>
      </w:r>
      <w:r w:rsidR="000F3646">
        <w:t xml:space="preserve"> for those types.</w:t>
      </w:r>
    </w:p>
    <w:p w14:paraId="5B6A693F" w14:textId="631BA883" w:rsidR="0009534B" w:rsidRDefault="00C46763" w:rsidP="00C83FFC">
      <w:r>
        <w:t>C++ is C with extra capabilities and headaches as well.</w:t>
      </w:r>
      <w:r w:rsidR="00AA2F97">
        <w:t xml:space="preserve"> Read the C language before this so that I can only focus on the C++ specific stuff here.</w:t>
      </w:r>
    </w:p>
    <w:p w14:paraId="391C146D" w14:textId="193D6413" w:rsidR="00BB5A9C" w:rsidRDefault="00BB5A9C" w:rsidP="00C83FFC">
      <w:pPr>
        <w:rPr>
          <w:b/>
          <w:bCs/>
          <w:i/>
          <w:iCs/>
          <w:u w:val="single"/>
        </w:rPr>
      </w:pPr>
      <w:r w:rsidRPr="0099491D">
        <w:rPr>
          <w:b/>
          <w:bCs/>
          <w:i/>
          <w:iCs/>
          <w:u w:val="single"/>
        </w:rPr>
        <w:t>It’s important to keep in mind that forward declarations wont work for classes that are being inherited</w:t>
      </w:r>
      <w:r w:rsidR="002833D4">
        <w:rPr>
          <w:b/>
          <w:bCs/>
          <w:i/>
          <w:iCs/>
          <w:u w:val="single"/>
        </w:rPr>
        <w:t xml:space="preserve"> or any instantiation… So we can’t make instance </w:t>
      </w:r>
      <w:r w:rsidR="002833D4">
        <w:rPr>
          <w:b/>
          <w:bCs/>
          <w:i/>
          <w:iCs/>
          <w:u w:val="single"/>
        </w:rPr>
        <w:lastRenderedPageBreak/>
        <w:t>variables of the type. As a result we neatly use pointer instance variables to manage such objects when going with the forward declaration method.</w:t>
      </w:r>
    </w:p>
    <w:p w14:paraId="3C6E8C6B" w14:textId="60D66430" w:rsidR="000041FA" w:rsidRDefault="000041FA" w:rsidP="000041FA">
      <w:pPr>
        <w:pStyle w:val="Heading7"/>
      </w:pPr>
      <w:r>
        <w:t>Headers</w:t>
      </w:r>
    </w:p>
    <w:p w14:paraId="57DC7314" w14:textId="3F37A38D" w:rsidR="008E486D" w:rsidRDefault="00493C82" w:rsidP="008E486D">
      <w:pPr>
        <w:rPr>
          <w:b/>
          <w:bCs/>
          <w:i/>
          <w:iCs/>
          <w:u w:val="single"/>
        </w:rPr>
      </w:pPr>
      <w:r w:rsidRPr="00493C82">
        <w:rPr>
          <w:b/>
          <w:bCs/>
          <w:i/>
          <w:iCs/>
          <w:u w:val="single"/>
        </w:rPr>
        <w:t>For subtle reasons that we explain in Section 23.4, headers should not contain using directives or using declarations</w:t>
      </w:r>
    </w:p>
    <w:p w14:paraId="5A1921FC" w14:textId="0095F195" w:rsidR="008E486D" w:rsidRDefault="008E486D" w:rsidP="008E486D">
      <w:pPr>
        <w:pStyle w:val="Heading6"/>
      </w:pPr>
      <w:r>
        <w:t>Polymorphism</w:t>
      </w:r>
    </w:p>
    <w:p w14:paraId="5D334FAB" w14:textId="47971EC1" w:rsidR="0070329E" w:rsidRPr="00EC555A" w:rsidRDefault="0070329E" w:rsidP="0070329E">
      <w:pPr>
        <w:rPr>
          <w:b/>
          <w:bCs/>
        </w:rPr>
      </w:pPr>
      <w:r w:rsidRPr="00EC555A">
        <w:rPr>
          <w:b/>
          <w:bCs/>
        </w:rPr>
        <w:t>Keep in mind the pointer to inherited class only works for infrastructure already defined within the base class</w:t>
      </w:r>
      <w:r w:rsidR="004B00D3" w:rsidRPr="00EC555A">
        <w:rPr>
          <w:b/>
          <w:bCs/>
        </w:rPr>
        <w:t>.</w:t>
      </w:r>
    </w:p>
    <w:p w14:paraId="5581380B" w14:textId="77777777" w:rsidR="008E486D" w:rsidRPr="008E486D" w:rsidRDefault="008E486D" w:rsidP="008E486D">
      <w:pPr>
        <w:rPr>
          <w:u w:val="single"/>
        </w:rPr>
      </w:pPr>
    </w:p>
    <w:p w14:paraId="2BEA1E67" w14:textId="77777777" w:rsidR="00196D58" w:rsidRDefault="00196D58" w:rsidP="00196D58">
      <w:pPr>
        <w:pStyle w:val="Heading3"/>
      </w:pPr>
      <w:r>
        <w:t>The Language</w:t>
      </w:r>
    </w:p>
    <w:p w14:paraId="7BA510C4" w14:textId="32550E7F" w:rsidR="004B67D1" w:rsidRDefault="004B67D1" w:rsidP="004B67D1">
      <w:pPr>
        <w:pStyle w:val="Heading4"/>
      </w:pPr>
      <w:r>
        <w:t>Casts(reinterpret cast)</w:t>
      </w:r>
    </w:p>
    <w:p w14:paraId="510D05D1" w14:textId="77777777" w:rsidR="004B67D1" w:rsidRPr="004B67D1" w:rsidRDefault="004B67D1" w:rsidP="004B67D1"/>
    <w:p w14:paraId="17AB9276" w14:textId="5561F6CF" w:rsidR="00384F12" w:rsidRDefault="00DC3E6A" w:rsidP="00384F12">
      <w:pPr>
        <w:pStyle w:val="Heading4"/>
      </w:pPr>
      <w:r>
        <w:t>S</w:t>
      </w:r>
      <w:r w:rsidR="00384F12">
        <w:t>copes</w:t>
      </w:r>
    </w:p>
    <w:p w14:paraId="658C0430" w14:textId="68131FE1" w:rsidR="00384F12" w:rsidRDefault="00BC5056" w:rsidP="00BC5056">
      <w:pPr>
        <w:pStyle w:val="Heading5"/>
      </w:pPr>
      <w:r>
        <w:t>Global Scope</w:t>
      </w:r>
    </w:p>
    <w:p w14:paraId="1EFBA3DD" w14:textId="4A18896F" w:rsidR="005C4B27" w:rsidRDefault="00BC5056" w:rsidP="005C4B27">
      <w:r>
        <w:t>In oder to refer to global scope we just use :: in C++.</w:t>
      </w:r>
    </w:p>
    <w:p w14:paraId="404D1E1E" w14:textId="10E2C6D9" w:rsidR="00FF2965" w:rsidRPr="00FF2965" w:rsidRDefault="00FF2965" w:rsidP="00FF2965">
      <w:pPr>
        <w:pStyle w:val="Heading5"/>
      </w:pPr>
      <w:r>
        <w:lastRenderedPageBreak/>
        <w:t>n</w:t>
      </w:r>
      <w:r w:rsidR="00D720DF">
        <w:t>amespace</w:t>
      </w:r>
    </w:p>
    <w:p w14:paraId="6086BD73" w14:textId="77777777" w:rsidR="00D720DF" w:rsidRDefault="00D720DF" w:rsidP="005C4B27"/>
    <w:p w14:paraId="7FEA1091" w14:textId="147C0444" w:rsidR="005C4B27" w:rsidRDefault="005C4B27" w:rsidP="005C4B27">
      <w:pPr>
        <w:pStyle w:val="Heading4"/>
      </w:pPr>
      <w:r>
        <w:t>Loops</w:t>
      </w:r>
    </w:p>
    <w:p w14:paraId="51CEC81C" w14:textId="0D3EA8A2" w:rsidR="00464B23" w:rsidRDefault="00464B23" w:rsidP="00464B23">
      <w:pPr>
        <w:pStyle w:val="Heading5"/>
      </w:pPr>
      <w:r>
        <w:t>Range-based</w:t>
      </w:r>
    </w:p>
    <w:p w14:paraId="54A40CB1" w14:textId="035849EF" w:rsidR="0022205A" w:rsidRDefault="00970D85" w:rsidP="0022205A">
      <w:r>
        <w:t>Used to do a certain piece of code for all objects of a certain kind in a certain container.</w:t>
      </w:r>
      <w:r w:rsidR="0002462A">
        <w:t xml:space="preserve"> </w:t>
      </w:r>
      <w:r w:rsidR="0022205A">
        <w:t>They follow the syntax:</w:t>
      </w:r>
    </w:p>
    <w:p w14:paraId="38D2DF17" w14:textId="301B1AAE" w:rsidR="00464B23" w:rsidRDefault="00472D86" w:rsidP="00563109">
      <w:r>
        <w:t>for(type name:typeContainer)</w:t>
      </w:r>
      <w:r w:rsidR="00563109">
        <w:br/>
      </w:r>
      <w:r>
        <w:t>{</w:t>
      </w:r>
      <w:r w:rsidR="00563109">
        <w:br/>
      </w:r>
      <w:r>
        <w:t>Do this</w:t>
      </w:r>
      <w:r w:rsidR="00563109">
        <w:br/>
      </w:r>
      <w:r>
        <w:t>}</w:t>
      </w:r>
    </w:p>
    <w:p w14:paraId="3E53363A" w14:textId="77777777" w:rsidR="005719F6" w:rsidRDefault="005719F6" w:rsidP="00563109"/>
    <w:p w14:paraId="4A849D68" w14:textId="322D43E5" w:rsidR="005719F6" w:rsidRPr="005719F6" w:rsidRDefault="005719F6" w:rsidP="00563109">
      <w:pPr>
        <w:rPr>
          <w:b/>
          <w:bCs/>
        </w:rPr>
      </w:pPr>
      <w:r>
        <w:rPr>
          <w:b/>
          <w:bCs/>
        </w:rPr>
        <w:t>These loops actually only support the STL arrays and the built in ones NOT the dynamic ones as the two types just mentioned</w:t>
      </w:r>
      <w:r w:rsidR="001172DD">
        <w:rPr>
          <w:b/>
          <w:bCs/>
        </w:rPr>
        <w:t xml:space="preserve"> have</w:t>
      </w:r>
      <w:r w:rsidR="00CF0CFE">
        <w:rPr>
          <w:b/>
          <w:bCs/>
        </w:rPr>
        <w:t>.</w:t>
      </w:r>
    </w:p>
    <w:p w14:paraId="266A015A" w14:textId="090779E4" w:rsidR="00D071C8" w:rsidRDefault="00D071C8" w:rsidP="00D071C8">
      <w:pPr>
        <w:pStyle w:val="Heading4"/>
      </w:pPr>
      <w:r>
        <w:t>Functions</w:t>
      </w:r>
    </w:p>
    <w:p w14:paraId="54831C97" w14:textId="77777777" w:rsidR="00D071C8" w:rsidRDefault="00D071C8" w:rsidP="00006A0C">
      <w:pPr>
        <w:pStyle w:val="Heading5"/>
      </w:pPr>
      <w:r>
        <w:t>Default parameters</w:t>
      </w:r>
    </w:p>
    <w:p w14:paraId="44ECA99E" w14:textId="77777777" w:rsidR="00D071C8" w:rsidRDefault="00D071C8" w:rsidP="00D071C8">
      <w:r>
        <w:t xml:space="preserve">A member function could have default parameters which </w:t>
      </w:r>
      <w:r w:rsidRPr="0070688D">
        <w:rPr>
          <w:b/>
          <w:bCs/>
          <w:u w:val="single"/>
        </w:rPr>
        <w:t>SHOULD ONLY BE DEFINED IN THE DECLARATION</w:t>
      </w:r>
      <w:r>
        <w:t>.</w:t>
      </w:r>
    </w:p>
    <w:p w14:paraId="4633E74B" w14:textId="77777777" w:rsidR="00D071C8" w:rsidRDefault="00D071C8" w:rsidP="00006A0C">
      <w:pPr>
        <w:pStyle w:val="Heading5"/>
      </w:pPr>
      <w:r>
        <w:lastRenderedPageBreak/>
        <w:t>Const parameters</w:t>
      </w:r>
    </w:p>
    <w:p w14:paraId="503CFA5E" w14:textId="77777777" w:rsidR="00D071C8" w:rsidRDefault="00D071C8" w:rsidP="00D071C8">
      <w:r>
        <w:t xml:space="preserve">For a member function that is to treat an argument as const the const keyword should be present before the definition of that argument </w:t>
      </w:r>
      <w:r>
        <w:rPr>
          <w:b/>
          <w:bCs/>
          <w:u w:val="single"/>
        </w:rPr>
        <w:t>IN THE FUNCTION DEFINITION , since C++ is not as type sensitive to matching in function arguments’ qualifiers matching in declarations and definitions, as it is to the functions qualifiers themselves which is “odd”</w:t>
      </w:r>
      <w:r>
        <w:t>.</w:t>
      </w:r>
    </w:p>
    <w:p w14:paraId="4B79D988" w14:textId="73BC93B5" w:rsidR="00B166FE" w:rsidRDefault="00B166FE" w:rsidP="00B07804">
      <w:pPr>
        <w:pStyle w:val="Heading5"/>
      </w:pPr>
      <w:r>
        <w:t>Function Overloads</w:t>
      </w:r>
    </w:p>
    <w:p w14:paraId="7905E1A2" w14:textId="325C9256" w:rsidR="0029049E" w:rsidRDefault="00F87AF5" w:rsidP="0079000A">
      <w:r>
        <w:t>An existing function could have different parameter lists  while sharing the same name each of the definitions with those different parameters lists is an overload.</w:t>
      </w:r>
    </w:p>
    <w:p w14:paraId="54CCEBE9" w14:textId="334D49C6" w:rsidR="00D071C8" w:rsidRDefault="0029049E" w:rsidP="00B07804">
      <w:pPr>
        <w:pStyle w:val="Heading5"/>
      </w:pPr>
      <w:r>
        <w:t>Function Template</w:t>
      </w:r>
    </w:p>
    <w:p w14:paraId="2DD84B1B" w14:textId="3D9F7C0F" w:rsidR="008A30D5" w:rsidRDefault="00CD4D19" w:rsidP="00C12138">
      <w:r>
        <w:t>Is used to define a generic form of function to save the time of overloading</w:t>
      </w:r>
      <w:r w:rsidR="009D3737">
        <w:t>.</w:t>
      </w:r>
      <w:r w:rsidR="00C12138">
        <w:t xml:space="preserve"> A function declaration has to always prefix a template parameter list both in it’s declaration and definition like t</w:t>
      </w:r>
      <w:r w:rsidR="008A30D5">
        <w:t>he format is like below</w:t>
      </w:r>
      <w:r w:rsidR="006103AC">
        <w:t>:</w:t>
      </w:r>
    </w:p>
    <w:p w14:paraId="4AC2FADF" w14:textId="77777777" w:rsidR="002A7371" w:rsidRDefault="006103AC" w:rsidP="006103AC">
      <w:r w:rsidRPr="006103AC">
        <w:rPr>
          <w:b/>
          <w:bCs/>
        </w:rPr>
        <w:t>template</w:t>
      </w:r>
      <w:r>
        <w:t xml:space="preserve"> &lt;</w:t>
      </w:r>
      <w:r w:rsidRPr="006103AC">
        <w:rPr>
          <w:b/>
          <w:bCs/>
        </w:rPr>
        <w:t>typename</w:t>
      </w:r>
      <w:r>
        <w:t xml:space="preserve"> type</w:t>
      </w:r>
      <w:r w:rsidR="004F5ECE">
        <w:t>’s</w:t>
      </w:r>
      <w:r>
        <w:t>name&gt;</w:t>
      </w:r>
    </w:p>
    <w:p w14:paraId="4583CAE6" w14:textId="3A805917" w:rsidR="006103AC" w:rsidRDefault="002A7371" w:rsidP="00112652">
      <w:r>
        <w:t>function prototype</w:t>
      </w:r>
      <w:r w:rsidR="000F5350">
        <w:t xml:space="preserve"> or definition</w:t>
      </w:r>
    </w:p>
    <w:p w14:paraId="27D39FE7" w14:textId="7322996F" w:rsidR="00B07804" w:rsidRDefault="00E77EB3" w:rsidP="003306D9">
      <w:r>
        <w:t>the type’sname officially becomes a</w:t>
      </w:r>
      <w:r w:rsidR="003F05FF">
        <w:t xml:space="preserve"> Generic</w:t>
      </w:r>
      <w:r>
        <w:t xml:space="preserve"> type.</w:t>
      </w:r>
    </w:p>
    <w:p w14:paraId="047ADFDE" w14:textId="5F746C9E" w:rsidR="00A638A1" w:rsidRDefault="00B07804" w:rsidP="00392207">
      <w:pPr>
        <w:pStyle w:val="Heading5"/>
      </w:pPr>
      <w:r>
        <w:t>Inline functions</w:t>
      </w:r>
    </w:p>
    <w:p w14:paraId="5F361990" w14:textId="41C0CDE9" w:rsidR="00392207" w:rsidRPr="00392207" w:rsidRDefault="00392207" w:rsidP="00392207">
      <w:r>
        <w:t>Encourages the compiler to replace the body of the function at the location of calling it.</w:t>
      </w:r>
    </w:p>
    <w:p w14:paraId="474F8A82" w14:textId="51817797" w:rsidR="0079000A" w:rsidRDefault="00A638A1" w:rsidP="0079000A">
      <w:pPr>
        <w:rPr>
          <w:b/>
          <w:bCs/>
          <w:u w:val="single"/>
        </w:rPr>
      </w:pPr>
      <w:r w:rsidRPr="00A638A1">
        <w:rPr>
          <w:b/>
          <w:bCs/>
          <w:u w:val="single"/>
        </w:rPr>
        <w:lastRenderedPageBreak/>
        <w:t>You can’t have an inline and non inline version of a single function simultaneously</w:t>
      </w:r>
      <w:r w:rsidR="0079000A">
        <w:rPr>
          <w:b/>
          <w:bCs/>
          <w:u w:val="single"/>
        </w:rPr>
        <w:t>.</w:t>
      </w:r>
    </w:p>
    <w:p w14:paraId="3BD975A2" w14:textId="77777777" w:rsidR="00E02639" w:rsidRDefault="00E02639" w:rsidP="0079000A">
      <w:pPr>
        <w:rPr>
          <w:b/>
          <w:bCs/>
          <w:u w:val="single"/>
        </w:rPr>
      </w:pPr>
    </w:p>
    <w:p w14:paraId="1EC099B0" w14:textId="77777777" w:rsidR="00E02639" w:rsidRDefault="00E02639" w:rsidP="008A2710">
      <w:pPr>
        <w:pStyle w:val="Heading5"/>
      </w:pPr>
      <w:r>
        <w:t>Overloaded Operators</w:t>
      </w:r>
    </w:p>
    <w:p w14:paraId="4FA597E2" w14:textId="259103C8" w:rsidR="00E02639" w:rsidRDefault="00E02639" w:rsidP="00A2509F">
      <w:r>
        <w:t>A</w:t>
      </w:r>
      <w:r w:rsidR="008A2710">
        <w:t xml:space="preserve">re functions used to replace the functionality of existing operators for </w:t>
      </w:r>
      <w:r w:rsidR="00A50581">
        <w:t>certain arguments.</w:t>
      </w:r>
    </w:p>
    <w:p w14:paraId="5216D889" w14:textId="00BD74A2" w:rsidR="0013268C" w:rsidRDefault="0013268C" w:rsidP="00A2509F">
      <w:r>
        <w:t>The syntax is typically like this</w:t>
      </w:r>
      <w:r w:rsidR="00C211FE">
        <w:t>:</w:t>
      </w:r>
    </w:p>
    <w:p w14:paraId="718FEAA3" w14:textId="02CAD465" w:rsidR="00C211FE" w:rsidRDefault="004D7F13" w:rsidP="00A2509F">
      <w:pPr>
        <w:rPr>
          <w:i/>
          <w:iCs/>
        </w:rPr>
      </w:pPr>
      <w:r w:rsidRPr="00D922FF">
        <w:rPr>
          <w:i/>
          <w:iCs/>
        </w:rPr>
        <w:t>ReturnType</w:t>
      </w:r>
      <w:r w:rsidR="00D922FF">
        <w:rPr>
          <w:i/>
          <w:iCs/>
        </w:rPr>
        <w:t xml:space="preserve"> </w:t>
      </w:r>
      <w:r w:rsidR="00D922FF">
        <w:rPr>
          <w:b/>
          <w:bCs/>
        </w:rPr>
        <w:t>operator</w:t>
      </w:r>
      <w:r w:rsidR="00D922FF">
        <w:rPr>
          <w:i/>
          <w:iCs/>
        </w:rPr>
        <w:t>theoperator</w:t>
      </w:r>
      <w:r w:rsidR="003511F1">
        <w:rPr>
          <w:i/>
          <w:iCs/>
        </w:rPr>
        <w:t>(</w:t>
      </w:r>
      <w:r w:rsidR="00BB30D3">
        <w:rPr>
          <w:i/>
          <w:iCs/>
        </w:rPr>
        <w:t>paramtype param name,</w:t>
      </w:r>
      <w:r w:rsidR="00BB30D3" w:rsidRPr="00BB30D3">
        <w:rPr>
          <w:i/>
          <w:iCs/>
        </w:rPr>
        <w:t xml:space="preserve"> </w:t>
      </w:r>
      <w:r w:rsidR="00BB30D3">
        <w:rPr>
          <w:i/>
          <w:iCs/>
        </w:rPr>
        <w:t>paramtype2 param name2,…</w:t>
      </w:r>
      <w:r w:rsidR="003511F1">
        <w:rPr>
          <w:i/>
          <w:iCs/>
        </w:rPr>
        <w:t>)</w:t>
      </w:r>
    </w:p>
    <w:p w14:paraId="3EBA0A26" w14:textId="73FD1FFA" w:rsidR="00EC3250" w:rsidRPr="00EC3250" w:rsidRDefault="00EC3250" w:rsidP="00A2509F">
      <w:r>
        <w:t>The first operand to the operator becomes the first argument.</w:t>
      </w:r>
    </w:p>
    <w:p w14:paraId="2817A3E1" w14:textId="04F5B36D" w:rsidR="00FF6079" w:rsidRDefault="00FF6079" w:rsidP="00FF6079">
      <w:pPr>
        <w:pStyle w:val="Heading5"/>
      </w:pPr>
      <w:r>
        <w:t>The delete keyword</w:t>
      </w:r>
    </w:p>
    <w:p w14:paraId="23653724" w14:textId="4662E90A" w:rsidR="006C7D21" w:rsidRDefault="00D91534" w:rsidP="00B41CB7">
      <w:r>
        <w:t>The delete keyword causes the function to ultimately make the function signature</w:t>
      </w:r>
      <w:r w:rsidR="00B41CB7">
        <w:t xml:space="preserve"> unusable.</w:t>
      </w:r>
      <w:r w:rsidR="009A59DC">
        <w:t xml:space="preserve"> (further questions needed)</w:t>
      </w:r>
      <w:r w:rsidR="00AC0E5C">
        <w:t>.</w:t>
      </w:r>
    </w:p>
    <w:p w14:paraId="3224EF06" w14:textId="7E5F065A" w:rsidR="00AC0E5C" w:rsidRDefault="00AC0E5C" w:rsidP="00B41CB7">
      <w:r>
        <w:t>It’s usually assigned to function in the format:</w:t>
      </w:r>
    </w:p>
    <w:p w14:paraId="3AA21DED" w14:textId="6A124EB4" w:rsidR="00AC0E5C" w:rsidRDefault="00AC0E5C" w:rsidP="00B41CB7">
      <w:r>
        <w:t>Function()=delete;</w:t>
      </w:r>
    </w:p>
    <w:p w14:paraId="38C4818C" w14:textId="0D6A97AB" w:rsidR="007B67A9" w:rsidRPr="006C7D21" w:rsidRDefault="007B67A9" w:rsidP="00B41CB7">
      <w:r>
        <w:t>Making it unavailable.</w:t>
      </w:r>
    </w:p>
    <w:p w14:paraId="00726D27" w14:textId="349878CA" w:rsidR="00B519B5" w:rsidRDefault="001D56CA" w:rsidP="00196D58">
      <w:pPr>
        <w:pStyle w:val="Heading4"/>
      </w:pPr>
      <w:r>
        <w:lastRenderedPageBreak/>
        <w:t>Classes</w:t>
      </w:r>
    </w:p>
    <w:p w14:paraId="58FE0FAE" w14:textId="18EC6D4B" w:rsidR="00441E1F" w:rsidRDefault="00441E1F" w:rsidP="00441E1F">
      <w:pPr>
        <w:pStyle w:val="Heading5"/>
      </w:pPr>
      <w:r>
        <w:t>Access Modifiers</w:t>
      </w:r>
    </w:p>
    <w:p w14:paraId="4FA120B1" w14:textId="7B46AE4B" w:rsidR="00831A97" w:rsidRPr="00831A97" w:rsidRDefault="00831A97" w:rsidP="00831A97">
      <w:r>
        <w:t>Define what can and cannot be accessed directly from an object of the class. By default anything defined in a class is set to private</w:t>
      </w:r>
      <w:r w:rsidR="00E2598E">
        <w:t>.</w:t>
      </w:r>
      <w:r w:rsidR="00576E7C">
        <w:t xml:space="preserve"> You can change access modifiers mid class which is not recommended. The general structure is that public side is defined at the top of the class and then followed by the private side.</w:t>
      </w:r>
      <w:r>
        <w:t xml:space="preserve"> </w:t>
      </w:r>
    </w:p>
    <w:p w14:paraId="50E63FCE" w14:textId="17FE7B75" w:rsidR="00AA7426" w:rsidRDefault="00831A97" w:rsidP="0079000A">
      <w:pPr>
        <w:pStyle w:val="Heading6"/>
      </w:pPr>
      <w:r>
        <w:t>Public</w:t>
      </w:r>
    </w:p>
    <w:p w14:paraId="72F43E28" w14:textId="77777777" w:rsidR="0079000A" w:rsidRPr="0079000A" w:rsidRDefault="0079000A" w:rsidP="0079000A"/>
    <w:p w14:paraId="142FAECE" w14:textId="4C22D389" w:rsidR="00831A97" w:rsidRDefault="0079000A" w:rsidP="00831A97">
      <w:pPr>
        <w:pStyle w:val="Heading6"/>
      </w:pPr>
      <w:r>
        <w:t>Private</w:t>
      </w:r>
    </w:p>
    <w:p w14:paraId="53A24B4D" w14:textId="77777777" w:rsidR="00831A97" w:rsidRPr="00831A97" w:rsidRDefault="00831A97" w:rsidP="00831A97"/>
    <w:p w14:paraId="719C26FD" w14:textId="5851DF63" w:rsidR="007F2968" w:rsidRPr="007F2968" w:rsidRDefault="007F2968" w:rsidP="004D5120">
      <w:pPr>
        <w:pStyle w:val="Heading5"/>
      </w:pPr>
      <w:r>
        <w:t>Class</w:t>
      </w:r>
      <w:r w:rsidR="007E420F">
        <w:t xml:space="preserve">’s </w:t>
      </w:r>
      <w:r w:rsidR="00AE3811">
        <w:t>Type</w:t>
      </w:r>
      <w:r>
        <w:t xml:space="preserve"> Definition</w:t>
      </w:r>
    </w:p>
    <w:p w14:paraId="5056CF3B" w14:textId="77777777" w:rsidR="00411D25" w:rsidRDefault="00411D25" w:rsidP="00411D25">
      <w:r>
        <w:t>Class definition in C++ happens in the following format:</w:t>
      </w:r>
    </w:p>
    <w:p w14:paraId="483F8BD3" w14:textId="77777777" w:rsidR="00411D25" w:rsidRPr="00E85046" w:rsidRDefault="00411D25" w:rsidP="00411D25">
      <w:pPr>
        <w:pStyle w:val="Code"/>
      </w:pPr>
      <w:r>
        <w:t>class classname{};</w:t>
      </w:r>
    </w:p>
    <w:p w14:paraId="78FD6F0D" w14:textId="68C83AA9" w:rsidR="00622379" w:rsidRDefault="0070688D" w:rsidP="00B376DE">
      <w:r>
        <w:t xml:space="preserve">The general way for defining a class is to have the declaration of it (which only contains the member function declarations and the variable declarations) in a .h file and then go on to define the actual member functions in a .cpp source file with the same name as that header, after including the header containing the declarations. </w:t>
      </w:r>
    </w:p>
    <w:p w14:paraId="2C2888A6" w14:textId="77777777" w:rsidR="004D5120" w:rsidRPr="00AB544D" w:rsidRDefault="004D5120" w:rsidP="004D5120">
      <w:pPr>
        <w:pStyle w:val="Heading5"/>
      </w:pPr>
      <w:r>
        <w:lastRenderedPageBreak/>
        <w:t>Static and Non Static member Functions</w:t>
      </w:r>
    </w:p>
    <w:p w14:paraId="41E354A2" w14:textId="77777777" w:rsidR="00AB544D" w:rsidRDefault="00AB544D" w:rsidP="004D5120">
      <w:pPr>
        <w:pStyle w:val="Heading5"/>
      </w:pPr>
      <w:r>
        <w:t>Member Functions</w:t>
      </w:r>
    </w:p>
    <w:p w14:paraId="4AAC36B3" w14:textId="55E5DDC8" w:rsidR="00AB544D" w:rsidRDefault="00AB544D" w:rsidP="00AB544D">
      <w:r>
        <w:t xml:space="preserve">A class’s member functions could be static and non static with the exception of the </w:t>
      </w:r>
      <w:r w:rsidRPr="006D397D">
        <w:rPr>
          <w:b/>
          <w:bCs/>
        </w:rPr>
        <w:t>constructor</w:t>
      </w:r>
      <w:r>
        <w:t>.</w:t>
      </w:r>
    </w:p>
    <w:p w14:paraId="49852919" w14:textId="77777777" w:rsidR="00A6402D" w:rsidRDefault="00A6402D" w:rsidP="004D5120">
      <w:pPr>
        <w:pStyle w:val="Heading6"/>
      </w:pPr>
      <w:r>
        <w:t>Class’s Member Function Definition</w:t>
      </w:r>
    </w:p>
    <w:p w14:paraId="14868066" w14:textId="77777777" w:rsidR="00A6402D" w:rsidRDefault="00A6402D" w:rsidP="00A6402D">
      <w:r>
        <w:t>Member functions of a class are defined in to ways:</w:t>
      </w:r>
    </w:p>
    <w:p w14:paraId="06F87424" w14:textId="77777777" w:rsidR="00A6402D" w:rsidRDefault="00A6402D">
      <w:pPr>
        <w:pStyle w:val="ListParagraph"/>
        <w:numPr>
          <w:ilvl w:val="0"/>
          <w:numId w:val="16"/>
        </w:numPr>
      </w:pPr>
      <w:r>
        <w:t>Fully defined the within the Type Definition of  the class with the following format where you SHOULDN’T put semicolon after member function definitions.:</w:t>
      </w:r>
    </w:p>
    <w:p w14:paraId="048C4D91" w14:textId="77777777" w:rsidR="00A6402D" w:rsidRDefault="00A6402D" w:rsidP="00A6402D">
      <w:pPr>
        <w:pStyle w:val="Code"/>
      </w:pPr>
      <w:r>
        <w:t>class classname</w:t>
      </w:r>
    </w:p>
    <w:p w14:paraId="158867E7" w14:textId="77777777" w:rsidR="00A6402D" w:rsidRDefault="00A6402D" w:rsidP="00A6402D">
      <w:pPr>
        <w:pStyle w:val="Code"/>
      </w:pPr>
      <w:r>
        <w:t>{</w:t>
      </w:r>
    </w:p>
    <w:p w14:paraId="2D06D38C" w14:textId="77777777" w:rsidR="00A6402D" w:rsidRDefault="00A6402D" w:rsidP="00A6402D">
      <w:pPr>
        <w:pStyle w:val="Code"/>
      </w:pPr>
      <w:r>
        <w:t>returnType memberfunctionName(type param1,…)</w:t>
      </w:r>
    </w:p>
    <w:p w14:paraId="79EE7866" w14:textId="77777777" w:rsidR="00A6402D" w:rsidRDefault="00A6402D" w:rsidP="00A6402D">
      <w:pPr>
        <w:pStyle w:val="Code"/>
      </w:pPr>
      <w:r>
        <w:t>{body of the function}</w:t>
      </w:r>
    </w:p>
    <w:p w14:paraId="4C8DD964" w14:textId="77777777" w:rsidR="00A6402D" w:rsidRDefault="00A6402D" w:rsidP="00A6402D">
      <w:pPr>
        <w:pStyle w:val="Code"/>
      </w:pPr>
      <w:r>
        <w:t>};</w:t>
      </w:r>
    </w:p>
    <w:p w14:paraId="78D9A060" w14:textId="77777777" w:rsidR="00A6402D" w:rsidRDefault="00A6402D">
      <w:pPr>
        <w:pStyle w:val="ListParagraph"/>
        <w:numPr>
          <w:ilvl w:val="0"/>
          <w:numId w:val="16"/>
        </w:numPr>
      </w:pPr>
      <w:r>
        <w:t>Prototyped in Type Definition and later defined in modules: In this approach With the assumption that the type definition is presented and has the prototype of the member functions within it, we can use the :: scope resolution operator to define the member functions in detail in the following format:</w:t>
      </w:r>
    </w:p>
    <w:p w14:paraId="4FEA74EA" w14:textId="77777777" w:rsidR="00A6402D" w:rsidRDefault="00A6402D" w:rsidP="00A6402D">
      <w:pPr>
        <w:pStyle w:val="Code"/>
      </w:pPr>
      <w:r>
        <w:lastRenderedPageBreak/>
        <w:t>class classname</w:t>
      </w:r>
    </w:p>
    <w:p w14:paraId="70942087" w14:textId="77777777" w:rsidR="00A6402D" w:rsidRDefault="00A6402D" w:rsidP="00A6402D">
      <w:pPr>
        <w:pStyle w:val="Code"/>
      </w:pPr>
      <w:r>
        <w:t>{</w:t>
      </w:r>
    </w:p>
    <w:p w14:paraId="7DB0CDFB" w14:textId="77777777" w:rsidR="00A6402D" w:rsidRDefault="00A6402D" w:rsidP="00A6402D">
      <w:pPr>
        <w:pStyle w:val="Code"/>
      </w:pPr>
      <w:r>
        <w:t>function1 prototype;</w:t>
      </w:r>
    </w:p>
    <w:p w14:paraId="02DB089A" w14:textId="77777777" w:rsidR="00A6402D" w:rsidRDefault="00A6402D" w:rsidP="00A6402D">
      <w:pPr>
        <w:pStyle w:val="Code"/>
      </w:pPr>
      <w:r>
        <w:t>function2 prototype;</w:t>
      </w:r>
    </w:p>
    <w:p w14:paraId="27E5BD82" w14:textId="77777777" w:rsidR="00A6402D" w:rsidRDefault="00A6402D" w:rsidP="00A6402D">
      <w:pPr>
        <w:pStyle w:val="Code"/>
      </w:pPr>
      <w:r>
        <w:t>};</w:t>
      </w:r>
    </w:p>
    <w:p w14:paraId="34F7DF1F" w14:textId="7284B788" w:rsidR="00A6402D" w:rsidRDefault="00A6402D" w:rsidP="00A6402D">
      <w:pPr>
        <w:pStyle w:val="Code"/>
      </w:pPr>
      <w:r>
        <w:t>Returntypeforprototype1 classname::function1(…){}</w:t>
      </w:r>
    </w:p>
    <w:p w14:paraId="550DEBA1" w14:textId="5F47A2C1" w:rsidR="00A6402D" w:rsidRDefault="00A6402D" w:rsidP="004D5120">
      <w:pPr>
        <w:pStyle w:val="Heading7"/>
      </w:pPr>
      <w:r>
        <w:t>Const Member functions</w:t>
      </w:r>
    </w:p>
    <w:p w14:paraId="1F65E61C" w14:textId="5D9CFA37" w:rsidR="009365E2" w:rsidRDefault="004D5120" w:rsidP="00123C7C">
      <w:r>
        <w:t>Defining a member function demands it NOT to touch the instance variables of the class.</w:t>
      </w:r>
      <w:r w:rsidR="00123C7C">
        <w:t xml:space="preserve"> Using the following format:</w:t>
      </w:r>
    </w:p>
    <w:p w14:paraId="7F6ADF70" w14:textId="3687344B" w:rsidR="00123C7C" w:rsidRDefault="00123C7C" w:rsidP="00123C7C">
      <w:pPr>
        <w:rPr>
          <w:b/>
          <w:bCs/>
        </w:rPr>
      </w:pPr>
      <w:r>
        <w:rPr>
          <w:b/>
          <w:bCs/>
        </w:rPr>
        <w:t>ReturnType FunctionName (type param1,type param2,…)</w:t>
      </w:r>
      <w:r w:rsidRPr="00967CCF">
        <w:rPr>
          <w:b/>
          <w:bCs/>
          <w:i/>
          <w:iCs/>
        </w:rPr>
        <w:t>const</w:t>
      </w:r>
    </w:p>
    <w:p w14:paraId="1D5C9060" w14:textId="32D2C0E6" w:rsidR="00087D03" w:rsidRDefault="00087D03" w:rsidP="00123C7C">
      <w:pPr>
        <w:rPr>
          <w:b/>
          <w:bCs/>
          <w:u w:val="single"/>
        </w:rPr>
      </w:pPr>
      <w:r w:rsidRPr="004C200A">
        <w:rPr>
          <w:b/>
          <w:bCs/>
          <w:u w:val="single"/>
        </w:rPr>
        <w:t xml:space="preserve">The </w:t>
      </w:r>
      <w:r w:rsidRPr="00967CCF">
        <w:rPr>
          <w:b/>
          <w:bCs/>
          <w:i/>
          <w:iCs/>
          <w:u w:val="single"/>
        </w:rPr>
        <w:t>const</w:t>
      </w:r>
      <w:r w:rsidRPr="004C200A">
        <w:rPr>
          <w:b/>
          <w:bCs/>
          <w:u w:val="single"/>
        </w:rPr>
        <w:t xml:space="preserve"> should be present in both the definition and the declaration.</w:t>
      </w:r>
      <w:r w:rsidR="0058409C">
        <w:rPr>
          <w:b/>
          <w:bCs/>
          <w:u w:val="single"/>
        </w:rPr>
        <w:t>v</w:t>
      </w:r>
    </w:p>
    <w:p w14:paraId="3DA582BB" w14:textId="522F91A0" w:rsidR="0058409C" w:rsidRDefault="0058409C" w:rsidP="001F7FEE">
      <w:pPr>
        <w:pStyle w:val="Heading7"/>
        <w:rPr>
          <w:b w:val="0"/>
          <w:bCs/>
        </w:rPr>
      </w:pPr>
      <w:r>
        <w:t>Virtual Member functions</w:t>
      </w:r>
    </w:p>
    <w:p w14:paraId="43C8CFB6" w14:textId="297E8E5D" w:rsidR="001F7FEE" w:rsidRDefault="001F7FEE" w:rsidP="001F7FEE">
      <w:r>
        <w:t>Virtual functions are a way to abstract away certain abstract</w:t>
      </w:r>
      <w:r w:rsidR="00352FD1">
        <w:t xml:space="preserve"> functions, the</w:t>
      </w:r>
      <w:r w:rsidR="00352FD1">
        <w:br/>
        <w:t>definition of which could vary based and according to the inheriting classes.</w:t>
      </w:r>
    </w:p>
    <w:p w14:paraId="57DF9CC6" w14:textId="19439930" w:rsidR="00554EF6" w:rsidRDefault="00554EF6" w:rsidP="001F7FEE">
      <w:r>
        <w:t>In order to define such functions which have the ability to be redefined in child classes.</w:t>
      </w:r>
    </w:p>
    <w:p w14:paraId="5380A585" w14:textId="2F9CF344" w:rsidR="00773B97" w:rsidRDefault="00773B97" w:rsidP="001F7FEE">
      <w:r>
        <w:t>Example:</w:t>
      </w:r>
    </w:p>
    <w:p w14:paraId="0AE3861B" w14:textId="425F3828" w:rsidR="00B66E0D" w:rsidRDefault="00B66E0D" w:rsidP="001F7FEE">
      <w:r>
        <w:t>Baseclass.h</w:t>
      </w:r>
      <w:r w:rsidR="0053496B">
        <w:t>:</w:t>
      </w:r>
    </w:p>
    <w:p w14:paraId="6C2B1857" w14:textId="007B4197" w:rsidR="00773B97" w:rsidRDefault="00773B97" w:rsidP="001F7FEE">
      <w:r>
        <w:t>Virtual</w:t>
      </w:r>
      <w:r w:rsidR="0053496B">
        <w:t xml:space="preserve"> void</w:t>
      </w:r>
      <w:r>
        <w:t xml:space="preserve"> foo (void) =0;</w:t>
      </w:r>
    </w:p>
    <w:p w14:paraId="6BB479FC" w14:textId="089ED70C" w:rsidR="0053496B" w:rsidRDefault="0053496B" w:rsidP="001F7FEE">
      <w:r>
        <w:t>InheritingClass.h</w:t>
      </w:r>
    </w:p>
    <w:p w14:paraId="09832C7F" w14:textId="318CCA60" w:rsidR="0053496B" w:rsidRDefault="0053496B" w:rsidP="001F7FEE">
      <w:r>
        <w:t>Void foo(void) override;</w:t>
      </w:r>
    </w:p>
    <w:p w14:paraId="0AA7E66D" w14:textId="48B23188" w:rsidR="007A76FF" w:rsidRDefault="007A76FF" w:rsidP="001F7FEE">
      <w:r>
        <w:lastRenderedPageBreak/>
        <w:t>InheritingClass.cpp</w:t>
      </w:r>
    </w:p>
    <w:p w14:paraId="1C600EE0" w14:textId="68C5252B" w:rsidR="0005638C" w:rsidRDefault="007A76FF" w:rsidP="00B34F0C">
      <w:r>
        <w:t>Void InheritingClass::foo (void){}</w:t>
      </w:r>
    </w:p>
    <w:p w14:paraId="3269457D" w14:textId="77777777" w:rsidR="00972770" w:rsidRDefault="00972770" w:rsidP="00B34F0C"/>
    <w:p w14:paraId="6B6B6C42" w14:textId="46C362AB" w:rsidR="00972770" w:rsidRDefault="00972770" w:rsidP="00B34F0C">
      <w:r>
        <w:t>A virtual function could be :</w:t>
      </w:r>
    </w:p>
    <w:p w14:paraId="18A712C8" w14:textId="4BF543F1" w:rsidR="00454A5F" w:rsidRDefault="00972770" w:rsidP="00D720DF">
      <w:r>
        <w:t xml:space="preserve">- </w:t>
      </w:r>
      <w:r w:rsidR="004B5C0B">
        <w:t xml:space="preserve">Pure: </w:t>
      </w:r>
      <w:r>
        <w:t>If you add the = 0 after the parameters</w:t>
      </w:r>
      <w:r w:rsidR="004B5C0B">
        <w:t>.</w:t>
      </w:r>
      <w:r w:rsidR="00A3101E">
        <w:t xml:space="preserve"> In this class somewhere in the chain of instantiation for your object, definition for that function has to be created.</w:t>
      </w:r>
      <w:r w:rsidR="004B5C0B">
        <w:br/>
        <w:t>- NonPure: If you attempt to define it at the class namespace (inline or on separate file)</w:t>
      </w:r>
      <w:r w:rsidR="00D87ACE">
        <w:t>, providing it with a default version to use in the case of inability to find an actual definition for it</w:t>
      </w:r>
      <w:r w:rsidR="00654355">
        <w:t>.</w:t>
      </w:r>
    </w:p>
    <w:p w14:paraId="70CDE54E" w14:textId="70D0B474" w:rsidR="00454A5F" w:rsidRDefault="00454A5F" w:rsidP="00A3101E">
      <w:r>
        <w:t>You could override virtuals of the parents of inheriting classes all you want.</w:t>
      </w:r>
    </w:p>
    <w:p w14:paraId="67FEA2ED" w14:textId="54826C5A" w:rsidR="00454A5F" w:rsidRDefault="00454A5F" w:rsidP="00A3101E">
      <w:r>
        <w:t>So long as there’s a virtual function within the ancestor tree of the inheriting class you could override it.</w:t>
      </w:r>
    </w:p>
    <w:p w14:paraId="2298F10A" w14:textId="1B3706AC" w:rsidR="0005638C" w:rsidRDefault="00813E7C" w:rsidP="0005638C">
      <w:pPr>
        <w:pStyle w:val="Heading7"/>
        <w:rPr>
          <w:b w:val="0"/>
          <w:bCs/>
        </w:rPr>
      </w:pPr>
      <w:r>
        <w:t>Member Operators</w:t>
      </w:r>
    </w:p>
    <w:p w14:paraId="010B1E60" w14:textId="01E6A50F" w:rsidR="0005638C" w:rsidRDefault="002615E5" w:rsidP="001F7FEE">
      <w:r>
        <w:t xml:space="preserve">By default the member operators </w:t>
      </w:r>
      <w:r w:rsidR="00E93584">
        <w:t>demand that their first or the only argument(the left operand) be of</w:t>
      </w:r>
      <w:r w:rsidR="001903B8">
        <w:t xml:space="preserve"> the class’s type.</w:t>
      </w:r>
    </w:p>
    <w:p w14:paraId="2CED7004" w14:textId="088FBBD6" w:rsidR="005D10C1" w:rsidRDefault="005D10C1" w:rsidP="005D10C1">
      <w:pPr>
        <w:pStyle w:val="Heading8"/>
      </w:pPr>
      <w:r>
        <w:t>Copy Assignment Operator</w:t>
      </w:r>
    </w:p>
    <w:p w14:paraId="32CDBA16" w14:textId="4D641FC1" w:rsidR="00BE7B27" w:rsidRDefault="008B5E21" w:rsidP="00CF17F1">
      <w:r w:rsidRPr="008B5E21">
        <w:t xml:space="preserve">Is essentially a </w:t>
      </w:r>
      <w:r w:rsidR="00BE7B27">
        <w:t>special</w:t>
      </w:r>
      <w:r w:rsidRPr="008B5E21">
        <w:t xml:space="preserve"> member operator</w:t>
      </w:r>
      <w:r w:rsidR="00CF17F1">
        <w:t xml:space="preserve">  which</w:t>
      </w:r>
      <w:r w:rsidRPr="008B5E21">
        <w:t xml:space="preserve"> due to </w:t>
      </w:r>
      <w:r w:rsidR="00CF17F1">
        <w:t xml:space="preserve">it’s </w:t>
      </w:r>
      <w:r w:rsidRPr="008B5E21">
        <w:t xml:space="preserve">special nature demands </w:t>
      </w:r>
      <w:r>
        <w:t xml:space="preserve">a certain </w:t>
      </w:r>
      <w:r w:rsidR="00CF17F1">
        <w:t>signatur</w:t>
      </w:r>
      <w:r w:rsidR="00917003">
        <w:t>e</w:t>
      </w:r>
      <w:r w:rsidR="00CF17F1">
        <w:t>/</w:t>
      </w:r>
      <w:r>
        <w:t xml:space="preserve">format (just like </w:t>
      </w:r>
      <w:r w:rsidR="00A11AFF">
        <w:t xml:space="preserve">a </w:t>
      </w:r>
      <w:r w:rsidR="00A11AFF" w:rsidRPr="00BE7B27">
        <w:rPr>
          <w:b/>
          <w:bCs/>
        </w:rPr>
        <w:t>Copy constructor</w:t>
      </w:r>
      <w:r>
        <w:t>)</w:t>
      </w:r>
      <w:r w:rsidR="00CF17F1">
        <w:t xml:space="preserve"> which is:</w:t>
      </w:r>
    </w:p>
    <w:p w14:paraId="082D8273" w14:textId="5A87956B" w:rsidR="00214D7D" w:rsidRDefault="00CF17F1" w:rsidP="00214D7D">
      <w:r w:rsidRPr="00CF17F1">
        <w:rPr>
          <w:b/>
          <w:bCs/>
        </w:rPr>
        <w:t>classAsReturnType</w:t>
      </w:r>
      <w:r>
        <w:rPr>
          <w:b/>
          <w:bCs/>
        </w:rPr>
        <w:t xml:space="preserve"> operator=(classname&amp; class)</w:t>
      </w:r>
    </w:p>
    <w:p w14:paraId="2C0E460E" w14:textId="2D066BA1" w:rsidR="001F151C" w:rsidRPr="001F151C" w:rsidRDefault="00214D7D" w:rsidP="005D562D">
      <w:r w:rsidRPr="00214D7D">
        <w:rPr>
          <w:b/>
          <w:bCs/>
        </w:rPr>
        <w:t>Copy Assignment Operator</w:t>
      </w:r>
      <w:r>
        <w:rPr>
          <w:b/>
          <w:bCs/>
        </w:rPr>
        <w:t xml:space="preserve"> is detected and run upon any assignment between two class objects </w:t>
      </w:r>
      <w:r>
        <w:rPr>
          <w:b/>
          <w:bCs/>
          <w:u w:val="single"/>
        </w:rPr>
        <w:t>THAT IS NOT AN INITIALIZATION.</w:t>
      </w:r>
    </w:p>
    <w:p w14:paraId="18F7DDF7" w14:textId="77777777" w:rsidR="005D10C1" w:rsidRDefault="005D10C1" w:rsidP="005D10C1">
      <w:pPr>
        <w:pStyle w:val="Heading8"/>
      </w:pPr>
      <w:r>
        <w:lastRenderedPageBreak/>
        <w:t>Move Assignment Operator</w:t>
      </w:r>
    </w:p>
    <w:p w14:paraId="3A924899" w14:textId="50E89BE6" w:rsidR="005D10C1" w:rsidRDefault="00917003" w:rsidP="001F7FEE">
      <w:r w:rsidRPr="008B5E21">
        <w:t xml:space="preserve">Is essentially a </w:t>
      </w:r>
      <w:r>
        <w:t>special</w:t>
      </w:r>
      <w:r w:rsidRPr="008B5E21">
        <w:t xml:space="preserve"> member operator</w:t>
      </w:r>
      <w:r>
        <w:t xml:space="preserve">  which</w:t>
      </w:r>
      <w:r w:rsidRPr="008B5E21">
        <w:t xml:space="preserve"> due to </w:t>
      </w:r>
      <w:r>
        <w:t xml:space="preserve">it’s </w:t>
      </w:r>
      <w:r w:rsidRPr="008B5E21">
        <w:t xml:space="preserve">special nature demands </w:t>
      </w:r>
      <w:r>
        <w:t xml:space="preserve">a certain signature/format (just like a </w:t>
      </w:r>
      <w:r>
        <w:rPr>
          <w:b/>
          <w:bCs/>
        </w:rPr>
        <w:t>Move</w:t>
      </w:r>
      <w:r w:rsidRPr="00BE7B27">
        <w:rPr>
          <w:b/>
          <w:bCs/>
        </w:rPr>
        <w:t xml:space="preserve"> constructor</w:t>
      </w:r>
      <w:r>
        <w:t xml:space="preserve">) which, in order to have a different signature than </w:t>
      </w:r>
      <w:r w:rsidRPr="00917003">
        <w:rPr>
          <w:b/>
          <w:bCs/>
        </w:rPr>
        <w:t>Copy Assignment Operator</w:t>
      </w:r>
      <w:r>
        <w:t xml:space="preserve"> demands the following format:</w:t>
      </w:r>
    </w:p>
    <w:p w14:paraId="5BBC1B46" w14:textId="5A6F3A93" w:rsidR="00E67FBB" w:rsidRDefault="00E67FBB" w:rsidP="00E67FBB">
      <w:r w:rsidRPr="00CF17F1">
        <w:rPr>
          <w:b/>
          <w:bCs/>
        </w:rPr>
        <w:t>classAsReturnType</w:t>
      </w:r>
      <w:r>
        <w:rPr>
          <w:b/>
          <w:bCs/>
        </w:rPr>
        <w:t xml:space="preserve"> operator=(classname&amp;&amp; class)</w:t>
      </w:r>
    </w:p>
    <w:p w14:paraId="6D81EA3E" w14:textId="23A963E7" w:rsidR="006D5E60" w:rsidRPr="00057610" w:rsidRDefault="006D5E60" w:rsidP="006D5E60">
      <w:r>
        <w:rPr>
          <w:b/>
          <w:bCs/>
        </w:rPr>
        <w:t xml:space="preserve">The necessary and demanded change in its format makes it only accept rvalue references as argument by default. Consequently, the Move Assignment operator is </w:t>
      </w:r>
      <w:r>
        <w:rPr>
          <w:b/>
          <w:bCs/>
          <w:u w:val="single"/>
        </w:rPr>
        <w:t>ONLY invoked by default</w:t>
      </w:r>
      <w:r>
        <w:rPr>
          <w:b/>
          <w:bCs/>
        </w:rPr>
        <w:t xml:space="preserve"> upon the </w:t>
      </w:r>
      <w:r w:rsidR="001C418A">
        <w:rPr>
          <w:b/>
          <w:bCs/>
        </w:rPr>
        <w:t>assignment</w:t>
      </w:r>
      <w:r>
        <w:rPr>
          <w:b/>
          <w:bCs/>
        </w:rPr>
        <w:t xml:space="preserve"> of an object with another </w:t>
      </w:r>
      <w:r w:rsidRPr="00801303">
        <w:rPr>
          <w:b/>
          <w:bCs/>
          <w:u w:val="single"/>
        </w:rPr>
        <w:t>Non-named</w:t>
      </w:r>
      <w:r>
        <w:rPr>
          <w:b/>
          <w:bCs/>
          <w:u w:val="single"/>
        </w:rPr>
        <w:t xml:space="preserve"> temporaray object (e.g: classname a{classname{}}</w:t>
      </w:r>
      <w:r>
        <w:rPr>
          <w:u w:val="single"/>
        </w:rPr>
        <w:t xml:space="preserve"> </w:t>
      </w:r>
      <w:r>
        <w:rPr>
          <w:b/>
          <w:bCs/>
        </w:rPr>
        <w:t xml:space="preserve"> but it </w:t>
      </w:r>
      <w:r w:rsidRPr="00F80D6D">
        <w:rPr>
          <w:b/>
          <w:bCs/>
          <w:u w:val="single"/>
        </w:rPr>
        <w:t>CAN</w:t>
      </w:r>
      <w:r>
        <w:rPr>
          <w:b/>
          <w:bCs/>
        </w:rPr>
        <w:t xml:space="preserve"> absolutely be manually run upon initialization with an </w:t>
      </w:r>
      <w:r w:rsidRPr="007B514E">
        <w:rPr>
          <w:b/>
          <w:bCs/>
          <w:u w:val="single"/>
        </w:rPr>
        <w:t>existing named object</w:t>
      </w:r>
      <w:r>
        <w:rPr>
          <w:b/>
          <w:bCs/>
        </w:rPr>
        <w:t xml:space="preserve"> through the usage of std::move function in the following format std::move (</w:t>
      </w:r>
      <w:r>
        <w:rPr>
          <w:i/>
          <w:iCs/>
        </w:rPr>
        <w:t>initializer object); function</w:t>
      </w:r>
      <w:r>
        <w:t>.</w:t>
      </w:r>
    </w:p>
    <w:p w14:paraId="03E2B4A4" w14:textId="2C93F284" w:rsidR="00C10D22" w:rsidRDefault="00C10D22" w:rsidP="00C10D22">
      <w:pPr>
        <w:pStyle w:val="Heading8"/>
      </w:pPr>
      <w:r>
        <w:t>Conversion Operators</w:t>
      </w:r>
    </w:p>
    <w:p w14:paraId="08608A69" w14:textId="582BCD7B" w:rsidR="007B3433" w:rsidRPr="00F93341" w:rsidRDefault="001512CF" w:rsidP="00F93341">
      <w:r>
        <w:t>Temporarily c</w:t>
      </w:r>
      <w:r w:rsidR="00680A56">
        <w:t xml:space="preserve">onverts an object of </w:t>
      </w:r>
      <w:r>
        <w:t>it’s class type to another type.</w:t>
      </w:r>
      <w:r w:rsidR="00F93341">
        <w:t xml:space="preserve"> </w:t>
      </w:r>
      <w:r w:rsidR="00AB47EF">
        <w:rPr>
          <w:b/>
          <w:bCs/>
        </w:rPr>
        <w:t>The defining feature of these operators is that the compiler can call these functions implicitly to create temporary objects.</w:t>
      </w:r>
    </w:p>
    <w:p w14:paraId="40D7FCA6" w14:textId="4C111662" w:rsidR="00A6402D" w:rsidRPr="00D90C2D" w:rsidRDefault="00A63E7B" w:rsidP="004D5120">
      <w:pPr>
        <w:pStyle w:val="Heading5"/>
      </w:pPr>
      <w:r>
        <w:t>Friends</w:t>
      </w:r>
    </w:p>
    <w:p w14:paraId="392F5197" w14:textId="77777777" w:rsidR="00AB544D" w:rsidRDefault="00AB544D" w:rsidP="004D5120">
      <w:pPr>
        <w:pStyle w:val="Heading5"/>
      </w:pPr>
      <w:r>
        <w:t>Constructors</w:t>
      </w:r>
    </w:p>
    <w:p w14:paraId="13BF59B3" w14:textId="6F3EEF26" w:rsidR="00F216CD" w:rsidRDefault="00F216CD" w:rsidP="00F216CD">
      <w:r>
        <w:t>The short version</w:t>
      </w:r>
      <w:r w:rsidR="00F94127">
        <w:t>: A constructor is a member function to be called right upon instantiation of a class</w:t>
      </w:r>
      <w:r w:rsidR="00031D9D">
        <w:t>, usually to set some of it’s variables at that very moment</w:t>
      </w:r>
      <w:r>
        <w:t>.</w:t>
      </w:r>
    </w:p>
    <w:p w14:paraId="6759EA8A" w14:textId="22E5D1FB" w:rsidR="00AB544D" w:rsidRDefault="00566D1F" w:rsidP="00F216CD">
      <w:r>
        <w:lastRenderedPageBreak/>
        <w:t xml:space="preserve">The long version: </w:t>
      </w:r>
      <w:r w:rsidR="00AB544D">
        <w:t xml:space="preserve">A constructor is an </w:t>
      </w:r>
      <w:r w:rsidR="00AB544D" w:rsidRPr="00AD57F1">
        <w:rPr>
          <w:b/>
          <w:bCs/>
          <w:u w:val="single"/>
        </w:rPr>
        <w:t>essential role</w:t>
      </w:r>
      <w:r w:rsidR="00AB544D">
        <w:t xml:space="preserve"> </w:t>
      </w:r>
      <w:r w:rsidR="005D686D">
        <w:t>for</w:t>
      </w:r>
      <w:r w:rsidR="006B6ABA">
        <w:t xml:space="preserve"> </w:t>
      </w:r>
      <w:r w:rsidR="003438A6">
        <w:t xml:space="preserve">a </w:t>
      </w:r>
      <w:r w:rsidR="006B6ABA">
        <w:t>class’s</w:t>
      </w:r>
      <w:r w:rsidR="00482271">
        <w:t xml:space="preserve"> non static member</w:t>
      </w:r>
      <w:r w:rsidR="00AB544D">
        <w:t xml:space="preserve"> functions</w:t>
      </w:r>
      <w:r w:rsidR="00BB47CA">
        <w:t>,</w:t>
      </w:r>
      <w:r w:rsidR="0063471F">
        <w:t xml:space="preserve"> </w:t>
      </w:r>
      <w:r w:rsidR="00AB544D">
        <w:t xml:space="preserve">that one </w:t>
      </w:r>
      <w:r w:rsidR="0003178E">
        <w:t xml:space="preserve">non static </w:t>
      </w:r>
      <w:r w:rsidR="00AB544D">
        <w:t>member function must ultimately play. The way the constructor is decided varies depending  on which of the main 2 circumstances we are dealing with:</w:t>
      </w:r>
    </w:p>
    <w:p w14:paraId="7F87A46B" w14:textId="620F114C" w:rsidR="00AB544D" w:rsidRDefault="00AB544D">
      <w:pPr>
        <w:pStyle w:val="ListParagraph"/>
        <w:numPr>
          <w:ilvl w:val="0"/>
          <w:numId w:val="14"/>
        </w:numPr>
      </w:pPr>
      <w:r>
        <w:t>No candidates for constructor : In this scenario there are no suggested functions for the role, hence the compiler automatically generates a default empty constructor at compilation.</w:t>
      </w:r>
      <w:r w:rsidR="00294730">
        <w:t xml:space="preserve"> </w:t>
      </w:r>
      <w:r w:rsidR="00294730" w:rsidRPr="00294730">
        <w:rPr>
          <w:u w:val="single"/>
        </w:rPr>
        <w:t xml:space="preserve">The constructor created by the compiler using this method is called a </w:t>
      </w:r>
      <w:r w:rsidR="00294730" w:rsidRPr="00294730">
        <w:rPr>
          <w:b/>
          <w:bCs/>
          <w:u w:val="single"/>
        </w:rPr>
        <w:t>Default Constructor</w:t>
      </w:r>
      <w:r w:rsidR="00294730">
        <w:t>.</w:t>
      </w:r>
      <w:r>
        <w:t xml:space="preserve"> </w:t>
      </w:r>
    </w:p>
    <w:p w14:paraId="661862C5" w14:textId="3A6A44F4" w:rsidR="006E2D0F" w:rsidRDefault="00AB544D">
      <w:pPr>
        <w:pStyle w:val="ListParagraph"/>
        <w:numPr>
          <w:ilvl w:val="0"/>
          <w:numId w:val="14"/>
        </w:numPr>
      </w:pPr>
      <w:r>
        <w:t>There’s a</w:t>
      </w:r>
      <w:r w:rsidR="003D3DAA">
        <w:t xml:space="preserve"> custom</w:t>
      </w:r>
      <w:r>
        <w:t xml:space="preserve"> list of candidates for constructor: In this scenario the user has defined a constructor or overloads of constructors for different circumstances. In this scenario the compiler will either force you to meet the required circumstances for at least one of the overloads of the constructor and then call it OR if the required circumstances are met it jumps to calling the constructor that fits the situation.</w:t>
      </w:r>
      <w:r w:rsidR="0063471F">
        <w:t xml:space="preserve"> The constructor that’s decided using this method is also known as </w:t>
      </w:r>
      <w:r w:rsidR="0063471F">
        <w:rPr>
          <w:b/>
          <w:bCs/>
        </w:rPr>
        <w:t>Custom Constructor</w:t>
      </w:r>
      <w:r w:rsidR="0063471F">
        <w:t>.</w:t>
      </w:r>
    </w:p>
    <w:p w14:paraId="5FE967D3" w14:textId="55C0A490" w:rsidR="00114A61" w:rsidRDefault="001B4139" w:rsidP="00114A61">
      <w:r>
        <w:t xml:space="preserve">There are certain </w:t>
      </w:r>
      <w:r w:rsidR="00114A61">
        <w:t>requirements that</w:t>
      </w:r>
      <w:r>
        <w:t xml:space="preserve"> a</w:t>
      </w:r>
      <w:r w:rsidR="0063471F">
        <w:t xml:space="preserve"> custom constructor (or a candidate for it)</w:t>
      </w:r>
      <w:r w:rsidR="00114A61">
        <w:t xml:space="preserve"> </w:t>
      </w:r>
      <w:r w:rsidR="00114A61" w:rsidRPr="00114A61">
        <w:rPr>
          <w:b/>
          <w:bCs/>
          <w:u w:val="single"/>
        </w:rPr>
        <w:t xml:space="preserve">MUST </w:t>
      </w:r>
      <w:r w:rsidR="00114A61">
        <w:rPr>
          <w:b/>
          <w:bCs/>
          <w:u w:val="single"/>
        </w:rPr>
        <w:t xml:space="preserve"> MEET</w:t>
      </w:r>
      <w:r w:rsidR="00114A61">
        <w:t>:</w:t>
      </w:r>
    </w:p>
    <w:p w14:paraId="7D1AAB98" w14:textId="39D7E291" w:rsidR="00D465B1" w:rsidRDefault="00114A61">
      <w:pPr>
        <w:pStyle w:val="ListParagraph"/>
        <w:numPr>
          <w:ilvl w:val="0"/>
          <w:numId w:val="38"/>
        </w:numPr>
      </w:pPr>
      <w:r>
        <w:t xml:space="preserve">It  </w:t>
      </w:r>
      <w:r>
        <w:rPr>
          <w:b/>
          <w:bCs/>
        </w:rPr>
        <w:t>SHOULD NOT HAVE</w:t>
      </w:r>
      <w:r>
        <w:t xml:space="preserve"> a return type</w:t>
      </w:r>
      <w:r w:rsidR="00D465B1">
        <w:t>.</w:t>
      </w:r>
    </w:p>
    <w:p w14:paraId="249EACC2" w14:textId="290B841C" w:rsidR="00F94127" w:rsidRDefault="00D465B1">
      <w:pPr>
        <w:pStyle w:val="ListParagraph"/>
        <w:numPr>
          <w:ilvl w:val="0"/>
          <w:numId w:val="38"/>
        </w:numPr>
      </w:pPr>
      <w:r>
        <w:t xml:space="preserve">It </w:t>
      </w:r>
      <w:r>
        <w:rPr>
          <w:b/>
          <w:bCs/>
        </w:rPr>
        <w:t xml:space="preserve">SHOULD NOT BE </w:t>
      </w:r>
      <w:r>
        <w:t>static.</w:t>
      </w:r>
    </w:p>
    <w:p w14:paraId="79BC168D" w14:textId="40D43BEB" w:rsidR="00D465B1" w:rsidRDefault="00D465B1">
      <w:pPr>
        <w:pStyle w:val="ListParagraph"/>
        <w:numPr>
          <w:ilvl w:val="0"/>
          <w:numId w:val="38"/>
        </w:numPr>
      </w:pPr>
      <w:r>
        <w:t xml:space="preserve">It </w:t>
      </w:r>
      <w:r>
        <w:rPr>
          <w:b/>
          <w:bCs/>
        </w:rPr>
        <w:t xml:space="preserve">SHOULD </w:t>
      </w:r>
      <w:r>
        <w:t>be a member function.</w:t>
      </w:r>
    </w:p>
    <w:p w14:paraId="7F933732" w14:textId="540B6A45" w:rsidR="00D465B1" w:rsidRDefault="00D465B1">
      <w:pPr>
        <w:pStyle w:val="ListParagraph"/>
        <w:numPr>
          <w:ilvl w:val="0"/>
          <w:numId w:val="38"/>
        </w:numPr>
      </w:pPr>
      <w:r>
        <w:t xml:space="preserve">It </w:t>
      </w:r>
      <w:r>
        <w:rPr>
          <w:b/>
          <w:bCs/>
        </w:rPr>
        <w:t xml:space="preserve">SHOULD </w:t>
      </w:r>
      <w:r>
        <w:t>have the same name as it’s class.</w:t>
      </w:r>
    </w:p>
    <w:p w14:paraId="7C655DA6" w14:textId="5D3C0C1E" w:rsidR="00612D11" w:rsidRDefault="00D465B1">
      <w:pPr>
        <w:pStyle w:val="ListParagraph"/>
        <w:numPr>
          <w:ilvl w:val="0"/>
          <w:numId w:val="38"/>
        </w:numPr>
      </w:pPr>
      <w:r>
        <w:t xml:space="preserve">It </w:t>
      </w:r>
      <w:r>
        <w:rPr>
          <w:b/>
          <w:bCs/>
        </w:rPr>
        <w:t xml:space="preserve">SHOULD </w:t>
      </w:r>
      <w:r>
        <w:t>initialize the const members of the class</w:t>
      </w:r>
      <w:r w:rsidR="00B02A9D">
        <w:t xml:space="preserve"> using an initializer list if they do not have default values.</w:t>
      </w:r>
    </w:p>
    <w:p w14:paraId="64FBB9DB" w14:textId="77777777" w:rsidR="00AB544D" w:rsidRDefault="00AB544D" w:rsidP="004D5120">
      <w:pPr>
        <w:pStyle w:val="Heading6"/>
      </w:pPr>
      <w:r>
        <w:lastRenderedPageBreak/>
        <w:t>Constructor initializer list</w:t>
      </w:r>
    </w:p>
    <w:p w14:paraId="2815ECEA" w14:textId="77777777" w:rsidR="00AB544D" w:rsidRDefault="00AB544D" w:rsidP="00AB544D">
      <w:r>
        <w:t>Constructors typically initialize member variables within initializer  lists. This happens before the execution of their body.</w:t>
      </w:r>
    </w:p>
    <w:p w14:paraId="6C2E8520" w14:textId="77777777" w:rsidR="00AB544D" w:rsidRPr="003F49B4" w:rsidRDefault="00AB544D" w:rsidP="00AB544D">
      <w:pPr>
        <w:rPr>
          <w:b/>
          <w:bCs/>
          <w:u w:val="single"/>
        </w:rPr>
      </w:pPr>
      <w:r w:rsidRPr="003F49B4">
        <w:rPr>
          <w:b/>
          <w:bCs/>
          <w:u w:val="single"/>
        </w:rPr>
        <w:t>The initializer list</w:t>
      </w:r>
      <w:r>
        <w:rPr>
          <w:b/>
          <w:bCs/>
          <w:u w:val="single"/>
        </w:rPr>
        <w:t>s are supposed to be</w:t>
      </w:r>
      <w:r w:rsidRPr="003F49B4">
        <w:rPr>
          <w:b/>
          <w:bCs/>
          <w:u w:val="single"/>
        </w:rPr>
        <w:t xml:space="preserve"> defined within their definition.</w:t>
      </w:r>
    </w:p>
    <w:p w14:paraId="4FB61EB3" w14:textId="77777777" w:rsidR="00AB544D" w:rsidRDefault="00AB544D" w:rsidP="00AB544D">
      <w:r>
        <w:t>Format:</w:t>
      </w:r>
    </w:p>
    <w:p w14:paraId="18C49F75" w14:textId="77777777" w:rsidR="00AB544D" w:rsidRDefault="00AB544D" w:rsidP="00AB544D">
      <w:r w:rsidRPr="00177457">
        <w:t>Date::Date(unsigned int mn, unsigned int dy, unsigned int yr) 13 : month{mn}, day{checkDay(dy)}, year{yr}</w:t>
      </w:r>
    </w:p>
    <w:p w14:paraId="62B6D999" w14:textId="7E8DACB8" w:rsidR="007B514E" w:rsidRPr="0065122C" w:rsidRDefault="007B514E" w:rsidP="00AB544D">
      <w:pPr>
        <w:rPr>
          <w:b/>
          <w:bCs/>
          <w:u w:val="single"/>
        </w:rPr>
      </w:pPr>
      <w:r w:rsidRPr="0065122C">
        <w:rPr>
          <w:b/>
          <w:bCs/>
          <w:u w:val="single"/>
        </w:rPr>
        <w:t>You are mandated to run the constructor of the inherited class within the derived ones initializer list.</w:t>
      </w:r>
    </w:p>
    <w:p w14:paraId="4A260A98" w14:textId="77777777" w:rsidR="00AB544D" w:rsidRDefault="00AB544D" w:rsidP="004D5120">
      <w:pPr>
        <w:pStyle w:val="Heading6"/>
      </w:pPr>
      <w:r>
        <w:t>Constructor Delegation</w:t>
      </w:r>
    </w:p>
    <w:p w14:paraId="307140D0" w14:textId="77777777" w:rsidR="00AB544D" w:rsidRDefault="00AB544D" w:rsidP="00AB544D">
      <w:r>
        <w:t>There are times when the thing that happens in one overload of the constructor also happens at the beginning of another. In such times constructor delegation is one good approach for code reusability. In short: Constructor delegation is when a constructor overload calls another constructor overload to handle the identical first step present in it with given arguments, instead of completely redefining that first step. It’s achieved using the following format:</w:t>
      </w:r>
    </w:p>
    <w:p w14:paraId="03D02C01" w14:textId="77777777" w:rsidR="00AB544D" w:rsidRDefault="00AB544D" w:rsidP="00AB544D">
      <w:pPr>
        <w:rPr>
          <w:rStyle w:val="CodeChar"/>
        </w:rPr>
      </w:pPr>
      <w:r w:rsidRPr="002C375E">
        <w:rPr>
          <w:rStyle w:val="CodeChar"/>
        </w:rPr>
        <w:t>constructorName(param</w:t>
      </w:r>
      <w:r>
        <w:rPr>
          <w:rStyle w:val="CodeChar"/>
        </w:rPr>
        <w:t>s</w:t>
      </w:r>
      <w:r w:rsidRPr="002C375E">
        <w:rPr>
          <w:rStyle w:val="CodeChar"/>
        </w:rPr>
        <w:t>): constructorname{params for the constructor that runs first</w:t>
      </w:r>
      <w:r>
        <w:rPr>
          <w:rStyle w:val="CodeChar"/>
        </w:rPr>
        <w:t xml:space="preserve">} </w:t>
      </w:r>
      <w:r w:rsidRPr="002C375E">
        <w:rPr>
          <w:rStyle w:val="CodeChar"/>
        </w:rPr>
        <w:t>{The of the constructor to run after the overload was run with those parameters}</w:t>
      </w:r>
    </w:p>
    <w:p w14:paraId="6434DDEE" w14:textId="47D7CBD7" w:rsidR="00AB544D" w:rsidRDefault="00FE1B2C" w:rsidP="00FE1B2C">
      <w:pPr>
        <w:pStyle w:val="Heading6"/>
      </w:pPr>
      <w:r>
        <w:t>Copy Constructor</w:t>
      </w:r>
    </w:p>
    <w:p w14:paraId="4A50BBEF" w14:textId="3133A5EF" w:rsidR="006C08FB" w:rsidRDefault="006C08FB" w:rsidP="006C08FB">
      <w:r>
        <w:t>Copy Constructor essentially allocates new memory for the corresponding object  and copies the values of corresponding object into them.</w:t>
      </w:r>
    </w:p>
    <w:p w14:paraId="498E6867" w14:textId="231C8655" w:rsidR="006B2C93" w:rsidRDefault="006B2C93" w:rsidP="006C08FB">
      <w:r>
        <w:lastRenderedPageBreak/>
        <w:t>The signature format for them is:</w:t>
      </w:r>
    </w:p>
    <w:p w14:paraId="58420D14" w14:textId="36043A2D" w:rsidR="006B2C93" w:rsidRDefault="006B2C93" w:rsidP="006C08FB">
      <w:r w:rsidRPr="006B2C93">
        <w:rPr>
          <w:i/>
          <w:iCs/>
        </w:rPr>
        <w:t>ReturnType</w:t>
      </w:r>
      <w:r>
        <w:t xml:space="preserve"> </w:t>
      </w:r>
      <w:r>
        <w:rPr>
          <w:i/>
          <w:iCs/>
        </w:rPr>
        <w:t>className(className &amp;)</w:t>
      </w:r>
    </w:p>
    <w:p w14:paraId="329E79AA" w14:textId="3A2F7793" w:rsidR="00A14AE9" w:rsidRDefault="0077035A" w:rsidP="00A14AE9">
      <w:r>
        <w:t>This is the main format for them.</w:t>
      </w:r>
    </w:p>
    <w:p w14:paraId="4A2AFA8C" w14:textId="441FBDC8" w:rsidR="00801303" w:rsidRPr="006851F1" w:rsidRDefault="00A14AE9" w:rsidP="00801303">
      <w:pPr>
        <w:rPr>
          <w:b/>
          <w:bCs/>
          <w:u w:val="single"/>
        </w:rPr>
      </w:pPr>
      <w:r>
        <w:rPr>
          <w:b/>
          <w:bCs/>
        </w:rPr>
        <w:t xml:space="preserve">The Copy Constructor is </w:t>
      </w:r>
      <w:r w:rsidRPr="00801303">
        <w:rPr>
          <w:b/>
          <w:bCs/>
          <w:u w:val="single"/>
        </w:rPr>
        <w:t>ONLY invoked</w:t>
      </w:r>
      <w:r w:rsidR="00801303" w:rsidRPr="00801303">
        <w:rPr>
          <w:b/>
          <w:bCs/>
          <w:u w:val="single"/>
        </w:rPr>
        <w:t xml:space="preserve"> by default</w:t>
      </w:r>
      <w:r>
        <w:rPr>
          <w:b/>
          <w:bCs/>
        </w:rPr>
        <w:t xml:space="preserve"> upon the initialization of a</w:t>
      </w:r>
      <w:r w:rsidR="00AB69E7">
        <w:rPr>
          <w:b/>
          <w:bCs/>
        </w:rPr>
        <w:t>n</w:t>
      </w:r>
      <w:r>
        <w:rPr>
          <w:b/>
          <w:bCs/>
        </w:rPr>
        <w:t xml:space="preserve"> object with another </w:t>
      </w:r>
      <w:r w:rsidR="00AB69E7" w:rsidRPr="00801303">
        <w:rPr>
          <w:b/>
          <w:bCs/>
          <w:u w:val="single"/>
        </w:rPr>
        <w:t>named</w:t>
      </w:r>
      <w:r w:rsidR="00AB69E7">
        <w:rPr>
          <w:b/>
          <w:bCs/>
        </w:rPr>
        <w:t xml:space="preserve"> object</w:t>
      </w:r>
      <w:r>
        <w:rPr>
          <w:b/>
          <w:bCs/>
        </w:rPr>
        <w:t>.</w:t>
      </w:r>
      <w:r w:rsidR="006851F1">
        <w:rPr>
          <w:b/>
          <w:bCs/>
        </w:rPr>
        <w:t xml:space="preserve"> </w:t>
      </w:r>
      <w:r w:rsidR="00D11A42">
        <w:rPr>
          <w:b/>
          <w:bCs/>
        </w:rPr>
        <w:t>(</w:t>
      </w:r>
      <w:r w:rsidR="006851F1">
        <w:rPr>
          <w:b/>
          <w:bCs/>
          <w:u w:val="single"/>
        </w:rPr>
        <w:t xml:space="preserve">Careful NOT to mistake the copy constructors with the assignment operator overloads which happen according to lvalue’s overloads upon any assignment that’s </w:t>
      </w:r>
      <w:r w:rsidR="006C1565">
        <w:rPr>
          <w:b/>
          <w:bCs/>
          <w:u w:val="single"/>
        </w:rPr>
        <w:t>NOT</w:t>
      </w:r>
      <w:r w:rsidR="006851F1">
        <w:rPr>
          <w:b/>
          <w:bCs/>
          <w:u w:val="single"/>
        </w:rPr>
        <w:t xml:space="preserve"> an initialization!</w:t>
      </w:r>
      <w:r w:rsidR="00D11A42">
        <w:rPr>
          <w:b/>
          <w:bCs/>
          <w:u w:val="single"/>
        </w:rPr>
        <w:t>)</w:t>
      </w:r>
    </w:p>
    <w:p w14:paraId="301F2FBE" w14:textId="2BD5D494" w:rsidR="00F769FD" w:rsidRDefault="00F769FD" w:rsidP="00F769FD">
      <w:pPr>
        <w:pStyle w:val="Heading6"/>
      </w:pPr>
      <w:r>
        <w:t>Move Constructor</w:t>
      </w:r>
    </w:p>
    <w:p w14:paraId="6CFCB955" w14:textId="59563D66" w:rsidR="006851F1" w:rsidRDefault="006C08FB" w:rsidP="006851F1">
      <w:r>
        <w:t>Move Constructor</w:t>
      </w:r>
      <w:r w:rsidR="00E227C1">
        <w:t>s essentially “steal” the members of the other object thru pointers and object addresses.</w:t>
      </w:r>
      <w:r w:rsidR="006B2C93">
        <w:t xml:space="preserve"> Since </w:t>
      </w:r>
      <w:r w:rsidR="00A14AE9">
        <w:t>the</w:t>
      </w:r>
      <w:r w:rsidR="00B23987">
        <w:t xml:space="preserve"> one parametered reference-to-class format is already the signature format for Copy constructor</w:t>
      </w:r>
      <w:r w:rsidR="006851F1">
        <w:t xml:space="preserve"> outta the necessity and the usage context of the Move constructors their format has become different.</w:t>
      </w:r>
    </w:p>
    <w:p w14:paraId="357253EC" w14:textId="789B450F" w:rsidR="006D5E60" w:rsidRDefault="006D5E60" w:rsidP="006D5E60">
      <w:r w:rsidRPr="006B2C93">
        <w:rPr>
          <w:i/>
          <w:iCs/>
        </w:rPr>
        <w:t>ReturnType</w:t>
      </w:r>
      <w:r>
        <w:t xml:space="preserve"> </w:t>
      </w:r>
      <w:r>
        <w:rPr>
          <w:i/>
          <w:iCs/>
        </w:rPr>
        <w:t>className(className &amp;&amp;)</w:t>
      </w:r>
    </w:p>
    <w:p w14:paraId="5BD6BBA8" w14:textId="594BAEC4" w:rsidR="00AC08F7" w:rsidRDefault="006D5E60" w:rsidP="00AC08F7">
      <w:r>
        <w:rPr>
          <w:b/>
          <w:bCs/>
        </w:rPr>
        <w:t>The necessary and demanded change in its format makes it only accept rvalue references as argument by default. Consequently, the</w:t>
      </w:r>
      <w:r w:rsidR="00801303">
        <w:rPr>
          <w:b/>
          <w:bCs/>
        </w:rPr>
        <w:t xml:space="preserve"> Move Constructor is </w:t>
      </w:r>
      <w:r w:rsidR="00801303">
        <w:rPr>
          <w:b/>
          <w:bCs/>
          <w:u w:val="single"/>
        </w:rPr>
        <w:t>ONLY invoked by default</w:t>
      </w:r>
      <w:r w:rsidR="00801303">
        <w:rPr>
          <w:b/>
          <w:bCs/>
        </w:rPr>
        <w:t xml:space="preserve"> upon the initialization of an object with another </w:t>
      </w:r>
      <w:r w:rsidR="00801303" w:rsidRPr="00801303">
        <w:rPr>
          <w:b/>
          <w:bCs/>
          <w:u w:val="single"/>
        </w:rPr>
        <w:t>Non-named</w:t>
      </w:r>
      <w:r w:rsidR="00801303">
        <w:rPr>
          <w:b/>
          <w:bCs/>
          <w:u w:val="single"/>
        </w:rPr>
        <w:t xml:space="preserve"> temporaray objec</w:t>
      </w:r>
      <w:r w:rsidR="00307DA6">
        <w:rPr>
          <w:b/>
          <w:bCs/>
          <w:u w:val="single"/>
        </w:rPr>
        <w:t>t</w:t>
      </w:r>
      <w:r w:rsidR="00AC08F7">
        <w:rPr>
          <w:b/>
          <w:bCs/>
          <w:u w:val="single"/>
        </w:rPr>
        <w:t xml:space="preserve"> (e.g: classname a{classname{}}</w:t>
      </w:r>
      <w:r w:rsidR="00307DA6">
        <w:rPr>
          <w:u w:val="single"/>
        </w:rPr>
        <w:t xml:space="preserve"> </w:t>
      </w:r>
      <w:r w:rsidR="00307DA6">
        <w:rPr>
          <w:b/>
          <w:bCs/>
        </w:rPr>
        <w:t xml:space="preserve"> but it </w:t>
      </w:r>
      <w:r w:rsidR="00307DA6" w:rsidRPr="00F80D6D">
        <w:rPr>
          <w:b/>
          <w:bCs/>
          <w:u w:val="single"/>
        </w:rPr>
        <w:t>CAN</w:t>
      </w:r>
      <w:r w:rsidR="00307DA6">
        <w:rPr>
          <w:b/>
          <w:bCs/>
        </w:rPr>
        <w:t xml:space="preserve"> absolutely </w:t>
      </w:r>
      <w:r w:rsidR="00762461">
        <w:rPr>
          <w:b/>
          <w:bCs/>
        </w:rPr>
        <w:t>be manually run</w:t>
      </w:r>
      <w:r w:rsidR="00307DA6">
        <w:rPr>
          <w:b/>
          <w:bCs/>
        </w:rPr>
        <w:t xml:space="preserve"> upon initialization with an </w:t>
      </w:r>
      <w:r w:rsidR="00307DA6" w:rsidRPr="007B514E">
        <w:rPr>
          <w:b/>
          <w:bCs/>
          <w:u w:val="single"/>
        </w:rPr>
        <w:t>existing named object</w:t>
      </w:r>
      <w:r w:rsidR="00307DA6">
        <w:rPr>
          <w:b/>
          <w:bCs/>
        </w:rPr>
        <w:t xml:space="preserve"> through the usage of std::move</w:t>
      </w:r>
      <w:r w:rsidR="00AC363E">
        <w:rPr>
          <w:b/>
          <w:bCs/>
        </w:rPr>
        <w:t xml:space="preserve"> function in the following format std::move </w:t>
      </w:r>
      <w:r w:rsidR="00307DA6">
        <w:rPr>
          <w:b/>
          <w:bCs/>
        </w:rPr>
        <w:t>(</w:t>
      </w:r>
      <w:r w:rsidR="00307DA6">
        <w:rPr>
          <w:i/>
          <w:iCs/>
        </w:rPr>
        <w:t>initialize</w:t>
      </w:r>
      <w:r w:rsidR="00057610">
        <w:rPr>
          <w:i/>
          <w:iCs/>
        </w:rPr>
        <w:t>r</w:t>
      </w:r>
      <w:r w:rsidR="00307DA6">
        <w:rPr>
          <w:i/>
          <w:iCs/>
        </w:rPr>
        <w:t xml:space="preserve"> object)</w:t>
      </w:r>
      <w:r w:rsidR="00AC363E">
        <w:rPr>
          <w:i/>
          <w:iCs/>
        </w:rPr>
        <w:t>; function</w:t>
      </w:r>
      <w:r w:rsidR="00057610">
        <w:t>.</w:t>
      </w:r>
    </w:p>
    <w:p w14:paraId="056D0928" w14:textId="686289EA" w:rsidR="00F93341" w:rsidRDefault="00F93341" w:rsidP="00F93341">
      <w:pPr>
        <w:pStyle w:val="Heading6"/>
      </w:pPr>
      <w:r>
        <w:t>Conversion Constructor</w:t>
      </w:r>
    </w:p>
    <w:p w14:paraId="60E29276" w14:textId="67205E8C" w:rsidR="00057F52" w:rsidRPr="00057F52" w:rsidRDefault="0014564D" w:rsidP="00057F52">
      <w:r>
        <w:t>Another special form of constructor that</w:t>
      </w:r>
      <w:r w:rsidR="00B2016F">
        <w:t xml:space="preserve"> doesn’t actually work like a constructor at all in the sense that much unlike all the other kinds of constructor, it’s invocation is </w:t>
      </w:r>
      <w:r w:rsidR="00B2016F">
        <w:lastRenderedPageBreak/>
        <w:t xml:space="preserve">not limited to the moment of instantiation and initialization, </w:t>
      </w:r>
      <w:r w:rsidR="00B2016F">
        <w:rPr>
          <w:b/>
          <w:bCs/>
          <w:u w:val="single"/>
        </w:rPr>
        <w:t>A conversion constructor, is actually more like a conversion operator that instead of changing the class type to other existing types, turns the other existing types to class type</w:t>
      </w:r>
      <w:r w:rsidR="00B2016F">
        <w:t>. It</w:t>
      </w:r>
      <w:r>
        <w:t xml:space="preserve"> takes a single parameter and turns it into the type of its class. With</w:t>
      </w:r>
      <w:r w:rsidR="00AB1157" w:rsidRPr="00AB1157">
        <w:t xml:space="preserve"> the exception of copy constructors, </w:t>
      </w:r>
      <w:r w:rsidR="00AB1157" w:rsidRPr="00A073A7">
        <w:rPr>
          <w:b/>
          <w:bCs/>
          <w:u w:val="single"/>
        </w:rPr>
        <w:t>any constructor that can be called with a single argument and is not declared explicit can be used by the compiler to perform an implicit conversion</w:t>
      </w:r>
      <w:r w:rsidR="00057F52">
        <w:t xml:space="preserve"> which is why we use the keyword </w:t>
      </w:r>
      <w:r w:rsidR="00057F52" w:rsidRPr="00B2016F">
        <w:rPr>
          <w:b/>
          <w:bCs/>
        </w:rPr>
        <w:t>explicit</w:t>
      </w:r>
      <w:r>
        <w:t xml:space="preserve"> to make</w:t>
      </w:r>
      <w:r w:rsidR="00B2016F">
        <w:t>.</w:t>
      </w:r>
    </w:p>
    <w:p w14:paraId="135C7CB5" w14:textId="1D39391F" w:rsidR="00622379" w:rsidRDefault="00622379" w:rsidP="004D5120">
      <w:pPr>
        <w:pStyle w:val="Heading5"/>
      </w:pPr>
      <w:r>
        <w:t>Class</w:t>
      </w:r>
      <w:r w:rsidR="003F0C20">
        <w:t>’s</w:t>
      </w:r>
      <w:r w:rsidR="00347EC9">
        <w:t xml:space="preserve"> Object</w:t>
      </w:r>
      <w:r>
        <w:t xml:space="preserve"> Instantiation</w:t>
      </w:r>
    </w:p>
    <w:p w14:paraId="5816EF1B" w14:textId="77777777" w:rsidR="00903FC1" w:rsidRDefault="00411D25" w:rsidP="00B376DE">
      <w:r>
        <w:t>the instantiation can but does not always happen after the class definition</w:t>
      </w:r>
      <w:r w:rsidR="00903FC1">
        <w:t>:</w:t>
      </w:r>
    </w:p>
    <w:p w14:paraId="02DFCAA2" w14:textId="77777777" w:rsidR="00903FC1" w:rsidRPr="00903FC1" w:rsidRDefault="00903FC1" w:rsidP="00903FC1">
      <w:pPr>
        <w:pStyle w:val="Code"/>
      </w:pPr>
      <w:r w:rsidRPr="00114240">
        <w:t>class classname {}</w:t>
      </w:r>
      <w:r w:rsidRPr="00114240">
        <w:rPr>
          <w:i/>
          <w:iCs/>
        </w:rPr>
        <w:t>instancename</w:t>
      </w:r>
      <w:r w:rsidRPr="00114240">
        <w:t>;</w:t>
      </w:r>
    </w:p>
    <w:p w14:paraId="6A9AC577" w14:textId="4EECB1DA" w:rsidR="00411D25" w:rsidRDefault="00411D25" w:rsidP="00B376DE">
      <w:r>
        <w:t>More often than not the instantiation happens like a normal variable definition (Assuming the class’s declaration and definition have been seen linked):</w:t>
      </w:r>
    </w:p>
    <w:p w14:paraId="722003E5" w14:textId="5AEE4683" w:rsidR="0015629C" w:rsidRDefault="00411D25" w:rsidP="0015629C">
      <w:pPr>
        <w:pStyle w:val="Code"/>
      </w:pPr>
      <w:r>
        <w:t>classname instancename;</w:t>
      </w:r>
    </w:p>
    <w:p w14:paraId="53AC0116" w14:textId="65164249" w:rsidR="003E6BC4" w:rsidRDefault="003E6BC4" w:rsidP="003E6BC4">
      <w:r>
        <w:t>We typically initialize a class (that is, it’s constructor) by {}</w:t>
      </w:r>
      <w:r w:rsidR="003A4B74">
        <w:t>.</w:t>
      </w:r>
    </w:p>
    <w:p w14:paraId="312DBEA6" w14:textId="1F6FF2DE" w:rsidR="00762F0A" w:rsidRPr="00017485" w:rsidRDefault="00762F0A" w:rsidP="00762F0A">
      <w:pPr>
        <w:pStyle w:val="Heading5"/>
      </w:pPr>
      <w:r>
        <w:t>Instance Variables</w:t>
      </w:r>
    </w:p>
    <w:p w14:paraId="41801BB8" w14:textId="556DF336" w:rsidR="001D56CA" w:rsidRDefault="004B61F0" w:rsidP="004B61F0">
      <w:pPr>
        <w:pStyle w:val="Heading6"/>
      </w:pPr>
      <w:r>
        <w:t>Statics</w:t>
      </w:r>
    </w:p>
    <w:p w14:paraId="7EAB9149" w14:textId="5FC85C47" w:rsidR="00E94DCA" w:rsidRDefault="00A21D1B" w:rsidP="00E94DCA">
      <w:r>
        <w:t>Static variables are global variables merely within the calss’s scope. Naturally it’s stupid to do literal initialization of them within the class. Leading to fucked up behavior</w:t>
      </w:r>
      <w:r w:rsidR="00E94DCA">
        <w:t xml:space="preserve"> and compilation error if you define them as const and try to initialize them within obj.</w:t>
      </w:r>
      <w:r w:rsidR="00B83A2B">
        <w:t xml:space="preserve"> We could define static instance variables outside of the class </w:t>
      </w:r>
      <w:r w:rsidR="00B83A2B">
        <w:lastRenderedPageBreak/>
        <w:t>declaration as they are unique in the sense that they really aren’t instance variables, granting them the ability to exist and be defined regardless of instantiation.</w:t>
      </w:r>
    </w:p>
    <w:p w14:paraId="0D6865E3" w14:textId="39FE78CF" w:rsidR="008B325C" w:rsidRPr="00E47B2E" w:rsidRDefault="008B325C" w:rsidP="00153E1A">
      <w:pPr>
        <w:pStyle w:val="Heading6"/>
      </w:pPr>
      <w:r>
        <w:t xml:space="preserve">Inheritance </w:t>
      </w:r>
    </w:p>
    <w:p w14:paraId="7919692A" w14:textId="3DA0F711" w:rsidR="008B325C" w:rsidRPr="00E47B2E" w:rsidRDefault="008B325C" w:rsidP="008B325C">
      <w:pPr>
        <w:pStyle w:val="Heading7"/>
      </w:pPr>
      <w:r>
        <w:t>Constructor</w:t>
      </w:r>
      <w:r w:rsidR="00033B5A">
        <w:t>s</w:t>
      </w:r>
    </w:p>
    <w:p w14:paraId="5EE46DD6" w14:textId="77777777" w:rsidR="008B325C" w:rsidRPr="00180737" w:rsidRDefault="008B325C" w:rsidP="008B325C">
      <w:r>
        <w:t xml:space="preserve">Inheritance has to account for constructors as well. Obviously in base classes with default constructors, this doesn’t seem like a big deal but for those with </w:t>
      </w:r>
      <w:r w:rsidRPr="00180737">
        <w:rPr>
          <w:b/>
          <w:bCs/>
        </w:rPr>
        <w:t>const</w:t>
      </w:r>
      <w:r>
        <w:rPr>
          <w:b/>
          <w:bCs/>
        </w:rPr>
        <w:t xml:space="preserve"> </w:t>
      </w:r>
      <w:r>
        <w:t>members and those with custom constructors this is an additional pain in the ass indeed. The way we account for this is through using an initializer list to delegate constructor to the base constructor first.</w:t>
      </w:r>
    </w:p>
    <w:p w14:paraId="5CB4CE30" w14:textId="45FC489B" w:rsidR="005779B7" w:rsidRDefault="00011E77" w:rsidP="00153E1A">
      <w:pPr>
        <w:pStyle w:val="Heading8"/>
      </w:pPr>
      <w:r>
        <w:t xml:space="preserve">Delegation </w:t>
      </w:r>
    </w:p>
    <w:p w14:paraId="3F8D4207" w14:textId="77777777" w:rsidR="00CE6F24" w:rsidRDefault="00CE6F24" w:rsidP="00CE6F24"/>
    <w:p w14:paraId="6BE66D2B" w14:textId="35A87A63" w:rsidR="00CE6F24" w:rsidRPr="00CE6F24" w:rsidRDefault="00CE6F24" w:rsidP="00CE6F24">
      <w:pPr>
        <w:pStyle w:val="Heading8"/>
      </w:pPr>
      <w:r>
        <w:t>Calling the</w:t>
      </w:r>
      <w:r w:rsidR="0081289B">
        <w:t xml:space="preserve"> base</w:t>
      </w:r>
      <w:r>
        <w:t xml:space="preserve"> class constructor</w:t>
      </w:r>
    </w:p>
    <w:p w14:paraId="18E3E37E" w14:textId="7DC33F5F" w:rsidR="00357B4C" w:rsidRDefault="00DF6329" w:rsidP="00357B4C">
      <w:r>
        <w:t xml:space="preserve">In this situation you can both “delegate” constructor AND have your initializer list after it using </w:t>
      </w:r>
    </w:p>
    <w:p w14:paraId="04F9D85D" w14:textId="77777777" w:rsidR="00357B4C" w:rsidRPr="00357B4C" w:rsidRDefault="00357B4C" w:rsidP="00357B4C">
      <w:pPr>
        <w:rPr>
          <w:sz w:val="18"/>
          <w:szCs w:val="18"/>
        </w:rPr>
      </w:pPr>
      <w:r w:rsidRPr="00357B4C">
        <w:rPr>
          <w:sz w:val="18"/>
          <w:szCs w:val="18"/>
        </w:rPr>
        <w:t>class A {</w:t>
      </w:r>
    </w:p>
    <w:p w14:paraId="7FEE0BE6" w14:textId="77777777" w:rsidR="00357B4C" w:rsidRPr="00357B4C" w:rsidRDefault="00357B4C" w:rsidP="00357B4C">
      <w:pPr>
        <w:rPr>
          <w:sz w:val="18"/>
          <w:szCs w:val="18"/>
        </w:rPr>
      </w:pPr>
      <w:r w:rsidRPr="00357B4C">
        <w:rPr>
          <w:sz w:val="18"/>
          <w:szCs w:val="18"/>
        </w:rPr>
        <w:t>public:</w:t>
      </w:r>
    </w:p>
    <w:p w14:paraId="69829FF7" w14:textId="43A3CB83" w:rsidR="00357B4C" w:rsidRPr="00357B4C" w:rsidRDefault="00357B4C" w:rsidP="00357B4C">
      <w:pPr>
        <w:rPr>
          <w:sz w:val="18"/>
          <w:szCs w:val="18"/>
        </w:rPr>
      </w:pPr>
      <w:r w:rsidRPr="00357B4C">
        <w:rPr>
          <w:sz w:val="18"/>
          <w:szCs w:val="18"/>
        </w:rPr>
        <w:t xml:space="preserve">    int x;</w:t>
      </w:r>
    </w:p>
    <w:p w14:paraId="533FC236" w14:textId="77777777" w:rsidR="00357B4C" w:rsidRPr="00357B4C" w:rsidRDefault="00357B4C" w:rsidP="00357B4C">
      <w:pPr>
        <w:rPr>
          <w:sz w:val="18"/>
          <w:szCs w:val="18"/>
        </w:rPr>
      </w:pPr>
      <w:r w:rsidRPr="00357B4C">
        <w:rPr>
          <w:sz w:val="18"/>
          <w:szCs w:val="18"/>
        </w:rPr>
        <w:t xml:space="preserve">    // COnstructor initializing</w:t>
      </w:r>
    </w:p>
    <w:p w14:paraId="500A78A5" w14:textId="77777777" w:rsidR="00357B4C" w:rsidRPr="00357B4C" w:rsidRDefault="00357B4C" w:rsidP="00357B4C">
      <w:pPr>
        <w:rPr>
          <w:sz w:val="18"/>
          <w:szCs w:val="18"/>
        </w:rPr>
      </w:pPr>
      <w:r w:rsidRPr="00357B4C">
        <w:rPr>
          <w:sz w:val="18"/>
          <w:szCs w:val="18"/>
        </w:rPr>
        <w:t xml:space="preserve">    // the data members</w:t>
      </w:r>
    </w:p>
    <w:p w14:paraId="3CC3226A" w14:textId="77777777" w:rsidR="00357B4C" w:rsidRPr="00357B4C" w:rsidRDefault="00357B4C" w:rsidP="00357B4C">
      <w:pPr>
        <w:rPr>
          <w:sz w:val="18"/>
          <w:szCs w:val="18"/>
        </w:rPr>
      </w:pPr>
      <w:r w:rsidRPr="00357B4C">
        <w:rPr>
          <w:sz w:val="18"/>
          <w:szCs w:val="18"/>
        </w:rPr>
        <w:t xml:space="preserve">    A() { x = 0; }</w:t>
      </w:r>
    </w:p>
    <w:p w14:paraId="250C197F" w14:textId="77777777" w:rsidR="00357B4C" w:rsidRPr="00357B4C" w:rsidRDefault="00357B4C" w:rsidP="00357B4C">
      <w:pPr>
        <w:rPr>
          <w:sz w:val="18"/>
          <w:szCs w:val="18"/>
        </w:rPr>
      </w:pPr>
    </w:p>
    <w:p w14:paraId="5C3AE092" w14:textId="77777777" w:rsidR="00357B4C" w:rsidRPr="00357B4C" w:rsidRDefault="00357B4C" w:rsidP="00357B4C">
      <w:pPr>
        <w:rPr>
          <w:sz w:val="18"/>
          <w:szCs w:val="18"/>
        </w:rPr>
      </w:pPr>
      <w:r w:rsidRPr="00357B4C">
        <w:rPr>
          <w:sz w:val="18"/>
          <w:szCs w:val="18"/>
        </w:rPr>
        <w:t xml:space="preserve">    A(int a)</w:t>
      </w:r>
    </w:p>
    <w:p w14:paraId="59C62D29" w14:textId="77777777" w:rsidR="00357B4C" w:rsidRPr="00357B4C" w:rsidRDefault="00357B4C" w:rsidP="00357B4C">
      <w:pPr>
        <w:rPr>
          <w:sz w:val="18"/>
          <w:szCs w:val="18"/>
        </w:rPr>
      </w:pPr>
      <w:r w:rsidRPr="00357B4C">
        <w:rPr>
          <w:sz w:val="18"/>
          <w:szCs w:val="18"/>
        </w:rPr>
        <w:t xml:space="preserve">    {</w:t>
      </w:r>
    </w:p>
    <w:p w14:paraId="22BF5BDB" w14:textId="77777777" w:rsidR="00357B4C" w:rsidRPr="00357B4C" w:rsidRDefault="00357B4C" w:rsidP="00357B4C">
      <w:pPr>
        <w:rPr>
          <w:sz w:val="18"/>
          <w:szCs w:val="18"/>
        </w:rPr>
      </w:pPr>
      <w:r w:rsidRPr="00357B4C">
        <w:rPr>
          <w:sz w:val="18"/>
          <w:szCs w:val="18"/>
        </w:rPr>
        <w:t xml:space="preserve">        cout &lt;&lt; "Constructor A(int a) is invoked" &lt;&lt; endl;</w:t>
      </w:r>
    </w:p>
    <w:p w14:paraId="2233B1DC" w14:textId="77777777" w:rsidR="00357B4C" w:rsidRPr="00357B4C" w:rsidRDefault="00357B4C" w:rsidP="00357B4C">
      <w:pPr>
        <w:rPr>
          <w:sz w:val="18"/>
          <w:szCs w:val="18"/>
        </w:rPr>
      </w:pPr>
      <w:r w:rsidRPr="00357B4C">
        <w:rPr>
          <w:sz w:val="18"/>
          <w:szCs w:val="18"/>
        </w:rPr>
        <w:lastRenderedPageBreak/>
        <w:t xml:space="preserve">        x = a;</w:t>
      </w:r>
    </w:p>
    <w:p w14:paraId="343AFB79" w14:textId="77777777" w:rsidR="00357B4C" w:rsidRPr="00357B4C" w:rsidRDefault="00357B4C" w:rsidP="00357B4C">
      <w:pPr>
        <w:rPr>
          <w:sz w:val="18"/>
          <w:szCs w:val="18"/>
        </w:rPr>
      </w:pPr>
      <w:r w:rsidRPr="00357B4C">
        <w:rPr>
          <w:sz w:val="18"/>
          <w:szCs w:val="18"/>
        </w:rPr>
        <w:t xml:space="preserve">    }</w:t>
      </w:r>
    </w:p>
    <w:p w14:paraId="55CE0D6C" w14:textId="77777777" w:rsidR="00357B4C" w:rsidRPr="00357B4C" w:rsidRDefault="00357B4C" w:rsidP="00357B4C">
      <w:pPr>
        <w:rPr>
          <w:sz w:val="18"/>
          <w:szCs w:val="18"/>
        </w:rPr>
      </w:pPr>
      <w:r w:rsidRPr="00357B4C">
        <w:rPr>
          <w:sz w:val="18"/>
          <w:szCs w:val="18"/>
        </w:rPr>
        <w:t>};</w:t>
      </w:r>
    </w:p>
    <w:p w14:paraId="5CE5D87A" w14:textId="77777777" w:rsidR="00357B4C" w:rsidRPr="00357B4C" w:rsidRDefault="00357B4C" w:rsidP="00357B4C">
      <w:pPr>
        <w:rPr>
          <w:sz w:val="18"/>
          <w:szCs w:val="18"/>
        </w:rPr>
      </w:pPr>
    </w:p>
    <w:p w14:paraId="78AE9DE7" w14:textId="77777777" w:rsidR="00357B4C" w:rsidRPr="00357B4C" w:rsidRDefault="00357B4C" w:rsidP="00357B4C">
      <w:pPr>
        <w:rPr>
          <w:sz w:val="18"/>
          <w:szCs w:val="18"/>
        </w:rPr>
      </w:pPr>
      <w:r w:rsidRPr="00357B4C">
        <w:rPr>
          <w:sz w:val="18"/>
          <w:szCs w:val="18"/>
        </w:rPr>
        <w:t>// Complex class</w:t>
      </w:r>
    </w:p>
    <w:p w14:paraId="5DECA219" w14:textId="77777777" w:rsidR="00357B4C" w:rsidRPr="00357B4C" w:rsidRDefault="00357B4C" w:rsidP="00357B4C">
      <w:pPr>
        <w:rPr>
          <w:sz w:val="18"/>
          <w:szCs w:val="18"/>
        </w:rPr>
      </w:pPr>
      <w:r w:rsidRPr="00357B4C">
        <w:rPr>
          <w:sz w:val="18"/>
          <w:szCs w:val="18"/>
        </w:rPr>
        <w:t>class B {</w:t>
      </w:r>
    </w:p>
    <w:p w14:paraId="5A138A99" w14:textId="77777777" w:rsidR="00357B4C" w:rsidRPr="00357B4C" w:rsidRDefault="00357B4C" w:rsidP="00357B4C">
      <w:pPr>
        <w:rPr>
          <w:sz w:val="18"/>
          <w:szCs w:val="18"/>
        </w:rPr>
      </w:pPr>
      <w:r w:rsidRPr="00357B4C">
        <w:rPr>
          <w:sz w:val="18"/>
          <w:szCs w:val="18"/>
        </w:rPr>
        <w:t xml:space="preserve">    int data;</w:t>
      </w:r>
    </w:p>
    <w:p w14:paraId="3AB8F08A" w14:textId="77777777" w:rsidR="00357B4C" w:rsidRPr="00357B4C" w:rsidRDefault="00357B4C" w:rsidP="00357B4C">
      <w:pPr>
        <w:rPr>
          <w:sz w:val="18"/>
          <w:szCs w:val="18"/>
        </w:rPr>
      </w:pPr>
      <w:r w:rsidRPr="00357B4C">
        <w:rPr>
          <w:sz w:val="18"/>
          <w:szCs w:val="18"/>
        </w:rPr>
        <w:t xml:space="preserve">    A objA;</w:t>
      </w:r>
    </w:p>
    <w:p w14:paraId="63F0B99E" w14:textId="77777777" w:rsidR="00357B4C" w:rsidRPr="00357B4C" w:rsidRDefault="00357B4C" w:rsidP="00357B4C">
      <w:pPr>
        <w:rPr>
          <w:sz w:val="18"/>
          <w:szCs w:val="18"/>
        </w:rPr>
      </w:pPr>
    </w:p>
    <w:p w14:paraId="250DDA49" w14:textId="77777777" w:rsidR="00357B4C" w:rsidRPr="00357B4C" w:rsidRDefault="00357B4C" w:rsidP="00357B4C">
      <w:pPr>
        <w:rPr>
          <w:sz w:val="18"/>
          <w:szCs w:val="18"/>
        </w:rPr>
      </w:pPr>
      <w:r w:rsidRPr="00357B4C">
        <w:rPr>
          <w:sz w:val="18"/>
          <w:szCs w:val="18"/>
        </w:rPr>
        <w:t>public:</w:t>
      </w:r>
    </w:p>
    <w:p w14:paraId="1F7BEDFA" w14:textId="77777777" w:rsidR="00357B4C" w:rsidRPr="00357B4C" w:rsidRDefault="00357B4C" w:rsidP="00357B4C">
      <w:pPr>
        <w:rPr>
          <w:sz w:val="18"/>
          <w:szCs w:val="18"/>
        </w:rPr>
      </w:pPr>
      <w:r w:rsidRPr="00357B4C">
        <w:rPr>
          <w:sz w:val="18"/>
          <w:szCs w:val="18"/>
        </w:rPr>
        <w:t xml:space="preserve">    // COnstructor initializing the</w:t>
      </w:r>
    </w:p>
    <w:p w14:paraId="70653FEC" w14:textId="77777777" w:rsidR="00357B4C" w:rsidRPr="00357B4C" w:rsidRDefault="00357B4C" w:rsidP="00357B4C">
      <w:pPr>
        <w:rPr>
          <w:sz w:val="18"/>
          <w:szCs w:val="18"/>
        </w:rPr>
      </w:pPr>
      <w:r w:rsidRPr="00357B4C">
        <w:rPr>
          <w:sz w:val="18"/>
          <w:szCs w:val="18"/>
        </w:rPr>
        <w:t xml:space="preserve">    // data members</w:t>
      </w:r>
    </w:p>
    <w:p w14:paraId="77523219" w14:textId="77777777" w:rsidR="00357B4C" w:rsidRPr="00357B4C" w:rsidRDefault="00357B4C" w:rsidP="00357B4C">
      <w:pPr>
        <w:rPr>
          <w:sz w:val="18"/>
          <w:szCs w:val="18"/>
        </w:rPr>
      </w:pPr>
      <w:r w:rsidRPr="00357B4C">
        <w:rPr>
          <w:sz w:val="18"/>
          <w:szCs w:val="18"/>
        </w:rPr>
        <w:t xml:space="preserve">    B(int a)</w:t>
      </w:r>
    </w:p>
    <w:p w14:paraId="2758E28B" w14:textId="77777777" w:rsidR="00357B4C" w:rsidRPr="00357B4C" w:rsidRDefault="00357B4C" w:rsidP="00357B4C">
      <w:pPr>
        <w:rPr>
          <w:sz w:val="18"/>
          <w:szCs w:val="18"/>
        </w:rPr>
      </w:pPr>
      <w:r w:rsidRPr="00357B4C">
        <w:rPr>
          <w:sz w:val="18"/>
          <w:szCs w:val="18"/>
        </w:rPr>
        <w:t xml:space="preserve">        : objA(a)</w:t>
      </w:r>
    </w:p>
    <w:p w14:paraId="17F7B2E9" w14:textId="77777777" w:rsidR="00357B4C" w:rsidRPr="00357B4C" w:rsidRDefault="00357B4C" w:rsidP="00357B4C">
      <w:pPr>
        <w:rPr>
          <w:sz w:val="18"/>
          <w:szCs w:val="18"/>
        </w:rPr>
      </w:pPr>
      <w:r w:rsidRPr="00357B4C">
        <w:rPr>
          <w:sz w:val="18"/>
          <w:szCs w:val="18"/>
        </w:rPr>
        <w:t xml:space="preserve">    {</w:t>
      </w:r>
    </w:p>
    <w:p w14:paraId="149741E7" w14:textId="77777777" w:rsidR="00357B4C" w:rsidRPr="00357B4C" w:rsidRDefault="00357B4C" w:rsidP="00357B4C">
      <w:pPr>
        <w:rPr>
          <w:sz w:val="18"/>
          <w:szCs w:val="18"/>
        </w:rPr>
      </w:pPr>
      <w:r w:rsidRPr="00357B4C">
        <w:rPr>
          <w:sz w:val="18"/>
          <w:szCs w:val="18"/>
        </w:rPr>
        <w:t xml:space="preserve">        data = a;</w:t>
      </w:r>
    </w:p>
    <w:p w14:paraId="4B546EE1" w14:textId="09C809AC" w:rsidR="00357B4C" w:rsidRPr="00357B4C" w:rsidRDefault="00357B4C" w:rsidP="00357B4C">
      <w:pPr>
        <w:rPr>
          <w:sz w:val="18"/>
          <w:szCs w:val="18"/>
        </w:rPr>
      </w:pPr>
      <w:r w:rsidRPr="00357B4C">
        <w:rPr>
          <w:sz w:val="18"/>
          <w:szCs w:val="18"/>
        </w:rPr>
        <w:t xml:space="preserve">    }</w:t>
      </w:r>
    </w:p>
    <w:p w14:paraId="7295391B" w14:textId="77777777" w:rsidR="00357B4C" w:rsidRPr="00357B4C" w:rsidRDefault="00357B4C" w:rsidP="00E04715">
      <w:pPr>
        <w:rPr>
          <w:sz w:val="18"/>
          <w:szCs w:val="18"/>
        </w:rPr>
      </w:pPr>
    </w:p>
    <w:p w14:paraId="1EEF8847" w14:textId="77777777" w:rsidR="00357B4C" w:rsidRPr="00357B4C" w:rsidRDefault="00357B4C" w:rsidP="00E04715">
      <w:pPr>
        <w:rPr>
          <w:sz w:val="18"/>
          <w:szCs w:val="18"/>
        </w:rPr>
      </w:pPr>
    </w:p>
    <w:p w14:paraId="259D9A68" w14:textId="38F1BF1B" w:rsidR="00713792" w:rsidRDefault="00713792" w:rsidP="00713792">
      <w:pPr>
        <w:pStyle w:val="Heading8"/>
      </w:pPr>
      <w:r>
        <w:t>Constructors in Composition</w:t>
      </w:r>
    </w:p>
    <w:p w14:paraId="3939B008" w14:textId="195F293B" w:rsidR="00CD3E3E" w:rsidRDefault="00664371" w:rsidP="00CD3E3E">
      <w:r>
        <w:t xml:space="preserve">You could and should call the </w:t>
      </w:r>
      <w:r w:rsidR="00A707B9">
        <w:t xml:space="preserve">custom </w:t>
      </w:r>
      <w:r>
        <w:t>constructor</w:t>
      </w:r>
      <w:r w:rsidR="00A707B9">
        <w:t>s</w:t>
      </w:r>
      <w:r>
        <w:t xml:space="preserve"> for the existing objects </w:t>
      </w:r>
      <w:r w:rsidR="00A707B9">
        <w:t>within</w:t>
      </w:r>
      <w:r w:rsidR="00E64106">
        <w:t xml:space="preserve"> the derived class IF </w:t>
      </w:r>
      <w:r w:rsidR="00CD3E3E">
        <w:t>they have any AND are not to be initialized by Copy constructors, so that their initialization can happen.</w:t>
      </w:r>
    </w:p>
    <w:p w14:paraId="4FEC5AEB" w14:textId="77777777" w:rsidR="00357B4C" w:rsidRDefault="00357B4C" w:rsidP="00E04715"/>
    <w:p w14:paraId="042C93C0" w14:textId="77777777" w:rsidR="00357B4C" w:rsidRDefault="00357B4C" w:rsidP="00E04715"/>
    <w:p w14:paraId="7B279F52" w14:textId="77777777" w:rsidR="00357B4C" w:rsidRDefault="00357B4C" w:rsidP="00E04715"/>
    <w:p w14:paraId="2DBDA589" w14:textId="37B7F108" w:rsidR="00E04715" w:rsidRDefault="00E04715" w:rsidP="00E04715">
      <w:pPr>
        <w:pStyle w:val="Heading8"/>
      </w:pPr>
      <w:r>
        <w:lastRenderedPageBreak/>
        <w:t>Constructor Inheritance</w:t>
      </w:r>
    </w:p>
    <w:p w14:paraId="15BDC38B" w14:textId="77777777" w:rsidR="00874475" w:rsidRDefault="00ED7C5F" w:rsidP="00E23581">
      <w:r>
        <w:t xml:space="preserve">We inherit a constructor </w:t>
      </w:r>
      <w:r w:rsidR="00874475">
        <w:t>with a :</w:t>
      </w:r>
    </w:p>
    <w:p w14:paraId="6820C108" w14:textId="4B9A40F9" w:rsidR="005316FD" w:rsidRPr="005316FD" w:rsidRDefault="00874475" w:rsidP="005316FD">
      <w:pPr>
        <w:rPr>
          <w:b/>
          <w:bCs/>
        </w:rPr>
      </w:pPr>
      <w:r w:rsidRPr="005316FD">
        <w:rPr>
          <w:b/>
          <w:bCs/>
        </w:rPr>
        <w:t>using</w:t>
      </w:r>
      <w:r w:rsidR="00ED7C5F" w:rsidRPr="005316FD">
        <w:rPr>
          <w:b/>
          <w:bCs/>
        </w:rPr>
        <w:t xml:space="preserve"> </w:t>
      </w:r>
      <w:r w:rsidR="00025B1F" w:rsidRPr="005316FD">
        <w:rPr>
          <w:b/>
          <w:bCs/>
        </w:rPr>
        <w:t>BaseClass::BaseClass;</w:t>
      </w:r>
    </w:p>
    <w:p w14:paraId="7CCBD2D0" w14:textId="18CDC6D3" w:rsidR="00E04715" w:rsidRPr="00E04715" w:rsidRDefault="005316FD" w:rsidP="00E04715">
      <w:r>
        <w:t>inheritance,</w:t>
      </w:r>
      <w:r w:rsidR="00533214">
        <w:t xml:space="preserve"> which results in the baseclass’s constructor being defined as an overload constructor in the inherited class.</w:t>
      </w:r>
    </w:p>
    <w:p w14:paraId="01583771" w14:textId="515175E9" w:rsidR="0087224F" w:rsidRPr="0087224F" w:rsidRDefault="0087224F" w:rsidP="00196D58">
      <w:pPr>
        <w:pStyle w:val="Heading4"/>
      </w:pPr>
      <w:r>
        <w:t>Preprocessors</w:t>
      </w:r>
    </w:p>
    <w:p w14:paraId="6584B5BF" w14:textId="0583E29C" w:rsidR="00E42E15" w:rsidRDefault="0087224F" w:rsidP="0087224F">
      <w:pPr>
        <w:pStyle w:val="Heading6"/>
      </w:pPr>
      <w:r>
        <w:t>extern “C”</w:t>
      </w:r>
      <w:r w:rsidR="002C0182">
        <w:t xml:space="preserve"> </w:t>
      </w:r>
      <w:r>
        <w:t>{C function declarations}</w:t>
      </w:r>
    </w:p>
    <w:p w14:paraId="0A6C0858" w14:textId="7C4C933F" w:rsidR="004C5C39" w:rsidRDefault="004C5C39" w:rsidP="004C5C39">
      <w:r>
        <w:t>Makes C++ compiler load C function declarations accordingly.</w:t>
      </w:r>
    </w:p>
    <w:p w14:paraId="3897E045" w14:textId="7A7887DC" w:rsidR="00DD51DB" w:rsidRDefault="0020063C" w:rsidP="00DD51DB">
      <w:pPr>
        <w:pStyle w:val="Heading6"/>
      </w:pPr>
      <w:r>
        <w:t>__cplusplus</w:t>
      </w:r>
    </w:p>
    <w:p w14:paraId="0E5934BA" w14:textId="6BF0A661" w:rsidR="00991E31" w:rsidRDefault="00991E31" w:rsidP="00991E31">
      <w:r>
        <w:t>If the compiler is a C++ compiler.</w:t>
      </w:r>
    </w:p>
    <w:p w14:paraId="1779E63D" w14:textId="0B387FA4" w:rsidR="00552E50" w:rsidRDefault="00824039" w:rsidP="008375FB">
      <w:pPr>
        <w:pStyle w:val="Heading4"/>
      </w:pPr>
      <w:r>
        <w:t>Data</w:t>
      </w:r>
      <w:r w:rsidR="008375FB">
        <w:t xml:space="preserve"> </w:t>
      </w:r>
      <w:r>
        <w:t>Type</w:t>
      </w:r>
      <w:r w:rsidR="008375FB">
        <w:t>s</w:t>
      </w:r>
    </w:p>
    <w:p w14:paraId="247DB306" w14:textId="0FC4E81E" w:rsidR="00B622C7" w:rsidRPr="00B622C7" w:rsidRDefault="00B622C7" w:rsidP="00B622C7">
      <w:r>
        <w:t>The main types are exactly like in C</w:t>
      </w:r>
      <w:r w:rsidR="00F53983">
        <w:t>.</w:t>
      </w:r>
    </w:p>
    <w:p w14:paraId="10486999" w14:textId="4507DF29" w:rsidR="00B622C7" w:rsidRPr="00B622C7" w:rsidRDefault="00B622C7" w:rsidP="00B622C7">
      <w:pPr>
        <w:pStyle w:val="Heading5"/>
      </w:pPr>
      <w:r>
        <w:t>Reference Type</w:t>
      </w:r>
    </w:p>
    <w:p w14:paraId="152CF309" w14:textId="78744D26" w:rsidR="00250728" w:rsidRDefault="00F53983" w:rsidP="00250728">
      <w:r>
        <w:t>The reference types in C++ are more like a role</w:t>
      </w:r>
      <w:r w:rsidR="004735A9">
        <w:t>. They are automatically dereferenced, const pointers to data.</w:t>
      </w:r>
    </w:p>
    <w:p w14:paraId="48B9E4CC" w14:textId="7E8A967D" w:rsidR="00BE355F" w:rsidRDefault="0086385D" w:rsidP="00BE355F">
      <w:r>
        <w:rPr>
          <w:b/>
          <w:bCs/>
          <w:u w:val="single"/>
        </w:rPr>
        <w:t>THE BEST  SPECIFICALLY POSSIBLE WITH REFERENCE TYPES MOMENT  FOR THE REFERENCES (THEIR SHINING MOMENT) IS IN RANGE BASED LOOPS.</w:t>
      </w:r>
    </w:p>
    <w:p w14:paraId="3E772AC0" w14:textId="03BC8ACE" w:rsidR="00BE355F" w:rsidRPr="00151B81" w:rsidRDefault="00151B81" w:rsidP="00BE355F">
      <w:pPr>
        <w:rPr>
          <w:b/>
          <w:bCs/>
        </w:rPr>
      </w:pPr>
      <w:r>
        <w:rPr>
          <w:b/>
          <w:bCs/>
        </w:rPr>
        <w:lastRenderedPageBreak/>
        <w:t>new type [ ] [ ]</w:t>
      </w:r>
    </w:p>
    <w:p w14:paraId="55BD87D5" w14:textId="2860ED15" w:rsidR="006D7784" w:rsidRPr="006D7784" w:rsidRDefault="006D7784" w:rsidP="006D7784"/>
    <w:p w14:paraId="3BE6F292" w14:textId="77777777" w:rsidR="00BC51A2" w:rsidRDefault="00BC51A2" w:rsidP="00250728"/>
    <w:p w14:paraId="218F586C" w14:textId="77777777" w:rsidR="00D60872" w:rsidRDefault="00D60872" w:rsidP="00250728"/>
    <w:p w14:paraId="102CC3CB" w14:textId="4C961A1F" w:rsidR="00D60872" w:rsidRDefault="00D60872" w:rsidP="00D60872">
      <w:pPr>
        <w:pStyle w:val="Heading4"/>
      </w:pPr>
      <w:r>
        <w:t>Dynamic Memory Allocation</w:t>
      </w:r>
    </w:p>
    <w:p w14:paraId="10B4982A" w14:textId="543EEE3B" w:rsidR="00F85151" w:rsidRPr="00F85151" w:rsidRDefault="00F85151" w:rsidP="00F85151">
      <w:pPr>
        <w:pStyle w:val="Heading5"/>
      </w:pPr>
      <w:r>
        <w:t>new</w:t>
      </w:r>
    </w:p>
    <w:p w14:paraId="47FCB930" w14:textId="3BE5CC4C" w:rsidR="00155F67" w:rsidRPr="00155F67" w:rsidRDefault="00155F67" w:rsidP="00155F67">
      <w:r>
        <w:t xml:space="preserve">In C++ the keyword </w:t>
      </w:r>
      <w:r>
        <w:rPr>
          <w:b/>
          <w:bCs/>
        </w:rPr>
        <w:t>new</w:t>
      </w:r>
      <w:r>
        <w:t xml:space="preserve"> is used to dynamically allocate memory.</w:t>
      </w:r>
    </w:p>
    <w:p w14:paraId="588B4C85" w14:textId="1E5D9F97" w:rsidR="00F85151" w:rsidRDefault="00F85151" w:rsidP="00F85151">
      <w:pPr>
        <w:pStyle w:val="Heading5"/>
      </w:pPr>
      <w:r>
        <w:t>delete</w:t>
      </w:r>
    </w:p>
    <w:p w14:paraId="38B279DA" w14:textId="34D3EAB4" w:rsidR="002C1ABC" w:rsidRDefault="006C3D0D" w:rsidP="002C1ABC">
      <w:r>
        <w:t xml:space="preserve">We use </w:t>
      </w:r>
      <w:r>
        <w:rPr>
          <w:b/>
          <w:bCs/>
        </w:rPr>
        <w:t>delete</w:t>
      </w:r>
      <w:r>
        <w:t xml:space="preserve"> for  to deallocate memory for  a variable and </w:t>
      </w:r>
      <w:r>
        <w:rPr>
          <w:b/>
          <w:bCs/>
        </w:rPr>
        <w:t>delete[]</w:t>
      </w:r>
      <w:r>
        <w:t xml:space="preserve"> </w:t>
      </w:r>
      <w:r>
        <w:rPr>
          <w:i/>
          <w:iCs/>
        </w:rPr>
        <w:t>arrayname</w:t>
      </w:r>
      <w:r>
        <w:t xml:space="preserve"> to delete an array.</w:t>
      </w:r>
      <w:r w:rsidR="002C1ABC">
        <w:t xml:space="preserve"> Doesn’t work for non dynamically allocated memory.</w:t>
      </w:r>
    </w:p>
    <w:p w14:paraId="5F9ED339" w14:textId="77777777" w:rsidR="00E938A4" w:rsidRDefault="00E938A4" w:rsidP="00E938A4"/>
    <w:p w14:paraId="19A151F2" w14:textId="29D091BF" w:rsidR="00250728" w:rsidRDefault="000D7382" w:rsidP="00250728">
      <w:pPr>
        <w:pStyle w:val="Heading4"/>
      </w:pPr>
      <w:r>
        <w:t>Scoped</w:t>
      </w:r>
      <w:r w:rsidR="00250728">
        <w:t xml:space="preserve"> enum</w:t>
      </w:r>
    </w:p>
    <w:p w14:paraId="1333FAC6" w14:textId="3030E426" w:rsidR="000D7382" w:rsidRDefault="00250728" w:rsidP="000D7382">
      <w:r>
        <w:t>Scoped enum</w:t>
      </w:r>
      <w:r w:rsidR="000D7382">
        <w:t xml:space="preserve">s are basically C’s enums but with </w:t>
      </w:r>
      <w:r>
        <w:t>an extra level of type checking.</w:t>
      </w:r>
    </w:p>
    <w:p w14:paraId="37EB4046" w14:textId="3927E4FB" w:rsidR="000D7382" w:rsidRDefault="000D7382" w:rsidP="000D7382">
      <w:r>
        <w:t>They are defined like this:</w:t>
      </w:r>
    </w:p>
    <w:p w14:paraId="67DB8C0F" w14:textId="55FF126A" w:rsidR="000D7382" w:rsidRDefault="000D7382" w:rsidP="000D7382">
      <w:r>
        <w:rPr>
          <w:b/>
          <w:bCs/>
        </w:rPr>
        <w:t>enum</w:t>
      </w:r>
      <w:r>
        <w:t xml:space="preserve"> </w:t>
      </w:r>
      <w:r>
        <w:rPr>
          <w:b/>
          <w:bCs/>
        </w:rPr>
        <w:t>class</w:t>
      </w:r>
      <w:r>
        <w:t xml:space="preserve"> Name {constant1,constant2…}</w:t>
      </w:r>
    </w:p>
    <w:p w14:paraId="6A9277CB" w14:textId="77777777" w:rsidR="00706F5C" w:rsidRDefault="000D7382" w:rsidP="000D7382">
      <w:r>
        <w:t xml:space="preserve">The main difference is here the constants to the ompiler won’t seem as integers much unlike in C’s enums and now they are of type Name in order to assign each </w:t>
      </w:r>
      <w:r>
        <w:lastRenderedPageBreak/>
        <w:t>instance of these enums with one of of their constants</w:t>
      </w:r>
      <w:r w:rsidR="00DE65E7">
        <w:t xml:space="preserve"> we must now used the scope resolution operator and their name like:</w:t>
      </w:r>
    </w:p>
    <w:p w14:paraId="36209CD0" w14:textId="77777777" w:rsidR="00EA00F6" w:rsidRDefault="00DE65E7" w:rsidP="00C66CE6">
      <w:pPr>
        <w:rPr>
          <w:b/>
          <w:bCs/>
        </w:rPr>
      </w:pPr>
      <w:r w:rsidRPr="00706F5C">
        <w:rPr>
          <w:b/>
          <w:bCs/>
        </w:rPr>
        <w:t xml:space="preserve"> Name::</w:t>
      </w:r>
    </w:p>
    <w:p w14:paraId="43B278CF" w14:textId="19AA5236" w:rsidR="00780273" w:rsidRPr="00C66CE6" w:rsidRDefault="00681069" w:rsidP="00EA00F6">
      <w:pPr>
        <w:pStyle w:val="Heading3"/>
      </w:pPr>
      <w:r>
        <w:t>STL</w:t>
      </w:r>
    </w:p>
    <w:p w14:paraId="79163D9C" w14:textId="5840C4E5" w:rsidR="005D5BF2" w:rsidRDefault="005D5BF2" w:rsidP="00196D58">
      <w:pPr>
        <w:pStyle w:val="Heading4"/>
      </w:pPr>
      <w:r>
        <w:t>Types</w:t>
      </w:r>
    </w:p>
    <w:p w14:paraId="52DB8AAE" w14:textId="4E4FBEA0" w:rsidR="005D5BF2" w:rsidRDefault="00B413F2" w:rsidP="00196D58">
      <w:pPr>
        <w:pStyle w:val="Heading5"/>
      </w:pPr>
      <w:r>
        <w:t>std::string</w:t>
      </w:r>
    </w:p>
    <w:p w14:paraId="0BC1162D" w14:textId="07EA1392" w:rsidR="00B413F2" w:rsidRDefault="00C575A3" w:rsidP="00B413F2">
      <w:r>
        <w:t xml:space="preserve">The type </w:t>
      </w:r>
      <w:r w:rsidR="00503900">
        <w:t>introduces dynamic</w:t>
      </w:r>
      <w:r w:rsidR="00510342">
        <w:t>ally allocated</w:t>
      </w:r>
      <w:r w:rsidR="00447A8E">
        <w:t xml:space="preserve"> </w:t>
      </w:r>
      <w:r w:rsidR="00510342">
        <w:t xml:space="preserve">character </w:t>
      </w:r>
      <w:r w:rsidR="00447A8E">
        <w:t xml:space="preserve">string </w:t>
      </w:r>
      <w:r w:rsidR="00510342">
        <w:t xml:space="preserve">type and goes on to implement + concatenation </w:t>
      </w:r>
      <w:r w:rsidR="00447A8E">
        <w:t>operations</w:t>
      </w:r>
      <w:r w:rsidR="00510342">
        <w:t xml:space="preserve"> for it</w:t>
      </w:r>
      <w:r w:rsidR="00447A8E">
        <w:t xml:space="preserve"> and all.</w:t>
      </w:r>
      <w:r w:rsidR="00FA2597">
        <w:t xml:space="preserve"> The </w:t>
      </w:r>
      <w:r w:rsidR="00DB0203">
        <w:t xml:space="preserve">+ </w:t>
      </w:r>
      <w:r w:rsidR="00FA2597">
        <w:t>concatenation</w:t>
      </w:r>
      <w:r w:rsidR="00DB0203">
        <w:t xml:space="preserve"> </w:t>
      </w:r>
      <w:r w:rsidR="00FA2597">
        <w:t xml:space="preserve"> begins since reaching the std::string type and will continue on</w:t>
      </w:r>
      <w:r w:rsidR="006B79A2">
        <w:t>.</w:t>
      </w:r>
      <w:r w:rsidR="00752D33">
        <w:t xml:space="preserve"> </w:t>
      </w:r>
    </w:p>
    <w:p w14:paraId="361E3825" w14:textId="72016378" w:rsidR="00196D58" w:rsidRDefault="00196D58" w:rsidP="00196D58">
      <w:pPr>
        <w:pStyle w:val="Heading5"/>
      </w:pPr>
      <w:r>
        <w:t>std::cin</w:t>
      </w:r>
    </w:p>
    <w:p w14:paraId="616E0359" w14:textId="25028676" w:rsidR="00697C65" w:rsidRPr="00697C65" w:rsidRDefault="005C0947" w:rsidP="005C0947">
      <w:pPr>
        <w:pStyle w:val="Heading6"/>
      </w:pPr>
      <w:r>
        <w:t>&gt;&gt;</w:t>
      </w:r>
    </w:p>
    <w:p w14:paraId="614A79CB" w14:textId="77777777" w:rsidR="00D36665" w:rsidRDefault="005C0947" w:rsidP="00B413F2">
      <w:r>
        <w:t>An overloaded operator</w:t>
      </w:r>
      <w:r w:rsidR="009829A2">
        <w:t xml:space="preserve"> that</w:t>
      </w:r>
      <w:r>
        <w:t xml:space="preserve"> takes a first argument of type std::cin</w:t>
      </w:r>
      <w:r w:rsidR="0089441B">
        <w:t xml:space="preserve"> (left param) </w:t>
      </w:r>
      <w:r w:rsidR="00B64AC2">
        <w:t>(</w:t>
      </w:r>
      <w:r w:rsidR="0089441B">
        <w:t>which is a</w:t>
      </w:r>
      <w:r w:rsidR="009829A2">
        <w:t xml:space="preserve"> whitespace terminated </w:t>
      </w:r>
      <w:r w:rsidR="0089441B">
        <w:t>i</w:t>
      </w:r>
      <w:r w:rsidR="009829A2">
        <w:t>nput stream</w:t>
      </w:r>
      <w:r w:rsidR="00B64AC2">
        <w:t>)</w:t>
      </w:r>
      <w:r w:rsidR="009829A2">
        <w:t xml:space="preserve"> and gives it to a g</w:t>
      </w:r>
      <w:r w:rsidR="00377F87">
        <w:t>eneric type second argument.</w:t>
      </w:r>
    </w:p>
    <w:p w14:paraId="3618E0BD" w14:textId="7E536B5B" w:rsidR="00196D58" w:rsidRDefault="0089441B" w:rsidP="00B413F2">
      <w:r>
        <w:t xml:space="preserve"> </w:t>
      </w:r>
    </w:p>
    <w:p w14:paraId="77A1E5BB" w14:textId="77777777" w:rsidR="004F4634" w:rsidRDefault="004F4634" w:rsidP="00B413F2"/>
    <w:p w14:paraId="0E856B86" w14:textId="5A1025CA" w:rsidR="004F4634" w:rsidRDefault="004F4634" w:rsidP="004F4634">
      <w:pPr>
        <w:pStyle w:val="Heading5"/>
      </w:pPr>
      <w:r>
        <w:lastRenderedPageBreak/>
        <w:t>std::array</w:t>
      </w:r>
      <w:r w:rsidR="00A31E1A">
        <w:t>&lt;type,cellcount&gt;</w:t>
      </w:r>
    </w:p>
    <w:p w14:paraId="41D3257C" w14:textId="2FA0931A" w:rsidR="000E7E32" w:rsidRDefault="00776A29" w:rsidP="000E7E32">
      <w:r>
        <w:t>Are fixed-size collections of data of same type.</w:t>
      </w:r>
      <w:r w:rsidR="000E7E32">
        <w:t xml:space="preserve"> An array could be initialized using curly braces or as in C or using curly braces.</w:t>
      </w:r>
      <w:r w:rsidR="006D7784">
        <w:t xml:space="preserve"> Accessing array’s cells is done using C’s subscript notation.</w:t>
      </w:r>
    </w:p>
    <w:p w14:paraId="648D06A7" w14:textId="497F11D2" w:rsidR="000A5856" w:rsidRDefault="000A5856" w:rsidP="000A5856">
      <w:r w:rsidRPr="000A5856">
        <w:t>Like other non-static local vari</w:t>
      </w:r>
      <w:r w:rsidR="006D7784">
        <w:t>a</w:t>
      </w:r>
      <w:r w:rsidRPr="000A5856">
        <w:t>bles, arrays are not implicitly initialized to zero</w:t>
      </w:r>
      <w:r w:rsidR="005C4774">
        <w:t>.</w:t>
      </w:r>
    </w:p>
    <w:p w14:paraId="1B4757BB" w14:textId="77777777" w:rsidR="00F02884" w:rsidRDefault="00F02884" w:rsidP="00F02884">
      <w:r>
        <w:t>Watch out not to give array more initializers than it already has.</w:t>
      </w:r>
    </w:p>
    <w:p w14:paraId="42D3D936" w14:textId="43995427" w:rsidR="006D7784" w:rsidRDefault="00F02884" w:rsidP="006D7784">
      <w:r>
        <w:t>An array with an empty initializer list will be set to 0 if it’s type is int.</w:t>
      </w:r>
    </w:p>
    <w:p w14:paraId="08DCD796" w14:textId="49F29452" w:rsidR="00F02884" w:rsidRDefault="00F02884" w:rsidP="00933D06">
      <w:r>
        <w:t>In the case of const arrays naturally they MUST be initialized.</w:t>
      </w:r>
    </w:p>
    <w:p w14:paraId="6DDB5A24" w14:textId="4C3ADA7D" w:rsidR="009C46FF" w:rsidRDefault="009C46FF" w:rsidP="00D4475B">
      <w:r>
        <w:t>The subscript notation in C could easily be used for C++’s STL arrays.</w:t>
      </w:r>
    </w:p>
    <w:p w14:paraId="4052A73F" w14:textId="767496C3" w:rsidR="00933D06" w:rsidRDefault="00933D06" w:rsidP="00D4475B">
      <w:r>
        <w:t>The array class comes with a good bunch of member functions notably:</w:t>
      </w:r>
    </w:p>
    <w:p w14:paraId="628A19ED" w14:textId="6BBFD540" w:rsidR="00933D06" w:rsidRDefault="000A5856" w:rsidP="00FA4B57">
      <w:r>
        <w:t xml:space="preserve">-.size(): which returns the number of </w:t>
      </w:r>
      <w:r w:rsidR="00EE6EDB">
        <w:t>type size_t</w:t>
      </w:r>
      <w:r w:rsidR="00AB0C55">
        <w:t>.</w:t>
      </w:r>
    </w:p>
    <w:p w14:paraId="7129510F" w14:textId="359B0EB2" w:rsidR="00FA4B57" w:rsidRDefault="00FA4B57" w:rsidP="00FA4B57">
      <w:r>
        <w:t xml:space="preserve">Btw </w:t>
      </w:r>
    </w:p>
    <w:p w14:paraId="56D5E528" w14:textId="33706E3D" w:rsidR="00FA4B57" w:rsidRDefault="00FA4B57" w:rsidP="00FA4B57">
      <w:r>
        <w:t>++arrayname[subscript]</w:t>
      </w:r>
    </w:p>
    <w:p w14:paraId="625DBE33" w14:textId="32B6553C" w:rsidR="00F21468" w:rsidRDefault="00F21468" w:rsidP="00FA4B57">
      <w:r>
        <w:t>Increments the value of subscript.</w:t>
      </w:r>
    </w:p>
    <w:p w14:paraId="2F80CF7B" w14:textId="52A78C7D" w:rsidR="0008099E" w:rsidRDefault="002B0689" w:rsidP="00090C6D">
      <w:r>
        <w:t xml:space="preserve">In arrays in C++ the </w:t>
      </w:r>
      <w:r w:rsidR="00454C37">
        <w:t>Copy constructors are involved upon reassignments and all.</w:t>
      </w:r>
    </w:p>
    <w:p w14:paraId="315738C5" w14:textId="77777777" w:rsidR="00090C6D" w:rsidRDefault="00090C6D" w:rsidP="00090C6D"/>
    <w:p w14:paraId="396EE2FB" w14:textId="24EC1C5B" w:rsidR="00F719B3" w:rsidRDefault="00F719B3" w:rsidP="00F719B3">
      <w:pPr>
        <w:pStyle w:val="Heading5"/>
      </w:pPr>
      <w:r>
        <w:t>std::vector</w:t>
      </w:r>
    </w:p>
    <w:p w14:paraId="12CCA13A" w14:textId="3A15479F" w:rsidR="001204DF" w:rsidRDefault="00117A62" w:rsidP="001204DF">
      <w:r>
        <w:t>C</w:t>
      </w:r>
      <w:r w:rsidR="003A5BD2">
        <w:t>ollections of data of same type that can grow.</w:t>
      </w:r>
      <w:r w:rsidR="00404FFE" w:rsidRPr="00404FFE">
        <w:t xml:space="preserve"> Each array knows its own size, which can be determined by calling its size member func</w:t>
      </w:r>
      <w:r w:rsidR="00404FFE">
        <w:t>tio</w:t>
      </w:r>
      <w:r w:rsidR="00404FFE" w:rsidRPr="00404FFE">
        <w:t>n</w:t>
      </w:r>
      <w:r w:rsidR="00404FFE">
        <w:t>.</w:t>
      </w:r>
    </w:p>
    <w:p w14:paraId="1D9C2171" w14:textId="15EC1837" w:rsidR="00BE4CD3" w:rsidRDefault="006D47B5" w:rsidP="00622BE7">
      <w:pPr>
        <w:pStyle w:val="Heading2"/>
      </w:pPr>
      <w:bookmarkStart w:id="1" w:name="_Hlk216902900"/>
      <w:r>
        <w:lastRenderedPageBreak/>
        <w:t>Chapter</w:t>
      </w:r>
      <w:r w:rsidR="0079477C">
        <w:t xml:space="preserve"> </w:t>
      </w:r>
      <w:r>
        <w:t xml:space="preserve">3: </w:t>
      </w:r>
      <w:r w:rsidR="00DF767C">
        <w:t>The Java Programming Language</w:t>
      </w:r>
    </w:p>
    <w:p w14:paraId="39889EB4" w14:textId="4D341FE1" w:rsidR="001119E4" w:rsidRPr="001119E4" w:rsidRDefault="004C6FF3" w:rsidP="00320971">
      <w:pPr>
        <w:pStyle w:val="Heading3"/>
      </w:pPr>
      <w:r>
        <w:t xml:space="preserve">General flow of </w:t>
      </w:r>
      <w:r w:rsidR="00ED54EF">
        <w:t>Java</w:t>
      </w:r>
      <w:r>
        <w:t xml:space="preserve"> programs</w:t>
      </w:r>
    </w:p>
    <w:p w14:paraId="1315A637" w14:textId="71CA3F1D" w:rsidR="003B11E9" w:rsidRDefault="000D5A6F" w:rsidP="001D0E7A">
      <w:r>
        <w:t>After the installation of Java runtime and all… and setting the PATH variables so that java compiler and java virtual machine become accessible from the commandline</w:t>
      </w:r>
      <w:r w:rsidR="001D0E7A">
        <w:t>, we could use:</w:t>
      </w:r>
    </w:p>
    <w:p w14:paraId="5A5CDD4E" w14:textId="7F8749CE" w:rsidR="00573DAB" w:rsidRDefault="00573DAB" w:rsidP="00573DAB">
      <w:r>
        <w:rPr>
          <w:b/>
          <w:bCs/>
        </w:rPr>
        <w:t>j</w:t>
      </w:r>
      <w:r w:rsidR="001D0E7A">
        <w:rPr>
          <w:b/>
          <w:bCs/>
        </w:rPr>
        <w:t>avac filename.java</w:t>
      </w:r>
      <w:r>
        <w:rPr>
          <w:b/>
          <w:bCs/>
        </w:rPr>
        <w:br/>
      </w:r>
      <w:r>
        <w:t>to compile our java file to bytecode and then use</w:t>
      </w:r>
    </w:p>
    <w:p w14:paraId="3BBC0BF3" w14:textId="2176BA86" w:rsidR="00FB7A81" w:rsidRDefault="00573DAB" w:rsidP="00FB7A81">
      <w:r>
        <w:rPr>
          <w:b/>
          <w:bCs/>
        </w:rPr>
        <w:t>java filename</w:t>
      </w:r>
      <w:r w:rsidR="00604FA7">
        <w:rPr>
          <w:b/>
          <w:bCs/>
        </w:rPr>
        <w:br/>
      </w:r>
      <w:r w:rsidR="00604FA7">
        <w:t>to run the now byte code version of the program on JVM.</w:t>
      </w:r>
    </w:p>
    <w:p w14:paraId="68AED9BB" w14:textId="083736F7" w:rsidR="00BB17A8" w:rsidRDefault="00A42753" w:rsidP="008B3D97">
      <w:pPr>
        <w:rPr>
          <w:b/>
          <w:bCs/>
        </w:rPr>
      </w:pPr>
      <w:r>
        <w:t>Java sees every program as a bunch of classes</w:t>
      </w:r>
      <w:r w:rsidR="00F33A49">
        <w:t>, member functions (called methods) and their variables.</w:t>
      </w:r>
      <w:r w:rsidR="00BB17A8">
        <w:t xml:space="preserve"> Naturally as a result of this,</w:t>
      </w:r>
      <w:r w:rsidR="00BB17A8" w:rsidRPr="00BB17A8">
        <w:t xml:space="preserve"> </w:t>
      </w:r>
      <w:r w:rsidR="00BB17A8">
        <w:t xml:space="preserve">the concept of </w:t>
      </w:r>
      <w:r w:rsidR="00BB17A8">
        <w:rPr>
          <w:b/>
          <w:bCs/>
        </w:rPr>
        <w:t xml:space="preserve">Global Scope </w:t>
      </w:r>
      <w:r w:rsidR="00BB17A8">
        <w:rPr>
          <w:b/>
          <w:bCs/>
        </w:rPr>
        <w:lastRenderedPageBreak/>
        <w:t>Functions</w:t>
      </w:r>
      <w:r w:rsidR="00BB17A8">
        <w:t xml:space="preserve"> simply does not exist in Java</w:t>
      </w:r>
      <w:r w:rsidR="00465244">
        <w:t xml:space="preserve">, as all functions are </w:t>
      </w:r>
      <w:r w:rsidR="00465244" w:rsidRPr="007B4873">
        <w:rPr>
          <w:b/>
          <w:bCs/>
        </w:rPr>
        <w:t>member functions</w:t>
      </w:r>
      <w:r w:rsidR="00465244">
        <w:t>/</w:t>
      </w:r>
      <w:r w:rsidR="00465244">
        <w:rPr>
          <w:b/>
          <w:bCs/>
        </w:rPr>
        <w:t>m</w:t>
      </w:r>
      <w:r w:rsidR="00465244" w:rsidRPr="007B4873">
        <w:rPr>
          <w:b/>
          <w:bCs/>
        </w:rPr>
        <w:t>ethods</w:t>
      </w:r>
      <w:r w:rsidR="00550598">
        <w:rPr>
          <w:b/>
          <w:bCs/>
        </w:rPr>
        <w:t>.</w:t>
      </w:r>
    </w:p>
    <w:p w14:paraId="5C800FB1" w14:textId="48B6E262" w:rsidR="00550598" w:rsidRDefault="00550598" w:rsidP="008B3D97">
      <w:r>
        <w:t xml:space="preserve">By default Java imports the </w:t>
      </w:r>
      <w:r w:rsidR="00CD5ED3">
        <w:t xml:space="preserve"> </w:t>
      </w:r>
      <w:r w:rsidR="00CD5ED3" w:rsidRPr="004246A9">
        <w:rPr>
          <w:i/>
          <w:iCs/>
        </w:rPr>
        <w:t>java.lang</w:t>
      </w:r>
      <w:r w:rsidR="00CD5ED3">
        <w:t xml:space="preserve"> package which is</w:t>
      </w:r>
      <w:r w:rsidR="000607B1">
        <w:t xml:space="preserve"> rt.jar</w:t>
      </w:r>
      <w:r w:rsidR="00CD5ED3">
        <w:t xml:space="preserve"> in it</w:t>
      </w:r>
      <w:r w:rsidR="000607B1">
        <w:t xml:space="preserve">s </w:t>
      </w:r>
      <w:r w:rsidR="000607B1" w:rsidRPr="004246A9">
        <w:rPr>
          <w:i/>
          <w:iCs/>
        </w:rPr>
        <w:t>Java/JDK/jre/lib</w:t>
      </w:r>
      <w:r w:rsidR="000607B1">
        <w:t xml:space="preserve"> directory.</w:t>
      </w:r>
    </w:p>
    <w:p w14:paraId="2178EE36" w14:textId="69FD5148" w:rsidR="005626E4" w:rsidRDefault="00C23506" w:rsidP="005626E4">
      <w:r>
        <w:t>The content of java API</w:t>
      </w:r>
      <w:r w:rsidR="004246A9">
        <w:t xml:space="preserve">’s libs </w:t>
      </w:r>
      <w:r w:rsidRPr="004246A9">
        <w:rPr>
          <w:i/>
          <w:iCs/>
        </w:rPr>
        <w:t>/rt.jars</w:t>
      </w:r>
      <w:r>
        <w:t xml:space="preserve"> within IDEs is usually shown as actual source code which is in contrast with how JAR files </w:t>
      </w:r>
      <w:r w:rsidR="00462D76">
        <w:t>contain the bytecode, this is because for convenience Java IDE’s (at least in the case of IntelliJ) view a different archive, the source code archive for the existing byte codes</w:t>
      </w:r>
      <w:r w:rsidR="00B245EA">
        <w:t xml:space="preserve">, which is typically in the root folder of Java and is named </w:t>
      </w:r>
      <w:r w:rsidR="00B245EA" w:rsidRPr="004246A9">
        <w:rPr>
          <w:i/>
          <w:iCs/>
        </w:rPr>
        <w:t>src.zip</w:t>
      </w:r>
      <w:r w:rsidR="00B245EA">
        <w:t>.</w:t>
      </w:r>
    </w:p>
    <w:p w14:paraId="0F2F83AA" w14:textId="47C1EE26" w:rsidR="00372D74" w:rsidRDefault="00372D74" w:rsidP="00372D74">
      <w:r>
        <w:t>In short the main difference between C/C++ and java is that Java looks at source code like a bunch of already existing modules to connect are not instead of pieces that may or may not conditionally get copied into the code or not. Preprocessing doesn’t much exist in Java.</w:t>
      </w:r>
    </w:p>
    <w:p w14:paraId="27763A15" w14:textId="3D014C66" w:rsidR="002D363F" w:rsidRDefault="003F3200" w:rsidP="00320971">
      <w:pPr>
        <w:pStyle w:val="Heading4"/>
      </w:pPr>
      <w:r>
        <w:t>Projects and package organization</w:t>
      </w:r>
    </w:p>
    <w:p w14:paraId="2EC6126D" w14:textId="03D20C88" w:rsidR="0049177C" w:rsidRPr="003C58ED" w:rsidRDefault="00DE3431" w:rsidP="00401E14">
      <w:r>
        <w:t>Every java project must settle a directory as it’s root.</w:t>
      </w:r>
      <w:r w:rsidR="003C58ED">
        <w:t xml:space="preserve"> The files that are </w:t>
      </w:r>
      <w:r w:rsidR="003C58ED" w:rsidRPr="003C58ED">
        <w:rPr>
          <w:b/>
          <w:bCs/>
          <w:u w:val="single"/>
        </w:rPr>
        <w:t>just within</w:t>
      </w:r>
      <w:r w:rsidR="003C58ED">
        <w:t xml:space="preserve"> (NOT the subfolders or files within the subfolders)</w:t>
      </w:r>
      <w:r w:rsidR="00205F4B">
        <w:t xml:space="preserve"> </w:t>
      </w:r>
      <w:r w:rsidR="00697B66">
        <w:t xml:space="preserve">root </w:t>
      </w:r>
      <w:r w:rsidR="00205F4B">
        <w:t>will not belong to any packages</w:t>
      </w:r>
      <w:r w:rsidR="00401E14">
        <w:t xml:space="preserve"> hence should </w:t>
      </w:r>
      <w:r w:rsidR="00476B00" w:rsidRPr="00E93672">
        <w:rPr>
          <w:b/>
          <w:bCs/>
          <w:u w:val="single"/>
        </w:rPr>
        <w:t>NOT</w:t>
      </w:r>
      <w:r w:rsidR="00476B00">
        <w:t xml:space="preserve"> </w:t>
      </w:r>
      <w:r w:rsidR="00401E14">
        <w:t>have a settled package declaration to mark them being in the root</w:t>
      </w:r>
      <w:r w:rsidR="00766C8A">
        <w:t>.</w:t>
      </w:r>
      <w:r w:rsidR="00063292">
        <w:t xml:space="preserve"> The files within subfolders within the root however always have to declare their path in relativism to the root.</w:t>
      </w:r>
    </w:p>
    <w:p w14:paraId="61BC2867" w14:textId="32C6155D" w:rsidR="00421D41" w:rsidRDefault="00421D41" w:rsidP="008A7826">
      <w:pPr>
        <w:pStyle w:val="Heading4"/>
      </w:pPr>
      <w:r>
        <w:lastRenderedPageBreak/>
        <w:t>Java Modulariza</w:t>
      </w:r>
      <w:r w:rsidR="00FD6305">
        <w:t>tion</w:t>
      </w:r>
    </w:p>
    <w:p w14:paraId="4FF9E6E6" w14:textId="5860B0BE" w:rsidR="00FD6305" w:rsidRDefault="00FD6305" w:rsidP="00FD6305">
      <w:r>
        <w:rPr>
          <w:b/>
          <w:bCs/>
          <w:u w:val="single"/>
        </w:rPr>
        <w:t>Java treat</w:t>
      </w:r>
      <w:r w:rsidR="003B318B">
        <w:rPr>
          <w:b/>
          <w:bCs/>
          <w:u w:val="single"/>
        </w:rPr>
        <w:t>s</w:t>
      </w:r>
      <w:r w:rsidR="006C56C4">
        <w:rPr>
          <w:b/>
          <w:bCs/>
          <w:u w:val="single"/>
        </w:rPr>
        <w:t xml:space="preserve"> each</w:t>
      </w:r>
      <w:r>
        <w:rPr>
          <w:b/>
          <w:bCs/>
          <w:u w:val="single"/>
        </w:rPr>
        <w:t xml:space="preserve"> source files as</w:t>
      </w:r>
      <w:r w:rsidR="006C56C4">
        <w:rPr>
          <w:b/>
          <w:bCs/>
          <w:u w:val="single"/>
        </w:rPr>
        <w:t xml:space="preserve"> a</w:t>
      </w:r>
      <w:r w:rsidR="00653CD5">
        <w:rPr>
          <w:b/>
          <w:bCs/>
          <w:u w:val="single"/>
        </w:rPr>
        <w:t xml:space="preserve"> “representative</w:t>
      </w:r>
      <w:r w:rsidR="002D5EA0">
        <w:rPr>
          <w:b/>
          <w:bCs/>
          <w:u w:val="single"/>
        </w:rPr>
        <w:t>”</w:t>
      </w:r>
      <w:r w:rsidR="00677525">
        <w:rPr>
          <w:b/>
          <w:bCs/>
          <w:u w:val="single"/>
        </w:rPr>
        <w:t xml:space="preserve"> </w:t>
      </w:r>
      <w:r w:rsidR="00836AEE">
        <w:rPr>
          <w:b/>
          <w:bCs/>
          <w:u w:val="single"/>
        </w:rPr>
        <w:t>(and home) of a public class</w:t>
      </w:r>
      <w:r>
        <w:t xml:space="preserve"> for convenience. Naturally as a result this means </w:t>
      </w:r>
      <w:r w:rsidR="00290D31">
        <w:t xml:space="preserve">each source file would get 1 </w:t>
      </w:r>
      <w:r w:rsidR="00022BCD">
        <w:t>public class</w:t>
      </w:r>
      <w:r w:rsidR="006C56C4">
        <w:t>.</w:t>
      </w:r>
    </w:p>
    <w:p w14:paraId="4940F251" w14:textId="44ECE8EC" w:rsidR="002A4C55" w:rsidRPr="00C628EB" w:rsidRDefault="002A4C55">
      <w:pPr>
        <w:pStyle w:val="ListParagraph"/>
        <w:numPr>
          <w:ilvl w:val="0"/>
          <w:numId w:val="31"/>
        </w:numPr>
        <w:rPr>
          <w:b/>
          <w:bCs/>
          <w:i/>
          <w:iCs/>
        </w:rPr>
      </w:pPr>
      <w:r w:rsidRPr="00C628EB">
        <w:rPr>
          <w:b/>
          <w:bCs/>
          <w:i/>
          <w:iCs/>
        </w:rPr>
        <w:t xml:space="preserve">Preprocessor </w:t>
      </w:r>
      <w:r w:rsidR="00342221">
        <w:rPr>
          <w:b/>
          <w:bCs/>
          <w:i/>
          <w:iCs/>
        </w:rPr>
        <w:t>Level</w:t>
      </w:r>
      <w:r w:rsidRPr="00C628EB">
        <w:rPr>
          <w:b/>
          <w:bCs/>
          <w:i/>
          <w:iCs/>
        </w:rPr>
        <w:t xml:space="preserve"> (Macros) </w:t>
      </w:r>
    </w:p>
    <w:p w14:paraId="5B9CF5F3" w14:textId="7F169CCB" w:rsidR="002A4C55" w:rsidRPr="00C628EB" w:rsidRDefault="002A4C55">
      <w:pPr>
        <w:pStyle w:val="ListParagraph"/>
        <w:numPr>
          <w:ilvl w:val="0"/>
          <w:numId w:val="31"/>
        </w:numPr>
        <w:rPr>
          <w:b/>
          <w:bCs/>
          <w:i/>
          <w:iCs/>
        </w:rPr>
      </w:pPr>
      <w:r w:rsidRPr="00C628EB">
        <w:rPr>
          <w:b/>
          <w:bCs/>
          <w:i/>
          <w:iCs/>
        </w:rPr>
        <w:t xml:space="preserve">Source Code </w:t>
      </w:r>
      <w:r w:rsidR="00342221">
        <w:rPr>
          <w:b/>
          <w:bCs/>
          <w:i/>
          <w:iCs/>
        </w:rPr>
        <w:t>Level</w:t>
      </w:r>
      <w:r w:rsidRPr="00C628EB">
        <w:rPr>
          <w:b/>
          <w:bCs/>
          <w:i/>
          <w:iCs/>
        </w:rPr>
        <w:t xml:space="preserve"> (Encapsulation)</w:t>
      </w:r>
    </w:p>
    <w:p w14:paraId="2F945407" w14:textId="306B2C19" w:rsidR="002A4C55" w:rsidRDefault="002A4C55">
      <w:pPr>
        <w:pStyle w:val="ListParagraph"/>
        <w:numPr>
          <w:ilvl w:val="0"/>
          <w:numId w:val="31"/>
        </w:numPr>
        <w:rPr>
          <w:b/>
          <w:bCs/>
          <w:i/>
          <w:iCs/>
        </w:rPr>
      </w:pPr>
      <w:r w:rsidRPr="00C628EB">
        <w:rPr>
          <w:b/>
          <w:bCs/>
          <w:i/>
          <w:iCs/>
        </w:rPr>
        <w:t xml:space="preserve">Compilation </w:t>
      </w:r>
      <w:r w:rsidR="00342221">
        <w:rPr>
          <w:b/>
          <w:bCs/>
          <w:i/>
          <w:iCs/>
        </w:rPr>
        <w:t>Level</w:t>
      </w:r>
      <w:r w:rsidRPr="00C628EB">
        <w:rPr>
          <w:b/>
          <w:bCs/>
          <w:i/>
          <w:iCs/>
        </w:rPr>
        <w:t xml:space="preserve">  (</w:t>
      </w:r>
      <w:r>
        <w:rPr>
          <w:b/>
          <w:bCs/>
          <w:i/>
          <w:iCs/>
        </w:rPr>
        <w:t>T</w:t>
      </w:r>
      <w:r w:rsidRPr="00C628EB">
        <w:rPr>
          <w:b/>
          <w:bCs/>
          <w:i/>
          <w:iCs/>
        </w:rPr>
        <w:t>ranslation units)</w:t>
      </w:r>
    </w:p>
    <w:p w14:paraId="4C3496D9" w14:textId="19E7C928" w:rsidR="009A338A" w:rsidRPr="00C628EB" w:rsidRDefault="009A338A">
      <w:pPr>
        <w:pStyle w:val="ListParagraph"/>
        <w:numPr>
          <w:ilvl w:val="0"/>
          <w:numId w:val="31"/>
        </w:numPr>
        <w:rPr>
          <w:b/>
          <w:bCs/>
          <w:i/>
          <w:iCs/>
        </w:rPr>
      </w:pPr>
      <w:r>
        <w:rPr>
          <w:b/>
          <w:bCs/>
          <w:i/>
          <w:iCs/>
        </w:rPr>
        <w:t>Link Level</w:t>
      </w:r>
    </w:p>
    <w:p w14:paraId="41CCB6D7" w14:textId="06478F1B" w:rsidR="009C4AAE" w:rsidRDefault="002A4C55">
      <w:pPr>
        <w:pStyle w:val="ListParagraph"/>
        <w:numPr>
          <w:ilvl w:val="0"/>
          <w:numId w:val="31"/>
        </w:numPr>
        <w:rPr>
          <w:b/>
          <w:bCs/>
          <w:i/>
          <w:iCs/>
        </w:rPr>
      </w:pPr>
      <w:r w:rsidRPr="00C628EB">
        <w:rPr>
          <w:b/>
          <w:bCs/>
          <w:i/>
          <w:iCs/>
        </w:rPr>
        <w:t xml:space="preserve">Build </w:t>
      </w:r>
      <w:r w:rsidR="00342221">
        <w:rPr>
          <w:b/>
          <w:bCs/>
          <w:i/>
          <w:iCs/>
        </w:rPr>
        <w:t>Level</w:t>
      </w:r>
      <w:r w:rsidRPr="00C628EB">
        <w:rPr>
          <w:b/>
          <w:bCs/>
          <w:i/>
          <w:iCs/>
        </w:rPr>
        <w:t xml:space="preserve"> (libs and Usage of smaller exe s thru Command lines)</w:t>
      </w:r>
    </w:p>
    <w:p w14:paraId="615A7FE7" w14:textId="75DACB83" w:rsidR="009C4AAE" w:rsidRPr="009C4AAE" w:rsidRDefault="009C4AAE" w:rsidP="008A7826">
      <w:pPr>
        <w:pStyle w:val="Heading5"/>
      </w:pPr>
      <w:r>
        <w:t>Preprocessor Level</w:t>
      </w:r>
    </w:p>
    <w:p w14:paraId="793AFE46" w14:textId="38C32465" w:rsidR="00562226" w:rsidRPr="00FD6305" w:rsidRDefault="00562226" w:rsidP="008A7826">
      <w:pPr>
        <w:pStyle w:val="Heading5"/>
      </w:pPr>
      <w:r>
        <w:t xml:space="preserve">Source Code </w:t>
      </w:r>
      <w:r w:rsidR="00BB737D">
        <w:t>Level</w:t>
      </w:r>
    </w:p>
    <w:p w14:paraId="7E559FA5" w14:textId="402CE90A" w:rsidR="00562226" w:rsidRDefault="00D17188" w:rsidP="008A7826">
      <w:pPr>
        <w:pStyle w:val="Heading6"/>
      </w:pPr>
      <w:r>
        <w:t>Class</w:t>
      </w:r>
    </w:p>
    <w:p w14:paraId="56C3E04A" w14:textId="412976DE" w:rsidR="00D17188" w:rsidRDefault="00D17188" w:rsidP="00D17188">
      <w:r>
        <w:t>It’s pretty much like in C++ except this time the access to classes can be limited.</w:t>
      </w:r>
      <w:r w:rsidR="004246A9">
        <w:t xml:space="preserve"> Since in Java modularization on all levels happens and gets enforced thru </w:t>
      </w:r>
      <w:r w:rsidR="00102F06">
        <w:t xml:space="preserve">based </w:t>
      </w:r>
      <w:r w:rsidR="004246A9">
        <w:t xml:space="preserve">classes, it’ll </w:t>
      </w:r>
      <w:r w:rsidR="00102F06">
        <w:t>affect</w:t>
      </w:r>
      <w:r w:rsidR="004246A9">
        <w:t xml:space="preserve"> other levels as wel</w:t>
      </w:r>
      <w:r w:rsidR="00102F06">
        <w:t>l, hence, it’ll show up in the latter levels.</w:t>
      </w:r>
    </w:p>
    <w:p w14:paraId="2941C2D3" w14:textId="20CAC7BB" w:rsidR="00CF5F3E" w:rsidRDefault="000A739B" w:rsidP="008A7826">
      <w:pPr>
        <w:pStyle w:val="Heading6"/>
      </w:pPr>
      <w:r>
        <w:t>Getters and Setters</w:t>
      </w:r>
    </w:p>
    <w:p w14:paraId="3EC54D8E" w14:textId="221B48E3" w:rsidR="00CF5F3E" w:rsidRDefault="00894B50" w:rsidP="00D17188">
      <w:pPr>
        <w:rPr>
          <w:u w:val="single"/>
        </w:rPr>
      </w:pPr>
      <w:r>
        <w:rPr>
          <w:u w:val="single"/>
        </w:rPr>
        <w:t>In IntelliJ:</w:t>
      </w:r>
      <w:r w:rsidR="002B4281">
        <w:rPr>
          <w:u w:val="single"/>
        </w:rPr>
        <w:t xml:space="preserve"> </w:t>
      </w:r>
      <w:r w:rsidR="00CF5F3E" w:rsidRPr="00894B50">
        <w:rPr>
          <w:u w:val="single"/>
        </w:rPr>
        <w:t>We can use alt+Enter while on the variable line to define getter and setter for the variable</w:t>
      </w:r>
    </w:p>
    <w:p w14:paraId="764F163C" w14:textId="49F87003" w:rsidR="00CF5F3E" w:rsidRPr="00CB24FA" w:rsidRDefault="002B4281" w:rsidP="00CB24FA">
      <w:pPr>
        <w:rPr>
          <w:u w:val="single"/>
        </w:rPr>
      </w:pPr>
      <w:r w:rsidRPr="002B4281">
        <w:rPr>
          <w:u w:val="single"/>
        </w:rPr>
        <w:t>We can also use Alt+insert to add getter and setter for variables</w:t>
      </w:r>
      <w:r w:rsidR="00DB18B2">
        <w:rPr>
          <w:u w:val="single"/>
        </w:rPr>
        <w:t>.</w:t>
      </w:r>
    </w:p>
    <w:p w14:paraId="73EFAA01" w14:textId="0C53F655" w:rsidR="00E00237" w:rsidRDefault="00E00237" w:rsidP="008A7826">
      <w:pPr>
        <w:pStyle w:val="Heading6"/>
      </w:pPr>
      <w:r>
        <w:lastRenderedPageBreak/>
        <w:t>Abstract Class</w:t>
      </w:r>
    </w:p>
    <w:p w14:paraId="002B6905" w14:textId="77777777" w:rsidR="00E00237" w:rsidRPr="00E00237" w:rsidRDefault="00E00237" w:rsidP="00E00237"/>
    <w:p w14:paraId="0C1DDF84" w14:textId="5209B8BF" w:rsidR="00E00237" w:rsidRDefault="00E00237" w:rsidP="008A7826">
      <w:pPr>
        <w:pStyle w:val="Heading6"/>
      </w:pPr>
      <w:r>
        <w:t>Interface</w:t>
      </w:r>
    </w:p>
    <w:p w14:paraId="242DF9F5" w14:textId="77777777" w:rsidR="00E00237" w:rsidRPr="00D17188" w:rsidRDefault="00E00237" w:rsidP="00D17188"/>
    <w:p w14:paraId="3A0956AE" w14:textId="01803210" w:rsidR="00562226" w:rsidRDefault="00562226" w:rsidP="008A7826">
      <w:pPr>
        <w:pStyle w:val="Heading5"/>
      </w:pPr>
      <w:r>
        <w:t xml:space="preserve">Compilation </w:t>
      </w:r>
      <w:r w:rsidR="00BB737D">
        <w:t>Level</w:t>
      </w:r>
    </w:p>
    <w:p w14:paraId="008694E1" w14:textId="77777777" w:rsidR="00296DF3" w:rsidRDefault="00296DF3" w:rsidP="008A7826">
      <w:pPr>
        <w:pStyle w:val="Heading6"/>
      </w:pPr>
      <w:r>
        <w:t>Class</w:t>
      </w:r>
    </w:p>
    <w:p w14:paraId="616E6A35" w14:textId="16428DCA" w:rsidR="00982D50" w:rsidRDefault="00296DF3" w:rsidP="008A4A0D">
      <w:r>
        <w:t>In Java</w:t>
      </w:r>
      <w:r w:rsidR="00667F45">
        <w:t xml:space="preserve"> each </w:t>
      </w:r>
      <w:r w:rsidR="00DF77DC">
        <w:t xml:space="preserve">a </w:t>
      </w:r>
      <w:r w:rsidR="006D24B9">
        <w:t xml:space="preserve">source </w:t>
      </w:r>
      <w:r w:rsidR="00DF77DC">
        <w:t>file</w:t>
      </w:r>
      <w:r w:rsidR="006D24B9">
        <w:t xml:space="preserve"> is only allowed to be as the placeholder of a </w:t>
      </w:r>
      <w:r w:rsidR="009C11F5">
        <w:t xml:space="preserve">main </w:t>
      </w:r>
      <w:r w:rsidR="006D24B9">
        <w:t xml:space="preserve">class </w:t>
      </w:r>
      <w:r w:rsidR="00932149">
        <w:t>or really a representative of a</w:t>
      </w:r>
      <w:r w:rsidR="006D24B9">
        <w:t xml:space="preserve"> </w:t>
      </w:r>
      <w:r w:rsidR="00932149">
        <w:t xml:space="preserve">class with the </w:t>
      </w:r>
      <w:r w:rsidR="006D24B9">
        <w:t>same name</w:t>
      </w:r>
      <w:r w:rsidR="009C11F5">
        <w:t xml:space="preserve"> inside it</w:t>
      </w:r>
      <w:r w:rsidR="006D24B9">
        <w:t>.</w:t>
      </w:r>
      <w:r w:rsidR="002C084D">
        <w:t xml:space="preserve"> Other than that there will be a compilation error.</w:t>
      </w:r>
      <w:r w:rsidR="008A4A0D">
        <w:t xml:space="preserve"> (This way of seeing things might seem a little forced and odd at first but you’ll see some of the opportunities it brings such as “</w:t>
      </w:r>
      <w:r w:rsidR="008A4A0D" w:rsidRPr="008A4A0D">
        <w:rPr>
          <w:b/>
          <w:bCs/>
        </w:rPr>
        <w:t>fully qualified class name</w:t>
      </w:r>
      <w:r w:rsidR="008A4A0D">
        <w:t xml:space="preserve">“ thing we’ve discussed in </w:t>
      </w:r>
      <w:r w:rsidR="00670317">
        <w:rPr>
          <w:i/>
          <w:iCs/>
        </w:rPr>
        <w:t>The Language/</w:t>
      </w:r>
      <w:r w:rsidR="008A4A0D" w:rsidRPr="008B6096">
        <w:rPr>
          <w:i/>
          <w:iCs/>
        </w:rPr>
        <w:t>expression</w:t>
      </w:r>
      <w:r w:rsidR="00670317">
        <w:rPr>
          <w:i/>
          <w:iCs/>
        </w:rPr>
        <w:t>s</w:t>
      </w:r>
      <w:r w:rsidR="008B6096">
        <w:t xml:space="preserve"> part</w:t>
      </w:r>
      <w:r w:rsidR="008A4A0D">
        <w:t>.</w:t>
      </w:r>
      <w:r w:rsidR="00982D50">
        <w:br/>
        <w:t>The</w:t>
      </w:r>
      <w:r w:rsidR="00914396">
        <w:t>se main</w:t>
      </w:r>
      <w:r w:rsidR="00982D50">
        <w:t xml:space="preserve"> classes could be defined in 3/4 ways:</w:t>
      </w:r>
    </w:p>
    <w:p w14:paraId="7024C875" w14:textId="1C5E82A0" w:rsidR="00914396" w:rsidRDefault="00914396" w:rsidP="00982D50">
      <w:r>
        <w:t>- Public: In which case ALL other modules could access them.</w:t>
      </w:r>
    </w:p>
    <w:p w14:paraId="2FCF0A0B" w14:textId="76296955" w:rsidR="00914396" w:rsidRDefault="00914396" w:rsidP="00982D50">
      <w:r>
        <w:t>- Private</w:t>
      </w:r>
      <w:r w:rsidR="001A55B5">
        <w:t>:</w:t>
      </w:r>
      <w:r>
        <w:t xml:space="preserve"> In which case only the modules within the same package could access them.</w:t>
      </w:r>
    </w:p>
    <w:p w14:paraId="1A60A9AC" w14:textId="1A19B89A" w:rsidR="00E00237" w:rsidRDefault="00E00237" w:rsidP="00982D50">
      <w:r>
        <w:t>-</w:t>
      </w:r>
      <w:r w:rsidR="001A55B5">
        <w:t xml:space="preserve"> Protected:</w:t>
      </w:r>
    </w:p>
    <w:p w14:paraId="3BFA6DB9" w14:textId="7CD45AC7" w:rsidR="00824D3B" w:rsidRDefault="00824D3B" w:rsidP="008A7826">
      <w:pPr>
        <w:pStyle w:val="Heading6"/>
      </w:pPr>
      <w:r>
        <w:lastRenderedPageBreak/>
        <w:t>Packages</w:t>
      </w:r>
    </w:p>
    <w:p w14:paraId="2023ABEE" w14:textId="40DD237D" w:rsidR="00824D3B" w:rsidRPr="00DA553D" w:rsidRDefault="0093291D" w:rsidP="00982D50">
      <w:r>
        <w:t>Packages are mere directories containing java classes.</w:t>
      </w:r>
      <w:r w:rsidR="005335C6">
        <w:t xml:space="preserve"> The</w:t>
      </w:r>
      <w:r w:rsidR="00E209E3">
        <w:t xml:space="preserve"> C files defined in them must reference themselves as parts of the package using </w:t>
      </w:r>
      <w:r w:rsidR="00DA553D">
        <w:t xml:space="preserve">a </w:t>
      </w:r>
      <w:r w:rsidR="00DA553D" w:rsidRPr="00DA553D">
        <w:rPr>
          <w:b/>
          <w:bCs/>
        </w:rPr>
        <w:t>package</w:t>
      </w:r>
      <w:r w:rsidR="00DA553D">
        <w:rPr>
          <w:b/>
          <w:bCs/>
        </w:rPr>
        <w:t xml:space="preserve"> declaration</w:t>
      </w:r>
      <w:r w:rsidR="00DA553D">
        <w:t xml:space="preserve"> at their very beginning, using relative path.</w:t>
      </w:r>
    </w:p>
    <w:p w14:paraId="170BC821" w14:textId="503CFF89" w:rsidR="00562226" w:rsidRDefault="00562226" w:rsidP="002618CC">
      <w:pPr>
        <w:pStyle w:val="Heading6"/>
      </w:pPr>
      <w:r>
        <w:t xml:space="preserve">Link Level </w:t>
      </w:r>
    </w:p>
    <w:p w14:paraId="7E4DA368" w14:textId="35DA6970" w:rsidR="00421D41" w:rsidRDefault="00B9773A" w:rsidP="002618CC">
      <w:pPr>
        <w:pStyle w:val="Heading7"/>
      </w:pPr>
      <w:r>
        <w:t>Packages</w:t>
      </w:r>
    </w:p>
    <w:p w14:paraId="286114A9" w14:textId="08A598F6" w:rsidR="00B9773A" w:rsidRPr="00B9773A" w:rsidRDefault="00CD5ED3" w:rsidP="00B9773A">
      <w:r>
        <w:t>I</w:t>
      </w:r>
      <w:r w:rsidR="00436B87">
        <w:t>n Java a group of classes</w:t>
      </w:r>
      <w:r>
        <w:t xml:space="preserve"> form this concept known as packages</w:t>
      </w:r>
      <w:r w:rsidR="00436B87">
        <w:t>.</w:t>
      </w:r>
    </w:p>
    <w:p w14:paraId="5CC6548E" w14:textId="3BEFF413" w:rsidR="000A3B3D" w:rsidRDefault="0002388A" w:rsidP="002618CC">
      <w:pPr>
        <w:pStyle w:val="Heading7"/>
      </w:pPr>
      <w:r>
        <w:t>JAR files</w:t>
      </w:r>
    </w:p>
    <w:p w14:paraId="4A55446F" w14:textId="2B798111" w:rsidR="00421D41" w:rsidRDefault="00203954" w:rsidP="005E0410">
      <w:r>
        <w:t>A jar file is a ZIP archive (Yes just like the same kinda zip archive you normally see in games/etc)</w:t>
      </w:r>
      <w:r w:rsidR="00F25816">
        <w:t xml:space="preserve"> that contains </w:t>
      </w:r>
      <w:r w:rsidR="00D9316E">
        <w:t>byte-</w:t>
      </w:r>
      <w:r w:rsidR="00F25816">
        <w:t>code</w:t>
      </w:r>
      <w:r w:rsidR="00E85297">
        <w:t>/.class files</w:t>
      </w:r>
      <w:r w:rsidR="00F25816">
        <w:t xml:space="preserve"> </w:t>
      </w:r>
      <w:r w:rsidR="00D9316E">
        <w:t xml:space="preserve">of </w:t>
      </w:r>
      <w:r w:rsidR="00F25816">
        <w:t>libraries.</w:t>
      </w:r>
    </w:p>
    <w:p w14:paraId="32E98F23" w14:textId="397295AC" w:rsidR="00023AD8" w:rsidRDefault="00023AD8" w:rsidP="005626E4">
      <w:pPr>
        <w:pStyle w:val="Heading4"/>
      </w:pPr>
      <w:r>
        <w:t>The Programming Process</w:t>
      </w:r>
    </w:p>
    <w:p w14:paraId="5FD704DA" w14:textId="67071DDB" w:rsidR="00023AD8" w:rsidRPr="00023AD8" w:rsidRDefault="00023AD8" w:rsidP="005626E4">
      <w:pPr>
        <w:pStyle w:val="Heading5"/>
      </w:pPr>
      <w:r>
        <w:t>The Entry Point</w:t>
      </w:r>
    </w:p>
    <w:p w14:paraId="4097E6D5" w14:textId="1E7F5F22" w:rsidR="00B81A3A" w:rsidRDefault="00023AD8" w:rsidP="00B81A3A">
      <w:r>
        <w:t>Naturally the</w:t>
      </w:r>
      <w:r w:rsidR="00CE3910">
        <w:t>re must be an entry point for the program this entry point will be in the form of a static function (So that there wouldn’t need to be an instantiation from it’s class to be accessible) named main</w:t>
      </w:r>
      <w:r w:rsidR="00B81A3A">
        <w:t>. There should be only ONE function with this name that the JVM binds to while loading .class files.</w:t>
      </w:r>
    </w:p>
    <w:p w14:paraId="74C10075" w14:textId="62606E82" w:rsidR="00B81A3A" w:rsidRDefault="00B81A3A" w:rsidP="00B81A3A">
      <w:r>
        <w:rPr>
          <w:b/>
          <w:bCs/>
        </w:rPr>
        <w:t>static void main (string[] args)</w:t>
      </w:r>
      <w:r w:rsidR="00EA5BE8">
        <w:rPr>
          <w:b/>
          <w:bCs/>
        </w:rPr>
        <w:t>{}</w:t>
      </w:r>
    </w:p>
    <w:p w14:paraId="7E31498E" w14:textId="349B5A43" w:rsidR="0000012D" w:rsidRDefault="00EA5BE8" w:rsidP="002618CC">
      <w:r>
        <w:t>is the natural entry point of java programs.</w:t>
      </w:r>
    </w:p>
    <w:p w14:paraId="1AD065D5" w14:textId="24B8026C" w:rsidR="0000012D" w:rsidRPr="002618CC" w:rsidRDefault="0000012D" w:rsidP="002618CC">
      <w:pPr>
        <w:rPr>
          <w:b/>
          <w:bCs/>
        </w:rPr>
      </w:pPr>
      <w:r w:rsidRPr="002618CC">
        <w:rPr>
          <w:b/>
          <w:bCs/>
        </w:rPr>
        <w:t>Tip</w:t>
      </w:r>
      <w:r w:rsidR="002618CC">
        <w:rPr>
          <w:b/>
          <w:bCs/>
        </w:rPr>
        <w:t xml:space="preserve">: </w:t>
      </w:r>
      <w:r w:rsidRPr="0047159D">
        <w:t>arrayname.fori is a good shortcut to create loop for array</w:t>
      </w:r>
      <w:r>
        <w:t>.</w:t>
      </w:r>
    </w:p>
    <w:p w14:paraId="05F8AF1D" w14:textId="436E1BD9" w:rsidR="00CF1E25" w:rsidRDefault="00CB24FA" w:rsidP="005626E4">
      <w:pPr>
        <w:pStyle w:val="Heading5"/>
      </w:pPr>
      <w:r>
        <w:lastRenderedPageBreak/>
        <w:t>Methods</w:t>
      </w:r>
    </w:p>
    <w:p w14:paraId="1DF34F47" w14:textId="72BC785E" w:rsidR="00EF096D" w:rsidRPr="00CF1E25" w:rsidRDefault="00A44866" w:rsidP="00EF096D">
      <w:r>
        <w:t>Even though fully possible,</w:t>
      </w:r>
      <w:r w:rsidR="003B701E">
        <w:t xml:space="preserve"> DO NOT call methods from within constructors</w:t>
      </w:r>
      <w:r w:rsidR="00EF096D">
        <w:t>.</w:t>
      </w:r>
      <w:r w:rsidR="00EF096D">
        <w:br/>
        <w:t>The reason has something to do with polymorphism that I’ll explain in future.</w:t>
      </w:r>
    </w:p>
    <w:p w14:paraId="7A86577D" w14:textId="77777777" w:rsidR="00CF1E25" w:rsidRDefault="00CF1E25" w:rsidP="00B81A3A"/>
    <w:p w14:paraId="7381F50B" w14:textId="77777777" w:rsidR="00CF1E25" w:rsidRPr="00EA5BE8" w:rsidRDefault="00CF1E25" w:rsidP="00B81A3A"/>
    <w:p w14:paraId="370997AB" w14:textId="77777777" w:rsidR="00F17856" w:rsidRDefault="00F17856" w:rsidP="003F73E7">
      <w:pPr>
        <w:pStyle w:val="Heading3"/>
        <w:rPr>
          <w:rtl/>
        </w:rPr>
      </w:pPr>
      <w:r>
        <w:t>The Language</w:t>
      </w:r>
    </w:p>
    <w:p w14:paraId="24FFA816" w14:textId="6D4DD6A4" w:rsidR="00746C04" w:rsidRDefault="00746C04" w:rsidP="00746C04">
      <w:pPr>
        <w:pStyle w:val="Heading4"/>
      </w:pPr>
      <w:r>
        <w:t>Garbage Collection</w:t>
      </w:r>
    </w:p>
    <w:p w14:paraId="7E315DD0" w14:textId="59F9F9C3" w:rsidR="00746C04" w:rsidRPr="00746C04" w:rsidRDefault="008C3DE7" w:rsidP="008C3DE7">
      <w:r w:rsidRPr="008C3DE7">
        <w:t>When there are no more references to an object, the object is eligible to be collected. Collection typically occurs when the JVM ex ecutes its garbage collector, which may not happen for a while, or even at all before a pro gram terminates.</w:t>
      </w:r>
    </w:p>
    <w:p w14:paraId="2B12973A" w14:textId="0B92B2E4" w:rsidR="007A65DA" w:rsidRPr="007A65DA" w:rsidRDefault="007A65DA" w:rsidP="003F73E7">
      <w:pPr>
        <w:pStyle w:val="Heading4"/>
      </w:pPr>
      <w:r>
        <w:t>Keywords</w:t>
      </w:r>
    </w:p>
    <w:p w14:paraId="78E01704" w14:textId="4525DE95" w:rsidR="002B7904" w:rsidRDefault="002B7904" w:rsidP="003F73E7">
      <w:pPr>
        <w:pStyle w:val="Heading5"/>
      </w:pPr>
      <w:r>
        <w:t>Preprocessor</w:t>
      </w:r>
      <w:r w:rsidR="007A65DA">
        <w:t>s</w:t>
      </w:r>
    </w:p>
    <w:p w14:paraId="365AD7F1" w14:textId="38518082" w:rsidR="002B7904" w:rsidRDefault="00E76724" w:rsidP="003F73E7">
      <w:pPr>
        <w:pStyle w:val="Heading6"/>
      </w:pPr>
      <w:r>
        <w:t>I</w:t>
      </w:r>
      <w:r w:rsidR="002B7904">
        <w:t>mport</w:t>
      </w:r>
    </w:p>
    <w:p w14:paraId="5499CBF2" w14:textId="2899C180" w:rsidR="00F741A9" w:rsidRDefault="00E76724" w:rsidP="00F741A9">
      <w:pPr>
        <w:rPr>
          <w:lang w:bidi="fa-IR"/>
        </w:rPr>
      </w:pPr>
      <w:r>
        <w:t>Used to include definitions of classes.</w:t>
      </w:r>
    </w:p>
    <w:p w14:paraId="1FCA2707" w14:textId="027EA828" w:rsidR="0015548A" w:rsidRDefault="00E67EC1" w:rsidP="003F73E7">
      <w:pPr>
        <w:pStyle w:val="Heading5"/>
      </w:pPr>
      <w:r>
        <w:lastRenderedPageBreak/>
        <w:t>Operators</w:t>
      </w:r>
    </w:p>
    <w:p w14:paraId="26FD4B47" w14:textId="06C85B6E" w:rsidR="009020F8" w:rsidRDefault="009020F8" w:rsidP="003F73E7">
      <w:pPr>
        <w:pStyle w:val="Heading6"/>
      </w:pPr>
      <w:r>
        <w:t>+</w:t>
      </w:r>
    </w:p>
    <w:p w14:paraId="6CF6A2F2" w14:textId="0D4508FA" w:rsidR="009020F8" w:rsidRDefault="009020F8" w:rsidP="009020F8">
      <w:r>
        <w:t>Aside from it’s already existing mathematical functionality that it had in C/C++, the operator allows for “seamless” concatenation of  numbers/non character data into</w:t>
      </w:r>
      <w:r w:rsidR="00B579D9">
        <w:t xml:space="preserve"> strings.</w:t>
      </w:r>
      <w:r>
        <w:t xml:space="preserve"> </w:t>
      </w:r>
    </w:p>
    <w:p w14:paraId="0A4DF6F4" w14:textId="749F0435" w:rsidR="00284998" w:rsidRDefault="00BB4ADE" w:rsidP="003F73E7">
      <w:pPr>
        <w:pStyle w:val="Heading6"/>
      </w:pPr>
      <w:r>
        <w:t xml:space="preserve">= </w:t>
      </w:r>
    </w:p>
    <w:p w14:paraId="7F194594" w14:textId="2A8B1D13" w:rsidR="00284998" w:rsidRPr="009020F8" w:rsidRDefault="00BB4ADE" w:rsidP="00BC3CB8">
      <w:r>
        <w:t>The assignment operator.</w:t>
      </w:r>
    </w:p>
    <w:p w14:paraId="2271CF8D" w14:textId="0420F1FB" w:rsidR="00F17856" w:rsidRDefault="00F17856" w:rsidP="003F73E7">
      <w:pPr>
        <w:pStyle w:val="Heading5"/>
      </w:pPr>
      <w:r>
        <w:t>Comments</w:t>
      </w:r>
    </w:p>
    <w:p w14:paraId="171E3295" w14:textId="7C874C93" w:rsidR="005412A3" w:rsidRDefault="00901D44" w:rsidP="005412A3">
      <w:r>
        <w:t>// and /* are the goto keywords for comments with the exact same meaning they had in C/C++.</w:t>
      </w:r>
    </w:p>
    <w:p w14:paraId="515ED1D5" w14:textId="57AFFD31" w:rsidR="00042D4D" w:rsidRDefault="00042D4D" w:rsidP="00F17856">
      <w:r>
        <w:t>With the addition of /** which is a more specific and preferred commenting format that causes JDK to  use them in creating an HTML documentation.</w:t>
      </w:r>
    </w:p>
    <w:p w14:paraId="6FD13655" w14:textId="6E6B448A" w:rsidR="005412A3" w:rsidRDefault="005412A3" w:rsidP="005412A3">
      <w:pPr>
        <w:pStyle w:val="Heading5"/>
      </w:pPr>
      <w:r>
        <w:t>Control Statements</w:t>
      </w:r>
    </w:p>
    <w:p w14:paraId="29E3C74B" w14:textId="035C6DE7" w:rsidR="00EF22B2" w:rsidRDefault="00EF22B2" w:rsidP="00EF22B2">
      <w:pPr>
        <w:pStyle w:val="Heading6"/>
      </w:pPr>
      <w:r>
        <w:t>Switch</w:t>
      </w:r>
    </w:p>
    <w:p w14:paraId="2CAEB9AA" w14:textId="2073896D" w:rsidR="00930FFB" w:rsidRPr="00930FFB" w:rsidRDefault="00930FFB" w:rsidP="00930FFB">
      <w:r>
        <w:t>It works as in C/C++ but now can accept non enum values such as</w:t>
      </w:r>
    </w:p>
    <w:p w14:paraId="33690C5C" w14:textId="1B5EBA8F" w:rsidR="00DD034C" w:rsidRDefault="00DD034C" w:rsidP="00DD034C">
      <w:pPr>
        <w:pStyle w:val="Heading5"/>
      </w:pPr>
      <w:r>
        <w:lastRenderedPageBreak/>
        <w:t>Loops</w:t>
      </w:r>
    </w:p>
    <w:p w14:paraId="3D120C21" w14:textId="6FA458CD" w:rsidR="00DD034C" w:rsidRDefault="00176527" w:rsidP="00176527">
      <w:pPr>
        <w:pStyle w:val="Heading6"/>
      </w:pPr>
      <w:r>
        <w:t xml:space="preserve">Range Based for </w:t>
      </w:r>
      <w:r w:rsidR="00540ED5">
        <w:t>Loop</w:t>
      </w:r>
      <w:r w:rsidR="00700487">
        <w:t>s</w:t>
      </w:r>
    </w:p>
    <w:p w14:paraId="19BECC9A" w14:textId="36AFC197" w:rsidR="00700487" w:rsidRDefault="0040616A" w:rsidP="00700487">
      <w:r>
        <w:t>Literal C++ ranged loops</w:t>
      </w:r>
      <w:r w:rsidR="00161C16">
        <w:t xml:space="preserve"> but it’s logically impossible to change the counter elements in them since in Java much unlike C++ there’s no reference</w:t>
      </w:r>
      <w:r w:rsidR="001B3B06">
        <w:t>-access</w:t>
      </w:r>
      <w:r w:rsidR="00161C16">
        <w:t xml:space="preserve"> type which is EXACTLY what you need in such scenarios.</w:t>
      </w:r>
    </w:p>
    <w:p w14:paraId="3E302EC4" w14:textId="4C98CC69" w:rsidR="004053F0" w:rsidRDefault="004053F0" w:rsidP="004053F0">
      <w:pPr>
        <w:pStyle w:val="Heading5"/>
      </w:pPr>
      <w:r>
        <w:t xml:space="preserve">this </w:t>
      </w:r>
    </w:p>
    <w:p w14:paraId="0605E8E1" w14:textId="2F23350E" w:rsidR="00F572DC" w:rsidRDefault="00C55B6A" w:rsidP="00F572DC">
      <w:r>
        <w:t>The keyword is used with . to refer to current namespace as in (this.) much unlike in C++ where it was used as it-&gt;, this time it’s a dereferenced</w:t>
      </w:r>
      <w:r w:rsidR="00014E8E">
        <w:t>-</w:t>
      </w:r>
      <w:r>
        <w:t>by</w:t>
      </w:r>
      <w:r w:rsidR="00014E8E">
        <w:t>-</w:t>
      </w:r>
      <w:r>
        <w:t>default pointer.</w:t>
      </w:r>
    </w:p>
    <w:p w14:paraId="6FC1AD7F" w14:textId="6FCEF463" w:rsidR="00AE2AB3" w:rsidRDefault="00A77070" w:rsidP="008D4A4A">
      <w:pPr>
        <w:pStyle w:val="Heading4"/>
      </w:pPr>
      <w:r>
        <w:t>The essence of Data</w:t>
      </w:r>
    </w:p>
    <w:p w14:paraId="6AC91FB2" w14:textId="14B6F678" w:rsidR="008D4A4A" w:rsidRDefault="008D4A4A" w:rsidP="000A3EC6">
      <w:r>
        <w:t>The essence of data in Java just like in C/C++</w:t>
      </w:r>
      <w:r w:rsidR="000F3CB2">
        <w:t xml:space="preserve">. </w:t>
      </w:r>
      <w:r w:rsidR="00A71079">
        <w:t>Literals,vars and const vars.</w:t>
      </w:r>
    </w:p>
    <w:p w14:paraId="0BFFE1FF" w14:textId="6F20395A" w:rsidR="00A77070" w:rsidRDefault="00A77070" w:rsidP="00A77070">
      <w:pPr>
        <w:pStyle w:val="Heading5"/>
      </w:pPr>
      <w:r>
        <w:t>Variables</w:t>
      </w:r>
    </w:p>
    <w:p w14:paraId="01F4F030" w14:textId="45F53B27" w:rsidR="00FE263A" w:rsidRDefault="00FE263A" w:rsidP="00FE263A">
      <w:r w:rsidRPr="00FE263A">
        <w:t>Declare variables as close to where they’re first used as possible.</w:t>
      </w:r>
    </w:p>
    <w:p w14:paraId="099DD30E" w14:textId="766E2A12" w:rsidR="00DA021F" w:rsidRDefault="00BD5877" w:rsidP="00DA021F">
      <w:pPr>
        <w:pStyle w:val="Heading6"/>
      </w:pPr>
      <w:r>
        <w:t>final</w:t>
      </w:r>
    </w:p>
    <w:p w14:paraId="1C647842" w14:textId="3F1A2E0F" w:rsidR="000E11A4" w:rsidRDefault="00DA021F" w:rsidP="000E11A4">
      <w:r>
        <w:t>Makes the variable a constant (basically const in C/C++)</w:t>
      </w:r>
      <w:r w:rsidR="004A37BD">
        <w:t>.</w:t>
      </w:r>
    </w:p>
    <w:p w14:paraId="6ADCA8CD" w14:textId="77777777" w:rsidR="000E11A4" w:rsidRPr="00DA021F" w:rsidRDefault="000E11A4" w:rsidP="005060C0"/>
    <w:p w14:paraId="3413C86D" w14:textId="6783DD65" w:rsidR="00AE2AB3" w:rsidRDefault="00AE2AB3" w:rsidP="00CD1BEA">
      <w:pPr>
        <w:pStyle w:val="Heading4"/>
      </w:pPr>
      <w:r>
        <w:lastRenderedPageBreak/>
        <w:t>Data Types</w:t>
      </w:r>
    </w:p>
    <w:p w14:paraId="79D063F1" w14:textId="21519E72" w:rsidR="00846A7D" w:rsidRDefault="00846A7D" w:rsidP="00846A7D">
      <w:r w:rsidRPr="0047159D">
        <w:t>Primitive data types are written in small form while the non primitive types are written with the first letter capital</w:t>
      </w:r>
      <w:r>
        <w:t>.</w:t>
      </w:r>
    </w:p>
    <w:p w14:paraId="57826BB9" w14:textId="13B94300" w:rsidR="00B63613" w:rsidRDefault="00B63613" w:rsidP="00B63613">
      <w:r w:rsidRPr="0047159D">
        <w:t>Use camel case for variables and method and pascal case for classes</w:t>
      </w:r>
      <w:r w:rsidR="003034AD">
        <w:t>.</w:t>
      </w:r>
    </w:p>
    <w:p w14:paraId="454C1231" w14:textId="27678E3B" w:rsidR="003034AD" w:rsidRDefault="003034AD" w:rsidP="00B63613">
      <w:r>
        <w:t>The main difference between primitive types and user defined types Is that user defined types do NOT get their object created by default.</w:t>
      </w:r>
    </w:p>
    <w:p w14:paraId="4AC832AB" w14:textId="347C2882" w:rsidR="003034AD" w:rsidRDefault="003034AD" w:rsidP="00B63613">
      <w:r>
        <w:t>Java essentially says: Primitives are mine to instantiate and custom ones are yours.</w:t>
      </w:r>
    </w:p>
    <w:p w14:paraId="1A2ACAF0" w14:textId="0D36238A" w:rsidR="003034AD" w:rsidRPr="003034AD" w:rsidRDefault="00267BF9" w:rsidP="00B63613">
      <w:pPr>
        <w:rPr>
          <w:b/>
          <w:bCs/>
          <w:u w:val="single"/>
        </w:rPr>
      </w:pPr>
      <w:r>
        <w:rPr>
          <w:b/>
          <w:bCs/>
          <w:u w:val="single"/>
        </w:rPr>
        <w:t>All variable and object operations essentially use pointers at lower level but in Java the primitive types are made to be the direct interface for changing the value of their object (which is created and handled by default), while the reference types are to provide the indirect abstracted interface for accessing existing objects.</w:t>
      </w:r>
    </w:p>
    <w:p w14:paraId="7E53B1C4" w14:textId="0248F84D" w:rsidR="00F41B8D" w:rsidRDefault="00F41B8D" w:rsidP="003F73E7">
      <w:pPr>
        <w:pStyle w:val="Heading6"/>
      </w:pPr>
      <w:r>
        <w:t>Basic Data Types</w:t>
      </w:r>
      <w:r w:rsidR="000B67F7">
        <w:t>/Primitive Types</w:t>
      </w:r>
    </w:p>
    <w:p w14:paraId="6C456B47" w14:textId="7B2C1F9F" w:rsidR="004F6D8D" w:rsidRPr="008577C0" w:rsidRDefault="00805DE1" w:rsidP="001F7C70">
      <w:pPr>
        <w:rPr>
          <w:b/>
          <w:bCs/>
          <w:u w:val="single"/>
        </w:rPr>
      </w:pPr>
      <w:r>
        <w:t>Their size remains the same on all machinery.</w:t>
      </w:r>
      <w:r w:rsidR="00563E54">
        <w:t xml:space="preserve"> </w:t>
      </w:r>
      <w:r w:rsidR="00563E54" w:rsidRPr="00563E54">
        <w:t>A primitive-type variable can hold exactly one value of its declared type at a time. For example, an int variable can store one integer at a time. When another value is assigned to that variable, the new value replaces the previous one—which is lost.</w:t>
      </w:r>
      <w:r w:rsidR="004F6D8D" w:rsidRPr="004F6D8D">
        <w:t xml:space="preserve"> </w:t>
      </w:r>
      <w:r w:rsidR="004F6D8D" w:rsidRPr="008577C0">
        <w:rPr>
          <w:b/>
          <w:bCs/>
          <w:u w:val="single"/>
        </w:rPr>
        <w:t>Every primitive value and object in Java can be represented as a String</w:t>
      </w:r>
      <w:r w:rsidR="00013278">
        <w:rPr>
          <w:b/>
          <w:bCs/>
          <w:u w:val="single"/>
        </w:rPr>
        <w:t>, they get turned to strings either explicitly</w:t>
      </w:r>
      <w:r w:rsidR="00C3458E">
        <w:rPr>
          <w:b/>
          <w:bCs/>
          <w:u w:val="single"/>
        </w:rPr>
        <w:t>(such as in concat</w:t>
      </w:r>
      <w:r w:rsidR="007631E7">
        <w:rPr>
          <w:b/>
          <w:bCs/>
          <w:u w:val="single"/>
        </w:rPr>
        <w:t>e</w:t>
      </w:r>
      <w:r w:rsidR="00C3458E">
        <w:rPr>
          <w:b/>
          <w:bCs/>
          <w:u w:val="single"/>
        </w:rPr>
        <w:t>nations)</w:t>
      </w:r>
      <w:r w:rsidR="00013278">
        <w:rPr>
          <w:b/>
          <w:bCs/>
          <w:u w:val="single"/>
        </w:rPr>
        <w:t xml:space="preserve"> or implicitly using </w:t>
      </w:r>
      <w:r w:rsidR="00013278" w:rsidRPr="004279B4">
        <w:rPr>
          <w:b/>
          <w:bCs/>
          <w:u w:val="single"/>
        </w:rPr>
        <w:t>a toString method that returns a String representation of the object</w:t>
      </w:r>
      <w:r w:rsidR="00013278">
        <w:rPr>
          <w:b/>
          <w:bCs/>
          <w:u w:val="single"/>
        </w:rPr>
        <w:t>, which all</w:t>
      </w:r>
      <w:r w:rsidR="00747D81">
        <w:rPr>
          <w:b/>
          <w:bCs/>
          <w:u w:val="single"/>
        </w:rPr>
        <w:t xml:space="preserve"> the</w:t>
      </w:r>
      <w:r w:rsidR="00013278">
        <w:rPr>
          <w:b/>
          <w:bCs/>
          <w:u w:val="single"/>
        </w:rPr>
        <w:t xml:space="preserve"> </w:t>
      </w:r>
      <w:r w:rsidR="00747D81">
        <w:rPr>
          <w:b/>
          <w:bCs/>
          <w:u w:val="single"/>
        </w:rPr>
        <w:t>primitive types have</w:t>
      </w:r>
      <w:r w:rsidR="00013278">
        <w:rPr>
          <w:b/>
          <w:bCs/>
          <w:u w:val="single"/>
        </w:rPr>
        <w:t>.</w:t>
      </w:r>
      <w:r w:rsidR="00747D81">
        <w:rPr>
          <w:b/>
          <w:bCs/>
          <w:u w:val="single"/>
        </w:rPr>
        <w:t xml:space="preserve"> While the</w:t>
      </w:r>
      <w:r w:rsidR="0017387A">
        <w:rPr>
          <w:b/>
          <w:bCs/>
          <w:u w:val="single"/>
        </w:rPr>
        <w:t xml:space="preserve"> p</w:t>
      </w:r>
      <w:r w:rsidR="004279B4" w:rsidRPr="004279B4">
        <w:rPr>
          <w:b/>
          <w:bCs/>
          <w:u w:val="single"/>
        </w:rPr>
        <w:t>rimitive values used in String concatenation are converted to Strings</w:t>
      </w:r>
      <w:r w:rsidR="00747D81">
        <w:rPr>
          <w:b/>
          <w:bCs/>
          <w:u w:val="single"/>
        </w:rPr>
        <w:t>, the</w:t>
      </w:r>
      <w:r w:rsidR="004279B4" w:rsidRPr="004279B4">
        <w:rPr>
          <w:b/>
          <w:bCs/>
          <w:u w:val="single"/>
        </w:rPr>
        <w:t xml:space="preserve"> </w:t>
      </w:r>
      <w:r w:rsidR="00747D81">
        <w:rPr>
          <w:b/>
          <w:bCs/>
          <w:u w:val="single"/>
        </w:rPr>
        <w:t>boolean ones</w:t>
      </w:r>
      <w:r w:rsidR="004279B4" w:rsidRPr="004279B4">
        <w:rPr>
          <w:b/>
          <w:bCs/>
          <w:u w:val="single"/>
        </w:rPr>
        <w:t xml:space="preserve"> </w:t>
      </w:r>
      <w:r w:rsidR="00747D81">
        <w:rPr>
          <w:b/>
          <w:bCs/>
          <w:u w:val="single"/>
        </w:rPr>
        <w:t>are</w:t>
      </w:r>
      <w:r w:rsidR="004279B4" w:rsidRPr="004279B4">
        <w:rPr>
          <w:b/>
          <w:bCs/>
          <w:u w:val="single"/>
        </w:rPr>
        <w:t xml:space="preserve"> converted to the String "true" or "false".</w:t>
      </w:r>
    </w:p>
    <w:p w14:paraId="03CE0693" w14:textId="5A23C8F1" w:rsidR="00DC08E0" w:rsidRDefault="00DC08E0" w:rsidP="00DC08E0">
      <w:pPr>
        <w:pStyle w:val="Heading7"/>
      </w:pPr>
      <w:r>
        <w:lastRenderedPageBreak/>
        <w:t>int</w:t>
      </w:r>
    </w:p>
    <w:p w14:paraId="4EFE07E2" w14:textId="77777777" w:rsidR="00DC08E0" w:rsidRPr="00DC08E0" w:rsidRDefault="00DC08E0" w:rsidP="00DC08E0"/>
    <w:p w14:paraId="449DCE80" w14:textId="70262E60" w:rsidR="00173525" w:rsidRDefault="00173525" w:rsidP="00173525">
      <w:pPr>
        <w:pStyle w:val="Heading7"/>
      </w:pPr>
      <w:r>
        <w:t xml:space="preserve">float </w:t>
      </w:r>
    </w:p>
    <w:p w14:paraId="0A5AFCDB" w14:textId="61D613D4" w:rsidR="001D47E1" w:rsidRDefault="005D7E37" w:rsidP="005D7E37">
      <w:r>
        <w:t>R</w:t>
      </w:r>
      <w:r w:rsidRPr="005D7E37">
        <w:t>epresent</w:t>
      </w:r>
      <w:r>
        <w:t xml:space="preserve"> </w:t>
      </w:r>
      <w:r w:rsidR="00AB5069" w:rsidRPr="00AB5069">
        <w:t>single-precision floating-point num bers and can hold up to seven significant digits.</w:t>
      </w:r>
    </w:p>
    <w:p w14:paraId="62830BA0" w14:textId="3D2E1EEC" w:rsidR="004F1853" w:rsidRDefault="004F1853" w:rsidP="004F1853">
      <w:pPr>
        <w:pStyle w:val="Heading7"/>
      </w:pPr>
      <w:r>
        <w:t xml:space="preserve">double </w:t>
      </w:r>
    </w:p>
    <w:p w14:paraId="5AE30A81" w14:textId="313A6E1F" w:rsidR="004F1853" w:rsidRPr="004F1853" w:rsidRDefault="005D7E37" w:rsidP="00C3757D">
      <w:r>
        <w:t>R</w:t>
      </w:r>
      <w:r w:rsidRPr="005D7E37">
        <w:t>epresent double precision floating-point numbers.</w:t>
      </w:r>
      <w:r w:rsidR="00C3757D" w:rsidRPr="00C3757D">
        <w:t xml:space="preserve"> </w:t>
      </w:r>
      <w:r w:rsidR="00C3757D" w:rsidRPr="007C38B6">
        <w:rPr>
          <w:b/>
          <w:bCs/>
          <w:u w:val="single"/>
        </w:rPr>
        <w:t>If there are any trailing zeros in a double value, these will be discarded when the number is con verted to a Strin</w:t>
      </w:r>
      <w:r w:rsidR="007C38B6">
        <w:rPr>
          <w:b/>
          <w:bCs/>
          <w:u w:val="single"/>
        </w:rPr>
        <w:t>g.</w:t>
      </w:r>
    </w:p>
    <w:p w14:paraId="42420EB6" w14:textId="34AF8669" w:rsidR="00AF5412" w:rsidRDefault="00F41B8D" w:rsidP="00AF5412">
      <w:pPr>
        <w:pStyle w:val="Heading7"/>
      </w:pPr>
      <w:r>
        <w:t>Instantiation</w:t>
      </w:r>
    </w:p>
    <w:p w14:paraId="15519C43" w14:textId="23420016" w:rsidR="00AF5412" w:rsidRDefault="00AF5412" w:rsidP="00AF5412">
      <w:pPr>
        <w:pStyle w:val="Heading6"/>
      </w:pPr>
      <w:r>
        <w:t>Reference</w:t>
      </w:r>
      <w:r w:rsidR="008600B4">
        <w:t xml:space="preserve"> </w:t>
      </w:r>
      <w:r>
        <w:t>Types</w:t>
      </w:r>
    </w:p>
    <w:p w14:paraId="373879A3" w14:textId="0C9F3131" w:rsidR="009E2FD5" w:rsidRDefault="00AF5412" w:rsidP="009E2FD5">
      <w:r w:rsidRPr="00AF5412">
        <w:t>Programs use variables of reference types (normally called references) to store the addresses of objects in the computer’s memory. Such a variable is said to refer to an object in the program. Objects that are referenced may each contain many instance variables.</w:t>
      </w:r>
    </w:p>
    <w:p w14:paraId="5C33C887" w14:textId="3841E98D" w:rsidR="005079CB" w:rsidRDefault="009E2FD5" w:rsidP="005079CB">
      <w:r>
        <w:t>Instantiation of the non primitive types in Java doesn’t work like in C++ but thru an explicit new declaration and the use of “container” (automatically dereferenced non constant pointers to data)</w:t>
      </w:r>
      <w:r w:rsidR="003725D1">
        <w:t xml:space="preserve">. Which is why instead of instatiating classes as we did in C++, like any other data, in Java we rely on that </w:t>
      </w:r>
      <w:r w:rsidR="003725D1" w:rsidRPr="00141C9F">
        <w:rPr>
          <w:b/>
          <w:bCs/>
        </w:rPr>
        <w:t>new</w:t>
      </w:r>
      <w:r w:rsidR="003725D1">
        <w:t xml:space="preserve"> to begin with.</w:t>
      </w:r>
      <w:r w:rsidR="00E11803">
        <w:t xml:space="preserve"> Such “</w:t>
      </w:r>
      <w:r w:rsidR="00E11803" w:rsidRPr="005079CB">
        <w:rPr>
          <w:b/>
          <w:bCs/>
        </w:rPr>
        <w:t>containers</w:t>
      </w:r>
      <w:r w:rsidR="00E11803">
        <w:t xml:space="preserve">” or </w:t>
      </w:r>
      <w:r w:rsidR="00E11803" w:rsidRPr="005079CB">
        <w:rPr>
          <w:b/>
          <w:bCs/>
        </w:rPr>
        <w:t>reference</w:t>
      </w:r>
      <w:r w:rsidR="00E11803">
        <w:t xml:space="preserve"> types as Java likes to call them are initialized to NULL by default.</w:t>
      </w:r>
      <w:r w:rsidR="005079CB">
        <w:t xml:space="preserve"> </w:t>
      </w:r>
    </w:p>
    <w:p w14:paraId="01EAFAB9" w14:textId="77777777" w:rsidR="00A03EB0" w:rsidRDefault="00A03EB0" w:rsidP="009E2FD5"/>
    <w:p w14:paraId="798181AB" w14:textId="1F498A50" w:rsidR="00A03EB0" w:rsidRPr="007E3B11" w:rsidRDefault="00A03EB0" w:rsidP="009E2FD5">
      <w:r>
        <w:rPr>
          <w:b/>
          <w:bCs/>
          <w:u w:val="single"/>
        </w:rPr>
        <w:lastRenderedPageBreak/>
        <w:t>THE BEST  SPECIFICALLY POSSIBLE WITH REFERENCE TYPE</w:t>
      </w:r>
      <w:r w:rsidR="00E52977">
        <w:rPr>
          <w:b/>
          <w:bCs/>
          <w:u w:val="single"/>
        </w:rPr>
        <w:t>S</w:t>
      </w:r>
      <w:r>
        <w:rPr>
          <w:b/>
          <w:bCs/>
          <w:u w:val="single"/>
        </w:rPr>
        <w:t xml:space="preserve"> MOMENT  FOR THE REFERENCES (THEIR SHINING MOMENT) IS IN RANGE BASED LOOPS</w:t>
      </w:r>
      <w:r w:rsidR="007E3B11">
        <w:rPr>
          <w:b/>
          <w:bCs/>
          <w:u w:val="single"/>
        </w:rPr>
        <w:t>.</w:t>
      </w:r>
    </w:p>
    <w:p w14:paraId="7D3D8C73" w14:textId="77777777" w:rsidR="00DE3A13" w:rsidRDefault="00DE3A13" w:rsidP="009E2FD5"/>
    <w:p w14:paraId="4115E79B" w14:textId="7B7FD5DE" w:rsidR="00DE3A13" w:rsidRDefault="00DE3A13" w:rsidP="00DE3A13">
      <w:pPr>
        <w:pStyle w:val="Heading6"/>
      </w:pPr>
      <w:r>
        <w:t>Arrays</w:t>
      </w:r>
      <w:r w:rsidR="00774433">
        <w:t xml:space="preserve"> (</w:t>
      </w:r>
      <w:r w:rsidR="000F2DCF">
        <w:t xml:space="preserve">Hardcoded </w:t>
      </w:r>
      <w:r w:rsidR="009A20FE">
        <w:t>Reference T</w:t>
      </w:r>
      <w:r w:rsidR="00774433">
        <w:t>ype)</w:t>
      </w:r>
    </w:p>
    <w:p w14:paraId="5B76ED79" w14:textId="5AFDCF4E" w:rsidR="00414E70" w:rsidRDefault="004F107E" w:rsidP="00414E70">
      <w:r>
        <w:t>Have to have a fixed size</w:t>
      </w:r>
      <w:r w:rsidR="00C743D6">
        <w:t xml:space="preserve"> and are actually reference types in Java.</w:t>
      </w:r>
    </w:p>
    <w:p w14:paraId="2457841F" w14:textId="77777777" w:rsidR="001F3D1D" w:rsidRDefault="00F1691A" w:rsidP="00414E70">
      <w:r>
        <w:t>For arrays you can use the usual reference type initialization of using things or you can initialize them like in C with brackets leading to the virtual machine</w:t>
      </w:r>
      <w:r w:rsidR="001C4CED">
        <w:t xml:space="preserve"> compiler’s </w:t>
      </w:r>
      <w:r w:rsidR="00D15BB7">
        <w:t xml:space="preserve">semantic analyzer to </w:t>
      </w:r>
      <w:r w:rsidR="001C4CED">
        <w:t xml:space="preserve">implicitly </w:t>
      </w:r>
      <w:r w:rsidR="00D15BB7">
        <w:t>handle that.</w:t>
      </w:r>
      <w:r w:rsidR="00774433">
        <w:t xml:space="preserve"> In Java array</w:t>
      </w:r>
      <w:r w:rsidR="000F2DCF">
        <w:t>s are a hardcoded type with extra capabilities and their own syntax.</w:t>
      </w:r>
      <w:r w:rsidR="00FD2AF5">
        <w:t xml:space="preserve"> They come with a .length property that’s constantly recording the length of their property.</w:t>
      </w:r>
    </w:p>
    <w:p w14:paraId="5065E722" w14:textId="157A2F45" w:rsidR="00F1691A" w:rsidRDefault="001F3D1D" w:rsidP="00414E70">
      <w:r w:rsidRPr="00DB1C7B">
        <w:rPr>
          <w:b/>
          <w:bCs/>
          <w:i/>
          <w:iCs/>
        </w:rPr>
        <w:t>Arrayname</w:t>
      </w:r>
      <w:r w:rsidRPr="00DB1C7B">
        <w:rPr>
          <w:b/>
          <w:bCs/>
        </w:rPr>
        <w:t>.length</w:t>
      </w:r>
      <w:r>
        <w:t xml:space="preserve"> </w:t>
      </w:r>
      <w:r w:rsidR="00774433">
        <w:t xml:space="preserve"> </w:t>
      </w:r>
      <w:r w:rsidR="00DB1C7B">
        <w:t>is replaced with the length of the array in question.</w:t>
      </w:r>
    </w:p>
    <w:p w14:paraId="2D26C002" w14:textId="77777777" w:rsidR="005C1871" w:rsidRDefault="005C1871" w:rsidP="00414E70"/>
    <w:p w14:paraId="0BF0904A" w14:textId="702C5B14" w:rsidR="00622AB5" w:rsidRDefault="00622AB5" w:rsidP="00622AB5">
      <w:pPr>
        <w:pStyle w:val="Heading7"/>
      </w:pPr>
      <w:r>
        <w:t>Multi-dimensional arrays</w:t>
      </w:r>
    </w:p>
    <w:p w14:paraId="597E4F59" w14:textId="5508EBDE" w:rsidR="00AD3230" w:rsidRDefault="00EE40D0" w:rsidP="00E47783">
      <w:r>
        <w:t xml:space="preserve">Java due to it’s further reliance on </w:t>
      </w:r>
      <w:r w:rsidRPr="00EE40D0">
        <w:rPr>
          <w:b/>
          <w:bCs/>
        </w:rPr>
        <w:t>new</w:t>
      </w:r>
      <w:r>
        <w:t xml:space="preserve"> for actual instantiation, doesn’t provide support for multidimensional allocation for arrays.</w:t>
      </w:r>
    </w:p>
    <w:p w14:paraId="0426FB51" w14:textId="2585F617" w:rsidR="00E47783" w:rsidRPr="00E47783" w:rsidRDefault="00E47783" w:rsidP="00E47783">
      <w:pPr>
        <w:rPr>
          <w:b/>
          <w:bCs/>
        </w:rPr>
      </w:pPr>
      <w:r>
        <w:rPr>
          <w:b/>
          <w:bCs/>
        </w:rPr>
        <w:t xml:space="preserve">Much unlike the C style arrays the Java multidimensional arrays are not </w:t>
      </w:r>
      <w:r w:rsidR="00CD272B">
        <w:rPr>
          <w:b/>
          <w:bCs/>
        </w:rPr>
        <w:t>forcibly contigious.</w:t>
      </w:r>
      <w:r w:rsidR="00345E99">
        <w:rPr>
          <w:b/>
          <w:bCs/>
        </w:rPr>
        <w:t xml:space="preserve"> Java sees each dimension of a multidimensional array as a reference.</w:t>
      </w:r>
    </w:p>
    <w:p w14:paraId="037434D5" w14:textId="719B6CFD" w:rsidR="00414E70" w:rsidRPr="00414E70" w:rsidRDefault="00414E70" w:rsidP="00414E70">
      <w:pPr>
        <w:pStyle w:val="Heading6"/>
      </w:pPr>
      <w:r w:rsidRPr="00414E70">
        <w:t>ArrayLists</w:t>
      </w:r>
    </w:p>
    <w:p w14:paraId="2ADB52BA" w14:textId="2561AC9A" w:rsidR="00DE3A13" w:rsidRPr="00AF5412" w:rsidRDefault="00C743D6" w:rsidP="009E2FD5">
      <w:r>
        <w:t>Could have dynamic size.</w:t>
      </w:r>
    </w:p>
    <w:p w14:paraId="03AED4C0" w14:textId="4313152F" w:rsidR="000E11A4" w:rsidRPr="000E11A4" w:rsidRDefault="00966E77" w:rsidP="000E11A4">
      <w:pPr>
        <w:pStyle w:val="Heading6"/>
      </w:pPr>
      <w:r>
        <w:lastRenderedPageBreak/>
        <w:t>Derived Data Types</w:t>
      </w:r>
    </w:p>
    <w:p w14:paraId="3EC7D39E" w14:textId="7E9C0E12" w:rsidR="00EB7A05" w:rsidRDefault="00CB2A50" w:rsidP="003F73E7">
      <w:pPr>
        <w:pStyle w:val="Heading7"/>
      </w:pPr>
      <w:r>
        <w:t>Classes</w:t>
      </w:r>
    </w:p>
    <w:p w14:paraId="4B3B5053" w14:textId="11296C5F" w:rsidR="005B30ED" w:rsidRDefault="005B30ED" w:rsidP="005B30ED">
      <w:r>
        <w:t>Classes are user defined types that could and usually do include a bunch of variable/ constants and some behaviors</w:t>
      </w:r>
      <w:r w:rsidR="003F12CC">
        <w:t xml:space="preserve"> called methods</w:t>
      </w:r>
      <w:r>
        <w:t>.</w:t>
      </w:r>
    </w:p>
    <w:p w14:paraId="35CFC381" w14:textId="3F3251AA" w:rsidR="00D66047" w:rsidRPr="00D66047" w:rsidRDefault="00D66047" w:rsidP="005F4A1F">
      <w:pPr>
        <w:rPr>
          <w:b/>
          <w:bCs/>
          <w:u w:val="single"/>
        </w:rPr>
      </w:pPr>
      <w:r w:rsidRPr="00D66047">
        <w:rPr>
          <w:b/>
          <w:bCs/>
          <w:u w:val="single"/>
        </w:rPr>
        <w:t>Every class in Java has the methods of class Object (package java.lang)</w:t>
      </w:r>
      <w:r w:rsidR="00266BB0" w:rsidRPr="00266BB0">
        <w:t xml:space="preserve"> </w:t>
      </w:r>
      <w:r w:rsidR="005C463B" w:rsidRPr="005C463B">
        <w:rPr>
          <w:b/>
          <w:bCs/>
          <w:u w:val="single"/>
        </w:rPr>
        <w:t>one of which is method</w:t>
      </w:r>
      <w:r w:rsidR="005C463B">
        <w:t xml:space="preserve"> </w:t>
      </w:r>
      <w:r w:rsidR="00266BB0" w:rsidRPr="00266BB0">
        <w:rPr>
          <w:b/>
          <w:bCs/>
          <w:u w:val="single"/>
        </w:rPr>
        <w:t>finalize</w:t>
      </w:r>
      <w:r w:rsidR="00282E4E">
        <w:t xml:space="preserve">. </w:t>
      </w:r>
      <w:r w:rsidR="00282E4E" w:rsidRPr="00282E4E">
        <w:rPr>
          <w:b/>
          <w:bCs/>
          <w:u w:val="single"/>
        </w:rPr>
        <w:t>You should never use method finalize, because it can cause many problems and there’s uncertainty as to whether it will ever get called before a program terminates.</w:t>
      </w:r>
      <w:r w:rsidR="0081140E" w:rsidRPr="0081140E">
        <w:t xml:space="preserve"> </w:t>
      </w:r>
      <w:r w:rsidR="0081140E" w:rsidRPr="0081140E">
        <w:rPr>
          <w:b/>
          <w:bCs/>
          <w:u w:val="single"/>
        </w:rPr>
        <w:t>The original intent of finalize was to allow the garbage collector to perform termi nation housekeeping on an object just before reclaiming the object’s memory.</w:t>
      </w:r>
      <w:r w:rsidR="005F4A1F" w:rsidRPr="005F4A1F">
        <w:t xml:space="preserve"> </w:t>
      </w:r>
      <w:r w:rsidR="005F4A1F" w:rsidRPr="005F4A1F">
        <w:rPr>
          <w:b/>
          <w:bCs/>
          <w:u w:val="single"/>
        </w:rPr>
        <w:t>Now, it’s considered better practice for any class that uses system resources—such as files on disk— to provide a method that programmers can call to release resources when they’re no longer needed in a program. AutoClosable objects reduce the likelihood of resource leaks when you use them with the try-with-resources statement. As its name implies, an AutoClos able object is closed automatically, once a try-with-resources statement finishes using the object.</w:t>
      </w:r>
    </w:p>
    <w:p w14:paraId="2D1ABC63" w14:textId="1704ECD6" w:rsidR="008C278E" w:rsidRDefault="008C278E" w:rsidP="005B30ED">
      <w:r>
        <w:t>Unlike in C++ where classes themselves did not have access modifiers and were always globally</w:t>
      </w:r>
      <w:r w:rsidR="00DA0C5B">
        <w:t xml:space="preserve"> available, in Java the availability of the classes</w:t>
      </w:r>
      <w:r w:rsidR="006657EE">
        <w:t xml:space="preserve"> is defined by their access modifier</w:t>
      </w:r>
      <w:r w:rsidR="004152F3">
        <w:t xml:space="preserve"> and there wont be a semicolon after the definition</w:t>
      </w:r>
      <w:r w:rsidR="006657EE">
        <w:t>. Each class definition follows the following format</w:t>
      </w:r>
      <w:r w:rsidR="007A3467">
        <w:t>:</w:t>
      </w:r>
    </w:p>
    <w:p w14:paraId="657FBCDD" w14:textId="707D5D99" w:rsidR="004152F3" w:rsidRDefault="007A3467" w:rsidP="004152F3">
      <w:pPr>
        <w:rPr>
          <w:i/>
          <w:iCs/>
        </w:rPr>
      </w:pPr>
      <w:r w:rsidRPr="00A95023">
        <w:rPr>
          <w:b/>
          <w:bCs/>
        </w:rPr>
        <w:t>AccessModifier</w:t>
      </w:r>
      <w:r>
        <w:t xml:space="preserve"> </w:t>
      </w:r>
      <w:r w:rsidRPr="00A95023">
        <w:rPr>
          <w:i/>
          <w:iCs/>
        </w:rPr>
        <w:t>class</w:t>
      </w:r>
      <w:r w:rsidR="00A95023">
        <w:rPr>
          <w:i/>
          <w:iCs/>
        </w:rPr>
        <w:t xml:space="preserve"> </w:t>
      </w:r>
      <w:r w:rsidR="00A95023">
        <w:rPr>
          <w:b/>
          <w:bCs/>
        </w:rPr>
        <w:t xml:space="preserve">className </w:t>
      </w:r>
      <w:r w:rsidR="00A95023">
        <w:rPr>
          <w:i/>
          <w:iCs/>
        </w:rPr>
        <w:t>{}</w:t>
      </w:r>
    </w:p>
    <w:p w14:paraId="07141C7A" w14:textId="450A2E05" w:rsidR="002528BC" w:rsidRDefault="006C0AED" w:rsidP="002528BC">
      <w:r>
        <w:t>Due to the intertwined nature of classes and files in aside from what was already said any public classes must be declared in a file with the same name.</w:t>
      </w:r>
      <w:r w:rsidR="002528BC">
        <w:t xml:space="preserve"> If no access modifier is written for the fields or  methods of a class they’ll have package access </w:t>
      </w:r>
      <w:r w:rsidR="002528BC">
        <w:lastRenderedPageBreak/>
        <w:t xml:space="preserve">by default. Classes in the same source file are considered as part of the same package. </w:t>
      </w:r>
    </w:p>
    <w:p w14:paraId="07F046A0" w14:textId="77777777" w:rsidR="00581003" w:rsidRDefault="00581003" w:rsidP="002528BC"/>
    <w:p w14:paraId="42B33208" w14:textId="6EC30263" w:rsidR="00581003" w:rsidRDefault="00581003" w:rsidP="002528BC">
      <w:r>
        <w:rPr>
          <w:b/>
          <w:bCs/>
          <w:u w:val="single"/>
        </w:rPr>
        <w:t>Having multiple classes in one source file without defining access modifier leads to java compiler making multiple class files as a result.</w:t>
      </w:r>
    </w:p>
    <w:p w14:paraId="01B048C9" w14:textId="77777777" w:rsidR="00581003" w:rsidRPr="00581003" w:rsidRDefault="00581003" w:rsidP="002528BC"/>
    <w:p w14:paraId="76C5454A" w14:textId="24F0E548" w:rsidR="007A3467" w:rsidRDefault="001278B9" w:rsidP="003F73E7">
      <w:pPr>
        <w:pStyle w:val="Heading7"/>
      </w:pPr>
      <w:r>
        <w:t>Fields</w:t>
      </w:r>
    </w:p>
    <w:p w14:paraId="148BCA28" w14:textId="4F11D1B0" w:rsidR="001477A3" w:rsidRDefault="008914B2" w:rsidP="00764773">
      <w:r>
        <w:t>Unlike in C++ instance variables</w:t>
      </w:r>
      <w:r w:rsidR="00C531EF">
        <w:t xml:space="preserve"> access modifiers</w:t>
      </w:r>
      <w:r>
        <w:t xml:space="preserve"> do not use the colon format but are simply prefixed to the instance variables</w:t>
      </w:r>
      <w:r w:rsidR="00CD1E92">
        <w:t>, per variable</w:t>
      </w:r>
      <w:r w:rsidR="001477A3">
        <w:t>.</w:t>
      </w:r>
    </w:p>
    <w:p w14:paraId="552A7B4A" w14:textId="29477818" w:rsidR="00413063" w:rsidRPr="00EC469F" w:rsidRDefault="00F35184" w:rsidP="00EC469F">
      <w:r>
        <w:t xml:space="preserve">The format is </w:t>
      </w:r>
      <w:r w:rsidR="00413063">
        <w:t>:</w:t>
      </w:r>
      <w:r w:rsidR="00413063">
        <w:br/>
      </w:r>
      <w:r>
        <w:rPr>
          <w:b/>
          <w:bCs/>
        </w:rPr>
        <w:t>AccessModifier</w:t>
      </w:r>
      <w:r>
        <w:t xml:space="preserve"> </w:t>
      </w:r>
      <w:r w:rsidR="003D30D3">
        <w:rPr>
          <w:b/>
          <w:bCs/>
        </w:rPr>
        <w:t>T</w:t>
      </w:r>
      <w:r>
        <w:rPr>
          <w:b/>
          <w:bCs/>
        </w:rPr>
        <w:t>ype name;</w:t>
      </w:r>
    </w:p>
    <w:p w14:paraId="0779FA97" w14:textId="733B9406" w:rsidR="009D1685" w:rsidRDefault="009D1685" w:rsidP="003D30D3">
      <w:pPr>
        <w:rPr>
          <w:u w:val="single"/>
        </w:rPr>
      </w:pPr>
      <w:r w:rsidRPr="009D1685">
        <w:rPr>
          <w:u w:val="single"/>
        </w:rPr>
        <w:t>Conventionally we put the ins</w:t>
      </w:r>
      <w:r>
        <w:rPr>
          <w:u w:val="single"/>
        </w:rPr>
        <w:t>tance variables on the top of the class so that it could be</w:t>
      </w:r>
      <w:r w:rsidR="00EC469F">
        <w:rPr>
          <w:u w:val="single"/>
        </w:rPr>
        <w:t xml:space="preserve"> seen first.</w:t>
      </w:r>
    </w:p>
    <w:p w14:paraId="3F2853E4" w14:textId="5B024A69" w:rsidR="008E4597" w:rsidRPr="00594F30" w:rsidRDefault="008E4597" w:rsidP="003D30D3">
      <w:pPr>
        <w:rPr>
          <w:b/>
          <w:bCs/>
          <w:u w:val="single"/>
        </w:rPr>
      </w:pPr>
      <w:r w:rsidRPr="00594F30">
        <w:rPr>
          <w:b/>
          <w:bCs/>
          <w:u w:val="single"/>
        </w:rPr>
        <w:t xml:space="preserve">Note: </w:t>
      </w:r>
      <w:r w:rsidR="00525D4B">
        <w:rPr>
          <w:b/>
          <w:bCs/>
          <w:u w:val="single"/>
        </w:rPr>
        <w:t>Fields</w:t>
      </w:r>
      <w:r w:rsidRPr="00594F30">
        <w:rPr>
          <w:b/>
          <w:bCs/>
          <w:u w:val="single"/>
        </w:rPr>
        <w:t xml:space="preserve"> ARE initialized  by a default initial value</w:t>
      </w:r>
      <w:r w:rsidR="00C86B69">
        <w:rPr>
          <w:b/>
          <w:bCs/>
          <w:u w:val="single"/>
        </w:rPr>
        <w:t>.</w:t>
      </w:r>
    </w:p>
    <w:p w14:paraId="43D6999F" w14:textId="77777777" w:rsidR="004455C8" w:rsidRDefault="004455C8" w:rsidP="003F73E7">
      <w:pPr>
        <w:pStyle w:val="Heading7"/>
      </w:pPr>
      <w:r>
        <w:t xml:space="preserve">this </w:t>
      </w:r>
    </w:p>
    <w:p w14:paraId="1AD03065" w14:textId="1FE05205" w:rsidR="004455C8" w:rsidRDefault="004455C8" w:rsidP="004455C8">
      <w:r>
        <w:t xml:space="preserve">The keyword </w:t>
      </w:r>
      <w:r w:rsidRPr="000445B9">
        <w:rPr>
          <w:b/>
          <w:bCs/>
        </w:rPr>
        <w:t>this</w:t>
      </w:r>
      <w:r>
        <w:t xml:space="preserve"> has the exact meaning as it did in C++. Since in Java we don’t have pointers, the this means the </w:t>
      </w:r>
      <w:r w:rsidRPr="007E5461">
        <w:rPr>
          <w:b/>
          <w:bCs/>
        </w:rPr>
        <w:t>dereferenced</w:t>
      </w:r>
      <w:r>
        <w:t xml:space="preserve"> pointer to the object not the mere pointer.</w:t>
      </w:r>
      <w:r w:rsidR="007E5461">
        <w:t xml:space="preserve"> So, in Java:</w:t>
      </w:r>
    </w:p>
    <w:p w14:paraId="40C56BC3" w14:textId="3FD24B91" w:rsidR="007E5461" w:rsidRPr="007E5461" w:rsidRDefault="007E5461" w:rsidP="004455C8">
      <w:r>
        <w:rPr>
          <w:b/>
          <w:bCs/>
        </w:rPr>
        <w:t>this</w:t>
      </w:r>
      <w:r>
        <w:t xml:space="preserve"> == *</w:t>
      </w:r>
      <w:r>
        <w:rPr>
          <w:b/>
          <w:bCs/>
        </w:rPr>
        <w:t>this</w:t>
      </w:r>
      <w:r>
        <w:t>(in C++)</w:t>
      </w:r>
    </w:p>
    <w:p w14:paraId="182627FB" w14:textId="62DEDBD3" w:rsidR="00CD1BEA" w:rsidRDefault="00CD1BEA" w:rsidP="00CD1BEA">
      <w:pPr>
        <w:pStyle w:val="Heading7"/>
      </w:pPr>
      <w:r>
        <w:t>Class Variables / Static Variables</w:t>
      </w:r>
    </w:p>
    <w:p w14:paraId="2E96CDDC" w14:textId="4E207F65" w:rsidR="00CD1BEA" w:rsidRPr="005B30ED" w:rsidRDefault="007B6FA9" w:rsidP="000E11A4">
      <w:r>
        <w:t>These variables are made only once. Not per instantiation.</w:t>
      </w:r>
    </w:p>
    <w:p w14:paraId="4692CC6C" w14:textId="77777777" w:rsidR="004702A5" w:rsidRDefault="004702A5" w:rsidP="0054089A">
      <w:pPr>
        <w:pStyle w:val="Heading8"/>
      </w:pPr>
      <w:r>
        <w:lastRenderedPageBreak/>
        <w:t>Class’s Instantiation</w:t>
      </w:r>
    </w:p>
    <w:p w14:paraId="08B912DF" w14:textId="77777777" w:rsidR="004702A5" w:rsidRDefault="004702A5" w:rsidP="004702A5">
      <w:r>
        <w:t>In Java the instantiation of classes is an unusually extra stepped declaration in comparison to C++ as instead of using the format:</w:t>
      </w:r>
    </w:p>
    <w:p w14:paraId="3F159B00" w14:textId="77777777" w:rsidR="004702A5" w:rsidRDefault="004702A5" w:rsidP="004702A5">
      <w:pPr>
        <w:rPr>
          <w:b/>
          <w:bCs/>
        </w:rPr>
      </w:pPr>
      <w:r>
        <w:rPr>
          <w:b/>
          <w:bCs/>
        </w:rPr>
        <w:t xml:space="preserve">Type name </w:t>
      </w:r>
      <w:r>
        <w:rPr>
          <w:i/>
          <w:iCs/>
        </w:rPr>
        <w:t>;</w:t>
      </w:r>
    </w:p>
    <w:p w14:paraId="3AE82C5C" w14:textId="77777777" w:rsidR="004702A5" w:rsidRDefault="004702A5" w:rsidP="004702A5">
      <w:r>
        <w:t xml:space="preserve">That was used in C++ and for Java’s normal variables, you have to deliberately assign the named declaration to an object of it using keyword </w:t>
      </w:r>
      <w:r>
        <w:rPr>
          <w:i/>
          <w:iCs/>
        </w:rPr>
        <w:t>new</w:t>
      </w:r>
      <w:r>
        <w:t>:</w:t>
      </w:r>
    </w:p>
    <w:p w14:paraId="77FAABB2" w14:textId="77777777" w:rsidR="004702A5" w:rsidRDefault="004702A5" w:rsidP="004702A5">
      <w:pPr>
        <w:rPr>
          <w:i/>
          <w:iCs/>
        </w:rPr>
      </w:pPr>
      <w:r>
        <w:rPr>
          <w:b/>
          <w:bCs/>
        </w:rPr>
        <w:t xml:space="preserve">Type name = new Type() </w:t>
      </w:r>
      <w:r>
        <w:rPr>
          <w:i/>
          <w:iCs/>
        </w:rPr>
        <w:t>;</w:t>
      </w:r>
    </w:p>
    <w:p w14:paraId="6699C98B" w14:textId="2524AF02" w:rsidR="004702A5" w:rsidRDefault="000D6D0C" w:rsidP="00273103">
      <w:pPr>
        <w:pStyle w:val="Heading9"/>
      </w:pPr>
      <w:r>
        <w:t>new</w:t>
      </w:r>
    </w:p>
    <w:p w14:paraId="30DF3A88" w14:textId="3F12C604" w:rsidR="000D6D0C" w:rsidRDefault="000D6D0C" w:rsidP="000D6D0C">
      <w:r>
        <w:t>The keyword new allocate memory for the obj it seems</w:t>
      </w:r>
      <w:r w:rsidR="00A75D1A">
        <w:t xml:space="preserve"> / Creates object of the specified class.</w:t>
      </w:r>
    </w:p>
    <w:p w14:paraId="09855118" w14:textId="22E3F5E2" w:rsidR="00122816" w:rsidRPr="000D6D0C" w:rsidRDefault="00122816" w:rsidP="000D6D0C">
      <w:r>
        <w:t>By default the constructor of the class is called upon it’s instantiation</w:t>
      </w:r>
      <w:r w:rsidR="00003B6E">
        <w:t xml:space="preserve"> possibly asking for arguments according to its definition.</w:t>
      </w:r>
    </w:p>
    <w:p w14:paraId="3D577A74" w14:textId="0DF4E59B" w:rsidR="00AF694B" w:rsidRDefault="00AF694B" w:rsidP="00A8617B">
      <w:pPr>
        <w:pStyle w:val="Heading8"/>
      </w:pPr>
      <w:r>
        <w:t>Subclass</w:t>
      </w:r>
    </w:p>
    <w:p w14:paraId="60CB3D8D" w14:textId="70262B29" w:rsidR="004455C8" w:rsidRDefault="00AF694B" w:rsidP="004455C8">
      <w:r w:rsidRPr="0047159D">
        <w:t>Subclasses are classes that are inherited from the other one.</w:t>
      </w:r>
      <w:r w:rsidR="00370576" w:rsidRPr="0047159D">
        <w:t>Constractors can also be inherited by subclasses but their name sensibly requires a change. That's where a super constractor call comes in handy. A super call basically calls the parent constractor within the constractor of the child</w:t>
      </w:r>
      <w:r w:rsidR="004455C8">
        <w:t xml:space="preserve"> </w:t>
      </w:r>
      <w:r w:rsidR="00370576" w:rsidRPr="0047159D">
        <w:t>class</w:t>
      </w:r>
      <w:r w:rsidR="004455C8">
        <w:t>.</w:t>
      </w:r>
    </w:p>
    <w:p w14:paraId="1716C767" w14:textId="09F9C510" w:rsidR="004455C8" w:rsidRDefault="004455C8" w:rsidP="00A8617B">
      <w:pPr>
        <w:pStyle w:val="Heading8"/>
      </w:pPr>
      <w:r>
        <w:t>Abstract Class</w:t>
      </w:r>
    </w:p>
    <w:p w14:paraId="185C6EDD" w14:textId="23273938" w:rsidR="004455C8" w:rsidRDefault="001D3005" w:rsidP="004455C8">
      <w:r w:rsidRPr="0047159D">
        <w:t>An abstract class contains prototypes for functions to be defined in the subclasses.</w:t>
      </w:r>
      <w:r w:rsidR="00D35CD6" w:rsidRPr="00D35CD6">
        <w:t xml:space="preserve"> </w:t>
      </w:r>
      <w:r w:rsidR="00D35CD6" w:rsidRPr="0047159D">
        <w:t>When trying to create an object of an abstract class the abstract methods must be defined right after the constractor in a block as well</w:t>
      </w:r>
      <w:r w:rsidR="009151BA">
        <w:t>.</w:t>
      </w:r>
      <w:r w:rsidR="007A6446" w:rsidRPr="007A6446">
        <w:t xml:space="preserve"> </w:t>
      </w:r>
      <w:r w:rsidR="007A6446" w:rsidRPr="0047159D">
        <w:t>we use implements to inherit abstract classes</w:t>
      </w:r>
    </w:p>
    <w:p w14:paraId="329DA259" w14:textId="00DA198C" w:rsidR="00EB5296" w:rsidRDefault="00EB5296" w:rsidP="00A8617B">
      <w:pPr>
        <w:pStyle w:val="Heading8"/>
      </w:pPr>
      <w:r>
        <w:lastRenderedPageBreak/>
        <w:t>Interface</w:t>
      </w:r>
    </w:p>
    <w:p w14:paraId="13AC1832" w14:textId="6296AAFF" w:rsidR="00EB5296" w:rsidRDefault="00EB5296" w:rsidP="00EB5296">
      <w:r w:rsidRPr="0047159D">
        <w:t>Interfaces are just abstract classes that are only prototypes.</w:t>
      </w:r>
      <w:r w:rsidRPr="00EB5296">
        <w:t xml:space="preserve"> </w:t>
      </w:r>
      <w:r w:rsidRPr="0047159D">
        <w:t>In interfaces access modifiers are public by default</w:t>
      </w:r>
      <w:r>
        <w:t>.</w:t>
      </w:r>
      <w:r w:rsidR="007A6446" w:rsidRPr="007A6446">
        <w:t xml:space="preserve"> </w:t>
      </w:r>
      <w:r w:rsidR="00FB594F" w:rsidRPr="0047159D">
        <w:t>Interface reasonably can't inherit (extend) a class but only extends an interface</w:t>
      </w:r>
    </w:p>
    <w:p w14:paraId="3889D3AA" w14:textId="5E9B2F65" w:rsidR="00A8617B" w:rsidRDefault="00A8617B" w:rsidP="00A8617B">
      <w:pPr>
        <w:pStyle w:val="Heading7"/>
      </w:pPr>
      <w:r>
        <w:t>Enum</w:t>
      </w:r>
    </w:p>
    <w:p w14:paraId="362BC261" w14:textId="51097314" w:rsidR="000274B3" w:rsidRDefault="00ED7F73" w:rsidP="000274B3">
      <w:r>
        <w:t>An enum type</w:t>
      </w:r>
      <w:r w:rsidR="001E5350">
        <w:t xml:space="preserve"> is a</w:t>
      </w:r>
      <w:r w:rsidR="00301CE1">
        <w:t xml:space="preserve"> special</w:t>
      </w:r>
      <w:r w:rsidR="001E5350">
        <w:t xml:space="preserve"> user-defined</w:t>
      </w:r>
      <w:r w:rsidR="00454173">
        <w:t xml:space="preserve"> </w:t>
      </w:r>
      <w:r w:rsidR="001E5350">
        <w:t>type</w:t>
      </w:r>
      <w:r>
        <w:t xml:space="preserve"> </w:t>
      </w:r>
      <w:r w:rsidRPr="00ED7F73">
        <w:t>declares a set of constants represented by identifiers</w:t>
      </w:r>
      <w:r w:rsidR="0060105D">
        <w:t>:</w:t>
      </w:r>
    </w:p>
    <w:p w14:paraId="23CF03A6" w14:textId="6000D404" w:rsidR="001E5350" w:rsidRDefault="000274B3" w:rsidP="00301CE1">
      <w:pPr>
        <w:rPr>
          <w:b/>
          <w:bCs/>
        </w:rPr>
      </w:pPr>
      <w:r w:rsidRPr="0060105D">
        <w:rPr>
          <w:b/>
          <w:bCs/>
        </w:rPr>
        <w:t>AccessModifier enum EnumTypeName { CONSTANT1,CONSTANT2,…}</w:t>
      </w:r>
      <w:r w:rsidR="008513DA" w:rsidRPr="0060105D">
        <w:rPr>
          <w:b/>
          <w:bCs/>
        </w:rPr>
        <w:t>;</w:t>
      </w:r>
    </w:p>
    <w:p w14:paraId="1A0E8933" w14:textId="54114D3E" w:rsidR="00301CE1" w:rsidRDefault="00301CE1" w:rsidP="00301CE1">
      <w:r>
        <w:t>An instance of enum type can hold one of it’s members at a time.</w:t>
      </w:r>
      <w:r w:rsidR="00B83874">
        <w:t xml:space="preserve"> In order to use enum types we first make an instance of their type and then proceed to initialize, assign that instance using:</w:t>
      </w:r>
    </w:p>
    <w:p w14:paraId="7A029B61" w14:textId="307329D1" w:rsidR="00B83874" w:rsidRDefault="00B83874" w:rsidP="00301CE1">
      <w:pPr>
        <w:rPr>
          <w:b/>
          <w:bCs/>
        </w:rPr>
      </w:pPr>
      <w:r w:rsidRPr="00B83874">
        <w:rPr>
          <w:b/>
          <w:bCs/>
        </w:rPr>
        <w:t>EnumTypeName.Member</w:t>
      </w:r>
      <w:r w:rsidR="00B44F54">
        <w:rPr>
          <w:b/>
          <w:bCs/>
        </w:rPr>
        <w:t>Name</w:t>
      </w:r>
    </w:p>
    <w:p w14:paraId="1D0830AB" w14:textId="5ECD68F9" w:rsidR="00B83874" w:rsidRDefault="00370864" w:rsidP="00301CE1">
      <w:r>
        <w:t>n</w:t>
      </w:r>
      <w:r w:rsidR="00B83874">
        <w:t>otion.</w:t>
      </w:r>
    </w:p>
    <w:p w14:paraId="176FCFC7" w14:textId="4BD3740A" w:rsidR="00F36821" w:rsidRDefault="00963BA6" w:rsidP="00963BA6">
      <w:pPr>
        <w:rPr>
          <w:b/>
          <w:bCs/>
          <w:u w:val="single"/>
        </w:rPr>
      </w:pPr>
      <w:r w:rsidRPr="00963BA6">
        <w:rPr>
          <w:b/>
          <w:bCs/>
          <w:u w:val="single"/>
        </w:rPr>
        <w:t>Java does not allow an int to be compared to an enum constant.</w:t>
      </w:r>
    </w:p>
    <w:p w14:paraId="228B087B" w14:textId="23599BA7" w:rsidR="000A486F" w:rsidRDefault="000A486F" w:rsidP="000A486F">
      <w:r>
        <w:t>An enum class has three parts:</w:t>
      </w:r>
    </w:p>
    <w:p w14:paraId="797EBC99" w14:textId="2201558C" w:rsidR="000A486F" w:rsidRDefault="000A486F" w:rsidP="000A486F">
      <w:r>
        <w:t>- enum constants showing up a objects of its own kind that possibly receive inputs as values for their constructor in the format: CONSTANT1(),CONSTANT2(),CONSTANT3();</w:t>
      </w:r>
    </w:p>
    <w:p w14:paraId="445E3454" w14:textId="2D748E00" w:rsidR="00D201B8" w:rsidRDefault="00D201B8" w:rsidP="00D201B8">
      <w:r>
        <w:t>- Constant instance variables to be set</w:t>
      </w:r>
      <w:r>
        <w:br/>
        <w:t>- methods</w:t>
      </w:r>
    </w:p>
    <w:p w14:paraId="4471F603" w14:textId="54153F3B" w:rsidR="00C91744" w:rsidRDefault="00C91744" w:rsidP="00D201B8">
      <w:r>
        <w:t>It’s safe to say enums are constructed as classes</w:t>
      </w:r>
      <w:r w:rsidR="00746C04">
        <w:t xml:space="preserve"> composed of themselves.</w:t>
      </w:r>
    </w:p>
    <w:p w14:paraId="5F89F1F0" w14:textId="477E4E4A" w:rsidR="00746C04" w:rsidRPr="000A486F" w:rsidRDefault="00746C04" w:rsidP="00746C04">
      <w:r w:rsidRPr="00746C04">
        <w:lastRenderedPageBreak/>
        <w:t>In an enum declaration, it’s a syntax error to declare enum constants after the enum type’s constructors, fields and methods.</w:t>
      </w:r>
    </w:p>
    <w:p w14:paraId="6E5E2679" w14:textId="5F65E649" w:rsidR="00FB594F" w:rsidRDefault="00FB594F" w:rsidP="003F73E7">
      <w:pPr>
        <w:pStyle w:val="Heading7"/>
      </w:pPr>
      <w:r>
        <w:t>Generic Methods</w:t>
      </w:r>
    </w:p>
    <w:p w14:paraId="2F4CDECF" w14:textId="39EEE862" w:rsidR="00EB5296" w:rsidRDefault="00FB594F" w:rsidP="004455C8">
      <w:r w:rsidRPr="0047159D">
        <w:t>Used when types are different but the method's action is the same. First we hage to define a type parameter like this. right after name</w:t>
      </w:r>
    </w:p>
    <w:p w14:paraId="468A8C6E" w14:textId="77777777" w:rsidR="0000012D" w:rsidRDefault="0000012D" w:rsidP="003F73E7">
      <w:pPr>
        <w:pStyle w:val="Heading7"/>
      </w:pPr>
      <w:r>
        <w:t>Generic Methods</w:t>
      </w:r>
    </w:p>
    <w:p w14:paraId="0252E291" w14:textId="6778F451" w:rsidR="00EB5296" w:rsidRDefault="0000012D" w:rsidP="004455C8">
      <w:r>
        <w:t>I</w:t>
      </w:r>
      <w:r w:rsidRPr="0047159D">
        <w:t>nstantiation: ClassName objname= new classname&lt;&gt;();</w:t>
      </w:r>
    </w:p>
    <w:p w14:paraId="154D22A8" w14:textId="77777777" w:rsidR="000D402E" w:rsidRDefault="000D402E" w:rsidP="004455C8"/>
    <w:p w14:paraId="4B508AAF" w14:textId="77777777" w:rsidR="000D402E" w:rsidRDefault="000D402E" w:rsidP="000D402E">
      <w:pPr>
        <w:pStyle w:val="Heading4"/>
      </w:pPr>
      <w:r>
        <w:t>Passed by Value vs Reference</w:t>
      </w:r>
    </w:p>
    <w:p w14:paraId="22AC694E" w14:textId="0E1B5B3F" w:rsidR="000D402E" w:rsidRDefault="009A7039" w:rsidP="004455C8">
      <w:r>
        <w:t xml:space="preserve">The values in Java are passed by value by default but for </w:t>
      </w:r>
      <w:r w:rsidR="00F837D6">
        <w:t>classes and all since the reference and the copy of it remain to the same pointer ultimately</w:t>
      </w:r>
      <w:r w:rsidR="00F55268">
        <w:t>, they</w:t>
      </w:r>
      <w:r w:rsidR="009560E2">
        <w:t xml:space="preserve"> point at the same object.</w:t>
      </w:r>
    </w:p>
    <w:p w14:paraId="7236C47C" w14:textId="77777777" w:rsidR="00D85CCD" w:rsidRPr="00B63613" w:rsidRDefault="00D85CCD" w:rsidP="004455C8"/>
    <w:p w14:paraId="2D886DCC" w14:textId="4FCD3E89" w:rsidR="002E1E92" w:rsidRDefault="002E1E92" w:rsidP="009B3F9D">
      <w:pPr>
        <w:pStyle w:val="Heading4"/>
      </w:pPr>
      <w:r>
        <w:t>Methods</w:t>
      </w:r>
    </w:p>
    <w:p w14:paraId="02CAAF62" w14:textId="77777777" w:rsidR="002E1E92" w:rsidRDefault="002E1E92" w:rsidP="002E1E92">
      <w:r>
        <w:t>In Java methods are defined once in the java class with the access modifiers written per function. The rest of the format is identical to the one in C/C++:</w:t>
      </w:r>
    </w:p>
    <w:p w14:paraId="34B6FBB3" w14:textId="77777777" w:rsidR="002E1E92" w:rsidRDefault="002E1E92" w:rsidP="002E1E92">
      <w:pPr>
        <w:rPr>
          <w:b/>
          <w:bCs/>
        </w:rPr>
      </w:pPr>
      <w:r>
        <w:rPr>
          <w:b/>
          <w:bCs/>
        </w:rPr>
        <w:t>AccessModifier returnType className (1</w:t>
      </w:r>
      <w:r w:rsidRPr="006D5D62">
        <w:rPr>
          <w:b/>
          <w:bCs/>
          <w:vertAlign w:val="superscript"/>
        </w:rPr>
        <w:t>st</w:t>
      </w:r>
      <w:r>
        <w:rPr>
          <w:b/>
          <w:bCs/>
        </w:rPr>
        <w:t>ParamType 1</w:t>
      </w:r>
      <w:r w:rsidRPr="006D5D62">
        <w:rPr>
          <w:b/>
          <w:bCs/>
          <w:vertAlign w:val="superscript"/>
        </w:rPr>
        <w:t>st</w:t>
      </w:r>
      <w:r>
        <w:rPr>
          <w:b/>
          <w:bCs/>
        </w:rPr>
        <w:t>ParamName,2</w:t>
      </w:r>
      <w:r w:rsidRPr="006D5D62">
        <w:rPr>
          <w:b/>
          <w:bCs/>
          <w:vertAlign w:val="superscript"/>
        </w:rPr>
        <w:t>nd</w:t>
      </w:r>
      <w:r>
        <w:rPr>
          <w:b/>
          <w:bCs/>
        </w:rPr>
        <w:t xml:space="preserve"> ParamType 2</w:t>
      </w:r>
      <w:r w:rsidRPr="006D5D62">
        <w:rPr>
          <w:b/>
          <w:bCs/>
          <w:vertAlign w:val="superscript"/>
        </w:rPr>
        <w:t>nd</w:t>
      </w:r>
      <w:r>
        <w:rPr>
          <w:b/>
          <w:bCs/>
        </w:rPr>
        <w:t xml:space="preserve"> ParamName).</w:t>
      </w:r>
    </w:p>
    <w:p w14:paraId="6AE2C53D" w14:textId="77777777" w:rsidR="002E1E92" w:rsidRDefault="002E1E92" w:rsidP="002E1E92">
      <w:pPr>
        <w:rPr>
          <w:u w:val="single"/>
        </w:rPr>
      </w:pPr>
      <w:r w:rsidRPr="00D51A5F">
        <w:rPr>
          <w:u w:val="single"/>
        </w:rPr>
        <w:t>Note: Local variables are NOT auto initialized by default.</w:t>
      </w:r>
    </w:p>
    <w:p w14:paraId="18DDE420" w14:textId="77777777" w:rsidR="006E79B8" w:rsidRDefault="006E79B8" w:rsidP="002E1E92">
      <w:r>
        <w:rPr>
          <w:b/>
          <w:bCs/>
        </w:rPr>
        <w:t xml:space="preserve"> </w:t>
      </w:r>
      <w:r>
        <w:t>The methods regardless of their static ness are accessed using the .  member</w:t>
      </w:r>
    </w:p>
    <w:p w14:paraId="46695A17" w14:textId="7C08A72B" w:rsidR="00571DB4" w:rsidRDefault="006E79B8" w:rsidP="002E1E92">
      <w:r>
        <w:lastRenderedPageBreak/>
        <w:t>notation.</w:t>
      </w:r>
    </w:p>
    <w:p w14:paraId="67BB90DF" w14:textId="1DA3C968" w:rsidR="002F4C22" w:rsidRDefault="002F4C22" w:rsidP="002F4C22">
      <w:pPr>
        <w:pStyle w:val="Heading5"/>
      </w:pPr>
      <w:r>
        <w:t>Static Methods</w:t>
      </w:r>
    </w:p>
    <w:p w14:paraId="33B34084" w14:textId="6F1B1B09" w:rsidR="006E79B8" w:rsidRDefault="002F4C22" w:rsidP="002F4C22">
      <w:r w:rsidRPr="002F4C22">
        <w:t>A static import declaration enables you to import the static members of a class or interface so you can access them via their unqualified names in your class—that is, the class name and a dot (.) are not required when using an imported static member.</w:t>
      </w:r>
    </w:p>
    <w:p w14:paraId="187213B7" w14:textId="053321B5" w:rsidR="00A933BE" w:rsidRDefault="00A933BE" w:rsidP="00A933BE">
      <w:r>
        <w:t>Static methods could be imported as single methods or as a collection of the static methods of a class using the following import templates:</w:t>
      </w:r>
    </w:p>
    <w:p w14:paraId="54FF7D80" w14:textId="03CA299C" w:rsidR="00A933BE" w:rsidRDefault="00A933BE" w:rsidP="00A933BE">
      <w:r w:rsidRPr="00A933BE">
        <w:t>import static packageName.ClassName.staticMemberName;</w:t>
      </w:r>
    </w:p>
    <w:p w14:paraId="106EC4F1" w14:textId="65E45BB4" w:rsidR="00A933BE" w:rsidRDefault="00374B91" w:rsidP="00A933BE">
      <w:r>
        <w:t>OR</w:t>
      </w:r>
    </w:p>
    <w:p w14:paraId="247BAF38" w14:textId="661A992F" w:rsidR="00A933BE" w:rsidRPr="006E79B8" w:rsidRDefault="00A933BE" w:rsidP="00A933BE">
      <w:r w:rsidRPr="00A933BE">
        <w:t>import static packageName.ClassName.*;</w:t>
      </w:r>
    </w:p>
    <w:p w14:paraId="142376CD" w14:textId="77777777" w:rsidR="00571DB4" w:rsidRDefault="00571DB4" w:rsidP="002E1E92">
      <w:pPr>
        <w:rPr>
          <w:u w:val="single"/>
        </w:rPr>
      </w:pPr>
    </w:p>
    <w:p w14:paraId="74FF733D" w14:textId="77777777" w:rsidR="00571DB4" w:rsidRDefault="00571DB4" w:rsidP="002E1E92">
      <w:pPr>
        <w:rPr>
          <w:u w:val="single"/>
        </w:rPr>
      </w:pPr>
    </w:p>
    <w:p w14:paraId="72D8807C" w14:textId="5C7DB964" w:rsidR="00571DB4" w:rsidRDefault="00571DB4" w:rsidP="00571DB4">
      <w:pPr>
        <w:pStyle w:val="Heading5"/>
      </w:pPr>
      <w:r>
        <w:t>Variable Length Argument Lists</w:t>
      </w:r>
    </w:p>
    <w:p w14:paraId="44F615BD" w14:textId="32CB7A34" w:rsidR="00AD01B1" w:rsidRDefault="00AD01B1" w:rsidP="00AD01B1">
      <w:r>
        <w:t xml:space="preserve">The format for methods that have variable length arguments is </w:t>
      </w:r>
    </w:p>
    <w:p w14:paraId="236D8EC1" w14:textId="109057C8" w:rsidR="00AD01B1" w:rsidRPr="00AD01B1" w:rsidRDefault="00AD01B1" w:rsidP="00AD01B1">
      <w:r>
        <w:t>returnType FunctionName (type param1,type 2 param2,</w:t>
      </w:r>
      <w:r w:rsidR="006B1A09">
        <w:t>type</w:t>
      </w:r>
      <w:r>
        <w:t xml:space="preserve"> …</w:t>
      </w:r>
      <w:r w:rsidR="00D91C47">
        <w:t>N</w:t>
      </w:r>
      <w:r w:rsidR="006B1A09">
        <w:t>ame</w:t>
      </w:r>
      <w:r w:rsidR="00D91C47">
        <w:t>O</w:t>
      </w:r>
      <w:r w:rsidR="00FA13E3">
        <w:t>f</w:t>
      </w:r>
      <w:r w:rsidR="00D91C47">
        <w:t>A</w:t>
      </w:r>
      <w:r w:rsidR="00FA13E3">
        <w:t>rray</w:t>
      </w:r>
      <w:r w:rsidR="00D91C47">
        <w:t>O</w:t>
      </w:r>
      <w:r w:rsidR="00FA13E3">
        <w:t>f</w:t>
      </w:r>
      <w:r w:rsidR="00D91C47">
        <w:t>V</w:t>
      </w:r>
      <w:r w:rsidR="00FA13E3">
        <w:t>ariable</w:t>
      </w:r>
      <w:r w:rsidR="00D91C47">
        <w:t>L</w:t>
      </w:r>
      <w:r w:rsidR="00FA13E3">
        <w:t>ength</w:t>
      </w:r>
      <w:r w:rsidR="00D91C47">
        <w:t>A</w:t>
      </w:r>
      <w:r w:rsidR="00FA13E3">
        <w:t>rguments</w:t>
      </w:r>
      <w:r>
        <w:t>)</w:t>
      </w:r>
    </w:p>
    <w:p w14:paraId="7AABBAE9" w14:textId="517C8D4A" w:rsidR="00571DB4" w:rsidRPr="006B1A09" w:rsidRDefault="006B1A09" w:rsidP="002E1E92">
      <w:pPr>
        <w:rPr>
          <w:b/>
          <w:bCs/>
          <w:u w:val="single"/>
        </w:rPr>
      </w:pPr>
      <w:r>
        <w:rPr>
          <w:b/>
          <w:bCs/>
          <w:u w:val="single"/>
        </w:rPr>
        <w:t>In java it actually creates an array of those parameters</w:t>
      </w:r>
      <w:r w:rsidR="00D95DE8">
        <w:rPr>
          <w:b/>
          <w:bCs/>
          <w:u w:val="single"/>
        </w:rPr>
        <w:t xml:space="preserve"> with the name of the parameter as the array name. These args are then typically accessed using ranged for loop.</w:t>
      </w:r>
    </w:p>
    <w:p w14:paraId="2825C324" w14:textId="305BEE91" w:rsidR="00215BA6" w:rsidRDefault="00215BA6" w:rsidP="009B3F9D">
      <w:pPr>
        <w:pStyle w:val="Heading5"/>
      </w:pPr>
      <w:r>
        <w:lastRenderedPageBreak/>
        <w:t>Local Variables of Method</w:t>
      </w:r>
    </w:p>
    <w:p w14:paraId="247D841D" w14:textId="45A1CF58" w:rsidR="00F34DA3" w:rsidRPr="00A14EE5" w:rsidRDefault="00594F30" w:rsidP="00A14EE5">
      <w:r>
        <w:t>Local variables of a method are NOT initialized by default.</w:t>
      </w:r>
      <w:r w:rsidR="007548EB">
        <w:br/>
        <w:t>Attempting to use the un initialized local variable results in a compilation error.</w:t>
      </w:r>
    </w:p>
    <w:p w14:paraId="18B5A362" w14:textId="77777777" w:rsidR="002E1E92" w:rsidRDefault="002E1E92" w:rsidP="009B3F9D">
      <w:pPr>
        <w:pStyle w:val="Heading5"/>
      </w:pPr>
      <w:r>
        <w:t>Method Overload</w:t>
      </w:r>
    </w:p>
    <w:p w14:paraId="0B49A193" w14:textId="77777777" w:rsidR="002E1E92" w:rsidRDefault="002E1E92" w:rsidP="002E1E92">
      <w:r w:rsidRPr="0047159D">
        <w:t>In order for methods to be overloaded we have to have atleast an extra parameter in the similar method or a parameter with a different type or sequence.The return type does not matter</w:t>
      </w:r>
      <w:r>
        <w:t>.</w:t>
      </w:r>
    </w:p>
    <w:p w14:paraId="22C83602" w14:textId="77777777" w:rsidR="002E1E92" w:rsidRDefault="002E1E92" w:rsidP="009B3F9D">
      <w:pPr>
        <w:pStyle w:val="Heading5"/>
      </w:pPr>
      <w:r>
        <w:t>Method Override</w:t>
      </w:r>
    </w:p>
    <w:p w14:paraId="75CCA7A4" w14:textId="77777777" w:rsidR="002E1E92" w:rsidRDefault="002E1E92" w:rsidP="002E1E92">
      <w:r w:rsidRPr="0047159D">
        <w:t>Overriding== We have a method that takes exactly the same arguments(calls the first method in it's body) + extra things in it's own body</w:t>
      </w:r>
      <w:r>
        <w:t xml:space="preserve">. </w:t>
      </w:r>
      <w:r w:rsidRPr="0047159D">
        <w:t>Overriding methods can be achieved by using the method prototype and then defining the new body in it's overriding method in a subclass.</w:t>
      </w:r>
      <w:r w:rsidRPr="00640EC7">
        <w:t xml:space="preserve"> </w:t>
      </w:r>
      <w:r w:rsidRPr="0047159D">
        <w:t>The return type name and parameters have to be the same in overriding.</w:t>
      </w:r>
      <w:r w:rsidRPr="00612E93">
        <w:t xml:space="preserve"> </w:t>
      </w:r>
      <w:r w:rsidRPr="0047159D">
        <w:t>We also can't have more limited access in the overriding methods only less limited access modifiers are allowed as our overriding methods require at least the same level of freedom as the overrided method.Static Methods can't be overrided</w:t>
      </w:r>
      <w:r>
        <w:t>.</w:t>
      </w:r>
    </w:p>
    <w:p w14:paraId="47483244" w14:textId="77777777" w:rsidR="002E1E92" w:rsidRDefault="002E1E92" w:rsidP="009B3F9D">
      <w:pPr>
        <w:pStyle w:val="Heading5"/>
      </w:pPr>
      <w:r>
        <w:t>Final Methods</w:t>
      </w:r>
    </w:p>
    <w:p w14:paraId="37BD45ED" w14:textId="77777777" w:rsidR="002E1E92" w:rsidRPr="00EB1AE0" w:rsidRDefault="002E1E92" w:rsidP="002E1E92">
      <w:r w:rsidRPr="0047159D">
        <w:t>Final type methods cannot be overrided</w:t>
      </w:r>
      <w:r>
        <w:t>.</w:t>
      </w:r>
    </w:p>
    <w:p w14:paraId="73306C29" w14:textId="77777777" w:rsidR="002E1E92" w:rsidRDefault="002E1E92" w:rsidP="009B3F9D">
      <w:pPr>
        <w:pStyle w:val="Heading5"/>
      </w:pPr>
      <w:r>
        <w:lastRenderedPageBreak/>
        <w:t>Constructors</w:t>
      </w:r>
    </w:p>
    <w:p w14:paraId="2CD8364E" w14:textId="1BA540FC" w:rsidR="00867197" w:rsidRDefault="002E1E92" w:rsidP="00867197">
      <w:r w:rsidRPr="0047159D">
        <w:t>A constractor</w:t>
      </w:r>
      <w:r>
        <w:t xml:space="preserve"> </w:t>
      </w:r>
      <w:r w:rsidRPr="0047159D">
        <w:t>is a method with the name of its class that makes sure the variables that are in its parameter list are innitialized</w:t>
      </w:r>
      <w:r>
        <w:t xml:space="preserve">. It </w:t>
      </w:r>
      <w:r w:rsidR="00FB0F61">
        <w:t xml:space="preserve">MUST and WILL </w:t>
      </w:r>
      <w:r>
        <w:t>be defined</w:t>
      </w:r>
      <w:r w:rsidR="00FB0F61">
        <w:t>, only either</w:t>
      </w:r>
      <w:r>
        <w:t xml:space="preserve"> implicitly by the compiler</w:t>
      </w:r>
      <w:r w:rsidR="002B6766">
        <w:t xml:space="preserve"> (in which case it’d be called a </w:t>
      </w:r>
      <w:r w:rsidR="002B6766">
        <w:rPr>
          <w:b/>
          <w:bCs/>
        </w:rPr>
        <w:t>Default Constructor</w:t>
      </w:r>
      <w:r w:rsidR="00450B36">
        <w:rPr>
          <w:b/>
          <w:bCs/>
        </w:rPr>
        <w:t>)</w:t>
      </w:r>
      <w:r>
        <w:t xml:space="preserve"> or explicitly by the user</w:t>
      </w:r>
      <w:r w:rsidR="00402887">
        <w:t xml:space="preserve"> as it has to be called to be run for the object of a class upon its instantiation.</w:t>
      </w:r>
    </w:p>
    <w:p w14:paraId="147C26E6" w14:textId="538CAFF6" w:rsidR="00F572DC" w:rsidRDefault="005154CF" w:rsidP="00731052">
      <w:pPr>
        <w:rPr>
          <w:b/>
          <w:bCs/>
          <w:u w:val="single"/>
        </w:rPr>
      </w:pPr>
      <w:r w:rsidRPr="005154CF">
        <w:rPr>
          <w:b/>
          <w:bCs/>
          <w:u w:val="single"/>
        </w:rPr>
        <w:t>Constructors CANNOT return values.</w:t>
      </w:r>
    </w:p>
    <w:p w14:paraId="28833BF7" w14:textId="7475AE66" w:rsidR="00731052" w:rsidRDefault="00731052" w:rsidP="00731052">
      <w:pPr>
        <w:rPr>
          <w:b/>
          <w:bCs/>
          <w:u w:val="single"/>
        </w:rPr>
      </w:pPr>
    </w:p>
    <w:p w14:paraId="00481344" w14:textId="751E1A13" w:rsidR="00731052" w:rsidRPr="00F06308" w:rsidRDefault="00731052" w:rsidP="00F06308">
      <w:pPr>
        <w:pStyle w:val="Heading6"/>
      </w:pPr>
      <w:r>
        <w:t>Constructor Delegation</w:t>
      </w:r>
    </w:p>
    <w:p w14:paraId="63D731DB" w14:textId="2E115519" w:rsidR="00731052" w:rsidRPr="00F06308" w:rsidRDefault="00731052" w:rsidP="00731052">
      <w:r>
        <w:t xml:space="preserve">Due to the absence of initializer lists for constructors the </w:t>
      </w:r>
      <w:r w:rsidR="00F06308">
        <w:t xml:space="preserve">constructor delegation happens in the body of constructors in Java and with the keyword </w:t>
      </w:r>
      <w:r w:rsidR="00F06308" w:rsidRPr="00F06308">
        <w:rPr>
          <w:b/>
          <w:bCs/>
        </w:rPr>
        <w:t>this</w:t>
      </w:r>
      <w:r w:rsidR="00F06308">
        <w:rPr>
          <w:b/>
          <w:bCs/>
        </w:rPr>
        <w:t xml:space="preserve"> </w:t>
      </w:r>
      <w:r w:rsidR="00F06308">
        <w:t xml:space="preserve"> replacing the name of the constructor.</w:t>
      </w:r>
      <w:r w:rsidR="0039772B">
        <w:t xml:space="preserve"> The constructor delegation must be the first statement within the constructor.</w:t>
      </w:r>
    </w:p>
    <w:p w14:paraId="1EB3B10D" w14:textId="7AF9463A" w:rsidR="00A51C63" w:rsidRDefault="00A51C63" w:rsidP="00A51C63">
      <w:pPr>
        <w:pStyle w:val="Heading5"/>
      </w:pPr>
      <w:r>
        <w:t>Type Conversion Methods</w:t>
      </w:r>
    </w:p>
    <w:p w14:paraId="59B05333" w14:textId="7C274005" w:rsidR="002E1E92" w:rsidRDefault="002E1E92" w:rsidP="002E1E92"/>
    <w:p w14:paraId="3F5E3E1E" w14:textId="77777777" w:rsidR="00AE305B" w:rsidRDefault="00AE305B" w:rsidP="002E1E92"/>
    <w:p w14:paraId="16F510BF" w14:textId="77777777" w:rsidR="00AE305B" w:rsidRDefault="00AE305B" w:rsidP="002E1E92"/>
    <w:p w14:paraId="7DF83111" w14:textId="77777777" w:rsidR="00AE305B" w:rsidRPr="002E1E92" w:rsidRDefault="00AE305B" w:rsidP="002E1E92"/>
    <w:p w14:paraId="57E31CC8" w14:textId="77777777" w:rsidR="00566CD9" w:rsidRDefault="00566CD9" w:rsidP="00566CD9">
      <w:pPr>
        <w:pStyle w:val="Heading4"/>
      </w:pPr>
      <w:r>
        <w:lastRenderedPageBreak/>
        <w:t>Exceptions</w:t>
      </w:r>
    </w:p>
    <w:p w14:paraId="3ED3F9B3" w14:textId="77777777" w:rsidR="00566CD9" w:rsidRPr="006F30B5" w:rsidRDefault="00566CD9" w:rsidP="00566CD9">
      <w:r>
        <w:t>Exception handling allows for the creation of fault-tolerant programs. When a method or JVM encounters/detects a problem, it throws an exception.</w:t>
      </w:r>
    </w:p>
    <w:p w14:paraId="651F2815" w14:textId="281A7AFB" w:rsidR="00566CD9" w:rsidRPr="004213E6" w:rsidRDefault="006647CB" w:rsidP="00566CD9">
      <w:pPr>
        <w:pStyle w:val="Heading5"/>
      </w:pPr>
      <w:r>
        <w:t>t</w:t>
      </w:r>
      <w:r w:rsidR="00566CD9">
        <w:t>ry</w:t>
      </w:r>
      <w:r w:rsidR="00CA1322">
        <w:t>{}</w:t>
      </w:r>
    </w:p>
    <w:p w14:paraId="7751A895" w14:textId="77777777" w:rsidR="00566CD9" w:rsidRDefault="00566CD9" w:rsidP="00566CD9">
      <w:r>
        <w:t>We place the codes that might throw exception in the flow of program in a try block. Causing the compiler to keep that chunk/range/section of code in mind and jump to the following catch chunk upon encountering an error within that range.</w:t>
      </w:r>
    </w:p>
    <w:p w14:paraId="12BD5F1B" w14:textId="77777777" w:rsidR="00566CD9" w:rsidRDefault="00566CD9" w:rsidP="00566CD9"/>
    <w:p w14:paraId="05F655C5" w14:textId="4ECCAC59" w:rsidR="00566CD9" w:rsidRDefault="006647CB" w:rsidP="00566CD9">
      <w:pPr>
        <w:pStyle w:val="Heading5"/>
      </w:pPr>
      <w:r>
        <w:t>c</w:t>
      </w:r>
      <w:r w:rsidR="00566CD9">
        <w:t>atch(){}</w:t>
      </w:r>
    </w:p>
    <w:p w14:paraId="7402ACEB" w14:textId="0671973E" w:rsidR="0026535C" w:rsidRDefault="00566CD9" w:rsidP="0026535C">
      <w:r>
        <w:t>The catch block is regarded as the immediate solution block for possible errors encountered in the try blocks. It’s run only and only if the try block actually throws an exception.</w:t>
      </w:r>
    </w:p>
    <w:p w14:paraId="057030F7" w14:textId="54FB8F8A" w:rsidR="0026535C" w:rsidRDefault="001B2F5D" w:rsidP="0026535C">
      <w:pPr>
        <w:pStyle w:val="Heading5"/>
      </w:pPr>
      <w:r>
        <w:t>t</w:t>
      </w:r>
      <w:r w:rsidR="0026535C">
        <w:t>hrow</w:t>
      </w:r>
    </w:p>
    <w:p w14:paraId="51B983C4" w14:textId="77DE7EA4" w:rsidR="001B2F5D" w:rsidRPr="001B2F5D" w:rsidRDefault="001B2F5D" w:rsidP="001B2F5D">
      <w:r>
        <w:t>It throws a type as as exception.</w:t>
      </w:r>
    </w:p>
    <w:p w14:paraId="13CA4444" w14:textId="4A800D3B" w:rsidR="00F85E2D" w:rsidRDefault="00210FB1" w:rsidP="002113DF">
      <w:pPr>
        <w:pStyle w:val="Heading4"/>
      </w:pPr>
      <w:r>
        <w:t>Access</w:t>
      </w:r>
      <w:r w:rsidR="00F85E2D">
        <w:t xml:space="preserve"> Modifiers</w:t>
      </w:r>
    </w:p>
    <w:p w14:paraId="37CEB617" w14:textId="5A7C615E" w:rsidR="00F85E2D" w:rsidRDefault="002C55E1" w:rsidP="002113DF">
      <w:pPr>
        <w:pStyle w:val="Heading5"/>
      </w:pPr>
      <w:r>
        <w:t>Public</w:t>
      </w:r>
    </w:p>
    <w:p w14:paraId="14E036C9" w14:textId="0AAB7167" w:rsidR="008265C1" w:rsidRDefault="004A168D" w:rsidP="008265C1">
      <w:r>
        <w:t xml:space="preserve">Allows accessibility </w:t>
      </w:r>
      <w:r w:rsidR="008265C1">
        <w:t>from any other scope.</w:t>
      </w:r>
    </w:p>
    <w:p w14:paraId="60C8F487" w14:textId="01F58E01" w:rsidR="00C94EDE" w:rsidRDefault="00C94EDE" w:rsidP="002113DF">
      <w:pPr>
        <w:pStyle w:val="Heading5"/>
      </w:pPr>
      <w:r>
        <w:lastRenderedPageBreak/>
        <w:t>Private</w:t>
      </w:r>
    </w:p>
    <w:p w14:paraId="7F837189" w14:textId="184AB9D6" w:rsidR="007D7000" w:rsidRDefault="00921F8C" w:rsidP="008265C1">
      <w:r>
        <w:t>Allows accessibility only within the scope.</w:t>
      </w:r>
    </w:p>
    <w:p w14:paraId="63C20CE6" w14:textId="77777777" w:rsidR="002113DF" w:rsidRDefault="002113DF" w:rsidP="008265C1"/>
    <w:p w14:paraId="12E7F300" w14:textId="096463B6" w:rsidR="002113DF" w:rsidRDefault="002113DF" w:rsidP="002113DF">
      <w:pPr>
        <w:pStyle w:val="Heading4"/>
      </w:pPr>
      <w:r>
        <w:t>Storage Classes</w:t>
      </w:r>
    </w:p>
    <w:p w14:paraId="35024E9B" w14:textId="348E4EBA" w:rsidR="0071082A" w:rsidRPr="0071082A" w:rsidRDefault="00633832" w:rsidP="0071082A">
      <w:pPr>
        <w:pStyle w:val="Heading5"/>
      </w:pPr>
      <w:r>
        <w:t>Non Static</w:t>
      </w:r>
    </w:p>
    <w:p w14:paraId="56BF8604" w14:textId="77777777" w:rsidR="003A7CB8" w:rsidRDefault="003A7CB8" w:rsidP="003A7CB8">
      <w:pPr>
        <w:pStyle w:val="Heading6"/>
      </w:pPr>
      <w:r>
        <w:t>In class scope</w:t>
      </w:r>
    </w:p>
    <w:p w14:paraId="68C5F311" w14:textId="47983761" w:rsidR="00EC6F2B" w:rsidRPr="00EC6F2B" w:rsidRDefault="00EC6F2B" w:rsidP="00EC6F2B">
      <w:pPr>
        <w:pStyle w:val="Heading7"/>
      </w:pPr>
      <w:r>
        <w:t>Variables</w:t>
      </w:r>
    </w:p>
    <w:p w14:paraId="7DF9ACBC" w14:textId="23AC10CB" w:rsidR="00633832" w:rsidRDefault="00813F26" w:rsidP="00633832">
      <w:r>
        <w:t xml:space="preserve">These variables are called </w:t>
      </w:r>
      <w:r w:rsidR="003A7CB8">
        <w:t>Instance variables</w:t>
      </w:r>
      <w:r w:rsidR="0085320B">
        <w:t>.</w:t>
      </w:r>
      <w:r w:rsidR="00A7420C">
        <w:t xml:space="preserve"> Each instance of the class gets it’s own copy of them.</w:t>
      </w:r>
    </w:p>
    <w:p w14:paraId="2C88094C" w14:textId="197C95AB" w:rsidR="00217D0E" w:rsidRPr="00EC6F2B" w:rsidRDefault="00217D0E" w:rsidP="00217D0E">
      <w:pPr>
        <w:pStyle w:val="Heading7"/>
      </w:pPr>
      <w:r>
        <w:t>Methods</w:t>
      </w:r>
    </w:p>
    <w:p w14:paraId="7A7BCCDA" w14:textId="2E84C659" w:rsidR="00217D0E" w:rsidRPr="00633832" w:rsidRDefault="00217D0E" w:rsidP="00633832"/>
    <w:p w14:paraId="1D992F02" w14:textId="426B4889" w:rsidR="00633832" w:rsidRPr="00633832" w:rsidRDefault="00633832" w:rsidP="00633832">
      <w:pPr>
        <w:pStyle w:val="Heading5"/>
      </w:pPr>
      <w:r>
        <w:t>Static</w:t>
      </w:r>
    </w:p>
    <w:p w14:paraId="0DEB31F3" w14:textId="5C072303" w:rsidR="002113DF" w:rsidRDefault="0044326B" w:rsidP="0044326B">
      <w:pPr>
        <w:pStyle w:val="Heading6"/>
      </w:pPr>
      <w:r>
        <w:t>In class</w:t>
      </w:r>
      <w:r w:rsidR="009B2DA7">
        <w:t xml:space="preserve"> scope</w:t>
      </w:r>
    </w:p>
    <w:p w14:paraId="0DE1BC34" w14:textId="50CD2CDA" w:rsidR="00217D0E" w:rsidRPr="00217D0E" w:rsidRDefault="00217D0E" w:rsidP="00217D0E">
      <w:pPr>
        <w:pStyle w:val="Heading7"/>
      </w:pPr>
      <w:r>
        <w:t>Variables</w:t>
      </w:r>
    </w:p>
    <w:p w14:paraId="0CFAC4E9" w14:textId="3E438E9B" w:rsidR="009B2DA7" w:rsidRDefault="00C91992" w:rsidP="009B2DA7">
      <w:r>
        <w:t xml:space="preserve">These variables are known as </w:t>
      </w:r>
      <w:r w:rsidRPr="004D3A4F">
        <w:rPr>
          <w:b/>
          <w:bCs/>
        </w:rPr>
        <w:t>class</w:t>
      </w:r>
      <w:r w:rsidR="00070DC3">
        <w:rPr>
          <w:b/>
          <w:bCs/>
        </w:rPr>
        <w:t>/static</w:t>
      </w:r>
      <w:r w:rsidRPr="004D3A4F">
        <w:rPr>
          <w:b/>
          <w:bCs/>
        </w:rPr>
        <w:t xml:space="preserve"> variables</w:t>
      </w:r>
      <w:r w:rsidR="004D3A4F">
        <w:t>.</w:t>
      </w:r>
    </w:p>
    <w:p w14:paraId="650F3997" w14:textId="77777777" w:rsidR="00217D0E" w:rsidRPr="00EC6F2B" w:rsidRDefault="00217D0E" w:rsidP="00217D0E">
      <w:pPr>
        <w:pStyle w:val="Heading7"/>
      </w:pPr>
      <w:r>
        <w:lastRenderedPageBreak/>
        <w:t>Methods</w:t>
      </w:r>
    </w:p>
    <w:p w14:paraId="51FCA9E9" w14:textId="4498230C" w:rsidR="00217D0E" w:rsidRPr="004D3A4F" w:rsidRDefault="00A85D0D" w:rsidP="005C57A7">
      <w:r>
        <w:t xml:space="preserve">Such methods are </w:t>
      </w:r>
      <w:r w:rsidR="000E1102">
        <w:t xml:space="preserve">referred to as </w:t>
      </w:r>
      <w:r w:rsidR="000E1102" w:rsidRPr="005C57A7">
        <w:rPr>
          <w:b/>
          <w:bCs/>
        </w:rPr>
        <w:t>class</w:t>
      </w:r>
      <w:r w:rsidR="005C57A7" w:rsidRPr="005C57A7">
        <w:rPr>
          <w:b/>
          <w:bCs/>
        </w:rPr>
        <w:t>/static</w:t>
      </w:r>
      <w:r w:rsidR="0071082A">
        <w:rPr>
          <w:b/>
          <w:bCs/>
        </w:rPr>
        <w:t>/instance</w:t>
      </w:r>
      <w:r w:rsidR="000E1102" w:rsidRPr="005C57A7">
        <w:rPr>
          <w:b/>
          <w:bCs/>
        </w:rPr>
        <w:t xml:space="preserve"> methods</w:t>
      </w:r>
      <w:r w:rsidR="000E1102">
        <w:t>.</w:t>
      </w:r>
    </w:p>
    <w:p w14:paraId="031CDC14" w14:textId="4BF30780" w:rsidR="006B61CF" w:rsidRDefault="006B61CF" w:rsidP="003F73E7">
      <w:pPr>
        <w:pStyle w:val="Heading4"/>
      </w:pPr>
      <w:r>
        <w:t>Expressions</w:t>
      </w:r>
    </w:p>
    <w:p w14:paraId="40C85164" w14:textId="60D9BD78" w:rsidR="007E7F1F" w:rsidRDefault="00426FC7" w:rsidP="003F73E7">
      <w:pPr>
        <w:pStyle w:val="Heading5"/>
      </w:pPr>
      <w:r>
        <w:t>F</w:t>
      </w:r>
      <w:r w:rsidR="007E7F1F" w:rsidRPr="007E7F1F">
        <w:t xml:space="preserve">ully </w:t>
      </w:r>
      <w:r>
        <w:t>Q</w:t>
      </w:r>
      <w:r w:rsidR="007E7F1F" w:rsidRPr="007E7F1F">
        <w:t xml:space="preserve">ualified </w:t>
      </w:r>
      <w:r>
        <w:t>C</w:t>
      </w:r>
      <w:r w:rsidR="007E7F1F" w:rsidRPr="007E7F1F">
        <w:t xml:space="preserve">lass </w:t>
      </w:r>
      <w:r>
        <w:t>N</w:t>
      </w:r>
      <w:r w:rsidR="007E7F1F" w:rsidRPr="007E7F1F">
        <w:t>ame</w:t>
      </w:r>
    </w:p>
    <w:p w14:paraId="5C891F27" w14:textId="752A7F39" w:rsidR="00426FC7" w:rsidRDefault="00426FC7" w:rsidP="00426FC7">
      <w:r>
        <w:t>It allows you to use Java’s relative addressing system to load the class without importing it.</w:t>
      </w:r>
    </w:p>
    <w:p w14:paraId="0D53B4C9" w14:textId="512760E0" w:rsidR="0081007C" w:rsidRDefault="0081007C" w:rsidP="0074430A">
      <w:pPr>
        <w:pStyle w:val="Heading3"/>
      </w:pPr>
      <w:r>
        <w:t xml:space="preserve">The </w:t>
      </w:r>
      <w:r w:rsidR="00F016A4">
        <w:t xml:space="preserve">Java </w:t>
      </w:r>
      <w:r w:rsidR="005F73D5">
        <w:t>API / Standard Library</w:t>
      </w:r>
    </w:p>
    <w:p w14:paraId="5732DEDB" w14:textId="12C47FB6" w:rsidR="00DE53A5" w:rsidRDefault="00F94F77" w:rsidP="006A6775">
      <w:r>
        <w:t>The Java’s API is usually (in IDEs like IntelliJ at least) in visible under the External Libraries section in solution explorer section of the IDE</w:t>
      </w:r>
      <w:r w:rsidR="00A16C9F">
        <w:t>. It is implemented as a set of JAR files</w:t>
      </w:r>
      <w:r w:rsidR="00993DA4">
        <w:t>(ZIP format Archives)</w:t>
      </w:r>
      <w:r w:rsidR="00B75E3E">
        <w:t xml:space="preserve"> containing a set of directories and the metadata </w:t>
      </w:r>
      <w:r w:rsidR="00325180">
        <w:t>required for unarchiving them correctly.</w:t>
      </w:r>
      <w:r w:rsidR="006A6775">
        <w:t xml:space="preserve"> As a result these JAR files could contain from “folders” to files/public class containers.</w:t>
      </w:r>
    </w:p>
    <w:p w14:paraId="4578D58A" w14:textId="3C2F2B9E" w:rsidR="006E67E7" w:rsidRDefault="0051755D" w:rsidP="006E67E7">
      <w:r>
        <w:t>With the IDE’s usually importing Java API by default</w:t>
      </w:r>
      <w:r w:rsidR="00116FA2">
        <w:t xml:space="preserve"> </w:t>
      </w:r>
      <w:r w:rsidR="00FC7A77">
        <w:t>as they also</w:t>
      </w:r>
      <w:r w:rsidR="00116FA2">
        <w:t xml:space="preserve"> </w:t>
      </w:r>
      <w:r w:rsidR="00FC7A77">
        <w:t>set</w:t>
      </w:r>
      <w:r w:rsidR="00116FA2">
        <w:t xml:space="preserve"> the directory of their residence set an include d</w:t>
      </w:r>
      <w:r w:rsidR="00FC7A77">
        <w:t>ir</w:t>
      </w:r>
      <w:r w:rsidR="00116FA2">
        <w:t>ector</w:t>
      </w:r>
      <w:r w:rsidR="00832B2A">
        <w:t xml:space="preserve">y, </w:t>
      </w:r>
      <w:r>
        <w:t>there aint much need for importing them.</w:t>
      </w:r>
    </w:p>
    <w:p w14:paraId="0AA8B54B" w14:textId="794DE617" w:rsidR="006E67E7" w:rsidRDefault="006E67E7" w:rsidP="006E67E7">
      <w:r>
        <w:t xml:space="preserve">By default </w:t>
      </w:r>
      <w:r w:rsidR="001D31F0">
        <w:t xml:space="preserve">(IntelliJ IDE at least) has the root of import set at the </w:t>
      </w:r>
      <w:r w:rsidR="001D31F0" w:rsidRPr="001D31F0">
        <w:rPr>
          <w:b/>
          <w:bCs/>
        </w:rPr>
        <w:t>rt.jar</w:t>
      </w:r>
      <w:r w:rsidR="001D31F0">
        <w:t>.</w:t>
      </w:r>
    </w:p>
    <w:p w14:paraId="2BA00ECC" w14:textId="1B61036B" w:rsidR="00F41B8D" w:rsidRDefault="00F41B8D" w:rsidP="003F73E7">
      <w:pPr>
        <w:pStyle w:val="Heading5"/>
      </w:pPr>
      <w:r>
        <w:lastRenderedPageBreak/>
        <w:t>String (class)</w:t>
      </w:r>
    </w:p>
    <w:p w14:paraId="14700806" w14:textId="281B8E7F" w:rsidR="003F73E7" w:rsidRPr="003F73E7" w:rsidRDefault="00FD23EA" w:rsidP="003F73E7">
      <w:r>
        <w:t>The type allows for concatenation</w:t>
      </w:r>
      <w:r w:rsidR="00DE4862">
        <w:t xml:space="preserve"> using +. As it did in C++</w:t>
      </w:r>
      <w:r w:rsidR="00414239">
        <w:t xml:space="preserve"> and functions similarly.</w:t>
      </w:r>
      <w:r w:rsidR="001E5068">
        <w:t xml:space="preserve"> What’s funny is that the normal string literal concatenation we had in C and C++ actually DOES NOT work here</w:t>
      </w:r>
      <w:r w:rsidR="002028BE">
        <w:t xml:space="preserve"> and we always have to use + to achieve concatenation regardless of </w:t>
      </w:r>
      <w:r w:rsidR="0043556B">
        <w:t>the kind of the operands.</w:t>
      </w:r>
    </w:p>
    <w:p w14:paraId="166B6941" w14:textId="169D0FF0" w:rsidR="00207E73" w:rsidRDefault="00207E73" w:rsidP="003F73E7">
      <w:pPr>
        <w:pStyle w:val="Heading5"/>
      </w:pPr>
      <w:r>
        <w:t>System</w:t>
      </w:r>
      <w:r w:rsidR="000D1268">
        <w:t xml:space="preserve"> (class)</w:t>
      </w:r>
    </w:p>
    <w:p w14:paraId="4AE0FC41" w14:textId="3E7E2D25" w:rsidR="000D1268" w:rsidRDefault="000D1268" w:rsidP="000D1268">
      <w:r>
        <w:t>Contains stuff… related to System. Promin</w:t>
      </w:r>
      <w:r w:rsidR="00744B3B">
        <w:t>e</w:t>
      </w:r>
      <w:r>
        <w:t xml:space="preserve">ntly used for </w:t>
      </w:r>
      <w:r w:rsidR="00910734">
        <w:t>I/O</w:t>
      </w:r>
      <w:r>
        <w:t xml:space="preserve"> operations</w:t>
      </w:r>
      <w:r w:rsidR="00910734">
        <w:t>.</w:t>
      </w:r>
    </w:p>
    <w:p w14:paraId="77425F7F" w14:textId="4B7A1B92" w:rsidR="00910734" w:rsidRDefault="00910734" w:rsidP="000D1268">
      <w:r>
        <w:t>E.g: System.out.println(“String”).</w:t>
      </w:r>
    </w:p>
    <w:p w14:paraId="27258EB6" w14:textId="77777777" w:rsidR="0025715C" w:rsidRDefault="00A32C58" w:rsidP="000D1268">
      <w:r>
        <w:t>Contains</w:t>
      </w:r>
      <w:r w:rsidR="0025715C">
        <w:t>:</w:t>
      </w:r>
    </w:p>
    <w:p w14:paraId="4C97FB0B" w14:textId="77777777" w:rsidR="0025715C" w:rsidRDefault="0025715C" w:rsidP="0025715C">
      <w:r>
        <w:t xml:space="preserve">- </w:t>
      </w:r>
      <w:r w:rsidR="00A32C58">
        <w:t xml:space="preserve">an object of type PrintStream named </w:t>
      </w:r>
      <w:r w:rsidR="00A32C58" w:rsidRPr="00506D08">
        <w:rPr>
          <w:b/>
          <w:bCs/>
        </w:rPr>
        <w:t>out</w:t>
      </w:r>
      <w:r w:rsidR="00A32C58">
        <w:t xml:space="preserve"> thru composition</w:t>
      </w:r>
      <w:r>
        <w:t>.</w:t>
      </w:r>
    </w:p>
    <w:p w14:paraId="6C0AE7D6" w14:textId="7C665A4B" w:rsidR="00F360AF" w:rsidRDefault="0025715C" w:rsidP="00F360AF">
      <w:r>
        <w:t xml:space="preserve">- </w:t>
      </w:r>
      <w:r w:rsidR="00506D08">
        <w:t xml:space="preserve">an object of type </w:t>
      </w:r>
      <w:r w:rsidR="00261696">
        <w:t xml:space="preserve">InputStream named </w:t>
      </w:r>
      <w:r w:rsidR="00506D08">
        <w:rPr>
          <w:b/>
          <w:bCs/>
        </w:rPr>
        <w:t>in</w:t>
      </w:r>
      <w:r w:rsidR="00506D08">
        <w:t xml:space="preserve"> thru composition.</w:t>
      </w:r>
    </w:p>
    <w:p w14:paraId="7DA2E840" w14:textId="0A486F51" w:rsidR="00393978" w:rsidRDefault="00393978" w:rsidP="00F360AF">
      <w:r>
        <w:t>The static methods:</w:t>
      </w:r>
    </w:p>
    <w:p w14:paraId="17E31FDD" w14:textId="128F51F6" w:rsidR="00393978" w:rsidRPr="00F360AF" w:rsidRDefault="007C7C15" w:rsidP="007C7C15">
      <w:pPr>
        <w:pStyle w:val="ListParagraph"/>
        <w:numPr>
          <w:ilvl w:val="0"/>
          <w:numId w:val="12"/>
        </w:numPr>
      </w:pPr>
      <w:r>
        <w:t>arraycopy()</w:t>
      </w:r>
    </w:p>
    <w:p w14:paraId="6A8D7F26" w14:textId="705ABC92" w:rsidR="00A32C58" w:rsidRDefault="00C41CB8" w:rsidP="003F73E7">
      <w:pPr>
        <w:pStyle w:val="Heading5"/>
      </w:pPr>
      <w:r>
        <w:t>PrintStream</w:t>
      </w:r>
      <w:r w:rsidR="00A32C58">
        <w:t xml:space="preserve"> (class)</w:t>
      </w:r>
    </w:p>
    <w:p w14:paraId="558AF2EE" w14:textId="2B2F281A" w:rsidR="006568DC" w:rsidRDefault="00127C74" w:rsidP="00E84AC5">
      <w:r>
        <w:t>Provide</w:t>
      </w:r>
      <w:r w:rsidR="005837C8">
        <w:t xml:space="preserve"> options for printing.</w:t>
      </w:r>
      <w:r w:rsidR="00E84AC5">
        <w:t xml:space="preserve"> Some known methods involve:</w:t>
      </w:r>
    </w:p>
    <w:p w14:paraId="45659D2A" w14:textId="55DD2507" w:rsidR="00CC4586" w:rsidRDefault="00CC4586" w:rsidP="00CC4586">
      <w:r>
        <w:t>- print()</w:t>
      </w:r>
    </w:p>
    <w:p w14:paraId="484227A7" w14:textId="409C027C" w:rsidR="00CC4586" w:rsidRDefault="00CC4586" w:rsidP="00CC4586">
      <w:r>
        <w:t>- println()</w:t>
      </w:r>
    </w:p>
    <w:p w14:paraId="04C5EB13" w14:textId="11A344CD" w:rsidR="00CC4586" w:rsidRDefault="00CC4586" w:rsidP="00CC4586">
      <w:r>
        <w:t>- printf()</w:t>
      </w:r>
    </w:p>
    <w:p w14:paraId="7B877BB3" w14:textId="4336D3EE" w:rsidR="00BC3B69" w:rsidRDefault="004A12D1" w:rsidP="003F73E7">
      <w:pPr>
        <w:pStyle w:val="Heading5"/>
      </w:pPr>
      <w:r>
        <w:lastRenderedPageBreak/>
        <w:t>Scanner</w:t>
      </w:r>
      <w:r w:rsidR="00BC3B69">
        <w:t xml:space="preserve"> (class)</w:t>
      </w:r>
    </w:p>
    <w:p w14:paraId="51681C0D" w14:textId="59CA275C" w:rsidR="00BC3B69" w:rsidRDefault="00BC3B69" w:rsidP="00CC4586">
      <w:r>
        <w:t>Defined within rt.jar.java.util.Scanner it is used as a place holder object</w:t>
      </w:r>
      <w:r w:rsidR="004A12D1">
        <w:t xml:space="preserve"> that could be tuned to accept inputs</w:t>
      </w:r>
      <w:r w:rsidR="00612EBC">
        <w:t>. Contains the following methods:</w:t>
      </w:r>
    </w:p>
    <w:p w14:paraId="42FA89AA" w14:textId="61F59210" w:rsidR="00612EBC" w:rsidRDefault="00612EBC" w:rsidP="00CC4586">
      <w:r>
        <w:t>- Scanner(filestream)</w:t>
      </w:r>
      <w:r w:rsidR="00BC5098">
        <w:t xml:space="preserve">: Constructor used to set </w:t>
      </w:r>
      <w:r w:rsidR="00843991">
        <w:t xml:space="preserve">where to read </w:t>
      </w:r>
      <w:r w:rsidR="00447BA8">
        <w:t>the input</w:t>
      </w:r>
      <w:r w:rsidR="00843991">
        <w:t xml:space="preserve"> from.</w:t>
      </w:r>
    </w:p>
    <w:p w14:paraId="7370ED06" w14:textId="6664B2DC" w:rsidR="00612EBC" w:rsidRDefault="00612EBC" w:rsidP="00CC4586">
      <w:r>
        <w:t>- nextInt</w:t>
      </w:r>
      <w:r w:rsidR="00BC5098">
        <w:t xml:space="preserve">(): Reads another int from </w:t>
      </w:r>
      <w:r w:rsidR="001707A5">
        <w:t>the Istream, if it’s empty it asks</w:t>
      </w:r>
      <w:r w:rsidR="00F80969">
        <w:t xml:space="preserve"> for input</w:t>
      </w:r>
      <w:r w:rsidR="001707A5">
        <w:t xml:space="preserve"> using the terminal.</w:t>
      </w:r>
    </w:p>
    <w:p w14:paraId="24EFBADF" w14:textId="4FBF7CD6" w:rsidR="00735097" w:rsidRDefault="00735097" w:rsidP="00CC4586">
      <w:r>
        <w:t>-</w:t>
      </w:r>
      <w:r w:rsidR="005A16B1">
        <w:t xml:space="preserve"> </w:t>
      </w:r>
      <w:r>
        <w:t>nextLine(): Reads characters until it reaches newline/Enter character which it discards and replaces with \0.</w:t>
      </w:r>
    </w:p>
    <w:p w14:paraId="4C23EBA4" w14:textId="7D7DAD90" w:rsidR="00901547" w:rsidRDefault="005A16B1" w:rsidP="00B26A08">
      <w:r>
        <w:t>- hasNext():</w:t>
      </w:r>
      <w:r w:rsidR="001707A5">
        <w:t xml:space="preserve"> The function checks</w:t>
      </w:r>
      <w:r w:rsidR="00045037">
        <w:t xml:space="preserve"> to see if the</w:t>
      </w:r>
      <w:r w:rsidR="00B26A08">
        <w:t xml:space="preserve"> EOF has been reached,</w:t>
      </w:r>
      <w:r w:rsidR="00045037">
        <w:t xml:space="preserve"> </w:t>
      </w:r>
      <w:r w:rsidR="00B26A08">
        <w:t xml:space="preserve">if the buffer is not EOF and not empty it returns true, if the buffer’s not EOF and empty it </w:t>
      </w:r>
      <w:r w:rsidR="00BF302D">
        <w:t>gets a token.</w:t>
      </w:r>
    </w:p>
    <w:p w14:paraId="2961E1DA" w14:textId="489DFA92" w:rsidR="00901547" w:rsidRDefault="00901547" w:rsidP="0068152B">
      <w:pPr>
        <w:pStyle w:val="Heading5"/>
      </w:pPr>
      <w:r>
        <w:t>SecureRandom (class)</w:t>
      </w:r>
    </w:p>
    <w:p w14:paraId="4F8ECF2F" w14:textId="62DC85A0" w:rsidR="004E56F2" w:rsidRPr="004E56F2" w:rsidRDefault="004E56F2" w:rsidP="004E56F2">
      <w:r>
        <w:t>Defined within rt.jar.</w:t>
      </w:r>
      <w:r w:rsidRPr="004E56F2">
        <w:t>java.security.SecureRandom</w:t>
      </w:r>
    </w:p>
    <w:p w14:paraId="5BAFFE3D" w14:textId="2E1EE6DA" w:rsidR="0074430A" w:rsidRDefault="00901547" w:rsidP="00DE3A13">
      <w:r>
        <w:t>- nextInt(): Leads to random number generation</w:t>
      </w:r>
      <w:r w:rsidR="004019AA">
        <w:t>, within the 0</w:t>
      </w:r>
      <w:r w:rsidR="0068152B">
        <w:t>&lt;</w:t>
      </w:r>
      <w:r w:rsidR="004019AA">
        <w:t>given input range if given any.</w:t>
      </w:r>
    </w:p>
    <w:p w14:paraId="58DC109F" w14:textId="3E75969B" w:rsidR="00C83BBE" w:rsidRDefault="00C83BBE" w:rsidP="00C83BBE">
      <w:pPr>
        <w:pStyle w:val="Heading5"/>
      </w:pPr>
      <w:r>
        <w:t>Integer (class)</w:t>
      </w:r>
    </w:p>
    <w:p w14:paraId="569DA055" w14:textId="1EC5FCCF" w:rsidR="00AE4F41" w:rsidRDefault="00AE4F41" w:rsidP="00480D25">
      <w:r>
        <w:t>Has members notably:</w:t>
      </w:r>
    </w:p>
    <w:p w14:paraId="533E6B55" w14:textId="5D37FE4D" w:rsidR="00480D25" w:rsidRDefault="00480D25" w:rsidP="00480D25">
      <w:r>
        <w:t xml:space="preserve">- </w:t>
      </w:r>
      <w:r w:rsidRPr="00480D25">
        <w:t>parseInt</w:t>
      </w:r>
      <w:r>
        <w:t>:</w:t>
      </w:r>
      <w:r w:rsidR="00D3099D">
        <w:t xml:space="preserve"> Turns a string</w:t>
      </w:r>
      <w:r w:rsidR="009D4609">
        <w:t xml:space="preserve"> of integer</w:t>
      </w:r>
      <w:r w:rsidR="00D3099D">
        <w:t xml:space="preserve"> to its integer value</w:t>
      </w:r>
      <w:r w:rsidR="00335D99">
        <w:t>, in one rack.</w:t>
      </w:r>
    </w:p>
    <w:p w14:paraId="7E0E7F9A" w14:textId="0DA7782D" w:rsidR="001817FB" w:rsidRDefault="001817FB" w:rsidP="00DE3A13"/>
    <w:p w14:paraId="3EEBCE54" w14:textId="6DC5EE0E" w:rsidR="001817FB" w:rsidRDefault="001817FB" w:rsidP="001817FB">
      <w:pPr>
        <w:pStyle w:val="Heading5"/>
      </w:pPr>
      <w:r w:rsidRPr="001817FB">
        <w:lastRenderedPageBreak/>
        <w:t>ArrayIndexOutOfBoundsException</w:t>
      </w:r>
      <w:r w:rsidR="003C3D33">
        <w:t xml:space="preserve"> (class)</w:t>
      </w:r>
    </w:p>
    <w:p w14:paraId="4234D88A" w14:textId="20904C91" w:rsidR="001817FB" w:rsidRPr="001817FB" w:rsidRDefault="001817FB" w:rsidP="001817FB">
      <w:r>
        <w:t>Type of exception thrown upon array going out of bounds.</w:t>
      </w:r>
    </w:p>
    <w:p w14:paraId="239B038E" w14:textId="175118AC" w:rsidR="00E32534" w:rsidRDefault="00E32534" w:rsidP="00E32534">
      <w:pPr>
        <w:pStyle w:val="Heading5"/>
      </w:pPr>
      <w:r w:rsidRPr="001817FB">
        <w:t>Array</w:t>
      </w:r>
      <w:r w:rsidR="00765C53">
        <w:t>s</w:t>
      </w:r>
      <w:r>
        <w:t>(class)</w:t>
      </w:r>
    </w:p>
    <w:p w14:paraId="76777A99" w14:textId="77777777" w:rsidR="00393978" w:rsidRDefault="00E462D9" w:rsidP="00393978">
      <w:r>
        <w:t>Located in java.util.Array</w:t>
      </w:r>
      <w:r w:rsidR="00E26424">
        <w:t>s</w:t>
      </w:r>
    </w:p>
    <w:p w14:paraId="081C27C0" w14:textId="0D832D1D" w:rsidR="00393978" w:rsidRDefault="00E32534" w:rsidP="00393978">
      <w:r>
        <w:t xml:space="preserve">Has </w:t>
      </w:r>
      <w:r w:rsidR="00393978">
        <w:t xml:space="preserve">static </w:t>
      </w:r>
      <w:r>
        <w:t>members:</w:t>
      </w:r>
    </w:p>
    <w:p w14:paraId="03AFA46D" w14:textId="0A555EA2" w:rsidR="00E32534" w:rsidRDefault="00E32534" w:rsidP="00393978">
      <w:r>
        <w:t>- binarySearch:</w:t>
      </w:r>
    </w:p>
    <w:p w14:paraId="7C823E30" w14:textId="2723013F" w:rsidR="00E32534" w:rsidRDefault="00E32534" w:rsidP="00E32534">
      <w:r>
        <w:t>- sort:</w:t>
      </w:r>
    </w:p>
    <w:p w14:paraId="0FF838F5" w14:textId="6F0612AF" w:rsidR="00E32534" w:rsidRDefault="00E32534" w:rsidP="00E32534">
      <w:r>
        <w:t>- arraycopy:</w:t>
      </w:r>
    </w:p>
    <w:p w14:paraId="47203286" w14:textId="7E5C82EE" w:rsidR="00765C53" w:rsidRDefault="00393978" w:rsidP="00765C53">
      <w:r>
        <w:t>- fill:</w:t>
      </w:r>
    </w:p>
    <w:p w14:paraId="3E17F1C7" w14:textId="4CB548A0" w:rsidR="00765C53" w:rsidRDefault="00765C53" w:rsidP="00765C53">
      <w:r>
        <w:t>- equals:</w:t>
      </w:r>
    </w:p>
    <w:p w14:paraId="5328E37E" w14:textId="11053D72" w:rsidR="006E79B8" w:rsidRDefault="006E79B8" w:rsidP="006E79B8">
      <w:pPr>
        <w:pStyle w:val="Heading5"/>
      </w:pPr>
      <w:r>
        <w:t>Integer(class)</w:t>
      </w:r>
    </w:p>
    <w:p w14:paraId="30443CFE" w14:textId="57835143" w:rsidR="006E79B8" w:rsidRDefault="006E79B8" w:rsidP="00E32534">
      <w:r>
        <w:t>It has</w:t>
      </w:r>
      <w:r w:rsidR="00A139AA">
        <w:t xml:space="preserve"> the static methods:</w:t>
      </w:r>
    </w:p>
    <w:p w14:paraId="63D154B3" w14:textId="5DAE6CB6" w:rsidR="00A139AA" w:rsidRDefault="00A139AA" w:rsidP="00A139AA">
      <w:pPr>
        <w:pStyle w:val="ListParagraph"/>
        <w:numPr>
          <w:ilvl w:val="0"/>
          <w:numId w:val="12"/>
        </w:numPr>
      </w:pPr>
      <w:r>
        <w:t>parseInt():</w:t>
      </w:r>
    </w:p>
    <w:p w14:paraId="3D9F693E" w14:textId="0285B98A" w:rsidR="00B312DB" w:rsidRDefault="00B312DB" w:rsidP="00B312DB">
      <w:pPr>
        <w:pStyle w:val="Heading5"/>
      </w:pPr>
      <w:r>
        <w:t>BigDecimal(class)</w:t>
      </w:r>
    </w:p>
    <w:p w14:paraId="23BCAD30" w14:textId="17957697" w:rsidR="00B312DB" w:rsidRDefault="00B312DB" w:rsidP="00B312DB">
      <w:r>
        <w:t>Located in java.math:</w:t>
      </w:r>
    </w:p>
    <w:p w14:paraId="2618E853" w14:textId="77777777" w:rsidR="00772F3C" w:rsidRDefault="00772F3C" w:rsidP="00B312DB"/>
    <w:p w14:paraId="799BEC3C" w14:textId="1FB4D9E2" w:rsidR="00772F3C" w:rsidRDefault="00772F3C" w:rsidP="00772F3C">
      <w:pPr>
        <w:pStyle w:val="Heading5"/>
      </w:pPr>
      <w:r w:rsidRPr="00772F3C">
        <w:lastRenderedPageBreak/>
        <w:t>NumberFormat</w:t>
      </w:r>
      <w:r>
        <w:t>(class)</w:t>
      </w:r>
    </w:p>
    <w:p w14:paraId="7DAC6BA8" w14:textId="0B19D5D5" w:rsidR="00A139AA" w:rsidRDefault="00772F3C" w:rsidP="00E32534">
      <w:r>
        <w:t>Located int java.text</w:t>
      </w:r>
    </w:p>
    <w:p w14:paraId="3D6769C0" w14:textId="371A5023" w:rsidR="0074430A" w:rsidRDefault="0074430A" w:rsidP="0074430A">
      <w:pPr>
        <w:pStyle w:val="Heading4"/>
      </w:pPr>
      <w:r>
        <w:t>Java Collection</w:t>
      </w:r>
      <w:r w:rsidR="00DE3A13">
        <w:t xml:space="preserve"> Classes</w:t>
      </w:r>
    </w:p>
    <w:p w14:paraId="25750E86" w14:textId="0EA2E813" w:rsidR="0074430A" w:rsidRDefault="001A7BC6" w:rsidP="001A7BC6">
      <w:r w:rsidRPr="001A7BC6">
        <w:t>These classes provide efficient methods that organize, store and retrieve your data without requiring knowledge of how the data is being stored. This reduces application-development time.</w:t>
      </w:r>
    </w:p>
    <w:p w14:paraId="7A55A20B" w14:textId="2980C5C1" w:rsidR="00422263" w:rsidRDefault="00422263" w:rsidP="00422263">
      <w:pPr>
        <w:pStyle w:val="Heading5"/>
      </w:pPr>
      <w:r>
        <w:t>ArrayList (Generic Class)</w:t>
      </w:r>
    </w:p>
    <w:p w14:paraId="4C2F4A10" w14:textId="604FF1D0" w:rsidR="001376F0" w:rsidRPr="001376F0" w:rsidRDefault="001376F0" w:rsidP="001376F0">
      <w:r>
        <w:t>Located in the java.util</w:t>
      </w:r>
    </w:p>
    <w:p w14:paraId="1E0B257A" w14:textId="33B783DA" w:rsidR="00422263" w:rsidRDefault="00422263" w:rsidP="00422263">
      <w:r w:rsidRPr="00422263">
        <w:t xml:space="preserve">ArrayList </w:t>
      </w:r>
      <w:r>
        <w:t>&lt;typename&gt; name;</w:t>
      </w:r>
    </w:p>
    <w:p w14:paraId="51CB69A0" w14:textId="3394B2C9" w:rsidR="00422263" w:rsidRDefault="00422263" w:rsidP="002468B3">
      <w:r>
        <w:t>You cant use primitive types to declare variables and create objects of generic classes.</w:t>
      </w:r>
    </w:p>
    <w:p w14:paraId="3F4E8E98" w14:textId="43F77E9C" w:rsidR="002E00A6" w:rsidRDefault="002E00A6" w:rsidP="00A05E9A">
      <w:r>
        <w:t>It contains</w:t>
      </w:r>
      <w:r w:rsidR="00A05E9A">
        <w:t>:</w:t>
      </w:r>
    </w:p>
    <w:p w14:paraId="200B39ED" w14:textId="43B79FEB" w:rsidR="00A05E9A" w:rsidRDefault="00A05E9A" w:rsidP="00A05E9A">
      <w:r>
        <w:t>Static Methods:</w:t>
      </w:r>
    </w:p>
    <w:p w14:paraId="767EDA34" w14:textId="16C7637B" w:rsidR="00A05E9A" w:rsidRDefault="00A05E9A" w:rsidP="00A05E9A">
      <w:pPr>
        <w:pStyle w:val="ListParagraph"/>
        <w:numPr>
          <w:ilvl w:val="0"/>
          <w:numId w:val="12"/>
        </w:numPr>
      </w:pPr>
      <w:r>
        <w:t>add:</w:t>
      </w:r>
    </w:p>
    <w:p w14:paraId="7A401170" w14:textId="638D9499" w:rsidR="00A05E9A" w:rsidRDefault="00A05E9A" w:rsidP="00A05E9A">
      <w:pPr>
        <w:pStyle w:val="ListParagraph"/>
        <w:numPr>
          <w:ilvl w:val="0"/>
          <w:numId w:val="12"/>
        </w:numPr>
      </w:pPr>
      <w:r>
        <w:t>clear:</w:t>
      </w:r>
    </w:p>
    <w:p w14:paraId="498A9144" w14:textId="2D42A948" w:rsidR="00A05E9A" w:rsidRDefault="00A05E9A" w:rsidP="00A05E9A">
      <w:pPr>
        <w:pStyle w:val="ListParagraph"/>
        <w:numPr>
          <w:ilvl w:val="0"/>
          <w:numId w:val="12"/>
        </w:numPr>
      </w:pPr>
      <w:r>
        <w:t>contains:</w:t>
      </w:r>
    </w:p>
    <w:p w14:paraId="7164FEF4" w14:textId="0151475C" w:rsidR="00A05E9A" w:rsidRDefault="00A05E9A" w:rsidP="00A05E9A">
      <w:pPr>
        <w:pStyle w:val="ListParagraph"/>
        <w:numPr>
          <w:ilvl w:val="0"/>
          <w:numId w:val="12"/>
        </w:numPr>
      </w:pPr>
      <w:r>
        <w:t>get:</w:t>
      </w:r>
    </w:p>
    <w:p w14:paraId="262B583C" w14:textId="32C5DF7F" w:rsidR="00A05E9A" w:rsidRDefault="00A05E9A" w:rsidP="00A05E9A">
      <w:pPr>
        <w:pStyle w:val="ListParagraph"/>
        <w:numPr>
          <w:ilvl w:val="0"/>
          <w:numId w:val="12"/>
        </w:numPr>
      </w:pPr>
      <w:r>
        <w:t>indexOf:</w:t>
      </w:r>
    </w:p>
    <w:p w14:paraId="6C1BD803" w14:textId="4EE130D6" w:rsidR="00A05E9A" w:rsidRDefault="00A05E9A" w:rsidP="00A05E9A">
      <w:pPr>
        <w:pStyle w:val="ListParagraph"/>
        <w:numPr>
          <w:ilvl w:val="0"/>
          <w:numId w:val="12"/>
        </w:numPr>
      </w:pPr>
      <w:r>
        <w:t>remove:</w:t>
      </w:r>
    </w:p>
    <w:p w14:paraId="301B5EE1" w14:textId="30159639" w:rsidR="00A05E9A" w:rsidRDefault="00A05E9A" w:rsidP="00A05E9A">
      <w:pPr>
        <w:pStyle w:val="ListParagraph"/>
        <w:numPr>
          <w:ilvl w:val="0"/>
          <w:numId w:val="12"/>
        </w:numPr>
      </w:pPr>
      <w:r>
        <w:t>size:</w:t>
      </w:r>
    </w:p>
    <w:p w14:paraId="4730C8D8" w14:textId="3CAD81C3" w:rsidR="00A05E9A" w:rsidRPr="00422263" w:rsidRDefault="00A05E9A" w:rsidP="00A05E9A">
      <w:pPr>
        <w:pStyle w:val="ListParagraph"/>
        <w:numPr>
          <w:ilvl w:val="0"/>
          <w:numId w:val="12"/>
        </w:numPr>
      </w:pPr>
      <w:r>
        <w:t>trimToSize:</w:t>
      </w:r>
    </w:p>
    <w:p w14:paraId="577DA0FD" w14:textId="455C88A9" w:rsidR="00F016A4" w:rsidRDefault="00F016A4" w:rsidP="00F016A4">
      <w:pPr>
        <w:pStyle w:val="Heading4"/>
      </w:pPr>
      <w:r>
        <w:lastRenderedPageBreak/>
        <w:t>Java FX Library</w:t>
      </w:r>
    </w:p>
    <w:p w14:paraId="4E625068" w14:textId="77777777" w:rsidR="00BC3B69" w:rsidRDefault="00BC3B69" w:rsidP="00CC4586"/>
    <w:p w14:paraId="49CF00F2" w14:textId="77777777" w:rsidR="00F016A4" w:rsidRDefault="00F016A4" w:rsidP="00CC4586"/>
    <w:p w14:paraId="0A8BE12C" w14:textId="77777777" w:rsidR="00F016A4" w:rsidRDefault="00F016A4" w:rsidP="00CC4586"/>
    <w:p w14:paraId="2A75D518" w14:textId="347025E4" w:rsidR="00E9632E" w:rsidRDefault="004B2A70" w:rsidP="007A65DA">
      <w:pPr>
        <w:pStyle w:val="Heading2"/>
      </w:pPr>
      <w:r>
        <w:t xml:space="preserve">Chapter 4: </w:t>
      </w:r>
      <w:r w:rsidR="00E9632E">
        <w:t>The x86 Assembly</w:t>
      </w:r>
    </w:p>
    <w:p w14:paraId="6C809408" w14:textId="77777777" w:rsidR="00FF2A48" w:rsidRPr="0085539B" w:rsidRDefault="00FF2A48" w:rsidP="00FF2A48">
      <w:pPr>
        <w:pStyle w:val="Heading3"/>
      </w:pPr>
      <w:r>
        <w:t>MASM</w:t>
      </w:r>
    </w:p>
    <w:p w14:paraId="1BBBE6DA" w14:textId="77777777" w:rsidR="00FF2A48" w:rsidRDefault="00FF2A48" w:rsidP="00FF2A48"/>
    <w:p w14:paraId="217D29C4" w14:textId="593D78F0" w:rsidR="00FC2E5F" w:rsidRDefault="004B2A70" w:rsidP="007A65DA">
      <w:pPr>
        <w:pStyle w:val="Heading2"/>
      </w:pPr>
      <w:r>
        <w:t xml:space="preserve">Chapter 5: </w:t>
      </w:r>
      <w:r w:rsidR="00FC2E5F">
        <w:t>The XML</w:t>
      </w:r>
    </w:p>
    <w:p w14:paraId="702D2EC5" w14:textId="53E4F556" w:rsidR="0085539B" w:rsidRDefault="00E10A04" w:rsidP="0085539B">
      <w:r>
        <w:t xml:space="preserve">The x86 assembly actually has 2 syntaxes one is MASM </w:t>
      </w:r>
    </w:p>
    <w:p w14:paraId="2A9D3115" w14:textId="653EF93D" w:rsidR="0085539B" w:rsidRPr="0085539B" w:rsidRDefault="0085539B" w:rsidP="0085539B">
      <w:pPr>
        <w:pStyle w:val="Heading3"/>
      </w:pPr>
      <w:r>
        <w:t>AT&amp;T</w:t>
      </w:r>
    </w:p>
    <w:p w14:paraId="077EE829" w14:textId="77777777" w:rsidR="0085539B" w:rsidRPr="006A6775" w:rsidRDefault="0085539B" w:rsidP="00CC4586"/>
    <w:p w14:paraId="0504ADDF" w14:textId="69C0F3BF" w:rsidR="00BE4CD3" w:rsidRDefault="004B2A70" w:rsidP="007A65DA">
      <w:pPr>
        <w:pStyle w:val="Heading2"/>
      </w:pPr>
      <w:r>
        <w:lastRenderedPageBreak/>
        <w:t xml:space="preserve">Chapter </w:t>
      </w:r>
      <w:r w:rsidR="00DF725F">
        <w:t>The Python Programming Language</w:t>
      </w:r>
    </w:p>
    <w:p w14:paraId="7A480AFB" w14:textId="77777777" w:rsidR="00025F90" w:rsidRPr="00025F90" w:rsidRDefault="00025F90" w:rsidP="00025F90"/>
    <w:p w14:paraId="317AAF30" w14:textId="26F2C3C9" w:rsidR="00BE4CD3" w:rsidRDefault="00025F90" w:rsidP="00BE4CD3">
      <w:pPr>
        <w:pStyle w:val="Heading5"/>
      </w:pPr>
      <w:r>
        <w:t>Environment &amp; Tools</w:t>
      </w:r>
    </w:p>
    <w:p w14:paraId="7577892E" w14:textId="2AA6F3A8" w:rsidR="00BE4CD3" w:rsidRPr="00DF725F" w:rsidRDefault="00025F90" w:rsidP="008203C4">
      <w:r>
        <w:t xml:space="preserve">Industry </w:t>
      </w:r>
      <w:r w:rsidR="0018134D">
        <w:t xml:space="preserve">hack: The python code is used in small chunks and run thru bash/batch </w:t>
      </w:r>
      <w:r w:rsidR="00E7390E">
        <w:t>files indirectly for checking and debugging different parts of the apps.</w:t>
      </w:r>
    </w:p>
    <w:p w14:paraId="2D16362B" w14:textId="77777777" w:rsidR="003F2651" w:rsidRDefault="003F2651" w:rsidP="0076696E">
      <w:pPr>
        <w:pStyle w:val="Heading4"/>
      </w:pPr>
      <w:r>
        <w:t>File Management</w:t>
      </w:r>
    </w:p>
    <w:p w14:paraId="66B7F698" w14:textId="77777777" w:rsidR="003A3D06" w:rsidRDefault="003A3D06" w:rsidP="00495946">
      <w:pPr>
        <w:pStyle w:val="Heading5"/>
      </w:pPr>
      <w:r>
        <w:t>Dynamic Libraries</w:t>
      </w:r>
    </w:p>
    <w:p w14:paraId="3A7C037B" w14:textId="77777777" w:rsidR="003A3D06" w:rsidRDefault="003A3D06" w:rsidP="003A3D06">
      <w:r>
        <w:t>CRT is a block o code that’s added before the main function and is responsible for calculating and “saving” command line arguments and possibly assigning the main’s parameters by them according to the standards( such as the case with argc and  argv).</w:t>
      </w:r>
    </w:p>
    <w:p w14:paraId="660A2583" w14:textId="77777777" w:rsidR="00DA2CF8" w:rsidRPr="00536F95" w:rsidRDefault="00DA2CF8" w:rsidP="003A3D06"/>
    <w:p w14:paraId="1823EFA1" w14:textId="77777777" w:rsidR="009A725A" w:rsidRPr="00B238C5" w:rsidRDefault="009A725A" w:rsidP="00B238C5"/>
    <w:p w14:paraId="1BC1ABA2" w14:textId="77777777" w:rsidR="00C100DA" w:rsidRDefault="00C100DA" w:rsidP="001264DF"/>
    <w:p w14:paraId="1F2BEA38" w14:textId="78B213F8" w:rsidR="001264DF" w:rsidRDefault="001264DF" w:rsidP="001264DF">
      <w:pPr>
        <w:pStyle w:val="Heading2"/>
      </w:pPr>
      <w:r>
        <w:t>Texture</w:t>
      </w:r>
      <w:r w:rsidR="003B5148">
        <w:t>s</w:t>
      </w:r>
      <w:r w:rsidR="00E10259">
        <w:t xml:space="preserve"> </w:t>
      </w:r>
    </w:p>
    <w:p w14:paraId="586536C5" w14:textId="77777777" w:rsidR="003B5148" w:rsidRPr="003B5148" w:rsidRDefault="003B5148" w:rsidP="003B5148"/>
    <w:p w14:paraId="4442466A" w14:textId="4AD92CAA" w:rsidR="003B5148" w:rsidRDefault="003B5148" w:rsidP="003B5148">
      <w:pPr>
        <w:pStyle w:val="Heading3"/>
      </w:pPr>
      <w:r>
        <w:t>Texture Compression</w:t>
      </w:r>
    </w:p>
    <w:p w14:paraId="3065D422" w14:textId="70E60B09" w:rsidR="003B5148" w:rsidRPr="003B5148" w:rsidRDefault="00E10259" w:rsidP="003B5148">
      <w:pPr>
        <w:pStyle w:val="Heading4"/>
      </w:pPr>
      <w:r>
        <w:t>BC7</w:t>
      </w:r>
    </w:p>
    <w:p w14:paraId="4ECC8DF6" w14:textId="6E5D85B1" w:rsidR="003B5148" w:rsidRDefault="003B5148" w:rsidP="003B5148">
      <w:pPr>
        <w:pStyle w:val="Heading3"/>
      </w:pPr>
      <w:r>
        <w:t>Texture mapping</w:t>
      </w:r>
    </w:p>
    <w:p w14:paraId="7682CA93" w14:textId="77777777" w:rsidR="003B5148" w:rsidRPr="003B5148" w:rsidRDefault="003B5148" w:rsidP="003B5148"/>
    <w:p w14:paraId="11C0D955" w14:textId="77777777" w:rsidR="001264DF" w:rsidRPr="001264DF" w:rsidRDefault="001264DF" w:rsidP="001264DF"/>
    <w:p w14:paraId="092C5C4A" w14:textId="77777777" w:rsidR="00672A84" w:rsidRDefault="00672A84" w:rsidP="00672A84">
      <w:pPr>
        <w:pStyle w:val="Heading3"/>
      </w:pPr>
      <w:r>
        <w:t>My basic analysis</w:t>
      </w:r>
    </w:p>
    <w:p w14:paraId="05DD3CA8" w14:textId="77777777" w:rsidR="00672A84" w:rsidRDefault="00672A84" w:rsidP="00672A84">
      <w:pPr>
        <w:pStyle w:val="Heading4"/>
      </w:pPr>
      <w:r>
        <w:t>Witcher 2 executable</w:t>
      </w:r>
    </w:p>
    <w:p w14:paraId="136CAE3C" w14:textId="77777777" w:rsidR="00672A84" w:rsidRDefault="00672A84" w:rsidP="00672A84"/>
    <w:p w14:paraId="4B64E5EC" w14:textId="77777777" w:rsidR="00672A84" w:rsidRPr="00E665D1" w:rsidRDefault="00672A84" w:rsidP="00672A84"/>
    <w:p w14:paraId="78D57C6D" w14:textId="77777777" w:rsidR="00672A84" w:rsidRDefault="00672A84" w:rsidP="00672A84"/>
    <w:p w14:paraId="2DAB778A" w14:textId="77777777" w:rsidR="00DB26E8" w:rsidRDefault="00DB26E8" w:rsidP="00672A84"/>
    <w:p w14:paraId="2BA37F1B" w14:textId="77777777" w:rsidR="00DB26E8" w:rsidRDefault="00DB26E8" w:rsidP="00672A84"/>
    <w:p w14:paraId="284C5DCD" w14:textId="77777777" w:rsidR="00DB26E8" w:rsidRDefault="00DB26E8" w:rsidP="00672A84"/>
    <w:p w14:paraId="57BE4EAD" w14:textId="77777777" w:rsidR="00DB26E8" w:rsidRDefault="00DB26E8" w:rsidP="00672A84"/>
    <w:p w14:paraId="4FFB7999" w14:textId="77777777" w:rsidR="00DB26E8" w:rsidRDefault="00DB26E8" w:rsidP="00672A84"/>
    <w:p w14:paraId="716FE5E4" w14:textId="77777777" w:rsidR="00F045DA" w:rsidRDefault="00F045DA" w:rsidP="00F045DA">
      <w:pPr>
        <w:pStyle w:val="Heading2"/>
      </w:pPr>
      <w:r>
        <w:t>Chapter 1: Developing an OS</w:t>
      </w:r>
    </w:p>
    <w:p w14:paraId="6CD34C85" w14:textId="77777777" w:rsidR="00F045DA" w:rsidRPr="00FD1C07" w:rsidRDefault="00F045DA" w:rsidP="00F045DA">
      <w:pPr>
        <w:pStyle w:val="Quote"/>
      </w:pPr>
      <w:r>
        <w:t>“To write an OS for a Von Neumann computer, a programmer needs to be able to understand and write code that controls the cores components: CPU, memory, I/O devices, and bus.”__Operating Systems from 0 to 1</w:t>
      </w:r>
    </w:p>
    <w:p w14:paraId="012B6B5A" w14:textId="77777777" w:rsidR="00F045DA" w:rsidRDefault="00F045DA" w:rsidP="00F045DA">
      <w:pPr>
        <w:rPr>
          <w:rFonts w:cstheme="minorHAnsi"/>
          <w:sz w:val="40"/>
          <w:szCs w:val="40"/>
        </w:rPr>
      </w:pPr>
    </w:p>
    <w:p w14:paraId="62E27CA4" w14:textId="77777777" w:rsidR="00232A92" w:rsidRDefault="00232A92" w:rsidP="00F045DA">
      <w:pPr>
        <w:rPr>
          <w:rFonts w:cstheme="minorHAnsi"/>
          <w:sz w:val="40"/>
          <w:szCs w:val="40"/>
        </w:rPr>
      </w:pPr>
    </w:p>
    <w:p w14:paraId="57CF2831" w14:textId="77777777" w:rsidR="00232A92" w:rsidRDefault="00232A92" w:rsidP="00F045DA">
      <w:pPr>
        <w:rPr>
          <w:rFonts w:cstheme="minorHAnsi"/>
          <w:sz w:val="40"/>
          <w:szCs w:val="40"/>
        </w:rPr>
      </w:pPr>
    </w:p>
    <w:p w14:paraId="58B2C669" w14:textId="5A4850AD" w:rsidR="00232A92" w:rsidRDefault="00232A92" w:rsidP="00B37F79">
      <w:pPr>
        <w:pStyle w:val="Heading1"/>
      </w:pPr>
      <w:r>
        <w:lastRenderedPageBreak/>
        <w:t>Subject 3: Operating Systems</w:t>
      </w:r>
    </w:p>
    <w:p w14:paraId="683EDF82" w14:textId="77777777" w:rsidR="00150852" w:rsidRDefault="00150852" w:rsidP="00150852"/>
    <w:p w14:paraId="6AB3B015" w14:textId="135FB725" w:rsidR="00150852" w:rsidRPr="00150852" w:rsidRDefault="00150852" w:rsidP="00150852"/>
    <w:p w14:paraId="478655BC" w14:textId="651BBEFA" w:rsidR="00840546" w:rsidRDefault="00840546" w:rsidP="00840546">
      <w:pPr>
        <w:pStyle w:val="Heading2"/>
      </w:pPr>
      <w:r>
        <w:t>OS Concepts</w:t>
      </w:r>
    </w:p>
    <w:p w14:paraId="59F26C70" w14:textId="54A2D124" w:rsidR="00DC42A7" w:rsidRDefault="00DC42A7" w:rsidP="00DC42A7">
      <w:r>
        <w:t>(System’s Engineering, Systems Programming,System’s Design Level)In this layer you deal with computer organization. Firmwares, BIOS and etc.</w:t>
      </w:r>
    </w:p>
    <w:p w14:paraId="1E88E65D" w14:textId="77777777" w:rsidR="004C7345" w:rsidRDefault="004C7345" w:rsidP="00DC42A7"/>
    <w:p w14:paraId="0EA2391C" w14:textId="77777777" w:rsidR="004C7345" w:rsidRPr="00B25689" w:rsidRDefault="004C7345" w:rsidP="00DC42A7"/>
    <w:p w14:paraId="4436EE69" w14:textId="77777777" w:rsidR="00DC42A7" w:rsidRDefault="00DC42A7" w:rsidP="00DC42A7">
      <w:pPr>
        <w:pStyle w:val="Heading6"/>
      </w:pPr>
      <w:r>
        <w:t>Memory</w:t>
      </w:r>
    </w:p>
    <w:p w14:paraId="0A65174D" w14:textId="77777777" w:rsidR="00DC42A7" w:rsidRDefault="00DC42A7" w:rsidP="00DC42A7">
      <w:pPr>
        <w:pStyle w:val="IntenseQuote"/>
        <w:rPr>
          <w:b/>
          <w:bCs/>
          <w:i w:val="0"/>
          <w:iCs w:val="0"/>
          <w:caps/>
        </w:rPr>
      </w:pPr>
      <w:r>
        <w:t>Logically memory is organized as a linear array of bytes, each with its own unique address (array index) starting at zero.</w:t>
      </w:r>
      <w:r w:rsidRPr="00863DD6">
        <w:rPr>
          <w:b/>
          <w:bCs/>
          <w:i w:val="0"/>
          <w:iCs w:val="0"/>
          <w:caps/>
        </w:rPr>
        <w:t xml:space="preserve"> </w:t>
      </w:r>
      <w:r w:rsidRPr="00C30524">
        <w:rPr>
          <w:b/>
          <w:bCs/>
          <w:i w:val="0"/>
          <w:iCs w:val="0"/>
          <w:caps/>
        </w:rPr>
        <w:t>Computer Systems  A Programmer’s perspective</w:t>
      </w:r>
    </w:p>
    <w:p w14:paraId="633BA0B0" w14:textId="77777777" w:rsidR="00DC42A7" w:rsidRDefault="00DC42A7" w:rsidP="00DC42A7">
      <w:r>
        <w:lastRenderedPageBreak/>
        <w:t xml:space="preserve">Programs use different sizes of memory and to be able to have control over the bytes of memory, they NEED to have unique identifiers for each of those bytes. With data representation in computers ultimately happening by bits, the same unit is used to state the length of the those unique identifiers for memory bytes in computers, the length is referred to as </w:t>
      </w:r>
      <w:r w:rsidRPr="00766C6F">
        <w:rPr>
          <w:b/>
          <w:bCs/>
        </w:rPr>
        <w:t>address spac</w:t>
      </w:r>
      <w:r w:rsidRPr="00BD1F42">
        <w:rPr>
          <w:b/>
          <w:bCs/>
        </w:rPr>
        <w:t>e</w:t>
      </w:r>
      <w:r>
        <w:t xml:space="preserve"> and has direct effect on how much memory you can use at the same time.</w:t>
      </w:r>
    </w:p>
    <w:p w14:paraId="0190773A" w14:textId="77777777" w:rsidR="00DC42A7" w:rsidRDefault="00DC42A7" w:rsidP="00DC42A7"/>
    <w:p w14:paraId="1E3AA624" w14:textId="77777777" w:rsidR="00DC42A7" w:rsidRDefault="00DC42A7" w:rsidP="00DC42A7">
      <w:pPr>
        <w:pStyle w:val="Heading7"/>
      </w:pPr>
      <w:r>
        <w:t>Memory Hierarchy</w:t>
      </w:r>
    </w:p>
    <w:p w14:paraId="4B048427" w14:textId="77777777" w:rsidR="00DC42A7" w:rsidRPr="009C1565" w:rsidRDefault="00DC42A7" w:rsidP="00DC42A7">
      <w:pPr>
        <w:pStyle w:val="IntenseQuote"/>
      </w:pPr>
      <w:r>
        <w:t xml:space="preserve">The main idea behind a memory hierarchy is that storage at one level serves as a cache for storage at the next lower level. </w:t>
      </w:r>
      <w:r w:rsidRPr="00C30524">
        <w:rPr>
          <w:b/>
          <w:bCs/>
          <w:i w:val="0"/>
          <w:iCs w:val="0"/>
          <w:caps/>
        </w:rPr>
        <w:t>Computer Systems  A Programmer’s perspective</w:t>
      </w:r>
    </w:p>
    <w:p w14:paraId="074E9FAE" w14:textId="77777777" w:rsidR="00DC42A7" w:rsidRPr="0072468D" w:rsidRDefault="00DC42A7" w:rsidP="00DC42A7"/>
    <w:p w14:paraId="6E50875D" w14:textId="77777777" w:rsidR="00DC42A7" w:rsidRDefault="00DC42A7" w:rsidP="00DC42A7">
      <w:pPr>
        <w:pStyle w:val="Heading7"/>
      </w:pPr>
      <w:r>
        <w:t>Direct Memory Access</w:t>
      </w:r>
    </w:p>
    <w:p w14:paraId="2265DA9F" w14:textId="77777777" w:rsidR="00DC42A7" w:rsidRPr="00B27D06" w:rsidRDefault="00DC42A7" w:rsidP="00DC42A7">
      <w:r>
        <w:t xml:space="preserve">DMA </w:t>
      </w:r>
    </w:p>
    <w:p w14:paraId="3880C587" w14:textId="77777777" w:rsidR="00DC42A7" w:rsidRDefault="00DC42A7" w:rsidP="00DC42A7"/>
    <w:p w14:paraId="3F26959F" w14:textId="77777777" w:rsidR="00DC42A7" w:rsidRDefault="00DC42A7" w:rsidP="00DC42A7">
      <w:pPr>
        <w:pStyle w:val="Heading7"/>
      </w:pPr>
      <w:r>
        <w:t>Virtual Memory Address (VMA)</w:t>
      </w:r>
    </w:p>
    <w:p w14:paraId="4646DCD6" w14:textId="77777777" w:rsidR="00DC42A7" w:rsidRDefault="00DC42A7" w:rsidP="00DC42A7">
      <w:r>
        <w:t xml:space="preserve">Why it’s a thing: The programs can’t know for certain in which memory addresses they’re gonna be loaded until their runtime but until then they still gotta rely on some independent in house addressing system to do their relocations and all and that’s how and why they use the virtual memory address space which is a middle </w:t>
      </w:r>
      <w:r>
        <w:lastRenderedPageBreak/>
        <w:t>man addressing system keeping the program connected until it’s actually loaded at runtime. Now the number of unique memory addresses or to be more frank, the size of memory that can be accessed at the same time, is define by how many bits long the address space can be.</w:t>
      </w:r>
    </w:p>
    <w:p w14:paraId="2792E30C" w14:textId="77777777" w:rsidR="00DC42A7" w:rsidRDefault="00DC42A7" w:rsidP="00DC42A7">
      <w:r>
        <w:t>It’s safe to say virtual memory is an abstracted interface to access dynamic random access memory (DRAM), flash memory, disk storage and special hardware.</w:t>
      </w:r>
    </w:p>
    <w:p w14:paraId="491D0D03" w14:textId="77777777" w:rsidR="00DC42A7" w:rsidRDefault="00DC42A7" w:rsidP="00DC42A7">
      <w:pPr>
        <w:pStyle w:val="IntenseQuote"/>
        <w:rPr>
          <w:b/>
          <w:bCs/>
          <w:i w:val="0"/>
          <w:iCs w:val="0"/>
          <w:caps/>
        </w:rPr>
      </w:pPr>
      <w:r>
        <w:t>A machine level program views memory as a very large array of bytes referred to as virtual memory. Each byte of which is represented by a unique number, called a virtual address. The set of virtual addresses is referred to as virtual address space.</w:t>
      </w:r>
      <w:r w:rsidRPr="00E90090">
        <w:rPr>
          <w:b/>
          <w:bCs/>
          <w:i w:val="0"/>
          <w:iCs w:val="0"/>
          <w:caps/>
        </w:rPr>
        <w:t xml:space="preserve"> </w:t>
      </w:r>
      <w:r w:rsidRPr="00C30524">
        <w:rPr>
          <w:b/>
          <w:bCs/>
          <w:i w:val="0"/>
          <w:iCs w:val="0"/>
          <w:caps/>
        </w:rPr>
        <w:t>Computer Systems  A Programmer’s perspective</w:t>
      </w:r>
    </w:p>
    <w:p w14:paraId="7A891B21" w14:textId="77777777" w:rsidR="00DC42A7" w:rsidRDefault="00DC42A7" w:rsidP="00DC42A7">
      <w:pPr>
        <w:rPr>
          <w:rFonts w:ascii="Gloucester MT Extra Condensed" w:eastAsia="Gloucester MT Extra Condensed" w:hAnsi="Gloucester MT Extra Condensed" w:cs="Gloucester MT Extra Condensed"/>
          <w:color w:val="000000" w:themeColor="text1"/>
          <w:sz w:val="40"/>
        </w:rPr>
      </w:pPr>
    </w:p>
    <w:p w14:paraId="78E2C888" w14:textId="77777777" w:rsidR="00DC42A7" w:rsidRDefault="00DC42A7" w:rsidP="00DC42A7">
      <w:pPr>
        <w:pStyle w:val="Heading8"/>
      </w:pPr>
      <w:r>
        <w:t>Word size</w:t>
      </w:r>
    </w:p>
    <w:p w14:paraId="2F33F9E0" w14:textId="77777777" w:rsidR="00DC42A7" w:rsidRPr="00CB37F4" w:rsidRDefault="00DC42A7" w:rsidP="00DC42A7">
      <w:pPr>
        <w:pStyle w:val="IntenseQuote"/>
      </w:pPr>
      <w:r>
        <w:t>Every computer has a word size defines the nominal size of pointer data, the range of Virtual address is one of the many things determined by this word size. COMPUTER SYSTEMS A PROGRAMMER’S PERSPECTIVE</w:t>
      </w:r>
    </w:p>
    <w:p w14:paraId="7805D293" w14:textId="77777777" w:rsidR="00DC42A7" w:rsidRDefault="00DC42A7" w:rsidP="00DC42A7"/>
    <w:p w14:paraId="126C4731" w14:textId="77777777" w:rsidR="00DC42A7" w:rsidRDefault="00DC42A7" w:rsidP="00DC42A7"/>
    <w:p w14:paraId="5EF3EAF5" w14:textId="77777777" w:rsidR="00DC42A7" w:rsidRDefault="00DC42A7" w:rsidP="00DC42A7"/>
    <w:p w14:paraId="4E898FC5" w14:textId="77777777" w:rsidR="00DC42A7" w:rsidRPr="00CB37F4" w:rsidRDefault="00DC42A7" w:rsidP="00DC42A7"/>
    <w:p w14:paraId="0E5D5F72" w14:textId="77777777" w:rsidR="00DC42A7" w:rsidRDefault="00DC42A7" w:rsidP="00DC42A7">
      <w:pPr>
        <w:pStyle w:val="Heading7"/>
      </w:pPr>
      <w:r>
        <w:t>Memory Page</w:t>
      </w:r>
    </w:p>
    <w:p w14:paraId="2F235AF4" w14:textId="77777777" w:rsidR="00DC42A7" w:rsidRDefault="00DC42A7" w:rsidP="00DC42A7">
      <w:r>
        <w:t xml:space="preserve">Why is it even a thing: To manage apps that areNow it is neither convenient nor optimized really to load apps at their entirety, hell the memory of the computer may NOT EVEN BE ENOUGH to hold them entirely. Each of these chunks have a contagious group of addresses  is called a </w:t>
      </w:r>
      <w:r w:rsidRPr="006B294D">
        <w:rPr>
          <w:b/>
          <w:bCs/>
        </w:rPr>
        <w:t>page</w:t>
      </w:r>
      <w:r>
        <w:t xml:space="preserve">. The pages of an app form what’s </w:t>
      </w:r>
      <w:r w:rsidRPr="00E66C1B">
        <w:rPr>
          <w:b/>
          <w:bCs/>
        </w:rPr>
        <w:t>virtual address space</w:t>
      </w:r>
      <w:r>
        <w:t xml:space="preserve">. For loading the app the wrapper unit for determining how much </w:t>
      </w:r>
      <w:r>
        <w:rPr>
          <w:b/>
          <w:bCs/>
        </w:rPr>
        <w:t xml:space="preserve">virtual </w:t>
      </w:r>
      <w:r>
        <w:t xml:space="preserve">memory is used is </w:t>
      </w:r>
      <w:r w:rsidRPr="00866DD7">
        <w:rPr>
          <w:b/>
          <w:bCs/>
        </w:rPr>
        <w:t>page</w:t>
      </w:r>
      <w:r>
        <w:rPr>
          <w:b/>
          <w:bCs/>
        </w:rPr>
        <w:t xml:space="preserve"> </w:t>
      </w:r>
      <w:r>
        <w:t xml:space="preserve">(which itself is based on bytes obviously) and each page is a contagious series of bytes. For physical memory the same kinda wrapper unit exists and is called </w:t>
      </w:r>
      <w:r w:rsidRPr="00866DD7">
        <w:rPr>
          <w:b/>
          <w:bCs/>
        </w:rPr>
        <w:t>pageframe</w:t>
      </w:r>
      <w:r>
        <w:t>. The pages and page frames typically are of the same size.</w:t>
      </w:r>
    </w:p>
    <w:p w14:paraId="7A650181" w14:textId="77777777" w:rsidR="00DC42A7" w:rsidRDefault="00DC42A7" w:rsidP="00DC42A7">
      <w:pPr>
        <w:pStyle w:val="Heading6"/>
      </w:pPr>
      <w:r>
        <w:t>System Call</w:t>
      </w:r>
    </w:p>
    <w:p w14:paraId="0FF79AEB" w14:textId="77777777" w:rsidR="00DC42A7" w:rsidRDefault="00DC42A7" w:rsidP="00DC42A7">
      <w:pPr>
        <w:pStyle w:val="IntenseQuote"/>
      </w:pPr>
      <w:r>
        <w:t>Is a special function that passes control to the operating system.</w:t>
      </w:r>
      <w:r w:rsidRPr="00E90090">
        <w:rPr>
          <w:b/>
          <w:bCs/>
          <w:i w:val="0"/>
          <w:iCs w:val="0"/>
          <w:caps/>
        </w:rPr>
        <w:t xml:space="preserve"> </w:t>
      </w:r>
      <w:r w:rsidRPr="00C30524">
        <w:rPr>
          <w:b/>
          <w:bCs/>
          <w:i w:val="0"/>
          <w:iCs w:val="0"/>
          <w:caps/>
        </w:rPr>
        <w:t>Computer Systems  A Programmer’s perspective</w:t>
      </w:r>
    </w:p>
    <w:p w14:paraId="28FECFF6" w14:textId="77777777" w:rsidR="00DC42A7" w:rsidRPr="00264B23" w:rsidRDefault="00DC42A7" w:rsidP="00DC42A7">
      <w:r>
        <w:t>Context Switches are managed thru system calls to kernel for managing process creation.</w:t>
      </w:r>
    </w:p>
    <w:p w14:paraId="527CD8BF" w14:textId="77777777" w:rsidR="00DC42A7" w:rsidRDefault="00DC42A7" w:rsidP="00DC42A7">
      <w:pPr>
        <w:pStyle w:val="Heading6"/>
      </w:pPr>
      <w:r>
        <w:lastRenderedPageBreak/>
        <w:t>Kernel</w:t>
      </w:r>
    </w:p>
    <w:p w14:paraId="1A940310" w14:textId="77777777" w:rsidR="00DC42A7" w:rsidRDefault="00DC42A7" w:rsidP="00DC42A7">
      <w:pPr>
        <w:pStyle w:val="IntenseQuote"/>
        <w:rPr>
          <w:b/>
          <w:bCs/>
          <w:i w:val="0"/>
          <w:iCs w:val="0"/>
          <w:caps/>
        </w:rPr>
      </w:pPr>
      <w:r>
        <w:t xml:space="preserve">Kernel is part of the operating system that always resides in memory. </w:t>
      </w:r>
      <w:r w:rsidRPr="00C30524">
        <w:rPr>
          <w:b/>
          <w:bCs/>
          <w:i w:val="0"/>
          <w:iCs w:val="0"/>
          <w:caps/>
        </w:rPr>
        <w:t>Computer Systems  A Programmer’s perspective</w:t>
      </w:r>
    </w:p>
    <w:p w14:paraId="3B4630F7" w14:textId="77777777" w:rsidR="00DC42A7" w:rsidRDefault="00DC42A7" w:rsidP="00DC42A7"/>
    <w:p w14:paraId="0ED13765" w14:textId="77777777" w:rsidR="00DC42A7" w:rsidRDefault="00DC42A7" w:rsidP="00DC42A7">
      <w:pPr>
        <w:pStyle w:val="IntenseQuote"/>
        <w:rPr>
          <w:b/>
          <w:bCs/>
          <w:i w:val="0"/>
          <w:iCs w:val="0"/>
          <w:caps/>
        </w:rPr>
      </w:pPr>
      <w:r>
        <w:t xml:space="preserve">Kernel is not a separate process but a collection of code and data structures that system uses to manage all processes. </w:t>
      </w:r>
      <w:r w:rsidRPr="00C30524">
        <w:rPr>
          <w:b/>
          <w:bCs/>
          <w:i w:val="0"/>
          <w:iCs w:val="0"/>
          <w:caps/>
        </w:rPr>
        <w:t>Computer Systems  A Programmer’s perspective</w:t>
      </w:r>
    </w:p>
    <w:p w14:paraId="0B46D1FF" w14:textId="77777777" w:rsidR="00DC42A7" w:rsidRDefault="00DC42A7" w:rsidP="00DC42A7">
      <w:pPr>
        <w:pStyle w:val="Heading6"/>
      </w:pPr>
      <w:r>
        <w:t>CPUs</w:t>
      </w:r>
    </w:p>
    <w:p w14:paraId="36F2CEDF" w14:textId="77777777" w:rsidR="00DC42A7" w:rsidRPr="00893E41" w:rsidRDefault="00DC42A7" w:rsidP="00DC42A7">
      <w:r>
        <w:t>A central processing unit is typically made of one or more processing cores, cores each capable of handling one sequence of instructions at a time, on their own.</w:t>
      </w:r>
    </w:p>
    <w:p w14:paraId="1BF7136F" w14:textId="77777777" w:rsidR="00DC42A7" w:rsidRDefault="00DC42A7" w:rsidP="00DC42A7">
      <w:pPr>
        <w:pStyle w:val="Heading6"/>
      </w:pPr>
      <w:r>
        <w:t>Process</w:t>
      </w:r>
    </w:p>
    <w:p w14:paraId="70B15BAB" w14:textId="77777777" w:rsidR="00DC42A7" w:rsidRPr="00056F91" w:rsidRDefault="00DC42A7" w:rsidP="00DC42A7">
      <w:pPr>
        <w:pStyle w:val="IntenseQuote"/>
      </w:pPr>
      <w:r w:rsidRPr="00662811">
        <w:t>A</w:t>
      </w:r>
      <w:r>
        <w:t xml:space="preserve"> </w:t>
      </w:r>
      <w:r w:rsidRPr="00662811">
        <w:t>process is the operating systems</w:t>
      </w:r>
      <w:r w:rsidRPr="00662811">
        <w:rPr>
          <w:rFonts w:ascii="Cambria" w:hAnsi="Cambria" w:cs="Cambria"/>
        </w:rPr>
        <w:t>·</w:t>
      </w:r>
      <w:r w:rsidRPr="00662811">
        <w:t xml:space="preserve"> abstraction for a running</w:t>
      </w:r>
      <w:r>
        <w:t xml:space="preserve"> </w:t>
      </w:r>
      <w:r w:rsidRPr="00662811">
        <w:t xml:space="preserve">program. Multiple processes can run concurrently on the same system, and each process appears to have exclusive use of the </w:t>
      </w:r>
      <w:r w:rsidRPr="00662811">
        <w:lastRenderedPageBreak/>
        <w:t>hardware.</w:t>
      </w:r>
      <w:r w:rsidRPr="00056F91">
        <w:rPr>
          <w:b/>
          <w:bCs/>
          <w:i w:val="0"/>
          <w:iCs w:val="0"/>
          <w:caps/>
        </w:rPr>
        <w:t xml:space="preserve"> </w:t>
      </w:r>
      <w:r w:rsidRPr="00C30524">
        <w:rPr>
          <w:b/>
          <w:bCs/>
          <w:i w:val="0"/>
          <w:iCs w:val="0"/>
          <w:caps/>
        </w:rPr>
        <w:t>Computer Systems  A Programmer’s perspective</w:t>
      </w:r>
    </w:p>
    <w:p w14:paraId="5F16A0DC" w14:textId="77777777" w:rsidR="00DC42A7" w:rsidRPr="00056F91" w:rsidRDefault="00DC42A7" w:rsidP="00DC42A7">
      <w:pPr>
        <w:pStyle w:val="Heading7"/>
      </w:pPr>
      <w:r>
        <w:t>Context Switching</w:t>
      </w:r>
    </w:p>
    <w:p w14:paraId="02260DF0" w14:textId="77777777" w:rsidR="00DC42A7" w:rsidRDefault="00DC42A7" w:rsidP="00DC42A7">
      <w:pPr>
        <w:pStyle w:val="IntenseQuote"/>
        <w:rPr>
          <w:b/>
          <w:bCs/>
          <w:i w:val="0"/>
          <w:iCs w:val="0"/>
          <w:caps/>
        </w:rPr>
      </w:pPr>
      <w:r w:rsidRPr="008942EC">
        <w:t>Traditional systems could only execute one program at a time, while newer multi core processors can execute several programs simultaneously. In either case, a single CPU can appear to execute multiple processes concurrently by having the processor switch among them.</w:t>
      </w:r>
      <w:r w:rsidRPr="00535D30">
        <w:rPr>
          <w:rFonts w:asciiTheme="majorBidi" w:eastAsiaTheme="majorEastAsia" w:hAnsiTheme="majorBidi" w:cstheme="majorBidi"/>
          <w:i w:val="0"/>
          <w:iCs w:val="0"/>
          <w:color w:val="auto"/>
          <w:sz w:val="28"/>
        </w:rPr>
        <w:t xml:space="preserve"> </w:t>
      </w:r>
      <w:r w:rsidRPr="00535D30">
        <w:t xml:space="preserve">Tue operating system performs this interleaving with a mechanism known as context switching. </w:t>
      </w:r>
      <w:r w:rsidRPr="00844D85">
        <w:t>When the operating system decides to transfer control from the current process to some new process, it performs a context switch by saving the context of the current process, restoring the context of the new process, and</w:t>
      </w:r>
      <w:r>
        <w:t xml:space="preserve"> </w:t>
      </w:r>
      <w:r w:rsidRPr="00844D85">
        <w:t xml:space="preserve">then passing control to the new process. The new process picks up exactly where it left off. </w:t>
      </w:r>
      <w:r w:rsidRPr="003B2EB4">
        <w:rPr>
          <w:b/>
          <w:bCs/>
          <w:i w:val="0"/>
          <w:iCs w:val="0"/>
          <w:caps/>
        </w:rPr>
        <w:t xml:space="preserve"> </w:t>
      </w:r>
      <w:r w:rsidRPr="00C30524">
        <w:rPr>
          <w:b/>
          <w:bCs/>
          <w:i w:val="0"/>
          <w:iCs w:val="0"/>
          <w:caps/>
        </w:rPr>
        <w:t>Computer Systems  A Programmer’s perspective</w:t>
      </w:r>
    </w:p>
    <w:p w14:paraId="08F166E4" w14:textId="77777777" w:rsidR="00DC42A7" w:rsidRDefault="00DC42A7" w:rsidP="00DC42A7">
      <w:r>
        <w:lastRenderedPageBreak/>
        <w:t xml:space="preserve">Now obviously the number of tasks AKA sequences of instructions we are running may exceed the number of cores which is why these cores use a technique known as context switching to “Jump” on another </w:t>
      </w:r>
    </w:p>
    <w:p w14:paraId="3004DCDF" w14:textId="77777777" w:rsidR="00DC42A7" w:rsidRDefault="00DC42A7" w:rsidP="00DC42A7"/>
    <w:p w14:paraId="459A2FA4" w14:textId="77777777" w:rsidR="00DC42A7" w:rsidRPr="00E55B52" w:rsidRDefault="00DC42A7" w:rsidP="00DC42A7">
      <w:pPr>
        <w:pStyle w:val="Heading6"/>
      </w:pPr>
      <w:r>
        <w:t>Threads</w:t>
      </w:r>
    </w:p>
    <w:p w14:paraId="472292F6" w14:textId="77777777" w:rsidR="00DC42A7" w:rsidRDefault="00DC42A7" w:rsidP="00DC42A7">
      <w:r>
        <w:t>A CPU/Processing core executes lines/threads of instructions by reading them thru it’s own threads. Each processor and application can consist of many threads executing within it’s address space, which the processor’s threads could lock onto. The threshold of the number of threads that a processor can simultaneously execute is naturally limited to the number of threads it has.</w:t>
      </w:r>
    </w:p>
    <w:p w14:paraId="146CCA93" w14:textId="77777777" w:rsidR="00DC42A7" w:rsidRDefault="00DC42A7" w:rsidP="00DC42A7">
      <w:pPr>
        <w:pStyle w:val="Heading7"/>
      </w:pPr>
      <w:r>
        <w:t>Multi-Threading</w:t>
      </w:r>
    </w:p>
    <w:p w14:paraId="2CA42FC3" w14:textId="77777777" w:rsidR="00DC42A7" w:rsidRPr="00890315" w:rsidRDefault="00DC42A7" w:rsidP="00DC42A7">
      <w:r>
        <w:t xml:space="preserve">In case a CPUs total threads are lower than the number of threads in a process, context switching becomes the go-to solution. Otherwise CPU threads each get assigned to a process thread and handle them simultaneously </w:t>
      </w:r>
    </w:p>
    <w:p w14:paraId="31C914D2" w14:textId="77777777" w:rsidR="00DC42A7" w:rsidRPr="006A4986" w:rsidRDefault="00DC42A7" w:rsidP="00DC42A7">
      <w:r>
        <w:t xml:space="preserve">In case of hyperthreading, each core technically achieves the illusion of handling multiple threads thru its </w:t>
      </w:r>
    </w:p>
    <w:p w14:paraId="0A3092FC" w14:textId="77777777" w:rsidR="00DC42A7" w:rsidRDefault="00DC42A7" w:rsidP="00DC42A7">
      <w:r>
        <w:t>The virtual memory of a process contains different sections for code, data, heap , shared libs, stack and kernel virtual memory.</w:t>
      </w:r>
    </w:p>
    <w:p w14:paraId="04838719" w14:textId="77777777" w:rsidR="00DC42A7" w:rsidRDefault="00DC42A7" w:rsidP="00DC42A7">
      <w:pPr>
        <w:pStyle w:val="Heading7"/>
      </w:pPr>
      <w:r>
        <w:t>Multi-Threading</w:t>
      </w:r>
    </w:p>
    <w:p w14:paraId="44E26A60" w14:textId="77777777" w:rsidR="00DC42A7" w:rsidRPr="0053139B" w:rsidRDefault="00DC42A7" w:rsidP="00DC42A7"/>
    <w:p w14:paraId="3D17C9BB" w14:textId="77777777" w:rsidR="00DC42A7" w:rsidRDefault="00DC42A7" w:rsidP="00DC42A7">
      <w:pPr>
        <w:pStyle w:val="IntenseQuote"/>
      </w:pPr>
      <w:r>
        <w:lastRenderedPageBreak/>
        <w:t>A</w:t>
      </w:r>
      <w:r w:rsidRPr="000C694E">
        <w:t xml:space="preserve"> process can actually consist•of multiple execution units, called threads, each running in the context of the process "11-d sharing the same code and global data'.</w:t>
      </w:r>
    </w:p>
    <w:p w14:paraId="3FB5FF01" w14:textId="0B551934" w:rsidR="00F74FBB" w:rsidRPr="00F74FBB" w:rsidRDefault="00F74FBB" w:rsidP="00F74FBB">
      <w:pPr>
        <w:pStyle w:val="Heading3"/>
      </w:pPr>
      <w:r>
        <w:t>Graphics API</w:t>
      </w:r>
      <w:r w:rsidR="00CE6DB7">
        <w:t>s</w:t>
      </w:r>
    </w:p>
    <w:p w14:paraId="7E265465" w14:textId="77777777" w:rsidR="00B37F79" w:rsidRDefault="00B37F79" w:rsidP="00B37F79"/>
    <w:p w14:paraId="69E92081" w14:textId="42B04B29" w:rsidR="00267A55" w:rsidRDefault="008D1BC3" w:rsidP="00E87957">
      <w:pPr>
        <w:pStyle w:val="Heading2"/>
      </w:pPr>
      <w:r>
        <w:t>Chapter 1:</w:t>
      </w:r>
      <w:r w:rsidR="00FD1C55">
        <w:t>Windows</w:t>
      </w:r>
    </w:p>
    <w:p w14:paraId="244C3D05" w14:textId="77777777" w:rsidR="002D0391" w:rsidRDefault="002D0391" w:rsidP="002D0391"/>
    <w:p w14:paraId="0E821C38" w14:textId="6EC783A3" w:rsidR="002D0391" w:rsidRDefault="002D0391" w:rsidP="002D0391">
      <w:pPr>
        <w:pStyle w:val="Heading3"/>
      </w:pPr>
      <w:r>
        <w:t>Process</w:t>
      </w:r>
    </w:p>
    <w:p w14:paraId="47335D92" w14:textId="02FD67FB" w:rsidR="00D10B4F" w:rsidRPr="00D10B4F" w:rsidRDefault="00D10B4F" w:rsidP="006C12BE">
      <w:r>
        <w:t>Is an OS managed container/runtime environment for running a program.</w:t>
      </w:r>
    </w:p>
    <w:p w14:paraId="3A8FD3CE" w14:textId="77777777" w:rsidR="002D0391" w:rsidRPr="002D0391" w:rsidRDefault="002D0391" w:rsidP="002D0391"/>
    <w:p w14:paraId="472454C3" w14:textId="77777777" w:rsidR="006A52C0" w:rsidRPr="006A52C0" w:rsidRDefault="006A52C0" w:rsidP="006A52C0"/>
    <w:p w14:paraId="6830A393" w14:textId="606B305A" w:rsidR="00A557DD" w:rsidRDefault="00A557DD" w:rsidP="00A557DD">
      <w:pPr>
        <w:pStyle w:val="Heading3"/>
      </w:pPr>
      <w:r>
        <w:t>Kernel</w:t>
      </w:r>
    </w:p>
    <w:p w14:paraId="5AE633C7" w14:textId="4665CF88" w:rsidR="00A557DD" w:rsidRPr="00A557DD" w:rsidRDefault="002D0391" w:rsidP="006C12BE">
      <w:r>
        <w:t>The kernel is more like a piece of software with other modules</w:t>
      </w:r>
      <w:r w:rsidR="006C12BE">
        <w:t>/ kernel objects.</w:t>
      </w:r>
    </w:p>
    <w:p w14:paraId="7419E425" w14:textId="79989BE7" w:rsidR="00267A55" w:rsidRDefault="00267A55" w:rsidP="00267A55">
      <w:pPr>
        <w:pStyle w:val="Heading3"/>
      </w:pPr>
      <w:r>
        <w:lastRenderedPageBreak/>
        <w:t>ICD(s)</w:t>
      </w:r>
    </w:p>
    <w:p w14:paraId="69FB9898" w14:textId="2389C6DE" w:rsidR="00267A55" w:rsidRPr="004E31FE" w:rsidRDefault="00267A55" w:rsidP="00267A55">
      <w:r>
        <w:t xml:space="preserve">Windows manages the components of computer thru and using their drivers also referred to as </w:t>
      </w:r>
      <w:r w:rsidRPr="005F3AE5">
        <w:rPr>
          <w:b/>
          <w:bCs/>
        </w:rPr>
        <w:t>Installable Client Drivers</w:t>
      </w:r>
      <w:r>
        <w:rPr>
          <w:b/>
          <w:bCs/>
        </w:rPr>
        <w:t>/ICD s</w:t>
      </w:r>
      <w:r>
        <w:t>. The location of these ICDs is typically kept at the windows’ registry/registry editor.</w:t>
      </w:r>
      <w:r w:rsidR="00E87957">
        <w:t xml:space="preserve"> These ICDs are usually implemented as DLLs, residing in conventional locations.</w:t>
      </w:r>
      <w:r w:rsidR="004E31FE">
        <w:t xml:space="preserve"> The ICDs also follow a specific ABI to make them independent from import libraries.</w:t>
      </w:r>
      <w:r w:rsidR="005762AA">
        <w:t xml:space="preserve"> For different drivers Windows expects them to be obeying different ABIs.</w:t>
      </w:r>
    </w:p>
    <w:p w14:paraId="25F072DA" w14:textId="07CD5A87" w:rsidR="00514C23" w:rsidRDefault="00514C23" w:rsidP="00514C23">
      <w:pPr>
        <w:pStyle w:val="Heading4"/>
      </w:pPr>
      <w:r>
        <w:t>OpenGL</w:t>
      </w:r>
    </w:p>
    <w:p w14:paraId="4FA5A370" w14:textId="6C16A3AA" w:rsidR="00FC342A" w:rsidRPr="00CF152E" w:rsidRDefault="00F212B3" w:rsidP="00A557DD">
      <w:r>
        <w:t>In Windows OpenGL is implemented as an OpenGL32.dll</w:t>
      </w:r>
      <w:r w:rsidR="0046494F">
        <w:t xml:space="preserve">, the functions of which </w:t>
      </w:r>
      <w:r w:rsidR="00BC64A1">
        <w:t>get the adapter info and load the appropriate ICD DLLs.</w:t>
      </w:r>
      <w:r w:rsidR="00452B21">
        <w:t xml:space="preserve"> The way windows does load it is thru runtime loading within the OpenGL’s runtime</w:t>
      </w:r>
      <w:r w:rsidR="002D55CF">
        <w:t xml:space="preserve"> and subsystem.</w:t>
      </w:r>
    </w:p>
    <w:p w14:paraId="52C02444" w14:textId="1FD8DE9F" w:rsidR="00EA4022" w:rsidRDefault="00EA4022" w:rsidP="00EA4022">
      <w:pPr>
        <w:pStyle w:val="Heading3"/>
      </w:pPr>
      <w:r>
        <w:t>Registry</w:t>
      </w:r>
    </w:p>
    <w:p w14:paraId="701FA20B" w14:textId="51EBFB77" w:rsidR="00A0745E" w:rsidRDefault="00927AFC" w:rsidP="00DC7F80">
      <w:r>
        <w:t xml:space="preserve">Includes locations of </w:t>
      </w:r>
      <w:r w:rsidRPr="005F3AE5">
        <w:rPr>
          <w:b/>
          <w:bCs/>
        </w:rPr>
        <w:t>ICDs ()</w:t>
      </w:r>
      <w:r w:rsidR="005F3AE5">
        <w:t>.</w:t>
      </w:r>
    </w:p>
    <w:p w14:paraId="7A89CB42" w14:textId="24130B06" w:rsidR="00F84D76" w:rsidRPr="00F84D76" w:rsidRDefault="00F84D76" w:rsidP="00F84D76">
      <w:pPr>
        <w:pStyle w:val="Heading3"/>
      </w:pPr>
      <w:r>
        <w:t>Loader</w:t>
      </w:r>
    </w:p>
    <w:p w14:paraId="683B1A3D" w14:textId="56E162EE" w:rsidR="00D80704" w:rsidRDefault="00E87957" w:rsidP="00DC7F80">
      <w:r>
        <w:t>Checks the PE files to load their DLLs according to the DLL loading rules.</w:t>
      </w:r>
      <w:r w:rsidR="00DC7F80">
        <w:t xml:space="preserve"> The locations of used DLLs in an app is kept in the import Directory entry of the PE file</w:t>
      </w:r>
    </w:p>
    <w:p w14:paraId="74E40611" w14:textId="62C38645" w:rsidR="00B4479A" w:rsidRDefault="00B4479A" w:rsidP="00B4479A">
      <w:pPr>
        <w:pStyle w:val="Heading5"/>
      </w:pPr>
      <w:r>
        <w:lastRenderedPageBreak/>
        <w:t>ABI(s)</w:t>
      </w:r>
    </w:p>
    <w:p w14:paraId="3E6A82F2" w14:textId="25BE5F83" w:rsidR="00D80704" w:rsidRDefault="00BA398D" w:rsidP="00D80704">
      <w:r>
        <w:t xml:space="preserve">For </w:t>
      </w:r>
      <w:r w:rsidR="00FB1551">
        <w:t>32 bit applications for x86 processors Windows deman</w:t>
      </w:r>
      <w:r w:rsidR="00E8086F">
        <w:t>ds that applications or callee s handle their stack operations and account for it.</w:t>
      </w:r>
    </w:p>
    <w:p w14:paraId="14865265" w14:textId="77777777" w:rsidR="00A4188C" w:rsidRDefault="00A4188C" w:rsidP="00A4188C">
      <w:pPr>
        <w:pStyle w:val="Heading5"/>
      </w:pPr>
      <w:r>
        <w:t>Module(s)</w:t>
      </w:r>
    </w:p>
    <w:p w14:paraId="0013B1C8" w14:textId="77777777" w:rsidR="00A4188C" w:rsidRPr="00DD75C6" w:rsidRDefault="00A4188C" w:rsidP="00A4188C">
      <w:r>
        <w:t>Program(s) loaded and sitting in the virtual memory of the computer.</w:t>
      </w:r>
    </w:p>
    <w:p w14:paraId="59054AC5" w14:textId="77777777" w:rsidR="007E4F4C" w:rsidRDefault="007E4F4C" w:rsidP="007E4F4C">
      <w:pPr>
        <w:pStyle w:val="Heading5"/>
      </w:pPr>
      <w:r>
        <w:t>Window Class Registry</w:t>
      </w:r>
    </w:p>
    <w:p w14:paraId="3B124C45" w14:textId="77777777" w:rsidR="007E4F4C" w:rsidRDefault="007E4F4C" w:rsidP="007E4F4C">
      <w:r>
        <w:t>The USER32 subsystem has a class table in which it holds the template of class for later-reuse in an efficient manner.</w:t>
      </w:r>
    </w:p>
    <w:p w14:paraId="139C3810" w14:textId="77777777" w:rsidR="004521AD" w:rsidRDefault="004521AD" w:rsidP="007E4F4C"/>
    <w:p w14:paraId="308C1295" w14:textId="43E19EB1" w:rsidR="004521AD" w:rsidRDefault="003C1DE6" w:rsidP="00495B0B">
      <w:pPr>
        <w:pStyle w:val="Heading5"/>
      </w:pPr>
      <w:r>
        <w:t>Dynamic Link Libraries</w:t>
      </w:r>
      <w:r w:rsidR="004A3BB9">
        <w:t xml:space="preserve"> (</w:t>
      </w:r>
      <w:r w:rsidR="00495B0B">
        <w:t>DLLs</w:t>
      </w:r>
      <w:r w:rsidR="004A3BB9">
        <w:t>)</w:t>
      </w:r>
    </w:p>
    <w:p w14:paraId="2C8DFB56" w14:textId="390B32CC" w:rsidR="00495B0B" w:rsidRDefault="002609D9" w:rsidP="002609D9">
      <w:r>
        <w:t>Dynamic Link Libraries are loaded in two ways in Windows:</w:t>
      </w:r>
    </w:p>
    <w:p w14:paraId="43F58655" w14:textId="0E54FD3B" w:rsidR="002609D9" w:rsidRDefault="002609D9" w:rsidP="002609D9">
      <w:r>
        <w:t>- Through an import library</w:t>
      </w:r>
    </w:p>
    <w:p w14:paraId="6A46FDAE" w14:textId="03552DF5" w:rsidR="002609D9" w:rsidRDefault="002609D9" w:rsidP="002609D9">
      <w:r>
        <w:t>- At runtime</w:t>
      </w:r>
    </w:p>
    <w:p w14:paraId="6740C575" w14:textId="20E41E27" w:rsidR="00C1591D" w:rsidRDefault="00C1591D" w:rsidP="002B4237">
      <w:r>
        <w:t xml:space="preserve">Typically and usually the first approach is </w:t>
      </w:r>
      <w:r w:rsidR="002B4237">
        <w:t>more common.</w:t>
      </w:r>
      <w:r>
        <w:t xml:space="preserve"> </w:t>
      </w:r>
    </w:p>
    <w:p w14:paraId="579883FC" w14:textId="0996DC33" w:rsidR="00BC3B94" w:rsidRDefault="00BC3B94" w:rsidP="00BC3B94">
      <w:pPr>
        <w:pStyle w:val="Heading6"/>
      </w:pPr>
      <w:r>
        <w:t>Import Library Case</w:t>
      </w:r>
    </w:p>
    <w:p w14:paraId="21F1FCAC" w14:textId="66383A84" w:rsidR="00C1591D" w:rsidRPr="00495B0B" w:rsidRDefault="00E97C6E" w:rsidP="00BE2951">
      <w:r>
        <w:t>In this approach a static lib is used and injected within the executable containing the address of functions and the DLL name</w:t>
      </w:r>
      <w:r w:rsidR="007C3E10">
        <w:t xml:space="preserve"> in the PE. </w:t>
      </w:r>
      <w:r w:rsidR="00BC3B94">
        <w:t>Windows follows a search orde</w:t>
      </w:r>
      <w:r w:rsidR="007C3E10">
        <w:t>r</w:t>
      </w:r>
      <w:r w:rsidR="00BC3B94">
        <w:t xml:space="preserve">  finding the DLL, within a hierarchy.</w:t>
      </w:r>
      <w:r w:rsidR="00BE2951">
        <w:t xml:space="preserve"> The import library is a static lib </w:t>
      </w:r>
      <w:r w:rsidR="00BE2951">
        <w:lastRenderedPageBreak/>
        <w:t>generated for the DLL specifically.</w:t>
      </w:r>
      <w:r w:rsidR="00D9588D">
        <w:t xml:space="preserve"> How it’s done is a matter of Windows API again.</w:t>
      </w:r>
    </w:p>
    <w:p w14:paraId="66794F6F" w14:textId="77777777" w:rsidR="0039283A" w:rsidRDefault="002B4237" w:rsidP="0039283A">
      <w:pPr>
        <w:rPr>
          <w:b/>
          <w:bCs/>
          <w:color w:val="000000" w:themeColor="text1"/>
          <w:sz w:val="50"/>
          <w:szCs w:val="50"/>
        </w:rPr>
      </w:pPr>
      <w:r w:rsidRPr="002B4237">
        <w:rPr>
          <w:b/>
          <w:bCs/>
          <w:color w:val="000000" w:themeColor="text1"/>
          <w:sz w:val="50"/>
          <w:szCs w:val="50"/>
        </w:rPr>
        <w:t>At runtime</w:t>
      </w:r>
    </w:p>
    <w:p w14:paraId="54F2E881" w14:textId="0006B235" w:rsidR="002B4237" w:rsidRPr="003915C3" w:rsidRDefault="002B4237" w:rsidP="003915C3">
      <w:pPr>
        <w:rPr>
          <w:b/>
          <w:bCs/>
          <w:color w:val="000000" w:themeColor="text1"/>
          <w:sz w:val="50"/>
          <w:szCs w:val="50"/>
        </w:rPr>
      </w:pPr>
      <w:r>
        <w:t>We’ll get to the second one in the Windows API chapter as it happens using a windows function.</w:t>
      </w:r>
    </w:p>
    <w:p w14:paraId="54C987FF" w14:textId="033FD2DC" w:rsidR="00B874CE" w:rsidRDefault="00D24C44" w:rsidP="00B874CE">
      <w:pPr>
        <w:pStyle w:val="Heading1"/>
      </w:pPr>
      <w:r>
        <w:t>Programming</w:t>
      </w:r>
    </w:p>
    <w:p w14:paraId="1ADC4000" w14:textId="37F97176" w:rsidR="00B874CE" w:rsidRDefault="00B874CE" w:rsidP="00B874CE">
      <w:pPr>
        <w:pStyle w:val="Heading2"/>
      </w:pPr>
      <w:r>
        <w:t>Chapter 0: Notable APIs</w:t>
      </w:r>
    </w:p>
    <w:p w14:paraId="33F64FDE" w14:textId="77777777" w:rsidR="007E6974" w:rsidRPr="007E6974" w:rsidRDefault="007E6974" w:rsidP="007E6974"/>
    <w:p w14:paraId="65CBDA14" w14:textId="6457C4B0" w:rsidR="00B874CE" w:rsidRDefault="00B874CE" w:rsidP="00B874CE">
      <w:pPr>
        <w:pStyle w:val="Heading2"/>
      </w:pPr>
      <w:r>
        <w:lastRenderedPageBreak/>
        <w:t xml:space="preserve">Chapter 1: </w:t>
      </w:r>
      <w:r w:rsidRPr="00D14307">
        <w:t>Windows Programming (WINAPI)</w:t>
      </w:r>
    </w:p>
    <w:p w14:paraId="2CA578BA" w14:textId="77777777" w:rsidR="00F268A4" w:rsidRPr="00F268A4" w:rsidRDefault="00F268A4" w:rsidP="00F268A4"/>
    <w:p w14:paraId="587A257A" w14:textId="77777777" w:rsidR="00B874CE" w:rsidRDefault="00B874CE" w:rsidP="00B874CE">
      <w:pPr>
        <w:pStyle w:val="Heading3"/>
      </w:pPr>
      <w:r w:rsidRPr="00C6274D">
        <w:t>Environment</w:t>
      </w:r>
      <w:r>
        <w:t xml:space="preserve"> &amp; Tools </w:t>
      </w:r>
    </w:p>
    <w:p w14:paraId="58D0CD96" w14:textId="7978D93D" w:rsidR="00B874CE" w:rsidRDefault="00B874CE" w:rsidP="00E67552">
      <w:r w:rsidRPr="00253FBD">
        <w:t>In order to develop applications using this API having/downloading the Microsoft Windows development tools (headers</w:t>
      </w:r>
      <w:r>
        <w:t>, compiler and all</w:t>
      </w:r>
      <w:r w:rsidRPr="00253FBD">
        <w:t>) is necessary.</w:t>
      </w:r>
      <w:r>
        <w:t xml:space="preserve"> Windows greatly depends on 2 main Dynamic Libraries; one of which includes Kernel mode side of the functions with the other one including the User mode side functions to achieve many of it’s tasks. With the User mode dynamic library containing the functionality and being the most bare minimum abstraction that the Win programmers usually need, the header containing the function declarations of it are packed alongside the static reference libs, Microsoft’s visual C/C++ compiler, a text editor, debugger and many much helpful necessary tools to be given as visual studio and it’s windows SDK to the users.</w:t>
      </w:r>
    </w:p>
    <w:p w14:paraId="4EFDAE62" w14:textId="5EC6BCE7" w:rsidR="00B21CFE" w:rsidRDefault="00B21CFE" w:rsidP="00E67552">
      <w:pPr>
        <w:rPr>
          <w:b/>
          <w:bCs/>
        </w:rPr>
      </w:pPr>
      <w:r>
        <w:rPr>
          <w:b/>
          <w:bCs/>
        </w:rPr>
        <w:t>The actual implementation of Windows API resides in User32.dll</w:t>
      </w:r>
      <w:r w:rsidR="00064774">
        <w:rPr>
          <w:b/>
          <w:bCs/>
        </w:rPr>
        <w:t xml:space="preserve"> </w:t>
      </w:r>
      <w:r w:rsidR="00F5348B">
        <w:rPr>
          <w:b/>
          <w:bCs/>
        </w:rPr>
        <w:t xml:space="preserve">which is in </w:t>
      </w:r>
    </w:p>
    <w:p w14:paraId="70C4BA2B" w14:textId="5A86CF25" w:rsidR="00F5348B" w:rsidRDefault="00F5348B" w:rsidP="00E67552">
      <w:pPr>
        <w:rPr>
          <w:b/>
          <w:bCs/>
        </w:rPr>
      </w:pPr>
      <w:r>
        <w:rPr>
          <w:b/>
          <w:bCs/>
        </w:rPr>
        <w:lastRenderedPageBreak/>
        <w:t>YOURWINDOWSINSTALLATIONDRIVE\Window\System32 (for 64-bit Systems)</w:t>
      </w:r>
    </w:p>
    <w:p w14:paraId="4DA43982" w14:textId="5FF9FCBB" w:rsidR="00043096" w:rsidRDefault="00043096" w:rsidP="00F20EE7">
      <w:r>
        <w:rPr>
          <w:b/>
          <w:bCs/>
        </w:rPr>
        <w:t xml:space="preserve">YOURWINDOWSINSTALLATIONDRIVE\Window\SyWOW64 (for </w:t>
      </w:r>
      <w:r w:rsidR="00FD53A0">
        <w:rPr>
          <w:b/>
          <w:bCs/>
        </w:rPr>
        <w:t>32</w:t>
      </w:r>
      <w:r>
        <w:rPr>
          <w:b/>
          <w:bCs/>
        </w:rPr>
        <w:t>-bit Systems)</w:t>
      </w:r>
      <w:r w:rsidR="00F20EE7">
        <w:rPr>
          <w:b/>
          <w:bCs/>
        </w:rPr>
        <w:t xml:space="preserve"> </w:t>
      </w:r>
    </w:p>
    <w:p w14:paraId="78C0D8FA" w14:textId="09662015" w:rsidR="00F20EE7" w:rsidRPr="00F20EE7" w:rsidRDefault="00F20EE7" w:rsidP="00F20EE7">
      <w:r>
        <w:t>While the static reference libs for linking to these dlls are provided as a part of the Windows SDK.</w:t>
      </w:r>
    </w:p>
    <w:p w14:paraId="5D6BD280" w14:textId="549B8597" w:rsidR="00B874CE" w:rsidRDefault="006C752D" w:rsidP="00B874CE">
      <w:r>
        <w:t>_WIN32 is a preprocessor</w:t>
      </w:r>
      <w:r w:rsidR="00F85A3C">
        <w:t xml:space="preserve"> used for conditional inclusion of</w:t>
      </w:r>
      <w:r>
        <w:t xml:space="preserve"> </w:t>
      </w:r>
      <w:r w:rsidR="00F85A3C">
        <w:t>W</w:t>
      </w:r>
      <w:r>
        <w:t>indows</w:t>
      </w:r>
      <w:r w:rsidR="00F85A3C">
        <w:t xml:space="preserve"> specific code</w:t>
      </w:r>
      <w:r w:rsidR="0098011E">
        <w:t xml:space="preserve"> (for both 64 and 32 bit compilation).</w:t>
      </w:r>
    </w:p>
    <w:p w14:paraId="0C775EA1" w14:textId="22C1A237" w:rsidR="00B874CE" w:rsidRDefault="0098011E" w:rsidP="00E67552">
      <w:r>
        <w:t>_WIN 64 is for 64 bit Windows .</w:t>
      </w:r>
    </w:p>
    <w:p w14:paraId="09758C6F" w14:textId="7D99285B" w:rsidR="00CE2D33" w:rsidRDefault="002F7CFE" w:rsidP="00CE2D33">
      <w:pPr>
        <w:pStyle w:val="Heading4"/>
      </w:pPr>
      <w:r>
        <w:t>General Flow of Windows API Programming</w:t>
      </w:r>
    </w:p>
    <w:p w14:paraId="6F2BE19B" w14:textId="3F694AD9" w:rsidR="00CE2D33" w:rsidRPr="00CE2D33" w:rsidRDefault="00986214" w:rsidP="00CE2D33">
      <w:r>
        <w:t>The process of windows programming always involves the act of defining the entry point, having the handles set,</w:t>
      </w:r>
    </w:p>
    <w:p w14:paraId="3D7CAA1F" w14:textId="77777777" w:rsidR="00D95438" w:rsidRDefault="00D95438" w:rsidP="00D95438">
      <w:pPr>
        <w:pStyle w:val="Heading5"/>
      </w:pPr>
      <w:r>
        <w:t>Entry Point</w:t>
      </w:r>
    </w:p>
    <w:p w14:paraId="72973EC6" w14:textId="77777777" w:rsidR="00D95438" w:rsidRDefault="00D95438" w:rsidP="00D95438">
      <w:pPr>
        <w:rPr>
          <w:lang w:bidi="fa-IR"/>
        </w:rPr>
      </w:pPr>
      <w:r>
        <w:t>The WINMAIN gets the base address (the address at which the executable is loaded into memory) as hInstance at runtime</w:t>
      </w:r>
      <w:r>
        <w:rPr>
          <w:lang w:bidi="fa-IR"/>
        </w:rPr>
        <w:t xml:space="preserve">, next the </w:t>
      </w:r>
      <w:r w:rsidRPr="006C4A81">
        <w:rPr>
          <w:u w:val="single"/>
          <w:lang w:bidi="fa-IR"/>
        </w:rPr>
        <w:t>single string</w:t>
      </w:r>
      <w:r>
        <w:rPr>
          <w:lang w:bidi="fa-IR"/>
        </w:rPr>
        <w:t xml:space="preserve">  of command line argument string (NOT like in standard C’s argv which is an array of strings that C runtime has already taken care of  by separating arguments based on whitespace by default) is recieved thru cmd as szCmdLine and the default state in which process is run based on OS’s assessments is received iCmdShow to then be </w:t>
      </w:r>
      <w:r>
        <w:rPr>
          <w:lang w:bidi="fa-IR"/>
        </w:rPr>
        <w:lastRenderedPageBreak/>
        <w:t>passed as a parameter to our ShowWindow() function. Regard iCmdShow pretty much as a bitfield of window properties to later use for showing window.</w:t>
      </w:r>
    </w:p>
    <w:p w14:paraId="19DFE5B9" w14:textId="77777777" w:rsidR="00D95438" w:rsidRPr="00D95438" w:rsidRDefault="00D95438" w:rsidP="00D95438"/>
    <w:p w14:paraId="01573F1B" w14:textId="7EC5AC87" w:rsidR="002B1821" w:rsidRDefault="002B1821" w:rsidP="002F7CFE">
      <w:pPr>
        <w:pStyle w:val="Heading5"/>
      </w:pPr>
      <w:r>
        <w:t>DLLs</w:t>
      </w:r>
    </w:p>
    <w:p w14:paraId="606C2C51" w14:textId="0A430F96" w:rsidR="004521AD" w:rsidRDefault="000069AF" w:rsidP="00601D97">
      <w:r>
        <w:t xml:space="preserve">As mentioned previously in the </w:t>
      </w:r>
      <w:r w:rsidR="00601D97">
        <w:rPr>
          <w:b/>
          <w:bCs/>
          <w:i/>
          <w:iCs/>
        </w:rPr>
        <w:t>Operating Systems</w:t>
      </w:r>
      <w:r w:rsidR="00FD6AAA">
        <w:t xml:space="preserve"> the loading process for DLLs could be done in two ways:</w:t>
      </w:r>
    </w:p>
    <w:p w14:paraId="07A958EC" w14:textId="47038E1E" w:rsidR="00FD6AAA" w:rsidRDefault="00FD6AAA">
      <w:pPr>
        <w:pStyle w:val="ListParagraph"/>
        <w:numPr>
          <w:ilvl w:val="0"/>
          <w:numId w:val="35"/>
        </w:numPr>
      </w:pPr>
      <w:r>
        <w:t>Through Import Libraries</w:t>
      </w:r>
    </w:p>
    <w:p w14:paraId="40813138" w14:textId="1D771CF5" w:rsidR="00CB1F6E" w:rsidRDefault="00FD6AAA">
      <w:pPr>
        <w:pStyle w:val="ListParagraph"/>
        <w:numPr>
          <w:ilvl w:val="0"/>
          <w:numId w:val="35"/>
        </w:numPr>
      </w:pPr>
      <w:r>
        <w:t>At Runtime</w:t>
      </w:r>
    </w:p>
    <w:p w14:paraId="47D4A04C" w14:textId="752B56E5" w:rsidR="008B18D9" w:rsidRDefault="008B18D9" w:rsidP="002F7CFE">
      <w:pPr>
        <w:pStyle w:val="Heading6"/>
      </w:pPr>
      <w:r>
        <w:t>Through Import Libraries</w:t>
      </w:r>
    </w:p>
    <w:p w14:paraId="30856EED" w14:textId="5A0BE07D" w:rsidR="008B18D9" w:rsidRPr="008E5527" w:rsidRDefault="00CB7A5C" w:rsidP="008E5527">
      <w:r>
        <w:t>The executable file will contain the DLL</w:t>
      </w:r>
      <w:r w:rsidR="008E5527">
        <w:t xml:space="preserve"> name and function addresses in </w:t>
      </w:r>
      <w:r w:rsidR="008E5527" w:rsidRPr="00910C43">
        <w:rPr>
          <w:b/>
          <w:bCs/>
          <w:u w:val="single"/>
        </w:rPr>
        <w:t xml:space="preserve">it’s own section within the </w:t>
      </w:r>
      <w:r w:rsidRPr="00910C43">
        <w:rPr>
          <w:b/>
          <w:bCs/>
          <w:u w:val="single"/>
        </w:rPr>
        <w:t xml:space="preserve"> PE format</w:t>
      </w:r>
      <w:r w:rsidR="00910C43" w:rsidRPr="00910C43">
        <w:rPr>
          <w:b/>
          <w:bCs/>
          <w:u w:val="single"/>
        </w:rPr>
        <w:t xml:space="preserve"> of the executable</w:t>
      </w:r>
      <w:r w:rsidR="008E5527">
        <w:t>.</w:t>
      </w:r>
    </w:p>
    <w:p w14:paraId="24EF2465" w14:textId="61BA386B" w:rsidR="00531A88" w:rsidRDefault="00531A88" w:rsidP="002F7CFE">
      <w:pPr>
        <w:pStyle w:val="Heading6"/>
      </w:pPr>
      <w:r>
        <w:t>At Runtime</w:t>
      </w:r>
    </w:p>
    <w:p w14:paraId="60D521AB" w14:textId="4539E973" w:rsidR="004F34AA" w:rsidRPr="000F13F6" w:rsidRDefault="004F34AA" w:rsidP="008B18D9">
      <w:pPr>
        <w:rPr>
          <w:i/>
          <w:iCs/>
        </w:rPr>
      </w:pPr>
      <w:r>
        <w:t xml:space="preserve">Using the </w:t>
      </w:r>
      <w:r w:rsidRPr="004F34AA">
        <w:rPr>
          <w:b/>
          <w:bCs/>
          <w:u w:val="single"/>
        </w:rPr>
        <w:t>LoadLibraryW()</w:t>
      </w:r>
      <w:r>
        <w:t xml:space="preserve"> and </w:t>
      </w:r>
      <w:r w:rsidRPr="004F34AA">
        <w:rPr>
          <w:b/>
          <w:bCs/>
          <w:u w:val="single"/>
        </w:rPr>
        <w:t>GetProocAddress()</w:t>
      </w:r>
      <w:r>
        <w:t xml:space="preserve"> functions</w:t>
      </w:r>
      <w:r w:rsidR="000F13F6">
        <w:t xml:space="preserve"> </w:t>
      </w:r>
      <w:r w:rsidR="000F28D4" w:rsidRPr="000F28D4">
        <w:rPr>
          <w:b/>
          <w:bCs/>
          <w:u w:val="single"/>
        </w:rPr>
        <w:t>the code section of</w:t>
      </w:r>
      <w:r w:rsidR="000F28D4">
        <w:rPr>
          <w:b/>
          <w:bCs/>
        </w:rPr>
        <w:t xml:space="preserve"> </w:t>
      </w:r>
      <w:r w:rsidR="000F13F6" w:rsidRPr="000F13F6">
        <w:rPr>
          <w:b/>
          <w:bCs/>
          <w:u w:val="single"/>
        </w:rPr>
        <w:t>our program</w:t>
      </w:r>
      <w:r w:rsidR="000F13F6">
        <w:t xml:space="preserve"> addressed the functions and links them.</w:t>
      </w:r>
    </w:p>
    <w:p w14:paraId="31F755DD" w14:textId="77777777" w:rsidR="00531A88" w:rsidRDefault="00531A88" w:rsidP="008B18D9"/>
    <w:p w14:paraId="543CAA5F" w14:textId="77777777" w:rsidR="008B18D9" w:rsidRPr="008B18D9" w:rsidRDefault="008B18D9" w:rsidP="008B18D9"/>
    <w:p w14:paraId="7E53443F" w14:textId="4ACCD0A9" w:rsidR="00B874CE" w:rsidRPr="00D40D6D" w:rsidRDefault="00B874CE" w:rsidP="00C313F1">
      <w:pPr>
        <w:pStyle w:val="Heading3"/>
      </w:pPr>
      <w:r w:rsidRPr="00605303">
        <w:lastRenderedPageBreak/>
        <w:t>Approaches</w:t>
      </w:r>
    </w:p>
    <w:p w14:paraId="0908253E" w14:textId="4D125358" w:rsidR="00966F05" w:rsidRPr="00966F05" w:rsidRDefault="00B874CE" w:rsidP="00966F05">
      <w:pPr>
        <w:pStyle w:val="Heading3"/>
      </w:pPr>
      <w:r>
        <w:t>WinAPI specifics</w:t>
      </w:r>
    </w:p>
    <w:p w14:paraId="7B594964" w14:textId="77777777" w:rsidR="00B20F79" w:rsidRDefault="00B20F79" w:rsidP="00B20F79">
      <w:pPr>
        <w:pStyle w:val="Heading4"/>
      </w:pPr>
      <w:r>
        <w:t>“Back-end”</w:t>
      </w:r>
    </w:p>
    <w:p w14:paraId="274073C5" w14:textId="77777777" w:rsidR="00D80704" w:rsidRPr="008F2A1B" w:rsidRDefault="00D80704" w:rsidP="00D80704">
      <w:pPr>
        <w:pStyle w:val="Heading5"/>
      </w:pPr>
      <w:r>
        <w:t>ABI Conventions</w:t>
      </w:r>
    </w:p>
    <w:p w14:paraId="6EA61372" w14:textId="77777777" w:rsidR="00D80704" w:rsidRDefault="00D80704" w:rsidP="00D80704">
      <w:r>
        <w:t>For 32 bit x86 Windows programs Windows demands you stick to and follow the WINAPI calling conventions (such as CALLBACK and WINAPI) that causes the generated binary to tell windows in explicit that it will take care of the cleaning process of its own stack.</w:t>
      </w:r>
    </w:p>
    <w:p w14:paraId="7444F62B" w14:textId="77777777" w:rsidR="00D80704" w:rsidRDefault="00D80704" w:rsidP="00D80704">
      <w:r>
        <w:t>These ABI conventions came to be so that Windows and Apps could have an understanding of their responsibilities  in a less ambiguous manner.</w:t>
      </w:r>
    </w:p>
    <w:p w14:paraId="14A4D645" w14:textId="77777777" w:rsidR="00D80704" w:rsidRPr="00ED5427" w:rsidRDefault="00D80704" w:rsidP="00D80704">
      <w:r>
        <w:t>It will know “before hand” that “ okay this program will take care of its stack, not my business to do the cleaning and possibly destroy it unwantedly”.</w:t>
      </w:r>
    </w:p>
    <w:p w14:paraId="29AD852F" w14:textId="5F17C417" w:rsidR="00966F05" w:rsidRDefault="00966F05" w:rsidP="00966F05">
      <w:pPr>
        <w:pStyle w:val="Heading5"/>
      </w:pPr>
      <w:r>
        <w:t>Window Class</w:t>
      </w:r>
    </w:p>
    <w:p w14:paraId="2B0B2215" w14:textId="631DE1BB" w:rsidR="00360787" w:rsidRDefault="008D1D20" w:rsidP="00360787">
      <w:r>
        <w:t xml:space="preserve">A window class </w:t>
      </w:r>
      <w:r w:rsidR="00A65C7A">
        <w:t>acts like a template for windows to later create a window from</w:t>
      </w:r>
      <w:r w:rsidR="007A259E">
        <w:t xml:space="preserve">. It </w:t>
      </w:r>
      <w:r w:rsidR="00ED353A">
        <w:t>DOESN’T MEAN</w:t>
      </w:r>
      <w:r w:rsidR="007A259E">
        <w:t xml:space="preserve"> the programming language level abstraction</w:t>
      </w:r>
      <w:r w:rsidR="00E321B8">
        <w:t xml:space="preserve">, </w:t>
      </w:r>
      <w:r w:rsidR="007A259E">
        <w:t>clas</w:t>
      </w:r>
      <w:r w:rsidR="00ED353A">
        <w:t>s</w:t>
      </w:r>
      <w:r w:rsidR="00E321B8">
        <w:t xml:space="preserve"> and serves more like a</w:t>
      </w:r>
      <w:r w:rsidR="002413D7">
        <w:t xml:space="preserve"> custom</w:t>
      </w:r>
      <w:r w:rsidR="00E321B8">
        <w:t xml:space="preserve"> place holder </w:t>
      </w:r>
      <w:r w:rsidR="002413D7">
        <w:t>memory chunk containing the template info for your windows.</w:t>
      </w:r>
      <w:r w:rsidR="00360787">
        <w:t xml:space="preserve"> </w:t>
      </w:r>
    </w:p>
    <w:p w14:paraId="107D6CB9" w14:textId="0281A7F4" w:rsidR="00673EE2" w:rsidRPr="00C76164" w:rsidRDefault="00673EE2" w:rsidP="000B0130"/>
    <w:p w14:paraId="12F8C678" w14:textId="77777777" w:rsidR="00B20F79" w:rsidRPr="000B7212" w:rsidRDefault="00B20F79" w:rsidP="00B20F79">
      <w:pPr>
        <w:pStyle w:val="Heading6"/>
        <w:rPr>
          <w:rtl/>
          <w:lang w:bidi="fa-IR"/>
        </w:rPr>
      </w:pPr>
      <w:r>
        <w:lastRenderedPageBreak/>
        <w:t>C/C++</w:t>
      </w:r>
    </w:p>
    <w:p w14:paraId="4E48BAD9" w14:textId="39AA069F" w:rsidR="00B20F79" w:rsidRDefault="00B20F79" w:rsidP="00C313F1">
      <w:pPr>
        <w:pStyle w:val="Heading6"/>
      </w:pPr>
      <w:r>
        <w:t>C#</w:t>
      </w:r>
    </w:p>
    <w:p w14:paraId="5734E67B" w14:textId="77777777" w:rsidR="00B20F79" w:rsidRDefault="00B20F79" w:rsidP="00B20F79">
      <w:pPr>
        <w:pStyle w:val="Heading4"/>
      </w:pPr>
      <w:r>
        <w:t>“Front End”</w:t>
      </w:r>
    </w:p>
    <w:p w14:paraId="497D5801" w14:textId="6C16BDCF" w:rsidR="00B20F79" w:rsidRDefault="00B20F79" w:rsidP="00B20F79">
      <w:pPr>
        <w:pStyle w:val="Heading5"/>
      </w:pPr>
      <w:r>
        <w:t>Window</w:t>
      </w:r>
      <w:r w:rsidR="00041E62">
        <w:t>(</w:t>
      </w:r>
      <w:r>
        <w:t>s</w:t>
      </w:r>
      <w:r w:rsidR="00041E62">
        <w:t>)</w:t>
      </w:r>
    </w:p>
    <w:p w14:paraId="42DC2CCE" w14:textId="37B4CC26" w:rsidR="00B20F79" w:rsidRDefault="00B20F79" w:rsidP="00C313F1">
      <w:r>
        <w:t>A Window is a generic structure. In order to create one we first create an instance of this structure. Then we MUST configure it according to our ideal so that when we’re done we can register it for the backend side.</w:t>
      </w:r>
    </w:p>
    <w:p w14:paraId="13AFA325" w14:textId="77777777" w:rsidR="00B20F79" w:rsidRDefault="00B20F79" w:rsidP="00B20F79">
      <w:r>
        <w:t xml:space="preserve">Windows programs typically rely on communicating with “Window” objects using concepts known as </w:t>
      </w:r>
      <w:r w:rsidRPr="008400BE">
        <w:rPr>
          <w:b/>
          <w:bCs/>
        </w:rPr>
        <w:t>messages</w:t>
      </w:r>
      <w:r>
        <w:t xml:space="preserve">. These </w:t>
      </w:r>
      <w:r w:rsidRPr="008400BE">
        <w:rPr>
          <w:b/>
          <w:bCs/>
        </w:rPr>
        <w:t>messages</w:t>
      </w:r>
      <w:r>
        <w:t xml:space="preserve"> are handled by a role known as a “</w:t>
      </w:r>
      <w:r w:rsidRPr="008400BE">
        <w:rPr>
          <w:b/>
          <w:bCs/>
        </w:rPr>
        <w:t>window procedure</w:t>
      </w:r>
      <w:r>
        <w:t>”, a function the parameters of which describe the particular message that is being sent by Windows and received by program.</w:t>
      </w:r>
    </w:p>
    <w:p w14:paraId="64E3574A" w14:textId="3F6CBE41" w:rsidR="00B20F79" w:rsidRDefault="00B20F79" w:rsidP="00C313F1">
      <w:r>
        <w:t>Every Window has an associated window procedure which could be in the program or even a dynamic lib</w:t>
      </w:r>
      <w:r w:rsidR="00152453">
        <w:t xml:space="preserve"> that the windows uses by sending messages to  it’s  window procedure.</w:t>
      </w:r>
    </w:p>
    <w:p w14:paraId="2767ACA5" w14:textId="2DD4A5B2" w:rsidR="00833946" w:rsidRDefault="00987D12" w:rsidP="00987D12">
      <w:r>
        <w:t>The process of it’s creation involves:</w:t>
      </w:r>
    </w:p>
    <w:p w14:paraId="4314E5D3" w14:textId="77777777" w:rsidR="00833946" w:rsidRPr="00C76164" w:rsidRDefault="00833946">
      <w:pPr>
        <w:pStyle w:val="ListParagraph"/>
        <w:numPr>
          <w:ilvl w:val="0"/>
          <w:numId w:val="33"/>
        </w:numPr>
        <w:rPr>
          <w:b/>
          <w:bCs/>
        </w:rPr>
      </w:pPr>
      <w:r w:rsidRPr="00C76164">
        <w:rPr>
          <w:b/>
          <w:bCs/>
        </w:rPr>
        <w:t>Defining and setting the structure of window class</w:t>
      </w:r>
    </w:p>
    <w:p w14:paraId="13C1B39D" w14:textId="77777777" w:rsidR="00833946" w:rsidRPr="00C76164" w:rsidRDefault="00833946">
      <w:pPr>
        <w:pStyle w:val="ListParagraph"/>
        <w:numPr>
          <w:ilvl w:val="0"/>
          <w:numId w:val="33"/>
        </w:numPr>
        <w:rPr>
          <w:b/>
          <w:bCs/>
        </w:rPr>
      </w:pPr>
      <w:r w:rsidRPr="00C76164">
        <w:rPr>
          <w:b/>
          <w:bCs/>
        </w:rPr>
        <w:t>Registering the Window Class</w:t>
      </w:r>
    </w:p>
    <w:p w14:paraId="09143DFE" w14:textId="77777777" w:rsidR="00833946" w:rsidRPr="00C76164" w:rsidRDefault="00833946">
      <w:pPr>
        <w:pStyle w:val="ListParagraph"/>
        <w:numPr>
          <w:ilvl w:val="0"/>
          <w:numId w:val="33"/>
        </w:numPr>
        <w:rPr>
          <w:b/>
          <w:bCs/>
        </w:rPr>
      </w:pPr>
      <w:r w:rsidRPr="00C76164">
        <w:rPr>
          <w:b/>
          <w:bCs/>
        </w:rPr>
        <w:t>Creating from that Registered class</w:t>
      </w:r>
    </w:p>
    <w:p w14:paraId="689AF656" w14:textId="77777777" w:rsidR="00833946" w:rsidRDefault="00833946">
      <w:pPr>
        <w:pStyle w:val="ListParagraph"/>
        <w:numPr>
          <w:ilvl w:val="0"/>
          <w:numId w:val="33"/>
        </w:numPr>
        <w:rPr>
          <w:b/>
          <w:bCs/>
        </w:rPr>
      </w:pPr>
      <w:r w:rsidRPr="00C76164">
        <w:rPr>
          <w:b/>
          <w:bCs/>
        </w:rPr>
        <w:t>Showing the created WNDClass</w:t>
      </w:r>
    </w:p>
    <w:p w14:paraId="2F74CB73" w14:textId="0E7D5154" w:rsidR="0094336B" w:rsidRPr="00C76164" w:rsidRDefault="0094336B">
      <w:pPr>
        <w:pStyle w:val="ListParagraph"/>
        <w:numPr>
          <w:ilvl w:val="0"/>
          <w:numId w:val="33"/>
        </w:numPr>
        <w:rPr>
          <w:b/>
          <w:bCs/>
        </w:rPr>
      </w:pPr>
      <w:r>
        <w:rPr>
          <w:b/>
          <w:bCs/>
        </w:rPr>
        <w:t>Handling the messages</w:t>
      </w:r>
    </w:p>
    <w:p w14:paraId="1BE942DF" w14:textId="7C1DED3E" w:rsidR="00833946" w:rsidRDefault="00E029A6" w:rsidP="00833946">
      <w:pPr>
        <w:pStyle w:val="Heading6"/>
      </w:pPr>
      <w:r>
        <w:lastRenderedPageBreak/>
        <w:t xml:space="preserve">1. </w:t>
      </w:r>
      <w:r w:rsidR="00833946">
        <w:t>Defining and setting the structure of Window Class</w:t>
      </w:r>
    </w:p>
    <w:p w14:paraId="5EB76D13" w14:textId="1884AE55" w:rsidR="00754FA6" w:rsidRDefault="00833946" w:rsidP="00754FA6">
      <w:r>
        <w:t>Create an object of type (struct type) WNDCLASS and set it’s attributes.</w:t>
      </w:r>
      <w:r w:rsidR="00A831A6">
        <w:br/>
        <w:t>A window class has a number of properties,</w:t>
      </w:r>
      <w:r w:rsidR="007B6A25">
        <w:t xml:space="preserve"> </w:t>
      </w:r>
      <w:r w:rsidR="00A831A6">
        <w:t>some mandatory to initialize</w:t>
      </w:r>
      <w:r w:rsidR="00EC09DE">
        <w:t>:</w:t>
      </w:r>
    </w:p>
    <w:p w14:paraId="4080E3E5" w14:textId="1C7D4E91" w:rsidR="00EC09DE" w:rsidRDefault="007E4EBF" w:rsidP="00754FA6">
      <w:r>
        <w:t>1-</w:t>
      </w:r>
      <w:r w:rsidR="00B0245C">
        <w:t xml:space="preserve"> </w:t>
      </w:r>
    </w:p>
    <w:p w14:paraId="5DBBB679" w14:textId="3E73C12C" w:rsidR="007E4EBF" w:rsidRDefault="007E4EBF" w:rsidP="00754FA6">
      <w:r>
        <w:t>2- Window Procedure:</w:t>
      </w:r>
    </w:p>
    <w:p w14:paraId="3291F54E" w14:textId="02FE981B" w:rsidR="00833946" w:rsidRDefault="00E029A6" w:rsidP="00833946">
      <w:pPr>
        <w:pStyle w:val="Heading6"/>
      </w:pPr>
      <w:r>
        <w:t xml:space="preserve">2. </w:t>
      </w:r>
      <w:r w:rsidR="00833946" w:rsidRPr="00C76164">
        <w:t>Registering the Window Class</w:t>
      </w:r>
    </w:p>
    <w:p w14:paraId="247C86AE" w14:textId="77777777" w:rsidR="00833946" w:rsidRDefault="00833946" w:rsidP="00833946">
      <w:r>
        <w:t>The class will be registered using the RegisterClass function.</w:t>
      </w:r>
    </w:p>
    <w:p w14:paraId="584796C7" w14:textId="2E6565C9" w:rsidR="00833946" w:rsidRDefault="00E029A6" w:rsidP="00833946">
      <w:pPr>
        <w:pStyle w:val="Heading6"/>
      </w:pPr>
      <w:r>
        <w:t xml:space="preserve">3. </w:t>
      </w:r>
      <w:r w:rsidR="00833946">
        <w:t>Creating from that Registered Class</w:t>
      </w:r>
    </w:p>
    <w:p w14:paraId="4D703AC4" w14:textId="77777777" w:rsidR="00833946" w:rsidRDefault="00833946" w:rsidP="00833946">
      <w:r>
        <w:t xml:space="preserve">The registered class will then be instantiated using the </w:t>
      </w:r>
      <w:r w:rsidRPr="000B54C3">
        <w:t>CreateWindow</w:t>
      </w:r>
      <w:r>
        <w:t xml:space="preserve"> function.</w:t>
      </w:r>
    </w:p>
    <w:p w14:paraId="658B4F50" w14:textId="3C568D32" w:rsidR="00833946" w:rsidRPr="00F144EB" w:rsidRDefault="00E029A6" w:rsidP="00833946">
      <w:pPr>
        <w:rPr>
          <w:b/>
          <w:bCs/>
          <w:color w:val="000000" w:themeColor="text1"/>
          <w:sz w:val="50"/>
          <w:szCs w:val="50"/>
        </w:rPr>
      </w:pPr>
      <w:r>
        <w:rPr>
          <w:b/>
          <w:bCs/>
          <w:color w:val="000000" w:themeColor="text1"/>
          <w:sz w:val="50"/>
          <w:szCs w:val="50"/>
        </w:rPr>
        <w:t xml:space="preserve">4. </w:t>
      </w:r>
      <w:r w:rsidR="00833946" w:rsidRPr="0053105D">
        <w:rPr>
          <w:b/>
          <w:bCs/>
          <w:color w:val="000000" w:themeColor="text1"/>
          <w:sz w:val="50"/>
          <w:szCs w:val="50"/>
        </w:rPr>
        <w:t>Show</w:t>
      </w:r>
      <w:r w:rsidR="00833946">
        <w:rPr>
          <w:b/>
          <w:bCs/>
          <w:color w:val="000000" w:themeColor="text1"/>
          <w:sz w:val="50"/>
          <w:szCs w:val="50"/>
        </w:rPr>
        <w:t>ing the created WNDClass</w:t>
      </w:r>
    </w:p>
    <w:p w14:paraId="706AC182" w14:textId="05A40B98" w:rsidR="00833946" w:rsidRDefault="00833946" w:rsidP="001E4C4D">
      <w:r>
        <w:t>The created instance of Registered Class is then showed using ShowWindow.</w:t>
      </w:r>
    </w:p>
    <w:p w14:paraId="06059216" w14:textId="13BA304D" w:rsidR="008400BE" w:rsidRDefault="008400BE" w:rsidP="001E4C4D"/>
    <w:p w14:paraId="00989B89" w14:textId="77777777" w:rsidR="00B20F79" w:rsidRDefault="00B20F79" w:rsidP="00B20F79">
      <w:pPr>
        <w:pStyle w:val="Heading6"/>
      </w:pPr>
      <w:r>
        <w:t>The Message Queue</w:t>
      </w:r>
    </w:p>
    <w:p w14:paraId="79938E97" w14:textId="77777777" w:rsidR="00B20F79" w:rsidRDefault="00B20F79" w:rsidP="00B20F79">
      <w:r>
        <w:t>For all windows programs a queue is made, holding all the messages to all the</w:t>
      </w:r>
      <w:r>
        <w:br/>
        <w:t>windows a program might create</w:t>
      </w:r>
    </w:p>
    <w:p w14:paraId="2CD21D0F" w14:textId="77777777" w:rsidR="00B20F79" w:rsidRPr="00502262" w:rsidRDefault="00B20F79" w:rsidP="00B20F79">
      <w:pPr>
        <w:pStyle w:val="Heading6"/>
      </w:pPr>
      <w:r>
        <w:lastRenderedPageBreak/>
        <w:t>Window Pump / Window Message Loop</w:t>
      </w:r>
    </w:p>
    <w:p w14:paraId="13B1A48A" w14:textId="77568D5E" w:rsidR="00B20F79" w:rsidRDefault="00B20F79" w:rsidP="00B20F79">
      <w:r>
        <w:t>In order to read and manage the messages of the queue according to the window of the application, Window pump/Message loop s are developed</w:t>
      </w:r>
      <w:r w:rsidR="00CA7B31">
        <w:t>.</w:t>
      </w:r>
    </w:p>
    <w:p w14:paraId="270CF4BA" w14:textId="652A5F0C" w:rsidR="007579F1" w:rsidRDefault="007579F1" w:rsidP="00B20F79">
      <w:r>
        <w:t>It’s typically the main loop of the window and your entire code for that must be implemented in the body of it.</w:t>
      </w:r>
    </w:p>
    <w:p w14:paraId="5CD422B9" w14:textId="70F720C6" w:rsidR="00A67CCF" w:rsidRDefault="00A67CCF" w:rsidP="00B20F79">
      <w:r>
        <w:t>while(GetMessage(****)</w:t>
      </w:r>
      <w:r w:rsidR="006F14E8">
        <w:t>)</w:t>
      </w:r>
    </w:p>
    <w:p w14:paraId="06FEB1BC" w14:textId="77777777" w:rsidR="006F14E8" w:rsidRDefault="006F14E8" w:rsidP="00B20F79">
      <w:r>
        <w:t>{</w:t>
      </w:r>
    </w:p>
    <w:p w14:paraId="1F2560B7" w14:textId="273B5F36" w:rsidR="006F14E8" w:rsidRDefault="00E10A07" w:rsidP="00B20F79">
      <w:r>
        <w:t>\\</w:t>
      </w:r>
      <w:r w:rsidR="006F14E8">
        <w:t>Your code</w:t>
      </w:r>
    </w:p>
    <w:p w14:paraId="5219193D" w14:textId="73F528A6" w:rsidR="006F14E8" w:rsidRDefault="006F14E8" w:rsidP="00B20F79">
      <w:r>
        <w:t>}</w:t>
      </w:r>
    </w:p>
    <w:p w14:paraId="190691B3" w14:textId="77777777" w:rsidR="006F14E8" w:rsidRDefault="006F14E8" w:rsidP="00B20F79"/>
    <w:p w14:paraId="76DE53D8" w14:textId="3D527883" w:rsidR="00BD4C11" w:rsidRDefault="00BD4C11" w:rsidP="00BD4C11">
      <w:pPr>
        <w:pStyle w:val="Heading6"/>
      </w:pPr>
      <w:r>
        <w:t xml:space="preserve">Window Procedure </w:t>
      </w:r>
    </w:p>
    <w:p w14:paraId="04A87567" w14:textId="2789EBAD" w:rsidR="008E1359" w:rsidRDefault="00BD4C11" w:rsidP="00C933E7">
      <w:r>
        <w:t>Each window in it’s structure has</w:t>
      </w:r>
      <w:r w:rsidR="008E1359">
        <w:t xml:space="preserve"> a</w:t>
      </w:r>
      <w:r w:rsidR="00CA7B31">
        <w:t xml:space="preserve"> </w:t>
      </w:r>
      <w:r w:rsidR="00950FC7">
        <w:t xml:space="preserve">role </w:t>
      </w:r>
      <w:r>
        <w:t xml:space="preserve">known as a </w:t>
      </w:r>
      <w:r w:rsidRPr="00CA7B31">
        <w:rPr>
          <w:b/>
          <w:bCs/>
        </w:rPr>
        <w:t>window procedure</w:t>
      </w:r>
      <w:r w:rsidR="00C933E7">
        <w:br/>
        <w:t xml:space="preserve">perfectly carved </w:t>
      </w:r>
      <w:r w:rsidR="00950FC7">
        <w:t xml:space="preserve">in the form of a pointer to </w:t>
      </w:r>
      <w:r w:rsidR="00CA7B31">
        <w:t xml:space="preserve"> function </w:t>
      </w:r>
      <w:r w:rsidR="00B5586F">
        <w:t>that is to decide the way the window is to handle everythin</w:t>
      </w:r>
      <w:r w:rsidR="00950FC7">
        <w:t>g.</w:t>
      </w:r>
      <w:r w:rsidR="001A3EFC">
        <w:t xml:space="preserve"> Hence upon defining a function of the format that matches the pointer’s desired pointee type, we just give the name(address) of the function to the pointer.</w:t>
      </w:r>
    </w:p>
    <w:p w14:paraId="64AA0729" w14:textId="35E0C3DF" w:rsidR="001A3EFC" w:rsidRDefault="00120609" w:rsidP="00C933E7">
      <w:r>
        <w:t>Wndclass wnd;</w:t>
      </w:r>
    </w:p>
    <w:p w14:paraId="1DD5FA4C" w14:textId="015D7E32" w:rsidR="00BD4C11" w:rsidRDefault="00120609" w:rsidP="001E4C4D">
      <w:r>
        <w:t>wnd</w:t>
      </w:r>
      <w:r w:rsidR="00584424">
        <w:t>.</w:t>
      </w:r>
      <w:r w:rsidR="00584424" w:rsidRPr="00584424">
        <w:t>lpfnWndProc = WndProc;</w:t>
      </w:r>
    </w:p>
    <w:p w14:paraId="27161BE5" w14:textId="14A4A5AB" w:rsidR="00E67552" w:rsidRDefault="00E67552" w:rsidP="00E67552">
      <w:pPr>
        <w:pStyle w:val="Heading5"/>
      </w:pPr>
      <w:r>
        <w:t>Handle(s)</w:t>
      </w:r>
    </w:p>
    <w:p w14:paraId="0EC8798B" w14:textId="493EFE58" w:rsidR="00366F47" w:rsidRPr="00366F47" w:rsidRDefault="00366F47" w:rsidP="00366F47">
      <w:r>
        <w:t xml:space="preserve">A handle in Windows </w:t>
      </w:r>
      <w:r w:rsidR="00441E27">
        <w:t>is an identifier that windows gives to program for something that it’s managing.</w:t>
      </w:r>
    </w:p>
    <w:p w14:paraId="20CB01F0" w14:textId="77777777" w:rsidR="00E67552" w:rsidRPr="00BE4366" w:rsidRDefault="00E67552" w:rsidP="00B20F79"/>
    <w:p w14:paraId="2101FEAD" w14:textId="77777777" w:rsidR="00B20F79" w:rsidRDefault="00B20F79" w:rsidP="00B20F79">
      <w:pPr>
        <w:pStyle w:val="Heading5"/>
      </w:pPr>
      <w:r>
        <w:t>C/C++</w:t>
      </w:r>
    </w:p>
    <w:p w14:paraId="649403B2" w14:textId="77777777" w:rsidR="00B20F79" w:rsidRPr="004E7AF6" w:rsidRDefault="00B20F79" w:rsidP="00B20F79"/>
    <w:p w14:paraId="1D5E9D22" w14:textId="77777777" w:rsidR="00B20F79" w:rsidRDefault="00B20F79" w:rsidP="00B20F79">
      <w:pPr>
        <w:pStyle w:val="Heading4"/>
      </w:pPr>
      <w:r>
        <w:t>Internationalization</w:t>
      </w:r>
    </w:p>
    <w:p w14:paraId="51BED02E" w14:textId="77777777" w:rsidR="00B20F79" w:rsidRDefault="00B20F79" w:rsidP="00B20F79">
      <w:r w:rsidRPr="00A43196">
        <w:t>Developing International Software for Windows 95 and Windows NT by Nadine Kano</w:t>
      </w:r>
      <w:r>
        <w:t>.</w:t>
      </w:r>
    </w:p>
    <w:p w14:paraId="204562B5" w14:textId="77777777" w:rsidR="00B20F79" w:rsidRDefault="00B20F79" w:rsidP="00B20F79">
      <w:pPr>
        <w:pStyle w:val="Heading4"/>
      </w:pPr>
      <w:r>
        <w:t xml:space="preserve">The </w:t>
      </w:r>
      <w:r w:rsidRPr="00A06E32">
        <w:t>User</w:t>
      </w:r>
      <w:r>
        <w:t>mode DLL</w:t>
      </w:r>
    </w:p>
    <w:p w14:paraId="20E8861C" w14:textId="77777777" w:rsidR="00B20F79" w:rsidRPr="00A06E32" w:rsidRDefault="00B20F79" w:rsidP="00B20F79">
      <w:r>
        <w:t>Before the 32 bit era there was the 16 bit era in which the DLL for user mode side functions was a file called USER.EXE (Odd right but seriously it functioned as a DLL back then). It wasn’t until the 32 bit versions of Windows showed up that the User</w:t>
      </w:r>
    </w:p>
    <w:p w14:paraId="136D972C" w14:textId="77777777" w:rsidR="00B20F79" w:rsidRDefault="00B20F79" w:rsidP="00B20F79"/>
    <w:p w14:paraId="6E4D32E5" w14:textId="77777777" w:rsidR="00B20F79" w:rsidRDefault="00B20F79" w:rsidP="00B20F79">
      <w:r>
        <w:t>The implementation of much of Windows’s types and MSVC compiler’s behavior is typically achieved through:</w:t>
      </w:r>
    </w:p>
    <w:p w14:paraId="22A67913" w14:textId="77777777" w:rsidR="00B20F79" w:rsidRDefault="00B20F79">
      <w:pPr>
        <w:pStyle w:val="ListParagraph"/>
        <w:numPr>
          <w:ilvl w:val="0"/>
          <w:numId w:val="22"/>
        </w:numPr>
      </w:pPr>
      <w:r w:rsidRPr="00AE7E6B">
        <w:rPr>
          <w:b/>
          <w:bCs/>
        </w:rPr>
        <w:t>The CSFOA method</w:t>
      </w:r>
      <w:r>
        <w:t xml:space="preserve">: You see, considering how much of Windows was first written in C before C++ and function overloading was a thing programmers had no option BUT to always define the “technically” overload versions of a function with different names and to give the illusion of overloading the solution was to use conditional preprocessor </w:t>
      </w:r>
    </w:p>
    <w:p w14:paraId="677F875F" w14:textId="77777777" w:rsidR="00B20F79" w:rsidRDefault="00B20F79">
      <w:pPr>
        <w:pStyle w:val="ListParagraph"/>
        <w:numPr>
          <w:ilvl w:val="0"/>
          <w:numId w:val="22"/>
        </w:numPr>
      </w:pPr>
      <w:r w:rsidRPr="001D2799">
        <w:rPr>
          <w:b/>
          <w:bCs/>
        </w:rPr>
        <w:t>SAL</w:t>
      </w:r>
      <w:r>
        <w:t>: Windows API uses a MACRO  convention style known as SAL for it’s implementation.</w:t>
      </w:r>
    </w:p>
    <w:p w14:paraId="22792D91" w14:textId="77777777" w:rsidR="00B20F79" w:rsidRDefault="00B20F79" w:rsidP="00B20F79">
      <w:pPr>
        <w:pStyle w:val="Heading4"/>
      </w:pPr>
      <w:r>
        <w:lastRenderedPageBreak/>
        <w:t>SAL</w:t>
      </w:r>
    </w:p>
    <w:p w14:paraId="1DD5D64A" w14:textId="77777777" w:rsidR="00B20F79" w:rsidRPr="009A725A" w:rsidRDefault="00B20F79" w:rsidP="00B20F79">
      <w:r>
        <w:t>Is a descriptive language for defining macros used by Microsoft Windows almost everywhere for the implementation of Windows API and is thoroughly covered in sal.h header that comes as a part of the SDK</w:t>
      </w:r>
    </w:p>
    <w:p w14:paraId="2F8A9AB8" w14:textId="77777777" w:rsidR="00B20F79" w:rsidRDefault="00B20F79" w:rsidP="00B20F79">
      <w:pPr>
        <w:pStyle w:val="Heading4"/>
      </w:pPr>
      <w:r>
        <w:t>AFX Resource Language/Script</w:t>
      </w:r>
    </w:p>
    <w:p w14:paraId="735E4368" w14:textId="77777777" w:rsidR="00B20F79" w:rsidRDefault="00B20F79" w:rsidP="00B20F79">
      <w:pPr>
        <w:rPr>
          <w:rFonts w:cstheme="minorHAnsi"/>
          <w:sz w:val="40"/>
          <w:szCs w:val="40"/>
        </w:rPr>
      </w:pPr>
    </w:p>
    <w:p w14:paraId="024CE053" w14:textId="77777777" w:rsidR="00B20F79" w:rsidRDefault="00B20F79" w:rsidP="00B20F79">
      <w:pPr>
        <w:pStyle w:val="Heading4"/>
      </w:pPr>
      <w:r>
        <w:t>Running Executables with parameters</w:t>
      </w:r>
    </w:p>
    <w:p w14:paraId="5A468739" w14:textId="77777777" w:rsidR="00B20F79" w:rsidRDefault="00B20F79" w:rsidP="00B20F79">
      <w:r>
        <w:t>By dragging files onto executables the address of them is given to executables(the directory of them/file.extension is given to the executables as parameter).</w:t>
      </w:r>
    </w:p>
    <w:p w14:paraId="5EBE82F4" w14:textId="77777777" w:rsidR="00B20F79" w:rsidRDefault="00B20F79" w:rsidP="00B20F79">
      <w:pPr>
        <w:pStyle w:val="Heading4"/>
      </w:pPr>
      <w:r>
        <w:t>Resource Files</w:t>
      </w:r>
    </w:p>
    <w:p w14:paraId="4DB2B50A" w14:textId="77777777" w:rsidR="00B20F79" w:rsidRDefault="00B20F79" w:rsidP="00B20F79">
      <w:r>
        <w:t>Resource files are files deployed alongside applications that fill gaps such as icons and etc.</w:t>
      </w:r>
    </w:p>
    <w:p w14:paraId="5BD817C6" w14:textId="77777777" w:rsidR="00B20F79" w:rsidRDefault="00B20F79" w:rsidP="00B20F79">
      <w:pPr>
        <w:pStyle w:val="Heading5"/>
      </w:pPr>
      <w:r>
        <w:lastRenderedPageBreak/>
        <w:t xml:space="preserve">.ico </w:t>
      </w:r>
    </w:p>
    <w:p w14:paraId="0C14EA4A" w14:textId="77777777" w:rsidR="00B20F79" w:rsidRDefault="00B20F79" w:rsidP="00B20F79">
      <w:r>
        <w:t>An .ico file is a container for a number of image files to be used later, this container typically involves:</w:t>
      </w:r>
    </w:p>
    <w:p w14:paraId="196CC6D1" w14:textId="77777777" w:rsidR="00B20F79" w:rsidRDefault="00B20F79">
      <w:pPr>
        <w:pStyle w:val="ListParagraph"/>
        <w:numPr>
          <w:ilvl w:val="0"/>
          <w:numId w:val="32"/>
        </w:numPr>
      </w:pPr>
      <w:r w:rsidRPr="00283D31">
        <w:rPr>
          <w:b/>
          <w:bCs/>
        </w:rPr>
        <w:t>A 32-bit 256x256</w:t>
      </w:r>
      <w:r>
        <w:rPr>
          <w:b/>
          <w:bCs/>
        </w:rPr>
        <w:t>px</w:t>
      </w:r>
      <w:r w:rsidRPr="00283D31">
        <w:rPr>
          <w:b/>
          <w:bCs/>
        </w:rPr>
        <w:t xml:space="preserve"> PNG image</w:t>
      </w:r>
      <w:r>
        <w:t>: This first high res image is typically compressed in PNG format as having it as an uncompressed horrendeous sized bit map is not that sensible.</w:t>
      </w:r>
    </w:p>
    <w:p w14:paraId="7D1400A9" w14:textId="77777777" w:rsidR="00B20F79" w:rsidRPr="00A544EB" w:rsidRDefault="00B20F79">
      <w:pPr>
        <w:pStyle w:val="ListParagraph"/>
        <w:numPr>
          <w:ilvl w:val="0"/>
          <w:numId w:val="32"/>
        </w:numPr>
      </w:pPr>
      <w:r>
        <w:rPr>
          <w:b/>
          <w:bCs/>
        </w:rPr>
        <w:t>An 8-bit 48x48px bitmap.</w:t>
      </w:r>
    </w:p>
    <w:p w14:paraId="036A5134" w14:textId="77777777" w:rsidR="00B20F79" w:rsidRPr="00A544EB" w:rsidRDefault="00B20F79">
      <w:pPr>
        <w:pStyle w:val="ListParagraph"/>
        <w:numPr>
          <w:ilvl w:val="0"/>
          <w:numId w:val="32"/>
        </w:numPr>
      </w:pPr>
      <w:r>
        <w:rPr>
          <w:b/>
          <w:bCs/>
        </w:rPr>
        <w:t>An 8-bit 32x32px bitmap.</w:t>
      </w:r>
    </w:p>
    <w:p w14:paraId="20B9EA78" w14:textId="77777777" w:rsidR="00B20F79" w:rsidRDefault="00B20F79">
      <w:pPr>
        <w:pStyle w:val="ListParagraph"/>
        <w:numPr>
          <w:ilvl w:val="0"/>
          <w:numId w:val="32"/>
        </w:numPr>
      </w:pPr>
      <w:r>
        <w:rPr>
          <w:b/>
          <w:bCs/>
        </w:rPr>
        <w:t xml:space="preserve">An 8-bit 16x16px bitmap. </w:t>
      </w:r>
    </w:p>
    <w:p w14:paraId="1764C860" w14:textId="77777777" w:rsidR="00B20F79" w:rsidRPr="00070B46" w:rsidRDefault="00B20F79" w:rsidP="00B20F79">
      <w:r>
        <w:br/>
        <w:t>These files typically contain a PNG and a couple of bitmaps. A big quality 256x256 pixel image followed by 8 bit bitmap images. The reason is that having a compressed PNG is better than having an uncompressed bit-map for a large 256x256 pixeled image!</w:t>
      </w:r>
    </w:p>
    <w:p w14:paraId="3C99E9B3" w14:textId="18FF4AF9" w:rsidR="00B20F79" w:rsidRDefault="00B20F79" w:rsidP="00B55EB9">
      <w:r>
        <w:t>The smaller files</w:t>
      </w:r>
    </w:p>
    <w:p w14:paraId="5289713A" w14:textId="5574C356" w:rsidR="00310FC1" w:rsidRDefault="00310FC1" w:rsidP="00310FC1">
      <w:pPr>
        <w:pStyle w:val="Heading4"/>
      </w:pPr>
      <w:r>
        <w:t>Resource IDs</w:t>
      </w:r>
    </w:p>
    <w:p w14:paraId="47F4E262" w14:textId="72338B5C" w:rsidR="000B08BA" w:rsidRPr="00310FC1" w:rsidRDefault="00310FC1" w:rsidP="000B08BA">
      <w:r>
        <w:t>Now these IDs are used to reference the existing resources.</w:t>
      </w:r>
      <w:r w:rsidR="000B08BA">
        <w:t xml:space="preserve"> The size of the data type used for them could defer but they </w:t>
      </w:r>
      <w:r w:rsidR="009D2323">
        <w:t>use INTENTIONAL truncations based on decided datatypes to achieve desired results.</w:t>
      </w:r>
    </w:p>
    <w:p w14:paraId="466F162F" w14:textId="7DC9B0A2" w:rsidR="00983189" w:rsidRDefault="00983189" w:rsidP="00983189">
      <w:pPr>
        <w:pStyle w:val="Heading5"/>
      </w:pPr>
    </w:p>
    <w:p w14:paraId="68756965" w14:textId="77777777" w:rsidR="00B20F79" w:rsidRPr="00B20F79" w:rsidRDefault="00B20F79" w:rsidP="00B20F79"/>
    <w:p w14:paraId="0F298B6F" w14:textId="77777777" w:rsidR="00B874CE" w:rsidRDefault="00B874CE" w:rsidP="00B874CE">
      <w:pPr>
        <w:pStyle w:val="Heading4"/>
      </w:pPr>
      <w:r>
        <w:lastRenderedPageBreak/>
        <w:t>Constants</w:t>
      </w:r>
    </w:p>
    <w:p w14:paraId="47D6CF68" w14:textId="77777777" w:rsidR="00B874CE" w:rsidRDefault="00B874CE" w:rsidP="00B874CE">
      <w:pPr>
        <w:pStyle w:val="Heading5"/>
      </w:pPr>
      <w:r>
        <w:t>CS_HREDRAW</w:t>
      </w:r>
    </w:p>
    <w:p w14:paraId="16DF9775" w14:textId="77777777" w:rsidR="00B874CE" w:rsidRDefault="00B874CE" w:rsidP="00B874CE">
      <w:r>
        <w:t>Sets wndclass.style for redraw upon every change in height.</w:t>
      </w:r>
    </w:p>
    <w:p w14:paraId="1AC232B5" w14:textId="77777777" w:rsidR="00B874CE" w:rsidRDefault="00B874CE" w:rsidP="00B874CE">
      <w:pPr>
        <w:pStyle w:val="Heading5"/>
      </w:pPr>
      <w:r>
        <w:t>CS_VREDRAW</w:t>
      </w:r>
    </w:p>
    <w:p w14:paraId="271FFD02" w14:textId="77777777" w:rsidR="00B874CE" w:rsidRDefault="00B874CE" w:rsidP="00B874CE">
      <w:r>
        <w:t>Sets wndclass.style for redraw upon every change in width.</w:t>
      </w:r>
    </w:p>
    <w:p w14:paraId="1E7F180A" w14:textId="0AD2C944" w:rsidR="002B7CF4" w:rsidRDefault="002B7CF4" w:rsidP="002B7CF4">
      <w:pPr>
        <w:pStyle w:val="Heading5"/>
      </w:pPr>
      <w:r>
        <w:t>MAX_PATH</w:t>
      </w:r>
      <w:r w:rsidR="00362BA0">
        <w:t xml:space="preserve"> (minwindef.h)</w:t>
      </w:r>
    </w:p>
    <w:p w14:paraId="399B723C" w14:textId="0AD8C40D" w:rsidR="002B7CF4" w:rsidRPr="002B7CF4" w:rsidRDefault="002B7CF4" w:rsidP="002B7CF4">
      <w:r>
        <w:t>Is a Windows SDK constant to set buffer for directory of setActiveDirectory and all.</w:t>
      </w:r>
    </w:p>
    <w:p w14:paraId="1139F27F" w14:textId="77777777" w:rsidR="00B874CE" w:rsidRPr="00FE3B07" w:rsidRDefault="00B874CE" w:rsidP="00B874CE"/>
    <w:p w14:paraId="7718B186" w14:textId="77777777" w:rsidR="00B874CE" w:rsidRDefault="00B874CE" w:rsidP="00B874CE">
      <w:pPr>
        <w:pStyle w:val="Heading4"/>
      </w:pPr>
      <w:r>
        <w:t>Preprocessors</w:t>
      </w:r>
    </w:p>
    <w:p w14:paraId="095F5526" w14:textId="77777777" w:rsidR="00B874CE" w:rsidRPr="004156B6" w:rsidRDefault="00B874CE" w:rsidP="00B874CE">
      <w:pPr>
        <w:pStyle w:val="Heading5"/>
      </w:pPr>
      <w:r>
        <w:t>_Unicode</w:t>
      </w:r>
    </w:p>
    <w:p w14:paraId="295242D6" w14:textId="77777777" w:rsidR="00B874CE" w:rsidRDefault="00B874CE" w:rsidP="00B874CE">
      <w:r>
        <w:t xml:space="preserve">Defined in </w:t>
      </w:r>
      <w:r w:rsidRPr="00961D9B">
        <w:t>UNICODE</w:t>
      </w:r>
      <w:r>
        <w:t>, it’s used to include the Unicode version of tchar functions.</w:t>
      </w:r>
    </w:p>
    <w:p w14:paraId="53DACFC7" w14:textId="77777777" w:rsidR="00B874CE" w:rsidRDefault="00B874CE" w:rsidP="00B874CE">
      <w:pPr>
        <w:pStyle w:val="Heading5"/>
      </w:pPr>
      <w:r>
        <w:t>TEXT(quote)</w:t>
      </w:r>
    </w:p>
    <w:p w14:paraId="0C61DC70" w14:textId="77777777" w:rsidR="00B874CE" w:rsidRDefault="00B874CE" w:rsidP="00B874CE">
      <w:r>
        <w:t>Turns string literal into the  ASCII/Unicode syntax for initialization using the __TEXT(quote) Preprocessor.</w:t>
      </w:r>
    </w:p>
    <w:p w14:paraId="215271AE" w14:textId="77777777" w:rsidR="00B874CE" w:rsidRDefault="00B874CE" w:rsidP="00B874CE">
      <w:pPr>
        <w:pStyle w:val="Heading5"/>
      </w:pPr>
      <w:r>
        <w:lastRenderedPageBreak/>
        <w:t>__TEXT(quote)</w:t>
      </w:r>
    </w:p>
    <w:p w14:paraId="72DFF481" w14:textId="77777777" w:rsidR="00B874CE" w:rsidRDefault="00B874CE" w:rsidP="00B874CE">
      <w:r>
        <w:t>It’s a conditional preprocessor loading the string literal quotes according to the syntax.</w:t>
      </w:r>
    </w:p>
    <w:p w14:paraId="14B3DFF8" w14:textId="77777777" w:rsidR="00B874CE" w:rsidRDefault="00B874CE" w:rsidP="00B874CE">
      <w:pPr>
        <w:pStyle w:val="Heading5"/>
      </w:pPr>
      <w:r>
        <w:t>DECLARE_HANDLE(NAME)</w:t>
      </w:r>
    </w:p>
    <w:p w14:paraId="53A3DE2C" w14:textId="77777777" w:rsidR="00B874CE" w:rsidRPr="007B6A09" w:rsidRDefault="00B874CE" w:rsidP="00B874CE">
      <w:r>
        <w:t xml:space="preserve">Used for the creation of handle types, defines NAME as a “pointer to a NAME_ struct” type with a single int member. </w:t>
      </w:r>
    </w:p>
    <w:p w14:paraId="508F16D9" w14:textId="77777777" w:rsidR="00B874CE" w:rsidRPr="00D14307" w:rsidRDefault="00B874CE" w:rsidP="00B874CE">
      <w:pPr>
        <w:pStyle w:val="Heading4"/>
      </w:pPr>
      <w:r w:rsidRPr="00C6274D">
        <w:t>Entry</w:t>
      </w:r>
      <w:r>
        <w:t xml:space="preserve"> Point</w:t>
      </w:r>
    </w:p>
    <w:p w14:paraId="1C6C6D02" w14:textId="77777777" w:rsidR="00B874CE" w:rsidRPr="00253FBD" w:rsidRDefault="00B874CE" w:rsidP="00B874CE">
      <w:pPr>
        <w:spacing w:line="276" w:lineRule="auto"/>
        <w:rPr>
          <w:rFonts w:cstheme="minorHAnsi"/>
          <w:szCs w:val="30"/>
        </w:rPr>
      </w:pPr>
      <w:bookmarkStart w:id="2" w:name="_Hlk216526659"/>
      <w:r w:rsidRPr="00253FBD">
        <w:rPr>
          <w:rFonts w:cstheme="minorHAnsi"/>
          <w:szCs w:val="30"/>
        </w:rPr>
        <w:t>The entry point of the average WinAPI program instead of the good old:</w:t>
      </w:r>
    </w:p>
    <w:bookmarkEnd w:id="2"/>
    <w:p w14:paraId="069EA7F8" w14:textId="77777777" w:rsidR="00B874CE" w:rsidRPr="00411E68" w:rsidRDefault="00B874CE" w:rsidP="00B874CE">
      <w:pPr>
        <w:spacing w:line="276" w:lineRule="auto"/>
        <w:rPr>
          <w:rFonts w:cstheme="minorHAnsi"/>
          <w:i/>
          <w:iCs/>
          <w:sz w:val="20"/>
          <w:szCs w:val="20"/>
        </w:rPr>
      </w:pPr>
      <w:r w:rsidRPr="00411E68">
        <w:rPr>
          <w:rFonts w:cstheme="minorHAnsi"/>
          <w:i/>
          <w:iCs/>
          <w:color w:val="5B9BD5" w:themeColor="accent5"/>
          <w:sz w:val="20"/>
          <w:szCs w:val="20"/>
        </w:rPr>
        <w:t xml:space="preserve">int </w:t>
      </w:r>
      <w:r w:rsidRPr="00411E68">
        <w:rPr>
          <w:rFonts w:cstheme="minorHAnsi"/>
          <w:i/>
          <w:iCs/>
          <w:color w:val="BFBFBF" w:themeColor="background1" w:themeShade="BF"/>
          <w:sz w:val="20"/>
          <w:szCs w:val="20"/>
        </w:rPr>
        <w:t xml:space="preserve">main </w:t>
      </w:r>
      <w:r w:rsidRPr="00411E68">
        <w:rPr>
          <w:rFonts w:cstheme="minorHAnsi"/>
          <w:i/>
          <w:iCs/>
          <w:sz w:val="20"/>
          <w:szCs w:val="20"/>
        </w:rPr>
        <w:t>(</w:t>
      </w:r>
      <w:r w:rsidRPr="00411E68">
        <w:rPr>
          <w:rFonts w:cstheme="minorHAnsi"/>
          <w:i/>
          <w:iCs/>
          <w:color w:val="5B9BD5" w:themeColor="accent5"/>
          <w:sz w:val="20"/>
          <w:szCs w:val="20"/>
        </w:rPr>
        <w:t xml:space="preserve">int </w:t>
      </w:r>
      <w:r w:rsidRPr="00411E68">
        <w:rPr>
          <w:rFonts w:cstheme="minorHAnsi"/>
          <w:i/>
          <w:iCs/>
          <w:sz w:val="20"/>
          <w:szCs w:val="20"/>
        </w:rPr>
        <w:t>argc,</w:t>
      </w:r>
      <w:r w:rsidRPr="00411E68">
        <w:rPr>
          <w:rFonts w:cstheme="minorHAnsi"/>
          <w:i/>
          <w:iCs/>
          <w:color w:val="5B9BD5" w:themeColor="accent5"/>
          <w:sz w:val="20"/>
          <w:szCs w:val="20"/>
        </w:rPr>
        <w:t>char</w:t>
      </w:r>
      <w:r w:rsidRPr="00411E68">
        <w:rPr>
          <w:rFonts w:cstheme="minorHAnsi"/>
          <w:i/>
          <w:iCs/>
          <w:sz w:val="20"/>
          <w:szCs w:val="20"/>
        </w:rPr>
        <w:t>*args[]){/*program*/}</w:t>
      </w:r>
    </w:p>
    <w:p w14:paraId="0F9E7817" w14:textId="77777777" w:rsidR="00B874CE" w:rsidRPr="00253FBD" w:rsidRDefault="00B874CE" w:rsidP="00B874CE">
      <w:pPr>
        <w:spacing w:line="276" w:lineRule="auto"/>
        <w:rPr>
          <w:rFonts w:cstheme="minorHAnsi"/>
          <w:i/>
          <w:iCs/>
          <w:szCs w:val="30"/>
        </w:rPr>
      </w:pPr>
      <w:r w:rsidRPr="00253FBD">
        <w:rPr>
          <w:rFonts w:cstheme="minorHAnsi"/>
          <w:szCs w:val="30"/>
        </w:rPr>
        <w:t xml:space="preserve">in C/C++ is the </w:t>
      </w:r>
      <w:r w:rsidRPr="00253FBD">
        <w:rPr>
          <w:rFonts w:cstheme="minorHAnsi"/>
          <w:i/>
          <w:iCs/>
          <w:color w:val="BFBFBF" w:themeColor="background1" w:themeShade="BF"/>
          <w:szCs w:val="30"/>
        </w:rPr>
        <w:t xml:space="preserve">WinMain </w:t>
      </w:r>
      <w:r w:rsidRPr="00253FBD">
        <w:rPr>
          <w:rFonts w:cstheme="minorHAnsi"/>
          <w:szCs w:val="30"/>
        </w:rPr>
        <w:t>function with fixed parameters that tend be defined using the naming convention of one of the two prototypes below:</w:t>
      </w:r>
    </w:p>
    <w:p w14:paraId="4D71B729" w14:textId="77777777" w:rsidR="00B874CE" w:rsidRDefault="00B874CE" w:rsidP="00B874CE">
      <w:pPr>
        <w:spacing w:line="276" w:lineRule="auto"/>
        <w:rPr>
          <w:rFonts w:cstheme="minorHAnsi"/>
          <w:i/>
          <w:iCs/>
          <w:color w:val="5B9BD5" w:themeColor="accent5"/>
          <w:sz w:val="20"/>
          <w:szCs w:val="20"/>
        </w:rPr>
      </w:pPr>
      <w:r w:rsidRPr="00911D5E">
        <w:rPr>
          <w:rFonts w:cstheme="minorHAnsi"/>
          <w:i/>
          <w:iCs/>
          <w:color w:val="5B9BD5" w:themeColor="accent5"/>
          <w:sz w:val="20"/>
          <w:szCs w:val="20"/>
        </w:rPr>
        <w:t>int</w:t>
      </w:r>
      <w:r w:rsidRPr="00911D5E">
        <w:rPr>
          <w:rFonts w:cstheme="minorHAnsi"/>
          <w:i/>
          <w:iCs/>
          <w:color w:val="5B9BD5" w:themeColor="accent5"/>
          <w:sz w:val="40"/>
          <w:szCs w:val="40"/>
        </w:rPr>
        <w:t xml:space="preserve"> </w:t>
      </w:r>
      <w:r w:rsidRPr="00911D5E">
        <w:rPr>
          <w:rFonts w:cstheme="minorHAnsi"/>
          <w:i/>
          <w:iCs/>
          <w:color w:val="7030A0"/>
          <w:sz w:val="20"/>
          <w:szCs w:val="20"/>
        </w:rPr>
        <w:t xml:space="preserve">WINAPI </w:t>
      </w:r>
      <w:r w:rsidRPr="00911D5E">
        <w:rPr>
          <w:rFonts w:cstheme="minorHAnsi"/>
          <w:i/>
          <w:iCs/>
          <w:color w:val="BFBFBF" w:themeColor="background1" w:themeShade="BF"/>
          <w:sz w:val="20"/>
          <w:szCs w:val="20"/>
        </w:rPr>
        <w:t>WinMain</w:t>
      </w:r>
      <w:r w:rsidRPr="00911D5E">
        <w:rPr>
          <w:rFonts w:cstheme="minorHAnsi"/>
          <w:i/>
          <w:iCs/>
          <w:color w:val="BFBFBF" w:themeColor="background1" w:themeShade="BF"/>
          <w:sz w:val="40"/>
          <w:szCs w:val="40"/>
        </w:rPr>
        <w:t xml:space="preserve"> </w:t>
      </w:r>
      <w:r w:rsidRPr="00911D5E">
        <w:rPr>
          <w:rFonts w:cstheme="minorHAnsi"/>
          <w:i/>
          <w:iCs/>
          <w:sz w:val="20"/>
          <w:szCs w:val="20"/>
        </w:rPr>
        <w:t>(</w:t>
      </w:r>
      <w:r w:rsidRPr="00911D5E">
        <w:rPr>
          <w:rFonts w:cstheme="minorHAnsi"/>
          <w:i/>
          <w:iCs/>
          <w:color w:val="5B9BD5" w:themeColor="accent5"/>
          <w:sz w:val="20"/>
          <w:szCs w:val="20"/>
        </w:rPr>
        <w:t>HINSTANCE</w:t>
      </w:r>
      <w:r w:rsidRPr="00911D5E">
        <w:rPr>
          <w:rFonts w:cstheme="minorHAnsi"/>
          <w:i/>
          <w:iCs/>
          <w:color w:val="5B9BD5" w:themeColor="accent5"/>
          <w:sz w:val="40"/>
          <w:szCs w:val="40"/>
        </w:rPr>
        <w:t xml:space="preserve"> </w:t>
      </w:r>
      <w:bookmarkStart w:id="3" w:name="_Hlk216516016"/>
      <w:r w:rsidRPr="00911D5E">
        <w:rPr>
          <w:rFonts w:cstheme="minorHAnsi"/>
          <w:i/>
          <w:iCs/>
          <w:sz w:val="20"/>
          <w:szCs w:val="20"/>
        </w:rPr>
        <w:t>hInstance</w:t>
      </w:r>
      <w:bookmarkEnd w:id="3"/>
      <w:r w:rsidRPr="00911D5E">
        <w:rPr>
          <w:rFonts w:cstheme="minorHAnsi"/>
          <w:i/>
          <w:iCs/>
          <w:sz w:val="20"/>
          <w:szCs w:val="20"/>
        </w:rPr>
        <w:t xml:space="preserve">, </w:t>
      </w:r>
      <w:r w:rsidRPr="00911D5E">
        <w:rPr>
          <w:rFonts w:cstheme="minorHAnsi"/>
          <w:i/>
          <w:iCs/>
          <w:color w:val="5B9BD5" w:themeColor="accent5"/>
          <w:sz w:val="20"/>
          <w:szCs w:val="20"/>
        </w:rPr>
        <w:t>HINSTANCE</w:t>
      </w:r>
      <w:r w:rsidRPr="00911D5E">
        <w:rPr>
          <w:rFonts w:cstheme="minorHAnsi"/>
          <w:i/>
          <w:iCs/>
          <w:sz w:val="20"/>
          <w:szCs w:val="20"/>
        </w:rPr>
        <w:t xml:space="preserve"> hPrevInstance, </w:t>
      </w:r>
      <w:r w:rsidRPr="00911D5E">
        <w:rPr>
          <w:rFonts w:cstheme="minorHAnsi"/>
          <w:i/>
          <w:iCs/>
          <w:color w:val="5B9BD5" w:themeColor="accent5"/>
          <w:sz w:val="20"/>
          <w:szCs w:val="20"/>
        </w:rPr>
        <w:t>LPSTR</w:t>
      </w:r>
      <w:r w:rsidRPr="00911D5E">
        <w:rPr>
          <w:rFonts w:cstheme="minorHAnsi"/>
          <w:i/>
          <w:iCs/>
          <w:sz w:val="20"/>
          <w:szCs w:val="20"/>
        </w:rPr>
        <w:t xml:space="preserve"> lpCmdLine, </w:t>
      </w:r>
      <w:r w:rsidRPr="00911D5E">
        <w:rPr>
          <w:rFonts w:cstheme="minorHAnsi"/>
          <w:i/>
          <w:iCs/>
          <w:color w:val="5B9BD5" w:themeColor="accent5"/>
          <w:sz w:val="20"/>
          <w:szCs w:val="20"/>
        </w:rPr>
        <w:t>int</w:t>
      </w:r>
      <w:r w:rsidRPr="00911D5E">
        <w:rPr>
          <w:rFonts w:cstheme="minorHAnsi"/>
          <w:i/>
          <w:iCs/>
          <w:color w:val="5B9BD5" w:themeColor="accent5"/>
          <w:sz w:val="40"/>
          <w:szCs w:val="40"/>
        </w:rPr>
        <w:t xml:space="preserve"> </w:t>
      </w:r>
      <w:r w:rsidRPr="00911D5E">
        <w:rPr>
          <w:rFonts w:cstheme="minorHAnsi"/>
          <w:i/>
          <w:iCs/>
          <w:sz w:val="20"/>
          <w:szCs w:val="20"/>
        </w:rPr>
        <w:t>nShowCmd)</w:t>
      </w:r>
      <w:bookmarkStart w:id="4" w:name="_Hlk216516775"/>
    </w:p>
    <w:p w14:paraId="1E8C9190" w14:textId="77777777" w:rsidR="00B874CE" w:rsidRPr="00911D5E" w:rsidRDefault="00B874CE" w:rsidP="00B874CE">
      <w:pPr>
        <w:spacing w:line="276" w:lineRule="auto"/>
        <w:rPr>
          <w:rFonts w:cstheme="minorHAnsi"/>
          <w:i/>
          <w:iCs/>
          <w:sz w:val="20"/>
          <w:szCs w:val="20"/>
        </w:rPr>
      </w:pPr>
      <w:bookmarkStart w:id="5" w:name="_Hlk216527328"/>
      <w:r w:rsidRPr="00404A45">
        <w:rPr>
          <w:rFonts w:cstheme="minorHAnsi"/>
          <w:i/>
          <w:iCs/>
          <w:color w:val="5B9BD5" w:themeColor="accent5"/>
          <w:sz w:val="20"/>
          <w:szCs w:val="20"/>
        </w:rPr>
        <w:t>int</w:t>
      </w:r>
      <w:r w:rsidRPr="00880E1C">
        <w:rPr>
          <w:rFonts w:cstheme="minorHAnsi"/>
          <w:i/>
          <w:iCs/>
          <w:color w:val="5B9BD5" w:themeColor="accent5"/>
          <w:sz w:val="40"/>
          <w:szCs w:val="40"/>
        </w:rPr>
        <w:t xml:space="preserve"> </w:t>
      </w:r>
      <w:r w:rsidRPr="00404A45">
        <w:rPr>
          <w:rFonts w:cstheme="minorHAnsi"/>
          <w:i/>
          <w:iCs/>
          <w:color w:val="7030A0"/>
          <w:sz w:val="20"/>
          <w:szCs w:val="20"/>
        </w:rPr>
        <w:t xml:space="preserve">WINAPI </w:t>
      </w:r>
      <w:bookmarkEnd w:id="4"/>
      <w:bookmarkEnd w:id="5"/>
      <w:r w:rsidRPr="00404A45">
        <w:rPr>
          <w:rFonts w:cstheme="minorHAnsi"/>
          <w:i/>
          <w:iCs/>
          <w:color w:val="BFBFBF" w:themeColor="background1" w:themeShade="BF"/>
          <w:sz w:val="20"/>
          <w:szCs w:val="20"/>
        </w:rPr>
        <w:t>WinMain</w:t>
      </w:r>
      <w:r>
        <w:rPr>
          <w:rFonts w:cstheme="minorHAnsi"/>
          <w:i/>
          <w:iCs/>
          <w:color w:val="BFBFBF" w:themeColor="background1" w:themeShade="BF"/>
          <w:sz w:val="40"/>
          <w:szCs w:val="40"/>
        </w:rPr>
        <w:t xml:space="preserve"> </w:t>
      </w:r>
      <w:r w:rsidRPr="00404A45">
        <w:rPr>
          <w:rFonts w:cstheme="minorHAnsi"/>
          <w:i/>
          <w:iCs/>
          <w:sz w:val="20"/>
          <w:szCs w:val="20"/>
        </w:rPr>
        <w:t>(</w:t>
      </w:r>
      <w:r w:rsidRPr="00404A45">
        <w:rPr>
          <w:rFonts w:cstheme="minorHAnsi"/>
          <w:i/>
          <w:iCs/>
          <w:color w:val="5B9BD5" w:themeColor="accent5"/>
          <w:sz w:val="20"/>
          <w:szCs w:val="20"/>
        </w:rPr>
        <w:t>HINSTANCE</w:t>
      </w:r>
      <w:r>
        <w:rPr>
          <w:rFonts w:cstheme="minorHAnsi"/>
          <w:i/>
          <w:iCs/>
          <w:color w:val="5B9BD5" w:themeColor="accent5"/>
          <w:sz w:val="40"/>
          <w:szCs w:val="40"/>
        </w:rPr>
        <w:t xml:space="preserve"> </w:t>
      </w:r>
      <w:r w:rsidRPr="00404A45">
        <w:rPr>
          <w:rFonts w:cstheme="minorHAnsi"/>
          <w:i/>
          <w:iCs/>
          <w:sz w:val="20"/>
          <w:szCs w:val="20"/>
        </w:rPr>
        <w:t xml:space="preserve">hInstance, </w:t>
      </w:r>
      <w:r w:rsidRPr="00404A45">
        <w:rPr>
          <w:rFonts w:cstheme="minorHAnsi"/>
          <w:i/>
          <w:iCs/>
          <w:color w:val="5B9BD5" w:themeColor="accent5"/>
          <w:sz w:val="20"/>
          <w:szCs w:val="20"/>
        </w:rPr>
        <w:t>HINSTANCE</w:t>
      </w:r>
      <w:r w:rsidRPr="00404A45">
        <w:rPr>
          <w:rFonts w:cstheme="minorHAnsi"/>
          <w:i/>
          <w:iCs/>
          <w:sz w:val="20"/>
          <w:szCs w:val="20"/>
        </w:rPr>
        <w:t xml:space="preserve"> hPrevInstance, </w:t>
      </w:r>
      <w:r>
        <w:rPr>
          <w:rFonts w:cstheme="minorHAnsi"/>
          <w:i/>
          <w:iCs/>
          <w:color w:val="5B9BD5" w:themeColor="accent5"/>
          <w:sz w:val="20"/>
          <w:szCs w:val="20"/>
        </w:rPr>
        <w:t>PSTR</w:t>
      </w:r>
      <w:r w:rsidRPr="00404A45">
        <w:rPr>
          <w:rFonts w:cstheme="minorHAnsi"/>
          <w:i/>
          <w:iCs/>
          <w:sz w:val="20"/>
          <w:szCs w:val="20"/>
        </w:rPr>
        <w:t xml:space="preserve"> </w:t>
      </w:r>
      <w:bookmarkStart w:id="6" w:name="_Hlk216517238"/>
      <w:r>
        <w:rPr>
          <w:rFonts w:cstheme="minorHAnsi"/>
          <w:i/>
          <w:iCs/>
          <w:sz w:val="20"/>
          <w:szCs w:val="20"/>
        </w:rPr>
        <w:t>sz</w:t>
      </w:r>
      <w:r w:rsidRPr="00404A45">
        <w:rPr>
          <w:rFonts w:cstheme="minorHAnsi"/>
          <w:i/>
          <w:iCs/>
          <w:sz w:val="20"/>
          <w:szCs w:val="20"/>
        </w:rPr>
        <w:t>CmdLine</w:t>
      </w:r>
      <w:bookmarkEnd w:id="6"/>
      <w:r w:rsidRPr="00404A45">
        <w:rPr>
          <w:rFonts w:cstheme="minorHAnsi"/>
          <w:i/>
          <w:iCs/>
          <w:sz w:val="20"/>
          <w:szCs w:val="20"/>
        </w:rPr>
        <w:t xml:space="preserve">, </w:t>
      </w:r>
      <w:r w:rsidRPr="00404A45">
        <w:rPr>
          <w:rFonts w:cstheme="minorHAnsi"/>
          <w:i/>
          <w:iCs/>
          <w:color w:val="5B9BD5" w:themeColor="accent5"/>
          <w:sz w:val="20"/>
          <w:szCs w:val="20"/>
        </w:rPr>
        <w:t>int</w:t>
      </w:r>
      <w:r w:rsidRPr="00880E1C">
        <w:rPr>
          <w:rFonts w:cstheme="minorHAnsi"/>
          <w:i/>
          <w:iCs/>
          <w:color w:val="5B9BD5" w:themeColor="accent5"/>
          <w:sz w:val="40"/>
          <w:szCs w:val="40"/>
        </w:rPr>
        <w:t xml:space="preserve"> </w:t>
      </w:r>
      <w:bookmarkStart w:id="7" w:name="_Hlk216517912"/>
      <w:r>
        <w:rPr>
          <w:rFonts w:cstheme="minorHAnsi"/>
          <w:i/>
          <w:iCs/>
          <w:sz w:val="20"/>
          <w:szCs w:val="20"/>
        </w:rPr>
        <w:t>i</w:t>
      </w:r>
      <w:r w:rsidRPr="00404A45">
        <w:rPr>
          <w:rFonts w:cstheme="minorHAnsi"/>
          <w:i/>
          <w:iCs/>
          <w:sz w:val="20"/>
          <w:szCs w:val="20"/>
        </w:rPr>
        <w:t>ShowCmd</w:t>
      </w:r>
      <w:bookmarkEnd w:id="7"/>
      <w:r w:rsidRPr="00404A45">
        <w:rPr>
          <w:rFonts w:cstheme="minorHAnsi"/>
          <w:i/>
          <w:iCs/>
          <w:sz w:val="20"/>
          <w:szCs w:val="20"/>
        </w:rPr>
        <w:t>)</w:t>
      </w:r>
    </w:p>
    <w:p w14:paraId="11B909D9" w14:textId="77777777" w:rsidR="00B874CE" w:rsidRPr="00911D5E" w:rsidRDefault="00B874CE" w:rsidP="00B874CE">
      <w:pPr>
        <w:spacing w:line="276" w:lineRule="auto"/>
        <w:rPr>
          <w:rFonts w:cstheme="minorHAnsi"/>
          <w:i/>
          <w:iCs/>
          <w:sz w:val="20"/>
          <w:szCs w:val="20"/>
        </w:rPr>
      </w:pPr>
    </w:p>
    <w:p w14:paraId="02BB76B8" w14:textId="77777777" w:rsidR="00B874CE" w:rsidRDefault="00B874CE" w:rsidP="00B874CE">
      <w:r w:rsidRPr="00253FBD">
        <w:t xml:space="preserve">where function’s return type is </w:t>
      </w:r>
      <w:r w:rsidRPr="00253FBD">
        <w:rPr>
          <w:i/>
          <w:iCs/>
          <w:color w:val="5B9BD5" w:themeColor="accent5"/>
        </w:rPr>
        <w:t xml:space="preserve">int </w:t>
      </w:r>
      <w:r w:rsidRPr="00253FBD">
        <w:rPr>
          <w:i/>
          <w:iCs/>
          <w:color w:val="7030A0"/>
        </w:rPr>
        <w:t xml:space="preserve">WINAPI </w:t>
      </w:r>
      <w:r w:rsidRPr="00253FBD">
        <w:t>(</w:t>
      </w:r>
      <w:r w:rsidRPr="00253FBD">
        <w:rPr>
          <w:i/>
          <w:iCs/>
          <w:color w:val="7030A0"/>
        </w:rPr>
        <w:t xml:space="preserve">WINAPI </w:t>
      </w:r>
      <w:r w:rsidRPr="00253FBD">
        <w:t>being a convention for identifying the return type of WinAPI functions, it is mostly used in them).</w:t>
      </w:r>
    </w:p>
    <w:p w14:paraId="6CC61CC0" w14:textId="77777777" w:rsidR="00B874CE" w:rsidRDefault="00B874CE">
      <w:pPr>
        <w:pStyle w:val="ListParagraph"/>
        <w:numPr>
          <w:ilvl w:val="0"/>
          <w:numId w:val="24"/>
        </w:numPr>
      </w:pPr>
      <w:r w:rsidRPr="00253FBD">
        <w:t xml:space="preserve">The </w:t>
      </w:r>
      <w:r w:rsidRPr="00F17FC3">
        <w:rPr>
          <w:i/>
          <w:iCs/>
        </w:rPr>
        <w:t xml:space="preserve">first-parameter (hInstance </w:t>
      </w:r>
      <w:r w:rsidRPr="00253FBD">
        <w:t>here</w:t>
      </w:r>
      <w:r w:rsidRPr="00F17FC3">
        <w:rPr>
          <w:i/>
          <w:iCs/>
        </w:rPr>
        <w:t xml:space="preserve">) </w:t>
      </w:r>
      <w:r w:rsidRPr="00253FBD">
        <w:t>is an instance handle,  the unique</w:t>
      </w:r>
      <w:r w:rsidRPr="00F17FC3">
        <w:rPr>
          <w:sz w:val="40"/>
          <w:szCs w:val="40"/>
        </w:rPr>
        <w:t xml:space="preserve"> </w:t>
      </w:r>
      <w:r w:rsidRPr="00253FBD">
        <w:t>number that  identifies the program.</w:t>
      </w:r>
    </w:p>
    <w:p w14:paraId="0749DC87" w14:textId="77777777" w:rsidR="00B874CE" w:rsidRDefault="00B874CE">
      <w:pPr>
        <w:pStyle w:val="ListParagraph"/>
        <w:numPr>
          <w:ilvl w:val="0"/>
          <w:numId w:val="24"/>
        </w:numPr>
      </w:pPr>
      <w:r w:rsidRPr="00253FBD">
        <w:t>The</w:t>
      </w:r>
      <w:r w:rsidRPr="00F17FC3">
        <w:rPr>
          <w:i/>
          <w:iCs/>
        </w:rPr>
        <w:t xml:space="preserve"> second-parameter</w:t>
      </w:r>
      <w:r w:rsidRPr="00253FBD">
        <w:t xml:space="preserve"> (</w:t>
      </w:r>
      <w:r w:rsidRPr="00F17FC3">
        <w:rPr>
          <w:i/>
          <w:iCs/>
        </w:rPr>
        <w:t xml:space="preserve">hPrevInstance </w:t>
      </w:r>
      <w:r w:rsidRPr="00253FBD">
        <w:t>here</w:t>
      </w:r>
      <w:r w:rsidRPr="00F17FC3">
        <w:rPr>
          <w:i/>
          <w:iCs/>
        </w:rPr>
        <w:t xml:space="preserve">) </w:t>
      </w:r>
      <w:r w:rsidRPr="00253FBD">
        <w:t>was used to determine if other instances of program were running and now its abandoned in 32 bit Windows and is always defined as NULL in modern Windows.</w:t>
      </w:r>
    </w:p>
    <w:p w14:paraId="379DEB4E" w14:textId="77777777" w:rsidR="00B874CE" w:rsidRDefault="00B874CE">
      <w:pPr>
        <w:pStyle w:val="ListParagraph"/>
        <w:numPr>
          <w:ilvl w:val="0"/>
          <w:numId w:val="24"/>
        </w:numPr>
      </w:pPr>
      <w:r w:rsidRPr="00253FBD">
        <w:lastRenderedPageBreak/>
        <w:t xml:space="preserve">The </w:t>
      </w:r>
      <w:r w:rsidRPr="00F17FC3">
        <w:rPr>
          <w:i/>
          <w:iCs/>
        </w:rPr>
        <w:t xml:space="preserve">third-parameter (szCmdLine </w:t>
      </w:r>
      <w:r w:rsidRPr="00253FBD">
        <w:t>here</w:t>
      </w:r>
      <w:r w:rsidRPr="00F17FC3">
        <w:rPr>
          <w:i/>
          <w:iCs/>
        </w:rPr>
        <w:t xml:space="preserve">) </w:t>
      </w:r>
      <w:r w:rsidRPr="00253FBD">
        <w:t xml:space="preserve">is the command line used to run the program (some apps use to load a file into memory when the program is started), the </w:t>
      </w:r>
      <w:r w:rsidRPr="00F17FC3">
        <w:rPr>
          <w:b/>
          <w:bCs/>
        </w:rPr>
        <w:t>sz</w:t>
      </w:r>
      <w:r w:rsidRPr="00253FBD">
        <w:t xml:space="preserve"> here stands for zero terminated string.</w:t>
      </w:r>
    </w:p>
    <w:p w14:paraId="4058D505" w14:textId="77777777" w:rsidR="00B874CE" w:rsidRDefault="00B874CE">
      <w:pPr>
        <w:pStyle w:val="ListParagraph"/>
        <w:numPr>
          <w:ilvl w:val="0"/>
          <w:numId w:val="24"/>
        </w:numPr>
      </w:pPr>
      <w:r w:rsidRPr="00253FBD">
        <w:t xml:space="preserve">The </w:t>
      </w:r>
      <w:r w:rsidRPr="00F17FC3">
        <w:rPr>
          <w:i/>
          <w:iCs/>
        </w:rPr>
        <w:t>fourth-parameter</w:t>
      </w:r>
      <w:r w:rsidRPr="00253FBD">
        <w:t xml:space="preserve"> (</w:t>
      </w:r>
      <w:r w:rsidRPr="00F17FC3">
        <w:rPr>
          <w:i/>
          <w:iCs/>
        </w:rPr>
        <w:t xml:space="preserve">iShowCmd </w:t>
      </w:r>
      <w:r w:rsidRPr="00253FBD">
        <w:t>here</w:t>
      </w:r>
      <w:r w:rsidRPr="00F17FC3">
        <w:rPr>
          <w:i/>
          <w:iCs/>
        </w:rPr>
        <w:t>)</w:t>
      </w:r>
      <w:r w:rsidRPr="00253FBD">
        <w:t xml:space="preserve"> is used to set whether the program should initially fill the window or be minimized or whatnot the i stands for integer in the name.</w:t>
      </w:r>
    </w:p>
    <w:p w14:paraId="2AF0F7CF" w14:textId="77777777" w:rsidR="00B874CE" w:rsidRDefault="00B874CE" w:rsidP="00B874CE">
      <w:pPr>
        <w:pStyle w:val="Heading4"/>
      </w:pPr>
      <w:r>
        <w:t>Functions</w:t>
      </w:r>
    </w:p>
    <w:p w14:paraId="795F959D" w14:textId="77777777" w:rsidR="00B874CE" w:rsidRDefault="00B874CE" w:rsidP="00B874CE">
      <w:pPr>
        <w:spacing w:line="276" w:lineRule="auto"/>
        <w:rPr>
          <w:b/>
          <w:bCs/>
          <w:i/>
          <w:iCs/>
          <w:color w:val="000000" w:themeColor="text1"/>
          <w:sz w:val="60"/>
          <w:szCs w:val="60"/>
        </w:rPr>
      </w:pPr>
      <w:r>
        <w:rPr>
          <w:b/>
          <w:bCs/>
          <w:i/>
          <w:iCs/>
          <w:color w:val="000000" w:themeColor="text1"/>
          <w:sz w:val="60"/>
          <w:szCs w:val="60"/>
        </w:rPr>
        <w:t>WinMain()</w:t>
      </w:r>
    </w:p>
    <w:p w14:paraId="62FBAAEF" w14:textId="77777777" w:rsidR="00B874CE" w:rsidRPr="007C1621" w:rsidRDefault="00B874CE" w:rsidP="00B874CE">
      <w:pPr>
        <w:spacing w:line="276" w:lineRule="auto"/>
        <w:rPr>
          <w:color w:val="000000" w:themeColor="text1"/>
        </w:rPr>
      </w:pPr>
      <w:r>
        <w:rPr>
          <w:color w:val="000000" w:themeColor="text1"/>
        </w:rPr>
        <w:t>The prototype is typically one of the lower:</w:t>
      </w:r>
    </w:p>
    <w:p w14:paraId="6BD97940" w14:textId="77777777" w:rsidR="00B874CE" w:rsidRDefault="00B874CE" w:rsidP="00B874CE">
      <w:pPr>
        <w:spacing w:line="276" w:lineRule="auto"/>
        <w:rPr>
          <w:rFonts w:cstheme="minorHAnsi"/>
          <w:i/>
          <w:iCs/>
          <w:color w:val="5B9BD5" w:themeColor="accent5"/>
          <w:sz w:val="20"/>
          <w:szCs w:val="20"/>
        </w:rPr>
      </w:pPr>
      <w:r w:rsidRPr="00911D5E">
        <w:rPr>
          <w:rFonts w:cstheme="minorHAnsi"/>
          <w:i/>
          <w:iCs/>
          <w:color w:val="5B9BD5" w:themeColor="accent5"/>
          <w:sz w:val="20"/>
          <w:szCs w:val="20"/>
        </w:rPr>
        <w:t>int</w:t>
      </w:r>
      <w:r w:rsidRPr="00911D5E">
        <w:rPr>
          <w:rFonts w:cstheme="minorHAnsi"/>
          <w:i/>
          <w:iCs/>
          <w:color w:val="5B9BD5" w:themeColor="accent5"/>
          <w:sz w:val="40"/>
          <w:szCs w:val="40"/>
        </w:rPr>
        <w:t xml:space="preserve"> </w:t>
      </w:r>
      <w:r w:rsidRPr="00911D5E">
        <w:rPr>
          <w:rFonts w:cstheme="minorHAnsi"/>
          <w:i/>
          <w:iCs/>
          <w:color w:val="7030A0"/>
          <w:sz w:val="20"/>
          <w:szCs w:val="20"/>
        </w:rPr>
        <w:t xml:space="preserve">WINAPI </w:t>
      </w:r>
      <w:r w:rsidRPr="00911D5E">
        <w:rPr>
          <w:rFonts w:cstheme="minorHAnsi"/>
          <w:i/>
          <w:iCs/>
          <w:color w:val="BFBFBF" w:themeColor="background1" w:themeShade="BF"/>
          <w:sz w:val="20"/>
          <w:szCs w:val="20"/>
        </w:rPr>
        <w:t>WinMain</w:t>
      </w:r>
      <w:r w:rsidRPr="00911D5E">
        <w:rPr>
          <w:rFonts w:cstheme="minorHAnsi"/>
          <w:i/>
          <w:iCs/>
          <w:color w:val="BFBFBF" w:themeColor="background1" w:themeShade="BF"/>
          <w:sz w:val="40"/>
          <w:szCs w:val="40"/>
        </w:rPr>
        <w:t xml:space="preserve"> </w:t>
      </w:r>
      <w:r w:rsidRPr="00911D5E">
        <w:rPr>
          <w:rFonts w:cstheme="minorHAnsi"/>
          <w:i/>
          <w:iCs/>
          <w:sz w:val="20"/>
          <w:szCs w:val="20"/>
        </w:rPr>
        <w:t>(</w:t>
      </w:r>
      <w:r w:rsidRPr="00911D5E">
        <w:rPr>
          <w:rFonts w:cstheme="minorHAnsi"/>
          <w:i/>
          <w:iCs/>
          <w:color w:val="5B9BD5" w:themeColor="accent5"/>
          <w:sz w:val="20"/>
          <w:szCs w:val="20"/>
        </w:rPr>
        <w:t>HINSTANCE</w:t>
      </w:r>
      <w:r w:rsidRPr="00911D5E">
        <w:rPr>
          <w:rFonts w:cstheme="minorHAnsi"/>
          <w:i/>
          <w:iCs/>
          <w:color w:val="5B9BD5" w:themeColor="accent5"/>
          <w:sz w:val="40"/>
          <w:szCs w:val="40"/>
        </w:rPr>
        <w:t xml:space="preserve"> </w:t>
      </w:r>
      <w:r w:rsidRPr="00911D5E">
        <w:rPr>
          <w:rFonts w:cstheme="minorHAnsi"/>
          <w:i/>
          <w:iCs/>
          <w:sz w:val="20"/>
          <w:szCs w:val="20"/>
        </w:rPr>
        <w:t xml:space="preserve">hInstance, </w:t>
      </w:r>
      <w:r w:rsidRPr="00911D5E">
        <w:rPr>
          <w:rFonts w:cstheme="minorHAnsi"/>
          <w:i/>
          <w:iCs/>
          <w:color w:val="5B9BD5" w:themeColor="accent5"/>
          <w:sz w:val="20"/>
          <w:szCs w:val="20"/>
        </w:rPr>
        <w:t>HINSTANCE</w:t>
      </w:r>
      <w:r w:rsidRPr="00911D5E">
        <w:rPr>
          <w:rFonts w:cstheme="minorHAnsi"/>
          <w:i/>
          <w:iCs/>
          <w:sz w:val="20"/>
          <w:szCs w:val="20"/>
        </w:rPr>
        <w:t xml:space="preserve"> hPrevInstance, </w:t>
      </w:r>
      <w:r w:rsidRPr="00911D5E">
        <w:rPr>
          <w:rFonts w:cstheme="minorHAnsi"/>
          <w:i/>
          <w:iCs/>
          <w:color w:val="5B9BD5" w:themeColor="accent5"/>
          <w:sz w:val="20"/>
          <w:szCs w:val="20"/>
        </w:rPr>
        <w:t>LPSTR</w:t>
      </w:r>
      <w:r w:rsidRPr="00911D5E">
        <w:rPr>
          <w:rFonts w:cstheme="minorHAnsi"/>
          <w:i/>
          <w:iCs/>
          <w:sz w:val="20"/>
          <w:szCs w:val="20"/>
        </w:rPr>
        <w:t xml:space="preserve"> lpCmdLine, </w:t>
      </w:r>
      <w:r w:rsidRPr="00911D5E">
        <w:rPr>
          <w:rFonts w:cstheme="minorHAnsi"/>
          <w:i/>
          <w:iCs/>
          <w:color w:val="5B9BD5" w:themeColor="accent5"/>
          <w:sz w:val="20"/>
          <w:szCs w:val="20"/>
        </w:rPr>
        <w:t>int</w:t>
      </w:r>
      <w:r w:rsidRPr="00911D5E">
        <w:rPr>
          <w:rFonts w:cstheme="minorHAnsi"/>
          <w:i/>
          <w:iCs/>
          <w:color w:val="5B9BD5" w:themeColor="accent5"/>
          <w:sz w:val="40"/>
          <w:szCs w:val="40"/>
        </w:rPr>
        <w:t xml:space="preserve"> </w:t>
      </w:r>
      <w:r w:rsidRPr="00911D5E">
        <w:rPr>
          <w:rFonts w:cstheme="minorHAnsi"/>
          <w:i/>
          <w:iCs/>
          <w:sz w:val="20"/>
          <w:szCs w:val="20"/>
        </w:rPr>
        <w:t>nShowCmd)</w:t>
      </w:r>
    </w:p>
    <w:p w14:paraId="110D71B5" w14:textId="77777777" w:rsidR="00B874CE" w:rsidRPr="00C361AA" w:rsidRDefault="00B874CE" w:rsidP="00B874CE">
      <w:pPr>
        <w:spacing w:line="276" w:lineRule="auto"/>
        <w:rPr>
          <w:rFonts w:cstheme="minorHAnsi"/>
          <w:i/>
          <w:iCs/>
          <w:sz w:val="20"/>
          <w:szCs w:val="20"/>
        </w:rPr>
      </w:pPr>
      <w:r w:rsidRPr="00404A45">
        <w:rPr>
          <w:rFonts w:cstheme="minorHAnsi"/>
          <w:i/>
          <w:iCs/>
          <w:color w:val="5B9BD5" w:themeColor="accent5"/>
          <w:sz w:val="20"/>
          <w:szCs w:val="20"/>
        </w:rPr>
        <w:t>int</w:t>
      </w:r>
      <w:r w:rsidRPr="00880E1C">
        <w:rPr>
          <w:rFonts w:cstheme="minorHAnsi"/>
          <w:i/>
          <w:iCs/>
          <w:color w:val="5B9BD5" w:themeColor="accent5"/>
          <w:sz w:val="40"/>
          <w:szCs w:val="40"/>
        </w:rPr>
        <w:t xml:space="preserve"> </w:t>
      </w:r>
      <w:r w:rsidRPr="00404A45">
        <w:rPr>
          <w:rFonts w:cstheme="minorHAnsi"/>
          <w:i/>
          <w:iCs/>
          <w:color w:val="7030A0"/>
          <w:sz w:val="20"/>
          <w:szCs w:val="20"/>
        </w:rPr>
        <w:t xml:space="preserve">WINAPI </w:t>
      </w:r>
      <w:r w:rsidRPr="00404A45">
        <w:rPr>
          <w:rFonts w:cstheme="minorHAnsi"/>
          <w:i/>
          <w:iCs/>
          <w:color w:val="BFBFBF" w:themeColor="background1" w:themeShade="BF"/>
          <w:sz w:val="20"/>
          <w:szCs w:val="20"/>
        </w:rPr>
        <w:t>WinMain</w:t>
      </w:r>
      <w:r>
        <w:rPr>
          <w:rFonts w:cstheme="minorHAnsi"/>
          <w:i/>
          <w:iCs/>
          <w:color w:val="BFBFBF" w:themeColor="background1" w:themeShade="BF"/>
          <w:sz w:val="40"/>
          <w:szCs w:val="40"/>
        </w:rPr>
        <w:t xml:space="preserve"> </w:t>
      </w:r>
      <w:r w:rsidRPr="00404A45">
        <w:rPr>
          <w:rFonts w:cstheme="minorHAnsi"/>
          <w:i/>
          <w:iCs/>
          <w:sz w:val="20"/>
          <w:szCs w:val="20"/>
        </w:rPr>
        <w:t>(</w:t>
      </w:r>
      <w:r w:rsidRPr="00404A45">
        <w:rPr>
          <w:rFonts w:cstheme="minorHAnsi"/>
          <w:i/>
          <w:iCs/>
          <w:color w:val="5B9BD5" w:themeColor="accent5"/>
          <w:sz w:val="20"/>
          <w:szCs w:val="20"/>
        </w:rPr>
        <w:t>HINSTANCE</w:t>
      </w:r>
      <w:r>
        <w:rPr>
          <w:rFonts w:cstheme="minorHAnsi"/>
          <w:i/>
          <w:iCs/>
          <w:color w:val="5B9BD5" w:themeColor="accent5"/>
          <w:sz w:val="40"/>
          <w:szCs w:val="40"/>
        </w:rPr>
        <w:t xml:space="preserve"> </w:t>
      </w:r>
      <w:r w:rsidRPr="00404A45">
        <w:rPr>
          <w:rFonts w:cstheme="minorHAnsi"/>
          <w:i/>
          <w:iCs/>
          <w:sz w:val="20"/>
          <w:szCs w:val="20"/>
        </w:rPr>
        <w:t xml:space="preserve">hInstance, </w:t>
      </w:r>
      <w:r w:rsidRPr="00404A45">
        <w:rPr>
          <w:rFonts w:cstheme="minorHAnsi"/>
          <w:i/>
          <w:iCs/>
          <w:color w:val="5B9BD5" w:themeColor="accent5"/>
          <w:sz w:val="20"/>
          <w:szCs w:val="20"/>
        </w:rPr>
        <w:t>HINSTANCE</w:t>
      </w:r>
      <w:r w:rsidRPr="00404A45">
        <w:rPr>
          <w:rFonts w:cstheme="minorHAnsi"/>
          <w:i/>
          <w:iCs/>
          <w:sz w:val="20"/>
          <w:szCs w:val="20"/>
        </w:rPr>
        <w:t xml:space="preserve"> hPrevInstance, </w:t>
      </w:r>
      <w:r>
        <w:rPr>
          <w:rFonts w:cstheme="minorHAnsi"/>
          <w:i/>
          <w:iCs/>
          <w:color w:val="5B9BD5" w:themeColor="accent5"/>
          <w:sz w:val="20"/>
          <w:szCs w:val="20"/>
        </w:rPr>
        <w:t>PSTR</w:t>
      </w:r>
      <w:r w:rsidRPr="00404A45">
        <w:rPr>
          <w:rFonts w:cstheme="minorHAnsi"/>
          <w:i/>
          <w:iCs/>
          <w:sz w:val="20"/>
          <w:szCs w:val="20"/>
        </w:rPr>
        <w:t xml:space="preserve"> </w:t>
      </w:r>
      <w:r>
        <w:rPr>
          <w:rFonts w:cstheme="minorHAnsi"/>
          <w:i/>
          <w:iCs/>
          <w:sz w:val="20"/>
          <w:szCs w:val="20"/>
        </w:rPr>
        <w:t>sz</w:t>
      </w:r>
      <w:r w:rsidRPr="00404A45">
        <w:rPr>
          <w:rFonts w:cstheme="minorHAnsi"/>
          <w:i/>
          <w:iCs/>
          <w:sz w:val="20"/>
          <w:szCs w:val="20"/>
        </w:rPr>
        <w:t xml:space="preserve">CmdLine, </w:t>
      </w:r>
      <w:r w:rsidRPr="00404A45">
        <w:rPr>
          <w:rFonts w:cstheme="minorHAnsi"/>
          <w:i/>
          <w:iCs/>
          <w:color w:val="5B9BD5" w:themeColor="accent5"/>
          <w:sz w:val="20"/>
          <w:szCs w:val="20"/>
        </w:rPr>
        <w:t>int</w:t>
      </w:r>
      <w:r w:rsidRPr="00880E1C">
        <w:rPr>
          <w:rFonts w:cstheme="minorHAnsi"/>
          <w:i/>
          <w:iCs/>
          <w:color w:val="5B9BD5" w:themeColor="accent5"/>
          <w:sz w:val="40"/>
          <w:szCs w:val="40"/>
        </w:rPr>
        <w:t xml:space="preserve"> </w:t>
      </w:r>
      <w:r>
        <w:rPr>
          <w:rFonts w:cstheme="minorHAnsi"/>
          <w:i/>
          <w:iCs/>
          <w:sz w:val="20"/>
          <w:szCs w:val="20"/>
        </w:rPr>
        <w:t>i</w:t>
      </w:r>
      <w:r w:rsidRPr="00404A45">
        <w:rPr>
          <w:rFonts w:cstheme="minorHAnsi"/>
          <w:i/>
          <w:iCs/>
          <w:sz w:val="20"/>
          <w:szCs w:val="20"/>
        </w:rPr>
        <w:t>ShowCmd)</w:t>
      </w:r>
    </w:p>
    <w:p w14:paraId="4BCFDE22" w14:textId="77777777" w:rsidR="00B874CE" w:rsidRPr="004A556F" w:rsidRDefault="00B874CE" w:rsidP="00B874CE">
      <w:pPr>
        <w:pStyle w:val="Heading5"/>
      </w:pPr>
      <w:r w:rsidRPr="00C6274D">
        <w:t>MessageBox</w:t>
      </w:r>
      <w:r>
        <w:t>()</w:t>
      </w:r>
    </w:p>
    <w:p w14:paraId="00898CBB" w14:textId="77777777" w:rsidR="00B874CE" w:rsidRPr="00253FBD" w:rsidRDefault="00B874CE" w:rsidP="00B874CE">
      <w:pPr>
        <w:spacing w:line="276" w:lineRule="auto"/>
        <w:rPr>
          <w:rFonts w:ascii="Cascadia Mono" w:hAnsi="Cascadia Mono" w:cs="Cascadia Mono"/>
          <w:color w:val="000000"/>
          <w:szCs w:val="30"/>
        </w:rPr>
      </w:pPr>
      <w:r>
        <w:rPr>
          <w:rFonts w:cstheme="minorHAnsi"/>
          <w:szCs w:val="30"/>
        </w:rPr>
        <w:t>A CSFOA</w:t>
      </w:r>
      <w:r w:rsidRPr="00253FBD">
        <w:rPr>
          <w:rFonts w:cstheme="minorHAnsi"/>
          <w:szCs w:val="30"/>
        </w:rPr>
        <w:t xml:space="preserve"> used to show short messages,</w:t>
      </w:r>
      <w:r>
        <w:rPr>
          <w:rFonts w:cstheme="minorHAnsi"/>
          <w:szCs w:val="30"/>
        </w:rPr>
        <w:t xml:space="preserve"> </w:t>
      </w:r>
      <w:r w:rsidRPr="00253FBD">
        <w:rPr>
          <w:rFonts w:cstheme="minorHAnsi"/>
          <w:szCs w:val="30"/>
        </w:rPr>
        <w:t>it shows a dialogbox and it ain’t much customizable. The prototype</w:t>
      </w:r>
      <w:r>
        <w:rPr>
          <w:rFonts w:cstheme="minorHAnsi"/>
          <w:sz w:val="40"/>
          <w:szCs w:val="40"/>
        </w:rPr>
        <w:t xml:space="preserve"> </w:t>
      </w:r>
      <w:r w:rsidRPr="00253FBD">
        <w:rPr>
          <w:rFonts w:cstheme="minorHAnsi"/>
          <w:szCs w:val="30"/>
        </w:rPr>
        <w:t>is:</w:t>
      </w:r>
    </w:p>
    <w:p w14:paraId="37E89543" w14:textId="77777777" w:rsidR="00B874CE" w:rsidRPr="00554039" w:rsidRDefault="00B874CE" w:rsidP="00B874CE">
      <w:pPr>
        <w:spacing w:line="276" w:lineRule="auto"/>
        <w:rPr>
          <w:rFonts w:cstheme="minorHAnsi"/>
          <w:sz w:val="20"/>
          <w:szCs w:val="20"/>
        </w:rPr>
      </w:pPr>
      <w:r w:rsidRPr="00404A45">
        <w:rPr>
          <w:rFonts w:cstheme="minorHAnsi"/>
          <w:i/>
          <w:iCs/>
          <w:color w:val="5B9BD5" w:themeColor="accent5"/>
          <w:sz w:val="20"/>
          <w:szCs w:val="20"/>
        </w:rPr>
        <w:t>int</w:t>
      </w:r>
      <w:r w:rsidRPr="00880E1C">
        <w:rPr>
          <w:rFonts w:cstheme="minorHAnsi"/>
          <w:i/>
          <w:iCs/>
          <w:color w:val="5B9BD5" w:themeColor="accent5"/>
          <w:sz w:val="40"/>
          <w:szCs w:val="40"/>
        </w:rPr>
        <w:t xml:space="preserve"> </w:t>
      </w:r>
      <w:r w:rsidRPr="00404A45">
        <w:rPr>
          <w:rFonts w:cstheme="minorHAnsi"/>
          <w:i/>
          <w:iCs/>
          <w:color w:val="7030A0"/>
          <w:sz w:val="20"/>
          <w:szCs w:val="20"/>
        </w:rPr>
        <w:t xml:space="preserve">WINAPI </w:t>
      </w:r>
      <w:r w:rsidRPr="00BB6FC1">
        <w:rPr>
          <w:rFonts w:cstheme="minorHAnsi"/>
          <w:i/>
          <w:iCs/>
          <w:color w:val="BFBFBF" w:themeColor="background1" w:themeShade="BF"/>
          <w:sz w:val="20"/>
          <w:szCs w:val="20"/>
        </w:rPr>
        <w:t>MessageBox</w:t>
      </w:r>
      <w:r>
        <w:rPr>
          <w:rFonts w:cstheme="minorHAnsi"/>
          <w:i/>
          <w:iCs/>
          <w:color w:val="BFBFBF" w:themeColor="background1" w:themeShade="BF"/>
          <w:sz w:val="40"/>
          <w:szCs w:val="40"/>
        </w:rPr>
        <w:t xml:space="preserve"> </w:t>
      </w:r>
      <w:r w:rsidRPr="00BB6FC1">
        <w:rPr>
          <w:rFonts w:cstheme="minorHAnsi"/>
          <w:i/>
          <w:iCs/>
          <w:sz w:val="20"/>
          <w:szCs w:val="20"/>
        </w:rPr>
        <w:t>(</w:t>
      </w:r>
      <w:r w:rsidRPr="00554039">
        <w:rPr>
          <w:rFonts w:cstheme="minorHAnsi"/>
          <w:i/>
          <w:iCs/>
          <w:sz w:val="20"/>
          <w:szCs w:val="20"/>
        </w:rPr>
        <w:t xml:space="preserve"> </w:t>
      </w:r>
      <w:r w:rsidRPr="00BB6FC1">
        <w:rPr>
          <w:rFonts w:cstheme="minorHAnsi"/>
          <w:i/>
          <w:iCs/>
          <w:color w:val="5B9BD5" w:themeColor="accent5"/>
          <w:sz w:val="20"/>
          <w:szCs w:val="20"/>
        </w:rPr>
        <w:t xml:space="preserve">HWND </w:t>
      </w:r>
      <w:r w:rsidRPr="00554039">
        <w:rPr>
          <w:rFonts w:cstheme="minorHAnsi"/>
          <w:i/>
          <w:iCs/>
          <w:sz w:val="20"/>
          <w:szCs w:val="20"/>
        </w:rPr>
        <w:t>hWnd,</w:t>
      </w:r>
      <w:r>
        <w:rPr>
          <w:rFonts w:cstheme="minorHAnsi"/>
          <w:i/>
          <w:iCs/>
          <w:sz w:val="20"/>
          <w:szCs w:val="20"/>
        </w:rPr>
        <w:t xml:space="preserve"> </w:t>
      </w:r>
      <w:r w:rsidRPr="00BB6FC1">
        <w:rPr>
          <w:rFonts w:cstheme="minorHAnsi"/>
          <w:i/>
          <w:iCs/>
          <w:color w:val="5B9BD5" w:themeColor="accent5"/>
          <w:sz w:val="20"/>
          <w:szCs w:val="20"/>
        </w:rPr>
        <w:t xml:space="preserve">LPCWSTR </w:t>
      </w:r>
      <w:r w:rsidRPr="00554039">
        <w:rPr>
          <w:rFonts w:cstheme="minorHAnsi"/>
          <w:i/>
          <w:iCs/>
          <w:sz w:val="20"/>
          <w:szCs w:val="20"/>
        </w:rPr>
        <w:t>lpText,</w:t>
      </w:r>
      <w:r>
        <w:rPr>
          <w:rFonts w:cstheme="minorHAnsi"/>
          <w:i/>
          <w:iCs/>
          <w:sz w:val="20"/>
          <w:szCs w:val="20"/>
        </w:rPr>
        <w:t xml:space="preserve"> </w:t>
      </w:r>
      <w:r w:rsidRPr="00BB6FC1">
        <w:rPr>
          <w:rFonts w:cstheme="minorHAnsi"/>
          <w:i/>
          <w:iCs/>
          <w:color w:val="5B9BD5" w:themeColor="accent5"/>
          <w:sz w:val="20"/>
          <w:szCs w:val="20"/>
        </w:rPr>
        <w:t xml:space="preserve">LPCWSTR </w:t>
      </w:r>
      <w:r w:rsidRPr="00554039">
        <w:rPr>
          <w:rFonts w:cstheme="minorHAnsi"/>
          <w:i/>
          <w:iCs/>
          <w:sz w:val="20"/>
          <w:szCs w:val="20"/>
        </w:rPr>
        <w:t>lpCaption,</w:t>
      </w:r>
      <w:r>
        <w:rPr>
          <w:rFonts w:cstheme="minorHAnsi"/>
          <w:i/>
          <w:iCs/>
          <w:sz w:val="20"/>
          <w:szCs w:val="20"/>
        </w:rPr>
        <w:t xml:space="preserve"> </w:t>
      </w:r>
      <w:r w:rsidRPr="00BB6FC1">
        <w:rPr>
          <w:rFonts w:cstheme="minorHAnsi"/>
          <w:i/>
          <w:iCs/>
          <w:color w:val="5B9BD5" w:themeColor="accent5"/>
          <w:sz w:val="20"/>
          <w:szCs w:val="20"/>
        </w:rPr>
        <w:t xml:space="preserve">UINT </w:t>
      </w:r>
      <w:r w:rsidRPr="00BB6FC1">
        <w:rPr>
          <w:rFonts w:cstheme="minorHAnsi"/>
          <w:i/>
          <w:iCs/>
          <w:sz w:val="20"/>
          <w:szCs w:val="20"/>
        </w:rPr>
        <w:t>uType);</w:t>
      </w:r>
    </w:p>
    <w:p w14:paraId="70B2EF13" w14:textId="77777777" w:rsidR="00B874CE" w:rsidRDefault="00B874CE" w:rsidP="00B874CE">
      <w:pPr>
        <w:pStyle w:val="ListParagraph"/>
        <w:numPr>
          <w:ilvl w:val="0"/>
          <w:numId w:val="1"/>
        </w:numPr>
        <w:spacing w:line="276" w:lineRule="auto"/>
        <w:rPr>
          <w:rFonts w:cstheme="minorHAnsi"/>
          <w:szCs w:val="30"/>
        </w:rPr>
      </w:pPr>
      <w:r w:rsidRPr="00253FBD">
        <w:rPr>
          <w:rFonts w:cstheme="minorHAnsi"/>
          <w:szCs w:val="30"/>
        </w:rPr>
        <w:t xml:space="preserve">The </w:t>
      </w:r>
      <w:r w:rsidRPr="00253FBD">
        <w:rPr>
          <w:rFonts w:cstheme="minorHAnsi"/>
          <w:i/>
          <w:iCs/>
          <w:szCs w:val="30"/>
        </w:rPr>
        <w:t xml:space="preserve">first-parameter (hWnd </w:t>
      </w:r>
      <w:r w:rsidRPr="00253FBD">
        <w:rPr>
          <w:rFonts w:cstheme="minorHAnsi"/>
          <w:szCs w:val="30"/>
        </w:rPr>
        <w:t>here</w:t>
      </w:r>
      <w:r w:rsidRPr="00253FBD">
        <w:rPr>
          <w:rFonts w:cstheme="minorHAnsi"/>
          <w:i/>
          <w:iCs/>
          <w:szCs w:val="30"/>
        </w:rPr>
        <w:t>)</w:t>
      </w:r>
      <w:r w:rsidRPr="00253FBD">
        <w:rPr>
          <w:rFonts w:cstheme="minorHAnsi"/>
          <w:szCs w:val="30"/>
        </w:rPr>
        <w:t xml:space="preserve"> is supposed to get the handle of the possible “</w:t>
      </w:r>
      <w:r w:rsidRPr="00253FBD">
        <w:rPr>
          <w:rFonts w:cstheme="minorHAnsi"/>
          <w:b/>
          <w:bCs/>
          <w:szCs w:val="30"/>
        </w:rPr>
        <w:t>owner</w:t>
      </w:r>
      <w:r w:rsidRPr="00253FBD">
        <w:rPr>
          <w:rFonts w:cstheme="minorHAnsi"/>
          <w:szCs w:val="30"/>
        </w:rPr>
        <w:t>” or “</w:t>
      </w:r>
      <w:r w:rsidRPr="00253FBD">
        <w:rPr>
          <w:rFonts w:cstheme="minorHAnsi"/>
          <w:b/>
          <w:bCs/>
          <w:szCs w:val="30"/>
        </w:rPr>
        <w:t>parent</w:t>
      </w:r>
      <w:r w:rsidRPr="00253FBD">
        <w:rPr>
          <w:rFonts w:cstheme="minorHAnsi"/>
          <w:szCs w:val="30"/>
        </w:rPr>
        <w:t>” of it (</w:t>
      </w:r>
      <w:r w:rsidRPr="00253FBD">
        <w:rPr>
          <w:rFonts w:cstheme="minorHAnsi"/>
          <w:b/>
          <w:bCs/>
          <w:szCs w:val="30"/>
        </w:rPr>
        <w:t>OR NULL if an owner/parent doesn’t exist</w:t>
      </w:r>
      <w:r w:rsidRPr="00253FBD">
        <w:rPr>
          <w:rFonts w:cstheme="minorHAnsi"/>
          <w:szCs w:val="30"/>
        </w:rPr>
        <w:t>) to process the message box relative to it.</w:t>
      </w:r>
    </w:p>
    <w:p w14:paraId="1B8A9900" w14:textId="77777777" w:rsidR="00B874CE" w:rsidRPr="00253FBD" w:rsidRDefault="00B874CE" w:rsidP="00B874CE">
      <w:pPr>
        <w:pStyle w:val="ListParagraph"/>
        <w:spacing w:line="276" w:lineRule="auto"/>
        <w:rPr>
          <w:rFonts w:cstheme="minorHAnsi"/>
          <w:szCs w:val="30"/>
        </w:rPr>
      </w:pPr>
    </w:p>
    <w:p w14:paraId="2F1C5A76" w14:textId="77777777" w:rsidR="00B874CE" w:rsidRDefault="00B874CE" w:rsidP="00B874CE">
      <w:pPr>
        <w:pStyle w:val="ListParagraph"/>
        <w:numPr>
          <w:ilvl w:val="0"/>
          <w:numId w:val="1"/>
        </w:numPr>
        <w:spacing w:line="276" w:lineRule="auto"/>
        <w:rPr>
          <w:rFonts w:cstheme="minorHAnsi"/>
          <w:szCs w:val="30"/>
        </w:rPr>
      </w:pPr>
      <w:r w:rsidRPr="00253FBD">
        <w:rPr>
          <w:rFonts w:cstheme="minorHAnsi"/>
          <w:szCs w:val="30"/>
        </w:rPr>
        <w:t xml:space="preserve">The </w:t>
      </w:r>
      <w:r w:rsidRPr="00253FBD">
        <w:rPr>
          <w:rFonts w:cstheme="minorHAnsi"/>
          <w:i/>
          <w:iCs/>
          <w:szCs w:val="30"/>
        </w:rPr>
        <w:t xml:space="preserve">second-parameter (lpText </w:t>
      </w:r>
      <w:r w:rsidRPr="00253FBD">
        <w:rPr>
          <w:rFonts w:cstheme="minorHAnsi"/>
          <w:szCs w:val="30"/>
        </w:rPr>
        <w:t>here</w:t>
      </w:r>
      <w:r w:rsidRPr="00253FBD">
        <w:rPr>
          <w:rFonts w:cstheme="minorHAnsi"/>
          <w:i/>
          <w:iCs/>
          <w:szCs w:val="30"/>
        </w:rPr>
        <w:t xml:space="preserve">) </w:t>
      </w:r>
      <w:r w:rsidRPr="00253FBD">
        <w:rPr>
          <w:rFonts w:cstheme="minorHAnsi"/>
          <w:szCs w:val="30"/>
        </w:rPr>
        <w:t xml:space="preserve">is supposed to be the text of the </w:t>
      </w:r>
      <w:r w:rsidRPr="00253FBD">
        <w:rPr>
          <w:rFonts w:cstheme="minorHAnsi"/>
          <w:b/>
          <w:bCs/>
          <w:szCs w:val="30"/>
        </w:rPr>
        <w:t>body</w:t>
      </w:r>
      <w:r w:rsidRPr="00253FBD">
        <w:rPr>
          <w:rFonts w:cstheme="minorHAnsi"/>
          <w:szCs w:val="30"/>
        </w:rPr>
        <w:t>.</w:t>
      </w:r>
    </w:p>
    <w:p w14:paraId="6DC722F4" w14:textId="77777777" w:rsidR="00B874CE" w:rsidRPr="00253FBD" w:rsidRDefault="00B874CE" w:rsidP="00B874CE">
      <w:pPr>
        <w:pStyle w:val="ListParagraph"/>
        <w:rPr>
          <w:rFonts w:cstheme="minorHAnsi"/>
          <w:szCs w:val="30"/>
        </w:rPr>
      </w:pPr>
    </w:p>
    <w:p w14:paraId="0B94CC6D" w14:textId="77777777" w:rsidR="00B874CE" w:rsidRDefault="00B874CE" w:rsidP="00B874CE">
      <w:pPr>
        <w:pStyle w:val="ListParagraph"/>
        <w:numPr>
          <w:ilvl w:val="0"/>
          <w:numId w:val="1"/>
        </w:numPr>
        <w:spacing w:line="276" w:lineRule="auto"/>
        <w:rPr>
          <w:rFonts w:cstheme="minorHAnsi"/>
          <w:szCs w:val="30"/>
        </w:rPr>
      </w:pPr>
      <w:r w:rsidRPr="00253FBD">
        <w:rPr>
          <w:rFonts w:cstheme="minorHAnsi"/>
          <w:szCs w:val="30"/>
        </w:rPr>
        <w:t xml:space="preserve">The </w:t>
      </w:r>
      <w:r w:rsidRPr="00253FBD">
        <w:rPr>
          <w:rFonts w:cstheme="minorHAnsi"/>
          <w:i/>
          <w:iCs/>
          <w:szCs w:val="30"/>
        </w:rPr>
        <w:t>third-parameter (lpCaption</w:t>
      </w:r>
      <w:r w:rsidRPr="00253FBD">
        <w:rPr>
          <w:rFonts w:cstheme="minorHAnsi"/>
          <w:szCs w:val="30"/>
        </w:rPr>
        <w:t xml:space="preserve"> here</w:t>
      </w:r>
      <w:r w:rsidRPr="00253FBD">
        <w:rPr>
          <w:rFonts w:cstheme="minorHAnsi"/>
          <w:i/>
          <w:iCs/>
          <w:szCs w:val="30"/>
        </w:rPr>
        <w:t>)</w:t>
      </w:r>
      <w:r w:rsidRPr="00253FBD">
        <w:rPr>
          <w:rFonts w:cstheme="minorHAnsi"/>
          <w:szCs w:val="30"/>
        </w:rPr>
        <w:t xml:space="preserve"> is supposed to be the text of </w:t>
      </w:r>
      <w:r w:rsidRPr="00253FBD">
        <w:rPr>
          <w:rFonts w:cstheme="minorHAnsi"/>
          <w:b/>
          <w:bCs/>
          <w:szCs w:val="30"/>
        </w:rPr>
        <w:t>title</w:t>
      </w:r>
      <w:r w:rsidRPr="00253FBD">
        <w:rPr>
          <w:rFonts w:cstheme="minorHAnsi"/>
          <w:szCs w:val="30"/>
        </w:rPr>
        <w:t xml:space="preserve"> of MessageBox.</w:t>
      </w:r>
    </w:p>
    <w:p w14:paraId="667326B8" w14:textId="77777777" w:rsidR="00B874CE" w:rsidRPr="00253FBD" w:rsidRDefault="00B874CE" w:rsidP="00B874CE">
      <w:pPr>
        <w:pStyle w:val="ListParagraph"/>
        <w:rPr>
          <w:rFonts w:cstheme="minorHAnsi"/>
          <w:szCs w:val="30"/>
        </w:rPr>
      </w:pPr>
    </w:p>
    <w:p w14:paraId="6AA158BA" w14:textId="77777777" w:rsidR="00B874CE" w:rsidRDefault="00B874CE" w:rsidP="00B874CE">
      <w:pPr>
        <w:pStyle w:val="ListParagraph"/>
        <w:numPr>
          <w:ilvl w:val="0"/>
          <w:numId w:val="1"/>
        </w:numPr>
      </w:pPr>
      <w:r>
        <w:lastRenderedPageBreak/>
        <w:t xml:space="preserve">The </w:t>
      </w:r>
      <w:r w:rsidRPr="0098118F">
        <w:rPr>
          <w:i/>
          <w:iCs/>
        </w:rPr>
        <w:t>fourth-parameter (uType</w:t>
      </w:r>
      <w:r w:rsidRPr="00253FBD">
        <w:t xml:space="preserve"> here</w:t>
      </w:r>
      <w:r w:rsidRPr="00001F43">
        <w:t xml:space="preserve">) is a constant </w:t>
      </w:r>
      <w:r>
        <w:t>(possibly a bitwise combination of multiple constants) for setting flags to add some</w:t>
      </w:r>
      <w:r w:rsidRPr="00001F43">
        <w:t xml:space="preserve"> predefined </w:t>
      </w:r>
      <w:r>
        <w:t xml:space="preserve">and limited </w:t>
      </w:r>
      <w:r w:rsidRPr="00001F43">
        <w:t>icons and options</w:t>
      </w:r>
      <w:r>
        <w:t xml:space="preserve"> to the window. Using NULL or 0 here will  give the default window with the default buttons,the default  icon and the default selected-by-default button.</w:t>
      </w:r>
    </w:p>
    <w:p w14:paraId="4AD5C963" w14:textId="77777777" w:rsidR="00B874CE" w:rsidRDefault="00B874CE" w:rsidP="00B874CE">
      <w:r w:rsidRPr="00021A24">
        <w:t>The full list of the constants will be written in Apendix A.</w:t>
      </w:r>
    </w:p>
    <w:p w14:paraId="069BB170" w14:textId="77777777" w:rsidR="00B874CE" w:rsidRDefault="00B874CE" w:rsidP="00B874CE">
      <w:r>
        <w:t>The message box tends to return different values based on buttons present varying from IDYES,IDNO,IDCANCEL,IDABORT,IDRETRY,IDIGNORE  to 0 and 1.</w:t>
      </w:r>
    </w:p>
    <w:p w14:paraId="1DF2BA54" w14:textId="77777777" w:rsidR="00B874CE" w:rsidRDefault="00B874CE" w:rsidP="00B874CE">
      <w:r>
        <w:t>When using this function we tend to put the string literal parts within a TEXT macro which is optional but helps in case we wanted to be ready to convert our programs to Unicode character set.</w:t>
      </w:r>
    </w:p>
    <w:p w14:paraId="03E2FB8A" w14:textId="77777777" w:rsidR="00B874CE" w:rsidRDefault="00B874CE" w:rsidP="00B874CE">
      <w:r>
        <w:t>For now we use build ctrl + F7 to build project and then ctrl + F5 to run it.</w:t>
      </w:r>
    </w:p>
    <w:p w14:paraId="35D89A80" w14:textId="77777777" w:rsidR="00B874CE" w:rsidRDefault="00B874CE" w:rsidP="00B874CE">
      <w:pPr>
        <w:pStyle w:val="Heading5"/>
      </w:pPr>
      <w:r>
        <w:t>wcslen()</w:t>
      </w:r>
    </w:p>
    <w:p w14:paraId="51ABF146" w14:textId="77777777" w:rsidR="00B874CE" w:rsidRDefault="00B874CE" w:rsidP="00B874CE">
      <w:r>
        <w:t>Is used to determine the length of widechar array minus the ‘\0’ character and is defined in both string.h and wchar.h.</w:t>
      </w:r>
    </w:p>
    <w:p w14:paraId="4C53DCED" w14:textId="77777777" w:rsidR="00B874CE" w:rsidRDefault="00B874CE" w:rsidP="00B874CE">
      <w:pPr>
        <w:pStyle w:val="Heading5"/>
      </w:pPr>
      <w:r>
        <w:t>wprintf()</w:t>
      </w:r>
    </w:p>
    <w:p w14:paraId="484F4969" w14:textId="77777777" w:rsidR="00B874CE" w:rsidRDefault="00B874CE" w:rsidP="00B874CE">
      <w:r>
        <w:t>Defined in both standard C’s stdio.h, AND wchar.h.</w:t>
      </w:r>
    </w:p>
    <w:p w14:paraId="24C02EC4" w14:textId="77777777" w:rsidR="00B874CE" w:rsidRDefault="00B874CE" w:rsidP="00B874CE">
      <w:pPr>
        <w:pStyle w:val="Heading5"/>
      </w:pPr>
      <w:r>
        <w:t>lstrlen()</w:t>
      </w:r>
    </w:p>
    <w:p w14:paraId="7BCEE513" w14:textId="77777777" w:rsidR="00B874CE" w:rsidRDefault="00B874CE" w:rsidP="00B874CE">
      <w:pPr>
        <w:rPr>
          <w:rFonts w:cstheme="minorHAnsi"/>
          <w:szCs w:val="30"/>
        </w:rPr>
      </w:pPr>
      <w:r>
        <w:rPr>
          <w:rFonts w:cstheme="minorHAnsi"/>
          <w:szCs w:val="30"/>
        </w:rPr>
        <w:t>CSFOA used to calculate the length of string minus the terminating ‘\0’ char.</w:t>
      </w:r>
    </w:p>
    <w:p w14:paraId="4B36FBDE" w14:textId="77777777" w:rsidR="00B874CE" w:rsidRDefault="00B874CE" w:rsidP="00B874CE">
      <w:pPr>
        <w:pStyle w:val="Heading5"/>
      </w:pPr>
      <w:r w:rsidRPr="00066248">
        <w:lastRenderedPageBreak/>
        <w:t>lstrcpy</w:t>
      </w:r>
      <w:r>
        <w:t>()</w:t>
      </w:r>
    </w:p>
    <w:p w14:paraId="17695821" w14:textId="77777777" w:rsidR="00B874CE" w:rsidRDefault="00B874CE" w:rsidP="00B874CE">
      <w:r>
        <w:rPr>
          <w:rFonts w:cstheme="minorHAnsi"/>
          <w:szCs w:val="30"/>
        </w:rPr>
        <w:t>CSFOA used to copy the second string into the first.</w:t>
      </w:r>
    </w:p>
    <w:p w14:paraId="3F66B3B8" w14:textId="77777777" w:rsidR="00B874CE" w:rsidRDefault="00B874CE" w:rsidP="00B874CE">
      <w:pPr>
        <w:pStyle w:val="Heading5"/>
      </w:pPr>
      <w:r w:rsidRPr="00066248">
        <w:t>lstrcpyn</w:t>
      </w:r>
      <w:r>
        <w:t>()</w:t>
      </w:r>
    </w:p>
    <w:p w14:paraId="6209697E" w14:textId="77777777" w:rsidR="00B874CE" w:rsidRDefault="00B874CE" w:rsidP="00B874CE">
      <w:pPr>
        <w:rPr>
          <w:rFonts w:cstheme="minorHAnsi"/>
          <w:szCs w:val="30"/>
        </w:rPr>
      </w:pPr>
      <w:r>
        <w:rPr>
          <w:rFonts w:cstheme="minorHAnsi"/>
          <w:szCs w:val="30"/>
        </w:rPr>
        <w:t>CSFOA used to copy the first 3</w:t>
      </w:r>
      <w:r w:rsidRPr="00A15BAF">
        <w:rPr>
          <w:rFonts w:cstheme="minorHAnsi"/>
          <w:szCs w:val="30"/>
          <w:vertAlign w:val="superscript"/>
        </w:rPr>
        <w:t>rd</w:t>
      </w:r>
      <w:r>
        <w:rPr>
          <w:rFonts w:cstheme="minorHAnsi"/>
          <w:szCs w:val="30"/>
        </w:rPr>
        <w:t xml:space="preserve"> parameter’s number of elements to the first argument.</w:t>
      </w:r>
    </w:p>
    <w:p w14:paraId="1E20E3D6" w14:textId="77777777" w:rsidR="00B874CE" w:rsidRDefault="00B874CE" w:rsidP="00B874CE">
      <w:pPr>
        <w:pStyle w:val="Heading5"/>
      </w:pPr>
      <w:r w:rsidRPr="00066248">
        <w:t>lstrc</w:t>
      </w:r>
      <w:r>
        <w:t>at()</w:t>
      </w:r>
    </w:p>
    <w:p w14:paraId="6ED15325" w14:textId="77777777" w:rsidR="00B874CE" w:rsidRDefault="00B874CE" w:rsidP="00B874CE">
      <w:pPr>
        <w:rPr>
          <w:rFonts w:cstheme="minorHAnsi"/>
          <w:szCs w:val="30"/>
        </w:rPr>
      </w:pPr>
      <w:r>
        <w:rPr>
          <w:rFonts w:cstheme="minorHAnsi"/>
          <w:szCs w:val="30"/>
        </w:rPr>
        <w:t>CSFOA used to concatenate the first argument with the second one.</w:t>
      </w:r>
    </w:p>
    <w:p w14:paraId="6F6F9A70" w14:textId="77777777" w:rsidR="00B874CE" w:rsidRDefault="00B874CE" w:rsidP="00B874CE">
      <w:pPr>
        <w:pStyle w:val="Heading5"/>
      </w:pPr>
      <w:r w:rsidRPr="00AE3CB8">
        <w:t>lstrcmp</w:t>
      </w:r>
      <w:r>
        <w:t>()</w:t>
      </w:r>
    </w:p>
    <w:p w14:paraId="2784BF63" w14:textId="77777777" w:rsidR="00B874CE" w:rsidRDefault="00B874CE" w:rsidP="00B874CE">
      <w:r>
        <w:rPr>
          <w:rFonts w:cstheme="minorHAnsi"/>
          <w:szCs w:val="30"/>
        </w:rPr>
        <w:t xml:space="preserve">CSFOA </w:t>
      </w:r>
      <w:r>
        <w:t>Compares two string char by char if all are equal(in size and value, meaning strings are totally identical) returns 0.</w:t>
      </w:r>
    </w:p>
    <w:p w14:paraId="2AAF06D1" w14:textId="77777777" w:rsidR="00B874CE" w:rsidRDefault="00B874CE" w:rsidP="00B874CE">
      <w:pPr>
        <w:pStyle w:val="Heading5"/>
      </w:pPr>
      <w:r>
        <w:t>lstrcmpi()</w:t>
      </w:r>
    </w:p>
    <w:p w14:paraId="17A54F34" w14:textId="77777777" w:rsidR="00B874CE" w:rsidRDefault="00B874CE" w:rsidP="00B874CE">
      <w:r>
        <w:rPr>
          <w:rFonts w:cstheme="minorHAnsi"/>
          <w:szCs w:val="30"/>
        </w:rPr>
        <w:t xml:space="preserve">CSFOA </w:t>
      </w:r>
      <w:r>
        <w:t>does lstrcmp but for the number of characters given in the third parameter.</w:t>
      </w:r>
    </w:p>
    <w:p w14:paraId="3BDC381C" w14:textId="77777777" w:rsidR="00B874CE" w:rsidRDefault="00B874CE" w:rsidP="00B874CE">
      <w:pPr>
        <w:pStyle w:val="Heading5"/>
      </w:pPr>
      <w:r>
        <w:t>sprintf() (C stdlib)</w:t>
      </w:r>
    </w:p>
    <w:p w14:paraId="0A61692F" w14:textId="77777777" w:rsidR="00B874CE" w:rsidRDefault="00B874CE" w:rsidP="00B874CE">
      <w:pPr>
        <w:spacing w:line="276" w:lineRule="auto"/>
        <w:rPr>
          <w:rFonts w:cstheme="minorHAnsi"/>
          <w:sz w:val="20"/>
          <w:szCs w:val="20"/>
        </w:rPr>
      </w:pPr>
      <w:r w:rsidRPr="00404A45">
        <w:rPr>
          <w:rFonts w:cstheme="minorHAnsi"/>
          <w:i/>
          <w:iCs/>
          <w:color w:val="5B9BD5" w:themeColor="accent5"/>
          <w:sz w:val="20"/>
          <w:szCs w:val="20"/>
        </w:rPr>
        <w:t>int</w:t>
      </w:r>
      <w:r w:rsidRPr="00880E1C">
        <w:rPr>
          <w:rFonts w:cstheme="minorHAnsi"/>
          <w:i/>
          <w:iCs/>
          <w:color w:val="5B9BD5" w:themeColor="accent5"/>
          <w:sz w:val="40"/>
          <w:szCs w:val="40"/>
        </w:rPr>
        <w:t xml:space="preserve"> </w:t>
      </w:r>
      <w:r>
        <w:rPr>
          <w:rFonts w:cstheme="minorHAnsi"/>
          <w:i/>
          <w:iCs/>
          <w:color w:val="7030A0"/>
          <w:sz w:val="20"/>
          <w:szCs w:val="20"/>
        </w:rPr>
        <w:t>sprintf</w:t>
      </w:r>
      <w:r>
        <w:rPr>
          <w:rFonts w:cstheme="minorHAnsi"/>
          <w:i/>
          <w:iCs/>
          <w:color w:val="BFBFBF" w:themeColor="background1" w:themeShade="BF"/>
          <w:sz w:val="40"/>
          <w:szCs w:val="40"/>
        </w:rPr>
        <w:t xml:space="preserve"> </w:t>
      </w:r>
      <w:r w:rsidRPr="00BB6FC1">
        <w:rPr>
          <w:rFonts w:cstheme="minorHAnsi"/>
          <w:i/>
          <w:iCs/>
          <w:sz w:val="20"/>
          <w:szCs w:val="20"/>
        </w:rPr>
        <w:t>(</w:t>
      </w:r>
      <w:r w:rsidRPr="00554039">
        <w:rPr>
          <w:rFonts w:cstheme="minorHAnsi"/>
          <w:i/>
          <w:iCs/>
          <w:sz w:val="20"/>
          <w:szCs w:val="20"/>
        </w:rPr>
        <w:t xml:space="preserve"> </w:t>
      </w:r>
      <w:r>
        <w:rPr>
          <w:rFonts w:cstheme="minorHAnsi"/>
          <w:i/>
          <w:iCs/>
          <w:color w:val="5B9BD5" w:themeColor="accent5"/>
          <w:sz w:val="20"/>
          <w:szCs w:val="20"/>
        </w:rPr>
        <w:t xml:space="preserve">char </w:t>
      </w:r>
      <w:r w:rsidRPr="00BB6FC1">
        <w:rPr>
          <w:rFonts w:cstheme="minorHAnsi"/>
          <w:i/>
          <w:iCs/>
          <w:color w:val="5B9BD5" w:themeColor="accent5"/>
          <w:sz w:val="20"/>
          <w:szCs w:val="20"/>
        </w:rPr>
        <w:t xml:space="preserve"> </w:t>
      </w:r>
      <w:r>
        <w:rPr>
          <w:rFonts w:cstheme="minorHAnsi"/>
          <w:i/>
          <w:iCs/>
          <w:sz w:val="20"/>
          <w:szCs w:val="20"/>
        </w:rPr>
        <w:t>* szBuffer</w:t>
      </w:r>
      <w:r w:rsidRPr="00554039">
        <w:rPr>
          <w:rFonts w:cstheme="minorHAnsi"/>
          <w:i/>
          <w:iCs/>
          <w:sz w:val="20"/>
          <w:szCs w:val="20"/>
        </w:rPr>
        <w:t>,</w:t>
      </w:r>
      <w:r>
        <w:rPr>
          <w:rFonts w:cstheme="minorHAnsi"/>
          <w:i/>
          <w:iCs/>
          <w:sz w:val="20"/>
          <w:szCs w:val="20"/>
        </w:rPr>
        <w:t xml:space="preserve"> </w:t>
      </w:r>
      <w:r>
        <w:rPr>
          <w:rFonts w:cstheme="minorHAnsi"/>
          <w:i/>
          <w:iCs/>
          <w:color w:val="5B9BD5" w:themeColor="accent5"/>
          <w:sz w:val="20"/>
          <w:szCs w:val="20"/>
        </w:rPr>
        <w:t>const char</w:t>
      </w:r>
      <w:r w:rsidRPr="00BB6FC1">
        <w:rPr>
          <w:rFonts w:cstheme="minorHAnsi"/>
          <w:i/>
          <w:iCs/>
          <w:color w:val="5B9BD5" w:themeColor="accent5"/>
          <w:sz w:val="20"/>
          <w:szCs w:val="20"/>
        </w:rPr>
        <w:t xml:space="preserve"> </w:t>
      </w:r>
      <w:r>
        <w:rPr>
          <w:rFonts w:cstheme="minorHAnsi"/>
          <w:i/>
          <w:iCs/>
          <w:sz w:val="20"/>
          <w:szCs w:val="20"/>
        </w:rPr>
        <w:t>*szFormat, …</w:t>
      </w:r>
      <w:r w:rsidRPr="00BB6FC1">
        <w:rPr>
          <w:rFonts w:cstheme="minorHAnsi"/>
          <w:i/>
          <w:iCs/>
          <w:sz w:val="20"/>
          <w:szCs w:val="20"/>
        </w:rPr>
        <w:t>);</w:t>
      </w:r>
    </w:p>
    <w:p w14:paraId="3A5B51BE" w14:textId="1A0BA0DB" w:rsidR="008F6B23" w:rsidRPr="00481E3A" w:rsidRDefault="00B874CE" w:rsidP="008F6B23">
      <w:r>
        <w:t>The function is used to hold formatted string in a buffer.</w:t>
      </w:r>
      <w:r w:rsidR="008F6B23">
        <w:br/>
      </w:r>
    </w:p>
    <w:p w14:paraId="4959D4AF" w14:textId="77777777" w:rsidR="00B874CE" w:rsidRDefault="00B874CE" w:rsidP="00B874CE">
      <w:pPr>
        <w:pStyle w:val="Heading5"/>
      </w:pPr>
      <w:r>
        <w:lastRenderedPageBreak/>
        <w:t>vsprintf()</w:t>
      </w:r>
    </w:p>
    <w:p w14:paraId="164125A7" w14:textId="77777777" w:rsidR="00B874CE" w:rsidRDefault="00B874CE" w:rsidP="00B874CE">
      <w:r>
        <w:t>A variation of sprintf, where the first two arguments are char buffer and format string but the third is actually an array of  arguments instead of being … .</w:t>
      </w:r>
    </w:p>
    <w:p w14:paraId="5C4E369B" w14:textId="77777777" w:rsidR="00B874CE" w:rsidRDefault="00B874CE" w:rsidP="00B874CE">
      <w:pPr>
        <w:pStyle w:val="Heading5"/>
      </w:pPr>
      <w:r>
        <w:t>GetSystemMetrics()</w:t>
      </w:r>
    </w:p>
    <w:p w14:paraId="3F91C854" w14:textId="77777777" w:rsidR="00B874CE" w:rsidRDefault="00B874CE" w:rsidP="00B874CE">
      <w:r>
        <w:t>A useful function for obtaining info about the sizes of various objects in windows.</w:t>
      </w:r>
    </w:p>
    <w:p w14:paraId="56BF0732" w14:textId="77777777" w:rsidR="00B874CE" w:rsidRPr="000F5567" w:rsidRDefault="00B874CE" w:rsidP="00B874CE">
      <w:pPr>
        <w:keepNext/>
        <w:keepLines/>
        <w:spacing w:before="40" w:after="0"/>
        <w:outlineLvl w:val="4"/>
        <w:rPr>
          <w:b/>
          <w:bCs/>
          <w:color w:val="000000" w:themeColor="text1"/>
          <w:sz w:val="60"/>
          <w:szCs w:val="60"/>
        </w:rPr>
      </w:pPr>
      <w:r>
        <w:rPr>
          <w:b/>
          <w:bCs/>
          <w:color w:val="000000" w:themeColor="text1"/>
          <w:sz w:val="60"/>
          <w:szCs w:val="60"/>
        </w:rPr>
        <w:t>LoadIcon</w:t>
      </w:r>
      <w:r w:rsidRPr="000F5567">
        <w:rPr>
          <w:b/>
          <w:bCs/>
          <w:color w:val="000000" w:themeColor="text1"/>
          <w:sz w:val="60"/>
          <w:szCs w:val="60"/>
        </w:rPr>
        <w:t>()</w:t>
      </w:r>
    </w:p>
    <w:p w14:paraId="7983EA58" w14:textId="77777777" w:rsidR="00B874CE" w:rsidRDefault="00B874CE" w:rsidP="00B874CE">
      <w:r>
        <w:t>Used to load an icon for use by a program. First argument is the hinstance of EXE in which to look for and the second one is the ID of the</w:t>
      </w:r>
    </w:p>
    <w:p w14:paraId="54C2225C" w14:textId="77777777" w:rsidR="00B874CE" w:rsidRDefault="00B874CE" w:rsidP="00B874CE">
      <w:pPr>
        <w:pStyle w:val="Heading5"/>
      </w:pPr>
      <w:r>
        <w:t>LoadCursor()</w:t>
      </w:r>
    </w:p>
    <w:p w14:paraId="36AD0EF2" w14:textId="77777777" w:rsidR="00B874CE" w:rsidRDefault="00B874CE" w:rsidP="00B874CE">
      <w:r>
        <w:t>Used to l</w:t>
      </w:r>
      <w:r w:rsidRPr="00AB663B">
        <w:t>oad a mouse cursor for use by a program.</w:t>
      </w:r>
    </w:p>
    <w:p w14:paraId="2823267E" w14:textId="77777777" w:rsidR="00B874CE" w:rsidRDefault="00B874CE" w:rsidP="00B874CE">
      <w:pPr>
        <w:pStyle w:val="Heading5"/>
      </w:pPr>
      <w:r w:rsidRPr="00136DE7">
        <w:t>GetStockObject</w:t>
      </w:r>
      <w:r>
        <w:t>()</w:t>
      </w:r>
    </w:p>
    <w:p w14:paraId="67887BAC" w14:textId="77777777" w:rsidR="00B874CE" w:rsidRDefault="00B874CE" w:rsidP="00B874CE">
      <w:r>
        <w:t>Gets a graphic object.</w:t>
      </w:r>
    </w:p>
    <w:p w14:paraId="79FD75C2" w14:textId="77777777" w:rsidR="00B874CE" w:rsidRDefault="00B874CE" w:rsidP="00B874CE">
      <w:pPr>
        <w:pStyle w:val="Heading5"/>
      </w:pPr>
      <w:r>
        <w:t>RegisterClass()</w:t>
      </w:r>
    </w:p>
    <w:p w14:paraId="0B9B927C" w14:textId="77777777" w:rsidR="00B874CE" w:rsidRDefault="00B874CE" w:rsidP="00B874CE">
      <w:r>
        <w:t xml:space="preserve">Actually registers class within the user32 subsystem as a template (read </w:t>
      </w:r>
      <w:r w:rsidRPr="00D7431C">
        <w:rPr>
          <w:b/>
          <w:bCs/>
        </w:rPr>
        <w:t>Window Class Registry</w:t>
      </w:r>
      <w:r>
        <w:t>).</w:t>
      </w:r>
    </w:p>
    <w:p w14:paraId="6A4F4E06" w14:textId="3E8A0625" w:rsidR="00B874CE" w:rsidRDefault="00B874CE" w:rsidP="00D84D7A">
      <w:pPr>
        <w:pStyle w:val="Heading5"/>
      </w:pPr>
      <w:r w:rsidRPr="00307389">
        <w:t>CreateWindow</w:t>
      </w:r>
      <w:r>
        <w:t>(</w:t>
      </w:r>
      <w:r w:rsidR="00D84D7A" w:rsidRPr="00D84D7A">
        <w:t>DWORD</w:t>
      </w:r>
      <w:r>
        <w:t>)</w:t>
      </w:r>
    </w:p>
    <w:p w14:paraId="01EF14F1" w14:textId="13A30D74" w:rsidR="007C5CE0" w:rsidRDefault="007C5CE0" w:rsidP="007C5CE0">
      <w:r w:rsidRPr="00A848CF">
        <w:rPr>
          <w:b/>
          <w:bCs/>
        </w:rPr>
        <w:t>CSFOA</w:t>
      </w:r>
      <w:r>
        <w:rPr>
          <w:b/>
          <w:bCs/>
        </w:rPr>
        <w:t xml:space="preserve"> </w:t>
      </w:r>
      <w:r>
        <w:t>for creating window, can possibly expand to:</w:t>
      </w:r>
    </w:p>
    <w:p w14:paraId="75D1147D" w14:textId="5ADDE421" w:rsidR="007C5CE0" w:rsidRDefault="007C5CE0" w:rsidP="007C5CE0">
      <w:pPr>
        <w:autoSpaceDE w:val="0"/>
        <w:autoSpaceDN w:val="0"/>
        <w:adjustRightInd w:val="0"/>
        <w:spacing w:after="0" w:line="240" w:lineRule="auto"/>
        <w:rPr>
          <w:rFonts w:ascii="Cascadia Mono" w:eastAsiaTheme="minorHAnsi" w:hAnsi="Cascadia Mono" w:cs="Cascadia Mono"/>
          <w:color w:val="000000"/>
          <w:sz w:val="19"/>
          <w:szCs w:val="19"/>
        </w:rPr>
      </w:pPr>
      <w:r>
        <w:lastRenderedPageBreak/>
        <w:t>1-</w:t>
      </w:r>
      <w:r w:rsidRPr="007C5CE0">
        <w:rPr>
          <w:rFonts w:ascii="Cascadia Mono" w:eastAsiaTheme="minorHAnsi" w:hAnsi="Cascadia Mono" w:cs="Cascadia Mono"/>
          <w:color w:val="6F008A"/>
          <w:sz w:val="19"/>
          <w:szCs w:val="19"/>
        </w:rPr>
        <w:t xml:space="preserve"> </w:t>
      </w:r>
      <w:r>
        <w:rPr>
          <w:rFonts w:ascii="Cascadia Mono" w:eastAsiaTheme="minorHAnsi" w:hAnsi="Cascadia Mono" w:cs="Cascadia Mono"/>
          <w:color w:val="6F008A"/>
          <w:sz w:val="19"/>
          <w:szCs w:val="19"/>
        </w:rPr>
        <w:t>CreateWindowA</w:t>
      </w:r>
      <w:r>
        <w:rPr>
          <w:rFonts w:ascii="Cascadia Mono" w:eastAsiaTheme="minorHAnsi" w:hAnsi="Cascadia Mono" w:cs="Cascadia Mono"/>
          <w:color w:val="000000"/>
          <w:sz w:val="19"/>
          <w:szCs w:val="19"/>
        </w:rPr>
        <w:t>(lpClassName, lpWindowName, dwStyle, x, y,\</w:t>
      </w:r>
    </w:p>
    <w:p w14:paraId="710BE53C" w14:textId="77777777" w:rsidR="007C5CE0" w:rsidRDefault="007C5CE0" w:rsidP="007C5CE0">
      <w:pPr>
        <w:autoSpaceDE w:val="0"/>
        <w:autoSpaceDN w:val="0"/>
        <w:adjustRightInd w:val="0"/>
        <w:spacing w:after="0" w:line="240" w:lineRule="auto"/>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nWidth, nHeight, hWndParent, hMenu, hInstance, lpParam)\</w:t>
      </w:r>
    </w:p>
    <w:p w14:paraId="7066294D" w14:textId="77777777" w:rsidR="007C5CE0" w:rsidRDefault="007C5CE0" w:rsidP="007C5CE0">
      <w:pPr>
        <w:autoSpaceDE w:val="0"/>
        <w:autoSpaceDN w:val="0"/>
        <w:adjustRightInd w:val="0"/>
        <w:spacing w:after="0" w:line="240" w:lineRule="auto"/>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CreateWindowExA(0L, lpClassName, lpWindowName, dwStyle, x, y,\</w:t>
      </w:r>
    </w:p>
    <w:p w14:paraId="694766A8" w14:textId="1A4B6E94" w:rsidR="007C5CE0" w:rsidRDefault="007C5CE0" w:rsidP="007C5CE0">
      <w:pPr>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nWidth, nHeight, hWndParent, hMenu, hInstance, lpParam)</w:t>
      </w:r>
    </w:p>
    <w:p w14:paraId="6C9C6B36" w14:textId="77777777" w:rsidR="007C5CE0" w:rsidRDefault="007C5CE0" w:rsidP="007C5CE0">
      <w:pPr>
        <w:autoSpaceDE w:val="0"/>
        <w:autoSpaceDN w:val="0"/>
        <w:adjustRightInd w:val="0"/>
        <w:spacing w:after="0" w:line="240" w:lineRule="auto"/>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2- </w:t>
      </w:r>
      <w:r>
        <w:rPr>
          <w:rFonts w:ascii="Cascadia Mono" w:eastAsiaTheme="minorHAnsi" w:hAnsi="Cascadia Mono" w:cs="Cascadia Mono"/>
          <w:color w:val="6F008A"/>
          <w:sz w:val="19"/>
          <w:szCs w:val="19"/>
        </w:rPr>
        <w:t>CreateWindowW</w:t>
      </w:r>
      <w:r>
        <w:rPr>
          <w:rFonts w:ascii="Cascadia Mono" w:eastAsiaTheme="minorHAnsi" w:hAnsi="Cascadia Mono" w:cs="Cascadia Mono"/>
          <w:color w:val="000000"/>
          <w:sz w:val="19"/>
          <w:szCs w:val="19"/>
        </w:rPr>
        <w:t>(lpClassName, lpWindowName, dwStyle, x, y,\</w:t>
      </w:r>
    </w:p>
    <w:p w14:paraId="47C9EAD5" w14:textId="77777777" w:rsidR="007C5CE0" w:rsidRDefault="007C5CE0" w:rsidP="007C5CE0">
      <w:pPr>
        <w:autoSpaceDE w:val="0"/>
        <w:autoSpaceDN w:val="0"/>
        <w:adjustRightInd w:val="0"/>
        <w:spacing w:after="0" w:line="240" w:lineRule="auto"/>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nWidth, nHeight, hWndParent, hMenu, hInstance, lpParam)\</w:t>
      </w:r>
    </w:p>
    <w:p w14:paraId="2842BCBB" w14:textId="77777777" w:rsidR="007C5CE0" w:rsidRDefault="007C5CE0" w:rsidP="007C5CE0">
      <w:pPr>
        <w:autoSpaceDE w:val="0"/>
        <w:autoSpaceDN w:val="0"/>
        <w:adjustRightInd w:val="0"/>
        <w:spacing w:after="0" w:line="240" w:lineRule="auto"/>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CreateWindowExW(0L, lpClassName, lpWindowName, dwStyle, x, y,\</w:t>
      </w:r>
    </w:p>
    <w:p w14:paraId="6380EBD3" w14:textId="234F1320" w:rsidR="007C5CE0" w:rsidRDefault="007C5CE0" w:rsidP="007C5CE0">
      <w:pPr>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nWidth, nHeight, hWndParent, hMenu, hInstance, lpParam)</w:t>
      </w:r>
    </w:p>
    <w:p w14:paraId="66AB310D" w14:textId="77777777" w:rsidR="006C18C0" w:rsidRDefault="006C18C0" w:rsidP="007C5CE0">
      <w:pPr>
        <w:rPr>
          <w:rFonts w:ascii="Cascadia Mono" w:eastAsiaTheme="minorHAnsi" w:hAnsi="Cascadia Mono" w:cs="Cascadia Mono"/>
          <w:color w:val="000000"/>
          <w:sz w:val="19"/>
          <w:szCs w:val="19"/>
        </w:rPr>
      </w:pPr>
    </w:p>
    <w:p w14:paraId="5A4AE588" w14:textId="18EFEAFF" w:rsidR="001F72BB" w:rsidRDefault="0023660B" w:rsidP="001F72BB">
      <w:r w:rsidRPr="004207C8">
        <w:t xml:space="preserve">PCTSTR </w:t>
      </w:r>
      <w:r>
        <w:t xml:space="preserve"> </w:t>
      </w:r>
      <w:r w:rsidR="006C18C0">
        <w:t>lpClassName: Is the registered Window Class.</w:t>
      </w:r>
    </w:p>
    <w:p w14:paraId="6D10B4EE" w14:textId="52A50716" w:rsidR="00915446" w:rsidRDefault="004207C8" w:rsidP="004207C8">
      <w:r w:rsidRPr="004207C8">
        <w:t xml:space="preserve">PCTSTR </w:t>
      </w:r>
      <w:r>
        <w:t xml:space="preserve"> </w:t>
      </w:r>
      <w:r w:rsidR="00915446">
        <w:t>lpWindowName : Window Title bar.</w:t>
      </w:r>
    </w:p>
    <w:p w14:paraId="26C05438" w14:textId="02B2B71F" w:rsidR="00DB1215" w:rsidRDefault="00833C6F" w:rsidP="00DB1215">
      <w:r>
        <w:t xml:space="preserve">DWORD </w:t>
      </w:r>
      <w:r w:rsidR="00DB1215" w:rsidRPr="00DB1215">
        <w:t>dwStyle</w:t>
      </w:r>
      <w:r w:rsidR="00DB1215">
        <w:t>: Is style for Window</w:t>
      </w:r>
      <w:r w:rsidR="00514995">
        <w:t>.</w:t>
      </w:r>
    </w:p>
    <w:p w14:paraId="09F25084" w14:textId="3D763C72" w:rsidR="0064009F" w:rsidRDefault="00441FD6" w:rsidP="00DB1215">
      <w:r>
        <w:t>int x:</w:t>
      </w:r>
      <w:r w:rsidR="00C66845">
        <w:t xml:space="preserve"> the x position.</w:t>
      </w:r>
    </w:p>
    <w:p w14:paraId="65689F87" w14:textId="0983C895" w:rsidR="00441FD6" w:rsidRDefault="00441FD6" w:rsidP="00DB1215">
      <w:r>
        <w:t>int y:</w:t>
      </w:r>
      <w:r w:rsidR="005D38A4">
        <w:t xml:space="preserve"> the y Position.</w:t>
      </w:r>
    </w:p>
    <w:p w14:paraId="542FDB45" w14:textId="1BBDE24E" w:rsidR="00441FD6" w:rsidRDefault="00441FD6" w:rsidP="00441FD6">
      <w:r>
        <w:t>int nWidth:</w:t>
      </w:r>
      <w:r w:rsidR="00D00791">
        <w:t xml:space="preserve"> width.</w:t>
      </w:r>
    </w:p>
    <w:p w14:paraId="50FBCD2F" w14:textId="5984BE4D" w:rsidR="00441FD6" w:rsidRDefault="00C66845" w:rsidP="00441FD6">
      <w:r>
        <w:t xml:space="preserve">int </w:t>
      </w:r>
      <w:r w:rsidR="00441FD6">
        <w:t>nHeight:</w:t>
      </w:r>
      <w:r w:rsidR="00E62F67">
        <w:t xml:space="preserve"> height.</w:t>
      </w:r>
    </w:p>
    <w:p w14:paraId="6D3C6795" w14:textId="4CF9645A" w:rsidR="007F330A" w:rsidRDefault="00C66845" w:rsidP="009B3C05">
      <w:r w:rsidRPr="00C66845">
        <w:t>HWND</w:t>
      </w:r>
      <w:r>
        <w:t xml:space="preserve"> hWndParent:</w:t>
      </w:r>
      <w:r w:rsidR="007F330A">
        <w:t xml:space="preserve"> </w:t>
      </w:r>
      <w:r w:rsidR="007F330A" w:rsidRPr="007F330A">
        <w:t>A handle to the parent or owner window of the window being created. To create a child window or an owned window, supply a valid window handle. This parameter is optional for pop-up windows. To create a message-only window, supply HWND_MESSAGE or a handle to an existing message-only window.</w:t>
      </w:r>
    </w:p>
    <w:p w14:paraId="676EE59D" w14:textId="44F94C27" w:rsidR="003A3800" w:rsidRDefault="003A3800" w:rsidP="003A3800">
      <w:r w:rsidRPr="003A3800">
        <w:t xml:space="preserve">HMENU hMenu </w:t>
      </w:r>
      <w:r>
        <w:t>:</w:t>
      </w:r>
      <w:r w:rsidRPr="003A3800">
        <w:t xml:space="preserve">A handle to a menu, or specifies a child-window identifier depending on the window style. For an overlapped or pop-up window, hMenu identifies the menu to be used with the window; it can be NULL if the class menu is to be used. For a child window, hMenu specifies the child window identifier, an integer value used by a dialog box control to notify its parent about events. The </w:t>
      </w:r>
      <w:r w:rsidRPr="003A3800">
        <w:lastRenderedPageBreak/>
        <w:t>application determines the child-window identifier; it must be unique for all child windows with the same parent window.</w:t>
      </w:r>
    </w:p>
    <w:p w14:paraId="50D5ECDF" w14:textId="77777777" w:rsidR="003A3800" w:rsidRPr="007C5CE0" w:rsidRDefault="003A3800" w:rsidP="009B3C05"/>
    <w:p w14:paraId="358274A5" w14:textId="77777777" w:rsidR="00B874CE" w:rsidRDefault="00B874CE" w:rsidP="00B874CE">
      <w:pPr>
        <w:pStyle w:val="Heading5"/>
      </w:pPr>
      <w:r w:rsidRPr="00E93567">
        <w:t>ShowWindow</w:t>
      </w:r>
      <w:r>
        <w:t>()</w:t>
      </w:r>
    </w:p>
    <w:p w14:paraId="68C1BC20" w14:textId="77777777" w:rsidR="00B874CE" w:rsidRDefault="00B874CE" w:rsidP="00B874CE">
      <w:r>
        <w:t>Sets the window for showing.</w:t>
      </w:r>
    </w:p>
    <w:p w14:paraId="6B5AFDD3" w14:textId="77777777" w:rsidR="00B874CE" w:rsidRDefault="00B874CE" w:rsidP="00B874CE">
      <w:pPr>
        <w:pStyle w:val="Heading5"/>
      </w:pPr>
      <w:r w:rsidRPr="00BA595A">
        <w:t xml:space="preserve">UpdateWindow </w:t>
      </w:r>
      <w:r>
        <w:t>()</w:t>
      </w:r>
    </w:p>
    <w:p w14:paraId="1CC87E91" w14:textId="77777777" w:rsidR="00B874CE" w:rsidRDefault="00B874CE" w:rsidP="00B874CE">
      <w:r>
        <w:t>Renders the window according to the latest changes.</w:t>
      </w:r>
    </w:p>
    <w:p w14:paraId="52AC3E57" w14:textId="77777777" w:rsidR="00B874CE" w:rsidRDefault="00B874CE" w:rsidP="00B874CE">
      <w:pPr>
        <w:pStyle w:val="Heading5"/>
      </w:pPr>
      <w:r w:rsidRPr="004C05C8">
        <w:t>GetMessage</w:t>
      </w:r>
      <w:r>
        <w:t>()</w:t>
      </w:r>
    </w:p>
    <w:p w14:paraId="34E07C41" w14:textId="5B0169F1" w:rsidR="00B874CE" w:rsidRPr="004C05C8" w:rsidRDefault="0021292F" w:rsidP="00B874CE">
      <w:r>
        <w:t>Acts like C’s getchar() but for a Window</w:t>
      </w:r>
      <w:r w:rsidR="00C856CB">
        <w:t xml:space="preserve">. Returns 0 if user </w:t>
      </w:r>
    </w:p>
    <w:p w14:paraId="230B8BA1" w14:textId="77777777" w:rsidR="00B874CE" w:rsidRDefault="00B874CE" w:rsidP="00B874CE">
      <w:pPr>
        <w:pStyle w:val="Heading5"/>
      </w:pPr>
      <w:r w:rsidRPr="00BA595A">
        <w:t xml:space="preserve">UpdateWindow </w:t>
      </w:r>
      <w:r>
        <w:t>()</w:t>
      </w:r>
    </w:p>
    <w:p w14:paraId="0CF853F1" w14:textId="77777777" w:rsidR="00B874CE" w:rsidRPr="00841DCC" w:rsidRDefault="00B874CE" w:rsidP="00B874CE">
      <w:r w:rsidRPr="00841DCC">
        <w:t>Directs the window to paint itself.</w:t>
      </w:r>
    </w:p>
    <w:p w14:paraId="384CE510" w14:textId="77777777" w:rsidR="00B874CE" w:rsidRDefault="00B874CE" w:rsidP="00B874CE">
      <w:pPr>
        <w:pStyle w:val="Heading5"/>
      </w:pPr>
      <w:r>
        <w:t>TranslateMessage()</w:t>
      </w:r>
    </w:p>
    <w:p w14:paraId="78FC5B25" w14:textId="77777777" w:rsidR="00B874CE" w:rsidRPr="00985FDD" w:rsidRDefault="00B874CE" w:rsidP="00B874CE">
      <w:r>
        <w:t>Translates some keyboard messages.</w:t>
      </w:r>
    </w:p>
    <w:p w14:paraId="04418D76" w14:textId="77777777" w:rsidR="00B874CE" w:rsidRDefault="00B874CE" w:rsidP="00B874CE">
      <w:pPr>
        <w:pStyle w:val="Heading5"/>
      </w:pPr>
      <w:r>
        <w:t>DispatchMessage()</w:t>
      </w:r>
    </w:p>
    <w:p w14:paraId="61DC9473" w14:textId="77777777" w:rsidR="00B874CE" w:rsidRPr="00A71103" w:rsidRDefault="00B874CE" w:rsidP="00B874CE">
      <w:r>
        <w:t>Sends a message to a window procedure.</w:t>
      </w:r>
    </w:p>
    <w:p w14:paraId="6637DC89" w14:textId="77777777" w:rsidR="00B874CE" w:rsidRDefault="00B874CE" w:rsidP="00B874CE">
      <w:pPr>
        <w:pStyle w:val="Heading5"/>
      </w:pPr>
      <w:r>
        <w:lastRenderedPageBreak/>
        <w:t>PlaySound()</w:t>
      </w:r>
    </w:p>
    <w:p w14:paraId="08146F08" w14:textId="77777777" w:rsidR="00B874CE" w:rsidRPr="0059006F" w:rsidRDefault="00B874CE" w:rsidP="00B874CE">
      <w:r>
        <w:t>Plays a sound file.</w:t>
      </w:r>
    </w:p>
    <w:p w14:paraId="12F431AB" w14:textId="77777777" w:rsidR="00B874CE" w:rsidRDefault="00B874CE" w:rsidP="00B874CE">
      <w:pPr>
        <w:pStyle w:val="Heading5"/>
      </w:pPr>
      <w:r>
        <w:t>BeginPaint()</w:t>
      </w:r>
    </w:p>
    <w:p w14:paraId="3D222398" w14:textId="77777777" w:rsidR="00B874CE" w:rsidRDefault="00B874CE" w:rsidP="00B874CE">
      <w:r>
        <w:t>Initiates the beginning of window painting.</w:t>
      </w:r>
    </w:p>
    <w:p w14:paraId="2F96937E" w14:textId="3FABC4DB" w:rsidR="00DE00D0" w:rsidRDefault="00DE00D0" w:rsidP="00DE00D0">
      <w:pPr>
        <w:pStyle w:val="Heading5"/>
      </w:pPr>
      <w:r>
        <w:t>MAKEINTRESOURCE()</w:t>
      </w:r>
    </w:p>
    <w:p w14:paraId="572B4BAA" w14:textId="77777777" w:rsidR="008A0E2C" w:rsidRDefault="008A0E2C" w:rsidP="008A0E2C"/>
    <w:p w14:paraId="7B3FE7E3" w14:textId="3A3B67B2" w:rsidR="001C2F30" w:rsidRDefault="001C2F30" w:rsidP="00380DD1">
      <w:pPr>
        <w:pStyle w:val="Heading5"/>
      </w:pPr>
      <w:r>
        <w:t>SetPixelFormat()</w:t>
      </w:r>
    </w:p>
    <w:p w14:paraId="408DB060" w14:textId="77777777" w:rsidR="00380DD1" w:rsidRPr="00380DD1" w:rsidRDefault="00380DD1" w:rsidP="00380DD1"/>
    <w:p w14:paraId="429878B6" w14:textId="77777777" w:rsidR="001C2F30" w:rsidRDefault="001C2F30" w:rsidP="008A0E2C"/>
    <w:p w14:paraId="6CFCF5D9" w14:textId="77777777" w:rsidR="00F26F52" w:rsidRPr="00CE6C37" w:rsidRDefault="00F26F52" w:rsidP="00F26F52">
      <w:pPr>
        <w:pStyle w:val="Heading5"/>
      </w:pPr>
      <w:r w:rsidRPr="00CE6C37">
        <w:t>HGLRC wglCreateContext(HDC unnamedParam</w:t>
      </w:r>
      <w:r>
        <w:t>1)</w:t>
      </w:r>
    </w:p>
    <w:p w14:paraId="50175EE4" w14:textId="77777777" w:rsidR="001C2F30" w:rsidRDefault="001C2F30" w:rsidP="008A0E2C"/>
    <w:p w14:paraId="3AA8B2C2" w14:textId="77777777" w:rsidR="001C2F30" w:rsidRDefault="001C2F30" w:rsidP="008A0E2C"/>
    <w:p w14:paraId="1AF72A91" w14:textId="77777777" w:rsidR="001C2F30" w:rsidRDefault="001C2F30" w:rsidP="008A0E2C"/>
    <w:p w14:paraId="64827831" w14:textId="26462CFC" w:rsidR="008A0E2C" w:rsidRPr="00CE6C37" w:rsidRDefault="00CE6C37" w:rsidP="000A613A">
      <w:pPr>
        <w:pStyle w:val="Heading5"/>
      </w:pPr>
      <w:r w:rsidRPr="00CE6C37">
        <w:lastRenderedPageBreak/>
        <w:t>HGLRC wglCreateContext(HDC unnamedParam</w:t>
      </w:r>
      <w:r>
        <w:t>1)</w:t>
      </w:r>
    </w:p>
    <w:p w14:paraId="0543034F" w14:textId="7A43806F" w:rsidR="008A0E2C" w:rsidRPr="008A0E2C" w:rsidRDefault="00BA1969" w:rsidP="008A0E2C">
      <w:r>
        <w:t>C</w:t>
      </w:r>
      <w:r w:rsidR="008A0E2C" w:rsidRPr="008A0E2C">
        <w:t>reates a new OpenGL rendering context</w:t>
      </w:r>
      <w:r w:rsidR="008B4F14">
        <w:t>.</w:t>
      </w:r>
    </w:p>
    <w:p w14:paraId="01C81DCB" w14:textId="77777777" w:rsidR="00DE00D0" w:rsidRDefault="00DE00D0" w:rsidP="00B874CE"/>
    <w:p w14:paraId="7B6CBE6F" w14:textId="160CAFF1" w:rsidR="00032622" w:rsidRDefault="00032622" w:rsidP="00032622">
      <w:pPr>
        <w:pStyle w:val="Heading5"/>
      </w:pPr>
      <w:r>
        <w:t>Get</w:t>
      </w:r>
      <w:r w:rsidR="00506A1D">
        <w:t>ModuleFileName()</w:t>
      </w:r>
    </w:p>
    <w:p w14:paraId="59B2AA54" w14:textId="48B65929" w:rsidR="00032622" w:rsidRPr="0088251D" w:rsidRDefault="007777B5" w:rsidP="00457452">
      <w:r>
        <w:t xml:space="preserve">Located in libloaderapi.h , the function returns a </w:t>
      </w:r>
      <w:r w:rsidR="009D7596">
        <w:t xml:space="preserve">null terminated </w:t>
      </w:r>
      <w:r>
        <w:t>string literal (char*)</w:t>
      </w:r>
      <w:r w:rsidR="009D7596">
        <w:t xml:space="preserve"> path of the directory</w:t>
      </w:r>
      <w:r w:rsidR="00FC6080">
        <w:t xml:space="preserve"> of the module belonging to the current process.</w:t>
      </w:r>
    </w:p>
    <w:p w14:paraId="61BC5A14" w14:textId="77777777" w:rsidR="00B874CE" w:rsidRDefault="00B874CE" w:rsidP="00B874CE">
      <w:pPr>
        <w:pStyle w:val="Heading4"/>
      </w:pPr>
      <w:r>
        <w:t>Headers</w:t>
      </w:r>
    </w:p>
    <w:p w14:paraId="11D8A5A2" w14:textId="77777777" w:rsidR="00B874CE" w:rsidRDefault="00B874CE" w:rsidP="00B874CE">
      <w:pPr>
        <w:pStyle w:val="Heading5"/>
      </w:pPr>
      <w:r>
        <w:t>vcruntime.h</w:t>
      </w:r>
    </w:p>
    <w:p w14:paraId="3F56EEB3" w14:textId="77777777" w:rsidR="00B874CE" w:rsidRDefault="00B874CE" w:rsidP="00B874CE">
      <w:r>
        <w:t>Much of the fundamental typedefs and build dependent size determination for implementing C and C++  is done in this header file using  macros.</w:t>
      </w:r>
    </w:p>
    <w:p w14:paraId="0510215F" w14:textId="77777777" w:rsidR="00B874CE" w:rsidRPr="007E36D4" w:rsidRDefault="00B874CE" w:rsidP="00B874CE"/>
    <w:p w14:paraId="56DCF2E8" w14:textId="77777777" w:rsidR="00B874CE" w:rsidRDefault="00B874CE" w:rsidP="00B874CE">
      <w:pPr>
        <w:pStyle w:val="Heading5"/>
      </w:pPr>
      <w:r>
        <w:t>wchar.h</w:t>
      </w:r>
    </w:p>
    <w:p w14:paraId="755F8D5D" w14:textId="77777777" w:rsidR="00B874CE" w:rsidRDefault="00B874CE" w:rsidP="00B874CE">
      <w:r>
        <w:t>Contains the type definitions for wchar_t data type and wide char related functions such as wcslen.</w:t>
      </w:r>
    </w:p>
    <w:p w14:paraId="6DBF15E1" w14:textId="77777777" w:rsidR="00B874CE" w:rsidRDefault="00B874CE" w:rsidP="00B874CE">
      <w:pPr>
        <w:pStyle w:val="Heading5"/>
      </w:pPr>
      <w:r>
        <w:lastRenderedPageBreak/>
        <w:t>string.h</w:t>
      </w:r>
    </w:p>
    <w:p w14:paraId="56B7448F" w14:textId="77777777" w:rsidR="00B874CE" w:rsidRPr="008428FA" w:rsidRDefault="00B874CE" w:rsidP="00B874CE">
      <w:r>
        <w:t>Contains string related stuff and functions such as strlen.</w:t>
      </w:r>
    </w:p>
    <w:p w14:paraId="4FCE0A79" w14:textId="77777777" w:rsidR="00B874CE" w:rsidRDefault="00B874CE" w:rsidP="00B874CE">
      <w:pPr>
        <w:pStyle w:val="Heading5"/>
      </w:pPr>
      <w:r>
        <w:t>windef.h</w:t>
      </w:r>
    </w:p>
    <w:p w14:paraId="2E74ACB5" w14:textId="77777777" w:rsidR="00B874CE" w:rsidRDefault="00B874CE" w:rsidP="00B874CE">
      <w:r>
        <w:t>Includes type definitions and certain functions for them.</w:t>
      </w:r>
    </w:p>
    <w:p w14:paraId="4D12730B" w14:textId="77777777" w:rsidR="00B874CE" w:rsidRDefault="00B874CE" w:rsidP="00B874CE">
      <w:pPr>
        <w:pStyle w:val="Heading5"/>
      </w:pPr>
      <w:r>
        <w:t>tchar.h</w:t>
      </w:r>
    </w:p>
    <w:p w14:paraId="57D45E49" w14:textId="77777777" w:rsidR="00B874CE" w:rsidRDefault="00B874CE" w:rsidP="00B874CE">
      <w:r>
        <w:t>Acts as a cross-encoding  supporting (ASCII &amp; UNICODE)  header abstraction for functions.</w:t>
      </w:r>
    </w:p>
    <w:p w14:paraId="093208F0" w14:textId="77777777" w:rsidR="00B874CE" w:rsidRDefault="00B874CE" w:rsidP="00B874CE">
      <w:pPr>
        <w:pStyle w:val="Heading5"/>
      </w:pPr>
      <w:r>
        <w:t>winnt.h</w:t>
      </w:r>
    </w:p>
    <w:p w14:paraId="5F8DA0AC" w14:textId="679D061C" w:rsidR="00B874CE" w:rsidRDefault="00B874CE" w:rsidP="00B874CE">
      <w:r>
        <w:t>This bad boy handles the basic Unicode support</w:t>
      </w:r>
      <w:r w:rsidR="00F01478">
        <w:t>.</w:t>
      </w:r>
    </w:p>
    <w:p w14:paraId="5759DD3F" w14:textId="77777777" w:rsidR="00B874CE" w:rsidRDefault="00B874CE" w:rsidP="00B874CE"/>
    <w:p w14:paraId="2D898FE8" w14:textId="77777777" w:rsidR="00B874CE" w:rsidRPr="00C32689" w:rsidRDefault="00B874CE" w:rsidP="00B874CE"/>
    <w:p w14:paraId="11627ED7" w14:textId="77777777" w:rsidR="00B874CE" w:rsidRDefault="00B874CE" w:rsidP="00B874CE">
      <w:pPr>
        <w:pStyle w:val="Heading4"/>
      </w:pPr>
      <w:r>
        <w:t>Types</w:t>
      </w:r>
    </w:p>
    <w:p w14:paraId="0AA8C37E" w14:textId="77777777" w:rsidR="00B874CE" w:rsidRDefault="00B874CE" w:rsidP="00B874CE">
      <w:pPr>
        <w:pStyle w:val="Heading5"/>
      </w:pPr>
      <w:r>
        <w:t>wchar_t (C stdlib)</w:t>
      </w:r>
    </w:p>
    <w:p w14:paraId="076073E5" w14:textId="77777777" w:rsidR="00B874CE" w:rsidRDefault="00B874CE" w:rsidP="00B874CE">
      <w:r>
        <w:t xml:space="preserve">2byte charcters for representing Unicode. Literals of this type are to be prefixed by L (without any space in between) to indicate that each character in the literal is to represent 2 bytes. </w:t>
      </w:r>
    </w:p>
    <w:p w14:paraId="1A4AD7BC" w14:textId="77777777" w:rsidR="00B874CE" w:rsidRDefault="00B874CE" w:rsidP="00B874CE">
      <w:pPr>
        <w:pStyle w:val="Heading5"/>
      </w:pPr>
      <w:r>
        <w:lastRenderedPageBreak/>
        <w:t>TCHAR (Windows Generic/Universal Char winnt.h)</w:t>
      </w:r>
    </w:p>
    <w:p w14:paraId="4442FBF9" w14:textId="77777777" w:rsidR="00B874CE" w:rsidRDefault="00B874CE" w:rsidP="00B874CE">
      <w:r>
        <w:t>Is a generic character type used determined at compile time based on whether _UNICODE has been specified or not.</w:t>
      </w:r>
    </w:p>
    <w:p w14:paraId="58C94D88" w14:textId="77777777" w:rsidR="00B874CE" w:rsidRDefault="00B874CE" w:rsidP="00B874CE">
      <w:pPr>
        <w:pStyle w:val="Heading5"/>
      </w:pPr>
      <w:r>
        <w:t>CHAR (Windows 8bit char winnt.h)</w:t>
      </w:r>
    </w:p>
    <w:p w14:paraId="3DB03E96" w14:textId="77777777" w:rsidR="00B874CE" w:rsidRDefault="00B874CE" w:rsidP="00B874CE">
      <w:r>
        <w:t>Window’s middle type name for 8 bit character.</w:t>
      </w:r>
    </w:p>
    <w:p w14:paraId="2D5DD4B7" w14:textId="77777777" w:rsidR="00B874CE" w:rsidRDefault="00B874CE" w:rsidP="00B874CE">
      <w:pPr>
        <w:pStyle w:val="Heading5"/>
      </w:pPr>
      <w:r>
        <w:t>WCHAR(Windows 16bit char winnt.h)</w:t>
      </w:r>
    </w:p>
    <w:p w14:paraId="03B62A41" w14:textId="77777777" w:rsidR="00B874CE" w:rsidRPr="00E93756" w:rsidRDefault="00B874CE" w:rsidP="00B874CE">
      <w:r>
        <w:t>Window’s middle type name for 16 bit character.</w:t>
      </w:r>
    </w:p>
    <w:p w14:paraId="7E7FB4CF" w14:textId="77777777" w:rsidR="00B874CE" w:rsidRDefault="00B874CE" w:rsidP="00B874CE">
      <w:pPr>
        <w:pStyle w:val="Heading5"/>
      </w:pPr>
      <w:r w:rsidRPr="00E107E8">
        <w:t>PWCHAR</w:t>
      </w:r>
      <w:r>
        <w:t xml:space="preserve">, </w:t>
      </w:r>
      <w:r w:rsidRPr="00E107E8">
        <w:t>LPWCH</w:t>
      </w:r>
      <w:r>
        <w:t xml:space="preserve">, </w:t>
      </w:r>
      <w:r w:rsidRPr="00E107E8">
        <w:t>PWCH</w:t>
      </w:r>
      <w:r>
        <w:t xml:space="preserve">, </w:t>
      </w:r>
      <w:r w:rsidRPr="00E107E8">
        <w:t>NWPSTR</w:t>
      </w:r>
      <w:r>
        <w:t>,</w:t>
      </w:r>
      <w:r w:rsidRPr="00E107E8">
        <w:t>LPWSTR</w:t>
      </w:r>
      <w:r>
        <w:t xml:space="preserve">, </w:t>
      </w:r>
      <w:r w:rsidRPr="00E107E8">
        <w:t>PWSTR</w:t>
      </w:r>
      <w:r>
        <w:t xml:space="preserve"> (Windows defined in winnt.h)</w:t>
      </w:r>
    </w:p>
    <w:p w14:paraId="0448680F" w14:textId="77777777" w:rsidR="00B874CE" w:rsidRDefault="00B874CE" w:rsidP="00B874CE">
      <w:r>
        <w:t>All typedefs for pointer to WCHAR (WCHAR*).</w:t>
      </w:r>
    </w:p>
    <w:p w14:paraId="68CCA87E" w14:textId="77777777" w:rsidR="00B874CE" w:rsidRDefault="00B874CE" w:rsidP="00B874CE">
      <w:pPr>
        <w:pStyle w:val="Heading5"/>
      </w:pPr>
      <w:r>
        <w:lastRenderedPageBreak/>
        <w:t>LPCWCH, PCWCH, LPCWSTER, PCWSTR (Windows winnt.h)</w:t>
      </w:r>
    </w:p>
    <w:p w14:paraId="0E68C796" w14:textId="77777777" w:rsidR="00B874CE" w:rsidRDefault="00B874CE" w:rsidP="00B874CE">
      <w:r>
        <w:t>All typedefs for pointer to Const WCHAR.</w:t>
      </w:r>
    </w:p>
    <w:p w14:paraId="64BD88DA" w14:textId="77777777" w:rsidR="00B874CE" w:rsidRDefault="00B874CE" w:rsidP="00B874CE">
      <w:pPr>
        <w:pStyle w:val="Heading5"/>
      </w:pPr>
      <w:r>
        <w:t>PTCHAR</w:t>
      </w:r>
    </w:p>
    <w:p w14:paraId="5637F859" w14:textId="77777777" w:rsidR="00B874CE" w:rsidRPr="00727F76" w:rsidRDefault="00B874CE" w:rsidP="00B874CE">
      <w:r>
        <w:t>Pointer to generic/universal char.</w:t>
      </w:r>
    </w:p>
    <w:p w14:paraId="3C3F506A" w14:textId="77777777" w:rsidR="00B874CE" w:rsidRDefault="00B874CE" w:rsidP="00B874CE">
      <w:pPr>
        <w:pStyle w:val="Heading5"/>
      </w:pPr>
      <w:r w:rsidRPr="004728B6">
        <w:t>LPTCH, PTCH, PTSTR, LPTSTR</w:t>
      </w:r>
    </w:p>
    <w:p w14:paraId="63FCC36E" w14:textId="77777777" w:rsidR="00B874CE" w:rsidRDefault="00B874CE" w:rsidP="00B874CE">
      <w:r>
        <w:t>Pointer to the genetic char type.</w:t>
      </w:r>
    </w:p>
    <w:p w14:paraId="72E23364" w14:textId="77777777" w:rsidR="00B874CE" w:rsidRDefault="00B874CE" w:rsidP="00B874CE">
      <w:pPr>
        <w:pStyle w:val="Heading5"/>
      </w:pPr>
      <w:r w:rsidRPr="00C2624D">
        <w:t>LPCTSTR</w:t>
      </w:r>
    </w:p>
    <w:p w14:paraId="5AA4795C" w14:textId="5EA03C86" w:rsidR="00B874CE" w:rsidRDefault="00B874CE" w:rsidP="001839A9">
      <w:r>
        <w:t>Pointer to constant generic char type.</w:t>
      </w:r>
    </w:p>
    <w:p w14:paraId="72D09543" w14:textId="77777777" w:rsidR="00B874CE" w:rsidRDefault="00B874CE" w:rsidP="00B874CE">
      <w:pPr>
        <w:pStyle w:val="Heading5"/>
      </w:pPr>
      <w:r>
        <w:t>WNDCLASS</w:t>
      </w:r>
    </w:p>
    <w:p w14:paraId="774D7025" w14:textId="4B702923" w:rsidR="001839A9" w:rsidRDefault="00B874CE" w:rsidP="00885BAF">
      <w:r>
        <w:t xml:space="preserve">A type used to keep the </w:t>
      </w:r>
      <w:r w:rsidR="001839A9">
        <w:t>structure of a window.</w:t>
      </w:r>
      <w:r w:rsidR="00990E17">
        <w:t xml:space="preserve"> A Window Class Structure</w:t>
      </w:r>
      <w:r w:rsidR="00885BAF">
        <w:t>.</w:t>
      </w:r>
    </w:p>
    <w:p w14:paraId="2A020501" w14:textId="77777777" w:rsidR="00B874CE" w:rsidRDefault="00B874CE" w:rsidP="00B874CE">
      <w:pPr>
        <w:pStyle w:val="Heading5"/>
      </w:pPr>
      <w:r>
        <w:t>HWND</w:t>
      </w:r>
    </w:p>
    <w:p w14:paraId="2A86C48B" w14:textId="77777777" w:rsidR="00B874CE" w:rsidRDefault="00B874CE" w:rsidP="00B874CE">
      <w:r>
        <w:t>A handle?</w:t>
      </w:r>
    </w:p>
    <w:p w14:paraId="0F2EBF6C" w14:textId="77777777" w:rsidR="00B874CE" w:rsidRDefault="00B874CE" w:rsidP="00B874CE">
      <w:pPr>
        <w:pStyle w:val="Heading5"/>
      </w:pPr>
      <w:r>
        <w:t>MSG</w:t>
      </w:r>
    </w:p>
    <w:p w14:paraId="7AF54003" w14:textId="5F229E65" w:rsidR="006C4420" w:rsidRDefault="00885BAF" w:rsidP="00885BAF">
      <w:r w:rsidRPr="00885BAF">
        <w:t>Message structure</w:t>
      </w:r>
    </w:p>
    <w:p w14:paraId="4C333F7C" w14:textId="32B6326F" w:rsidR="006C4420" w:rsidRDefault="00F00FEE" w:rsidP="006C4420">
      <w:pPr>
        <w:pStyle w:val="Heading5"/>
      </w:pPr>
      <w:r>
        <w:lastRenderedPageBreak/>
        <w:t>HDC</w:t>
      </w:r>
    </w:p>
    <w:p w14:paraId="5E975049" w14:textId="557FDC9E" w:rsidR="001604DC" w:rsidRDefault="00CA3F33" w:rsidP="004D4BBA">
      <w:r>
        <w:t>Han</w:t>
      </w:r>
      <w:r w:rsidR="00B417D1">
        <w:t>dle to a device context</w:t>
      </w:r>
      <w:r w:rsidR="00BB1F6E">
        <w:t>.</w:t>
      </w:r>
      <w:r w:rsidR="00CE767A">
        <w:t xml:space="preserve"> It’s the middle man context that gives info to graphical output according to the interface of choice.</w:t>
      </w:r>
      <w:r w:rsidR="00BB1F6E">
        <w:t xml:space="preserve"> Defined in Windef.h</w:t>
      </w:r>
    </w:p>
    <w:p w14:paraId="7B02F1DB" w14:textId="5D452BC1" w:rsidR="00885BAF" w:rsidRDefault="00885BAF" w:rsidP="00885BAF">
      <w:pPr>
        <w:pStyle w:val="Heading5"/>
      </w:pPr>
      <w:r w:rsidRPr="00885BAF">
        <w:t>PAINTSTRUCT</w:t>
      </w:r>
    </w:p>
    <w:p w14:paraId="2D539835" w14:textId="5637AF8B" w:rsidR="00885BAF" w:rsidRDefault="00885BAF" w:rsidP="00885BAF">
      <w:r w:rsidRPr="00885BAF">
        <w:t>Paint structure</w:t>
      </w:r>
      <w:r>
        <w:t>.</w:t>
      </w:r>
    </w:p>
    <w:p w14:paraId="551551EA" w14:textId="23F9DA30" w:rsidR="00885BAF" w:rsidRDefault="00885BAF" w:rsidP="00885BAF">
      <w:pPr>
        <w:pStyle w:val="Heading5"/>
      </w:pPr>
      <w:r w:rsidRPr="00885BAF">
        <w:t>RECT</w:t>
      </w:r>
    </w:p>
    <w:p w14:paraId="14749E0F" w14:textId="78C00866" w:rsidR="00885BAF" w:rsidRDefault="00885BAF" w:rsidP="00885BAF">
      <w:r w:rsidRPr="00885BAF">
        <w:t>Rectangle structure</w:t>
      </w:r>
      <w:r w:rsidR="002A0BF2">
        <w:t>.</w:t>
      </w:r>
    </w:p>
    <w:p w14:paraId="327FF28F" w14:textId="77777777" w:rsidR="002A0BF2" w:rsidRPr="00885BAF" w:rsidRDefault="002A0BF2" w:rsidP="00885BAF"/>
    <w:p w14:paraId="26146789" w14:textId="37B97CAD" w:rsidR="001604DC" w:rsidRDefault="001604DC" w:rsidP="001604DC">
      <w:pPr>
        <w:pStyle w:val="Heading5"/>
      </w:pPr>
      <w:r w:rsidRPr="001604DC">
        <w:t>PIXELFORMATDESCRIPTOR</w:t>
      </w:r>
      <w:r w:rsidR="00765D05">
        <w:t>(struct) (wingdi.h)</w:t>
      </w:r>
    </w:p>
    <w:p w14:paraId="33CB1F9E" w14:textId="37DF3F33" w:rsidR="004D4BBA" w:rsidRDefault="003207AC" w:rsidP="004D4BBA">
      <w:r>
        <w:t xml:space="preserve">Used to define the pixel format we wanna attach to HDC </w:t>
      </w:r>
      <w:r w:rsidR="004D4BBA">
        <w:t>It’s actually a structure containing many variables</w:t>
      </w:r>
      <w:r w:rsidR="00C86556">
        <w:t xml:space="preserve"> notably</w:t>
      </w:r>
      <w:r w:rsidR="00461A0D">
        <w:t xml:space="preserve">, used to describe a set of properties we want the final </w:t>
      </w:r>
      <w:r w:rsidR="004F7CF9">
        <w:t xml:space="preserve">pixel </w:t>
      </w:r>
      <w:r w:rsidR="00461A0D">
        <w:t>format</w:t>
      </w:r>
      <w:r w:rsidR="0026375F">
        <w:t xml:space="preserve"> for our HDC</w:t>
      </w:r>
      <w:r w:rsidR="00461A0D">
        <w:t xml:space="preserve"> to support</w:t>
      </w:r>
      <w:r w:rsidR="00C86556">
        <w:t>:</w:t>
      </w:r>
    </w:p>
    <w:p w14:paraId="63870A8E" w14:textId="34DD8857" w:rsidR="00204771" w:rsidRDefault="00204771" w:rsidP="00204771">
      <w:pPr>
        <w:pStyle w:val="Heading6"/>
      </w:pPr>
      <w:r>
        <w:t>nsize</w:t>
      </w:r>
      <w:r w:rsidR="00AA608E">
        <w:t>(WORD)</w:t>
      </w:r>
    </w:p>
    <w:p w14:paraId="6471C8D9" w14:textId="1CBBE0B6" w:rsidR="00204771" w:rsidRDefault="00204771" w:rsidP="00204771">
      <w:r>
        <w:t>The size of structure, must be calculated and initialized thru sizeof().</w:t>
      </w:r>
    </w:p>
    <w:p w14:paraId="387E072F" w14:textId="59BE6F8C" w:rsidR="00204771" w:rsidRDefault="00204771" w:rsidP="00204771">
      <w:pPr>
        <w:pStyle w:val="Heading6"/>
      </w:pPr>
      <w:r>
        <w:lastRenderedPageBreak/>
        <w:t>nVersion</w:t>
      </w:r>
      <w:r w:rsidR="00AA608E">
        <w:t>(WORD)</w:t>
      </w:r>
    </w:p>
    <w:p w14:paraId="72038AA8" w14:textId="2E44687A" w:rsidR="00157614" w:rsidRDefault="00204771" w:rsidP="00157614">
      <w:r>
        <w:t xml:space="preserve">Usually 1, used to indicate the version of </w:t>
      </w:r>
      <w:r w:rsidR="00D32D46">
        <w:t>pixel</w:t>
      </w:r>
      <w:r>
        <w:t>format</w:t>
      </w:r>
      <w:r w:rsidR="00D32D46">
        <w:t>descriptor interface</w:t>
      </w:r>
      <w:r>
        <w:t xml:space="preserve"> being used.</w:t>
      </w:r>
    </w:p>
    <w:p w14:paraId="514AE8F4" w14:textId="4B12E56C" w:rsidR="00157614" w:rsidRPr="00157614" w:rsidRDefault="00157614" w:rsidP="00157614">
      <w:r>
        <w:t>General acceptable value for it is 1</w:t>
      </w:r>
      <w:r w:rsidR="000C27CA">
        <w:t>.</w:t>
      </w:r>
    </w:p>
    <w:p w14:paraId="7A3291EC" w14:textId="1DCFE1B7" w:rsidR="008935A1" w:rsidRDefault="00B32E11" w:rsidP="004F7CF9">
      <w:pPr>
        <w:pStyle w:val="Heading6"/>
      </w:pPr>
      <w:r>
        <w:t>D</w:t>
      </w:r>
      <w:r w:rsidR="00AA608E">
        <w:t>wFlags</w:t>
      </w:r>
      <w:r>
        <w:t>(DWORD</w:t>
      </w:r>
      <w:r w:rsidR="000C27CA">
        <w:t>)</w:t>
      </w:r>
    </w:p>
    <w:p w14:paraId="67B747F2" w14:textId="562B3213" w:rsidR="00C20BF1" w:rsidRDefault="008340C1" w:rsidP="00C20BF1">
      <w:r>
        <w:t>Indicates the ki</w:t>
      </w:r>
      <w:r w:rsidR="00A46622">
        <w:t>nda abilities we want the format to have.</w:t>
      </w:r>
    </w:p>
    <w:p w14:paraId="0BB56EBD" w14:textId="2994358C" w:rsidR="00157614" w:rsidRDefault="00C20BF1" w:rsidP="009B1789">
      <w:r>
        <w:t>Possible values that could be given to it are:</w:t>
      </w:r>
    </w:p>
    <w:p w14:paraId="3B0C3DCC" w14:textId="47667EDE" w:rsidR="00BA7639" w:rsidRDefault="009B1789" w:rsidP="00BA7639">
      <w:r>
        <w:t xml:space="preserve">- </w:t>
      </w:r>
      <w:r w:rsidRPr="00B31579">
        <w:rPr>
          <w:b/>
          <w:bCs/>
        </w:rPr>
        <w:t>PFD_DRAW_TO_WINDOW</w:t>
      </w:r>
      <w:r w:rsidR="0022081F">
        <w:t>: The pixel format can be used for window.</w:t>
      </w:r>
    </w:p>
    <w:p w14:paraId="4774B2D5" w14:textId="30F494CC" w:rsidR="009B1789" w:rsidRDefault="009B1789" w:rsidP="009B1789">
      <w:r>
        <w:t xml:space="preserve">- </w:t>
      </w:r>
      <w:r w:rsidRPr="00B31579">
        <w:rPr>
          <w:b/>
          <w:bCs/>
        </w:rPr>
        <w:t>PFD_SUPPORT_OPENGL</w:t>
      </w:r>
      <w:r w:rsidR="0022081F">
        <w:t>: The pixel format will support OpenGL</w:t>
      </w:r>
      <w:r w:rsidR="00935B74">
        <w:t>.</w:t>
      </w:r>
    </w:p>
    <w:p w14:paraId="2A0E99BF" w14:textId="77548AEA" w:rsidR="009B1789" w:rsidRPr="004D4BBA" w:rsidRDefault="009B1789" w:rsidP="009B1789">
      <w:r>
        <w:t xml:space="preserve">- </w:t>
      </w:r>
      <w:r w:rsidRPr="00B31579">
        <w:rPr>
          <w:b/>
          <w:bCs/>
        </w:rPr>
        <w:t>PFD_DOUBLE</w:t>
      </w:r>
      <w:r w:rsidR="00485A3E">
        <w:rPr>
          <w:b/>
          <w:bCs/>
        </w:rPr>
        <w:t>B</w:t>
      </w:r>
      <w:r w:rsidRPr="00B31579">
        <w:rPr>
          <w:b/>
          <w:bCs/>
        </w:rPr>
        <w:t>UFFER</w:t>
      </w:r>
      <w:r w:rsidR="00D343B0">
        <w:t>: The pixel format provides</w:t>
      </w:r>
      <w:r w:rsidR="00AC2890">
        <w:t xml:space="preserve"> support for</w:t>
      </w:r>
      <w:r w:rsidR="00D343B0">
        <w:t xml:space="preserve"> double buffering</w:t>
      </w:r>
      <w:r w:rsidR="00D54AB3">
        <w:t>.</w:t>
      </w:r>
      <w:r w:rsidR="00C81415">
        <w:t xml:space="preserve"> Since single buffering aint no fun, the single buffer is constantly loading pixels asap, NOT full images at once, leading to flickering.</w:t>
      </w:r>
    </w:p>
    <w:p w14:paraId="249A1DC4" w14:textId="039DB5E0" w:rsidR="009B1789" w:rsidRPr="004D4BBA" w:rsidRDefault="00BA7639" w:rsidP="009B1789">
      <w:r>
        <w:t>Or any mixture</w:t>
      </w:r>
    </w:p>
    <w:p w14:paraId="40757469" w14:textId="5147FAD8" w:rsidR="00F00FEE" w:rsidRDefault="00F00FEE" w:rsidP="00F00FEE">
      <w:pPr>
        <w:pStyle w:val="Heading5"/>
      </w:pPr>
      <w:r>
        <w:t>HGLRC</w:t>
      </w:r>
    </w:p>
    <w:p w14:paraId="480A3F82" w14:textId="2AA03B5C" w:rsidR="006C4420" w:rsidRPr="006C4420" w:rsidRDefault="002B0DA9" w:rsidP="006C4420">
      <w:r>
        <w:t>Rendering Context</w:t>
      </w:r>
    </w:p>
    <w:p w14:paraId="0F724B2F" w14:textId="77777777" w:rsidR="00B874CE" w:rsidRPr="00E30791" w:rsidRDefault="00B874CE" w:rsidP="00B874CE"/>
    <w:p w14:paraId="2EBAFF5A" w14:textId="77777777" w:rsidR="00B874CE" w:rsidRDefault="00B874CE" w:rsidP="00B874CE">
      <w:pPr>
        <w:pStyle w:val="Heading3"/>
      </w:pPr>
      <w:r>
        <w:t>Message Pump</w:t>
      </w:r>
    </w:p>
    <w:p w14:paraId="56E2D8CA" w14:textId="77777777" w:rsidR="00B874CE" w:rsidRDefault="00B874CE" w:rsidP="00B874CE">
      <w:r>
        <w:t>It’s a strategy to keep the window loop in the rendering mode.</w:t>
      </w:r>
    </w:p>
    <w:p w14:paraId="57A3A6F5" w14:textId="77777777" w:rsidR="00B874CE" w:rsidRDefault="00B874CE" w:rsidP="00B874CE">
      <w:pPr>
        <w:pStyle w:val="Heading4"/>
      </w:pPr>
      <w:r>
        <w:lastRenderedPageBreak/>
        <w:t>NULL</w:t>
      </w:r>
    </w:p>
    <w:p w14:paraId="3C48DC39" w14:textId="77777777" w:rsidR="00B874CE" w:rsidRDefault="00B874CE" w:rsidP="00B874CE">
      <w:r>
        <w:t>Is defined in windows vcruntime.h.</w:t>
      </w:r>
    </w:p>
    <w:p w14:paraId="01363201" w14:textId="77777777" w:rsidR="006C4420" w:rsidRDefault="006C4420" w:rsidP="00B874CE"/>
    <w:p w14:paraId="4EDA7E1E" w14:textId="77777777" w:rsidR="006C4420" w:rsidRDefault="006C4420" w:rsidP="00B874CE"/>
    <w:p w14:paraId="104E306F" w14:textId="77777777" w:rsidR="000A79CD" w:rsidRDefault="000A79CD" w:rsidP="00CA0E94"/>
    <w:p w14:paraId="26B54D1B" w14:textId="77777777" w:rsidR="000A79CD" w:rsidRPr="00CA0E94" w:rsidRDefault="000A79CD" w:rsidP="00CA0E94"/>
    <w:p w14:paraId="71B63071" w14:textId="77777777" w:rsidR="00D201FE" w:rsidRDefault="00D201FE" w:rsidP="00D201FE">
      <w:pPr>
        <w:pStyle w:val="Heading2"/>
      </w:pPr>
      <w:r>
        <w:t>Chapter 6: Data Compression</w:t>
      </w:r>
    </w:p>
    <w:p w14:paraId="756D5642" w14:textId="77777777" w:rsidR="00D201FE" w:rsidRDefault="00D201FE" w:rsidP="00D201FE">
      <w:r>
        <w:t>Data compression has to do with the methods and algorithms to believe it or not compress data (serious shit!).</w:t>
      </w:r>
    </w:p>
    <w:p w14:paraId="7E9321E0" w14:textId="77777777" w:rsidR="00D201FE" w:rsidRDefault="00D201FE" w:rsidP="00D201FE">
      <w:r>
        <w:t>Good examples of the kinda historical methods people came up with  to achieve it are Braille,morse codes and vcoder(voice recorders) where:</w:t>
      </w:r>
    </w:p>
    <w:p w14:paraId="6D8790F9" w14:textId="77777777" w:rsidR="00D201FE" w:rsidRDefault="00D201FE" w:rsidP="00D201FE">
      <w:pPr>
        <w:pStyle w:val="ListParagraph"/>
        <w:numPr>
          <w:ilvl w:val="0"/>
          <w:numId w:val="28"/>
        </w:numPr>
      </w:pPr>
      <w:r>
        <w:t>(in morse code) Assigning less demanding forms to more frequently used alphabets (which was later used in Hoffman encoding as well)</w:t>
      </w:r>
    </w:p>
    <w:p w14:paraId="04D19161" w14:textId="77777777" w:rsidR="00D201FE" w:rsidRDefault="00D201FE" w:rsidP="00D201FE">
      <w:pPr>
        <w:pStyle w:val="ListParagraph"/>
        <w:numPr>
          <w:ilvl w:val="0"/>
          <w:numId w:val="28"/>
        </w:numPr>
      </w:pPr>
      <w:r>
        <w:t xml:space="preserve"> (in braille grade II)  Using a special symbol to determine whether the following content were to be read as word or alphabet, taking advantage of less symbols to cover more frequent words, leading to 20% compression.</w:t>
      </w:r>
    </w:p>
    <w:p w14:paraId="76C2DF85" w14:textId="77777777" w:rsidR="00D201FE" w:rsidRPr="00F522C2" w:rsidRDefault="00D201FE" w:rsidP="00D201FE">
      <w:pPr>
        <w:pStyle w:val="ListParagraph"/>
        <w:numPr>
          <w:ilvl w:val="0"/>
          <w:numId w:val="28"/>
        </w:numPr>
      </w:pPr>
      <w:r>
        <w:lastRenderedPageBreak/>
        <w:t>(in Vcoder) the data related to frequencies that could not be heard by man were just avoided</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FF"/>
          </mc:Choice>
          <mc:Fallback>
            <w:t>🗿</w:t>
          </mc:Fallback>
        </mc:AlternateContent>
      </w:r>
      <w:r>
        <w:t>.</w:t>
      </w:r>
    </w:p>
    <w:p w14:paraId="2D05F4BE" w14:textId="77777777" w:rsidR="00D201FE" w:rsidRDefault="00D201FE" w:rsidP="00D201FE">
      <w:pPr>
        <w:pStyle w:val="Heading3"/>
      </w:pPr>
      <w:r>
        <w:t>Lossy/Lossless Compression</w:t>
      </w:r>
    </w:p>
    <w:p w14:paraId="588AE793" w14:textId="77777777" w:rsidR="00D201FE" w:rsidRPr="000D14F8" w:rsidRDefault="00D201FE" w:rsidP="00D201FE"/>
    <w:p w14:paraId="63E2E856" w14:textId="77777777" w:rsidR="00D201FE" w:rsidRPr="00A50591" w:rsidRDefault="00D201FE" w:rsidP="00D201FE"/>
    <w:p w14:paraId="12F827B3" w14:textId="77777777" w:rsidR="00D201FE" w:rsidRPr="00C4637B" w:rsidRDefault="00D201FE" w:rsidP="00D201FE"/>
    <w:p w14:paraId="036047A5" w14:textId="1F49A474" w:rsidR="00B0046B" w:rsidRDefault="00B0046B" w:rsidP="00B0046B">
      <w:pPr>
        <w:pStyle w:val="Heading1"/>
        <w:jc w:val="center"/>
      </w:pPr>
      <w:r>
        <w:lastRenderedPageBreak/>
        <w:t xml:space="preserve">Subject </w:t>
      </w:r>
      <w:r w:rsidR="000A79CD">
        <w:t>4</w:t>
      </w:r>
      <w:r>
        <w:t>:</w:t>
      </w:r>
      <w:r w:rsidR="00FF391F">
        <w:t xml:space="preserve"> </w:t>
      </w:r>
      <w:r>
        <w:t>Data and Programs</w:t>
      </w:r>
      <w:r w:rsidR="00536C28">
        <w:t xml:space="preserve"> </w:t>
      </w:r>
      <w:r w:rsidR="00BB7ECB">
        <w:t>Storage and Processing</w:t>
      </w:r>
    </w:p>
    <w:p w14:paraId="5F66B27C" w14:textId="3B211D8D" w:rsidR="00BE3AF9" w:rsidRDefault="00BE3AF9" w:rsidP="00BE3AF9">
      <w:pPr>
        <w:pStyle w:val="Heading2"/>
      </w:pPr>
      <w:r>
        <w:t>Chapter 0: General Concepts</w:t>
      </w:r>
    </w:p>
    <w:p w14:paraId="65E9AC71" w14:textId="77777777" w:rsidR="00BE3AF9" w:rsidRPr="00BE3AF9" w:rsidRDefault="00BE3AF9" w:rsidP="00BE3AF9"/>
    <w:p w14:paraId="6E2AB7A3" w14:textId="77777777" w:rsidR="00307310" w:rsidRPr="00307310" w:rsidRDefault="00307310" w:rsidP="00307310"/>
    <w:p w14:paraId="2CC3B43E" w14:textId="0E4858F3" w:rsidR="00307310" w:rsidRDefault="005B303D" w:rsidP="00BE3AF9">
      <w:pPr>
        <w:pStyle w:val="Heading3"/>
      </w:pPr>
      <w:r>
        <w:t>Encodings</w:t>
      </w:r>
    </w:p>
    <w:p w14:paraId="4FF34880" w14:textId="77777777" w:rsidR="00B97859" w:rsidRDefault="00B97859" w:rsidP="00B97859"/>
    <w:p w14:paraId="0C867534" w14:textId="49BEB64D" w:rsidR="00B97859" w:rsidRDefault="00B97859" w:rsidP="00BE3AF9">
      <w:pPr>
        <w:pStyle w:val="Heading3"/>
      </w:pPr>
      <w:r>
        <w:lastRenderedPageBreak/>
        <w:t>Format</w:t>
      </w:r>
    </w:p>
    <w:p w14:paraId="164B99D3" w14:textId="77777777" w:rsidR="00BB7ECB" w:rsidRPr="00BB7ECB" w:rsidRDefault="00BB7ECB" w:rsidP="00BB7ECB"/>
    <w:p w14:paraId="23E10B42" w14:textId="0079BC66" w:rsidR="00F90536" w:rsidRDefault="00F90536" w:rsidP="00BE3AF9">
      <w:pPr>
        <w:pStyle w:val="Heading3"/>
      </w:pPr>
      <w:r>
        <w:t>Endianness</w:t>
      </w:r>
    </w:p>
    <w:p w14:paraId="34647E37" w14:textId="4B3E0376" w:rsidR="00511532" w:rsidRDefault="00511532" w:rsidP="00BE3AF9">
      <w:pPr>
        <w:pStyle w:val="Heading3"/>
      </w:pPr>
      <w:r>
        <w:t>Metadata</w:t>
      </w:r>
    </w:p>
    <w:p w14:paraId="3A6D2A23" w14:textId="1C6E19C1" w:rsidR="00124640" w:rsidRDefault="00224D10" w:rsidP="00224D10">
      <w:pPr>
        <w:pStyle w:val="Heading2"/>
      </w:pPr>
      <w:r>
        <w:t>Chapter 1: ELF</w:t>
      </w:r>
      <w:r w:rsidR="00C16E5E">
        <w:t xml:space="preserve"> Format</w:t>
      </w:r>
    </w:p>
    <w:p w14:paraId="6B0EC4CC" w14:textId="414DB01B" w:rsidR="00232A92" w:rsidRDefault="00232A92" w:rsidP="00F045DA">
      <w:pPr>
        <w:rPr>
          <w:rFonts w:cstheme="minorHAnsi"/>
          <w:sz w:val="40"/>
          <w:szCs w:val="40"/>
        </w:rPr>
      </w:pPr>
    </w:p>
    <w:p w14:paraId="4058BA55" w14:textId="57060828" w:rsidR="00C30E97" w:rsidRDefault="00C30E97" w:rsidP="00C30E97">
      <w:pPr>
        <w:pStyle w:val="Heading2"/>
      </w:pPr>
      <w:r>
        <w:t>Chapter 2: PE</w:t>
      </w:r>
      <w:r w:rsidR="005C7A7D">
        <w:t>/COFF</w:t>
      </w:r>
      <w:r>
        <w:t xml:space="preserve"> Format</w:t>
      </w:r>
    </w:p>
    <w:p w14:paraId="2083583B" w14:textId="77777777" w:rsidR="00232A92" w:rsidRDefault="00232A92" w:rsidP="00F045DA">
      <w:pPr>
        <w:rPr>
          <w:rFonts w:cstheme="minorHAnsi"/>
          <w:sz w:val="40"/>
          <w:szCs w:val="40"/>
        </w:rPr>
      </w:pPr>
    </w:p>
    <w:p w14:paraId="732C1517" w14:textId="3DE79A82" w:rsidR="005C7A7D" w:rsidRDefault="005C7A7D" w:rsidP="005C7A7D">
      <w:pPr>
        <w:pStyle w:val="Heading2"/>
      </w:pPr>
      <w:r>
        <w:lastRenderedPageBreak/>
        <w:t xml:space="preserve">Chapter 3: </w:t>
      </w:r>
      <w:r w:rsidR="007452EC">
        <w:t>ZIP</w:t>
      </w:r>
      <w:r>
        <w:t xml:space="preserve"> Format</w:t>
      </w:r>
    </w:p>
    <w:p w14:paraId="4B439A11" w14:textId="77777777" w:rsidR="00232A92" w:rsidRDefault="00232A92" w:rsidP="00F045DA">
      <w:pPr>
        <w:rPr>
          <w:rFonts w:cstheme="minorHAnsi"/>
          <w:sz w:val="40"/>
          <w:szCs w:val="40"/>
        </w:rPr>
      </w:pPr>
    </w:p>
    <w:p w14:paraId="70F9B381" w14:textId="27BD08B0" w:rsidR="00D96F88" w:rsidRDefault="00D96F88" w:rsidP="00D96F88">
      <w:pPr>
        <w:pStyle w:val="Heading2"/>
      </w:pPr>
      <w:r>
        <w:t xml:space="preserve">Chapter 4: MPEG </w:t>
      </w:r>
      <w:r w:rsidR="00087634">
        <w:t>Family</w:t>
      </w:r>
    </w:p>
    <w:p w14:paraId="2027BC46" w14:textId="77777777" w:rsidR="00232A92" w:rsidRDefault="00232A92" w:rsidP="00F045DA">
      <w:pPr>
        <w:rPr>
          <w:rFonts w:cstheme="minorHAnsi"/>
          <w:sz w:val="40"/>
          <w:szCs w:val="40"/>
        </w:rPr>
      </w:pPr>
    </w:p>
    <w:p w14:paraId="3E6F8E4C" w14:textId="77777777" w:rsidR="00232A92" w:rsidRDefault="00232A92" w:rsidP="00F045DA">
      <w:pPr>
        <w:rPr>
          <w:rFonts w:cstheme="minorHAnsi"/>
          <w:sz w:val="40"/>
          <w:szCs w:val="40"/>
        </w:rPr>
      </w:pPr>
    </w:p>
    <w:p w14:paraId="57194B5F" w14:textId="69F6176C" w:rsidR="00672A84" w:rsidRDefault="00672A84" w:rsidP="00672A84">
      <w:pPr>
        <w:pStyle w:val="Heading1"/>
        <w:jc w:val="center"/>
      </w:pPr>
      <w:r>
        <w:t xml:space="preserve">Subject </w:t>
      </w:r>
      <w:r w:rsidR="000A79CD">
        <w:t>5</w:t>
      </w:r>
      <w:r>
        <w:t xml:space="preserve">: </w:t>
      </w:r>
      <w:r w:rsidRPr="00A83A96">
        <w:t>Computer Networks</w:t>
      </w:r>
    </w:p>
    <w:p w14:paraId="006D64B7" w14:textId="77777777" w:rsidR="00672A84" w:rsidRDefault="00672A84" w:rsidP="00672A84"/>
    <w:p w14:paraId="7FBD74DA" w14:textId="77777777" w:rsidR="00672A84" w:rsidRPr="00DA5B3B" w:rsidRDefault="00672A84" w:rsidP="00672A84"/>
    <w:p w14:paraId="2238CE21" w14:textId="77777777" w:rsidR="00672A84" w:rsidRDefault="00672A84" w:rsidP="00672A84">
      <w:pPr>
        <w:pStyle w:val="Heading2"/>
      </w:pPr>
      <w:r>
        <w:lastRenderedPageBreak/>
        <w:t>Chapter 0: The General Flow</w:t>
      </w:r>
    </w:p>
    <w:p w14:paraId="78487B76" w14:textId="77777777" w:rsidR="00672A84" w:rsidRPr="004869ED" w:rsidRDefault="00672A84" w:rsidP="00672A84"/>
    <w:p w14:paraId="0FB555E8" w14:textId="77777777" w:rsidR="00672A84" w:rsidRPr="00C9164B" w:rsidRDefault="00672A84" w:rsidP="00672A84">
      <w:pPr>
        <w:pStyle w:val="Heading3"/>
      </w:pPr>
      <w:r>
        <w:t>Introduction</w:t>
      </w:r>
    </w:p>
    <w:p w14:paraId="3AAD5875" w14:textId="77777777" w:rsidR="00672A84" w:rsidRDefault="00672A84" w:rsidP="00672A84">
      <w:r>
        <w:t xml:space="preserve">The communication between numbers of computer devices with each other for sending and receiving data in the form of </w:t>
      </w:r>
      <w:r w:rsidRPr="00DB2A73">
        <w:rPr>
          <w:u w:val="single"/>
        </w:rPr>
        <w:t>packets</w:t>
      </w:r>
      <w:r>
        <w:t xml:space="preserve"> lead to the formation of computer networks (Which are protocol-ed communions between computers). The connection of computer networks to other computer networks and the exponential extension of the network lead to the formation of the </w:t>
      </w:r>
      <w:r w:rsidRPr="00C65989">
        <w:rPr>
          <w:b/>
          <w:bCs/>
        </w:rPr>
        <w:t>internet/interconnected network</w:t>
      </w:r>
      <w:r>
        <w:t xml:space="preserve"> as we know it ( which is an extremely large protocol-ed  communion/gathering of computers).The communion itself is made possible thanks to the implementations of certain general and  purpose specific  key concepts in the form of hardware AND software infrastructure that exist to specifically handle the process of taking and posting packets from and to the computers.</w:t>
      </w:r>
    </w:p>
    <w:p w14:paraId="27275CAB" w14:textId="77777777" w:rsidR="00672A84" w:rsidRDefault="00672A84" w:rsidP="00672A84"/>
    <w:p w14:paraId="2C1ACFA2" w14:textId="77777777" w:rsidR="00672A84" w:rsidRDefault="00672A84" w:rsidP="00672A84"/>
    <w:p w14:paraId="1B9C4695" w14:textId="77777777" w:rsidR="00672A84" w:rsidRDefault="00672A84" w:rsidP="00672A84">
      <w:pPr>
        <w:pStyle w:val="Heading3"/>
      </w:pPr>
      <w:r>
        <w:lastRenderedPageBreak/>
        <w:t>Section 1: The Basics</w:t>
      </w:r>
    </w:p>
    <w:p w14:paraId="554C759B" w14:textId="77777777" w:rsidR="00672A84" w:rsidRPr="005B6F56" w:rsidRDefault="00672A84" w:rsidP="00672A84"/>
    <w:p w14:paraId="71488CFA" w14:textId="77777777" w:rsidR="00672A84" w:rsidRDefault="00672A84" w:rsidP="00672A84">
      <w:pPr>
        <w:pStyle w:val="Heading4"/>
      </w:pPr>
      <w:r>
        <w:t>Lesson 1: Internet from An</w:t>
      </w:r>
      <w:r>
        <w:br/>
        <w:t>Abstracted View</w:t>
      </w:r>
    </w:p>
    <w:p w14:paraId="07555294" w14:textId="77777777" w:rsidR="00672A84" w:rsidRPr="00B65C45" w:rsidRDefault="00672A84" w:rsidP="00672A84"/>
    <w:p w14:paraId="6F4D9FB3" w14:textId="77777777" w:rsidR="00672A84" w:rsidRDefault="00672A84" w:rsidP="00672A84">
      <w:pPr>
        <w:pStyle w:val="Heading5"/>
      </w:pPr>
      <w:r>
        <w:t>Key Roles</w:t>
      </w:r>
    </w:p>
    <w:p w14:paraId="0FF48F1D" w14:textId="77777777" w:rsidR="00672A84" w:rsidRDefault="00672A84" w:rsidP="00672A84">
      <w:r>
        <w:t xml:space="preserve">Now for the formation of a computer network there are certain logical roles that would be necessary to fulfill different yet equally necessary aspects of the job. For easier understanding consider Internet as a massive network of Post-offices for computers that it is. There are the Writer and Target Recipient devices for packets that are both referred to as  </w:t>
      </w:r>
      <w:r w:rsidRPr="00096539">
        <w:rPr>
          <w:b/>
          <w:bCs/>
        </w:rPr>
        <w:t>End System</w:t>
      </w:r>
      <w:r>
        <w:rPr>
          <w:b/>
          <w:bCs/>
        </w:rPr>
        <w:t xml:space="preserve">s or </w:t>
      </w:r>
      <w:r w:rsidRPr="00096539">
        <w:rPr>
          <w:b/>
          <w:bCs/>
        </w:rPr>
        <w:t>Hosts</w:t>
      </w:r>
      <w:r>
        <w:t xml:space="preserve"> (Didn’t use the terms sender/receiver cause many devices might technically “send” and “receive” the packet in the process until it reaches the desired destination) and then there are the “post office” devices which receive and dispatch the packets to their destinations using their links and are called </w:t>
      </w:r>
      <w:r w:rsidRPr="002957A4">
        <w:rPr>
          <w:b/>
          <w:bCs/>
        </w:rPr>
        <w:t>Packet Switches</w:t>
      </w:r>
      <w:r>
        <w:t xml:space="preserve">. The end systems and packet switches communicate  and send packets through their </w:t>
      </w:r>
      <w:r w:rsidRPr="00B2667D">
        <w:rPr>
          <w:b/>
          <w:bCs/>
        </w:rPr>
        <w:t>socket interfaces</w:t>
      </w:r>
      <w:r>
        <w:rPr>
          <w:b/>
          <w:bCs/>
        </w:rPr>
        <w:t xml:space="preserve"> </w:t>
      </w:r>
      <w:r>
        <w:t xml:space="preserve">and follow certain </w:t>
      </w:r>
      <w:r w:rsidRPr="00896D78">
        <w:rPr>
          <w:b/>
          <w:bCs/>
        </w:rPr>
        <w:t>protocols</w:t>
      </w:r>
      <w:r>
        <w:rPr>
          <w:b/>
          <w:bCs/>
        </w:rPr>
        <w:t xml:space="preserve"> </w:t>
      </w:r>
      <w:r>
        <w:t xml:space="preserve"> so that the </w:t>
      </w:r>
      <w:r w:rsidRPr="00A93FBA">
        <w:rPr>
          <w:b/>
          <w:bCs/>
        </w:rPr>
        <w:t>packets</w:t>
      </w:r>
      <w:r>
        <w:t xml:space="preserve"> (yes the data that computers send in networks are literally called packets here and are sent in similar fashion as well !) are sent to the right destination based on a list of allowed routes.</w:t>
      </w:r>
    </w:p>
    <w:p w14:paraId="34231364" w14:textId="77777777" w:rsidR="00672A84" w:rsidRDefault="00672A84" w:rsidP="00672A84">
      <w:pPr>
        <w:pStyle w:val="Heading5"/>
      </w:pPr>
      <w:r>
        <w:lastRenderedPageBreak/>
        <w:t>Conclusion</w:t>
      </w:r>
    </w:p>
    <w:p w14:paraId="40ABC496" w14:textId="77777777" w:rsidR="00672A84" w:rsidRDefault="00672A84" w:rsidP="00672A84">
      <w:r>
        <w:t>The whole functionality of internet ultimately really relies on 5 logical basic concepts:</w:t>
      </w:r>
    </w:p>
    <w:p w14:paraId="18A17F7E" w14:textId="77777777" w:rsidR="00672A84" w:rsidRDefault="00672A84" w:rsidP="00672A84">
      <w:r>
        <w:t>- Packets: Structured data (based on protocols/standards) ready to be sent to a single or a group of end systems.</w:t>
      </w:r>
    </w:p>
    <w:p w14:paraId="06A4C5D1" w14:textId="77777777" w:rsidR="00672A84" w:rsidRDefault="00672A84" w:rsidP="00672A84">
      <w:r>
        <w:t>- Protocols: The structure rules for packets, requests and etc and how they are meant to be sent.</w:t>
      </w:r>
    </w:p>
    <w:p w14:paraId="7A458983" w14:textId="77777777" w:rsidR="00672A84" w:rsidRDefault="00672A84" w:rsidP="00672A84">
      <w:r>
        <w:t>- End Systems: The systems that post/receive packets.Servers,Phones,Computers,etc.</w:t>
      </w:r>
    </w:p>
    <w:p w14:paraId="58B95555" w14:textId="77777777" w:rsidR="00672A84" w:rsidRDefault="00672A84" w:rsidP="00672A84">
      <w:r>
        <w:t>- Socket Interfaces: The hardware/software infrastructure responsible for sending/receiving the packets.</w:t>
      </w:r>
    </w:p>
    <w:p w14:paraId="590B89B3" w14:textId="77777777" w:rsidR="00672A84" w:rsidRDefault="00672A84" w:rsidP="00672A84">
      <w:r>
        <w:t>- Packet Switches: The devices that provide route/link to other End Systems.</w:t>
      </w:r>
    </w:p>
    <w:p w14:paraId="2AAE807B" w14:textId="77777777" w:rsidR="00672A84" w:rsidRDefault="00672A84" w:rsidP="00672A84"/>
    <w:p w14:paraId="0383AA1B" w14:textId="77777777" w:rsidR="00672A84" w:rsidRDefault="00672A84" w:rsidP="00672A84"/>
    <w:p w14:paraId="6D2182DB" w14:textId="77777777" w:rsidR="00672A84" w:rsidRDefault="00672A84" w:rsidP="00672A84">
      <w:pPr>
        <w:pStyle w:val="Heading4"/>
      </w:pPr>
      <w:r>
        <w:t>Lesson 2: Connection to Internet</w:t>
      </w:r>
    </w:p>
    <w:p w14:paraId="39A5FC7A" w14:textId="77777777" w:rsidR="00672A84" w:rsidRPr="00DA5B3B" w:rsidRDefault="00672A84" w:rsidP="00672A84"/>
    <w:p w14:paraId="2FD3A3F8" w14:textId="77777777" w:rsidR="00672A84" w:rsidRPr="00796ABC" w:rsidRDefault="00672A84" w:rsidP="00672A84">
      <w:pPr>
        <w:pStyle w:val="Heading5"/>
      </w:pPr>
      <w:r>
        <w:lastRenderedPageBreak/>
        <w:t>Packet Switches’ Goal Division</w:t>
      </w:r>
    </w:p>
    <w:p w14:paraId="65463E27" w14:textId="77777777" w:rsidR="00672A84" w:rsidRDefault="00672A84" w:rsidP="00672A84">
      <w:r>
        <w:t>For our devices to “connect to” or “access  the internet", they must contact the packet switches that allow routes to the “target recipient” of their packets (otherwise they could not be delivered),as everytime we use internet we’re sending some request to some device and then (usually) getting some request from that very device in response. Divided by purpose, we have 2 main groups of packet switches that are made to serve different yet equally necessary parts of the process of packet delivery:</w:t>
      </w:r>
    </w:p>
    <w:p w14:paraId="52CB4EEF" w14:textId="77777777" w:rsidR="00672A84" w:rsidRDefault="00672A84" w:rsidP="00672A84">
      <w:r>
        <w:t xml:space="preserve">- Link Layer Switches: They  form a district of all the devices that are connected to them by providing them all with </w:t>
      </w:r>
      <w:r w:rsidRPr="00A863B1">
        <w:rPr>
          <w:b/>
          <w:bCs/>
          <w:u w:val="single"/>
        </w:rPr>
        <w:t>usable</w:t>
      </w:r>
      <w:r w:rsidRPr="00D95369">
        <w:rPr>
          <w:b/>
          <w:bCs/>
          <w:u w:val="single"/>
        </w:rPr>
        <w:t xml:space="preserve"> links</w:t>
      </w:r>
      <w:r>
        <w:t xml:space="preserve"> that the connected devices can always use for sending/receiving packets to and from all other devices that are connected to the Link Layer Switch. Going with the previous post office example it’s safe to say they act as the “neighborhood” local post office.</w:t>
      </w:r>
    </w:p>
    <w:p w14:paraId="5CA00ED3" w14:textId="77777777" w:rsidR="00672A84" w:rsidRDefault="00672A84" w:rsidP="00672A84">
      <w:r>
        <w:t>(Note: The main concern of the link layer switch is not “whether to provide a link or not” but “how to provide the link”)</w:t>
      </w:r>
    </w:p>
    <w:p w14:paraId="036592FE" w14:textId="77777777" w:rsidR="00672A84" w:rsidRDefault="00672A84" w:rsidP="00672A84">
      <w:r>
        <w:t>- Routers: They regulate the transfer of packets using their gates to make sure only the packets that meet the priorities and rules defined by the operator makes it. They are conditional connectors. (</w:t>
      </w:r>
      <w:r w:rsidRPr="00C756CE">
        <w:rPr>
          <w:u w:val="single"/>
        </w:rPr>
        <w:t xml:space="preserve">THEY ARE </w:t>
      </w:r>
      <w:r>
        <w:rPr>
          <w:u w:val="single"/>
        </w:rPr>
        <w:t>THE DISPATCHE</w:t>
      </w:r>
      <w:r>
        <w:t>).</w:t>
      </w:r>
    </w:p>
    <w:p w14:paraId="6AC4C1AF" w14:textId="77777777" w:rsidR="00672A84" w:rsidRDefault="00672A84" w:rsidP="00672A84"/>
    <w:p w14:paraId="1947453F" w14:textId="77777777" w:rsidR="00672A84" w:rsidRDefault="00672A84" w:rsidP="00672A84">
      <w:pPr>
        <w:pStyle w:val="Heading4"/>
      </w:pPr>
      <w:r>
        <w:t>Lesson 3: Access Networks</w:t>
      </w:r>
    </w:p>
    <w:p w14:paraId="5E38404D" w14:textId="77777777" w:rsidR="00672A84" w:rsidRPr="00FB12DC" w:rsidRDefault="00672A84" w:rsidP="00672A84">
      <w:pPr>
        <w:rPr>
          <w:b/>
          <w:bCs/>
          <w:u w:val="single"/>
        </w:rPr>
      </w:pPr>
      <w:r>
        <w:t xml:space="preserve">Knowing the purpose of Routers and Link Layer Switches, if we try to model internet we’d see how both  the End Systems and the first router of a network </w:t>
      </w:r>
      <w:r>
        <w:lastRenderedPageBreak/>
        <w:t xml:space="preserve">always end up on the sides/ends/edges of the network. End systems of a network logically and as the name suggests …”end" up being on the end/edge of the network as they are its limits and then its first router (being the connector of the said network  to the other ones that it is), also ends up on the edge of it (Used the word end a little too many times there I know Lol but it’s to fully install the idea in your head).That’s why access to a first router (Usually called the </w:t>
      </w:r>
      <w:r w:rsidRPr="00E95E5E">
        <w:rPr>
          <w:b/>
          <w:bCs/>
        </w:rPr>
        <w:t xml:space="preserve">Edge </w:t>
      </w:r>
      <w:r>
        <w:rPr>
          <w:b/>
          <w:bCs/>
        </w:rPr>
        <w:t>R</w:t>
      </w:r>
      <w:r w:rsidRPr="00E95E5E">
        <w:rPr>
          <w:b/>
          <w:bCs/>
        </w:rPr>
        <w:t>outer</w:t>
      </w:r>
      <w:r>
        <w:t xml:space="preserve">) in order to access the internet becomes an important and deciding factor. The infrastructure/kind of network that exists to connect separate end systems/computer networks to the edge router is called an </w:t>
      </w:r>
      <w:r>
        <w:rPr>
          <w:b/>
          <w:bCs/>
        </w:rPr>
        <w:t>Access Network</w:t>
      </w:r>
      <w:r>
        <w:t xml:space="preserve"> (</w:t>
      </w:r>
      <w:r w:rsidRPr="008A7B9E">
        <w:rPr>
          <w:b/>
          <w:bCs/>
          <w:u w:val="single"/>
        </w:rPr>
        <w:t>In other words</w:t>
      </w:r>
      <w:r>
        <w:rPr>
          <w:b/>
          <w:bCs/>
          <w:u w:val="single"/>
        </w:rPr>
        <w:t xml:space="preserve"> an access network is:</w:t>
      </w:r>
      <w:r>
        <w:rPr>
          <w:b/>
          <w:bCs/>
          <w:u w:val="single"/>
        </w:rPr>
        <w:br/>
        <w:t xml:space="preserve">a computer network/end systems </w:t>
      </w:r>
      <w:r w:rsidRPr="008A7B9E">
        <w:rPr>
          <w:b/>
          <w:bCs/>
          <w:u w:val="single"/>
        </w:rPr>
        <w:t xml:space="preserve">+ the infrastructure </w:t>
      </w:r>
      <w:r>
        <w:rPr>
          <w:b/>
          <w:bCs/>
          <w:u w:val="single"/>
        </w:rPr>
        <w:t>that connects it</w:t>
      </w:r>
      <w:r w:rsidRPr="008A7B9E">
        <w:rPr>
          <w:b/>
          <w:bCs/>
          <w:u w:val="single"/>
        </w:rPr>
        <w:t xml:space="preserve"> </w:t>
      </w:r>
      <w:r>
        <w:rPr>
          <w:b/>
          <w:bCs/>
          <w:u w:val="single"/>
        </w:rPr>
        <w:t>to its</w:t>
      </w:r>
      <w:r w:rsidRPr="008A7B9E">
        <w:rPr>
          <w:b/>
          <w:bCs/>
          <w:u w:val="single"/>
        </w:rPr>
        <w:t xml:space="preserve"> first router</w:t>
      </w:r>
      <w:r>
        <w:t>).Since the subject is one of those parts that could easily become extremely confusing. For simplicity and better understanding how access networks work, I use the following ring observation and approach to teach what is actually happening:</w:t>
      </w:r>
    </w:p>
    <w:p w14:paraId="2F07AF94" w14:textId="77777777" w:rsidR="00672A84" w:rsidRDefault="00672A84">
      <w:pPr>
        <w:pStyle w:val="ListParagraph"/>
        <w:numPr>
          <w:ilvl w:val="0"/>
          <w:numId w:val="7"/>
        </w:numPr>
      </w:pPr>
      <w:r>
        <w:t>Ring 0: The Pre-Edge Router Network/ End Systems</w:t>
      </w:r>
    </w:p>
    <w:p w14:paraId="54E77FEE" w14:textId="77777777" w:rsidR="00672A84" w:rsidRDefault="00672A84">
      <w:pPr>
        <w:pStyle w:val="ListParagraph"/>
        <w:numPr>
          <w:ilvl w:val="0"/>
          <w:numId w:val="7"/>
        </w:numPr>
      </w:pPr>
      <w:r>
        <w:t xml:space="preserve">Ring 1: Linking to the </w:t>
      </w:r>
      <w:r w:rsidRPr="00173B15">
        <w:t>Router</w:t>
      </w:r>
      <w:r>
        <w:t>s</w:t>
      </w:r>
    </w:p>
    <w:p w14:paraId="5023AC05" w14:textId="77777777" w:rsidR="00672A84" w:rsidRDefault="00672A84" w:rsidP="00672A84">
      <w:pPr>
        <w:pStyle w:val="Heading5"/>
      </w:pPr>
      <w:r>
        <w:t>1.Ring 0: The Pre Edge Router Network/ End Systems</w:t>
      </w:r>
    </w:p>
    <w:p w14:paraId="038B1E80" w14:textId="77777777" w:rsidR="00672A84" w:rsidRDefault="00672A84" w:rsidP="00672A84">
      <w:r>
        <w:t>This is the inner-most ring we always start from. “The computer network/The end systems?! The hell is that supposed to even mean” you see in this ring we ultimately have one of the 2 scenarios mentioned below ( And they are NOT THE SAME):</w:t>
      </w:r>
    </w:p>
    <w:p w14:paraId="0B1DD072" w14:textId="77777777" w:rsidR="00672A84" w:rsidRPr="0009065E" w:rsidRDefault="00672A84">
      <w:pPr>
        <w:pStyle w:val="ListParagraph"/>
        <w:numPr>
          <w:ilvl w:val="0"/>
          <w:numId w:val="10"/>
        </w:numPr>
      </w:pPr>
      <w:r>
        <w:lastRenderedPageBreak/>
        <w:t xml:space="preserve">Separate End Systems : Just a bunch of end systems </w:t>
      </w:r>
      <w:r w:rsidRPr="00AB605A">
        <w:rPr>
          <w:b/>
          <w:bCs/>
          <w:u w:val="single"/>
        </w:rPr>
        <w:t>without connection to each other.</w:t>
      </w:r>
    </w:p>
    <w:p w14:paraId="11D264E2" w14:textId="77777777" w:rsidR="00672A84" w:rsidRPr="00056DA3" w:rsidRDefault="00672A84">
      <w:pPr>
        <w:pStyle w:val="ListParagraph"/>
        <w:numPr>
          <w:ilvl w:val="0"/>
          <w:numId w:val="10"/>
        </w:numPr>
      </w:pPr>
      <w:r>
        <w:t xml:space="preserve">A Computer Network (LAN): A group/pack of end systems </w:t>
      </w:r>
      <w:r w:rsidRPr="00FA7999">
        <w:rPr>
          <w:b/>
          <w:bCs/>
          <w:u w:val="single"/>
        </w:rPr>
        <w:t>that are actually connected to one another as well.</w:t>
      </w:r>
    </w:p>
    <w:p w14:paraId="4F74DFCF" w14:textId="77777777" w:rsidR="00672A84" w:rsidRDefault="00672A84" w:rsidP="00672A84">
      <w:r>
        <w:t xml:space="preserve">In scenario A at the ring 0 we only have the End Systems and NOTHING more, we ourselves do not “have” </w:t>
      </w:r>
      <w:r w:rsidRPr="00FA0234">
        <w:rPr>
          <w:u w:val="single"/>
        </w:rPr>
        <w:t>our own computer network</w:t>
      </w:r>
      <w:r>
        <w:t>. In scenario B however we already have a small computer network of our own (also referred to as a local area network or LAN) which necessates the addition of a link layer switch and it’s linking infrastructure to the ring</w:t>
      </w:r>
      <w:r w:rsidRPr="00F31194">
        <w:t xml:space="preserve"> </w:t>
      </w:r>
      <w:r>
        <w:t>to form that “pack” of devices(So scenario B is conceptually: Scenario A with links in between).</w:t>
      </w:r>
    </w:p>
    <w:p w14:paraId="51BADA65" w14:textId="77777777" w:rsidR="00672A84" w:rsidRDefault="00672A84" w:rsidP="00672A84">
      <w:r>
        <w:t>The linking to the link layer switch happens in one of the ways mentioned below:</w:t>
      </w:r>
    </w:p>
    <w:p w14:paraId="08593880" w14:textId="77777777" w:rsidR="00672A84" w:rsidRDefault="00672A84">
      <w:pPr>
        <w:pStyle w:val="ListParagraph"/>
        <w:numPr>
          <w:ilvl w:val="0"/>
          <w:numId w:val="9"/>
        </w:numPr>
      </w:pPr>
      <w:r>
        <w:t>Wireless: In this kind the link layer switch itself or some connectable infrastructure to it provides what’s called a base station (AKA Access Point or AP for short) that could be used by supporting devices for wireless connection.</w:t>
      </w:r>
    </w:p>
    <w:p w14:paraId="61D937E0" w14:textId="77777777" w:rsidR="00672A84" w:rsidRPr="00C63B6E" w:rsidRDefault="00672A84">
      <w:pPr>
        <w:pStyle w:val="ListParagraph"/>
        <w:numPr>
          <w:ilvl w:val="0"/>
          <w:numId w:val="9"/>
        </w:numPr>
      </w:pPr>
      <w:r>
        <w:t>Wired: In this kind of connection, Ethernet cables are used to connect devices to the link layer switch.</w:t>
      </w:r>
    </w:p>
    <w:p w14:paraId="6541811C" w14:textId="77777777" w:rsidR="00672A84" w:rsidRPr="00763BEB" w:rsidRDefault="00672A84" w:rsidP="00672A84">
      <w:pPr>
        <w:pStyle w:val="Heading5"/>
      </w:pPr>
      <w:r>
        <w:t xml:space="preserve">2.Ring 1: Linking to the </w:t>
      </w:r>
      <w:r w:rsidRPr="00173B15">
        <w:t>Router</w:t>
      </w:r>
      <w:r>
        <w:t>s</w:t>
      </w:r>
    </w:p>
    <w:p w14:paraId="1D030F3A" w14:textId="77777777" w:rsidR="00672A84" w:rsidRDefault="00672A84" w:rsidP="00672A84">
      <w:r>
        <w:t>Even the edge routers could exist at extremely varying distances and the scenario we have in ring 0 is likely to indirectly affect that. For . If it’s scenario A we are dealing we are dealing with.  Just like with the link layer switches,there are 2 general groups of common ways to link to the edge router, that are used under different circumstances:</w:t>
      </w:r>
    </w:p>
    <w:p w14:paraId="196BE7CF" w14:textId="77777777" w:rsidR="00672A84" w:rsidRDefault="00672A84">
      <w:pPr>
        <w:pStyle w:val="ListParagraph"/>
        <w:numPr>
          <w:ilvl w:val="0"/>
          <w:numId w:val="8"/>
        </w:numPr>
      </w:pPr>
      <w:r>
        <w:lastRenderedPageBreak/>
        <w:t xml:space="preserve">Wireless: The connection to the routers happens through a satellite like with starlink/hughesnet and etc or using an access point (just like the case with link layer switches). </w:t>
      </w:r>
    </w:p>
    <w:p w14:paraId="5BA8AB77" w14:textId="77777777" w:rsidR="00672A84" w:rsidRDefault="00672A84">
      <w:pPr>
        <w:pStyle w:val="ListParagraph"/>
        <w:numPr>
          <w:ilvl w:val="0"/>
          <w:numId w:val="8"/>
        </w:numPr>
      </w:pPr>
      <w:r>
        <w:t>Wired: The connection happens using physical connection. It’s still more common.</w:t>
      </w:r>
    </w:p>
    <w:p w14:paraId="70C6E811" w14:textId="77777777" w:rsidR="00672A84" w:rsidRDefault="00672A84" w:rsidP="00672A84">
      <w:r>
        <w:t>For wired connections depending on how far the router is engineers came up with some damn good strategies on how to connect to the routers which as I’m writing this have remained the famous and mainstream ways so far.These 4 common types of wired links to the router from a connection infrastructure perspective are:</w:t>
      </w:r>
    </w:p>
    <w:p w14:paraId="19C1CD56" w14:textId="77777777" w:rsidR="00672A84" w:rsidRDefault="00672A84" w:rsidP="00672A84"/>
    <w:p w14:paraId="3AEF2B24" w14:textId="77777777" w:rsidR="00672A84" w:rsidRDefault="00672A84">
      <w:pPr>
        <w:pStyle w:val="ListParagraph"/>
        <w:numPr>
          <w:ilvl w:val="0"/>
          <w:numId w:val="6"/>
        </w:numPr>
      </w:pPr>
      <w:r>
        <w:t xml:space="preserve">DSL: It’s common in home access.In this kind of edge router link  local teleco transfers data to the edge router and vice versa using the existing Telephone lines(not coaxial cables). This happens by grouping the data on the phone lines using frequency ranges(One range for two-way telephone channel,one for uploading/sending data and one for downloading/getting data from internet). </w:t>
      </w:r>
      <w:r w:rsidRPr="007F3ADB">
        <w:t>On the customer side, a splitter separates the data and telephone signals arriving to the home and forwards the data signal to the DSL modem</w:t>
      </w:r>
      <w:r>
        <w:t>(modulator/demodulator)</w:t>
      </w:r>
      <w:r w:rsidRPr="007F3ADB">
        <w:t>. On the telco side, in the CO</w:t>
      </w:r>
      <w:r>
        <w:t>(Local central office)</w:t>
      </w:r>
      <w:r w:rsidRPr="007F3ADB">
        <w:t xml:space="preserve">, </w:t>
      </w:r>
      <w:r>
        <w:t>a</w:t>
      </w:r>
      <w:r w:rsidRPr="007F3ADB">
        <w:t xml:space="preserve"> DSLAM</w:t>
      </w:r>
      <w:r>
        <w:t>(Digital Subscriber Line Access Multiplexer)</w:t>
      </w:r>
      <w:r w:rsidRPr="007F3ADB">
        <w:t xml:space="preserve"> separates the data and phone signals and sends the data </w:t>
      </w:r>
      <w:r>
        <w:t>to the Edge Router.</w:t>
      </w:r>
    </w:p>
    <w:p w14:paraId="0456E830" w14:textId="77777777" w:rsidR="00672A84" w:rsidRDefault="00672A84" w:rsidP="00672A84">
      <w:pPr>
        <w:ind w:left="360"/>
      </w:pPr>
    </w:p>
    <w:p w14:paraId="15162054" w14:textId="77777777" w:rsidR="00672A84" w:rsidRDefault="00672A84">
      <w:pPr>
        <w:pStyle w:val="ListParagraph"/>
        <w:numPr>
          <w:ilvl w:val="0"/>
          <w:numId w:val="6"/>
        </w:numPr>
      </w:pPr>
      <w:r>
        <w:t>Cable Internet (HFC):</w:t>
      </w:r>
      <w:r w:rsidRPr="006A0A8D">
        <w:t xml:space="preserve"> </w:t>
      </w:r>
      <w:r>
        <w:t xml:space="preserve">It’s common in home access. The </w:t>
      </w:r>
      <w:r w:rsidRPr="006A0A8D">
        <w:t xml:space="preserve">cable television company </w:t>
      </w:r>
      <w:r>
        <w:t xml:space="preserve">transfers data to the edge routers using a combination of fiber cables and coaxial cables since the two kind of cables are used, this kind of access is also known as Hybrid Fiber Coaxial or HFC as well.In this kind of </w:t>
      </w:r>
      <w:r>
        <w:lastRenderedPageBreak/>
        <w:t xml:space="preserve">access network data transference to and from houses happens using coaxial cables that then reach a main coaxial trunk. The coaxial trunk is then connected to  a fiber node. The fiber node is connected to the cable television company’s HQ using fiber cables. Inside the cable television company’s HQ  there exists a </w:t>
      </w:r>
      <w:r w:rsidRPr="00893452">
        <w:t>cable modem termination system</w:t>
      </w:r>
      <w:r>
        <w:t xml:space="preserve"> (CMTS) that serves a conceptually similar purpose to DSLAM and does the process of turning analog signals taken from the cables back to digital ones. Instead of DSL Modems special cable modems provided by the </w:t>
      </w:r>
      <w:r w:rsidRPr="006A0A8D">
        <w:t>cable television company</w:t>
      </w:r>
      <w:r>
        <w:t xml:space="preserve"> are used. Its a shared broadcast medium.</w:t>
      </w:r>
    </w:p>
    <w:p w14:paraId="0CE2F469" w14:textId="77777777" w:rsidR="00672A84" w:rsidRDefault="00672A84" w:rsidP="00672A84">
      <w:pPr>
        <w:ind w:left="360"/>
      </w:pPr>
    </w:p>
    <w:p w14:paraId="79C714F7" w14:textId="77777777" w:rsidR="00672A84" w:rsidRDefault="00672A84">
      <w:pPr>
        <w:pStyle w:val="ListParagraph"/>
        <w:numPr>
          <w:ilvl w:val="0"/>
          <w:numId w:val="6"/>
        </w:numPr>
      </w:pPr>
      <w:r>
        <w:t>FTTH: It’s common in home access. There are two architectures for it’s implementation known as Active Optical Networks (AON) and Passive Optical Networks (PON). We’ll discuss PON for now.In PON, The teleco’s CO offers the infrastructure in the form of fiber optics that reach a splitter and then separate and reach each home. In this kind of access network data transference to and from houses happen using an ONT (Optical Network Terminator) that’s connected to the fiber optic for home which itself then reaches an Optical Splitter and then becomes the main trunk of fiber optics which itself reaches an Optical Line Terminator (OLT) in the teleco’s CO, the OLT converts the optical signals into electrical ones and gives it to the edge router.</w:t>
      </w:r>
    </w:p>
    <w:p w14:paraId="657C4A1B" w14:textId="77777777" w:rsidR="00672A84" w:rsidRDefault="00672A84" w:rsidP="00672A84"/>
    <w:p w14:paraId="6C33C9BE" w14:textId="77777777" w:rsidR="00672A84" w:rsidRDefault="00672A84">
      <w:pPr>
        <w:pStyle w:val="ListParagraph"/>
        <w:numPr>
          <w:ilvl w:val="0"/>
          <w:numId w:val="6"/>
        </w:numPr>
      </w:pPr>
      <w:r>
        <w:t>Dial Up: The dial up provider provides a phone number by calling which your Phone line will be used in an UNSIMILAR and “UN-Optimized” fashion from DSL, to send the digital data.</w:t>
      </w:r>
    </w:p>
    <w:p w14:paraId="19CF795C" w14:textId="77777777" w:rsidR="00672A84" w:rsidRDefault="00672A84" w:rsidP="00672A84"/>
    <w:p w14:paraId="476F714C" w14:textId="77777777" w:rsidR="00672A84" w:rsidRDefault="00672A84" w:rsidP="00672A84">
      <w:r>
        <w:t>One Main topic to ask is: Why don’t</w:t>
      </w:r>
    </w:p>
    <w:p w14:paraId="195A5744" w14:textId="77777777" w:rsidR="00672A84" w:rsidRDefault="00672A84" w:rsidP="00672A84"/>
    <w:p w14:paraId="4D92362F" w14:textId="77777777" w:rsidR="00A87969" w:rsidRDefault="00A87969" w:rsidP="00672A84"/>
    <w:p w14:paraId="071D5181" w14:textId="77777777" w:rsidR="00A87969" w:rsidRDefault="00A87969" w:rsidP="00672A84"/>
    <w:p w14:paraId="62620965" w14:textId="77777777" w:rsidR="00A87969" w:rsidRDefault="00A87969" w:rsidP="00672A84"/>
    <w:p w14:paraId="74123BE7" w14:textId="77777777" w:rsidR="00A87969" w:rsidRDefault="00A87969" w:rsidP="00672A84"/>
    <w:p w14:paraId="2544A2F7" w14:textId="77777777" w:rsidR="00A87969" w:rsidRDefault="00A87969" w:rsidP="00672A84"/>
    <w:p w14:paraId="2CA58F14" w14:textId="77777777" w:rsidR="00A87969" w:rsidRDefault="00A87969" w:rsidP="00672A84"/>
    <w:p w14:paraId="41E40D23" w14:textId="77777777" w:rsidR="00A87969" w:rsidRDefault="00A87969" w:rsidP="00672A84"/>
    <w:p w14:paraId="6EBDB14E" w14:textId="77777777" w:rsidR="00A87969" w:rsidRDefault="00A87969" w:rsidP="00672A84"/>
    <w:p w14:paraId="2875044C" w14:textId="77777777" w:rsidR="00A87969" w:rsidRDefault="00A87969" w:rsidP="00672A84"/>
    <w:p w14:paraId="2F7DDE12" w14:textId="77777777" w:rsidR="00A87969" w:rsidRDefault="00A87969" w:rsidP="00672A84"/>
    <w:p w14:paraId="20FCF040" w14:textId="75F1B8A2" w:rsidR="006A3DA2" w:rsidRDefault="006A3DA2" w:rsidP="00672A84"/>
    <w:p w14:paraId="173CC52C" w14:textId="77777777" w:rsidR="00A87969" w:rsidRDefault="00A87969" w:rsidP="00672A84"/>
    <w:p w14:paraId="66955F16" w14:textId="69B40759" w:rsidR="00A87969" w:rsidRDefault="00936AEE" w:rsidP="00A87969">
      <w:pPr>
        <w:pStyle w:val="Heading1"/>
      </w:pPr>
      <w:r>
        <w:lastRenderedPageBreak/>
        <w:t xml:space="preserve">UML </w:t>
      </w:r>
      <w:r w:rsidR="00A87969">
        <w:t xml:space="preserve">Subject </w:t>
      </w:r>
      <w:r w:rsidR="00AC12A5">
        <w:t>6</w:t>
      </w:r>
      <w:r w:rsidR="00A87969">
        <w:t>:</w:t>
      </w:r>
      <w:r>
        <w:t xml:space="preserve"> Diagrams</w:t>
      </w:r>
    </w:p>
    <w:p w14:paraId="0DA44EFF" w14:textId="77777777" w:rsidR="00A87969" w:rsidRDefault="00A87969" w:rsidP="00672A84"/>
    <w:p w14:paraId="4161E484" w14:textId="04EE4B69" w:rsidR="00A87969" w:rsidRDefault="00F84030" w:rsidP="00F84030">
      <w:pPr>
        <w:pStyle w:val="Heading2"/>
      </w:pPr>
      <w:r>
        <w:t>Class Diagram</w:t>
      </w:r>
    </w:p>
    <w:p w14:paraId="451BBFAD" w14:textId="6A7A18CB" w:rsidR="00AE0246" w:rsidRDefault="001B2FF0" w:rsidP="00AE0246">
      <w:r>
        <w:t xml:space="preserve">Diagram for showing classes </w:t>
      </w:r>
      <w:r w:rsidR="00AE0246">
        <w:t>(Serious stuff).</w:t>
      </w:r>
    </w:p>
    <w:p w14:paraId="0D57A207" w14:textId="5A00C34C" w:rsidR="00AE0246" w:rsidRDefault="00AE0246" w:rsidP="00AE0246">
      <w:pPr>
        <w:pStyle w:val="Heading3"/>
      </w:pPr>
      <w:r>
        <w:t>Class</w:t>
      </w:r>
    </w:p>
    <w:p w14:paraId="06A2ACD5" w14:textId="0E62853B" w:rsidR="00A87969" w:rsidRDefault="00F27C6C" w:rsidP="00D95C34">
      <w:r>
        <w:t>It’s a rectangle divided to three compartments. Top represents class name. Middle Represents instance vars and bottom represents methods.</w:t>
      </w:r>
    </w:p>
    <w:p w14:paraId="1EA58295" w14:textId="31CB89EA" w:rsidR="000C7570" w:rsidRDefault="000C7570" w:rsidP="000C7570">
      <w:pPr>
        <w:pStyle w:val="Heading4"/>
      </w:pPr>
      <w:r>
        <w:t>Constructor</w:t>
      </w:r>
    </w:p>
    <w:p w14:paraId="24F12597" w14:textId="0254B6F9" w:rsidR="006B0239" w:rsidRDefault="000B6733" w:rsidP="006B0239">
      <w:r w:rsidRPr="000B6733">
        <w:t>To distinguish a constructor from the class’s oper ations, the UML requires that the word “constructor” be enclosed in guillemets (« and ») and placed before the constructor’s name.</w:t>
      </w:r>
    </w:p>
    <w:p w14:paraId="0E9DE2CF" w14:textId="77777777" w:rsidR="006B0239" w:rsidRDefault="006B0239" w:rsidP="006B0239"/>
    <w:p w14:paraId="1EAA323D" w14:textId="77777777" w:rsidR="006B0239" w:rsidRDefault="006B0239" w:rsidP="006B0239"/>
    <w:p w14:paraId="317F9492" w14:textId="77777777" w:rsidR="006B0239" w:rsidRDefault="006B0239" w:rsidP="006B0239">
      <w:r w:rsidRPr="006B0239">
        <w:lastRenderedPageBreak/>
        <w:t>– name : String</w:t>
      </w:r>
    </w:p>
    <w:p w14:paraId="14B43841" w14:textId="77777777" w:rsidR="006B0239" w:rsidRDefault="006B0239" w:rsidP="006B0239">
      <w:r w:rsidRPr="006B0239">
        <w:t>«constructor» Account(name: String)</w:t>
      </w:r>
    </w:p>
    <w:p w14:paraId="67CEC47C" w14:textId="77777777" w:rsidR="006B0239" w:rsidRDefault="006B0239" w:rsidP="006B0239">
      <w:r w:rsidRPr="006B0239">
        <w:t>+ setName(name: String)</w:t>
      </w:r>
    </w:p>
    <w:p w14:paraId="3EB9BC24" w14:textId="4C7E218A" w:rsidR="00A87969" w:rsidRDefault="006B0239" w:rsidP="002E167A">
      <w:r w:rsidRPr="006B0239">
        <w:t>+ getName() : String</w:t>
      </w:r>
    </w:p>
    <w:p w14:paraId="612DE307" w14:textId="0F28D9BE" w:rsidR="00354BF0" w:rsidRDefault="00354BF0" w:rsidP="00354BF0">
      <w:pPr>
        <w:pStyle w:val="Heading3"/>
      </w:pPr>
      <w:r>
        <w:t>Assosiation</w:t>
      </w:r>
    </w:p>
    <w:p w14:paraId="0E14E3F5" w14:textId="6E67AD22" w:rsidR="00354BF0" w:rsidRDefault="00354BF0" w:rsidP="00354BF0">
      <w:r>
        <w:t>2 way relation between 2 classes using pointer members.</w:t>
      </w:r>
    </w:p>
    <w:p w14:paraId="74ECA230" w14:textId="4C3A9563" w:rsidR="00D04667" w:rsidRDefault="00D04667" w:rsidP="00D04667">
      <w:pPr>
        <w:pStyle w:val="Heading3"/>
      </w:pPr>
      <w:r>
        <w:t>Directed Assosiation</w:t>
      </w:r>
    </w:p>
    <w:p w14:paraId="41AF4474" w14:textId="255E8641" w:rsidR="00D04667" w:rsidRDefault="00D04667" w:rsidP="00D04667">
      <w:r>
        <w:t>1 way relation between 2 classes using pointer members.</w:t>
      </w:r>
    </w:p>
    <w:p w14:paraId="58530772" w14:textId="67224CF0" w:rsidR="00D04667" w:rsidRDefault="00DE634C" w:rsidP="00D04667">
      <w:pPr>
        <w:pStyle w:val="Heading3"/>
      </w:pPr>
      <w:r>
        <w:t>Aggregation</w:t>
      </w:r>
    </w:p>
    <w:p w14:paraId="3CA56286" w14:textId="79B4D9A0" w:rsidR="000F4EEC" w:rsidRPr="000F4EEC" w:rsidRDefault="000F4EEC" w:rsidP="000F4EEC">
      <w:r>
        <w:t>A class has members of another but those members</w:t>
      </w:r>
      <w:r w:rsidR="00426DC6">
        <w:t>’s class</w:t>
      </w:r>
      <w:r>
        <w:t xml:space="preserve"> are not dependent on it.</w:t>
      </w:r>
    </w:p>
    <w:p w14:paraId="033027BC" w14:textId="4A87D1C2" w:rsidR="00032B1C" w:rsidRDefault="00032B1C" w:rsidP="00032B1C">
      <w:pPr>
        <w:pStyle w:val="Heading3"/>
      </w:pPr>
      <w:r>
        <w:t>Composition</w:t>
      </w:r>
    </w:p>
    <w:p w14:paraId="3682ACF8" w14:textId="48FE82D7" w:rsidR="0055160B" w:rsidRDefault="00665015" w:rsidP="00216B2E">
      <w:r>
        <w:t>Used to introduce  a class</w:t>
      </w:r>
      <w:r w:rsidR="00216B2E">
        <w:t xml:space="preserve"> owned by </w:t>
      </w:r>
      <w:r w:rsidR="00032B1C">
        <w:t>another class</w:t>
      </w:r>
      <w:r w:rsidR="005C473E">
        <w:t>.</w:t>
      </w:r>
    </w:p>
    <w:p w14:paraId="03665DB8" w14:textId="04918785" w:rsidR="00313F94" w:rsidRDefault="00313F94" w:rsidP="00216B2E">
      <w:r>
        <w:t>The diamond is on the side that OWNs the other.</w:t>
      </w:r>
    </w:p>
    <w:p w14:paraId="038DB80D" w14:textId="77777777" w:rsidR="0055160B" w:rsidRDefault="0055160B" w:rsidP="00032B1C"/>
    <w:p w14:paraId="57BF6831" w14:textId="556A388A" w:rsidR="0055160B" w:rsidRDefault="0055160B" w:rsidP="0055160B">
      <w:pPr>
        <w:pStyle w:val="Heading3"/>
      </w:pPr>
      <w:r>
        <w:lastRenderedPageBreak/>
        <w:t>Generalization</w:t>
      </w:r>
    </w:p>
    <w:p w14:paraId="0E317DDD" w14:textId="0C0D1E51" w:rsidR="0058692C" w:rsidRDefault="009F451C" w:rsidP="00914860">
      <w:r>
        <w:t xml:space="preserve">Used to introduce a class that our current class is an identical type of. </w:t>
      </w:r>
      <w:r w:rsidR="009649E1">
        <w:t>Inheritance.</w:t>
      </w:r>
      <w:r w:rsidR="009E462F">
        <w:t xml:space="preserve"> “It’s the same</w:t>
      </w:r>
      <w:r w:rsidR="000204B5">
        <w:t xml:space="preserve"> but with some extra steps”</w:t>
      </w:r>
    </w:p>
    <w:p w14:paraId="7CB27169" w14:textId="1DD97BC2" w:rsidR="00017EBE" w:rsidRDefault="009323E1" w:rsidP="002E167A">
      <w:r>
        <w:t>For abstract classes (as in Java) we use Generalization for depiction.</w:t>
      </w:r>
    </w:p>
    <w:p w14:paraId="42BCAE6E" w14:textId="250355AF" w:rsidR="002D71AA" w:rsidRDefault="002D71AA" w:rsidP="002D71AA">
      <w:pPr>
        <w:pStyle w:val="Heading3"/>
      </w:pPr>
      <w:r>
        <w:t>Dependency</w:t>
      </w:r>
    </w:p>
    <w:p w14:paraId="14B01906" w14:textId="21D97594" w:rsidR="002D71AA" w:rsidRPr="00032B1C" w:rsidRDefault="00914860" w:rsidP="009323E1">
      <w:r>
        <w:t>Such as function arguments. Doesn’t own them or anything just momentary usage.</w:t>
      </w:r>
    </w:p>
    <w:p w14:paraId="69CEBC28" w14:textId="58B2C760" w:rsidR="0058696B" w:rsidRDefault="0058696B" w:rsidP="0058696B">
      <w:pPr>
        <w:pStyle w:val="Heading3"/>
      </w:pPr>
      <w:r>
        <w:t>Interface Realization</w:t>
      </w:r>
    </w:p>
    <w:p w14:paraId="1A43DD63" w14:textId="41EED31F" w:rsidR="0058696B" w:rsidRPr="0058696B" w:rsidRDefault="0058696B" w:rsidP="0058696B">
      <w:r>
        <w:t>Used to introduce an interface for an existing class</w:t>
      </w:r>
    </w:p>
    <w:p w14:paraId="26682166" w14:textId="071E9D70" w:rsidR="001A4ECA" w:rsidRDefault="001A4ECA" w:rsidP="001A4ECA">
      <w:pPr>
        <w:pStyle w:val="Heading2"/>
      </w:pPr>
      <w:r>
        <w:t>Use Case Diagram</w:t>
      </w:r>
    </w:p>
    <w:p w14:paraId="53B311D6" w14:textId="77777777" w:rsidR="00D04667" w:rsidRPr="00D04667" w:rsidRDefault="00D04667" w:rsidP="00D04667"/>
    <w:p w14:paraId="3A65F81F" w14:textId="2F3FA103" w:rsidR="00D04667" w:rsidRDefault="006477AC" w:rsidP="006477AC">
      <w:pPr>
        <w:pStyle w:val="Heading3"/>
      </w:pPr>
      <w:r>
        <w:t>Actor</w:t>
      </w:r>
    </w:p>
    <w:p w14:paraId="17C99C09" w14:textId="37537D93" w:rsidR="006477AC" w:rsidRDefault="00F82770" w:rsidP="006477AC">
      <w:r>
        <w:t xml:space="preserve">An actor is </w:t>
      </w:r>
      <w:r w:rsidR="00861A8D">
        <w:t xml:space="preserve">what </w:t>
      </w:r>
      <w:r>
        <w:t>interacts</w:t>
      </w:r>
      <w:r w:rsidR="00194553">
        <w:t xml:space="preserve"> with </w:t>
      </w:r>
      <w:r w:rsidR="00861A8D">
        <w:t>a system.</w:t>
      </w:r>
    </w:p>
    <w:p w14:paraId="1495D014" w14:textId="096DE38D" w:rsidR="003D2FFB" w:rsidRDefault="007D2DE5" w:rsidP="003D2FFB">
      <w:pPr>
        <w:pStyle w:val="Heading3"/>
      </w:pPr>
      <w:r>
        <w:lastRenderedPageBreak/>
        <w:t>Use Case</w:t>
      </w:r>
    </w:p>
    <w:p w14:paraId="6390C3A0" w14:textId="328042BA" w:rsidR="007D2DE5" w:rsidRDefault="007D2DE5" w:rsidP="007D2DE5">
      <w:r>
        <w:t>Is an act performed by Actor.</w:t>
      </w:r>
      <w:r w:rsidR="00747FA9">
        <w:t xml:space="preserve"> Depicted as </w:t>
      </w:r>
      <w:r w:rsidR="00747FA9">
        <w:rPr>
          <w:b/>
          <w:bCs/>
        </w:rPr>
        <w:t>verb+noun</w:t>
      </w:r>
      <w:r w:rsidR="00C7496E">
        <w:t>.</w:t>
      </w:r>
    </w:p>
    <w:p w14:paraId="0D143E69" w14:textId="26545882" w:rsidR="002B1917" w:rsidRDefault="002B1917" w:rsidP="002B1917">
      <w:pPr>
        <w:pStyle w:val="Heading3"/>
      </w:pPr>
      <w:r>
        <w:t>Use Case Subject</w:t>
      </w:r>
    </w:p>
    <w:p w14:paraId="459DADDE" w14:textId="76FA2840" w:rsidR="002B1917" w:rsidRDefault="002B1917" w:rsidP="002B1917">
      <w:r>
        <w:t xml:space="preserve">Is the system </w:t>
      </w:r>
      <w:r w:rsidR="0088422D">
        <w:t>being interacted with</w:t>
      </w:r>
      <w:r w:rsidR="005014C1">
        <w:t>.</w:t>
      </w:r>
    </w:p>
    <w:p w14:paraId="5E01597F" w14:textId="3EDADD82" w:rsidR="005014C1" w:rsidRDefault="005014C1" w:rsidP="005014C1">
      <w:pPr>
        <w:pStyle w:val="Heading3"/>
      </w:pPr>
      <w:r>
        <w:t>Asso</w:t>
      </w:r>
      <w:r w:rsidR="00D43EB6">
        <w:t>c</w:t>
      </w:r>
      <w:r>
        <w:t>iation</w:t>
      </w:r>
    </w:p>
    <w:p w14:paraId="3CF6AAC0" w14:textId="162761FF" w:rsidR="005014C1" w:rsidRPr="002B1917" w:rsidRDefault="005014C1" w:rsidP="007E2FF9">
      <w:r>
        <w:t>Basic relationship between an actor and  use case.</w:t>
      </w:r>
    </w:p>
    <w:p w14:paraId="23FF1D50" w14:textId="7FE720AA" w:rsidR="002B1917" w:rsidRDefault="00D36C03" w:rsidP="007E2FF9">
      <w:pPr>
        <w:pStyle w:val="Heading3"/>
      </w:pPr>
      <w:r>
        <w:t>Directed Asso</w:t>
      </w:r>
      <w:r w:rsidR="00D43EB6">
        <w:t>c</w:t>
      </w:r>
      <w:r>
        <w:t>iation</w:t>
      </w:r>
    </w:p>
    <w:p w14:paraId="1E2E190C" w14:textId="0BBFDC20" w:rsidR="007E2FF9" w:rsidRDefault="007E2FF9" w:rsidP="007E2FF9">
      <w:r>
        <w:t>Association but one sided.</w:t>
      </w:r>
    </w:p>
    <w:p w14:paraId="57F7621B" w14:textId="7A3BAD89" w:rsidR="00563979" w:rsidRDefault="00563979" w:rsidP="00563979">
      <w:pPr>
        <w:pStyle w:val="Heading3"/>
      </w:pPr>
      <w:r>
        <w:t>Generalization</w:t>
      </w:r>
    </w:p>
    <w:p w14:paraId="073B0D75" w14:textId="17F739F5" w:rsidR="00563979" w:rsidRPr="00563979" w:rsidRDefault="00563979" w:rsidP="00563979">
      <w:r>
        <w:t>Inheritance but for use cases between use cases and actors.</w:t>
      </w:r>
    </w:p>
    <w:p w14:paraId="2E85A428" w14:textId="7006204A" w:rsidR="00563979" w:rsidRDefault="00E40BC7" w:rsidP="00E40BC7">
      <w:pPr>
        <w:pStyle w:val="Heading3"/>
      </w:pPr>
      <w:r>
        <w:t>Dependency</w:t>
      </w:r>
    </w:p>
    <w:p w14:paraId="33A279C5" w14:textId="08D85767" w:rsidR="00EF68DD" w:rsidRPr="00EF68DD" w:rsidRDefault="00EF68DD" w:rsidP="00EF68DD">
      <w:r>
        <w:t>Depends on another.</w:t>
      </w:r>
    </w:p>
    <w:p w14:paraId="49EACEC7" w14:textId="77777777" w:rsidR="00E40BC7" w:rsidRPr="00E40BC7" w:rsidRDefault="00E40BC7" w:rsidP="00E40BC7"/>
    <w:p w14:paraId="2DDD0273" w14:textId="77777777" w:rsidR="003D2FFB" w:rsidRDefault="003D2FFB" w:rsidP="006477AC"/>
    <w:p w14:paraId="173DBEB4" w14:textId="7C857AB0" w:rsidR="00A22FAF" w:rsidRDefault="00A22FAF" w:rsidP="00A22FAF">
      <w:pPr>
        <w:pStyle w:val="Heading3"/>
      </w:pPr>
      <w:r>
        <w:t>Include</w:t>
      </w:r>
    </w:p>
    <w:p w14:paraId="4533DF49" w14:textId="25C8A410" w:rsidR="00A22FAF" w:rsidRDefault="00A22FAF" w:rsidP="00A22FAF">
      <w:r>
        <w:t>When user A happens B is committed as part of it</w:t>
      </w:r>
      <w:r w:rsidR="00A67B1F">
        <w:t>.</w:t>
      </w:r>
    </w:p>
    <w:p w14:paraId="2AC44689" w14:textId="46D2D1C8" w:rsidR="009425C1" w:rsidRPr="009425C1" w:rsidRDefault="009425C1" w:rsidP="009425C1">
      <w:pPr>
        <w:pStyle w:val="Heading3"/>
      </w:pPr>
      <w:r>
        <w:t>Extend</w:t>
      </w:r>
    </w:p>
    <w:p w14:paraId="0B921107" w14:textId="46629A75" w:rsidR="009425C1" w:rsidRDefault="009425C1" w:rsidP="00A22FAF">
      <w:r>
        <w:t>A possible extension of an existing Use Case.</w:t>
      </w:r>
    </w:p>
    <w:p w14:paraId="6F279D6C" w14:textId="77777777" w:rsidR="00223BF2" w:rsidRPr="00A22FAF" w:rsidRDefault="00223BF2" w:rsidP="00A22FAF"/>
    <w:p w14:paraId="02F5A167" w14:textId="77777777" w:rsidR="00861A8D" w:rsidRPr="006477AC" w:rsidRDefault="00861A8D" w:rsidP="006477AC"/>
    <w:p w14:paraId="4A7FA137" w14:textId="77777777" w:rsidR="00A87969" w:rsidRDefault="00A87969" w:rsidP="00672A84"/>
    <w:p w14:paraId="69551957" w14:textId="77777777" w:rsidR="00A87969" w:rsidRDefault="00A87969" w:rsidP="00672A84"/>
    <w:p w14:paraId="7C06A1DB" w14:textId="77777777" w:rsidR="00A87969" w:rsidRDefault="00A87969" w:rsidP="00672A84"/>
    <w:p w14:paraId="2B3CFF44" w14:textId="77777777" w:rsidR="00A87969" w:rsidRDefault="00A87969" w:rsidP="00672A84"/>
    <w:p w14:paraId="1A5FDC74" w14:textId="77777777" w:rsidR="00A87969" w:rsidRDefault="00A87969" w:rsidP="00672A84"/>
    <w:p w14:paraId="0F15CB94" w14:textId="77777777" w:rsidR="00A87969" w:rsidRDefault="00A87969" w:rsidP="00672A84"/>
    <w:p w14:paraId="06712FBA" w14:textId="77777777" w:rsidR="00A87969" w:rsidRDefault="00A87969" w:rsidP="00672A84"/>
    <w:p w14:paraId="2F627E32" w14:textId="77777777" w:rsidR="00A87969" w:rsidRDefault="00A87969" w:rsidP="00672A84"/>
    <w:p w14:paraId="60F35F87" w14:textId="77777777" w:rsidR="00A87969" w:rsidRDefault="00A87969" w:rsidP="00672A84"/>
    <w:p w14:paraId="110F54FA" w14:textId="77777777" w:rsidR="00A87969" w:rsidRDefault="00A87969" w:rsidP="00672A84"/>
    <w:p w14:paraId="525AD71B" w14:textId="77777777" w:rsidR="00A87969" w:rsidRDefault="00A87969" w:rsidP="00672A84"/>
    <w:p w14:paraId="16A7E2B8" w14:textId="77777777" w:rsidR="00A87969" w:rsidRDefault="00A87969" w:rsidP="00672A84"/>
    <w:p w14:paraId="4E94FDC5" w14:textId="77777777" w:rsidR="00A87969" w:rsidRDefault="00A87969" w:rsidP="00672A84"/>
    <w:p w14:paraId="3B9D4A14" w14:textId="77777777" w:rsidR="00A87969" w:rsidRDefault="00A87969" w:rsidP="00672A84"/>
    <w:p w14:paraId="6DD6703A" w14:textId="77777777" w:rsidR="00A87969" w:rsidRDefault="00A87969" w:rsidP="00672A84"/>
    <w:p w14:paraId="48E4E53F" w14:textId="77777777" w:rsidR="00A87969" w:rsidRDefault="00A87969" w:rsidP="00672A84"/>
    <w:p w14:paraId="56B86CB6" w14:textId="77777777" w:rsidR="00A87969" w:rsidRDefault="00A87969" w:rsidP="00672A84"/>
    <w:p w14:paraId="445144DA" w14:textId="77777777" w:rsidR="00A87969" w:rsidRDefault="00A87969" w:rsidP="00672A84"/>
    <w:p w14:paraId="1A0A6EF2" w14:textId="77777777" w:rsidR="00A87969" w:rsidRDefault="00A87969" w:rsidP="00672A84"/>
    <w:p w14:paraId="7A90C8FE" w14:textId="77777777" w:rsidR="00A87969" w:rsidRDefault="00A87969" w:rsidP="00672A84"/>
    <w:p w14:paraId="68C2ADAB" w14:textId="77777777" w:rsidR="00A87969" w:rsidRDefault="00A87969" w:rsidP="00672A84"/>
    <w:p w14:paraId="3EAE36C5" w14:textId="77777777" w:rsidR="00A87969" w:rsidRDefault="00A87969" w:rsidP="00672A84"/>
    <w:p w14:paraId="5F811023" w14:textId="77777777" w:rsidR="00A87969" w:rsidRDefault="00A87969" w:rsidP="00672A84"/>
    <w:p w14:paraId="572DACF4" w14:textId="77777777" w:rsidR="00A87969" w:rsidRPr="008A5DE8" w:rsidRDefault="00A87969" w:rsidP="00672A84"/>
    <w:p w14:paraId="0D8599C2" w14:textId="77777777" w:rsidR="00672A84" w:rsidRDefault="00672A84" w:rsidP="00672A84">
      <w:pPr>
        <w:pStyle w:val="Heading1"/>
      </w:pPr>
      <w:r>
        <w:t>Files</w:t>
      </w:r>
    </w:p>
    <w:p w14:paraId="59686464" w14:textId="77777777" w:rsidR="00672A84" w:rsidRDefault="00672A84" w:rsidP="00672A84">
      <w:r>
        <w:t>Are sequences of bytes holding values. Based on the complexity of reading them they are grouped under two generic categories:</w:t>
      </w:r>
    </w:p>
    <w:p w14:paraId="14E04405" w14:textId="77777777" w:rsidR="00672A84" w:rsidRDefault="00672A84">
      <w:pPr>
        <w:pStyle w:val="ListParagraph"/>
        <w:numPr>
          <w:ilvl w:val="0"/>
          <w:numId w:val="4"/>
        </w:numPr>
      </w:pPr>
      <w:r>
        <w:t xml:space="preserve">Text Files: The bytes will be read thru and based on an encoding (UTF-8,ASCII,etc) as </w:t>
      </w:r>
      <w:r w:rsidRPr="00891712">
        <w:rPr>
          <w:u w:val="single"/>
        </w:rPr>
        <w:t>representatives</w:t>
      </w:r>
      <w:r>
        <w:t xml:space="preserve"> of characters. They could have file formats </w:t>
      </w:r>
      <w:r>
        <w:lastRenderedPageBreak/>
        <w:t>but it’s not really necessary as they rely on a single encoding to do it for them.</w:t>
      </w:r>
    </w:p>
    <w:p w14:paraId="7A9E38AC" w14:textId="77777777" w:rsidR="00672A84" w:rsidRPr="001C6925" w:rsidRDefault="00672A84">
      <w:pPr>
        <w:pStyle w:val="ListParagraph"/>
        <w:numPr>
          <w:ilvl w:val="0"/>
          <w:numId w:val="4"/>
        </w:numPr>
      </w:pPr>
      <w:r>
        <w:t>Binary files: The bytes COULD be text or literal values. Some parts MIGHT need to be read based on Encoding some others might be literal values meant to be read as numbers! They RELY on format to address this.</w:t>
      </w:r>
    </w:p>
    <w:p w14:paraId="0C23632D" w14:textId="77777777" w:rsidR="00672A84" w:rsidRPr="007C53B3" w:rsidRDefault="00672A84" w:rsidP="00232A92">
      <w:pPr>
        <w:pStyle w:val="Heading1"/>
      </w:pPr>
      <w:r>
        <w:t>Constants</w:t>
      </w:r>
    </w:p>
    <w:p w14:paraId="44A07F87" w14:textId="77777777" w:rsidR="00672A84" w:rsidRPr="007C53B3" w:rsidRDefault="00672A84" w:rsidP="00672A84"/>
    <w:p w14:paraId="5C493123" w14:textId="77777777" w:rsidR="00672A84" w:rsidRPr="00E24AF0" w:rsidRDefault="00672A84" w:rsidP="00672A84">
      <w:pPr>
        <w:pStyle w:val="Heading3"/>
        <w:rPr>
          <w:b w:val="0"/>
          <w:bCs w:val="0"/>
          <w:sz w:val="50"/>
          <w:szCs w:val="50"/>
        </w:rPr>
      </w:pPr>
      <w:r w:rsidRPr="00E24AF0">
        <w:rPr>
          <w:sz w:val="50"/>
          <w:szCs w:val="50"/>
        </w:rPr>
        <w:t>MessageBox Constants</w:t>
      </w:r>
    </w:p>
    <w:p w14:paraId="7EEEF669" w14:textId="77777777" w:rsidR="00672A84" w:rsidRDefault="00672A84" w:rsidP="00672A84">
      <w:pPr>
        <w:spacing w:line="276" w:lineRule="auto"/>
        <w:rPr>
          <w:rFonts w:cstheme="minorHAnsi"/>
          <w:szCs w:val="30"/>
        </w:rPr>
      </w:pPr>
      <w:r>
        <w:rPr>
          <w:rFonts w:cstheme="minorHAnsi"/>
          <w:szCs w:val="30"/>
        </w:rPr>
        <w:t>Beginning with the prefix MB these constants which are used to set flags for MessageBox to change it’s appearance are grouped in three self explanatory categories below for your comfort:</w:t>
      </w:r>
    </w:p>
    <w:p w14:paraId="30700D29" w14:textId="77777777" w:rsidR="00672A84" w:rsidRPr="005D18B7" w:rsidRDefault="00672A84" w:rsidP="00672A84">
      <w:pPr>
        <w:pStyle w:val="ListParagraph"/>
        <w:numPr>
          <w:ilvl w:val="0"/>
          <w:numId w:val="2"/>
        </w:numPr>
        <w:rPr>
          <w:rFonts w:cstheme="minorHAnsi"/>
          <w:szCs w:val="30"/>
        </w:rPr>
      </w:pPr>
      <w:r>
        <w:rPr>
          <w:rFonts w:cstheme="minorHAnsi"/>
          <w:szCs w:val="30"/>
        </w:rPr>
        <w:t>Button templates – Define the buttons that your Message box will have:</w:t>
      </w:r>
      <w:r>
        <w:rPr>
          <w:rFonts w:ascii="Calibri (Body)"/>
          <w:color w:val="252525"/>
          <w:szCs w:val="30"/>
        </w:rPr>
        <w:br/>
      </w:r>
      <w:r w:rsidRPr="005D18B7">
        <w:rPr>
          <w:rFonts w:cstheme="minorHAnsi"/>
          <w:b/>
          <w:bCs/>
          <w:i/>
          <w:iCs/>
          <w:color w:val="7030A0"/>
          <w:sz w:val="20"/>
          <w:szCs w:val="20"/>
        </w:rPr>
        <w:t>MB_OK</w:t>
      </w:r>
      <w:r w:rsidRPr="005D18B7">
        <w:rPr>
          <w:rFonts w:cstheme="minorHAnsi"/>
          <w:color w:val="7030A0"/>
          <w:sz w:val="20"/>
          <w:szCs w:val="20"/>
        </w:rPr>
        <w:t xml:space="preserve"> </w:t>
      </w:r>
      <w:r w:rsidRPr="005D18B7">
        <w:rPr>
          <w:rFonts w:cstheme="minorHAnsi"/>
          <w:sz w:val="20"/>
          <w:szCs w:val="20"/>
        </w:rPr>
        <w:t>0x00000000L</w:t>
      </w:r>
      <w:r w:rsidRPr="00D11432">
        <w:rPr>
          <w:rFonts w:cstheme="minorHAnsi"/>
          <w:sz w:val="20"/>
          <w:szCs w:val="20"/>
        </w:rPr>
        <w:br/>
      </w:r>
      <w:r w:rsidRPr="00A07406">
        <w:rPr>
          <w:rFonts w:cstheme="minorHAnsi"/>
          <w:b/>
          <w:bCs/>
          <w:i/>
          <w:iCs/>
          <w:color w:val="7030A0"/>
          <w:sz w:val="20"/>
          <w:szCs w:val="20"/>
        </w:rPr>
        <w:t>MB_OKCANCEL</w:t>
      </w:r>
      <w:r w:rsidRPr="00D11432">
        <w:rPr>
          <w:rFonts w:cstheme="minorHAnsi"/>
          <w:color w:val="7030A0"/>
          <w:sz w:val="20"/>
          <w:szCs w:val="20"/>
        </w:rPr>
        <w:t xml:space="preserve"> </w:t>
      </w:r>
      <w:r w:rsidRPr="00D11432">
        <w:rPr>
          <w:rFonts w:cstheme="minorHAnsi"/>
          <w:sz w:val="20"/>
          <w:szCs w:val="20"/>
        </w:rPr>
        <w:t>0x00000001L</w:t>
      </w:r>
      <w:r w:rsidRPr="00D11432">
        <w:rPr>
          <w:rFonts w:cstheme="minorHAnsi"/>
          <w:sz w:val="20"/>
          <w:szCs w:val="20"/>
        </w:rPr>
        <w:br/>
      </w:r>
      <w:r w:rsidRPr="00A07406">
        <w:rPr>
          <w:rFonts w:cstheme="minorHAnsi"/>
          <w:b/>
          <w:bCs/>
          <w:i/>
          <w:iCs/>
          <w:color w:val="7030A0"/>
          <w:sz w:val="20"/>
          <w:szCs w:val="20"/>
        </w:rPr>
        <w:t>MB_ABORTRETRYIGNORE</w:t>
      </w:r>
      <w:r w:rsidRPr="00D11432">
        <w:rPr>
          <w:rFonts w:cstheme="minorHAnsi"/>
          <w:color w:val="7030A0"/>
          <w:sz w:val="20"/>
          <w:szCs w:val="20"/>
        </w:rPr>
        <w:t xml:space="preserve"> </w:t>
      </w:r>
      <w:r w:rsidRPr="00D11432">
        <w:rPr>
          <w:rFonts w:cstheme="minorHAnsi"/>
          <w:sz w:val="20"/>
          <w:szCs w:val="20"/>
        </w:rPr>
        <w:t>0x00000002L</w:t>
      </w:r>
      <w:r w:rsidRPr="00D11432">
        <w:rPr>
          <w:rFonts w:cstheme="minorHAnsi"/>
          <w:sz w:val="20"/>
          <w:szCs w:val="20"/>
        </w:rPr>
        <w:br/>
      </w:r>
      <w:r w:rsidRPr="00A07406">
        <w:rPr>
          <w:rFonts w:cstheme="minorHAnsi"/>
          <w:b/>
          <w:bCs/>
          <w:i/>
          <w:iCs/>
          <w:color w:val="7030A0"/>
          <w:sz w:val="20"/>
          <w:szCs w:val="20"/>
        </w:rPr>
        <w:t>MB_YESNOCANCEL</w:t>
      </w:r>
      <w:r w:rsidRPr="00D11432">
        <w:rPr>
          <w:rFonts w:cstheme="minorHAnsi"/>
          <w:color w:val="7030A0"/>
          <w:sz w:val="20"/>
          <w:szCs w:val="20"/>
        </w:rPr>
        <w:t xml:space="preserve"> </w:t>
      </w:r>
      <w:r w:rsidRPr="00D11432">
        <w:rPr>
          <w:rFonts w:cstheme="minorHAnsi"/>
          <w:sz w:val="20"/>
          <w:szCs w:val="20"/>
        </w:rPr>
        <w:t>0x00000003L</w:t>
      </w:r>
      <w:r w:rsidRPr="00D11432">
        <w:rPr>
          <w:rFonts w:cstheme="minorHAnsi"/>
          <w:sz w:val="20"/>
          <w:szCs w:val="20"/>
        </w:rPr>
        <w:br/>
      </w:r>
      <w:r w:rsidRPr="00A07406">
        <w:rPr>
          <w:rFonts w:cstheme="minorHAnsi"/>
          <w:b/>
          <w:bCs/>
          <w:i/>
          <w:iCs/>
          <w:color w:val="7030A0"/>
          <w:sz w:val="20"/>
          <w:szCs w:val="20"/>
        </w:rPr>
        <w:t>MB_YESNO</w:t>
      </w:r>
      <w:r w:rsidRPr="00D11432">
        <w:rPr>
          <w:rFonts w:cstheme="minorHAnsi"/>
          <w:color w:val="7030A0"/>
          <w:sz w:val="20"/>
          <w:szCs w:val="20"/>
        </w:rPr>
        <w:t xml:space="preserve"> </w:t>
      </w:r>
      <w:r w:rsidRPr="00D11432">
        <w:rPr>
          <w:rFonts w:cstheme="minorHAnsi"/>
          <w:sz w:val="20"/>
          <w:szCs w:val="20"/>
        </w:rPr>
        <w:t>0x00000004L</w:t>
      </w:r>
      <w:r w:rsidRPr="00D11432">
        <w:rPr>
          <w:rFonts w:cstheme="minorHAnsi"/>
          <w:sz w:val="20"/>
          <w:szCs w:val="20"/>
        </w:rPr>
        <w:br/>
      </w:r>
      <w:r w:rsidRPr="00A07406">
        <w:rPr>
          <w:rFonts w:cstheme="minorHAnsi"/>
          <w:b/>
          <w:bCs/>
          <w:i/>
          <w:iCs/>
          <w:color w:val="7030A0"/>
          <w:sz w:val="20"/>
          <w:szCs w:val="20"/>
        </w:rPr>
        <w:t>MB_RETRYCANCEL</w:t>
      </w:r>
      <w:r w:rsidRPr="00D11432">
        <w:rPr>
          <w:rFonts w:cstheme="minorHAnsi"/>
          <w:color w:val="7030A0"/>
          <w:sz w:val="20"/>
          <w:szCs w:val="20"/>
        </w:rPr>
        <w:t xml:space="preserve"> </w:t>
      </w:r>
      <w:r w:rsidRPr="00D11432">
        <w:rPr>
          <w:rFonts w:cstheme="minorHAnsi"/>
          <w:sz w:val="20"/>
          <w:szCs w:val="20"/>
        </w:rPr>
        <w:t>0x00000005L</w:t>
      </w:r>
    </w:p>
    <w:p w14:paraId="55B5B0D7" w14:textId="77777777" w:rsidR="00672A84" w:rsidRPr="003E407C" w:rsidRDefault="00672A84" w:rsidP="00672A84">
      <w:pPr>
        <w:pStyle w:val="ListParagraph"/>
        <w:numPr>
          <w:ilvl w:val="0"/>
          <w:numId w:val="2"/>
        </w:numPr>
        <w:spacing w:line="276" w:lineRule="auto"/>
        <w:rPr>
          <w:rFonts w:cstheme="minorHAnsi"/>
          <w:szCs w:val="30"/>
        </w:rPr>
      </w:pPr>
      <w:r>
        <w:rPr>
          <w:rFonts w:cstheme="minorHAnsi"/>
          <w:szCs w:val="30"/>
        </w:rPr>
        <w:t xml:space="preserve">Default Button Setter </w:t>
      </w:r>
      <w:r>
        <w:rPr>
          <w:rFonts w:cstheme="minorHAnsi"/>
          <w:szCs w:val="30"/>
        </w:rPr>
        <w:softHyphen/>
        <w:t xml:space="preserve">– Define which button will be the default one </w:t>
      </w:r>
      <w:r w:rsidRPr="003E407C">
        <w:rPr>
          <w:rFonts w:cstheme="minorHAnsi"/>
          <w:b/>
          <w:bCs/>
          <w:szCs w:val="30"/>
        </w:rPr>
        <w:t>from left to right</w:t>
      </w:r>
      <w:r>
        <w:rPr>
          <w:rFonts w:cstheme="minorHAnsi"/>
          <w:szCs w:val="30"/>
        </w:rPr>
        <w:br/>
        <w:t>(The one that is selected by default):</w:t>
      </w:r>
      <w:r>
        <w:rPr>
          <w:rFonts w:cstheme="minorHAnsi"/>
          <w:szCs w:val="30"/>
        </w:rPr>
        <w:br/>
      </w:r>
      <w:r w:rsidRPr="00A07406">
        <w:rPr>
          <w:rFonts w:cstheme="minorHAnsi"/>
          <w:b/>
          <w:bCs/>
          <w:i/>
          <w:iCs/>
          <w:color w:val="7030A0"/>
          <w:sz w:val="20"/>
          <w:szCs w:val="20"/>
        </w:rPr>
        <w:t>MB_DEFBUTTON1</w:t>
      </w:r>
      <w:r w:rsidRPr="005F4324">
        <w:rPr>
          <w:rFonts w:cstheme="minorHAnsi"/>
          <w:color w:val="7030A0"/>
          <w:sz w:val="20"/>
          <w:szCs w:val="20"/>
        </w:rPr>
        <w:t xml:space="preserve"> </w:t>
      </w:r>
      <w:r w:rsidRPr="005F4324">
        <w:rPr>
          <w:rFonts w:cstheme="minorHAnsi"/>
          <w:sz w:val="20"/>
          <w:szCs w:val="20"/>
        </w:rPr>
        <w:t>0x00000000L</w:t>
      </w:r>
      <w:r w:rsidRPr="005F4324">
        <w:rPr>
          <w:rFonts w:cstheme="minorHAnsi"/>
          <w:sz w:val="20"/>
          <w:szCs w:val="20"/>
        </w:rPr>
        <w:br/>
      </w:r>
      <w:r w:rsidRPr="00A07406">
        <w:rPr>
          <w:rFonts w:cstheme="minorHAnsi"/>
          <w:b/>
          <w:bCs/>
          <w:i/>
          <w:iCs/>
          <w:color w:val="7030A0"/>
          <w:sz w:val="20"/>
          <w:szCs w:val="20"/>
        </w:rPr>
        <w:t>MB_DEFBUTTON2</w:t>
      </w:r>
      <w:r w:rsidRPr="005F4324">
        <w:rPr>
          <w:rFonts w:cstheme="minorHAnsi"/>
          <w:color w:val="7030A0"/>
          <w:sz w:val="20"/>
          <w:szCs w:val="20"/>
        </w:rPr>
        <w:t xml:space="preserve"> </w:t>
      </w:r>
      <w:r w:rsidRPr="005F4324">
        <w:rPr>
          <w:rFonts w:cstheme="minorHAnsi"/>
          <w:sz w:val="20"/>
          <w:szCs w:val="20"/>
        </w:rPr>
        <w:t>0x00000100L</w:t>
      </w:r>
      <w:r w:rsidRPr="005F4324">
        <w:rPr>
          <w:rFonts w:cstheme="minorHAnsi"/>
          <w:sz w:val="20"/>
          <w:szCs w:val="20"/>
        </w:rPr>
        <w:br/>
      </w:r>
      <w:r w:rsidRPr="00A07406">
        <w:rPr>
          <w:rFonts w:cstheme="minorHAnsi"/>
          <w:b/>
          <w:bCs/>
          <w:i/>
          <w:iCs/>
          <w:color w:val="7030A0"/>
          <w:sz w:val="20"/>
          <w:szCs w:val="20"/>
        </w:rPr>
        <w:t>MB_DEFBUTTON3</w:t>
      </w:r>
      <w:r w:rsidRPr="005F4324">
        <w:rPr>
          <w:rFonts w:cstheme="minorHAnsi"/>
          <w:color w:val="7030A0"/>
          <w:sz w:val="20"/>
          <w:szCs w:val="20"/>
        </w:rPr>
        <w:t xml:space="preserve"> </w:t>
      </w:r>
      <w:r w:rsidRPr="005F4324">
        <w:rPr>
          <w:rFonts w:cstheme="minorHAnsi"/>
          <w:sz w:val="20"/>
          <w:szCs w:val="20"/>
        </w:rPr>
        <w:t>0x00000200L</w:t>
      </w:r>
      <w:r w:rsidRPr="005F4324">
        <w:rPr>
          <w:rFonts w:cstheme="minorHAnsi"/>
          <w:sz w:val="20"/>
          <w:szCs w:val="20"/>
        </w:rPr>
        <w:br/>
      </w:r>
      <w:r w:rsidRPr="00A07406">
        <w:rPr>
          <w:rFonts w:cstheme="minorHAnsi"/>
          <w:b/>
          <w:bCs/>
          <w:i/>
          <w:iCs/>
          <w:color w:val="7030A0"/>
          <w:sz w:val="20"/>
          <w:szCs w:val="20"/>
        </w:rPr>
        <w:t>MB_DEFBUTTON4</w:t>
      </w:r>
      <w:r w:rsidRPr="005F4324">
        <w:rPr>
          <w:rFonts w:cstheme="minorHAnsi"/>
          <w:color w:val="7030A0"/>
          <w:sz w:val="20"/>
          <w:szCs w:val="20"/>
        </w:rPr>
        <w:t xml:space="preserve"> </w:t>
      </w:r>
      <w:r w:rsidRPr="005F4324">
        <w:rPr>
          <w:rFonts w:cstheme="minorHAnsi"/>
          <w:sz w:val="20"/>
          <w:szCs w:val="20"/>
        </w:rPr>
        <w:t>0x00000300L</w:t>
      </w:r>
    </w:p>
    <w:p w14:paraId="364E04DE" w14:textId="77777777" w:rsidR="00672A84" w:rsidRPr="006609C9" w:rsidRDefault="00672A84" w:rsidP="00672A84">
      <w:pPr>
        <w:pStyle w:val="ListParagraph"/>
        <w:numPr>
          <w:ilvl w:val="0"/>
          <w:numId w:val="2"/>
        </w:numPr>
        <w:spacing w:line="276" w:lineRule="auto"/>
        <w:rPr>
          <w:rFonts w:cstheme="minorHAnsi"/>
          <w:sz w:val="40"/>
          <w:szCs w:val="40"/>
        </w:rPr>
      </w:pPr>
      <w:bookmarkStart w:id="8" w:name="_Hlk216541715"/>
      <w:r>
        <w:rPr>
          <w:rFonts w:cstheme="minorHAnsi"/>
          <w:szCs w:val="30"/>
        </w:rPr>
        <w:t xml:space="preserve">Icon setters </w:t>
      </w:r>
      <w:r>
        <w:rPr>
          <w:rFonts w:cstheme="minorHAnsi"/>
          <w:szCs w:val="30"/>
        </w:rPr>
        <w:softHyphen/>
        <w:t xml:space="preserve">– Define </w:t>
      </w:r>
      <w:bookmarkEnd w:id="8"/>
      <w:r>
        <w:rPr>
          <w:rFonts w:cstheme="minorHAnsi"/>
          <w:szCs w:val="30"/>
        </w:rPr>
        <w:t>the Icon within MessageBox:</w:t>
      </w:r>
      <w:r>
        <w:rPr>
          <w:rFonts w:cstheme="minorHAnsi"/>
          <w:szCs w:val="30"/>
        </w:rPr>
        <w:br/>
      </w:r>
      <w:r w:rsidRPr="00A07406">
        <w:rPr>
          <w:rFonts w:cstheme="minorHAnsi"/>
          <w:b/>
          <w:bCs/>
          <w:i/>
          <w:iCs/>
          <w:color w:val="7030A0"/>
          <w:sz w:val="20"/>
          <w:szCs w:val="20"/>
        </w:rPr>
        <w:t>MB_ICONHAND</w:t>
      </w:r>
      <w:r w:rsidRPr="00716BC6">
        <w:rPr>
          <w:rFonts w:cstheme="minorHAnsi"/>
          <w:color w:val="7030A0"/>
          <w:sz w:val="20"/>
          <w:szCs w:val="20"/>
        </w:rPr>
        <w:t xml:space="preserve"> </w:t>
      </w:r>
      <w:r w:rsidRPr="00716BC6">
        <w:rPr>
          <w:rFonts w:cstheme="minorHAnsi"/>
          <w:sz w:val="20"/>
          <w:szCs w:val="20"/>
        </w:rPr>
        <w:t>0x00000010L</w:t>
      </w:r>
      <w:r w:rsidRPr="00716BC6">
        <w:rPr>
          <w:rFonts w:cstheme="minorHAnsi"/>
          <w:sz w:val="20"/>
          <w:szCs w:val="20"/>
        </w:rPr>
        <w:br/>
      </w:r>
      <w:r w:rsidRPr="00A07406">
        <w:rPr>
          <w:rFonts w:cstheme="minorHAnsi"/>
          <w:b/>
          <w:bCs/>
          <w:i/>
          <w:iCs/>
          <w:color w:val="7030A0"/>
          <w:sz w:val="20"/>
          <w:szCs w:val="20"/>
        </w:rPr>
        <w:t>MB_ICONQUESTION</w:t>
      </w:r>
      <w:r w:rsidRPr="00716BC6">
        <w:rPr>
          <w:rFonts w:cstheme="minorHAnsi"/>
          <w:color w:val="7030A0"/>
          <w:sz w:val="20"/>
          <w:szCs w:val="20"/>
        </w:rPr>
        <w:t xml:space="preserve"> </w:t>
      </w:r>
      <w:r w:rsidRPr="00716BC6">
        <w:rPr>
          <w:rFonts w:cstheme="minorHAnsi"/>
          <w:sz w:val="20"/>
          <w:szCs w:val="20"/>
        </w:rPr>
        <w:t>0x00000020L</w:t>
      </w:r>
      <w:r w:rsidRPr="00716BC6">
        <w:rPr>
          <w:rFonts w:cstheme="minorHAnsi"/>
          <w:sz w:val="20"/>
          <w:szCs w:val="20"/>
        </w:rPr>
        <w:br/>
      </w:r>
      <w:r w:rsidRPr="00A07406">
        <w:rPr>
          <w:rFonts w:cstheme="minorHAnsi"/>
          <w:b/>
          <w:bCs/>
          <w:i/>
          <w:iCs/>
          <w:color w:val="7030A0"/>
          <w:sz w:val="20"/>
          <w:szCs w:val="20"/>
        </w:rPr>
        <w:lastRenderedPageBreak/>
        <w:t>MB_ICONEXCLAMATION</w:t>
      </w:r>
      <w:r w:rsidRPr="00716BC6">
        <w:rPr>
          <w:rFonts w:cstheme="minorHAnsi"/>
          <w:color w:val="7030A0"/>
          <w:sz w:val="20"/>
          <w:szCs w:val="20"/>
        </w:rPr>
        <w:t xml:space="preserve"> </w:t>
      </w:r>
      <w:r w:rsidRPr="00716BC6">
        <w:rPr>
          <w:rFonts w:cstheme="minorHAnsi"/>
          <w:sz w:val="20"/>
          <w:szCs w:val="20"/>
        </w:rPr>
        <w:t>0x00000030L</w:t>
      </w:r>
      <w:r w:rsidRPr="00716BC6">
        <w:rPr>
          <w:rFonts w:cstheme="minorHAnsi"/>
          <w:sz w:val="20"/>
          <w:szCs w:val="20"/>
        </w:rPr>
        <w:br/>
      </w:r>
      <w:r w:rsidRPr="00A07406">
        <w:rPr>
          <w:rFonts w:cstheme="minorHAnsi"/>
          <w:b/>
          <w:bCs/>
          <w:i/>
          <w:iCs/>
          <w:color w:val="7030A0"/>
          <w:sz w:val="20"/>
          <w:szCs w:val="20"/>
        </w:rPr>
        <w:t>MB_ICONASTERISK</w:t>
      </w:r>
      <w:r w:rsidRPr="00716BC6">
        <w:rPr>
          <w:rFonts w:cstheme="minorHAnsi"/>
          <w:color w:val="7030A0"/>
          <w:sz w:val="20"/>
          <w:szCs w:val="20"/>
        </w:rPr>
        <w:t xml:space="preserve"> </w:t>
      </w:r>
      <w:r w:rsidRPr="00716BC6">
        <w:rPr>
          <w:rFonts w:cstheme="minorHAnsi"/>
          <w:sz w:val="20"/>
          <w:szCs w:val="20"/>
        </w:rPr>
        <w:t>0x00000040L</w:t>
      </w:r>
      <w:r>
        <w:rPr>
          <w:rFonts w:cstheme="minorHAnsi"/>
          <w:sz w:val="20"/>
          <w:szCs w:val="20"/>
        </w:rPr>
        <w:br/>
      </w:r>
      <w:r>
        <w:rPr>
          <w:rFonts w:cstheme="minorHAnsi"/>
          <w:szCs w:val="30"/>
        </w:rPr>
        <w:t>these icon constants do have alternate names as well:</w:t>
      </w:r>
      <w:r>
        <w:rPr>
          <w:rFonts w:cstheme="minorHAnsi"/>
          <w:szCs w:val="30"/>
        </w:rPr>
        <w:br/>
      </w:r>
      <w:r w:rsidRPr="0026152E">
        <w:rPr>
          <w:b/>
          <w:bCs/>
          <w:i/>
          <w:iCs/>
          <w:color w:val="7030A0"/>
          <w:sz w:val="20"/>
          <w:szCs w:val="20"/>
        </w:rPr>
        <w:t>MB_ICONWARNING</w:t>
      </w:r>
      <w:r w:rsidRPr="0026152E">
        <w:rPr>
          <w:color w:val="7030A0"/>
          <w:sz w:val="20"/>
          <w:szCs w:val="20"/>
        </w:rPr>
        <w:t xml:space="preserve"> </w:t>
      </w:r>
      <w:r w:rsidRPr="0026152E">
        <w:rPr>
          <w:sz w:val="20"/>
          <w:szCs w:val="20"/>
        </w:rPr>
        <w:t>MB_ICONEXCLAMATION</w:t>
      </w:r>
      <w:r w:rsidRPr="0026152E">
        <w:rPr>
          <w:sz w:val="20"/>
          <w:szCs w:val="20"/>
        </w:rPr>
        <w:br/>
      </w:r>
      <w:r w:rsidRPr="0026152E">
        <w:rPr>
          <w:b/>
          <w:bCs/>
          <w:i/>
          <w:iCs/>
          <w:color w:val="7030A0"/>
          <w:sz w:val="20"/>
          <w:szCs w:val="20"/>
        </w:rPr>
        <w:t>MB_ICONERROR</w:t>
      </w:r>
      <w:r w:rsidRPr="0026152E">
        <w:rPr>
          <w:color w:val="7030A0"/>
          <w:sz w:val="20"/>
          <w:szCs w:val="20"/>
        </w:rPr>
        <w:t xml:space="preserve"> </w:t>
      </w:r>
      <w:r w:rsidRPr="0026152E">
        <w:rPr>
          <w:sz w:val="20"/>
          <w:szCs w:val="20"/>
        </w:rPr>
        <w:t>MB_ICONHAND</w:t>
      </w:r>
      <w:r w:rsidRPr="0026152E">
        <w:rPr>
          <w:sz w:val="20"/>
          <w:szCs w:val="20"/>
        </w:rPr>
        <w:br/>
      </w:r>
      <w:r w:rsidRPr="0026152E">
        <w:rPr>
          <w:b/>
          <w:bCs/>
          <w:i/>
          <w:iCs/>
          <w:color w:val="7030A0"/>
          <w:sz w:val="20"/>
          <w:szCs w:val="20"/>
        </w:rPr>
        <w:t>MB_ICONINFORMATION</w:t>
      </w:r>
      <w:r w:rsidRPr="0026152E">
        <w:rPr>
          <w:color w:val="7030A0"/>
          <w:sz w:val="20"/>
          <w:szCs w:val="20"/>
        </w:rPr>
        <w:t xml:space="preserve"> </w:t>
      </w:r>
      <w:r w:rsidRPr="0026152E">
        <w:rPr>
          <w:sz w:val="20"/>
          <w:szCs w:val="20"/>
        </w:rPr>
        <w:t>MB_ICONASTERISK</w:t>
      </w:r>
      <w:r w:rsidRPr="0026152E">
        <w:rPr>
          <w:sz w:val="20"/>
          <w:szCs w:val="20"/>
        </w:rPr>
        <w:br/>
      </w:r>
      <w:r w:rsidRPr="0026152E">
        <w:rPr>
          <w:b/>
          <w:bCs/>
          <w:i/>
          <w:iCs/>
          <w:color w:val="7030A0"/>
          <w:sz w:val="20"/>
          <w:szCs w:val="20"/>
        </w:rPr>
        <w:t>MB_ICONSTOP</w:t>
      </w:r>
      <w:r w:rsidRPr="0026152E">
        <w:rPr>
          <w:color w:val="7030A0"/>
          <w:sz w:val="20"/>
          <w:szCs w:val="20"/>
        </w:rPr>
        <w:t xml:space="preserve"> </w:t>
      </w:r>
      <w:r w:rsidRPr="0026152E">
        <w:rPr>
          <w:sz w:val="20"/>
          <w:szCs w:val="20"/>
        </w:rPr>
        <w:t>MB_ICONHAND</w:t>
      </w:r>
    </w:p>
    <w:p w14:paraId="6A1D8D8A" w14:textId="77777777" w:rsidR="00672A84" w:rsidRDefault="00672A84" w:rsidP="00672A84">
      <w:pPr>
        <w:pStyle w:val="Heading2"/>
      </w:pPr>
      <w:r>
        <w:t>Types</w:t>
      </w:r>
    </w:p>
    <w:p w14:paraId="0ACBDF9F" w14:textId="77777777" w:rsidR="00672A84" w:rsidRPr="005D1FF6" w:rsidRDefault="00672A84" w:rsidP="00672A84">
      <w:pPr>
        <w:rPr>
          <w:szCs w:val="30"/>
        </w:rPr>
      </w:pPr>
      <w:r>
        <w:rPr>
          <w:szCs w:val="30"/>
        </w:rPr>
        <w:t>In order to have a level of compiler-implementation independency Microsoft decided to define their own types,instead of direct reliance on compiler types.</w:t>
      </w:r>
    </w:p>
    <w:p w14:paraId="4A4E8D3C" w14:textId="77777777" w:rsidR="00672A84" w:rsidRDefault="00672A84" w:rsidP="00672A84">
      <w:pPr>
        <w:rPr>
          <w:szCs w:val="30"/>
        </w:rPr>
      </w:pPr>
      <w:r w:rsidRPr="00A07406">
        <w:rPr>
          <w:b/>
          <w:bCs/>
          <w:i/>
          <w:iCs/>
          <w:color w:val="BF8F00" w:themeColor="accent4" w:themeShade="BF"/>
          <w:szCs w:val="30"/>
        </w:rPr>
        <w:t>HINSTANCE</w:t>
      </w:r>
      <w:r>
        <w:rPr>
          <w:szCs w:val="30"/>
        </w:rPr>
        <w:t>: A pointer sized datatype used to keep track of the handles.</w:t>
      </w:r>
    </w:p>
    <w:p w14:paraId="428D12A9" w14:textId="77777777" w:rsidR="00672A84" w:rsidRDefault="00672A84" w:rsidP="00672A84">
      <w:pPr>
        <w:rPr>
          <w:szCs w:val="30"/>
        </w:rPr>
      </w:pPr>
      <w:r>
        <w:rPr>
          <w:b/>
          <w:bCs/>
          <w:i/>
          <w:iCs/>
          <w:color w:val="BF8F00" w:themeColor="accent4" w:themeShade="BF"/>
          <w:szCs w:val="30"/>
        </w:rPr>
        <w:t>LPSTR / PSTR</w:t>
      </w:r>
      <w:r>
        <w:rPr>
          <w:szCs w:val="30"/>
        </w:rPr>
        <w:t>: A  pointer</w:t>
      </w:r>
      <w:r w:rsidRPr="001D7DBA">
        <w:rPr>
          <w:szCs w:val="30"/>
        </w:rPr>
        <w:t xml:space="preserve"> to an array of 8-bit characters, which MAY be terminated by a null character.</w:t>
      </w:r>
    </w:p>
    <w:p w14:paraId="3911AB65" w14:textId="77777777" w:rsidR="00672A84" w:rsidRDefault="00672A84" w:rsidP="00672A84">
      <w:pPr>
        <w:rPr>
          <w:szCs w:val="30"/>
        </w:rPr>
      </w:pPr>
    </w:p>
    <w:p w14:paraId="16F691C0" w14:textId="77777777" w:rsidR="00672A84" w:rsidRDefault="00672A84" w:rsidP="00672A84">
      <w:pPr>
        <w:pStyle w:val="Heading1"/>
      </w:pPr>
      <w:r>
        <w:t>Questions to ask AI</w:t>
      </w:r>
    </w:p>
    <w:p w14:paraId="0C42276E" w14:textId="77777777" w:rsidR="00672A84" w:rsidRDefault="00672A84" w:rsidP="00672A84">
      <w:pPr>
        <w:pStyle w:val="Heading2"/>
      </w:pPr>
      <w:r>
        <w:t>Witcher 2 Binary investigation</w:t>
      </w:r>
    </w:p>
    <w:p w14:paraId="60EF4EAC" w14:textId="77777777" w:rsidR="00672A84" w:rsidRDefault="00672A84" w:rsidP="00672A84"/>
    <w:p w14:paraId="57AA00AA" w14:textId="77777777" w:rsidR="00672A84" w:rsidRDefault="00672A84" w:rsidP="00672A84">
      <w:r>
        <w:lastRenderedPageBreak/>
        <w:t xml:space="preserve">It seems  while .text section provides close to no clues, as we doom-scroll upward  since a certain point we start seeing things like </w:t>
      </w:r>
      <w:r w:rsidRPr="006F48FF">
        <w:t>GetModuleHandleW</w:t>
      </w:r>
      <w:r>
        <w:t>,</w:t>
      </w:r>
      <w:r w:rsidRPr="006F48FF">
        <w:t xml:space="preserve"> OpenMutexW</w:t>
      </w:r>
      <w:r>
        <w:t>,</w:t>
      </w:r>
      <w:r w:rsidRPr="006F48FF">
        <w:t xml:space="preserve"> CreateMutexW</w:t>
      </w:r>
      <w:r>
        <w:t>,</w:t>
      </w:r>
      <w:r w:rsidRPr="006F48FF">
        <w:t xml:space="preserve"> R CloseHandle KERNEL32.dll</w:t>
      </w:r>
      <w:r>
        <w:t>,</w:t>
      </w:r>
      <w:r w:rsidRPr="006F48FF">
        <w:t xml:space="preserve"> GetDlgItem</w:t>
      </w:r>
      <w:r>
        <w:t>,</w:t>
      </w:r>
      <w:r w:rsidRPr="006F48FF">
        <w:t xml:space="preserve"> </w:t>
      </w:r>
      <w:r>
        <w:t>,</w:t>
      </w:r>
      <w:r w:rsidRPr="006F48FF">
        <w:t xml:space="preserve"> DialogBoxParamW</w:t>
      </w:r>
      <w:r>
        <w:t>,</w:t>
      </w:r>
      <w:r w:rsidRPr="006F48FF">
        <w:t>SetWindowTextW</w:t>
      </w:r>
      <w:r>
        <w:t>,</w:t>
      </w:r>
      <w:r w:rsidRPr="006F48FF">
        <w:t xml:space="preserve"> wsprintfW</w:t>
      </w:r>
      <w:r>
        <w:t>,</w:t>
      </w:r>
      <w:r w:rsidRPr="007D6AB1">
        <w:t xml:space="preserve"> SHELL32.dll</w:t>
      </w:r>
      <w:r>
        <w:t xml:space="preserve"> and etc.</w:t>
      </w:r>
    </w:p>
    <w:p w14:paraId="2FE84DFB" w14:textId="77777777" w:rsidR="00672A84" w:rsidRDefault="00672A84" w:rsidP="00672A84">
      <w:r>
        <w:t>In another place I can literally see literal piles of C++ code defining a namespace “and hkHavok%Classes”</w:t>
      </w:r>
    </w:p>
    <w:p w14:paraId="5256F18A" w14:textId="77777777" w:rsidR="00573099" w:rsidRDefault="00573099" w:rsidP="00672A84"/>
    <w:p w14:paraId="14E54E48" w14:textId="77777777" w:rsidR="00573099" w:rsidRDefault="00573099" w:rsidP="00672A84"/>
    <w:p w14:paraId="52774F8F" w14:textId="77777777" w:rsidR="00573099" w:rsidRDefault="00573099" w:rsidP="00672A84"/>
    <w:p w14:paraId="6A68688C" w14:textId="01DA57EC" w:rsidR="00573099" w:rsidRDefault="00573099" w:rsidP="00573099">
      <w:pPr>
        <w:pStyle w:val="Heading2"/>
      </w:pPr>
      <w:r>
        <w:t>RE3 Remake Investigation</w:t>
      </w:r>
    </w:p>
    <w:p w14:paraId="06B67196" w14:textId="474D1239" w:rsidR="00573099" w:rsidRDefault="005966F8" w:rsidP="00823097">
      <w:r>
        <w:t>Upon r</w:t>
      </w:r>
      <w:r w:rsidR="005150BA">
        <w:t>eaching mscorelib</w:t>
      </w:r>
      <w:r>
        <w:t xml:space="preserve">  things start to </w:t>
      </w:r>
      <w:r w:rsidR="00823097">
        <w:t>look readable.</w:t>
      </w:r>
    </w:p>
    <w:p w14:paraId="4E1810C5" w14:textId="77777777" w:rsidR="00573099" w:rsidRDefault="00573099" w:rsidP="00672A84"/>
    <w:p w14:paraId="088B6C1E" w14:textId="77777777" w:rsidR="0068483F" w:rsidRDefault="0068483F" w:rsidP="00672A84"/>
    <w:p w14:paraId="47EDBEDA" w14:textId="77777777" w:rsidR="00573099" w:rsidRDefault="00573099" w:rsidP="00672A84"/>
    <w:p w14:paraId="7E044FF3" w14:textId="77777777" w:rsidR="00672A84" w:rsidRPr="007728FB" w:rsidRDefault="00672A84" w:rsidP="00672A84">
      <w:pPr>
        <w:rPr>
          <w:b/>
          <w:bCs/>
        </w:rPr>
      </w:pPr>
    </w:p>
    <w:p w14:paraId="067C1F35" w14:textId="77777777" w:rsidR="00672A84" w:rsidRDefault="00672A84" w:rsidP="00672A84">
      <w:pPr>
        <w:pStyle w:val="Heading2"/>
      </w:pPr>
      <w:r>
        <w:lastRenderedPageBreak/>
        <w:t>execommon.inl</w:t>
      </w:r>
    </w:p>
    <w:p w14:paraId="62C5E687" w14:textId="77777777" w:rsidR="00672A84" w:rsidRDefault="00672A84" w:rsidP="00672A84">
      <w:r>
        <w:t>A file loaded in visual studio release configuration while using break points.</w:t>
      </w:r>
    </w:p>
    <w:p w14:paraId="5D29C4AC" w14:textId="77777777" w:rsidR="00672A84" w:rsidRDefault="00672A84" w:rsidP="00672A84"/>
    <w:p w14:paraId="266AEF73" w14:textId="77777777" w:rsidR="00672A84" w:rsidRDefault="00672A84" w:rsidP="00672A84">
      <w:pPr>
        <w:pStyle w:val="Heading2"/>
      </w:pPr>
      <w:r>
        <w:t>Visual Studio Sentience</w:t>
      </w:r>
    </w:p>
    <w:p w14:paraId="6F70D701" w14:textId="77777777" w:rsidR="00672A84" w:rsidRPr="00841A12" w:rsidRDefault="00672A84" w:rsidP="00672A84">
      <w:r>
        <w:t>Visual studio seems to be aware of the location of the C files of a static library built as a separate project of the same solution, the actual lib file of which I include in another project within the same solution IN different folders. This happens when I use VS in release mode with breakpoints. It loads the said C file.</w:t>
      </w:r>
    </w:p>
    <w:p w14:paraId="56F54576" w14:textId="77777777" w:rsidR="00672A84" w:rsidRDefault="00672A84" w:rsidP="00672A84"/>
    <w:p w14:paraId="1A76A2B3" w14:textId="77777777" w:rsidR="00672A84" w:rsidRDefault="00672A84" w:rsidP="00672A84"/>
    <w:p w14:paraId="53FE8A58" w14:textId="77777777" w:rsidR="00672A84" w:rsidRDefault="00672A84" w:rsidP="00672A84"/>
    <w:p w14:paraId="670E2D74" w14:textId="77777777" w:rsidR="00672A84" w:rsidRPr="007728FB" w:rsidRDefault="00672A84" w:rsidP="00672A84"/>
    <w:p w14:paraId="0EA7589A" w14:textId="77777777" w:rsidR="00672A84" w:rsidRPr="00EA6C85" w:rsidRDefault="00672A84" w:rsidP="00672A84">
      <w:pPr>
        <w:pStyle w:val="Heading1"/>
        <w:rPr>
          <w:b w:val="0"/>
          <w:bCs w:val="0"/>
          <w:sz w:val="70"/>
          <w:szCs w:val="70"/>
        </w:rPr>
      </w:pPr>
      <w:r w:rsidRPr="00831537">
        <w:rPr>
          <w:sz w:val="70"/>
          <w:szCs w:val="70"/>
        </w:rPr>
        <w:t>References</w:t>
      </w:r>
    </w:p>
    <w:p w14:paraId="44FEC9FC" w14:textId="4FAFF4B9" w:rsidR="00672A84" w:rsidRDefault="00164324">
      <w:pPr>
        <w:pStyle w:val="ListParagraph"/>
        <w:numPr>
          <w:ilvl w:val="0"/>
          <w:numId w:val="3"/>
        </w:numPr>
        <w:rPr>
          <w:rFonts w:cstheme="minorHAnsi"/>
          <w:sz w:val="40"/>
          <w:szCs w:val="40"/>
        </w:rPr>
      </w:pPr>
      <w:r>
        <w:rPr>
          <w:rFonts w:cstheme="minorHAnsi"/>
          <w:sz w:val="40"/>
          <w:szCs w:val="40"/>
        </w:rPr>
        <w:t xml:space="preserve"> </w:t>
      </w:r>
      <w:r w:rsidR="00672A84">
        <w:rPr>
          <w:rFonts w:cstheme="minorHAnsi"/>
          <w:sz w:val="40"/>
          <w:szCs w:val="40"/>
        </w:rPr>
        <w:t>C How to Program by Dietel brothers</w:t>
      </w:r>
    </w:p>
    <w:p w14:paraId="7D97B1AB" w14:textId="777FD2ED" w:rsidR="00672A84" w:rsidRDefault="00164324">
      <w:pPr>
        <w:pStyle w:val="ListParagraph"/>
        <w:numPr>
          <w:ilvl w:val="0"/>
          <w:numId w:val="3"/>
        </w:numPr>
        <w:rPr>
          <w:rFonts w:cstheme="minorHAnsi"/>
          <w:sz w:val="40"/>
          <w:szCs w:val="40"/>
        </w:rPr>
      </w:pPr>
      <w:r>
        <w:rPr>
          <w:rFonts w:cstheme="minorHAnsi"/>
          <w:sz w:val="40"/>
          <w:szCs w:val="40"/>
        </w:rPr>
        <w:t xml:space="preserve"> </w:t>
      </w:r>
      <w:r w:rsidR="00672A84">
        <w:rPr>
          <w:rFonts w:cstheme="minorHAnsi"/>
          <w:sz w:val="40"/>
          <w:szCs w:val="40"/>
        </w:rPr>
        <w:t>C++ How to Program by Dietel brothers</w:t>
      </w:r>
    </w:p>
    <w:p w14:paraId="3F87E741" w14:textId="29F001BF" w:rsidR="00672A84" w:rsidRDefault="00164324">
      <w:pPr>
        <w:pStyle w:val="ListParagraph"/>
        <w:numPr>
          <w:ilvl w:val="0"/>
          <w:numId w:val="3"/>
        </w:numPr>
        <w:rPr>
          <w:rFonts w:cstheme="minorHAnsi"/>
          <w:sz w:val="40"/>
          <w:szCs w:val="40"/>
        </w:rPr>
      </w:pPr>
      <w:r>
        <w:rPr>
          <w:rFonts w:cstheme="minorHAnsi"/>
          <w:sz w:val="40"/>
          <w:szCs w:val="40"/>
        </w:rPr>
        <w:t xml:space="preserve"> </w:t>
      </w:r>
      <w:r w:rsidR="00672A84">
        <w:rPr>
          <w:rFonts w:cstheme="minorHAnsi"/>
          <w:sz w:val="40"/>
          <w:szCs w:val="40"/>
        </w:rPr>
        <w:t>Programming Windows by Charles Petzold</w:t>
      </w:r>
    </w:p>
    <w:p w14:paraId="5BBF8573" w14:textId="6E3CB4C6" w:rsidR="00672A84" w:rsidRDefault="00164324">
      <w:pPr>
        <w:pStyle w:val="ListParagraph"/>
        <w:numPr>
          <w:ilvl w:val="0"/>
          <w:numId w:val="3"/>
        </w:numPr>
        <w:rPr>
          <w:rFonts w:cstheme="minorHAnsi"/>
          <w:sz w:val="40"/>
          <w:szCs w:val="40"/>
        </w:rPr>
      </w:pPr>
      <w:r>
        <w:rPr>
          <w:rFonts w:cstheme="minorHAnsi"/>
          <w:sz w:val="40"/>
          <w:szCs w:val="40"/>
        </w:rPr>
        <w:t xml:space="preserve"> </w:t>
      </w:r>
      <w:r w:rsidR="00672A84">
        <w:rPr>
          <w:rFonts w:cstheme="minorHAnsi"/>
          <w:sz w:val="40"/>
          <w:szCs w:val="40"/>
        </w:rPr>
        <w:t>x86 Assembly by Kip Irvine</w:t>
      </w:r>
    </w:p>
    <w:p w14:paraId="5D6F68A3" w14:textId="77777777" w:rsidR="00672A84" w:rsidRDefault="00672A84" w:rsidP="00672A84">
      <w:pPr>
        <w:ind w:left="360"/>
        <w:rPr>
          <w:rFonts w:cstheme="minorHAnsi"/>
          <w:sz w:val="40"/>
          <w:szCs w:val="40"/>
        </w:rPr>
      </w:pPr>
      <w:r>
        <w:rPr>
          <w:rFonts w:cstheme="minorHAnsi"/>
          <w:sz w:val="40"/>
          <w:szCs w:val="40"/>
        </w:rPr>
        <w:lastRenderedPageBreak/>
        <w:t>The list will be added upon</w:t>
      </w:r>
    </w:p>
    <w:p w14:paraId="160E2995" w14:textId="295FA0B8" w:rsidR="00672A84" w:rsidRDefault="00672A84" w:rsidP="00672A84">
      <w:pPr>
        <w:ind w:left="360"/>
        <w:rPr>
          <w:rFonts w:cstheme="minorHAnsi"/>
          <w:sz w:val="40"/>
          <w:szCs w:val="40"/>
        </w:rPr>
      </w:pPr>
      <w:r>
        <w:rPr>
          <w:rFonts w:cstheme="minorHAnsi"/>
          <w:sz w:val="40"/>
          <w:szCs w:val="40"/>
        </w:rPr>
        <w:t>Some of the BEST</w:t>
      </w:r>
      <w:r w:rsidR="004E0E13">
        <w:rPr>
          <w:rFonts w:cstheme="minorHAnsi"/>
          <w:sz w:val="40"/>
          <w:szCs w:val="40"/>
        </w:rPr>
        <w:t xml:space="preserve"> books</w:t>
      </w:r>
      <w:r w:rsidR="008B4242">
        <w:rPr>
          <w:rFonts w:cstheme="minorHAnsi"/>
          <w:sz w:val="40"/>
          <w:szCs w:val="40"/>
        </w:rPr>
        <w:t xml:space="preserve"> the existence of which</w:t>
      </w:r>
      <w:r w:rsidR="005B69B0">
        <w:rPr>
          <w:rFonts w:cstheme="minorHAnsi"/>
          <w:sz w:val="40"/>
          <w:szCs w:val="40"/>
        </w:rPr>
        <w:t xml:space="preserve"> had I been</w:t>
      </w:r>
      <w:r w:rsidR="004E0E13">
        <w:rPr>
          <w:rFonts w:cstheme="minorHAnsi"/>
          <w:sz w:val="40"/>
          <w:szCs w:val="40"/>
        </w:rPr>
        <w:t xml:space="preserve"> aware of</w:t>
      </w:r>
      <w:r w:rsidR="005B69B0">
        <w:rPr>
          <w:rFonts w:cstheme="minorHAnsi"/>
          <w:sz w:val="40"/>
          <w:szCs w:val="40"/>
        </w:rPr>
        <w:t xml:space="preserve"> , I might’ve reconsidered writing significant portions of this book</w:t>
      </w:r>
      <w:r w:rsidR="0010764C">
        <w:rPr>
          <w:rFonts w:cstheme="minorHAnsi"/>
          <w:sz w:val="40"/>
          <w:szCs w:val="40"/>
        </w:rPr>
        <w:t>:</w:t>
      </w:r>
    </w:p>
    <w:p w14:paraId="06CC222A" w14:textId="77777777" w:rsidR="00672A84" w:rsidRDefault="00672A84" w:rsidP="00672A84">
      <w:pPr>
        <w:ind w:left="360"/>
        <w:rPr>
          <w:rFonts w:cstheme="minorHAnsi"/>
          <w:b/>
          <w:bCs/>
          <w:sz w:val="40"/>
          <w:szCs w:val="40"/>
        </w:rPr>
      </w:pPr>
      <w:r w:rsidRPr="0010764C">
        <w:rPr>
          <w:rFonts w:cstheme="minorHAnsi"/>
          <w:b/>
          <w:bCs/>
          <w:sz w:val="40"/>
          <w:szCs w:val="40"/>
        </w:rPr>
        <w:t>Computer Systems a Programmer’s Perspective</w:t>
      </w:r>
    </w:p>
    <w:p w14:paraId="6DED88ED" w14:textId="77777777" w:rsidR="0010764C" w:rsidRPr="0010764C" w:rsidRDefault="0010764C" w:rsidP="00672A84">
      <w:pPr>
        <w:ind w:left="360"/>
        <w:rPr>
          <w:rFonts w:cstheme="minorHAnsi"/>
          <w:b/>
          <w:bCs/>
          <w:sz w:val="40"/>
          <w:szCs w:val="40"/>
        </w:rPr>
      </w:pPr>
    </w:p>
    <w:p w14:paraId="37A1435C" w14:textId="59A53FB3" w:rsidR="00281B8F" w:rsidRDefault="0010764C" w:rsidP="00FA1153">
      <w:pPr>
        <w:ind w:left="360"/>
        <w:rPr>
          <w:rFonts w:cstheme="minorHAnsi"/>
          <w:b/>
          <w:bCs/>
          <w:color w:val="000000" w:themeColor="text1"/>
          <w:sz w:val="40"/>
          <w:szCs w:val="40"/>
        </w:rPr>
      </w:pPr>
      <w:r w:rsidRPr="0010764C">
        <w:rPr>
          <w:rFonts w:cstheme="minorHAnsi"/>
          <w:b/>
          <w:bCs/>
          <w:color w:val="000000" w:themeColor="text1"/>
          <w:sz w:val="40"/>
          <w:szCs w:val="40"/>
        </w:rPr>
        <w:t>Thinking in C++ Bruce Ekel</w:t>
      </w:r>
    </w:p>
    <w:p w14:paraId="06E66FF4" w14:textId="585503A2" w:rsidR="00756136" w:rsidRDefault="0007770A" w:rsidP="0007770A">
      <w:pPr>
        <w:pStyle w:val="Heading1"/>
      </w:pPr>
      <w:r>
        <w:t xml:space="preserve">Subject </w:t>
      </w:r>
      <w:r w:rsidR="00266EF1">
        <w:t>4</w:t>
      </w:r>
      <w:r>
        <w:t>: OpenGL</w:t>
      </w:r>
    </w:p>
    <w:p w14:paraId="3D78EA80" w14:textId="14AAD69F" w:rsidR="00723DF0" w:rsidRDefault="00CF1FD3" w:rsidP="00CF1FD3">
      <w:pPr>
        <w:pStyle w:val="Heading2"/>
      </w:pPr>
      <w:r>
        <w:t>Open GL as a standard</w:t>
      </w:r>
    </w:p>
    <w:p w14:paraId="33BFF990" w14:textId="707AFEE1" w:rsidR="00707B58" w:rsidRDefault="00CF1FD3" w:rsidP="00707B58">
      <w:r>
        <w:t>Open GL before becoming a standard was an actual closed source library, that then formed a generic framework for graphics rendering.</w:t>
      </w:r>
    </w:p>
    <w:p w14:paraId="02B86C4B" w14:textId="77777777" w:rsidR="00F656FA" w:rsidRDefault="00014C40" w:rsidP="00014C40">
      <w:r>
        <w:t>As a standard open gl is distributed in 2 ways:</w:t>
      </w:r>
    </w:p>
    <w:p w14:paraId="708A3E94" w14:textId="2E8A8F44" w:rsidR="00014C40" w:rsidRDefault="00F656FA" w:rsidP="00014C40">
      <w:r>
        <w:t>- S</w:t>
      </w:r>
      <w:r w:rsidR="00707B58">
        <w:t>pecifications</w:t>
      </w:r>
      <w:r>
        <w:t>:</w:t>
      </w:r>
      <w:r w:rsidR="00707B58">
        <w:t xml:space="preserve"> for it’s versions, stating the fundamental and foundational functionality that they are expected to cover</w:t>
      </w:r>
    </w:p>
    <w:p w14:paraId="52C10F3D" w14:textId="11631E1E" w:rsidR="00723DF0" w:rsidRPr="00723DF0" w:rsidRDefault="00F656FA" w:rsidP="00352F2F">
      <w:r>
        <w:t>- Extensions: Additional functionality that’s not part of the official OpenGL</w:t>
      </w:r>
      <w:r w:rsidR="00352F2F">
        <w:t>.</w:t>
      </w:r>
    </w:p>
    <w:p w14:paraId="182C6777" w14:textId="1BD71424" w:rsidR="005F01EF" w:rsidRDefault="006911B6" w:rsidP="006911B6">
      <w:pPr>
        <w:pStyle w:val="Heading2"/>
      </w:pPr>
      <w:r>
        <w:lastRenderedPageBreak/>
        <w:t>Flow</w:t>
      </w:r>
    </w:p>
    <w:p w14:paraId="245CFEC3" w14:textId="0FD315A6" w:rsidR="004A39A1" w:rsidRPr="004A39A1" w:rsidRDefault="00500325" w:rsidP="004A39A1">
      <w:r>
        <w:t>OpenGL is implemented within the driver of GPUs</w:t>
      </w:r>
      <w:r w:rsidR="00F25D05">
        <w:t xml:space="preserve"> as dynamic libraries, the static reference library and</w:t>
      </w:r>
      <w:r w:rsidR="00364DC2">
        <w:t xml:space="preserve"> function declarations header of which</w:t>
      </w:r>
      <w:r w:rsidR="008A7D9B">
        <w:t xml:space="preserve"> is</w:t>
      </w:r>
      <w:r w:rsidR="00833691">
        <w:t xml:space="preserve"> </w:t>
      </w:r>
      <w:r w:rsidR="004A3F60">
        <w:t>typically provided as a part of OS’s sdk (at least in the case of windows).</w:t>
      </w:r>
    </w:p>
    <w:p w14:paraId="1F38A1A5" w14:textId="244298A4" w:rsidR="00B27766" w:rsidRDefault="00756136" w:rsidP="00756136">
      <w:pPr>
        <w:pStyle w:val="Heading2"/>
      </w:pPr>
      <w:r>
        <w:t>Specification</w:t>
      </w:r>
    </w:p>
    <w:p w14:paraId="4A06103B" w14:textId="348E7FAC" w:rsidR="00B51A9F" w:rsidRDefault="00B51A9F" w:rsidP="00B51A9F">
      <w:r>
        <w:t>Sets a set of basic functions that are to be provided within the implementation</w:t>
      </w:r>
    </w:p>
    <w:p w14:paraId="0B547A10" w14:textId="0F33EE44" w:rsidR="00CF415F" w:rsidRDefault="00694128" w:rsidP="001E6F35">
      <w:r>
        <w:t>Open GL Has a core specification and then it has the extensions, essentially features which were not part of the core Open GL but added as extension by the vendors.</w:t>
      </w:r>
    </w:p>
    <w:p w14:paraId="2FCCB2FD" w14:textId="564A6A77" w:rsidR="001E6F35" w:rsidRDefault="001E6F35" w:rsidP="001E6F35">
      <w:r>
        <w:t>ARB extensions are essentially extensions that are rather standardlized.</w:t>
      </w:r>
    </w:p>
    <w:p w14:paraId="7EC9273C" w14:textId="77777777" w:rsidR="005C2369" w:rsidRPr="00CF415F" w:rsidRDefault="005C2369" w:rsidP="001E6F35"/>
    <w:p w14:paraId="225AD342" w14:textId="11674666" w:rsidR="007E5EB1" w:rsidRPr="007E5EB1" w:rsidRDefault="00416A0B" w:rsidP="007E5EB1">
      <w:pPr>
        <w:pStyle w:val="Heading2"/>
      </w:pPr>
      <w:r>
        <w:t>Windows</w:t>
      </w:r>
    </w:p>
    <w:p w14:paraId="042268FE" w14:textId="429C6D70" w:rsidR="001C33E4" w:rsidRDefault="001C33E4" w:rsidP="001C33E4">
      <w:r>
        <w:t>In Window</w:t>
      </w:r>
      <w:r w:rsidR="003E1D45">
        <w:t xml:space="preserve">s the general process of connecting to Open GL </w:t>
      </w:r>
      <w:r w:rsidR="00B2698B">
        <w:t>could be summarized</w:t>
      </w:r>
      <w:r w:rsidR="003E1D45">
        <w:t xml:space="preserve"> like this:</w:t>
      </w:r>
    </w:p>
    <w:p w14:paraId="07580844" w14:textId="02339022" w:rsidR="006616CF" w:rsidRDefault="003E1D45">
      <w:pPr>
        <w:pStyle w:val="ListParagraph"/>
        <w:numPr>
          <w:ilvl w:val="0"/>
          <w:numId w:val="34"/>
        </w:numPr>
      </w:pPr>
      <w:r>
        <w:t>Upon calling the wglCreateContext the windows looks for it’s implementation in the OpenGL32.dll</w:t>
      </w:r>
      <w:r w:rsidR="00FD3940">
        <w:t xml:space="preserve"> (The Windows Interface)</w:t>
      </w:r>
      <w:r w:rsidR="00EA26B1">
        <w:t>(Naturally you must link to OpenGL32.lib to be able to use the DLL so don’t forget to set it in compiler settings)</w:t>
      </w:r>
      <w:r w:rsidR="006616CF">
        <w:t>.</w:t>
      </w:r>
    </w:p>
    <w:p w14:paraId="14BEE1E5" w14:textId="36CFD788" w:rsidR="006616CF" w:rsidRDefault="006616CF">
      <w:pPr>
        <w:pStyle w:val="ListParagraph"/>
        <w:numPr>
          <w:ilvl w:val="0"/>
          <w:numId w:val="34"/>
        </w:numPr>
      </w:pPr>
      <w:r>
        <w:lastRenderedPageBreak/>
        <w:t>The OpenGL32.dll ends up calling other functions in the process</w:t>
      </w:r>
      <w:r w:rsidR="00276BC5">
        <w:t>, including the D3DKMTQueryAdapterInfo(,,,)</w:t>
      </w:r>
      <w:r w:rsidR="00195C66">
        <w:t xml:space="preserve"> and other functions,learning about the ICD location and implementation and what and how to expect.</w:t>
      </w:r>
    </w:p>
    <w:p w14:paraId="4959BA9C" w14:textId="09DF86B6" w:rsidR="00195C66" w:rsidRDefault="00195C66">
      <w:pPr>
        <w:pStyle w:val="ListParagraph"/>
        <w:numPr>
          <w:ilvl w:val="0"/>
          <w:numId w:val="34"/>
        </w:numPr>
      </w:pPr>
      <w:r>
        <w:t>The ICD DLL gets loaded.</w:t>
      </w:r>
    </w:p>
    <w:p w14:paraId="0E0D8E00" w14:textId="3A547A70" w:rsidR="002F20F4" w:rsidRDefault="00A377DB">
      <w:pPr>
        <w:pStyle w:val="ListParagraph"/>
        <w:numPr>
          <w:ilvl w:val="0"/>
          <w:numId w:val="34"/>
        </w:numPr>
      </w:pPr>
      <w:r>
        <w:t>Function addresses get initialized</w:t>
      </w:r>
      <w:r w:rsidR="00FD13B4">
        <w:t xml:space="preserve"> accordingly.</w:t>
      </w:r>
    </w:p>
    <w:p w14:paraId="6AB48308" w14:textId="5D55178F" w:rsidR="00A73DE5" w:rsidRDefault="00A73DE5" w:rsidP="00A73DE5">
      <w:pPr>
        <w:pStyle w:val="Heading3"/>
      </w:pPr>
      <w:r>
        <w:t>Context Creation</w:t>
      </w:r>
    </w:p>
    <w:p w14:paraId="3E3E600A" w14:textId="49BD3B69" w:rsidR="000B4E6D" w:rsidRDefault="00612E53" w:rsidP="00D5454C">
      <w:r>
        <w:t xml:space="preserve">The process of connecting the a windows window to the OpenGL ICD thru the OS API’s function is called </w:t>
      </w:r>
      <w:r w:rsidR="00A73DE5">
        <w:t xml:space="preserve">OpenGL context </w:t>
      </w:r>
      <w:r>
        <w:t>creation</w:t>
      </w:r>
      <w:r w:rsidR="00C00A38">
        <w:t>.</w:t>
      </w:r>
      <w:r w:rsidR="00C00A38" w:rsidRPr="00C00A38">
        <w:t xml:space="preserve"> </w:t>
      </w:r>
      <w:r w:rsidR="00C00A38">
        <w:t>It is the first step for OpenGL programming</w:t>
      </w:r>
      <w:r>
        <w:t>.</w:t>
      </w:r>
      <w:r w:rsidR="005C2407">
        <w:t xml:space="preserve"> Generally</w:t>
      </w:r>
      <w:r w:rsidR="000B4E6D">
        <w:t xml:space="preserve"> context creation </w:t>
      </w:r>
      <w:r w:rsidR="00D17ABC">
        <w:t>for</w:t>
      </w:r>
      <w:r w:rsidR="000B4E6D">
        <w:t xml:space="preserve"> OpenGL could happen in two ways:</w:t>
      </w:r>
    </w:p>
    <w:p w14:paraId="79F72576" w14:textId="1BA1DFC0" w:rsidR="000B4E6D" w:rsidRPr="00172BB6" w:rsidRDefault="000B4E6D">
      <w:pPr>
        <w:pStyle w:val="ListParagraph"/>
        <w:numPr>
          <w:ilvl w:val="0"/>
          <w:numId w:val="36"/>
        </w:numPr>
        <w:rPr>
          <w:b/>
          <w:bCs/>
        </w:rPr>
      </w:pPr>
      <w:r w:rsidRPr="00172BB6">
        <w:rPr>
          <w:b/>
          <w:bCs/>
        </w:rPr>
        <w:t xml:space="preserve">The </w:t>
      </w:r>
      <w:r w:rsidR="000C043F">
        <w:rPr>
          <w:b/>
          <w:bCs/>
        </w:rPr>
        <w:t>“</w:t>
      </w:r>
      <w:r w:rsidRPr="00172BB6">
        <w:rPr>
          <w:b/>
          <w:bCs/>
        </w:rPr>
        <w:t>classic</w:t>
      </w:r>
      <w:r w:rsidR="000C043F">
        <w:rPr>
          <w:b/>
          <w:bCs/>
        </w:rPr>
        <w:t>”</w:t>
      </w:r>
      <w:r w:rsidRPr="00172BB6">
        <w:rPr>
          <w:b/>
          <w:bCs/>
        </w:rPr>
        <w:t xml:space="preserve"> </w:t>
      </w:r>
      <w:r w:rsidR="000C043F">
        <w:rPr>
          <w:b/>
          <w:bCs/>
        </w:rPr>
        <w:t>/”</w:t>
      </w:r>
      <w:r w:rsidRPr="00172BB6">
        <w:rPr>
          <w:b/>
          <w:bCs/>
        </w:rPr>
        <w:t>default context</w:t>
      </w:r>
      <w:r w:rsidR="000C043F">
        <w:rPr>
          <w:b/>
          <w:bCs/>
        </w:rPr>
        <w:t>”</w:t>
      </w:r>
      <w:r w:rsidRPr="00172BB6">
        <w:rPr>
          <w:b/>
          <w:bCs/>
        </w:rPr>
        <w:t xml:space="preserve"> way</w:t>
      </w:r>
    </w:p>
    <w:p w14:paraId="372FC251" w14:textId="1A3D037E" w:rsidR="000B4E6D" w:rsidRDefault="000B4E6D">
      <w:pPr>
        <w:pStyle w:val="ListParagraph"/>
        <w:numPr>
          <w:ilvl w:val="0"/>
          <w:numId w:val="36"/>
        </w:numPr>
        <w:rPr>
          <w:b/>
          <w:bCs/>
        </w:rPr>
      </w:pPr>
      <w:r w:rsidRPr="00172BB6">
        <w:rPr>
          <w:b/>
          <w:bCs/>
        </w:rPr>
        <w:t xml:space="preserve">The </w:t>
      </w:r>
      <w:r w:rsidR="00E0035E">
        <w:rPr>
          <w:b/>
          <w:bCs/>
        </w:rPr>
        <w:t>m</w:t>
      </w:r>
      <w:r w:rsidRPr="00172BB6">
        <w:rPr>
          <w:b/>
          <w:bCs/>
        </w:rPr>
        <w:t xml:space="preserve">odern </w:t>
      </w:r>
      <w:r w:rsidR="00E0035E">
        <w:rPr>
          <w:b/>
          <w:bCs/>
        </w:rPr>
        <w:t>w</w:t>
      </w:r>
      <w:r w:rsidRPr="00172BB6">
        <w:rPr>
          <w:b/>
          <w:bCs/>
        </w:rPr>
        <w:t>ay through extension</w:t>
      </w:r>
      <w:r w:rsidR="00D17ABC">
        <w:rPr>
          <w:b/>
          <w:bCs/>
        </w:rPr>
        <w:t>s</w:t>
      </w:r>
    </w:p>
    <w:p w14:paraId="0143490F" w14:textId="3EC1702B" w:rsidR="005C2585" w:rsidRDefault="005C2585" w:rsidP="005C2585">
      <w:r>
        <w:t xml:space="preserve">Regardless of the kind of context the context itself gets assigned </w:t>
      </w:r>
      <w:r w:rsidR="00FA3FFB">
        <w:t>per thread.</w:t>
      </w:r>
    </w:p>
    <w:p w14:paraId="71B747D9" w14:textId="7154888E" w:rsidR="00FA3FFB" w:rsidRPr="005C2585" w:rsidRDefault="00354172" w:rsidP="005C2585">
      <w:pPr>
        <w:rPr>
          <w:b/>
          <w:bCs/>
        </w:rPr>
      </w:pPr>
      <w:r>
        <w:t>(Windows Kernell keeps track of the process IDs and their threads as it’s doing its thing, all in memory)</w:t>
      </w:r>
    </w:p>
    <w:p w14:paraId="08D45907" w14:textId="77777777" w:rsidR="00E0035E" w:rsidRDefault="00E0035E" w:rsidP="004B636C"/>
    <w:p w14:paraId="69EC83B9" w14:textId="2D66457F" w:rsidR="00E0035E" w:rsidRDefault="00700273" w:rsidP="00E0035E">
      <w:pPr>
        <w:pStyle w:val="Heading4"/>
      </w:pPr>
      <w:r>
        <w:t>1.</w:t>
      </w:r>
      <w:r w:rsidR="00E0035E">
        <w:t>The Classic WGL Context</w:t>
      </w:r>
    </w:p>
    <w:p w14:paraId="4EBD3D57" w14:textId="777F7FA1" w:rsidR="006C4420" w:rsidRDefault="00E0035E" w:rsidP="006C4420">
      <w:r>
        <w:t>In this way the default and vendor decided profile and version of Open GL is connected to your window. It involves:</w:t>
      </w:r>
    </w:p>
    <w:p w14:paraId="1EC4EBAA" w14:textId="5726B31D" w:rsidR="00E0035E" w:rsidRDefault="00C519E4">
      <w:pPr>
        <w:pStyle w:val="ListParagraph"/>
        <w:numPr>
          <w:ilvl w:val="0"/>
          <w:numId w:val="37"/>
        </w:numPr>
      </w:pPr>
      <w:r>
        <w:rPr>
          <w:lang w:bidi="fa-IR"/>
        </w:rPr>
        <w:t xml:space="preserve">We must </w:t>
      </w:r>
      <w:r w:rsidR="00C338F4">
        <w:rPr>
          <w:lang w:bidi="fa-IR"/>
        </w:rPr>
        <w:t xml:space="preserve">set the pixel format for our hdc using </w:t>
      </w:r>
      <w:r w:rsidR="00C338F4" w:rsidRPr="00584142">
        <w:rPr>
          <w:b/>
          <w:bCs/>
          <w:lang w:bidi="fa-IR"/>
        </w:rPr>
        <w:t xml:space="preserve">SetPixelFormat() </w:t>
      </w:r>
      <w:r w:rsidR="00C338F4">
        <w:rPr>
          <w:lang w:bidi="fa-IR"/>
        </w:rPr>
        <w:t>first.</w:t>
      </w:r>
    </w:p>
    <w:p w14:paraId="735D5DB9" w14:textId="74427003" w:rsidR="00352F2F" w:rsidRDefault="00297DE6" w:rsidP="00352F2F">
      <w:pPr>
        <w:pStyle w:val="ListParagraph"/>
        <w:numPr>
          <w:ilvl w:val="0"/>
          <w:numId w:val="37"/>
        </w:numPr>
      </w:pPr>
      <w:r>
        <w:t>I</w:t>
      </w:r>
      <w:r w:rsidR="00A73DE5">
        <w:t>t involves getting the window’s HDC choosing and setting the pixel format,then calling wglCreateContext and wglMakeCurrent.</w:t>
      </w:r>
      <w:r w:rsidR="000B4E6D">
        <w:t xml:space="preserve"> </w:t>
      </w:r>
      <w:r w:rsidR="00A73DE5">
        <w:t xml:space="preserve">This only gives </w:t>
      </w:r>
      <w:r w:rsidR="00A73DE5">
        <w:lastRenderedPageBreak/>
        <w:t>the old compatibility style context no specific versions requested but wglGetProcAddress, call wglCreateContextAttribs to request Open GL version and profiles. And delete the temporary one.</w:t>
      </w:r>
    </w:p>
    <w:p w14:paraId="50C49E90" w14:textId="4DBFD138" w:rsidR="00352F2F" w:rsidRPr="00542FA9" w:rsidRDefault="00352F2F" w:rsidP="00352F2F">
      <w:pPr>
        <w:rPr>
          <w:b/>
          <w:bCs/>
          <w:u w:val="single"/>
        </w:rPr>
      </w:pPr>
      <w:r w:rsidRPr="00542FA9">
        <w:rPr>
          <w:b/>
          <w:bCs/>
          <w:u w:val="single"/>
        </w:rPr>
        <w:t>Using a context is essentially the easy “just load whatever default context is available for the gpu” way to have your initial context.</w:t>
      </w:r>
    </w:p>
    <w:p w14:paraId="531A4B83" w14:textId="6760A492" w:rsidR="00700273" w:rsidRDefault="00700273" w:rsidP="00BE28C9">
      <w:pPr>
        <w:pStyle w:val="Heading4"/>
      </w:pPr>
      <w:r>
        <w:t xml:space="preserve">2. The Modern OpenGL Context </w:t>
      </w:r>
    </w:p>
    <w:p w14:paraId="78EF4054" w14:textId="3543DD73" w:rsidR="00542FA9" w:rsidRDefault="00176C1D" w:rsidP="00542FA9">
      <w:pPr>
        <w:rPr>
          <w:b/>
          <w:bCs/>
          <w:u w:val="single"/>
        </w:rPr>
      </w:pPr>
      <w:r w:rsidRPr="00542FA9">
        <w:rPr>
          <w:b/>
          <w:bCs/>
          <w:u w:val="single"/>
        </w:rPr>
        <w:t>In order for our non classic manual context creation to be possible we have to use ARB functions… which themselves ought to run within an existing OpenGL context. As a result the manual context creation demands that we have a context already which is exactly why we create a default classic context first.</w:t>
      </w:r>
      <w:r w:rsidR="0035720D" w:rsidRPr="00542FA9">
        <w:rPr>
          <w:b/>
          <w:bCs/>
          <w:u w:val="single"/>
        </w:rPr>
        <w:t xml:space="preserve"> These ARB functions themselves are essentially Open GL extensions but strong ones that are convention ed as the standardalized extension contract</w:t>
      </w:r>
      <w:r w:rsidR="00CA4FDA" w:rsidRPr="00542FA9">
        <w:rPr>
          <w:b/>
          <w:bCs/>
          <w:u w:val="single"/>
        </w:rPr>
        <w:t xml:space="preserve"> for providing</w:t>
      </w:r>
      <w:r w:rsidR="0035720D" w:rsidRPr="00542FA9">
        <w:rPr>
          <w:b/>
          <w:bCs/>
          <w:u w:val="single"/>
        </w:rPr>
        <w:t xml:space="preserve"> </w:t>
      </w:r>
      <w:r w:rsidR="00CA4FDA" w:rsidRPr="00542FA9">
        <w:rPr>
          <w:b/>
          <w:bCs/>
          <w:u w:val="single"/>
        </w:rPr>
        <w:t>the functions for bridging OpenGL contexts to windows.</w:t>
      </w:r>
    </w:p>
    <w:p w14:paraId="381B0DAE" w14:textId="29BFE1B8" w:rsidR="00542FA9" w:rsidRPr="00542FA9" w:rsidRDefault="00542FA9" w:rsidP="00542FA9">
      <w:pPr>
        <w:rPr>
          <w:b/>
          <w:bCs/>
          <w:u w:val="single"/>
        </w:rPr>
      </w:pPr>
      <w:r>
        <w:rPr>
          <w:b/>
          <w:bCs/>
          <w:u w:val="single"/>
        </w:rPr>
        <w:t xml:space="preserve">For Windows that </w:t>
      </w:r>
      <w:r w:rsidRPr="00542FA9">
        <w:rPr>
          <w:b/>
          <w:bCs/>
          <w:u w:val="single"/>
        </w:rPr>
        <w:t>standardalized</w:t>
      </w:r>
      <w:r>
        <w:rPr>
          <w:b/>
          <w:bCs/>
          <w:u w:val="single"/>
        </w:rPr>
        <w:t xml:space="preserve"> extension for window context creation is provided within the header wgl.h </w:t>
      </w:r>
    </w:p>
    <w:p w14:paraId="6703E0D4" w14:textId="28C9FE43" w:rsidR="004B636C" w:rsidRDefault="004B636C" w:rsidP="004B636C">
      <w:r>
        <w:t xml:space="preserve">In this way wglCreateContext alone is used to create a default </w:t>
      </w:r>
      <w:r w:rsidR="00BE28C9">
        <w:t>temporary context and then using functions the actual version of choice (if available) gets loaded, set and the old temporary context gets removed.</w:t>
      </w:r>
    </w:p>
    <w:p w14:paraId="473182C1" w14:textId="77777777" w:rsidR="00297DE6" w:rsidRDefault="00297DE6" w:rsidP="004B636C"/>
    <w:p w14:paraId="1E77B9AD" w14:textId="747BBA7C" w:rsidR="00297DE6" w:rsidRDefault="00297DE6" w:rsidP="004B636C">
      <w:r>
        <w:t>for the modern context we must first create a temporary context first just to load extension then proceed to get the address of wglCreateContext attribs using</w:t>
      </w:r>
      <w:r w:rsidR="003B7407">
        <w:t>.</w:t>
      </w:r>
    </w:p>
    <w:p w14:paraId="083103E9" w14:textId="087FCFA6" w:rsidR="00E84461" w:rsidRDefault="00E84461" w:rsidP="004B636C">
      <w:pPr>
        <w:rPr>
          <w:rtl/>
          <w:lang w:bidi="fa-IR"/>
        </w:rPr>
      </w:pPr>
      <w:r>
        <w:lastRenderedPageBreak/>
        <w:t xml:space="preserve">And then use the function wglCreateContextAttribsARB() </w:t>
      </w:r>
    </w:p>
    <w:p w14:paraId="0D942ADC" w14:textId="77777777" w:rsidR="004B636C" w:rsidRPr="00A73DE5" w:rsidRDefault="004B636C" w:rsidP="004B636C">
      <w:pPr>
        <w:pStyle w:val="Heading4"/>
      </w:pPr>
      <w:r>
        <w:t>Classic WGL Context</w:t>
      </w:r>
    </w:p>
    <w:p w14:paraId="7AD14BBE" w14:textId="77777777" w:rsidR="004B636C" w:rsidRPr="004B636C" w:rsidRDefault="004B636C" w:rsidP="004B636C"/>
    <w:bookmarkEnd w:id="1"/>
    <w:p w14:paraId="2A7D10A9" w14:textId="77777777" w:rsidR="00232A92" w:rsidRDefault="00232A92" w:rsidP="00232A92">
      <w:pPr>
        <w:pStyle w:val="Heading1"/>
      </w:pPr>
      <w:r>
        <w:t>Binary Files</w:t>
      </w:r>
    </w:p>
    <w:p w14:paraId="1AF4EA5B" w14:textId="77777777" w:rsidR="00232A92" w:rsidRDefault="00232A92" w:rsidP="00232A92">
      <w:pPr>
        <w:rPr>
          <w:rFonts w:cstheme="minorHAnsi"/>
          <w:sz w:val="40"/>
          <w:szCs w:val="40"/>
        </w:rPr>
      </w:pPr>
      <w:r>
        <w:rPr>
          <w:rFonts w:cstheme="minorHAnsi"/>
          <w:sz w:val="40"/>
          <w:szCs w:val="40"/>
        </w:rPr>
        <w:t>Binary executables machine code on mainstream OSs rely on an un obfuscatable basic skeleton that NEEDs to have the sections .Code,.Data and etc in one form or another while the symbols could be and usually are obfuscated.</w:t>
      </w:r>
    </w:p>
    <w:p w14:paraId="40CF590F" w14:textId="77777777" w:rsidR="00232A92" w:rsidRDefault="00232A92" w:rsidP="00232A92">
      <w:pPr>
        <w:rPr>
          <w:rFonts w:cstheme="minorHAnsi"/>
          <w:sz w:val="40"/>
          <w:szCs w:val="40"/>
        </w:rPr>
      </w:pPr>
      <w:r>
        <w:rPr>
          <w:rFonts w:cstheme="minorHAnsi"/>
          <w:sz w:val="40"/>
          <w:szCs w:val="40"/>
        </w:rPr>
        <w:t>This basic structure and the limited number of instructions in Assembly are why Disassembly seems a lot easier and is usually done by Dump apps (such as dumpbin/objdump). All these disassemblers are basically doing is:</w:t>
      </w:r>
    </w:p>
    <w:p w14:paraId="6D987089" w14:textId="77777777" w:rsidR="00232A92" w:rsidRDefault="00232A92">
      <w:pPr>
        <w:pStyle w:val="ListParagraph"/>
        <w:numPr>
          <w:ilvl w:val="0"/>
          <w:numId w:val="5"/>
        </w:numPr>
        <w:rPr>
          <w:rFonts w:cstheme="minorHAnsi"/>
          <w:sz w:val="40"/>
          <w:szCs w:val="40"/>
        </w:rPr>
      </w:pPr>
      <w:r w:rsidRPr="00ED2D99">
        <w:rPr>
          <w:rFonts w:cstheme="minorHAnsi"/>
          <w:sz w:val="40"/>
          <w:szCs w:val="40"/>
        </w:rPr>
        <w:t>Re</w:t>
      </w:r>
      <w:r>
        <w:rPr>
          <w:rFonts w:cstheme="minorHAnsi"/>
          <w:sz w:val="40"/>
          <w:szCs w:val="40"/>
        </w:rPr>
        <w:t>cognizing the opcodes (instructions that tell CPU to do stuff) from the values within</w:t>
      </w:r>
      <w:r w:rsidRPr="00ED2D99">
        <w:rPr>
          <w:rFonts w:cstheme="minorHAnsi"/>
          <w:sz w:val="40"/>
          <w:szCs w:val="40"/>
        </w:rPr>
        <w:t xml:space="preserve"> the </w:t>
      </w:r>
      <w:r>
        <w:rPr>
          <w:rFonts w:cstheme="minorHAnsi"/>
          <w:sz w:val="40"/>
          <w:szCs w:val="40"/>
        </w:rPr>
        <w:t>machine instructions.</w:t>
      </w:r>
    </w:p>
    <w:p w14:paraId="0C221AAE" w14:textId="77777777" w:rsidR="00232A92" w:rsidRDefault="00232A92">
      <w:pPr>
        <w:pStyle w:val="ListParagraph"/>
        <w:numPr>
          <w:ilvl w:val="0"/>
          <w:numId w:val="5"/>
        </w:numPr>
        <w:rPr>
          <w:rFonts w:cstheme="minorHAnsi"/>
          <w:sz w:val="40"/>
          <w:szCs w:val="40"/>
        </w:rPr>
      </w:pPr>
      <w:r>
        <w:rPr>
          <w:rFonts w:cstheme="minorHAnsi"/>
          <w:sz w:val="40"/>
          <w:szCs w:val="40"/>
        </w:rPr>
        <w:lastRenderedPageBreak/>
        <w:t xml:space="preserve">Replacing the opcodes with their equal-in-context mnemonics in assembly. </w:t>
      </w:r>
    </w:p>
    <w:p w14:paraId="13662FB3" w14:textId="77777777" w:rsidR="00232A92" w:rsidRPr="00A36053" w:rsidRDefault="00232A92">
      <w:pPr>
        <w:pStyle w:val="ListParagraph"/>
        <w:numPr>
          <w:ilvl w:val="0"/>
          <w:numId w:val="5"/>
        </w:numPr>
        <w:rPr>
          <w:rFonts w:cstheme="minorHAnsi"/>
          <w:sz w:val="40"/>
          <w:szCs w:val="40"/>
        </w:rPr>
      </w:pPr>
      <w:r>
        <w:rPr>
          <w:rFonts w:cstheme="minorHAnsi"/>
          <w:sz w:val="40"/>
          <w:szCs w:val="40"/>
        </w:rPr>
        <w:t>Changing the format to that of Assembly instruction (such as AT&amp;T or MASM).</w:t>
      </w:r>
    </w:p>
    <w:p w14:paraId="52409921" w14:textId="77777777" w:rsidR="00232A92" w:rsidRDefault="00232A92" w:rsidP="00232A92">
      <w:pPr>
        <w:rPr>
          <w:rFonts w:cstheme="minorHAnsi"/>
          <w:sz w:val="40"/>
          <w:szCs w:val="40"/>
        </w:rPr>
      </w:pPr>
      <w:r>
        <w:rPr>
          <w:rFonts w:cstheme="minorHAnsi"/>
          <w:sz w:val="40"/>
          <w:szCs w:val="40"/>
        </w:rPr>
        <w:t>In the case of PE files they may or may not contain machine language, the doctrine for file formats defines the section there must be not the type of data, the way they are represented may or  may not allow for much flexibility.</w:t>
      </w:r>
    </w:p>
    <w:p w14:paraId="133F5C2F" w14:textId="77777777" w:rsidR="00232A92" w:rsidRDefault="00232A92" w:rsidP="00232A92">
      <w:pPr>
        <w:rPr>
          <w:rFonts w:cstheme="minorHAnsi"/>
          <w:sz w:val="40"/>
          <w:szCs w:val="40"/>
        </w:rPr>
      </w:pPr>
    </w:p>
    <w:p w14:paraId="00C03EB6" w14:textId="77777777" w:rsidR="00232A92" w:rsidRPr="00D14307" w:rsidRDefault="00232A92" w:rsidP="00232A92">
      <w:pPr>
        <w:rPr>
          <w:rFonts w:cstheme="minorHAnsi"/>
          <w:sz w:val="40"/>
          <w:szCs w:val="40"/>
        </w:rPr>
      </w:pPr>
    </w:p>
    <w:p w14:paraId="28ED4531" w14:textId="5F9BF00C" w:rsidR="0091086B" w:rsidRDefault="00EC027D" w:rsidP="00672A84">
      <w:pPr>
        <w:pStyle w:val="Heading1"/>
      </w:pPr>
      <w:r>
        <w:t>T</w:t>
      </w:r>
      <w:r w:rsidR="00AC0170">
        <w:t>erms</w:t>
      </w:r>
    </w:p>
    <w:p w14:paraId="3E7F4512" w14:textId="77777777" w:rsidR="00582FAF" w:rsidRDefault="00582FAF" w:rsidP="00582FAF"/>
    <w:p w14:paraId="3E56A737" w14:textId="77777777" w:rsidR="00582FAF" w:rsidRDefault="00582FAF" w:rsidP="00582FAF"/>
    <w:p w14:paraId="5D4EF183" w14:textId="77777777" w:rsidR="00582FAF" w:rsidRDefault="00582FAF" w:rsidP="00582FAF">
      <w:pPr>
        <w:pStyle w:val="Heading2"/>
      </w:pPr>
      <w:r>
        <w:lastRenderedPageBreak/>
        <w:t>Chapter 3: Visual Studio IDE stuff</w:t>
      </w:r>
    </w:p>
    <w:p w14:paraId="38940775" w14:textId="77777777" w:rsidR="00582FAF" w:rsidRDefault="00582FAF" w:rsidP="00582FAF">
      <w:pPr>
        <w:pStyle w:val="Heading3"/>
      </w:pPr>
      <w:r>
        <w:t>Preprocessors</w:t>
      </w:r>
    </w:p>
    <w:p w14:paraId="21EED751" w14:textId="77777777" w:rsidR="00582FAF" w:rsidRPr="00C10F0B" w:rsidRDefault="00582FAF" w:rsidP="00582FAF">
      <w:r>
        <w:t>The default preprocessor inclusions _UNICODE and UNICODE are inherited by IDE by default.</w:t>
      </w:r>
    </w:p>
    <w:p w14:paraId="62C700A9" w14:textId="77777777" w:rsidR="00582FAF" w:rsidRDefault="00582FAF" w:rsidP="00582FAF">
      <w:pPr>
        <w:pStyle w:val="Heading3"/>
      </w:pPr>
      <w:r>
        <w:t>Debugger</w:t>
      </w:r>
    </w:p>
    <w:p w14:paraId="0771431E" w14:textId="77777777" w:rsidR="00582FAF" w:rsidRPr="00E70493" w:rsidRDefault="00582FAF" w:rsidP="00582FAF">
      <w:r>
        <w:t xml:space="preserve">Most C/C++  IDEs have a debugger  that allows adding breakpoints within software code for checking instruction and variable’s values in  a Local or watch section. Within the Watch section the domain of what you see is usually vast, in the local section you see the local function vars…usually only when in the debug configuration tho, while some control is still available in the release configuration in order to be able to observe each function step by step and see the local vars you NEED to be in debug config. </w:t>
      </w:r>
    </w:p>
    <w:p w14:paraId="1F2882B5" w14:textId="77777777" w:rsidR="00582FAF" w:rsidRDefault="00582FAF" w:rsidP="00582FAF">
      <w:pPr>
        <w:pStyle w:val="Heading4"/>
      </w:pPr>
      <w:r>
        <w:t>Endianness</w:t>
      </w:r>
    </w:p>
    <w:p w14:paraId="702B250E" w14:textId="77777777" w:rsidR="00582FAF" w:rsidRPr="003821EC" w:rsidRDefault="00582FAF" w:rsidP="00582FAF">
      <w:r>
        <w:t>Naturally the Debuggers tend to abstract away the endianness, showing the representation of the values AFTER applying the endianness.</w:t>
      </w:r>
    </w:p>
    <w:p w14:paraId="423978FB" w14:textId="77777777" w:rsidR="00582FAF" w:rsidRDefault="00582FAF" w:rsidP="00582FAF">
      <w:pPr>
        <w:pStyle w:val="Heading2"/>
      </w:pPr>
      <w:r>
        <w:lastRenderedPageBreak/>
        <w:t>Chapter 4: OpenGL Graphics Programming</w:t>
      </w:r>
    </w:p>
    <w:p w14:paraId="31E3086E" w14:textId="77777777" w:rsidR="00582FAF" w:rsidRPr="00827BDF" w:rsidRDefault="00582FAF" w:rsidP="00582FAF">
      <w:r>
        <w:t>OpenGL is a graphics programming API/standard offering a basic pipeline and a set of basic tools for achieving graphics programming.</w:t>
      </w:r>
    </w:p>
    <w:p w14:paraId="6DC7363B" w14:textId="77777777" w:rsidR="00582FAF" w:rsidRDefault="00582FAF" w:rsidP="00582FAF">
      <w:pPr>
        <w:pStyle w:val="Heading2"/>
      </w:pPr>
      <w:r>
        <w:t xml:space="preserve">Chapter 5: Binary Analysis in Linux </w:t>
      </w:r>
    </w:p>
    <w:p w14:paraId="0E786036" w14:textId="77777777" w:rsidR="00582FAF" w:rsidRDefault="00582FAF" w:rsidP="00582FAF">
      <w:pPr>
        <w:pStyle w:val="Heading3"/>
      </w:pPr>
      <w:r>
        <w:t>Section 1: Formats</w:t>
      </w:r>
    </w:p>
    <w:p w14:paraId="3B0FA4F3" w14:textId="77777777" w:rsidR="00582FAF" w:rsidRPr="00B07566" w:rsidRDefault="00582FAF" w:rsidP="00582FAF"/>
    <w:p w14:paraId="6237D3FE" w14:textId="77777777" w:rsidR="00582FAF" w:rsidRDefault="00582FAF" w:rsidP="00582FAF">
      <w:pPr>
        <w:pStyle w:val="Heading4"/>
      </w:pPr>
      <w:r>
        <w:t>ELF Format</w:t>
      </w:r>
    </w:p>
    <w:p w14:paraId="12CCAFB0" w14:textId="77777777" w:rsidR="00582FAF" w:rsidRDefault="00582FAF" w:rsidP="00582FAF">
      <w:r>
        <w:t xml:space="preserve">The binary file format is used for both executable (.out) and relocatable (.o) object files generated by the C compilers (at least gcc). Either way they include some basic sections, remarkably a .text section for all the codes and a .data section for …well identification data I reckon. While in the non stripped version things seem rather clear…At least relatively,in the non stripped version at least for now the best </w:t>
      </w:r>
      <w:r>
        <w:lastRenderedPageBreak/>
        <w:t>way to find and identify functions seems to be reliance on the address space they had pre stripping.</w:t>
      </w:r>
    </w:p>
    <w:p w14:paraId="517CA271" w14:textId="77777777" w:rsidR="00582FAF" w:rsidRDefault="00582FAF" w:rsidP="00582FAF">
      <w:pPr>
        <w:pStyle w:val="Heading5"/>
      </w:pPr>
      <w:r>
        <w:t>.init section</w:t>
      </w:r>
    </w:p>
    <w:p w14:paraId="3570A909" w14:textId="77777777" w:rsidR="00582FAF" w:rsidRPr="00EA17E2" w:rsidRDefault="00582FAF" w:rsidP="00582FAF">
      <w:r>
        <w:t>For initializing the program stub and the like.</w:t>
      </w:r>
    </w:p>
    <w:p w14:paraId="3E118BE5" w14:textId="77777777" w:rsidR="00582FAF" w:rsidRDefault="00582FAF" w:rsidP="00582FAF">
      <w:pPr>
        <w:pStyle w:val="Heading5"/>
      </w:pPr>
      <w:r>
        <w:t>.text section</w:t>
      </w:r>
    </w:p>
    <w:p w14:paraId="4230B0ED" w14:textId="77777777" w:rsidR="00582FAF" w:rsidRDefault="00582FAF" w:rsidP="00582FAF">
      <w:r>
        <w:t>It contains the machine code of the program.In the non-stripped output tends to contain all the functions and their names in the &lt;functioname&gt; format.</w:t>
      </w:r>
    </w:p>
    <w:p w14:paraId="61003AAE" w14:textId="77777777" w:rsidR="00582FAF" w:rsidRDefault="00582FAF" w:rsidP="00582FAF">
      <w:r>
        <w:t>_start function seems to set the command line arguments.</w:t>
      </w:r>
    </w:p>
    <w:p w14:paraId="60D80318" w14:textId="77777777" w:rsidR="00582FAF" w:rsidRDefault="00582FAF" w:rsidP="00582FAF">
      <w:r>
        <w:t>Endbr64 mysteriously marks the beginning of the functions and alongside the beginning address of the functions in non stripped version, could be used to find them in the stripped version.</w:t>
      </w:r>
    </w:p>
    <w:p w14:paraId="59FBA069" w14:textId="77777777" w:rsidR="00582FAF" w:rsidRDefault="00582FAF" w:rsidP="00582FAF">
      <w:pPr>
        <w:pStyle w:val="Heading4"/>
      </w:pPr>
      <w:r>
        <w:t>DWARF Format</w:t>
      </w:r>
    </w:p>
    <w:p w14:paraId="2545BD2E" w14:textId="77777777" w:rsidR="00582FAF" w:rsidRDefault="00582FAF" w:rsidP="00582FAF">
      <w:r>
        <w:t>Another format used for debug information. It’s usually embedded within ELF files but could be separate as well.</w:t>
      </w:r>
    </w:p>
    <w:p w14:paraId="7F7749CD" w14:textId="77777777" w:rsidR="00582FAF" w:rsidRDefault="00582FAF" w:rsidP="00582FAF">
      <w:pPr>
        <w:pStyle w:val="Heading3"/>
      </w:pPr>
      <w:r>
        <w:t>Section 2: The Loading Routine</w:t>
      </w:r>
    </w:p>
    <w:p w14:paraId="1E57313D" w14:textId="77777777" w:rsidR="00582FAF" w:rsidRPr="00822F1F" w:rsidRDefault="00582FAF" w:rsidP="00582FAF"/>
    <w:p w14:paraId="1208BD11" w14:textId="77777777" w:rsidR="00582FAF" w:rsidRDefault="00582FAF" w:rsidP="00582FAF">
      <w:pPr>
        <w:pStyle w:val="Heading5"/>
      </w:pPr>
      <w:r>
        <w:lastRenderedPageBreak/>
        <w:t>Loading Programs</w:t>
      </w:r>
    </w:p>
    <w:p w14:paraId="7449E8B9" w14:textId="77777777" w:rsidR="00582FAF" w:rsidRPr="00A44BA7" w:rsidRDefault="00582FAF" w:rsidP="00582FAF">
      <w:r>
        <w:t xml:space="preserve">When a program is run, the OS makes a Process for it and assigns a virtual address space and an interpreter to that process. </w:t>
      </w:r>
    </w:p>
    <w:p w14:paraId="52720036" w14:textId="77777777" w:rsidR="00582FAF" w:rsidRDefault="00582FAF" w:rsidP="00582FAF"/>
    <w:p w14:paraId="7A7EECF5" w14:textId="77777777" w:rsidR="00582FAF" w:rsidRDefault="00582FAF" w:rsidP="00582FAF">
      <w:pPr>
        <w:pStyle w:val="Heading3"/>
      </w:pPr>
      <w:r>
        <w:t>Section 3: Tools</w:t>
      </w:r>
    </w:p>
    <w:p w14:paraId="72556EEF" w14:textId="77777777" w:rsidR="00582FAF" w:rsidRDefault="00582FAF" w:rsidP="00582FAF">
      <w:pPr>
        <w:pStyle w:val="Heading4"/>
      </w:pPr>
      <w:r>
        <w:t>Text Reader</w:t>
      </w:r>
    </w:p>
    <w:p w14:paraId="528DB172" w14:textId="77777777" w:rsidR="00582FAF" w:rsidRDefault="00582FAF" w:rsidP="00582FAF">
      <w:r>
        <w:t>It just prints the bytes as the encoding that it supports.</w:t>
      </w:r>
    </w:p>
    <w:p w14:paraId="20DD4E8A" w14:textId="77777777" w:rsidR="00582FAF" w:rsidRDefault="00582FAF" w:rsidP="00582FAF">
      <w:pPr>
        <w:pStyle w:val="Heading5"/>
      </w:pPr>
      <w:r>
        <w:t>cat filename.ext</w:t>
      </w:r>
    </w:p>
    <w:p w14:paraId="651ABBBA" w14:textId="77777777" w:rsidR="00582FAF" w:rsidRDefault="00582FAF" w:rsidP="00582FAF">
      <w:r>
        <w:t>It prints the bytes as ASCII characters</w:t>
      </w:r>
    </w:p>
    <w:p w14:paraId="4DA0C63B" w14:textId="77777777" w:rsidR="00582FAF" w:rsidRPr="000A7D86" w:rsidRDefault="00582FAF" w:rsidP="00582FAF">
      <w:r>
        <w:t>.</w:t>
      </w:r>
    </w:p>
    <w:p w14:paraId="2BE1A259" w14:textId="77777777" w:rsidR="00582FAF" w:rsidRDefault="00582FAF" w:rsidP="00582FAF">
      <w:pPr>
        <w:pStyle w:val="Heading4"/>
      </w:pPr>
      <w:r>
        <w:t>Dump Readers</w:t>
      </w:r>
    </w:p>
    <w:p w14:paraId="0A1DECCE" w14:textId="77777777" w:rsidR="00582FAF" w:rsidRDefault="00582FAF" w:rsidP="00582FAF">
      <w:r>
        <w:t>These apps are used to specifically real the machine code sections</w:t>
      </w:r>
      <w:r>
        <w:rPr>
          <w:b/>
          <w:bCs/>
        </w:rPr>
        <w:t xml:space="preserve"> </w:t>
      </w:r>
      <w:r>
        <w:rPr>
          <w:b/>
          <w:bCs/>
          <w:u w:val="single"/>
        </w:rPr>
        <w:t>(</w:t>
      </w:r>
      <w:r w:rsidRPr="00756316">
        <w:rPr>
          <w:b/>
          <w:bCs/>
          <w:u w:val="single"/>
        </w:rPr>
        <w:t>show the actual bytes</w:t>
      </w:r>
      <w:r>
        <w:rPr>
          <w:b/>
          <w:bCs/>
          <w:u w:val="single"/>
        </w:rPr>
        <w:t>)</w:t>
      </w:r>
      <w:r>
        <w:t xml:space="preserve"> of a format and usually disassemble them and give VALUES.</w:t>
      </w:r>
    </w:p>
    <w:p w14:paraId="39123E5A" w14:textId="77777777" w:rsidR="00582FAF" w:rsidRDefault="00582FAF" w:rsidP="00582FAF">
      <w:pPr>
        <w:pStyle w:val="Heading5"/>
      </w:pPr>
      <w:r>
        <w:t>objdump</w:t>
      </w:r>
    </w:p>
    <w:p w14:paraId="0BEEE049" w14:textId="77777777" w:rsidR="00582FAF" w:rsidRDefault="00582FAF" w:rsidP="00582FAF">
      <w:pPr>
        <w:rPr>
          <w:b/>
          <w:bCs/>
        </w:rPr>
      </w:pPr>
      <w:r>
        <w:t xml:space="preserve">It’s a dump reader used to </w:t>
      </w:r>
      <w:r w:rsidRPr="00756316">
        <w:rPr>
          <w:b/>
          <w:bCs/>
          <w:u w:val="single"/>
        </w:rPr>
        <w:t>show the actual bytes</w:t>
      </w:r>
      <w:r w:rsidRPr="00756316">
        <w:rPr>
          <w:b/>
          <w:bCs/>
        </w:rPr>
        <w:t>.</w:t>
      </w:r>
    </w:p>
    <w:p w14:paraId="661EFEF9" w14:textId="77777777" w:rsidR="00582FAF" w:rsidRDefault="00582FAF" w:rsidP="00582FAF">
      <w:pPr>
        <w:pStyle w:val="Heading6"/>
      </w:pPr>
      <w:r>
        <w:lastRenderedPageBreak/>
        <w:t>objdump -s filename.ext</w:t>
      </w:r>
    </w:p>
    <w:p w14:paraId="4E2887F9" w14:textId="77777777" w:rsidR="00582FAF" w:rsidRDefault="00582FAF" w:rsidP="00582FAF">
      <w:r>
        <w:t xml:space="preserve">Used to show the bytes of the different sections of the file in text editor-ish manner. </w:t>
      </w:r>
    </w:p>
    <w:p w14:paraId="03F53C6B" w14:textId="77777777" w:rsidR="00582FAF" w:rsidRDefault="00582FAF" w:rsidP="00582FAF">
      <w:pPr>
        <w:pStyle w:val="Heading6"/>
      </w:pPr>
      <w:r>
        <w:t>objdump -sj sectionname filename.ext</w:t>
      </w:r>
    </w:p>
    <w:p w14:paraId="721B89FE" w14:textId="77777777" w:rsidR="00582FAF" w:rsidRPr="00A71F02" w:rsidRDefault="00582FAF" w:rsidP="00582FAF">
      <w:r>
        <w:t>Used to show the bytes of the specific section of the file in text editor-ish manner.</w:t>
      </w:r>
    </w:p>
    <w:p w14:paraId="2589CD29" w14:textId="77777777" w:rsidR="00582FAF" w:rsidRDefault="00582FAF" w:rsidP="00582FAF">
      <w:pPr>
        <w:pStyle w:val="Heading6"/>
      </w:pPr>
      <w:r>
        <w:t>objdump -d filename.ext</w:t>
      </w:r>
    </w:p>
    <w:p w14:paraId="32906959" w14:textId="77777777" w:rsidR="00582FAF" w:rsidRPr="009A7B99" w:rsidRDefault="00582FAF" w:rsidP="00582FAF">
      <w:r>
        <w:t>Used to disassemble the .text section of the file.</w:t>
      </w:r>
    </w:p>
    <w:p w14:paraId="692651CC" w14:textId="77777777" w:rsidR="00582FAF" w:rsidRDefault="00582FAF" w:rsidP="00582FAF">
      <w:pPr>
        <w:pStyle w:val="Heading4"/>
      </w:pPr>
      <w:r>
        <w:t>Format Readers</w:t>
      </w:r>
    </w:p>
    <w:p w14:paraId="7E1CF079" w14:textId="77777777" w:rsidR="00582FAF" w:rsidRDefault="00582FAF" w:rsidP="00582FAF">
      <w:r>
        <w:t>These apps basically just read the file with the intent of showing the stuff such as symbols and general informative, locational stuff in a Format. Mostly to give information alone.</w:t>
      </w:r>
    </w:p>
    <w:p w14:paraId="37424B57" w14:textId="77777777" w:rsidR="00582FAF" w:rsidRDefault="00582FAF" w:rsidP="00582FAF">
      <w:pPr>
        <w:pStyle w:val="Heading5"/>
      </w:pPr>
      <w:r>
        <w:t>readelf</w:t>
      </w:r>
    </w:p>
    <w:p w14:paraId="05512C57" w14:textId="77777777" w:rsidR="00582FAF" w:rsidRDefault="00582FAF" w:rsidP="00582FAF">
      <w:r>
        <w:t xml:space="preserve">It’s an elf reader. It’s commands are used </w:t>
      </w:r>
      <w:r w:rsidRPr="00756316">
        <w:rPr>
          <w:b/>
          <w:bCs/>
          <w:u w:val="single"/>
        </w:rPr>
        <w:t>to load and give the attributes</w:t>
      </w:r>
      <w:r>
        <w:t xml:space="preserve"> of ELF file formats (mainly it’s data section).</w:t>
      </w:r>
    </w:p>
    <w:p w14:paraId="161EB005" w14:textId="77777777" w:rsidR="00582FAF" w:rsidRDefault="00582FAF" w:rsidP="00582FAF">
      <w:pPr>
        <w:pStyle w:val="Heading6"/>
      </w:pPr>
      <w:r>
        <w:t>readelf -a filename.ext</w:t>
      </w:r>
    </w:p>
    <w:p w14:paraId="32535BF3" w14:textId="77777777" w:rsidR="00582FAF" w:rsidRDefault="00582FAF" w:rsidP="00582FAF">
      <w:r>
        <w:t>Used to load ALL the info about the elf.</w:t>
      </w:r>
    </w:p>
    <w:p w14:paraId="42FB5298" w14:textId="77777777" w:rsidR="00582FAF" w:rsidRDefault="00582FAF" w:rsidP="00582FAF">
      <w:pPr>
        <w:pStyle w:val="Heading6"/>
      </w:pPr>
      <w:r>
        <w:t>readelf --syms filename.ext</w:t>
      </w:r>
    </w:p>
    <w:p w14:paraId="3E9C587A" w14:textId="77777777" w:rsidR="00582FAF" w:rsidRPr="006D2083" w:rsidRDefault="00582FAF" w:rsidP="00582FAF">
      <w:r>
        <w:t>Used to load the info about the symbols section of the elf file.</w:t>
      </w:r>
    </w:p>
    <w:p w14:paraId="0EFB1032" w14:textId="77777777" w:rsidR="00582FAF" w:rsidRDefault="00582FAF" w:rsidP="00582FAF">
      <w:pPr>
        <w:pStyle w:val="Heading6"/>
      </w:pPr>
      <w:r>
        <w:lastRenderedPageBreak/>
        <w:t>readelf--relocs filename.ext</w:t>
      </w:r>
    </w:p>
    <w:p w14:paraId="50A919C4" w14:textId="77777777" w:rsidR="00582FAF" w:rsidRDefault="00582FAF" w:rsidP="00582FAF">
      <w:r>
        <w:t>Used to load relocation info about the ELF file.</w:t>
      </w:r>
    </w:p>
    <w:p w14:paraId="024E589C" w14:textId="77777777" w:rsidR="00582FAF" w:rsidRDefault="00582FAF" w:rsidP="00582FAF"/>
    <w:p w14:paraId="12AA1B70" w14:textId="77777777" w:rsidR="00582FAF" w:rsidRDefault="00582FAF" w:rsidP="00582FAF">
      <w:pPr>
        <w:pStyle w:val="Heading2"/>
      </w:pPr>
      <w:r>
        <w:t>Chapter 6: Binary Analysis in Windows</w:t>
      </w:r>
    </w:p>
    <w:p w14:paraId="22EB4519" w14:textId="77777777" w:rsidR="00582FAF" w:rsidRDefault="00582FAF" w:rsidP="00582FAF"/>
    <w:p w14:paraId="36C69D69" w14:textId="77777777" w:rsidR="00582FAF" w:rsidRDefault="00582FAF" w:rsidP="00582FAF"/>
    <w:p w14:paraId="7C918A00" w14:textId="77777777" w:rsidR="00582FAF" w:rsidRDefault="00582FAF" w:rsidP="00582FAF"/>
    <w:p w14:paraId="76681F6D" w14:textId="77777777" w:rsidR="00582FAF" w:rsidRDefault="00582FAF" w:rsidP="00582FAF"/>
    <w:p w14:paraId="138A9B80" w14:textId="77777777" w:rsidR="00582FAF" w:rsidRDefault="00582FAF" w:rsidP="00582FAF"/>
    <w:p w14:paraId="477C3D90" w14:textId="77777777" w:rsidR="00582FAF" w:rsidRDefault="00582FAF" w:rsidP="00582FAF"/>
    <w:p w14:paraId="0452A2C5" w14:textId="77777777" w:rsidR="00582FAF" w:rsidRDefault="00582FAF" w:rsidP="00582FAF"/>
    <w:p w14:paraId="713B10CB" w14:textId="77777777" w:rsidR="00582FAF" w:rsidRDefault="00582FAF" w:rsidP="00582FAF"/>
    <w:p w14:paraId="0200228D" w14:textId="77777777" w:rsidR="00582FAF" w:rsidRDefault="00582FAF" w:rsidP="00582FAF"/>
    <w:p w14:paraId="5A3A36CA" w14:textId="77777777" w:rsidR="00582FAF" w:rsidRDefault="00582FAF" w:rsidP="00582FAF"/>
    <w:p w14:paraId="0654CCBD" w14:textId="77777777" w:rsidR="00582FAF" w:rsidRDefault="00582FAF" w:rsidP="00582FAF"/>
    <w:p w14:paraId="7E3F219C" w14:textId="77777777" w:rsidR="00582FAF" w:rsidRDefault="00582FAF" w:rsidP="00582FAF"/>
    <w:p w14:paraId="56F94B4A" w14:textId="77777777" w:rsidR="00582FAF" w:rsidRDefault="00582FAF" w:rsidP="00582FAF">
      <w:pPr>
        <w:pStyle w:val="Heading2"/>
      </w:pPr>
      <w:r>
        <w:lastRenderedPageBreak/>
        <w:t>Chapter 7: Internationalization of programs</w:t>
      </w:r>
    </w:p>
    <w:p w14:paraId="34CA4C32" w14:textId="77777777" w:rsidR="00582FAF" w:rsidRDefault="00582FAF" w:rsidP="00582FAF"/>
    <w:p w14:paraId="4FD9ECBC" w14:textId="77777777" w:rsidR="00582FAF" w:rsidRDefault="00582FAF" w:rsidP="00582FAF">
      <w:pPr>
        <w:pStyle w:val="Heading2"/>
      </w:pPr>
      <w:r>
        <w:t>Chapter 8: Android Development</w:t>
      </w:r>
    </w:p>
    <w:p w14:paraId="765BC894" w14:textId="77777777" w:rsidR="00582FAF" w:rsidRPr="0029753A" w:rsidRDefault="00582FAF" w:rsidP="00582FAF"/>
    <w:p w14:paraId="3A2ABF44" w14:textId="77777777" w:rsidR="00582FAF" w:rsidRDefault="00582FAF" w:rsidP="00582FAF"/>
    <w:p w14:paraId="14F863F4" w14:textId="77777777" w:rsidR="00582FAF" w:rsidRDefault="00582FAF" w:rsidP="00582FAF"/>
    <w:p w14:paraId="181F4FB9" w14:textId="77777777" w:rsidR="00582FAF" w:rsidRDefault="00582FAF" w:rsidP="00582FAF"/>
    <w:p w14:paraId="19628F24" w14:textId="77777777" w:rsidR="00582FAF" w:rsidRDefault="00582FAF" w:rsidP="00582FAF"/>
    <w:p w14:paraId="07368A5A" w14:textId="77777777" w:rsidR="00582FAF" w:rsidRDefault="00582FAF" w:rsidP="00582FAF"/>
    <w:p w14:paraId="39967D3A" w14:textId="77777777" w:rsidR="00582FAF" w:rsidRPr="00582FAF" w:rsidRDefault="00582FAF" w:rsidP="00582FAF"/>
    <w:p w14:paraId="56D6F2BC" w14:textId="244B8A18" w:rsidR="00D06711" w:rsidRDefault="00D06711" w:rsidP="00D06711">
      <w:pPr>
        <w:rPr>
          <w:b/>
          <w:bCs/>
          <w:i/>
          <w:iCs/>
        </w:rPr>
      </w:pPr>
      <w:r>
        <w:rPr>
          <w:rFonts w:cstheme="minorHAnsi"/>
          <w:szCs w:val="30"/>
        </w:rPr>
        <w:lastRenderedPageBreak/>
        <w:t>CSFOA</w:t>
      </w:r>
      <w:r w:rsidR="00862981">
        <w:rPr>
          <w:rFonts w:cstheme="minorHAnsi"/>
          <w:szCs w:val="30"/>
        </w:rPr>
        <w:t xml:space="preserve">: </w:t>
      </w:r>
      <w:r w:rsidR="00862981" w:rsidRPr="00301F47">
        <w:rPr>
          <w:b/>
          <w:bCs/>
          <w:i/>
          <w:iCs/>
        </w:rPr>
        <w:t>Conditional Symbolic Function-Overload Abstraction</w:t>
      </w:r>
      <w:r w:rsidR="00A447CC">
        <w:rPr>
          <w:b/>
          <w:bCs/>
          <w:i/>
          <w:iCs/>
        </w:rPr>
        <w:t>.</w:t>
      </w:r>
    </w:p>
    <w:p w14:paraId="7392A8B9" w14:textId="77777777" w:rsidR="0047159D" w:rsidRDefault="0047159D" w:rsidP="00D06711">
      <w:pPr>
        <w:rPr>
          <w:b/>
          <w:bCs/>
          <w:i/>
          <w:iCs/>
        </w:rPr>
      </w:pPr>
    </w:p>
    <w:p w14:paraId="6046ADFE" w14:textId="77777777" w:rsidR="0047159D" w:rsidRDefault="0047159D" w:rsidP="00D06711">
      <w:pPr>
        <w:rPr>
          <w:b/>
          <w:bCs/>
          <w:i/>
          <w:iCs/>
        </w:rPr>
      </w:pPr>
    </w:p>
    <w:p w14:paraId="67CFEFAC" w14:textId="77777777" w:rsidR="0047159D" w:rsidRDefault="0047159D" w:rsidP="00D06711">
      <w:pPr>
        <w:rPr>
          <w:b/>
          <w:bCs/>
          <w:i/>
          <w:iCs/>
        </w:rPr>
      </w:pPr>
    </w:p>
    <w:p w14:paraId="0F73B0D4" w14:textId="77777777" w:rsidR="0047159D" w:rsidRDefault="0047159D" w:rsidP="00D06711">
      <w:pPr>
        <w:rPr>
          <w:b/>
          <w:bCs/>
          <w:i/>
          <w:iCs/>
        </w:rPr>
      </w:pPr>
    </w:p>
    <w:p w14:paraId="3C05BBEB" w14:textId="70FEC229" w:rsidR="0047159D" w:rsidRDefault="0047159D" w:rsidP="0047159D">
      <w:r w:rsidRPr="0047159D">
        <w:t>.****** *******</w:t>
      </w:r>
      <w:r w:rsidR="00EB5296" w:rsidRPr="0047159D">
        <w:t xml:space="preserve"> </w:t>
      </w:r>
      <w:r w:rsidRPr="0047159D">
        <w:t>******* *******.****** ******* ******* ******.****** ******* ******** ******* Generic methods: ******* ******* ******** ******** We can limit the typeparameter in class using notion.********</w:t>
      </w:r>
    </w:p>
    <w:p w14:paraId="69C83728" w14:textId="77777777" w:rsidR="00CA71AA" w:rsidRDefault="00CA71AA" w:rsidP="0047159D"/>
    <w:p w14:paraId="2735F9A4" w14:textId="77777777" w:rsidR="00CA71AA" w:rsidRDefault="00CA71AA" w:rsidP="0047159D"/>
    <w:p w14:paraId="69F74FA5" w14:textId="77777777" w:rsidR="00CA71AA" w:rsidRDefault="00CA71AA" w:rsidP="0047159D"/>
    <w:p w14:paraId="45991307" w14:textId="75CD6469" w:rsidR="00CA71AA" w:rsidRDefault="0077776D" w:rsidP="0047159D">
      <w:r>
        <w:t>217</w:t>
      </w:r>
    </w:p>
    <w:p w14:paraId="77A1DAC6" w14:textId="77777777" w:rsidR="00002B1C" w:rsidRDefault="00002B1C" w:rsidP="0047159D"/>
    <w:p w14:paraId="7893F7DD" w14:textId="2ADA3A22" w:rsidR="00AF27A2" w:rsidRDefault="00AF27A2" w:rsidP="00AF27A2">
      <w:r>
        <w:t>Java left at multi dimensional arrays</w:t>
      </w:r>
      <w:r w:rsidR="0096200F">
        <w:t>.273Book/317 PDF</w:t>
      </w:r>
      <w:r w:rsidR="00465943">
        <w:t>.</w:t>
      </w:r>
    </w:p>
    <w:p w14:paraId="1E2551B9" w14:textId="53A27B1D" w:rsidR="00465943" w:rsidRDefault="00465943" w:rsidP="00AF27A2">
      <w:r>
        <w:t>Computer Systems left at machine language</w:t>
      </w:r>
      <w:r w:rsidR="00ED0169">
        <w:t>.</w:t>
      </w:r>
    </w:p>
    <w:p w14:paraId="13FCDE2B" w14:textId="30881435" w:rsidR="00AE128E" w:rsidRDefault="00AE128E" w:rsidP="00AF27A2">
      <w:r>
        <w:t>YOOOO</w:t>
      </w:r>
    </w:p>
    <w:p w14:paraId="4A2A124B" w14:textId="77777777" w:rsidR="00864CA2" w:rsidRDefault="00864CA2" w:rsidP="00AF27A2"/>
    <w:p w14:paraId="3E4A7DA4" w14:textId="5EE340D3" w:rsidR="00864CA2" w:rsidRDefault="00864CA2" w:rsidP="00AF27A2">
      <w:r>
        <w:t>Stuff to add:</w:t>
      </w:r>
    </w:p>
    <w:p w14:paraId="4CA9B971" w14:textId="2234B7BF" w:rsidR="00864CA2" w:rsidRPr="00582264" w:rsidRDefault="00864CA2" w:rsidP="00864CA2">
      <w:pPr>
        <w:rPr>
          <w:b/>
          <w:bCs/>
        </w:rPr>
      </w:pPr>
      <w:r w:rsidRPr="00582264">
        <w:rPr>
          <w:b/>
          <w:bCs/>
        </w:rPr>
        <w:t>The ARB function used to set version.</w:t>
      </w:r>
    </w:p>
    <w:p w14:paraId="70112CF2" w14:textId="5A55D624" w:rsidR="00864CA2" w:rsidRPr="00582264" w:rsidRDefault="00864CA2" w:rsidP="00864CA2">
      <w:pPr>
        <w:rPr>
          <w:b/>
          <w:bCs/>
        </w:rPr>
      </w:pPr>
      <w:r w:rsidRPr="00582264">
        <w:rPr>
          <w:b/>
          <w:bCs/>
        </w:rPr>
        <w:t>The delete keyword usage in C++</w:t>
      </w:r>
      <w:r w:rsidR="00DB42E5">
        <w:rPr>
          <w:b/>
          <w:bCs/>
        </w:rPr>
        <w:t xml:space="preserve"> how it makes things unavailable, usually as an attempt to keep compiler generated stuff from becoming accessible.</w:t>
      </w:r>
    </w:p>
    <w:p w14:paraId="638D0942" w14:textId="7BB33AB2" w:rsidR="00864CA2" w:rsidRPr="00582264" w:rsidRDefault="00864CA2" w:rsidP="00864CA2">
      <w:pPr>
        <w:rPr>
          <w:b/>
          <w:bCs/>
        </w:rPr>
      </w:pPr>
      <w:r w:rsidRPr="00582264">
        <w:rPr>
          <w:b/>
          <w:bCs/>
        </w:rPr>
        <w:lastRenderedPageBreak/>
        <w:t>The way WinProc adds a new message to queue upon closing it.</w:t>
      </w:r>
    </w:p>
    <w:p w14:paraId="05378F00" w14:textId="7CD835FD" w:rsidR="00A65FC8" w:rsidRDefault="00A65FC8" w:rsidP="00864CA2">
      <w:pPr>
        <w:rPr>
          <w:b/>
          <w:bCs/>
        </w:rPr>
      </w:pPr>
      <w:r w:rsidRPr="00582264">
        <w:rPr>
          <w:b/>
          <w:bCs/>
        </w:rPr>
        <w:t>In Windows do NOT fuck with currentDirectory  all that much. Instead rely on setting a main application root using a misleading-by-name function named GetModuleFileName() to achieve your desired effect.</w:t>
      </w:r>
      <w:r w:rsidR="003C38AA" w:rsidRPr="00582264">
        <w:rPr>
          <w:b/>
          <w:bCs/>
        </w:rPr>
        <w:t xml:space="preserve"> YOU STILL CONSTRUCT THE WHOLE path it’s not done RELATIVE THE CURRENT WORKING DIRECTORY</w:t>
      </w:r>
      <w:r w:rsidR="00E638A3" w:rsidRPr="00582264">
        <w:rPr>
          <w:b/>
          <w:bCs/>
        </w:rPr>
        <w:t>.</w:t>
      </w:r>
      <w:r w:rsidRPr="00582264">
        <w:rPr>
          <w:b/>
          <w:bCs/>
        </w:rPr>
        <w:t xml:space="preserve"> </w:t>
      </w:r>
    </w:p>
    <w:p w14:paraId="222DBB0E" w14:textId="77777777" w:rsidR="00795E2B" w:rsidRDefault="00795E2B" w:rsidP="00864CA2">
      <w:pPr>
        <w:rPr>
          <w:b/>
          <w:bCs/>
        </w:rPr>
      </w:pPr>
    </w:p>
    <w:p w14:paraId="4430C1E7" w14:textId="41BAA897" w:rsidR="00795E2B" w:rsidRDefault="00795E2B" w:rsidP="00864CA2">
      <w:pPr>
        <w:rPr>
          <w:b/>
          <w:bCs/>
        </w:rPr>
      </w:pPr>
      <w:r>
        <w:rPr>
          <w:b/>
          <w:bCs/>
        </w:rPr>
        <w:t>Reinterpret_cast&lt;whatever&gt; (whatev) is essentially used to get us the same level of type unsafety ness we had with pointers in C.</w:t>
      </w:r>
    </w:p>
    <w:p w14:paraId="39156325" w14:textId="77777777" w:rsidR="008A4508" w:rsidRDefault="008A4508" w:rsidP="00864CA2">
      <w:pPr>
        <w:rPr>
          <w:b/>
          <w:bCs/>
        </w:rPr>
      </w:pPr>
    </w:p>
    <w:p w14:paraId="237B1548" w14:textId="77777777" w:rsidR="008A4508" w:rsidRDefault="008A4508" w:rsidP="00864CA2">
      <w:pPr>
        <w:rPr>
          <w:b/>
          <w:bCs/>
        </w:rPr>
      </w:pPr>
    </w:p>
    <w:p w14:paraId="554BB3EB" w14:textId="621F5D87" w:rsidR="008A4508" w:rsidRDefault="008A4508" w:rsidP="008A4508">
      <w:pPr>
        <w:rPr>
          <w:b/>
          <w:bCs/>
        </w:rPr>
      </w:pPr>
      <w:r>
        <w:rPr>
          <w:b/>
          <w:bCs/>
        </w:rPr>
        <w:t xml:space="preserve">Used </w:t>
      </w:r>
      <w:r w:rsidRPr="008A4508">
        <w:rPr>
          <w:b/>
          <w:bCs/>
        </w:rPr>
        <w:t>GetModuleFileName(nullptr, array, MAX_PATH)</w:t>
      </w:r>
      <w:r>
        <w:rPr>
          <w:b/>
          <w:bCs/>
        </w:rPr>
        <w:t xml:space="preserve"> to get module directory including the module file itself.</w:t>
      </w:r>
    </w:p>
    <w:p w14:paraId="3908C536" w14:textId="47C2999F" w:rsidR="008A4508" w:rsidRDefault="008A4508" w:rsidP="008A4508">
      <w:pPr>
        <w:rPr>
          <w:b/>
          <w:bCs/>
        </w:rPr>
      </w:pPr>
      <w:r>
        <w:rPr>
          <w:b/>
          <w:bCs/>
        </w:rPr>
        <w:t xml:space="preserve">Then proceeded to use  </w:t>
      </w:r>
      <w:r w:rsidRPr="008A4508">
        <w:rPr>
          <w:b/>
          <w:bCs/>
        </w:rPr>
        <w:t>PathRemoveFileSpec</w:t>
      </w:r>
      <w:r>
        <w:rPr>
          <w:b/>
          <w:bCs/>
        </w:rPr>
        <w:t xml:space="preserve"> to remove the module file name and it’s previous backslash.</w:t>
      </w:r>
    </w:p>
    <w:p w14:paraId="6FC47004" w14:textId="77777777" w:rsidR="007E4279" w:rsidRDefault="007E4279" w:rsidP="008A4508">
      <w:pPr>
        <w:rPr>
          <w:b/>
          <w:bCs/>
        </w:rPr>
      </w:pPr>
    </w:p>
    <w:p w14:paraId="4718390F" w14:textId="0A583F29" w:rsidR="007E4279" w:rsidRPr="00582264" w:rsidRDefault="007E4279" w:rsidP="008A4508">
      <w:pPr>
        <w:rPr>
          <w:b/>
          <w:bCs/>
        </w:rPr>
      </w:pPr>
      <w:r>
        <w:rPr>
          <w:b/>
          <w:bCs/>
        </w:rPr>
        <w:t>Don’t forget to ask regarding the different roles of the headers that you had to download.</w:t>
      </w:r>
    </w:p>
    <w:sectPr w:rsidR="007E4279" w:rsidRPr="0058226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C56E2" w14:textId="77777777" w:rsidR="006C1568" w:rsidRDefault="006C1568" w:rsidP="001C6925">
      <w:pPr>
        <w:spacing w:after="0" w:line="240" w:lineRule="auto"/>
      </w:pPr>
      <w:r>
        <w:separator/>
      </w:r>
    </w:p>
  </w:endnote>
  <w:endnote w:type="continuationSeparator" w:id="0">
    <w:p w14:paraId="19A63396" w14:textId="77777777" w:rsidR="006C1568" w:rsidRDefault="006C1568" w:rsidP="001C6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ernard MT Condensed">
    <w:panose1 w:val="02050806060905020404"/>
    <w:charset w:val="00"/>
    <w:family w:val="roman"/>
    <w:pitch w:val="variable"/>
    <w:sig w:usb0="00000003" w:usb1="00000000" w:usb2="00000000" w:usb3="00000000" w:csb0="00000001" w:csb1="00000000"/>
  </w:font>
  <w:font w:name="Cascadia Code">
    <w:panose1 w:val="020B0609020000020004"/>
    <w:charset w:val="00"/>
    <w:family w:val="modern"/>
    <w:pitch w:val="fixed"/>
    <w:sig w:usb0="A10002FF" w:usb1="4000F9FB" w:usb2="00040000" w:usb3="00000000" w:csb0="0000019F" w:csb1="00000000"/>
  </w:font>
  <w:font w:name="Gloucester MT Extra Condensed">
    <w:panose1 w:val="02030808020601010101"/>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02FF" w:usb1="4000F9FB" w:usb2="0004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BF961" w14:textId="2FC8EA01" w:rsidR="002734FF" w:rsidRPr="002734FF" w:rsidRDefault="002734FF" w:rsidP="002734FF">
    <w:pPr>
      <w:pStyle w:val="Footer"/>
      <w:tabs>
        <w:tab w:val="clear" w:pos="4680"/>
        <w:tab w:val="clear" w:pos="9360"/>
        <w:tab w:val="left" w:pos="734"/>
      </w:tabs>
      <w:rPr>
        <w:color w:val="FFFFFF" w:themeColor="background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DF7B5" w14:textId="77777777" w:rsidR="006C1568" w:rsidRDefault="006C1568" w:rsidP="001C6925">
      <w:pPr>
        <w:spacing w:after="0" w:line="240" w:lineRule="auto"/>
      </w:pPr>
      <w:r>
        <w:separator/>
      </w:r>
    </w:p>
  </w:footnote>
  <w:footnote w:type="continuationSeparator" w:id="0">
    <w:p w14:paraId="24669B87" w14:textId="77777777" w:rsidR="006C1568" w:rsidRDefault="006C1568" w:rsidP="001C69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7E8"/>
    <w:multiLevelType w:val="hybridMultilevel"/>
    <w:tmpl w:val="29D2C158"/>
    <w:lvl w:ilvl="0" w:tplc="44549D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221A3"/>
    <w:multiLevelType w:val="hybridMultilevel"/>
    <w:tmpl w:val="6FFEF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71EE6"/>
    <w:multiLevelType w:val="hybridMultilevel"/>
    <w:tmpl w:val="18CA8150"/>
    <w:lvl w:ilvl="0" w:tplc="CF30E5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517C49"/>
    <w:multiLevelType w:val="hybridMultilevel"/>
    <w:tmpl w:val="3948F340"/>
    <w:lvl w:ilvl="0" w:tplc="5A68DB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5F6D9F"/>
    <w:multiLevelType w:val="hybridMultilevel"/>
    <w:tmpl w:val="7BCA5BA4"/>
    <w:lvl w:ilvl="0" w:tplc="66485E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D144F7"/>
    <w:multiLevelType w:val="hybridMultilevel"/>
    <w:tmpl w:val="5E568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4972EF"/>
    <w:multiLevelType w:val="hybridMultilevel"/>
    <w:tmpl w:val="2CC03F24"/>
    <w:lvl w:ilvl="0" w:tplc="0E1A61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714228"/>
    <w:multiLevelType w:val="hybridMultilevel"/>
    <w:tmpl w:val="4B462D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AF6D65"/>
    <w:multiLevelType w:val="hybridMultilevel"/>
    <w:tmpl w:val="8F5A171A"/>
    <w:lvl w:ilvl="0" w:tplc="044C54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2D5701"/>
    <w:multiLevelType w:val="hybridMultilevel"/>
    <w:tmpl w:val="2138D6DE"/>
    <w:lvl w:ilvl="0" w:tplc="87624C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9A648B"/>
    <w:multiLevelType w:val="hybridMultilevel"/>
    <w:tmpl w:val="46E094E4"/>
    <w:lvl w:ilvl="0" w:tplc="9834A0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C09A7"/>
    <w:multiLevelType w:val="hybridMultilevel"/>
    <w:tmpl w:val="FF02A3F4"/>
    <w:lvl w:ilvl="0" w:tplc="A74A57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645928"/>
    <w:multiLevelType w:val="hybridMultilevel"/>
    <w:tmpl w:val="2F06750C"/>
    <w:lvl w:ilvl="0" w:tplc="CA467D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742154"/>
    <w:multiLevelType w:val="hybridMultilevel"/>
    <w:tmpl w:val="E4985924"/>
    <w:lvl w:ilvl="0" w:tplc="1812B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B07C7E"/>
    <w:multiLevelType w:val="hybridMultilevel"/>
    <w:tmpl w:val="BBFAF9E6"/>
    <w:lvl w:ilvl="0" w:tplc="97FE88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551D42"/>
    <w:multiLevelType w:val="hybridMultilevel"/>
    <w:tmpl w:val="CF9889E4"/>
    <w:lvl w:ilvl="0" w:tplc="035880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F15136"/>
    <w:multiLevelType w:val="hybridMultilevel"/>
    <w:tmpl w:val="98267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0C4F7D"/>
    <w:multiLevelType w:val="hybridMultilevel"/>
    <w:tmpl w:val="0D68BFCE"/>
    <w:lvl w:ilvl="0" w:tplc="0E0E83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002DCB"/>
    <w:multiLevelType w:val="hybridMultilevel"/>
    <w:tmpl w:val="7AE2BC5A"/>
    <w:lvl w:ilvl="0" w:tplc="980469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785457"/>
    <w:multiLevelType w:val="hybridMultilevel"/>
    <w:tmpl w:val="71F09D34"/>
    <w:lvl w:ilvl="0" w:tplc="A0C42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297ABD"/>
    <w:multiLevelType w:val="hybridMultilevel"/>
    <w:tmpl w:val="01F0A2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543902"/>
    <w:multiLevelType w:val="hybridMultilevel"/>
    <w:tmpl w:val="B216A9EE"/>
    <w:lvl w:ilvl="0" w:tplc="4280B9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8F7BB6"/>
    <w:multiLevelType w:val="hybridMultilevel"/>
    <w:tmpl w:val="4C3AA246"/>
    <w:lvl w:ilvl="0" w:tplc="8BDE30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920FA1"/>
    <w:multiLevelType w:val="hybridMultilevel"/>
    <w:tmpl w:val="83889096"/>
    <w:lvl w:ilvl="0" w:tplc="268045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9376EC"/>
    <w:multiLevelType w:val="hybridMultilevel"/>
    <w:tmpl w:val="C1128504"/>
    <w:lvl w:ilvl="0" w:tplc="CA467D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0A0D64"/>
    <w:multiLevelType w:val="hybridMultilevel"/>
    <w:tmpl w:val="4B462D56"/>
    <w:lvl w:ilvl="0" w:tplc="78B2B2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507AB5"/>
    <w:multiLevelType w:val="hybridMultilevel"/>
    <w:tmpl w:val="9FD67820"/>
    <w:lvl w:ilvl="0" w:tplc="3E628B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AA6A84"/>
    <w:multiLevelType w:val="hybridMultilevel"/>
    <w:tmpl w:val="26085FF6"/>
    <w:lvl w:ilvl="0" w:tplc="4C0E15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173494"/>
    <w:multiLevelType w:val="hybridMultilevel"/>
    <w:tmpl w:val="720EDF78"/>
    <w:lvl w:ilvl="0" w:tplc="F47E3D2E">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CC5829"/>
    <w:multiLevelType w:val="hybridMultilevel"/>
    <w:tmpl w:val="9B5EE376"/>
    <w:lvl w:ilvl="0" w:tplc="450892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450EB7"/>
    <w:multiLevelType w:val="hybridMultilevel"/>
    <w:tmpl w:val="E43A49BE"/>
    <w:lvl w:ilvl="0" w:tplc="F80A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6149FD"/>
    <w:multiLevelType w:val="hybridMultilevel"/>
    <w:tmpl w:val="7248BF24"/>
    <w:lvl w:ilvl="0" w:tplc="585634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8241AF"/>
    <w:multiLevelType w:val="hybridMultilevel"/>
    <w:tmpl w:val="64AEFA02"/>
    <w:lvl w:ilvl="0" w:tplc="34CCE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153E79"/>
    <w:multiLevelType w:val="hybridMultilevel"/>
    <w:tmpl w:val="F1C0FA9E"/>
    <w:lvl w:ilvl="0" w:tplc="A0C42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82EEC"/>
    <w:multiLevelType w:val="hybridMultilevel"/>
    <w:tmpl w:val="ADB808C2"/>
    <w:lvl w:ilvl="0" w:tplc="7AACA2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707EA4"/>
    <w:multiLevelType w:val="hybridMultilevel"/>
    <w:tmpl w:val="D130BE2C"/>
    <w:lvl w:ilvl="0" w:tplc="8E722E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A24F7A"/>
    <w:multiLevelType w:val="hybridMultilevel"/>
    <w:tmpl w:val="6CF42D44"/>
    <w:lvl w:ilvl="0" w:tplc="FA065E54">
      <w:start w:val="1"/>
      <w:numFmt w:val="upperLetter"/>
      <w:lvlText w:val="%1-"/>
      <w:lvlJc w:val="left"/>
      <w:pPr>
        <w:ind w:left="720" w:hanging="360"/>
      </w:pPr>
      <w:rPr>
        <w:rFonts w:asciiTheme="majorBidi" w:eastAsiaTheme="majorEastAsia" w:hAnsiTheme="majorBid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882BDE"/>
    <w:multiLevelType w:val="hybridMultilevel"/>
    <w:tmpl w:val="922E5C10"/>
    <w:lvl w:ilvl="0" w:tplc="A63A7B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C64399"/>
    <w:multiLevelType w:val="hybridMultilevel"/>
    <w:tmpl w:val="1BF00C04"/>
    <w:lvl w:ilvl="0" w:tplc="D4045C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2369891">
    <w:abstractNumId w:val="1"/>
  </w:num>
  <w:num w:numId="2" w16cid:durableId="1758480283">
    <w:abstractNumId w:val="10"/>
  </w:num>
  <w:num w:numId="3" w16cid:durableId="737821110">
    <w:abstractNumId w:val="9"/>
  </w:num>
  <w:num w:numId="4" w16cid:durableId="1507093109">
    <w:abstractNumId w:val="16"/>
  </w:num>
  <w:num w:numId="5" w16cid:durableId="757873719">
    <w:abstractNumId w:val="32"/>
  </w:num>
  <w:num w:numId="6" w16cid:durableId="163519978">
    <w:abstractNumId w:val="38"/>
  </w:num>
  <w:num w:numId="7" w16cid:durableId="183401878">
    <w:abstractNumId w:val="2"/>
  </w:num>
  <w:num w:numId="8" w16cid:durableId="1431855390">
    <w:abstractNumId w:val="22"/>
  </w:num>
  <w:num w:numId="9" w16cid:durableId="709689994">
    <w:abstractNumId w:val="21"/>
  </w:num>
  <w:num w:numId="10" w16cid:durableId="647054593">
    <w:abstractNumId w:val="36"/>
  </w:num>
  <w:num w:numId="11" w16cid:durableId="1553613752">
    <w:abstractNumId w:val="17"/>
  </w:num>
  <w:num w:numId="12" w16cid:durableId="1352997744">
    <w:abstractNumId w:val="28"/>
  </w:num>
  <w:num w:numId="13" w16cid:durableId="315233402">
    <w:abstractNumId w:val="4"/>
  </w:num>
  <w:num w:numId="14" w16cid:durableId="267128601">
    <w:abstractNumId w:val="18"/>
  </w:num>
  <w:num w:numId="15" w16cid:durableId="1655179412">
    <w:abstractNumId w:val="20"/>
  </w:num>
  <w:num w:numId="16" w16cid:durableId="434440559">
    <w:abstractNumId w:val="12"/>
  </w:num>
  <w:num w:numId="17" w16cid:durableId="1364478076">
    <w:abstractNumId w:val="14"/>
  </w:num>
  <w:num w:numId="18" w16cid:durableId="1161233554">
    <w:abstractNumId w:val="6"/>
  </w:num>
  <w:num w:numId="19" w16cid:durableId="2104034084">
    <w:abstractNumId w:val="25"/>
  </w:num>
  <w:num w:numId="20" w16cid:durableId="1249074891">
    <w:abstractNumId w:val="3"/>
  </w:num>
  <w:num w:numId="21" w16cid:durableId="273287374">
    <w:abstractNumId w:val="29"/>
  </w:num>
  <w:num w:numId="22" w16cid:durableId="2097899300">
    <w:abstractNumId w:val="0"/>
  </w:num>
  <w:num w:numId="23" w16cid:durableId="1446852414">
    <w:abstractNumId w:val="23"/>
  </w:num>
  <w:num w:numId="24" w16cid:durableId="314260400">
    <w:abstractNumId w:val="5"/>
  </w:num>
  <w:num w:numId="25" w16cid:durableId="1156918424">
    <w:abstractNumId w:val="35"/>
  </w:num>
  <w:num w:numId="26" w16cid:durableId="1917860336">
    <w:abstractNumId w:val="11"/>
  </w:num>
  <w:num w:numId="27" w16cid:durableId="1417164863">
    <w:abstractNumId w:val="15"/>
  </w:num>
  <w:num w:numId="28" w16cid:durableId="673188825">
    <w:abstractNumId w:val="8"/>
  </w:num>
  <w:num w:numId="29" w16cid:durableId="1620719776">
    <w:abstractNumId w:val="27"/>
  </w:num>
  <w:num w:numId="30" w16cid:durableId="1676490944">
    <w:abstractNumId w:val="31"/>
  </w:num>
  <w:num w:numId="31" w16cid:durableId="510729662">
    <w:abstractNumId w:val="7"/>
  </w:num>
  <w:num w:numId="32" w16cid:durableId="484273975">
    <w:abstractNumId w:val="34"/>
  </w:num>
  <w:num w:numId="33" w16cid:durableId="1633057209">
    <w:abstractNumId w:val="37"/>
  </w:num>
  <w:num w:numId="34" w16cid:durableId="198666237">
    <w:abstractNumId w:val="30"/>
  </w:num>
  <w:num w:numId="35" w16cid:durableId="455758821">
    <w:abstractNumId w:val="33"/>
  </w:num>
  <w:num w:numId="36" w16cid:durableId="223875471">
    <w:abstractNumId w:val="19"/>
  </w:num>
  <w:num w:numId="37" w16cid:durableId="1714966517">
    <w:abstractNumId w:val="26"/>
  </w:num>
  <w:num w:numId="38" w16cid:durableId="1655330007">
    <w:abstractNumId w:val="24"/>
  </w:num>
  <w:num w:numId="39" w16cid:durableId="693848602">
    <w:abstractNumId w:val="1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0B2"/>
    <w:rsid w:val="00000083"/>
    <w:rsid w:val="00000106"/>
    <w:rsid w:val="0000012D"/>
    <w:rsid w:val="0000044A"/>
    <w:rsid w:val="000006EA"/>
    <w:rsid w:val="00000C1B"/>
    <w:rsid w:val="00000FDF"/>
    <w:rsid w:val="00001129"/>
    <w:rsid w:val="000012AE"/>
    <w:rsid w:val="00001A8D"/>
    <w:rsid w:val="00001EF6"/>
    <w:rsid w:val="00001F43"/>
    <w:rsid w:val="00001F9E"/>
    <w:rsid w:val="00002290"/>
    <w:rsid w:val="00002925"/>
    <w:rsid w:val="00002985"/>
    <w:rsid w:val="00002A0E"/>
    <w:rsid w:val="00002B1C"/>
    <w:rsid w:val="000039E6"/>
    <w:rsid w:val="00003A75"/>
    <w:rsid w:val="00003B6E"/>
    <w:rsid w:val="000041FA"/>
    <w:rsid w:val="00004981"/>
    <w:rsid w:val="00004DF8"/>
    <w:rsid w:val="00004F54"/>
    <w:rsid w:val="0000520B"/>
    <w:rsid w:val="0000546A"/>
    <w:rsid w:val="000055A6"/>
    <w:rsid w:val="0000560C"/>
    <w:rsid w:val="00005B79"/>
    <w:rsid w:val="00005F71"/>
    <w:rsid w:val="000060CF"/>
    <w:rsid w:val="000069AF"/>
    <w:rsid w:val="00006A0C"/>
    <w:rsid w:val="00006F73"/>
    <w:rsid w:val="00007016"/>
    <w:rsid w:val="00007244"/>
    <w:rsid w:val="00007937"/>
    <w:rsid w:val="00007CF5"/>
    <w:rsid w:val="00007DD1"/>
    <w:rsid w:val="0001007D"/>
    <w:rsid w:val="00010358"/>
    <w:rsid w:val="00010661"/>
    <w:rsid w:val="00010A96"/>
    <w:rsid w:val="00010AAA"/>
    <w:rsid w:val="00011E77"/>
    <w:rsid w:val="000125AF"/>
    <w:rsid w:val="00013278"/>
    <w:rsid w:val="00013408"/>
    <w:rsid w:val="00013544"/>
    <w:rsid w:val="00013740"/>
    <w:rsid w:val="00013B4B"/>
    <w:rsid w:val="00013E88"/>
    <w:rsid w:val="00014184"/>
    <w:rsid w:val="0001428E"/>
    <w:rsid w:val="00014324"/>
    <w:rsid w:val="0001451B"/>
    <w:rsid w:val="0001491B"/>
    <w:rsid w:val="00014C40"/>
    <w:rsid w:val="00014D65"/>
    <w:rsid w:val="00014E8E"/>
    <w:rsid w:val="00015C25"/>
    <w:rsid w:val="00015CEF"/>
    <w:rsid w:val="00015F6D"/>
    <w:rsid w:val="000162F8"/>
    <w:rsid w:val="0001631B"/>
    <w:rsid w:val="00016622"/>
    <w:rsid w:val="000167A9"/>
    <w:rsid w:val="0001690F"/>
    <w:rsid w:val="00016A24"/>
    <w:rsid w:val="00016DBD"/>
    <w:rsid w:val="00016F84"/>
    <w:rsid w:val="0001731A"/>
    <w:rsid w:val="00017352"/>
    <w:rsid w:val="00017485"/>
    <w:rsid w:val="00017EBE"/>
    <w:rsid w:val="00017EF0"/>
    <w:rsid w:val="000204B5"/>
    <w:rsid w:val="00020FC4"/>
    <w:rsid w:val="00021651"/>
    <w:rsid w:val="00021A24"/>
    <w:rsid w:val="0002278F"/>
    <w:rsid w:val="000228AE"/>
    <w:rsid w:val="00022BCD"/>
    <w:rsid w:val="00022EB8"/>
    <w:rsid w:val="00023624"/>
    <w:rsid w:val="0002388A"/>
    <w:rsid w:val="00023AD8"/>
    <w:rsid w:val="00024193"/>
    <w:rsid w:val="0002451C"/>
    <w:rsid w:val="0002462A"/>
    <w:rsid w:val="00024A4B"/>
    <w:rsid w:val="00024B14"/>
    <w:rsid w:val="0002595E"/>
    <w:rsid w:val="00025B1F"/>
    <w:rsid w:val="00025CD1"/>
    <w:rsid w:val="00025F90"/>
    <w:rsid w:val="000262A1"/>
    <w:rsid w:val="00026474"/>
    <w:rsid w:val="000272FD"/>
    <w:rsid w:val="00027486"/>
    <w:rsid w:val="000274B3"/>
    <w:rsid w:val="00027657"/>
    <w:rsid w:val="000276C3"/>
    <w:rsid w:val="00027810"/>
    <w:rsid w:val="00027E06"/>
    <w:rsid w:val="00027F0A"/>
    <w:rsid w:val="000301CA"/>
    <w:rsid w:val="000307AA"/>
    <w:rsid w:val="000308CE"/>
    <w:rsid w:val="000308E0"/>
    <w:rsid w:val="00031461"/>
    <w:rsid w:val="0003160E"/>
    <w:rsid w:val="0003178E"/>
    <w:rsid w:val="00031A01"/>
    <w:rsid w:val="00031C45"/>
    <w:rsid w:val="00031D9D"/>
    <w:rsid w:val="00031F84"/>
    <w:rsid w:val="000322F9"/>
    <w:rsid w:val="000324E2"/>
    <w:rsid w:val="00032622"/>
    <w:rsid w:val="0003288F"/>
    <w:rsid w:val="00032AF7"/>
    <w:rsid w:val="00032B1C"/>
    <w:rsid w:val="00033383"/>
    <w:rsid w:val="00033515"/>
    <w:rsid w:val="00033636"/>
    <w:rsid w:val="00033B5A"/>
    <w:rsid w:val="000351FD"/>
    <w:rsid w:val="000352F5"/>
    <w:rsid w:val="000356B8"/>
    <w:rsid w:val="00035810"/>
    <w:rsid w:val="000360F6"/>
    <w:rsid w:val="0003612B"/>
    <w:rsid w:val="000363D7"/>
    <w:rsid w:val="00036AC1"/>
    <w:rsid w:val="00037ABD"/>
    <w:rsid w:val="00041C89"/>
    <w:rsid w:val="00041E62"/>
    <w:rsid w:val="000422B7"/>
    <w:rsid w:val="000426A2"/>
    <w:rsid w:val="0004285D"/>
    <w:rsid w:val="00042A52"/>
    <w:rsid w:val="00042B1D"/>
    <w:rsid w:val="00042CF3"/>
    <w:rsid w:val="00042D4D"/>
    <w:rsid w:val="00043096"/>
    <w:rsid w:val="00043145"/>
    <w:rsid w:val="000445B9"/>
    <w:rsid w:val="00044DCD"/>
    <w:rsid w:val="00045037"/>
    <w:rsid w:val="000453C4"/>
    <w:rsid w:val="000457F5"/>
    <w:rsid w:val="000459A1"/>
    <w:rsid w:val="00046128"/>
    <w:rsid w:val="00046656"/>
    <w:rsid w:val="000466DC"/>
    <w:rsid w:val="00046D47"/>
    <w:rsid w:val="00046DBA"/>
    <w:rsid w:val="00047635"/>
    <w:rsid w:val="00047699"/>
    <w:rsid w:val="000476D8"/>
    <w:rsid w:val="00047749"/>
    <w:rsid w:val="00047B1B"/>
    <w:rsid w:val="00047F39"/>
    <w:rsid w:val="00050199"/>
    <w:rsid w:val="00050396"/>
    <w:rsid w:val="000505A2"/>
    <w:rsid w:val="000508A3"/>
    <w:rsid w:val="00050B6F"/>
    <w:rsid w:val="0005146C"/>
    <w:rsid w:val="0005158C"/>
    <w:rsid w:val="00051617"/>
    <w:rsid w:val="00051641"/>
    <w:rsid w:val="00051649"/>
    <w:rsid w:val="00051E22"/>
    <w:rsid w:val="00052BEB"/>
    <w:rsid w:val="00052C3F"/>
    <w:rsid w:val="00052E6C"/>
    <w:rsid w:val="00053161"/>
    <w:rsid w:val="000535FA"/>
    <w:rsid w:val="000536AC"/>
    <w:rsid w:val="00053AF2"/>
    <w:rsid w:val="00054227"/>
    <w:rsid w:val="000542A2"/>
    <w:rsid w:val="000542DC"/>
    <w:rsid w:val="000544E4"/>
    <w:rsid w:val="00054977"/>
    <w:rsid w:val="000554E3"/>
    <w:rsid w:val="000556C4"/>
    <w:rsid w:val="000559B8"/>
    <w:rsid w:val="0005638C"/>
    <w:rsid w:val="00056DA3"/>
    <w:rsid w:val="00056F91"/>
    <w:rsid w:val="00057610"/>
    <w:rsid w:val="000578D4"/>
    <w:rsid w:val="00057940"/>
    <w:rsid w:val="00057A0D"/>
    <w:rsid w:val="00057ABE"/>
    <w:rsid w:val="00057C60"/>
    <w:rsid w:val="00057F52"/>
    <w:rsid w:val="000601F6"/>
    <w:rsid w:val="000604A3"/>
    <w:rsid w:val="000607B1"/>
    <w:rsid w:val="00060945"/>
    <w:rsid w:val="00060AC0"/>
    <w:rsid w:val="00060E3F"/>
    <w:rsid w:val="000613EF"/>
    <w:rsid w:val="0006156C"/>
    <w:rsid w:val="0006215D"/>
    <w:rsid w:val="0006289B"/>
    <w:rsid w:val="00062C30"/>
    <w:rsid w:val="00062C67"/>
    <w:rsid w:val="00063292"/>
    <w:rsid w:val="00063834"/>
    <w:rsid w:val="0006396B"/>
    <w:rsid w:val="00064535"/>
    <w:rsid w:val="000646BA"/>
    <w:rsid w:val="00064774"/>
    <w:rsid w:val="000649E6"/>
    <w:rsid w:val="00064AD8"/>
    <w:rsid w:val="00064C1D"/>
    <w:rsid w:val="000652A6"/>
    <w:rsid w:val="000654A7"/>
    <w:rsid w:val="00065668"/>
    <w:rsid w:val="00065CB6"/>
    <w:rsid w:val="00065CFC"/>
    <w:rsid w:val="00065D53"/>
    <w:rsid w:val="00066248"/>
    <w:rsid w:val="000665B2"/>
    <w:rsid w:val="00066B5F"/>
    <w:rsid w:val="00066DD8"/>
    <w:rsid w:val="0006723D"/>
    <w:rsid w:val="00067336"/>
    <w:rsid w:val="000676D5"/>
    <w:rsid w:val="0006797E"/>
    <w:rsid w:val="00067E10"/>
    <w:rsid w:val="00067E52"/>
    <w:rsid w:val="00070838"/>
    <w:rsid w:val="00070922"/>
    <w:rsid w:val="00070B46"/>
    <w:rsid w:val="00070DC3"/>
    <w:rsid w:val="00070F6F"/>
    <w:rsid w:val="00071AD2"/>
    <w:rsid w:val="00071B44"/>
    <w:rsid w:val="00071B96"/>
    <w:rsid w:val="00071BD0"/>
    <w:rsid w:val="00071DC3"/>
    <w:rsid w:val="000724E0"/>
    <w:rsid w:val="000725EC"/>
    <w:rsid w:val="00072842"/>
    <w:rsid w:val="00072B77"/>
    <w:rsid w:val="00072D87"/>
    <w:rsid w:val="00072EE1"/>
    <w:rsid w:val="00073149"/>
    <w:rsid w:val="00074250"/>
    <w:rsid w:val="00075080"/>
    <w:rsid w:val="000762B7"/>
    <w:rsid w:val="0007641E"/>
    <w:rsid w:val="00076488"/>
    <w:rsid w:val="0007654D"/>
    <w:rsid w:val="00076564"/>
    <w:rsid w:val="00076947"/>
    <w:rsid w:val="00076E7E"/>
    <w:rsid w:val="0007770A"/>
    <w:rsid w:val="000801CE"/>
    <w:rsid w:val="000804AE"/>
    <w:rsid w:val="00080560"/>
    <w:rsid w:val="000806F0"/>
    <w:rsid w:val="00080948"/>
    <w:rsid w:val="0008099E"/>
    <w:rsid w:val="000809D1"/>
    <w:rsid w:val="0008148F"/>
    <w:rsid w:val="00081708"/>
    <w:rsid w:val="0008181C"/>
    <w:rsid w:val="000818E2"/>
    <w:rsid w:val="00081929"/>
    <w:rsid w:val="00081D2E"/>
    <w:rsid w:val="00082CF4"/>
    <w:rsid w:val="00082E68"/>
    <w:rsid w:val="00083045"/>
    <w:rsid w:val="000837AA"/>
    <w:rsid w:val="00083985"/>
    <w:rsid w:val="00083DF6"/>
    <w:rsid w:val="000843B8"/>
    <w:rsid w:val="000844A9"/>
    <w:rsid w:val="00084921"/>
    <w:rsid w:val="00084CCC"/>
    <w:rsid w:val="00085607"/>
    <w:rsid w:val="00085866"/>
    <w:rsid w:val="0008603D"/>
    <w:rsid w:val="00086544"/>
    <w:rsid w:val="00086670"/>
    <w:rsid w:val="00087265"/>
    <w:rsid w:val="0008745D"/>
    <w:rsid w:val="00087634"/>
    <w:rsid w:val="000877C8"/>
    <w:rsid w:val="000877DE"/>
    <w:rsid w:val="00087B92"/>
    <w:rsid w:val="00087D03"/>
    <w:rsid w:val="00087ED6"/>
    <w:rsid w:val="0009033F"/>
    <w:rsid w:val="0009050A"/>
    <w:rsid w:val="0009065E"/>
    <w:rsid w:val="000908F9"/>
    <w:rsid w:val="00090AA3"/>
    <w:rsid w:val="00090C6D"/>
    <w:rsid w:val="00091022"/>
    <w:rsid w:val="00092350"/>
    <w:rsid w:val="00092A62"/>
    <w:rsid w:val="00092B11"/>
    <w:rsid w:val="00093DD9"/>
    <w:rsid w:val="00093FFA"/>
    <w:rsid w:val="00094B15"/>
    <w:rsid w:val="00094B3F"/>
    <w:rsid w:val="00094E8F"/>
    <w:rsid w:val="0009534B"/>
    <w:rsid w:val="000954FA"/>
    <w:rsid w:val="00095AB1"/>
    <w:rsid w:val="00095B9A"/>
    <w:rsid w:val="00095C2B"/>
    <w:rsid w:val="00096539"/>
    <w:rsid w:val="00096D32"/>
    <w:rsid w:val="00097F7C"/>
    <w:rsid w:val="000A001E"/>
    <w:rsid w:val="000A03C4"/>
    <w:rsid w:val="000A051F"/>
    <w:rsid w:val="000A075E"/>
    <w:rsid w:val="000A0FBE"/>
    <w:rsid w:val="000A11C1"/>
    <w:rsid w:val="000A134A"/>
    <w:rsid w:val="000A281D"/>
    <w:rsid w:val="000A28CF"/>
    <w:rsid w:val="000A2911"/>
    <w:rsid w:val="000A2A1E"/>
    <w:rsid w:val="000A30A8"/>
    <w:rsid w:val="000A3B3D"/>
    <w:rsid w:val="000A3BF0"/>
    <w:rsid w:val="000A3EC6"/>
    <w:rsid w:val="000A3FF6"/>
    <w:rsid w:val="000A42D9"/>
    <w:rsid w:val="000A486F"/>
    <w:rsid w:val="000A4A6D"/>
    <w:rsid w:val="000A570B"/>
    <w:rsid w:val="000A5856"/>
    <w:rsid w:val="000A5970"/>
    <w:rsid w:val="000A613A"/>
    <w:rsid w:val="000A61CD"/>
    <w:rsid w:val="000A679D"/>
    <w:rsid w:val="000A6AB6"/>
    <w:rsid w:val="000A6C60"/>
    <w:rsid w:val="000A7106"/>
    <w:rsid w:val="000A7371"/>
    <w:rsid w:val="000A739B"/>
    <w:rsid w:val="000A748D"/>
    <w:rsid w:val="000A79CD"/>
    <w:rsid w:val="000A7BA0"/>
    <w:rsid w:val="000A7D86"/>
    <w:rsid w:val="000A7FFA"/>
    <w:rsid w:val="000B0130"/>
    <w:rsid w:val="000B033B"/>
    <w:rsid w:val="000B046A"/>
    <w:rsid w:val="000B0509"/>
    <w:rsid w:val="000B08BA"/>
    <w:rsid w:val="000B0941"/>
    <w:rsid w:val="000B0A02"/>
    <w:rsid w:val="000B0F66"/>
    <w:rsid w:val="000B10FE"/>
    <w:rsid w:val="000B13C6"/>
    <w:rsid w:val="000B202D"/>
    <w:rsid w:val="000B2172"/>
    <w:rsid w:val="000B263D"/>
    <w:rsid w:val="000B2BD9"/>
    <w:rsid w:val="000B2F06"/>
    <w:rsid w:val="000B3C4D"/>
    <w:rsid w:val="000B3DF0"/>
    <w:rsid w:val="000B3FF0"/>
    <w:rsid w:val="000B4812"/>
    <w:rsid w:val="000B4A15"/>
    <w:rsid w:val="000B4BB8"/>
    <w:rsid w:val="000B4CFB"/>
    <w:rsid w:val="000B4E6D"/>
    <w:rsid w:val="000B54C3"/>
    <w:rsid w:val="000B55FD"/>
    <w:rsid w:val="000B563A"/>
    <w:rsid w:val="000B58DC"/>
    <w:rsid w:val="000B6124"/>
    <w:rsid w:val="000B6313"/>
    <w:rsid w:val="000B6355"/>
    <w:rsid w:val="000B6468"/>
    <w:rsid w:val="000B6733"/>
    <w:rsid w:val="000B67F7"/>
    <w:rsid w:val="000B6878"/>
    <w:rsid w:val="000B6CBC"/>
    <w:rsid w:val="000B7212"/>
    <w:rsid w:val="000B7A29"/>
    <w:rsid w:val="000B7BED"/>
    <w:rsid w:val="000B7E74"/>
    <w:rsid w:val="000B7E82"/>
    <w:rsid w:val="000C0069"/>
    <w:rsid w:val="000C043F"/>
    <w:rsid w:val="000C1186"/>
    <w:rsid w:val="000C135D"/>
    <w:rsid w:val="000C14AB"/>
    <w:rsid w:val="000C1BBF"/>
    <w:rsid w:val="000C1E0A"/>
    <w:rsid w:val="000C2626"/>
    <w:rsid w:val="000C27CA"/>
    <w:rsid w:val="000C28E2"/>
    <w:rsid w:val="000C2DD3"/>
    <w:rsid w:val="000C327E"/>
    <w:rsid w:val="000C3C98"/>
    <w:rsid w:val="000C3E31"/>
    <w:rsid w:val="000C47D4"/>
    <w:rsid w:val="000C4A54"/>
    <w:rsid w:val="000C4D7C"/>
    <w:rsid w:val="000C4F8B"/>
    <w:rsid w:val="000C5020"/>
    <w:rsid w:val="000C514A"/>
    <w:rsid w:val="000C5430"/>
    <w:rsid w:val="000C54A6"/>
    <w:rsid w:val="000C5B04"/>
    <w:rsid w:val="000C5D48"/>
    <w:rsid w:val="000C5E27"/>
    <w:rsid w:val="000C5FFC"/>
    <w:rsid w:val="000C65DD"/>
    <w:rsid w:val="000C694E"/>
    <w:rsid w:val="000C6B28"/>
    <w:rsid w:val="000C6B64"/>
    <w:rsid w:val="000C6BA1"/>
    <w:rsid w:val="000C6C16"/>
    <w:rsid w:val="000C6F6E"/>
    <w:rsid w:val="000C745F"/>
    <w:rsid w:val="000C74FF"/>
    <w:rsid w:val="000C7570"/>
    <w:rsid w:val="000C75FF"/>
    <w:rsid w:val="000D00B7"/>
    <w:rsid w:val="000D0B39"/>
    <w:rsid w:val="000D0FBB"/>
    <w:rsid w:val="000D1268"/>
    <w:rsid w:val="000D14F8"/>
    <w:rsid w:val="000D212F"/>
    <w:rsid w:val="000D2391"/>
    <w:rsid w:val="000D24FA"/>
    <w:rsid w:val="000D272F"/>
    <w:rsid w:val="000D2867"/>
    <w:rsid w:val="000D2A4A"/>
    <w:rsid w:val="000D2CBD"/>
    <w:rsid w:val="000D327A"/>
    <w:rsid w:val="000D3839"/>
    <w:rsid w:val="000D38A1"/>
    <w:rsid w:val="000D3F3F"/>
    <w:rsid w:val="000D402E"/>
    <w:rsid w:val="000D45B7"/>
    <w:rsid w:val="000D578D"/>
    <w:rsid w:val="000D5848"/>
    <w:rsid w:val="000D5A1A"/>
    <w:rsid w:val="000D5A6F"/>
    <w:rsid w:val="000D69D3"/>
    <w:rsid w:val="000D6A9D"/>
    <w:rsid w:val="000D6BB9"/>
    <w:rsid w:val="000D6D0C"/>
    <w:rsid w:val="000D6F64"/>
    <w:rsid w:val="000D71D8"/>
    <w:rsid w:val="000D7382"/>
    <w:rsid w:val="000D7D1D"/>
    <w:rsid w:val="000D7DC1"/>
    <w:rsid w:val="000E094E"/>
    <w:rsid w:val="000E0D39"/>
    <w:rsid w:val="000E1102"/>
    <w:rsid w:val="000E11A4"/>
    <w:rsid w:val="000E14D0"/>
    <w:rsid w:val="000E2138"/>
    <w:rsid w:val="000E2326"/>
    <w:rsid w:val="000E2955"/>
    <w:rsid w:val="000E2C3A"/>
    <w:rsid w:val="000E3095"/>
    <w:rsid w:val="000E32A8"/>
    <w:rsid w:val="000E3897"/>
    <w:rsid w:val="000E4538"/>
    <w:rsid w:val="000E4F2B"/>
    <w:rsid w:val="000E4F37"/>
    <w:rsid w:val="000E53F0"/>
    <w:rsid w:val="000E599D"/>
    <w:rsid w:val="000E65F4"/>
    <w:rsid w:val="000E678E"/>
    <w:rsid w:val="000E6B3C"/>
    <w:rsid w:val="000E6BD2"/>
    <w:rsid w:val="000E6DE3"/>
    <w:rsid w:val="000E7E32"/>
    <w:rsid w:val="000E7E36"/>
    <w:rsid w:val="000F0443"/>
    <w:rsid w:val="000F06C7"/>
    <w:rsid w:val="000F0B58"/>
    <w:rsid w:val="000F0D5F"/>
    <w:rsid w:val="000F1135"/>
    <w:rsid w:val="000F11EB"/>
    <w:rsid w:val="000F13F6"/>
    <w:rsid w:val="000F1CFA"/>
    <w:rsid w:val="000F1D1C"/>
    <w:rsid w:val="000F27E4"/>
    <w:rsid w:val="000F28D4"/>
    <w:rsid w:val="000F2BBE"/>
    <w:rsid w:val="000F2DCF"/>
    <w:rsid w:val="000F30D4"/>
    <w:rsid w:val="000F31AE"/>
    <w:rsid w:val="000F3227"/>
    <w:rsid w:val="000F33B0"/>
    <w:rsid w:val="000F3646"/>
    <w:rsid w:val="000F3ACC"/>
    <w:rsid w:val="000F3CB2"/>
    <w:rsid w:val="000F3ECC"/>
    <w:rsid w:val="000F424A"/>
    <w:rsid w:val="000F43A0"/>
    <w:rsid w:val="000F45A2"/>
    <w:rsid w:val="000F4C6A"/>
    <w:rsid w:val="000F4EEC"/>
    <w:rsid w:val="000F4FDA"/>
    <w:rsid w:val="000F5350"/>
    <w:rsid w:val="000F5567"/>
    <w:rsid w:val="000F6086"/>
    <w:rsid w:val="000F63BB"/>
    <w:rsid w:val="000F6598"/>
    <w:rsid w:val="000F7595"/>
    <w:rsid w:val="000F7A73"/>
    <w:rsid w:val="000F7AAE"/>
    <w:rsid w:val="000F7F89"/>
    <w:rsid w:val="0010118E"/>
    <w:rsid w:val="001011D6"/>
    <w:rsid w:val="00101540"/>
    <w:rsid w:val="00101704"/>
    <w:rsid w:val="00101980"/>
    <w:rsid w:val="001020D8"/>
    <w:rsid w:val="00102293"/>
    <w:rsid w:val="00102389"/>
    <w:rsid w:val="00102565"/>
    <w:rsid w:val="00102B6E"/>
    <w:rsid w:val="00102F06"/>
    <w:rsid w:val="00102FBE"/>
    <w:rsid w:val="0010311A"/>
    <w:rsid w:val="0010366D"/>
    <w:rsid w:val="00104A4F"/>
    <w:rsid w:val="00104B04"/>
    <w:rsid w:val="00105244"/>
    <w:rsid w:val="00105372"/>
    <w:rsid w:val="00106101"/>
    <w:rsid w:val="0010623A"/>
    <w:rsid w:val="00106632"/>
    <w:rsid w:val="0010683C"/>
    <w:rsid w:val="00106DDA"/>
    <w:rsid w:val="00106E60"/>
    <w:rsid w:val="00106F0B"/>
    <w:rsid w:val="001071BE"/>
    <w:rsid w:val="0010764C"/>
    <w:rsid w:val="00107948"/>
    <w:rsid w:val="001108E5"/>
    <w:rsid w:val="00110E17"/>
    <w:rsid w:val="00111177"/>
    <w:rsid w:val="001115B4"/>
    <w:rsid w:val="001117A5"/>
    <w:rsid w:val="001119E4"/>
    <w:rsid w:val="0011226C"/>
    <w:rsid w:val="0011264F"/>
    <w:rsid w:val="00112652"/>
    <w:rsid w:val="00112848"/>
    <w:rsid w:val="00114240"/>
    <w:rsid w:val="00114A61"/>
    <w:rsid w:val="00114B39"/>
    <w:rsid w:val="0011581F"/>
    <w:rsid w:val="0011637E"/>
    <w:rsid w:val="0011699D"/>
    <w:rsid w:val="00116C65"/>
    <w:rsid w:val="00116FA2"/>
    <w:rsid w:val="001172DD"/>
    <w:rsid w:val="00117A62"/>
    <w:rsid w:val="0012007E"/>
    <w:rsid w:val="001204DF"/>
    <w:rsid w:val="00120609"/>
    <w:rsid w:val="001212D8"/>
    <w:rsid w:val="001217E5"/>
    <w:rsid w:val="00121FCA"/>
    <w:rsid w:val="00122015"/>
    <w:rsid w:val="001223BD"/>
    <w:rsid w:val="001226D6"/>
    <w:rsid w:val="00122816"/>
    <w:rsid w:val="0012281A"/>
    <w:rsid w:val="00122867"/>
    <w:rsid w:val="0012354C"/>
    <w:rsid w:val="0012356F"/>
    <w:rsid w:val="00123C7C"/>
    <w:rsid w:val="00123F7F"/>
    <w:rsid w:val="001240D9"/>
    <w:rsid w:val="00124438"/>
    <w:rsid w:val="00124640"/>
    <w:rsid w:val="00124CA0"/>
    <w:rsid w:val="00124ED9"/>
    <w:rsid w:val="0012518E"/>
    <w:rsid w:val="00125DF8"/>
    <w:rsid w:val="0012615F"/>
    <w:rsid w:val="001264DF"/>
    <w:rsid w:val="00127055"/>
    <w:rsid w:val="0012745A"/>
    <w:rsid w:val="001278B9"/>
    <w:rsid w:val="00127C74"/>
    <w:rsid w:val="00127E8C"/>
    <w:rsid w:val="001303F1"/>
    <w:rsid w:val="00130935"/>
    <w:rsid w:val="001316D7"/>
    <w:rsid w:val="00131958"/>
    <w:rsid w:val="00131E9C"/>
    <w:rsid w:val="00132128"/>
    <w:rsid w:val="0013268C"/>
    <w:rsid w:val="00132ECD"/>
    <w:rsid w:val="001331D9"/>
    <w:rsid w:val="00133208"/>
    <w:rsid w:val="00133497"/>
    <w:rsid w:val="00133A25"/>
    <w:rsid w:val="001341FE"/>
    <w:rsid w:val="001345EE"/>
    <w:rsid w:val="001357E4"/>
    <w:rsid w:val="00135910"/>
    <w:rsid w:val="00135DF2"/>
    <w:rsid w:val="00135E74"/>
    <w:rsid w:val="001360A3"/>
    <w:rsid w:val="00136586"/>
    <w:rsid w:val="00136771"/>
    <w:rsid w:val="00136A53"/>
    <w:rsid w:val="00136CC6"/>
    <w:rsid w:val="00136DE7"/>
    <w:rsid w:val="00137439"/>
    <w:rsid w:val="001376F0"/>
    <w:rsid w:val="00140754"/>
    <w:rsid w:val="00140BD3"/>
    <w:rsid w:val="0014116D"/>
    <w:rsid w:val="00141464"/>
    <w:rsid w:val="00141844"/>
    <w:rsid w:val="00141B1A"/>
    <w:rsid w:val="00141B68"/>
    <w:rsid w:val="00141C6D"/>
    <w:rsid w:val="00141C9F"/>
    <w:rsid w:val="001424BD"/>
    <w:rsid w:val="001429D7"/>
    <w:rsid w:val="00142BEB"/>
    <w:rsid w:val="00143E0F"/>
    <w:rsid w:val="00143FF0"/>
    <w:rsid w:val="00145474"/>
    <w:rsid w:val="0014564D"/>
    <w:rsid w:val="00146073"/>
    <w:rsid w:val="001465FA"/>
    <w:rsid w:val="001467C6"/>
    <w:rsid w:val="001470C4"/>
    <w:rsid w:val="001477A3"/>
    <w:rsid w:val="00147822"/>
    <w:rsid w:val="00147C31"/>
    <w:rsid w:val="00147D0E"/>
    <w:rsid w:val="00147ECA"/>
    <w:rsid w:val="00150852"/>
    <w:rsid w:val="00150A9C"/>
    <w:rsid w:val="00150B16"/>
    <w:rsid w:val="001512CF"/>
    <w:rsid w:val="00151819"/>
    <w:rsid w:val="001518BB"/>
    <w:rsid w:val="00151B81"/>
    <w:rsid w:val="00151DAD"/>
    <w:rsid w:val="001522D4"/>
    <w:rsid w:val="00152413"/>
    <w:rsid w:val="00152433"/>
    <w:rsid w:val="00152453"/>
    <w:rsid w:val="001525F1"/>
    <w:rsid w:val="00152765"/>
    <w:rsid w:val="0015282B"/>
    <w:rsid w:val="00152E52"/>
    <w:rsid w:val="001530AA"/>
    <w:rsid w:val="00153DEF"/>
    <w:rsid w:val="00153E1A"/>
    <w:rsid w:val="001547DD"/>
    <w:rsid w:val="00155393"/>
    <w:rsid w:val="0015548A"/>
    <w:rsid w:val="00155A86"/>
    <w:rsid w:val="00155C78"/>
    <w:rsid w:val="00155F67"/>
    <w:rsid w:val="001561A8"/>
    <w:rsid w:val="0015629C"/>
    <w:rsid w:val="001563C3"/>
    <w:rsid w:val="00156AE8"/>
    <w:rsid w:val="00156D66"/>
    <w:rsid w:val="00157614"/>
    <w:rsid w:val="001578FD"/>
    <w:rsid w:val="00157A9B"/>
    <w:rsid w:val="00157BC0"/>
    <w:rsid w:val="0016018D"/>
    <w:rsid w:val="001604DC"/>
    <w:rsid w:val="00160668"/>
    <w:rsid w:val="0016073B"/>
    <w:rsid w:val="0016080A"/>
    <w:rsid w:val="00160831"/>
    <w:rsid w:val="00160BEE"/>
    <w:rsid w:val="00160C0D"/>
    <w:rsid w:val="00161C16"/>
    <w:rsid w:val="00161C96"/>
    <w:rsid w:val="0016206E"/>
    <w:rsid w:val="00162172"/>
    <w:rsid w:val="00162525"/>
    <w:rsid w:val="00162D52"/>
    <w:rsid w:val="0016359A"/>
    <w:rsid w:val="00163B81"/>
    <w:rsid w:val="00163BEE"/>
    <w:rsid w:val="00163CAA"/>
    <w:rsid w:val="001640E9"/>
    <w:rsid w:val="00164277"/>
    <w:rsid w:val="00164324"/>
    <w:rsid w:val="00164407"/>
    <w:rsid w:val="00164629"/>
    <w:rsid w:val="00165673"/>
    <w:rsid w:val="001656A7"/>
    <w:rsid w:val="00165909"/>
    <w:rsid w:val="00165DA6"/>
    <w:rsid w:val="00165E02"/>
    <w:rsid w:val="00165E33"/>
    <w:rsid w:val="001661EE"/>
    <w:rsid w:val="0016676A"/>
    <w:rsid w:val="00166A96"/>
    <w:rsid w:val="00167769"/>
    <w:rsid w:val="001707A5"/>
    <w:rsid w:val="00170FF8"/>
    <w:rsid w:val="0017145B"/>
    <w:rsid w:val="001715CD"/>
    <w:rsid w:val="00171751"/>
    <w:rsid w:val="00171CD6"/>
    <w:rsid w:val="0017200A"/>
    <w:rsid w:val="00172554"/>
    <w:rsid w:val="00172AA3"/>
    <w:rsid w:val="00172BB6"/>
    <w:rsid w:val="00172CB6"/>
    <w:rsid w:val="001731A3"/>
    <w:rsid w:val="00173225"/>
    <w:rsid w:val="00173364"/>
    <w:rsid w:val="00173525"/>
    <w:rsid w:val="0017387A"/>
    <w:rsid w:val="001738D5"/>
    <w:rsid w:val="00173B15"/>
    <w:rsid w:val="00173BCA"/>
    <w:rsid w:val="00173DAB"/>
    <w:rsid w:val="00173E89"/>
    <w:rsid w:val="00173F60"/>
    <w:rsid w:val="00174084"/>
    <w:rsid w:val="00174BF0"/>
    <w:rsid w:val="00174C92"/>
    <w:rsid w:val="00174DB0"/>
    <w:rsid w:val="00175820"/>
    <w:rsid w:val="00176339"/>
    <w:rsid w:val="001764C4"/>
    <w:rsid w:val="00176527"/>
    <w:rsid w:val="00176C1D"/>
    <w:rsid w:val="001772C1"/>
    <w:rsid w:val="00177457"/>
    <w:rsid w:val="001777F9"/>
    <w:rsid w:val="00177815"/>
    <w:rsid w:val="00177CCB"/>
    <w:rsid w:val="00177E6C"/>
    <w:rsid w:val="001805A7"/>
    <w:rsid w:val="00180737"/>
    <w:rsid w:val="00180F88"/>
    <w:rsid w:val="0018134D"/>
    <w:rsid w:val="001817F4"/>
    <w:rsid w:val="001817FB"/>
    <w:rsid w:val="00181C62"/>
    <w:rsid w:val="001822D2"/>
    <w:rsid w:val="0018270C"/>
    <w:rsid w:val="001828DD"/>
    <w:rsid w:val="00182E41"/>
    <w:rsid w:val="0018303D"/>
    <w:rsid w:val="0018390A"/>
    <w:rsid w:val="001839A9"/>
    <w:rsid w:val="00183FC8"/>
    <w:rsid w:val="00185D18"/>
    <w:rsid w:val="00185DD0"/>
    <w:rsid w:val="00186079"/>
    <w:rsid w:val="001860A3"/>
    <w:rsid w:val="001864C4"/>
    <w:rsid w:val="001873D9"/>
    <w:rsid w:val="00187890"/>
    <w:rsid w:val="00187AF6"/>
    <w:rsid w:val="00187AFB"/>
    <w:rsid w:val="00187F19"/>
    <w:rsid w:val="00190394"/>
    <w:rsid w:val="001903B8"/>
    <w:rsid w:val="0019064C"/>
    <w:rsid w:val="001909AF"/>
    <w:rsid w:val="00190DBF"/>
    <w:rsid w:val="0019276D"/>
    <w:rsid w:val="00192DFE"/>
    <w:rsid w:val="001930DB"/>
    <w:rsid w:val="001939C1"/>
    <w:rsid w:val="001941CD"/>
    <w:rsid w:val="001941FA"/>
    <w:rsid w:val="00194553"/>
    <w:rsid w:val="001949C7"/>
    <w:rsid w:val="00194B62"/>
    <w:rsid w:val="0019536A"/>
    <w:rsid w:val="001957CE"/>
    <w:rsid w:val="00195C66"/>
    <w:rsid w:val="00195D64"/>
    <w:rsid w:val="001963D8"/>
    <w:rsid w:val="0019660E"/>
    <w:rsid w:val="00196767"/>
    <w:rsid w:val="00196780"/>
    <w:rsid w:val="001969A5"/>
    <w:rsid w:val="00196C45"/>
    <w:rsid w:val="00196D58"/>
    <w:rsid w:val="001971D4"/>
    <w:rsid w:val="0019722C"/>
    <w:rsid w:val="001973EF"/>
    <w:rsid w:val="00197564"/>
    <w:rsid w:val="001977D0"/>
    <w:rsid w:val="0019796E"/>
    <w:rsid w:val="001979B1"/>
    <w:rsid w:val="00197AAA"/>
    <w:rsid w:val="001A0614"/>
    <w:rsid w:val="001A09C1"/>
    <w:rsid w:val="001A1356"/>
    <w:rsid w:val="001A1687"/>
    <w:rsid w:val="001A183B"/>
    <w:rsid w:val="001A18F5"/>
    <w:rsid w:val="001A191A"/>
    <w:rsid w:val="001A2383"/>
    <w:rsid w:val="001A2534"/>
    <w:rsid w:val="001A2C3D"/>
    <w:rsid w:val="001A3571"/>
    <w:rsid w:val="001A3B58"/>
    <w:rsid w:val="001A3C52"/>
    <w:rsid w:val="001A3EFC"/>
    <w:rsid w:val="001A4B2A"/>
    <w:rsid w:val="001A4C4A"/>
    <w:rsid w:val="001A4E96"/>
    <w:rsid w:val="001A4ECA"/>
    <w:rsid w:val="001A5095"/>
    <w:rsid w:val="001A55B5"/>
    <w:rsid w:val="001A5A4C"/>
    <w:rsid w:val="001A6702"/>
    <w:rsid w:val="001A6B70"/>
    <w:rsid w:val="001A7BC6"/>
    <w:rsid w:val="001A7C00"/>
    <w:rsid w:val="001B0625"/>
    <w:rsid w:val="001B1418"/>
    <w:rsid w:val="001B1727"/>
    <w:rsid w:val="001B18AE"/>
    <w:rsid w:val="001B1B5D"/>
    <w:rsid w:val="001B1E56"/>
    <w:rsid w:val="001B20CA"/>
    <w:rsid w:val="001B24D6"/>
    <w:rsid w:val="001B2E08"/>
    <w:rsid w:val="001B2F5D"/>
    <w:rsid w:val="001B2FF0"/>
    <w:rsid w:val="001B3B06"/>
    <w:rsid w:val="001B4139"/>
    <w:rsid w:val="001B436B"/>
    <w:rsid w:val="001B463A"/>
    <w:rsid w:val="001B4ED4"/>
    <w:rsid w:val="001B543A"/>
    <w:rsid w:val="001B58BE"/>
    <w:rsid w:val="001B6511"/>
    <w:rsid w:val="001B6544"/>
    <w:rsid w:val="001B6A2B"/>
    <w:rsid w:val="001B6A52"/>
    <w:rsid w:val="001B70A1"/>
    <w:rsid w:val="001B7941"/>
    <w:rsid w:val="001B79A0"/>
    <w:rsid w:val="001C0552"/>
    <w:rsid w:val="001C059C"/>
    <w:rsid w:val="001C0632"/>
    <w:rsid w:val="001C0C8A"/>
    <w:rsid w:val="001C1527"/>
    <w:rsid w:val="001C2364"/>
    <w:rsid w:val="001C298C"/>
    <w:rsid w:val="001C2F30"/>
    <w:rsid w:val="001C32C4"/>
    <w:rsid w:val="001C33E4"/>
    <w:rsid w:val="001C34AB"/>
    <w:rsid w:val="001C36F9"/>
    <w:rsid w:val="001C3DAC"/>
    <w:rsid w:val="001C3F17"/>
    <w:rsid w:val="001C418A"/>
    <w:rsid w:val="001C4AA5"/>
    <w:rsid w:val="001C4CED"/>
    <w:rsid w:val="001C5172"/>
    <w:rsid w:val="001C56F9"/>
    <w:rsid w:val="001C5C64"/>
    <w:rsid w:val="001C5F0A"/>
    <w:rsid w:val="001C64BC"/>
    <w:rsid w:val="001C6925"/>
    <w:rsid w:val="001C6F81"/>
    <w:rsid w:val="001C7276"/>
    <w:rsid w:val="001C75E7"/>
    <w:rsid w:val="001C79CF"/>
    <w:rsid w:val="001C7FCB"/>
    <w:rsid w:val="001D0E7A"/>
    <w:rsid w:val="001D1EFF"/>
    <w:rsid w:val="001D1FB2"/>
    <w:rsid w:val="001D1FC3"/>
    <w:rsid w:val="001D2799"/>
    <w:rsid w:val="001D2AE9"/>
    <w:rsid w:val="001D2D41"/>
    <w:rsid w:val="001D3005"/>
    <w:rsid w:val="001D31F0"/>
    <w:rsid w:val="001D3343"/>
    <w:rsid w:val="001D3A23"/>
    <w:rsid w:val="001D3D1F"/>
    <w:rsid w:val="001D3DCA"/>
    <w:rsid w:val="001D3E0B"/>
    <w:rsid w:val="001D443A"/>
    <w:rsid w:val="001D47E1"/>
    <w:rsid w:val="001D4C2F"/>
    <w:rsid w:val="001D5521"/>
    <w:rsid w:val="001D56C8"/>
    <w:rsid w:val="001D56CA"/>
    <w:rsid w:val="001D5899"/>
    <w:rsid w:val="001D5F6D"/>
    <w:rsid w:val="001D6054"/>
    <w:rsid w:val="001D6599"/>
    <w:rsid w:val="001D676F"/>
    <w:rsid w:val="001D6E2B"/>
    <w:rsid w:val="001D7682"/>
    <w:rsid w:val="001D7D59"/>
    <w:rsid w:val="001D7DBA"/>
    <w:rsid w:val="001E03DE"/>
    <w:rsid w:val="001E06A0"/>
    <w:rsid w:val="001E073A"/>
    <w:rsid w:val="001E0A2F"/>
    <w:rsid w:val="001E0C2B"/>
    <w:rsid w:val="001E18F1"/>
    <w:rsid w:val="001E1C0C"/>
    <w:rsid w:val="001E273D"/>
    <w:rsid w:val="001E2F89"/>
    <w:rsid w:val="001E36DC"/>
    <w:rsid w:val="001E3E0C"/>
    <w:rsid w:val="001E49DE"/>
    <w:rsid w:val="001E4C4D"/>
    <w:rsid w:val="001E4ECE"/>
    <w:rsid w:val="001E4EDB"/>
    <w:rsid w:val="001E5068"/>
    <w:rsid w:val="001E5294"/>
    <w:rsid w:val="001E5315"/>
    <w:rsid w:val="001E533E"/>
    <w:rsid w:val="001E5350"/>
    <w:rsid w:val="001E54EF"/>
    <w:rsid w:val="001E5BCF"/>
    <w:rsid w:val="001E5C69"/>
    <w:rsid w:val="001E65AA"/>
    <w:rsid w:val="001E68EF"/>
    <w:rsid w:val="001E6EF2"/>
    <w:rsid w:val="001E6F00"/>
    <w:rsid w:val="001E6F35"/>
    <w:rsid w:val="001E7A7C"/>
    <w:rsid w:val="001E7EBB"/>
    <w:rsid w:val="001F00BA"/>
    <w:rsid w:val="001F0105"/>
    <w:rsid w:val="001F0426"/>
    <w:rsid w:val="001F05AE"/>
    <w:rsid w:val="001F0793"/>
    <w:rsid w:val="001F097A"/>
    <w:rsid w:val="001F0BEF"/>
    <w:rsid w:val="001F1217"/>
    <w:rsid w:val="001F151C"/>
    <w:rsid w:val="001F21FC"/>
    <w:rsid w:val="001F23D0"/>
    <w:rsid w:val="001F33A6"/>
    <w:rsid w:val="001F385D"/>
    <w:rsid w:val="001F3D1D"/>
    <w:rsid w:val="001F3E06"/>
    <w:rsid w:val="001F3EB6"/>
    <w:rsid w:val="001F40C1"/>
    <w:rsid w:val="001F47D9"/>
    <w:rsid w:val="001F4927"/>
    <w:rsid w:val="001F514A"/>
    <w:rsid w:val="001F522D"/>
    <w:rsid w:val="001F5863"/>
    <w:rsid w:val="001F6579"/>
    <w:rsid w:val="001F6915"/>
    <w:rsid w:val="001F72BB"/>
    <w:rsid w:val="001F75FA"/>
    <w:rsid w:val="001F7718"/>
    <w:rsid w:val="001F7C70"/>
    <w:rsid w:val="001F7FEE"/>
    <w:rsid w:val="0020037B"/>
    <w:rsid w:val="0020046E"/>
    <w:rsid w:val="0020063C"/>
    <w:rsid w:val="002008A2"/>
    <w:rsid w:val="00200A75"/>
    <w:rsid w:val="00200EF4"/>
    <w:rsid w:val="00201568"/>
    <w:rsid w:val="00201626"/>
    <w:rsid w:val="00201B9C"/>
    <w:rsid w:val="00201C55"/>
    <w:rsid w:val="00201CD6"/>
    <w:rsid w:val="00201E36"/>
    <w:rsid w:val="00201EE9"/>
    <w:rsid w:val="002024A1"/>
    <w:rsid w:val="002028BE"/>
    <w:rsid w:val="0020348D"/>
    <w:rsid w:val="00203954"/>
    <w:rsid w:val="00203FA8"/>
    <w:rsid w:val="0020433A"/>
    <w:rsid w:val="002046C8"/>
    <w:rsid w:val="00204771"/>
    <w:rsid w:val="002049DE"/>
    <w:rsid w:val="0020522A"/>
    <w:rsid w:val="00205619"/>
    <w:rsid w:val="00205AA8"/>
    <w:rsid w:val="00205F4B"/>
    <w:rsid w:val="00206855"/>
    <w:rsid w:val="00206CF9"/>
    <w:rsid w:val="00207312"/>
    <w:rsid w:val="00207D6D"/>
    <w:rsid w:val="00207E73"/>
    <w:rsid w:val="002101CB"/>
    <w:rsid w:val="0021083A"/>
    <w:rsid w:val="00210897"/>
    <w:rsid w:val="0021099F"/>
    <w:rsid w:val="00210A3C"/>
    <w:rsid w:val="00210BD2"/>
    <w:rsid w:val="00210D38"/>
    <w:rsid w:val="00210FB1"/>
    <w:rsid w:val="002110B1"/>
    <w:rsid w:val="002112AA"/>
    <w:rsid w:val="002112BE"/>
    <w:rsid w:val="002113DF"/>
    <w:rsid w:val="0021163B"/>
    <w:rsid w:val="00211CFE"/>
    <w:rsid w:val="00212397"/>
    <w:rsid w:val="0021292F"/>
    <w:rsid w:val="00212A87"/>
    <w:rsid w:val="00213621"/>
    <w:rsid w:val="00213A72"/>
    <w:rsid w:val="00213C53"/>
    <w:rsid w:val="00213DF4"/>
    <w:rsid w:val="00214254"/>
    <w:rsid w:val="00214997"/>
    <w:rsid w:val="00214A87"/>
    <w:rsid w:val="00214D7D"/>
    <w:rsid w:val="00214FC5"/>
    <w:rsid w:val="002153BE"/>
    <w:rsid w:val="0021583C"/>
    <w:rsid w:val="00215BA6"/>
    <w:rsid w:val="002164AB"/>
    <w:rsid w:val="00216624"/>
    <w:rsid w:val="0021694A"/>
    <w:rsid w:val="00216AB8"/>
    <w:rsid w:val="00216B2E"/>
    <w:rsid w:val="0021731B"/>
    <w:rsid w:val="0021732F"/>
    <w:rsid w:val="00217A16"/>
    <w:rsid w:val="00217D0E"/>
    <w:rsid w:val="002200A2"/>
    <w:rsid w:val="0022079A"/>
    <w:rsid w:val="0022081F"/>
    <w:rsid w:val="00220FBE"/>
    <w:rsid w:val="00221193"/>
    <w:rsid w:val="002215E4"/>
    <w:rsid w:val="002218D7"/>
    <w:rsid w:val="00221C4C"/>
    <w:rsid w:val="00222041"/>
    <w:rsid w:val="0022205A"/>
    <w:rsid w:val="0022219C"/>
    <w:rsid w:val="00222414"/>
    <w:rsid w:val="002225B0"/>
    <w:rsid w:val="002227A1"/>
    <w:rsid w:val="00222B09"/>
    <w:rsid w:val="00222C9E"/>
    <w:rsid w:val="00223199"/>
    <w:rsid w:val="00223BF2"/>
    <w:rsid w:val="00223CE6"/>
    <w:rsid w:val="00223E84"/>
    <w:rsid w:val="00223FD2"/>
    <w:rsid w:val="002243D5"/>
    <w:rsid w:val="00224716"/>
    <w:rsid w:val="002249AA"/>
    <w:rsid w:val="00224D10"/>
    <w:rsid w:val="00224FD2"/>
    <w:rsid w:val="0022543D"/>
    <w:rsid w:val="00225B99"/>
    <w:rsid w:val="00225BD7"/>
    <w:rsid w:val="00226BF5"/>
    <w:rsid w:val="0022714A"/>
    <w:rsid w:val="00227DCF"/>
    <w:rsid w:val="00230052"/>
    <w:rsid w:val="002301DD"/>
    <w:rsid w:val="00230542"/>
    <w:rsid w:val="00230550"/>
    <w:rsid w:val="00230737"/>
    <w:rsid w:val="00230B23"/>
    <w:rsid w:val="00231052"/>
    <w:rsid w:val="002318A3"/>
    <w:rsid w:val="00232285"/>
    <w:rsid w:val="002326F1"/>
    <w:rsid w:val="002327C0"/>
    <w:rsid w:val="00232A92"/>
    <w:rsid w:val="002332DC"/>
    <w:rsid w:val="0023330D"/>
    <w:rsid w:val="0023355F"/>
    <w:rsid w:val="0023383D"/>
    <w:rsid w:val="00235750"/>
    <w:rsid w:val="002359E5"/>
    <w:rsid w:val="00235BA6"/>
    <w:rsid w:val="0023660B"/>
    <w:rsid w:val="00236C92"/>
    <w:rsid w:val="00236EAC"/>
    <w:rsid w:val="00237015"/>
    <w:rsid w:val="002370D9"/>
    <w:rsid w:val="002370DB"/>
    <w:rsid w:val="002374F7"/>
    <w:rsid w:val="002378F1"/>
    <w:rsid w:val="00237BDC"/>
    <w:rsid w:val="00240795"/>
    <w:rsid w:val="00240CE6"/>
    <w:rsid w:val="002413D7"/>
    <w:rsid w:val="002415B8"/>
    <w:rsid w:val="00241E06"/>
    <w:rsid w:val="00242A73"/>
    <w:rsid w:val="00242B89"/>
    <w:rsid w:val="00243018"/>
    <w:rsid w:val="0024384D"/>
    <w:rsid w:val="00244784"/>
    <w:rsid w:val="00244A33"/>
    <w:rsid w:val="00245035"/>
    <w:rsid w:val="00245850"/>
    <w:rsid w:val="00245F58"/>
    <w:rsid w:val="00245FEC"/>
    <w:rsid w:val="00246125"/>
    <w:rsid w:val="002468B3"/>
    <w:rsid w:val="00246F25"/>
    <w:rsid w:val="002470F9"/>
    <w:rsid w:val="002476D9"/>
    <w:rsid w:val="0024772E"/>
    <w:rsid w:val="002479FC"/>
    <w:rsid w:val="00247B0A"/>
    <w:rsid w:val="00250250"/>
    <w:rsid w:val="002505D7"/>
    <w:rsid w:val="00250728"/>
    <w:rsid w:val="00250A04"/>
    <w:rsid w:val="00250DD5"/>
    <w:rsid w:val="00250E2C"/>
    <w:rsid w:val="00251696"/>
    <w:rsid w:val="00251863"/>
    <w:rsid w:val="00251E8C"/>
    <w:rsid w:val="002521FC"/>
    <w:rsid w:val="00252420"/>
    <w:rsid w:val="00252563"/>
    <w:rsid w:val="0025268D"/>
    <w:rsid w:val="002528BC"/>
    <w:rsid w:val="00252A31"/>
    <w:rsid w:val="00252C02"/>
    <w:rsid w:val="00252C2C"/>
    <w:rsid w:val="00252F4B"/>
    <w:rsid w:val="00253CA3"/>
    <w:rsid w:val="00253FBD"/>
    <w:rsid w:val="00253FDF"/>
    <w:rsid w:val="00254242"/>
    <w:rsid w:val="0025432C"/>
    <w:rsid w:val="002546B0"/>
    <w:rsid w:val="00254BFC"/>
    <w:rsid w:val="00254C3C"/>
    <w:rsid w:val="00254E4F"/>
    <w:rsid w:val="002551C1"/>
    <w:rsid w:val="002559D0"/>
    <w:rsid w:val="00255D58"/>
    <w:rsid w:val="0025625D"/>
    <w:rsid w:val="00256E4C"/>
    <w:rsid w:val="00256ED8"/>
    <w:rsid w:val="0025715C"/>
    <w:rsid w:val="00257354"/>
    <w:rsid w:val="00257379"/>
    <w:rsid w:val="0025757C"/>
    <w:rsid w:val="002575B6"/>
    <w:rsid w:val="00257AF9"/>
    <w:rsid w:val="00257C8B"/>
    <w:rsid w:val="00257D24"/>
    <w:rsid w:val="00260010"/>
    <w:rsid w:val="00260195"/>
    <w:rsid w:val="00260265"/>
    <w:rsid w:val="002609B9"/>
    <w:rsid w:val="002609D9"/>
    <w:rsid w:val="00260AF4"/>
    <w:rsid w:val="0026152E"/>
    <w:rsid w:val="002615E5"/>
    <w:rsid w:val="00261696"/>
    <w:rsid w:val="002618CC"/>
    <w:rsid w:val="00261E3A"/>
    <w:rsid w:val="00261FD9"/>
    <w:rsid w:val="0026227E"/>
    <w:rsid w:val="002626EB"/>
    <w:rsid w:val="00262FF6"/>
    <w:rsid w:val="0026375F"/>
    <w:rsid w:val="0026497F"/>
    <w:rsid w:val="00264B23"/>
    <w:rsid w:val="00264F47"/>
    <w:rsid w:val="00265185"/>
    <w:rsid w:val="0026535C"/>
    <w:rsid w:val="002660CD"/>
    <w:rsid w:val="002662BF"/>
    <w:rsid w:val="00266BB0"/>
    <w:rsid w:val="00266BDF"/>
    <w:rsid w:val="00266C7F"/>
    <w:rsid w:val="00266CF7"/>
    <w:rsid w:val="00266EF1"/>
    <w:rsid w:val="0026712B"/>
    <w:rsid w:val="0026743F"/>
    <w:rsid w:val="00267A55"/>
    <w:rsid w:val="00267BF9"/>
    <w:rsid w:val="00270563"/>
    <w:rsid w:val="0027091E"/>
    <w:rsid w:val="00270F3B"/>
    <w:rsid w:val="0027114B"/>
    <w:rsid w:val="002712BA"/>
    <w:rsid w:val="00271E4A"/>
    <w:rsid w:val="00272BD6"/>
    <w:rsid w:val="00272FCE"/>
    <w:rsid w:val="00273103"/>
    <w:rsid w:val="002734FF"/>
    <w:rsid w:val="00273544"/>
    <w:rsid w:val="00273E1E"/>
    <w:rsid w:val="00274550"/>
    <w:rsid w:val="002745DD"/>
    <w:rsid w:val="00274772"/>
    <w:rsid w:val="002750B6"/>
    <w:rsid w:val="00275421"/>
    <w:rsid w:val="002756F2"/>
    <w:rsid w:val="0027586D"/>
    <w:rsid w:val="00275920"/>
    <w:rsid w:val="002763CC"/>
    <w:rsid w:val="00276BC5"/>
    <w:rsid w:val="002773E7"/>
    <w:rsid w:val="002800E0"/>
    <w:rsid w:val="00280944"/>
    <w:rsid w:val="00280CBA"/>
    <w:rsid w:val="00281050"/>
    <w:rsid w:val="00281188"/>
    <w:rsid w:val="0028123C"/>
    <w:rsid w:val="00281994"/>
    <w:rsid w:val="00281B8F"/>
    <w:rsid w:val="00281FD0"/>
    <w:rsid w:val="002820CD"/>
    <w:rsid w:val="002822D0"/>
    <w:rsid w:val="00282E4E"/>
    <w:rsid w:val="00282EF6"/>
    <w:rsid w:val="00282F3B"/>
    <w:rsid w:val="00282F91"/>
    <w:rsid w:val="0028308F"/>
    <w:rsid w:val="00283285"/>
    <w:rsid w:val="0028335F"/>
    <w:rsid w:val="002833D4"/>
    <w:rsid w:val="00283722"/>
    <w:rsid w:val="00283747"/>
    <w:rsid w:val="002838BC"/>
    <w:rsid w:val="002838E8"/>
    <w:rsid w:val="00283A5B"/>
    <w:rsid w:val="00283AA1"/>
    <w:rsid w:val="00283CA6"/>
    <w:rsid w:val="00283D31"/>
    <w:rsid w:val="00283FD1"/>
    <w:rsid w:val="00283FDB"/>
    <w:rsid w:val="002842C8"/>
    <w:rsid w:val="0028452E"/>
    <w:rsid w:val="00284624"/>
    <w:rsid w:val="00284874"/>
    <w:rsid w:val="00284998"/>
    <w:rsid w:val="00285366"/>
    <w:rsid w:val="00285604"/>
    <w:rsid w:val="00285CB7"/>
    <w:rsid w:val="00286198"/>
    <w:rsid w:val="0028642D"/>
    <w:rsid w:val="0028655A"/>
    <w:rsid w:val="002879C9"/>
    <w:rsid w:val="00287E65"/>
    <w:rsid w:val="002902A1"/>
    <w:rsid w:val="0029049E"/>
    <w:rsid w:val="00290B54"/>
    <w:rsid w:val="00290D31"/>
    <w:rsid w:val="002918B5"/>
    <w:rsid w:val="00291C74"/>
    <w:rsid w:val="00291FA9"/>
    <w:rsid w:val="00292526"/>
    <w:rsid w:val="00292923"/>
    <w:rsid w:val="00292BE8"/>
    <w:rsid w:val="00292ECE"/>
    <w:rsid w:val="00293099"/>
    <w:rsid w:val="002932B1"/>
    <w:rsid w:val="002936FD"/>
    <w:rsid w:val="00293743"/>
    <w:rsid w:val="00293D30"/>
    <w:rsid w:val="00293DCE"/>
    <w:rsid w:val="0029416E"/>
    <w:rsid w:val="002944AA"/>
    <w:rsid w:val="00294533"/>
    <w:rsid w:val="00294730"/>
    <w:rsid w:val="00294A1D"/>
    <w:rsid w:val="00294C82"/>
    <w:rsid w:val="00295301"/>
    <w:rsid w:val="00295342"/>
    <w:rsid w:val="0029564F"/>
    <w:rsid w:val="002957A4"/>
    <w:rsid w:val="00295C4C"/>
    <w:rsid w:val="00296097"/>
    <w:rsid w:val="002969EC"/>
    <w:rsid w:val="00296DF3"/>
    <w:rsid w:val="0029753A"/>
    <w:rsid w:val="0029787F"/>
    <w:rsid w:val="00297C99"/>
    <w:rsid w:val="00297DE6"/>
    <w:rsid w:val="00297E29"/>
    <w:rsid w:val="002A0076"/>
    <w:rsid w:val="002A054A"/>
    <w:rsid w:val="002A08C5"/>
    <w:rsid w:val="002A0BF2"/>
    <w:rsid w:val="002A0DBE"/>
    <w:rsid w:val="002A1096"/>
    <w:rsid w:val="002A127A"/>
    <w:rsid w:val="002A2118"/>
    <w:rsid w:val="002A2546"/>
    <w:rsid w:val="002A2C6C"/>
    <w:rsid w:val="002A37B1"/>
    <w:rsid w:val="002A3A81"/>
    <w:rsid w:val="002A3B4C"/>
    <w:rsid w:val="002A4C55"/>
    <w:rsid w:val="002A4CF4"/>
    <w:rsid w:val="002A5114"/>
    <w:rsid w:val="002A5596"/>
    <w:rsid w:val="002A5B3E"/>
    <w:rsid w:val="002A5C10"/>
    <w:rsid w:val="002A6417"/>
    <w:rsid w:val="002A6872"/>
    <w:rsid w:val="002A6B5C"/>
    <w:rsid w:val="002A6C0A"/>
    <w:rsid w:val="002A714C"/>
    <w:rsid w:val="002A7371"/>
    <w:rsid w:val="002A760E"/>
    <w:rsid w:val="002A7F70"/>
    <w:rsid w:val="002A7F98"/>
    <w:rsid w:val="002B016D"/>
    <w:rsid w:val="002B0689"/>
    <w:rsid w:val="002B09C8"/>
    <w:rsid w:val="002B0BC6"/>
    <w:rsid w:val="002B0DA9"/>
    <w:rsid w:val="002B15B7"/>
    <w:rsid w:val="002B165D"/>
    <w:rsid w:val="002B1821"/>
    <w:rsid w:val="002B18FA"/>
    <w:rsid w:val="002B1917"/>
    <w:rsid w:val="002B19A6"/>
    <w:rsid w:val="002B1AAD"/>
    <w:rsid w:val="002B1B14"/>
    <w:rsid w:val="002B21D5"/>
    <w:rsid w:val="002B2692"/>
    <w:rsid w:val="002B26DC"/>
    <w:rsid w:val="002B28E4"/>
    <w:rsid w:val="002B2CA0"/>
    <w:rsid w:val="002B2CAA"/>
    <w:rsid w:val="002B2CF0"/>
    <w:rsid w:val="002B3010"/>
    <w:rsid w:val="002B36F4"/>
    <w:rsid w:val="002B38EB"/>
    <w:rsid w:val="002B3D20"/>
    <w:rsid w:val="002B4237"/>
    <w:rsid w:val="002B4281"/>
    <w:rsid w:val="002B444B"/>
    <w:rsid w:val="002B4B4D"/>
    <w:rsid w:val="002B4C22"/>
    <w:rsid w:val="002B5B48"/>
    <w:rsid w:val="002B5D71"/>
    <w:rsid w:val="002B6064"/>
    <w:rsid w:val="002B653D"/>
    <w:rsid w:val="002B6766"/>
    <w:rsid w:val="002B68F4"/>
    <w:rsid w:val="002B6D58"/>
    <w:rsid w:val="002B7674"/>
    <w:rsid w:val="002B7904"/>
    <w:rsid w:val="002B7A46"/>
    <w:rsid w:val="002B7CF4"/>
    <w:rsid w:val="002B7E45"/>
    <w:rsid w:val="002C003D"/>
    <w:rsid w:val="002C0182"/>
    <w:rsid w:val="002C084D"/>
    <w:rsid w:val="002C0C82"/>
    <w:rsid w:val="002C0E7A"/>
    <w:rsid w:val="002C1629"/>
    <w:rsid w:val="002C1ABC"/>
    <w:rsid w:val="002C3657"/>
    <w:rsid w:val="002C375E"/>
    <w:rsid w:val="002C41FD"/>
    <w:rsid w:val="002C439C"/>
    <w:rsid w:val="002C4578"/>
    <w:rsid w:val="002C49D2"/>
    <w:rsid w:val="002C4B05"/>
    <w:rsid w:val="002C5121"/>
    <w:rsid w:val="002C53BB"/>
    <w:rsid w:val="002C55E1"/>
    <w:rsid w:val="002C5910"/>
    <w:rsid w:val="002C5B6B"/>
    <w:rsid w:val="002C6425"/>
    <w:rsid w:val="002C64FE"/>
    <w:rsid w:val="002C6C7E"/>
    <w:rsid w:val="002C75C6"/>
    <w:rsid w:val="002C7B00"/>
    <w:rsid w:val="002C7BD7"/>
    <w:rsid w:val="002D01F2"/>
    <w:rsid w:val="002D0391"/>
    <w:rsid w:val="002D04AA"/>
    <w:rsid w:val="002D06C5"/>
    <w:rsid w:val="002D09CB"/>
    <w:rsid w:val="002D0C33"/>
    <w:rsid w:val="002D0CCC"/>
    <w:rsid w:val="002D0D84"/>
    <w:rsid w:val="002D133C"/>
    <w:rsid w:val="002D169B"/>
    <w:rsid w:val="002D1D92"/>
    <w:rsid w:val="002D1F06"/>
    <w:rsid w:val="002D282A"/>
    <w:rsid w:val="002D2983"/>
    <w:rsid w:val="002D363F"/>
    <w:rsid w:val="002D36D1"/>
    <w:rsid w:val="002D3895"/>
    <w:rsid w:val="002D4966"/>
    <w:rsid w:val="002D4B2D"/>
    <w:rsid w:val="002D4E42"/>
    <w:rsid w:val="002D508C"/>
    <w:rsid w:val="002D540B"/>
    <w:rsid w:val="002D55CF"/>
    <w:rsid w:val="002D55E8"/>
    <w:rsid w:val="002D5806"/>
    <w:rsid w:val="002D5951"/>
    <w:rsid w:val="002D5D2D"/>
    <w:rsid w:val="002D5EA0"/>
    <w:rsid w:val="002D6726"/>
    <w:rsid w:val="002D68F7"/>
    <w:rsid w:val="002D71AA"/>
    <w:rsid w:val="002D730B"/>
    <w:rsid w:val="002D73F5"/>
    <w:rsid w:val="002D7913"/>
    <w:rsid w:val="002E00A6"/>
    <w:rsid w:val="002E016E"/>
    <w:rsid w:val="002E068C"/>
    <w:rsid w:val="002E103F"/>
    <w:rsid w:val="002E11FA"/>
    <w:rsid w:val="002E15A4"/>
    <w:rsid w:val="002E167A"/>
    <w:rsid w:val="002E18F6"/>
    <w:rsid w:val="002E1E92"/>
    <w:rsid w:val="002E206E"/>
    <w:rsid w:val="002E21A6"/>
    <w:rsid w:val="002E24BC"/>
    <w:rsid w:val="002E2824"/>
    <w:rsid w:val="002E290D"/>
    <w:rsid w:val="002E2F07"/>
    <w:rsid w:val="002E3033"/>
    <w:rsid w:val="002E38CE"/>
    <w:rsid w:val="002E3919"/>
    <w:rsid w:val="002E3A86"/>
    <w:rsid w:val="002E3B3D"/>
    <w:rsid w:val="002E3CAE"/>
    <w:rsid w:val="002E3CD1"/>
    <w:rsid w:val="002E40A4"/>
    <w:rsid w:val="002E4ECB"/>
    <w:rsid w:val="002E531F"/>
    <w:rsid w:val="002E5E5B"/>
    <w:rsid w:val="002E616A"/>
    <w:rsid w:val="002E715B"/>
    <w:rsid w:val="002E79C2"/>
    <w:rsid w:val="002F015A"/>
    <w:rsid w:val="002F0246"/>
    <w:rsid w:val="002F0CA8"/>
    <w:rsid w:val="002F116F"/>
    <w:rsid w:val="002F1820"/>
    <w:rsid w:val="002F19D8"/>
    <w:rsid w:val="002F20F4"/>
    <w:rsid w:val="002F2474"/>
    <w:rsid w:val="002F297F"/>
    <w:rsid w:val="002F2A2F"/>
    <w:rsid w:val="002F3182"/>
    <w:rsid w:val="002F3459"/>
    <w:rsid w:val="002F3EAE"/>
    <w:rsid w:val="002F4092"/>
    <w:rsid w:val="002F4AB1"/>
    <w:rsid w:val="002F4C22"/>
    <w:rsid w:val="002F512B"/>
    <w:rsid w:val="002F5412"/>
    <w:rsid w:val="002F543B"/>
    <w:rsid w:val="002F5680"/>
    <w:rsid w:val="002F596A"/>
    <w:rsid w:val="002F61D7"/>
    <w:rsid w:val="002F62ED"/>
    <w:rsid w:val="002F7A4A"/>
    <w:rsid w:val="002F7CFE"/>
    <w:rsid w:val="002F7FDF"/>
    <w:rsid w:val="00300094"/>
    <w:rsid w:val="003005B9"/>
    <w:rsid w:val="00300B01"/>
    <w:rsid w:val="00301086"/>
    <w:rsid w:val="003010F7"/>
    <w:rsid w:val="00301A1E"/>
    <w:rsid w:val="00301C15"/>
    <w:rsid w:val="00301CB3"/>
    <w:rsid w:val="00301CE1"/>
    <w:rsid w:val="00301F47"/>
    <w:rsid w:val="003026AB"/>
    <w:rsid w:val="003028A5"/>
    <w:rsid w:val="00302A8C"/>
    <w:rsid w:val="00302B2D"/>
    <w:rsid w:val="00303056"/>
    <w:rsid w:val="003031CC"/>
    <w:rsid w:val="003032CA"/>
    <w:rsid w:val="003034AD"/>
    <w:rsid w:val="00303E89"/>
    <w:rsid w:val="00304551"/>
    <w:rsid w:val="003047ED"/>
    <w:rsid w:val="00304C4B"/>
    <w:rsid w:val="00305538"/>
    <w:rsid w:val="003056DE"/>
    <w:rsid w:val="00305EE2"/>
    <w:rsid w:val="00306555"/>
    <w:rsid w:val="00306E11"/>
    <w:rsid w:val="00307310"/>
    <w:rsid w:val="00307389"/>
    <w:rsid w:val="00307602"/>
    <w:rsid w:val="00307664"/>
    <w:rsid w:val="0030775E"/>
    <w:rsid w:val="00307812"/>
    <w:rsid w:val="00307DA6"/>
    <w:rsid w:val="003100F3"/>
    <w:rsid w:val="00310106"/>
    <w:rsid w:val="00310439"/>
    <w:rsid w:val="00310FC1"/>
    <w:rsid w:val="00310FCE"/>
    <w:rsid w:val="00311505"/>
    <w:rsid w:val="00311E50"/>
    <w:rsid w:val="003120BC"/>
    <w:rsid w:val="00313EC9"/>
    <w:rsid w:val="00313F61"/>
    <w:rsid w:val="00313F94"/>
    <w:rsid w:val="003143E4"/>
    <w:rsid w:val="003144CC"/>
    <w:rsid w:val="003144E5"/>
    <w:rsid w:val="00314659"/>
    <w:rsid w:val="00314AA0"/>
    <w:rsid w:val="00314CF8"/>
    <w:rsid w:val="00315039"/>
    <w:rsid w:val="00315CEC"/>
    <w:rsid w:val="00315DD4"/>
    <w:rsid w:val="003166F2"/>
    <w:rsid w:val="0031690F"/>
    <w:rsid w:val="00316F66"/>
    <w:rsid w:val="00317674"/>
    <w:rsid w:val="00317D2D"/>
    <w:rsid w:val="003207AC"/>
    <w:rsid w:val="00320971"/>
    <w:rsid w:val="00321271"/>
    <w:rsid w:val="00321D4F"/>
    <w:rsid w:val="003220C6"/>
    <w:rsid w:val="00322509"/>
    <w:rsid w:val="00322911"/>
    <w:rsid w:val="00323189"/>
    <w:rsid w:val="003234A5"/>
    <w:rsid w:val="0032351A"/>
    <w:rsid w:val="0032395A"/>
    <w:rsid w:val="00323978"/>
    <w:rsid w:val="0032424A"/>
    <w:rsid w:val="0032442A"/>
    <w:rsid w:val="00324505"/>
    <w:rsid w:val="00324512"/>
    <w:rsid w:val="00324735"/>
    <w:rsid w:val="003247D5"/>
    <w:rsid w:val="003248C6"/>
    <w:rsid w:val="00324B4A"/>
    <w:rsid w:val="00324B71"/>
    <w:rsid w:val="00325028"/>
    <w:rsid w:val="00325180"/>
    <w:rsid w:val="00325198"/>
    <w:rsid w:val="003251BC"/>
    <w:rsid w:val="00325428"/>
    <w:rsid w:val="0032564D"/>
    <w:rsid w:val="003259E2"/>
    <w:rsid w:val="003266A9"/>
    <w:rsid w:val="00326FEF"/>
    <w:rsid w:val="0032727F"/>
    <w:rsid w:val="003272BE"/>
    <w:rsid w:val="00327517"/>
    <w:rsid w:val="003276AB"/>
    <w:rsid w:val="00327F31"/>
    <w:rsid w:val="0033019B"/>
    <w:rsid w:val="0033049B"/>
    <w:rsid w:val="00330678"/>
    <w:rsid w:val="003306D9"/>
    <w:rsid w:val="0033071D"/>
    <w:rsid w:val="00330939"/>
    <w:rsid w:val="00330A8F"/>
    <w:rsid w:val="00330C88"/>
    <w:rsid w:val="00330D3B"/>
    <w:rsid w:val="0033129B"/>
    <w:rsid w:val="00331869"/>
    <w:rsid w:val="00332282"/>
    <w:rsid w:val="0033286D"/>
    <w:rsid w:val="003328BE"/>
    <w:rsid w:val="00332905"/>
    <w:rsid w:val="00332C3F"/>
    <w:rsid w:val="00332E0E"/>
    <w:rsid w:val="00333106"/>
    <w:rsid w:val="003333CA"/>
    <w:rsid w:val="003335D7"/>
    <w:rsid w:val="0033367A"/>
    <w:rsid w:val="0033384B"/>
    <w:rsid w:val="00333FE1"/>
    <w:rsid w:val="00334751"/>
    <w:rsid w:val="0033489B"/>
    <w:rsid w:val="00334946"/>
    <w:rsid w:val="00334AC8"/>
    <w:rsid w:val="00334CF6"/>
    <w:rsid w:val="003352BD"/>
    <w:rsid w:val="00335B4B"/>
    <w:rsid w:val="00335D99"/>
    <w:rsid w:val="003360BB"/>
    <w:rsid w:val="0033629C"/>
    <w:rsid w:val="00336BC1"/>
    <w:rsid w:val="00336C87"/>
    <w:rsid w:val="00337587"/>
    <w:rsid w:val="0033769C"/>
    <w:rsid w:val="00337982"/>
    <w:rsid w:val="0033798D"/>
    <w:rsid w:val="00340639"/>
    <w:rsid w:val="0034095B"/>
    <w:rsid w:val="0034178D"/>
    <w:rsid w:val="003418E1"/>
    <w:rsid w:val="00341F90"/>
    <w:rsid w:val="00342221"/>
    <w:rsid w:val="0034252B"/>
    <w:rsid w:val="003425A5"/>
    <w:rsid w:val="0034273C"/>
    <w:rsid w:val="00342D45"/>
    <w:rsid w:val="00342EB7"/>
    <w:rsid w:val="00343497"/>
    <w:rsid w:val="003438A6"/>
    <w:rsid w:val="00343F51"/>
    <w:rsid w:val="00344A11"/>
    <w:rsid w:val="00344AFC"/>
    <w:rsid w:val="00345681"/>
    <w:rsid w:val="003457AA"/>
    <w:rsid w:val="003458A1"/>
    <w:rsid w:val="00345E99"/>
    <w:rsid w:val="00345F63"/>
    <w:rsid w:val="00346339"/>
    <w:rsid w:val="00346588"/>
    <w:rsid w:val="0034658A"/>
    <w:rsid w:val="003474E2"/>
    <w:rsid w:val="00347894"/>
    <w:rsid w:val="003479F6"/>
    <w:rsid w:val="00347EC9"/>
    <w:rsid w:val="0035028D"/>
    <w:rsid w:val="00350328"/>
    <w:rsid w:val="0035089A"/>
    <w:rsid w:val="00350A19"/>
    <w:rsid w:val="00350F39"/>
    <w:rsid w:val="003511F1"/>
    <w:rsid w:val="00351AC9"/>
    <w:rsid w:val="00352340"/>
    <w:rsid w:val="00352B70"/>
    <w:rsid w:val="00352BE9"/>
    <w:rsid w:val="00352CA0"/>
    <w:rsid w:val="00352E01"/>
    <w:rsid w:val="00352F2F"/>
    <w:rsid w:val="00352FD1"/>
    <w:rsid w:val="00353667"/>
    <w:rsid w:val="00353677"/>
    <w:rsid w:val="003536B0"/>
    <w:rsid w:val="003538D9"/>
    <w:rsid w:val="00353987"/>
    <w:rsid w:val="00353C10"/>
    <w:rsid w:val="00354172"/>
    <w:rsid w:val="003541A9"/>
    <w:rsid w:val="00354426"/>
    <w:rsid w:val="00354968"/>
    <w:rsid w:val="00354BF0"/>
    <w:rsid w:val="003552BA"/>
    <w:rsid w:val="00355476"/>
    <w:rsid w:val="003554D8"/>
    <w:rsid w:val="003558A9"/>
    <w:rsid w:val="003567CF"/>
    <w:rsid w:val="0035707F"/>
    <w:rsid w:val="0035720D"/>
    <w:rsid w:val="0035777F"/>
    <w:rsid w:val="00357B4C"/>
    <w:rsid w:val="00360252"/>
    <w:rsid w:val="00360787"/>
    <w:rsid w:val="00360879"/>
    <w:rsid w:val="00360921"/>
    <w:rsid w:val="0036092B"/>
    <w:rsid w:val="00360A8D"/>
    <w:rsid w:val="00360BE2"/>
    <w:rsid w:val="00360C40"/>
    <w:rsid w:val="00360E3D"/>
    <w:rsid w:val="003614C6"/>
    <w:rsid w:val="00361527"/>
    <w:rsid w:val="00361B39"/>
    <w:rsid w:val="00361C2A"/>
    <w:rsid w:val="0036234C"/>
    <w:rsid w:val="0036257B"/>
    <w:rsid w:val="00362AC3"/>
    <w:rsid w:val="00362BA0"/>
    <w:rsid w:val="00362E88"/>
    <w:rsid w:val="0036326A"/>
    <w:rsid w:val="0036356A"/>
    <w:rsid w:val="00363726"/>
    <w:rsid w:val="0036373D"/>
    <w:rsid w:val="00363AF1"/>
    <w:rsid w:val="003642BA"/>
    <w:rsid w:val="00364CBC"/>
    <w:rsid w:val="00364DC2"/>
    <w:rsid w:val="00365116"/>
    <w:rsid w:val="00365690"/>
    <w:rsid w:val="00365856"/>
    <w:rsid w:val="00365F57"/>
    <w:rsid w:val="0036607D"/>
    <w:rsid w:val="003660F3"/>
    <w:rsid w:val="00366EB0"/>
    <w:rsid w:val="00366F47"/>
    <w:rsid w:val="00367661"/>
    <w:rsid w:val="003679A5"/>
    <w:rsid w:val="003700B9"/>
    <w:rsid w:val="00370576"/>
    <w:rsid w:val="00370864"/>
    <w:rsid w:val="0037108B"/>
    <w:rsid w:val="003713B9"/>
    <w:rsid w:val="0037165D"/>
    <w:rsid w:val="00371D03"/>
    <w:rsid w:val="003720EA"/>
    <w:rsid w:val="003725D1"/>
    <w:rsid w:val="00372A01"/>
    <w:rsid w:val="00372BAE"/>
    <w:rsid w:val="00372C76"/>
    <w:rsid w:val="00372D74"/>
    <w:rsid w:val="00372FC5"/>
    <w:rsid w:val="00373382"/>
    <w:rsid w:val="003734A4"/>
    <w:rsid w:val="00373AC4"/>
    <w:rsid w:val="00373E19"/>
    <w:rsid w:val="0037437F"/>
    <w:rsid w:val="00374400"/>
    <w:rsid w:val="003748EC"/>
    <w:rsid w:val="00374B89"/>
    <w:rsid w:val="00374B91"/>
    <w:rsid w:val="00374B92"/>
    <w:rsid w:val="003756A6"/>
    <w:rsid w:val="00375712"/>
    <w:rsid w:val="00375AC2"/>
    <w:rsid w:val="00375E83"/>
    <w:rsid w:val="0037609A"/>
    <w:rsid w:val="003761FB"/>
    <w:rsid w:val="00376592"/>
    <w:rsid w:val="003765E9"/>
    <w:rsid w:val="00376622"/>
    <w:rsid w:val="00377F87"/>
    <w:rsid w:val="00380DD1"/>
    <w:rsid w:val="003810CA"/>
    <w:rsid w:val="0038121B"/>
    <w:rsid w:val="00381369"/>
    <w:rsid w:val="003814FB"/>
    <w:rsid w:val="003816DF"/>
    <w:rsid w:val="00381882"/>
    <w:rsid w:val="003821EC"/>
    <w:rsid w:val="0038224C"/>
    <w:rsid w:val="00382836"/>
    <w:rsid w:val="00382BAA"/>
    <w:rsid w:val="003831BA"/>
    <w:rsid w:val="003835E0"/>
    <w:rsid w:val="00384860"/>
    <w:rsid w:val="00384B55"/>
    <w:rsid w:val="00384DD6"/>
    <w:rsid w:val="00384F12"/>
    <w:rsid w:val="00385211"/>
    <w:rsid w:val="0038557E"/>
    <w:rsid w:val="00385629"/>
    <w:rsid w:val="003859B9"/>
    <w:rsid w:val="00385A72"/>
    <w:rsid w:val="00385C88"/>
    <w:rsid w:val="003870E6"/>
    <w:rsid w:val="00387243"/>
    <w:rsid w:val="00387891"/>
    <w:rsid w:val="00391253"/>
    <w:rsid w:val="003915C3"/>
    <w:rsid w:val="00391753"/>
    <w:rsid w:val="003917D0"/>
    <w:rsid w:val="003919B4"/>
    <w:rsid w:val="00392207"/>
    <w:rsid w:val="00392826"/>
    <w:rsid w:val="0039283A"/>
    <w:rsid w:val="00392FE1"/>
    <w:rsid w:val="003936B4"/>
    <w:rsid w:val="003938C4"/>
    <w:rsid w:val="00393978"/>
    <w:rsid w:val="003939AE"/>
    <w:rsid w:val="00393A80"/>
    <w:rsid w:val="00393D1B"/>
    <w:rsid w:val="003940D5"/>
    <w:rsid w:val="00394180"/>
    <w:rsid w:val="003948F4"/>
    <w:rsid w:val="00395071"/>
    <w:rsid w:val="003956B2"/>
    <w:rsid w:val="0039580A"/>
    <w:rsid w:val="00395831"/>
    <w:rsid w:val="00395A14"/>
    <w:rsid w:val="00396026"/>
    <w:rsid w:val="003964A8"/>
    <w:rsid w:val="00396921"/>
    <w:rsid w:val="00396CD0"/>
    <w:rsid w:val="00396E19"/>
    <w:rsid w:val="0039772B"/>
    <w:rsid w:val="003A0274"/>
    <w:rsid w:val="003A0673"/>
    <w:rsid w:val="003A0B70"/>
    <w:rsid w:val="003A0F85"/>
    <w:rsid w:val="003A0FE4"/>
    <w:rsid w:val="003A1289"/>
    <w:rsid w:val="003A1823"/>
    <w:rsid w:val="003A197C"/>
    <w:rsid w:val="003A3800"/>
    <w:rsid w:val="003A3878"/>
    <w:rsid w:val="003A3AB5"/>
    <w:rsid w:val="003A3D06"/>
    <w:rsid w:val="003A3D98"/>
    <w:rsid w:val="003A3DB8"/>
    <w:rsid w:val="003A3EB6"/>
    <w:rsid w:val="003A4120"/>
    <w:rsid w:val="003A47D3"/>
    <w:rsid w:val="003A4B74"/>
    <w:rsid w:val="003A4BC8"/>
    <w:rsid w:val="003A5B1F"/>
    <w:rsid w:val="003A5BC3"/>
    <w:rsid w:val="003A5BD2"/>
    <w:rsid w:val="003A5C13"/>
    <w:rsid w:val="003A6999"/>
    <w:rsid w:val="003A6B1C"/>
    <w:rsid w:val="003A73EE"/>
    <w:rsid w:val="003A7472"/>
    <w:rsid w:val="003A7A0D"/>
    <w:rsid w:val="003A7A3B"/>
    <w:rsid w:val="003A7C19"/>
    <w:rsid w:val="003A7CB8"/>
    <w:rsid w:val="003A7F25"/>
    <w:rsid w:val="003B094A"/>
    <w:rsid w:val="003B0D0F"/>
    <w:rsid w:val="003B0E17"/>
    <w:rsid w:val="003B11E9"/>
    <w:rsid w:val="003B140A"/>
    <w:rsid w:val="003B1CDE"/>
    <w:rsid w:val="003B2560"/>
    <w:rsid w:val="003B2BDF"/>
    <w:rsid w:val="003B2EB4"/>
    <w:rsid w:val="003B318B"/>
    <w:rsid w:val="003B36B3"/>
    <w:rsid w:val="003B3B60"/>
    <w:rsid w:val="003B4919"/>
    <w:rsid w:val="003B5148"/>
    <w:rsid w:val="003B5163"/>
    <w:rsid w:val="003B5685"/>
    <w:rsid w:val="003B57FF"/>
    <w:rsid w:val="003B5899"/>
    <w:rsid w:val="003B5959"/>
    <w:rsid w:val="003B6153"/>
    <w:rsid w:val="003B62E7"/>
    <w:rsid w:val="003B6568"/>
    <w:rsid w:val="003B701E"/>
    <w:rsid w:val="003B73D0"/>
    <w:rsid w:val="003B7407"/>
    <w:rsid w:val="003B7EDF"/>
    <w:rsid w:val="003C03C5"/>
    <w:rsid w:val="003C0412"/>
    <w:rsid w:val="003C072A"/>
    <w:rsid w:val="003C12E0"/>
    <w:rsid w:val="003C14E0"/>
    <w:rsid w:val="003C1DE6"/>
    <w:rsid w:val="003C2812"/>
    <w:rsid w:val="003C2942"/>
    <w:rsid w:val="003C3485"/>
    <w:rsid w:val="003C35ED"/>
    <w:rsid w:val="003C3620"/>
    <w:rsid w:val="003C364F"/>
    <w:rsid w:val="003C38AA"/>
    <w:rsid w:val="003C3D33"/>
    <w:rsid w:val="003C4481"/>
    <w:rsid w:val="003C4642"/>
    <w:rsid w:val="003C4A9C"/>
    <w:rsid w:val="003C4C07"/>
    <w:rsid w:val="003C58ED"/>
    <w:rsid w:val="003C634D"/>
    <w:rsid w:val="003C6374"/>
    <w:rsid w:val="003C6724"/>
    <w:rsid w:val="003C6F1D"/>
    <w:rsid w:val="003C79BE"/>
    <w:rsid w:val="003C7CF1"/>
    <w:rsid w:val="003C7D26"/>
    <w:rsid w:val="003C7DF1"/>
    <w:rsid w:val="003C7E71"/>
    <w:rsid w:val="003C7F89"/>
    <w:rsid w:val="003D03CC"/>
    <w:rsid w:val="003D080A"/>
    <w:rsid w:val="003D0ACC"/>
    <w:rsid w:val="003D1682"/>
    <w:rsid w:val="003D171E"/>
    <w:rsid w:val="003D1F80"/>
    <w:rsid w:val="003D2FFB"/>
    <w:rsid w:val="003D30D3"/>
    <w:rsid w:val="003D39BA"/>
    <w:rsid w:val="003D3DAA"/>
    <w:rsid w:val="003D4324"/>
    <w:rsid w:val="003D44E9"/>
    <w:rsid w:val="003D4E09"/>
    <w:rsid w:val="003D516E"/>
    <w:rsid w:val="003D543E"/>
    <w:rsid w:val="003D5798"/>
    <w:rsid w:val="003D5974"/>
    <w:rsid w:val="003D5BE1"/>
    <w:rsid w:val="003D5D24"/>
    <w:rsid w:val="003E00CE"/>
    <w:rsid w:val="003E01E8"/>
    <w:rsid w:val="003E1D45"/>
    <w:rsid w:val="003E1EFD"/>
    <w:rsid w:val="003E2ACB"/>
    <w:rsid w:val="003E2F8A"/>
    <w:rsid w:val="003E31EB"/>
    <w:rsid w:val="003E39D1"/>
    <w:rsid w:val="003E3A42"/>
    <w:rsid w:val="003E3E45"/>
    <w:rsid w:val="003E3FC1"/>
    <w:rsid w:val="003E404E"/>
    <w:rsid w:val="003E407C"/>
    <w:rsid w:val="003E4AAA"/>
    <w:rsid w:val="003E4EE8"/>
    <w:rsid w:val="003E5084"/>
    <w:rsid w:val="003E54CF"/>
    <w:rsid w:val="003E5557"/>
    <w:rsid w:val="003E5941"/>
    <w:rsid w:val="003E5AE5"/>
    <w:rsid w:val="003E6303"/>
    <w:rsid w:val="003E6ABC"/>
    <w:rsid w:val="003E6BC4"/>
    <w:rsid w:val="003E6E4A"/>
    <w:rsid w:val="003E7163"/>
    <w:rsid w:val="003E7C33"/>
    <w:rsid w:val="003E7EE5"/>
    <w:rsid w:val="003F00E3"/>
    <w:rsid w:val="003F0526"/>
    <w:rsid w:val="003F05FF"/>
    <w:rsid w:val="003F0748"/>
    <w:rsid w:val="003F0C20"/>
    <w:rsid w:val="003F12CC"/>
    <w:rsid w:val="003F1AB7"/>
    <w:rsid w:val="003F1ABE"/>
    <w:rsid w:val="003F1C14"/>
    <w:rsid w:val="003F208D"/>
    <w:rsid w:val="003F2651"/>
    <w:rsid w:val="003F2C8F"/>
    <w:rsid w:val="003F2D2D"/>
    <w:rsid w:val="003F2F1F"/>
    <w:rsid w:val="003F2F23"/>
    <w:rsid w:val="003F2F40"/>
    <w:rsid w:val="003F3200"/>
    <w:rsid w:val="003F355D"/>
    <w:rsid w:val="003F368D"/>
    <w:rsid w:val="003F36A8"/>
    <w:rsid w:val="003F4905"/>
    <w:rsid w:val="003F49B4"/>
    <w:rsid w:val="003F4BAC"/>
    <w:rsid w:val="003F4E0A"/>
    <w:rsid w:val="003F53D1"/>
    <w:rsid w:val="003F53F4"/>
    <w:rsid w:val="003F58C8"/>
    <w:rsid w:val="003F597C"/>
    <w:rsid w:val="003F5D33"/>
    <w:rsid w:val="003F64CC"/>
    <w:rsid w:val="003F6986"/>
    <w:rsid w:val="003F6D7A"/>
    <w:rsid w:val="003F712B"/>
    <w:rsid w:val="003F71BD"/>
    <w:rsid w:val="003F7314"/>
    <w:rsid w:val="003F73E7"/>
    <w:rsid w:val="003F7921"/>
    <w:rsid w:val="003F7990"/>
    <w:rsid w:val="003F7D88"/>
    <w:rsid w:val="0040006F"/>
    <w:rsid w:val="00400349"/>
    <w:rsid w:val="0040055F"/>
    <w:rsid w:val="0040080D"/>
    <w:rsid w:val="00400F74"/>
    <w:rsid w:val="004010C0"/>
    <w:rsid w:val="004014C7"/>
    <w:rsid w:val="004019AA"/>
    <w:rsid w:val="00401C48"/>
    <w:rsid w:val="00401E14"/>
    <w:rsid w:val="004024B3"/>
    <w:rsid w:val="00402887"/>
    <w:rsid w:val="00402DBE"/>
    <w:rsid w:val="00402F42"/>
    <w:rsid w:val="00403222"/>
    <w:rsid w:val="0040327C"/>
    <w:rsid w:val="00403907"/>
    <w:rsid w:val="00403C24"/>
    <w:rsid w:val="0040448E"/>
    <w:rsid w:val="004044D6"/>
    <w:rsid w:val="00404684"/>
    <w:rsid w:val="004046B6"/>
    <w:rsid w:val="00404A45"/>
    <w:rsid w:val="00404F64"/>
    <w:rsid w:val="00404FFE"/>
    <w:rsid w:val="004053F0"/>
    <w:rsid w:val="004058DF"/>
    <w:rsid w:val="0040616A"/>
    <w:rsid w:val="0040696A"/>
    <w:rsid w:val="004077AA"/>
    <w:rsid w:val="0040796A"/>
    <w:rsid w:val="00407A7C"/>
    <w:rsid w:val="00407F64"/>
    <w:rsid w:val="00410A17"/>
    <w:rsid w:val="00410E76"/>
    <w:rsid w:val="00411097"/>
    <w:rsid w:val="004112CE"/>
    <w:rsid w:val="00411D25"/>
    <w:rsid w:val="00411E68"/>
    <w:rsid w:val="00412457"/>
    <w:rsid w:val="0041254B"/>
    <w:rsid w:val="00412804"/>
    <w:rsid w:val="00413063"/>
    <w:rsid w:val="00413F56"/>
    <w:rsid w:val="00414239"/>
    <w:rsid w:val="00414E70"/>
    <w:rsid w:val="004152F3"/>
    <w:rsid w:val="004156B6"/>
    <w:rsid w:val="00415724"/>
    <w:rsid w:val="00415986"/>
    <w:rsid w:val="00415B78"/>
    <w:rsid w:val="004162CC"/>
    <w:rsid w:val="00416420"/>
    <w:rsid w:val="004167A8"/>
    <w:rsid w:val="0041680C"/>
    <w:rsid w:val="00416933"/>
    <w:rsid w:val="00416A0B"/>
    <w:rsid w:val="00416BB3"/>
    <w:rsid w:val="00417061"/>
    <w:rsid w:val="0041753E"/>
    <w:rsid w:val="004176B0"/>
    <w:rsid w:val="00417723"/>
    <w:rsid w:val="0041795C"/>
    <w:rsid w:val="004207C8"/>
    <w:rsid w:val="00420ACE"/>
    <w:rsid w:val="0042118D"/>
    <w:rsid w:val="0042119E"/>
    <w:rsid w:val="004213E6"/>
    <w:rsid w:val="00421853"/>
    <w:rsid w:val="004218FC"/>
    <w:rsid w:val="00421A07"/>
    <w:rsid w:val="00421C4F"/>
    <w:rsid w:val="00421D41"/>
    <w:rsid w:val="00422263"/>
    <w:rsid w:val="00422309"/>
    <w:rsid w:val="00422710"/>
    <w:rsid w:val="00422B36"/>
    <w:rsid w:val="00422EA7"/>
    <w:rsid w:val="0042397B"/>
    <w:rsid w:val="00423C06"/>
    <w:rsid w:val="004246A9"/>
    <w:rsid w:val="00424822"/>
    <w:rsid w:val="00424E35"/>
    <w:rsid w:val="00425852"/>
    <w:rsid w:val="00425874"/>
    <w:rsid w:val="00425EC5"/>
    <w:rsid w:val="00425F29"/>
    <w:rsid w:val="00425FE8"/>
    <w:rsid w:val="00426360"/>
    <w:rsid w:val="004263B7"/>
    <w:rsid w:val="004263DE"/>
    <w:rsid w:val="0042676C"/>
    <w:rsid w:val="00426CBB"/>
    <w:rsid w:val="00426DC6"/>
    <w:rsid w:val="00426FB4"/>
    <w:rsid w:val="00426FC7"/>
    <w:rsid w:val="004279B4"/>
    <w:rsid w:val="00427C35"/>
    <w:rsid w:val="00427C6B"/>
    <w:rsid w:val="00427FB9"/>
    <w:rsid w:val="004314F4"/>
    <w:rsid w:val="004318EE"/>
    <w:rsid w:val="00432496"/>
    <w:rsid w:val="00432679"/>
    <w:rsid w:val="00432CB5"/>
    <w:rsid w:val="00432F42"/>
    <w:rsid w:val="00433298"/>
    <w:rsid w:val="004345C5"/>
    <w:rsid w:val="0043489C"/>
    <w:rsid w:val="00435091"/>
    <w:rsid w:val="0043521B"/>
    <w:rsid w:val="004352A1"/>
    <w:rsid w:val="0043556B"/>
    <w:rsid w:val="00435691"/>
    <w:rsid w:val="00435950"/>
    <w:rsid w:val="00435A80"/>
    <w:rsid w:val="004360A3"/>
    <w:rsid w:val="0043637C"/>
    <w:rsid w:val="0043657A"/>
    <w:rsid w:val="0043682A"/>
    <w:rsid w:val="00436886"/>
    <w:rsid w:val="00436B87"/>
    <w:rsid w:val="00436D8C"/>
    <w:rsid w:val="00437418"/>
    <w:rsid w:val="00440999"/>
    <w:rsid w:val="00440A33"/>
    <w:rsid w:val="00440ADC"/>
    <w:rsid w:val="00441656"/>
    <w:rsid w:val="00441877"/>
    <w:rsid w:val="00441E1F"/>
    <w:rsid w:val="00441E27"/>
    <w:rsid w:val="00441FD6"/>
    <w:rsid w:val="004425B2"/>
    <w:rsid w:val="00442A9B"/>
    <w:rsid w:val="00442B2D"/>
    <w:rsid w:val="00442FD5"/>
    <w:rsid w:val="0044326B"/>
    <w:rsid w:val="004442ED"/>
    <w:rsid w:val="0044473A"/>
    <w:rsid w:val="00444F4D"/>
    <w:rsid w:val="004455C8"/>
    <w:rsid w:val="0044564B"/>
    <w:rsid w:val="0044577E"/>
    <w:rsid w:val="00445D6F"/>
    <w:rsid w:val="00447A8E"/>
    <w:rsid w:val="00447BA8"/>
    <w:rsid w:val="00447E84"/>
    <w:rsid w:val="00450144"/>
    <w:rsid w:val="0045022E"/>
    <w:rsid w:val="0045050E"/>
    <w:rsid w:val="00450B36"/>
    <w:rsid w:val="00450F84"/>
    <w:rsid w:val="0045133A"/>
    <w:rsid w:val="004521AD"/>
    <w:rsid w:val="00452530"/>
    <w:rsid w:val="00452643"/>
    <w:rsid w:val="00452B21"/>
    <w:rsid w:val="00453192"/>
    <w:rsid w:val="004532B5"/>
    <w:rsid w:val="0045361E"/>
    <w:rsid w:val="00453E6A"/>
    <w:rsid w:val="00454173"/>
    <w:rsid w:val="004547EB"/>
    <w:rsid w:val="00454A5F"/>
    <w:rsid w:val="00454C37"/>
    <w:rsid w:val="004550D0"/>
    <w:rsid w:val="00455BB4"/>
    <w:rsid w:val="00455DD7"/>
    <w:rsid w:val="00455E49"/>
    <w:rsid w:val="004567BC"/>
    <w:rsid w:val="00456843"/>
    <w:rsid w:val="004568B0"/>
    <w:rsid w:val="00457452"/>
    <w:rsid w:val="004576C1"/>
    <w:rsid w:val="00457CBB"/>
    <w:rsid w:val="00457E57"/>
    <w:rsid w:val="00460758"/>
    <w:rsid w:val="00461226"/>
    <w:rsid w:val="00461A0D"/>
    <w:rsid w:val="00461A4B"/>
    <w:rsid w:val="00462D76"/>
    <w:rsid w:val="0046351E"/>
    <w:rsid w:val="00463616"/>
    <w:rsid w:val="00463824"/>
    <w:rsid w:val="00463A08"/>
    <w:rsid w:val="00463C5D"/>
    <w:rsid w:val="00463C9F"/>
    <w:rsid w:val="00463E3B"/>
    <w:rsid w:val="0046447B"/>
    <w:rsid w:val="004647E4"/>
    <w:rsid w:val="0046494F"/>
    <w:rsid w:val="00464B23"/>
    <w:rsid w:val="00464D4D"/>
    <w:rsid w:val="00465101"/>
    <w:rsid w:val="00465244"/>
    <w:rsid w:val="0046524B"/>
    <w:rsid w:val="004656EB"/>
    <w:rsid w:val="00465784"/>
    <w:rsid w:val="00465943"/>
    <w:rsid w:val="00465C2C"/>
    <w:rsid w:val="00467EBB"/>
    <w:rsid w:val="00467FD0"/>
    <w:rsid w:val="004702A5"/>
    <w:rsid w:val="004704A2"/>
    <w:rsid w:val="004704C6"/>
    <w:rsid w:val="004706FE"/>
    <w:rsid w:val="00470BD1"/>
    <w:rsid w:val="0047159D"/>
    <w:rsid w:val="00471B3A"/>
    <w:rsid w:val="004728B6"/>
    <w:rsid w:val="00472A7D"/>
    <w:rsid w:val="00472AF6"/>
    <w:rsid w:val="00472C98"/>
    <w:rsid w:val="00472D86"/>
    <w:rsid w:val="004735A9"/>
    <w:rsid w:val="00474058"/>
    <w:rsid w:val="00474117"/>
    <w:rsid w:val="004748A3"/>
    <w:rsid w:val="00474D29"/>
    <w:rsid w:val="004758C0"/>
    <w:rsid w:val="00476479"/>
    <w:rsid w:val="00476B00"/>
    <w:rsid w:val="00477100"/>
    <w:rsid w:val="00477291"/>
    <w:rsid w:val="00477D48"/>
    <w:rsid w:val="00477F38"/>
    <w:rsid w:val="00480131"/>
    <w:rsid w:val="00480547"/>
    <w:rsid w:val="0048089E"/>
    <w:rsid w:val="00480D25"/>
    <w:rsid w:val="00480D99"/>
    <w:rsid w:val="00480E94"/>
    <w:rsid w:val="00481722"/>
    <w:rsid w:val="004817E7"/>
    <w:rsid w:val="00481A55"/>
    <w:rsid w:val="00481B05"/>
    <w:rsid w:val="00481BD8"/>
    <w:rsid w:val="00481E3A"/>
    <w:rsid w:val="00481ED4"/>
    <w:rsid w:val="00482271"/>
    <w:rsid w:val="00482397"/>
    <w:rsid w:val="004827FF"/>
    <w:rsid w:val="00482EB6"/>
    <w:rsid w:val="004832A0"/>
    <w:rsid w:val="00483DD7"/>
    <w:rsid w:val="00484127"/>
    <w:rsid w:val="004842D6"/>
    <w:rsid w:val="00484537"/>
    <w:rsid w:val="0048468D"/>
    <w:rsid w:val="004854FA"/>
    <w:rsid w:val="00485821"/>
    <w:rsid w:val="0048593B"/>
    <w:rsid w:val="00485A3E"/>
    <w:rsid w:val="00485F20"/>
    <w:rsid w:val="004860F8"/>
    <w:rsid w:val="004861BF"/>
    <w:rsid w:val="0048623A"/>
    <w:rsid w:val="004869EA"/>
    <w:rsid w:val="004869ED"/>
    <w:rsid w:val="00486A78"/>
    <w:rsid w:val="00486B2F"/>
    <w:rsid w:val="00486D97"/>
    <w:rsid w:val="00486F28"/>
    <w:rsid w:val="004870EC"/>
    <w:rsid w:val="00487277"/>
    <w:rsid w:val="004879FB"/>
    <w:rsid w:val="0049001A"/>
    <w:rsid w:val="004907C3"/>
    <w:rsid w:val="00491195"/>
    <w:rsid w:val="0049127F"/>
    <w:rsid w:val="00491606"/>
    <w:rsid w:val="0049177C"/>
    <w:rsid w:val="00491DDA"/>
    <w:rsid w:val="0049264E"/>
    <w:rsid w:val="00492DE2"/>
    <w:rsid w:val="004931B3"/>
    <w:rsid w:val="0049372E"/>
    <w:rsid w:val="00493C82"/>
    <w:rsid w:val="00494387"/>
    <w:rsid w:val="004946F5"/>
    <w:rsid w:val="004949F6"/>
    <w:rsid w:val="00494A7F"/>
    <w:rsid w:val="00495422"/>
    <w:rsid w:val="00495447"/>
    <w:rsid w:val="00495793"/>
    <w:rsid w:val="00495946"/>
    <w:rsid w:val="00495A2B"/>
    <w:rsid w:val="00495B0B"/>
    <w:rsid w:val="00495DC1"/>
    <w:rsid w:val="004964C5"/>
    <w:rsid w:val="00496800"/>
    <w:rsid w:val="00496A96"/>
    <w:rsid w:val="00497093"/>
    <w:rsid w:val="004970A2"/>
    <w:rsid w:val="004970CE"/>
    <w:rsid w:val="004978A4"/>
    <w:rsid w:val="00497B3C"/>
    <w:rsid w:val="00497D30"/>
    <w:rsid w:val="00497D79"/>
    <w:rsid w:val="00497EEF"/>
    <w:rsid w:val="004A01D5"/>
    <w:rsid w:val="004A0B41"/>
    <w:rsid w:val="004A12D1"/>
    <w:rsid w:val="004A168D"/>
    <w:rsid w:val="004A1F12"/>
    <w:rsid w:val="004A22B8"/>
    <w:rsid w:val="004A25B2"/>
    <w:rsid w:val="004A2A1B"/>
    <w:rsid w:val="004A37BD"/>
    <w:rsid w:val="004A39A1"/>
    <w:rsid w:val="004A3AB4"/>
    <w:rsid w:val="004A3BB9"/>
    <w:rsid w:val="004A3F60"/>
    <w:rsid w:val="004A4168"/>
    <w:rsid w:val="004A458B"/>
    <w:rsid w:val="004A4853"/>
    <w:rsid w:val="004A48D1"/>
    <w:rsid w:val="004A4A67"/>
    <w:rsid w:val="004A4FA9"/>
    <w:rsid w:val="004A554F"/>
    <w:rsid w:val="004A556F"/>
    <w:rsid w:val="004A5797"/>
    <w:rsid w:val="004A58E7"/>
    <w:rsid w:val="004A6A7A"/>
    <w:rsid w:val="004A71C3"/>
    <w:rsid w:val="004B00D3"/>
    <w:rsid w:val="004B11E6"/>
    <w:rsid w:val="004B163D"/>
    <w:rsid w:val="004B18CD"/>
    <w:rsid w:val="004B1B2A"/>
    <w:rsid w:val="004B1F6A"/>
    <w:rsid w:val="004B20DE"/>
    <w:rsid w:val="004B2A70"/>
    <w:rsid w:val="004B302E"/>
    <w:rsid w:val="004B3A56"/>
    <w:rsid w:val="004B3B29"/>
    <w:rsid w:val="004B44C0"/>
    <w:rsid w:val="004B4A26"/>
    <w:rsid w:val="004B4C40"/>
    <w:rsid w:val="004B4D68"/>
    <w:rsid w:val="004B5567"/>
    <w:rsid w:val="004B58ED"/>
    <w:rsid w:val="004B5C0B"/>
    <w:rsid w:val="004B5E6D"/>
    <w:rsid w:val="004B607A"/>
    <w:rsid w:val="004B61F0"/>
    <w:rsid w:val="004B636C"/>
    <w:rsid w:val="004B6631"/>
    <w:rsid w:val="004B67D1"/>
    <w:rsid w:val="004B68D5"/>
    <w:rsid w:val="004B6EAF"/>
    <w:rsid w:val="004B7032"/>
    <w:rsid w:val="004B7094"/>
    <w:rsid w:val="004B77B0"/>
    <w:rsid w:val="004B7A29"/>
    <w:rsid w:val="004B7E69"/>
    <w:rsid w:val="004C0038"/>
    <w:rsid w:val="004C05C8"/>
    <w:rsid w:val="004C0C55"/>
    <w:rsid w:val="004C1B21"/>
    <w:rsid w:val="004C1CEB"/>
    <w:rsid w:val="004C200A"/>
    <w:rsid w:val="004C231A"/>
    <w:rsid w:val="004C256C"/>
    <w:rsid w:val="004C25AA"/>
    <w:rsid w:val="004C2C91"/>
    <w:rsid w:val="004C2CE4"/>
    <w:rsid w:val="004C2E48"/>
    <w:rsid w:val="004C3284"/>
    <w:rsid w:val="004C33B6"/>
    <w:rsid w:val="004C33F0"/>
    <w:rsid w:val="004C3520"/>
    <w:rsid w:val="004C3B13"/>
    <w:rsid w:val="004C4199"/>
    <w:rsid w:val="004C41CB"/>
    <w:rsid w:val="004C4C44"/>
    <w:rsid w:val="004C4EF5"/>
    <w:rsid w:val="004C4F59"/>
    <w:rsid w:val="004C5A38"/>
    <w:rsid w:val="004C5A45"/>
    <w:rsid w:val="004C5B56"/>
    <w:rsid w:val="004C5C39"/>
    <w:rsid w:val="004C6889"/>
    <w:rsid w:val="004C6EB4"/>
    <w:rsid w:val="004C6FF3"/>
    <w:rsid w:val="004C7012"/>
    <w:rsid w:val="004C7345"/>
    <w:rsid w:val="004C7EFF"/>
    <w:rsid w:val="004D13B6"/>
    <w:rsid w:val="004D1D24"/>
    <w:rsid w:val="004D2344"/>
    <w:rsid w:val="004D2392"/>
    <w:rsid w:val="004D23CA"/>
    <w:rsid w:val="004D280D"/>
    <w:rsid w:val="004D29AA"/>
    <w:rsid w:val="004D372D"/>
    <w:rsid w:val="004D3801"/>
    <w:rsid w:val="004D3983"/>
    <w:rsid w:val="004D3A4F"/>
    <w:rsid w:val="004D3A87"/>
    <w:rsid w:val="004D4277"/>
    <w:rsid w:val="004D4BAC"/>
    <w:rsid w:val="004D4BBA"/>
    <w:rsid w:val="004D5120"/>
    <w:rsid w:val="004D58FF"/>
    <w:rsid w:val="004D685C"/>
    <w:rsid w:val="004D69CF"/>
    <w:rsid w:val="004D7114"/>
    <w:rsid w:val="004D741D"/>
    <w:rsid w:val="004D78E0"/>
    <w:rsid w:val="004D7953"/>
    <w:rsid w:val="004D7DC3"/>
    <w:rsid w:val="004D7F13"/>
    <w:rsid w:val="004E0385"/>
    <w:rsid w:val="004E053C"/>
    <w:rsid w:val="004E0716"/>
    <w:rsid w:val="004E0875"/>
    <w:rsid w:val="004E09BD"/>
    <w:rsid w:val="004E0E13"/>
    <w:rsid w:val="004E0F63"/>
    <w:rsid w:val="004E1C28"/>
    <w:rsid w:val="004E1F90"/>
    <w:rsid w:val="004E208F"/>
    <w:rsid w:val="004E24C3"/>
    <w:rsid w:val="004E26FB"/>
    <w:rsid w:val="004E2925"/>
    <w:rsid w:val="004E2BFB"/>
    <w:rsid w:val="004E2E5E"/>
    <w:rsid w:val="004E2E76"/>
    <w:rsid w:val="004E31FE"/>
    <w:rsid w:val="004E33CE"/>
    <w:rsid w:val="004E34EE"/>
    <w:rsid w:val="004E35E6"/>
    <w:rsid w:val="004E3B7E"/>
    <w:rsid w:val="004E47FE"/>
    <w:rsid w:val="004E4D84"/>
    <w:rsid w:val="004E508E"/>
    <w:rsid w:val="004E5166"/>
    <w:rsid w:val="004E548D"/>
    <w:rsid w:val="004E56F2"/>
    <w:rsid w:val="004E5842"/>
    <w:rsid w:val="004E5A83"/>
    <w:rsid w:val="004E60F4"/>
    <w:rsid w:val="004E6178"/>
    <w:rsid w:val="004E691A"/>
    <w:rsid w:val="004E69F6"/>
    <w:rsid w:val="004E7AF6"/>
    <w:rsid w:val="004E7D5F"/>
    <w:rsid w:val="004F01D9"/>
    <w:rsid w:val="004F03AF"/>
    <w:rsid w:val="004F0552"/>
    <w:rsid w:val="004F0FAF"/>
    <w:rsid w:val="004F107E"/>
    <w:rsid w:val="004F16B3"/>
    <w:rsid w:val="004F1853"/>
    <w:rsid w:val="004F1C99"/>
    <w:rsid w:val="004F25B1"/>
    <w:rsid w:val="004F2648"/>
    <w:rsid w:val="004F26A9"/>
    <w:rsid w:val="004F2880"/>
    <w:rsid w:val="004F34AA"/>
    <w:rsid w:val="004F3B8D"/>
    <w:rsid w:val="004F3BB8"/>
    <w:rsid w:val="004F40C7"/>
    <w:rsid w:val="004F41F2"/>
    <w:rsid w:val="004F4218"/>
    <w:rsid w:val="004F4634"/>
    <w:rsid w:val="004F4C4B"/>
    <w:rsid w:val="004F4E27"/>
    <w:rsid w:val="004F517C"/>
    <w:rsid w:val="004F5710"/>
    <w:rsid w:val="004F58CD"/>
    <w:rsid w:val="004F597F"/>
    <w:rsid w:val="004F5B19"/>
    <w:rsid w:val="004F5ECE"/>
    <w:rsid w:val="004F61CD"/>
    <w:rsid w:val="004F6D8D"/>
    <w:rsid w:val="004F7014"/>
    <w:rsid w:val="004F7932"/>
    <w:rsid w:val="004F798A"/>
    <w:rsid w:val="004F7CF8"/>
    <w:rsid w:val="004F7CF9"/>
    <w:rsid w:val="004F7EA5"/>
    <w:rsid w:val="004F7F0E"/>
    <w:rsid w:val="0050030C"/>
    <w:rsid w:val="00500325"/>
    <w:rsid w:val="005006DC"/>
    <w:rsid w:val="00500F67"/>
    <w:rsid w:val="00500FA4"/>
    <w:rsid w:val="0050109F"/>
    <w:rsid w:val="005010B4"/>
    <w:rsid w:val="005014C1"/>
    <w:rsid w:val="005015AB"/>
    <w:rsid w:val="0050173B"/>
    <w:rsid w:val="005017A6"/>
    <w:rsid w:val="0050180B"/>
    <w:rsid w:val="00501FD5"/>
    <w:rsid w:val="00501FDF"/>
    <w:rsid w:val="00502262"/>
    <w:rsid w:val="0050254F"/>
    <w:rsid w:val="005027E8"/>
    <w:rsid w:val="005029B9"/>
    <w:rsid w:val="00502BD1"/>
    <w:rsid w:val="00503679"/>
    <w:rsid w:val="00503900"/>
    <w:rsid w:val="00503CAF"/>
    <w:rsid w:val="00503D87"/>
    <w:rsid w:val="00503DCA"/>
    <w:rsid w:val="00504034"/>
    <w:rsid w:val="005043BA"/>
    <w:rsid w:val="0050474E"/>
    <w:rsid w:val="00504A2B"/>
    <w:rsid w:val="005051A8"/>
    <w:rsid w:val="005053E0"/>
    <w:rsid w:val="00505A47"/>
    <w:rsid w:val="00505AFF"/>
    <w:rsid w:val="00505B47"/>
    <w:rsid w:val="005060C0"/>
    <w:rsid w:val="00506201"/>
    <w:rsid w:val="00506420"/>
    <w:rsid w:val="005065D0"/>
    <w:rsid w:val="005065E0"/>
    <w:rsid w:val="00506A1D"/>
    <w:rsid w:val="00506BE3"/>
    <w:rsid w:val="00506D08"/>
    <w:rsid w:val="00506D29"/>
    <w:rsid w:val="0050745A"/>
    <w:rsid w:val="0050767F"/>
    <w:rsid w:val="005076C6"/>
    <w:rsid w:val="005079CB"/>
    <w:rsid w:val="00507DF2"/>
    <w:rsid w:val="00510342"/>
    <w:rsid w:val="00510EA5"/>
    <w:rsid w:val="005114B2"/>
    <w:rsid w:val="00511532"/>
    <w:rsid w:val="00511AA5"/>
    <w:rsid w:val="00511F54"/>
    <w:rsid w:val="005128B0"/>
    <w:rsid w:val="0051341D"/>
    <w:rsid w:val="005139AC"/>
    <w:rsid w:val="005141DB"/>
    <w:rsid w:val="00514995"/>
    <w:rsid w:val="00514AF2"/>
    <w:rsid w:val="00514C23"/>
    <w:rsid w:val="00514C9A"/>
    <w:rsid w:val="00514E26"/>
    <w:rsid w:val="005150BA"/>
    <w:rsid w:val="0051546C"/>
    <w:rsid w:val="005154CF"/>
    <w:rsid w:val="00515EEF"/>
    <w:rsid w:val="0051659C"/>
    <w:rsid w:val="005169FF"/>
    <w:rsid w:val="00516F00"/>
    <w:rsid w:val="00517293"/>
    <w:rsid w:val="0051755D"/>
    <w:rsid w:val="00517DFD"/>
    <w:rsid w:val="00520513"/>
    <w:rsid w:val="00520598"/>
    <w:rsid w:val="00520837"/>
    <w:rsid w:val="00520E3A"/>
    <w:rsid w:val="00521246"/>
    <w:rsid w:val="0052144F"/>
    <w:rsid w:val="00521600"/>
    <w:rsid w:val="00521BDE"/>
    <w:rsid w:val="005225CB"/>
    <w:rsid w:val="00523002"/>
    <w:rsid w:val="0052321C"/>
    <w:rsid w:val="0052329A"/>
    <w:rsid w:val="00523432"/>
    <w:rsid w:val="00523E3F"/>
    <w:rsid w:val="005248F7"/>
    <w:rsid w:val="00524A50"/>
    <w:rsid w:val="005250EE"/>
    <w:rsid w:val="00525192"/>
    <w:rsid w:val="00525C73"/>
    <w:rsid w:val="00525D4B"/>
    <w:rsid w:val="00525ECA"/>
    <w:rsid w:val="0052646F"/>
    <w:rsid w:val="005264B3"/>
    <w:rsid w:val="005264E2"/>
    <w:rsid w:val="00526953"/>
    <w:rsid w:val="00526987"/>
    <w:rsid w:val="00527FEF"/>
    <w:rsid w:val="005300C9"/>
    <w:rsid w:val="005308FB"/>
    <w:rsid w:val="0053099F"/>
    <w:rsid w:val="00530AEF"/>
    <w:rsid w:val="0053105D"/>
    <w:rsid w:val="005311F0"/>
    <w:rsid w:val="00531355"/>
    <w:rsid w:val="0053139B"/>
    <w:rsid w:val="005316FD"/>
    <w:rsid w:val="00531A88"/>
    <w:rsid w:val="00531FFD"/>
    <w:rsid w:val="005321D0"/>
    <w:rsid w:val="00532EA6"/>
    <w:rsid w:val="00533214"/>
    <w:rsid w:val="00533451"/>
    <w:rsid w:val="005335C6"/>
    <w:rsid w:val="00533843"/>
    <w:rsid w:val="00533F2F"/>
    <w:rsid w:val="005341CB"/>
    <w:rsid w:val="00534838"/>
    <w:rsid w:val="0053496B"/>
    <w:rsid w:val="0053504D"/>
    <w:rsid w:val="0053517A"/>
    <w:rsid w:val="0053562A"/>
    <w:rsid w:val="00535D30"/>
    <w:rsid w:val="00535E9E"/>
    <w:rsid w:val="005360D4"/>
    <w:rsid w:val="005368A1"/>
    <w:rsid w:val="00536BE9"/>
    <w:rsid w:val="00536C28"/>
    <w:rsid w:val="00536F95"/>
    <w:rsid w:val="005370A5"/>
    <w:rsid w:val="0053715F"/>
    <w:rsid w:val="005377F3"/>
    <w:rsid w:val="005378A4"/>
    <w:rsid w:val="00537974"/>
    <w:rsid w:val="00537C23"/>
    <w:rsid w:val="00537EE4"/>
    <w:rsid w:val="00540449"/>
    <w:rsid w:val="005405D0"/>
    <w:rsid w:val="005406B1"/>
    <w:rsid w:val="0054089A"/>
    <w:rsid w:val="00540ED5"/>
    <w:rsid w:val="005410E0"/>
    <w:rsid w:val="005411A9"/>
    <w:rsid w:val="005412A3"/>
    <w:rsid w:val="00541614"/>
    <w:rsid w:val="0054190C"/>
    <w:rsid w:val="00541A56"/>
    <w:rsid w:val="00541B0F"/>
    <w:rsid w:val="005426D7"/>
    <w:rsid w:val="00542785"/>
    <w:rsid w:val="005428A2"/>
    <w:rsid w:val="0054290C"/>
    <w:rsid w:val="00542FA9"/>
    <w:rsid w:val="0054325F"/>
    <w:rsid w:val="0054349F"/>
    <w:rsid w:val="005436C7"/>
    <w:rsid w:val="005437DC"/>
    <w:rsid w:val="00543875"/>
    <w:rsid w:val="005439C2"/>
    <w:rsid w:val="00543DB2"/>
    <w:rsid w:val="00543E77"/>
    <w:rsid w:val="00544600"/>
    <w:rsid w:val="00544624"/>
    <w:rsid w:val="00544895"/>
    <w:rsid w:val="00544AB5"/>
    <w:rsid w:val="00544CB6"/>
    <w:rsid w:val="00544ECA"/>
    <w:rsid w:val="0054511E"/>
    <w:rsid w:val="00545576"/>
    <w:rsid w:val="0054559A"/>
    <w:rsid w:val="005458A1"/>
    <w:rsid w:val="005468B1"/>
    <w:rsid w:val="00546EC2"/>
    <w:rsid w:val="0054726C"/>
    <w:rsid w:val="00547928"/>
    <w:rsid w:val="00547C1E"/>
    <w:rsid w:val="00547CF9"/>
    <w:rsid w:val="005500D9"/>
    <w:rsid w:val="005500DA"/>
    <w:rsid w:val="00550294"/>
    <w:rsid w:val="00550449"/>
    <w:rsid w:val="00550598"/>
    <w:rsid w:val="005505A7"/>
    <w:rsid w:val="0055065F"/>
    <w:rsid w:val="00550CD5"/>
    <w:rsid w:val="00550D47"/>
    <w:rsid w:val="00550E6F"/>
    <w:rsid w:val="0055160B"/>
    <w:rsid w:val="005516E9"/>
    <w:rsid w:val="00551731"/>
    <w:rsid w:val="0055190E"/>
    <w:rsid w:val="00551B7C"/>
    <w:rsid w:val="005520CD"/>
    <w:rsid w:val="005523D7"/>
    <w:rsid w:val="005528F1"/>
    <w:rsid w:val="00552978"/>
    <w:rsid w:val="00552E50"/>
    <w:rsid w:val="00553A8F"/>
    <w:rsid w:val="00554039"/>
    <w:rsid w:val="0055423A"/>
    <w:rsid w:val="00554243"/>
    <w:rsid w:val="005544FA"/>
    <w:rsid w:val="00554EF6"/>
    <w:rsid w:val="00554FDE"/>
    <w:rsid w:val="0055510E"/>
    <w:rsid w:val="0055584F"/>
    <w:rsid w:val="00556681"/>
    <w:rsid w:val="00556807"/>
    <w:rsid w:val="00556DDF"/>
    <w:rsid w:val="005570B2"/>
    <w:rsid w:val="00557270"/>
    <w:rsid w:val="00557644"/>
    <w:rsid w:val="00557F1C"/>
    <w:rsid w:val="00560204"/>
    <w:rsid w:val="00560A48"/>
    <w:rsid w:val="005616AE"/>
    <w:rsid w:val="00562226"/>
    <w:rsid w:val="005626E4"/>
    <w:rsid w:val="005628EE"/>
    <w:rsid w:val="00562949"/>
    <w:rsid w:val="005629E9"/>
    <w:rsid w:val="00563109"/>
    <w:rsid w:val="0056379E"/>
    <w:rsid w:val="00563979"/>
    <w:rsid w:val="00563DE5"/>
    <w:rsid w:val="00563E1C"/>
    <w:rsid w:val="00563E54"/>
    <w:rsid w:val="00564578"/>
    <w:rsid w:val="005646CE"/>
    <w:rsid w:val="005649C2"/>
    <w:rsid w:val="00565217"/>
    <w:rsid w:val="005653CB"/>
    <w:rsid w:val="0056558B"/>
    <w:rsid w:val="00565955"/>
    <w:rsid w:val="00565B0A"/>
    <w:rsid w:val="00565E13"/>
    <w:rsid w:val="005665D4"/>
    <w:rsid w:val="0056669A"/>
    <w:rsid w:val="00566763"/>
    <w:rsid w:val="00566C19"/>
    <w:rsid w:val="00566CD9"/>
    <w:rsid w:val="00566D1F"/>
    <w:rsid w:val="00566F10"/>
    <w:rsid w:val="00567238"/>
    <w:rsid w:val="005672D0"/>
    <w:rsid w:val="00567883"/>
    <w:rsid w:val="00567D24"/>
    <w:rsid w:val="0057013D"/>
    <w:rsid w:val="00570614"/>
    <w:rsid w:val="00570750"/>
    <w:rsid w:val="00570A69"/>
    <w:rsid w:val="005712DC"/>
    <w:rsid w:val="00571339"/>
    <w:rsid w:val="005716A0"/>
    <w:rsid w:val="005718C9"/>
    <w:rsid w:val="005719F6"/>
    <w:rsid w:val="00571DB4"/>
    <w:rsid w:val="0057257A"/>
    <w:rsid w:val="00573099"/>
    <w:rsid w:val="00573BDC"/>
    <w:rsid w:val="00573DAB"/>
    <w:rsid w:val="00574173"/>
    <w:rsid w:val="005742E9"/>
    <w:rsid w:val="005749BB"/>
    <w:rsid w:val="005750AB"/>
    <w:rsid w:val="00575121"/>
    <w:rsid w:val="00575FA4"/>
    <w:rsid w:val="005761E0"/>
    <w:rsid w:val="005762AA"/>
    <w:rsid w:val="00576AF8"/>
    <w:rsid w:val="00576BE1"/>
    <w:rsid w:val="00576E7C"/>
    <w:rsid w:val="00577996"/>
    <w:rsid w:val="005779B7"/>
    <w:rsid w:val="00580B27"/>
    <w:rsid w:val="00580C9F"/>
    <w:rsid w:val="00581003"/>
    <w:rsid w:val="00581223"/>
    <w:rsid w:val="005814E5"/>
    <w:rsid w:val="00581E86"/>
    <w:rsid w:val="00582264"/>
    <w:rsid w:val="00582360"/>
    <w:rsid w:val="0058276A"/>
    <w:rsid w:val="00582B53"/>
    <w:rsid w:val="00582FAF"/>
    <w:rsid w:val="00583044"/>
    <w:rsid w:val="00583651"/>
    <w:rsid w:val="005836E8"/>
    <w:rsid w:val="005837C8"/>
    <w:rsid w:val="00583AB6"/>
    <w:rsid w:val="00583C9F"/>
    <w:rsid w:val="00583DD9"/>
    <w:rsid w:val="0058409C"/>
    <w:rsid w:val="00584142"/>
    <w:rsid w:val="00584369"/>
    <w:rsid w:val="00584424"/>
    <w:rsid w:val="0058490D"/>
    <w:rsid w:val="00584B34"/>
    <w:rsid w:val="00584FE5"/>
    <w:rsid w:val="00585434"/>
    <w:rsid w:val="00585501"/>
    <w:rsid w:val="00585568"/>
    <w:rsid w:val="00586138"/>
    <w:rsid w:val="00586249"/>
    <w:rsid w:val="00586256"/>
    <w:rsid w:val="00586309"/>
    <w:rsid w:val="0058692C"/>
    <w:rsid w:val="0058696B"/>
    <w:rsid w:val="00586AF6"/>
    <w:rsid w:val="00587126"/>
    <w:rsid w:val="00587167"/>
    <w:rsid w:val="005875DD"/>
    <w:rsid w:val="00587984"/>
    <w:rsid w:val="00587A94"/>
    <w:rsid w:val="00587D9D"/>
    <w:rsid w:val="00590042"/>
    <w:rsid w:val="0059006F"/>
    <w:rsid w:val="005900C3"/>
    <w:rsid w:val="00590940"/>
    <w:rsid w:val="00590BE5"/>
    <w:rsid w:val="00590D87"/>
    <w:rsid w:val="00590FD6"/>
    <w:rsid w:val="005912E8"/>
    <w:rsid w:val="00592176"/>
    <w:rsid w:val="00592553"/>
    <w:rsid w:val="005927EF"/>
    <w:rsid w:val="0059372C"/>
    <w:rsid w:val="00593D18"/>
    <w:rsid w:val="0059426F"/>
    <w:rsid w:val="00594F30"/>
    <w:rsid w:val="0059520B"/>
    <w:rsid w:val="00595327"/>
    <w:rsid w:val="00595606"/>
    <w:rsid w:val="005959AD"/>
    <w:rsid w:val="00595AB0"/>
    <w:rsid w:val="00595AC7"/>
    <w:rsid w:val="0059605D"/>
    <w:rsid w:val="00596139"/>
    <w:rsid w:val="005962BD"/>
    <w:rsid w:val="005962E7"/>
    <w:rsid w:val="005966F8"/>
    <w:rsid w:val="0059671C"/>
    <w:rsid w:val="005968D1"/>
    <w:rsid w:val="00597405"/>
    <w:rsid w:val="00597613"/>
    <w:rsid w:val="00597F3F"/>
    <w:rsid w:val="005A0197"/>
    <w:rsid w:val="005A0448"/>
    <w:rsid w:val="005A0882"/>
    <w:rsid w:val="005A0CFA"/>
    <w:rsid w:val="005A16B1"/>
    <w:rsid w:val="005A16D1"/>
    <w:rsid w:val="005A1BF7"/>
    <w:rsid w:val="005A1DF4"/>
    <w:rsid w:val="005A22C6"/>
    <w:rsid w:val="005A23C0"/>
    <w:rsid w:val="005A23C4"/>
    <w:rsid w:val="005A24DC"/>
    <w:rsid w:val="005A2F37"/>
    <w:rsid w:val="005A322D"/>
    <w:rsid w:val="005A3314"/>
    <w:rsid w:val="005A3B77"/>
    <w:rsid w:val="005A3DF6"/>
    <w:rsid w:val="005A4493"/>
    <w:rsid w:val="005A49A0"/>
    <w:rsid w:val="005A4A0F"/>
    <w:rsid w:val="005A68B1"/>
    <w:rsid w:val="005A6A8A"/>
    <w:rsid w:val="005A7707"/>
    <w:rsid w:val="005A7D07"/>
    <w:rsid w:val="005A7E01"/>
    <w:rsid w:val="005B000D"/>
    <w:rsid w:val="005B0DEE"/>
    <w:rsid w:val="005B1A4B"/>
    <w:rsid w:val="005B2DF1"/>
    <w:rsid w:val="005B2EB6"/>
    <w:rsid w:val="005B303D"/>
    <w:rsid w:val="005B30ED"/>
    <w:rsid w:val="005B3519"/>
    <w:rsid w:val="005B39B3"/>
    <w:rsid w:val="005B474E"/>
    <w:rsid w:val="005B49FD"/>
    <w:rsid w:val="005B4DC2"/>
    <w:rsid w:val="005B557E"/>
    <w:rsid w:val="005B6889"/>
    <w:rsid w:val="005B69B0"/>
    <w:rsid w:val="005B6F56"/>
    <w:rsid w:val="005B7124"/>
    <w:rsid w:val="005B793C"/>
    <w:rsid w:val="005B7B0C"/>
    <w:rsid w:val="005B7CF4"/>
    <w:rsid w:val="005B7DF9"/>
    <w:rsid w:val="005B7EDE"/>
    <w:rsid w:val="005C0947"/>
    <w:rsid w:val="005C0E46"/>
    <w:rsid w:val="005C0F39"/>
    <w:rsid w:val="005C0FCB"/>
    <w:rsid w:val="005C131F"/>
    <w:rsid w:val="005C1871"/>
    <w:rsid w:val="005C1C24"/>
    <w:rsid w:val="005C2369"/>
    <w:rsid w:val="005C2407"/>
    <w:rsid w:val="005C2585"/>
    <w:rsid w:val="005C2689"/>
    <w:rsid w:val="005C284C"/>
    <w:rsid w:val="005C3119"/>
    <w:rsid w:val="005C334D"/>
    <w:rsid w:val="005C367D"/>
    <w:rsid w:val="005C3ABB"/>
    <w:rsid w:val="005C3AF5"/>
    <w:rsid w:val="005C3B7F"/>
    <w:rsid w:val="005C463B"/>
    <w:rsid w:val="005C473E"/>
    <w:rsid w:val="005C4774"/>
    <w:rsid w:val="005C4B27"/>
    <w:rsid w:val="005C4CD9"/>
    <w:rsid w:val="005C4E31"/>
    <w:rsid w:val="005C52C9"/>
    <w:rsid w:val="005C57A7"/>
    <w:rsid w:val="005C6B70"/>
    <w:rsid w:val="005C718F"/>
    <w:rsid w:val="005C73FF"/>
    <w:rsid w:val="005C7419"/>
    <w:rsid w:val="005C7423"/>
    <w:rsid w:val="005C7A7D"/>
    <w:rsid w:val="005C7BDF"/>
    <w:rsid w:val="005C7E94"/>
    <w:rsid w:val="005C7FB7"/>
    <w:rsid w:val="005D0451"/>
    <w:rsid w:val="005D0A8C"/>
    <w:rsid w:val="005D0B39"/>
    <w:rsid w:val="005D0DE7"/>
    <w:rsid w:val="005D0E0F"/>
    <w:rsid w:val="005D10C1"/>
    <w:rsid w:val="005D1218"/>
    <w:rsid w:val="005D126C"/>
    <w:rsid w:val="005D137A"/>
    <w:rsid w:val="005D18B7"/>
    <w:rsid w:val="005D1FF6"/>
    <w:rsid w:val="005D2C9C"/>
    <w:rsid w:val="005D2D93"/>
    <w:rsid w:val="005D2D95"/>
    <w:rsid w:val="005D2E05"/>
    <w:rsid w:val="005D3324"/>
    <w:rsid w:val="005D3405"/>
    <w:rsid w:val="005D3639"/>
    <w:rsid w:val="005D38A4"/>
    <w:rsid w:val="005D396E"/>
    <w:rsid w:val="005D4399"/>
    <w:rsid w:val="005D4419"/>
    <w:rsid w:val="005D44EA"/>
    <w:rsid w:val="005D4C79"/>
    <w:rsid w:val="005D52E5"/>
    <w:rsid w:val="005D562D"/>
    <w:rsid w:val="005D5A7F"/>
    <w:rsid w:val="005D5BF2"/>
    <w:rsid w:val="005D60B7"/>
    <w:rsid w:val="005D61F4"/>
    <w:rsid w:val="005D686D"/>
    <w:rsid w:val="005D68F9"/>
    <w:rsid w:val="005D6EDB"/>
    <w:rsid w:val="005D7593"/>
    <w:rsid w:val="005D783A"/>
    <w:rsid w:val="005D785F"/>
    <w:rsid w:val="005D7E37"/>
    <w:rsid w:val="005E008C"/>
    <w:rsid w:val="005E0410"/>
    <w:rsid w:val="005E0DEB"/>
    <w:rsid w:val="005E0EEE"/>
    <w:rsid w:val="005E110A"/>
    <w:rsid w:val="005E11EE"/>
    <w:rsid w:val="005E1D59"/>
    <w:rsid w:val="005E26F1"/>
    <w:rsid w:val="005E278F"/>
    <w:rsid w:val="005E29C2"/>
    <w:rsid w:val="005E2ACE"/>
    <w:rsid w:val="005E30C8"/>
    <w:rsid w:val="005E3115"/>
    <w:rsid w:val="005E3501"/>
    <w:rsid w:val="005E3A63"/>
    <w:rsid w:val="005E416E"/>
    <w:rsid w:val="005E4DC0"/>
    <w:rsid w:val="005E51E1"/>
    <w:rsid w:val="005E5953"/>
    <w:rsid w:val="005E5AD0"/>
    <w:rsid w:val="005E5BA4"/>
    <w:rsid w:val="005E6988"/>
    <w:rsid w:val="005E6DEF"/>
    <w:rsid w:val="005E700C"/>
    <w:rsid w:val="005E715F"/>
    <w:rsid w:val="005E7EB2"/>
    <w:rsid w:val="005E7F94"/>
    <w:rsid w:val="005F01EF"/>
    <w:rsid w:val="005F04D0"/>
    <w:rsid w:val="005F05B0"/>
    <w:rsid w:val="005F08DD"/>
    <w:rsid w:val="005F106F"/>
    <w:rsid w:val="005F1169"/>
    <w:rsid w:val="005F11A8"/>
    <w:rsid w:val="005F1512"/>
    <w:rsid w:val="005F1F59"/>
    <w:rsid w:val="005F1F92"/>
    <w:rsid w:val="005F2812"/>
    <w:rsid w:val="005F2A74"/>
    <w:rsid w:val="005F30FA"/>
    <w:rsid w:val="005F329B"/>
    <w:rsid w:val="005F3A75"/>
    <w:rsid w:val="005F3AE5"/>
    <w:rsid w:val="005F3E2A"/>
    <w:rsid w:val="005F4324"/>
    <w:rsid w:val="005F44BC"/>
    <w:rsid w:val="005F4A1F"/>
    <w:rsid w:val="005F4D2E"/>
    <w:rsid w:val="005F5319"/>
    <w:rsid w:val="005F5DAD"/>
    <w:rsid w:val="005F65C5"/>
    <w:rsid w:val="005F65DE"/>
    <w:rsid w:val="005F68A1"/>
    <w:rsid w:val="005F723F"/>
    <w:rsid w:val="005F73D5"/>
    <w:rsid w:val="005F74D0"/>
    <w:rsid w:val="005F785D"/>
    <w:rsid w:val="005F7F8A"/>
    <w:rsid w:val="00600894"/>
    <w:rsid w:val="00600AE4"/>
    <w:rsid w:val="00600B31"/>
    <w:rsid w:val="00600BA1"/>
    <w:rsid w:val="0060105D"/>
    <w:rsid w:val="00601092"/>
    <w:rsid w:val="00601694"/>
    <w:rsid w:val="00601999"/>
    <w:rsid w:val="00601D97"/>
    <w:rsid w:val="00601F2E"/>
    <w:rsid w:val="00602A17"/>
    <w:rsid w:val="00603067"/>
    <w:rsid w:val="00603476"/>
    <w:rsid w:val="00603486"/>
    <w:rsid w:val="006036EA"/>
    <w:rsid w:val="00603716"/>
    <w:rsid w:val="00604048"/>
    <w:rsid w:val="0060420A"/>
    <w:rsid w:val="006048AC"/>
    <w:rsid w:val="00604C04"/>
    <w:rsid w:val="00604FA7"/>
    <w:rsid w:val="00605064"/>
    <w:rsid w:val="00605303"/>
    <w:rsid w:val="00605711"/>
    <w:rsid w:val="00606C93"/>
    <w:rsid w:val="00607C72"/>
    <w:rsid w:val="00607E8D"/>
    <w:rsid w:val="00607EE4"/>
    <w:rsid w:val="006101E2"/>
    <w:rsid w:val="006103AC"/>
    <w:rsid w:val="00610FDD"/>
    <w:rsid w:val="0061104C"/>
    <w:rsid w:val="00612285"/>
    <w:rsid w:val="00612313"/>
    <w:rsid w:val="006127C8"/>
    <w:rsid w:val="0061288E"/>
    <w:rsid w:val="00612AC1"/>
    <w:rsid w:val="00612D11"/>
    <w:rsid w:val="00612E53"/>
    <w:rsid w:val="00612E93"/>
    <w:rsid w:val="00612EBC"/>
    <w:rsid w:val="006130C2"/>
    <w:rsid w:val="006132A9"/>
    <w:rsid w:val="0061408F"/>
    <w:rsid w:val="00614250"/>
    <w:rsid w:val="0061433F"/>
    <w:rsid w:val="006146E7"/>
    <w:rsid w:val="0061481D"/>
    <w:rsid w:val="00614B2C"/>
    <w:rsid w:val="00614CD2"/>
    <w:rsid w:val="006152C2"/>
    <w:rsid w:val="006157F2"/>
    <w:rsid w:val="00617971"/>
    <w:rsid w:val="00617E2F"/>
    <w:rsid w:val="0062012F"/>
    <w:rsid w:val="006207B9"/>
    <w:rsid w:val="00620960"/>
    <w:rsid w:val="00620E24"/>
    <w:rsid w:val="006214E9"/>
    <w:rsid w:val="0062169B"/>
    <w:rsid w:val="00622379"/>
    <w:rsid w:val="00622434"/>
    <w:rsid w:val="00622AB5"/>
    <w:rsid w:val="00622BE7"/>
    <w:rsid w:val="00622BF3"/>
    <w:rsid w:val="00622DA1"/>
    <w:rsid w:val="0062334B"/>
    <w:rsid w:val="00623AD0"/>
    <w:rsid w:val="00623F26"/>
    <w:rsid w:val="00624307"/>
    <w:rsid w:val="0062488D"/>
    <w:rsid w:val="0062493E"/>
    <w:rsid w:val="00624A78"/>
    <w:rsid w:val="00624E89"/>
    <w:rsid w:val="00624EE4"/>
    <w:rsid w:val="00625107"/>
    <w:rsid w:val="00625578"/>
    <w:rsid w:val="00625BC3"/>
    <w:rsid w:val="00625DB2"/>
    <w:rsid w:val="00625FE5"/>
    <w:rsid w:val="00626E09"/>
    <w:rsid w:val="00626E3C"/>
    <w:rsid w:val="006270CF"/>
    <w:rsid w:val="006272B8"/>
    <w:rsid w:val="00627474"/>
    <w:rsid w:val="006278A5"/>
    <w:rsid w:val="00627962"/>
    <w:rsid w:val="006279CD"/>
    <w:rsid w:val="00627D97"/>
    <w:rsid w:val="00627E2F"/>
    <w:rsid w:val="00630751"/>
    <w:rsid w:val="00630845"/>
    <w:rsid w:val="00632601"/>
    <w:rsid w:val="006329C9"/>
    <w:rsid w:val="00632BF0"/>
    <w:rsid w:val="00632DB8"/>
    <w:rsid w:val="00633832"/>
    <w:rsid w:val="00633B2D"/>
    <w:rsid w:val="00633BA7"/>
    <w:rsid w:val="00633D21"/>
    <w:rsid w:val="0063471F"/>
    <w:rsid w:val="00634736"/>
    <w:rsid w:val="00634843"/>
    <w:rsid w:val="00634CB6"/>
    <w:rsid w:val="006351A2"/>
    <w:rsid w:val="00635F01"/>
    <w:rsid w:val="0063676D"/>
    <w:rsid w:val="00637646"/>
    <w:rsid w:val="006376E7"/>
    <w:rsid w:val="00637CD8"/>
    <w:rsid w:val="00637D6A"/>
    <w:rsid w:val="0064009F"/>
    <w:rsid w:val="006404DC"/>
    <w:rsid w:val="006404EC"/>
    <w:rsid w:val="00640766"/>
    <w:rsid w:val="0064080A"/>
    <w:rsid w:val="0064084D"/>
    <w:rsid w:val="00640AC2"/>
    <w:rsid w:val="00640DB8"/>
    <w:rsid w:val="00640EC7"/>
    <w:rsid w:val="00641038"/>
    <w:rsid w:val="00641637"/>
    <w:rsid w:val="006421B3"/>
    <w:rsid w:val="006422A6"/>
    <w:rsid w:val="006425EB"/>
    <w:rsid w:val="00642789"/>
    <w:rsid w:val="006427A2"/>
    <w:rsid w:val="00642D9F"/>
    <w:rsid w:val="006435A9"/>
    <w:rsid w:val="006437CE"/>
    <w:rsid w:val="006444A9"/>
    <w:rsid w:val="0064458F"/>
    <w:rsid w:val="00645500"/>
    <w:rsid w:val="00645A49"/>
    <w:rsid w:val="00645FC3"/>
    <w:rsid w:val="00646142"/>
    <w:rsid w:val="00646A29"/>
    <w:rsid w:val="00646AF3"/>
    <w:rsid w:val="00646BE7"/>
    <w:rsid w:val="00646BF6"/>
    <w:rsid w:val="0064772F"/>
    <w:rsid w:val="006477AC"/>
    <w:rsid w:val="00647811"/>
    <w:rsid w:val="00647845"/>
    <w:rsid w:val="006500C2"/>
    <w:rsid w:val="00650347"/>
    <w:rsid w:val="006503A5"/>
    <w:rsid w:val="006503DF"/>
    <w:rsid w:val="00650B72"/>
    <w:rsid w:val="00650C76"/>
    <w:rsid w:val="00650DF1"/>
    <w:rsid w:val="0065122C"/>
    <w:rsid w:val="006513A7"/>
    <w:rsid w:val="00651737"/>
    <w:rsid w:val="00651AF5"/>
    <w:rsid w:val="006529CF"/>
    <w:rsid w:val="00653749"/>
    <w:rsid w:val="006537D5"/>
    <w:rsid w:val="00653835"/>
    <w:rsid w:val="00653CD5"/>
    <w:rsid w:val="00653DD3"/>
    <w:rsid w:val="00654249"/>
    <w:rsid w:val="00654355"/>
    <w:rsid w:val="00654AA7"/>
    <w:rsid w:val="0065543C"/>
    <w:rsid w:val="006554DF"/>
    <w:rsid w:val="00655575"/>
    <w:rsid w:val="00655842"/>
    <w:rsid w:val="00655859"/>
    <w:rsid w:val="006559AA"/>
    <w:rsid w:val="0065607F"/>
    <w:rsid w:val="006565FB"/>
    <w:rsid w:val="00656669"/>
    <w:rsid w:val="00656678"/>
    <w:rsid w:val="006568DC"/>
    <w:rsid w:val="006569D9"/>
    <w:rsid w:val="00656A1D"/>
    <w:rsid w:val="00657069"/>
    <w:rsid w:val="0065712D"/>
    <w:rsid w:val="00657382"/>
    <w:rsid w:val="00657565"/>
    <w:rsid w:val="0065766D"/>
    <w:rsid w:val="00657763"/>
    <w:rsid w:val="00660813"/>
    <w:rsid w:val="006609C9"/>
    <w:rsid w:val="006610AD"/>
    <w:rsid w:val="0066142F"/>
    <w:rsid w:val="00661564"/>
    <w:rsid w:val="006615EC"/>
    <w:rsid w:val="006616CF"/>
    <w:rsid w:val="00661813"/>
    <w:rsid w:val="00661915"/>
    <w:rsid w:val="00661C62"/>
    <w:rsid w:val="00661D76"/>
    <w:rsid w:val="0066214A"/>
    <w:rsid w:val="00662811"/>
    <w:rsid w:val="00662B79"/>
    <w:rsid w:val="00662F33"/>
    <w:rsid w:val="00663D09"/>
    <w:rsid w:val="00663F28"/>
    <w:rsid w:val="006641E5"/>
    <w:rsid w:val="0066428A"/>
    <w:rsid w:val="00664371"/>
    <w:rsid w:val="006647CB"/>
    <w:rsid w:val="00664D83"/>
    <w:rsid w:val="00664F24"/>
    <w:rsid w:val="00665015"/>
    <w:rsid w:val="006656B1"/>
    <w:rsid w:val="006657EE"/>
    <w:rsid w:val="006659CE"/>
    <w:rsid w:val="00665DC3"/>
    <w:rsid w:val="00665E60"/>
    <w:rsid w:val="00665F8F"/>
    <w:rsid w:val="006661A4"/>
    <w:rsid w:val="006662A3"/>
    <w:rsid w:val="00666EC3"/>
    <w:rsid w:val="006674D3"/>
    <w:rsid w:val="00667512"/>
    <w:rsid w:val="00667570"/>
    <w:rsid w:val="0066759B"/>
    <w:rsid w:val="00667F45"/>
    <w:rsid w:val="00670317"/>
    <w:rsid w:val="00670C25"/>
    <w:rsid w:val="00670CDB"/>
    <w:rsid w:val="00670EC5"/>
    <w:rsid w:val="00671002"/>
    <w:rsid w:val="00671038"/>
    <w:rsid w:val="00671349"/>
    <w:rsid w:val="00671975"/>
    <w:rsid w:val="0067250B"/>
    <w:rsid w:val="00672511"/>
    <w:rsid w:val="00672A84"/>
    <w:rsid w:val="00672C9D"/>
    <w:rsid w:val="006731CF"/>
    <w:rsid w:val="00673B4D"/>
    <w:rsid w:val="00673DE1"/>
    <w:rsid w:val="00673EC0"/>
    <w:rsid w:val="00673EE2"/>
    <w:rsid w:val="006745E1"/>
    <w:rsid w:val="006749DC"/>
    <w:rsid w:val="00674DAE"/>
    <w:rsid w:val="00674E6F"/>
    <w:rsid w:val="006754AA"/>
    <w:rsid w:val="00675C67"/>
    <w:rsid w:val="00676006"/>
    <w:rsid w:val="00676091"/>
    <w:rsid w:val="0067623A"/>
    <w:rsid w:val="00677525"/>
    <w:rsid w:val="006776C1"/>
    <w:rsid w:val="006776DC"/>
    <w:rsid w:val="00677834"/>
    <w:rsid w:val="00677FF7"/>
    <w:rsid w:val="00680805"/>
    <w:rsid w:val="00680A56"/>
    <w:rsid w:val="00680B76"/>
    <w:rsid w:val="00681069"/>
    <w:rsid w:val="0068128B"/>
    <w:rsid w:val="0068145E"/>
    <w:rsid w:val="0068152B"/>
    <w:rsid w:val="006815BB"/>
    <w:rsid w:val="00681DFB"/>
    <w:rsid w:val="006820F3"/>
    <w:rsid w:val="00682B60"/>
    <w:rsid w:val="00682F57"/>
    <w:rsid w:val="006832D4"/>
    <w:rsid w:val="0068370D"/>
    <w:rsid w:val="0068376D"/>
    <w:rsid w:val="00683FC4"/>
    <w:rsid w:val="00683FF8"/>
    <w:rsid w:val="00684203"/>
    <w:rsid w:val="0068483F"/>
    <w:rsid w:val="00684B77"/>
    <w:rsid w:val="00684FD1"/>
    <w:rsid w:val="006851F1"/>
    <w:rsid w:val="00685924"/>
    <w:rsid w:val="00685AC3"/>
    <w:rsid w:val="00685C33"/>
    <w:rsid w:val="0068696A"/>
    <w:rsid w:val="006873C0"/>
    <w:rsid w:val="0068787C"/>
    <w:rsid w:val="00687DFB"/>
    <w:rsid w:val="00687F5A"/>
    <w:rsid w:val="006900B9"/>
    <w:rsid w:val="00690176"/>
    <w:rsid w:val="00690763"/>
    <w:rsid w:val="006907DF"/>
    <w:rsid w:val="0069091D"/>
    <w:rsid w:val="006909BE"/>
    <w:rsid w:val="00690A16"/>
    <w:rsid w:val="006911B6"/>
    <w:rsid w:val="00691905"/>
    <w:rsid w:val="006919BF"/>
    <w:rsid w:val="00692704"/>
    <w:rsid w:val="00692988"/>
    <w:rsid w:val="00692A33"/>
    <w:rsid w:val="006933B3"/>
    <w:rsid w:val="006936C2"/>
    <w:rsid w:val="0069386C"/>
    <w:rsid w:val="00694128"/>
    <w:rsid w:val="00694B59"/>
    <w:rsid w:val="00695BA2"/>
    <w:rsid w:val="00695CAB"/>
    <w:rsid w:val="00695E2B"/>
    <w:rsid w:val="00696183"/>
    <w:rsid w:val="006961E4"/>
    <w:rsid w:val="006963CB"/>
    <w:rsid w:val="0069662C"/>
    <w:rsid w:val="00696746"/>
    <w:rsid w:val="006968A9"/>
    <w:rsid w:val="0069731A"/>
    <w:rsid w:val="00697740"/>
    <w:rsid w:val="00697AD7"/>
    <w:rsid w:val="00697B66"/>
    <w:rsid w:val="00697C65"/>
    <w:rsid w:val="00697E04"/>
    <w:rsid w:val="006A0033"/>
    <w:rsid w:val="006A0A8D"/>
    <w:rsid w:val="006A0AB1"/>
    <w:rsid w:val="006A0C45"/>
    <w:rsid w:val="006A11BC"/>
    <w:rsid w:val="006A1A08"/>
    <w:rsid w:val="006A1A6F"/>
    <w:rsid w:val="006A2E29"/>
    <w:rsid w:val="006A3DA2"/>
    <w:rsid w:val="006A3DE2"/>
    <w:rsid w:val="006A3E01"/>
    <w:rsid w:val="006A429C"/>
    <w:rsid w:val="006A4970"/>
    <w:rsid w:val="006A4986"/>
    <w:rsid w:val="006A4D41"/>
    <w:rsid w:val="006A52C0"/>
    <w:rsid w:val="006A52C6"/>
    <w:rsid w:val="006A5388"/>
    <w:rsid w:val="006A53F6"/>
    <w:rsid w:val="006A54B2"/>
    <w:rsid w:val="006A5CA9"/>
    <w:rsid w:val="006A5F34"/>
    <w:rsid w:val="006A6305"/>
    <w:rsid w:val="006A653A"/>
    <w:rsid w:val="006A6581"/>
    <w:rsid w:val="006A66A1"/>
    <w:rsid w:val="006A6775"/>
    <w:rsid w:val="006A72A4"/>
    <w:rsid w:val="006A764B"/>
    <w:rsid w:val="006A7812"/>
    <w:rsid w:val="006B01A7"/>
    <w:rsid w:val="006B0239"/>
    <w:rsid w:val="006B0523"/>
    <w:rsid w:val="006B0724"/>
    <w:rsid w:val="006B09AF"/>
    <w:rsid w:val="006B0AD4"/>
    <w:rsid w:val="006B0B0B"/>
    <w:rsid w:val="006B107F"/>
    <w:rsid w:val="006B10FB"/>
    <w:rsid w:val="006B1A09"/>
    <w:rsid w:val="006B2676"/>
    <w:rsid w:val="006B294D"/>
    <w:rsid w:val="006B2C93"/>
    <w:rsid w:val="006B2F21"/>
    <w:rsid w:val="006B30D5"/>
    <w:rsid w:val="006B3334"/>
    <w:rsid w:val="006B4169"/>
    <w:rsid w:val="006B4171"/>
    <w:rsid w:val="006B4185"/>
    <w:rsid w:val="006B4424"/>
    <w:rsid w:val="006B47ED"/>
    <w:rsid w:val="006B4F94"/>
    <w:rsid w:val="006B501C"/>
    <w:rsid w:val="006B58FD"/>
    <w:rsid w:val="006B61CF"/>
    <w:rsid w:val="006B652E"/>
    <w:rsid w:val="006B6ABA"/>
    <w:rsid w:val="006B701D"/>
    <w:rsid w:val="006B7676"/>
    <w:rsid w:val="006B7835"/>
    <w:rsid w:val="006B79A2"/>
    <w:rsid w:val="006C0666"/>
    <w:rsid w:val="006C0839"/>
    <w:rsid w:val="006C08A2"/>
    <w:rsid w:val="006C08FB"/>
    <w:rsid w:val="006C0AED"/>
    <w:rsid w:val="006C0C16"/>
    <w:rsid w:val="006C112D"/>
    <w:rsid w:val="006C12BE"/>
    <w:rsid w:val="006C12DC"/>
    <w:rsid w:val="006C1565"/>
    <w:rsid w:val="006C1568"/>
    <w:rsid w:val="006C18C0"/>
    <w:rsid w:val="006C1E5A"/>
    <w:rsid w:val="006C2D48"/>
    <w:rsid w:val="006C2D9E"/>
    <w:rsid w:val="006C3D0D"/>
    <w:rsid w:val="006C3E04"/>
    <w:rsid w:val="006C4120"/>
    <w:rsid w:val="006C4420"/>
    <w:rsid w:val="006C44BE"/>
    <w:rsid w:val="006C45B8"/>
    <w:rsid w:val="006C4A81"/>
    <w:rsid w:val="006C4B52"/>
    <w:rsid w:val="006C4D4A"/>
    <w:rsid w:val="006C4F45"/>
    <w:rsid w:val="006C567F"/>
    <w:rsid w:val="006C56C4"/>
    <w:rsid w:val="006C58A2"/>
    <w:rsid w:val="006C5CD5"/>
    <w:rsid w:val="006C5DB7"/>
    <w:rsid w:val="006C63A8"/>
    <w:rsid w:val="006C63B0"/>
    <w:rsid w:val="006C645C"/>
    <w:rsid w:val="006C648C"/>
    <w:rsid w:val="006C6A14"/>
    <w:rsid w:val="006C7263"/>
    <w:rsid w:val="006C752D"/>
    <w:rsid w:val="006C775D"/>
    <w:rsid w:val="006C7D21"/>
    <w:rsid w:val="006D0550"/>
    <w:rsid w:val="006D1334"/>
    <w:rsid w:val="006D16CB"/>
    <w:rsid w:val="006D1848"/>
    <w:rsid w:val="006D18B8"/>
    <w:rsid w:val="006D1DBA"/>
    <w:rsid w:val="006D2083"/>
    <w:rsid w:val="006D240F"/>
    <w:rsid w:val="006D2476"/>
    <w:rsid w:val="006D24B9"/>
    <w:rsid w:val="006D24CE"/>
    <w:rsid w:val="006D2D78"/>
    <w:rsid w:val="006D3112"/>
    <w:rsid w:val="006D3171"/>
    <w:rsid w:val="006D36EF"/>
    <w:rsid w:val="006D3751"/>
    <w:rsid w:val="006D3769"/>
    <w:rsid w:val="006D397D"/>
    <w:rsid w:val="006D39F5"/>
    <w:rsid w:val="006D47B5"/>
    <w:rsid w:val="006D47E0"/>
    <w:rsid w:val="006D4F2A"/>
    <w:rsid w:val="006D571B"/>
    <w:rsid w:val="006D578D"/>
    <w:rsid w:val="006D5D62"/>
    <w:rsid w:val="006D5E60"/>
    <w:rsid w:val="006D5E99"/>
    <w:rsid w:val="006D6D91"/>
    <w:rsid w:val="006D71D9"/>
    <w:rsid w:val="006D7784"/>
    <w:rsid w:val="006D7E74"/>
    <w:rsid w:val="006E0B1C"/>
    <w:rsid w:val="006E0E01"/>
    <w:rsid w:val="006E12B4"/>
    <w:rsid w:val="006E177E"/>
    <w:rsid w:val="006E1C5F"/>
    <w:rsid w:val="006E27DA"/>
    <w:rsid w:val="006E2C22"/>
    <w:rsid w:val="006E2D0F"/>
    <w:rsid w:val="006E321D"/>
    <w:rsid w:val="006E3471"/>
    <w:rsid w:val="006E372D"/>
    <w:rsid w:val="006E39CC"/>
    <w:rsid w:val="006E4106"/>
    <w:rsid w:val="006E430E"/>
    <w:rsid w:val="006E4DED"/>
    <w:rsid w:val="006E4EA6"/>
    <w:rsid w:val="006E5467"/>
    <w:rsid w:val="006E5727"/>
    <w:rsid w:val="006E5A8E"/>
    <w:rsid w:val="006E6553"/>
    <w:rsid w:val="006E66BC"/>
    <w:rsid w:val="006E67E7"/>
    <w:rsid w:val="006E7218"/>
    <w:rsid w:val="006E79B8"/>
    <w:rsid w:val="006F0379"/>
    <w:rsid w:val="006F0B3D"/>
    <w:rsid w:val="006F1288"/>
    <w:rsid w:val="006F14E8"/>
    <w:rsid w:val="006F2982"/>
    <w:rsid w:val="006F304C"/>
    <w:rsid w:val="006F30B5"/>
    <w:rsid w:val="006F36CF"/>
    <w:rsid w:val="006F3971"/>
    <w:rsid w:val="006F449C"/>
    <w:rsid w:val="006F48FF"/>
    <w:rsid w:val="006F5693"/>
    <w:rsid w:val="006F5D6A"/>
    <w:rsid w:val="006F601F"/>
    <w:rsid w:val="006F6A84"/>
    <w:rsid w:val="006F6B6B"/>
    <w:rsid w:val="006F6D70"/>
    <w:rsid w:val="006F6ECE"/>
    <w:rsid w:val="006F7528"/>
    <w:rsid w:val="006F7B5C"/>
    <w:rsid w:val="00700273"/>
    <w:rsid w:val="00700487"/>
    <w:rsid w:val="007006B6"/>
    <w:rsid w:val="00701BDD"/>
    <w:rsid w:val="00701F3B"/>
    <w:rsid w:val="007021F3"/>
    <w:rsid w:val="007024AA"/>
    <w:rsid w:val="0070282A"/>
    <w:rsid w:val="00702A41"/>
    <w:rsid w:val="00702AF1"/>
    <w:rsid w:val="00702B5C"/>
    <w:rsid w:val="0070329E"/>
    <w:rsid w:val="007037ED"/>
    <w:rsid w:val="00703887"/>
    <w:rsid w:val="00704055"/>
    <w:rsid w:val="00704200"/>
    <w:rsid w:val="007042FF"/>
    <w:rsid w:val="007049C2"/>
    <w:rsid w:val="00704BC4"/>
    <w:rsid w:val="0070573F"/>
    <w:rsid w:val="00705E93"/>
    <w:rsid w:val="007061F6"/>
    <w:rsid w:val="0070688D"/>
    <w:rsid w:val="00706D04"/>
    <w:rsid w:val="00706F5C"/>
    <w:rsid w:val="00706FC9"/>
    <w:rsid w:val="007071CB"/>
    <w:rsid w:val="00707681"/>
    <w:rsid w:val="0070775C"/>
    <w:rsid w:val="00707B58"/>
    <w:rsid w:val="00707B80"/>
    <w:rsid w:val="00707F99"/>
    <w:rsid w:val="0071012C"/>
    <w:rsid w:val="0071027E"/>
    <w:rsid w:val="0071077C"/>
    <w:rsid w:val="0071082A"/>
    <w:rsid w:val="00710CAA"/>
    <w:rsid w:val="00711C07"/>
    <w:rsid w:val="0071253D"/>
    <w:rsid w:val="0071296E"/>
    <w:rsid w:val="00712B23"/>
    <w:rsid w:val="00713725"/>
    <w:rsid w:val="00713792"/>
    <w:rsid w:val="00713A2E"/>
    <w:rsid w:val="00713B6A"/>
    <w:rsid w:val="0071429F"/>
    <w:rsid w:val="007145D0"/>
    <w:rsid w:val="007147C7"/>
    <w:rsid w:val="00714DA7"/>
    <w:rsid w:val="007157F6"/>
    <w:rsid w:val="0071585A"/>
    <w:rsid w:val="0071592F"/>
    <w:rsid w:val="00715DC3"/>
    <w:rsid w:val="0071644B"/>
    <w:rsid w:val="00716BC6"/>
    <w:rsid w:val="00716ED4"/>
    <w:rsid w:val="00716FAA"/>
    <w:rsid w:val="00717199"/>
    <w:rsid w:val="007174A7"/>
    <w:rsid w:val="007175A8"/>
    <w:rsid w:val="00717955"/>
    <w:rsid w:val="00717EC7"/>
    <w:rsid w:val="00720526"/>
    <w:rsid w:val="00720963"/>
    <w:rsid w:val="00720A46"/>
    <w:rsid w:val="007215E1"/>
    <w:rsid w:val="00721D5E"/>
    <w:rsid w:val="0072212E"/>
    <w:rsid w:val="0072234C"/>
    <w:rsid w:val="00722B6A"/>
    <w:rsid w:val="0072306E"/>
    <w:rsid w:val="007230C0"/>
    <w:rsid w:val="007234AA"/>
    <w:rsid w:val="00723DF0"/>
    <w:rsid w:val="00723FB4"/>
    <w:rsid w:val="00724401"/>
    <w:rsid w:val="0072468D"/>
    <w:rsid w:val="00724B25"/>
    <w:rsid w:val="00724B62"/>
    <w:rsid w:val="0072510B"/>
    <w:rsid w:val="00725AB9"/>
    <w:rsid w:val="00725C3F"/>
    <w:rsid w:val="0072628F"/>
    <w:rsid w:val="00726905"/>
    <w:rsid w:val="007269F9"/>
    <w:rsid w:val="00726D02"/>
    <w:rsid w:val="00726F2F"/>
    <w:rsid w:val="007271F2"/>
    <w:rsid w:val="00727F76"/>
    <w:rsid w:val="00731052"/>
    <w:rsid w:val="007310F6"/>
    <w:rsid w:val="00731868"/>
    <w:rsid w:val="00731C7C"/>
    <w:rsid w:val="007328C9"/>
    <w:rsid w:val="00732A63"/>
    <w:rsid w:val="007330F2"/>
    <w:rsid w:val="007331F8"/>
    <w:rsid w:val="007334B8"/>
    <w:rsid w:val="00733929"/>
    <w:rsid w:val="00734629"/>
    <w:rsid w:val="00735097"/>
    <w:rsid w:val="00735271"/>
    <w:rsid w:val="00735467"/>
    <w:rsid w:val="00735945"/>
    <w:rsid w:val="00735CD8"/>
    <w:rsid w:val="00736584"/>
    <w:rsid w:val="00736B4F"/>
    <w:rsid w:val="00736D06"/>
    <w:rsid w:val="00736FFE"/>
    <w:rsid w:val="00737690"/>
    <w:rsid w:val="00737C7B"/>
    <w:rsid w:val="007406F9"/>
    <w:rsid w:val="0074090C"/>
    <w:rsid w:val="00740F61"/>
    <w:rsid w:val="00741613"/>
    <w:rsid w:val="007422B9"/>
    <w:rsid w:val="00742721"/>
    <w:rsid w:val="00742F6C"/>
    <w:rsid w:val="007434D0"/>
    <w:rsid w:val="0074375E"/>
    <w:rsid w:val="0074377E"/>
    <w:rsid w:val="00743983"/>
    <w:rsid w:val="007440BA"/>
    <w:rsid w:val="0074430A"/>
    <w:rsid w:val="007444B0"/>
    <w:rsid w:val="00744B3B"/>
    <w:rsid w:val="00744D0B"/>
    <w:rsid w:val="007452EC"/>
    <w:rsid w:val="00745F30"/>
    <w:rsid w:val="00745F86"/>
    <w:rsid w:val="007463C4"/>
    <w:rsid w:val="007468A4"/>
    <w:rsid w:val="007469A7"/>
    <w:rsid w:val="007469FD"/>
    <w:rsid w:val="00746C04"/>
    <w:rsid w:val="00747146"/>
    <w:rsid w:val="00747D81"/>
    <w:rsid w:val="00747FA9"/>
    <w:rsid w:val="0075014A"/>
    <w:rsid w:val="007502BA"/>
    <w:rsid w:val="007508EF"/>
    <w:rsid w:val="00750EB3"/>
    <w:rsid w:val="00751342"/>
    <w:rsid w:val="007519FC"/>
    <w:rsid w:val="00752106"/>
    <w:rsid w:val="00752376"/>
    <w:rsid w:val="00752439"/>
    <w:rsid w:val="007528E9"/>
    <w:rsid w:val="00752D33"/>
    <w:rsid w:val="00753307"/>
    <w:rsid w:val="007535F4"/>
    <w:rsid w:val="007537C3"/>
    <w:rsid w:val="00753831"/>
    <w:rsid w:val="00753E0A"/>
    <w:rsid w:val="00754801"/>
    <w:rsid w:val="007548EB"/>
    <w:rsid w:val="00754B37"/>
    <w:rsid w:val="00754ECA"/>
    <w:rsid w:val="00754FA6"/>
    <w:rsid w:val="00755BCE"/>
    <w:rsid w:val="00756088"/>
    <w:rsid w:val="00756136"/>
    <w:rsid w:val="00756316"/>
    <w:rsid w:val="007568F1"/>
    <w:rsid w:val="00756BD0"/>
    <w:rsid w:val="00757188"/>
    <w:rsid w:val="007579F1"/>
    <w:rsid w:val="00757C52"/>
    <w:rsid w:val="007603C4"/>
    <w:rsid w:val="0076058B"/>
    <w:rsid w:val="007606A5"/>
    <w:rsid w:val="00760DA7"/>
    <w:rsid w:val="00761CAB"/>
    <w:rsid w:val="00762066"/>
    <w:rsid w:val="00762461"/>
    <w:rsid w:val="0076279E"/>
    <w:rsid w:val="00762F0A"/>
    <w:rsid w:val="0076309D"/>
    <w:rsid w:val="007631E7"/>
    <w:rsid w:val="00763700"/>
    <w:rsid w:val="00763BEB"/>
    <w:rsid w:val="00763D9D"/>
    <w:rsid w:val="00763DE7"/>
    <w:rsid w:val="00763FE1"/>
    <w:rsid w:val="007640DB"/>
    <w:rsid w:val="00764773"/>
    <w:rsid w:val="00765294"/>
    <w:rsid w:val="007655CC"/>
    <w:rsid w:val="007656A4"/>
    <w:rsid w:val="007658B7"/>
    <w:rsid w:val="00765B41"/>
    <w:rsid w:val="00765B87"/>
    <w:rsid w:val="00765C53"/>
    <w:rsid w:val="00765D05"/>
    <w:rsid w:val="00765E11"/>
    <w:rsid w:val="00765FBC"/>
    <w:rsid w:val="007661CE"/>
    <w:rsid w:val="00766533"/>
    <w:rsid w:val="00766591"/>
    <w:rsid w:val="007668A6"/>
    <w:rsid w:val="0076696E"/>
    <w:rsid w:val="00766C6F"/>
    <w:rsid w:val="00766C8A"/>
    <w:rsid w:val="007670E7"/>
    <w:rsid w:val="007671F1"/>
    <w:rsid w:val="00767333"/>
    <w:rsid w:val="0076736C"/>
    <w:rsid w:val="0076788A"/>
    <w:rsid w:val="00767A3F"/>
    <w:rsid w:val="00770043"/>
    <w:rsid w:val="0077035A"/>
    <w:rsid w:val="00770388"/>
    <w:rsid w:val="007704FF"/>
    <w:rsid w:val="007707BE"/>
    <w:rsid w:val="00770F14"/>
    <w:rsid w:val="007711ED"/>
    <w:rsid w:val="00771892"/>
    <w:rsid w:val="00771AC0"/>
    <w:rsid w:val="00771F32"/>
    <w:rsid w:val="007723EB"/>
    <w:rsid w:val="007728FB"/>
    <w:rsid w:val="00772A53"/>
    <w:rsid w:val="00772BAE"/>
    <w:rsid w:val="00772F3C"/>
    <w:rsid w:val="00773B97"/>
    <w:rsid w:val="007742B5"/>
    <w:rsid w:val="00774433"/>
    <w:rsid w:val="00774C9F"/>
    <w:rsid w:val="00775224"/>
    <w:rsid w:val="007756A9"/>
    <w:rsid w:val="007759F1"/>
    <w:rsid w:val="00775B5F"/>
    <w:rsid w:val="00775D2E"/>
    <w:rsid w:val="00775F4F"/>
    <w:rsid w:val="007769DC"/>
    <w:rsid w:val="00776A29"/>
    <w:rsid w:val="00776DC4"/>
    <w:rsid w:val="00776F2E"/>
    <w:rsid w:val="00777027"/>
    <w:rsid w:val="0077776D"/>
    <w:rsid w:val="007777B5"/>
    <w:rsid w:val="00777CB8"/>
    <w:rsid w:val="00780273"/>
    <w:rsid w:val="0078059B"/>
    <w:rsid w:val="0078065D"/>
    <w:rsid w:val="007806D9"/>
    <w:rsid w:val="0078094E"/>
    <w:rsid w:val="0078096A"/>
    <w:rsid w:val="00780A21"/>
    <w:rsid w:val="0078156E"/>
    <w:rsid w:val="00781C82"/>
    <w:rsid w:val="00781DE8"/>
    <w:rsid w:val="007820E5"/>
    <w:rsid w:val="00782201"/>
    <w:rsid w:val="0078249C"/>
    <w:rsid w:val="00782EF7"/>
    <w:rsid w:val="00782F62"/>
    <w:rsid w:val="007830AD"/>
    <w:rsid w:val="0078388E"/>
    <w:rsid w:val="007838EE"/>
    <w:rsid w:val="00783915"/>
    <w:rsid w:val="00783BC6"/>
    <w:rsid w:val="00783CE3"/>
    <w:rsid w:val="00783DF5"/>
    <w:rsid w:val="00784224"/>
    <w:rsid w:val="00784882"/>
    <w:rsid w:val="00785006"/>
    <w:rsid w:val="00785423"/>
    <w:rsid w:val="0078548A"/>
    <w:rsid w:val="007857F2"/>
    <w:rsid w:val="00786A20"/>
    <w:rsid w:val="00786E58"/>
    <w:rsid w:val="00786F2C"/>
    <w:rsid w:val="00786F73"/>
    <w:rsid w:val="00787202"/>
    <w:rsid w:val="0078739B"/>
    <w:rsid w:val="007874DC"/>
    <w:rsid w:val="00787714"/>
    <w:rsid w:val="0079000A"/>
    <w:rsid w:val="00790631"/>
    <w:rsid w:val="00790F61"/>
    <w:rsid w:val="0079151E"/>
    <w:rsid w:val="007916F9"/>
    <w:rsid w:val="00791981"/>
    <w:rsid w:val="00791CDB"/>
    <w:rsid w:val="007926FB"/>
    <w:rsid w:val="0079285F"/>
    <w:rsid w:val="007928CD"/>
    <w:rsid w:val="00792DB3"/>
    <w:rsid w:val="00792E42"/>
    <w:rsid w:val="0079355F"/>
    <w:rsid w:val="007936F5"/>
    <w:rsid w:val="0079398F"/>
    <w:rsid w:val="00793FCB"/>
    <w:rsid w:val="00794164"/>
    <w:rsid w:val="00794318"/>
    <w:rsid w:val="0079477C"/>
    <w:rsid w:val="00794A4B"/>
    <w:rsid w:val="00794B54"/>
    <w:rsid w:val="00794FDE"/>
    <w:rsid w:val="00795B85"/>
    <w:rsid w:val="00795DE5"/>
    <w:rsid w:val="00795E2B"/>
    <w:rsid w:val="00796ABC"/>
    <w:rsid w:val="00796D09"/>
    <w:rsid w:val="00796F6D"/>
    <w:rsid w:val="007971CB"/>
    <w:rsid w:val="0079799C"/>
    <w:rsid w:val="007A00D2"/>
    <w:rsid w:val="007A0A87"/>
    <w:rsid w:val="007A0AB5"/>
    <w:rsid w:val="007A11D2"/>
    <w:rsid w:val="007A12B1"/>
    <w:rsid w:val="007A185C"/>
    <w:rsid w:val="007A1E06"/>
    <w:rsid w:val="007A1ED1"/>
    <w:rsid w:val="007A2003"/>
    <w:rsid w:val="007A259E"/>
    <w:rsid w:val="007A2900"/>
    <w:rsid w:val="007A2CD5"/>
    <w:rsid w:val="007A2CF8"/>
    <w:rsid w:val="007A3386"/>
    <w:rsid w:val="007A3467"/>
    <w:rsid w:val="007A3C14"/>
    <w:rsid w:val="007A3E80"/>
    <w:rsid w:val="007A4170"/>
    <w:rsid w:val="007A4356"/>
    <w:rsid w:val="007A57A7"/>
    <w:rsid w:val="007A6107"/>
    <w:rsid w:val="007A6399"/>
    <w:rsid w:val="007A6446"/>
    <w:rsid w:val="007A65DA"/>
    <w:rsid w:val="007A660D"/>
    <w:rsid w:val="007A6A0F"/>
    <w:rsid w:val="007A7422"/>
    <w:rsid w:val="007A7503"/>
    <w:rsid w:val="007A7666"/>
    <w:rsid w:val="007A76FF"/>
    <w:rsid w:val="007A7703"/>
    <w:rsid w:val="007A7A3C"/>
    <w:rsid w:val="007A7C1D"/>
    <w:rsid w:val="007A7DC8"/>
    <w:rsid w:val="007B0052"/>
    <w:rsid w:val="007B1724"/>
    <w:rsid w:val="007B1CE4"/>
    <w:rsid w:val="007B1F74"/>
    <w:rsid w:val="007B1FA2"/>
    <w:rsid w:val="007B24E8"/>
    <w:rsid w:val="007B2758"/>
    <w:rsid w:val="007B2ABB"/>
    <w:rsid w:val="007B2DEB"/>
    <w:rsid w:val="007B2F1C"/>
    <w:rsid w:val="007B304E"/>
    <w:rsid w:val="007B31EC"/>
    <w:rsid w:val="007B3433"/>
    <w:rsid w:val="007B351D"/>
    <w:rsid w:val="007B392D"/>
    <w:rsid w:val="007B3E4C"/>
    <w:rsid w:val="007B4873"/>
    <w:rsid w:val="007B514E"/>
    <w:rsid w:val="007B5476"/>
    <w:rsid w:val="007B547D"/>
    <w:rsid w:val="007B580E"/>
    <w:rsid w:val="007B58CB"/>
    <w:rsid w:val="007B5DE4"/>
    <w:rsid w:val="007B5F15"/>
    <w:rsid w:val="007B603E"/>
    <w:rsid w:val="007B60F4"/>
    <w:rsid w:val="007B667B"/>
    <w:rsid w:val="007B67A9"/>
    <w:rsid w:val="007B6A06"/>
    <w:rsid w:val="007B6A09"/>
    <w:rsid w:val="007B6A25"/>
    <w:rsid w:val="007B6FA9"/>
    <w:rsid w:val="007B756D"/>
    <w:rsid w:val="007B75CB"/>
    <w:rsid w:val="007B7A0C"/>
    <w:rsid w:val="007B7B61"/>
    <w:rsid w:val="007C01A0"/>
    <w:rsid w:val="007C0335"/>
    <w:rsid w:val="007C0379"/>
    <w:rsid w:val="007C06D7"/>
    <w:rsid w:val="007C0E23"/>
    <w:rsid w:val="007C0F80"/>
    <w:rsid w:val="007C0FB3"/>
    <w:rsid w:val="007C1527"/>
    <w:rsid w:val="007C1621"/>
    <w:rsid w:val="007C2697"/>
    <w:rsid w:val="007C28AD"/>
    <w:rsid w:val="007C2C64"/>
    <w:rsid w:val="007C2CE2"/>
    <w:rsid w:val="007C3284"/>
    <w:rsid w:val="007C34A2"/>
    <w:rsid w:val="007C3848"/>
    <w:rsid w:val="007C38B6"/>
    <w:rsid w:val="007C3E10"/>
    <w:rsid w:val="007C41C4"/>
    <w:rsid w:val="007C420E"/>
    <w:rsid w:val="007C449F"/>
    <w:rsid w:val="007C4867"/>
    <w:rsid w:val="007C52C6"/>
    <w:rsid w:val="007C53B3"/>
    <w:rsid w:val="007C53B9"/>
    <w:rsid w:val="007C5CE0"/>
    <w:rsid w:val="007C5EE5"/>
    <w:rsid w:val="007C63DD"/>
    <w:rsid w:val="007C6539"/>
    <w:rsid w:val="007C6888"/>
    <w:rsid w:val="007C691E"/>
    <w:rsid w:val="007C730D"/>
    <w:rsid w:val="007C737B"/>
    <w:rsid w:val="007C783C"/>
    <w:rsid w:val="007C7C15"/>
    <w:rsid w:val="007D15B5"/>
    <w:rsid w:val="007D1BEE"/>
    <w:rsid w:val="007D1FA9"/>
    <w:rsid w:val="007D2C11"/>
    <w:rsid w:val="007D2DE5"/>
    <w:rsid w:val="007D3128"/>
    <w:rsid w:val="007D32FC"/>
    <w:rsid w:val="007D42D9"/>
    <w:rsid w:val="007D4380"/>
    <w:rsid w:val="007D4589"/>
    <w:rsid w:val="007D4CB9"/>
    <w:rsid w:val="007D5107"/>
    <w:rsid w:val="007D5195"/>
    <w:rsid w:val="007D547E"/>
    <w:rsid w:val="007D5FEE"/>
    <w:rsid w:val="007D6AB1"/>
    <w:rsid w:val="007D7000"/>
    <w:rsid w:val="007E0ED3"/>
    <w:rsid w:val="007E16D8"/>
    <w:rsid w:val="007E1716"/>
    <w:rsid w:val="007E17B6"/>
    <w:rsid w:val="007E2899"/>
    <w:rsid w:val="007E2919"/>
    <w:rsid w:val="007E2981"/>
    <w:rsid w:val="007E2FF9"/>
    <w:rsid w:val="007E36D4"/>
    <w:rsid w:val="007E390B"/>
    <w:rsid w:val="007E3B11"/>
    <w:rsid w:val="007E3C94"/>
    <w:rsid w:val="007E4187"/>
    <w:rsid w:val="007E420F"/>
    <w:rsid w:val="007E4279"/>
    <w:rsid w:val="007E468E"/>
    <w:rsid w:val="007E49AE"/>
    <w:rsid w:val="007E49D7"/>
    <w:rsid w:val="007E4EBF"/>
    <w:rsid w:val="007E4F4C"/>
    <w:rsid w:val="007E5027"/>
    <w:rsid w:val="007E526B"/>
    <w:rsid w:val="007E5304"/>
    <w:rsid w:val="007E5461"/>
    <w:rsid w:val="007E5B5A"/>
    <w:rsid w:val="007E5EB1"/>
    <w:rsid w:val="007E6484"/>
    <w:rsid w:val="007E6619"/>
    <w:rsid w:val="007E6974"/>
    <w:rsid w:val="007E6C83"/>
    <w:rsid w:val="007E6DAB"/>
    <w:rsid w:val="007E6F56"/>
    <w:rsid w:val="007E76EE"/>
    <w:rsid w:val="007E7F1F"/>
    <w:rsid w:val="007F096A"/>
    <w:rsid w:val="007F0D0F"/>
    <w:rsid w:val="007F18F1"/>
    <w:rsid w:val="007F191E"/>
    <w:rsid w:val="007F233A"/>
    <w:rsid w:val="007F264C"/>
    <w:rsid w:val="007F26DA"/>
    <w:rsid w:val="007F2968"/>
    <w:rsid w:val="007F2F57"/>
    <w:rsid w:val="007F330A"/>
    <w:rsid w:val="007F338E"/>
    <w:rsid w:val="007F366B"/>
    <w:rsid w:val="007F3ADB"/>
    <w:rsid w:val="007F3D66"/>
    <w:rsid w:val="007F41C4"/>
    <w:rsid w:val="007F440E"/>
    <w:rsid w:val="007F4828"/>
    <w:rsid w:val="007F4AC2"/>
    <w:rsid w:val="007F4EFB"/>
    <w:rsid w:val="007F5CAC"/>
    <w:rsid w:val="007F5F5E"/>
    <w:rsid w:val="007F62B1"/>
    <w:rsid w:val="007F6995"/>
    <w:rsid w:val="007F71A1"/>
    <w:rsid w:val="007F73C5"/>
    <w:rsid w:val="007F761F"/>
    <w:rsid w:val="007F7E1F"/>
    <w:rsid w:val="00800073"/>
    <w:rsid w:val="00800B9C"/>
    <w:rsid w:val="00800C05"/>
    <w:rsid w:val="00800C71"/>
    <w:rsid w:val="00800D92"/>
    <w:rsid w:val="00801012"/>
    <w:rsid w:val="00801303"/>
    <w:rsid w:val="00801B6A"/>
    <w:rsid w:val="00801C61"/>
    <w:rsid w:val="00802126"/>
    <w:rsid w:val="00802574"/>
    <w:rsid w:val="00802891"/>
    <w:rsid w:val="008031C7"/>
    <w:rsid w:val="00803306"/>
    <w:rsid w:val="00803467"/>
    <w:rsid w:val="0080359E"/>
    <w:rsid w:val="00803903"/>
    <w:rsid w:val="00803B4F"/>
    <w:rsid w:val="00804099"/>
    <w:rsid w:val="0080452F"/>
    <w:rsid w:val="008046AA"/>
    <w:rsid w:val="00804B23"/>
    <w:rsid w:val="00805877"/>
    <w:rsid w:val="00805AEB"/>
    <w:rsid w:val="00805C89"/>
    <w:rsid w:val="00805DE1"/>
    <w:rsid w:val="00806088"/>
    <w:rsid w:val="008068A0"/>
    <w:rsid w:val="00806C63"/>
    <w:rsid w:val="00806D93"/>
    <w:rsid w:val="00807602"/>
    <w:rsid w:val="0080772C"/>
    <w:rsid w:val="008078D9"/>
    <w:rsid w:val="00807B67"/>
    <w:rsid w:val="00807E91"/>
    <w:rsid w:val="0081007C"/>
    <w:rsid w:val="0081044A"/>
    <w:rsid w:val="00810B88"/>
    <w:rsid w:val="00811086"/>
    <w:rsid w:val="008112AA"/>
    <w:rsid w:val="0081140E"/>
    <w:rsid w:val="00811BBD"/>
    <w:rsid w:val="00811F80"/>
    <w:rsid w:val="0081258B"/>
    <w:rsid w:val="0081274B"/>
    <w:rsid w:val="0081289B"/>
    <w:rsid w:val="00812BC8"/>
    <w:rsid w:val="00812C10"/>
    <w:rsid w:val="00812C6F"/>
    <w:rsid w:val="00813914"/>
    <w:rsid w:val="00813D47"/>
    <w:rsid w:val="00813E7C"/>
    <w:rsid w:val="00813F26"/>
    <w:rsid w:val="00813FC9"/>
    <w:rsid w:val="00814216"/>
    <w:rsid w:val="008148DD"/>
    <w:rsid w:val="0081553B"/>
    <w:rsid w:val="008161F3"/>
    <w:rsid w:val="0081681C"/>
    <w:rsid w:val="008168F1"/>
    <w:rsid w:val="008168F5"/>
    <w:rsid w:val="00816C0B"/>
    <w:rsid w:val="008172D4"/>
    <w:rsid w:val="0081738D"/>
    <w:rsid w:val="008203A0"/>
    <w:rsid w:val="008203C4"/>
    <w:rsid w:val="00820552"/>
    <w:rsid w:val="00820F2D"/>
    <w:rsid w:val="00820FEE"/>
    <w:rsid w:val="00821753"/>
    <w:rsid w:val="00821809"/>
    <w:rsid w:val="00821904"/>
    <w:rsid w:val="00821930"/>
    <w:rsid w:val="00821A48"/>
    <w:rsid w:val="008228C4"/>
    <w:rsid w:val="00822F1F"/>
    <w:rsid w:val="00823097"/>
    <w:rsid w:val="0082324E"/>
    <w:rsid w:val="00823660"/>
    <w:rsid w:val="00823721"/>
    <w:rsid w:val="0082377B"/>
    <w:rsid w:val="00824039"/>
    <w:rsid w:val="00824436"/>
    <w:rsid w:val="00824D3B"/>
    <w:rsid w:val="00824DD1"/>
    <w:rsid w:val="00824F97"/>
    <w:rsid w:val="008257B9"/>
    <w:rsid w:val="008258B2"/>
    <w:rsid w:val="00825B02"/>
    <w:rsid w:val="00825D23"/>
    <w:rsid w:val="00825D7A"/>
    <w:rsid w:val="00825DF5"/>
    <w:rsid w:val="00825E14"/>
    <w:rsid w:val="00826246"/>
    <w:rsid w:val="008264BD"/>
    <w:rsid w:val="008265C1"/>
    <w:rsid w:val="00826857"/>
    <w:rsid w:val="00826FB2"/>
    <w:rsid w:val="00826FE2"/>
    <w:rsid w:val="00827097"/>
    <w:rsid w:val="0082740D"/>
    <w:rsid w:val="0082793C"/>
    <w:rsid w:val="00827BDF"/>
    <w:rsid w:val="00830490"/>
    <w:rsid w:val="00830B01"/>
    <w:rsid w:val="00830F7D"/>
    <w:rsid w:val="00831384"/>
    <w:rsid w:val="00831537"/>
    <w:rsid w:val="00831587"/>
    <w:rsid w:val="00831A97"/>
    <w:rsid w:val="008322CF"/>
    <w:rsid w:val="00832B2A"/>
    <w:rsid w:val="00832C7E"/>
    <w:rsid w:val="00832F19"/>
    <w:rsid w:val="00833691"/>
    <w:rsid w:val="00833946"/>
    <w:rsid w:val="00833A62"/>
    <w:rsid w:val="00833C6F"/>
    <w:rsid w:val="008340C1"/>
    <w:rsid w:val="00834428"/>
    <w:rsid w:val="00834CE6"/>
    <w:rsid w:val="00834F53"/>
    <w:rsid w:val="008358F6"/>
    <w:rsid w:val="00835BE4"/>
    <w:rsid w:val="00835C2A"/>
    <w:rsid w:val="00835F7D"/>
    <w:rsid w:val="008360B9"/>
    <w:rsid w:val="00836552"/>
    <w:rsid w:val="00836909"/>
    <w:rsid w:val="00836A1D"/>
    <w:rsid w:val="00836AEE"/>
    <w:rsid w:val="00836DEE"/>
    <w:rsid w:val="008370B4"/>
    <w:rsid w:val="0083722C"/>
    <w:rsid w:val="008375FB"/>
    <w:rsid w:val="00837CFE"/>
    <w:rsid w:val="00837EE4"/>
    <w:rsid w:val="008400BE"/>
    <w:rsid w:val="008401FA"/>
    <w:rsid w:val="00840546"/>
    <w:rsid w:val="0084083F"/>
    <w:rsid w:val="008409BD"/>
    <w:rsid w:val="0084142A"/>
    <w:rsid w:val="0084150D"/>
    <w:rsid w:val="00841938"/>
    <w:rsid w:val="00841A12"/>
    <w:rsid w:val="00841B90"/>
    <w:rsid w:val="00841DCC"/>
    <w:rsid w:val="0084216B"/>
    <w:rsid w:val="00842607"/>
    <w:rsid w:val="008426A6"/>
    <w:rsid w:val="008428FA"/>
    <w:rsid w:val="008438CC"/>
    <w:rsid w:val="00843991"/>
    <w:rsid w:val="00844D85"/>
    <w:rsid w:val="0084539A"/>
    <w:rsid w:val="008453F3"/>
    <w:rsid w:val="0084585B"/>
    <w:rsid w:val="00845894"/>
    <w:rsid w:val="00845A95"/>
    <w:rsid w:val="00846432"/>
    <w:rsid w:val="00846820"/>
    <w:rsid w:val="00846A7D"/>
    <w:rsid w:val="00846DE1"/>
    <w:rsid w:val="00847112"/>
    <w:rsid w:val="00847862"/>
    <w:rsid w:val="008479F6"/>
    <w:rsid w:val="00847E96"/>
    <w:rsid w:val="00847EB5"/>
    <w:rsid w:val="00847F45"/>
    <w:rsid w:val="00847FB3"/>
    <w:rsid w:val="00847FD1"/>
    <w:rsid w:val="00850702"/>
    <w:rsid w:val="00850EFB"/>
    <w:rsid w:val="008513DA"/>
    <w:rsid w:val="008517BD"/>
    <w:rsid w:val="00851E5F"/>
    <w:rsid w:val="00851E72"/>
    <w:rsid w:val="00851ECC"/>
    <w:rsid w:val="00851FF6"/>
    <w:rsid w:val="00852C43"/>
    <w:rsid w:val="0085320B"/>
    <w:rsid w:val="00853818"/>
    <w:rsid w:val="00853B2E"/>
    <w:rsid w:val="00853D1D"/>
    <w:rsid w:val="00853F23"/>
    <w:rsid w:val="0085422F"/>
    <w:rsid w:val="008542D5"/>
    <w:rsid w:val="00854DB5"/>
    <w:rsid w:val="008550B8"/>
    <w:rsid w:val="0085536C"/>
    <w:rsid w:val="0085539B"/>
    <w:rsid w:val="00855AEA"/>
    <w:rsid w:val="00855AED"/>
    <w:rsid w:val="0085647B"/>
    <w:rsid w:val="008567A4"/>
    <w:rsid w:val="008569BE"/>
    <w:rsid w:val="00856BD8"/>
    <w:rsid w:val="00856CC1"/>
    <w:rsid w:val="00856CEE"/>
    <w:rsid w:val="008577C0"/>
    <w:rsid w:val="008579B8"/>
    <w:rsid w:val="008579C7"/>
    <w:rsid w:val="00857A15"/>
    <w:rsid w:val="0086001D"/>
    <w:rsid w:val="008600B4"/>
    <w:rsid w:val="00860334"/>
    <w:rsid w:val="008613E2"/>
    <w:rsid w:val="0086191B"/>
    <w:rsid w:val="00861A8D"/>
    <w:rsid w:val="00861F05"/>
    <w:rsid w:val="00862021"/>
    <w:rsid w:val="0086288A"/>
    <w:rsid w:val="00862981"/>
    <w:rsid w:val="0086300D"/>
    <w:rsid w:val="00863016"/>
    <w:rsid w:val="0086308D"/>
    <w:rsid w:val="0086385D"/>
    <w:rsid w:val="008639DF"/>
    <w:rsid w:val="00863DD2"/>
    <w:rsid w:val="00863DD6"/>
    <w:rsid w:val="00863ED3"/>
    <w:rsid w:val="00864071"/>
    <w:rsid w:val="00864119"/>
    <w:rsid w:val="008646C0"/>
    <w:rsid w:val="008646D3"/>
    <w:rsid w:val="00864ADF"/>
    <w:rsid w:val="00864C5C"/>
    <w:rsid w:val="00864CA2"/>
    <w:rsid w:val="00864F1F"/>
    <w:rsid w:val="008652F0"/>
    <w:rsid w:val="0086530C"/>
    <w:rsid w:val="00865535"/>
    <w:rsid w:val="0086572F"/>
    <w:rsid w:val="00865854"/>
    <w:rsid w:val="008658B9"/>
    <w:rsid w:val="00866030"/>
    <w:rsid w:val="00866798"/>
    <w:rsid w:val="00866DD7"/>
    <w:rsid w:val="00866F28"/>
    <w:rsid w:val="00867197"/>
    <w:rsid w:val="00867B0E"/>
    <w:rsid w:val="00867D11"/>
    <w:rsid w:val="00870987"/>
    <w:rsid w:val="00870FC4"/>
    <w:rsid w:val="00871C0E"/>
    <w:rsid w:val="00871D9E"/>
    <w:rsid w:val="00871DBA"/>
    <w:rsid w:val="008720AF"/>
    <w:rsid w:val="0087217B"/>
    <w:rsid w:val="0087224F"/>
    <w:rsid w:val="00872366"/>
    <w:rsid w:val="0087263C"/>
    <w:rsid w:val="0087287B"/>
    <w:rsid w:val="0087336F"/>
    <w:rsid w:val="00873420"/>
    <w:rsid w:val="00873BE9"/>
    <w:rsid w:val="00874297"/>
    <w:rsid w:val="00874475"/>
    <w:rsid w:val="00875688"/>
    <w:rsid w:val="00875797"/>
    <w:rsid w:val="008757F9"/>
    <w:rsid w:val="00875B3A"/>
    <w:rsid w:val="00876253"/>
    <w:rsid w:val="008768F1"/>
    <w:rsid w:val="00876FBD"/>
    <w:rsid w:val="008770AD"/>
    <w:rsid w:val="008805EB"/>
    <w:rsid w:val="00880B30"/>
    <w:rsid w:val="00880B78"/>
    <w:rsid w:val="00880E1C"/>
    <w:rsid w:val="0088251D"/>
    <w:rsid w:val="008826A3"/>
    <w:rsid w:val="00882BD1"/>
    <w:rsid w:val="0088422D"/>
    <w:rsid w:val="00884265"/>
    <w:rsid w:val="00884298"/>
    <w:rsid w:val="008849DA"/>
    <w:rsid w:val="00884C2D"/>
    <w:rsid w:val="00884D71"/>
    <w:rsid w:val="0088521C"/>
    <w:rsid w:val="00885478"/>
    <w:rsid w:val="00885BAF"/>
    <w:rsid w:val="008863ED"/>
    <w:rsid w:val="00886AC8"/>
    <w:rsid w:val="00886D11"/>
    <w:rsid w:val="00887760"/>
    <w:rsid w:val="00887953"/>
    <w:rsid w:val="0088799A"/>
    <w:rsid w:val="008900AA"/>
    <w:rsid w:val="00890315"/>
    <w:rsid w:val="00890F81"/>
    <w:rsid w:val="00890FFF"/>
    <w:rsid w:val="00891491"/>
    <w:rsid w:val="008914B2"/>
    <w:rsid w:val="00891712"/>
    <w:rsid w:val="008917CE"/>
    <w:rsid w:val="008917E5"/>
    <w:rsid w:val="008926B1"/>
    <w:rsid w:val="008928C3"/>
    <w:rsid w:val="00892FB8"/>
    <w:rsid w:val="00893452"/>
    <w:rsid w:val="008935A1"/>
    <w:rsid w:val="00893825"/>
    <w:rsid w:val="0089397A"/>
    <w:rsid w:val="00893AEB"/>
    <w:rsid w:val="00893DE4"/>
    <w:rsid w:val="00893E41"/>
    <w:rsid w:val="00894152"/>
    <w:rsid w:val="008942EC"/>
    <w:rsid w:val="008943CE"/>
    <w:rsid w:val="0089441B"/>
    <w:rsid w:val="008946B9"/>
    <w:rsid w:val="00894B21"/>
    <w:rsid w:val="00894B50"/>
    <w:rsid w:val="008950A5"/>
    <w:rsid w:val="00895432"/>
    <w:rsid w:val="0089568B"/>
    <w:rsid w:val="00895951"/>
    <w:rsid w:val="008959D0"/>
    <w:rsid w:val="00895C47"/>
    <w:rsid w:val="00895EE1"/>
    <w:rsid w:val="00896329"/>
    <w:rsid w:val="00896BEC"/>
    <w:rsid w:val="00896CBB"/>
    <w:rsid w:val="00896D78"/>
    <w:rsid w:val="00896E77"/>
    <w:rsid w:val="00896ECB"/>
    <w:rsid w:val="00896EDA"/>
    <w:rsid w:val="00897343"/>
    <w:rsid w:val="008977E5"/>
    <w:rsid w:val="00897937"/>
    <w:rsid w:val="00897C14"/>
    <w:rsid w:val="00897E7A"/>
    <w:rsid w:val="00897F97"/>
    <w:rsid w:val="008A07D2"/>
    <w:rsid w:val="008A07F3"/>
    <w:rsid w:val="008A083D"/>
    <w:rsid w:val="008A0AD1"/>
    <w:rsid w:val="008A0DE7"/>
    <w:rsid w:val="008A0E2C"/>
    <w:rsid w:val="008A0E41"/>
    <w:rsid w:val="008A1371"/>
    <w:rsid w:val="008A13C7"/>
    <w:rsid w:val="008A1500"/>
    <w:rsid w:val="008A22E9"/>
    <w:rsid w:val="008A2710"/>
    <w:rsid w:val="008A30D5"/>
    <w:rsid w:val="008A32AA"/>
    <w:rsid w:val="008A368B"/>
    <w:rsid w:val="008A37BA"/>
    <w:rsid w:val="008A3E84"/>
    <w:rsid w:val="008A4508"/>
    <w:rsid w:val="008A4A0D"/>
    <w:rsid w:val="008A576D"/>
    <w:rsid w:val="008A5CB4"/>
    <w:rsid w:val="008A5DE8"/>
    <w:rsid w:val="008A6775"/>
    <w:rsid w:val="008A682D"/>
    <w:rsid w:val="008A7826"/>
    <w:rsid w:val="008A7B9E"/>
    <w:rsid w:val="008A7C15"/>
    <w:rsid w:val="008A7D9B"/>
    <w:rsid w:val="008B0997"/>
    <w:rsid w:val="008B0B32"/>
    <w:rsid w:val="008B0E31"/>
    <w:rsid w:val="008B0EC8"/>
    <w:rsid w:val="008B15F9"/>
    <w:rsid w:val="008B18D9"/>
    <w:rsid w:val="008B1CED"/>
    <w:rsid w:val="008B2373"/>
    <w:rsid w:val="008B325C"/>
    <w:rsid w:val="008B341B"/>
    <w:rsid w:val="008B3D97"/>
    <w:rsid w:val="008B401B"/>
    <w:rsid w:val="008B410C"/>
    <w:rsid w:val="008B411A"/>
    <w:rsid w:val="008B4126"/>
    <w:rsid w:val="008B4181"/>
    <w:rsid w:val="008B4242"/>
    <w:rsid w:val="008B4638"/>
    <w:rsid w:val="008B48B4"/>
    <w:rsid w:val="008B4B57"/>
    <w:rsid w:val="008B4ECA"/>
    <w:rsid w:val="008B4F14"/>
    <w:rsid w:val="008B4FF9"/>
    <w:rsid w:val="008B50BF"/>
    <w:rsid w:val="008B529F"/>
    <w:rsid w:val="008B5318"/>
    <w:rsid w:val="008B5CFF"/>
    <w:rsid w:val="008B5E21"/>
    <w:rsid w:val="008B6096"/>
    <w:rsid w:val="008B71BF"/>
    <w:rsid w:val="008B7768"/>
    <w:rsid w:val="008B7AF7"/>
    <w:rsid w:val="008B7D00"/>
    <w:rsid w:val="008C00A3"/>
    <w:rsid w:val="008C036B"/>
    <w:rsid w:val="008C039F"/>
    <w:rsid w:val="008C04E7"/>
    <w:rsid w:val="008C07E6"/>
    <w:rsid w:val="008C1198"/>
    <w:rsid w:val="008C1ACC"/>
    <w:rsid w:val="008C212F"/>
    <w:rsid w:val="008C2593"/>
    <w:rsid w:val="008C278E"/>
    <w:rsid w:val="008C2F1D"/>
    <w:rsid w:val="008C30EB"/>
    <w:rsid w:val="008C3482"/>
    <w:rsid w:val="008C3DDC"/>
    <w:rsid w:val="008C3DE7"/>
    <w:rsid w:val="008C43E3"/>
    <w:rsid w:val="008C45CF"/>
    <w:rsid w:val="008C488A"/>
    <w:rsid w:val="008C4D5D"/>
    <w:rsid w:val="008C570A"/>
    <w:rsid w:val="008C68A4"/>
    <w:rsid w:val="008C6A5D"/>
    <w:rsid w:val="008C7141"/>
    <w:rsid w:val="008C7175"/>
    <w:rsid w:val="008C7437"/>
    <w:rsid w:val="008C7456"/>
    <w:rsid w:val="008C7E53"/>
    <w:rsid w:val="008D0054"/>
    <w:rsid w:val="008D033F"/>
    <w:rsid w:val="008D0835"/>
    <w:rsid w:val="008D0E11"/>
    <w:rsid w:val="008D1053"/>
    <w:rsid w:val="008D195B"/>
    <w:rsid w:val="008D1B11"/>
    <w:rsid w:val="008D1BC3"/>
    <w:rsid w:val="008D1CF0"/>
    <w:rsid w:val="008D1D20"/>
    <w:rsid w:val="008D2151"/>
    <w:rsid w:val="008D21AB"/>
    <w:rsid w:val="008D2309"/>
    <w:rsid w:val="008D273E"/>
    <w:rsid w:val="008D27BA"/>
    <w:rsid w:val="008D2DA2"/>
    <w:rsid w:val="008D2ED0"/>
    <w:rsid w:val="008D327E"/>
    <w:rsid w:val="008D3884"/>
    <w:rsid w:val="008D3C0B"/>
    <w:rsid w:val="008D3F74"/>
    <w:rsid w:val="008D4353"/>
    <w:rsid w:val="008D4391"/>
    <w:rsid w:val="008D467D"/>
    <w:rsid w:val="008D47F6"/>
    <w:rsid w:val="008D4A4A"/>
    <w:rsid w:val="008D4B0E"/>
    <w:rsid w:val="008D4C90"/>
    <w:rsid w:val="008D4F69"/>
    <w:rsid w:val="008D511D"/>
    <w:rsid w:val="008D5AB7"/>
    <w:rsid w:val="008D5DB3"/>
    <w:rsid w:val="008D71A9"/>
    <w:rsid w:val="008D76CB"/>
    <w:rsid w:val="008D78DE"/>
    <w:rsid w:val="008E07F6"/>
    <w:rsid w:val="008E0973"/>
    <w:rsid w:val="008E0DA0"/>
    <w:rsid w:val="008E1359"/>
    <w:rsid w:val="008E15E1"/>
    <w:rsid w:val="008E164F"/>
    <w:rsid w:val="008E1892"/>
    <w:rsid w:val="008E1BA5"/>
    <w:rsid w:val="008E1E05"/>
    <w:rsid w:val="008E1E53"/>
    <w:rsid w:val="008E2111"/>
    <w:rsid w:val="008E21D9"/>
    <w:rsid w:val="008E2BAB"/>
    <w:rsid w:val="008E2F30"/>
    <w:rsid w:val="008E355E"/>
    <w:rsid w:val="008E364E"/>
    <w:rsid w:val="008E3B5E"/>
    <w:rsid w:val="008E4597"/>
    <w:rsid w:val="008E486D"/>
    <w:rsid w:val="008E4DB8"/>
    <w:rsid w:val="008E5527"/>
    <w:rsid w:val="008E5DD8"/>
    <w:rsid w:val="008E657F"/>
    <w:rsid w:val="008E6AEB"/>
    <w:rsid w:val="008E6C15"/>
    <w:rsid w:val="008E6EDC"/>
    <w:rsid w:val="008E7108"/>
    <w:rsid w:val="008E73BF"/>
    <w:rsid w:val="008E7DAA"/>
    <w:rsid w:val="008E7EF1"/>
    <w:rsid w:val="008F015B"/>
    <w:rsid w:val="008F077E"/>
    <w:rsid w:val="008F0BBD"/>
    <w:rsid w:val="008F22B4"/>
    <w:rsid w:val="008F2A1B"/>
    <w:rsid w:val="008F2B74"/>
    <w:rsid w:val="008F3064"/>
    <w:rsid w:val="008F3260"/>
    <w:rsid w:val="008F3AAF"/>
    <w:rsid w:val="008F3C4D"/>
    <w:rsid w:val="008F438E"/>
    <w:rsid w:val="008F43A7"/>
    <w:rsid w:val="008F4570"/>
    <w:rsid w:val="008F4598"/>
    <w:rsid w:val="008F4641"/>
    <w:rsid w:val="008F4C2D"/>
    <w:rsid w:val="008F4FE9"/>
    <w:rsid w:val="008F64A8"/>
    <w:rsid w:val="008F6B23"/>
    <w:rsid w:val="008F6D3E"/>
    <w:rsid w:val="008F715D"/>
    <w:rsid w:val="008F777B"/>
    <w:rsid w:val="008F7F64"/>
    <w:rsid w:val="00900C20"/>
    <w:rsid w:val="00900DED"/>
    <w:rsid w:val="00901547"/>
    <w:rsid w:val="00901D44"/>
    <w:rsid w:val="009020F8"/>
    <w:rsid w:val="009021C5"/>
    <w:rsid w:val="00902326"/>
    <w:rsid w:val="009024F6"/>
    <w:rsid w:val="009028B3"/>
    <w:rsid w:val="00902F4C"/>
    <w:rsid w:val="00902FBE"/>
    <w:rsid w:val="0090369D"/>
    <w:rsid w:val="009036A1"/>
    <w:rsid w:val="00903927"/>
    <w:rsid w:val="00903FC1"/>
    <w:rsid w:val="0090404A"/>
    <w:rsid w:val="00904783"/>
    <w:rsid w:val="009048C0"/>
    <w:rsid w:val="0090528E"/>
    <w:rsid w:val="00905797"/>
    <w:rsid w:val="0090599A"/>
    <w:rsid w:val="009059F6"/>
    <w:rsid w:val="00905A55"/>
    <w:rsid w:val="00905CBC"/>
    <w:rsid w:val="00905F8C"/>
    <w:rsid w:val="009061B5"/>
    <w:rsid w:val="009068E8"/>
    <w:rsid w:val="00907562"/>
    <w:rsid w:val="009079DF"/>
    <w:rsid w:val="00907E8F"/>
    <w:rsid w:val="00907EE6"/>
    <w:rsid w:val="00910106"/>
    <w:rsid w:val="00910734"/>
    <w:rsid w:val="0091086B"/>
    <w:rsid w:val="00910976"/>
    <w:rsid w:val="00910B32"/>
    <w:rsid w:val="00910C43"/>
    <w:rsid w:val="00911834"/>
    <w:rsid w:val="00911D5E"/>
    <w:rsid w:val="009127BF"/>
    <w:rsid w:val="00912D6C"/>
    <w:rsid w:val="00912F11"/>
    <w:rsid w:val="0091316C"/>
    <w:rsid w:val="009131F0"/>
    <w:rsid w:val="00913519"/>
    <w:rsid w:val="00914396"/>
    <w:rsid w:val="00914860"/>
    <w:rsid w:val="00915107"/>
    <w:rsid w:val="009151BA"/>
    <w:rsid w:val="00915446"/>
    <w:rsid w:val="009156C4"/>
    <w:rsid w:val="00915955"/>
    <w:rsid w:val="00915BEC"/>
    <w:rsid w:val="00915C22"/>
    <w:rsid w:val="00916782"/>
    <w:rsid w:val="009167AD"/>
    <w:rsid w:val="00917003"/>
    <w:rsid w:val="009170CC"/>
    <w:rsid w:val="0091727E"/>
    <w:rsid w:val="00917C30"/>
    <w:rsid w:val="00920C86"/>
    <w:rsid w:val="00921497"/>
    <w:rsid w:val="00921730"/>
    <w:rsid w:val="00921AC1"/>
    <w:rsid w:val="00921F8C"/>
    <w:rsid w:val="00921FB0"/>
    <w:rsid w:val="0092220D"/>
    <w:rsid w:val="00922279"/>
    <w:rsid w:val="00922738"/>
    <w:rsid w:val="00922836"/>
    <w:rsid w:val="009229BC"/>
    <w:rsid w:val="00922DFB"/>
    <w:rsid w:val="00922F6F"/>
    <w:rsid w:val="0092326C"/>
    <w:rsid w:val="009235D2"/>
    <w:rsid w:val="009238A0"/>
    <w:rsid w:val="00923B52"/>
    <w:rsid w:val="00923B94"/>
    <w:rsid w:val="00923EDC"/>
    <w:rsid w:val="00924077"/>
    <w:rsid w:val="00924480"/>
    <w:rsid w:val="00924F3D"/>
    <w:rsid w:val="00925520"/>
    <w:rsid w:val="00925AEC"/>
    <w:rsid w:val="0092602F"/>
    <w:rsid w:val="009266F1"/>
    <w:rsid w:val="00926889"/>
    <w:rsid w:val="00926DD2"/>
    <w:rsid w:val="009273B7"/>
    <w:rsid w:val="00927687"/>
    <w:rsid w:val="00927953"/>
    <w:rsid w:val="00927AFC"/>
    <w:rsid w:val="009308EC"/>
    <w:rsid w:val="00930C39"/>
    <w:rsid w:val="00930EB2"/>
    <w:rsid w:val="00930FFB"/>
    <w:rsid w:val="00931EC4"/>
    <w:rsid w:val="00932149"/>
    <w:rsid w:val="00932315"/>
    <w:rsid w:val="009323E1"/>
    <w:rsid w:val="0093291D"/>
    <w:rsid w:val="009329C2"/>
    <w:rsid w:val="00932B11"/>
    <w:rsid w:val="0093375C"/>
    <w:rsid w:val="0093381F"/>
    <w:rsid w:val="00933D06"/>
    <w:rsid w:val="009341CB"/>
    <w:rsid w:val="00934307"/>
    <w:rsid w:val="009345D4"/>
    <w:rsid w:val="00934ECF"/>
    <w:rsid w:val="00935B74"/>
    <w:rsid w:val="0093605E"/>
    <w:rsid w:val="009361F9"/>
    <w:rsid w:val="00936430"/>
    <w:rsid w:val="009364EE"/>
    <w:rsid w:val="009365E2"/>
    <w:rsid w:val="00936665"/>
    <w:rsid w:val="00936927"/>
    <w:rsid w:val="00936AEE"/>
    <w:rsid w:val="00936C96"/>
    <w:rsid w:val="00936D21"/>
    <w:rsid w:val="00936D26"/>
    <w:rsid w:val="009376B4"/>
    <w:rsid w:val="00937BEA"/>
    <w:rsid w:val="00940760"/>
    <w:rsid w:val="0094156F"/>
    <w:rsid w:val="009416B5"/>
    <w:rsid w:val="00941CD5"/>
    <w:rsid w:val="0094207F"/>
    <w:rsid w:val="00942128"/>
    <w:rsid w:val="009425C1"/>
    <w:rsid w:val="00942E96"/>
    <w:rsid w:val="0094336B"/>
    <w:rsid w:val="00943A3B"/>
    <w:rsid w:val="00943BD7"/>
    <w:rsid w:val="00943DF0"/>
    <w:rsid w:val="00943F2A"/>
    <w:rsid w:val="009440EE"/>
    <w:rsid w:val="00944141"/>
    <w:rsid w:val="0094472E"/>
    <w:rsid w:val="00944751"/>
    <w:rsid w:val="0094525C"/>
    <w:rsid w:val="009457FB"/>
    <w:rsid w:val="00945AD9"/>
    <w:rsid w:val="00945DE6"/>
    <w:rsid w:val="009460DF"/>
    <w:rsid w:val="0094641C"/>
    <w:rsid w:val="00946D0D"/>
    <w:rsid w:val="00946FA7"/>
    <w:rsid w:val="009471FE"/>
    <w:rsid w:val="00947832"/>
    <w:rsid w:val="00947921"/>
    <w:rsid w:val="009479F7"/>
    <w:rsid w:val="00947A09"/>
    <w:rsid w:val="00947D60"/>
    <w:rsid w:val="00950210"/>
    <w:rsid w:val="00950A0D"/>
    <w:rsid w:val="00950AAF"/>
    <w:rsid w:val="00950FC7"/>
    <w:rsid w:val="009512C4"/>
    <w:rsid w:val="0095150F"/>
    <w:rsid w:val="00951975"/>
    <w:rsid w:val="00951A69"/>
    <w:rsid w:val="00951EE0"/>
    <w:rsid w:val="009522E0"/>
    <w:rsid w:val="00952B44"/>
    <w:rsid w:val="00952D2F"/>
    <w:rsid w:val="00952D6C"/>
    <w:rsid w:val="00953302"/>
    <w:rsid w:val="009537B5"/>
    <w:rsid w:val="00953E87"/>
    <w:rsid w:val="009544DC"/>
    <w:rsid w:val="0095493E"/>
    <w:rsid w:val="00954A9A"/>
    <w:rsid w:val="00954CC0"/>
    <w:rsid w:val="009560E2"/>
    <w:rsid w:val="009565E4"/>
    <w:rsid w:val="00956717"/>
    <w:rsid w:val="00956DDA"/>
    <w:rsid w:val="00957307"/>
    <w:rsid w:val="0095737A"/>
    <w:rsid w:val="00957C1E"/>
    <w:rsid w:val="00957D31"/>
    <w:rsid w:val="00960028"/>
    <w:rsid w:val="0096009E"/>
    <w:rsid w:val="0096015D"/>
    <w:rsid w:val="00960B98"/>
    <w:rsid w:val="00960F24"/>
    <w:rsid w:val="00961B9E"/>
    <w:rsid w:val="00961D9B"/>
    <w:rsid w:val="00961DCC"/>
    <w:rsid w:val="00961F4D"/>
    <w:rsid w:val="0096200F"/>
    <w:rsid w:val="0096228B"/>
    <w:rsid w:val="00962453"/>
    <w:rsid w:val="009624C9"/>
    <w:rsid w:val="00962811"/>
    <w:rsid w:val="009629A1"/>
    <w:rsid w:val="00962F7C"/>
    <w:rsid w:val="0096301C"/>
    <w:rsid w:val="00963BA6"/>
    <w:rsid w:val="00963D8E"/>
    <w:rsid w:val="00963DB5"/>
    <w:rsid w:val="00964546"/>
    <w:rsid w:val="00964737"/>
    <w:rsid w:val="009649E1"/>
    <w:rsid w:val="00964BBB"/>
    <w:rsid w:val="00964EFA"/>
    <w:rsid w:val="00964FCF"/>
    <w:rsid w:val="0096518D"/>
    <w:rsid w:val="0096531C"/>
    <w:rsid w:val="0096594F"/>
    <w:rsid w:val="00966299"/>
    <w:rsid w:val="00966355"/>
    <w:rsid w:val="00966E77"/>
    <w:rsid w:val="00966F05"/>
    <w:rsid w:val="009674D4"/>
    <w:rsid w:val="00967880"/>
    <w:rsid w:val="00967CCF"/>
    <w:rsid w:val="00967E2F"/>
    <w:rsid w:val="00970099"/>
    <w:rsid w:val="009705D3"/>
    <w:rsid w:val="009705D4"/>
    <w:rsid w:val="00970D85"/>
    <w:rsid w:val="00970F26"/>
    <w:rsid w:val="00970FDD"/>
    <w:rsid w:val="00971012"/>
    <w:rsid w:val="0097113D"/>
    <w:rsid w:val="00971482"/>
    <w:rsid w:val="00971563"/>
    <w:rsid w:val="00971855"/>
    <w:rsid w:val="009718DB"/>
    <w:rsid w:val="00971BF6"/>
    <w:rsid w:val="00972770"/>
    <w:rsid w:val="00972894"/>
    <w:rsid w:val="0097290C"/>
    <w:rsid w:val="009729F6"/>
    <w:rsid w:val="00973833"/>
    <w:rsid w:val="00973952"/>
    <w:rsid w:val="00973CB3"/>
    <w:rsid w:val="00973D95"/>
    <w:rsid w:val="009740BE"/>
    <w:rsid w:val="0097442D"/>
    <w:rsid w:val="00974440"/>
    <w:rsid w:val="0097462D"/>
    <w:rsid w:val="0097470B"/>
    <w:rsid w:val="00974945"/>
    <w:rsid w:val="00974F37"/>
    <w:rsid w:val="009753C0"/>
    <w:rsid w:val="00975802"/>
    <w:rsid w:val="00975B69"/>
    <w:rsid w:val="00975D8A"/>
    <w:rsid w:val="00975F43"/>
    <w:rsid w:val="00975F7B"/>
    <w:rsid w:val="00975FA2"/>
    <w:rsid w:val="0097743B"/>
    <w:rsid w:val="00977DFD"/>
    <w:rsid w:val="00980033"/>
    <w:rsid w:val="0098008A"/>
    <w:rsid w:val="0098011E"/>
    <w:rsid w:val="00980B4D"/>
    <w:rsid w:val="0098118F"/>
    <w:rsid w:val="009812FA"/>
    <w:rsid w:val="0098137E"/>
    <w:rsid w:val="0098186A"/>
    <w:rsid w:val="009818E4"/>
    <w:rsid w:val="009818FB"/>
    <w:rsid w:val="0098198D"/>
    <w:rsid w:val="00981AD5"/>
    <w:rsid w:val="00981FFC"/>
    <w:rsid w:val="00982029"/>
    <w:rsid w:val="0098242F"/>
    <w:rsid w:val="009829A2"/>
    <w:rsid w:val="00982D50"/>
    <w:rsid w:val="00982F3B"/>
    <w:rsid w:val="0098304B"/>
    <w:rsid w:val="00983189"/>
    <w:rsid w:val="00983CB6"/>
    <w:rsid w:val="00983DCB"/>
    <w:rsid w:val="00983F32"/>
    <w:rsid w:val="0098490E"/>
    <w:rsid w:val="00984AA3"/>
    <w:rsid w:val="009853B7"/>
    <w:rsid w:val="0098542A"/>
    <w:rsid w:val="00985D13"/>
    <w:rsid w:val="00985FDD"/>
    <w:rsid w:val="009860DD"/>
    <w:rsid w:val="00986214"/>
    <w:rsid w:val="009865E1"/>
    <w:rsid w:val="00986647"/>
    <w:rsid w:val="00986A81"/>
    <w:rsid w:val="00987629"/>
    <w:rsid w:val="00987950"/>
    <w:rsid w:val="00987AFD"/>
    <w:rsid w:val="00987BFB"/>
    <w:rsid w:val="00987D12"/>
    <w:rsid w:val="00990234"/>
    <w:rsid w:val="00990973"/>
    <w:rsid w:val="00990E17"/>
    <w:rsid w:val="00991D68"/>
    <w:rsid w:val="00991DCB"/>
    <w:rsid w:val="00991E31"/>
    <w:rsid w:val="0099209B"/>
    <w:rsid w:val="00992722"/>
    <w:rsid w:val="00992A58"/>
    <w:rsid w:val="00992C4B"/>
    <w:rsid w:val="00993281"/>
    <w:rsid w:val="009933E3"/>
    <w:rsid w:val="0099363E"/>
    <w:rsid w:val="00993725"/>
    <w:rsid w:val="00993DA4"/>
    <w:rsid w:val="00993E79"/>
    <w:rsid w:val="009947BB"/>
    <w:rsid w:val="0099491D"/>
    <w:rsid w:val="00994F40"/>
    <w:rsid w:val="00994F6E"/>
    <w:rsid w:val="00995462"/>
    <w:rsid w:val="0099563B"/>
    <w:rsid w:val="0099602A"/>
    <w:rsid w:val="009963F3"/>
    <w:rsid w:val="0099673A"/>
    <w:rsid w:val="00997314"/>
    <w:rsid w:val="00997629"/>
    <w:rsid w:val="00997D89"/>
    <w:rsid w:val="009A112E"/>
    <w:rsid w:val="009A1185"/>
    <w:rsid w:val="009A12AD"/>
    <w:rsid w:val="009A1540"/>
    <w:rsid w:val="009A15EC"/>
    <w:rsid w:val="009A17C2"/>
    <w:rsid w:val="009A17D1"/>
    <w:rsid w:val="009A1C09"/>
    <w:rsid w:val="009A20FE"/>
    <w:rsid w:val="009A2164"/>
    <w:rsid w:val="009A23EC"/>
    <w:rsid w:val="009A26EF"/>
    <w:rsid w:val="009A2CB1"/>
    <w:rsid w:val="009A3228"/>
    <w:rsid w:val="009A337F"/>
    <w:rsid w:val="009A338A"/>
    <w:rsid w:val="009A33ED"/>
    <w:rsid w:val="009A3D89"/>
    <w:rsid w:val="009A3F3E"/>
    <w:rsid w:val="009A40A3"/>
    <w:rsid w:val="009A5487"/>
    <w:rsid w:val="009A578B"/>
    <w:rsid w:val="009A58F4"/>
    <w:rsid w:val="009A59DC"/>
    <w:rsid w:val="009A59F7"/>
    <w:rsid w:val="009A5FD3"/>
    <w:rsid w:val="009A6116"/>
    <w:rsid w:val="009A62CF"/>
    <w:rsid w:val="009A65F7"/>
    <w:rsid w:val="009A6A7A"/>
    <w:rsid w:val="009A6EC6"/>
    <w:rsid w:val="009A7039"/>
    <w:rsid w:val="009A725A"/>
    <w:rsid w:val="009A7638"/>
    <w:rsid w:val="009A7812"/>
    <w:rsid w:val="009A7840"/>
    <w:rsid w:val="009A7B99"/>
    <w:rsid w:val="009A7FE9"/>
    <w:rsid w:val="009B0081"/>
    <w:rsid w:val="009B051A"/>
    <w:rsid w:val="009B1446"/>
    <w:rsid w:val="009B174A"/>
    <w:rsid w:val="009B1789"/>
    <w:rsid w:val="009B1B50"/>
    <w:rsid w:val="009B1D15"/>
    <w:rsid w:val="009B24CC"/>
    <w:rsid w:val="009B2551"/>
    <w:rsid w:val="009B2DA7"/>
    <w:rsid w:val="009B30F5"/>
    <w:rsid w:val="009B352A"/>
    <w:rsid w:val="009B3A01"/>
    <w:rsid w:val="009B3A33"/>
    <w:rsid w:val="009B3C05"/>
    <w:rsid w:val="009B3CFE"/>
    <w:rsid w:val="009B3D72"/>
    <w:rsid w:val="009B3F9D"/>
    <w:rsid w:val="009B584D"/>
    <w:rsid w:val="009B5BE6"/>
    <w:rsid w:val="009B5DC7"/>
    <w:rsid w:val="009B5F29"/>
    <w:rsid w:val="009B5FE3"/>
    <w:rsid w:val="009B6483"/>
    <w:rsid w:val="009B6B1A"/>
    <w:rsid w:val="009B71F5"/>
    <w:rsid w:val="009B73FA"/>
    <w:rsid w:val="009B770D"/>
    <w:rsid w:val="009C00C5"/>
    <w:rsid w:val="009C01DC"/>
    <w:rsid w:val="009C1046"/>
    <w:rsid w:val="009C11F5"/>
    <w:rsid w:val="009C1565"/>
    <w:rsid w:val="009C1DD6"/>
    <w:rsid w:val="009C250A"/>
    <w:rsid w:val="009C314D"/>
    <w:rsid w:val="009C32CD"/>
    <w:rsid w:val="009C32E2"/>
    <w:rsid w:val="009C354B"/>
    <w:rsid w:val="009C3D58"/>
    <w:rsid w:val="009C3F13"/>
    <w:rsid w:val="009C46FF"/>
    <w:rsid w:val="009C4AAE"/>
    <w:rsid w:val="009C4D05"/>
    <w:rsid w:val="009C5298"/>
    <w:rsid w:val="009C5A97"/>
    <w:rsid w:val="009C5BD8"/>
    <w:rsid w:val="009C5DA4"/>
    <w:rsid w:val="009C5F12"/>
    <w:rsid w:val="009C63E9"/>
    <w:rsid w:val="009C65BA"/>
    <w:rsid w:val="009C682F"/>
    <w:rsid w:val="009C6BBE"/>
    <w:rsid w:val="009C6DB7"/>
    <w:rsid w:val="009C7001"/>
    <w:rsid w:val="009C7C93"/>
    <w:rsid w:val="009C7D26"/>
    <w:rsid w:val="009D059F"/>
    <w:rsid w:val="009D0A01"/>
    <w:rsid w:val="009D0ABD"/>
    <w:rsid w:val="009D0F38"/>
    <w:rsid w:val="009D1466"/>
    <w:rsid w:val="009D147C"/>
    <w:rsid w:val="009D1685"/>
    <w:rsid w:val="009D1897"/>
    <w:rsid w:val="009D1A37"/>
    <w:rsid w:val="009D1A4F"/>
    <w:rsid w:val="009D1D61"/>
    <w:rsid w:val="009D2294"/>
    <w:rsid w:val="009D2323"/>
    <w:rsid w:val="009D2526"/>
    <w:rsid w:val="009D2823"/>
    <w:rsid w:val="009D2E33"/>
    <w:rsid w:val="009D3255"/>
    <w:rsid w:val="009D34E1"/>
    <w:rsid w:val="009D3737"/>
    <w:rsid w:val="009D41C7"/>
    <w:rsid w:val="009D41D4"/>
    <w:rsid w:val="009D4609"/>
    <w:rsid w:val="009D49F4"/>
    <w:rsid w:val="009D4CE1"/>
    <w:rsid w:val="009D4D85"/>
    <w:rsid w:val="009D525F"/>
    <w:rsid w:val="009D55EE"/>
    <w:rsid w:val="009D562D"/>
    <w:rsid w:val="009D58ED"/>
    <w:rsid w:val="009D5EFE"/>
    <w:rsid w:val="009D7543"/>
    <w:rsid w:val="009D7596"/>
    <w:rsid w:val="009D77AC"/>
    <w:rsid w:val="009D7D64"/>
    <w:rsid w:val="009D7DCA"/>
    <w:rsid w:val="009D7E2D"/>
    <w:rsid w:val="009D7F42"/>
    <w:rsid w:val="009E060C"/>
    <w:rsid w:val="009E0CE1"/>
    <w:rsid w:val="009E124B"/>
    <w:rsid w:val="009E12F2"/>
    <w:rsid w:val="009E141F"/>
    <w:rsid w:val="009E16F8"/>
    <w:rsid w:val="009E1C13"/>
    <w:rsid w:val="009E1DE6"/>
    <w:rsid w:val="009E2776"/>
    <w:rsid w:val="009E2876"/>
    <w:rsid w:val="009E2FD5"/>
    <w:rsid w:val="009E300B"/>
    <w:rsid w:val="009E39C5"/>
    <w:rsid w:val="009E3C79"/>
    <w:rsid w:val="009E3D3C"/>
    <w:rsid w:val="009E4115"/>
    <w:rsid w:val="009E436D"/>
    <w:rsid w:val="009E4582"/>
    <w:rsid w:val="009E462F"/>
    <w:rsid w:val="009E4AB2"/>
    <w:rsid w:val="009E4BF6"/>
    <w:rsid w:val="009E51DB"/>
    <w:rsid w:val="009E534F"/>
    <w:rsid w:val="009E5B5D"/>
    <w:rsid w:val="009E60EC"/>
    <w:rsid w:val="009E675C"/>
    <w:rsid w:val="009E6B7B"/>
    <w:rsid w:val="009E761E"/>
    <w:rsid w:val="009E7BE2"/>
    <w:rsid w:val="009F0186"/>
    <w:rsid w:val="009F0B83"/>
    <w:rsid w:val="009F102A"/>
    <w:rsid w:val="009F10C2"/>
    <w:rsid w:val="009F11E4"/>
    <w:rsid w:val="009F1A25"/>
    <w:rsid w:val="009F23AF"/>
    <w:rsid w:val="009F24AB"/>
    <w:rsid w:val="009F254F"/>
    <w:rsid w:val="009F2564"/>
    <w:rsid w:val="009F2FDC"/>
    <w:rsid w:val="009F2FEF"/>
    <w:rsid w:val="009F3606"/>
    <w:rsid w:val="009F3EF3"/>
    <w:rsid w:val="009F451C"/>
    <w:rsid w:val="009F458E"/>
    <w:rsid w:val="009F4FFF"/>
    <w:rsid w:val="009F588E"/>
    <w:rsid w:val="009F5F5D"/>
    <w:rsid w:val="009F658B"/>
    <w:rsid w:val="009F6B63"/>
    <w:rsid w:val="009F6D9F"/>
    <w:rsid w:val="009F7701"/>
    <w:rsid w:val="009F79B1"/>
    <w:rsid w:val="009F7A26"/>
    <w:rsid w:val="009F7E9F"/>
    <w:rsid w:val="00A0046C"/>
    <w:rsid w:val="00A0068F"/>
    <w:rsid w:val="00A00B22"/>
    <w:rsid w:val="00A00E71"/>
    <w:rsid w:val="00A00F4F"/>
    <w:rsid w:val="00A0158A"/>
    <w:rsid w:val="00A015AD"/>
    <w:rsid w:val="00A01DB1"/>
    <w:rsid w:val="00A02597"/>
    <w:rsid w:val="00A02646"/>
    <w:rsid w:val="00A02AEA"/>
    <w:rsid w:val="00A02E40"/>
    <w:rsid w:val="00A030DD"/>
    <w:rsid w:val="00A03536"/>
    <w:rsid w:val="00A03C5E"/>
    <w:rsid w:val="00A03EB0"/>
    <w:rsid w:val="00A04039"/>
    <w:rsid w:val="00A041D9"/>
    <w:rsid w:val="00A04E20"/>
    <w:rsid w:val="00A05698"/>
    <w:rsid w:val="00A0582B"/>
    <w:rsid w:val="00A05B71"/>
    <w:rsid w:val="00A05E9A"/>
    <w:rsid w:val="00A05F29"/>
    <w:rsid w:val="00A066C5"/>
    <w:rsid w:val="00A06CC0"/>
    <w:rsid w:val="00A06E32"/>
    <w:rsid w:val="00A06F23"/>
    <w:rsid w:val="00A0725A"/>
    <w:rsid w:val="00A073A7"/>
    <w:rsid w:val="00A07406"/>
    <w:rsid w:val="00A0745E"/>
    <w:rsid w:val="00A0757C"/>
    <w:rsid w:val="00A07B91"/>
    <w:rsid w:val="00A10401"/>
    <w:rsid w:val="00A105F6"/>
    <w:rsid w:val="00A10A5D"/>
    <w:rsid w:val="00A114AA"/>
    <w:rsid w:val="00A11AD7"/>
    <w:rsid w:val="00A11AFF"/>
    <w:rsid w:val="00A11C81"/>
    <w:rsid w:val="00A11F3A"/>
    <w:rsid w:val="00A1234E"/>
    <w:rsid w:val="00A128D8"/>
    <w:rsid w:val="00A128DE"/>
    <w:rsid w:val="00A12D79"/>
    <w:rsid w:val="00A133B8"/>
    <w:rsid w:val="00A1342F"/>
    <w:rsid w:val="00A135FC"/>
    <w:rsid w:val="00A139AA"/>
    <w:rsid w:val="00A13FB2"/>
    <w:rsid w:val="00A1410A"/>
    <w:rsid w:val="00A14986"/>
    <w:rsid w:val="00A149F8"/>
    <w:rsid w:val="00A149FD"/>
    <w:rsid w:val="00A14AE9"/>
    <w:rsid w:val="00A14EE5"/>
    <w:rsid w:val="00A14FE8"/>
    <w:rsid w:val="00A15166"/>
    <w:rsid w:val="00A152C5"/>
    <w:rsid w:val="00A15BAF"/>
    <w:rsid w:val="00A15DBF"/>
    <w:rsid w:val="00A16051"/>
    <w:rsid w:val="00A16C9F"/>
    <w:rsid w:val="00A172AE"/>
    <w:rsid w:val="00A17AE4"/>
    <w:rsid w:val="00A17F28"/>
    <w:rsid w:val="00A20D33"/>
    <w:rsid w:val="00A2161A"/>
    <w:rsid w:val="00A21A0A"/>
    <w:rsid w:val="00A21B61"/>
    <w:rsid w:val="00A21B84"/>
    <w:rsid w:val="00A21D1B"/>
    <w:rsid w:val="00A22218"/>
    <w:rsid w:val="00A22FAF"/>
    <w:rsid w:val="00A235B5"/>
    <w:rsid w:val="00A23694"/>
    <w:rsid w:val="00A23B04"/>
    <w:rsid w:val="00A2402E"/>
    <w:rsid w:val="00A242BA"/>
    <w:rsid w:val="00A245BD"/>
    <w:rsid w:val="00A2509F"/>
    <w:rsid w:val="00A25EFE"/>
    <w:rsid w:val="00A25F57"/>
    <w:rsid w:val="00A26895"/>
    <w:rsid w:val="00A268C8"/>
    <w:rsid w:val="00A2737B"/>
    <w:rsid w:val="00A30430"/>
    <w:rsid w:val="00A30939"/>
    <w:rsid w:val="00A30A76"/>
    <w:rsid w:val="00A30B66"/>
    <w:rsid w:val="00A30C09"/>
    <w:rsid w:val="00A3101E"/>
    <w:rsid w:val="00A31223"/>
    <w:rsid w:val="00A31927"/>
    <w:rsid w:val="00A31E1A"/>
    <w:rsid w:val="00A32357"/>
    <w:rsid w:val="00A32447"/>
    <w:rsid w:val="00A327D7"/>
    <w:rsid w:val="00A32C58"/>
    <w:rsid w:val="00A32E45"/>
    <w:rsid w:val="00A336D5"/>
    <w:rsid w:val="00A336DB"/>
    <w:rsid w:val="00A33D27"/>
    <w:rsid w:val="00A33DCD"/>
    <w:rsid w:val="00A3406F"/>
    <w:rsid w:val="00A35019"/>
    <w:rsid w:val="00A3599B"/>
    <w:rsid w:val="00A35CAA"/>
    <w:rsid w:val="00A3603E"/>
    <w:rsid w:val="00A36053"/>
    <w:rsid w:val="00A371FA"/>
    <w:rsid w:val="00A376D3"/>
    <w:rsid w:val="00A377DB"/>
    <w:rsid w:val="00A40130"/>
    <w:rsid w:val="00A40867"/>
    <w:rsid w:val="00A40CD0"/>
    <w:rsid w:val="00A40CEF"/>
    <w:rsid w:val="00A40E36"/>
    <w:rsid w:val="00A40F9B"/>
    <w:rsid w:val="00A41415"/>
    <w:rsid w:val="00A4154E"/>
    <w:rsid w:val="00A416A4"/>
    <w:rsid w:val="00A41715"/>
    <w:rsid w:val="00A41852"/>
    <w:rsid w:val="00A4188C"/>
    <w:rsid w:val="00A41F4D"/>
    <w:rsid w:val="00A41FDA"/>
    <w:rsid w:val="00A42753"/>
    <w:rsid w:val="00A42E04"/>
    <w:rsid w:val="00A43020"/>
    <w:rsid w:val="00A430BE"/>
    <w:rsid w:val="00A43196"/>
    <w:rsid w:val="00A43574"/>
    <w:rsid w:val="00A4367B"/>
    <w:rsid w:val="00A4390C"/>
    <w:rsid w:val="00A446F5"/>
    <w:rsid w:val="00A447CC"/>
    <w:rsid w:val="00A44866"/>
    <w:rsid w:val="00A44BA7"/>
    <w:rsid w:val="00A4525C"/>
    <w:rsid w:val="00A45326"/>
    <w:rsid w:val="00A45BFF"/>
    <w:rsid w:val="00A46605"/>
    <w:rsid w:val="00A46622"/>
    <w:rsid w:val="00A470BF"/>
    <w:rsid w:val="00A47463"/>
    <w:rsid w:val="00A47AD3"/>
    <w:rsid w:val="00A502CE"/>
    <w:rsid w:val="00A50581"/>
    <w:rsid w:val="00A50591"/>
    <w:rsid w:val="00A5063A"/>
    <w:rsid w:val="00A50A49"/>
    <w:rsid w:val="00A50BD6"/>
    <w:rsid w:val="00A50D46"/>
    <w:rsid w:val="00A51C63"/>
    <w:rsid w:val="00A51CC2"/>
    <w:rsid w:val="00A51E4C"/>
    <w:rsid w:val="00A521FD"/>
    <w:rsid w:val="00A5220B"/>
    <w:rsid w:val="00A525AC"/>
    <w:rsid w:val="00A54387"/>
    <w:rsid w:val="00A54497"/>
    <w:rsid w:val="00A544EB"/>
    <w:rsid w:val="00A545D6"/>
    <w:rsid w:val="00A54616"/>
    <w:rsid w:val="00A551C6"/>
    <w:rsid w:val="00A55300"/>
    <w:rsid w:val="00A554B9"/>
    <w:rsid w:val="00A5558E"/>
    <w:rsid w:val="00A557DD"/>
    <w:rsid w:val="00A55F05"/>
    <w:rsid w:val="00A56143"/>
    <w:rsid w:val="00A57424"/>
    <w:rsid w:val="00A578BE"/>
    <w:rsid w:val="00A57B4C"/>
    <w:rsid w:val="00A57D3A"/>
    <w:rsid w:val="00A57FD4"/>
    <w:rsid w:val="00A6052C"/>
    <w:rsid w:val="00A6074F"/>
    <w:rsid w:val="00A6092B"/>
    <w:rsid w:val="00A60A72"/>
    <w:rsid w:val="00A60AFB"/>
    <w:rsid w:val="00A61295"/>
    <w:rsid w:val="00A612DE"/>
    <w:rsid w:val="00A61343"/>
    <w:rsid w:val="00A617B4"/>
    <w:rsid w:val="00A61C7E"/>
    <w:rsid w:val="00A6296E"/>
    <w:rsid w:val="00A62C7C"/>
    <w:rsid w:val="00A62E0A"/>
    <w:rsid w:val="00A635DE"/>
    <w:rsid w:val="00A63804"/>
    <w:rsid w:val="00A638A1"/>
    <w:rsid w:val="00A63E7B"/>
    <w:rsid w:val="00A64004"/>
    <w:rsid w:val="00A6402D"/>
    <w:rsid w:val="00A64226"/>
    <w:rsid w:val="00A642F6"/>
    <w:rsid w:val="00A64486"/>
    <w:rsid w:val="00A64E97"/>
    <w:rsid w:val="00A65519"/>
    <w:rsid w:val="00A65A7F"/>
    <w:rsid w:val="00A65C7A"/>
    <w:rsid w:val="00A65FC8"/>
    <w:rsid w:val="00A660D5"/>
    <w:rsid w:val="00A6650F"/>
    <w:rsid w:val="00A66911"/>
    <w:rsid w:val="00A676EB"/>
    <w:rsid w:val="00A67B1F"/>
    <w:rsid w:val="00A67CCF"/>
    <w:rsid w:val="00A706DD"/>
    <w:rsid w:val="00A707B9"/>
    <w:rsid w:val="00A70A66"/>
    <w:rsid w:val="00A70BDB"/>
    <w:rsid w:val="00A71079"/>
    <w:rsid w:val="00A71103"/>
    <w:rsid w:val="00A71719"/>
    <w:rsid w:val="00A7190C"/>
    <w:rsid w:val="00A71F02"/>
    <w:rsid w:val="00A7226E"/>
    <w:rsid w:val="00A72736"/>
    <w:rsid w:val="00A7332C"/>
    <w:rsid w:val="00A73DAF"/>
    <w:rsid w:val="00A73DE5"/>
    <w:rsid w:val="00A73E3D"/>
    <w:rsid w:val="00A7420C"/>
    <w:rsid w:val="00A745B7"/>
    <w:rsid w:val="00A7477B"/>
    <w:rsid w:val="00A74B8E"/>
    <w:rsid w:val="00A74C31"/>
    <w:rsid w:val="00A74FE5"/>
    <w:rsid w:val="00A75D1A"/>
    <w:rsid w:val="00A760EF"/>
    <w:rsid w:val="00A7629C"/>
    <w:rsid w:val="00A76930"/>
    <w:rsid w:val="00A77070"/>
    <w:rsid w:val="00A77839"/>
    <w:rsid w:val="00A778B4"/>
    <w:rsid w:val="00A7796A"/>
    <w:rsid w:val="00A77A80"/>
    <w:rsid w:val="00A77DB3"/>
    <w:rsid w:val="00A77EE7"/>
    <w:rsid w:val="00A80032"/>
    <w:rsid w:val="00A805AD"/>
    <w:rsid w:val="00A806B6"/>
    <w:rsid w:val="00A80B7B"/>
    <w:rsid w:val="00A80E92"/>
    <w:rsid w:val="00A81148"/>
    <w:rsid w:val="00A81492"/>
    <w:rsid w:val="00A8167A"/>
    <w:rsid w:val="00A81915"/>
    <w:rsid w:val="00A81C83"/>
    <w:rsid w:val="00A81E40"/>
    <w:rsid w:val="00A82C8D"/>
    <w:rsid w:val="00A83066"/>
    <w:rsid w:val="00A831A6"/>
    <w:rsid w:val="00A8331C"/>
    <w:rsid w:val="00A83930"/>
    <w:rsid w:val="00A83A96"/>
    <w:rsid w:val="00A83F29"/>
    <w:rsid w:val="00A83FE8"/>
    <w:rsid w:val="00A8402C"/>
    <w:rsid w:val="00A8410B"/>
    <w:rsid w:val="00A84142"/>
    <w:rsid w:val="00A8483D"/>
    <w:rsid w:val="00A848CF"/>
    <w:rsid w:val="00A849F0"/>
    <w:rsid w:val="00A84C27"/>
    <w:rsid w:val="00A84CE6"/>
    <w:rsid w:val="00A850E2"/>
    <w:rsid w:val="00A8546F"/>
    <w:rsid w:val="00A85D0D"/>
    <w:rsid w:val="00A8617B"/>
    <w:rsid w:val="00A863B1"/>
    <w:rsid w:val="00A86720"/>
    <w:rsid w:val="00A86DA6"/>
    <w:rsid w:val="00A87969"/>
    <w:rsid w:val="00A87C13"/>
    <w:rsid w:val="00A908E6"/>
    <w:rsid w:val="00A91533"/>
    <w:rsid w:val="00A91787"/>
    <w:rsid w:val="00A91DEB"/>
    <w:rsid w:val="00A92365"/>
    <w:rsid w:val="00A92504"/>
    <w:rsid w:val="00A92579"/>
    <w:rsid w:val="00A92828"/>
    <w:rsid w:val="00A92B9B"/>
    <w:rsid w:val="00A933BE"/>
    <w:rsid w:val="00A93553"/>
    <w:rsid w:val="00A9356A"/>
    <w:rsid w:val="00A93AA7"/>
    <w:rsid w:val="00A93AC7"/>
    <w:rsid w:val="00A93CCC"/>
    <w:rsid w:val="00A93FBA"/>
    <w:rsid w:val="00A94098"/>
    <w:rsid w:val="00A948C8"/>
    <w:rsid w:val="00A94A4C"/>
    <w:rsid w:val="00A94DDA"/>
    <w:rsid w:val="00A95023"/>
    <w:rsid w:val="00A95246"/>
    <w:rsid w:val="00A958AB"/>
    <w:rsid w:val="00A97348"/>
    <w:rsid w:val="00A973FD"/>
    <w:rsid w:val="00A97709"/>
    <w:rsid w:val="00AA026E"/>
    <w:rsid w:val="00AA0484"/>
    <w:rsid w:val="00AA0CB8"/>
    <w:rsid w:val="00AA0DD2"/>
    <w:rsid w:val="00AA0FB4"/>
    <w:rsid w:val="00AA104C"/>
    <w:rsid w:val="00AA10F5"/>
    <w:rsid w:val="00AA187B"/>
    <w:rsid w:val="00AA1A2A"/>
    <w:rsid w:val="00AA1A38"/>
    <w:rsid w:val="00AA1BF6"/>
    <w:rsid w:val="00AA2A4E"/>
    <w:rsid w:val="00AA2F97"/>
    <w:rsid w:val="00AA35C8"/>
    <w:rsid w:val="00AA3626"/>
    <w:rsid w:val="00AA3654"/>
    <w:rsid w:val="00AA3B26"/>
    <w:rsid w:val="00AA3E63"/>
    <w:rsid w:val="00AA4B3C"/>
    <w:rsid w:val="00AA5108"/>
    <w:rsid w:val="00AA537E"/>
    <w:rsid w:val="00AA5469"/>
    <w:rsid w:val="00AA580C"/>
    <w:rsid w:val="00AA5ED4"/>
    <w:rsid w:val="00AA608E"/>
    <w:rsid w:val="00AA6438"/>
    <w:rsid w:val="00AA6618"/>
    <w:rsid w:val="00AA6943"/>
    <w:rsid w:val="00AA6D96"/>
    <w:rsid w:val="00AA7094"/>
    <w:rsid w:val="00AA70A0"/>
    <w:rsid w:val="00AA7426"/>
    <w:rsid w:val="00AA789B"/>
    <w:rsid w:val="00AA7FFE"/>
    <w:rsid w:val="00AB0660"/>
    <w:rsid w:val="00AB0775"/>
    <w:rsid w:val="00AB0C4F"/>
    <w:rsid w:val="00AB0C55"/>
    <w:rsid w:val="00AB0E73"/>
    <w:rsid w:val="00AB1157"/>
    <w:rsid w:val="00AB1170"/>
    <w:rsid w:val="00AB11CE"/>
    <w:rsid w:val="00AB1E8C"/>
    <w:rsid w:val="00AB1EFD"/>
    <w:rsid w:val="00AB212B"/>
    <w:rsid w:val="00AB2209"/>
    <w:rsid w:val="00AB2802"/>
    <w:rsid w:val="00AB3001"/>
    <w:rsid w:val="00AB3220"/>
    <w:rsid w:val="00AB3CB3"/>
    <w:rsid w:val="00AB3DE4"/>
    <w:rsid w:val="00AB3E88"/>
    <w:rsid w:val="00AB4415"/>
    <w:rsid w:val="00AB4697"/>
    <w:rsid w:val="00AB47EF"/>
    <w:rsid w:val="00AB4A69"/>
    <w:rsid w:val="00AB4D90"/>
    <w:rsid w:val="00AB5069"/>
    <w:rsid w:val="00AB544D"/>
    <w:rsid w:val="00AB605A"/>
    <w:rsid w:val="00AB60C3"/>
    <w:rsid w:val="00AB61B7"/>
    <w:rsid w:val="00AB663B"/>
    <w:rsid w:val="00AB697D"/>
    <w:rsid w:val="00AB69E7"/>
    <w:rsid w:val="00AB6AE9"/>
    <w:rsid w:val="00AB6D46"/>
    <w:rsid w:val="00AB7B7B"/>
    <w:rsid w:val="00AB7E35"/>
    <w:rsid w:val="00AC0170"/>
    <w:rsid w:val="00AC0453"/>
    <w:rsid w:val="00AC08F7"/>
    <w:rsid w:val="00AC0E5C"/>
    <w:rsid w:val="00AC1034"/>
    <w:rsid w:val="00AC12A5"/>
    <w:rsid w:val="00AC12C4"/>
    <w:rsid w:val="00AC138D"/>
    <w:rsid w:val="00AC19DB"/>
    <w:rsid w:val="00AC1E47"/>
    <w:rsid w:val="00AC259B"/>
    <w:rsid w:val="00AC2890"/>
    <w:rsid w:val="00AC2AEB"/>
    <w:rsid w:val="00AC2F54"/>
    <w:rsid w:val="00AC3486"/>
    <w:rsid w:val="00AC34C4"/>
    <w:rsid w:val="00AC35B1"/>
    <w:rsid w:val="00AC363E"/>
    <w:rsid w:val="00AC36CB"/>
    <w:rsid w:val="00AC392C"/>
    <w:rsid w:val="00AC474E"/>
    <w:rsid w:val="00AC4CDC"/>
    <w:rsid w:val="00AC5548"/>
    <w:rsid w:val="00AC597F"/>
    <w:rsid w:val="00AC65EA"/>
    <w:rsid w:val="00AC6EF4"/>
    <w:rsid w:val="00AC73CE"/>
    <w:rsid w:val="00AC7502"/>
    <w:rsid w:val="00AC79C2"/>
    <w:rsid w:val="00AD01B1"/>
    <w:rsid w:val="00AD020A"/>
    <w:rsid w:val="00AD0A3A"/>
    <w:rsid w:val="00AD0F0E"/>
    <w:rsid w:val="00AD13C0"/>
    <w:rsid w:val="00AD157B"/>
    <w:rsid w:val="00AD18DD"/>
    <w:rsid w:val="00AD1AEA"/>
    <w:rsid w:val="00AD2026"/>
    <w:rsid w:val="00AD22BA"/>
    <w:rsid w:val="00AD22F0"/>
    <w:rsid w:val="00AD2423"/>
    <w:rsid w:val="00AD26B0"/>
    <w:rsid w:val="00AD3230"/>
    <w:rsid w:val="00AD3604"/>
    <w:rsid w:val="00AD39E5"/>
    <w:rsid w:val="00AD57F1"/>
    <w:rsid w:val="00AD5FF3"/>
    <w:rsid w:val="00AD608D"/>
    <w:rsid w:val="00AD6EA3"/>
    <w:rsid w:val="00AD7534"/>
    <w:rsid w:val="00AD7877"/>
    <w:rsid w:val="00AE0150"/>
    <w:rsid w:val="00AE0246"/>
    <w:rsid w:val="00AE0469"/>
    <w:rsid w:val="00AE1129"/>
    <w:rsid w:val="00AE128E"/>
    <w:rsid w:val="00AE1BDB"/>
    <w:rsid w:val="00AE1C34"/>
    <w:rsid w:val="00AE1DE3"/>
    <w:rsid w:val="00AE1F0D"/>
    <w:rsid w:val="00AE2019"/>
    <w:rsid w:val="00AE2901"/>
    <w:rsid w:val="00AE2AB3"/>
    <w:rsid w:val="00AE2DBD"/>
    <w:rsid w:val="00AE2F27"/>
    <w:rsid w:val="00AE305B"/>
    <w:rsid w:val="00AE317B"/>
    <w:rsid w:val="00AE34E6"/>
    <w:rsid w:val="00AE3724"/>
    <w:rsid w:val="00AE3811"/>
    <w:rsid w:val="00AE3CB8"/>
    <w:rsid w:val="00AE48FA"/>
    <w:rsid w:val="00AE4D46"/>
    <w:rsid w:val="00AE4EF7"/>
    <w:rsid w:val="00AE4F27"/>
    <w:rsid w:val="00AE4F41"/>
    <w:rsid w:val="00AE4F64"/>
    <w:rsid w:val="00AE503C"/>
    <w:rsid w:val="00AE5292"/>
    <w:rsid w:val="00AE55D8"/>
    <w:rsid w:val="00AE5618"/>
    <w:rsid w:val="00AE58BE"/>
    <w:rsid w:val="00AE5B3A"/>
    <w:rsid w:val="00AE5CB4"/>
    <w:rsid w:val="00AE6064"/>
    <w:rsid w:val="00AE641A"/>
    <w:rsid w:val="00AE672E"/>
    <w:rsid w:val="00AE69E2"/>
    <w:rsid w:val="00AE6D6C"/>
    <w:rsid w:val="00AE749B"/>
    <w:rsid w:val="00AE78DF"/>
    <w:rsid w:val="00AE7A09"/>
    <w:rsid w:val="00AE7D95"/>
    <w:rsid w:val="00AE7E6B"/>
    <w:rsid w:val="00AE7FDC"/>
    <w:rsid w:val="00AF0182"/>
    <w:rsid w:val="00AF0449"/>
    <w:rsid w:val="00AF09A9"/>
    <w:rsid w:val="00AF0A62"/>
    <w:rsid w:val="00AF0F37"/>
    <w:rsid w:val="00AF17A0"/>
    <w:rsid w:val="00AF20F8"/>
    <w:rsid w:val="00AF2261"/>
    <w:rsid w:val="00AF27A2"/>
    <w:rsid w:val="00AF2AD1"/>
    <w:rsid w:val="00AF32E7"/>
    <w:rsid w:val="00AF353F"/>
    <w:rsid w:val="00AF37DF"/>
    <w:rsid w:val="00AF39A0"/>
    <w:rsid w:val="00AF3ECB"/>
    <w:rsid w:val="00AF3F82"/>
    <w:rsid w:val="00AF42AB"/>
    <w:rsid w:val="00AF45A5"/>
    <w:rsid w:val="00AF4647"/>
    <w:rsid w:val="00AF4C74"/>
    <w:rsid w:val="00AF5412"/>
    <w:rsid w:val="00AF561E"/>
    <w:rsid w:val="00AF597E"/>
    <w:rsid w:val="00AF5CE1"/>
    <w:rsid w:val="00AF5CFA"/>
    <w:rsid w:val="00AF5F6F"/>
    <w:rsid w:val="00AF694B"/>
    <w:rsid w:val="00AF6E93"/>
    <w:rsid w:val="00AF7F1E"/>
    <w:rsid w:val="00B0046B"/>
    <w:rsid w:val="00B00630"/>
    <w:rsid w:val="00B00AC4"/>
    <w:rsid w:val="00B00C7D"/>
    <w:rsid w:val="00B01297"/>
    <w:rsid w:val="00B0130A"/>
    <w:rsid w:val="00B01E7D"/>
    <w:rsid w:val="00B01F45"/>
    <w:rsid w:val="00B0225C"/>
    <w:rsid w:val="00B02368"/>
    <w:rsid w:val="00B02418"/>
    <w:rsid w:val="00B0245C"/>
    <w:rsid w:val="00B02A9D"/>
    <w:rsid w:val="00B02D4E"/>
    <w:rsid w:val="00B03DD0"/>
    <w:rsid w:val="00B04079"/>
    <w:rsid w:val="00B040F2"/>
    <w:rsid w:val="00B0410F"/>
    <w:rsid w:val="00B0439B"/>
    <w:rsid w:val="00B0447D"/>
    <w:rsid w:val="00B04694"/>
    <w:rsid w:val="00B04700"/>
    <w:rsid w:val="00B04E50"/>
    <w:rsid w:val="00B04E5F"/>
    <w:rsid w:val="00B054A4"/>
    <w:rsid w:val="00B05F5C"/>
    <w:rsid w:val="00B06216"/>
    <w:rsid w:val="00B0675B"/>
    <w:rsid w:val="00B0679E"/>
    <w:rsid w:val="00B06A7C"/>
    <w:rsid w:val="00B07566"/>
    <w:rsid w:val="00B075AF"/>
    <w:rsid w:val="00B076BE"/>
    <w:rsid w:val="00B07715"/>
    <w:rsid w:val="00B07804"/>
    <w:rsid w:val="00B0798D"/>
    <w:rsid w:val="00B07BE8"/>
    <w:rsid w:val="00B10167"/>
    <w:rsid w:val="00B11916"/>
    <w:rsid w:val="00B11F01"/>
    <w:rsid w:val="00B1220B"/>
    <w:rsid w:val="00B12C43"/>
    <w:rsid w:val="00B12D70"/>
    <w:rsid w:val="00B141DD"/>
    <w:rsid w:val="00B1430F"/>
    <w:rsid w:val="00B14523"/>
    <w:rsid w:val="00B14905"/>
    <w:rsid w:val="00B151F4"/>
    <w:rsid w:val="00B15AA4"/>
    <w:rsid w:val="00B1602C"/>
    <w:rsid w:val="00B162F1"/>
    <w:rsid w:val="00B16697"/>
    <w:rsid w:val="00B166FE"/>
    <w:rsid w:val="00B179DD"/>
    <w:rsid w:val="00B17A36"/>
    <w:rsid w:val="00B17E18"/>
    <w:rsid w:val="00B17F63"/>
    <w:rsid w:val="00B2016F"/>
    <w:rsid w:val="00B207E7"/>
    <w:rsid w:val="00B20F79"/>
    <w:rsid w:val="00B21CFE"/>
    <w:rsid w:val="00B2216A"/>
    <w:rsid w:val="00B2254B"/>
    <w:rsid w:val="00B238C5"/>
    <w:rsid w:val="00B23987"/>
    <w:rsid w:val="00B23C01"/>
    <w:rsid w:val="00B23CD1"/>
    <w:rsid w:val="00B23D92"/>
    <w:rsid w:val="00B245EA"/>
    <w:rsid w:val="00B2497B"/>
    <w:rsid w:val="00B24A1C"/>
    <w:rsid w:val="00B25304"/>
    <w:rsid w:val="00B255AF"/>
    <w:rsid w:val="00B25689"/>
    <w:rsid w:val="00B25703"/>
    <w:rsid w:val="00B259C6"/>
    <w:rsid w:val="00B263F9"/>
    <w:rsid w:val="00B2667D"/>
    <w:rsid w:val="00B26719"/>
    <w:rsid w:val="00B26850"/>
    <w:rsid w:val="00B26977"/>
    <w:rsid w:val="00B2698B"/>
    <w:rsid w:val="00B269E6"/>
    <w:rsid w:val="00B26A08"/>
    <w:rsid w:val="00B26A7D"/>
    <w:rsid w:val="00B26B40"/>
    <w:rsid w:val="00B26EC6"/>
    <w:rsid w:val="00B27766"/>
    <w:rsid w:val="00B2798D"/>
    <w:rsid w:val="00B27D06"/>
    <w:rsid w:val="00B302E2"/>
    <w:rsid w:val="00B30892"/>
    <w:rsid w:val="00B30BC4"/>
    <w:rsid w:val="00B312DB"/>
    <w:rsid w:val="00B31579"/>
    <w:rsid w:val="00B32826"/>
    <w:rsid w:val="00B32E11"/>
    <w:rsid w:val="00B32F24"/>
    <w:rsid w:val="00B33268"/>
    <w:rsid w:val="00B33662"/>
    <w:rsid w:val="00B342B2"/>
    <w:rsid w:val="00B34574"/>
    <w:rsid w:val="00B34F0C"/>
    <w:rsid w:val="00B34FD0"/>
    <w:rsid w:val="00B34FF6"/>
    <w:rsid w:val="00B350E2"/>
    <w:rsid w:val="00B35151"/>
    <w:rsid w:val="00B35275"/>
    <w:rsid w:val="00B356AB"/>
    <w:rsid w:val="00B357AB"/>
    <w:rsid w:val="00B358F5"/>
    <w:rsid w:val="00B359B4"/>
    <w:rsid w:val="00B35AF5"/>
    <w:rsid w:val="00B35CD2"/>
    <w:rsid w:val="00B36706"/>
    <w:rsid w:val="00B369BD"/>
    <w:rsid w:val="00B3712A"/>
    <w:rsid w:val="00B376DE"/>
    <w:rsid w:val="00B378FD"/>
    <w:rsid w:val="00B37F79"/>
    <w:rsid w:val="00B37FB9"/>
    <w:rsid w:val="00B40380"/>
    <w:rsid w:val="00B40F8D"/>
    <w:rsid w:val="00B41350"/>
    <w:rsid w:val="00B413F2"/>
    <w:rsid w:val="00B4151B"/>
    <w:rsid w:val="00B417D1"/>
    <w:rsid w:val="00B41ABB"/>
    <w:rsid w:val="00B41CB7"/>
    <w:rsid w:val="00B42029"/>
    <w:rsid w:val="00B42034"/>
    <w:rsid w:val="00B42440"/>
    <w:rsid w:val="00B42CDB"/>
    <w:rsid w:val="00B4331B"/>
    <w:rsid w:val="00B4333E"/>
    <w:rsid w:val="00B43611"/>
    <w:rsid w:val="00B438BB"/>
    <w:rsid w:val="00B4420F"/>
    <w:rsid w:val="00B44351"/>
    <w:rsid w:val="00B443C4"/>
    <w:rsid w:val="00B44402"/>
    <w:rsid w:val="00B444D5"/>
    <w:rsid w:val="00B4479A"/>
    <w:rsid w:val="00B44A44"/>
    <w:rsid w:val="00B44F54"/>
    <w:rsid w:val="00B44F55"/>
    <w:rsid w:val="00B460AD"/>
    <w:rsid w:val="00B46206"/>
    <w:rsid w:val="00B465FA"/>
    <w:rsid w:val="00B4754B"/>
    <w:rsid w:val="00B47AE6"/>
    <w:rsid w:val="00B506EB"/>
    <w:rsid w:val="00B50C4A"/>
    <w:rsid w:val="00B50E1D"/>
    <w:rsid w:val="00B50EB5"/>
    <w:rsid w:val="00B519B5"/>
    <w:rsid w:val="00B51A9F"/>
    <w:rsid w:val="00B525CB"/>
    <w:rsid w:val="00B530E0"/>
    <w:rsid w:val="00B539C3"/>
    <w:rsid w:val="00B53CAA"/>
    <w:rsid w:val="00B53CFE"/>
    <w:rsid w:val="00B53EEE"/>
    <w:rsid w:val="00B5400A"/>
    <w:rsid w:val="00B545BD"/>
    <w:rsid w:val="00B54A23"/>
    <w:rsid w:val="00B54A3C"/>
    <w:rsid w:val="00B5586F"/>
    <w:rsid w:val="00B55A97"/>
    <w:rsid w:val="00B55EB9"/>
    <w:rsid w:val="00B55F48"/>
    <w:rsid w:val="00B55F4D"/>
    <w:rsid w:val="00B564E5"/>
    <w:rsid w:val="00B5693C"/>
    <w:rsid w:val="00B56C4B"/>
    <w:rsid w:val="00B56D65"/>
    <w:rsid w:val="00B579D9"/>
    <w:rsid w:val="00B57A3C"/>
    <w:rsid w:val="00B60072"/>
    <w:rsid w:val="00B60356"/>
    <w:rsid w:val="00B60371"/>
    <w:rsid w:val="00B60E0F"/>
    <w:rsid w:val="00B61C86"/>
    <w:rsid w:val="00B61D8D"/>
    <w:rsid w:val="00B622C7"/>
    <w:rsid w:val="00B62498"/>
    <w:rsid w:val="00B62C8C"/>
    <w:rsid w:val="00B63113"/>
    <w:rsid w:val="00B63199"/>
    <w:rsid w:val="00B63434"/>
    <w:rsid w:val="00B63613"/>
    <w:rsid w:val="00B637B3"/>
    <w:rsid w:val="00B63991"/>
    <w:rsid w:val="00B63A44"/>
    <w:rsid w:val="00B63A91"/>
    <w:rsid w:val="00B63DCE"/>
    <w:rsid w:val="00B63E2E"/>
    <w:rsid w:val="00B63F7B"/>
    <w:rsid w:val="00B64AC2"/>
    <w:rsid w:val="00B65138"/>
    <w:rsid w:val="00B65801"/>
    <w:rsid w:val="00B65B1D"/>
    <w:rsid w:val="00B65BFD"/>
    <w:rsid w:val="00B65C45"/>
    <w:rsid w:val="00B6650D"/>
    <w:rsid w:val="00B66909"/>
    <w:rsid w:val="00B66E0D"/>
    <w:rsid w:val="00B6714E"/>
    <w:rsid w:val="00B67501"/>
    <w:rsid w:val="00B676D7"/>
    <w:rsid w:val="00B67772"/>
    <w:rsid w:val="00B67907"/>
    <w:rsid w:val="00B67A1F"/>
    <w:rsid w:val="00B67D03"/>
    <w:rsid w:val="00B67ED8"/>
    <w:rsid w:val="00B67F12"/>
    <w:rsid w:val="00B70B78"/>
    <w:rsid w:val="00B7165E"/>
    <w:rsid w:val="00B71DEF"/>
    <w:rsid w:val="00B72295"/>
    <w:rsid w:val="00B722D4"/>
    <w:rsid w:val="00B7234A"/>
    <w:rsid w:val="00B7261D"/>
    <w:rsid w:val="00B72990"/>
    <w:rsid w:val="00B72E45"/>
    <w:rsid w:val="00B735BC"/>
    <w:rsid w:val="00B73B25"/>
    <w:rsid w:val="00B73B64"/>
    <w:rsid w:val="00B740E2"/>
    <w:rsid w:val="00B7414A"/>
    <w:rsid w:val="00B74350"/>
    <w:rsid w:val="00B74A4E"/>
    <w:rsid w:val="00B74B48"/>
    <w:rsid w:val="00B74D1C"/>
    <w:rsid w:val="00B7521D"/>
    <w:rsid w:val="00B75553"/>
    <w:rsid w:val="00B75E3E"/>
    <w:rsid w:val="00B75FC6"/>
    <w:rsid w:val="00B7615E"/>
    <w:rsid w:val="00B768CA"/>
    <w:rsid w:val="00B76C53"/>
    <w:rsid w:val="00B76FC9"/>
    <w:rsid w:val="00B7700F"/>
    <w:rsid w:val="00B778CA"/>
    <w:rsid w:val="00B778D9"/>
    <w:rsid w:val="00B77BBF"/>
    <w:rsid w:val="00B80143"/>
    <w:rsid w:val="00B8185F"/>
    <w:rsid w:val="00B81930"/>
    <w:rsid w:val="00B81993"/>
    <w:rsid w:val="00B81A3A"/>
    <w:rsid w:val="00B81B24"/>
    <w:rsid w:val="00B81B8D"/>
    <w:rsid w:val="00B81E40"/>
    <w:rsid w:val="00B81E89"/>
    <w:rsid w:val="00B81FE2"/>
    <w:rsid w:val="00B82BFE"/>
    <w:rsid w:val="00B8311F"/>
    <w:rsid w:val="00B83196"/>
    <w:rsid w:val="00B837F2"/>
    <w:rsid w:val="00B83874"/>
    <w:rsid w:val="00B839AD"/>
    <w:rsid w:val="00B83A2B"/>
    <w:rsid w:val="00B83D81"/>
    <w:rsid w:val="00B83E81"/>
    <w:rsid w:val="00B83FC9"/>
    <w:rsid w:val="00B840F7"/>
    <w:rsid w:val="00B84257"/>
    <w:rsid w:val="00B8434F"/>
    <w:rsid w:val="00B84460"/>
    <w:rsid w:val="00B84795"/>
    <w:rsid w:val="00B8494F"/>
    <w:rsid w:val="00B84BD3"/>
    <w:rsid w:val="00B8542C"/>
    <w:rsid w:val="00B863BB"/>
    <w:rsid w:val="00B864AD"/>
    <w:rsid w:val="00B867A6"/>
    <w:rsid w:val="00B87432"/>
    <w:rsid w:val="00B874CE"/>
    <w:rsid w:val="00B8759A"/>
    <w:rsid w:val="00B87FB7"/>
    <w:rsid w:val="00B908F0"/>
    <w:rsid w:val="00B90A3B"/>
    <w:rsid w:val="00B90C6F"/>
    <w:rsid w:val="00B90EAA"/>
    <w:rsid w:val="00B9257B"/>
    <w:rsid w:val="00B92CD7"/>
    <w:rsid w:val="00B92F0D"/>
    <w:rsid w:val="00B92F2E"/>
    <w:rsid w:val="00B93EFC"/>
    <w:rsid w:val="00B94002"/>
    <w:rsid w:val="00B94093"/>
    <w:rsid w:val="00B942A9"/>
    <w:rsid w:val="00B947BB"/>
    <w:rsid w:val="00B94875"/>
    <w:rsid w:val="00B9545E"/>
    <w:rsid w:val="00B95C70"/>
    <w:rsid w:val="00B96698"/>
    <w:rsid w:val="00B969A3"/>
    <w:rsid w:val="00B96CF8"/>
    <w:rsid w:val="00B96F7F"/>
    <w:rsid w:val="00B97417"/>
    <w:rsid w:val="00B9773A"/>
    <w:rsid w:val="00B97859"/>
    <w:rsid w:val="00B97EAD"/>
    <w:rsid w:val="00BA006E"/>
    <w:rsid w:val="00BA0C26"/>
    <w:rsid w:val="00BA0F47"/>
    <w:rsid w:val="00BA1136"/>
    <w:rsid w:val="00BA18E5"/>
    <w:rsid w:val="00BA1969"/>
    <w:rsid w:val="00BA19FB"/>
    <w:rsid w:val="00BA1BF9"/>
    <w:rsid w:val="00BA2288"/>
    <w:rsid w:val="00BA2A14"/>
    <w:rsid w:val="00BA2EC4"/>
    <w:rsid w:val="00BA30C0"/>
    <w:rsid w:val="00BA398D"/>
    <w:rsid w:val="00BA3CDF"/>
    <w:rsid w:val="00BA3EF3"/>
    <w:rsid w:val="00BA4425"/>
    <w:rsid w:val="00BA486B"/>
    <w:rsid w:val="00BA49E4"/>
    <w:rsid w:val="00BA532B"/>
    <w:rsid w:val="00BA54E4"/>
    <w:rsid w:val="00BA5813"/>
    <w:rsid w:val="00BA595A"/>
    <w:rsid w:val="00BA5E7C"/>
    <w:rsid w:val="00BA5F0A"/>
    <w:rsid w:val="00BA603B"/>
    <w:rsid w:val="00BA604F"/>
    <w:rsid w:val="00BA6995"/>
    <w:rsid w:val="00BA6D29"/>
    <w:rsid w:val="00BA6DA5"/>
    <w:rsid w:val="00BA6DC3"/>
    <w:rsid w:val="00BA7639"/>
    <w:rsid w:val="00BA773C"/>
    <w:rsid w:val="00BB0187"/>
    <w:rsid w:val="00BB03D1"/>
    <w:rsid w:val="00BB0718"/>
    <w:rsid w:val="00BB07F9"/>
    <w:rsid w:val="00BB08D9"/>
    <w:rsid w:val="00BB0CCD"/>
    <w:rsid w:val="00BB17A8"/>
    <w:rsid w:val="00BB18A6"/>
    <w:rsid w:val="00BB1D05"/>
    <w:rsid w:val="00BB1F6E"/>
    <w:rsid w:val="00BB20D7"/>
    <w:rsid w:val="00BB2739"/>
    <w:rsid w:val="00BB28C7"/>
    <w:rsid w:val="00BB2C7D"/>
    <w:rsid w:val="00BB2D58"/>
    <w:rsid w:val="00BB30D3"/>
    <w:rsid w:val="00BB3192"/>
    <w:rsid w:val="00BB3263"/>
    <w:rsid w:val="00BB369C"/>
    <w:rsid w:val="00BB3836"/>
    <w:rsid w:val="00BB3F8C"/>
    <w:rsid w:val="00BB404B"/>
    <w:rsid w:val="00BB47CA"/>
    <w:rsid w:val="00BB4943"/>
    <w:rsid w:val="00BB4ADE"/>
    <w:rsid w:val="00BB54B6"/>
    <w:rsid w:val="00BB5A9C"/>
    <w:rsid w:val="00BB5B66"/>
    <w:rsid w:val="00BB5E66"/>
    <w:rsid w:val="00BB613F"/>
    <w:rsid w:val="00BB63ED"/>
    <w:rsid w:val="00BB66F2"/>
    <w:rsid w:val="00BB6FC1"/>
    <w:rsid w:val="00BB72C7"/>
    <w:rsid w:val="00BB730E"/>
    <w:rsid w:val="00BB737D"/>
    <w:rsid w:val="00BB759E"/>
    <w:rsid w:val="00BB793F"/>
    <w:rsid w:val="00BB7ECB"/>
    <w:rsid w:val="00BC007A"/>
    <w:rsid w:val="00BC0889"/>
    <w:rsid w:val="00BC0961"/>
    <w:rsid w:val="00BC1209"/>
    <w:rsid w:val="00BC12EB"/>
    <w:rsid w:val="00BC1846"/>
    <w:rsid w:val="00BC1960"/>
    <w:rsid w:val="00BC1D01"/>
    <w:rsid w:val="00BC1D99"/>
    <w:rsid w:val="00BC20FB"/>
    <w:rsid w:val="00BC2B80"/>
    <w:rsid w:val="00BC2F33"/>
    <w:rsid w:val="00BC3735"/>
    <w:rsid w:val="00BC3748"/>
    <w:rsid w:val="00BC37A1"/>
    <w:rsid w:val="00BC3B69"/>
    <w:rsid w:val="00BC3B94"/>
    <w:rsid w:val="00BC3CB8"/>
    <w:rsid w:val="00BC41F4"/>
    <w:rsid w:val="00BC42F5"/>
    <w:rsid w:val="00BC4FDD"/>
    <w:rsid w:val="00BC5056"/>
    <w:rsid w:val="00BC5098"/>
    <w:rsid w:val="00BC51A2"/>
    <w:rsid w:val="00BC5396"/>
    <w:rsid w:val="00BC5626"/>
    <w:rsid w:val="00BC5E81"/>
    <w:rsid w:val="00BC6071"/>
    <w:rsid w:val="00BC6163"/>
    <w:rsid w:val="00BC64A1"/>
    <w:rsid w:val="00BC7B23"/>
    <w:rsid w:val="00BD059B"/>
    <w:rsid w:val="00BD0A23"/>
    <w:rsid w:val="00BD0FA5"/>
    <w:rsid w:val="00BD0FD2"/>
    <w:rsid w:val="00BD13C9"/>
    <w:rsid w:val="00BD1455"/>
    <w:rsid w:val="00BD163C"/>
    <w:rsid w:val="00BD16AB"/>
    <w:rsid w:val="00BD1833"/>
    <w:rsid w:val="00BD18EB"/>
    <w:rsid w:val="00BD1AF9"/>
    <w:rsid w:val="00BD1C36"/>
    <w:rsid w:val="00BD1F42"/>
    <w:rsid w:val="00BD23E7"/>
    <w:rsid w:val="00BD2B05"/>
    <w:rsid w:val="00BD2F6F"/>
    <w:rsid w:val="00BD38DD"/>
    <w:rsid w:val="00BD3ED5"/>
    <w:rsid w:val="00BD3EE6"/>
    <w:rsid w:val="00BD4126"/>
    <w:rsid w:val="00BD43D5"/>
    <w:rsid w:val="00BD4416"/>
    <w:rsid w:val="00BD45B1"/>
    <w:rsid w:val="00BD47DD"/>
    <w:rsid w:val="00BD4C11"/>
    <w:rsid w:val="00BD4FCB"/>
    <w:rsid w:val="00BD5877"/>
    <w:rsid w:val="00BD58FC"/>
    <w:rsid w:val="00BD5919"/>
    <w:rsid w:val="00BD5C0C"/>
    <w:rsid w:val="00BD604A"/>
    <w:rsid w:val="00BD6065"/>
    <w:rsid w:val="00BD6436"/>
    <w:rsid w:val="00BD68D4"/>
    <w:rsid w:val="00BD74B5"/>
    <w:rsid w:val="00BD7CF3"/>
    <w:rsid w:val="00BD7F36"/>
    <w:rsid w:val="00BD7FB6"/>
    <w:rsid w:val="00BE02FB"/>
    <w:rsid w:val="00BE06BE"/>
    <w:rsid w:val="00BE0DE0"/>
    <w:rsid w:val="00BE0E01"/>
    <w:rsid w:val="00BE1757"/>
    <w:rsid w:val="00BE1890"/>
    <w:rsid w:val="00BE18FC"/>
    <w:rsid w:val="00BE1967"/>
    <w:rsid w:val="00BE1C8D"/>
    <w:rsid w:val="00BE1F7F"/>
    <w:rsid w:val="00BE214D"/>
    <w:rsid w:val="00BE28C9"/>
    <w:rsid w:val="00BE2951"/>
    <w:rsid w:val="00BE355F"/>
    <w:rsid w:val="00BE3AF9"/>
    <w:rsid w:val="00BE3B43"/>
    <w:rsid w:val="00BE3F97"/>
    <w:rsid w:val="00BE4366"/>
    <w:rsid w:val="00BE43EC"/>
    <w:rsid w:val="00BE4CD3"/>
    <w:rsid w:val="00BE4DCB"/>
    <w:rsid w:val="00BE503D"/>
    <w:rsid w:val="00BE50EC"/>
    <w:rsid w:val="00BE5267"/>
    <w:rsid w:val="00BE54C2"/>
    <w:rsid w:val="00BE561A"/>
    <w:rsid w:val="00BE5AEB"/>
    <w:rsid w:val="00BE6043"/>
    <w:rsid w:val="00BE6118"/>
    <w:rsid w:val="00BE7246"/>
    <w:rsid w:val="00BE7B27"/>
    <w:rsid w:val="00BE7BCF"/>
    <w:rsid w:val="00BE7E2F"/>
    <w:rsid w:val="00BF010B"/>
    <w:rsid w:val="00BF02FB"/>
    <w:rsid w:val="00BF0462"/>
    <w:rsid w:val="00BF0AB5"/>
    <w:rsid w:val="00BF15A8"/>
    <w:rsid w:val="00BF17C3"/>
    <w:rsid w:val="00BF1861"/>
    <w:rsid w:val="00BF1CE0"/>
    <w:rsid w:val="00BF20D7"/>
    <w:rsid w:val="00BF2508"/>
    <w:rsid w:val="00BF25C0"/>
    <w:rsid w:val="00BF302D"/>
    <w:rsid w:val="00BF333D"/>
    <w:rsid w:val="00BF3369"/>
    <w:rsid w:val="00BF3CEB"/>
    <w:rsid w:val="00BF56F2"/>
    <w:rsid w:val="00BF576F"/>
    <w:rsid w:val="00BF5A77"/>
    <w:rsid w:val="00BF5DBF"/>
    <w:rsid w:val="00BF5E68"/>
    <w:rsid w:val="00BF62CA"/>
    <w:rsid w:val="00BF64CA"/>
    <w:rsid w:val="00BF659C"/>
    <w:rsid w:val="00BF6D5E"/>
    <w:rsid w:val="00BF704F"/>
    <w:rsid w:val="00BF72B6"/>
    <w:rsid w:val="00BF7391"/>
    <w:rsid w:val="00BF780E"/>
    <w:rsid w:val="00BF7B5F"/>
    <w:rsid w:val="00BF7B7E"/>
    <w:rsid w:val="00BF7BCB"/>
    <w:rsid w:val="00BF7E9C"/>
    <w:rsid w:val="00C002E7"/>
    <w:rsid w:val="00C006A8"/>
    <w:rsid w:val="00C00A38"/>
    <w:rsid w:val="00C012BA"/>
    <w:rsid w:val="00C01655"/>
    <w:rsid w:val="00C017D9"/>
    <w:rsid w:val="00C01AAE"/>
    <w:rsid w:val="00C02824"/>
    <w:rsid w:val="00C029FB"/>
    <w:rsid w:val="00C02E22"/>
    <w:rsid w:val="00C03193"/>
    <w:rsid w:val="00C03435"/>
    <w:rsid w:val="00C0398A"/>
    <w:rsid w:val="00C03B10"/>
    <w:rsid w:val="00C03D2F"/>
    <w:rsid w:val="00C03EBC"/>
    <w:rsid w:val="00C0405B"/>
    <w:rsid w:val="00C04527"/>
    <w:rsid w:val="00C04C2B"/>
    <w:rsid w:val="00C04CA7"/>
    <w:rsid w:val="00C0622A"/>
    <w:rsid w:val="00C064BB"/>
    <w:rsid w:val="00C07A73"/>
    <w:rsid w:val="00C07B55"/>
    <w:rsid w:val="00C100DA"/>
    <w:rsid w:val="00C10846"/>
    <w:rsid w:val="00C10D22"/>
    <w:rsid w:val="00C10F0B"/>
    <w:rsid w:val="00C11786"/>
    <w:rsid w:val="00C12138"/>
    <w:rsid w:val="00C1224A"/>
    <w:rsid w:val="00C12F17"/>
    <w:rsid w:val="00C12FBC"/>
    <w:rsid w:val="00C1316E"/>
    <w:rsid w:val="00C13300"/>
    <w:rsid w:val="00C1360E"/>
    <w:rsid w:val="00C1384C"/>
    <w:rsid w:val="00C13ACA"/>
    <w:rsid w:val="00C146A4"/>
    <w:rsid w:val="00C157C5"/>
    <w:rsid w:val="00C1591D"/>
    <w:rsid w:val="00C167E8"/>
    <w:rsid w:val="00C16B3B"/>
    <w:rsid w:val="00C16E07"/>
    <w:rsid w:val="00C16E5E"/>
    <w:rsid w:val="00C17BD0"/>
    <w:rsid w:val="00C17FE5"/>
    <w:rsid w:val="00C2014A"/>
    <w:rsid w:val="00C202C5"/>
    <w:rsid w:val="00C202D8"/>
    <w:rsid w:val="00C20BF1"/>
    <w:rsid w:val="00C20D3B"/>
    <w:rsid w:val="00C21053"/>
    <w:rsid w:val="00C211FE"/>
    <w:rsid w:val="00C23506"/>
    <w:rsid w:val="00C24558"/>
    <w:rsid w:val="00C245EA"/>
    <w:rsid w:val="00C24726"/>
    <w:rsid w:val="00C24781"/>
    <w:rsid w:val="00C25BE8"/>
    <w:rsid w:val="00C25C05"/>
    <w:rsid w:val="00C25CD2"/>
    <w:rsid w:val="00C25E71"/>
    <w:rsid w:val="00C25F04"/>
    <w:rsid w:val="00C25FE4"/>
    <w:rsid w:val="00C2624D"/>
    <w:rsid w:val="00C265BE"/>
    <w:rsid w:val="00C265C4"/>
    <w:rsid w:val="00C268DB"/>
    <w:rsid w:val="00C27136"/>
    <w:rsid w:val="00C271D2"/>
    <w:rsid w:val="00C273D9"/>
    <w:rsid w:val="00C274A0"/>
    <w:rsid w:val="00C27511"/>
    <w:rsid w:val="00C3006F"/>
    <w:rsid w:val="00C30524"/>
    <w:rsid w:val="00C3093F"/>
    <w:rsid w:val="00C30B7D"/>
    <w:rsid w:val="00C30DC1"/>
    <w:rsid w:val="00C30E97"/>
    <w:rsid w:val="00C313F1"/>
    <w:rsid w:val="00C315E1"/>
    <w:rsid w:val="00C317EF"/>
    <w:rsid w:val="00C3230D"/>
    <w:rsid w:val="00C32689"/>
    <w:rsid w:val="00C327B8"/>
    <w:rsid w:val="00C327C9"/>
    <w:rsid w:val="00C32A67"/>
    <w:rsid w:val="00C3348C"/>
    <w:rsid w:val="00C338F4"/>
    <w:rsid w:val="00C33DA6"/>
    <w:rsid w:val="00C344FD"/>
    <w:rsid w:val="00C3458E"/>
    <w:rsid w:val="00C347B9"/>
    <w:rsid w:val="00C34820"/>
    <w:rsid w:val="00C34BA7"/>
    <w:rsid w:val="00C35627"/>
    <w:rsid w:val="00C361AA"/>
    <w:rsid w:val="00C3625B"/>
    <w:rsid w:val="00C362B2"/>
    <w:rsid w:val="00C3707B"/>
    <w:rsid w:val="00C371E4"/>
    <w:rsid w:val="00C3737E"/>
    <w:rsid w:val="00C3740D"/>
    <w:rsid w:val="00C3757D"/>
    <w:rsid w:val="00C375D9"/>
    <w:rsid w:val="00C378B9"/>
    <w:rsid w:val="00C408C5"/>
    <w:rsid w:val="00C408FB"/>
    <w:rsid w:val="00C4128A"/>
    <w:rsid w:val="00C413BE"/>
    <w:rsid w:val="00C4197F"/>
    <w:rsid w:val="00C41CB8"/>
    <w:rsid w:val="00C41F8F"/>
    <w:rsid w:val="00C42AAD"/>
    <w:rsid w:val="00C42E2B"/>
    <w:rsid w:val="00C42E3D"/>
    <w:rsid w:val="00C42EBB"/>
    <w:rsid w:val="00C4359F"/>
    <w:rsid w:val="00C4383C"/>
    <w:rsid w:val="00C43CF8"/>
    <w:rsid w:val="00C44301"/>
    <w:rsid w:val="00C44E9E"/>
    <w:rsid w:val="00C451D6"/>
    <w:rsid w:val="00C45305"/>
    <w:rsid w:val="00C45317"/>
    <w:rsid w:val="00C459DB"/>
    <w:rsid w:val="00C45B63"/>
    <w:rsid w:val="00C45DC0"/>
    <w:rsid w:val="00C46008"/>
    <w:rsid w:val="00C461ED"/>
    <w:rsid w:val="00C4637B"/>
    <w:rsid w:val="00C464E6"/>
    <w:rsid w:val="00C46763"/>
    <w:rsid w:val="00C46820"/>
    <w:rsid w:val="00C4693C"/>
    <w:rsid w:val="00C46B4C"/>
    <w:rsid w:val="00C471FA"/>
    <w:rsid w:val="00C47615"/>
    <w:rsid w:val="00C47682"/>
    <w:rsid w:val="00C47A3C"/>
    <w:rsid w:val="00C50608"/>
    <w:rsid w:val="00C50716"/>
    <w:rsid w:val="00C5146C"/>
    <w:rsid w:val="00C519E4"/>
    <w:rsid w:val="00C51D63"/>
    <w:rsid w:val="00C51FDA"/>
    <w:rsid w:val="00C52100"/>
    <w:rsid w:val="00C52D4E"/>
    <w:rsid w:val="00C52DCF"/>
    <w:rsid w:val="00C52E55"/>
    <w:rsid w:val="00C531EF"/>
    <w:rsid w:val="00C537D8"/>
    <w:rsid w:val="00C539E4"/>
    <w:rsid w:val="00C53B9E"/>
    <w:rsid w:val="00C543A6"/>
    <w:rsid w:val="00C54708"/>
    <w:rsid w:val="00C547A0"/>
    <w:rsid w:val="00C547CA"/>
    <w:rsid w:val="00C55234"/>
    <w:rsid w:val="00C558EE"/>
    <w:rsid w:val="00C559D2"/>
    <w:rsid w:val="00C55B6A"/>
    <w:rsid w:val="00C55D9B"/>
    <w:rsid w:val="00C55FE7"/>
    <w:rsid w:val="00C561AE"/>
    <w:rsid w:val="00C565F5"/>
    <w:rsid w:val="00C568BB"/>
    <w:rsid w:val="00C56BB0"/>
    <w:rsid w:val="00C56F81"/>
    <w:rsid w:val="00C570B9"/>
    <w:rsid w:val="00C575A3"/>
    <w:rsid w:val="00C5778E"/>
    <w:rsid w:val="00C579FF"/>
    <w:rsid w:val="00C57E4E"/>
    <w:rsid w:val="00C57E63"/>
    <w:rsid w:val="00C602ED"/>
    <w:rsid w:val="00C6055B"/>
    <w:rsid w:val="00C606A4"/>
    <w:rsid w:val="00C60763"/>
    <w:rsid w:val="00C60F66"/>
    <w:rsid w:val="00C60F73"/>
    <w:rsid w:val="00C6101B"/>
    <w:rsid w:val="00C61A45"/>
    <w:rsid w:val="00C61BFF"/>
    <w:rsid w:val="00C61CF6"/>
    <w:rsid w:val="00C620A0"/>
    <w:rsid w:val="00C622AF"/>
    <w:rsid w:val="00C6274D"/>
    <w:rsid w:val="00C62871"/>
    <w:rsid w:val="00C628EB"/>
    <w:rsid w:val="00C62F20"/>
    <w:rsid w:val="00C634BD"/>
    <w:rsid w:val="00C63B6E"/>
    <w:rsid w:val="00C63C4D"/>
    <w:rsid w:val="00C63D69"/>
    <w:rsid w:val="00C646BA"/>
    <w:rsid w:val="00C647E3"/>
    <w:rsid w:val="00C64A6B"/>
    <w:rsid w:val="00C64C37"/>
    <w:rsid w:val="00C65989"/>
    <w:rsid w:val="00C66143"/>
    <w:rsid w:val="00C6625C"/>
    <w:rsid w:val="00C66845"/>
    <w:rsid w:val="00C66B62"/>
    <w:rsid w:val="00C66C51"/>
    <w:rsid w:val="00C66CE6"/>
    <w:rsid w:val="00C66E0F"/>
    <w:rsid w:val="00C672A6"/>
    <w:rsid w:val="00C67611"/>
    <w:rsid w:val="00C67902"/>
    <w:rsid w:val="00C67F03"/>
    <w:rsid w:val="00C7067C"/>
    <w:rsid w:val="00C71462"/>
    <w:rsid w:val="00C721C2"/>
    <w:rsid w:val="00C72265"/>
    <w:rsid w:val="00C722C7"/>
    <w:rsid w:val="00C7281D"/>
    <w:rsid w:val="00C72879"/>
    <w:rsid w:val="00C7334B"/>
    <w:rsid w:val="00C734BE"/>
    <w:rsid w:val="00C735BC"/>
    <w:rsid w:val="00C743D6"/>
    <w:rsid w:val="00C7474B"/>
    <w:rsid w:val="00C7496E"/>
    <w:rsid w:val="00C74E41"/>
    <w:rsid w:val="00C755EC"/>
    <w:rsid w:val="00C756CE"/>
    <w:rsid w:val="00C7577D"/>
    <w:rsid w:val="00C75C37"/>
    <w:rsid w:val="00C76164"/>
    <w:rsid w:val="00C7625B"/>
    <w:rsid w:val="00C76F71"/>
    <w:rsid w:val="00C77420"/>
    <w:rsid w:val="00C777CF"/>
    <w:rsid w:val="00C80870"/>
    <w:rsid w:val="00C81415"/>
    <w:rsid w:val="00C814BC"/>
    <w:rsid w:val="00C81DD0"/>
    <w:rsid w:val="00C81ED0"/>
    <w:rsid w:val="00C8284F"/>
    <w:rsid w:val="00C82E8E"/>
    <w:rsid w:val="00C83088"/>
    <w:rsid w:val="00C8337E"/>
    <w:rsid w:val="00C836B1"/>
    <w:rsid w:val="00C8371D"/>
    <w:rsid w:val="00C83BBE"/>
    <w:rsid w:val="00C83F70"/>
    <w:rsid w:val="00C83FFC"/>
    <w:rsid w:val="00C84374"/>
    <w:rsid w:val="00C845AF"/>
    <w:rsid w:val="00C8476A"/>
    <w:rsid w:val="00C84EDD"/>
    <w:rsid w:val="00C853D5"/>
    <w:rsid w:val="00C8557E"/>
    <w:rsid w:val="00C856CB"/>
    <w:rsid w:val="00C858C3"/>
    <w:rsid w:val="00C858CA"/>
    <w:rsid w:val="00C859F9"/>
    <w:rsid w:val="00C862ED"/>
    <w:rsid w:val="00C86556"/>
    <w:rsid w:val="00C86B69"/>
    <w:rsid w:val="00C87145"/>
    <w:rsid w:val="00C87D6A"/>
    <w:rsid w:val="00C87FEB"/>
    <w:rsid w:val="00C903BD"/>
    <w:rsid w:val="00C907AB"/>
    <w:rsid w:val="00C90998"/>
    <w:rsid w:val="00C90EBB"/>
    <w:rsid w:val="00C9164B"/>
    <w:rsid w:val="00C91667"/>
    <w:rsid w:val="00C91744"/>
    <w:rsid w:val="00C9198C"/>
    <w:rsid w:val="00C91992"/>
    <w:rsid w:val="00C9225A"/>
    <w:rsid w:val="00C92C4D"/>
    <w:rsid w:val="00C93202"/>
    <w:rsid w:val="00C933E7"/>
    <w:rsid w:val="00C937B5"/>
    <w:rsid w:val="00C93AD9"/>
    <w:rsid w:val="00C9418F"/>
    <w:rsid w:val="00C9452C"/>
    <w:rsid w:val="00C946A9"/>
    <w:rsid w:val="00C94B6C"/>
    <w:rsid w:val="00C94C7B"/>
    <w:rsid w:val="00C94CBF"/>
    <w:rsid w:val="00C94E8D"/>
    <w:rsid w:val="00C94EDE"/>
    <w:rsid w:val="00C9552E"/>
    <w:rsid w:val="00C95594"/>
    <w:rsid w:val="00C95BD7"/>
    <w:rsid w:val="00C95EC5"/>
    <w:rsid w:val="00C962EC"/>
    <w:rsid w:val="00C9677A"/>
    <w:rsid w:val="00C96B83"/>
    <w:rsid w:val="00C96CA0"/>
    <w:rsid w:val="00C970DF"/>
    <w:rsid w:val="00C975E3"/>
    <w:rsid w:val="00C977EB"/>
    <w:rsid w:val="00C979C3"/>
    <w:rsid w:val="00C97B77"/>
    <w:rsid w:val="00CA0101"/>
    <w:rsid w:val="00CA0163"/>
    <w:rsid w:val="00CA0D48"/>
    <w:rsid w:val="00CA0E94"/>
    <w:rsid w:val="00CA1322"/>
    <w:rsid w:val="00CA1BAF"/>
    <w:rsid w:val="00CA1EEF"/>
    <w:rsid w:val="00CA2374"/>
    <w:rsid w:val="00CA25F9"/>
    <w:rsid w:val="00CA31F7"/>
    <w:rsid w:val="00CA329C"/>
    <w:rsid w:val="00CA337B"/>
    <w:rsid w:val="00CA3492"/>
    <w:rsid w:val="00CA34AC"/>
    <w:rsid w:val="00CA3946"/>
    <w:rsid w:val="00CA3F33"/>
    <w:rsid w:val="00CA433B"/>
    <w:rsid w:val="00CA4E10"/>
    <w:rsid w:val="00CA4FAE"/>
    <w:rsid w:val="00CA4FDA"/>
    <w:rsid w:val="00CA5862"/>
    <w:rsid w:val="00CA5ADC"/>
    <w:rsid w:val="00CA5D7F"/>
    <w:rsid w:val="00CA6634"/>
    <w:rsid w:val="00CA66DD"/>
    <w:rsid w:val="00CA6847"/>
    <w:rsid w:val="00CA7058"/>
    <w:rsid w:val="00CA71AA"/>
    <w:rsid w:val="00CA73CF"/>
    <w:rsid w:val="00CA79C7"/>
    <w:rsid w:val="00CA7B31"/>
    <w:rsid w:val="00CB13CE"/>
    <w:rsid w:val="00CB15DF"/>
    <w:rsid w:val="00CB1749"/>
    <w:rsid w:val="00CB1794"/>
    <w:rsid w:val="00CB1974"/>
    <w:rsid w:val="00CB1AAF"/>
    <w:rsid w:val="00CB1F6E"/>
    <w:rsid w:val="00CB2075"/>
    <w:rsid w:val="00CB2083"/>
    <w:rsid w:val="00CB2432"/>
    <w:rsid w:val="00CB24FA"/>
    <w:rsid w:val="00CB255C"/>
    <w:rsid w:val="00CB2A03"/>
    <w:rsid w:val="00CB2A50"/>
    <w:rsid w:val="00CB2A82"/>
    <w:rsid w:val="00CB2DC8"/>
    <w:rsid w:val="00CB2E71"/>
    <w:rsid w:val="00CB37F4"/>
    <w:rsid w:val="00CB3A4B"/>
    <w:rsid w:val="00CB3AE2"/>
    <w:rsid w:val="00CB3E83"/>
    <w:rsid w:val="00CB4529"/>
    <w:rsid w:val="00CB5B90"/>
    <w:rsid w:val="00CB60D3"/>
    <w:rsid w:val="00CB679A"/>
    <w:rsid w:val="00CB7A5C"/>
    <w:rsid w:val="00CB7ACF"/>
    <w:rsid w:val="00CB7CA4"/>
    <w:rsid w:val="00CC05B1"/>
    <w:rsid w:val="00CC09A1"/>
    <w:rsid w:val="00CC0EE3"/>
    <w:rsid w:val="00CC11E2"/>
    <w:rsid w:val="00CC232C"/>
    <w:rsid w:val="00CC25D7"/>
    <w:rsid w:val="00CC2763"/>
    <w:rsid w:val="00CC2948"/>
    <w:rsid w:val="00CC2C02"/>
    <w:rsid w:val="00CC2CAF"/>
    <w:rsid w:val="00CC30E8"/>
    <w:rsid w:val="00CC3702"/>
    <w:rsid w:val="00CC3A11"/>
    <w:rsid w:val="00CC4140"/>
    <w:rsid w:val="00CC41D1"/>
    <w:rsid w:val="00CC4586"/>
    <w:rsid w:val="00CC49B7"/>
    <w:rsid w:val="00CC56BD"/>
    <w:rsid w:val="00CC57B3"/>
    <w:rsid w:val="00CC6084"/>
    <w:rsid w:val="00CC697A"/>
    <w:rsid w:val="00CC6D5E"/>
    <w:rsid w:val="00CC6E60"/>
    <w:rsid w:val="00CC7446"/>
    <w:rsid w:val="00CD0685"/>
    <w:rsid w:val="00CD0905"/>
    <w:rsid w:val="00CD09B0"/>
    <w:rsid w:val="00CD15FB"/>
    <w:rsid w:val="00CD1A42"/>
    <w:rsid w:val="00CD1BEA"/>
    <w:rsid w:val="00CD1C2E"/>
    <w:rsid w:val="00CD1E92"/>
    <w:rsid w:val="00CD205E"/>
    <w:rsid w:val="00CD222B"/>
    <w:rsid w:val="00CD272B"/>
    <w:rsid w:val="00CD28CE"/>
    <w:rsid w:val="00CD3020"/>
    <w:rsid w:val="00CD3C82"/>
    <w:rsid w:val="00CD3CCB"/>
    <w:rsid w:val="00CD3E3E"/>
    <w:rsid w:val="00CD4140"/>
    <w:rsid w:val="00CD4540"/>
    <w:rsid w:val="00CD46EB"/>
    <w:rsid w:val="00CD47CC"/>
    <w:rsid w:val="00CD4D19"/>
    <w:rsid w:val="00CD4FE1"/>
    <w:rsid w:val="00CD528C"/>
    <w:rsid w:val="00CD577C"/>
    <w:rsid w:val="00CD5ED3"/>
    <w:rsid w:val="00CD5ED5"/>
    <w:rsid w:val="00CD5FBC"/>
    <w:rsid w:val="00CD62F5"/>
    <w:rsid w:val="00CD6455"/>
    <w:rsid w:val="00CD6E5D"/>
    <w:rsid w:val="00CD6E61"/>
    <w:rsid w:val="00CD6F6C"/>
    <w:rsid w:val="00CD701B"/>
    <w:rsid w:val="00CD782D"/>
    <w:rsid w:val="00CD7CEE"/>
    <w:rsid w:val="00CE09D9"/>
    <w:rsid w:val="00CE0B03"/>
    <w:rsid w:val="00CE0B65"/>
    <w:rsid w:val="00CE0F17"/>
    <w:rsid w:val="00CE111D"/>
    <w:rsid w:val="00CE278A"/>
    <w:rsid w:val="00CE2AAC"/>
    <w:rsid w:val="00CE2D33"/>
    <w:rsid w:val="00CE3633"/>
    <w:rsid w:val="00CE390C"/>
    <w:rsid w:val="00CE3910"/>
    <w:rsid w:val="00CE3B33"/>
    <w:rsid w:val="00CE3DB0"/>
    <w:rsid w:val="00CE420B"/>
    <w:rsid w:val="00CE459B"/>
    <w:rsid w:val="00CE45E7"/>
    <w:rsid w:val="00CE4D7C"/>
    <w:rsid w:val="00CE501B"/>
    <w:rsid w:val="00CE5149"/>
    <w:rsid w:val="00CE5913"/>
    <w:rsid w:val="00CE5E00"/>
    <w:rsid w:val="00CE5E96"/>
    <w:rsid w:val="00CE60EE"/>
    <w:rsid w:val="00CE6590"/>
    <w:rsid w:val="00CE6947"/>
    <w:rsid w:val="00CE6C03"/>
    <w:rsid w:val="00CE6C37"/>
    <w:rsid w:val="00CE6DB7"/>
    <w:rsid w:val="00CE6F24"/>
    <w:rsid w:val="00CE7079"/>
    <w:rsid w:val="00CE720F"/>
    <w:rsid w:val="00CE72D1"/>
    <w:rsid w:val="00CE75EF"/>
    <w:rsid w:val="00CE767A"/>
    <w:rsid w:val="00CE7745"/>
    <w:rsid w:val="00CE7B33"/>
    <w:rsid w:val="00CF092B"/>
    <w:rsid w:val="00CF0CFE"/>
    <w:rsid w:val="00CF135C"/>
    <w:rsid w:val="00CF14DD"/>
    <w:rsid w:val="00CF152E"/>
    <w:rsid w:val="00CF1788"/>
    <w:rsid w:val="00CF17F1"/>
    <w:rsid w:val="00CF1A85"/>
    <w:rsid w:val="00CF1E25"/>
    <w:rsid w:val="00CF1FD3"/>
    <w:rsid w:val="00CF202E"/>
    <w:rsid w:val="00CF221E"/>
    <w:rsid w:val="00CF2CEE"/>
    <w:rsid w:val="00CF3246"/>
    <w:rsid w:val="00CF3A2A"/>
    <w:rsid w:val="00CF415F"/>
    <w:rsid w:val="00CF47C5"/>
    <w:rsid w:val="00CF4CD8"/>
    <w:rsid w:val="00CF4EE5"/>
    <w:rsid w:val="00CF5081"/>
    <w:rsid w:val="00CF5708"/>
    <w:rsid w:val="00CF57D4"/>
    <w:rsid w:val="00CF58F3"/>
    <w:rsid w:val="00CF5B2A"/>
    <w:rsid w:val="00CF5DA6"/>
    <w:rsid w:val="00CF5F3E"/>
    <w:rsid w:val="00CF6344"/>
    <w:rsid w:val="00CF6873"/>
    <w:rsid w:val="00CF6B6D"/>
    <w:rsid w:val="00CF6DEA"/>
    <w:rsid w:val="00D00791"/>
    <w:rsid w:val="00D01D98"/>
    <w:rsid w:val="00D01E0D"/>
    <w:rsid w:val="00D0227F"/>
    <w:rsid w:val="00D024FA"/>
    <w:rsid w:val="00D02823"/>
    <w:rsid w:val="00D029D6"/>
    <w:rsid w:val="00D02A60"/>
    <w:rsid w:val="00D02D7F"/>
    <w:rsid w:val="00D02DC3"/>
    <w:rsid w:val="00D0459B"/>
    <w:rsid w:val="00D04667"/>
    <w:rsid w:val="00D047A2"/>
    <w:rsid w:val="00D04C17"/>
    <w:rsid w:val="00D050D8"/>
    <w:rsid w:val="00D0566E"/>
    <w:rsid w:val="00D05BDC"/>
    <w:rsid w:val="00D05C66"/>
    <w:rsid w:val="00D062E2"/>
    <w:rsid w:val="00D0643B"/>
    <w:rsid w:val="00D06595"/>
    <w:rsid w:val="00D06711"/>
    <w:rsid w:val="00D06FAF"/>
    <w:rsid w:val="00D071C8"/>
    <w:rsid w:val="00D076BF"/>
    <w:rsid w:val="00D07811"/>
    <w:rsid w:val="00D07A12"/>
    <w:rsid w:val="00D101F7"/>
    <w:rsid w:val="00D10B4F"/>
    <w:rsid w:val="00D10CC2"/>
    <w:rsid w:val="00D110EB"/>
    <w:rsid w:val="00D1142C"/>
    <w:rsid w:val="00D11432"/>
    <w:rsid w:val="00D11A42"/>
    <w:rsid w:val="00D11D0C"/>
    <w:rsid w:val="00D12908"/>
    <w:rsid w:val="00D12938"/>
    <w:rsid w:val="00D12D52"/>
    <w:rsid w:val="00D13DFD"/>
    <w:rsid w:val="00D13F8B"/>
    <w:rsid w:val="00D140ED"/>
    <w:rsid w:val="00D14307"/>
    <w:rsid w:val="00D14D93"/>
    <w:rsid w:val="00D155E0"/>
    <w:rsid w:val="00D15BB7"/>
    <w:rsid w:val="00D15C2C"/>
    <w:rsid w:val="00D15F4B"/>
    <w:rsid w:val="00D16090"/>
    <w:rsid w:val="00D166F8"/>
    <w:rsid w:val="00D17188"/>
    <w:rsid w:val="00D1735A"/>
    <w:rsid w:val="00D17ABC"/>
    <w:rsid w:val="00D17C85"/>
    <w:rsid w:val="00D17E44"/>
    <w:rsid w:val="00D17F48"/>
    <w:rsid w:val="00D20157"/>
    <w:rsid w:val="00D201B8"/>
    <w:rsid w:val="00D201FE"/>
    <w:rsid w:val="00D2051D"/>
    <w:rsid w:val="00D20EC7"/>
    <w:rsid w:val="00D216C2"/>
    <w:rsid w:val="00D217E0"/>
    <w:rsid w:val="00D2234A"/>
    <w:rsid w:val="00D2286E"/>
    <w:rsid w:val="00D22C80"/>
    <w:rsid w:val="00D231B5"/>
    <w:rsid w:val="00D23317"/>
    <w:rsid w:val="00D23440"/>
    <w:rsid w:val="00D2355C"/>
    <w:rsid w:val="00D23758"/>
    <w:rsid w:val="00D23777"/>
    <w:rsid w:val="00D237A2"/>
    <w:rsid w:val="00D23A88"/>
    <w:rsid w:val="00D24C44"/>
    <w:rsid w:val="00D24E7E"/>
    <w:rsid w:val="00D251B4"/>
    <w:rsid w:val="00D25227"/>
    <w:rsid w:val="00D25869"/>
    <w:rsid w:val="00D25F91"/>
    <w:rsid w:val="00D26380"/>
    <w:rsid w:val="00D26726"/>
    <w:rsid w:val="00D26730"/>
    <w:rsid w:val="00D27A7F"/>
    <w:rsid w:val="00D27B41"/>
    <w:rsid w:val="00D306D1"/>
    <w:rsid w:val="00D3099D"/>
    <w:rsid w:val="00D30DC8"/>
    <w:rsid w:val="00D32268"/>
    <w:rsid w:val="00D322A1"/>
    <w:rsid w:val="00D32843"/>
    <w:rsid w:val="00D329AE"/>
    <w:rsid w:val="00D32D46"/>
    <w:rsid w:val="00D32FD7"/>
    <w:rsid w:val="00D337BE"/>
    <w:rsid w:val="00D33F3D"/>
    <w:rsid w:val="00D3404A"/>
    <w:rsid w:val="00D343B0"/>
    <w:rsid w:val="00D3456A"/>
    <w:rsid w:val="00D34A55"/>
    <w:rsid w:val="00D350F2"/>
    <w:rsid w:val="00D3510F"/>
    <w:rsid w:val="00D35488"/>
    <w:rsid w:val="00D35856"/>
    <w:rsid w:val="00D35BA2"/>
    <w:rsid w:val="00D35CD6"/>
    <w:rsid w:val="00D35D25"/>
    <w:rsid w:val="00D35DBA"/>
    <w:rsid w:val="00D35ED1"/>
    <w:rsid w:val="00D3605E"/>
    <w:rsid w:val="00D361CA"/>
    <w:rsid w:val="00D36307"/>
    <w:rsid w:val="00D36665"/>
    <w:rsid w:val="00D36C03"/>
    <w:rsid w:val="00D36E14"/>
    <w:rsid w:val="00D379C0"/>
    <w:rsid w:val="00D37B97"/>
    <w:rsid w:val="00D37F64"/>
    <w:rsid w:val="00D40168"/>
    <w:rsid w:val="00D40412"/>
    <w:rsid w:val="00D4086D"/>
    <w:rsid w:val="00D408D5"/>
    <w:rsid w:val="00D40D6D"/>
    <w:rsid w:val="00D413BC"/>
    <w:rsid w:val="00D41A96"/>
    <w:rsid w:val="00D41C3E"/>
    <w:rsid w:val="00D41EC3"/>
    <w:rsid w:val="00D42995"/>
    <w:rsid w:val="00D42FF3"/>
    <w:rsid w:val="00D431DF"/>
    <w:rsid w:val="00D43348"/>
    <w:rsid w:val="00D4378C"/>
    <w:rsid w:val="00D43892"/>
    <w:rsid w:val="00D43D3F"/>
    <w:rsid w:val="00D43EB6"/>
    <w:rsid w:val="00D4475B"/>
    <w:rsid w:val="00D44AD9"/>
    <w:rsid w:val="00D45018"/>
    <w:rsid w:val="00D452C6"/>
    <w:rsid w:val="00D454DD"/>
    <w:rsid w:val="00D457B9"/>
    <w:rsid w:val="00D45E8B"/>
    <w:rsid w:val="00D465B1"/>
    <w:rsid w:val="00D46C9D"/>
    <w:rsid w:val="00D46F88"/>
    <w:rsid w:val="00D46FA4"/>
    <w:rsid w:val="00D47BAB"/>
    <w:rsid w:val="00D47EA5"/>
    <w:rsid w:val="00D50270"/>
    <w:rsid w:val="00D50319"/>
    <w:rsid w:val="00D50591"/>
    <w:rsid w:val="00D5107C"/>
    <w:rsid w:val="00D5117F"/>
    <w:rsid w:val="00D511BE"/>
    <w:rsid w:val="00D51802"/>
    <w:rsid w:val="00D51A5F"/>
    <w:rsid w:val="00D51E88"/>
    <w:rsid w:val="00D5205B"/>
    <w:rsid w:val="00D528BC"/>
    <w:rsid w:val="00D52C9E"/>
    <w:rsid w:val="00D5307C"/>
    <w:rsid w:val="00D53576"/>
    <w:rsid w:val="00D537F3"/>
    <w:rsid w:val="00D53B8B"/>
    <w:rsid w:val="00D54416"/>
    <w:rsid w:val="00D5454C"/>
    <w:rsid w:val="00D54AB3"/>
    <w:rsid w:val="00D553BD"/>
    <w:rsid w:val="00D5577B"/>
    <w:rsid w:val="00D55A54"/>
    <w:rsid w:val="00D56C70"/>
    <w:rsid w:val="00D57C18"/>
    <w:rsid w:val="00D57E1A"/>
    <w:rsid w:val="00D57F0A"/>
    <w:rsid w:val="00D60872"/>
    <w:rsid w:val="00D6088C"/>
    <w:rsid w:val="00D60C58"/>
    <w:rsid w:val="00D60D7E"/>
    <w:rsid w:val="00D612BF"/>
    <w:rsid w:val="00D61440"/>
    <w:rsid w:val="00D61672"/>
    <w:rsid w:val="00D61925"/>
    <w:rsid w:val="00D61DF0"/>
    <w:rsid w:val="00D62EE4"/>
    <w:rsid w:val="00D63B35"/>
    <w:rsid w:val="00D6413E"/>
    <w:rsid w:val="00D6470A"/>
    <w:rsid w:val="00D6494D"/>
    <w:rsid w:val="00D64A4B"/>
    <w:rsid w:val="00D64FF6"/>
    <w:rsid w:val="00D65C54"/>
    <w:rsid w:val="00D66047"/>
    <w:rsid w:val="00D6616F"/>
    <w:rsid w:val="00D662D7"/>
    <w:rsid w:val="00D66402"/>
    <w:rsid w:val="00D66641"/>
    <w:rsid w:val="00D66B26"/>
    <w:rsid w:val="00D66BC7"/>
    <w:rsid w:val="00D67131"/>
    <w:rsid w:val="00D671FF"/>
    <w:rsid w:val="00D6722D"/>
    <w:rsid w:val="00D677A9"/>
    <w:rsid w:val="00D67862"/>
    <w:rsid w:val="00D67AAF"/>
    <w:rsid w:val="00D70053"/>
    <w:rsid w:val="00D7014B"/>
    <w:rsid w:val="00D7018B"/>
    <w:rsid w:val="00D7039F"/>
    <w:rsid w:val="00D71280"/>
    <w:rsid w:val="00D712CE"/>
    <w:rsid w:val="00D7132F"/>
    <w:rsid w:val="00D713EB"/>
    <w:rsid w:val="00D714CB"/>
    <w:rsid w:val="00D715E9"/>
    <w:rsid w:val="00D716EF"/>
    <w:rsid w:val="00D71801"/>
    <w:rsid w:val="00D720DF"/>
    <w:rsid w:val="00D723CD"/>
    <w:rsid w:val="00D72793"/>
    <w:rsid w:val="00D72B3F"/>
    <w:rsid w:val="00D72B8B"/>
    <w:rsid w:val="00D72DA8"/>
    <w:rsid w:val="00D73595"/>
    <w:rsid w:val="00D737D4"/>
    <w:rsid w:val="00D737F4"/>
    <w:rsid w:val="00D73E3B"/>
    <w:rsid w:val="00D74124"/>
    <w:rsid w:val="00D742AC"/>
    <w:rsid w:val="00D7431C"/>
    <w:rsid w:val="00D7448A"/>
    <w:rsid w:val="00D7466E"/>
    <w:rsid w:val="00D749F7"/>
    <w:rsid w:val="00D74C5F"/>
    <w:rsid w:val="00D74D7E"/>
    <w:rsid w:val="00D75221"/>
    <w:rsid w:val="00D757E2"/>
    <w:rsid w:val="00D75F5C"/>
    <w:rsid w:val="00D766F5"/>
    <w:rsid w:val="00D76714"/>
    <w:rsid w:val="00D76734"/>
    <w:rsid w:val="00D77809"/>
    <w:rsid w:val="00D77C10"/>
    <w:rsid w:val="00D80207"/>
    <w:rsid w:val="00D80309"/>
    <w:rsid w:val="00D80704"/>
    <w:rsid w:val="00D80809"/>
    <w:rsid w:val="00D8094A"/>
    <w:rsid w:val="00D80B62"/>
    <w:rsid w:val="00D80E3A"/>
    <w:rsid w:val="00D812DA"/>
    <w:rsid w:val="00D8157D"/>
    <w:rsid w:val="00D8191F"/>
    <w:rsid w:val="00D820D9"/>
    <w:rsid w:val="00D82183"/>
    <w:rsid w:val="00D82BDF"/>
    <w:rsid w:val="00D83659"/>
    <w:rsid w:val="00D83F1B"/>
    <w:rsid w:val="00D845C3"/>
    <w:rsid w:val="00D84671"/>
    <w:rsid w:val="00D84864"/>
    <w:rsid w:val="00D8498A"/>
    <w:rsid w:val="00D84BA6"/>
    <w:rsid w:val="00D84D7A"/>
    <w:rsid w:val="00D85624"/>
    <w:rsid w:val="00D85ADB"/>
    <w:rsid w:val="00D85B49"/>
    <w:rsid w:val="00D85CCD"/>
    <w:rsid w:val="00D8624E"/>
    <w:rsid w:val="00D86ED1"/>
    <w:rsid w:val="00D874F3"/>
    <w:rsid w:val="00D8776B"/>
    <w:rsid w:val="00D87ACE"/>
    <w:rsid w:val="00D90232"/>
    <w:rsid w:val="00D9023B"/>
    <w:rsid w:val="00D90364"/>
    <w:rsid w:val="00D90C2D"/>
    <w:rsid w:val="00D90CD2"/>
    <w:rsid w:val="00D90F66"/>
    <w:rsid w:val="00D91033"/>
    <w:rsid w:val="00D913FC"/>
    <w:rsid w:val="00D91534"/>
    <w:rsid w:val="00D919DB"/>
    <w:rsid w:val="00D91AE6"/>
    <w:rsid w:val="00D91C47"/>
    <w:rsid w:val="00D91E3D"/>
    <w:rsid w:val="00D91E86"/>
    <w:rsid w:val="00D922FF"/>
    <w:rsid w:val="00D923E7"/>
    <w:rsid w:val="00D92B55"/>
    <w:rsid w:val="00D92C8B"/>
    <w:rsid w:val="00D92E25"/>
    <w:rsid w:val="00D9316E"/>
    <w:rsid w:val="00D93397"/>
    <w:rsid w:val="00D93F09"/>
    <w:rsid w:val="00D94495"/>
    <w:rsid w:val="00D94683"/>
    <w:rsid w:val="00D946AE"/>
    <w:rsid w:val="00D94981"/>
    <w:rsid w:val="00D94CCA"/>
    <w:rsid w:val="00D950AB"/>
    <w:rsid w:val="00D95369"/>
    <w:rsid w:val="00D95438"/>
    <w:rsid w:val="00D95451"/>
    <w:rsid w:val="00D95598"/>
    <w:rsid w:val="00D9588D"/>
    <w:rsid w:val="00D95C34"/>
    <w:rsid w:val="00D95CFE"/>
    <w:rsid w:val="00D95D37"/>
    <w:rsid w:val="00D95DE8"/>
    <w:rsid w:val="00D967E6"/>
    <w:rsid w:val="00D9685F"/>
    <w:rsid w:val="00D96D20"/>
    <w:rsid w:val="00D96F88"/>
    <w:rsid w:val="00D97973"/>
    <w:rsid w:val="00D97F9D"/>
    <w:rsid w:val="00DA021F"/>
    <w:rsid w:val="00DA0222"/>
    <w:rsid w:val="00DA042C"/>
    <w:rsid w:val="00DA048B"/>
    <w:rsid w:val="00DA074B"/>
    <w:rsid w:val="00DA0B5A"/>
    <w:rsid w:val="00DA0C5B"/>
    <w:rsid w:val="00DA0EF7"/>
    <w:rsid w:val="00DA14FB"/>
    <w:rsid w:val="00DA1E4A"/>
    <w:rsid w:val="00DA22A8"/>
    <w:rsid w:val="00DA2CF8"/>
    <w:rsid w:val="00DA399D"/>
    <w:rsid w:val="00DA3FE4"/>
    <w:rsid w:val="00DA40B9"/>
    <w:rsid w:val="00DA431B"/>
    <w:rsid w:val="00DA4A9A"/>
    <w:rsid w:val="00DA4EFF"/>
    <w:rsid w:val="00DA5126"/>
    <w:rsid w:val="00DA553D"/>
    <w:rsid w:val="00DA59FC"/>
    <w:rsid w:val="00DA5B00"/>
    <w:rsid w:val="00DA5B3B"/>
    <w:rsid w:val="00DA5B89"/>
    <w:rsid w:val="00DA5FD6"/>
    <w:rsid w:val="00DA6473"/>
    <w:rsid w:val="00DA669E"/>
    <w:rsid w:val="00DA6A00"/>
    <w:rsid w:val="00DA747A"/>
    <w:rsid w:val="00DA7B12"/>
    <w:rsid w:val="00DA7BE0"/>
    <w:rsid w:val="00DA7CBA"/>
    <w:rsid w:val="00DA7D49"/>
    <w:rsid w:val="00DB0203"/>
    <w:rsid w:val="00DB05A9"/>
    <w:rsid w:val="00DB05BA"/>
    <w:rsid w:val="00DB0A13"/>
    <w:rsid w:val="00DB0D5A"/>
    <w:rsid w:val="00DB0F20"/>
    <w:rsid w:val="00DB1215"/>
    <w:rsid w:val="00DB174A"/>
    <w:rsid w:val="00DB18B2"/>
    <w:rsid w:val="00DB1A50"/>
    <w:rsid w:val="00DB1C7B"/>
    <w:rsid w:val="00DB25CD"/>
    <w:rsid w:val="00DB262A"/>
    <w:rsid w:val="00DB26E8"/>
    <w:rsid w:val="00DB2A73"/>
    <w:rsid w:val="00DB2D41"/>
    <w:rsid w:val="00DB42E5"/>
    <w:rsid w:val="00DB4308"/>
    <w:rsid w:val="00DB4D7C"/>
    <w:rsid w:val="00DB4F85"/>
    <w:rsid w:val="00DB5014"/>
    <w:rsid w:val="00DB5113"/>
    <w:rsid w:val="00DB5E4A"/>
    <w:rsid w:val="00DB61B8"/>
    <w:rsid w:val="00DB6302"/>
    <w:rsid w:val="00DB6FCF"/>
    <w:rsid w:val="00DB736A"/>
    <w:rsid w:val="00DB7FA1"/>
    <w:rsid w:val="00DC00A0"/>
    <w:rsid w:val="00DC0291"/>
    <w:rsid w:val="00DC04F4"/>
    <w:rsid w:val="00DC081B"/>
    <w:rsid w:val="00DC08B3"/>
    <w:rsid w:val="00DC08E0"/>
    <w:rsid w:val="00DC1049"/>
    <w:rsid w:val="00DC1100"/>
    <w:rsid w:val="00DC1132"/>
    <w:rsid w:val="00DC13C7"/>
    <w:rsid w:val="00DC1988"/>
    <w:rsid w:val="00DC2317"/>
    <w:rsid w:val="00DC23FC"/>
    <w:rsid w:val="00DC279F"/>
    <w:rsid w:val="00DC2832"/>
    <w:rsid w:val="00DC28FD"/>
    <w:rsid w:val="00DC3280"/>
    <w:rsid w:val="00DC3284"/>
    <w:rsid w:val="00DC33FF"/>
    <w:rsid w:val="00DC3BA9"/>
    <w:rsid w:val="00DC3BC1"/>
    <w:rsid w:val="00DC3E6A"/>
    <w:rsid w:val="00DC42A7"/>
    <w:rsid w:val="00DC44FA"/>
    <w:rsid w:val="00DC4EA4"/>
    <w:rsid w:val="00DC5556"/>
    <w:rsid w:val="00DC60B2"/>
    <w:rsid w:val="00DC6174"/>
    <w:rsid w:val="00DC6653"/>
    <w:rsid w:val="00DC66FB"/>
    <w:rsid w:val="00DC6792"/>
    <w:rsid w:val="00DC6865"/>
    <w:rsid w:val="00DC6DC9"/>
    <w:rsid w:val="00DC74FB"/>
    <w:rsid w:val="00DC7EE5"/>
    <w:rsid w:val="00DC7F80"/>
    <w:rsid w:val="00DD02E3"/>
    <w:rsid w:val="00DD034C"/>
    <w:rsid w:val="00DD05F0"/>
    <w:rsid w:val="00DD0734"/>
    <w:rsid w:val="00DD0C2A"/>
    <w:rsid w:val="00DD16EE"/>
    <w:rsid w:val="00DD17A7"/>
    <w:rsid w:val="00DD2213"/>
    <w:rsid w:val="00DD2762"/>
    <w:rsid w:val="00DD2A4E"/>
    <w:rsid w:val="00DD3233"/>
    <w:rsid w:val="00DD367B"/>
    <w:rsid w:val="00DD38BF"/>
    <w:rsid w:val="00DD4BEE"/>
    <w:rsid w:val="00DD4C83"/>
    <w:rsid w:val="00DD51DB"/>
    <w:rsid w:val="00DD5BC9"/>
    <w:rsid w:val="00DD5D25"/>
    <w:rsid w:val="00DD6196"/>
    <w:rsid w:val="00DD661B"/>
    <w:rsid w:val="00DD7306"/>
    <w:rsid w:val="00DD75C6"/>
    <w:rsid w:val="00DD7831"/>
    <w:rsid w:val="00DD7AC3"/>
    <w:rsid w:val="00DE00CA"/>
    <w:rsid w:val="00DE00D0"/>
    <w:rsid w:val="00DE0455"/>
    <w:rsid w:val="00DE1FF4"/>
    <w:rsid w:val="00DE25C1"/>
    <w:rsid w:val="00DE279A"/>
    <w:rsid w:val="00DE3126"/>
    <w:rsid w:val="00DE315D"/>
    <w:rsid w:val="00DE3431"/>
    <w:rsid w:val="00DE3A13"/>
    <w:rsid w:val="00DE46ED"/>
    <w:rsid w:val="00DE4862"/>
    <w:rsid w:val="00DE53A5"/>
    <w:rsid w:val="00DE547C"/>
    <w:rsid w:val="00DE5599"/>
    <w:rsid w:val="00DE56DD"/>
    <w:rsid w:val="00DE634C"/>
    <w:rsid w:val="00DE63DC"/>
    <w:rsid w:val="00DE65E7"/>
    <w:rsid w:val="00DE6889"/>
    <w:rsid w:val="00DE7154"/>
    <w:rsid w:val="00DE718C"/>
    <w:rsid w:val="00DE7575"/>
    <w:rsid w:val="00DE7686"/>
    <w:rsid w:val="00DE7AB8"/>
    <w:rsid w:val="00DE7CDC"/>
    <w:rsid w:val="00DF003F"/>
    <w:rsid w:val="00DF06A7"/>
    <w:rsid w:val="00DF154E"/>
    <w:rsid w:val="00DF1E23"/>
    <w:rsid w:val="00DF244F"/>
    <w:rsid w:val="00DF3101"/>
    <w:rsid w:val="00DF38E4"/>
    <w:rsid w:val="00DF3B10"/>
    <w:rsid w:val="00DF48D7"/>
    <w:rsid w:val="00DF4B72"/>
    <w:rsid w:val="00DF4EAC"/>
    <w:rsid w:val="00DF4F5C"/>
    <w:rsid w:val="00DF4F8D"/>
    <w:rsid w:val="00DF570F"/>
    <w:rsid w:val="00DF5AAA"/>
    <w:rsid w:val="00DF5C67"/>
    <w:rsid w:val="00DF6329"/>
    <w:rsid w:val="00DF65CD"/>
    <w:rsid w:val="00DF6BB1"/>
    <w:rsid w:val="00DF725F"/>
    <w:rsid w:val="00DF767C"/>
    <w:rsid w:val="00DF77DC"/>
    <w:rsid w:val="00DF7AEB"/>
    <w:rsid w:val="00E0018C"/>
    <w:rsid w:val="00E00237"/>
    <w:rsid w:val="00E0035E"/>
    <w:rsid w:val="00E00E65"/>
    <w:rsid w:val="00E0124A"/>
    <w:rsid w:val="00E0198B"/>
    <w:rsid w:val="00E01CC2"/>
    <w:rsid w:val="00E021C9"/>
    <w:rsid w:val="00E02639"/>
    <w:rsid w:val="00E029A6"/>
    <w:rsid w:val="00E02A48"/>
    <w:rsid w:val="00E02AAB"/>
    <w:rsid w:val="00E0315A"/>
    <w:rsid w:val="00E03252"/>
    <w:rsid w:val="00E032B1"/>
    <w:rsid w:val="00E035F0"/>
    <w:rsid w:val="00E03A92"/>
    <w:rsid w:val="00E03BC7"/>
    <w:rsid w:val="00E04224"/>
    <w:rsid w:val="00E0454B"/>
    <w:rsid w:val="00E04715"/>
    <w:rsid w:val="00E04790"/>
    <w:rsid w:val="00E052E9"/>
    <w:rsid w:val="00E053C5"/>
    <w:rsid w:val="00E0575A"/>
    <w:rsid w:val="00E0595F"/>
    <w:rsid w:val="00E05C2A"/>
    <w:rsid w:val="00E05CAE"/>
    <w:rsid w:val="00E05F24"/>
    <w:rsid w:val="00E06EE3"/>
    <w:rsid w:val="00E07382"/>
    <w:rsid w:val="00E07B46"/>
    <w:rsid w:val="00E10259"/>
    <w:rsid w:val="00E102CF"/>
    <w:rsid w:val="00E107E8"/>
    <w:rsid w:val="00E10A04"/>
    <w:rsid w:val="00E10A07"/>
    <w:rsid w:val="00E1145C"/>
    <w:rsid w:val="00E11803"/>
    <w:rsid w:val="00E118F2"/>
    <w:rsid w:val="00E12041"/>
    <w:rsid w:val="00E12849"/>
    <w:rsid w:val="00E130CA"/>
    <w:rsid w:val="00E1388A"/>
    <w:rsid w:val="00E14218"/>
    <w:rsid w:val="00E142E0"/>
    <w:rsid w:val="00E14400"/>
    <w:rsid w:val="00E14C62"/>
    <w:rsid w:val="00E15487"/>
    <w:rsid w:val="00E154E0"/>
    <w:rsid w:val="00E15F37"/>
    <w:rsid w:val="00E15F95"/>
    <w:rsid w:val="00E16090"/>
    <w:rsid w:val="00E171D2"/>
    <w:rsid w:val="00E173B2"/>
    <w:rsid w:val="00E17D7A"/>
    <w:rsid w:val="00E20488"/>
    <w:rsid w:val="00E205E7"/>
    <w:rsid w:val="00E208A9"/>
    <w:rsid w:val="00E2098C"/>
    <w:rsid w:val="00E209E3"/>
    <w:rsid w:val="00E21614"/>
    <w:rsid w:val="00E21874"/>
    <w:rsid w:val="00E21CE2"/>
    <w:rsid w:val="00E22005"/>
    <w:rsid w:val="00E2204C"/>
    <w:rsid w:val="00E227C1"/>
    <w:rsid w:val="00E23581"/>
    <w:rsid w:val="00E24A38"/>
    <w:rsid w:val="00E24AF0"/>
    <w:rsid w:val="00E2598E"/>
    <w:rsid w:val="00E25D9A"/>
    <w:rsid w:val="00E25E49"/>
    <w:rsid w:val="00E25EE8"/>
    <w:rsid w:val="00E2638F"/>
    <w:rsid w:val="00E26424"/>
    <w:rsid w:val="00E26774"/>
    <w:rsid w:val="00E26811"/>
    <w:rsid w:val="00E26B63"/>
    <w:rsid w:val="00E275F6"/>
    <w:rsid w:val="00E27A93"/>
    <w:rsid w:val="00E3011D"/>
    <w:rsid w:val="00E3015A"/>
    <w:rsid w:val="00E30306"/>
    <w:rsid w:val="00E3053E"/>
    <w:rsid w:val="00E30700"/>
    <w:rsid w:val="00E30791"/>
    <w:rsid w:val="00E30CF1"/>
    <w:rsid w:val="00E30E3E"/>
    <w:rsid w:val="00E31186"/>
    <w:rsid w:val="00E311C0"/>
    <w:rsid w:val="00E31625"/>
    <w:rsid w:val="00E31FE8"/>
    <w:rsid w:val="00E32169"/>
    <w:rsid w:val="00E321B8"/>
    <w:rsid w:val="00E32521"/>
    <w:rsid w:val="00E32534"/>
    <w:rsid w:val="00E325EB"/>
    <w:rsid w:val="00E32A66"/>
    <w:rsid w:val="00E32A82"/>
    <w:rsid w:val="00E32EA7"/>
    <w:rsid w:val="00E3302B"/>
    <w:rsid w:val="00E33047"/>
    <w:rsid w:val="00E331BA"/>
    <w:rsid w:val="00E33785"/>
    <w:rsid w:val="00E338BF"/>
    <w:rsid w:val="00E338EA"/>
    <w:rsid w:val="00E33B57"/>
    <w:rsid w:val="00E33F9D"/>
    <w:rsid w:val="00E34078"/>
    <w:rsid w:val="00E34450"/>
    <w:rsid w:val="00E35163"/>
    <w:rsid w:val="00E35620"/>
    <w:rsid w:val="00E357F6"/>
    <w:rsid w:val="00E35906"/>
    <w:rsid w:val="00E35D7A"/>
    <w:rsid w:val="00E35EAE"/>
    <w:rsid w:val="00E36621"/>
    <w:rsid w:val="00E366FE"/>
    <w:rsid w:val="00E36D5B"/>
    <w:rsid w:val="00E374C6"/>
    <w:rsid w:val="00E4029C"/>
    <w:rsid w:val="00E40968"/>
    <w:rsid w:val="00E409DB"/>
    <w:rsid w:val="00E40B06"/>
    <w:rsid w:val="00E40BC7"/>
    <w:rsid w:val="00E40D40"/>
    <w:rsid w:val="00E413F6"/>
    <w:rsid w:val="00E41784"/>
    <w:rsid w:val="00E42290"/>
    <w:rsid w:val="00E42C73"/>
    <w:rsid w:val="00E42E15"/>
    <w:rsid w:val="00E42F05"/>
    <w:rsid w:val="00E43206"/>
    <w:rsid w:val="00E43526"/>
    <w:rsid w:val="00E43667"/>
    <w:rsid w:val="00E43C28"/>
    <w:rsid w:val="00E43CCB"/>
    <w:rsid w:val="00E43EF3"/>
    <w:rsid w:val="00E440FC"/>
    <w:rsid w:val="00E44F99"/>
    <w:rsid w:val="00E45812"/>
    <w:rsid w:val="00E45875"/>
    <w:rsid w:val="00E45FCD"/>
    <w:rsid w:val="00E4607C"/>
    <w:rsid w:val="00E461D9"/>
    <w:rsid w:val="00E462D9"/>
    <w:rsid w:val="00E462F2"/>
    <w:rsid w:val="00E46D05"/>
    <w:rsid w:val="00E46D09"/>
    <w:rsid w:val="00E46E17"/>
    <w:rsid w:val="00E46ED2"/>
    <w:rsid w:val="00E47535"/>
    <w:rsid w:val="00E47783"/>
    <w:rsid w:val="00E47B2E"/>
    <w:rsid w:val="00E47C6F"/>
    <w:rsid w:val="00E500C8"/>
    <w:rsid w:val="00E501FE"/>
    <w:rsid w:val="00E505AD"/>
    <w:rsid w:val="00E5073F"/>
    <w:rsid w:val="00E5140E"/>
    <w:rsid w:val="00E51FE5"/>
    <w:rsid w:val="00E5232A"/>
    <w:rsid w:val="00E523CF"/>
    <w:rsid w:val="00E52977"/>
    <w:rsid w:val="00E529D3"/>
    <w:rsid w:val="00E530BB"/>
    <w:rsid w:val="00E53BC1"/>
    <w:rsid w:val="00E54225"/>
    <w:rsid w:val="00E543A0"/>
    <w:rsid w:val="00E54742"/>
    <w:rsid w:val="00E54F20"/>
    <w:rsid w:val="00E5509F"/>
    <w:rsid w:val="00E55738"/>
    <w:rsid w:val="00E55A9B"/>
    <w:rsid w:val="00E55B52"/>
    <w:rsid w:val="00E55D04"/>
    <w:rsid w:val="00E55E60"/>
    <w:rsid w:val="00E5640B"/>
    <w:rsid w:val="00E565C3"/>
    <w:rsid w:val="00E566C8"/>
    <w:rsid w:val="00E567FA"/>
    <w:rsid w:val="00E568C1"/>
    <w:rsid w:val="00E578F0"/>
    <w:rsid w:val="00E57977"/>
    <w:rsid w:val="00E57D8C"/>
    <w:rsid w:val="00E57DB1"/>
    <w:rsid w:val="00E604B0"/>
    <w:rsid w:val="00E60FDF"/>
    <w:rsid w:val="00E61065"/>
    <w:rsid w:val="00E61170"/>
    <w:rsid w:val="00E611F7"/>
    <w:rsid w:val="00E6178A"/>
    <w:rsid w:val="00E61ACD"/>
    <w:rsid w:val="00E62013"/>
    <w:rsid w:val="00E62431"/>
    <w:rsid w:val="00E625CA"/>
    <w:rsid w:val="00E626C5"/>
    <w:rsid w:val="00E628F1"/>
    <w:rsid w:val="00E628FE"/>
    <w:rsid w:val="00E62F67"/>
    <w:rsid w:val="00E630A6"/>
    <w:rsid w:val="00E63302"/>
    <w:rsid w:val="00E638A3"/>
    <w:rsid w:val="00E63ABD"/>
    <w:rsid w:val="00E63B40"/>
    <w:rsid w:val="00E64106"/>
    <w:rsid w:val="00E6445D"/>
    <w:rsid w:val="00E644EE"/>
    <w:rsid w:val="00E645FD"/>
    <w:rsid w:val="00E64711"/>
    <w:rsid w:val="00E64D23"/>
    <w:rsid w:val="00E64ED3"/>
    <w:rsid w:val="00E66497"/>
    <w:rsid w:val="00E665D1"/>
    <w:rsid w:val="00E667E3"/>
    <w:rsid w:val="00E66BCD"/>
    <w:rsid w:val="00E66C1B"/>
    <w:rsid w:val="00E6751E"/>
    <w:rsid w:val="00E67552"/>
    <w:rsid w:val="00E6755C"/>
    <w:rsid w:val="00E67602"/>
    <w:rsid w:val="00E67665"/>
    <w:rsid w:val="00E67681"/>
    <w:rsid w:val="00E67EC1"/>
    <w:rsid w:val="00E67FBB"/>
    <w:rsid w:val="00E70427"/>
    <w:rsid w:val="00E70493"/>
    <w:rsid w:val="00E704A6"/>
    <w:rsid w:val="00E70526"/>
    <w:rsid w:val="00E70A23"/>
    <w:rsid w:val="00E7113B"/>
    <w:rsid w:val="00E711E6"/>
    <w:rsid w:val="00E71B5F"/>
    <w:rsid w:val="00E720CB"/>
    <w:rsid w:val="00E721D2"/>
    <w:rsid w:val="00E72AFE"/>
    <w:rsid w:val="00E72B55"/>
    <w:rsid w:val="00E72E64"/>
    <w:rsid w:val="00E73567"/>
    <w:rsid w:val="00E73735"/>
    <w:rsid w:val="00E7390E"/>
    <w:rsid w:val="00E73984"/>
    <w:rsid w:val="00E747AC"/>
    <w:rsid w:val="00E7487E"/>
    <w:rsid w:val="00E748EA"/>
    <w:rsid w:val="00E74C9D"/>
    <w:rsid w:val="00E75740"/>
    <w:rsid w:val="00E75B43"/>
    <w:rsid w:val="00E75DFA"/>
    <w:rsid w:val="00E7641A"/>
    <w:rsid w:val="00E7644F"/>
    <w:rsid w:val="00E76724"/>
    <w:rsid w:val="00E76AE9"/>
    <w:rsid w:val="00E774CB"/>
    <w:rsid w:val="00E77557"/>
    <w:rsid w:val="00E777ED"/>
    <w:rsid w:val="00E77878"/>
    <w:rsid w:val="00E77EB3"/>
    <w:rsid w:val="00E77FA6"/>
    <w:rsid w:val="00E8066E"/>
    <w:rsid w:val="00E807D8"/>
    <w:rsid w:val="00E8086F"/>
    <w:rsid w:val="00E8116C"/>
    <w:rsid w:val="00E81618"/>
    <w:rsid w:val="00E8174E"/>
    <w:rsid w:val="00E8178B"/>
    <w:rsid w:val="00E81E24"/>
    <w:rsid w:val="00E820EA"/>
    <w:rsid w:val="00E8229D"/>
    <w:rsid w:val="00E8275F"/>
    <w:rsid w:val="00E828FF"/>
    <w:rsid w:val="00E82C57"/>
    <w:rsid w:val="00E82EEE"/>
    <w:rsid w:val="00E831A9"/>
    <w:rsid w:val="00E83351"/>
    <w:rsid w:val="00E835FE"/>
    <w:rsid w:val="00E83B8D"/>
    <w:rsid w:val="00E84461"/>
    <w:rsid w:val="00E84AC5"/>
    <w:rsid w:val="00E85046"/>
    <w:rsid w:val="00E85297"/>
    <w:rsid w:val="00E85522"/>
    <w:rsid w:val="00E86CF3"/>
    <w:rsid w:val="00E87957"/>
    <w:rsid w:val="00E87D6D"/>
    <w:rsid w:val="00E90090"/>
    <w:rsid w:val="00E905C1"/>
    <w:rsid w:val="00E907A0"/>
    <w:rsid w:val="00E9100D"/>
    <w:rsid w:val="00E914E4"/>
    <w:rsid w:val="00E91D7A"/>
    <w:rsid w:val="00E91DC3"/>
    <w:rsid w:val="00E92439"/>
    <w:rsid w:val="00E92453"/>
    <w:rsid w:val="00E92572"/>
    <w:rsid w:val="00E925C8"/>
    <w:rsid w:val="00E926EF"/>
    <w:rsid w:val="00E92AF5"/>
    <w:rsid w:val="00E931DB"/>
    <w:rsid w:val="00E93212"/>
    <w:rsid w:val="00E93567"/>
    <w:rsid w:val="00E93584"/>
    <w:rsid w:val="00E93672"/>
    <w:rsid w:val="00E93756"/>
    <w:rsid w:val="00E938A4"/>
    <w:rsid w:val="00E93B96"/>
    <w:rsid w:val="00E9408D"/>
    <w:rsid w:val="00E94DCA"/>
    <w:rsid w:val="00E95E5E"/>
    <w:rsid w:val="00E9632E"/>
    <w:rsid w:val="00E96AA6"/>
    <w:rsid w:val="00E96FAF"/>
    <w:rsid w:val="00E976E1"/>
    <w:rsid w:val="00E97C6E"/>
    <w:rsid w:val="00EA0054"/>
    <w:rsid w:val="00EA00F6"/>
    <w:rsid w:val="00EA06C3"/>
    <w:rsid w:val="00EA0961"/>
    <w:rsid w:val="00EA0DE8"/>
    <w:rsid w:val="00EA0EEE"/>
    <w:rsid w:val="00EA16C6"/>
    <w:rsid w:val="00EA17E2"/>
    <w:rsid w:val="00EA1CCF"/>
    <w:rsid w:val="00EA1EA0"/>
    <w:rsid w:val="00EA26B1"/>
    <w:rsid w:val="00EA293D"/>
    <w:rsid w:val="00EA2B7F"/>
    <w:rsid w:val="00EA2C1E"/>
    <w:rsid w:val="00EA3F5E"/>
    <w:rsid w:val="00EA4022"/>
    <w:rsid w:val="00EA4353"/>
    <w:rsid w:val="00EA46CA"/>
    <w:rsid w:val="00EA4A9C"/>
    <w:rsid w:val="00EA4C3C"/>
    <w:rsid w:val="00EA4E41"/>
    <w:rsid w:val="00EA4F6F"/>
    <w:rsid w:val="00EA513B"/>
    <w:rsid w:val="00EA523A"/>
    <w:rsid w:val="00EA57B2"/>
    <w:rsid w:val="00EA59EA"/>
    <w:rsid w:val="00EA5ABC"/>
    <w:rsid w:val="00EA5BE2"/>
    <w:rsid w:val="00EA5BE8"/>
    <w:rsid w:val="00EA5FCF"/>
    <w:rsid w:val="00EA6C85"/>
    <w:rsid w:val="00EA713E"/>
    <w:rsid w:val="00EA73E8"/>
    <w:rsid w:val="00EA76A9"/>
    <w:rsid w:val="00EA7834"/>
    <w:rsid w:val="00EB0CEC"/>
    <w:rsid w:val="00EB0EDC"/>
    <w:rsid w:val="00EB10A0"/>
    <w:rsid w:val="00EB1AE0"/>
    <w:rsid w:val="00EB20B3"/>
    <w:rsid w:val="00EB24E6"/>
    <w:rsid w:val="00EB2772"/>
    <w:rsid w:val="00EB29F4"/>
    <w:rsid w:val="00EB3976"/>
    <w:rsid w:val="00EB3EE0"/>
    <w:rsid w:val="00EB3F43"/>
    <w:rsid w:val="00EB43C4"/>
    <w:rsid w:val="00EB47A6"/>
    <w:rsid w:val="00EB47DE"/>
    <w:rsid w:val="00EB4C1E"/>
    <w:rsid w:val="00EB4E8D"/>
    <w:rsid w:val="00EB503D"/>
    <w:rsid w:val="00EB521B"/>
    <w:rsid w:val="00EB5296"/>
    <w:rsid w:val="00EB570C"/>
    <w:rsid w:val="00EB5CFB"/>
    <w:rsid w:val="00EB61AE"/>
    <w:rsid w:val="00EB667E"/>
    <w:rsid w:val="00EB6756"/>
    <w:rsid w:val="00EB6990"/>
    <w:rsid w:val="00EB76FC"/>
    <w:rsid w:val="00EB789F"/>
    <w:rsid w:val="00EB7A05"/>
    <w:rsid w:val="00EB7BCC"/>
    <w:rsid w:val="00EB7C9D"/>
    <w:rsid w:val="00EB7D5C"/>
    <w:rsid w:val="00EB7F67"/>
    <w:rsid w:val="00EC027D"/>
    <w:rsid w:val="00EC06AD"/>
    <w:rsid w:val="00EC09DE"/>
    <w:rsid w:val="00EC0A9B"/>
    <w:rsid w:val="00EC11FE"/>
    <w:rsid w:val="00EC143D"/>
    <w:rsid w:val="00EC18F0"/>
    <w:rsid w:val="00EC1D91"/>
    <w:rsid w:val="00EC31B2"/>
    <w:rsid w:val="00EC3250"/>
    <w:rsid w:val="00EC3463"/>
    <w:rsid w:val="00EC42D3"/>
    <w:rsid w:val="00EC445A"/>
    <w:rsid w:val="00EC4663"/>
    <w:rsid w:val="00EC469F"/>
    <w:rsid w:val="00EC4756"/>
    <w:rsid w:val="00EC4D14"/>
    <w:rsid w:val="00EC50E9"/>
    <w:rsid w:val="00EC51F4"/>
    <w:rsid w:val="00EC523E"/>
    <w:rsid w:val="00EC555A"/>
    <w:rsid w:val="00EC577E"/>
    <w:rsid w:val="00EC62F6"/>
    <w:rsid w:val="00EC6644"/>
    <w:rsid w:val="00EC6F2B"/>
    <w:rsid w:val="00EC6F5F"/>
    <w:rsid w:val="00EC7503"/>
    <w:rsid w:val="00EC7C06"/>
    <w:rsid w:val="00EC7F61"/>
    <w:rsid w:val="00ED0169"/>
    <w:rsid w:val="00ED02D7"/>
    <w:rsid w:val="00ED04E8"/>
    <w:rsid w:val="00ED07C7"/>
    <w:rsid w:val="00ED09A0"/>
    <w:rsid w:val="00ED0E66"/>
    <w:rsid w:val="00ED1051"/>
    <w:rsid w:val="00ED1395"/>
    <w:rsid w:val="00ED150D"/>
    <w:rsid w:val="00ED267C"/>
    <w:rsid w:val="00ED2CC3"/>
    <w:rsid w:val="00ED2D99"/>
    <w:rsid w:val="00ED333D"/>
    <w:rsid w:val="00ED3393"/>
    <w:rsid w:val="00ED353A"/>
    <w:rsid w:val="00ED3DEB"/>
    <w:rsid w:val="00ED47F7"/>
    <w:rsid w:val="00ED4B19"/>
    <w:rsid w:val="00ED4C10"/>
    <w:rsid w:val="00ED519B"/>
    <w:rsid w:val="00ED5342"/>
    <w:rsid w:val="00ED53E3"/>
    <w:rsid w:val="00ED53ED"/>
    <w:rsid w:val="00ED5427"/>
    <w:rsid w:val="00ED54EF"/>
    <w:rsid w:val="00ED5621"/>
    <w:rsid w:val="00ED563C"/>
    <w:rsid w:val="00ED5864"/>
    <w:rsid w:val="00ED5926"/>
    <w:rsid w:val="00ED5C85"/>
    <w:rsid w:val="00ED5DDA"/>
    <w:rsid w:val="00ED600C"/>
    <w:rsid w:val="00ED7C5F"/>
    <w:rsid w:val="00ED7CF5"/>
    <w:rsid w:val="00ED7F73"/>
    <w:rsid w:val="00ED7FAE"/>
    <w:rsid w:val="00EE0789"/>
    <w:rsid w:val="00EE08FC"/>
    <w:rsid w:val="00EE0A0D"/>
    <w:rsid w:val="00EE0F14"/>
    <w:rsid w:val="00EE13C4"/>
    <w:rsid w:val="00EE147A"/>
    <w:rsid w:val="00EE17BF"/>
    <w:rsid w:val="00EE1837"/>
    <w:rsid w:val="00EE1B2D"/>
    <w:rsid w:val="00EE1F48"/>
    <w:rsid w:val="00EE2A92"/>
    <w:rsid w:val="00EE2D8C"/>
    <w:rsid w:val="00EE2F76"/>
    <w:rsid w:val="00EE307C"/>
    <w:rsid w:val="00EE3134"/>
    <w:rsid w:val="00EE3520"/>
    <w:rsid w:val="00EE36FA"/>
    <w:rsid w:val="00EE3F02"/>
    <w:rsid w:val="00EE40D0"/>
    <w:rsid w:val="00EE4137"/>
    <w:rsid w:val="00EE5095"/>
    <w:rsid w:val="00EE510E"/>
    <w:rsid w:val="00EE5F0E"/>
    <w:rsid w:val="00EE662C"/>
    <w:rsid w:val="00EE6A70"/>
    <w:rsid w:val="00EE6EDB"/>
    <w:rsid w:val="00EE72B1"/>
    <w:rsid w:val="00EE7BD7"/>
    <w:rsid w:val="00EF0320"/>
    <w:rsid w:val="00EF037A"/>
    <w:rsid w:val="00EF04B3"/>
    <w:rsid w:val="00EF0792"/>
    <w:rsid w:val="00EF096D"/>
    <w:rsid w:val="00EF0BF0"/>
    <w:rsid w:val="00EF1224"/>
    <w:rsid w:val="00EF1238"/>
    <w:rsid w:val="00EF14CF"/>
    <w:rsid w:val="00EF17C1"/>
    <w:rsid w:val="00EF198A"/>
    <w:rsid w:val="00EF1C3B"/>
    <w:rsid w:val="00EF21C0"/>
    <w:rsid w:val="00EF22B2"/>
    <w:rsid w:val="00EF2317"/>
    <w:rsid w:val="00EF234C"/>
    <w:rsid w:val="00EF24B0"/>
    <w:rsid w:val="00EF317F"/>
    <w:rsid w:val="00EF36AC"/>
    <w:rsid w:val="00EF4E37"/>
    <w:rsid w:val="00EF4F12"/>
    <w:rsid w:val="00EF5314"/>
    <w:rsid w:val="00EF68DD"/>
    <w:rsid w:val="00EF690B"/>
    <w:rsid w:val="00EF69C3"/>
    <w:rsid w:val="00EF6A0A"/>
    <w:rsid w:val="00EF711E"/>
    <w:rsid w:val="00F00349"/>
    <w:rsid w:val="00F00FEE"/>
    <w:rsid w:val="00F0103B"/>
    <w:rsid w:val="00F010A1"/>
    <w:rsid w:val="00F01478"/>
    <w:rsid w:val="00F0159F"/>
    <w:rsid w:val="00F016A4"/>
    <w:rsid w:val="00F016C7"/>
    <w:rsid w:val="00F0178B"/>
    <w:rsid w:val="00F019DA"/>
    <w:rsid w:val="00F01B85"/>
    <w:rsid w:val="00F01CA9"/>
    <w:rsid w:val="00F02884"/>
    <w:rsid w:val="00F02C59"/>
    <w:rsid w:val="00F03722"/>
    <w:rsid w:val="00F039CF"/>
    <w:rsid w:val="00F03B68"/>
    <w:rsid w:val="00F03D4F"/>
    <w:rsid w:val="00F03EF6"/>
    <w:rsid w:val="00F04034"/>
    <w:rsid w:val="00F040BE"/>
    <w:rsid w:val="00F045DA"/>
    <w:rsid w:val="00F04754"/>
    <w:rsid w:val="00F04A2D"/>
    <w:rsid w:val="00F04CC6"/>
    <w:rsid w:val="00F050EA"/>
    <w:rsid w:val="00F05478"/>
    <w:rsid w:val="00F05B79"/>
    <w:rsid w:val="00F0601B"/>
    <w:rsid w:val="00F0602F"/>
    <w:rsid w:val="00F06308"/>
    <w:rsid w:val="00F066CF"/>
    <w:rsid w:val="00F067D3"/>
    <w:rsid w:val="00F06FED"/>
    <w:rsid w:val="00F07A57"/>
    <w:rsid w:val="00F07D76"/>
    <w:rsid w:val="00F1002C"/>
    <w:rsid w:val="00F105CC"/>
    <w:rsid w:val="00F108D4"/>
    <w:rsid w:val="00F10BFC"/>
    <w:rsid w:val="00F10DC8"/>
    <w:rsid w:val="00F10FB3"/>
    <w:rsid w:val="00F1110D"/>
    <w:rsid w:val="00F116B1"/>
    <w:rsid w:val="00F116BC"/>
    <w:rsid w:val="00F12391"/>
    <w:rsid w:val="00F128F8"/>
    <w:rsid w:val="00F1292F"/>
    <w:rsid w:val="00F129F6"/>
    <w:rsid w:val="00F1305F"/>
    <w:rsid w:val="00F13063"/>
    <w:rsid w:val="00F13836"/>
    <w:rsid w:val="00F13BB4"/>
    <w:rsid w:val="00F13CBF"/>
    <w:rsid w:val="00F1400A"/>
    <w:rsid w:val="00F1447E"/>
    <w:rsid w:val="00F144EB"/>
    <w:rsid w:val="00F147F2"/>
    <w:rsid w:val="00F15050"/>
    <w:rsid w:val="00F151E5"/>
    <w:rsid w:val="00F1522D"/>
    <w:rsid w:val="00F1593C"/>
    <w:rsid w:val="00F15A8B"/>
    <w:rsid w:val="00F168F8"/>
    <w:rsid w:val="00F1691A"/>
    <w:rsid w:val="00F16CA3"/>
    <w:rsid w:val="00F173EE"/>
    <w:rsid w:val="00F17856"/>
    <w:rsid w:val="00F1791C"/>
    <w:rsid w:val="00F17FC3"/>
    <w:rsid w:val="00F20EE7"/>
    <w:rsid w:val="00F212B3"/>
    <w:rsid w:val="00F21468"/>
    <w:rsid w:val="00F216CD"/>
    <w:rsid w:val="00F217AB"/>
    <w:rsid w:val="00F21FFC"/>
    <w:rsid w:val="00F22557"/>
    <w:rsid w:val="00F2350C"/>
    <w:rsid w:val="00F2372A"/>
    <w:rsid w:val="00F237AF"/>
    <w:rsid w:val="00F23EFB"/>
    <w:rsid w:val="00F24CA5"/>
    <w:rsid w:val="00F25816"/>
    <w:rsid w:val="00F25880"/>
    <w:rsid w:val="00F25D05"/>
    <w:rsid w:val="00F25E8B"/>
    <w:rsid w:val="00F261E8"/>
    <w:rsid w:val="00F2626B"/>
    <w:rsid w:val="00F26698"/>
    <w:rsid w:val="00F268A4"/>
    <w:rsid w:val="00F26B83"/>
    <w:rsid w:val="00F26F52"/>
    <w:rsid w:val="00F2719C"/>
    <w:rsid w:val="00F27360"/>
    <w:rsid w:val="00F273BF"/>
    <w:rsid w:val="00F2772E"/>
    <w:rsid w:val="00F277F9"/>
    <w:rsid w:val="00F27BF6"/>
    <w:rsid w:val="00F27C6C"/>
    <w:rsid w:val="00F3003B"/>
    <w:rsid w:val="00F301F6"/>
    <w:rsid w:val="00F30372"/>
    <w:rsid w:val="00F3061D"/>
    <w:rsid w:val="00F306F4"/>
    <w:rsid w:val="00F31194"/>
    <w:rsid w:val="00F31625"/>
    <w:rsid w:val="00F31673"/>
    <w:rsid w:val="00F31759"/>
    <w:rsid w:val="00F31B07"/>
    <w:rsid w:val="00F31BAA"/>
    <w:rsid w:val="00F3238C"/>
    <w:rsid w:val="00F3240F"/>
    <w:rsid w:val="00F325FB"/>
    <w:rsid w:val="00F327E4"/>
    <w:rsid w:val="00F32915"/>
    <w:rsid w:val="00F329B5"/>
    <w:rsid w:val="00F32B9D"/>
    <w:rsid w:val="00F32FB4"/>
    <w:rsid w:val="00F33632"/>
    <w:rsid w:val="00F33A49"/>
    <w:rsid w:val="00F33B21"/>
    <w:rsid w:val="00F33B38"/>
    <w:rsid w:val="00F33C28"/>
    <w:rsid w:val="00F33D82"/>
    <w:rsid w:val="00F34117"/>
    <w:rsid w:val="00F3421B"/>
    <w:rsid w:val="00F3439B"/>
    <w:rsid w:val="00F34DA3"/>
    <w:rsid w:val="00F35184"/>
    <w:rsid w:val="00F35404"/>
    <w:rsid w:val="00F355C0"/>
    <w:rsid w:val="00F35881"/>
    <w:rsid w:val="00F35E71"/>
    <w:rsid w:val="00F35F3D"/>
    <w:rsid w:val="00F360AF"/>
    <w:rsid w:val="00F36821"/>
    <w:rsid w:val="00F372A2"/>
    <w:rsid w:val="00F3756E"/>
    <w:rsid w:val="00F375E7"/>
    <w:rsid w:val="00F37742"/>
    <w:rsid w:val="00F377C1"/>
    <w:rsid w:val="00F3781C"/>
    <w:rsid w:val="00F37FE2"/>
    <w:rsid w:val="00F4019D"/>
    <w:rsid w:val="00F40B71"/>
    <w:rsid w:val="00F4109A"/>
    <w:rsid w:val="00F416A5"/>
    <w:rsid w:val="00F4194D"/>
    <w:rsid w:val="00F41B8D"/>
    <w:rsid w:val="00F41CE3"/>
    <w:rsid w:val="00F41DF8"/>
    <w:rsid w:val="00F420D1"/>
    <w:rsid w:val="00F42782"/>
    <w:rsid w:val="00F42847"/>
    <w:rsid w:val="00F4286C"/>
    <w:rsid w:val="00F42C85"/>
    <w:rsid w:val="00F42D2F"/>
    <w:rsid w:val="00F43604"/>
    <w:rsid w:val="00F439B6"/>
    <w:rsid w:val="00F43A93"/>
    <w:rsid w:val="00F43F9D"/>
    <w:rsid w:val="00F442E2"/>
    <w:rsid w:val="00F447EE"/>
    <w:rsid w:val="00F449D0"/>
    <w:rsid w:val="00F45005"/>
    <w:rsid w:val="00F459C5"/>
    <w:rsid w:val="00F45BA5"/>
    <w:rsid w:val="00F46261"/>
    <w:rsid w:val="00F462DA"/>
    <w:rsid w:val="00F46441"/>
    <w:rsid w:val="00F46479"/>
    <w:rsid w:val="00F4679B"/>
    <w:rsid w:val="00F46C33"/>
    <w:rsid w:val="00F471F1"/>
    <w:rsid w:val="00F47F57"/>
    <w:rsid w:val="00F50767"/>
    <w:rsid w:val="00F50A42"/>
    <w:rsid w:val="00F50A71"/>
    <w:rsid w:val="00F50B75"/>
    <w:rsid w:val="00F50C92"/>
    <w:rsid w:val="00F50C9F"/>
    <w:rsid w:val="00F50E5B"/>
    <w:rsid w:val="00F521D9"/>
    <w:rsid w:val="00F522C2"/>
    <w:rsid w:val="00F52336"/>
    <w:rsid w:val="00F52503"/>
    <w:rsid w:val="00F52E68"/>
    <w:rsid w:val="00F53055"/>
    <w:rsid w:val="00F53188"/>
    <w:rsid w:val="00F5348B"/>
    <w:rsid w:val="00F535CA"/>
    <w:rsid w:val="00F53983"/>
    <w:rsid w:val="00F53FA7"/>
    <w:rsid w:val="00F54BF5"/>
    <w:rsid w:val="00F55008"/>
    <w:rsid w:val="00F551C1"/>
    <w:rsid w:val="00F55268"/>
    <w:rsid w:val="00F55337"/>
    <w:rsid w:val="00F5601B"/>
    <w:rsid w:val="00F56275"/>
    <w:rsid w:val="00F56554"/>
    <w:rsid w:val="00F5698E"/>
    <w:rsid w:val="00F569DE"/>
    <w:rsid w:val="00F569E2"/>
    <w:rsid w:val="00F56C74"/>
    <w:rsid w:val="00F56FD8"/>
    <w:rsid w:val="00F5701D"/>
    <w:rsid w:val="00F572DC"/>
    <w:rsid w:val="00F57786"/>
    <w:rsid w:val="00F611BE"/>
    <w:rsid w:val="00F61229"/>
    <w:rsid w:val="00F615A8"/>
    <w:rsid w:val="00F6197D"/>
    <w:rsid w:val="00F6335A"/>
    <w:rsid w:val="00F634F2"/>
    <w:rsid w:val="00F64BFD"/>
    <w:rsid w:val="00F656FA"/>
    <w:rsid w:val="00F65C45"/>
    <w:rsid w:val="00F65E98"/>
    <w:rsid w:val="00F66086"/>
    <w:rsid w:val="00F662E6"/>
    <w:rsid w:val="00F66313"/>
    <w:rsid w:val="00F663E5"/>
    <w:rsid w:val="00F66765"/>
    <w:rsid w:val="00F66A67"/>
    <w:rsid w:val="00F7005D"/>
    <w:rsid w:val="00F706E6"/>
    <w:rsid w:val="00F719B3"/>
    <w:rsid w:val="00F71DEA"/>
    <w:rsid w:val="00F7246F"/>
    <w:rsid w:val="00F72EFB"/>
    <w:rsid w:val="00F7302C"/>
    <w:rsid w:val="00F734F9"/>
    <w:rsid w:val="00F7364D"/>
    <w:rsid w:val="00F739EC"/>
    <w:rsid w:val="00F73A61"/>
    <w:rsid w:val="00F73CF2"/>
    <w:rsid w:val="00F73CFB"/>
    <w:rsid w:val="00F73DDD"/>
    <w:rsid w:val="00F73E96"/>
    <w:rsid w:val="00F741A9"/>
    <w:rsid w:val="00F7478C"/>
    <w:rsid w:val="00F74F79"/>
    <w:rsid w:val="00F74FBB"/>
    <w:rsid w:val="00F75685"/>
    <w:rsid w:val="00F76180"/>
    <w:rsid w:val="00F76294"/>
    <w:rsid w:val="00F767A6"/>
    <w:rsid w:val="00F76887"/>
    <w:rsid w:val="00F769FD"/>
    <w:rsid w:val="00F76CBB"/>
    <w:rsid w:val="00F76D3E"/>
    <w:rsid w:val="00F773F7"/>
    <w:rsid w:val="00F77D38"/>
    <w:rsid w:val="00F800A5"/>
    <w:rsid w:val="00F80969"/>
    <w:rsid w:val="00F80B27"/>
    <w:rsid w:val="00F80CD4"/>
    <w:rsid w:val="00F80D6D"/>
    <w:rsid w:val="00F812E3"/>
    <w:rsid w:val="00F813EC"/>
    <w:rsid w:val="00F818CD"/>
    <w:rsid w:val="00F819C0"/>
    <w:rsid w:val="00F81C30"/>
    <w:rsid w:val="00F81E75"/>
    <w:rsid w:val="00F81ECC"/>
    <w:rsid w:val="00F81F84"/>
    <w:rsid w:val="00F820B5"/>
    <w:rsid w:val="00F82146"/>
    <w:rsid w:val="00F82221"/>
    <w:rsid w:val="00F822F5"/>
    <w:rsid w:val="00F826A6"/>
    <w:rsid w:val="00F82770"/>
    <w:rsid w:val="00F8347F"/>
    <w:rsid w:val="00F8379A"/>
    <w:rsid w:val="00F837D6"/>
    <w:rsid w:val="00F83A51"/>
    <w:rsid w:val="00F84030"/>
    <w:rsid w:val="00F841AB"/>
    <w:rsid w:val="00F845EF"/>
    <w:rsid w:val="00F845F1"/>
    <w:rsid w:val="00F84B2F"/>
    <w:rsid w:val="00F84D76"/>
    <w:rsid w:val="00F85151"/>
    <w:rsid w:val="00F85188"/>
    <w:rsid w:val="00F8584F"/>
    <w:rsid w:val="00F85A3C"/>
    <w:rsid w:val="00F85E2D"/>
    <w:rsid w:val="00F85EA0"/>
    <w:rsid w:val="00F862BB"/>
    <w:rsid w:val="00F86BA4"/>
    <w:rsid w:val="00F877B6"/>
    <w:rsid w:val="00F87AF5"/>
    <w:rsid w:val="00F90536"/>
    <w:rsid w:val="00F909EE"/>
    <w:rsid w:val="00F91038"/>
    <w:rsid w:val="00F911A9"/>
    <w:rsid w:val="00F9126A"/>
    <w:rsid w:val="00F91C7A"/>
    <w:rsid w:val="00F92055"/>
    <w:rsid w:val="00F923E1"/>
    <w:rsid w:val="00F9254D"/>
    <w:rsid w:val="00F92747"/>
    <w:rsid w:val="00F93117"/>
    <w:rsid w:val="00F93341"/>
    <w:rsid w:val="00F93A27"/>
    <w:rsid w:val="00F93D90"/>
    <w:rsid w:val="00F94127"/>
    <w:rsid w:val="00F9489B"/>
    <w:rsid w:val="00F94EC1"/>
    <w:rsid w:val="00F94F77"/>
    <w:rsid w:val="00F95087"/>
    <w:rsid w:val="00F953CB"/>
    <w:rsid w:val="00F96752"/>
    <w:rsid w:val="00F96F71"/>
    <w:rsid w:val="00F97220"/>
    <w:rsid w:val="00F97393"/>
    <w:rsid w:val="00F97BA7"/>
    <w:rsid w:val="00FA009C"/>
    <w:rsid w:val="00FA0234"/>
    <w:rsid w:val="00FA0EED"/>
    <w:rsid w:val="00FA1153"/>
    <w:rsid w:val="00FA13E3"/>
    <w:rsid w:val="00FA18F5"/>
    <w:rsid w:val="00FA1983"/>
    <w:rsid w:val="00FA1C2B"/>
    <w:rsid w:val="00FA2143"/>
    <w:rsid w:val="00FA2574"/>
    <w:rsid w:val="00FA2590"/>
    <w:rsid w:val="00FA2596"/>
    <w:rsid w:val="00FA2597"/>
    <w:rsid w:val="00FA33E8"/>
    <w:rsid w:val="00FA3D96"/>
    <w:rsid w:val="00FA3FFB"/>
    <w:rsid w:val="00FA4825"/>
    <w:rsid w:val="00FA48A3"/>
    <w:rsid w:val="00FA491C"/>
    <w:rsid w:val="00FA49BF"/>
    <w:rsid w:val="00FA4AA2"/>
    <w:rsid w:val="00FA4B57"/>
    <w:rsid w:val="00FA4F40"/>
    <w:rsid w:val="00FA50F2"/>
    <w:rsid w:val="00FA5504"/>
    <w:rsid w:val="00FA5AC0"/>
    <w:rsid w:val="00FA5FE0"/>
    <w:rsid w:val="00FA774B"/>
    <w:rsid w:val="00FA78D2"/>
    <w:rsid w:val="00FA7999"/>
    <w:rsid w:val="00FA7A34"/>
    <w:rsid w:val="00FB0C04"/>
    <w:rsid w:val="00FB0F61"/>
    <w:rsid w:val="00FB12DC"/>
    <w:rsid w:val="00FB1497"/>
    <w:rsid w:val="00FB1551"/>
    <w:rsid w:val="00FB1A9B"/>
    <w:rsid w:val="00FB22E4"/>
    <w:rsid w:val="00FB258B"/>
    <w:rsid w:val="00FB26AD"/>
    <w:rsid w:val="00FB2807"/>
    <w:rsid w:val="00FB2D07"/>
    <w:rsid w:val="00FB2FD9"/>
    <w:rsid w:val="00FB3BC0"/>
    <w:rsid w:val="00FB3E84"/>
    <w:rsid w:val="00FB4286"/>
    <w:rsid w:val="00FB44E4"/>
    <w:rsid w:val="00FB47DB"/>
    <w:rsid w:val="00FB4B4C"/>
    <w:rsid w:val="00FB4D3C"/>
    <w:rsid w:val="00FB4EB7"/>
    <w:rsid w:val="00FB501C"/>
    <w:rsid w:val="00FB52D2"/>
    <w:rsid w:val="00FB58B3"/>
    <w:rsid w:val="00FB594F"/>
    <w:rsid w:val="00FB5BE7"/>
    <w:rsid w:val="00FB6312"/>
    <w:rsid w:val="00FB64DD"/>
    <w:rsid w:val="00FB698A"/>
    <w:rsid w:val="00FB6BE3"/>
    <w:rsid w:val="00FB72A0"/>
    <w:rsid w:val="00FB75B3"/>
    <w:rsid w:val="00FB775B"/>
    <w:rsid w:val="00FB7A81"/>
    <w:rsid w:val="00FC01F0"/>
    <w:rsid w:val="00FC0420"/>
    <w:rsid w:val="00FC0977"/>
    <w:rsid w:val="00FC0AEB"/>
    <w:rsid w:val="00FC0CCF"/>
    <w:rsid w:val="00FC0D6F"/>
    <w:rsid w:val="00FC0F02"/>
    <w:rsid w:val="00FC1974"/>
    <w:rsid w:val="00FC1AE7"/>
    <w:rsid w:val="00FC1D87"/>
    <w:rsid w:val="00FC1E2B"/>
    <w:rsid w:val="00FC22C4"/>
    <w:rsid w:val="00FC2549"/>
    <w:rsid w:val="00FC25CC"/>
    <w:rsid w:val="00FC2ABC"/>
    <w:rsid w:val="00FC2E40"/>
    <w:rsid w:val="00FC2E5F"/>
    <w:rsid w:val="00FC3407"/>
    <w:rsid w:val="00FC342A"/>
    <w:rsid w:val="00FC342C"/>
    <w:rsid w:val="00FC3E8C"/>
    <w:rsid w:val="00FC47C7"/>
    <w:rsid w:val="00FC4D4A"/>
    <w:rsid w:val="00FC575B"/>
    <w:rsid w:val="00FC6065"/>
    <w:rsid w:val="00FC6080"/>
    <w:rsid w:val="00FC60E8"/>
    <w:rsid w:val="00FC796D"/>
    <w:rsid w:val="00FC7A77"/>
    <w:rsid w:val="00FC7C40"/>
    <w:rsid w:val="00FC7FBD"/>
    <w:rsid w:val="00FD04AF"/>
    <w:rsid w:val="00FD06D6"/>
    <w:rsid w:val="00FD0F85"/>
    <w:rsid w:val="00FD12ED"/>
    <w:rsid w:val="00FD13B4"/>
    <w:rsid w:val="00FD19D4"/>
    <w:rsid w:val="00FD1C07"/>
    <w:rsid w:val="00FD1C55"/>
    <w:rsid w:val="00FD1CA8"/>
    <w:rsid w:val="00FD1E12"/>
    <w:rsid w:val="00FD226F"/>
    <w:rsid w:val="00FD23EA"/>
    <w:rsid w:val="00FD2AF5"/>
    <w:rsid w:val="00FD3065"/>
    <w:rsid w:val="00FD3925"/>
    <w:rsid w:val="00FD3940"/>
    <w:rsid w:val="00FD3B49"/>
    <w:rsid w:val="00FD3DDC"/>
    <w:rsid w:val="00FD3F53"/>
    <w:rsid w:val="00FD421F"/>
    <w:rsid w:val="00FD42F2"/>
    <w:rsid w:val="00FD47E4"/>
    <w:rsid w:val="00FD4875"/>
    <w:rsid w:val="00FD50B9"/>
    <w:rsid w:val="00FD51EF"/>
    <w:rsid w:val="00FD52D7"/>
    <w:rsid w:val="00FD53A0"/>
    <w:rsid w:val="00FD5C92"/>
    <w:rsid w:val="00FD6305"/>
    <w:rsid w:val="00FD6AAA"/>
    <w:rsid w:val="00FD75F5"/>
    <w:rsid w:val="00FD7723"/>
    <w:rsid w:val="00FD7CFC"/>
    <w:rsid w:val="00FD7F2B"/>
    <w:rsid w:val="00FE000B"/>
    <w:rsid w:val="00FE014C"/>
    <w:rsid w:val="00FE01A4"/>
    <w:rsid w:val="00FE0AC8"/>
    <w:rsid w:val="00FE0D4C"/>
    <w:rsid w:val="00FE1B2C"/>
    <w:rsid w:val="00FE23B4"/>
    <w:rsid w:val="00FE263A"/>
    <w:rsid w:val="00FE3773"/>
    <w:rsid w:val="00FE39F2"/>
    <w:rsid w:val="00FE3B07"/>
    <w:rsid w:val="00FE4374"/>
    <w:rsid w:val="00FE47AC"/>
    <w:rsid w:val="00FE4805"/>
    <w:rsid w:val="00FE4C9A"/>
    <w:rsid w:val="00FE513E"/>
    <w:rsid w:val="00FE5379"/>
    <w:rsid w:val="00FE5A05"/>
    <w:rsid w:val="00FE6261"/>
    <w:rsid w:val="00FE6316"/>
    <w:rsid w:val="00FE64B9"/>
    <w:rsid w:val="00FE6982"/>
    <w:rsid w:val="00FE6998"/>
    <w:rsid w:val="00FE7847"/>
    <w:rsid w:val="00FE7A92"/>
    <w:rsid w:val="00FE7AC1"/>
    <w:rsid w:val="00FE7DEE"/>
    <w:rsid w:val="00FE7ED5"/>
    <w:rsid w:val="00FE7F79"/>
    <w:rsid w:val="00FF0330"/>
    <w:rsid w:val="00FF0359"/>
    <w:rsid w:val="00FF0365"/>
    <w:rsid w:val="00FF0564"/>
    <w:rsid w:val="00FF09F7"/>
    <w:rsid w:val="00FF19D5"/>
    <w:rsid w:val="00FF2853"/>
    <w:rsid w:val="00FF2965"/>
    <w:rsid w:val="00FF2A48"/>
    <w:rsid w:val="00FF2D3C"/>
    <w:rsid w:val="00FF2EAC"/>
    <w:rsid w:val="00FF2ED7"/>
    <w:rsid w:val="00FF385B"/>
    <w:rsid w:val="00FF38A7"/>
    <w:rsid w:val="00FF391F"/>
    <w:rsid w:val="00FF3A5A"/>
    <w:rsid w:val="00FF3B38"/>
    <w:rsid w:val="00FF3D67"/>
    <w:rsid w:val="00FF462B"/>
    <w:rsid w:val="00FF4736"/>
    <w:rsid w:val="00FF4BD6"/>
    <w:rsid w:val="00FF5611"/>
    <w:rsid w:val="00FF5A93"/>
    <w:rsid w:val="00FF5C82"/>
    <w:rsid w:val="00FF6079"/>
    <w:rsid w:val="00FF65E4"/>
    <w:rsid w:val="00FF7040"/>
    <w:rsid w:val="00FF72CC"/>
    <w:rsid w:val="00FF74EA"/>
    <w:rsid w:val="00FF76F8"/>
    <w:rsid w:val="00FF7E21"/>
    <w:rsid w:val="00FF7F6E"/>
    <w:rsid w:val="00FF7F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58BBC"/>
  <w15:chartTrackingRefBased/>
  <w15:docId w15:val="{E7BB9290-A407-4D2A-B600-DA06D30FB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D7D"/>
    <w:pPr>
      <w:spacing w:line="360" w:lineRule="auto"/>
    </w:pPr>
    <w:rPr>
      <w:rFonts w:asciiTheme="majorBidi" w:eastAsiaTheme="majorEastAsia" w:hAnsiTheme="majorBidi" w:cstheme="majorBidi"/>
      <w:sz w:val="28"/>
      <w:szCs w:val="28"/>
    </w:rPr>
  </w:style>
  <w:style w:type="paragraph" w:styleId="Heading1">
    <w:name w:val="heading 1"/>
    <w:basedOn w:val="Normal"/>
    <w:next w:val="Normal"/>
    <w:link w:val="Heading1Char"/>
    <w:uiPriority w:val="9"/>
    <w:qFormat/>
    <w:rsid w:val="00B0439B"/>
    <w:pPr>
      <w:keepNext/>
      <w:keepLines/>
      <w:spacing w:before="240" w:after="0"/>
      <w:outlineLvl w:val="0"/>
    </w:pPr>
    <w:rPr>
      <w:b/>
      <w:bCs/>
      <w:color w:val="000000" w:themeColor="text1"/>
      <w:sz w:val="100"/>
      <w:szCs w:val="100"/>
    </w:rPr>
  </w:style>
  <w:style w:type="paragraph" w:styleId="Heading2">
    <w:name w:val="heading 2"/>
    <w:basedOn w:val="Normal"/>
    <w:next w:val="Normal"/>
    <w:link w:val="Heading2Char"/>
    <w:uiPriority w:val="9"/>
    <w:unhideWhenUsed/>
    <w:qFormat/>
    <w:rsid w:val="00D85B49"/>
    <w:pPr>
      <w:keepNext/>
      <w:keepLines/>
      <w:spacing w:before="40" w:after="0"/>
      <w:outlineLvl w:val="1"/>
    </w:pPr>
    <w:rPr>
      <w:b/>
      <w:bCs/>
      <w:color w:val="000000" w:themeColor="text1"/>
      <w:sz w:val="90"/>
      <w:szCs w:val="90"/>
    </w:rPr>
  </w:style>
  <w:style w:type="paragraph" w:styleId="Heading3">
    <w:name w:val="heading 3"/>
    <w:basedOn w:val="Normal"/>
    <w:next w:val="Normal"/>
    <w:link w:val="Heading3Char"/>
    <w:uiPriority w:val="9"/>
    <w:unhideWhenUsed/>
    <w:qFormat/>
    <w:rsid w:val="00D85B49"/>
    <w:pPr>
      <w:keepNext/>
      <w:keepLines/>
      <w:spacing w:before="40" w:after="0"/>
      <w:outlineLvl w:val="2"/>
    </w:pPr>
    <w:rPr>
      <w:b/>
      <w:bCs/>
      <w:color w:val="000000" w:themeColor="text1"/>
      <w:sz w:val="80"/>
      <w:szCs w:val="80"/>
    </w:rPr>
  </w:style>
  <w:style w:type="paragraph" w:styleId="Heading4">
    <w:name w:val="heading 4"/>
    <w:basedOn w:val="Normal"/>
    <w:next w:val="Normal"/>
    <w:link w:val="Heading4Char"/>
    <w:uiPriority w:val="9"/>
    <w:unhideWhenUsed/>
    <w:qFormat/>
    <w:rsid w:val="00D85B49"/>
    <w:pPr>
      <w:keepNext/>
      <w:keepLines/>
      <w:spacing w:before="40" w:after="0"/>
      <w:outlineLvl w:val="3"/>
    </w:pPr>
    <w:rPr>
      <w:b/>
      <w:bCs/>
      <w:color w:val="000000" w:themeColor="text1"/>
      <w:sz w:val="70"/>
      <w:szCs w:val="70"/>
    </w:rPr>
  </w:style>
  <w:style w:type="paragraph" w:styleId="Heading5">
    <w:name w:val="heading 5"/>
    <w:basedOn w:val="Normal"/>
    <w:next w:val="Normal"/>
    <w:link w:val="Heading5Char"/>
    <w:uiPriority w:val="9"/>
    <w:unhideWhenUsed/>
    <w:qFormat/>
    <w:rsid w:val="00D85B49"/>
    <w:pPr>
      <w:keepNext/>
      <w:keepLines/>
      <w:spacing w:before="40" w:after="0"/>
      <w:outlineLvl w:val="4"/>
    </w:pPr>
    <w:rPr>
      <w:b/>
      <w:bCs/>
      <w:color w:val="000000" w:themeColor="text1"/>
      <w:sz w:val="60"/>
      <w:szCs w:val="60"/>
    </w:rPr>
  </w:style>
  <w:style w:type="paragraph" w:styleId="Heading6">
    <w:name w:val="heading 6"/>
    <w:basedOn w:val="Heading5"/>
    <w:next w:val="Normal"/>
    <w:link w:val="Heading6Char"/>
    <w:uiPriority w:val="9"/>
    <w:unhideWhenUsed/>
    <w:qFormat/>
    <w:rsid w:val="00D85B49"/>
    <w:pPr>
      <w:outlineLvl w:val="5"/>
    </w:pPr>
    <w:rPr>
      <w:sz w:val="50"/>
      <w:szCs w:val="50"/>
    </w:rPr>
  </w:style>
  <w:style w:type="paragraph" w:styleId="Heading7">
    <w:name w:val="heading 7"/>
    <w:basedOn w:val="Normal"/>
    <w:next w:val="Normal"/>
    <w:link w:val="Heading7Char"/>
    <w:uiPriority w:val="9"/>
    <w:unhideWhenUsed/>
    <w:qFormat/>
    <w:rsid w:val="00D85B49"/>
    <w:pPr>
      <w:keepNext/>
      <w:keepLines/>
      <w:spacing w:before="40" w:after="0"/>
      <w:outlineLvl w:val="6"/>
    </w:pPr>
    <w:rPr>
      <w:b/>
      <w:iCs/>
      <w:color w:val="000000" w:themeColor="text1"/>
      <w:sz w:val="40"/>
      <w:szCs w:val="40"/>
    </w:rPr>
  </w:style>
  <w:style w:type="paragraph" w:styleId="Heading8">
    <w:name w:val="heading 8"/>
    <w:basedOn w:val="Normal"/>
    <w:next w:val="Normal"/>
    <w:link w:val="Heading8Char"/>
    <w:uiPriority w:val="9"/>
    <w:unhideWhenUsed/>
    <w:qFormat/>
    <w:rsid w:val="00D85B49"/>
    <w:pPr>
      <w:keepNext/>
      <w:keepLines/>
      <w:spacing w:before="40" w:after="0"/>
      <w:outlineLvl w:val="7"/>
    </w:pPr>
    <w:rPr>
      <w:rFonts w:ascii="Arial Black" w:eastAsia="Arial Black" w:hAnsi="Arial Black" w:cs="Arial Black"/>
      <w:b/>
      <w:bCs/>
      <w:color w:val="272727" w:themeColor="text1" w:themeTint="D8"/>
      <w:sz w:val="30"/>
      <w:szCs w:val="30"/>
    </w:rPr>
  </w:style>
  <w:style w:type="paragraph" w:styleId="Heading9">
    <w:name w:val="heading 9"/>
    <w:basedOn w:val="Normal"/>
    <w:next w:val="Normal"/>
    <w:link w:val="Heading9Char"/>
    <w:uiPriority w:val="9"/>
    <w:unhideWhenUsed/>
    <w:qFormat/>
    <w:rsid w:val="00FF462B"/>
    <w:pPr>
      <w:keepNext/>
      <w:keepLines/>
      <w:spacing w:before="40" w:after="0"/>
      <w:outlineLvl w:val="8"/>
    </w:pPr>
    <w:rPr>
      <w:b/>
      <w:bCs/>
      <w:color w:val="272727" w:themeColor="text1" w:themeTint="D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B49"/>
    <w:rPr>
      <w:rFonts w:asciiTheme="majorBidi" w:eastAsiaTheme="majorEastAsia" w:hAnsiTheme="majorBidi" w:cstheme="majorBidi"/>
      <w:b/>
      <w:bCs/>
      <w:color w:val="000000" w:themeColor="text1"/>
      <w:sz w:val="100"/>
      <w:szCs w:val="100"/>
    </w:rPr>
  </w:style>
  <w:style w:type="character" w:customStyle="1" w:styleId="Heading2Char">
    <w:name w:val="Heading 2 Char"/>
    <w:basedOn w:val="DefaultParagraphFont"/>
    <w:link w:val="Heading2"/>
    <w:uiPriority w:val="9"/>
    <w:rsid w:val="00D85B49"/>
    <w:rPr>
      <w:rFonts w:asciiTheme="majorBidi" w:eastAsiaTheme="majorEastAsia" w:hAnsiTheme="majorBidi" w:cstheme="majorBidi"/>
      <w:b/>
      <w:bCs/>
      <w:color w:val="000000" w:themeColor="text1"/>
      <w:sz w:val="90"/>
      <w:szCs w:val="90"/>
    </w:rPr>
  </w:style>
  <w:style w:type="paragraph" w:styleId="ListParagraph">
    <w:name w:val="List Paragraph"/>
    <w:basedOn w:val="Normal"/>
    <w:uiPriority w:val="34"/>
    <w:qFormat/>
    <w:rsid w:val="00253FBD"/>
    <w:pPr>
      <w:ind w:left="720"/>
      <w:contextualSpacing/>
    </w:pPr>
  </w:style>
  <w:style w:type="character" w:customStyle="1" w:styleId="Heading3Char">
    <w:name w:val="Heading 3 Char"/>
    <w:basedOn w:val="DefaultParagraphFont"/>
    <w:link w:val="Heading3"/>
    <w:uiPriority w:val="9"/>
    <w:rsid w:val="00D85B49"/>
    <w:rPr>
      <w:rFonts w:asciiTheme="majorBidi" w:eastAsiaTheme="majorEastAsia" w:hAnsiTheme="majorBidi" w:cstheme="majorBidi"/>
      <w:b/>
      <w:bCs/>
      <w:color w:val="000000" w:themeColor="text1"/>
      <w:sz w:val="80"/>
      <w:szCs w:val="80"/>
    </w:rPr>
  </w:style>
  <w:style w:type="character" w:customStyle="1" w:styleId="Heading4Char">
    <w:name w:val="Heading 4 Char"/>
    <w:basedOn w:val="DefaultParagraphFont"/>
    <w:link w:val="Heading4"/>
    <w:uiPriority w:val="9"/>
    <w:rsid w:val="00D85B49"/>
    <w:rPr>
      <w:rFonts w:asciiTheme="majorBidi" w:eastAsiaTheme="majorEastAsia" w:hAnsiTheme="majorBidi" w:cstheme="majorBidi"/>
      <w:b/>
      <w:bCs/>
      <w:color w:val="000000" w:themeColor="text1"/>
      <w:sz w:val="70"/>
      <w:szCs w:val="70"/>
    </w:rPr>
  </w:style>
  <w:style w:type="paragraph" w:styleId="Header">
    <w:name w:val="header"/>
    <w:basedOn w:val="Normal"/>
    <w:link w:val="HeaderChar"/>
    <w:uiPriority w:val="99"/>
    <w:unhideWhenUsed/>
    <w:rsid w:val="001C69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6925"/>
    <w:rPr>
      <w:rFonts w:asciiTheme="majorBidi" w:eastAsiaTheme="majorEastAsia" w:hAnsiTheme="majorBidi" w:cstheme="majorBidi"/>
      <w:sz w:val="28"/>
      <w:szCs w:val="28"/>
    </w:rPr>
  </w:style>
  <w:style w:type="paragraph" w:styleId="Footer">
    <w:name w:val="footer"/>
    <w:basedOn w:val="Normal"/>
    <w:link w:val="FooterChar"/>
    <w:uiPriority w:val="99"/>
    <w:unhideWhenUsed/>
    <w:rsid w:val="001C69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925"/>
    <w:rPr>
      <w:rFonts w:asciiTheme="majorBidi" w:eastAsiaTheme="majorEastAsia" w:hAnsiTheme="majorBidi" w:cstheme="majorBidi"/>
      <w:sz w:val="28"/>
      <w:szCs w:val="28"/>
    </w:rPr>
  </w:style>
  <w:style w:type="character" w:customStyle="1" w:styleId="Heading5Char">
    <w:name w:val="Heading 5 Char"/>
    <w:basedOn w:val="DefaultParagraphFont"/>
    <w:link w:val="Heading5"/>
    <w:uiPriority w:val="9"/>
    <w:rsid w:val="00D85B49"/>
    <w:rPr>
      <w:rFonts w:asciiTheme="majorBidi" w:eastAsiaTheme="majorEastAsia" w:hAnsiTheme="majorBidi" w:cstheme="majorBidi"/>
      <w:b/>
      <w:bCs/>
      <w:color w:val="000000" w:themeColor="text1"/>
      <w:sz w:val="60"/>
      <w:szCs w:val="60"/>
    </w:rPr>
  </w:style>
  <w:style w:type="character" w:customStyle="1" w:styleId="Heading6Char">
    <w:name w:val="Heading 6 Char"/>
    <w:basedOn w:val="DefaultParagraphFont"/>
    <w:link w:val="Heading6"/>
    <w:uiPriority w:val="9"/>
    <w:rsid w:val="00D85B49"/>
    <w:rPr>
      <w:rFonts w:asciiTheme="majorBidi" w:eastAsiaTheme="majorEastAsia" w:hAnsiTheme="majorBidi" w:cstheme="majorBidi"/>
      <w:b/>
      <w:bCs/>
      <w:color w:val="000000" w:themeColor="text1"/>
      <w:sz w:val="50"/>
      <w:szCs w:val="50"/>
    </w:rPr>
  </w:style>
  <w:style w:type="character" w:styleId="CommentReference">
    <w:name w:val="annotation reference"/>
    <w:basedOn w:val="DefaultParagraphFont"/>
    <w:uiPriority w:val="99"/>
    <w:semiHidden/>
    <w:unhideWhenUsed/>
    <w:rsid w:val="00500FA4"/>
    <w:rPr>
      <w:sz w:val="16"/>
      <w:szCs w:val="16"/>
    </w:rPr>
  </w:style>
  <w:style w:type="paragraph" w:styleId="CommentText">
    <w:name w:val="annotation text"/>
    <w:basedOn w:val="Normal"/>
    <w:link w:val="CommentTextChar"/>
    <w:uiPriority w:val="99"/>
    <w:semiHidden/>
    <w:unhideWhenUsed/>
    <w:rsid w:val="00500FA4"/>
    <w:pPr>
      <w:spacing w:line="240" w:lineRule="auto"/>
    </w:pPr>
    <w:rPr>
      <w:sz w:val="20"/>
      <w:szCs w:val="20"/>
    </w:rPr>
  </w:style>
  <w:style w:type="character" w:customStyle="1" w:styleId="CommentTextChar">
    <w:name w:val="Comment Text Char"/>
    <w:basedOn w:val="DefaultParagraphFont"/>
    <w:link w:val="CommentText"/>
    <w:uiPriority w:val="99"/>
    <w:semiHidden/>
    <w:rsid w:val="00500FA4"/>
    <w:rPr>
      <w:rFonts w:asciiTheme="majorBidi" w:eastAsiaTheme="majorEastAsia" w:hAnsiTheme="majorBidi" w:cstheme="majorBidi"/>
      <w:sz w:val="20"/>
      <w:szCs w:val="20"/>
    </w:rPr>
  </w:style>
  <w:style w:type="paragraph" w:styleId="CommentSubject">
    <w:name w:val="annotation subject"/>
    <w:basedOn w:val="CommentText"/>
    <w:next w:val="CommentText"/>
    <w:link w:val="CommentSubjectChar"/>
    <w:uiPriority w:val="99"/>
    <w:semiHidden/>
    <w:unhideWhenUsed/>
    <w:rsid w:val="00500FA4"/>
    <w:rPr>
      <w:b/>
      <w:bCs/>
    </w:rPr>
  </w:style>
  <w:style w:type="character" w:customStyle="1" w:styleId="CommentSubjectChar">
    <w:name w:val="Comment Subject Char"/>
    <w:basedOn w:val="CommentTextChar"/>
    <w:link w:val="CommentSubject"/>
    <w:uiPriority w:val="99"/>
    <w:semiHidden/>
    <w:rsid w:val="00500FA4"/>
    <w:rPr>
      <w:rFonts w:asciiTheme="majorBidi" w:eastAsiaTheme="majorEastAsia" w:hAnsiTheme="majorBidi" w:cstheme="majorBidi"/>
      <w:b/>
      <w:bCs/>
      <w:sz w:val="20"/>
      <w:szCs w:val="20"/>
    </w:rPr>
  </w:style>
  <w:style w:type="paragraph" w:styleId="Quote">
    <w:name w:val="Quote"/>
    <w:basedOn w:val="Normal"/>
    <w:next w:val="Normal"/>
    <w:link w:val="QuoteChar"/>
    <w:uiPriority w:val="29"/>
    <w:qFormat/>
    <w:rsid w:val="00E529D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529D3"/>
    <w:rPr>
      <w:rFonts w:asciiTheme="majorBidi" w:eastAsiaTheme="majorEastAsia" w:hAnsiTheme="majorBidi" w:cstheme="majorBidi"/>
      <w:i/>
      <w:iCs/>
      <w:color w:val="404040" w:themeColor="text1" w:themeTint="BF"/>
      <w:sz w:val="28"/>
      <w:szCs w:val="28"/>
    </w:rPr>
  </w:style>
  <w:style w:type="paragraph" w:customStyle="1" w:styleId="Cover">
    <w:name w:val="Cover"/>
    <w:basedOn w:val="Normal"/>
    <w:link w:val="CoverChar"/>
    <w:qFormat/>
    <w:rsid w:val="00FA7A34"/>
    <w:rPr>
      <w:rFonts w:ascii="Bernard MT Condensed" w:eastAsia="Bernard MT Condensed" w:hAnsi="Bernard MT Condensed" w:cs="Bernard MT Condensed"/>
      <w:color w:val="FFFFFF" w:themeColor="background1"/>
      <w:sz w:val="160"/>
      <w:szCs w:val="160"/>
      <w:u w:val="single"/>
    </w:rPr>
  </w:style>
  <w:style w:type="paragraph" w:customStyle="1" w:styleId="Cover2">
    <w:name w:val="Cover 2"/>
    <w:basedOn w:val="Heading1"/>
    <w:link w:val="Cover2Char"/>
    <w:qFormat/>
    <w:rsid w:val="001E4EDB"/>
    <w:rPr>
      <w:color w:val="FFFFFF" w:themeColor="background1"/>
      <w:sz w:val="60"/>
      <w:szCs w:val="60"/>
    </w:rPr>
  </w:style>
  <w:style w:type="character" w:customStyle="1" w:styleId="CoverChar">
    <w:name w:val="Cover Char"/>
    <w:basedOn w:val="Heading1Char"/>
    <w:link w:val="Cover"/>
    <w:rsid w:val="00FA7A34"/>
    <w:rPr>
      <w:rFonts w:ascii="Bernard MT Condensed" w:eastAsia="Bernard MT Condensed" w:hAnsi="Bernard MT Condensed" w:cs="Bernard MT Condensed"/>
      <w:b w:val="0"/>
      <w:bCs w:val="0"/>
      <w:color w:val="FFFFFF" w:themeColor="background1"/>
      <w:sz w:val="160"/>
      <w:szCs w:val="160"/>
      <w:u w:val="single"/>
    </w:rPr>
  </w:style>
  <w:style w:type="character" w:customStyle="1" w:styleId="Cover2Char">
    <w:name w:val="Cover 2 Char"/>
    <w:basedOn w:val="DefaultParagraphFont"/>
    <w:link w:val="Cover2"/>
    <w:rsid w:val="001E4EDB"/>
    <w:rPr>
      <w:rFonts w:asciiTheme="majorBidi" w:eastAsiaTheme="majorEastAsia" w:hAnsiTheme="majorBidi" w:cstheme="majorBidi"/>
      <w:b/>
      <w:bCs/>
      <w:color w:val="FFFFFF" w:themeColor="background1"/>
      <w:sz w:val="60"/>
      <w:szCs w:val="60"/>
    </w:rPr>
  </w:style>
  <w:style w:type="paragraph" w:customStyle="1" w:styleId="Writers">
    <w:name w:val="Writers"/>
    <w:basedOn w:val="Heading1"/>
    <w:link w:val="WritersChar"/>
    <w:qFormat/>
    <w:rsid w:val="00AD3604"/>
    <w:pPr>
      <w:tabs>
        <w:tab w:val="left" w:pos="1152"/>
      </w:tabs>
      <w:spacing w:line="259" w:lineRule="auto"/>
    </w:pPr>
    <w:rPr>
      <w:b w:val="0"/>
      <w:color w:val="FFFFFF" w:themeColor="background1"/>
      <w:sz w:val="40"/>
      <w:szCs w:val="40"/>
    </w:rPr>
  </w:style>
  <w:style w:type="character" w:customStyle="1" w:styleId="WritersChar">
    <w:name w:val="Writers Char"/>
    <w:basedOn w:val="DefaultParagraphFont"/>
    <w:link w:val="Writers"/>
    <w:rsid w:val="00AD3604"/>
    <w:rPr>
      <w:rFonts w:asciiTheme="majorBidi" w:eastAsiaTheme="majorEastAsia" w:hAnsiTheme="majorBidi" w:cstheme="majorBidi"/>
      <w:bCs/>
      <w:color w:val="FFFFFF" w:themeColor="background1"/>
      <w:sz w:val="40"/>
      <w:szCs w:val="40"/>
    </w:rPr>
  </w:style>
  <w:style w:type="paragraph" w:styleId="NoSpacing">
    <w:name w:val="No Spacing"/>
    <w:uiPriority w:val="1"/>
    <w:qFormat/>
    <w:rsid w:val="0078156E"/>
    <w:pPr>
      <w:spacing w:after="0" w:line="240" w:lineRule="auto"/>
    </w:pPr>
    <w:rPr>
      <w:rFonts w:asciiTheme="majorBidi" w:eastAsiaTheme="majorEastAsia" w:hAnsiTheme="majorBidi" w:cstheme="majorBidi"/>
      <w:sz w:val="28"/>
      <w:szCs w:val="28"/>
    </w:rPr>
  </w:style>
  <w:style w:type="paragraph" w:customStyle="1" w:styleId="Code">
    <w:name w:val="Code"/>
    <w:basedOn w:val="Normal"/>
    <w:link w:val="CodeChar"/>
    <w:qFormat/>
    <w:rsid w:val="00114240"/>
    <w:rPr>
      <w:rFonts w:ascii="Cascadia Code" w:eastAsia="Cascadia Code" w:hAnsi="Cascadia Code" w:cs="Cascadia Code"/>
      <w:color w:val="000000" w:themeColor="text1"/>
    </w:rPr>
  </w:style>
  <w:style w:type="character" w:customStyle="1" w:styleId="CodeChar">
    <w:name w:val="Code Char"/>
    <w:basedOn w:val="DefaultParagraphFont"/>
    <w:link w:val="Code"/>
    <w:rsid w:val="00114240"/>
    <w:rPr>
      <w:rFonts w:ascii="Cascadia Code" w:eastAsia="Cascadia Code" w:hAnsi="Cascadia Code" w:cs="Cascadia Code"/>
      <w:color w:val="000000" w:themeColor="text1"/>
      <w:sz w:val="28"/>
      <w:szCs w:val="28"/>
    </w:rPr>
  </w:style>
  <w:style w:type="character" w:customStyle="1" w:styleId="Heading7Char">
    <w:name w:val="Heading 7 Char"/>
    <w:basedOn w:val="DefaultParagraphFont"/>
    <w:link w:val="Heading7"/>
    <w:uiPriority w:val="9"/>
    <w:rsid w:val="00D85B49"/>
    <w:rPr>
      <w:rFonts w:asciiTheme="majorBidi" w:eastAsiaTheme="majorEastAsia" w:hAnsiTheme="majorBidi" w:cstheme="majorBidi"/>
      <w:b/>
      <w:iCs/>
      <w:color w:val="000000" w:themeColor="text1"/>
      <w:sz w:val="40"/>
      <w:szCs w:val="40"/>
    </w:rPr>
  </w:style>
  <w:style w:type="character" w:customStyle="1" w:styleId="Heading8Char">
    <w:name w:val="Heading 8 Char"/>
    <w:basedOn w:val="DefaultParagraphFont"/>
    <w:link w:val="Heading8"/>
    <w:uiPriority w:val="9"/>
    <w:rsid w:val="00D85B49"/>
    <w:rPr>
      <w:rFonts w:ascii="Arial Black" w:eastAsia="Arial Black" w:hAnsi="Arial Black" w:cs="Arial Black"/>
      <w:b/>
      <w:bCs/>
      <w:color w:val="272727" w:themeColor="text1" w:themeTint="D8"/>
      <w:sz w:val="30"/>
      <w:szCs w:val="30"/>
    </w:rPr>
  </w:style>
  <w:style w:type="character" w:customStyle="1" w:styleId="Heading9Char">
    <w:name w:val="Heading 9 Char"/>
    <w:basedOn w:val="DefaultParagraphFont"/>
    <w:link w:val="Heading9"/>
    <w:uiPriority w:val="9"/>
    <w:rsid w:val="00FF462B"/>
    <w:rPr>
      <w:rFonts w:asciiTheme="majorBidi" w:eastAsiaTheme="majorEastAsia" w:hAnsiTheme="majorBidi" w:cstheme="majorBidi"/>
      <w:b/>
      <w:bCs/>
      <w:color w:val="272727" w:themeColor="text1" w:themeTint="D8"/>
      <w:sz w:val="28"/>
      <w:szCs w:val="28"/>
      <w:u w:val="single"/>
    </w:rPr>
  </w:style>
  <w:style w:type="paragraph" w:styleId="IntenseQuote">
    <w:name w:val="Intense Quote"/>
    <w:basedOn w:val="Normal"/>
    <w:next w:val="Normal"/>
    <w:link w:val="IntenseQuoteChar"/>
    <w:uiPriority w:val="30"/>
    <w:qFormat/>
    <w:rsid w:val="00C30524"/>
    <w:pPr>
      <w:pBdr>
        <w:top w:val="single" w:sz="4" w:space="10" w:color="4472C4" w:themeColor="accent1"/>
        <w:bottom w:val="single" w:sz="4" w:space="10" w:color="4472C4" w:themeColor="accent1"/>
      </w:pBdr>
      <w:spacing w:before="360" w:after="360"/>
      <w:ind w:left="864" w:right="864"/>
      <w:jc w:val="center"/>
    </w:pPr>
    <w:rPr>
      <w:rFonts w:ascii="Gloucester MT Extra Condensed" w:eastAsia="Gloucester MT Extra Condensed" w:hAnsi="Gloucester MT Extra Condensed" w:cs="Gloucester MT Extra Condensed"/>
      <w:i/>
      <w:iCs/>
      <w:color w:val="000000" w:themeColor="text1"/>
      <w:sz w:val="40"/>
    </w:rPr>
  </w:style>
  <w:style w:type="character" w:customStyle="1" w:styleId="IntenseQuoteChar">
    <w:name w:val="Intense Quote Char"/>
    <w:basedOn w:val="DefaultParagraphFont"/>
    <w:link w:val="IntenseQuote"/>
    <w:uiPriority w:val="30"/>
    <w:rsid w:val="00C30524"/>
    <w:rPr>
      <w:rFonts w:ascii="Gloucester MT Extra Condensed" w:eastAsia="Gloucester MT Extra Condensed" w:hAnsi="Gloucester MT Extra Condensed" w:cs="Gloucester MT Extra Condensed"/>
      <w:i/>
      <w:iCs/>
      <w:color w:val="000000" w:themeColor="text1"/>
      <w:sz w:val="40"/>
      <w:szCs w:val="28"/>
    </w:rPr>
  </w:style>
  <w:style w:type="character" w:styleId="Hyperlink">
    <w:name w:val="Hyperlink"/>
    <w:basedOn w:val="DefaultParagraphFont"/>
    <w:uiPriority w:val="99"/>
    <w:unhideWhenUsed/>
    <w:rsid w:val="00676006"/>
    <w:rPr>
      <w:color w:val="0563C1" w:themeColor="hyperlink"/>
      <w:u w:val="single"/>
    </w:rPr>
  </w:style>
  <w:style w:type="character" w:styleId="UnresolvedMention">
    <w:name w:val="Unresolved Mention"/>
    <w:basedOn w:val="DefaultParagraphFont"/>
    <w:uiPriority w:val="99"/>
    <w:semiHidden/>
    <w:unhideWhenUsed/>
    <w:rsid w:val="00676006"/>
    <w:rPr>
      <w:color w:val="605E5C"/>
      <w:shd w:val="clear" w:color="auto" w:fill="E1DFDD"/>
    </w:rPr>
  </w:style>
  <w:style w:type="character" w:styleId="PlaceholderText">
    <w:name w:val="Placeholder Text"/>
    <w:basedOn w:val="DefaultParagraphFont"/>
    <w:uiPriority w:val="99"/>
    <w:semiHidden/>
    <w:rsid w:val="00C202D8"/>
    <w:rPr>
      <w:color w:val="666666"/>
    </w:rPr>
  </w:style>
  <w:style w:type="character" w:styleId="Emphasis">
    <w:name w:val="Emphasis"/>
    <w:basedOn w:val="DefaultParagraphFont"/>
    <w:uiPriority w:val="20"/>
    <w:qFormat/>
    <w:rsid w:val="008B325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274871">
      <w:bodyDiv w:val="1"/>
      <w:marLeft w:val="0"/>
      <w:marRight w:val="0"/>
      <w:marTop w:val="0"/>
      <w:marBottom w:val="0"/>
      <w:divBdr>
        <w:top w:val="none" w:sz="0" w:space="0" w:color="auto"/>
        <w:left w:val="none" w:sz="0" w:space="0" w:color="auto"/>
        <w:bottom w:val="none" w:sz="0" w:space="0" w:color="auto"/>
        <w:right w:val="none" w:sz="0" w:space="0" w:color="auto"/>
      </w:divBdr>
    </w:div>
    <w:div w:id="263854140">
      <w:bodyDiv w:val="1"/>
      <w:marLeft w:val="0"/>
      <w:marRight w:val="0"/>
      <w:marTop w:val="0"/>
      <w:marBottom w:val="0"/>
      <w:divBdr>
        <w:top w:val="none" w:sz="0" w:space="0" w:color="auto"/>
        <w:left w:val="none" w:sz="0" w:space="0" w:color="auto"/>
        <w:bottom w:val="none" w:sz="0" w:space="0" w:color="auto"/>
        <w:right w:val="none" w:sz="0" w:space="0" w:color="auto"/>
      </w:divBdr>
    </w:div>
    <w:div w:id="313292735">
      <w:bodyDiv w:val="1"/>
      <w:marLeft w:val="0"/>
      <w:marRight w:val="0"/>
      <w:marTop w:val="0"/>
      <w:marBottom w:val="0"/>
      <w:divBdr>
        <w:top w:val="none" w:sz="0" w:space="0" w:color="auto"/>
        <w:left w:val="none" w:sz="0" w:space="0" w:color="auto"/>
        <w:bottom w:val="none" w:sz="0" w:space="0" w:color="auto"/>
        <w:right w:val="none" w:sz="0" w:space="0" w:color="auto"/>
      </w:divBdr>
    </w:div>
    <w:div w:id="440343971">
      <w:bodyDiv w:val="1"/>
      <w:marLeft w:val="0"/>
      <w:marRight w:val="0"/>
      <w:marTop w:val="0"/>
      <w:marBottom w:val="0"/>
      <w:divBdr>
        <w:top w:val="none" w:sz="0" w:space="0" w:color="auto"/>
        <w:left w:val="none" w:sz="0" w:space="0" w:color="auto"/>
        <w:bottom w:val="none" w:sz="0" w:space="0" w:color="auto"/>
        <w:right w:val="none" w:sz="0" w:space="0" w:color="auto"/>
      </w:divBdr>
    </w:div>
    <w:div w:id="862286541">
      <w:bodyDiv w:val="1"/>
      <w:marLeft w:val="0"/>
      <w:marRight w:val="0"/>
      <w:marTop w:val="0"/>
      <w:marBottom w:val="0"/>
      <w:divBdr>
        <w:top w:val="none" w:sz="0" w:space="0" w:color="auto"/>
        <w:left w:val="none" w:sz="0" w:space="0" w:color="auto"/>
        <w:bottom w:val="none" w:sz="0" w:space="0" w:color="auto"/>
        <w:right w:val="none" w:sz="0" w:space="0" w:color="auto"/>
      </w:divBdr>
    </w:div>
    <w:div w:id="1137642699">
      <w:bodyDiv w:val="1"/>
      <w:marLeft w:val="0"/>
      <w:marRight w:val="0"/>
      <w:marTop w:val="0"/>
      <w:marBottom w:val="0"/>
      <w:divBdr>
        <w:top w:val="none" w:sz="0" w:space="0" w:color="auto"/>
        <w:left w:val="none" w:sz="0" w:space="0" w:color="auto"/>
        <w:bottom w:val="none" w:sz="0" w:space="0" w:color="auto"/>
        <w:right w:val="none" w:sz="0" w:space="0" w:color="auto"/>
      </w:divBdr>
    </w:div>
    <w:div w:id="1601645317">
      <w:bodyDiv w:val="1"/>
      <w:marLeft w:val="0"/>
      <w:marRight w:val="0"/>
      <w:marTop w:val="0"/>
      <w:marBottom w:val="0"/>
      <w:divBdr>
        <w:top w:val="none" w:sz="0" w:space="0" w:color="auto"/>
        <w:left w:val="none" w:sz="0" w:space="0" w:color="auto"/>
        <w:bottom w:val="none" w:sz="0" w:space="0" w:color="auto"/>
        <w:right w:val="none" w:sz="0" w:space="0" w:color="auto"/>
      </w:divBdr>
    </w:div>
    <w:div w:id="1634406123">
      <w:bodyDiv w:val="1"/>
      <w:marLeft w:val="0"/>
      <w:marRight w:val="0"/>
      <w:marTop w:val="0"/>
      <w:marBottom w:val="0"/>
      <w:divBdr>
        <w:top w:val="none" w:sz="0" w:space="0" w:color="auto"/>
        <w:left w:val="none" w:sz="0" w:space="0" w:color="auto"/>
        <w:bottom w:val="none" w:sz="0" w:space="0" w:color="auto"/>
        <w:right w:val="none" w:sz="0" w:space="0" w:color="auto"/>
      </w:divBdr>
    </w:div>
    <w:div w:id="1856385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37133-F358-46AA-8B65-FF166D001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186</Pages>
  <Words>21620</Words>
  <Characters>123240</Characters>
  <Application>Microsoft Office Word</Application>
  <DocSecurity>0</DocSecurity>
  <Lines>1027</Lines>
  <Paragraphs>289</Paragraphs>
  <ScaleCrop>false</ScaleCrop>
  <HeadingPairs>
    <vt:vector size="2" baseType="variant">
      <vt:variant>
        <vt:lpstr>Title</vt:lpstr>
      </vt:variant>
      <vt:variant>
        <vt:i4>1</vt:i4>
      </vt:variant>
    </vt:vector>
  </HeadingPairs>
  <TitlesOfParts>
    <vt:vector size="1" baseType="lpstr">
      <vt:lpstr>The Black Computer Book</vt:lpstr>
    </vt:vector>
  </TitlesOfParts>
  <Company/>
  <LinksUpToDate>false</LinksUpToDate>
  <CharactersWithSpaces>144571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Black Computer Book</dc:title>
  <dc:subject/>
  <dc:creator>ADSkeptiK</dc:creator>
  <cp:keywords/>
  <dc:description/>
  <cp:lastModifiedBy>C</cp:lastModifiedBy>
  <cp:revision>20</cp:revision>
  <cp:lastPrinted>2026-09-30T18:27:00Z</cp:lastPrinted>
  <dcterms:created xsi:type="dcterms:W3CDTF">2026-10-05T12:09:00Z</dcterms:created>
  <dcterms:modified xsi:type="dcterms:W3CDTF">2026-10-06T12:53:00Z</dcterms:modified>
</cp:coreProperties>
</file>