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A863661" w:rsidR="00800C05" w:rsidRDefault="00FF2A48" w:rsidP="00800C05">
      <w:r>
        <w:rPr>
          <w:noProof/>
        </w:rPr>
        <w:drawing>
          <wp:anchor distT="0" distB="0" distL="114300" distR="114300" simplePos="0" relativeHeight="251657215" behindDoc="1" locked="0" layoutInCell="1" allowOverlap="1" wp14:anchorId="0CD69BAF" wp14:editId="701FC7C5">
            <wp:simplePos x="0" y="0"/>
            <wp:positionH relativeFrom="page">
              <wp:posOffset>0</wp:posOffset>
            </wp:positionH>
            <wp:positionV relativeFrom="page">
              <wp:posOffset>-12065</wp:posOffset>
            </wp:positionV>
            <wp:extent cx="7764780" cy="10047605"/>
            <wp:effectExtent l="0" t="0" r="762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7764780" cy="10047605"/>
                    </a:xfrm>
                    <a:prstGeom prst="rect">
                      <a:avLst/>
                    </a:prstGeom>
                  </pic:spPr>
                </pic:pic>
              </a:graphicData>
            </a:graphic>
            <wp14:sizeRelH relativeFrom="page">
              <wp14:pctWidth>0</wp14:pctWidth>
            </wp14:sizeRelH>
            <wp14:sizeRelV relativeFrom="page">
              <wp14:pctHeight>0</wp14:pctHeight>
            </wp14:sizeRelV>
          </wp:anchor>
        </w:drawing>
      </w:r>
      <w:r w:rsidR="00800C05">
        <w:rPr>
          <w:noProof/>
        </w:rPr>
        <mc:AlternateContent>
          <mc:Choice Requires="wps">
            <w:drawing>
              <wp:anchor distT="0" distB="0" distL="114300" distR="114300" simplePos="0" relativeHeight="251663360" behindDoc="0" locked="0" layoutInCell="1" allowOverlap="1" wp14:anchorId="4FCE566A" wp14:editId="69E112C2">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 xml:space="preserve">(on </w:t>
      </w:r>
      <w:proofErr w:type="spellStart"/>
      <w:r w:rsidR="002750B6">
        <w:t>Gi</w:t>
      </w:r>
      <w:r w:rsidR="00173E89">
        <w:t>thub</w:t>
      </w:r>
      <w:proofErr w:type="spellEnd"/>
      <w:r w:rsidR="00173E89">
        <w:t xml:space="preserve">)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1D29FA90"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w:t>
      </w:r>
      <w:proofErr w:type="spellStart"/>
      <w:r w:rsidR="00F116BC">
        <w:t>Github</w:t>
      </w:r>
      <w:proofErr w:type="spellEnd"/>
      <w:r w:rsidR="00F116BC">
        <w:t>)</w:t>
      </w:r>
      <w:r w:rsidR="00472AF6">
        <w:t xml:space="preserve"> </w:t>
      </w:r>
      <w:r w:rsidR="00472AF6" w:rsidRPr="00472AF6">
        <w:t>for free and</w:t>
      </w:r>
      <w:r w:rsidR="00726F2F">
        <w:t xml:space="preserve"> is</w:t>
      </w:r>
      <w:r w:rsidR="00472AF6" w:rsidRPr="00472AF6">
        <w:t xml:space="preserve"> expected to be shared for free in </w:t>
      </w:r>
      <w:proofErr w:type="spellStart"/>
      <w:r w:rsidR="00472AF6" w:rsidRPr="00472AF6">
        <w:t>it’s</w:t>
      </w:r>
      <w:proofErr w:type="spellEnd"/>
      <w:r w:rsidR="00472AF6" w:rsidRPr="00472AF6">
        <w:t xml:space="preserve"> digital form at least.</w:t>
      </w:r>
    </w:p>
    <w:p w14:paraId="418BA67C" w14:textId="6E7E37E8" w:rsidR="005E26F1" w:rsidRDefault="00D6494D" w:rsidP="00C54708">
      <w:pPr>
        <w:ind w:left="3600"/>
      </w:pPr>
      <w:r>
        <w:rPr>
          <w:noProof/>
        </w:rPr>
        <w:drawing>
          <wp:anchor distT="0" distB="0" distL="114300" distR="114300" simplePos="0" relativeHeight="251659264" behindDoc="0" locked="0" layoutInCell="1" allowOverlap="1" wp14:anchorId="6F2401C5" wp14:editId="16F4D257">
            <wp:simplePos x="0" y="0"/>
            <wp:positionH relativeFrom="margin">
              <wp:posOffset>2442747</wp:posOffset>
            </wp:positionH>
            <wp:positionV relativeFrom="paragraph">
              <wp:posOffset>422545</wp:posOffset>
            </wp:positionV>
            <wp:extent cx="1053121" cy="99949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053121" cy="999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xml:space="preserve">, the domain of possible applicable solutions expanded as well and alongside them the concerns over resource management, flexibility and </w:t>
      </w:r>
      <w:proofErr w:type="spellStart"/>
      <w:r>
        <w:t>etc</w:t>
      </w:r>
      <w:proofErr w:type="spellEnd"/>
      <w:r>
        <w:t xml:space="preserve">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w:t>
      </w:r>
      <w:proofErr w:type="spellStart"/>
      <w:r>
        <w:t>it’s</w:t>
      </w:r>
      <w:proofErr w:type="spellEnd"/>
      <w:r>
        <w:t xml:space="preserve"> purposefulness, that purpose should be prioritized in every aspect of it, pressuring all </w:t>
      </w:r>
      <w:proofErr w:type="spellStart"/>
      <w:r>
        <w:t>it’s</w:t>
      </w:r>
      <w:proofErr w:type="spellEnd"/>
      <w:r>
        <w:t xml:space="preserve">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r>
        <w:rPr>
          <w:b/>
          <w:bCs/>
        </w:rPr>
        <w:t>P</w:t>
      </w:r>
      <w:r w:rsidRPr="0076309D">
        <w:rPr>
          <w:b/>
          <w:bCs/>
        </w:rPr>
        <w:t>rogram</w:t>
      </w:r>
      <w:r>
        <w:rPr>
          <w:b/>
          <w:bCs/>
        </w:rPr>
        <w:t xml:space="preserve"> </w:t>
      </w:r>
      <w:r>
        <w:t xml:space="preserve"> as a result. As our systemic and management thinking grew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pPr>
        <w:pStyle w:val="ListParagraph"/>
        <w:numPr>
          <w:ilvl w:val="0"/>
          <w:numId w:val="11"/>
        </w:numPr>
      </w:pPr>
      <w:r>
        <w:t>The actual data that we want to use for  computations (the Knowledge)</w:t>
      </w:r>
    </w:p>
    <w:p w14:paraId="0D06AE96" w14:textId="77777777" w:rsidR="001F0105" w:rsidRDefault="001F0105">
      <w:pPr>
        <w:pStyle w:val="ListParagraph"/>
        <w:numPr>
          <w:ilvl w:val="0"/>
          <w:numId w:val="11"/>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could  only prepare and ready ourselves  to increase our chance of success for as much as our domain of </w:t>
      </w:r>
      <w:r w:rsidRPr="00886AC8">
        <w:rPr>
          <w:b/>
          <w:bCs/>
          <w:u w:val="single"/>
        </w:rPr>
        <w:t>knowledge</w:t>
      </w:r>
      <w:r>
        <w:t xml:space="preserve">  and strength allows. Under these circumstances naturally:</w:t>
      </w:r>
    </w:p>
    <w:p w14:paraId="2D3BD1A9" w14:textId="77777777" w:rsidR="001F0105" w:rsidRDefault="001F0105">
      <w:pPr>
        <w:pStyle w:val="ListParagraph"/>
        <w:numPr>
          <w:ilvl w:val="0"/>
          <w:numId w:val="12"/>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pPr>
        <w:pStyle w:val="ListParagraph"/>
        <w:numPr>
          <w:ilvl w:val="0"/>
          <w:numId w:val="12"/>
        </w:numPr>
      </w:pPr>
      <w:r>
        <w:t xml:space="preserve">for Patterns: </w:t>
      </w:r>
      <w:r w:rsidRPr="005742E9">
        <w:rPr>
          <w:b/>
          <w:bCs/>
        </w:rPr>
        <w:t>the higher chance of success</w:t>
      </w:r>
      <w:r>
        <w:rPr>
          <w:b/>
          <w:bCs/>
        </w:rPr>
        <w:t xml:space="preserve"> </w:t>
      </w:r>
      <w:r w:rsidRPr="005742E9">
        <w:rPr>
          <w:b/>
          <w:bCs/>
        </w:rPr>
        <w:t xml:space="preserve"> </w:t>
      </w:r>
      <w:r>
        <w:rPr>
          <w:b/>
          <w:bCs/>
        </w:rPr>
        <w:t>ends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having  </w:t>
      </w:r>
      <w:r w:rsidRPr="00325028">
        <w:rPr>
          <w:b/>
          <w:bCs/>
        </w:rPr>
        <w:t xml:space="preserve">accurate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on  a group of definitions that are based on units. A unit  is a small simple measuring system defined  in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r w:rsidRPr="00706FC9">
        <w:rPr>
          <w:b/>
          <w:bCs/>
        </w:rPr>
        <w:t>condition based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for possession measurement ,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 xml:space="preserve">There are considerations for starting  programming and then there are also layers to programming, from soldering literal hardware pieces to writing code into files on computers with the goal of implementing routines could all technically be regarded as programming. Regardless of which layer you </w:t>
      </w:r>
      <w:proofErr w:type="spellStart"/>
      <w:r>
        <w:t>wanna</w:t>
      </w:r>
      <w:proofErr w:type="spellEnd"/>
      <w:r>
        <w:t xml:space="preserve">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first introduction to the important aspects of every interaction with computers we  can’t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The Computer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Obviously the scales, flexibility, speed and </w:t>
      </w:r>
      <w:proofErr w:type="spellStart"/>
      <w:r w:rsidR="00637CD8">
        <w:t>etc</w:t>
      </w:r>
      <w:proofErr w:type="spellEnd"/>
      <w:r w:rsidR="00637CD8">
        <w:t xml:space="preserve">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340D1AA5" w:rsidR="001424BD" w:rsidRDefault="001424BD" w:rsidP="00230542">
      <w:r>
        <w:t>- Some piece</w:t>
      </w:r>
      <w:r w:rsidR="005E700C">
        <w:t>(s)</w:t>
      </w:r>
      <w:r>
        <w:t xml:space="preserve"> of hardware to manage</w:t>
      </w:r>
      <w:r w:rsidR="00415986">
        <w:t xml:space="preserve"> and compute</w:t>
      </w:r>
      <w:r>
        <w:t xml:space="preserve"> the data.</w:t>
      </w:r>
    </w:p>
    <w:p w14:paraId="5ECF8FDC" w14:textId="15AF2D36" w:rsidR="00F067D3" w:rsidRDefault="00F76887" w:rsidP="005E110A">
      <w:r>
        <w:t>-</w:t>
      </w:r>
      <w:r w:rsidR="00825D23">
        <w:t xml:space="preserve"> Some </w:t>
      </w:r>
      <w:r w:rsidR="0011226C">
        <w:t>pieces(s) of hardware</w:t>
      </w:r>
      <w:r w:rsidR="00354968">
        <w:t xml:space="preserve"> to communicate with </w:t>
      </w:r>
      <w:proofErr w:type="spellStart"/>
      <w:r w:rsidR="00354968">
        <w:t>it’s</w:t>
      </w:r>
      <w:proofErr w:type="spellEnd"/>
      <w:r w:rsidR="00354968">
        <w:t xml:space="preserve">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 xml:space="preserve">What was once </w:t>
      </w:r>
      <w:proofErr w:type="spellStart"/>
      <w:r>
        <w:t>vaccum</w:t>
      </w:r>
      <w:proofErr w:type="spellEnd"/>
      <w:r>
        <w:t xml:space="preserve"> tubes became transistors and what was once just few transistors became an IC and then </w:t>
      </w:r>
      <w:proofErr w:type="spellStart"/>
      <w:r>
        <w:t>Microprocessor</w:t>
      </w:r>
      <w:r w:rsidR="00637D6A">
        <w:t>s</w:t>
      </w:r>
      <w:r w:rsidR="00575121">
        <w:t>.In</w:t>
      </w:r>
      <w:proofErr w:type="spellEnd"/>
      <w:r w:rsidR="00575121">
        <w:t xml:space="preserve">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w:t>
      </w:r>
      <w:proofErr w:type="spellStart"/>
      <w:r w:rsidR="00575121">
        <w:t>gonna</w:t>
      </w:r>
      <w:proofErr w:type="spellEnd"/>
      <w:r w:rsidR="00575121">
        <w:t xml:space="preserve">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1DB8F4C3" w:rsidR="00575121" w:rsidRDefault="00575121" w:rsidP="00575121">
      <w:r>
        <w:t>A Unique Symbol Set (</w:t>
      </w:r>
      <w:r w:rsidRPr="00A642F6">
        <w:rPr>
          <w:b/>
          <w:bCs/>
        </w:rPr>
        <w:t>UNSS</w:t>
      </w:r>
      <w:r>
        <w:t xml:space="preserve">) is </w:t>
      </w:r>
      <w:r w:rsidRPr="00973833">
        <w:rPr>
          <w:b/>
          <w:bCs/>
          <w:u w:val="single"/>
        </w:rPr>
        <w:t>a finite set of</w:t>
      </w:r>
      <w:r w:rsidR="006D36EF">
        <w:rPr>
          <w:b/>
          <w:bCs/>
          <w:u w:val="single"/>
        </w:rPr>
        <w:t xml:space="preserve"> unique</w:t>
      </w:r>
      <w:r w:rsidRPr="00973833">
        <w:rPr>
          <w:b/>
          <w:bCs/>
          <w:u w:val="single"/>
        </w:rPr>
        <w:t xml:space="preserve"> symbols</w:t>
      </w:r>
      <w:r w:rsidRPr="00E31625">
        <w:t xml:space="preserve"> the members</w:t>
      </w:r>
      <w:r>
        <w:t xml:space="preserve"> of which represent states established by the UNSS’s specification </w:t>
      </w:r>
      <w:proofErr w:type="spellStart"/>
      <w:r>
        <w:t>specification</w:t>
      </w:r>
      <w:proofErr w:type="spellEnd"/>
      <w:r>
        <w:t>.</w:t>
      </w:r>
    </w:p>
    <w:p w14:paraId="32A04F2F" w14:textId="77777777" w:rsidR="00575121" w:rsidRDefault="00575121" w:rsidP="00575121">
      <w:proofErr w:type="spellStart"/>
      <w:r>
        <w:t>E.g</w:t>
      </w:r>
      <w:proofErr w:type="spellEnd"/>
      <w:r>
        <w:t xml:space="preserve">: </w:t>
      </w:r>
      <w:proofErr w:type="spellStart"/>
      <w:r>
        <w:t>UNSS_Decimal</w:t>
      </w:r>
      <w:proofErr w:type="spellEnd"/>
      <w:r>
        <w:t xml:space="preserve"> = {0,1,2,3,4,5,6,7,8,9}</w:t>
      </w:r>
    </w:p>
    <w:p w14:paraId="4E2B7092" w14:textId="022C7673" w:rsidR="00023624" w:rsidRDefault="00575121" w:rsidP="002D1F06">
      <w:pPr>
        <w:rPr>
          <w:bCs/>
        </w:rPr>
      </w:pPr>
      <w:r>
        <w:t xml:space="preserve">Here the symbol 1 means a single instance of a thing, 2 means a single instance added by another and… . Keep in mind </w:t>
      </w:r>
      <w:r w:rsidRPr="002B1AAD">
        <w:rPr>
          <w:b/>
          <w:bCs/>
          <w:u w:val="single"/>
        </w:rPr>
        <w:t>a finite set of symbols  does not necessarily mean a finite set of combinations and permutations</w:t>
      </w:r>
      <w:r>
        <w:rPr>
          <w:b/>
          <w:bCs/>
          <w:u w:val="single"/>
        </w:rPr>
        <w:t xml:space="preserve"> of them</w:t>
      </w:r>
      <w:r>
        <w:rPr>
          <w:bCs/>
        </w:rPr>
        <w:t>.</w:t>
      </w:r>
      <w:r w:rsidR="005F5319">
        <w:rPr>
          <w:bCs/>
        </w:rPr>
        <w:br/>
      </w:r>
    </w:p>
    <w:p w14:paraId="20F9627D" w14:textId="76F27C31" w:rsidR="00023624" w:rsidRDefault="00290B54" w:rsidP="00023624">
      <w:pPr>
        <w:pStyle w:val="Heading4"/>
      </w:pPr>
      <w:r>
        <w:t>Amount</w:t>
      </w:r>
    </w:p>
    <w:p w14:paraId="327AFD0A" w14:textId="689A894E" w:rsidR="005F5319" w:rsidRPr="005D4419" w:rsidRDefault="002D1F06" w:rsidP="006A653A">
      <w:pPr>
        <w:rPr>
          <w:bCs/>
        </w:rPr>
      </w:pPr>
      <w:r>
        <w:rPr>
          <w:bCs/>
        </w:rPr>
        <w:t>A UNSS’s symbols themselves mean nothing until we conventionally assign values to them.</w:t>
      </w:r>
      <w:r w:rsidRPr="002D1F06">
        <w:t xml:space="preserve"> </w:t>
      </w:r>
      <w:r>
        <w:t xml:space="preserve">Values are assigned to each symbol in the UNSS leading to the creation of </w:t>
      </w:r>
      <w:r w:rsidR="0054325F">
        <w:rPr>
          <w:b/>
          <w:bCs/>
        </w:rPr>
        <w:t>amounts</w:t>
      </w:r>
      <w:r>
        <w:t xml:space="preserve"> (</w:t>
      </w:r>
      <w:r w:rsidR="006A653A" w:rsidRPr="006A653A">
        <w:rPr>
          <w:b/>
          <w:bCs/>
        </w:rPr>
        <w:t>which are</w:t>
      </w:r>
      <w:r w:rsidR="006A653A">
        <w:t xml:space="preserve"> </w:t>
      </w:r>
      <w:r w:rsidR="006A653A">
        <w:rPr>
          <w:b/>
          <w:bCs/>
        </w:rPr>
        <w:t>v</w:t>
      </w:r>
      <w:r w:rsidRPr="00C52E55">
        <w:rPr>
          <w:b/>
          <w:bCs/>
        </w:rPr>
        <w:t>alue</w:t>
      </w:r>
      <w:r>
        <w:rPr>
          <w:b/>
          <w:bCs/>
        </w:rPr>
        <w:t>-</w:t>
      </w:r>
      <w:r w:rsidRPr="00C52E55">
        <w:rPr>
          <w:b/>
          <w:bCs/>
        </w:rPr>
        <w:t>representing symbols</w:t>
      </w:r>
      <w:r>
        <w:t>)</w:t>
      </w:r>
      <w:r w:rsidR="006D1DBA">
        <w:t xml:space="preserve"> and a</w:t>
      </w:r>
      <w:r w:rsidR="006832D4">
        <w:t>n</w:t>
      </w:r>
      <w:r w:rsidR="006D36EF" w:rsidRPr="006D36EF">
        <w:rPr>
          <w:b/>
          <w:bCs/>
        </w:rPr>
        <w:t xml:space="preserve"> </w:t>
      </w:r>
      <w:r w:rsidR="004E35E6">
        <w:rPr>
          <w:b/>
          <w:bCs/>
        </w:rPr>
        <w:t xml:space="preserve">Numeric Foundation </w:t>
      </w:r>
      <w:r w:rsidR="006D1DBA" w:rsidRPr="006D36EF">
        <w:rPr>
          <w:b/>
          <w:bCs/>
        </w:rPr>
        <w:t>Set</w:t>
      </w:r>
      <w:r w:rsidR="00291C74">
        <w:rPr>
          <w:b/>
          <w:bCs/>
        </w:rPr>
        <w:t xml:space="preserve">/ </w:t>
      </w:r>
      <w:r w:rsidR="007D4589">
        <w:rPr>
          <w:b/>
          <w:bCs/>
        </w:rPr>
        <w:t>AMS</w:t>
      </w:r>
      <w:r w:rsidR="006D36EF">
        <w:rPr>
          <w:b/>
          <w:bCs/>
        </w:rPr>
        <w:t xml:space="preserve"> ( UNSS but now with value/</w:t>
      </w:r>
      <w:r w:rsidR="006D36EF" w:rsidRPr="006D36EF">
        <w:rPr>
          <w:b/>
          <w:bCs/>
          <w:u w:val="single"/>
        </w:rPr>
        <w:t xml:space="preserve"> </w:t>
      </w:r>
      <w:r w:rsidR="006D36EF" w:rsidRPr="00973833">
        <w:rPr>
          <w:b/>
          <w:bCs/>
          <w:u w:val="single"/>
        </w:rPr>
        <w:t>a</w:t>
      </w:r>
      <w:r w:rsidR="007D4589">
        <w:rPr>
          <w:b/>
          <w:bCs/>
          <w:u w:val="single"/>
        </w:rPr>
        <w:t>n AMS</w:t>
      </w:r>
      <w:r w:rsidR="00D61925">
        <w:rPr>
          <w:b/>
          <w:bCs/>
          <w:u w:val="single"/>
        </w:rPr>
        <w:t xml:space="preserve"> is</w:t>
      </w:r>
      <w:r w:rsidR="006D36EF" w:rsidRPr="00973833">
        <w:rPr>
          <w:b/>
          <w:bCs/>
          <w:u w:val="single"/>
        </w:rPr>
        <w:t xml:space="preserve"> finite set of symbol</w:t>
      </w:r>
      <w:r w:rsidR="006D36EF">
        <w:rPr>
          <w:b/>
          <w:bCs/>
          <w:u w:val="single"/>
        </w:rPr>
        <w:t>s each representing a unique value)</w:t>
      </w:r>
      <w:r>
        <w:t>.</w:t>
      </w:r>
      <w:r w:rsidR="006A653A">
        <w:t xml:space="preserve"> </w:t>
      </w:r>
    </w:p>
    <w:p w14:paraId="6C148FFC" w14:textId="77777777" w:rsidR="00575121" w:rsidRDefault="00575121" w:rsidP="00BB0718">
      <w:pPr>
        <w:pStyle w:val="Heading4"/>
      </w:pPr>
      <w:r>
        <w:t>Digit</w:t>
      </w:r>
    </w:p>
    <w:p w14:paraId="6BE4AE21" w14:textId="5C571C70" w:rsidR="00575121" w:rsidRDefault="00664F24" w:rsidP="00575121">
      <w:r>
        <w:t>A</w:t>
      </w:r>
      <w:r w:rsidR="00575121">
        <w:t xml:space="preserve"> digit is </w:t>
      </w:r>
      <w:r w:rsidR="005F5319">
        <w:t xml:space="preserve">defined as </w:t>
      </w:r>
      <w:r w:rsidR="00575121">
        <w:t>a limited finite container that could</w:t>
      </w:r>
      <w:r w:rsidR="005D4419">
        <w:t xml:space="preserve"> </w:t>
      </w:r>
      <w:r w:rsidR="005D4419" w:rsidRPr="00231052">
        <w:rPr>
          <w:b/>
          <w:bCs/>
        </w:rPr>
        <w:t>ONLY AND ONLY</w:t>
      </w:r>
      <w:r w:rsidR="005D4419">
        <w:t xml:space="preserve"> fit</w:t>
      </w:r>
      <w:r w:rsidR="00575121">
        <w:t xml:space="preserve"> just a single</w:t>
      </w:r>
      <w:r w:rsidR="005D4419">
        <w:t xml:space="preserve"> drawer</w:t>
      </w:r>
      <w:r w:rsidR="00231052">
        <w:t xml:space="preserve"> that’s</w:t>
      </w:r>
      <w:r w:rsidR="005D4419">
        <w:t xml:space="preserve"> </w:t>
      </w:r>
      <w:r w:rsidR="00231052">
        <w:t>the</w:t>
      </w:r>
      <w:r w:rsidR="005D4419">
        <w:t xml:space="preserve"> size </w:t>
      </w:r>
      <w:r w:rsidR="00575121">
        <w:t xml:space="preserve">of </w:t>
      </w:r>
      <w:r w:rsidR="00F91C7A">
        <w:t xml:space="preserve">a the </w:t>
      </w:r>
      <w:r w:rsidR="000B202D" w:rsidRPr="000B202D">
        <w:rPr>
          <w:b/>
          <w:bCs/>
          <w:u w:val="single"/>
        </w:rPr>
        <w:t>biggest Amount</w:t>
      </w:r>
      <w:r w:rsidR="000B202D">
        <w:t xml:space="preserve"> in an AMS</w:t>
      </w:r>
      <w:r w:rsidR="005D4419">
        <w:rPr>
          <w:b/>
          <w:bCs/>
        </w:rPr>
        <w:t xml:space="preserve"> </w:t>
      </w:r>
      <w:r w:rsidR="00F173EE">
        <w:rPr>
          <w:b/>
          <w:bCs/>
        </w:rPr>
        <w:t xml:space="preserve">(which </w:t>
      </w:r>
      <w:r w:rsidR="00046D47">
        <w:rPr>
          <w:b/>
          <w:bCs/>
        </w:rPr>
        <w:t>in</w:t>
      </w:r>
      <w:r w:rsidR="00F173EE">
        <w:rPr>
          <w:b/>
          <w:bCs/>
        </w:rPr>
        <w:t xml:space="preserve"> the conventional way we use the numbers equals to: numeric base-1</w:t>
      </w:r>
      <w:r w:rsidR="00084921">
        <w:rPr>
          <w:b/>
          <w:bCs/>
        </w:rPr>
        <w:t>)</w:t>
      </w:r>
      <w:r w:rsidR="005D4419">
        <w:rPr>
          <w:b/>
          <w:bCs/>
        </w:rPr>
        <w:t xml:space="preserve"> </w:t>
      </w:r>
      <w:r w:rsidR="00231052">
        <w:rPr>
          <w:b/>
          <w:bCs/>
        </w:rPr>
        <w:t>in t</w:t>
      </w:r>
      <w:r w:rsidR="00575121">
        <w:t>.</w:t>
      </w:r>
    </w:p>
    <w:p w14:paraId="3EF9244B" w14:textId="77777777" w:rsidR="00575121" w:rsidRDefault="00575121" w:rsidP="00575121">
      <w:proofErr w:type="spellStart"/>
      <w:r>
        <w:t>E.g</w:t>
      </w:r>
      <w:proofErr w:type="spellEnd"/>
      <w:r>
        <w:t xml:space="preserve">: D </w:t>
      </w:r>
      <m:oMath>
        <m:r>
          <w:rPr>
            <w:rFonts w:ascii="Cambria Math" w:hAnsi="Cambria Math"/>
          </w:rPr>
          <m:t>ϵ</m:t>
        </m:r>
      </m:oMath>
      <w:r>
        <w:t xml:space="preserve"> UNSS_Decimal</w:t>
      </w:r>
    </w:p>
    <w:p w14:paraId="76F23845" w14:textId="77777777" w:rsidR="00575121" w:rsidRDefault="00575121" w:rsidP="00575121">
      <w:r>
        <w:lastRenderedPageBreak/>
        <w:t xml:space="preserve">Here D is a digit, it could only contain a single member of </w:t>
      </w:r>
      <w:proofErr w:type="spellStart"/>
      <w:r>
        <w:t>UNSS_Decimal</w:t>
      </w:r>
      <w:proofErr w:type="spellEnd"/>
      <w:r>
        <w:t xml:space="preserve">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define how multi digit values  are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a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pPr>
        <w:pStyle w:val="ListParagraph"/>
        <w:numPr>
          <w:ilvl w:val="0"/>
          <w:numId w:val="27"/>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pPr>
        <w:pStyle w:val="ListParagraph"/>
        <w:numPr>
          <w:ilvl w:val="0"/>
          <w:numId w:val="27"/>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Typically in UNSS members there’s a symbol for the </w:t>
      </w:r>
      <w:r w:rsidRPr="003E4AAA">
        <w:rPr>
          <w:b/>
          <w:bCs/>
        </w:rPr>
        <w:t xml:space="preserve">lowest </w:t>
      </w:r>
      <w:r>
        <w:rPr>
          <w:b/>
          <w:bCs/>
        </w:rPr>
        <w:t>amount</w:t>
      </w:r>
      <w:r w:rsidRPr="003E4AAA">
        <w:rPr>
          <w:b/>
          <w:bCs/>
        </w:rPr>
        <w:t xml:space="preserve"> of instances</w:t>
      </w:r>
      <w:r>
        <w:rPr>
          <w:b/>
          <w:bCs/>
        </w:rPr>
        <w:t xml:space="preserve"> (LAOI)</w:t>
      </w:r>
      <w:r>
        <w:t xml:space="preserve">  AKA nothing (0 in humanity’s case) and a symbol for the</w:t>
      </w:r>
      <w:r>
        <w:rPr>
          <w:b/>
          <w:bCs/>
        </w:rPr>
        <w:t xml:space="preserve"> just-below-threshold amount of instances</w:t>
      </w:r>
      <w:r>
        <w:t xml:space="preserve"> </w:t>
      </w:r>
      <w:r>
        <w:rPr>
          <w:b/>
          <w:bCs/>
        </w:rPr>
        <w:t>(JBTAOI)</w:t>
      </w:r>
      <w:r>
        <w:t xml:space="preserve"> </w:t>
      </w:r>
      <w:r>
        <w:lastRenderedPageBreak/>
        <w:t>(usually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pPr>
        <w:pStyle w:val="ListParagraph"/>
        <w:numPr>
          <w:ilvl w:val="0"/>
          <w:numId w:val="27"/>
        </w:numPr>
      </w:pPr>
      <w:r>
        <w:t>Each time the amount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gets extracted. Any remaining amount of  instances remains within digit.</w:t>
      </w:r>
    </w:p>
    <w:p w14:paraId="47E6C5D4" w14:textId="77777777" w:rsidR="00575121" w:rsidRDefault="00575121" w:rsidP="00D72B8B">
      <w:pPr>
        <w:pStyle w:val="Heading6"/>
      </w:pPr>
      <w:r>
        <w:t>The floating point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1.0.Introduction</w:t>
      </w:r>
      <w:r>
        <w:t>) we  use numbers in the TSCC convention in 4 general ways:</w:t>
      </w:r>
      <w:r>
        <w:br/>
        <w:t xml:space="preserve">- </w:t>
      </w:r>
      <w:r w:rsidRPr="00CE7745">
        <w:rPr>
          <w:b/>
          <w:bCs/>
        </w:rPr>
        <w:t>Possession Measurement</w:t>
      </w:r>
      <w:r>
        <w:t>: To determine/measure  the amount we own/possess of something.( Measurement has 0 in it cause we could “have nothing)</w:t>
      </w:r>
    </w:p>
    <w:p w14:paraId="5F6047B5" w14:textId="77777777" w:rsidR="00575121" w:rsidRDefault="00575121" w:rsidP="00575121">
      <w:r>
        <w:t xml:space="preserve">- </w:t>
      </w:r>
      <w:r w:rsidRPr="00CE7745">
        <w:rPr>
          <w:b/>
          <w:bCs/>
        </w:rPr>
        <w:t>Counting</w:t>
      </w:r>
      <w:r>
        <w:t>: To determine how many of  1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lastRenderedPageBreak/>
        <w:t>Numeric Systems</w:t>
      </w:r>
    </w:p>
    <w:p w14:paraId="014C5C40" w14:textId="77777777" w:rsidR="00575121" w:rsidRDefault="00575121" w:rsidP="00575121">
      <w:r>
        <w:t xml:space="preserve">The number of different possibilities/states a single digit can represent is set by </w:t>
      </w:r>
      <w:proofErr w:type="spellStart"/>
      <w:r>
        <w:t>it’s</w:t>
      </w:r>
      <w:proofErr w:type="spellEnd"/>
      <w:r>
        <w:t xml:space="preserve">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 You could possess from 0 to 9 states for each digit ( </w:t>
      </w:r>
      <w:r w:rsidRPr="0051341D">
        <w:rPr>
          <w:b/>
          <w:bCs/>
          <w:u w:val="single"/>
        </w:rPr>
        <w:t>10</w:t>
      </w:r>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r w:rsidRPr="006351A2">
        <w:rPr>
          <w:i/>
          <w:iCs/>
        </w:rPr>
        <w:t xml:space="preserve">Initial  USS Symbol </w:t>
      </w:r>
    </w:p>
    <w:p w14:paraId="202674C6" w14:textId="77777777" w:rsidR="00575121" w:rsidRPr="00580B27" w:rsidRDefault="00575121" w:rsidP="00575121">
      <w:r>
        <w:lastRenderedPageBreak/>
        <w:t xml:space="preserve">The formula calculates the actual distance of the  initial symbol in UNSS till it reaches right before the base (or till it reaches the </w:t>
      </w:r>
      <w:r>
        <w:rPr>
          <w:b/>
          <w:bCs/>
        </w:rPr>
        <w:t xml:space="preserve">JBTAOI </w:t>
      </w:r>
      <w:r>
        <w:t>itself), giving you the actual certain .</w:t>
      </w:r>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pPr>
        <w:pStyle w:val="ListParagraph"/>
        <w:numPr>
          <w:ilvl w:val="0"/>
          <w:numId w:val="29"/>
        </w:numPr>
      </w:pPr>
      <w:r>
        <w:t>They need to keep track of data, they do so using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pPr>
        <w:pStyle w:val="ListParagraph"/>
        <w:numPr>
          <w:ilvl w:val="0"/>
          <w:numId w:val="29"/>
        </w:numPr>
      </w:pPr>
      <w:r>
        <w:t>As we said previously (</w:t>
      </w:r>
      <w:r w:rsidRPr="00481B05">
        <w:rPr>
          <w:i/>
          <w:iCs/>
        </w:rPr>
        <w:t>in 1.0.Introduction</w:t>
      </w:r>
      <w:r>
        <w:t xml:space="preserve">) </w:t>
      </w:r>
      <w:r w:rsidRPr="00481B05">
        <w:rPr>
          <w:b/>
          <w:bCs/>
        </w:rPr>
        <w:t>binary conditions</w:t>
      </w:r>
      <w:r>
        <w:t xml:space="preserve"> are common in computations as they allow for (</w:t>
      </w:r>
      <w:proofErr w:type="spellStart"/>
      <w:r>
        <w:t>kinda</w:t>
      </w:r>
      <w:proofErr w:type="spellEnd"/>
      <w:r>
        <w:t>)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pPr>
        <w:pStyle w:val="ListParagraph"/>
        <w:numPr>
          <w:ilvl w:val="0"/>
          <w:numId w:val="12"/>
        </w:numPr>
      </w:pPr>
      <w:r>
        <w:t>Kilo = 2</w:t>
      </w:r>
      <w:r>
        <w:rPr>
          <w:vertAlign w:val="superscript"/>
        </w:rPr>
        <w:t xml:space="preserve">10 </w:t>
      </w:r>
    </w:p>
    <w:p w14:paraId="683D5C40" w14:textId="77777777" w:rsidR="00575121" w:rsidRPr="00684FD1" w:rsidRDefault="00575121">
      <w:pPr>
        <w:pStyle w:val="ListParagraph"/>
        <w:numPr>
          <w:ilvl w:val="0"/>
          <w:numId w:val="12"/>
        </w:numPr>
      </w:pPr>
      <w:r>
        <w:t>Mega = 2</w:t>
      </w:r>
      <w:r>
        <w:rPr>
          <w:vertAlign w:val="superscript"/>
        </w:rPr>
        <w:t>20</w:t>
      </w:r>
    </w:p>
    <w:p w14:paraId="1508E316" w14:textId="77777777" w:rsidR="00575121" w:rsidRPr="00684FD1" w:rsidRDefault="00575121">
      <w:pPr>
        <w:pStyle w:val="ListParagraph"/>
        <w:numPr>
          <w:ilvl w:val="0"/>
          <w:numId w:val="12"/>
        </w:numPr>
      </w:pPr>
      <w:r>
        <w:t>Giga = 2</w:t>
      </w:r>
      <w:r>
        <w:rPr>
          <w:vertAlign w:val="superscript"/>
        </w:rPr>
        <w:t>30</w:t>
      </w:r>
    </w:p>
    <w:p w14:paraId="10FC82AF" w14:textId="77777777" w:rsidR="00575121" w:rsidRPr="00412804" w:rsidRDefault="00575121">
      <w:pPr>
        <w:pStyle w:val="ListParagraph"/>
        <w:numPr>
          <w:ilvl w:val="0"/>
          <w:numId w:val="12"/>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w:t>
      </w:r>
      <w:r>
        <w:lastRenderedPageBreak/>
        <w:t xml:space="preserve">prefixes such as </w:t>
      </w:r>
      <w:proofErr w:type="spellStart"/>
      <w:r>
        <w:t>kibi</w:t>
      </w:r>
      <w:proofErr w:type="spellEnd"/>
      <w:r>
        <w:t xml:space="preserve"> for kilo and </w:t>
      </w:r>
      <w:proofErr w:type="spellStart"/>
      <w:r>
        <w:t>a like</w:t>
      </w:r>
      <w:proofErr w:type="spellEnd"/>
      <w:r>
        <w:t xml:space="preserv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w:t>
      </w:r>
      <w:r>
        <w:lastRenderedPageBreak/>
        <w:t xml:space="preserve">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pPr>
        <w:pStyle w:val="ListParagraph"/>
        <w:numPr>
          <w:ilvl w:val="0"/>
          <w:numId w:val="25"/>
        </w:numPr>
      </w:pPr>
      <w:r>
        <w:t>Whether the target numeric base is smaller or bigger than the initial one.</w:t>
      </w:r>
    </w:p>
    <w:p w14:paraId="50290531" w14:textId="77777777" w:rsidR="00575121" w:rsidRDefault="00575121">
      <w:pPr>
        <w:pStyle w:val="ListParagraph"/>
        <w:numPr>
          <w:ilvl w:val="0"/>
          <w:numId w:val="25"/>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pPr>
        <w:pStyle w:val="ListParagraph"/>
        <w:numPr>
          <w:ilvl w:val="0"/>
          <w:numId w:val="26"/>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 xml:space="preserve">3- The resulted </w:t>
      </w:r>
      <w:proofErr w:type="spellStart"/>
      <w:r>
        <w:t>dividened</w:t>
      </w:r>
      <w:proofErr w:type="spellEnd"/>
      <w:r>
        <w:t xml:space="preserve"> is the amount that has made it passed the digit and  goes thru step 1 to 3 again till the number left cannot be divided.</w:t>
      </w:r>
    </w:p>
    <w:p w14:paraId="700F67D2" w14:textId="0A8B0550" w:rsidR="00A97709" w:rsidRDefault="00575121">
      <w:pPr>
        <w:pStyle w:val="ListParagraph"/>
        <w:numPr>
          <w:ilvl w:val="0"/>
          <w:numId w:val="26"/>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IN DECIMIAL TO HEXADECIMAL CONVERSION WE CANT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NON DECIMAL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number of</w:t>
      </w:r>
      <w:r>
        <w:rPr>
          <w:b/>
          <w:bCs/>
          <w:color w:val="EE0000"/>
          <w:highlight w:val="yellow"/>
        </w:rPr>
        <w:t xml:space="preserve"> </w:t>
      </w:r>
      <w:r w:rsidRPr="00F31BAA">
        <w:rPr>
          <w:b/>
          <w:bCs/>
          <w:color w:val="EE0000"/>
          <w:highlight w:val="yellow"/>
        </w:rPr>
        <w:t xml:space="preserve"> states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w:t>
      </w:r>
      <w:proofErr w:type="spellStart"/>
      <w:r>
        <w:t>non diminished</w:t>
      </w:r>
      <w:proofErr w:type="spellEnd"/>
      <w:r>
        <w:t xml:space="preserve"> we swap them to the complement necessary to get them to their </w:t>
      </w:r>
      <w:r w:rsidRPr="00676006">
        <w:rPr>
          <w:b/>
          <w:bCs/>
          <w:u w:val="single"/>
        </w:rPr>
        <w:t>in range</w:t>
      </w:r>
      <w:r>
        <w:rPr>
          <w:b/>
          <w:bCs/>
          <w:u w:val="single"/>
        </w:rPr>
        <w:t xml:space="preserve"> threshold</w:t>
      </w:r>
      <w:r>
        <w:t xml:space="preserve"> .</w:t>
      </w:r>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it’s representation done bit based. According to the size of our data we deal with at the moment we use different sizes of containers from the finite range we have to hold our values accordingly.</w:t>
      </w:r>
      <w:r>
        <w:br/>
        <w:t>The way numeric data saved in a datatype are to be read and saved (their encoding) is and must be different based on whether they’re fractional or integral. The integral values :</w:t>
      </w:r>
    </w:p>
    <w:p w14:paraId="0BA25B63" w14:textId="77777777" w:rsidR="00575121" w:rsidRDefault="00575121">
      <w:pPr>
        <w:pStyle w:val="ListParagraph"/>
        <w:numPr>
          <w:ilvl w:val="0"/>
          <w:numId w:val="30"/>
        </w:numPr>
      </w:pPr>
      <w:r>
        <w:lastRenderedPageBreak/>
        <w:t>Signed and unsigned integers</w:t>
      </w:r>
    </w:p>
    <w:p w14:paraId="46559F65" w14:textId="38AB38FE" w:rsidR="00575121" w:rsidRDefault="00575121">
      <w:pPr>
        <w:pStyle w:val="ListParagraph"/>
        <w:numPr>
          <w:ilvl w:val="0"/>
          <w:numId w:val="30"/>
        </w:numPr>
      </w:pPr>
      <w:r>
        <w:t>Signed and unsigned floating point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Basically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proofErr w:type="spellStart"/>
      <w:r>
        <w:lastRenderedPageBreak/>
        <w:t>Vaccum</w:t>
      </w:r>
      <w:proofErr w:type="spellEnd"/>
      <w:r>
        <w:t xml:space="preserve">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Computer Systems  A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Computer Systems  A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Computer Systems  A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w:t>
      </w:r>
      <w:proofErr w:type="spellStart"/>
      <w:r>
        <w:rPr>
          <w:b/>
          <w:bCs/>
        </w:rPr>
        <w:t>byted</w:t>
      </w:r>
      <w:proofErr w:type="spellEnd"/>
      <w:r>
        <w:rPr>
          <w:b/>
          <w:bCs/>
        </w:rPr>
        <w:t xml:space="preserve"> buffers</w:t>
      </w:r>
      <w:r w:rsidRPr="00771F32">
        <w:rPr>
          <w:b/>
          <w:bCs/>
        </w:rPr>
        <w:t xml:space="preserve"> </w:t>
      </w:r>
      <w:r>
        <w:rPr>
          <w:b/>
          <w:bCs/>
        </w:rPr>
        <w:t>from their highest bit downward  in a CPU architecture :</w:t>
      </w:r>
    </w:p>
    <w:p w14:paraId="41858B71" w14:textId="77777777" w:rsidR="00ED267C" w:rsidRDefault="00ED267C">
      <w:pPr>
        <w:pStyle w:val="ListParagraph"/>
        <w:numPr>
          <w:ilvl w:val="0"/>
          <w:numId w:val="21"/>
        </w:numPr>
        <w:rPr>
          <w:b/>
          <w:bCs/>
        </w:rPr>
      </w:pPr>
      <w:r>
        <w:rPr>
          <w:b/>
          <w:bCs/>
        </w:rPr>
        <w:t xml:space="preserve">The loading of these input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pPr>
        <w:pStyle w:val="ListParagraph"/>
        <w:numPr>
          <w:ilvl w:val="0"/>
          <w:numId w:val="21"/>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w:t>
      </w:r>
      <w:proofErr w:type="spellStart"/>
      <w:r w:rsidRPr="002D09CB">
        <w:t>endian</w:t>
      </w:r>
      <w:r>
        <w:t>.</w:t>
      </w:r>
      <w:r w:rsidRPr="005E30C8">
        <w:rPr>
          <w:b/>
          <w:bCs/>
          <w:i w:val="0"/>
          <w:iCs w:val="0"/>
        </w:rPr>
        <w:t>COMPUTER</w:t>
      </w:r>
      <w:proofErr w:type="spellEnd"/>
      <w:r w:rsidRPr="005E30C8">
        <w:rPr>
          <w:b/>
          <w:bCs/>
          <w:i w:val="0"/>
          <w:iCs w:val="0"/>
        </w:rPr>
        <w:t xml:space="preserve">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Processors operates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 xml:space="preserve">Load: Copy byte/word from memory to CPU </w:t>
      </w:r>
      <w:proofErr w:type="spellStart"/>
      <w:r>
        <w:t>register,overwtiring</w:t>
      </w:r>
      <w:proofErr w:type="spellEnd"/>
      <w:r>
        <w:t xml:space="preserve">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r w:rsidRPr="004D280D">
        <w:rPr>
          <w:u w:val="single"/>
        </w:rPr>
        <w:t>ALU</w:t>
      </w:r>
      <w:r>
        <w:t xml:space="preserve">  to perform an arithmetic operation and then store the result in a register overwriting it’s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Computer Systems  A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 xml:space="preserve">They execute machine instructions they get from a memory. They have a word size storage device (register) called program counter (PC) pointing </w:t>
      </w:r>
      <w:proofErr w:type="spellStart"/>
      <w:r>
        <w:t>tat</w:t>
      </w:r>
      <w:proofErr w:type="spellEnd"/>
      <w:r>
        <w:t xml:space="preserve">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ARM microprocessors, used in many cell phones, have hardware that can operate in either little-or big-endian mode, but the two most common operating systems for these chips-Android (from Google) and IOS (from Apple)---0perate only in little-endian mode.</w:t>
      </w:r>
      <w:r w:rsidR="000C5430" w:rsidRPr="000C5430">
        <w:rPr>
          <w:b/>
          <w:bCs/>
          <w:i w:val="0"/>
          <w:iCs w:val="0"/>
          <w:caps/>
        </w:rPr>
        <w:t xml:space="preserve"> </w:t>
      </w:r>
      <w:r w:rsidR="000C5430" w:rsidRPr="00C30524">
        <w:rPr>
          <w:b/>
          <w:bCs/>
          <w:i w:val="0"/>
          <w:iCs w:val="0"/>
          <w:caps/>
        </w:rPr>
        <w:t>Computer Systems  A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Computer Systems  A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memory.L1 and L2 caches use a  hardware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Defines the actual implementation of the processor and it’s ISA</w:t>
      </w:r>
      <w:r w:rsidRPr="00A47AD3">
        <w:rPr>
          <w:b/>
          <w:bCs/>
          <w:i w:val="0"/>
          <w:iCs w:val="0"/>
          <w:caps/>
        </w:rPr>
        <w:t xml:space="preserve"> </w:t>
      </w:r>
      <w:r>
        <w:rPr>
          <w:b/>
          <w:bCs/>
          <w:i w:val="0"/>
          <w:iCs w:val="0"/>
          <w:caps/>
        </w:rPr>
        <w:t>.</w:t>
      </w:r>
      <w:r w:rsidRPr="00C30524">
        <w:rPr>
          <w:b/>
          <w:bCs/>
          <w:i w:val="0"/>
          <w:iCs w:val="0"/>
          <w:caps/>
        </w:rPr>
        <w:t>Computer Systems  A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A temporary storage device that holds both a program and the data it manipulates while the processor is executing the program, it physically consists of a collection of dynamic random access memory (DRAM) chips.</w:t>
      </w:r>
      <w:r w:rsidRPr="00E35906">
        <w:rPr>
          <w:b/>
          <w:bCs/>
          <w:i w:val="0"/>
          <w:iCs w:val="0"/>
          <w:caps/>
        </w:rPr>
        <w:t xml:space="preserve"> </w:t>
      </w:r>
      <w:r w:rsidRPr="00C30524">
        <w:rPr>
          <w:b/>
          <w:bCs/>
          <w:i w:val="0"/>
          <w:iCs w:val="0"/>
          <w:caps/>
        </w:rPr>
        <w:t>Computer Systems  A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proofErr w:type="spellStart"/>
      <w:r>
        <w:lastRenderedPageBreak/>
        <w:t>Amdahls</w:t>
      </w:r>
      <w:proofErr w:type="spellEnd"/>
      <w:r>
        <w:t xml:space="preserve">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Formula in simple words: The new time performance of system equals to the sum of the previous time performance of the unchanged components  and the reduced time of the improved component.</w:t>
      </w:r>
    </w:p>
    <w:p w14:paraId="2852696E" w14:textId="77777777" w:rsidR="003220C6" w:rsidRDefault="003220C6" w:rsidP="003220C6">
      <w:proofErr w:type="spellStart"/>
      <w:r>
        <w:t>T</w:t>
      </w:r>
      <w:r>
        <w:rPr>
          <w:vertAlign w:val="subscript"/>
        </w:rPr>
        <w:t>new</w:t>
      </w:r>
      <w:proofErr w:type="spellEnd"/>
      <w:r>
        <w:t xml:space="preserve"> = (1-a) T</w:t>
      </w:r>
      <w:r>
        <w:rPr>
          <w:vertAlign w:val="subscript"/>
        </w:rPr>
        <w:t>old</w:t>
      </w:r>
      <w:r>
        <w:t xml:space="preserve"> + (</w:t>
      </w:r>
      <w:proofErr w:type="spellStart"/>
      <w:r>
        <w:t>aT</w:t>
      </w:r>
      <w:r>
        <w:rPr>
          <w:vertAlign w:val="subscript"/>
        </w:rPr>
        <w:t>old</w:t>
      </w:r>
      <w:proofErr w:type="spellEnd"/>
      <w:r>
        <w:t>)/k</w:t>
      </w:r>
    </w:p>
    <w:p w14:paraId="7CA35BA0" w14:textId="77777777" w:rsidR="003220C6" w:rsidRPr="002559D0" w:rsidRDefault="003220C6" w:rsidP="003220C6">
      <w:r>
        <w:t>= T</w:t>
      </w:r>
      <w:r>
        <w:rPr>
          <w:vertAlign w:val="subscript"/>
        </w:rPr>
        <w:t>old</w:t>
      </w:r>
      <w:r>
        <w:t xml:space="preserve"> [(1-a)+a/k]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w:t>
      </w:r>
      <w:proofErr w:type="spellStart"/>
      <w:r>
        <w:t>T</w:t>
      </w:r>
      <w:r>
        <w:rPr>
          <w:vertAlign w:val="subscript"/>
        </w:rPr>
        <w:t>new</w:t>
      </w:r>
      <w:proofErr w:type="spellEnd"/>
      <w:r>
        <w:t xml:space="preserve"> </w:t>
      </w:r>
    </w:p>
    <w:p w14:paraId="5F9DE49E" w14:textId="77777777" w:rsidR="003220C6" w:rsidRDefault="003220C6" w:rsidP="003220C6">
      <w:r>
        <w:t>S = 1/ ((1-a)+a/k).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7C359A4A" w14:textId="7AFA431A" w:rsidR="00415986" w:rsidRPr="00415986" w:rsidRDefault="00415986" w:rsidP="00415986">
      <w:r>
        <w:t xml:space="preserve">When it comes to the representation of a program itself, dependency and reusability are some of the main </w:t>
      </w:r>
      <w:proofErr w:type="spellStart"/>
      <w:r>
        <w:t>oncerns</w:t>
      </w:r>
      <w:proofErr w:type="spellEnd"/>
      <w:r>
        <w:t>.</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62C88916" w14:textId="32A127C4" w:rsidR="00147ECA" w:rsidRDefault="00E565C3" w:rsidP="00147ECA">
      <w:r>
        <w:t>In this layer you deal with Computer Organization</w:t>
      </w:r>
      <w:r w:rsidR="00147ECA">
        <w:t>.</w:t>
      </w:r>
    </w:p>
    <w:p w14:paraId="2A710FEC" w14:textId="77777777" w:rsidR="00147ECA" w:rsidRDefault="00147ECA" w:rsidP="00E565C3"/>
    <w:p w14:paraId="1C52E17D" w14:textId="77777777" w:rsidR="00147ECA" w:rsidRPr="00E565C3" w:rsidRDefault="00147ECA" w:rsidP="00E565C3"/>
    <w:p w14:paraId="3A4611C8" w14:textId="77777777" w:rsidR="00964BBB" w:rsidRDefault="00964BBB" w:rsidP="00964BBB">
      <w:pPr>
        <w:pStyle w:val="Heading5"/>
      </w:pPr>
      <w:r>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Computer Systems  A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Thus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03CEF276" w14:textId="29F06038" w:rsidR="00964BBB" w:rsidRPr="00D91E3D" w:rsidRDefault="00964BBB" w:rsidP="0033367A">
      <w:r>
        <w:t xml:space="preserve">System V is a </w:t>
      </w:r>
      <w:proofErr w:type="spellStart"/>
      <w:r>
        <w:t>unix</w:t>
      </w:r>
      <w:proofErr w:type="spellEnd"/>
      <w:r>
        <w:t xml:space="preserve"> standard BSD is another.</w:t>
      </w:r>
    </w:p>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w:t>
      </w:r>
      <w:proofErr w:type="spellStart"/>
      <w:r w:rsidR="002C75C6" w:rsidRPr="00EB7F67">
        <w:t>sizeof</w:t>
      </w:r>
      <w:proofErr w:type="spellEnd"/>
      <w:r w:rsidR="002C75C6" w:rsidRPr="00EB7F67">
        <w:t xml:space="preserve">(n) + </w:t>
      </w:r>
      <w:proofErr w:type="spellStart"/>
      <w:r w:rsidR="002C75C6" w:rsidRPr="00EB7F67">
        <w:t>sizeof</w:t>
      </w:r>
      <w:proofErr w:type="spellEnd"/>
      <w:r w:rsidR="002C75C6" w:rsidRPr="00EB7F67">
        <w:t>(int) - 1) &amp; ~(</w:t>
      </w:r>
      <w:proofErr w:type="spellStart"/>
      <w:r w:rsidR="002C75C6" w:rsidRPr="00EB7F67">
        <w:t>sizeof</w:t>
      </w:r>
      <w:proofErr w:type="spellEnd"/>
      <w:r w:rsidR="002C75C6" w:rsidRPr="00EB7F67">
        <w:t>(int) - 1))</w:t>
      </w:r>
      <w:r w:rsidR="002C75C6">
        <w:t xml:space="preserve"> is pretty much a </w:t>
      </w:r>
      <w:proofErr w:type="spellStart"/>
      <w:r w:rsidR="002C75C6">
        <w:t>well used</w:t>
      </w:r>
      <w:proofErr w:type="spellEnd"/>
      <w:r w:rsidR="002C75C6">
        <w:t xml:space="preserve">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w:t>
      </w:r>
      <w:proofErr w:type="spellStart"/>
      <w:r w:rsidR="004B7032">
        <w:t>identifying,counting</w:t>
      </w:r>
      <w:proofErr w:type="spellEnd"/>
      <w:r w:rsidR="004B7032">
        <w:t xml:space="preserve">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pPr>
        <w:pStyle w:val="ListParagraph"/>
        <w:numPr>
          <w:ilvl w:val="0"/>
          <w:numId w:val="15"/>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pPr>
        <w:pStyle w:val="ListParagraph"/>
        <w:numPr>
          <w:ilvl w:val="0"/>
          <w:numId w:val="15"/>
        </w:numPr>
      </w:pPr>
      <w:r>
        <w:t>When the loop begins you are always already in the first count</w:t>
      </w:r>
      <w:r w:rsidR="003C12E0">
        <w:t>.</w:t>
      </w:r>
    </w:p>
    <w:p w14:paraId="765F89A0" w14:textId="39518E63" w:rsidR="005F05B0" w:rsidRPr="00910106" w:rsidRDefault="007806D9">
      <w:pPr>
        <w:pStyle w:val="ListParagraph"/>
        <w:numPr>
          <w:ilvl w:val="0"/>
          <w:numId w:val="15"/>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5B34EF4A" w14:textId="77777777" w:rsidR="00043A0A" w:rsidRPr="00043A0A" w:rsidRDefault="00043A0A" w:rsidP="00043A0A"/>
    <w:p w14:paraId="4150E34E" w14:textId="6716B89A" w:rsidR="00043A0A" w:rsidRPr="00043A0A" w:rsidRDefault="0054107F" w:rsidP="00043A0A">
      <w:pPr>
        <w:pStyle w:val="Heading4"/>
      </w:pPr>
      <w:r>
        <w:t xml:space="preserve">Language </w:t>
      </w:r>
      <w:r w:rsidR="00043A0A">
        <w:t>Inter</w:t>
      </w:r>
      <w:r>
        <w:t>opera</w:t>
      </w:r>
      <w:r w:rsidR="00043A0A">
        <w:t>bility</w:t>
      </w:r>
    </w:p>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xml:space="preserve">… it’s </w:t>
      </w:r>
      <w:proofErr w:type="spellStart"/>
      <w:r>
        <w:t>it’s</w:t>
      </w:r>
      <w:proofErr w:type="spellEnd"/>
      <w:r>
        <w:t xml:space="preserve"> whole premise</w:t>
      </w:r>
      <w:r w:rsidR="00C41F8F">
        <w:t>. Just like any other programming language, knowing the syntax of this language is one thing and the way we tend to program in it in jobs is another</w:t>
      </w:r>
      <w:r w:rsidR="000F7AAE">
        <w:t xml:space="preserve"> and the </w:t>
      </w:r>
      <w:r w:rsidR="007E6C83">
        <w:t xml:space="preserve">ready to use library it has is </w:t>
      </w:r>
      <w:proofErr w:type="spellStart"/>
      <w:r w:rsidR="007E6C83">
        <w:t>another,</w:t>
      </w:r>
      <w:r w:rsidR="00C71462">
        <w:t>hence</w:t>
      </w:r>
      <w:proofErr w:type="spellEnd"/>
      <w:r w:rsidR="00C71462">
        <w:t xml:space="preserv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E67665">
      <w:pPr>
        <w:pStyle w:val="Heading3"/>
      </w:pPr>
      <w:r>
        <w:lastRenderedPageBreak/>
        <w:t>General flow of</w:t>
      </w:r>
      <w:r w:rsidR="00557270">
        <w:t xml:space="preserve"> C programs</w:t>
      </w:r>
    </w:p>
    <w:p w14:paraId="4F5337F4" w14:textId="125DA7CA" w:rsidR="00CE459B" w:rsidRPr="00CE459B" w:rsidRDefault="0065712D" w:rsidP="00245F58">
      <w:pPr>
        <w:pStyle w:val="Heading4"/>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pPr>
        <w:pStyle w:val="ListParagraph"/>
        <w:numPr>
          <w:ilvl w:val="0"/>
          <w:numId w:val="13"/>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pPr>
        <w:pStyle w:val="ListParagraph"/>
        <w:numPr>
          <w:ilvl w:val="0"/>
          <w:numId w:val="13"/>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pPr>
        <w:pStyle w:val="ListParagraph"/>
        <w:numPr>
          <w:ilvl w:val="0"/>
          <w:numId w:val="13"/>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pPr>
        <w:pStyle w:val="ListParagraph"/>
        <w:numPr>
          <w:ilvl w:val="0"/>
          <w:numId w:val="13"/>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pPr>
        <w:pStyle w:val="ListParagraph"/>
        <w:numPr>
          <w:ilvl w:val="0"/>
          <w:numId w:val="13"/>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w:t>
      </w:r>
      <w:r w:rsidR="00D716EF">
        <w:lastRenderedPageBreak/>
        <w:t>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45F58">
      <w:pPr>
        <w:pStyle w:val="Heading4"/>
      </w:pPr>
      <w:bookmarkStart w:id="0" w:name="_Hlk216718938"/>
      <w:r>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xml:space="preserve">( such as the case with argc and  </w:t>
      </w:r>
      <w:proofErr w:type="spellStart"/>
      <w:r w:rsidRPr="00EA6C85">
        <w:rPr>
          <w:rFonts w:cstheme="minorHAnsi"/>
        </w:rPr>
        <w:t>argv</w:t>
      </w:r>
      <w:proofErr w:type="spellEnd"/>
      <w:r w:rsidRPr="00EA6C85">
        <w:rPr>
          <w:rFonts w:cstheme="minorHAnsi"/>
        </w:rPr>
        <w:t>).</w:t>
      </w:r>
    </w:p>
    <w:p w14:paraId="19E82DE9" w14:textId="77777777" w:rsidR="00252420" w:rsidRDefault="00252420" w:rsidP="00252420"/>
    <w:p w14:paraId="2F0BF8FD" w14:textId="1D3D5580" w:rsidR="00807B67" w:rsidRDefault="00807B67" w:rsidP="00245F58">
      <w:pPr>
        <w:pStyle w:val="Heading4"/>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 xml:space="preserve">structures and </w:t>
      </w:r>
      <w:proofErr w:type="spellStart"/>
      <w:r w:rsidR="00BB0CCD">
        <w:t>etc</w:t>
      </w:r>
      <w:proofErr w:type="spellEnd"/>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pPr>
        <w:pStyle w:val="ListParagraph"/>
        <w:numPr>
          <w:ilvl w:val="0"/>
          <w:numId w:val="17"/>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pPr>
        <w:pStyle w:val="ListParagraph"/>
        <w:numPr>
          <w:ilvl w:val="0"/>
          <w:numId w:val="17"/>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lastRenderedPageBreak/>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main is to return int and either have no parameters (in which case the parameter should explicitly be written void!) or have parameters int argc and char*</w:t>
      </w:r>
      <w:proofErr w:type="spellStart"/>
      <w:r w:rsidR="000C74FF">
        <w:rPr>
          <w:rFonts w:cstheme="minorHAnsi"/>
          <w:szCs w:val="30"/>
        </w:rPr>
        <w:t>argv</w:t>
      </w:r>
      <w:proofErr w:type="spellEnd"/>
      <w:r w:rsidR="000C74FF">
        <w:rPr>
          <w:rFonts w:cstheme="minorHAnsi"/>
          <w:szCs w:val="30"/>
        </w:rPr>
        <w:t xml:space="preserve">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w:t>
      </w:r>
      <w:proofErr w:type="spellStart"/>
      <w:r w:rsidR="009C682F">
        <w:rPr>
          <w:rFonts w:cstheme="minorHAnsi"/>
          <w:szCs w:val="30"/>
        </w:rPr>
        <w:t>argv</w:t>
      </w:r>
      <w:proofErr w:type="spellEnd"/>
      <w:r w:rsidR="009C682F">
        <w:rPr>
          <w:rFonts w:cstheme="minorHAnsi"/>
          <w:szCs w:val="30"/>
        </w:rPr>
        <w:t xml:space="preserve">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lastRenderedPageBreak/>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245F58">
      <w:pPr>
        <w:pStyle w:val="Heading4"/>
      </w:pPr>
      <w:r>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pPr>
        <w:pStyle w:val="ListParagraph"/>
        <w:numPr>
          <w:ilvl w:val="0"/>
          <w:numId w:val="19"/>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pPr>
        <w:pStyle w:val="ListParagraph"/>
        <w:numPr>
          <w:ilvl w:val="0"/>
          <w:numId w:val="19"/>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pPr>
        <w:pStyle w:val="ListParagraph"/>
        <w:numPr>
          <w:ilvl w:val="0"/>
          <w:numId w:val="19"/>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pPr>
        <w:pStyle w:val="ListParagraph"/>
        <w:numPr>
          <w:ilvl w:val="0"/>
          <w:numId w:val="19"/>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pPr>
        <w:pStyle w:val="ListParagraph"/>
        <w:numPr>
          <w:ilvl w:val="0"/>
          <w:numId w:val="23"/>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w:t>
      </w:r>
      <w:r w:rsidR="00600894">
        <w:lastRenderedPageBreak/>
        <w:t xml:space="preserve">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pPr>
        <w:pStyle w:val="ListParagraph"/>
        <w:numPr>
          <w:ilvl w:val="0"/>
          <w:numId w:val="23"/>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 xml:space="preserve">(It’s a </w:t>
      </w:r>
      <w:proofErr w:type="spellStart"/>
      <w:r>
        <w:t>self made</w:t>
      </w:r>
      <w:proofErr w:type="spellEnd"/>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pPr>
        <w:pStyle w:val="ListParagraph"/>
        <w:numPr>
          <w:ilvl w:val="0"/>
          <w:numId w:val="23"/>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lastRenderedPageBreak/>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required infrastructure within the very same .c file of course</w:t>
      </w:r>
      <w:r w:rsidR="00D23758">
        <w:t>)</w:t>
      </w:r>
      <w:r w:rsidR="002D4B2D">
        <w:t>.</w:t>
      </w:r>
      <w:r w:rsidR="00CD5ED5">
        <w:t xml:space="preserve"> </w:t>
      </w:r>
      <w:r w:rsidR="000665B2">
        <w:t>Naturally t</w:t>
      </w:r>
      <w:r>
        <w:t xml:space="preserve">he ideal for efficiency in this level is to </w:t>
      </w:r>
      <w:r w:rsidR="009B5DC7">
        <w:t>try to avoid including unwanted declarations by our .c files</w:t>
      </w:r>
      <w:r>
        <w:t>. We can get closer to this ideal from 2 aspects:</w:t>
      </w:r>
    </w:p>
    <w:p w14:paraId="1A351AE5" w14:textId="6B70B19D" w:rsidR="009B5DC7" w:rsidRDefault="004C3520">
      <w:pPr>
        <w:pStyle w:val="ListParagraph"/>
        <w:numPr>
          <w:ilvl w:val="0"/>
          <w:numId w:val="20"/>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pPr>
        <w:pStyle w:val="ListParagraph"/>
        <w:numPr>
          <w:ilvl w:val="0"/>
          <w:numId w:val="20"/>
        </w:numPr>
      </w:pPr>
      <w:r>
        <w:t>Using Optimized headers:</w:t>
      </w:r>
      <w:r w:rsidR="009947BB">
        <w:t xml:space="preserve"> Include a custom made header that ONLY contains the needed declarations.</w:t>
      </w:r>
    </w:p>
    <w:p w14:paraId="47DEF02B" w14:textId="4B131A4A" w:rsidR="004C3520" w:rsidRPr="004C3520" w:rsidRDefault="004C3520">
      <w:pPr>
        <w:pStyle w:val="ListParagraph"/>
        <w:numPr>
          <w:ilvl w:val="0"/>
          <w:numId w:val="20"/>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lastRenderedPageBreak/>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 xml:space="preserve">While </w:t>
      </w:r>
      <w:proofErr w:type="spellStart"/>
      <w:r>
        <w:t>linking,these</w:t>
      </w:r>
      <w:proofErr w:type="spellEnd"/>
      <w:r>
        <w:t xml:space="preserve"> libraries either have one header that includes the declaration for all the functions within them, or the number of nested headers that do so next to the static lib file.</w:t>
      </w:r>
    </w:p>
    <w:p w14:paraId="22521C91" w14:textId="77777777" w:rsidR="00E46D05" w:rsidRDefault="00E46D05" w:rsidP="00E46D05">
      <w:r>
        <w:t>WARNING: It’s very important for the static lib to have a simple name. Avoid bullshit, spaces and ‘ and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lastRenderedPageBreak/>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library, and it only shows itself significantly when the size of the actual header gets big. It’s lack of modularization.</w:t>
      </w:r>
    </w:p>
    <w:p w14:paraId="005F4052" w14:textId="77777777" w:rsidR="00E46D05" w:rsidRDefault="00E46D05" w:rsidP="00E46D05">
      <w:r>
        <w:t xml:space="preserve">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w:t>
      </w:r>
      <w:proofErr w:type="spellStart"/>
      <w:r>
        <w:t>it’s</w:t>
      </w:r>
      <w:proofErr w:type="spellEnd"/>
      <w:r>
        <w:t xml:space="preserve">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w:t>
      </w:r>
      <w:proofErr w:type="spellStart"/>
      <w:r w:rsidR="00070922">
        <w:t>dll</w:t>
      </w:r>
      <w:proofErr w:type="spellEnd"/>
      <w:r>
        <w:t>)</w:t>
      </w:r>
    </w:p>
    <w:p w14:paraId="21BA7EC9" w14:textId="6383AFF7" w:rsidR="00B05F5C" w:rsidRDefault="00B05F5C" w:rsidP="00245F58">
      <w:pPr>
        <w:pStyle w:val="Heading4"/>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rsidRPr="00E77878">
        <w:rPr>
          <w:b/>
          <w:bCs/>
        </w:rPr>
        <w:t>values</w:t>
      </w:r>
      <w:r w:rsidR="001B4ED4">
        <w:t xml:space="preserve">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lastRenderedPageBreak/>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w:t>
      </w:r>
      <w:proofErr w:type="spellStart"/>
      <w:r w:rsidR="00F80CD4">
        <w:t>rodata</w:t>
      </w:r>
      <w:proofErr w:type="spellEnd"/>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245F58">
      <w:pPr>
        <w:pStyle w:val="Heading4"/>
      </w:pPr>
      <w:r>
        <w:t xml:space="preserve">Static/Dynamic </w:t>
      </w:r>
      <w:r w:rsidR="006D3171">
        <w:t xml:space="preserve"> Memory Allocation</w:t>
      </w:r>
    </w:p>
    <w:p w14:paraId="53BC9988" w14:textId="77777777" w:rsidR="008C68A4" w:rsidRDefault="008C68A4" w:rsidP="008C68A4"/>
    <w:p w14:paraId="06A381B2" w14:textId="011B36E3" w:rsidR="008C68A4" w:rsidRDefault="008C68A4" w:rsidP="00245F58">
      <w:pPr>
        <w:pStyle w:val="Heading4"/>
      </w:pPr>
      <w:r>
        <w:t>Pointer casting</w:t>
      </w:r>
    </w:p>
    <w:p w14:paraId="111F3CF6" w14:textId="77777777" w:rsidR="008C68A4" w:rsidRPr="008C68A4" w:rsidRDefault="008C68A4" w:rsidP="008C68A4">
      <w:pPr>
        <w:rPr>
          <w:szCs w:val="48"/>
        </w:rPr>
      </w:pPr>
      <w:r>
        <w:t xml:space="preserve">Pointer casting can allow us to view bytes differently </w:t>
      </w:r>
      <w:proofErr w:type="spellStart"/>
      <w:r>
        <w:t>tho</w:t>
      </w:r>
      <w:proofErr w:type="spellEnd"/>
      <w:r>
        <w:t xml:space="preserve"> not advised</w:t>
      </w:r>
      <w:r>
        <w:rPr>
          <w:szCs w:val="48"/>
        </w:rPr>
        <w:t>.</w:t>
      </w:r>
    </w:p>
    <w:p w14:paraId="79B0DD1B" w14:textId="77777777" w:rsidR="008C68A4" w:rsidRPr="008C68A4" w:rsidRDefault="008C68A4" w:rsidP="008C68A4"/>
    <w:p w14:paraId="31D1359E" w14:textId="77777777" w:rsidR="0053099F" w:rsidRDefault="0053099F" w:rsidP="00E67665">
      <w:pPr>
        <w:pStyle w:val="Heading3"/>
      </w:pPr>
      <w:r>
        <w:t>The Language</w:t>
      </w:r>
    </w:p>
    <w:p w14:paraId="1A73DC4E" w14:textId="77777777" w:rsidR="00147D0E" w:rsidRDefault="00147D0E" w:rsidP="00245F58">
      <w:pPr>
        <w:pStyle w:val="Heading4"/>
      </w:pPr>
      <w:r>
        <w:t>The Essence of Data</w:t>
      </w:r>
    </w:p>
    <w:p w14:paraId="5C77DE98" w14:textId="77777777" w:rsidR="005D2D95" w:rsidRDefault="005D2D95" w:rsidP="005D2D95">
      <w:pPr>
        <w:pStyle w:val="Heading7"/>
      </w:pPr>
      <w:r>
        <w:t>Objects</w:t>
      </w:r>
    </w:p>
    <w:p w14:paraId="5E70C3ED" w14:textId="0074EE80" w:rsidR="005D61F4" w:rsidRDefault="005D2D95" w:rsidP="00D57F0A">
      <w:r>
        <w:t>The pieces of memory we use to hold data.</w:t>
      </w:r>
    </w:p>
    <w:p w14:paraId="71AF2F21" w14:textId="17E7B81C" w:rsidR="00D57F0A" w:rsidRDefault="00D57F0A" w:rsidP="00D64FF6">
      <w:pPr>
        <w:pStyle w:val="Heading7"/>
      </w:pPr>
      <w:r>
        <w:lastRenderedPageBreak/>
        <w:t>Constants</w:t>
      </w:r>
    </w:p>
    <w:p w14:paraId="2AFA4D6C" w14:textId="4C45D2BE" w:rsidR="00463C9F" w:rsidRPr="00463C9F" w:rsidRDefault="00D64FF6" w:rsidP="00D64FF6">
      <w:pPr>
        <w:pStyle w:val="Heading8"/>
      </w:pPr>
      <w:r>
        <w:t xml:space="preserve">Constant </w:t>
      </w:r>
      <w:r w:rsidR="00F9254D">
        <w:t>Literals</w:t>
      </w:r>
    </w:p>
    <w:p w14:paraId="593CDF53" w14:textId="77777777" w:rsidR="00F9254D" w:rsidRPr="00463C9F" w:rsidRDefault="00F9254D" w:rsidP="00463C9F">
      <w:pPr>
        <w:rPr>
          <w:b/>
          <w:bCs/>
        </w:rPr>
      </w:pPr>
      <w:r w:rsidRPr="00463C9F">
        <w:rPr>
          <w:b/>
          <w:bCs/>
        </w:rPr>
        <w:t>Long Integer constant literals</w:t>
      </w:r>
    </w:p>
    <w:p w14:paraId="0F506100" w14:textId="77777777" w:rsidR="00F9254D" w:rsidRDefault="00F9254D" w:rsidP="00F9254D">
      <w:r w:rsidRPr="00295301">
        <w:t xml:space="preserve">A long integer constant is written with a l </w:t>
      </w:r>
      <w:proofErr w:type="spellStart"/>
      <w:r w:rsidRPr="00295301">
        <w:t>ir</w:t>
      </w:r>
      <w:proofErr w:type="spellEnd"/>
      <w:r w:rsidRPr="00295301">
        <w:t xml:space="preserve"> L.</w:t>
      </w:r>
    </w:p>
    <w:p w14:paraId="19A5FB6B" w14:textId="77777777" w:rsidR="00F9254D" w:rsidRPr="00463C9F" w:rsidRDefault="00F9254D" w:rsidP="00463C9F">
      <w:pPr>
        <w:rPr>
          <w:b/>
          <w:bCs/>
        </w:rPr>
      </w:pPr>
      <w:r w:rsidRPr="00463C9F">
        <w:rPr>
          <w:b/>
          <w:bCs/>
        </w:rPr>
        <w:t>Floating-point constant literals</w:t>
      </w:r>
    </w:p>
    <w:p w14:paraId="0FAAF71D" w14:textId="77777777" w:rsidR="00F9254D" w:rsidRDefault="00F9254D" w:rsidP="00F9254D">
      <w:r>
        <w:t xml:space="preserve">Floating-point constants contain a decimal point(1.2) or an exponent (1e-2) or  both, </w:t>
      </w:r>
      <w:r w:rsidRPr="005B4DC2">
        <w:rPr>
          <w:b/>
          <w:bCs/>
          <w:u w:val="single"/>
        </w:rPr>
        <w:t>their type is double unless suffixed</w:t>
      </w:r>
      <w:r>
        <w:t>.</w:t>
      </w:r>
      <w:r w:rsidRPr="005B4DC2">
        <w:t xml:space="preserve"> The suffixes f or F indicate a float constant</w:t>
      </w:r>
      <w:r>
        <w:t>.</w:t>
      </w:r>
      <w:r w:rsidRPr="005B4DC2">
        <w:t xml:space="preserve"> l or L indicate a long double</w:t>
      </w:r>
      <w:r>
        <w:t>.</w:t>
      </w:r>
    </w:p>
    <w:p w14:paraId="2CD6D2B4" w14:textId="77777777" w:rsidR="00F9254D" w:rsidRPr="00463C9F" w:rsidRDefault="00F9254D" w:rsidP="00463C9F">
      <w:pPr>
        <w:rPr>
          <w:b/>
          <w:bCs/>
        </w:rPr>
      </w:pPr>
      <w:r w:rsidRPr="00463C9F">
        <w:rPr>
          <w:b/>
          <w:bCs/>
        </w:rPr>
        <w:t>String constant literals (string literals)</w:t>
      </w:r>
    </w:p>
    <w:p w14:paraId="485DFB96" w14:textId="77777777" w:rsidR="00F9254D" w:rsidRDefault="00F9254D" w:rsidP="00F9254D">
      <w:r w:rsidRPr="00A50D46">
        <w:t>Technically a string constant is an array of characters. The internal representation of a string has a null character '\0' at the end , so the physical storage required is more than the number of characters written between the quotes</w:t>
      </w:r>
      <w:r>
        <w:t>.</w:t>
      </w:r>
    </w:p>
    <w:p w14:paraId="58898C2C" w14:textId="77777777" w:rsidR="00F9254D" w:rsidRDefault="00F9254D" w:rsidP="00F9254D">
      <w:pPr>
        <w:rPr>
          <w:b/>
          <w:bCs/>
          <w:u w:val="single"/>
        </w:rPr>
      </w:pPr>
      <w:r w:rsidRPr="001E06A0">
        <w:t>If we initialize a character pointer to a string literal it basically  gives the address of the first character of that literal</w:t>
      </w:r>
      <w:r>
        <w:t xml:space="preserve">. </w:t>
      </w:r>
      <w:r w:rsidRPr="001E06A0">
        <w:rPr>
          <w:b/>
          <w:bCs/>
          <w:u w:val="single"/>
        </w:rPr>
        <w:t>The String literal to the compiler just seems as the address of the first character.</w:t>
      </w:r>
    </w:p>
    <w:p w14:paraId="2FD3564B" w14:textId="77777777" w:rsidR="00F9254D" w:rsidRPr="009229BC" w:rsidRDefault="00F9254D" w:rsidP="00F9254D">
      <w:pPr>
        <w:rPr>
          <w:b/>
          <w:bCs/>
          <w:u w:val="single"/>
        </w:rPr>
      </w:pPr>
      <w:r w:rsidRPr="009229BC">
        <w:rPr>
          <w:b/>
          <w:bCs/>
          <w:u w:val="single"/>
        </w:rPr>
        <w:t>STRING LITERALS FOLLOWED AFTER EACH OTHER WILL BE CONCAT</w:t>
      </w:r>
      <w:r>
        <w:rPr>
          <w:b/>
          <w:bCs/>
          <w:u w:val="single"/>
        </w:rPr>
        <w:t>E</w:t>
      </w:r>
      <w:r w:rsidRPr="009229BC">
        <w:rPr>
          <w:b/>
          <w:bCs/>
          <w:u w:val="single"/>
        </w:rPr>
        <w:t>NATED.</w:t>
      </w:r>
    </w:p>
    <w:p w14:paraId="59A23AB6" w14:textId="77777777" w:rsidR="00F9254D" w:rsidRPr="009229BC" w:rsidRDefault="00F9254D" w:rsidP="00F9254D">
      <w:proofErr w:type="spellStart"/>
      <w:r w:rsidRPr="009229BC">
        <w:t>e.g</w:t>
      </w:r>
      <w:proofErr w:type="spellEnd"/>
      <w:r w:rsidRPr="009229BC">
        <w:t>: "</w:t>
      </w:r>
      <w:proofErr w:type="spellStart"/>
      <w:r w:rsidRPr="009229BC">
        <w:t>sda</w:t>
      </w:r>
      <w:proofErr w:type="spellEnd"/>
      <w:r w:rsidRPr="009229BC">
        <w:t>" "</w:t>
      </w:r>
      <w:proofErr w:type="spellStart"/>
      <w:r w:rsidRPr="009229BC">
        <w:t>sda</w:t>
      </w:r>
      <w:proofErr w:type="spellEnd"/>
      <w:r w:rsidRPr="009229BC">
        <w:t>" == "</w:t>
      </w:r>
      <w:proofErr w:type="spellStart"/>
      <w:r w:rsidRPr="009229BC">
        <w:t>sdasda</w:t>
      </w:r>
      <w:proofErr w:type="spellEnd"/>
      <w:r w:rsidRPr="009229BC">
        <w:t>"</w:t>
      </w:r>
    </w:p>
    <w:p w14:paraId="3FB32C30" w14:textId="77777777" w:rsidR="00F9254D" w:rsidRPr="009229BC" w:rsidRDefault="00F9254D" w:rsidP="00F9254D">
      <w:r w:rsidRPr="009229BC">
        <w:t xml:space="preserve"> WE CAN ALSO WRITE A SINGLE STRING LITERAL SPREAD BY A SINGLE FORWARD SLASH EVERYWHERE THE LINE ENDS</w:t>
      </w:r>
    </w:p>
    <w:p w14:paraId="57B2FFA2" w14:textId="77777777" w:rsidR="00F9254D" w:rsidRPr="009229BC" w:rsidRDefault="00F9254D" w:rsidP="00F9254D">
      <w:proofErr w:type="spellStart"/>
      <w:r w:rsidRPr="009229BC">
        <w:t>e.g</w:t>
      </w:r>
      <w:proofErr w:type="spellEnd"/>
      <w:r w:rsidRPr="009229BC">
        <w:t>: "</w:t>
      </w:r>
      <w:proofErr w:type="spellStart"/>
      <w:r w:rsidRPr="009229BC">
        <w:t>sa</w:t>
      </w:r>
      <w:proofErr w:type="spellEnd"/>
      <w:r w:rsidRPr="009229BC">
        <w:t>\</w:t>
      </w:r>
    </w:p>
    <w:p w14:paraId="0905CDA9" w14:textId="77777777" w:rsidR="00F9254D" w:rsidRPr="009229BC" w:rsidRDefault="00F9254D" w:rsidP="00F9254D">
      <w:r w:rsidRPr="009229BC">
        <w:t xml:space="preserve">            </w:t>
      </w:r>
      <w:proofErr w:type="spellStart"/>
      <w:r w:rsidRPr="009229BC">
        <w:t>sa</w:t>
      </w:r>
      <w:proofErr w:type="spellEnd"/>
      <w:r w:rsidRPr="009229BC">
        <w:t>"</w:t>
      </w:r>
    </w:p>
    <w:p w14:paraId="3EAF7DC6" w14:textId="77777777" w:rsidR="00F9254D" w:rsidRPr="009229BC" w:rsidRDefault="00F9254D" w:rsidP="00F9254D">
      <w:r w:rsidRPr="009229BC">
        <w:lastRenderedPageBreak/>
        <w:t>==</w:t>
      </w:r>
    </w:p>
    <w:p w14:paraId="6D78E34D" w14:textId="77777777" w:rsidR="00F9254D" w:rsidRPr="009229BC" w:rsidRDefault="00F9254D" w:rsidP="00F9254D">
      <w:r w:rsidRPr="009229BC">
        <w:t>"</w:t>
      </w:r>
      <w:proofErr w:type="spellStart"/>
      <w:r w:rsidRPr="009229BC">
        <w:t>sasa</w:t>
      </w:r>
      <w:proofErr w:type="spellEnd"/>
      <w:r w:rsidRPr="009229BC">
        <w:t>"</w:t>
      </w:r>
    </w:p>
    <w:p w14:paraId="438DE06B" w14:textId="5470BFC4" w:rsidR="00D57F0A" w:rsidRDefault="00F9254D" w:rsidP="007061F6">
      <w:r w:rsidRPr="009229BC">
        <w:t>"</w:t>
      </w:r>
    </w:p>
    <w:p w14:paraId="39638E82" w14:textId="6C8A38A5" w:rsidR="00D64FF6" w:rsidRDefault="00D64FF6" w:rsidP="007061F6">
      <w:pPr>
        <w:rPr>
          <w:b/>
          <w:bCs/>
        </w:rPr>
      </w:pPr>
      <w:r>
        <w:rPr>
          <w:b/>
          <w:bCs/>
        </w:rPr>
        <w:t>Symbolic Constants</w:t>
      </w:r>
    </w:p>
    <w:p w14:paraId="55D0FC06" w14:textId="03A549A9" w:rsidR="00D64FF6" w:rsidRDefault="00662B79" w:rsidP="00002B1C">
      <w:r>
        <w:t>Named constant literals using preprocessor direct</w:t>
      </w:r>
      <w:r w:rsidR="00702AF1">
        <w:t>ives.</w:t>
      </w:r>
    </w:p>
    <w:p w14:paraId="74E8BDBF" w14:textId="3C3EF1C5" w:rsidR="00D57F0A" w:rsidRDefault="00D64FF6" w:rsidP="00D64FF6">
      <w:pPr>
        <w:pStyle w:val="Heading8"/>
      </w:pPr>
      <w:r>
        <w:t xml:space="preserve">Constant </w:t>
      </w:r>
      <w:r w:rsidR="00D57F0A">
        <w:t>Variables</w:t>
      </w:r>
    </w:p>
    <w:p w14:paraId="29A33303" w14:textId="00EAD09C" w:rsidR="00D57F0A" w:rsidRPr="00D57F0A" w:rsidRDefault="007061F6" w:rsidP="00D57F0A">
      <w:r>
        <w:t xml:space="preserve">The constant variables </w:t>
      </w:r>
      <w:r w:rsidR="00B44402">
        <w:t>are actual objects.</w:t>
      </w:r>
    </w:p>
    <w:p w14:paraId="0EC18526" w14:textId="77777777" w:rsidR="0086001D" w:rsidRDefault="0086001D" w:rsidP="00147D0E"/>
    <w:p w14:paraId="4202AB77" w14:textId="77777777" w:rsidR="0053099F" w:rsidRDefault="0053099F" w:rsidP="00245F58">
      <w:pPr>
        <w:pStyle w:val="Heading4"/>
      </w:pPr>
      <w:r>
        <w:t>Data Types</w:t>
      </w:r>
    </w:p>
    <w:p w14:paraId="7B78CF7D" w14:textId="77777777" w:rsidR="0053099F" w:rsidRDefault="0053099F" w:rsidP="0053099F">
      <w:r>
        <w:t>All data types are ultimately broken down to bits. With data types we merely define the number of bits and how they are to be treated.</w:t>
      </w:r>
    </w:p>
    <w:p w14:paraId="456CB855" w14:textId="4F233037" w:rsidR="00E77878" w:rsidRDefault="00E77878" w:rsidP="00E77878">
      <w:pPr>
        <w:pStyle w:val="Heading7"/>
      </w:pPr>
      <w:r>
        <w:t>Basic Types</w:t>
      </w:r>
    </w:p>
    <w:p w14:paraId="6FE76535" w14:textId="77777777" w:rsidR="00332282" w:rsidRDefault="00332282" w:rsidP="0053099F"/>
    <w:p w14:paraId="3C1E2614" w14:textId="587113A4" w:rsidR="00332282" w:rsidRDefault="00332282" w:rsidP="00E77878">
      <w:pPr>
        <w:pStyle w:val="Heading8"/>
      </w:pPr>
      <w:r>
        <w:t>int3</w:t>
      </w:r>
      <w:r w:rsidR="00586249">
        <w:t>2_t</w:t>
      </w:r>
    </w:p>
    <w:p w14:paraId="1AE77271" w14:textId="77777777" w:rsidR="00332282" w:rsidRDefault="00332282" w:rsidP="0053099F"/>
    <w:p w14:paraId="24893933" w14:textId="3F6416BE" w:rsidR="00586249" w:rsidRDefault="00586249" w:rsidP="00E77878">
      <w:pPr>
        <w:pStyle w:val="Heading8"/>
      </w:pPr>
      <w:r>
        <w:t>uint32_t</w:t>
      </w:r>
    </w:p>
    <w:p w14:paraId="49321055" w14:textId="77777777" w:rsidR="00586249" w:rsidRDefault="00586249" w:rsidP="0053099F"/>
    <w:p w14:paraId="2DDDFF0E" w14:textId="3B3F34DC" w:rsidR="00586249" w:rsidRDefault="00586249" w:rsidP="00E77878">
      <w:pPr>
        <w:pStyle w:val="Heading8"/>
      </w:pPr>
      <w:r>
        <w:t>int64_t</w:t>
      </w:r>
    </w:p>
    <w:p w14:paraId="317D4572" w14:textId="77777777" w:rsidR="00586249" w:rsidRDefault="00586249" w:rsidP="0053099F"/>
    <w:p w14:paraId="2B3B8C7D" w14:textId="4A5F3139" w:rsidR="00586249" w:rsidRDefault="00230737" w:rsidP="00E77878">
      <w:pPr>
        <w:pStyle w:val="Heading8"/>
      </w:pPr>
      <w:r>
        <w:lastRenderedPageBreak/>
        <w:t>u</w:t>
      </w:r>
      <w:r w:rsidR="0012615F">
        <w:t>i</w:t>
      </w:r>
      <w:r w:rsidR="00586249">
        <w:t>nt64_t</w:t>
      </w:r>
    </w:p>
    <w:p w14:paraId="7351CF43" w14:textId="77777777" w:rsidR="00586249" w:rsidRPr="003A7C19" w:rsidRDefault="00586249" w:rsidP="0053099F"/>
    <w:p w14:paraId="64BCF7C0" w14:textId="77777777" w:rsidR="0053099F" w:rsidRDefault="0053099F" w:rsidP="00E77878">
      <w:pPr>
        <w:pStyle w:val="Heading8"/>
      </w:pPr>
      <w:r>
        <w:t>char</w:t>
      </w:r>
    </w:p>
    <w:p w14:paraId="40797F01" w14:textId="5B434FC9" w:rsidR="0053099F" w:rsidRDefault="0053099F" w:rsidP="0053099F">
      <w:r>
        <w:t>A</w:t>
      </w:r>
      <w:r w:rsidR="00C721C2">
        <w:t xml:space="preserve"> typically</w:t>
      </w:r>
      <w:r>
        <w:t xml:space="preserve"> 1 byte data type that can hold </w:t>
      </w:r>
      <w:proofErr w:type="spellStart"/>
      <w:r>
        <w:t>upto</w:t>
      </w:r>
      <w:proofErr w:type="spellEnd"/>
      <w:r>
        <w:t xml:space="preserve"> 1 byte of  values signed and unsigned representation of values is determined by the keywords and by default it’s signed. It can be assigned with both variables and literals of </w:t>
      </w:r>
      <w:proofErr w:type="spellStart"/>
      <w:r>
        <w:t>It’s</w:t>
      </w:r>
      <w:proofErr w:type="spellEnd"/>
      <w:r>
        <w:t xml:space="preserve"> own kind and the integer kind so long as the integer is within the 1 byte range. </w:t>
      </w:r>
    </w:p>
    <w:p w14:paraId="100A25AE" w14:textId="77777777" w:rsidR="0053099F" w:rsidRDefault="0053099F" w:rsidP="00E77878">
      <w:pPr>
        <w:pStyle w:val="Heading9"/>
      </w:pPr>
      <w:r>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214F598B" w14:textId="5D26FD2D" w:rsidR="00EF2317" w:rsidRDefault="0053099F" w:rsidP="00EF2317">
      <w:proofErr w:type="spellStart"/>
      <w:r>
        <w:t>e.g</w:t>
      </w:r>
      <w:proofErr w:type="spellEnd"/>
      <w:r>
        <w:t xml:space="preserve"> : char c = ‘D’ //Means take the ASCII value of D and give it to the variable.</w:t>
      </w:r>
    </w:p>
    <w:p w14:paraId="317B667F" w14:textId="3A062C0D" w:rsidR="00EF2317" w:rsidRDefault="00EF2317" w:rsidP="00E77878">
      <w:pPr>
        <w:pStyle w:val="Heading9"/>
      </w:pPr>
      <w:r>
        <w:t>String literals</w:t>
      </w:r>
    </w:p>
    <w:p w14:paraId="7A417A1F" w14:textId="7106E0D0" w:rsidR="0001631B" w:rsidRDefault="00EF2317" w:rsidP="00A83F29">
      <w:r>
        <w:t xml:space="preserve">Are shown in “ ”s and </w:t>
      </w:r>
      <w:proofErr w:type="spellStart"/>
      <w:r>
        <w:t>their</w:t>
      </w:r>
      <w:proofErr w:type="spellEnd"/>
      <w:r>
        <w:t xml:space="preserve"> to code they represent the address of the starting member of their array of characters. If you put two of them together to C they seem like a single concatenated one.</w:t>
      </w:r>
    </w:p>
    <w:p w14:paraId="77B46EAC" w14:textId="4013537C" w:rsidR="00A83F29" w:rsidRDefault="00A83F29" w:rsidP="00A83F29">
      <w:proofErr w:type="spellStart"/>
      <w:r>
        <w:t>e.g</w:t>
      </w:r>
      <w:proofErr w:type="spellEnd"/>
      <w:r>
        <w:t>: “ds” “</w:t>
      </w:r>
      <w:proofErr w:type="spellStart"/>
      <w:r>
        <w:t>ssd</w:t>
      </w:r>
      <w:proofErr w:type="spellEnd"/>
      <w:r>
        <w:t>” == “</w:t>
      </w:r>
      <w:proofErr w:type="spellStart"/>
      <w:r>
        <w:t>dsssd</w:t>
      </w:r>
      <w:proofErr w:type="spellEnd"/>
      <w:r>
        <w:t>”</w:t>
      </w:r>
    </w:p>
    <w:p w14:paraId="21F644E7" w14:textId="2E95E694" w:rsidR="00F439B6" w:rsidRDefault="00F439B6" w:rsidP="00A83F29">
      <w:r>
        <w:t>Also you could break a single one to a multiline one using</w:t>
      </w:r>
      <w:r w:rsidR="00EE13C4">
        <w:t xml:space="preserve"> the following approach:</w:t>
      </w:r>
    </w:p>
    <w:p w14:paraId="024A6E47" w14:textId="6EE5EBC9" w:rsidR="00EE13C4" w:rsidRDefault="00EE13C4" w:rsidP="00A83F29">
      <w:proofErr w:type="spellStart"/>
      <w:r>
        <w:t>E.g</w:t>
      </w:r>
      <w:proofErr w:type="spellEnd"/>
      <w:r>
        <w:t>:</w:t>
      </w:r>
    </w:p>
    <w:p w14:paraId="25D347EE" w14:textId="0B5771A4" w:rsidR="00F439B6" w:rsidRDefault="00F439B6" w:rsidP="00A83F29">
      <w:r>
        <w:t>“</w:t>
      </w:r>
      <w:proofErr w:type="spellStart"/>
      <w:r>
        <w:t>sdsds</w:t>
      </w:r>
      <w:proofErr w:type="spellEnd"/>
      <w:r>
        <w:t>\</w:t>
      </w:r>
      <w:r>
        <w:br/>
      </w:r>
      <w:proofErr w:type="spellStart"/>
      <w:r>
        <w:t>sdsd</w:t>
      </w:r>
      <w:proofErr w:type="spellEnd"/>
      <w:r>
        <w:t>”</w:t>
      </w:r>
    </w:p>
    <w:p w14:paraId="7292E274" w14:textId="1D50EC55" w:rsidR="0053099F" w:rsidRDefault="00C568BB" w:rsidP="00E77878">
      <w:pPr>
        <w:pStyle w:val="Heading8"/>
      </w:pPr>
      <w:r>
        <w:lastRenderedPageBreak/>
        <w:t>Pointers</w:t>
      </w:r>
    </w:p>
    <w:p w14:paraId="22FD1806" w14:textId="26FD5F9E" w:rsidR="0096009E" w:rsidRDefault="0006215D" w:rsidP="0006215D">
      <w:pPr>
        <w:pStyle w:val="Heading9"/>
      </w:pPr>
      <w:r>
        <w:t>Pointers to functions</w:t>
      </w:r>
    </w:p>
    <w:p w14:paraId="6BF9CB8F" w14:textId="57D663D5" w:rsidR="0006215D" w:rsidRDefault="0006215D" w:rsidP="0006215D"/>
    <w:p w14:paraId="3E6E3A92" w14:textId="52C8D31B" w:rsidR="00A11AD7" w:rsidRDefault="00A11AD7" w:rsidP="0006215D">
      <w:r>
        <w:t xml:space="preserve">The format is this: </w:t>
      </w:r>
    </w:p>
    <w:p w14:paraId="266A638F" w14:textId="05624B08" w:rsidR="00A11AD7" w:rsidRDefault="00A11AD7" w:rsidP="0006215D">
      <w:proofErr w:type="spellStart"/>
      <w:r w:rsidRPr="00A11AD7">
        <w:rPr>
          <w:b/>
          <w:bCs/>
        </w:rPr>
        <w:t>functionReturnType</w:t>
      </w:r>
      <w:proofErr w:type="spellEnd"/>
      <w:r>
        <w:t xml:space="preserve"> (*</w:t>
      </w:r>
      <w:r w:rsidRPr="00A11AD7">
        <w:rPr>
          <w:i/>
          <w:iCs/>
        </w:rPr>
        <w:t>FunctionName</w:t>
      </w:r>
      <w:r>
        <w:t>) (</w:t>
      </w:r>
      <w:r w:rsidRPr="00A11AD7">
        <w:rPr>
          <w:i/>
          <w:iCs/>
        </w:rPr>
        <w:t>paramType1</w:t>
      </w:r>
      <w:r>
        <w:t xml:space="preserve"> </w:t>
      </w:r>
      <w:r w:rsidRPr="00A11AD7">
        <w:rPr>
          <w:i/>
          <w:iCs/>
        </w:rPr>
        <w:t>paramName</w:t>
      </w:r>
      <w:r>
        <w:t>,</w:t>
      </w:r>
      <w:r w:rsidRPr="00A11AD7">
        <w:rPr>
          <w:i/>
          <w:iCs/>
        </w:rPr>
        <w:t>paramType2</w:t>
      </w:r>
      <w:r>
        <w:t xml:space="preserve"> </w:t>
      </w:r>
      <w:proofErr w:type="spellStart"/>
      <w:r w:rsidRPr="00A11AD7">
        <w:rPr>
          <w:i/>
          <w:iCs/>
        </w:rPr>
        <w:t>paramName</w:t>
      </w:r>
      <w:proofErr w:type="spellEnd"/>
      <w:r w:rsidRPr="00A11AD7">
        <w:rPr>
          <w:i/>
          <w:iCs/>
        </w:rPr>
        <w:t>,…</w:t>
      </w:r>
      <w:r w:rsidR="00A23694">
        <w:t>)</w:t>
      </w:r>
    </w:p>
    <w:p w14:paraId="699912C7" w14:textId="71A729CB" w:rsidR="000A679D" w:rsidRDefault="000A679D" w:rsidP="0006215D">
      <w:r>
        <w:t>you can even have an array of functions:</w:t>
      </w:r>
    </w:p>
    <w:p w14:paraId="6AB6BDC9" w14:textId="1B96468E" w:rsidR="000A679D" w:rsidRDefault="000A679D" w:rsidP="000A679D">
      <w:proofErr w:type="spellStart"/>
      <w:r w:rsidRPr="00A11AD7">
        <w:rPr>
          <w:b/>
          <w:bCs/>
        </w:rPr>
        <w:t>functionReturnType</w:t>
      </w:r>
      <w:proofErr w:type="spellEnd"/>
      <w:r>
        <w:t xml:space="preserve"> (*</w:t>
      </w:r>
      <w:proofErr w:type="spellStart"/>
      <w:r>
        <w:rPr>
          <w:i/>
          <w:iCs/>
        </w:rPr>
        <w:t>pointerToFunctionList</w:t>
      </w:r>
      <w:proofErr w:type="spellEnd"/>
      <w:r>
        <w:rPr>
          <w:i/>
          <w:iCs/>
        </w:rPr>
        <w:t>[</w:t>
      </w:r>
      <w:proofErr w:type="spellStart"/>
      <w:r>
        <w:rPr>
          <w:i/>
          <w:iCs/>
        </w:rPr>
        <w:t>numberOfCells</w:t>
      </w:r>
      <w:proofErr w:type="spellEnd"/>
      <w:r>
        <w:rPr>
          <w:i/>
          <w:iCs/>
        </w:rPr>
        <w:t>]</w:t>
      </w:r>
      <w:r>
        <w:t>) (</w:t>
      </w:r>
      <w:r w:rsidRPr="00A11AD7">
        <w:rPr>
          <w:i/>
          <w:iCs/>
        </w:rPr>
        <w:t>paramType1</w:t>
      </w:r>
      <w:r>
        <w:t xml:space="preserve"> </w:t>
      </w:r>
      <w:r w:rsidRPr="00A11AD7">
        <w:rPr>
          <w:i/>
          <w:iCs/>
        </w:rPr>
        <w:t>paramName</w:t>
      </w:r>
      <w:r>
        <w:t>,</w:t>
      </w:r>
      <w:r w:rsidRPr="00A11AD7">
        <w:rPr>
          <w:i/>
          <w:iCs/>
        </w:rPr>
        <w:t>paramType2</w:t>
      </w:r>
      <w:r>
        <w:t xml:space="preserve"> </w:t>
      </w:r>
      <w:proofErr w:type="spellStart"/>
      <w:r w:rsidRPr="00A11AD7">
        <w:rPr>
          <w:i/>
          <w:iCs/>
        </w:rPr>
        <w:t>paramName</w:t>
      </w:r>
      <w:proofErr w:type="spellEnd"/>
      <w:r w:rsidRPr="00A11AD7">
        <w:rPr>
          <w:i/>
          <w:iCs/>
        </w:rPr>
        <w:t>,…</w:t>
      </w:r>
      <w:r>
        <w:t>)</w:t>
      </w:r>
      <w:r w:rsidR="00B14523">
        <w:t>;</w:t>
      </w:r>
    </w:p>
    <w:p w14:paraId="711D0392" w14:textId="2878CB77" w:rsidR="00992722" w:rsidRDefault="00992722" w:rsidP="000A679D">
      <w:r>
        <w:t>Which could later be used to invoke a set of functions like:</w:t>
      </w:r>
    </w:p>
    <w:p w14:paraId="281B1DCA" w14:textId="784D1B94" w:rsidR="00A11AD7" w:rsidRPr="0006215D" w:rsidRDefault="00992722" w:rsidP="00A55300">
      <w:r>
        <w:t>(*</w:t>
      </w:r>
      <w:proofErr w:type="spellStart"/>
      <w:r>
        <w:rPr>
          <w:i/>
          <w:iCs/>
        </w:rPr>
        <w:t>pointerToFunctionList</w:t>
      </w:r>
      <w:proofErr w:type="spellEnd"/>
      <w:r>
        <w:rPr>
          <w:i/>
          <w:iCs/>
        </w:rPr>
        <w:t>[index])(</w:t>
      </w:r>
      <w:r w:rsidRPr="00992722">
        <w:rPr>
          <w:i/>
          <w:iCs/>
        </w:rPr>
        <w:t xml:space="preserve"> </w:t>
      </w:r>
      <w:r w:rsidRPr="00A11AD7">
        <w:rPr>
          <w:i/>
          <w:iCs/>
        </w:rPr>
        <w:t>paramType1</w:t>
      </w:r>
      <w:r>
        <w:t xml:space="preserve"> </w:t>
      </w:r>
      <w:r w:rsidRPr="00A11AD7">
        <w:rPr>
          <w:i/>
          <w:iCs/>
        </w:rPr>
        <w:t>paramName</w:t>
      </w:r>
      <w:r>
        <w:t>,</w:t>
      </w:r>
      <w:r w:rsidRPr="00A11AD7">
        <w:rPr>
          <w:i/>
          <w:iCs/>
        </w:rPr>
        <w:t>paramType2</w:t>
      </w:r>
      <w:r>
        <w:t xml:space="preserve"> </w:t>
      </w:r>
      <w:proofErr w:type="spellStart"/>
      <w:r w:rsidRPr="00A11AD7">
        <w:rPr>
          <w:i/>
          <w:iCs/>
        </w:rPr>
        <w:t>paramName</w:t>
      </w:r>
      <w:proofErr w:type="spellEnd"/>
      <w:r w:rsidRPr="00A11AD7">
        <w:rPr>
          <w:i/>
          <w:iCs/>
        </w:rPr>
        <w:t>,…</w:t>
      </w:r>
      <w:r>
        <w:t>)</w:t>
      </w:r>
    </w:p>
    <w:p w14:paraId="33ABD89F" w14:textId="2FE1D97D" w:rsidR="0096009E" w:rsidRDefault="0096009E" w:rsidP="00E77878">
      <w:pPr>
        <w:pStyle w:val="Heading9"/>
      </w:pPr>
      <w:r>
        <w:t>Pointer Casting</w:t>
      </w:r>
    </w:p>
    <w:p w14:paraId="58EBF85E" w14:textId="76EEFB5C" w:rsidR="00B01E7D" w:rsidRDefault="00B01E7D" w:rsidP="00BD2F6F">
      <w:r>
        <w:t>In order to cast pointers use the following notation:</w:t>
      </w:r>
      <w:r w:rsidR="00BD2F6F">
        <w:rPr>
          <w:szCs w:val="48"/>
        </w:rPr>
        <w:br/>
      </w:r>
      <w:r>
        <w:t>(</w:t>
      </w:r>
      <w:proofErr w:type="spellStart"/>
      <w:r>
        <w:t>casttype</w:t>
      </w:r>
      <w:proofErr w:type="spellEnd"/>
      <w:r>
        <w:t xml:space="preserve"> *) </w:t>
      </w:r>
      <w:proofErr w:type="spellStart"/>
      <w:r>
        <w:t>pointername</w:t>
      </w:r>
      <w:proofErr w:type="spellEnd"/>
      <w:r w:rsidR="00A66911">
        <w:t>;</w:t>
      </w:r>
    </w:p>
    <w:p w14:paraId="5B754331" w14:textId="70D546B4" w:rsidR="00E77878" w:rsidRPr="00E77878" w:rsidRDefault="00E77878" w:rsidP="00E77878">
      <w:pPr>
        <w:pStyle w:val="Heading7"/>
      </w:pPr>
      <w:r>
        <w:t>User Defined Types</w:t>
      </w:r>
    </w:p>
    <w:p w14:paraId="4741A856" w14:textId="77777777" w:rsidR="002609B9" w:rsidRDefault="002609B9" w:rsidP="002609B9">
      <w:pPr>
        <w:pStyle w:val="Heading8"/>
      </w:pPr>
      <w:r>
        <w:t>Arrays</w:t>
      </w:r>
    </w:p>
    <w:p w14:paraId="3CE3CC46" w14:textId="77777777" w:rsidR="002609B9" w:rsidRDefault="002609B9" w:rsidP="002609B9">
      <w:r w:rsidRPr="000D5A1A">
        <w:t xml:space="preserve">If there are fewer initializers than the size of </w:t>
      </w:r>
      <w:proofErr w:type="spellStart"/>
      <w:r w:rsidRPr="000D5A1A">
        <w:t>array,the</w:t>
      </w:r>
      <w:proofErr w:type="spellEnd"/>
      <w:r w:rsidRPr="000D5A1A">
        <w:t xml:space="preserve"> missing elements will be initialized to 0 by default.</w:t>
      </w:r>
      <w:r w:rsidRPr="001E06A0">
        <w:t xml:space="preserve"> </w:t>
      </w:r>
      <w:r>
        <w:t>By definition, the value of a variable or expression of type array is the address of element zero of the array.</w:t>
      </w:r>
      <w:r w:rsidRPr="00674DAE">
        <w:t xml:space="preserve"> EACH ARRAYs POINTER OFFSET  ARITHMETIC  IS BASED ON THE SIZE OF THE TYPE THEY CONTAIN NOT THE </w:t>
      </w:r>
      <w:proofErr w:type="spellStart"/>
      <w:r w:rsidRPr="00674DAE">
        <w:t>THE</w:t>
      </w:r>
      <w:proofErr w:type="spellEnd"/>
      <w:r w:rsidRPr="00674DAE">
        <w:t xml:space="preserve"> SPACE THEY ALLOCATE THEMSELVES </w:t>
      </w:r>
      <w:proofErr w:type="spellStart"/>
      <w:r w:rsidRPr="00674DAE">
        <w:t>E.g</w:t>
      </w:r>
      <w:proofErr w:type="spellEnd"/>
      <w:r w:rsidRPr="00674DAE">
        <w:t xml:space="preserve"> : a </w:t>
      </w:r>
      <w:r w:rsidRPr="00674DAE">
        <w:lastRenderedPageBreak/>
        <w:t>STRING pointer allocates 4 bytes but the individual members of the array are offset by 1 as the type  that the string is containing is a char</w:t>
      </w:r>
      <w:r>
        <w:t>.</w:t>
      </w:r>
    </w:p>
    <w:p w14:paraId="0A207BE4" w14:textId="77777777" w:rsidR="002609B9" w:rsidRDefault="002609B9" w:rsidP="002609B9"/>
    <w:p w14:paraId="1B3D80DE" w14:textId="77777777" w:rsidR="002609B9" w:rsidRPr="000308E0" w:rsidRDefault="002609B9" w:rsidP="002609B9">
      <w:pPr>
        <w:rPr>
          <w:b/>
          <w:bCs/>
        </w:rPr>
      </w:pPr>
      <w:r>
        <w:rPr>
          <w:b/>
          <w:bCs/>
        </w:rPr>
        <w:t xml:space="preserve">IN C multidimensional arrays are </w:t>
      </w:r>
      <w:proofErr w:type="spellStart"/>
      <w:r>
        <w:rPr>
          <w:b/>
          <w:bCs/>
        </w:rPr>
        <w:t>contigious</w:t>
      </w:r>
      <w:proofErr w:type="spellEnd"/>
      <w:r>
        <w:rPr>
          <w:b/>
          <w:bCs/>
        </w:rPr>
        <w:t>.</w:t>
      </w:r>
    </w:p>
    <w:p w14:paraId="27955D63" w14:textId="444BBFA4" w:rsidR="00910B32" w:rsidRPr="00910B32" w:rsidRDefault="00910B32" w:rsidP="00E77878">
      <w:pPr>
        <w:pStyle w:val="Heading8"/>
      </w:pPr>
      <w:r>
        <w:t>Struct</w:t>
      </w:r>
    </w:p>
    <w:p w14:paraId="3A896DDB" w14:textId="66A5A622" w:rsidR="00607EE4" w:rsidRDefault="00910B32" w:rsidP="00E77878">
      <w:r w:rsidRPr="00910B32">
        <w:t xml:space="preserve">Use/print or </w:t>
      </w:r>
      <w:proofErr w:type="spellStart"/>
      <w:r w:rsidRPr="00910B32">
        <w:t>etc</w:t>
      </w:r>
      <w:proofErr w:type="spellEnd"/>
      <w:r w:rsidRPr="00910B32">
        <w:t xml:space="preserve"> of uninitialized struct variables is an error in C</w:t>
      </w:r>
      <w:r>
        <w:t>.</w:t>
      </w:r>
    </w:p>
    <w:p w14:paraId="504F5ACB" w14:textId="3C661117" w:rsidR="00607EE4" w:rsidRDefault="00C81ED0" w:rsidP="00E77878">
      <w:pPr>
        <w:pStyle w:val="Heading8"/>
      </w:pPr>
      <w:r>
        <w:t>Union</w:t>
      </w:r>
    </w:p>
    <w:p w14:paraId="2F1E2F92" w14:textId="5B7C5DC9" w:rsidR="00607EE4" w:rsidRDefault="00607EE4" w:rsidP="00910B32">
      <w:r w:rsidRPr="00607EE4">
        <w:t>union is basically a single variable that can hold any of the types within it</w:t>
      </w:r>
      <w:r w:rsidR="00674DAE">
        <w:t>.</w:t>
      </w:r>
    </w:p>
    <w:p w14:paraId="3C10DCA6" w14:textId="77777777" w:rsidR="003C79BE" w:rsidRDefault="003C79BE" w:rsidP="00E77878">
      <w:pPr>
        <w:pStyle w:val="Heading8"/>
      </w:pPr>
      <w:r>
        <w:t>Enums</w:t>
      </w:r>
    </w:p>
    <w:p w14:paraId="5F6AF2DB" w14:textId="6950BC17" w:rsidR="00321D4F" w:rsidRPr="00725C3F" w:rsidRDefault="003C79BE" w:rsidP="00321D4F">
      <w:r>
        <w:t>Enums are one structured way to define constants. It’s a place holder</w:t>
      </w:r>
      <w:r w:rsidR="0029787F">
        <w:t>, an object of which’s kind</w:t>
      </w:r>
      <w:r>
        <w:t xml:space="preserve"> can hold </w:t>
      </w:r>
      <w:r w:rsidR="00725C3F">
        <w:t>a list of</w:t>
      </w:r>
      <w:r>
        <w:t xml:space="preserve"> Symbolic constants (which are integer values) as values</w:t>
      </w:r>
      <w:r w:rsidR="00321D4F">
        <w:t xml:space="preserve">. It’s values are regarded and </w:t>
      </w:r>
      <w:r w:rsidR="00321D4F" w:rsidRPr="00321D4F">
        <w:rPr>
          <w:b/>
          <w:bCs/>
          <w:u w:val="single"/>
        </w:rPr>
        <w:t>could be used</w:t>
      </w:r>
      <w:r w:rsidR="004C2C91">
        <w:rPr>
          <w:b/>
          <w:bCs/>
          <w:u w:val="single"/>
        </w:rPr>
        <w:t xml:space="preserve"> and treated</w:t>
      </w:r>
      <w:r w:rsidR="00321D4F" w:rsidRPr="00321D4F">
        <w:rPr>
          <w:b/>
          <w:bCs/>
          <w:u w:val="single"/>
        </w:rPr>
        <w:t xml:space="preserve"> interchangeably as</w:t>
      </w:r>
      <w:r w:rsidR="00321D4F">
        <w:rPr>
          <w:b/>
          <w:bCs/>
          <w:u w:val="single"/>
        </w:rPr>
        <w:t xml:space="preserve"> integer constant literals.</w:t>
      </w:r>
      <w:r w:rsidR="00725C3F">
        <w:t xml:space="preserve"> </w:t>
      </w:r>
    </w:p>
    <w:p w14:paraId="143B2D96" w14:textId="3FBE328F" w:rsidR="004C2C91" w:rsidRDefault="004C2C91" w:rsidP="00321D4F">
      <w:r>
        <w:t>They are defined like this:</w:t>
      </w:r>
    </w:p>
    <w:p w14:paraId="544DEE33" w14:textId="6480D574" w:rsidR="004C2C91" w:rsidRDefault="00807E91" w:rsidP="00321D4F">
      <w:pPr>
        <w:rPr>
          <w:b/>
          <w:bCs/>
        </w:rPr>
      </w:pPr>
      <w:r w:rsidRPr="00807E91">
        <w:rPr>
          <w:b/>
          <w:bCs/>
        </w:rPr>
        <w:t xml:space="preserve">enum </w:t>
      </w:r>
      <w:proofErr w:type="spellStart"/>
      <w:r w:rsidRPr="00807E91">
        <w:rPr>
          <w:b/>
          <w:bCs/>
        </w:rPr>
        <w:t>enumeratio</w:t>
      </w:r>
      <w:r>
        <w:rPr>
          <w:b/>
          <w:bCs/>
        </w:rPr>
        <w:t>nN</w:t>
      </w:r>
      <w:r w:rsidRPr="00807E91">
        <w:rPr>
          <w:b/>
          <w:bCs/>
        </w:rPr>
        <w:t>ame</w:t>
      </w:r>
      <w:proofErr w:type="spellEnd"/>
      <w:r>
        <w:rPr>
          <w:b/>
          <w:bCs/>
        </w:rPr>
        <w:t xml:space="preserve"> {</w:t>
      </w:r>
      <w:r w:rsidR="00725C3F">
        <w:rPr>
          <w:b/>
          <w:bCs/>
        </w:rPr>
        <w:t>constant</w:t>
      </w:r>
      <w:r>
        <w:rPr>
          <w:b/>
          <w:bCs/>
        </w:rPr>
        <w:t>Name1,</w:t>
      </w:r>
      <w:r w:rsidR="00725C3F">
        <w:rPr>
          <w:b/>
          <w:bCs/>
        </w:rPr>
        <w:t>constant</w:t>
      </w:r>
      <w:r>
        <w:rPr>
          <w:b/>
          <w:bCs/>
        </w:rPr>
        <w:t>Name2};</w:t>
      </w:r>
    </w:p>
    <w:p w14:paraId="640D32B5" w14:textId="717749BB" w:rsidR="00725C3F" w:rsidRDefault="00725C3F" w:rsidP="00321D4F">
      <w:r>
        <w:t xml:space="preserve">Unless explicitly initialized by user within the definition, the values of each constant start with 0 for the left most constant in its list and go up by 1 as you go right ward. We then instantiate </w:t>
      </w:r>
      <w:proofErr w:type="spellStart"/>
      <w:r>
        <w:t>enums</w:t>
      </w:r>
      <w:proofErr w:type="spellEnd"/>
      <w:r>
        <w:t xml:space="preserve"> using the following format:</w:t>
      </w:r>
    </w:p>
    <w:p w14:paraId="01203D83" w14:textId="47E8DB69" w:rsidR="00AD0A3A" w:rsidRDefault="00AD0A3A" w:rsidP="00321D4F">
      <w:pPr>
        <w:rPr>
          <w:b/>
          <w:bCs/>
        </w:rPr>
      </w:pPr>
      <w:r>
        <w:rPr>
          <w:b/>
          <w:bCs/>
        </w:rPr>
        <w:t xml:space="preserve">enum </w:t>
      </w:r>
      <w:proofErr w:type="spellStart"/>
      <w:r>
        <w:rPr>
          <w:b/>
          <w:bCs/>
        </w:rPr>
        <w:t>enumerationName</w:t>
      </w:r>
      <w:proofErr w:type="spellEnd"/>
      <w:r>
        <w:rPr>
          <w:b/>
          <w:bCs/>
        </w:rPr>
        <w:t xml:space="preserve"> </w:t>
      </w:r>
      <w:proofErr w:type="spellStart"/>
      <w:r>
        <w:rPr>
          <w:b/>
          <w:bCs/>
        </w:rPr>
        <w:t>instanceName</w:t>
      </w:r>
      <w:proofErr w:type="spellEnd"/>
      <w:r>
        <w:rPr>
          <w:b/>
          <w:bCs/>
        </w:rPr>
        <w:t xml:space="preserve"> = </w:t>
      </w:r>
      <w:proofErr w:type="spellStart"/>
      <w:r>
        <w:rPr>
          <w:b/>
          <w:bCs/>
        </w:rPr>
        <w:t>EnumConstant</w:t>
      </w:r>
      <w:proofErr w:type="spellEnd"/>
      <w:r>
        <w:rPr>
          <w:b/>
          <w:bCs/>
        </w:rPr>
        <w:t>;</w:t>
      </w:r>
    </w:p>
    <w:p w14:paraId="579AF303" w14:textId="49F5F754" w:rsidR="00000FDF" w:rsidRDefault="00000FDF" w:rsidP="00321D4F">
      <w:r>
        <w:t>The constants defined within enum are available without any necessity for scope resolution operators.</w:t>
      </w:r>
    </w:p>
    <w:p w14:paraId="188FC2E3" w14:textId="1EA40F9D" w:rsidR="00C93AD9" w:rsidRDefault="00C93AD9" w:rsidP="00C93AD9">
      <w:r w:rsidRPr="00C93AD9">
        <w:lastRenderedPageBreak/>
        <w:t xml:space="preserve">For every enum, the compiler generates the static method </w:t>
      </w:r>
      <w:r w:rsidRPr="00C93AD9">
        <w:rPr>
          <w:b/>
          <w:bCs/>
        </w:rPr>
        <w:t>values</w:t>
      </w:r>
      <w:r>
        <w:rPr>
          <w:b/>
          <w:bCs/>
        </w:rPr>
        <w:t xml:space="preserve"> </w:t>
      </w:r>
      <w:r>
        <w:t>that returns an array of the enum’s constants in the order they were declared.</w:t>
      </w:r>
    </w:p>
    <w:p w14:paraId="50694051" w14:textId="77777777" w:rsidR="00E77878" w:rsidRPr="00C93AD9" w:rsidRDefault="00E77878" w:rsidP="00C93AD9"/>
    <w:p w14:paraId="0CBE5429" w14:textId="0DF22B46" w:rsidR="00213A72" w:rsidRDefault="00213A72" w:rsidP="00245F58">
      <w:pPr>
        <w:pStyle w:val="Heading4"/>
      </w:pPr>
      <w:r>
        <w:t>Typecasting</w:t>
      </w:r>
    </w:p>
    <w:p w14:paraId="346856EC" w14:textId="23BC9009" w:rsidR="00213A72" w:rsidRDefault="00213A72" w:rsidP="00213A72">
      <w:pPr>
        <w:pStyle w:val="Heading7"/>
      </w:pPr>
      <w:r>
        <w:t>Integral Promotion (flawed explanation)</w:t>
      </w:r>
    </w:p>
    <w:p w14:paraId="3A579DD6" w14:textId="1CC35AC8" w:rsidR="00213A72" w:rsidRDefault="00213A72" w:rsidP="00213A72">
      <w:r w:rsidRPr="00213A72">
        <w:t>Integral promotion: If  an int  can represent all of the values  of the original type, then the value is converted to unsigned int otherwise it's converted to unsigned int. The process is called integral promotion</w:t>
      </w:r>
      <w:r w:rsidR="00337587">
        <w:t>.</w:t>
      </w:r>
    </w:p>
    <w:p w14:paraId="706D37C2" w14:textId="77777777" w:rsidR="00422EA7" w:rsidRDefault="00422EA7" w:rsidP="00213A72"/>
    <w:p w14:paraId="26519696" w14:textId="77777777" w:rsidR="00422EA7" w:rsidRPr="00213A72" w:rsidRDefault="00422EA7" w:rsidP="00213A72"/>
    <w:p w14:paraId="04C17551" w14:textId="77777777" w:rsidR="00213A72" w:rsidRPr="001E03DE" w:rsidRDefault="00213A72" w:rsidP="001E03DE">
      <w:pPr>
        <w:rPr>
          <w:b/>
          <w:bCs/>
          <w:u w:val="single"/>
        </w:rPr>
      </w:pPr>
    </w:p>
    <w:p w14:paraId="08067B13" w14:textId="77777777" w:rsidR="0053099F" w:rsidRDefault="0053099F" w:rsidP="00245F58">
      <w:pPr>
        <w:pStyle w:val="Heading4"/>
      </w:pPr>
      <w:r>
        <w:t>Operators</w:t>
      </w:r>
    </w:p>
    <w:p w14:paraId="1ED0954A" w14:textId="42FBEE5B" w:rsidR="005A6A8A" w:rsidRDefault="0053099F" w:rsidP="005A6A8A">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0B07CFBD" w14:textId="558037EA" w:rsidR="005A6A8A" w:rsidRDefault="005A6A8A" w:rsidP="005A6A8A">
      <w:pPr>
        <w:pStyle w:val="Heading8"/>
      </w:pPr>
      <w:r>
        <w:t>Conditional Operators</w:t>
      </w:r>
    </w:p>
    <w:p w14:paraId="568D5074" w14:textId="4F0DFEC2" w:rsidR="005A6A8A" w:rsidRDefault="005A6A8A" w:rsidP="00FF462B">
      <w:pPr>
        <w:pStyle w:val="Heading9"/>
      </w:pPr>
      <w:r w:rsidRPr="00FF462B">
        <w:t>!=</w:t>
      </w:r>
    </w:p>
    <w:p w14:paraId="2024B850" w14:textId="6235A416" w:rsidR="00FF462B" w:rsidRPr="00FF462B" w:rsidRDefault="00642789" w:rsidP="00642789">
      <w:r w:rsidRPr="00642789">
        <w:t>The precedence of != is higher than that of =</w:t>
      </w:r>
      <w:r>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 xml:space="preserve">This operator is used for conditional existence of a piece of code where we can’t use if. It </w:t>
      </w:r>
      <w:proofErr w:type="spellStart"/>
      <w:r>
        <w:t>kinda</w:t>
      </w:r>
      <w:proofErr w:type="spellEnd"/>
      <w:r>
        <w:t xml:space="preserve">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245F58">
      <w:pPr>
        <w:pStyle w:val="Heading4"/>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 xml:space="preserve">int </w:t>
      </w:r>
      <w:proofErr w:type="spellStart"/>
      <w:r>
        <w:t>var_a</w:t>
      </w:r>
      <w:proofErr w:type="spellEnd"/>
      <w:r>
        <w:t>=0, *</w:t>
      </w:r>
      <w:proofErr w:type="spellStart"/>
      <w:r>
        <w:t>ptr</w:t>
      </w:r>
      <w:proofErr w:type="spellEnd"/>
      <w:r>
        <w:t>=</w:t>
      </w:r>
      <w:proofErr w:type="spellStart"/>
      <w:r>
        <w:t>NULL,var_b</w:t>
      </w:r>
      <w:proofErr w:type="spellEnd"/>
      <w:r>
        <w:t>=-1;</w:t>
      </w:r>
    </w:p>
    <w:p w14:paraId="38F45863" w14:textId="77777777" w:rsidR="0053099F" w:rsidRDefault="0053099F" w:rsidP="00245F58">
      <w:pPr>
        <w:pStyle w:val="Heading4"/>
      </w:pPr>
      <w:r>
        <w:t>Declarations</w:t>
      </w:r>
    </w:p>
    <w:p w14:paraId="10EF9CF1" w14:textId="77777777" w:rsidR="0053099F" w:rsidRDefault="0053099F" w:rsidP="00245F58">
      <w:pPr>
        <w:pStyle w:val="Heading4"/>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pPr>
        <w:pStyle w:val="ListParagraph"/>
        <w:numPr>
          <w:ilvl w:val="0"/>
          <w:numId w:val="18"/>
        </w:numPr>
      </w:pPr>
      <w:r>
        <w:lastRenderedPageBreak/>
        <w:t xml:space="preserve">The loop counter SHOULD and consequently does end at the </w:t>
      </w:r>
      <w:proofErr w:type="spellStart"/>
      <w:r>
        <w:t>fail</w:t>
      </w:r>
      <w:proofErr w:type="spellEnd"/>
      <w:r>
        <w:t xml:space="preserve"> condition. Which is why it’s advised to define counter </w:t>
      </w:r>
      <w:r w:rsidR="002B15B7">
        <w:t xml:space="preserve">within the parentheses as otherwise you </w:t>
      </w:r>
      <w:r w:rsidR="00922836">
        <w:t xml:space="preserve">MIGHT forget this and use the </w:t>
      </w:r>
      <w:proofErr w:type="spellStart"/>
      <w:r w:rsidR="00922836">
        <w:t>fail</w:t>
      </w:r>
      <w:proofErr w:type="spellEnd"/>
      <w:r w:rsidR="00922836">
        <w:t xml:space="preserve"> value-ed counter unless you’re aware of what you’re doing</w:t>
      </w:r>
      <w:r w:rsidR="00A17F28">
        <w:t>.</w:t>
      </w:r>
    </w:p>
    <w:p w14:paraId="16DF80EC" w14:textId="69021D9C" w:rsidR="00A17F28" w:rsidRDefault="005B39B3">
      <w:pPr>
        <w:pStyle w:val="ListParagraph"/>
        <w:numPr>
          <w:ilvl w:val="0"/>
          <w:numId w:val="18"/>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2B9898E4" w:rsidR="0098137E"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w:t>
      </w:r>
      <w:r w:rsidR="005F05B0">
        <w:t>cycle</w:t>
      </w:r>
      <w:r w:rsidR="006D0550">
        <w:t>”</w:t>
      </w:r>
      <w:r w:rsidR="001E5C69">
        <w:t>.</w:t>
      </w:r>
    </w:p>
    <w:p w14:paraId="01C0FFAE" w14:textId="641D76DF" w:rsidR="00352B70" w:rsidRDefault="005F05B0" w:rsidP="00352B70">
      <w:r>
        <w:t>The main concern and challenge of for loops is that counting them is done as a part of the cycle itself which is why many things could go wrong</w:t>
      </w:r>
      <w:r w:rsidR="00FA4AA2">
        <w:t xml:space="preserve"> naturally the number of </w:t>
      </w:r>
      <w:proofErr w:type="spellStart"/>
      <w:r w:rsidR="00FA4AA2">
        <w:t>cylces</w:t>
      </w:r>
      <w:proofErr w:type="spellEnd"/>
      <w:r w:rsidR="00FA4AA2">
        <w:t xml:space="preserve"> will never equal the number of increments for the counter.</w:t>
      </w:r>
    </w:p>
    <w:p w14:paraId="42AC5BD2" w14:textId="59CE5DAA" w:rsidR="00352B70" w:rsidRPr="00F019DA" w:rsidRDefault="00352B70" w:rsidP="0079000A">
      <w:r>
        <w:t xml:space="preserve">Another idiom: “Continue the cycles and adding </w:t>
      </w:r>
      <w:r w:rsidR="005426D7">
        <w:t xml:space="preserve">one </w:t>
      </w:r>
      <w:r w:rsidR="005426D7" w:rsidRPr="0079000A">
        <w:rPr>
          <w:b/>
          <w:bCs/>
          <w:u w:val="single"/>
        </w:rPr>
        <w:t>until</w:t>
      </w:r>
      <w:r w:rsidR="005426D7">
        <w:t xml:space="preserve"> we reach the </w:t>
      </w:r>
      <w:r w:rsidR="005426D7" w:rsidRPr="0079000A">
        <w:rPr>
          <w:b/>
          <w:bCs/>
          <w:u w:val="single"/>
        </w:rPr>
        <w:t>count</w:t>
      </w:r>
      <w:r w:rsidR="005426D7">
        <w:t xml:space="preserve"> we want it meaning the loop goes on </w:t>
      </w:r>
      <w:r w:rsidR="005426D7" w:rsidRPr="0079000A">
        <w:rPr>
          <w:b/>
          <w:bCs/>
          <w:u w:val="single"/>
        </w:rPr>
        <w:t>till before</w:t>
      </w:r>
      <w:r w:rsidR="005426D7">
        <w:t xml:space="preserve"> the count we want otherwise it will go above it”</w:t>
      </w:r>
    </w:p>
    <w:p w14:paraId="7E850538" w14:textId="77777777" w:rsidR="0053099F" w:rsidRDefault="0053099F" w:rsidP="00245F58">
      <w:pPr>
        <w:pStyle w:val="Heading4"/>
      </w:pPr>
      <w:r>
        <w:t>Functions</w:t>
      </w:r>
    </w:p>
    <w:p w14:paraId="0087A1CE" w14:textId="6A066EA7" w:rsidR="004550D0" w:rsidRDefault="002D1D92" w:rsidP="004550D0">
      <w:r>
        <w:t>C functions don’t allow overloads.</w:t>
      </w:r>
      <w:r w:rsidR="00B11F01" w:rsidRPr="00B11F01">
        <w:t xml:space="preserve"> If the return type of function is omitted it is assumed an int.</w:t>
      </w:r>
      <w:r w:rsidR="00577996" w:rsidRPr="00577996">
        <w:t xml:space="preserve"> The value that a function returns will be converted to the return type specified if necessary</w:t>
      </w:r>
      <w:r w:rsidR="00577996">
        <w:t>( what did I even mean here</w:t>
      </w:r>
      <w:r w:rsidR="00B04E5F">
        <w:t>, check notes from K&amp;R</w:t>
      </w:r>
      <w:r w:rsidR="009416B5">
        <w:t>!</w:t>
      </w:r>
      <w:r w:rsidR="00577996">
        <w:t>).</w:t>
      </w:r>
      <w:r w:rsidR="004550D0">
        <w:t xml:space="preserve"> </w:t>
      </w:r>
      <w:r w:rsidR="004550D0" w:rsidRPr="004550D0">
        <w:t xml:space="preserve">When a function calls itself reculsively each invocation gets  a fresh set of all the automatic </w:t>
      </w:r>
      <w:proofErr w:type="spellStart"/>
      <w:r w:rsidR="004550D0" w:rsidRPr="004550D0">
        <w:t>variables,independent</w:t>
      </w:r>
      <w:proofErr w:type="spellEnd"/>
      <w:r w:rsidR="004550D0" w:rsidRPr="004550D0">
        <w:t xml:space="preserve"> of the previous set</w:t>
      </w:r>
      <w:r w:rsidR="00E33785">
        <w:t>.</w:t>
      </w:r>
      <w:r w:rsidR="00E33785" w:rsidRPr="00E33785">
        <w:t xml:space="preserve"> Recursive code is easier to understand and is especially convenient for recursively defined data structures like trees.</w:t>
      </w:r>
    </w:p>
    <w:p w14:paraId="648DB16E" w14:textId="77777777" w:rsidR="0053099F" w:rsidRDefault="0053099F" w:rsidP="00245F58">
      <w:pPr>
        <w:pStyle w:val="Heading4"/>
      </w:pPr>
      <w:r>
        <w:lastRenderedPageBreak/>
        <w:t>Headers</w:t>
      </w:r>
    </w:p>
    <w:p w14:paraId="2ADCB4B6" w14:textId="77777777" w:rsidR="0053099F" w:rsidRDefault="0053099F" w:rsidP="00245F58">
      <w:pPr>
        <w:pStyle w:val="Heading4"/>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 xml:space="preserve">Is one of the many directives used for including header files. Literally copies and pastes the files in front of it in </w:t>
      </w:r>
      <w:proofErr w:type="spellStart"/>
      <w:r>
        <w:t>it’s</w:t>
      </w:r>
      <w:proofErr w:type="spellEnd"/>
      <w:r>
        <w:t xml:space="preserve"> location. It could be used in 2 ways:</w:t>
      </w:r>
    </w:p>
    <w:p w14:paraId="788BA2EB" w14:textId="77777777" w:rsidR="0053099F" w:rsidRDefault="0053099F" w:rsidP="0053099F">
      <w:r>
        <w:t>- #include &lt;</w:t>
      </w:r>
      <w:proofErr w:type="spellStart"/>
      <w:r>
        <w:t>filename.h</w:t>
      </w:r>
      <w:proofErr w:type="spellEnd"/>
      <w:r>
        <w:t>&gt;: Searches the compiler’s include directories for the</w:t>
      </w:r>
      <w:r>
        <w:br/>
        <w:t xml:space="preserve">    header.</w:t>
      </w:r>
    </w:p>
    <w:p w14:paraId="1FF60FA1" w14:textId="77777777" w:rsidR="0053099F" w:rsidRDefault="0053099F" w:rsidP="0053099F">
      <w:r>
        <w:t>- #include “</w:t>
      </w:r>
      <w:proofErr w:type="spellStart"/>
      <w:r>
        <w:t>filename.h</w:t>
      </w:r>
      <w:proofErr w:type="spellEnd"/>
      <w:r>
        <w:t>”: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A91E836" w:rsidR="00E61065" w:rsidRDefault="00024B14" w:rsidP="00CE72D1">
      <w:r>
        <w:t>Is used for defining symbolic constants and macros</w:t>
      </w:r>
      <w:r w:rsidR="0069731A">
        <w:t>.</w:t>
      </w:r>
    </w:p>
    <w:p w14:paraId="1C6DB733" w14:textId="5E7671E1" w:rsidR="0069731A" w:rsidRDefault="001E06A0" w:rsidP="00CE72D1">
      <w:r w:rsidRPr="001E06A0">
        <w:t>Using # in a macro's replacement text would mean the followed parameter is to be regarded as string literal. Using## literally concatenates the preceding token with the following one</w:t>
      </w:r>
      <w:r>
        <w:t>.</w:t>
      </w:r>
    </w:p>
    <w:p w14:paraId="495BCBA8" w14:textId="77777777" w:rsidR="00CE72D1" w:rsidRPr="00525C73" w:rsidRDefault="00CE72D1" w:rsidP="00CE72D1"/>
    <w:p w14:paraId="618AFF01" w14:textId="77777777" w:rsidR="0053099F" w:rsidRDefault="0053099F" w:rsidP="0053099F">
      <w:pPr>
        <w:pStyle w:val="Heading7"/>
      </w:pPr>
      <w:r>
        <w:lastRenderedPageBreak/>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245F58">
      <w:pPr>
        <w:pStyle w:val="Heading4"/>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By defining functions as static, their definition only becomes ONLY visible to the file that they are defined in( meaning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lastRenderedPageBreak/>
        <w:t>- For local variables: Defining them causes them to keep their value since the last time their function was invoked.</w:t>
      </w:r>
    </w:p>
    <w:p w14:paraId="1FEF485B" w14:textId="65D3D27C" w:rsidR="00174084" w:rsidRDefault="00174084" w:rsidP="0053099F">
      <w:r w:rsidRPr="00174084">
        <w:t>External static variables thus provide a way to hide the names of global variables in a source file</w:t>
      </w:r>
      <w:r w:rsidR="000D5A1A">
        <w:t>.</w:t>
      </w:r>
    </w:p>
    <w:p w14:paraId="59F2FF17" w14:textId="30E5EF73" w:rsidR="00BF7391" w:rsidRDefault="00BF7391" w:rsidP="00245F58">
      <w:pPr>
        <w:pStyle w:val="Heading4"/>
      </w:pPr>
      <w:r>
        <w:t>exter</w:t>
      </w:r>
      <w:r w:rsidR="00BC42F5">
        <w:t>n</w:t>
      </w:r>
    </w:p>
    <w:p w14:paraId="0E7AE338" w14:textId="12E9CC53" w:rsidR="00B443C4" w:rsidRDefault="00B443C4" w:rsidP="00B443C4">
      <w:pPr>
        <w:pStyle w:val="Heading7"/>
      </w:pPr>
      <w:r>
        <w:t>external variables</w:t>
      </w:r>
    </w:p>
    <w:p w14:paraId="56E25DF4" w14:textId="0F6F4943" w:rsidR="00B443C4" w:rsidRPr="00B443C4" w:rsidRDefault="00D231B5" w:rsidP="00B443C4">
      <w:r w:rsidRPr="00D231B5">
        <w:t>An external variable must be defined exactly once, outside of any function while the declaration may be an explicit extern statement or may be an implicit from context</w:t>
      </w:r>
      <w:r>
        <w:t>.</w:t>
      </w:r>
      <w:r w:rsidR="007D3128" w:rsidRPr="007D3128">
        <w:t xml:space="preserve"> Before a function can use an external variable the name of the variable must be made known to the </w:t>
      </w:r>
      <w:proofErr w:type="spellStart"/>
      <w:r w:rsidR="007D3128" w:rsidRPr="007D3128">
        <w:t>function.One</w:t>
      </w:r>
      <w:proofErr w:type="spellEnd"/>
      <w:r w:rsidR="007D3128" w:rsidRPr="007D3128">
        <w:t xml:space="preserve"> way to do this is to write an extern declaration in the function; the declaration is the same as before except  for the added keyword extern.</w:t>
      </w:r>
      <w:r w:rsidR="009416B5" w:rsidRPr="009416B5">
        <w:t xml:space="preserve"> Array sizes must be specified with the global </w:t>
      </w:r>
      <w:proofErr w:type="spellStart"/>
      <w:r w:rsidR="009416B5" w:rsidRPr="009416B5">
        <w:t>arrray's</w:t>
      </w:r>
      <w:proofErr w:type="spellEnd"/>
      <w:r w:rsidR="009416B5" w:rsidRPr="009416B5">
        <w:t xml:space="preserve"> definition but are optional with the extern declarations.</w:t>
      </w:r>
    </w:p>
    <w:p w14:paraId="67B8E2D5" w14:textId="59EA8897" w:rsidR="0053099F" w:rsidRDefault="001E03DE" w:rsidP="00245F58">
      <w:pPr>
        <w:pStyle w:val="Heading4"/>
      </w:pPr>
      <w:r>
        <w:t>Expressions</w:t>
      </w:r>
    </w:p>
    <w:p w14:paraId="7728C4FE" w14:textId="59F05608" w:rsidR="001E03DE" w:rsidRDefault="001E03DE" w:rsidP="001E03DE">
      <w:r w:rsidRPr="001E03DE">
        <w:t>An object is a named region of storage: an lvalue is an expression referring to an object</w:t>
      </w:r>
      <w:r w:rsidR="00213A72">
        <w:t>.</w:t>
      </w:r>
    </w:p>
    <w:p w14:paraId="5B990D08" w14:textId="7821B660" w:rsidR="00A51CC2" w:rsidRDefault="00A51CC2" w:rsidP="00A51CC2">
      <w:pPr>
        <w:pStyle w:val="Heading7"/>
      </w:pPr>
      <w:r>
        <w:t>Conditions</w:t>
      </w:r>
    </w:p>
    <w:p w14:paraId="2963F2DB" w14:textId="6921BD96" w:rsidR="00A51CC2" w:rsidRDefault="00A51CC2" w:rsidP="00151DAD">
      <w:pPr>
        <w:pStyle w:val="Heading8"/>
      </w:pPr>
      <w:r>
        <w:t>If</w:t>
      </w:r>
      <w:r w:rsidR="00151DAD">
        <w:t xml:space="preserve"> and else </w:t>
      </w:r>
    </w:p>
    <w:p w14:paraId="7B34B698" w14:textId="3E3043B3" w:rsidR="00B26850" w:rsidRPr="00B26850" w:rsidRDefault="00B26850" w:rsidP="00B26850">
      <w:r w:rsidRPr="00B26850">
        <w:t>STUFF OUTSIDE OF ELSE BLOCK WILL HAPPEN EITHER WAY</w:t>
      </w:r>
      <w:r>
        <w:t>.</w:t>
      </w:r>
    </w:p>
    <w:p w14:paraId="3721134D" w14:textId="77777777" w:rsidR="00151DAD" w:rsidRPr="00151DAD" w:rsidRDefault="00151DAD" w:rsidP="00151DAD"/>
    <w:p w14:paraId="79707572" w14:textId="79703B3E" w:rsidR="00F3439B" w:rsidRDefault="00F3439B" w:rsidP="00245F58">
      <w:pPr>
        <w:pStyle w:val="Heading4"/>
      </w:pPr>
      <w:r>
        <w:lastRenderedPageBreak/>
        <w:t>Typedef</w:t>
      </w:r>
      <w:r w:rsidR="007A4356">
        <w:t>s</w:t>
      </w:r>
    </w:p>
    <w:p w14:paraId="29D09637" w14:textId="7249128B" w:rsidR="00607EE4" w:rsidRDefault="00607EE4" w:rsidP="00607EE4">
      <w:r w:rsidRPr="00607EE4">
        <w:t xml:space="preserve">We start typedefs by capital letters to make </w:t>
      </w:r>
      <w:proofErr w:type="spellStart"/>
      <w:r w:rsidRPr="00607EE4">
        <w:t>em</w:t>
      </w:r>
      <w:proofErr w:type="spellEnd"/>
      <w:r w:rsidRPr="00607EE4">
        <w:t xml:space="preserve"> standout</w:t>
      </w:r>
      <w:r>
        <w:t>.</w:t>
      </w:r>
    </w:p>
    <w:p w14:paraId="167077EA" w14:textId="77777777" w:rsidR="00607EE4" w:rsidRPr="00607EE4" w:rsidRDefault="00607EE4" w:rsidP="00607EE4"/>
    <w:p w14:paraId="65EE64BD" w14:textId="72A9152A" w:rsidR="00DB4D7C" w:rsidRDefault="007D4380" w:rsidP="00245F58">
      <w:pPr>
        <w:pStyle w:val="Heading4"/>
      </w:pPr>
      <w:proofErr w:type="spellStart"/>
      <w:r>
        <w:t>Apendix</w:t>
      </w:r>
      <w:proofErr w:type="spellEnd"/>
      <w:r>
        <w:t xml:space="preserve"> A: Data Types</w:t>
      </w:r>
    </w:p>
    <w:p w14:paraId="1DD0FE22" w14:textId="52215310" w:rsidR="007F41C4" w:rsidRPr="007F41C4" w:rsidRDefault="00C464E6" w:rsidP="007F41C4">
      <w:r>
        <w:t>integer</w:t>
      </w:r>
    </w:p>
    <w:p w14:paraId="4B496073" w14:textId="319B2037" w:rsidR="00951EE0" w:rsidRDefault="006D3171" w:rsidP="00245F58">
      <w:pPr>
        <w:pStyle w:val="Heading4"/>
      </w:pPr>
      <w:proofErr w:type="spellStart"/>
      <w:r>
        <w:lastRenderedPageBreak/>
        <w:t>Apendix</w:t>
      </w:r>
      <w:proofErr w:type="spellEnd"/>
      <w:r>
        <w:t xml:space="preserve"> B:</w:t>
      </w:r>
      <w:r w:rsidR="0012354C">
        <w:t xml:space="preserve"> Functions</w:t>
      </w:r>
    </w:p>
    <w:p w14:paraId="31AF3F17" w14:textId="3ED9948E" w:rsidR="00607E8D" w:rsidRDefault="00951EE0" w:rsidP="00245F58">
      <w:pPr>
        <w:pStyle w:val="Heading4"/>
      </w:pPr>
      <w:proofErr w:type="spellStart"/>
      <w:r>
        <w:t>Apendix</w:t>
      </w:r>
      <w:proofErr w:type="spellEnd"/>
      <w:r>
        <w:t xml:space="preserve"> C:</w:t>
      </w:r>
      <w:r w:rsidR="006D3171">
        <w:t xml:space="preserve"> </w:t>
      </w:r>
      <w:r>
        <w:t>Headers</w:t>
      </w:r>
    </w:p>
    <w:p w14:paraId="3A2598FF" w14:textId="22F9B119" w:rsidR="000604A3" w:rsidRPr="004E34EE" w:rsidRDefault="00607E8D" w:rsidP="00245F58">
      <w:pPr>
        <w:pStyle w:val="Heading4"/>
      </w:pPr>
      <w:proofErr w:type="spellStart"/>
      <w:r>
        <w:t>Apendix</w:t>
      </w:r>
      <w:proofErr w:type="spellEnd"/>
      <w:r>
        <w:t xml:space="preserve"> D: </w:t>
      </w:r>
      <w:r w:rsidR="007A2CD5">
        <w:t>Preprocessors</w:t>
      </w:r>
    </w:p>
    <w:p w14:paraId="2B741AAB" w14:textId="77777777" w:rsidR="00EC0A9B" w:rsidRDefault="004E34EE" w:rsidP="00245F58">
      <w:pPr>
        <w:pStyle w:val="Heading4"/>
      </w:pPr>
      <w:proofErr w:type="spellStart"/>
      <w:r>
        <w:t>Apendix</w:t>
      </w:r>
      <w:proofErr w:type="spellEnd"/>
      <w:r>
        <w:t xml:space="preserve"> E: Scopes</w:t>
      </w:r>
      <w:r w:rsidR="009A17C2">
        <w:t xml:space="preserve"> and Storage</w:t>
      </w:r>
    </w:p>
    <w:p w14:paraId="719BC9E4" w14:textId="77777777" w:rsidR="00FC0AEB" w:rsidRDefault="00FC0AEB" w:rsidP="00E67665">
      <w:pPr>
        <w:pStyle w:val="Heading3"/>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proofErr w:type="spellStart"/>
      <w:r w:rsidRPr="00480131">
        <w:t>stdio</w:t>
      </w:r>
      <w:r>
        <w:t>.h</w:t>
      </w:r>
      <w:proofErr w:type="spellEnd"/>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w:t>
      </w:r>
      <w:proofErr w:type="spellStart"/>
      <w:r w:rsidR="00F277F9">
        <w:t>vcruntime.h</w:t>
      </w:r>
      <w:proofErr w:type="spellEnd"/>
      <w:r w:rsidR="00FD04AF">
        <w:t xml:space="preserve"> which is indirectly involved and included in many if not all headers</w:t>
      </w:r>
      <w:r w:rsidR="00B075AF">
        <w:t>.</w:t>
      </w:r>
    </w:p>
    <w:p w14:paraId="4709AD4B" w14:textId="77777777" w:rsidR="00A8167A" w:rsidRDefault="00A8167A" w:rsidP="00A8167A">
      <w:pPr>
        <w:pStyle w:val="Heading7"/>
      </w:pPr>
      <w:proofErr w:type="spellStart"/>
      <w:r>
        <w:lastRenderedPageBreak/>
        <w:t>stdarg.h</w:t>
      </w:r>
      <w:proofErr w:type="spellEnd"/>
    </w:p>
    <w:p w14:paraId="5949FA33" w14:textId="2890F33D" w:rsidR="00A8167A" w:rsidRDefault="00A8167A" w:rsidP="00A8167A">
      <w:pPr>
        <w:pStyle w:val="Heading8"/>
      </w:pPr>
      <w:proofErr w:type="spellStart"/>
      <w:r>
        <w:t>va_start</w:t>
      </w:r>
      <w:proofErr w:type="spellEnd"/>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 xml:space="preserve">setting </w:t>
      </w:r>
      <w:proofErr w:type="spellStart"/>
      <w:r w:rsidR="00AC6EF4">
        <w:t>it’s</w:t>
      </w:r>
      <w:proofErr w:type="spellEnd"/>
      <w:r w:rsidR="00AC6EF4">
        <w:t xml:space="preserve"> first argument to point at the</w:t>
      </w:r>
      <w:r w:rsidR="00A94098">
        <w:t xml:space="preserve"> first unnamed argument</w:t>
      </w:r>
      <w:r w:rsidR="00967E2F">
        <w:t xml:space="preserve"> of 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proofErr w:type="spellStart"/>
      <w:r>
        <w:t>va_end</w:t>
      </w:r>
      <w:proofErr w:type="spellEnd"/>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proofErr w:type="spellStart"/>
      <w:r>
        <w:t>fgetc</w:t>
      </w:r>
      <w:proofErr w:type="spellEnd"/>
      <w:r w:rsidR="00D20157">
        <w:t>()</w:t>
      </w:r>
    </w:p>
    <w:p w14:paraId="3EA40C15" w14:textId="7E974F68" w:rsidR="005D52E5" w:rsidRDefault="005D52E5" w:rsidP="005D52E5">
      <w:r>
        <w:t xml:space="preserve">The </w:t>
      </w:r>
      <w:r w:rsidR="0028123C">
        <w:t>flexib</w:t>
      </w:r>
      <w:r>
        <w:t xml:space="preserve">le version of </w:t>
      </w:r>
      <w:proofErr w:type="spellStart"/>
      <w:r>
        <w:t>fchar</w:t>
      </w:r>
      <w:proofErr w:type="spellEnd"/>
      <w:r w:rsidR="00207312">
        <w:t xml:space="preserve"> capable of</w:t>
      </w:r>
      <w:r w:rsidR="00733929">
        <w:t xml:space="preserve"> reading characters from streams (files) other than the</w:t>
      </w:r>
      <w:r w:rsidR="005B557E">
        <w:t xml:space="preserve"> standard</w:t>
      </w:r>
      <w:r w:rsidR="00733929">
        <w:t xml:space="preserve"> </w:t>
      </w:r>
      <w:proofErr w:type="spellStart"/>
      <w:r w:rsidR="00733929">
        <w:t>inputstream</w:t>
      </w:r>
      <w:proofErr w:type="spellEnd"/>
      <w:r w:rsidR="00733929">
        <w:t xml:space="preserve">(also known as stdin) which was the file that </w:t>
      </w:r>
      <w:proofErr w:type="spellStart"/>
      <w:r w:rsidR="00733929">
        <w:t>getchar</w:t>
      </w:r>
      <w:proofErr w:type="spellEnd"/>
      <w:r w:rsidR="00733929">
        <w:t>() read from</w:t>
      </w:r>
      <w:r w:rsidR="00AF353F">
        <w:t>.</w:t>
      </w:r>
    </w:p>
    <w:p w14:paraId="4C953574" w14:textId="5B69918E" w:rsidR="004C0C55" w:rsidRDefault="004C0C55" w:rsidP="004C0C55">
      <w:pPr>
        <w:pStyle w:val="Heading6"/>
      </w:pPr>
      <w:proofErr w:type="spellStart"/>
      <w:r>
        <w:t>fputc</w:t>
      </w:r>
      <w:proofErr w:type="spellEnd"/>
      <w:r>
        <w:t>()</w:t>
      </w:r>
    </w:p>
    <w:p w14:paraId="7735F04B" w14:textId="4F4E2214" w:rsidR="00715DC3" w:rsidRPr="00715DC3" w:rsidRDefault="00FF5A93" w:rsidP="00715DC3">
      <w:r>
        <w:t xml:space="preserve">The </w:t>
      </w:r>
      <w:r w:rsidR="00CB5B90">
        <w:t>flexible</w:t>
      </w:r>
      <w:r>
        <w:t xml:space="preserve"> version of </w:t>
      </w:r>
      <w:proofErr w:type="spellStart"/>
      <w:r>
        <w:t>putchar</w:t>
      </w:r>
      <w:proofErr w:type="spellEnd"/>
      <w:r>
        <w:t xml:space="preserve"> capable of writing characters to streams (files) other than the</w:t>
      </w:r>
      <w:r w:rsidR="00614B2C">
        <w:t xml:space="preserve"> standard</w:t>
      </w:r>
      <w:r>
        <w:t xml:space="preserve"> </w:t>
      </w:r>
      <w:proofErr w:type="spellStart"/>
      <w:r>
        <w:t>outputstream</w:t>
      </w:r>
      <w:proofErr w:type="spellEnd"/>
      <w:r w:rsidR="00E77557">
        <w:t>.</w:t>
      </w:r>
    </w:p>
    <w:p w14:paraId="07645828" w14:textId="3BE8C8A7" w:rsidR="00805AEB" w:rsidRDefault="00805AEB" w:rsidP="009D34E1">
      <w:pPr>
        <w:pStyle w:val="Heading6"/>
      </w:pPr>
      <w:proofErr w:type="spellStart"/>
      <w:r>
        <w:t>feof</w:t>
      </w:r>
      <w:proofErr w:type="spellEnd"/>
      <w:r>
        <w:t>()</w:t>
      </w:r>
    </w:p>
    <w:p w14:paraId="13D07F58" w14:textId="527AE12B" w:rsidR="00FC0977" w:rsidRPr="00FC0977" w:rsidRDefault="00FC0977" w:rsidP="00FC0977">
      <w:r>
        <w:t>Checks to see if the EOF marker for the given argument of it has been reached.</w:t>
      </w:r>
    </w:p>
    <w:p w14:paraId="3F5E7EEB" w14:textId="5BEF598D" w:rsidR="00805AEB" w:rsidRDefault="001E03DE" w:rsidP="009D34E1">
      <w:pPr>
        <w:pStyle w:val="Heading6"/>
        <w:rPr>
          <w:i/>
          <w:iCs/>
        </w:rPr>
      </w:pPr>
      <w:r w:rsidRPr="001E03DE">
        <w:rPr>
          <w:i/>
          <w:iCs/>
        </w:rPr>
        <w:lastRenderedPageBreak/>
        <w:t>int main</w:t>
      </w:r>
      <w:r>
        <w:rPr>
          <w:i/>
          <w:iCs/>
        </w:rPr>
        <w:t xml:space="preserve"> (int </w:t>
      </w:r>
      <w:proofErr w:type="spellStart"/>
      <w:r>
        <w:rPr>
          <w:i/>
          <w:iCs/>
        </w:rPr>
        <w:t>argc,char</w:t>
      </w:r>
      <w:proofErr w:type="spellEnd"/>
      <w:r>
        <w:rPr>
          <w:i/>
          <w:iCs/>
        </w:rPr>
        <w:t>*</w:t>
      </w:r>
      <w:proofErr w:type="spellStart"/>
      <w:r>
        <w:rPr>
          <w:i/>
          <w:iCs/>
        </w:rPr>
        <w:t>argv</w:t>
      </w:r>
      <w:proofErr w:type="spellEnd"/>
      <w:r>
        <w:rPr>
          <w:i/>
          <w:iCs/>
        </w:rPr>
        <w:t>[])</w:t>
      </w:r>
    </w:p>
    <w:p w14:paraId="02CE6284" w14:textId="77777777" w:rsidR="001E03DE" w:rsidRDefault="001E03DE" w:rsidP="001E03DE">
      <w:r>
        <w:t>In environments that support C you can pass command line arguments to the program when the main is called the first argument which is int argc is the number of parameters</w:t>
      </w:r>
    </w:p>
    <w:p w14:paraId="4FA9A0B0" w14:textId="42A60DC9" w:rsidR="001E03DE" w:rsidRPr="001E03DE" w:rsidRDefault="001E03DE" w:rsidP="001E03DE">
      <w:r>
        <w:t xml:space="preserve">(set by 1 by default and calculated by the command line environment at first) and </w:t>
      </w:r>
      <w:proofErr w:type="spellStart"/>
      <w:r>
        <w:t>argv</w:t>
      </w:r>
      <w:proofErr w:type="spellEnd"/>
      <w:r>
        <w:t xml:space="preserve"> is the argument vector which is an array of pointers to characters  and has at least one argument (it's 0th cell which is the name of the program).</w:t>
      </w:r>
    </w:p>
    <w:p w14:paraId="61400F67" w14:textId="2F969853" w:rsidR="00FC0AEB" w:rsidRDefault="009B584D" w:rsidP="009D34E1">
      <w:pPr>
        <w:pStyle w:val="Heading6"/>
      </w:pPr>
      <w:r w:rsidRPr="009D34E1">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w:t>
      </w:r>
      <w:proofErr w:type="spellStart"/>
      <w:r w:rsidR="005D4C79">
        <w:t>args</w:t>
      </w:r>
      <w:proofErr w:type="spellEnd"/>
      <w:r w:rsidR="005D4C79">
        <w:t>.</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w:t>
      </w:r>
      <w:proofErr w:type="spellStart"/>
      <w:r w:rsidR="002332DC">
        <w:t>lf</w:t>
      </w:r>
      <w:proofErr w:type="spellEnd"/>
    </w:p>
    <w:p w14:paraId="653F1A14" w14:textId="77777777" w:rsidR="00984AA3" w:rsidRDefault="002332DC" w:rsidP="008E3B5E">
      <w:r>
        <w:t>long double     %</w:t>
      </w:r>
      <w:proofErr w:type="spellStart"/>
      <w:r>
        <w:t>Lf</w:t>
      </w:r>
      <w:proofErr w:type="spellEnd"/>
    </w:p>
    <w:p w14:paraId="12EECFA3" w14:textId="77777777" w:rsidR="006E4DED" w:rsidRDefault="00984AA3" w:rsidP="008E3B5E">
      <w:r>
        <w:t>float                 %f</w:t>
      </w:r>
      <w:r w:rsidR="002332DC">
        <w:t xml:space="preserve"> </w:t>
      </w:r>
    </w:p>
    <w:p w14:paraId="6953C6EC" w14:textId="6F6206EF" w:rsidR="002B38EB" w:rsidRDefault="006E4DED" w:rsidP="008E3B5E">
      <w:r>
        <w:t>unsigned         %</w:t>
      </w:r>
      <w:proofErr w:type="spellStart"/>
      <w:r>
        <w:t>llu</w:t>
      </w:r>
      <w:proofErr w:type="spellEnd"/>
      <w:r>
        <w:br/>
        <w:t xml:space="preserve">long </w:t>
      </w:r>
      <w:proofErr w:type="spellStart"/>
      <w:r>
        <w:t>long</w:t>
      </w:r>
      <w:proofErr w:type="spellEnd"/>
      <w:r>
        <w:t xml:space="preserve"> int</w:t>
      </w:r>
      <w:r w:rsidR="002332DC">
        <w:t xml:space="preserve">  </w:t>
      </w:r>
    </w:p>
    <w:p w14:paraId="27ACC424" w14:textId="742E737C" w:rsidR="006E4DED" w:rsidRDefault="006E4DED" w:rsidP="006E4DED">
      <w:r>
        <w:t xml:space="preserve">long </w:t>
      </w:r>
      <w:proofErr w:type="spellStart"/>
      <w:r>
        <w:t>long</w:t>
      </w:r>
      <w:proofErr w:type="spellEnd"/>
      <w:r>
        <w:t xml:space="preserve"> int   %</w:t>
      </w:r>
      <w:proofErr w:type="spellStart"/>
      <w:r>
        <w:t>lld</w:t>
      </w:r>
      <w:proofErr w:type="spellEnd"/>
    </w:p>
    <w:p w14:paraId="721342C7" w14:textId="40AEB6D8" w:rsidR="006E4DED" w:rsidRDefault="006E4DED" w:rsidP="006E4DED">
      <w:r>
        <w:t>unsigned</w:t>
      </w:r>
      <w:r>
        <w:br/>
        <w:t xml:space="preserve">   long             %</w:t>
      </w:r>
      <w:proofErr w:type="spellStart"/>
      <w:r>
        <w:t>lu</w:t>
      </w:r>
      <w:proofErr w:type="spellEnd"/>
      <w:r>
        <w:br/>
        <w:t xml:space="preserve">    int</w:t>
      </w:r>
    </w:p>
    <w:p w14:paraId="00D193E3" w14:textId="75915080" w:rsidR="006E4DED" w:rsidRDefault="006E4DED" w:rsidP="006E4DED">
      <w:r>
        <w:t>long int          %</w:t>
      </w:r>
      <w:proofErr w:type="spellStart"/>
      <w:r>
        <w:t>ld</w:t>
      </w:r>
      <w:proofErr w:type="spellEnd"/>
    </w:p>
    <w:p w14:paraId="20D0E4D4" w14:textId="337B41CD" w:rsidR="004F61CD" w:rsidRDefault="004F61CD" w:rsidP="004F61CD">
      <w:r>
        <w:lastRenderedPageBreak/>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t>short            %</w:t>
      </w:r>
      <w:proofErr w:type="spellStart"/>
      <w:r>
        <w:t>hd</w:t>
      </w:r>
      <w:proofErr w:type="spellEnd"/>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 xml:space="preserve">Is a file structure containing the info that program needs to process the </w:t>
      </w:r>
      <w:proofErr w:type="spellStart"/>
      <w:r>
        <w:t>file</w:t>
      </w:r>
      <w:r w:rsidR="00F10FB3">
        <w:t>.It</w:t>
      </w:r>
      <w:proofErr w:type="spellEnd"/>
      <w:r w:rsidR="00F10FB3">
        <w:t xml:space="preserve">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 xml:space="preserve">standard input stream , can be used with </w:t>
      </w:r>
      <w:proofErr w:type="spellStart"/>
      <w:r>
        <w:t>putchar</w:t>
      </w:r>
      <w:proofErr w:type="spellEnd"/>
      <w:r>
        <w:t xml:space="preserve"> and </w:t>
      </w:r>
      <w:proofErr w:type="spellStart"/>
      <w:r>
        <w:t>getchar</w:t>
      </w:r>
      <w:proofErr w:type="spellEnd"/>
      <w:r>
        <w:t>.</w:t>
      </w:r>
    </w:p>
    <w:p w14:paraId="1E876DFA" w14:textId="090A9F9D" w:rsidR="003F0526" w:rsidRDefault="0042676C" w:rsidP="0042676C">
      <w:pPr>
        <w:pStyle w:val="Heading6"/>
      </w:pPr>
      <w:proofErr w:type="spellStart"/>
      <w:r>
        <w:t>stdout</w:t>
      </w:r>
      <w:proofErr w:type="spellEnd"/>
    </w:p>
    <w:p w14:paraId="00FB00EC" w14:textId="5E78752B" w:rsidR="00A135FC" w:rsidRDefault="0042676C" w:rsidP="00A135FC">
      <w:r>
        <w:t>standard output steam.</w:t>
      </w:r>
    </w:p>
    <w:p w14:paraId="379BB57C" w14:textId="61A601D6" w:rsidR="00A135FC" w:rsidRDefault="00A135FC" w:rsidP="00A135FC">
      <w:pPr>
        <w:pStyle w:val="Heading6"/>
      </w:pPr>
      <w:proofErr w:type="spellStart"/>
      <w:r>
        <w:t>fgetc</w:t>
      </w:r>
      <w:proofErr w:type="spellEnd"/>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proofErr w:type="spellStart"/>
      <w:r>
        <w:lastRenderedPageBreak/>
        <w:t>fputc</w:t>
      </w:r>
      <w:proofErr w:type="spellEnd"/>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proofErr w:type="spellStart"/>
      <w:r>
        <w:t>fopen</w:t>
      </w:r>
      <w:proofErr w:type="spellEnd"/>
      <w:r w:rsidR="00D8624E">
        <w:t>()</w:t>
      </w:r>
    </w:p>
    <w:p w14:paraId="6447A091" w14:textId="04FC60E3" w:rsidR="004C5B56" w:rsidRPr="004C5B56" w:rsidRDefault="004C5B56" w:rsidP="004C5B56">
      <w:r>
        <w:t>The function is used to create a file</w:t>
      </w:r>
      <w:r w:rsidR="00EF317F">
        <w:t xml:space="preserve"> with the name(extension included) of </w:t>
      </w:r>
      <w:proofErr w:type="spellStart"/>
      <w:r w:rsidR="00EF317F">
        <w:t>it’s</w:t>
      </w:r>
      <w:proofErr w:type="spellEnd"/>
      <w:r w:rsidR="00EF317F">
        <w:t xml:space="preserve"> first argument</w:t>
      </w:r>
      <w:r w:rsidR="007656A4">
        <w:t xml:space="preserve"> for the mode defined in </w:t>
      </w:r>
      <w:proofErr w:type="spellStart"/>
      <w:r w:rsidR="007656A4">
        <w:t>it’s</w:t>
      </w:r>
      <w:proofErr w:type="spellEnd"/>
      <w:r w:rsidR="007656A4">
        <w:t xml:space="preserve">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proofErr w:type="spellStart"/>
      <w:r>
        <w:t>feof</w:t>
      </w:r>
      <w:proofErr w:type="spellEnd"/>
      <w:r>
        <w:t>()</w:t>
      </w:r>
    </w:p>
    <w:p w14:paraId="7B367B4F" w14:textId="38756864" w:rsidR="00477291" w:rsidRDefault="00174C92" w:rsidP="00174C92">
      <w:r w:rsidRPr="00174C92">
        <w:t xml:space="preserve">The </w:t>
      </w:r>
      <w:proofErr w:type="spellStart"/>
      <w:r w:rsidRPr="00174C92">
        <w:t>feof</w:t>
      </w:r>
      <w:proofErr w:type="spellEnd"/>
      <w:r w:rsidRPr="00174C92">
        <w:t xml:space="preserve">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proofErr w:type="spellStart"/>
      <w:r w:rsidRPr="00A73E3D">
        <w:rPr>
          <w:rStyle w:val="Heading6Char"/>
        </w:rPr>
        <w:t>fprint</w:t>
      </w:r>
      <w:r w:rsidR="00A73E3D">
        <w:rPr>
          <w:rStyle w:val="Heading6Char"/>
        </w:rPr>
        <w:t>f</w:t>
      </w:r>
      <w:proofErr w:type="spellEnd"/>
      <w:r w:rsidR="00A73E3D">
        <w:rPr>
          <w:rStyle w:val="Heading6Char"/>
        </w:rPr>
        <w:t>()</w:t>
      </w:r>
    </w:p>
    <w:p w14:paraId="2767AC76" w14:textId="19928AAF" w:rsidR="00F569DE" w:rsidRDefault="006E2C22" w:rsidP="00F569DE">
      <w:r>
        <w:t xml:space="preserve">Writes into the stream given to </w:t>
      </w:r>
      <w:proofErr w:type="spellStart"/>
      <w:r>
        <w:t>it’s</w:t>
      </w:r>
      <w:proofErr w:type="spellEnd"/>
      <w:r>
        <w:t xml:space="preserve"> first </w:t>
      </w:r>
      <w:proofErr w:type="spellStart"/>
      <w:r>
        <w:t>argumnent</w:t>
      </w:r>
      <w:proofErr w:type="spellEnd"/>
      <w:r>
        <w:t>.</w:t>
      </w:r>
    </w:p>
    <w:p w14:paraId="5A731466" w14:textId="4AE74361" w:rsidR="00E3302B" w:rsidRDefault="00E3302B" w:rsidP="00E3302B">
      <w:pPr>
        <w:rPr>
          <w:rStyle w:val="Heading6Char"/>
        </w:rPr>
      </w:pPr>
      <w:proofErr w:type="spellStart"/>
      <w:r>
        <w:rPr>
          <w:rStyle w:val="Heading6Char"/>
        </w:rPr>
        <w:t>sprintf</w:t>
      </w:r>
      <w:proofErr w:type="spellEnd"/>
      <w:r>
        <w:rPr>
          <w:rStyle w:val="Heading6Char"/>
        </w:rPr>
        <w:t>()</w:t>
      </w:r>
    </w:p>
    <w:p w14:paraId="15728CCF" w14:textId="7282D549" w:rsidR="00E3302B" w:rsidRPr="00F569DE" w:rsidRDefault="0084083F" w:rsidP="00F569DE">
      <w:r>
        <w:t xml:space="preserve">Print f but prefixed with a new first </w:t>
      </w:r>
      <w:proofErr w:type="spellStart"/>
      <w:r>
        <w:t>arg</w:t>
      </w:r>
      <w:proofErr w:type="spellEnd"/>
      <w:r>
        <w:t xml:space="preserve"> that</w:t>
      </w:r>
      <w:r w:rsidR="00E75DFA">
        <w:t xml:space="preserve"> acts as a</w:t>
      </w:r>
      <w:r w:rsidR="000A6C60">
        <w:t xml:space="preserve">n output buffer for </w:t>
      </w:r>
      <w:proofErr w:type="spellStart"/>
      <w:r w:rsidR="000A6C60">
        <w:t>printf</w:t>
      </w:r>
      <w:proofErr w:type="spellEnd"/>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 xml:space="preserve">s okay with the number being a </w:t>
      </w:r>
      <w:proofErr w:type="spellStart"/>
      <w:r w:rsidR="00373E19">
        <w:lastRenderedPageBreak/>
        <w:t>variable</w:t>
      </w:r>
      <w:r w:rsidR="008F4FE9">
        <w:t>.</w:t>
      </w:r>
      <w:r w:rsidR="00046DBA">
        <w:t>We</w:t>
      </w:r>
      <w:proofErr w:type="spellEnd"/>
      <w:r w:rsidR="00046DBA">
        <w:t xml:space="preserve"> typically mix i</w:t>
      </w:r>
      <w:r w:rsidR="007F4AC2">
        <w:t xml:space="preserve">t with the </w:t>
      </w:r>
      <w:proofErr w:type="spellStart"/>
      <w:r w:rsidR="007F4AC2">
        <w:t>sizeof</w:t>
      </w:r>
      <w:proofErr w:type="spellEnd"/>
      <w:r w:rsidR="007F4AC2">
        <w:t xml:space="preserve">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proofErr w:type="spellStart"/>
      <w:r>
        <w:t>userdefinedtype</w:t>
      </w:r>
      <w:proofErr w:type="spellEnd"/>
      <w:r>
        <w:t>*</w:t>
      </w:r>
      <w:r w:rsidR="00A76930">
        <w:t xml:space="preserve"> </w:t>
      </w:r>
      <w:proofErr w:type="spellStart"/>
      <w:r w:rsidR="00A76930">
        <w:t>userdefinedPtr</w:t>
      </w:r>
      <w:proofErr w:type="spellEnd"/>
      <w:r>
        <w:t xml:space="preserve">= </w:t>
      </w:r>
      <w:r w:rsidR="00F71DEA">
        <w:t>(</w:t>
      </w:r>
      <w:proofErr w:type="spellStart"/>
      <w:r w:rsidR="00F71DEA">
        <w:t>userdefinedtypename</w:t>
      </w:r>
      <w:proofErr w:type="spellEnd"/>
      <w:r w:rsidR="00F71DEA">
        <w:t xml:space="preserve">*) </w:t>
      </w:r>
      <w:r w:rsidR="002F1820">
        <w:t>malloc(</w:t>
      </w:r>
      <w:proofErr w:type="spellStart"/>
      <w:r w:rsidR="002F1820">
        <w:t>sizeof</w:t>
      </w:r>
      <w:proofErr w:type="spellEnd"/>
      <w:r w:rsidR="002F1820">
        <w:t>(</w:t>
      </w:r>
      <w:proofErr w:type="spellStart"/>
      <w:r w:rsidR="002F1820">
        <w:t>userdefinedtypename</w:t>
      </w:r>
      <w:proofErr w:type="spellEnd"/>
      <w:r w:rsidR="00455DD7">
        <w:t>*n</w:t>
      </w:r>
      <w:r w:rsidR="002F1820">
        <w:t>)</w:t>
      </w:r>
      <w:r w:rsidR="004B4C40">
        <w:t>;</w:t>
      </w:r>
    </w:p>
    <w:p w14:paraId="3327635B" w14:textId="21E5F6E7" w:rsidR="00EC30E2" w:rsidRDefault="00EC30E2" w:rsidP="00EC30E2">
      <w:pPr>
        <w:pStyle w:val="Heading6"/>
      </w:pPr>
      <w:proofErr w:type="spellStart"/>
      <w:r>
        <w:t>strcat</w:t>
      </w:r>
      <w:proofErr w:type="spellEnd"/>
      <w:r>
        <w:t>()</w:t>
      </w:r>
    </w:p>
    <w:p w14:paraId="4BA3AD58" w14:textId="03FA85CF" w:rsidR="00EC30E2" w:rsidRDefault="009B250A" w:rsidP="009B250A">
      <w:r>
        <w:t>Concatenates second argument to the end of the first one.</w:t>
      </w: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45BBE976" w:rsidR="00A26895" w:rsidRDefault="006D47B5" w:rsidP="00622BE7">
      <w:pPr>
        <w:pStyle w:val="Heading2"/>
      </w:pPr>
      <w:r>
        <w:lastRenderedPageBreak/>
        <w:t xml:space="preserve">Chapter 2: </w:t>
      </w:r>
      <w:r w:rsidR="00A26895">
        <w:t>The C++ Programming</w:t>
      </w:r>
      <w:r w:rsidR="00AF39A0">
        <w:br/>
      </w:r>
      <w:r w:rsidR="00A26895">
        <w:t>Language</w:t>
      </w:r>
    </w:p>
    <w:p w14:paraId="3E423017" w14:textId="77777777" w:rsidR="00440A33" w:rsidRDefault="00440A33" w:rsidP="00440A33"/>
    <w:p w14:paraId="219D6FB8" w14:textId="660C352C" w:rsidR="00440A33" w:rsidRDefault="00440A33" w:rsidP="0005638C">
      <w:pPr>
        <w:pStyle w:val="Heading3"/>
      </w:pPr>
      <w:r>
        <w:t>General flow of C++ programs</w:t>
      </w:r>
    </w:p>
    <w:p w14:paraId="732F127C" w14:textId="0F65FECD" w:rsidR="00997D89" w:rsidRDefault="00997D89" w:rsidP="00F569E2">
      <w:pPr>
        <w:pStyle w:val="Heading4"/>
      </w:pPr>
      <w:r>
        <w:t>Entry point</w:t>
      </w:r>
    </w:p>
    <w:p w14:paraId="4D993790" w14:textId="77777777" w:rsidR="00997D89" w:rsidRDefault="00997D89" w:rsidP="00997D89"/>
    <w:p w14:paraId="0B42B160" w14:textId="13E3318C" w:rsidR="00196D58" w:rsidRDefault="00196D58" w:rsidP="00F569E2">
      <w:pPr>
        <w:pStyle w:val="Heading4"/>
      </w:pPr>
      <w:r>
        <w:t>Modularization</w:t>
      </w:r>
    </w:p>
    <w:p w14:paraId="2995CEE6" w14:textId="77777777" w:rsidR="00997D89" w:rsidRPr="00997D89" w:rsidRDefault="00997D89" w:rsidP="00997D89"/>
    <w:p w14:paraId="404E6F06" w14:textId="3A4E22A6" w:rsidR="001738D5" w:rsidRDefault="001738D5" w:rsidP="002B2692">
      <w:pPr>
        <w:pStyle w:val="Heading6"/>
      </w:pPr>
      <w:r>
        <w:lastRenderedPageBreak/>
        <w:t>Forward Declarations</w:t>
      </w:r>
    </w:p>
    <w:p w14:paraId="680EFA19" w14:textId="1B4A0A85" w:rsidR="00440A33" w:rsidRDefault="00A8402C" w:rsidP="006C44BE">
      <w:r>
        <w:t xml:space="preserve">We use forward declarations to avoid the </w:t>
      </w:r>
      <w:r w:rsidR="008C43E3">
        <w:t xml:space="preserve">Header </w:t>
      </w:r>
      <w:r w:rsidR="0033769C">
        <w:t xml:space="preserve">inclusion </w:t>
      </w:r>
      <w:r w:rsidR="008C43E3">
        <w:t>in header scenario,</w:t>
      </w:r>
      <w:r w:rsidR="006C44BE">
        <w:t xml:space="preserve"> which could make the already bad dependency that the headers introduce, EXPONENTIALLY worse and more costly</w:t>
      </w:r>
      <w:r w:rsidR="003247D5">
        <w:t>.</w:t>
      </w:r>
    </w:p>
    <w:p w14:paraId="5C57B7A9" w14:textId="75826250" w:rsidR="00B4420F" w:rsidRPr="00440A33" w:rsidRDefault="00B4420F" w:rsidP="002E38CE">
      <w:r>
        <w:t xml:space="preserve">In this method we merely declare the types used in a class’s header and then in </w:t>
      </w:r>
      <w:proofErr w:type="spellStart"/>
      <w:r>
        <w:t>it’s</w:t>
      </w:r>
      <w:proofErr w:type="spellEnd"/>
      <w:r>
        <w:t xml:space="preserve"> definition C++ file include the header that contains the definition</w:t>
      </w:r>
      <w:r w:rsidR="000F3646">
        <w:t xml:space="preserve"> for those types.</w:t>
      </w:r>
    </w:p>
    <w:p w14:paraId="5B6A693F" w14:textId="631BA883" w:rsidR="0009534B" w:rsidRDefault="00C46763" w:rsidP="00C83FFC">
      <w:r>
        <w:t>C++ is C with extra capabilities and headaches as well.</w:t>
      </w:r>
      <w:r w:rsidR="00AA2F97">
        <w:t xml:space="preserve"> Read the C language before this so that I can only focus on the C++ specific stuff here.</w:t>
      </w:r>
    </w:p>
    <w:p w14:paraId="391C146D" w14:textId="193D6413" w:rsidR="00BB5A9C" w:rsidRDefault="00BB5A9C" w:rsidP="00C83FFC">
      <w:pPr>
        <w:rPr>
          <w:b/>
          <w:bCs/>
          <w:i/>
          <w:iCs/>
          <w:u w:val="single"/>
        </w:rPr>
      </w:pPr>
      <w:r w:rsidRPr="0099491D">
        <w:rPr>
          <w:b/>
          <w:bCs/>
          <w:i/>
          <w:iCs/>
          <w:u w:val="single"/>
        </w:rPr>
        <w:t xml:space="preserve">It’s important to keep in mind that forward declarations </w:t>
      </w:r>
      <w:proofErr w:type="spellStart"/>
      <w:r w:rsidRPr="0099491D">
        <w:rPr>
          <w:b/>
          <w:bCs/>
          <w:i/>
          <w:iCs/>
          <w:u w:val="single"/>
        </w:rPr>
        <w:t>wont</w:t>
      </w:r>
      <w:proofErr w:type="spellEnd"/>
      <w:r w:rsidRPr="0099491D">
        <w:rPr>
          <w:b/>
          <w:bCs/>
          <w:i/>
          <w:iCs/>
          <w:u w:val="single"/>
        </w:rPr>
        <w:t xml:space="preserve"> work for classes that are being inherited</w:t>
      </w:r>
      <w:r w:rsidR="002833D4">
        <w:rPr>
          <w:b/>
          <w:bCs/>
          <w:i/>
          <w:iCs/>
          <w:u w:val="single"/>
        </w:rPr>
        <w:t xml:space="preserve"> or any instantiation… So we can’t make instance variables of the type. As a result we neatly use pointer instance variables to manage such objects when going with the forward declaration method.</w:t>
      </w:r>
    </w:p>
    <w:p w14:paraId="3C6E8C6B" w14:textId="60D66430" w:rsidR="000041FA" w:rsidRDefault="000041FA" w:rsidP="000041FA">
      <w:pPr>
        <w:pStyle w:val="Heading7"/>
      </w:pPr>
      <w:r>
        <w:t>Headers</w:t>
      </w:r>
    </w:p>
    <w:p w14:paraId="57DC7314" w14:textId="3F37A38D" w:rsidR="008E486D" w:rsidRDefault="00493C82" w:rsidP="008E486D">
      <w:pPr>
        <w:rPr>
          <w:b/>
          <w:bCs/>
          <w:i/>
          <w:iCs/>
          <w:u w:val="single"/>
        </w:rPr>
      </w:pPr>
      <w:r w:rsidRPr="00493C82">
        <w:rPr>
          <w:b/>
          <w:bCs/>
          <w:i/>
          <w:iCs/>
          <w:u w:val="single"/>
        </w:rPr>
        <w:t>For subtle reasons that we explain in Section 23.4, headers should not contain using directives or using declarations</w:t>
      </w:r>
    </w:p>
    <w:p w14:paraId="5A1921FC" w14:textId="0095F195" w:rsidR="008E486D" w:rsidRDefault="008E486D" w:rsidP="008E486D">
      <w:pPr>
        <w:pStyle w:val="Heading6"/>
      </w:pPr>
      <w:r>
        <w:t>Polymorphism</w:t>
      </w:r>
    </w:p>
    <w:p w14:paraId="5D334FAB" w14:textId="47971EC1" w:rsidR="0070329E" w:rsidRPr="00EC555A" w:rsidRDefault="0070329E" w:rsidP="0070329E">
      <w:pPr>
        <w:rPr>
          <w:b/>
          <w:bCs/>
        </w:rPr>
      </w:pPr>
      <w:r w:rsidRPr="00EC555A">
        <w:rPr>
          <w:b/>
          <w:bCs/>
        </w:rPr>
        <w:t>Keep in mind the pointer to inherited class only works for infrastructure already defined within the base class</w:t>
      </w:r>
      <w:r w:rsidR="004B00D3" w:rsidRPr="00EC555A">
        <w:rPr>
          <w:b/>
          <w:bCs/>
        </w:rPr>
        <w:t>.</w:t>
      </w:r>
    </w:p>
    <w:p w14:paraId="5581380B" w14:textId="77777777" w:rsidR="008E486D" w:rsidRPr="008E486D" w:rsidRDefault="008E486D" w:rsidP="008E486D">
      <w:pPr>
        <w:rPr>
          <w:u w:val="single"/>
        </w:rPr>
      </w:pPr>
    </w:p>
    <w:p w14:paraId="2BEA1E67" w14:textId="77777777" w:rsidR="00196D58" w:rsidRDefault="00196D58" w:rsidP="00196D58">
      <w:pPr>
        <w:pStyle w:val="Heading3"/>
      </w:pPr>
      <w:r>
        <w:lastRenderedPageBreak/>
        <w:t>The Language</w:t>
      </w:r>
    </w:p>
    <w:p w14:paraId="7BA510C4" w14:textId="32550E7F" w:rsidR="004B67D1" w:rsidRDefault="004B67D1" w:rsidP="004B67D1">
      <w:pPr>
        <w:pStyle w:val="Heading4"/>
      </w:pPr>
      <w:r>
        <w:t>Casts(reinterpret cast)</w:t>
      </w:r>
    </w:p>
    <w:p w14:paraId="510D05D1" w14:textId="77777777" w:rsidR="004B67D1" w:rsidRPr="004B67D1" w:rsidRDefault="004B67D1" w:rsidP="004B67D1"/>
    <w:p w14:paraId="17AB9276" w14:textId="5561F6CF" w:rsidR="00384F12" w:rsidRDefault="00DC3E6A" w:rsidP="00384F12">
      <w:pPr>
        <w:pStyle w:val="Heading4"/>
      </w:pPr>
      <w:r>
        <w:t>S</w:t>
      </w:r>
      <w:r w:rsidR="00384F12">
        <w:t>copes</w:t>
      </w:r>
    </w:p>
    <w:p w14:paraId="658C0430" w14:textId="68131FE1" w:rsidR="00384F12" w:rsidRDefault="00BC5056" w:rsidP="00BC5056">
      <w:pPr>
        <w:pStyle w:val="Heading5"/>
      </w:pPr>
      <w:r>
        <w:t>Global Scope</w:t>
      </w:r>
    </w:p>
    <w:p w14:paraId="1EFBA3DD" w14:textId="4A18896F" w:rsidR="005C4B27" w:rsidRDefault="00BC5056" w:rsidP="005C4B27">
      <w:r>
        <w:t xml:space="preserve">In </w:t>
      </w:r>
      <w:proofErr w:type="spellStart"/>
      <w:r>
        <w:t>oder</w:t>
      </w:r>
      <w:proofErr w:type="spellEnd"/>
      <w:r>
        <w:t xml:space="preserve"> to refer to global scope we just use :: in C++.</w:t>
      </w:r>
    </w:p>
    <w:p w14:paraId="404D1E1E" w14:textId="10E2C6D9" w:rsidR="00FF2965" w:rsidRPr="00FF2965" w:rsidRDefault="00FF2965" w:rsidP="00FF2965">
      <w:pPr>
        <w:pStyle w:val="Heading5"/>
      </w:pPr>
      <w:r>
        <w:t>n</w:t>
      </w:r>
      <w:r w:rsidR="00D720DF">
        <w:t>amespace</w:t>
      </w:r>
    </w:p>
    <w:p w14:paraId="6086BD73" w14:textId="77777777" w:rsidR="00D720DF" w:rsidRDefault="00D720DF" w:rsidP="005C4B27"/>
    <w:p w14:paraId="7FEA1091" w14:textId="147C0444" w:rsidR="005C4B27" w:rsidRDefault="005C4B27" w:rsidP="005C4B27">
      <w:pPr>
        <w:pStyle w:val="Heading4"/>
      </w:pPr>
      <w:r>
        <w:t>Loops</w:t>
      </w:r>
    </w:p>
    <w:p w14:paraId="51CEC81C" w14:textId="0D3EA8A2" w:rsidR="00464B23" w:rsidRDefault="00464B23" w:rsidP="00464B23">
      <w:pPr>
        <w:pStyle w:val="Heading5"/>
      </w:pPr>
      <w:r>
        <w:t>Range-based</w:t>
      </w:r>
    </w:p>
    <w:p w14:paraId="54A40CB1" w14:textId="035849EF" w:rsidR="0022205A" w:rsidRDefault="00970D85" w:rsidP="0022205A">
      <w:r>
        <w:t>Used to do a certain piece of code for all objects of a certain kind in a certain container.</w:t>
      </w:r>
      <w:r w:rsidR="0002462A">
        <w:t xml:space="preserve"> </w:t>
      </w:r>
      <w:r w:rsidR="0022205A">
        <w:t>They follow the syntax:</w:t>
      </w:r>
    </w:p>
    <w:p w14:paraId="38D2DF17" w14:textId="301B1AAE" w:rsidR="00464B23" w:rsidRDefault="00472D86" w:rsidP="00563109">
      <w:r>
        <w:t xml:space="preserve">for(type </w:t>
      </w:r>
      <w:proofErr w:type="spellStart"/>
      <w:r>
        <w:t>name:typeContainer</w:t>
      </w:r>
      <w:proofErr w:type="spellEnd"/>
      <w:r>
        <w:t>)</w:t>
      </w:r>
      <w:r w:rsidR="00563109">
        <w:br/>
      </w:r>
      <w:r>
        <w:t>{</w:t>
      </w:r>
      <w:r w:rsidR="00563109">
        <w:br/>
      </w:r>
      <w:r>
        <w:lastRenderedPageBreak/>
        <w:t>Do this</w:t>
      </w:r>
      <w:r w:rsidR="00563109">
        <w:br/>
      </w:r>
      <w:r>
        <w:t>}</w:t>
      </w:r>
    </w:p>
    <w:p w14:paraId="3E53363A" w14:textId="77777777" w:rsidR="005719F6" w:rsidRDefault="005719F6" w:rsidP="00563109"/>
    <w:p w14:paraId="4A849D68" w14:textId="322D43E5" w:rsidR="005719F6" w:rsidRPr="005719F6" w:rsidRDefault="005719F6" w:rsidP="00563109">
      <w:pPr>
        <w:rPr>
          <w:b/>
          <w:bCs/>
        </w:rPr>
      </w:pPr>
      <w:r>
        <w:rPr>
          <w:b/>
          <w:bCs/>
        </w:rPr>
        <w:t>These loops actually only support the STL arrays and the built in ones NOT the dynamic ones as the two types just mentioned</w:t>
      </w:r>
      <w:r w:rsidR="001172DD">
        <w:rPr>
          <w:b/>
          <w:bCs/>
        </w:rPr>
        <w:t xml:space="preserve"> have</w:t>
      </w:r>
      <w:r w:rsidR="00CF0CFE">
        <w:rPr>
          <w:b/>
          <w:bCs/>
        </w:rPr>
        <w:t>.</w:t>
      </w:r>
    </w:p>
    <w:p w14:paraId="266A015A" w14:textId="090779E4" w:rsidR="00D071C8" w:rsidRDefault="00D071C8" w:rsidP="00D071C8">
      <w:pPr>
        <w:pStyle w:val="Heading4"/>
      </w:pPr>
      <w:r>
        <w:t>Functions</w:t>
      </w:r>
    </w:p>
    <w:p w14:paraId="54831C97" w14:textId="77777777" w:rsidR="00D071C8" w:rsidRDefault="00D071C8" w:rsidP="00006A0C">
      <w:pPr>
        <w:pStyle w:val="Heading5"/>
      </w:pPr>
      <w:r>
        <w:t>Default parameters</w:t>
      </w:r>
    </w:p>
    <w:p w14:paraId="44ECA99E" w14:textId="77777777" w:rsidR="00D071C8" w:rsidRDefault="00D071C8" w:rsidP="00D071C8">
      <w:r>
        <w:t xml:space="preserve">A member function could have default parameters which </w:t>
      </w:r>
      <w:r w:rsidRPr="0070688D">
        <w:rPr>
          <w:b/>
          <w:bCs/>
          <w:u w:val="single"/>
        </w:rPr>
        <w:t>SHOULD ONLY BE DEFINED IN THE DECLARATION</w:t>
      </w:r>
      <w:r>
        <w:t>.</w:t>
      </w:r>
    </w:p>
    <w:p w14:paraId="4633E74B" w14:textId="77777777" w:rsidR="00D071C8" w:rsidRDefault="00D071C8" w:rsidP="00006A0C">
      <w:pPr>
        <w:pStyle w:val="Heading5"/>
      </w:pPr>
      <w:r>
        <w:t>Const parameters</w:t>
      </w:r>
    </w:p>
    <w:p w14:paraId="503CFA5E" w14:textId="77777777" w:rsidR="00D071C8" w:rsidRDefault="00D071C8" w:rsidP="00D071C8">
      <w:r>
        <w:t xml:space="preserve">For a member function that is to treat an argument as const the const keyword should be present before the definition of that argument </w:t>
      </w:r>
      <w:r>
        <w:rPr>
          <w:b/>
          <w:bCs/>
          <w:u w:val="single"/>
        </w:rPr>
        <w:t>IN THE FUNCTION DEFINITION , since C++ is not as type sensitive to matching in function arguments’ qualifiers matching in declarations and definitions, as it is to the functions qualifiers themselves which is “odd”</w:t>
      </w:r>
      <w:r>
        <w:t>.</w:t>
      </w:r>
    </w:p>
    <w:p w14:paraId="4B79D988" w14:textId="73BC93B5" w:rsidR="00B166FE" w:rsidRDefault="00B166FE" w:rsidP="00B07804">
      <w:pPr>
        <w:pStyle w:val="Heading5"/>
      </w:pPr>
      <w:r>
        <w:t>Function Overloads</w:t>
      </w:r>
    </w:p>
    <w:p w14:paraId="7905E1A2" w14:textId="325C9256" w:rsidR="0029049E" w:rsidRDefault="00F87AF5" w:rsidP="0079000A">
      <w:r>
        <w:t>An existing function could have different parameter lists  while sharing the same name each of the definitions with those different parameters lists is an overload.</w:t>
      </w:r>
    </w:p>
    <w:p w14:paraId="54CCEBE9" w14:textId="334D49C6" w:rsidR="00D071C8" w:rsidRDefault="0029049E" w:rsidP="00B07804">
      <w:pPr>
        <w:pStyle w:val="Heading5"/>
      </w:pPr>
      <w:r>
        <w:lastRenderedPageBreak/>
        <w:t>Function Template</w:t>
      </w:r>
    </w:p>
    <w:p w14:paraId="2DD84B1B" w14:textId="3D9F7C0F" w:rsidR="008A30D5" w:rsidRDefault="00CD4D19" w:rsidP="00C12138">
      <w:r>
        <w:t>Is used to define a generic form of function to save the time of overloading</w:t>
      </w:r>
      <w:r w:rsidR="009D3737">
        <w:t>.</w:t>
      </w:r>
      <w:r w:rsidR="00C12138">
        <w:t xml:space="preserve"> A function declaration has to always prefix a template parameter list both in </w:t>
      </w:r>
      <w:proofErr w:type="spellStart"/>
      <w:r w:rsidR="00C12138">
        <w:t>it’s</w:t>
      </w:r>
      <w:proofErr w:type="spellEnd"/>
      <w:r w:rsidR="00C12138">
        <w:t xml:space="preserve"> declaration and definition like t</w:t>
      </w:r>
      <w:r w:rsidR="008A30D5">
        <w:t>he format is like below</w:t>
      </w:r>
      <w:r w:rsidR="006103AC">
        <w:t>:</w:t>
      </w:r>
    </w:p>
    <w:p w14:paraId="4AC2FADF" w14:textId="77777777" w:rsidR="002A7371" w:rsidRDefault="006103AC" w:rsidP="006103AC">
      <w:r w:rsidRPr="006103AC">
        <w:rPr>
          <w:b/>
          <w:bCs/>
        </w:rPr>
        <w:t>template</w:t>
      </w:r>
      <w:r>
        <w:t xml:space="preserve"> &lt;</w:t>
      </w:r>
      <w:proofErr w:type="spellStart"/>
      <w:r w:rsidRPr="006103AC">
        <w:rPr>
          <w:b/>
          <w:bCs/>
        </w:rPr>
        <w:t>typename</w:t>
      </w:r>
      <w:proofErr w:type="spellEnd"/>
      <w:r>
        <w:t xml:space="preserve"> </w:t>
      </w:r>
      <w:proofErr w:type="spellStart"/>
      <w:r>
        <w:t>type</w:t>
      </w:r>
      <w:r w:rsidR="004F5ECE">
        <w:t>’s</w:t>
      </w:r>
      <w:r>
        <w:t>name</w:t>
      </w:r>
      <w:proofErr w:type="spellEnd"/>
      <w:r>
        <w:t>&gt;</w:t>
      </w:r>
    </w:p>
    <w:p w14:paraId="4583CAE6" w14:textId="3A805917" w:rsidR="006103AC" w:rsidRDefault="002A7371" w:rsidP="00112652">
      <w:r>
        <w:t>function prototype</w:t>
      </w:r>
      <w:r w:rsidR="000F5350">
        <w:t xml:space="preserve"> or definition</w:t>
      </w:r>
    </w:p>
    <w:p w14:paraId="27D39FE7" w14:textId="7322996F" w:rsidR="00B07804" w:rsidRDefault="00E77EB3" w:rsidP="003306D9">
      <w:r>
        <w:t xml:space="preserve">the </w:t>
      </w:r>
      <w:proofErr w:type="spellStart"/>
      <w:r>
        <w:t>type’sname</w:t>
      </w:r>
      <w:proofErr w:type="spellEnd"/>
      <w:r>
        <w:t xml:space="preserve"> officially becomes a</w:t>
      </w:r>
      <w:r w:rsidR="003F05FF">
        <w:t xml:space="preserve"> Generic</w:t>
      </w:r>
      <w:r>
        <w:t xml:space="preserve"> type.</w:t>
      </w:r>
    </w:p>
    <w:p w14:paraId="047ADFDE" w14:textId="5F746C9E" w:rsidR="00A638A1" w:rsidRDefault="00B07804" w:rsidP="00392207">
      <w:pPr>
        <w:pStyle w:val="Heading5"/>
      </w:pPr>
      <w:r>
        <w:t>Inline functions</w:t>
      </w:r>
    </w:p>
    <w:p w14:paraId="5F361990" w14:textId="41C0CDE9" w:rsidR="00392207" w:rsidRPr="00392207" w:rsidRDefault="00392207" w:rsidP="00392207">
      <w:r>
        <w:t>Encourages the compiler to replace the body of the function at the location of calling it.</w:t>
      </w:r>
    </w:p>
    <w:p w14:paraId="474F8A82" w14:textId="51817797" w:rsidR="0079000A" w:rsidRDefault="00A638A1" w:rsidP="0079000A">
      <w:pPr>
        <w:rPr>
          <w:b/>
          <w:bCs/>
          <w:u w:val="single"/>
        </w:rPr>
      </w:pPr>
      <w:r w:rsidRPr="00A638A1">
        <w:rPr>
          <w:b/>
          <w:bCs/>
          <w:u w:val="single"/>
        </w:rPr>
        <w:t xml:space="preserve">You can’t have an inline and </w:t>
      </w:r>
      <w:proofErr w:type="spellStart"/>
      <w:r w:rsidRPr="00A638A1">
        <w:rPr>
          <w:b/>
          <w:bCs/>
          <w:u w:val="single"/>
        </w:rPr>
        <w:t>non inline</w:t>
      </w:r>
      <w:proofErr w:type="spellEnd"/>
      <w:r w:rsidRPr="00A638A1">
        <w:rPr>
          <w:b/>
          <w:bCs/>
          <w:u w:val="single"/>
        </w:rPr>
        <w:t xml:space="preserve"> version of a single function simultaneously</w:t>
      </w:r>
      <w:r w:rsidR="0079000A">
        <w:rPr>
          <w:b/>
          <w:bCs/>
          <w:u w:val="single"/>
        </w:rPr>
        <w:t>.</w:t>
      </w:r>
    </w:p>
    <w:p w14:paraId="3BD975A2" w14:textId="77777777" w:rsidR="00E02639" w:rsidRDefault="00E02639" w:rsidP="0079000A">
      <w:pPr>
        <w:rPr>
          <w:b/>
          <w:bCs/>
          <w:u w:val="single"/>
        </w:rPr>
      </w:pPr>
    </w:p>
    <w:p w14:paraId="1EC099B0" w14:textId="77777777" w:rsidR="00E02639" w:rsidRDefault="00E02639" w:rsidP="008A2710">
      <w:pPr>
        <w:pStyle w:val="Heading5"/>
      </w:pPr>
      <w:r>
        <w:t>Overloaded Operators</w:t>
      </w:r>
    </w:p>
    <w:p w14:paraId="4FA597E2" w14:textId="259103C8" w:rsidR="00E02639" w:rsidRDefault="00E02639" w:rsidP="00A2509F">
      <w:r>
        <w:t>A</w:t>
      </w:r>
      <w:r w:rsidR="008A2710">
        <w:t xml:space="preserve">re functions used to replace the functionality of existing operators for </w:t>
      </w:r>
      <w:r w:rsidR="00A50581">
        <w:t>certain arguments.</w:t>
      </w:r>
    </w:p>
    <w:p w14:paraId="5216D889" w14:textId="00BD74A2" w:rsidR="0013268C" w:rsidRDefault="0013268C" w:rsidP="00A2509F">
      <w:r>
        <w:t>The syntax is typically like this</w:t>
      </w:r>
      <w:r w:rsidR="00C211FE">
        <w:t>:</w:t>
      </w:r>
    </w:p>
    <w:p w14:paraId="718FEAA3" w14:textId="02CAD465" w:rsidR="00C211FE" w:rsidRDefault="004D7F13" w:rsidP="00A2509F">
      <w:pPr>
        <w:rPr>
          <w:i/>
          <w:iCs/>
        </w:rPr>
      </w:pPr>
      <w:proofErr w:type="spellStart"/>
      <w:r w:rsidRPr="00D922FF">
        <w:rPr>
          <w:i/>
          <w:iCs/>
        </w:rPr>
        <w:t>ReturnType</w:t>
      </w:r>
      <w:proofErr w:type="spellEnd"/>
      <w:r w:rsidR="00D922FF">
        <w:rPr>
          <w:i/>
          <w:iCs/>
        </w:rPr>
        <w:t xml:space="preserve"> </w:t>
      </w:r>
      <w:proofErr w:type="spellStart"/>
      <w:r w:rsidR="00D922FF">
        <w:rPr>
          <w:b/>
          <w:bCs/>
        </w:rPr>
        <w:t>operator</w:t>
      </w:r>
      <w:r w:rsidR="00D922FF">
        <w:rPr>
          <w:i/>
          <w:iCs/>
        </w:rPr>
        <w:t>theoperator</w:t>
      </w:r>
      <w:proofErr w:type="spellEnd"/>
      <w:r w:rsidR="003511F1">
        <w:rPr>
          <w:i/>
          <w:iCs/>
        </w:rPr>
        <w:t>(</w:t>
      </w:r>
      <w:proofErr w:type="spellStart"/>
      <w:r w:rsidR="00BB30D3">
        <w:rPr>
          <w:i/>
          <w:iCs/>
        </w:rPr>
        <w:t>paramtype</w:t>
      </w:r>
      <w:proofErr w:type="spellEnd"/>
      <w:r w:rsidR="00BB30D3">
        <w:rPr>
          <w:i/>
          <w:iCs/>
        </w:rPr>
        <w:t xml:space="preserve"> param name,</w:t>
      </w:r>
      <w:r w:rsidR="00BB30D3" w:rsidRPr="00BB30D3">
        <w:rPr>
          <w:i/>
          <w:iCs/>
        </w:rPr>
        <w:t xml:space="preserve"> </w:t>
      </w:r>
      <w:r w:rsidR="00BB30D3">
        <w:rPr>
          <w:i/>
          <w:iCs/>
        </w:rPr>
        <w:t>paramtype2 param name2,…</w:t>
      </w:r>
      <w:r w:rsidR="003511F1">
        <w:rPr>
          <w:i/>
          <w:iCs/>
        </w:rPr>
        <w:t>)</w:t>
      </w:r>
    </w:p>
    <w:p w14:paraId="3EBA0A26" w14:textId="73FD1FFA" w:rsidR="00EC3250" w:rsidRPr="00EC3250" w:rsidRDefault="00EC3250" w:rsidP="00A2509F">
      <w:r>
        <w:t>The first operand to the operator becomes the first argument.</w:t>
      </w:r>
    </w:p>
    <w:p w14:paraId="2817A3E1" w14:textId="04F5B36D" w:rsidR="00FF6079" w:rsidRDefault="00FF6079" w:rsidP="00FF6079">
      <w:pPr>
        <w:pStyle w:val="Heading5"/>
      </w:pPr>
      <w:r>
        <w:lastRenderedPageBreak/>
        <w:t>The delete keyword</w:t>
      </w:r>
    </w:p>
    <w:p w14:paraId="23653724" w14:textId="4662E90A" w:rsidR="006C7D21" w:rsidRDefault="00D91534" w:rsidP="00B41CB7">
      <w:r>
        <w:t>The delete keyword causes the function to ultimately make the function signature</w:t>
      </w:r>
      <w:r w:rsidR="00B41CB7">
        <w:t xml:space="preserve"> unusable.</w:t>
      </w:r>
      <w:r w:rsidR="009A59DC">
        <w:t xml:space="preserve"> (further questions needed)</w:t>
      </w:r>
      <w:r w:rsidR="00AC0E5C">
        <w:t>.</w:t>
      </w:r>
    </w:p>
    <w:p w14:paraId="3224EF06" w14:textId="7E5F065A" w:rsidR="00AC0E5C" w:rsidRDefault="00AC0E5C" w:rsidP="00B41CB7">
      <w:r>
        <w:t>It’s usually assigned to function in the format:</w:t>
      </w:r>
    </w:p>
    <w:p w14:paraId="3AA21DED" w14:textId="6A124EB4" w:rsidR="00AC0E5C" w:rsidRDefault="00AC0E5C" w:rsidP="00B41CB7">
      <w:r>
        <w:t>Function()=delete;</w:t>
      </w:r>
    </w:p>
    <w:p w14:paraId="38C4818C" w14:textId="0D6A97AB" w:rsidR="007B67A9" w:rsidRPr="006C7D21" w:rsidRDefault="007B67A9" w:rsidP="00B41CB7">
      <w:r>
        <w:t>Making it unavailable.</w:t>
      </w:r>
    </w:p>
    <w:p w14:paraId="00726D27" w14:textId="349878CA" w:rsidR="00B519B5" w:rsidRDefault="001D56CA" w:rsidP="00196D58">
      <w:pPr>
        <w:pStyle w:val="Heading4"/>
      </w:pPr>
      <w:r>
        <w:t>Classes</w:t>
      </w:r>
    </w:p>
    <w:p w14:paraId="58FE0FAE" w14:textId="18EC6D4B" w:rsidR="00441E1F" w:rsidRDefault="00441E1F" w:rsidP="00441E1F">
      <w:pPr>
        <w:pStyle w:val="Heading5"/>
      </w:pPr>
      <w:r>
        <w:t>Access Modifiers</w:t>
      </w:r>
    </w:p>
    <w:p w14:paraId="4FA120B1" w14:textId="7B46AE4B" w:rsidR="00831A97" w:rsidRPr="00831A97" w:rsidRDefault="00831A97" w:rsidP="00831A97">
      <w:r>
        <w:t>Define what can and cannot be accessed directly from an object of the class. By default anything defined in a class is set to private</w:t>
      </w:r>
      <w:r w:rsidR="00E2598E">
        <w:t>.</w:t>
      </w:r>
      <w:r w:rsidR="00576E7C">
        <w:t xml:space="preserve"> You can change access modifiers mid class which is not recommended. The general structure is that public side is defined at the top of the class and then followed by the private side.</w:t>
      </w:r>
      <w:r>
        <w:t xml:space="preserve"> </w:t>
      </w:r>
    </w:p>
    <w:p w14:paraId="50E63FCE" w14:textId="17FE7B75" w:rsidR="00AA7426" w:rsidRDefault="00831A97" w:rsidP="0079000A">
      <w:pPr>
        <w:pStyle w:val="Heading6"/>
      </w:pPr>
      <w:r>
        <w:t>Public</w:t>
      </w:r>
    </w:p>
    <w:p w14:paraId="72F43E28" w14:textId="77777777" w:rsidR="0079000A" w:rsidRPr="0079000A" w:rsidRDefault="0079000A" w:rsidP="0079000A"/>
    <w:p w14:paraId="142FAECE" w14:textId="4C22D389" w:rsidR="00831A97" w:rsidRDefault="0079000A" w:rsidP="00831A97">
      <w:pPr>
        <w:pStyle w:val="Heading6"/>
      </w:pPr>
      <w:r>
        <w:t>Private</w:t>
      </w:r>
    </w:p>
    <w:p w14:paraId="53A24B4D" w14:textId="77777777" w:rsidR="00831A97" w:rsidRPr="00831A97" w:rsidRDefault="00831A97" w:rsidP="00831A97"/>
    <w:p w14:paraId="719C26FD" w14:textId="5851DF63" w:rsidR="007F2968" w:rsidRPr="007F2968" w:rsidRDefault="007F2968" w:rsidP="004D5120">
      <w:pPr>
        <w:pStyle w:val="Heading5"/>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lastRenderedPageBreak/>
        <w:t xml:space="preserve">class </w:t>
      </w:r>
      <w:proofErr w:type="spellStart"/>
      <w:r>
        <w:t>classname</w:t>
      </w:r>
      <w:proofErr w:type="spellEnd"/>
      <w:r>
        <w:t>{};</w:t>
      </w:r>
    </w:p>
    <w:p w14:paraId="78FD6F0D" w14:textId="68C83AA9" w:rsidR="00622379" w:rsidRDefault="0070688D" w:rsidP="00B376DE">
      <w:r>
        <w:t>The general way for defining a class is to have the declaration of it (which only contains the member function declarations and the variable declarations) in a .h file and then go on to define the actual member functions in a .</w:t>
      </w:r>
      <w:proofErr w:type="spellStart"/>
      <w:r>
        <w:t>cpp</w:t>
      </w:r>
      <w:proofErr w:type="spellEnd"/>
      <w:r>
        <w:t xml:space="preserve"> source file with the same name as that header, after including the header containing the declarations. </w:t>
      </w:r>
    </w:p>
    <w:p w14:paraId="2C2888A6" w14:textId="77777777" w:rsidR="004D5120" w:rsidRPr="00AB544D" w:rsidRDefault="004D5120" w:rsidP="004D5120">
      <w:pPr>
        <w:pStyle w:val="Heading5"/>
      </w:pPr>
      <w:r>
        <w:t>Static and Non Static member Functions</w:t>
      </w:r>
    </w:p>
    <w:p w14:paraId="41E354A2" w14:textId="77777777" w:rsidR="00AB544D" w:rsidRDefault="00AB544D" w:rsidP="004D5120">
      <w:pPr>
        <w:pStyle w:val="Heading5"/>
      </w:pPr>
      <w:r>
        <w:t>Member Functions</w:t>
      </w:r>
    </w:p>
    <w:p w14:paraId="4AAC36B3" w14:textId="55E5DDC8" w:rsidR="00AB544D" w:rsidRDefault="00AB544D" w:rsidP="00AB544D">
      <w:r>
        <w:t xml:space="preserve">A class’s member functions could be static and </w:t>
      </w:r>
      <w:proofErr w:type="spellStart"/>
      <w:r>
        <w:t>non static</w:t>
      </w:r>
      <w:proofErr w:type="spellEnd"/>
      <w:r>
        <w:t xml:space="preserve"> with the exception of the </w:t>
      </w:r>
      <w:r w:rsidRPr="006D397D">
        <w:rPr>
          <w:b/>
          <w:bCs/>
        </w:rPr>
        <w:t>constructor</w:t>
      </w:r>
      <w:r>
        <w:t>.</w:t>
      </w:r>
    </w:p>
    <w:p w14:paraId="49852919" w14:textId="77777777" w:rsidR="00A6402D" w:rsidRDefault="00A6402D" w:rsidP="004D5120">
      <w:pPr>
        <w:pStyle w:val="Heading6"/>
      </w:pPr>
      <w:r>
        <w:t>Class’s Member Function Definition</w:t>
      </w:r>
    </w:p>
    <w:p w14:paraId="14868066" w14:textId="77777777" w:rsidR="00A6402D" w:rsidRDefault="00A6402D" w:rsidP="00A6402D">
      <w:r>
        <w:t xml:space="preserve">Member functions of a class are defined in </w:t>
      </w:r>
      <w:proofErr w:type="spellStart"/>
      <w:r>
        <w:t>to</w:t>
      </w:r>
      <w:proofErr w:type="spellEnd"/>
      <w:r>
        <w:t xml:space="preserve"> ways:</w:t>
      </w:r>
    </w:p>
    <w:p w14:paraId="06F87424" w14:textId="77777777" w:rsidR="00A6402D" w:rsidRDefault="00A6402D">
      <w:pPr>
        <w:pStyle w:val="ListParagraph"/>
        <w:numPr>
          <w:ilvl w:val="0"/>
          <w:numId w:val="16"/>
        </w:numPr>
      </w:pPr>
      <w:r>
        <w:t>Fully defined the within the Type Definition of  the class with the following format where you SHOULDN’T put semicolon after member function definitions.:</w:t>
      </w:r>
    </w:p>
    <w:p w14:paraId="048C4D91" w14:textId="77777777" w:rsidR="00A6402D" w:rsidRDefault="00A6402D" w:rsidP="00A6402D">
      <w:pPr>
        <w:pStyle w:val="Code"/>
      </w:pPr>
      <w:r>
        <w:t xml:space="preserve">class </w:t>
      </w:r>
      <w:proofErr w:type="spellStart"/>
      <w:r>
        <w:t>classname</w:t>
      </w:r>
      <w:proofErr w:type="spellEnd"/>
    </w:p>
    <w:p w14:paraId="158867E7" w14:textId="77777777" w:rsidR="00A6402D" w:rsidRDefault="00A6402D" w:rsidP="00A6402D">
      <w:pPr>
        <w:pStyle w:val="Code"/>
      </w:pPr>
      <w:r>
        <w:t>{</w:t>
      </w:r>
    </w:p>
    <w:p w14:paraId="2D06D38C" w14:textId="77777777" w:rsidR="00A6402D" w:rsidRDefault="00A6402D" w:rsidP="00A6402D">
      <w:pPr>
        <w:pStyle w:val="Code"/>
      </w:pPr>
      <w:proofErr w:type="spellStart"/>
      <w:r>
        <w:t>returnType</w:t>
      </w:r>
      <w:proofErr w:type="spellEnd"/>
      <w:r>
        <w:t xml:space="preserve"> </w:t>
      </w:r>
      <w:proofErr w:type="spellStart"/>
      <w:r>
        <w:t>memberfunctionName</w:t>
      </w:r>
      <w:proofErr w:type="spellEnd"/>
      <w:r>
        <w:t>(type param1,…)</w:t>
      </w:r>
    </w:p>
    <w:p w14:paraId="79EE7866" w14:textId="77777777" w:rsidR="00A6402D" w:rsidRDefault="00A6402D" w:rsidP="00A6402D">
      <w:pPr>
        <w:pStyle w:val="Code"/>
      </w:pPr>
      <w:r>
        <w:t>{body of the function}</w:t>
      </w:r>
    </w:p>
    <w:p w14:paraId="4C8DD964" w14:textId="77777777" w:rsidR="00A6402D" w:rsidRDefault="00A6402D" w:rsidP="00A6402D">
      <w:pPr>
        <w:pStyle w:val="Code"/>
      </w:pPr>
      <w:r>
        <w:lastRenderedPageBreak/>
        <w:t>};</w:t>
      </w:r>
    </w:p>
    <w:p w14:paraId="78D9A060" w14:textId="77777777" w:rsidR="00A6402D" w:rsidRDefault="00A6402D">
      <w:pPr>
        <w:pStyle w:val="ListParagraph"/>
        <w:numPr>
          <w:ilvl w:val="0"/>
          <w:numId w:val="16"/>
        </w:numPr>
      </w:pPr>
      <w:r>
        <w:t>Prototyped in Type Definition and later defined in modules: In this approach With the assumption that the type definition is presented and has the prototype of the member functions within it, we can use the :: scope resolution operator to define the member functions in detail in the following format:</w:t>
      </w:r>
    </w:p>
    <w:p w14:paraId="4FEA74EA" w14:textId="77777777" w:rsidR="00A6402D" w:rsidRDefault="00A6402D" w:rsidP="00A6402D">
      <w:pPr>
        <w:pStyle w:val="Code"/>
      </w:pPr>
      <w:r>
        <w:t xml:space="preserve">class </w:t>
      </w:r>
      <w:proofErr w:type="spellStart"/>
      <w:r>
        <w:t>classname</w:t>
      </w:r>
      <w:proofErr w:type="spellEnd"/>
    </w:p>
    <w:p w14:paraId="70942087" w14:textId="77777777" w:rsidR="00A6402D" w:rsidRDefault="00A6402D" w:rsidP="00A6402D">
      <w:pPr>
        <w:pStyle w:val="Code"/>
      </w:pPr>
      <w:r>
        <w:t>{</w:t>
      </w:r>
    </w:p>
    <w:p w14:paraId="7DB0CDFB" w14:textId="77777777" w:rsidR="00A6402D" w:rsidRDefault="00A6402D" w:rsidP="00A6402D">
      <w:pPr>
        <w:pStyle w:val="Code"/>
      </w:pPr>
      <w:r>
        <w:t>function1 prototype;</w:t>
      </w:r>
    </w:p>
    <w:p w14:paraId="02DB089A" w14:textId="77777777" w:rsidR="00A6402D" w:rsidRDefault="00A6402D" w:rsidP="00A6402D">
      <w:pPr>
        <w:pStyle w:val="Code"/>
      </w:pPr>
      <w:r>
        <w:t>function2 prototype;</w:t>
      </w:r>
    </w:p>
    <w:p w14:paraId="27E5BD82" w14:textId="77777777" w:rsidR="00A6402D" w:rsidRDefault="00A6402D" w:rsidP="00A6402D">
      <w:pPr>
        <w:pStyle w:val="Code"/>
      </w:pPr>
      <w:r>
        <w:t>};</w:t>
      </w:r>
    </w:p>
    <w:p w14:paraId="34F7DF1F" w14:textId="7284B788" w:rsidR="00A6402D" w:rsidRDefault="00A6402D" w:rsidP="00A6402D">
      <w:pPr>
        <w:pStyle w:val="Code"/>
      </w:pPr>
      <w:r>
        <w:t xml:space="preserve">Returntypeforprototype1 </w:t>
      </w:r>
      <w:proofErr w:type="spellStart"/>
      <w:r>
        <w:t>classname</w:t>
      </w:r>
      <w:proofErr w:type="spellEnd"/>
      <w:r>
        <w:t>::function1(…){}</w:t>
      </w:r>
    </w:p>
    <w:p w14:paraId="550DEBA1" w14:textId="5F47A2C1" w:rsidR="00A6402D" w:rsidRDefault="00A6402D" w:rsidP="004D5120">
      <w:pPr>
        <w:pStyle w:val="Heading7"/>
      </w:pPr>
      <w:r>
        <w:t>Const Member functions</w:t>
      </w:r>
    </w:p>
    <w:p w14:paraId="1F65E61C" w14:textId="5D9CFA37" w:rsidR="009365E2" w:rsidRDefault="004D5120" w:rsidP="00123C7C">
      <w:r>
        <w:t>Defining a member function demands it NOT to touch the instance variables of the class.</w:t>
      </w:r>
      <w:r w:rsidR="00123C7C">
        <w:t xml:space="preserve"> Using the following format:</w:t>
      </w:r>
    </w:p>
    <w:p w14:paraId="7F6ADF70" w14:textId="3687344B" w:rsidR="00123C7C" w:rsidRDefault="00123C7C" w:rsidP="00123C7C">
      <w:pPr>
        <w:rPr>
          <w:b/>
          <w:bCs/>
        </w:rPr>
      </w:pPr>
      <w:proofErr w:type="spellStart"/>
      <w:r>
        <w:rPr>
          <w:b/>
          <w:bCs/>
        </w:rPr>
        <w:t>ReturnType</w:t>
      </w:r>
      <w:proofErr w:type="spellEnd"/>
      <w:r>
        <w:rPr>
          <w:b/>
          <w:bCs/>
        </w:rPr>
        <w:t xml:space="preserve"> FunctionName (type param1,type param2,…)</w:t>
      </w:r>
      <w:r w:rsidRPr="00967CCF">
        <w:rPr>
          <w:b/>
          <w:bCs/>
          <w:i/>
          <w:iCs/>
        </w:rPr>
        <w:t>const</w:t>
      </w:r>
    </w:p>
    <w:p w14:paraId="1D5C9060" w14:textId="32D2C0E6" w:rsidR="00087D03" w:rsidRDefault="00087D03" w:rsidP="00123C7C">
      <w:pPr>
        <w:rPr>
          <w:b/>
          <w:bCs/>
          <w:u w:val="single"/>
        </w:rPr>
      </w:pPr>
      <w:r w:rsidRPr="004C200A">
        <w:rPr>
          <w:b/>
          <w:bCs/>
          <w:u w:val="single"/>
        </w:rPr>
        <w:t xml:space="preserve">The </w:t>
      </w:r>
      <w:r w:rsidRPr="00967CCF">
        <w:rPr>
          <w:b/>
          <w:bCs/>
          <w:i/>
          <w:iCs/>
          <w:u w:val="single"/>
        </w:rPr>
        <w:t>const</w:t>
      </w:r>
      <w:r w:rsidRPr="004C200A">
        <w:rPr>
          <w:b/>
          <w:bCs/>
          <w:u w:val="single"/>
        </w:rPr>
        <w:t xml:space="preserve"> should be present in both the definition and the </w:t>
      </w:r>
      <w:proofErr w:type="spellStart"/>
      <w:r w:rsidRPr="004C200A">
        <w:rPr>
          <w:b/>
          <w:bCs/>
          <w:u w:val="single"/>
        </w:rPr>
        <w:t>declaration.</w:t>
      </w:r>
      <w:r w:rsidR="0058409C">
        <w:rPr>
          <w:b/>
          <w:bCs/>
          <w:u w:val="single"/>
        </w:rPr>
        <w:t>v</w:t>
      </w:r>
      <w:proofErr w:type="spellEnd"/>
    </w:p>
    <w:p w14:paraId="3DA582BB" w14:textId="522F91A0" w:rsidR="0058409C" w:rsidRDefault="0058409C" w:rsidP="001F7FEE">
      <w:pPr>
        <w:pStyle w:val="Heading7"/>
        <w:rPr>
          <w:b w:val="0"/>
          <w:bCs/>
        </w:rPr>
      </w:pPr>
      <w:r>
        <w:t>Virtual Member functions</w:t>
      </w:r>
    </w:p>
    <w:p w14:paraId="43C8CFB6" w14:textId="297E8E5D" w:rsidR="001F7FEE" w:rsidRDefault="001F7FEE" w:rsidP="001F7FEE">
      <w:r>
        <w:t>Virtual functions are a way to abstract away certain abstract</w:t>
      </w:r>
      <w:r w:rsidR="00352FD1">
        <w:t xml:space="preserve"> functions, the</w:t>
      </w:r>
      <w:r w:rsidR="00352FD1">
        <w:br/>
        <w:t>definition of which could vary based and according to the inheriting classes.</w:t>
      </w:r>
    </w:p>
    <w:p w14:paraId="57DF9CC6" w14:textId="19439930" w:rsidR="00554EF6" w:rsidRDefault="00554EF6" w:rsidP="001F7FEE">
      <w:r>
        <w:t>In order to define such functions which have the ability to be redefined in child classes.</w:t>
      </w:r>
    </w:p>
    <w:p w14:paraId="5380A585" w14:textId="2F9CF344" w:rsidR="00773B97" w:rsidRDefault="00773B97" w:rsidP="001F7FEE">
      <w:r>
        <w:lastRenderedPageBreak/>
        <w:t>Example:</w:t>
      </w:r>
    </w:p>
    <w:p w14:paraId="0AE3861B" w14:textId="425F3828" w:rsidR="00B66E0D" w:rsidRDefault="00B66E0D" w:rsidP="001F7FEE">
      <w:proofErr w:type="spellStart"/>
      <w:r>
        <w:t>Baseclass.h</w:t>
      </w:r>
      <w:proofErr w:type="spellEnd"/>
      <w:r w:rsidR="0053496B">
        <w:t>:</w:t>
      </w:r>
    </w:p>
    <w:p w14:paraId="6C2B1857" w14:textId="007B4197" w:rsidR="00773B97" w:rsidRDefault="00773B97" w:rsidP="001F7FEE">
      <w:r>
        <w:t>Virtual</w:t>
      </w:r>
      <w:r w:rsidR="0053496B">
        <w:t xml:space="preserve"> void</w:t>
      </w:r>
      <w:r>
        <w:t xml:space="preserve"> foo (void) =0;</w:t>
      </w:r>
    </w:p>
    <w:p w14:paraId="6BB479FC" w14:textId="089ED70C" w:rsidR="0053496B" w:rsidRDefault="0053496B" w:rsidP="001F7FEE">
      <w:proofErr w:type="spellStart"/>
      <w:r>
        <w:t>InheritingClass.h</w:t>
      </w:r>
      <w:proofErr w:type="spellEnd"/>
    </w:p>
    <w:p w14:paraId="09832C7F" w14:textId="318CCA60" w:rsidR="0053496B" w:rsidRDefault="0053496B" w:rsidP="001F7FEE">
      <w:r>
        <w:t>Void foo(void) override;</w:t>
      </w:r>
    </w:p>
    <w:p w14:paraId="0AA7E66D" w14:textId="48B23188" w:rsidR="007A76FF" w:rsidRDefault="007A76FF" w:rsidP="001F7FEE">
      <w:r>
        <w:t>InheritingClass.cpp</w:t>
      </w:r>
    </w:p>
    <w:p w14:paraId="1C600EE0" w14:textId="68C5252B" w:rsidR="0005638C" w:rsidRDefault="007A76FF" w:rsidP="00B34F0C">
      <w:r>
        <w:t xml:space="preserve">Void </w:t>
      </w:r>
      <w:proofErr w:type="spellStart"/>
      <w:r>
        <w:t>InheritingClass</w:t>
      </w:r>
      <w:proofErr w:type="spellEnd"/>
      <w:r>
        <w:t>::foo (void){}</w:t>
      </w:r>
    </w:p>
    <w:p w14:paraId="3269457D" w14:textId="77777777" w:rsidR="00972770" w:rsidRDefault="00972770" w:rsidP="00B34F0C"/>
    <w:p w14:paraId="6B6B6C42" w14:textId="46C362AB" w:rsidR="00972770" w:rsidRDefault="00972770" w:rsidP="00B34F0C">
      <w:r>
        <w:t>A virtual function could be :</w:t>
      </w:r>
    </w:p>
    <w:p w14:paraId="18A712C8" w14:textId="4BF543F1" w:rsidR="00454A5F" w:rsidRDefault="00972770" w:rsidP="00D720DF">
      <w:r>
        <w:t xml:space="preserve">- </w:t>
      </w:r>
      <w:r w:rsidR="004B5C0B">
        <w:t xml:space="preserve">Pure: </w:t>
      </w:r>
      <w:r>
        <w:t>If you add the = 0 after the parameters</w:t>
      </w:r>
      <w:r w:rsidR="004B5C0B">
        <w:t>.</w:t>
      </w:r>
      <w:r w:rsidR="00A3101E">
        <w:t xml:space="preserve"> In this class somewhere in the chain of instantiation for your object, definition for that function has to be created.</w:t>
      </w:r>
      <w:r w:rsidR="004B5C0B">
        <w:br/>
        <w:t xml:space="preserve">- </w:t>
      </w:r>
      <w:proofErr w:type="spellStart"/>
      <w:r w:rsidR="004B5C0B">
        <w:t>NonPure</w:t>
      </w:r>
      <w:proofErr w:type="spellEnd"/>
      <w:r w:rsidR="004B5C0B">
        <w:t>: If you attempt to define it at the class namespace (inline or on separate file)</w:t>
      </w:r>
      <w:r w:rsidR="00D87ACE">
        <w:t>, providing it with a default version to use in the case of inability to find an actual definition for it</w:t>
      </w:r>
      <w:r w:rsidR="00654355">
        <w:t>.</w:t>
      </w:r>
    </w:p>
    <w:p w14:paraId="70CDE54E" w14:textId="70D0B474" w:rsidR="00454A5F" w:rsidRDefault="00454A5F" w:rsidP="00A3101E">
      <w:r>
        <w:t xml:space="preserve">You could override </w:t>
      </w:r>
      <w:proofErr w:type="spellStart"/>
      <w:r>
        <w:t>virtuals</w:t>
      </w:r>
      <w:proofErr w:type="spellEnd"/>
      <w:r>
        <w:t xml:space="preserve"> of the parents of inheriting classes all you want.</w:t>
      </w:r>
    </w:p>
    <w:p w14:paraId="67FEA2ED" w14:textId="54826C5A" w:rsidR="00454A5F" w:rsidRDefault="00454A5F" w:rsidP="00A3101E">
      <w:r>
        <w:t>So long as there’s a virtual function within the ancestor tree of the inheriting class you could override it.</w:t>
      </w:r>
    </w:p>
    <w:p w14:paraId="2298F10A" w14:textId="1B3706AC" w:rsidR="0005638C" w:rsidRDefault="00813E7C" w:rsidP="0005638C">
      <w:pPr>
        <w:pStyle w:val="Heading7"/>
        <w:rPr>
          <w:b w:val="0"/>
          <w:bCs/>
        </w:rPr>
      </w:pPr>
      <w:r>
        <w:t>Member Operators</w:t>
      </w:r>
    </w:p>
    <w:p w14:paraId="010B1E60" w14:textId="01E6A50F" w:rsidR="0005638C" w:rsidRDefault="002615E5" w:rsidP="001F7FEE">
      <w:r>
        <w:t xml:space="preserve">By default the member operators </w:t>
      </w:r>
      <w:r w:rsidR="00E93584">
        <w:t>demand that their first or the only argument(the left operand) be of</w:t>
      </w:r>
      <w:r w:rsidR="001903B8">
        <w:t xml:space="preserve"> the class’s type.</w:t>
      </w:r>
    </w:p>
    <w:p w14:paraId="4BC9CBC1" w14:textId="77A30C38" w:rsidR="009A5381" w:rsidRDefault="009A5381" w:rsidP="009A5381">
      <w:r w:rsidRPr="009A5381">
        <w:t>const Array&amp; Array::operator=(const Array&amp; right)</w:t>
      </w:r>
      <w:r>
        <w:t xml:space="preserve"> </w:t>
      </w:r>
    </w:p>
    <w:p w14:paraId="5EEACBD9" w14:textId="7B642F4D" w:rsidR="009A5381" w:rsidRDefault="009A5381" w:rsidP="009A5381">
      <w:r>
        <w:t>This the syntax</w:t>
      </w:r>
      <w:r w:rsidR="0031074D">
        <w:t>.</w:t>
      </w:r>
    </w:p>
    <w:p w14:paraId="2CED7004" w14:textId="088FBBD6" w:rsidR="005D10C1" w:rsidRDefault="005D10C1" w:rsidP="005D10C1">
      <w:pPr>
        <w:pStyle w:val="Heading8"/>
      </w:pPr>
      <w:r>
        <w:lastRenderedPageBreak/>
        <w:t>Copy Assignment Operator</w:t>
      </w:r>
    </w:p>
    <w:p w14:paraId="32CDBA16" w14:textId="4D641FC1" w:rsidR="00BE7B27" w:rsidRDefault="008B5E21" w:rsidP="00CF17F1">
      <w:r w:rsidRPr="008B5E21">
        <w:t xml:space="preserve">Is essentially a </w:t>
      </w:r>
      <w:r w:rsidR="00BE7B27">
        <w:t>special</w:t>
      </w:r>
      <w:r w:rsidRPr="008B5E21">
        <w:t xml:space="preserve"> member operator</w:t>
      </w:r>
      <w:r w:rsidR="00CF17F1">
        <w:t xml:space="preserve">  which</w:t>
      </w:r>
      <w:r w:rsidRPr="008B5E21">
        <w:t xml:space="preserve"> due to </w:t>
      </w:r>
      <w:proofErr w:type="spellStart"/>
      <w:r w:rsidR="00CF17F1">
        <w:t>it’s</w:t>
      </w:r>
      <w:proofErr w:type="spellEnd"/>
      <w:r w:rsidR="00CF17F1">
        <w:t xml:space="preserve"> </w:t>
      </w:r>
      <w:r w:rsidRPr="008B5E21">
        <w:t xml:space="preserve">special nature demands </w:t>
      </w:r>
      <w:r>
        <w:t xml:space="preserve">a certain </w:t>
      </w:r>
      <w:r w:rsidR="00CF17F1">
        <w:t>signatur</w:t>
      </w:r>
      <w:r w:rsidR="00917003">
        <w:t>e</w:t>
      </w:r>
      <w:r w:rsidR="00CF17F1">
        <w:t>/</w:t>
      </w:r>
      <w:r>
        <w:t xml:space="preserve">format (just like </w:t>
      </w:r>
      <w:r w:rsidR="00A11AFF">
        <w:t xml:space="preserve">a </w:t>
      </w:r>
      <w:r w:rsidR="00A11AFF" w:rsidRPr="00BE7B27">
        <w:rPr>
          <w:b/>
          <w:bCs/>
        </w:rPr>
        <w:t>Copy constructor</w:t>
      </w:r>
      <w:r>
        <w:t>)</w:t>
      </w:r>
      <w:r w:rsidR="00CF17F1">
        <w:t xml:space="preserve"> which is:</w:t>
      </w:r>
    </w:p>
    <w:p w14:paraId="082D8273" w14:textId="5A87956B" w:rsidR="00214D7D" w:rsidRDefault="00CF17F1" w:rsidP="00214D7D">
      <w:proofErr w:type="spellStart"/>
      <w:r w:rsidRPr="00CF17F1">
        <w:rPr>
          <w:b/>
          <w:bCs/>
        </w:rPr>
        <w:t>classAsReturnType</w:t>
      </w:r>
      <w:proofErr w:type="spellEnd"/>
      <w:r>
        <w:rPr>
          <w:b/>
          <w:bCs/>
        </w:rPr>
        <w:t xml:space="preserve"> operator=(</w:t>
      </w:r>
      <w:proofErr w:type="spellStart"/>
      <w:r>
        <w:rPr>
          <w:b/>
          <w:bCs/>
        </w:rPr>
        <w:t>classname</w:t>
      </w:r>
      <w:proofErr w:type="spellEnd"/>
      <w:r>
        <w:rPr>
          <w:b/>
          <w:bCs/>
        </w:rPr>
        <w:t>&amp; class)</w:t>
      </w:r>
    </w:p>
    <w:p w14:paraId="2C0E460E" w14:textId="2D066BA1" w:rsidR="001F151C" w:rsidRPr="001F151C" w:rsidRDefault="00214D7D" w:rsidP="005D562D">
      <w:r w:rsidRPr="00214D7D">
        <w:rPr>
          <w:b/>
          <w:bCs/>
        </w:rPr>
        <w:t>Copy Assignment Operator</w:t>
      </w:r>
      <w:r>
        <w:rPr>
          <w:b/>
          <w:bCs/>
        </w:rPr>
        <w:t xml:space="preserve"> is detected and run upon any assignment between two class objects </w:t>
      </w:r>
      <w:r>
        <w:rPr>
          <w:b/>
          <w:bCs/>
          <w:u w:val="single"/>
        </w:rPr>
        <w:t>THAT IS NOT AN INITIALIZATION.</w:t>
      </w:r>
    </w:p>
    <w:p w14:paraId="18F7DDF7" w14:textId="77777777" w:rsidR="005D10C1" w:rsidRDefault="005D10C1" w:rsidP="005D10C1">
      <w:pPr>
        <w:pStyle w:val="Heading8"/>
      </w:pPr>
      <w:r>
        <w:t>Move Assignment Operator</w:t>
      </w:r>
    </w:p>
    <w:p w14:paraId="3A924899" w14:textId="50E89BE6" w:rsidR="005D10C1" w:rsidRDefault="00917003" w:rsidP="001F7FEE">
      <w:r w:rsidRPr="008B5E21">
        <w:t xml:space="preserve">Is essentially a </w:t>
      </w:r>
      <w:r>
        <w:t>special</w:t>
      </w:r>
      <w:r w:rsidRPr="008B5E21">
        <w:t xml:space="preserve"> member operator</w:t>
      </w:r>
      <w:r>
        <w:t xml:space="preserve">  which</w:t>
      </w:r>
      <w:r w:rsidRPr="008B5E21">
        <w:t xml:space="preserve"> due to </w:t>
      </w:r>
      <w:proofErr w:type="spellStart"/>
      <w:r>
        <w:t>it’s</w:t>
      </w:r>
      <w:proofErr w:type="spellEnd"/>
      <w:r>
        <w:t xml:space="preserve"> </w:t>
      </w:r>
      <w:r w:rsidRPr="008B5E21">
        <w:t xml:space="preserve">special nature demands </w:t>
      </w:r>
      <w:r>
        <w:t xml:space="preserve">a certain signature/format (just like a </w:t>
      </w:r>
      <w:r>
        <w:rPr>
          <w:b/>
          <w:bCs/>
        </w:rPr>
        <w:t>Move</w:t>
      </w:r>
      <w:r w:rsidRPr="00BE7B27">
        <w:rPr>
          <w:b/>
          <w:bCs/>
        </w:rPr>
        <w:t xml:space="preserve"> constructor</w:t>
      </w:r>
      <w:r>
        <w:t xml:space="preserve">) which, in order to have a different signature than </w:t>
      </w:r>
      <w:r w:rsidRPr="00917003">
        <w:rPr>
          <w:b/>
          <w:bCs/>
        </w:rPr>
        <w:t>Copy Assignment Operator</w:t>
      </w:r>
      <w:r>
        <w:t xml:space="preserve"> demands the following format:</w:t>
      </w:r>
    </w:p>
    <w:p w14:paraId="5BBC1B46" w14:textId="5A6F3A93" w:rsidR="00E67FBB" w:rsidRDefault="00E67FBB" w:rsidP="00E67FBB">
      <w:proofErr w:type="spellStart"/>
      <w:r w:rsidRPr="00CF17F1">
        <w:rPr>
          <w:b/>
          <w:bCs/>
        </w:rPr>
        <w:t>classAsReturnType</w:t>
      </w:r>
      <w:proofErr w:type="spellEnd"/>
      <w:r>
        <w:rPr>
          <w:b/>
          <w:bCs/>
        </w:rPr>
        <w:t xml:space="preserve"> operator=(</w:t>
      </w:r>
      <w:proofErr w:type="spellStart"/>
      <w:r>
        <w:rPr>
          <w:b/>
          <w:bCs/>
        </w:rPr>
        <w:t>classname</w:t>
      </w:r>
      <w:proofErr w:type="spellEnd"/>
      <w:r>
        <w:rPr>
          <w:b/>
          <w:bCs/>
        </w:rPr>
        <w:t>&amp;&amp; class)</w:t>
      </w:r>
    </w:p>
    <w:p w14:paraId="6D81EA3E" w14:textId="23A963E7" w:rsidR="006D5E60" w:rsidRPr="00057610" w:rsidRDefault="006D5E60" w:rsidP="006D5E60">
      <w:r>
        <w:rPr>
          <w:b/>
          <w:bCs/>
        </w:rPr>
        <w:t xml:space="preserve">The necessary and demanded change in its format makes it only accept </w:t>
      </w:r>
      <w:proofErr w:type="spellStart"/>
      <w:r>
        <w:rPr>
          <w:b/>
          <w:bCs/>
        </w:rPr>
        <w:t>rvalue</w:t>
      </w:r>
      <w:proofErr w:type="spellEnd"/>
      <w:r>
        <w:rPr>
          <w:b/>
          <w:bCs/>
        </w:rPr>
        <w:t xml:space="preserve"> references as argument by default. Consequently, the Move Assignment operator is </w:t>
      </w:r>
      <w:r>
        <w:rPr>
          <w:b/>
          <w:bCs/>
          <w:u w:val="single"/>
        </w:rPr>
        <w:t>ONLY invoked by default</w:t>
      </w:r>
      <w:r>
        <w:rPr>
          <w:b/>
          <w:bCs/>
        </w:rPr>
        <w:t xml:space="preserve"> upon the </w:t>
      </w:r>
      <w:r w:rsidR="001C418A">
        <w:rPr>
          <w:b/>
          <w:bCs/>
        </w:rPr>
        <w:t>assignment</w:t>
      </w:r>
      <w:r>
        <w:rPr>
          <w:b/>
          <w:bCs/>
        </w:rPr>
        <w:t xml:space="preserve"> of an object with another </w:t>
      </w:r>
      <w:r w:rsidRPr="00801303">
        <w:rPr>
          <w:b/>
          <w:bCs/>
          <w:u w:val="single"/>
        </w:rPr>
        <w:t>Non-named</w:t>
      </w:r>
      <w:r>
        <w:rPr>
          <w:b/>
          <w:bCs/>
          <w:u w:val="single"/>
        </w:rPr>
        <w:t xml:space="preserve"> </w:t>
      </w:r>
      <w:proofErr w:type="spellStart"/>
      <w:r>
        <w:rPr>
          <w:b/>
          <w:bCs/>
          <w:u w:val="single"/>
        </w:rPr>
        <w:t>temporaray</w:t>
      </w:r>
      <w:proofErr w:type="spellEnd"/>
      <w:r>
        <w:rPr>
          <w:b/>
          <w:bCs/>
          <w:u w:val="single"/>
        </w:rPr>
        <w:t xml:space="preserve"> object (</w:t>
      </w:r>
      <w:proofErr w:type="spellStart"/>
      <w:r>
        <w:rPr>
          <w:b/>
          <w:bCs/>
          <w:u w:val="single"/>
        </w:rPr>
        <w:t>e.g</w:t>
      </w:r>
      <w:proofErr w:type="spellEnd"/>
      <w:r>
        <w:rPr>
          <w:b/>
          <w:bCs/>
          <w:u w:val="single"/>
        </w:rPr>
        <w:t xml:space="preserve">: </w:t>
      </w:r>
      <w:proofErr w:type="spellStart"/>
      <w:r>
        <w:rPr>
          <w:b/>
          <w:bCs/>
          <w:u w:val="single"/>
        </w:rPr>
        <w:t>classname</w:t>
      </w:r>
      <w:proofErr w:type="spellEnd"/>
      <w:r>
        <w:rPr>
          <w:b/>
          <w:bCs/>
          <w:u w:val="single"/>
        </w:rPr>
        <w:t xml:space="preserve"> a{</w:t>
      </w:r>
      <w:proofErr w:type="spellStart"/>
      <w:r>
        <w:rPr>
          <w:b/>
          <w:bCs/>
          <w:u w:val="single"/>
        </w:rPr>
        <w:t>classname</w:t>
      </w:r>
      <w:proofErr w:type="spellEnd"/>
      <w:r>
        <w:rPr>
          <w:b/>
          <w:bCs/>
          <w:u w:val="single"/>
        </w:rPr>
        <w:t>{}}</w:t>
      </w:r>
      <w:r>
        <w:rPr>
          <w:u w:val="single"/>
        </w:rPr>
        <w:t xml:space="preserve"> </w:t>
      </w:r>
      <w:r>
        <w:rPr>
          <w:b/>
          <w:bCs/>
        </w:rPr>
        <w:t xml:space="preserve"> but it </w:t>
      </w:r>
      <w:r w:rsidRPr="00F80D6D">
        <w:rPr>
          <w:b/>
          <w:bCs/>
          <w:u w:val="single"/>
        </w:rPr>
        <w:t>CAN</w:t>
      </w:r>
      <w:r>
        <w:rPr>
          <w:b/>
          <w:bCs/>
        </w:rPr>
        <w:t xml:space="preserve"> absolutely be manually run upon initialization with an </w:t>
      </w:r>
      <w:r w:rsidRPr="007B514E">
        <w:rPr>
          <w:b/>
          <w:bCs/>
          <w:u w:val="single"/>
        </w:rPr>
        <w:t>existing named object</w:t>
      </w:r>
      <w:r>
        <w:rPr>
          <w:b/>
          <w:bCs/>
        </w:rPr>
        <w:t xml:space="preserve"> through the usage of std::move function in the following format std::move (</w:t>
      </w:r>
      <w:r>
        <w:rPr>
          <w:i/>
          <w:iCs/>
        </w:rPr>
        <w:t>initializer object); function</w:t>
      </w:r>
      <w:r>
        <w:t>.</w:t>
      </w:r>
    </w:p>
    <w:p w14:paraId="03E2B4A4" w14:textId="2C93F284" w:rsidR="00C10D22" w:rsidRDefault="00C10D22" w:rsidP="00C10D22">
      <w:pPr>
        <w:pStyle w:val="Heading8"/>
      </w:pPr>
      <w:r>
        <w:t>Conversion Operators</w:t>
      </w:r>
    </w:p>
    <w:p w14:paraId="08608A69" w14:textId="582BCD7B" w:rsidR="007B3433" w:rsidRPr="00F93341" w:rsidRDefault="001512CF" w:rsidP="00F93341">
      <w:r>
        <w:t>Temporarily c</w:t>
      </w:r>
      <w:r w:rsidR="00680A56">
        <w:t xml:space="preserve">onverts an object of </w:t>
      </w:r>
      <w:proofErr w:type="spellStart"/>
      <w:r>
        <w:t>it’s</w:t>
      </w:r>
      <w:proofErr w:type="spellEnd"/>
      <w:r>
        <w:t xml:space="preserve"> class type to another type.</w:t>
      </w:r>
      <w:r w:rsidR="00F93341">
        <w:t xml:space="preserve"> </w:t>
      </w:r>
      <w:r w:rsidR="00AB47EF">
        <w:rPr>
          <w:b/>
          <w:bCs/>
        </w:rPr>
        <w:t>The defining feature of these operators is that the compiler can call these functions implicitly to create temporary objects.</w:t>
      </w:r>
    </w:p>
    <w:p w14:paraId="40D7FCA6" w14:textId="4C111662" w:rsidR="00A6402D" w:rsidRPr="00D90C2D" w:rsidRDefault="00A63E7B" w:rsidP="004D5120">
      <w:pPr>
        <w:pStyle w:val="Heading5"/>
      </w:pPr>
      <w:r>
        <w:lastRenderedPageBreak/>
        <w:t>Friends</w:t>
      </w:r>
    </w:p>
    <w:p w14:paraId="392F5197" w14:textId="77777777" w:rsidR="00AB544D" w:rsidRDefault="00AB544D" w:rsidP="004D5120">
      <w:pPr>
        <w:pStyle w:val="Heading5"/>
      </w:pPr>
      <w:r>
        <w:t>Constructors</w:t>
      </w:r>
    </w:p>
    <w:p w14:paraId="13BF59B3" w14:textId="6F3EEF26" w:rsidR="00F216CD" w:rsidRDefault="00F216CD" w:rsidP="00F216CD">
      <w:r>
        <w:t>The short version</w:t>
      </w:r>
      <w:r w:rsidR="00F94127">
        <w:t>: A constructor is a member function to be called right upon instantiation of a class</w:t>
      </w:r>
      <w:r w:rsidR="00031D9D">
        <w:t xml:space="preserve">, usually to set some of </w:t>
      </w:r>
      <w:proofErr w:type="spellStart"/>
      <w:r w:rsidR="00031D9D">
        <w:t>it’s</w:t>
      </w:r>
      <w:proofErr w:type="spellEnd"/>
      <w:r w:rsidR="00031D9D">
        <w:t xml:space="preserve"> variables at that very moment</w:t>
      </w:r>
      <w:r>
        <w:t>.</w:t>
      </w:r>
    </w:p>
    <w:p w14:paraId="6759EA8A" w14:textId="22E5D1FB" w:rsidR="00AB544D" w:rsidRDefault="00566D1F" w:rsidP="00F216CD">
      <w:r>
        <w:t xml:space="preserve">The long version: </w:t>
      </w:r>
      <w:r w:rsidR="00AB544D">
        <w:t xml:space="preserve">A constructor is an </w:t>
      </w:r>
      <w:r w:rsidR="00AB544D" w:rsidRPr="00AD57F1">
        <w:rPr>
          <w:b/>
          <w:bCs/>
          <w:u w:val="single"/>
        </w:rPr>
        <w:t>essential role</w:t>
      </w:r>
      <w:r w:rsidR="00AB544D">
        <w:t xml:space="preserve"> </w:t>
      </w:r>
      <w:r w:rsidR="005D686D">
        <w:t>for</w:t>
      </w:r>
      <w:r w:rsidR="006B6ABA">
        <w:t xml:space="preserve"> </w:t>
      </w:r>
      <w:r w:rsidR="003438A6">
        <w:t xml:space="preserve">a </w:t>
      </w:r>
      <w:r w:rsidR="006B6ABA">
        <w:t>class’s</w:t>
      </w:r>
      <w:r w:rsidR="00482271">
        <w:t xml:space="preserve"> non static member</w:t>
      </w:r>
      <w:r w:rsidR="00AB544D">
        <w:t xml:space="preserve"> functions</w:t>
      </w:r>
      <w:r w:rsidR="00BB47CA">
        <w:t>,</w:t>
      </w:r>
      <w:r w:rsidR="0063471F">
        <w:t xml:space="preserve"> </w:t>
      </w:r>
      <w:r w:rsidR="00AB544D">
        <w:t xml:space="preserve">that one </w:t>
      </w:r>
      <w:r w:rsidR="0003178E">
        <w:t xml:space="preserve">non static </w:t>
      </w:r>
      <w:r w:rsidR="00AB544D">
        <w:t>member function must ultimately play. The way the constructor is decided varies depending  on which of the main 2 circumstances we are dealing with:</w:t>
      </w:r>
    </w:p>
    <w:p w14:paraId="7F87A46B" w14:textId="620F114C" w:rsidR="00AB544D" w:rsidRDefault="00AB544D">
      <w:pPr>
        <w:pStyle w:val="ListParagraph"/>
        <w:numPr>
          <w:ilvl w:val="0"/>
          <w:numId w:val="14"/>
        </w:numPr>
      </w:pPr>
      <w:r>
        <w:t>No candidates for constructor : In this scenario there are no suggested functions for the role, hence the compiler automatically generates a default empty constructor at compilation.</w:t>
      </w:r>
      <w:r w:rsidR="00294730">
        <w:t xml:space="preserve"> </w:t>
      </w:r>
      <w:r w:rsidR="00294730" w:rsidRPr="00294730">
        <w:rPr>
          <w:u w:val="single"/>
        </w:rPr>
        <w:t xml:space="preserve">The constructor created by the compiler using this method is called a </w:t>
      </w:r>
      <w:r w:rsidR="00294730" w:rsidRPr="00294730">
        <w:rPr>
          <w:b/>
          <w:bCs/>
          <w:u w:val="single"/>
        </w:rPr>
        <w:t>Default Constructor</w:t>
      </w:r>
      <w:r w:rsidR="00294730">
        <w:t>.</w:t>
      </w:r>
      <w:r>
        <w:t xml:space="preserve"> </w:t>
      </w:r>
    </w:p>
    <w:p w14:paraId="661862C5" w14:textId="3A6A44F4" w:rsidR="006E2D0F" w:rsidRDefault="00AB544D">
      <w:pPr>
        <w:pStyle w:val="ListParagraph"/>
        <w:numPr>
          <w:ilvl w:val="0"/>
          <w:numId w:val="14"/>
        </w:numPr>
      </w:pPr>
      <w:r>
        <w:t>There’s a</w:t>
      </w:r>
      <w:r w:rsidR="003D3DAA">
        <w:t xml:space="preserve"> custom</w:t>
      </w:r>
      <w:r>
        <w:t xml:space="preserve"> list of candidates for constructor: In this scenario the user has defined a constructor or overloads of constructors for different circumstances. In this scenario the compiler will either force you to meet the required circumstances for at least one of the overloads of the constructor and then call it OR if the required circumstances are met it jumps to calling the constructor that fits the situation.</w:t>
      </w:r>
      <w:r w:rsidR="0063471F">
        <w:t xml:space="preserve"> The constructor that’s decided using this method is also known as </w:t>
      </w:r>
      <w:r w:rsidR="0063471F">
        <w:rPr>
          <w:b/>
          <w:bCs/>
        </w:rPr>
        <w:t>Custom Constructor</w:t>
      </w:r>
      <w:r w:rsidR="0063471F">
        <w:t>.</w:t>
      </w:r>
    </w:p>
    <w:p w14:paraId="5FE967D3" w14:textId="55C0A490" w:rsidR="00114A61" w:rsidRDefault="001B4139" w:rsidP="00114A61">
      <w:r>
        <w:t xml:space="preserve">There are certain </w:t>
      </w:r>
      <w:r w:rsidR="00114A61">
        <w:t>requirements that</w:t>
      </w:r>
      <w:r>
        <w:t xml:space="preserve"> a</w:t>
      </w:r>
      <w:r w:rsidR="0063471F">
        <w:t xml:space="preserve"> custom constructor (or a candidate for it)</w:t>
      </w:r>
      <w:r w:rsidR="00114A61">
        <w:t xml:space="preserve"> </w:t>
      </w:r>
      <w:r w:rsidR="00114A61" w:rsidRPr="00114A61">
        <w:rPr>
          <w:b/>
          <w:bCs/>
          <w:u w:val="single"/>
        </w:rPr>
        <w:t xml:space="preserve">MUST </w:t>
      </w:r>
      <w:r w:rsidR="00114A61">
        <w:rPr>
          <w:b/>
          <w:bCs/>
          <w:u w:val="single"/>
        </w:rPr>
        <w:t xml:space="preserve"> MEET</w:t>
      </w:r>
      <w:r w:rsidR="00114A61">
        <w:t>:</w:t>
      </w:r>
    </w:p>
    <w:p w14:paraId="7D1AAB98" w14:textId="39D7E291" w:rsidR="00D465B1" w:rsidRDefault="00114A61">
      <w:pPr>
        <w:pStyle w:val="ListParagraph"/>
        <w:numPr>
          <w:ilvl w:val="0"/>
          <w:numId w:val="38"/>
        </w:numPr>
      </w:pPr>
      <w:r>
        <w:t xml:space="preserve">It  </w:t>
      </w:r>
      <w:r>
        <w:rPr>
          <w:b/>
          <w:bCs/>
        </w:rPr>
        <w:t>SHOULD NOT HAVE</w:t>
      </w:r>
      <w:r>
        <w:t xml:space="preserve"> a return type</w:t>
      </w:r>
      <w:r w:rsidR="00D465B1">
        <w:t>.</w:t>
      </w:r>
    </w:p>
    <w:p w14:paraId="249EACC2" w14:textId="290B841C" w:rsidR="00F94127" w:rsidRDefault="00D465B1">
      <w:pPr>
        <w:pStyle w:val="ListParagraph"/>
        <w:numPr>
          <w:ilvl w:val="0"/>
          <w:numId w:val="38"/>
        </w:numPr>
      </w:pPr>
      <w:r>
        <w:t xml:space="preserve">It </w:t>
      </w:r>
      <w:r>
        <w:rPr>
          <w:b/>
          <w:bCs/>
        </w:rPr>
        <w:t xml:space="preserve">SHOULD NOT BE </w:t>
      </w:r>
      <w:r>
        <w:t>static.</w:t>
      </w:r>
    </w:p>
    <w:p w14:paraId="79BC168D" w14:textId="40D43BEB" w:rsidR="00D465B1" w:rsidRDefault="00D465B1">
      <w:pPr>
        <w:pStyle w:val="ListParagraph"/>
        <w:numPr>
          <w:ilvl w:val="0"/>
          <w:numId w:val="38"/>
        </w:numPr>
      </w:pPr>
      <w:r>
        <w:lastRenderedPageBreak/>
        <w:t xml:space="preserve">It </w:t>
      </w:r>
      <w:r>
        <w:rPr>
          <w:b/>
          <w:bCs/>
        </w:rPr>
        <w:t xml:space="preserve">SHOULD </w:t>
      </w:r>
      <w:r>
        <w:t>be a member function.</w:t>
      </w:r>
    </w:p>
    <w:p w14:paraId="7F933732" w14:textId="540B6A45" w:rsidR="00D465B1" w:rsidRDefault="00D465B1">
      <w:pPr>
        <w:pStyle w:val="ListParagraph"/>
        <w:numPr>
          <w:ilvl w:val="0"/>
          <w:numId w:val="38"/>
        </w:numPr>
      </w:pPr>
      <w:r>
        <w:t xml:space="preserve">It </w:t>
      </w:r>
      <w:r>
        <w:rPr>
          <w:b/>
          <w:bCs/>
        </w:rPr>
        <w:t xml:space="preserve">SHOULD </w:t>
      </w:r>
      <w:r>
        <w:t xml:space="preserve">have the same name as </w:t>
      </w:r>
      <w:proofErr w:type="spellStart"/>
      <w:r>
        <w:t>it’s</w:t>
      </w:r>
      <w:proofErr w:type="spellEnd"/>
      <w:r>
        <w:t xml:space="preserve"> class.</w:t>
      </w:r>
    </w:p>
    <w:p w14:paraId="7C655DA6" w14:textId="5D3C0C1E" w:rsidR="00612D11" w:rsidRDefault="00D465B1">
      <w:pPr>
        <w:pStyle w:val="ListParagraph"/>
        <w:numPr>
          <w:ilvl w:val="0"/>
          <w:numId w:val="38"/>
        </w:numPr>
      </w:pPr>
      <w:r>
        <w:t xml:space="preserve">It </w:t>
      </w:r>
      <w:r>
        <w:rPr>
          <w:b/>
          <w:bCs/>
        </w:rPr>
        <w:t xml:space="preserve">SHOULD </w:t>
      </w:r>
      <w:r>
        <w:t>initialize the const members of the class</w:t>
      </w:r>
      <w:r w:rsidR="00B02A9D">
        <w:t xml:space="preserve"> using an initializer list if they do not have default values.</w:t>
      </w:r>
    </w:p>
    <w:p w14:paraId="64FBB9DB" w14:textId="77777777" w:rsidR="00AB544D" w:rsidRDefault="00AB544D" w:rsidP="004D5120">
      <w:pPr>
        <w:pStyle w:val="Heading6"/>
      </w:pPr>
      <w:r>
        <w:t>Constructor initializer list</w:t>
      </w:r>
    </w:p>
    <w:p w14:paraId="2815ECEA" w14:textId="77777777" w:rsidR="00AB544D" w:rsidRDefault="00AB544D" w:rsidP="00AB544D">
      <w:r>
        <w:t>Constructors typically initialize member variables within initializer  lists. This happens before the execution of their body.</w:t>
      </w:r>
    </w:p>
    <w:p w14:paraId="6C2E8520" w14:textId="77777777" w:rsidR="00AB544D" w:rsidRPr="003F49B4" w:rsidRDefault="00AB544D" w:rsidP="00AB544D">
      <w:pPr>
        <w:rPr>
          <w:b/>
          <w:bCs/>
          <w:u w:val="single"/>
        </w:rPr>
      </w:pPr>
      <w:r w:rsidRPr="003F49B4">
        <w:rPr>
          <w:b/>
          <w:bCs/>
          <w:u w:val="single"/>
        </w:rPr>
        <w:t>The initializer list</w:t>
      </w:r>
      <w:r>
        <w:rPr>
          <w:b/>
          <w:bCs/>
          <w:u w:val="single"/>
        </w:rPr>
        <w:t>s are supposed to be</w:t>
      </w:r>
      <w:r w:rsidRPr="003F49B4">
        <w:rPr>
          <w:b/>
          <w:bCs/>
          <w:u w:val="single"/>
        </w:rPr>
        <w:t xml:space="preserve"> defined within their definition.</w:t>
      </w:r>
    </w:p>
    <w:p w14:paraId="4FB61EB3" w14:textId="77777777" w:rsidR="00AB544D" w:rsidRDefault="00AB544D" w:rsidP="00AB544D">
      <w:r>
        <w:t>Format:</w:t>
      </w:r>
    </w:p>
    <w:p w14:paraId="18C49F75" w14:textId="77777777" w:rsidR="00AB544D" w:rsidRDefault="00AB544D" w:rsidP="00AB544D">
      <w:r w:rsidRPr="00177457">
        <w:t xml:space="preserve">Date::Date(unsigned int </w:t>
      </w:r>
      <w:proofErr w:type="spellStart"/>
      <w:r w:rsidRPr="00177457">
        <w:t>mn</w:t>
      </w:r>
      <w:proofErr w:type="spellEnd"/>
      <w:r w:rsidRPr="00177457">
        <w:t xml:space="preserve">, unsigned int </w:t>
      </w:r>
      <w:proofErr w:type="spellStart"/>
      <w:r w:rsidRPr="00177457">
        <w:t>dy</w:t>
      </w:r>
      <w:proofErr w:type="spellEnd"/>
      <w:r w:rsidRPr="00177457">
        <w:t>, unsigned int yr) 13 : month{</w:t>
      </w:r>
      <w:proofErr w:type="spellStart"/>
      <w:r w:rsidRPr="00177457">
        <w:t>mn</w:t>
      </w:r>
      <w:proofErr w:type="spellEnd"/>
      <w:r w:rsidRPr="00177457">
        <w:t>}, day{</w:t>
      </w:r>
      <w:proofErr w:type="spellStart"/>
      <w:r w:rsidRPr="00177457">
        <w:t>checkDay</w:t>
      </w:r>
      <w:proofErr w:type="spellEnd"/>
      <w:r w:rsidRPr="00177457">
        <w:t>(</w:t>
      </w:r>
      <w:proofErr w:type="spellStart"/>
      <w:r w:rsidRPr="00177457">
        <w:t>dy</w:t>
      </w:r>
      <w:proofErr w:type="spellEnd"/>
      <w:r w:rsidRPr="00177457">
        <w:t>)}, year{yr}</w:t>
      </w:r>
    </w:p>
    <w:p w14:paraId="62B6D999" w14:textId="7E8DACB8" w:rsidR="007B514E" w:rsidRPr="0065122C" w:rsidRDefault="007B514E" w:rsidP="00AB544D">
      <w:pPr>
        <w:rPr>
          <w:b/>
          <w:bCs/>
          <w:u w:val="single"/>
        </w:rPr>
      </w:pPr>
      <w:r w:rsidRPr="0065122C">
        <w:rPr>
          <w:b/>
          <w:bCs/>
          <w:u w:val="single"/>
        </w:rPr>
        <w:t>You are mandated to run the constructor of the inherited class within the derived ones initializer list.</w:t>
      </w:r>
    </w:p>
    <w:p w14:paraId="4A260A98" w14:textId="77777777" w:rsidR="00AB544D" w:rsidRDefault="00AB544D" w:rsidP="004D5120">
      <w:pPr>
        <w:pStyle w:val="Heading6"/>
      </w:pPr>
      <w:r>
        <w:t>Constructor Delegation</w:t>
      </w:r>
    </w:p>
    <w:p w14:paraId="307140D0" w14:textId="77777777" w:rsidR="00AB544D" w:rsidRDefault="00AB544D" w:rsidP="00AB544D">
      <w:r>
        <w:t>There are times when the thing that happens in one overload of the constructor also happens at the beginning of another. In such times constructor delegation is one good approach for code reusability. In short: Constructor delegation is when a constructor overload calls another constructor overload to handle the identical first step present in it with given arguments, instead of completely redefining that first step. It’s achieved using the following format:</w:t>
      </w:r>
    </w:p>
    <w:p w14:paraId="03D02C01" w14:textId="77777777" w:rsidR="00AB544D" w:rsidRDefault="00AB544D" w:rsidP="00AB544D">
      <w:pPr>
        <w:rPr>
          <w:rStyle w:val="CodeChar"/>
        </w:rPr>
      </w:pPr>
      <w:proofErr w:type="spellStart"/>
      <w:r w:rsidRPr="002C375E">
        <w:rPr>
          <w:rStyle w:val="CodeChar"/>
        </w:rPr>
        <w:t>constructorName</w:t>
      </w:r>
      <w:proofErr w:type="spellEnd"/>
      <w:r w:rsidRPr="002C375E">
        <w:rPr>
          <w:rStyle w:val="CodeChar"/>
        </w:rPr>
        <w:t>(param</w:t>
      </w:r>
      <w:r>
        <w:rPr>
          <w:rStyle w:val="CodeChar"/>
        </w:rPr>
        <w:t>s</w:t>
      </w:r>
      <w:r w:rsidRPr="002C375E">
        <w:rPr>
          <w:rStyle w:val="CodeChar"/>
        </w:rPr>
        <w:t xml:space="preserve">): </w:t>
      </w:r>
      <w:proofErr w:type="spellStart"/>
      <w:r w:rsidRPr="002C375E">
        <w:rPr>
          <w:rStyle w:val="CodeChar"/>
        </w:rPr>
        <w:t>constructorname</w:t>
      </w:r>
      <w:proofErr w:type="spellEnd"/>
      <w:r w:rsidRPr="002C375E">
        <w:rPr>
          <w:rStyle w:val="CodeChar"/>
        </w:rPr>
        <w:t>{params for the constructor that runs first</w:t>
      </w:r>
      <w:r>
        <w:rPr>
          <w:rStyle w:val="CodeChar"/>
        </w:rPr>
        <w:t xml:space="preserve">} </w:t>
      </w:r>
      <w:r w:rsidRPr="002C375E">
        <w:rPr>
          <w:rStyle w:val="CodeChar"/>
        </w:rPr>
        <w:t>{The of the constructor to run after the overload was run with those parameters}</w:t>
      </w:r>
    </w:p>
    <w:p w14:paraId="6434DDEE" w14:textId="47D7CBD7" w:rsidR="00AB544D" w:rsidRDefault="00FE1B2C" w:rsidP="00FE1B2C">
      <w:pPr>
        <w:pStyle w:val="Heading6"/>
      </w:pPr>
      <w:r>
        <w:lastRenderedPageBreak/>
        <w:t>Copy Constructor</w:t>
      </w:r>
    </w:p>
    <w:p w14:paraId="4A50BBEF" w14:textId="3133A5EF" w:rsidR="006C08FB" w:rsidRDefault="006C08FB" w:rsidP="006C08FB">
      <w:r>
        <w:t>Copy Constructor essentially allocates new memory for the corresponding object  and copies the values of corresponding object into them.</w:t>
      </w:r>
    </w:p>
    <w:p w14:paraId="498E6867" w14:textId="231C8655" w:rsidR="006B2C93" w:rsidRDefault="006B2C93" w:rsidP="006C08FB">
      <w:r>
        <w:t>The signature format for them is:</w:t>
      </w:r>
    </w:p>
    <w:p w14:paraId="58420D14" w14:textId="36043A2D" w:rsidR="006B2C93" w:rsidRDefault="006B2C93" w:rsidP="006C08FB">
      <w:proofErr w:type="spellStart"/>
      <w:r w:rsidRPr="006B2C93">
        <w:rPr>
          <w:i/>
          <w:iCs/>
        </w:rPr>
        <w:t>ReturnType</w:t>
      </w:r>
      <w:proofErr w:type="spellEnd"/>
      <w:r>
        <w:t xml:space="preserve"> </w:t>
      </w:r>
      <w:proofErr w:type="spellStart"/>
      <w:r>
        <w:rPr>
          <w:i/>
          <w:iCs/>
        </w:rPr>
        <w:t>className</w:t>
      </w:r>
      <w:proofErr w:type="spellEnd"/>
      <w:r>
        <w:rPr>
          <w:i/>
          <w:iCs/>
        </w:rPr>
        <w:t>(</w:t>
      </w:r>
      <w:proofErr w:type="spellStart"/>
      <w:r>
        <w:rPr>
          <w:i/>
          <w:iCs/>
        </w:rPr>
        <w:t>className</w:t>
      </w:r>
      <w:proofErr w:type="spellEnd"/>
      <w:r>
        <w:rPr>
          <w:i/>
          <w:iCs/>
        </w:rPr>
        <w:t xml:space="preserve"> &amp;)</w:t>
      </w:r>
    </w:p>
    <w:p w14:paraId="329E79AA" w14:textId="3A2F7793" w:rsidR="00A14AE9" w:rsidRDefault="0077035A" w:rsidP="00A14AE9">
      <w:r>
        <w:t>This is the main format for them.</w:t>
      </w:r>
    </w:p>
    <w:p w14:paraId="4A2AFA8C" w14:textId="441FBDC8" w:rsidR="00801303" w:rsidRPr="006851F1" w:rsidRDefault="00A14AE9" w:rsidP="00801303">
      <w:pPr>
        <w:rPr>
          <w:b/>
          <w:bCs/>
          <w:u w:val="single"/>
        </w:rPr>
      </w:pPr>
      <w:r>
        <w:rPr>
          <w:b/>
          <w:bCs/>
        </w:rPr>
        <w:t xml:space="preserve">The Copy Constructor is </w:t>
      </w:r>
      <w:r w:rsidRPr="00801303">
        <w:rPr>
          <w:b/>
          <w:bCs/>
          <w:u w:val="single"/>
        </w:rPr>
        <w:t>ONLY invoked</w:t>
      </w:r>
      <w:r w:rsidR="00801303" w:rsidRPr="00801303">
        <w:rPr>
          <w:b/>
          <w:bCs/>
          <w:u w:val="single"/>
        </w:rPr>
        <w:t xml:space="preserve"> by default</w:t>
      </w:r>
      <w:r>
        <w:rPr>
          <w:b/>
          <w:bCs/>
        </w:rPr>
        <w:t xml:space="preserve"> upon the initialization of a</w:t>
      </w:r>
      <w:r w:rsidR="00AB69E7">
        <w:rPr>
          <w:b/>
          <w:bCs/>
        </w:rPr>
        <w:t>n</w:t>
      </w:r>
      <w:r>
        <w:rPr>
          <w:b/>
          <w:bCs/>
        </w:rPr>
        <w:t xml:space="preserve"> object with another </w:t>
      </w:r>
      <w:r w:rsidR="00AB69E7" w:rsidRPr="00801303">
        <w:rPr>
          <w:b/>
          <w:bCs/>
          <w:u w:val="single"/>
        </w:rPr>
        <w:t>named</w:t>
      </w:r>
      <w:r w:rsidR="00AB69E7">
        <w:rPr>
          <w:b/>
          <w:bCs/>
        </w:rPr>
        <w:t xml:space="preserve"> object</w:t>
      </w:r>
      <w:r>
        <w:rPr>
          <w:b/>
          <w:bCs/>
        </w:rPr>
        <w:t>.</w:t>
      </w:r>
      <w:r w:rsidR="006851F1">
        <w:rPr>
          <w:b/>
          <w:bCs/>
        </w:rPr>
        <w:t xml:space="preserve"> </w:t>
      </w:r>
      <w:r w:rsidR="00D11A42">
        <w:rPr>
          <w:b/>
          <w:bCs/>
        </w:rPr>
        <w:t>(</w:t>
      </w:r>
      <w:r w:rsidR="006851F1">
        <w:rPr>
          <w:b/>
          <w:bCs/>
          <w:u w:val="single"/>
        </w:rPr>
        <w:t xml:space="preserve">Careful NOT to mistake the copy constructors with the assignment operator overloads which happen according to </w:t>
      </w:r>
      <w:proofErr w:type="spellStart"/>
      <w:r w:rsidR="006851F1">
        <w:rPr>
          <w:b/>
          <w:bCs/>
          <w:u w:val="single"/>
        </w:rPr>
        <w:t>lvalue’s</w:t>
      </w:r>
      <w:proofErr w:type="spellEnd"/>
      <w:r w:rsidR="006851F1">
        <w:rPr>
          <w:b/>
          <w:bCs/>
          <w:u w:val="single"/>
        </w:rPr>
        <w:t xml:space="preserve"> overloads upon any assignment that’s </w:t>
      </w:r>
      <w:r w:rsidR="006C1565">
        <w:rPr>
          <w:b/>
          <w:bCs/>
          <w:u w:val="single"/>
        </w:rPr>
        <w:t>NOT</w:t>
      </w:r>
      <w:r w:rsidR="006851F1">
        <w:rPr>
          <w:b/>
          <w:bCs/>
          <w:u w:val="single"/>
        </w:rPr>
        <w:t xml:space="preserve"> an initialization!</w:t>
      </w:r>
      <w:r w:rsidR="00D11A42">
        <w:rPr>
          <w:b/>
          <w:bCs/>
          <w:u w:val="single"/>
        </w:rPr>
        <w:t>)</w:t>
      </w:r>
    </w:p>
    <w:p w14:paraId="301F2FBE" w14:textId="2BD5D494" w:rsidR="00F769FD" w:rsidRDefault="00F769FD" w:rsidP="00F769FD">
      <w:pPr>
        <w:pStyle w:val="Heading6"/>
      </w:pPr>
      <w:r>
        <w:t>Move Constructor</w:t>
      </w:r>
    </w:p>
    <w:p w14:paraId="6CFCB955" w14:textId="59563D66" w:rsidR="006851F1" w:rsidRDefault="006C08FB" w:rsidP="006851F1">
      <w:r>
        <w:t>Move Constructor</w:t>
      </w:r>
      <w:r w:rsidR="00E227C1">
        <w:t>s essentially “steal” the members of the other object thru pointers and object addresses.</w:t>
      </w:r>
      <w:r w:rsidR="006B2C93">
        <w:t xml:space="preserve"> Since </w:t>
      </w:r>
      <w:r w:rsidR="00A14AE9">
        <w:t>the</w:t>
      </w:r>
      <w:r w:rsidR="00B23987">
        <w:t xml:space="preserve"> one </w:t>
      </w:r>
      <w:proofErr w:type="spellStart"/>
      <w:r w:rsidR="00B23987">
        <w:t>parametered</w:t>
      </w:r>
      <w:proofErr w:type="spellEnd"/>
      <w:r w:rsidR="00B23987">
        <w:t xml:space="preserve"> reference-to-class format is already the signature format for Copy constructor</w:t>
      </w:r>
      <w:r w:rsidR="006851F1">
        <w:t xml:space="preserve"> </w:t>
      </w:r>
      <w:proofErr w:type="spellStart"/>
      <w:r w:rsidR="006851F1">
        <w:t>outta</w:t>
      </w:r>
      <w:proofErr w:type="spellEnd"/>
      <w:r w:rsidR="006851F1">
        <w:t xml:space="preserve"> the necessity and the usage context of the Move constructors their format has become different.</w:t>
      </w:r>
    </w:p>
    <w:p w14:paraId="357253EC" w14:textId="789B450F" w:rsidR="006D5E60" w:rsidRDefault="006D5E60" w:rsidP="006D5E60">
      <w:proofErr w:type="spellStart"/>
      <w:r w:rsidRPr="006B2C93">
        <w:rPr>
          <w:i/>
          <w:iCs/>
        </w:rPr>
        <w:t>ReturnType</w:t>
      </w:r>
      <w:proofErr w:type="spellEnd"/>
      <w:r>
        <w:t xml:space="preserve"> </w:t>
      </w:r>
      <w:proofErr w:type="spellStart"/>
      <w:r>
        <w:rPr>
          <w:i/>
          <w:iCs/>
        </w:rPr>
        <w:t>className</w:t>
      </w:r>
      <w:proofErr w:type="spellEnd"/>
      <w:r>
        <w:rPr>
          <w:i/>
          <w:iCs/>
        </w:rPr>
        <w:t>(</w:t>
      </w:r>
      <w:proofErr w:type="spellStart"/>
      <w:r>
        <w:rPr>
          <w:i/>
          <w:iCs/>
        </w:rPr>
        <w:t>className</w:t>
      </w:r>
      <w:proofErr w:type="spellEnd"/>
      <w:r>
        <w:rPr>
          <w:i/>
          <w:iCs/>
        </w:rPr>
        <w:t xml:space="preserve"> &amp;&amp;)</w:t>
      </w:r>
    </w:p>
    <w:p w14:paraId="5BD6BBA8" w14:textId="594BAEC4" w:rsidR="00AC08F7" w:rsidRDefault="006D5E60" w:rsidP="00AC08F7">
      <w:r>
        <w:rPr>
          <w:b/>
          <w:bCs/>
        </w:rPr>
        <w:t xml:space="preserve">The necessary and demanded change in its format makes it only accept </w:t>
      </w:r>
      <w:proofErr w:type="spellStart"/>
      <w:r>
        <w:rPr>
          <w:b/>
          <w:bCs/>
        </w:rPr>
        <w:t>rvalue</w:t>
      </w:r>
      <w:proofErr w:type="spellEnd"/>
      <w:r>
        <w:rPr>
          <w:b/>
          <w:bCs/>
        </w:rPr>
        <w:t xml:space="preserve"> references as argument by default. Consequently, the</w:t>
      </w:r>
      <w:r w:rsidR="00801303">
        <w:rPr>
          <w:b/>
          <w:bCs/>
        </w:rPr>
        <w:t xml:space="preserve"> Move Constructor is </w:t>
      </w:r>
      <w:r w:rsidR="00801303">
        <w:rPr>
          <w:b/>
          <w:bCs/>
          <w:u w:val="single"/>
        </w:rPr>
        <w:t>ONLY invoked by default</w:t>
      </w:r>
      <w:r w:rsidR="00801303">
        <w:rPr>
          <w:b/>
          <w:bCs/>
        </w:rPr>
        <w:t xml:space="preserve"> upon the initialization of an object with another </w:t>
      </w:r>
      <w:r w:rsidR="00801303" w:rsidRPr="00801303">
        <w:rPr>
          <w:b/>
          <w:bCs/>
          <w:u w:val="single"/>
        </w:rPr>
        <w:t>Non-named</w:t>
      </w:r>
      <w:r w:rsidR="00801303">
        <w:rPr>
          <w:b/>
          <w:bCs/>
          <w:u w:val="single"/>
        </w:rPr>
        <w:t xml:space="preserve"> </w:t>
      </w:r>
      <w:proofErr w:type="spellStart"/>
      <w:r w:rsidR="00801303">
        <w:rPr>
          <w:b/>
          <w:bCs/>
          <w:u w:val="single"/>
        </w:rPr>
        <w:t>temporaray</w:t>
      </w:r>
      <w:proofErr w:type="spellEnd"/>
      <w:r w:rsidR="00801303">
        <w:rPr>
          <w:b/>
          <w:bCs/>
          <w:u w:val="single"/>
        </w:rPr>
        <w:t xml:space="preserve"> objec</w:t>
      </w:r>
      <w:r w:rsidR="00307DA6">
        <w:rPr>
          <w:b/>
          <w:bCs/>
          <w:u w:val="single"/>
        </w:rPr>
        <w:t>t</w:t>
      </w:r>
      <w:r w:rsidR="00AC08F7">
        <w:rPr>
          <w:b/>
          <w:bCs/>
          <w:u w:val="single"/>
        </w:rPr>
        <w:t xml:space="preserve"> (</w:t>
      </w:r>
      <w:proofErr w:type="spellStart"/>
      <w:r w:rsidR="00AC08F7">
        <w:rPr>
          <w:b/>
          <w:bCs/>
          <w:u w:val="single"/>
        </w:rPr>
        <w:t>e.g</w:t>
      </w:r>
      <w:proofErr w:type="spellEnd"/>
      <w:r w:rsidR="00AC08F7">
        <w:rPr>
          <w:b/>
          <w:bCs/>
          <w:u w:val="single"/>
        </w:rPr>
        <w:t xml:space="preserve">: </w:t>
      </w:r>
      <w:proofErr w:type="spellStart"/>
      <w:r w:rsidR="00AC08F7">
        <w:rPr>
          <w:b/>
          <w:bCs/>
          <w:u w:val="single"/>
        </w:rPr>
        <w:t>classname</w:t>
      </w:r>
      <w:proofErr w:type="spellEnd"/>
      <w:r w:rsidR="00AC08F7">
        <w:rPr>
          <w:b/>
          <w:bCs/>
          <w:u w:val="single"/>
        </w:rPr>
        <w:t xml:space="preserve"> a{</w:t>
      </w:r>
      <w:proofErr w:type="spellStart"/>
      <w:r w:rsidR="00AC08F7">
        <w:rPr>
          <w:b/>
          <w:bCs/>
          <w:u w:val="single"/>
        </w:rPr>
        <w:t>classname</w:t>
      </w:r>
      <w:proofErr w:type="spellEnd"/>
      <w:r w:rsidR="00AC08F7">
        <w:rPr>
          <w:b/>
          <w:bCs/>
          <w:u w:val="single"/>
        </w:rPr>
        <w:t>{}}</w:t>
      </w:r>
      <w:r w:rsidR="00307DA6">
        <w:rPr>
          <w:u w:val="single"/>
        </w:rPr>
        <w:t xml:space="preserve"> </w:t>
      </w:r>
      <w:r w:rsidR="00307DA6">
        <w:rPr>
          <w:b/>
          <w:bCs/>
        </w:rPr>
        <w:t xml:space="preserve"> but it </w:t>
      </w:r>
      <w:r w:rsidR="00307DA6" w:rsidRPr="00F80D6D">
        <w:rPr>
          <w:b/>
          <w:bCs/>
          <w:u w:val="single"/>
        </w:rPr>
        <w:t>CAN</w:t>
      </w:r>
      <w:r w:rsidR="00307DA6">
        <w:rPr>
          <w:b/>
          <w:bCs/>
        </w:rPr>
        <w:t xml:space="preserve"> absolutely </w:t>
      </w:r>
      <w:r w:rsidR="00762461">
        <w:rPr>
          <w:b/>
          <w:bCs/>
        </w:rPr>
        <w:t>be manually run</w:t>
      </w:r>
      <w:r w:rsidR="00307DA6">
        <w:rPr>
          <w:b/>
          <w:bCs/>
        </w:rPr>
        <w:t xml:space="preserve"> upon initialization with an </w:t>
      </w:r>
      <w:r w:rsidR="00307DA6" w:rsidRPr="007B514E">
        <w:rPr>
          <w:b/>
          <w:bCs/>
          <w:u w:val="single"/>
        </w:rPr>
        <w:t>existing named object</w:t>
      </w:r>
      <w:r w:rsidR="00307DA6">
        <w:rPr>
          <w:b/>
          <w:bCs/>
        </w:rPr>
        <w:t xml:space="preserve"> through the usage of std::move</w:t>
      </w:r>
      <w:r w:rsidR="00AC363E">
        <w:rPr>
          <w:b/>
          <w:bCs/>
        </w:rPr>
        <w:t xml:space="preserve"> function in the following format std::move </w:t>
      </w:r>
      <w:r w:rsidR="00307DA6">
        <w:rPr>
          <w:b/>
          <w:bCs/>
        </w:rPr>
        <w:t>(</w:t>
      </w:r>
      <w:r w:rsidR="00307DA6">
        <w:rPr>
          <w:i/>
          <w:iCs/>
        </w:rPr>
        <w:t>initialize</w:t>
      </w:r>
      <w:r w:rsidR="00057610">
        <w:rPr>
          <w:i/>
          <w:iCs/>
        </w:rPr>
        <w:t>r</w:t>
      </w:r>
      <w:r w:rsidR="00307DA6">
        <w:rPr>
          <w:i/>
          <w:iCs/>
        </w:rPr>
        <w:t xml:space="preserve"> object)</w:t>
      </w:r>
      <w:r w:rsidR="00AC363E">
        <w:rPr>
          <w:i/>
          <w:iCs/>
        </w:rPr>
        <w:t>; function</w:t>
      </w:r>
      <w:r w:rsidR="00057610">
        <w:t>.</w:t>
      </w:r>
    </w:p>
    <w:p w14:paraId="056D0928" w14:textId="686289EA" w:rsidR="00F93341" w:rsidRDefault="00F93341" w:rsidP="00F93341">
      <w:pPr>
        <w:pStyle w:val="Heading6"/>
      </w:pPr>
      <w:r>
        <w:lastRenderedPageBreak/>
        <w:t>Conversion Constructor</w:t>
      </w:r>
    </w:p>
    <w:p w14:paraId="60E29276" w14:textId="67205E8C" w:rsidR="00057F52" w:rsidRPr="00057F52" w:rsidRDefault="0014564D" w:rsidP="00057F52">
      <w:r>
        <w:t>Another special form of constructor that</w:t>
      </w:r>
      <w:r w:rsidR="00B2016F">
        <w:t xml:space="preserve"> doesn’t actually work like a constructor at all in the sense that much unlike all the other kinds of constructor, it’s invocation is not limited to the moment of instantiation and initialization, </w:t>
      </w:r>
      <w:r w:rsidR="00B2016F">
        <w:rPr>
          <w:b/>
          <w:bCs/>
          <w:u w:val="single"/>
        </w:rPr>
        <w:t>A conversion constructor, is actually more like a conversion operator that instead of changing the class type to other existing types, turns the other existing types to class type</w:t>
      </w:r>
      <w:r w:rsidR="00B2016F">
        <w:t>. It</w:t>
      </w:r>
      <w:r>
        <w:t xml:space="preserve"> takes a single parameter and turns it into the type of its class. With</w:t>
      </w:r>
      <w:r w:rsidR="00AB1157" w:rsidRPr="00AB1157">
        <w:t xml:space="preserve"> the exception of copy constructors, </w:t>
      </w:r>
      <w:r w:rsidR="00AB1157" w:rsidRPr="00A073A7">
        <w:rPr>
          <w:b/>
          <w:bCs/>
          <w:u w:val="single"/>
        </w:rPr>
        <w:t>any constructor that can be called with a single argument and is not declared explicit can be used by the compiler to perform an implicit conversion</w:t>
      </w:r>
      <w:r w:rsidR="00057F52">
        <w:t xml:space="preserve"> which is why we use the keyword </w:t>
      </w:r>
      <w:r w:rsidR="00057F52" w:rsidRPr="00B2016F">
        <w:rPr>
          <w:b/>
          <w:bCs/>
        </w:rPr>
        <w:t>explicit</w:t>
      </w:r>
      <w:r>
        <w:t xml:space="preserve"> to make</w:t>
      </w:r>
      <w:r w:rsidR="00B2016F">
        <w:t>.</w:t>
      </w:r>
    </w:p>
    <w:p w14:paraId="135C7CB5" w14:textId="1D39391F" w:rsidR="00622379" w:rsidRDefault="00622379" w:rsidP="004D5120">
      <w:pPr>
        <w:pStyle w:val="Heading5"/>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 xml:space="preserve">class </w:t>
      </w:r>
      <w:proofErr w:type="spellStart"/>
      <w:r w:rsidRPr="00114240">
        <w:t>classname</w:t>
      </w:r>
      <w:proofErr w:type="spellEnd"/>
      <w:r w:rsidRPr="00114240">
        <w:t xml:space="preserve"> {}</w:t>
      </w:r>
      <w:proofErr w:type="spellStart"/>
      <w:r w:rsidRPr="00114240">
        <w:rPr>
          <w:i/>
          <w:iCs/>
        </w:rPr>
        <w:t>instancename</w:t>
      </w:r>
      <w:proofErr w:type="spellEnd"/>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722003E5" w14:textId="5AEE4683" w:rsidR="0015629C" w:rsidRDefault="00411D25" w:rsidP="0015629C">
      <w:pPr>
        <w:pStyle w:val="Code"/>
      </w:pPr>
      <w:proofErr w:type="spellStart"/>
      <w:r>
        <w:t>classname</w:t>
      </w:r>
      <w:proofErr w:type="spellEnd"/>
      <w:r>
        <w:t xml:space="preserve"> </w:t>
      </w:r>
      <w:proofErr w:type="spellStart"/>
      <w:r>
        <w:t>instancename</w:t>
      </w:r>
      <w:proofErr w:type="spellEnd"/>
      <w:r>
        <w:t>;</w:t>
      </w:r>
    </w:p>
    <w:p w14:paraId="53AC0116" w14:textId="65164249" w:rsidR="003E6BC4" w:rsidRDefault="003E6BC4" w:rsidP="003E6BC4">
      <w:r>
        <w:t>We typically initialize a class (that is, it’s constructor) by {}</w:t>
      </w:r>
      <w:r w:rsidR="003A4B74">
        <w:t>.</w:t>
      </w:r>
    </w:p>
    <w:p w14:paraId="312DBEA6" w14:textId="1F6FF2DE" w:rsidR="00762F0A" w:rsidRPr="00017485" w:rsidRDefault="00762F0A" w:rsidP="00762F0A">
      <w:pPr>
        <w:pStyle w:val="Heading5"/>
      </w:pPr>
      <w:r>
        <w:lastRenderedPageBreak/>
        <w:t>Instance Variables</w:t>
      </w:r>
    </w:p>
    <w:p w14:paraId="41801BB8" w14:textId="556DF336" w:rsidR="001D56CA" w:rsidRDefault="004B61F0" w:rsidP="004B61F0">
      <w:pPr>
        <w:pStyle w:val="Heading6"/>
      </w:pPr>
      <w:r>
        <w:t>Statics</w:t>
      </w:r>
    </w:p>
    <w:p w14:paraId="7EAB9149" w14:textId="5FC85C47" w:rsidR="00E94DCA" w:rsidRDefault="00A21D1B" w:rsidP="00E94DCA">
      <w:r>
        <w:t xml:space="preserve">Static variables are global variables merely within the </w:t>
      </w:r>
      <w:proofErr w:type="spellStart"/>
      <w:r>
        <w:t>calss’s</w:t>
      </w:r>
      <w:proofErr w:type="spellEnd"/>
      <w:r>
        <w:t xml:space="preserve">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declaration as they are unique in the sense that they really aren’t instance variables, granting them the ability to exist and be defined regardless of instantiation.</w:t>
      </w:r>
    </w:p>
    <w:p w14:paraId="5F970C67" w14:textId="05E15D59" w:rsidR="009C6941" w:rsidRDefault="008B325C" w:rsidP="009C6941">
      <w:pPr>
        <w:pStyle w:val="Heading6"/>
      </w:pPr>
      <w:r>
        <w:t xml:space="preserve">Inheritance </w:t>
      </w:r>
    </w:p>
    <w:p w14:paraId="05B3AB16" w14:textId="77777777" w:rsidR="00716668" w:rsidRDefault="009C6941" w:rsidP="00716668">
      <w:r>
        <w:t>When a class inherits another, all it’s methods and instance variables become present in but the accessibility is to be determined as the AND result of the natural access modifiers with the kind of inheritance</w:t>
      </w:r>
      <w:r w:rsidR="00A117C8">
        <w:t>.</w:t>
      </w:r>
      <w:r w:rsidR="00716668">
        <w:t xml:space="preserve"> Inheritance involves two sides:</w:t>
      </w:r>
    </w:p>
    <w:p w14:paraId="26C48564" w14:textId="1FF7D8C2" w:rsidR="00716668" w:rsidRDefault="00716668" w:rsidP="00716668">
      <w:pPr>
        <w:pStyle w:val="ListParagraph"/>
        <w:numPr>
          <w:ilvl w:val="0"/>
          <w:numId w:val="40"/>
        </w:numPr>
      </w:pPr>
      <w:r>
        <w:t>The class that’s inheriting.</w:t>
      </w:r>
    </w:p>
    <w:p w14:paraId="05A39083" w14:textId="258E4EEB" w:rsidR="00716668" w:rsidRDefault="00716668" w:rsidP="00716668">
      <w:pPr>
        <w:pStyle w:val="ListParagraph"/>
        <w:numPr>
          <w:ilvl w:val="0"/>
          <w:numId w:val="40"/>
        </w:numPr>
      </w:pPr>
      <w:r>
        <w:t>The class(s)</w:t>
      </w:r>
      <w:r w:rsidR="00C079D4">
        <w:t xml:space="preserve"> that are</w:t>
      </w:r>
      <w:r>
        <w:t xml:space="preserve"> being inherited</w:t>
      </w:r>
    </w:p>
    <w:p w14:paraId="3D8FBA4C" w14:textId="79B5669A" w:rsidR="00A117C8" w:rsidRDefault="00A117C8" w:rsidP="00716668">
      <w:r>
        <w:t>The following format is the one used for inheritance, as the class is being defined:</w:t>
      </w:r>
    </w:p>
    <w:p w14:paraId="37993C1D" w14:textId="62572956" w:rsidR="00A117C8" w:rsidRPr="009C6941" w:rsidRDefault="00716668" w:rsidP="00A117C8">
      <w:r>
        <w:t xml:space="preserve">Class </w:t>
      </w:r>
      <w:proofErr w:type="spellStart"/>
      <w:r>
        <w:t>InheriterClassName</w:t>
      </w:r>
      <w:proofErr w:type="spellEnd"/>
    </w:p>
    <w:p w14:paraId="5AB4B3CA" w14:textId="77777777" w:rsidR="001F3506" w:rsidRPr="001F3506" w:rsidRDefault="001F3506" w:rsidP="001F3506"/>
    <w:p w14:paraId="7919692A" w14:textId="3DA0F711" w:rsidR="008B325C" w:rsidRPr="00E47B2E" w:rsidRDefault="008B325C" w:rsidP="008B325C">
      <w:pPr>
        <w:pStyle w:val="Heading7"/>
      </w:pPr>
      <w:r>
        <w:t>Constructor</w:t>
      </w:r>
      <w:r w:rsidR="00033B5A">
        <w:t>s</w:t>
      </w:r>
    </w:p>
    <w:p w14:paraId="5EE46DD6" w14:textId="77777777" w:rsidR="008B325C" w:rsidRPr="00180737" w:rsidRDefault="008B325C" w:rsidP="008B325C">
      <w:r>
        <w:t xml:space="preserve">Inheritance has to account for constructors as well. Obviously in base classes with default constructors, this doesn’t seem like a big deal but for those with </w:t>
      </w:r>
      <w:r w:rsidRPr="00180737">
        <w:rPr>
          <w:b/>
          <w:bCs/>
        </w:rPr>
        <w:t>const</w:t>
      </w:r>
      <w:r>
        <w:rPr>
          <w:b/>
          <w:bCs/>
        </w:rPr>
        <w:t xml:space="preserve"> </w:t>
      </w:r>
      <w:r>
        <w:t xml:space="preserve">members and those with custom constructors this is an additional pain in the ass </w:t>
      </w:r>
      <w:r>
        <w:lastRenderedPageBreak/>
        <w:t>indeed. The way we account for this is through using an initializer list to delegate constructor to the base constructor first.</w:t>
      </w:r>
    </w:p>
    <w:p w14:paraId="5CB4CE30" w14:textId="45FC489B" w:rsidR="005779B7" w:rsidRDefault="00011E77" w:rsidP="00153E1A">
      <w:pPr>
        <w:pStyle w:val="Heading8"/>
      </w:pPr>
      <w:r>
        <w:t xml:space="preserve">Delegation </w:t>
      </w:r>
    </w:p>
    <w:p w14:paraId="3F8D4207" w14:textId="77777777" w:rsidR="00CE6F24" w:rsidRDefault="00CE6F24" w:rsidP="00CE6F24"/>
    <w:p w14:paraId="6BE66D2B" w14:textId="35A87A63" w:rsidR="00CE6F24" w:rsidRPr="00CE6F24" w:rsidRDefault="00CE6F24" w:rsidP="00CE6F24">
      <w:pPr>
        <w:pStyle w:val="Heading8"/>
      </w:pPr>
      <w:r>
        <w:t>Calling the</w:t>
      </w:r>
      <w:r w:rsidR="0081289B">
        <w:t xml:space="preserve"> base</w:t>
      </w:r>
      <w:r>
        <w:t xml:space="preserve"> class constructor</w:t>
      </w:r>
    </w:p>
    <w:p w14:paraId="18E3E37E" w14:textId="7DC33F5F" w:rsidR="00357B4C" w:rsidRDefault="00DF6329" w:rsidP="00357B4C">
      <w:r>
        <w:t xml:space="preserve">In this situation you can both “delegate” constructor AND have your initializer list after it using </w:t>
      </w:r>
    </w:p>
    <w:p w14:paraId="04F9D85D" w14:textId="77777777" w:rsidR="00357B4C" w:rsidRPr="00357B4C" w:rsidRDefault="00357B4C" w:rsidP="00357B4C">
      <w:pPr>
        <w:rPr>
          <w:sz w:val="18"/>
          <w:szCs w:val="18"/>
        </w:rPr>
      </w:pPr>
      <w:r w:rsidRPr="00357B4C">
        <w:rPr>
          <w:sz w:val="18"/>
          <w:szCs w:val="18"/>
        </w:rPr>
        <w:t>class A {</w:t>
      </w:r>
    </w:p>
    <w:p w14:paraId="7FEE0BE6" w14:textId="77777777" w:rsidR="00357B4C" w:rsidRPr="00357B4C" w:rsidRDefault="00357B4C" w:rsidP="00357B4C">
      <w:pPr>
        <w:rPr>
          <w:sz w:val="18"/>
          <w:szCs w:val="18"/>
        </w:rPr>
      </w:pPr>
      <w:r w:rsidRPr="00357B4C">
        <w:rPr>
          <w:sz w:val="18"/>
          <w:szCs w:val="18"/>
        </w:rPr>
        <w:t>public:</w:t>
      </w:r>
    </w:p>
    <w:p w14:paraId="69829FF7" w14:textId="43A3CB83" w:rsidR="00357B4C" w:rsidRPr="00357B4C" w:rsidRDefault="00357B4C" w:rsidP="00357B4C">
      <w:pPr>
        <w:rPr>
          <w:sz w:val="18"/>
          <w:szCs w:val="18"/>
        </w:rPr>
      </w:pPr>
      <w:r w:rsidRPr="00357B4C">
        <w:rPr>
          <w:sz w:val="18"/>
          <w:szCs w:val="18"/>
        </w:rPr>
        <w:t xml:space="preserve">    int x;</w:t>
      </w:r>
    </w:p>
    <w:p w14:paraId="533FC236" w14:textId="77777777" w:rsidR="00357B4C" w:rsidRPr="00357B4C" w:rsidRDefault="00357B4C" w:rsidP="00357B4C">
      <w:pPr>
        <w:rPr>
          <w:sz w:val="18"/>
          <w:szCs w:val="18"/>
        </w:rPr>
      </w:pPr>
      <w:r w:rsidRPr="00357B4C">
        <w:rPr>
          <w:sz w:val="18"/>
          <w:szCs w:val="18"/>
        </w:rPr>
        <w:t xml:space="preserve">    // </w:t>
      </w:r>
      <w:proofErr w:type="spellStart"/>
      <w:r w:rsidRPr="00357B4C">
        <w:rPr>
          <w:sz w:val="18"/>
          <w:szCs w:val="18"/>
        </w:rPr>
        <w:t>COnstructor</w:t>
      </w:r>
      <w:proofErr w:type="spellEnd"/>
      <w:r w:rsidRPr="00357B4C">
        <w:rPr>
          <w:sz w:val="18"/>
          <w:szCs w:val="18"/>
        </w:rPr>
        <w:t xml:space="preserve"> initializing</w:t>
      </w:r>
    </w:p>
    <w:p w14:paraId="500A78A5" w14:textId="77777777" w:rsidR="00357B4C" w:rsidRPr="00357B4C" w:rsidRDefault="00357B4C" w:rsidP="00357B4C">
      <w:pPr>
        <w:rPr>
          <w:sz w:val="18"/>
          <w:szCs w:val="18"/>
        </w:rPr>
      </w:pPr>
      <w:r w:rsidRPr="00357B4C">
        <w:rPr>
          <w:sz w:val="18"/>
          <w:szCs w:val="18"/>
        </w:rPr>
        <w:t xml:space="preserve">    // the data members</w:t>
      </w:r>
    </w:p>
    <w:p w14:paraId="3CC3226A" w14:textId="77777777" w:rsidR="00357B4C" w:rsidRPr="00357B4C" w:rsidRDefault="00357B4C" w:rsidP="00357B4C">
      <w:pPr>
        <w:rPr>
          <w:sz w:val="18"/>
          <w:szCs w:val="18"/>
        </w:rPr>
      </w:pPr>
      <w:r w:rsidRPr="00357B4C">
        <w:rPr>
          <w:sz w:val="18"/>
          <w:szCs w:val="18"/>
        </w:rPr>
        <w:t xml:space="preserve">    A() { x = 0; }</w:t>
      </w:r>
    </w:p>
    <w:p w14:paraId="250C197F" w14:textId="77777777" w:rsidR="00357B4C" w:rsidRPr="00357B4C" w:rsidRDefault="00357B4C" w:rsidP="00357B4C">
      <w:pPr>
        <w:rPr>
          <w:sz w:val="18"/>
          <w:szCs w:val="18"/>
        </w:rPr>
      </w:pPr>
    </w:p>
    <w:p w14:paraId="5C3AE092" w14:textId="77777777" w:rsidR="00357B4C" w:rsidRPr="00357B4C" w:rsidRDefault="00357B4C" w:rsidP="00357B4C">
      <w:pPr>
        <w:rPr>
          <w:sz w:val="18"/>
          <w:szCs w:val="18"/>
        </w:rPr>
      </w:pPr>
      <w:r w:rsidRPr="00357B4C">
        <w:rPr>
          <w:sz w:val="18"/>
          <w:szCs w:val="18"/>
        </w:rPr>
        <w:t xml:space="preserve">    A(int a)</w:t>
      </w:r>
    </w:p>
    <w:p w14:paraId="59C62D29" w14:textId="77777777" w:rsidR="00357B4C" w:rsidRPr="00357B4C" w:rsidRDefault="00357B4C" w:rsidP="00357B4C">
      <w:pPr>
        <w:rPr>
          <w:sz w:val="18"/>
          <w:szCs w:val="18"/>
        </w:rPr>
      </w:pPr>
      <w:r w:rsidRPr="00357B4C">
        <w:rPr>
          <w:sz w:val="18"/>
          <w:szCs w:val="18"/>
        </w:rPr>
        <w:t xml:space="preserve">    {</w:t>
      </w:r>
    </w:p>
    <w:p w14:paraId="22BF5BDB" w14:textId="77777777" w:rsidR="00357B4C" w:rsidRPr="00357B4C" w:rsidRDefault="00357B4C" w:rsidP="00357B4C">
      <w:pPr>
        <w:rPr>
          <w:sz w:val="18"/>
          <w:szCs w:val="18"/>
        </w:rPr>
      </w:pPr>
      <w:r w:rsidRPr="00357B4C">
        <w:rPr>
          <w:sz w:val="18"/>
          <w:szCs w:val="18"/>
        </w:rPr>
        <w:t xml:space="preserve">        </w:t>
      </w:r>
      <w:proofErr w:type="spellStart"/>
      <w:r w:rsidRPr="00357B4C">
        <w:rPr>
          <w:sz w:val="18"/>
          <w:szCs w:val="18"/>
        </w:rPr>
        <w:t>cout</w:t>
      </w:r>
      <w:proofErr w:type="spellEnd"/>
      <w:r w:rsidRPr="00357B4C">
        <w:rPr>
          <w:sz w:val="18"/>
          <w:szCs w:val="18"/>
        </w:rPr>
        <w:t xml:space="preserve"> &lt;&lt; "Constructor A(int a) is invoked" &lt;&lt; </w:t>
      </w:r>
      <w:proofErr w:type="spellStart"/>
      <w:r w:rsidRPr="00357B4C">
        <w:rPr>
          <w:sz w:val="18"/>
          <w:szCs w:val="18"/>
        </w:rPr>
        <w:t>endl</w:t>
      </w:r>
      <w:proofErr w:type="spellEnd"/>
      <w:r w:rsidRPr="00357B4C">
        <w:rPr>
          <w:sz w:val="18"/>
          <w:szCs w:val="18"/>
        </w:rPr>
        <w:t>;</w:t>
      </w:r>
    </w:p>
    <w:p w14:paraId="2233B1DC" w14:textId="77777777" w:rsidR="00357B4C" w:rsidRPr="00357B4C" w:rsidRDefault="00357B4C" w:rsidP="00357B4C">
      <w:pPr>
        <w:rPr>
          <w:sz w:val="18"/>
          <w:szCs w:val="18"/>
        </w:rPr>
      </w:pPr>
      <w:r w:rsidRPr="00357B4C">
        <w:rPr>
          <w:sz w:val="18"/>
          <w:szCs w:val="18"/>
        </w:rPr>
        <w:t xml:space="preserve">        x = a;</w:t>
      </w:r>
    </w:p>
    <w:p w14:paraId="343AFB79" w14:textId="77777777" w:rsidR="00357B4C" w:rsidRPr="00357B4C" w:rsidRDefault="00357B4C" w:rsidP="00357B4C">
      <w:pPr>
        <w:rPr>
          <w:sz w:val="18"/>
          <w:szCs w:val="18"/>
        </w:rPr>
      </w:pPr>
      <w:r w:rsidRPr="00357B4C">
        <w:rPr>
          <w:sz w:val="18"/>
          <w:szCs w:val="18"/>
        </w:rPr>
        <w:t xml:space="preserve">    }</w:t>
      </w:r>
    </w:p>
    <w:p w14:paraId="55CE0D6C" w14:textId="77777777" w:rsidR="00357B4C" w:rsidRPr="00357B4C" w:rsidRDefault="00357B4C" w:rsidP="00357B4C">
      <w:pPr>
        <w:rPr>
          <w:sz w:val="18"/>
          <w:szCs w:val="18"/>
        </w:rPr>
      </w:pPr>
      <w:r w:rsidRPr="00357B4C">
        <w:rPr>
          <w:sz w:val="18"/>
          <w:szCs w:val="18"/>
        </w:rPr>
        <w:t>};</w:t>
      </w:r>
    </w:p>
    <w:p w14:paraId="5CE5D87A" w14:textId="77777777" w:rsidR="00357B4C" w:rsidRPr="00357B4C" w:rsidRDefault="00357B4C" w:rsidP="00357B4C">
      <w:pPr>
        <w:rPr>
          <w:sz w:val="18"/>
          <w:szCs w:val="18"/>
        </w:rPr>
      </w:pPr>
    </w:p>
    <w:p w14:paraId="78AE9DE7" w14:textId="77777777" w:rsidR="00357B4C" w:rsidRPr="00357B4C" w:rsidRDefault="00357B4C" w:rsidP="00357B4C">
      <w:pPr>
        <w:rPr>
          <w:sz w:val="18"/>
          <w:szCs w:val="18"/>
        </w:rPr>
      </w:pPr>
      <w:r w:rsidRPr="00357B4C">
        <w:rPr>
          <w:sz w:val="18"/>
          <w:szCs w:val="18"/>
        </w:rPr>
        <w:t>// Complex class</w:t>
      </w:r>
    </w:p>
    <w:p w14:paraId="5DECA219" w14:textId="77777777" w:rsidR="00357B4C" w:rsidRPr="00357B4C" w:rsidRDefault="00357B4C" w:rsidP="00357B4C">
      <w:pPr>
        <w:rPr>
          <w:sz w:val="18"/>
          <w:szCs w:val="18"/>
        </w:rPr>
      </w:pPr>
      <w:r w:rsidRPr="00357B4C">
        <w:rPr>
          <w:sz w:val="18"/>
          <w:szCs w:val="18"/>
        </w:rPr>
        <w:t>class B {</w:t>
      </w:r>
    </w:p>
    <w:p w14:paraId="5A138A99" w14:textId="77777777" w:rsidR="00357B4C" w:rsidRPr="00357B4C" w:rsidRDefault="00357B4C" w:rsidP="00357B4C">
      <w:pPr>
        <w:rPr>
          <w:sz w:val="18"/>
          <w:szCs w:val="18"/>
        </w:rPr>
      </w:pPr>
      <w:r w:rsidRPr="00357B4C">
        <w:rPr>
          <w:sz w:val="18"/>
          <w:szCs w:val="18"/>
        </w:rPr>
        <w:t xml:space="preserve">    int data;</w:t>
      </w:r>
    </w:p>
    <w:p w14:paraId="3AB8F08A" w14:textId="77777777" w:rsidR="00357B4C" w:rsidRPr="00357B4C" w:rsidRDefault="00357B4C" w:rsidP="00357B4C">
      <w:pPr>
        <w:rPr>
          <w:sz w:val="18"/>
          <w:szCs w:val="18"/>
        </w:rPr>
      </w:pPr>
      <w:r w:rsidRPr="00357B4C">
        <w:rPr>
          <w:sz w:val="18"/>
          <w:szCs w:val="18"/>
        </w:rPr>
        <w:t xml:space="preserve">    A </w:t>
      </w:r>
      <w:proofErr w:type="spellStart"/>
      <w:r w:rsidRPr="00357B4C">
        <w:rPr>
          <w:sz w:val="18"/>
          <w:szCs w:val="18"/>
        </w:rPr>
        <w:t>objA</w:t>
      </w:r>
      <w:proofErr w:type="spellEnd"/>
      <w:r w:rsidRPr="00357B4C">
        <w:rPr>
          <w:sz w:val="18"/>
          <w:szCs w:val="18"/>
        </w:rPr>
        <w:t>;</w:t>
      </w:r>
    </w:p>
    <w:p w14:paraId="63F0B99E" w14:textId="77777777" w:rsidR="00357B4C" w:rsidRPr="00357B4C" w:rsidRDefault="00357B4C" w:rsidP="00357B4C">
      <w:pPr>
        <w:rPr>
          <w:sz w:val="18"/>
          <w:szCs w:val="18"/>
        </w:rPr>
      </w:pPr>
    </w:p>
    <w:p w14:paraId="250DDA49" w14:textId="77777777" w:rsidR="00357B4C" w:rsidRPr="00357B4C" w:rsidRDefault="00357B4C" w:rsidP="00357B4C">
      <w:pPr>
        <w:rPr>
          <w:sz w:val="18"/>
          <w:szCs w:val="18"/>
        </w:rPr>
      </w:pPr>
      <w:r w:rsidRPr="00357B4C">
        <w:rPr>
          <w:sz w:val="18"/>
          <w:szCs w:val="18"/>
        </w:rPr>
        <w:lastRenderedPageBreak/>
        <w:t>public:</w:t>
      </w:r>
    </w:p>
    <w:p w14:paraId="1F7BEDFA" w14:textId="77777777" w:rsidR="00357B4C" w:rsidRPr="00357B4C" w:rsidRDefault="00357B4C" w:rsidP="00357B4C">
      <w:pPr>
        <w:rPr>
          <w:sz w:val="18"/>
          <w:szCs w:val="18"/>
        </w:rPr>
      </w:pPr>
      <w:r w:rsidRPr="00357B4C">
        <w:rPr>
          <w:sz w:val="18"/>
          <w:szCs w:val="18"/>
        </w:rPr>
        <w:t xml:space="preserve">    // </w:t>
      </w:r>
      <w:proofErr w:type="spellStart"/>
      <w:r w:rsidRPr="00357B4C">
        <w:rPr>
          <w:sz w:val="18"/>
          <w:szCs w:val="18"/>
        </w:rPr>
        <w:t>COnstructor</w:t>
      </w:r>
      <w:proofErr w:type="spellEnd"/>
      <w:r w:rsidRPr="00357B4C">
        <w:rPr>
          <w:sz w:val="18"/>
          <w:szCs w:val="18"/>
        </w:rPr>
        <w:t xml:space="preserve"> initializing the</w:t>
      </w:r>
    </w:p>
    <w:p w14:paraId="70653FEC" w14:textId="77777777" w:rsidR="00357B4C" w:rsidRPr="00357B4C" w:rsidRDefault="00357B4C" w:rsidP="00357B4C">
      <w:pPr>
        <w:rPr>
          <w:sz w:val="18"/>
          <w:szCs w:val="18"/>
        </w:rPr>
      </w:pPr>
      <w:r w:rsidRPr="00357B4C">
        <w:rPr>
          <w:sz w:val="18"/>
          <w:szCs w:val="18"/>
        </w:rPr>
        <w:t xml:space="preserve">    // data members</w:t>
      </w:r>
    </w:p>
    <w:p w14:paraId="77523219" w14:textId="77777777" w:rsidR="00357B4C" w:rsidRPr="00357B4C" w:rsidRDefault="00357B4C" w:rsidP="00357B4C">
      <w:pPr>
        <w:rPr>
          <w:sz w:val="18"/>
          <w:szCs w:val="18"/>
        </w:rPr>
      </w:pPr>
      <w:r w:rsidRPr="00357B4C">
        <w:rPr>
          <w:sz w:val="18"/>
          <w:szCs w:val="18"/>
        </w:rPr>
        <w:t xml:space="preserve">    B(int a)</w:t>
      </w:r>
    </w:p>
    <w:p w14:paraId="2758E28B" w14:textId="77777777" w:rsidR="00357B4C" w:rsidRPr="00357B4C" w:rsidRDefault="00357B4C" w:rsidP="00357B4C">
      <w:pPr>
        <w:rPr>
          <w:sz w:val="18"/>
          <w:szCs w:val="18"/>
        </w:rPr>
      </w:pPr>
      <w:r w:rsidRPr="00357B4C">
        <w:rPr>
          <w:sz w:val="18"/>
          <w:szCs w:val="18"/>
        </w:rPr>
        <w:t xml:space="preserve">        : </w:t>
      </w:r>
      <w:proofErr w:type="spellStart"/>
      <w:r w:rsidRPr="00357B4C">
        <w:rPr>
          <w:sz w:val="18"/>
          <w:szCs w:val="18"/>
        </w:rPr>
        <w:t>objA</w:t>
      </w:r>
      <w:proofErr w:type="spellEnd"/>
      <w:r w:rsidRPr="00357B4C">
        <w:rPr>
          <w:sz w:val="18"/>
          <w:szCs w:val="18"/>
        </w:rPr>
        <w:t>(a)</w:t>
      </w:r>
    </w:p>
    <w:p w14:paraId="17F7B2E9" w14:textId="77777777" w:rsidR="00357B4C" w:rsidRPr="00357B4C" w:rsidRDefault="00357B4C" w:rsidP="00357B4C">
      <w:pPr>
        <w:rPr>
          <w:sz w:val="18"/>
          <w:szCs w:val="18"/>
        </w:rPr>
      </w:pPr>
      <w:r w:rsidRPr="00357B4C">
        <w:rPr>
          <w:sz w:val="18"/>
          <w:szCs w:val="18"/>
        </w:rPr>
        <w:t xml:space="preserve">    {</w:t>
      </w:r>
    </w:p>
    <w:p w14:paraId="149741E7" w14:textId="77777777" w:rsidR="00357B4C" w:rsidRPr="00357B4C" w:rsidRDefault="00357B4C" w:rsidP="00357B4C">
      <w:pPr>
        <w:rPr>
          <w:sz w:val="18"/>
          <w:szCs w:val="18"/>
        </w:rPr>
      </w:pPr>
      <w:r w:rsidRPr="00357B4C">
        <w:rPr>
          <w:sz w:val="18"/>
          <w:szCs w:val="18"/>
        </w:rPr>
        <w:t xml:space="preserve">        data = a;</w:t>
      </w:r>
    </w:p>
    <w:p w14:paraId="4B546EE1" w14:textId="09C809AC" w:rsidR="00357B4C" w:rsidRPr="00357B4C" w:rsidRDefault="00357B4C" w:rsidP="00357B4C">
      <w:pPr>
        <w:rPr>
          <w:sz w:val="18"/>
          <w:szCs w:val="18"/>
        </w:rPr>
      </w:pPr>
      <w:r w:rsidRPr="00357B4C">
        <w:rPr>
          <w:sz w:val="18"/>
          <w:szCs w:val="18"/>
        </w:rPr>
        <w:t xml:space="preserve">    }</w:t>
      </w:r>
    </w:p>
    <w:p w14:paraId="7295391B" w14:textId="77777777" w:rsidR="00357B4C" w:rsidRPr="00357B4C" w:rsidRDefault="00357B4C" w:rsidP="00E04715">
      <w:pPr>
        <w:rPr>
          <w:sz w:val="18"/>
          <w:szCs w:val="18"/>
        </w:rPr>
      </w:pPr>
    </w:p>
    <w:p w14:paraId="1EEF8847" w14:textId="77777777" w:rsidR="00357B4C" w:rsidRPr="00357B4C" w:rsidRDefault="00357B4C" w:rsidP="00E04715">
      <w:pPr>
        <w:rPr>
          <w:sz w:val="18"/>
          <w:szCs w:val="18"/>
        </w:rPr>
      </w:pPr>
    </w:p>
    <w:p w14:paraId="259D9A68" w14:textId="38F1BF1B" w:rsidR="00713792" w:rsidRDefault="00713792" w:rsidP="00713792">
      <w:pPr>
        <w:pStyle w:val="Heading8"/>
      </w:pPr>
      <w:r>
        <w:t>Constructors in Composition</w:t>
      </w:r>
    </w:p>
    <w:p w14:paraId="3939B008" w14:textId="195F293B" w:rsidR="00CD3E3E" w:rsidRDefault="00664371" w:rsidP="00CD3E3E">
      <w:r>
        <w:t xml:space="preserve">You could and should call the </w:t>
      </w:r>
      <w:r w:rsidR="00A707B9">
        <w:t xml:space="preserve">custom </w:t>
      </w:r>
      <w:r>
        <w:t>constructor</w:t>
      </w:r>
      <w:r w:rsidR="00A707B9">
        <w:t>s</w:t>
      </w:r>
      <w:r>
        <w:t xml:space="preserve"> for the existing objects </w:t>
      </w:r>
      <w:r w:rsidR="00A707B9">
        <w:t>within</w:t>
      </w:r>
      <w:r w:rsidR="00E64106">
        <w:t xml:space="preserve"> the derived class IF </w:t>
      </w:r>
      <w:r w:rsidR="00CD3E3E">
        <w:t>they have any AND are not to be initialized by Copy constructors, so that their initialization can happen.</w:t>
      </w:r>
    </w:p>
    <w:p w14:paraId="4FEC5AEB" w14:textId="77777777" w:rsidR="00357B4C" w:rsidRDefault="00357B4C" w:rsidP="00E04715"/>
    <w:p w14:paraId="042C93C0" w14:textId="77777777" w:rsidR="00357B4C" w:rsidRDefault="00357B4C" w:rsidP="00E04715"/>
    <w:p w14:paraId="7B279F52" w14:textId="77777777" w:rsidR="00357B4C" w:rsidRDefault="00357B4C" w:rsidP="00E04715"/>
    <w:p w14:paraId="2DBDA589" w14:textId="37B7F108" w:rsidR="00E04715" w:rsidRDefault="00E04715" w:rsidP="00E04715">
      <w:pPr>
        <w:pStyle w:val="Heading8"/>
      </w:pPr>
      <w:r>
        <w:t>Constructor Inheritance</w:t>
      </w:r>
    </w:p>
    <w:p w14:paraId="15BDC38B" w14:textId="77777777" w:rsidR="00874475" w:rsidRDefault="00ED7C5F" w:rsidP="00E23581">
      <w:r>
        <w:t xml:space="preserve">We inherit a constructor </w:t>
      </w:r>
      <w:r w:rsidR="00874475">
        <w:t>with a :</w:t>
      </w:r>
    </w:p>
    <w:p w14:paraId="6820C108" w14:textId="4B9A40F9" w:rsidR="005316FD" w:rsidRPr="005316FD" w:rsidRDefault="00874475" w:rsidP="005316FD">
      <w:pPr>
        <w:rPr>
          <w:b/>
          <w:bCs/>
        </w:rPr>
      </w:pPr>
      <w:r w:rsidRPr="005316FD">
        <w:rPr>
          <w:b/>
          <w:bCs/>
        </w:rPr>
        <w:t>using</w:t>
      </w:r>
      <w:r w:rsidR="00ED7C5F" w:rsidRPr="005316FD">
        <w:rPr>
          <w:b/>
          <w:bCs/>
        </w:rPr>
        <w:t xml:space="preserve"> </w:t>
      </w:r>
      <w:proofErr w:type="spellStart"/>
      <w:r w:rsidR="00025B1F" w:rsidRPr="005316FD">
        <w:rPr>
          <w:b/>
          <w:bCs/>
        </w:rPr>
        <w:t>BaseClass</w:t>
      </w:r>
      <w:proofErr w:type="spellEnd"/>
      <w:r w:rsidR="00025B1F" w:rsidRPr="005316FD">
        <w:rPr>
          <w:b/>
          <w:bCs/>
        </w:rPr>
        <w:t>::</w:t>
      </w:r>
      <w:proofErr w:type="spellStart"/>
      <w:r w:rsidR="00025B1F" w:rsidRPr="005316FD">
        <w:rPr>
          <w:b/>
          <w:bCs/>
        </w:rPr>
        <w:t>BaseClass</w:t>
      </w:r>
      <w:proofErr w:type="spellEnd"/>
      <w:r w:rsidR="00025B1F" w:rsidRPr="005316FD">
        <w:rPr>
          <w:b/>
          <w:bCs/>
        </w:rPr>
        <w:t>;</w:t>
      </w:r>
    </w:p>
    <w:p w14:paraId="7CCBD2D0" w14:textId="18CDC6D3" w:rsidR="00E04715" w:rsidRPr="00E04715" w:rsidRDefault="005316FD" w:rsidP="00E04715">
      <w:r>
        <w:t>inheritance,</w:t>
      </w:r>
      <w:r w:rsidR="00533214">
        <w:t xml:space="preserve"> which results in the </w:t>
      </w:r>
      <w:proofErr w:type="spellStart"/>
      <w:r w:rsidR="00533214">
        <w:t>baseclass’s</w:t>
      </w:r>
      <w:proofErr w:type="spellEnd"/>
      <w:r w:rsidR="00533214">
        <w:t xml:space="preserve"> constructor being defined as an overload constructor in the inherited class.</w:t>
      </w:r>
    </w:p>
    <w:p w14:paraId="01583771" w14:textId="515175E9" w:rsidR="0087224F" w:rsidRPr="0087224F" w:rsidRDefault="0087224F" w:rsidP="00196D58">
      <w:pPr>
        <w:pStyle w:val="Heading4"/>
      </w:pPr>
      <w:r>
        <w:lastRenderedPageBreak/>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w:t>
      </w:r>
      <w:proofErr w:type="spellStart"/>
      <w:r>
        <w:t>cplusplus</w:t>
      </w:r>
      <w:proofErr w:type="spellEnd"/>
    </w:p>
    <w:p w14:paraId="0E5934BA" w14:textId="6BF0A661" w:rsidR="00991E31" w:rsidRDefault="00991E31" w:rsidP="00991E31">
      <w:r>
        <w:t>If the compiler is a C++ compiler.</w:t>
      </w:r>
    </w:p>
    <w:p w14:paraId="1779E63D" w14:textId="0B387FA4" w:rsidR="00552E50" w:rsidRDefault="00824039" w:rsidP="008375FB">
      <w:pPr>
        <w:pStyle w:val="Heading4"/>
      </w:pPr>
      <w:r>
        <w:t>Data</w:t>
      </w:r>
      <w:r w:rsidR="008375FB">
        <w:t xml:space="preserve"> </w:t>
      </w:r>
      <w:r>
        <w:t>Type</w:t>
      </w:r>
      <w:r w:rsidR="008375FB">
        <w:t>s</w:t>
      </w:r>
    </w:p>
    <w:p w14:paraId="247DB306" w14:textId="0FC4E81E" w:rsidR="00B622C7" w:rsidRPr="00B622C7" w:rsidRDefault="00B622C7" w:rsidP="00B622C7">
      <w:r>
        <w:t>The main types are exactly like in C</w:t>
      </w:r>
      <w:r w:rsidR="00F53983">
        <w:t>.</w:t>
      </w:r>
    </w:p>
    <w:p w14:paraId="10486999" w14:textId="4507DF29" w:rsidR="00B622C7" w:rsidRPr="00B622C7" w:rsidRDefault="00B622C7" w:rsidP="00B622C7">
      <w:pPr>
        <w:pStyle w:val="Heading5"/>
      </w:pPr>
      <w:r>
        <w:t>Reference Type</w:t>
      </w:r>
    </w:p>
    <w:p w14:paraId="152CF309" w14:textId="78744D26" w:rsidR="00250728" w:rsidRDefault="00F53983" w:rsidP="00250728">
      <w:r>
        <w:t>The reference types in C++ are more like a role</w:t>
      </w:r>
      <w:r w:rsidR="004735A9">
        <w:t>. They are automatically dereferenced, const pointers to data.</w:t>
      </w:r>
    </w:p>
    <w:p w14:paraId="48B9E4CC" w14:textId="7E8A967D" w:rsidR="00BE355F" w:rsidRDefault="0086385D" w:rsidP="00BE355F">
      <w:r>
        <w:rPr>
          <w:b/>
          <w:bCs/>
          <w:u w:val="single"/>
        </w:rPr>
        <w:t>THE BEST  SPECIFICALLY POSSIBLE WITH REFERENCE TYPES MOMENT  FOR THE REFERENCES (THEIR SHINING MOMENT) IS IN RANGE BASED LOOPS.</w:t>
      </w:r>
    </w:p>
    <w:p w14:paraId="3E772AC0" w14:textId="03BC8ACE" w:rsidR="00BE355F" w:rsidRPr="00151B81" w:rsidRDefault="00151B81" w:rsidP="00BE355F">
      <w:pPr>
        <w:rPr>
          <w:b/>
          <w:bCs/>
        </w:rPr>
      </w:pPr>
      <w:r>
        <w:rPr>
          <w:b/>
          <w:bCs/>
        </w:rPr>
        <w:t>new type [ ] [ ]</w:t>
      </w:r>
    </w:p>
    <w:p w14:paraId="55BD87D5" w14:textId="2860ED15" w:rsidR="006D7784" w:rsidRPr="006D7784" w:rsidRDefault="006D7784" w:rsidP="006D7784"/>
    <w:p w14:paraId="3BE6F292" w14:textId="77777777" w:rsidR="00BC51A2" w:rsidRDefault="00BC51A2" w:rsidP="00250728"/>
    <w:p w14:paraId="218F586C" w14:textId="77777777" w:rsidR="00D60872" w:rsidRDefault="00D60872" w:rsidP="00250728"/>
    <w:p w14:paraId="102CC3CB" w14:textId="4C961A1F" w:rsidR="00D60872" w:rsidRDefault="00D60872" w:rsidP="00D60872">
      <w:pPr>
        <w:pStyle w:val="Heading4"/>
      </w:pPr>
      <w:r>
        <w:lastRenderedPageBreak/>
        <w:t>Dynamic Memory Allocation</w:t>
      </w:r>
    </w:p>
    <w:p w14:paraId="10B4982A" w14:textId="543EEE3B" w:rsidR="00F85151" w:rsidRPr="00F85151" w:rsidRDefault="00F85151" w:rsidP="00F85151">
      <w:pPr>
        <w:pStyle w:val="Heading5"/>
      </w:pPr>
      <w:r>
        <w:t>new</w:t>
      </w:r>
    </w:p>
    <w:p w14:paraId="47FCB930" w14:textId="3BE5CC4C" w:rsidR="00155F67" w:rsidRPr="00155F67" w:rsidRDefault="00155F67" w:rsidP="00155F67">
      <w:r>
        <w:t xml:space="preserve">In C++ the keyword </w:t>
      </w:r>
      <w:r>
        <w:rPr>
          <w:b/>
          <w:bCs/>
        </w:rPr>
        <w:t>new</w:t>
      </w:r>
      <w:r>
        <w:t xml:space="preserve"> is used to dynamically allocate memory.</w:t>
      </w:r>
    </w:p>
    <w:p w14:paraId="588B4C85" w14:textId="1E5D9F97" w:rsidR="00F85151" w:rsidRDefault="00F85151" w:rsidP="00F85151">
      <w:pPr>
        <w:pStyle w:val="Heading5"/>
      </w:pPr>
      <w:r>
        <w:t>delete</w:t>
      </w:r>
    </w:p>
    <w:p w14:paraId="38B279DA" w14:textId="34D3EAB4" w:rsidR="002C1ABC" w:rsidRDefault="006C3D0D" w:rsidP="002C1ABC">
      <w:r>
        <w:t xml:space="preserve">We use </w:t>
      </w:r>
      <w:r>
        <w:rPr>
          <w:b/>
          <w:bCs/>
        </w:rPr>
        <w:t>delete</w:t>
      </w:r>
      <w:r>
        <w:t xml:space="preserve"> for  to deallocate memory for  a variable and </w:t>
      </w:r>
      <w:r>
        <w:rPr>
          <w:b/>
          <w:bCs/>
        </w:rPr>
        <w:t>delete[]</w:t>
      </w:r>
      <w:r>
        <w:t xml:space="preserve"> </w:t>
      </w:r>
      <w:r>
        <w:rPr>
          <w:i/>
          <w:iCs/>
        </w:rPr>
        <w:t>arrayname</w:t>
      </w:r>
      <w:r>
        <w:t xml:space="preserve"> to delete an array.</w:t>
      </w:r>
      <w:r w:rsidR="002C1ABC">
        <w:t xml:space="preserve"> Doesn’t work for </w:t>
      </w:r>
      <w:proofErr w:type="spellStart"/>
      <w:r w:rsidR="002C1ABC">
        <w:t>non dynamically</w:t>
      </w:r>
      <w:proofErr w:type="spellEnd"/>
      <w:r w:rsidR="002C1ABC">
        <w:t xml:space="preserve"> allocated memory.</w:t>
      </w:r>
    </w:p>
    <w:p w14:paraId="5F9ED339" w14:textId="77777777" w:rsidR="00E938A4" w:rsidRDefault="00E938A4" w:rsidP="00E938A4"/>
    <w:p w14:paraId="19A151F2" w14:textId="29D091BF" w:rsidR="00250728" w:rsidRDefault="000D7382" w:rsidP="00250728">
      <w:pPr>
        <w:pStyle w:val="Heading4"/>
      </w:pPr>
      <w:r>
        <w:t>Scoped</w:t>
      </w:r>
      <w:r w:rsidR="00250728">
        <w:t xml:space="preserve"> enum</w:t>
      </w:r>
    </w:p>
    <w:p w14:paraId="1333FAC6" w14:textId="3030E426" w:rsidR="000D7382" w:rsidRDefault="00250728" w:rsidP="000D7382">
      <w:r>
        <w:t xml:space="preserve">Scoped </w:t>
      </w:r>
      <w:proofErr w:type="spellStart"/>
      <w:r>
        <w:t>enum</w:t>
      </w:r>
      <w:r w:rsidR="000D7382">
        <w:t>s</w:t>
      </w:r>
      <w:proofErr w:type="spellEnd"/>
      <w:r w:rsidR="000D7382">
        <w:t xml:space="preserve"> are basically C’s </w:t>
      </w:r>
      <w:proofErr w:type="spellStart"/>
      <w:r w:rsidR="000D7382">
        <w:t>enums</w:t>
      </w:r>
      <w:proofErr w:type="spellEnd"/>
      <w:r w:rsidR="000D7382">
        <w:t xml:space="preserve"> but with </w:t>
      </w:r>
      <w:r>
        <w:t>an extra level of type checking.</w:t>
      </w:r>
    </w:p>
    <w:p w14:paraId="37EB4046" w14:textId="3927E4FB" w:rsidR="000D7382" w:rsidRDefault="000D7382" w:rsidP="000D7382">
      <w:r>
        <w:t>They are defined like this:</w:t>
      </w:r>
    </w:p>
    <w:p w14:paraId="67DB8C0F" w14:textId="55FF126A" w:rsidR="000D7382" w:rsidRDefault="000D7382" w:rsidP="000D7382">
      <w:r>
        <w:rPr>
          <w:b/>
          <w:bCs/>
        </w:rPr>
        <w:t>enum</w:t>
      </w:r>
      <w:r>
        <w:t xml:space="preserve"> </w:t>
      </w:r>
      <w:r>
        <w:rPr>
          <w:b/>
          <w:bCs/>
        </w:rPr>
        <w:t>class</w:t>
      </w:r>
      <w:r>
        <w:t xml:space="preserve"> Name {constant1,constant2…}</w:t>
      </w:r>
    </w:p>
    <w:p w14:paraId="6A9277CB" w14:textId="77777777" w:rsidR="00706F5C" w:rsidRDefault="000D7382" w:rsidP="000D7382">
      <w:r>
        <w:t xml:space="preserve">The main difference is here the constants to the </w:t>
      </w:r>
      <w:proofErr w:type="spellStart"/>
      <w:r>
        <w:t>ompiler</w:t>
      </w:r>
      <w:proofErr w:type="spellEnd"/>
      <w:r>
        <w:t xml:space="preserve"> won’t seem as integers much unlike in C’s </w:t>
      </w:r>
      <w:proofErr w:type="spellStart"/>
      <w:r>
        <w:t>enums</w:t>
      </w:r>
      <w:proofErr w:type="spellEnd"/>
      <w:r>
        <w:t xml:space="preserve"> and now they are of type Name in order to assign each instance of these </w:t>
      </w:r>
      <w:proofErr w:type="spellStart"/>
      <w:r>
        <w:t>enums</w:t>
      </w:r>
      <w:proofErr w:type="spellEnd"/>
      <w:r>
        <w:t xml:space="preserve"> with one of </w:t>
      </w:r>
      <w:proofErr w:type="spellStart"/>
      <w:r>
        <w:t>of</w:t>
      </w:r>
      <w:proofErr w:type="spellEnd"/>
      <w:r>
        <w:t xml:space="preserve"> their constants</w:t>
      </w:r>
      <w:r w:rsidR="00DE65E7">
        <w:t xml:space="preserve"> we must now </w:t>
      </w:r>
      <w:proofErr w:type="spellStart"/>
      <w:r w:rsidR="00DE65E7">
        <w:t>used</w:t>
      </w:r>
      <w:proofErr w:type="spellEnd"/>
      <w:r w:rsidR="00DE65E7">
        <w:t xml:space="preserve"> the scope resolution operator and their name like:</w:t>
      </w:r>
    </w:p>
    <w:p w14:paraId="36209CD0" w14:textId="77777777" w:rsidR="00EA00F6" w:rsidRDefault="00DE65E7" w:rsidP="00C66CE6">
      <w:pPr>
        <w:rPr>
          <w:b/>
          <w:bCs/>
        </w:rPr>
      </w:pPr>
      <w:r w:rsidRPr="00706F5C">
        <w:rPr>
          <w:b/>
          <w:bCs/>
        </w:rPr>
        <w:t xml:space="preserve"> Name::</w:t>
      </w:r>
    </w:p>
    <w:p w14:paraId="43B278CF" w14:textId="19AA5236" w:rsidR="00780273" w:rsidRPr="00C66CE6" w:rsidRDefault="00681069" w:rsidP="00EA00F6">
      <w:pPr>
        <w:pStyle w:val="Heading3"/>
      </w:pPr>
      <w:r>
        <w:lastRenderedPageBreak/>
        <w:t>STL</w:t>
      </w:r>
    </w:p>
    <w:p w14:paraId="79163D9C" w14:textId="5840C4E5" w:rsidR="005D5BF2" w:rsidRDefault="005D5BF2" w:rsidP="00196D58">
      <w:pPr>
        <w:pStyle w:val="Heading4"/>
      </w:pPr>
      <w:r>
        <w:t>Types</w:t>
      </w:r>
    </w:p>
    <w:p w14:paraId="52DB8AAE" w14:textId="4E4FBEA0" w:rsidR="005D5BF2" w:rsidRDefault="00B413F2" w:rsidP="00196D58">
      <w:pPr>
        <w:pStyle w:val="Heading5"/>
      </w:pPr>
      <w:r>
        <w:t>std::string</w:t>
      </w:r>
    </w:p>
    <w:p w14:paraId="0BC1162D" w14:textId="07EA1392" w:rsidR="00B413F2" w:rsidRDefault="00C575A3" w:rsidP="00B413F2">
      <w:r>
        <w:t xml:space="preserve">The type </w:t>
      </w:r>
      <w:r w:rsidR="00503900">
        <w:t>introduces dynamic</w:t>
      </w:r>
      <w:r w:rsidR="00510342">
        <w:t>ally allocated</w:t>
      </w:r>
      <w:r w:rsidR="00447A8E">
        <w:t xml:space="preserve"> </w:t>
      </w:r>
      <w:r w:rsidR="00510342">
        <w:t xml:space="preserve">character </w:t>
      </w:r>
      <w:r w:rsidR="00447A8E">
        <w:t xml:space="preserve">string </w:t>
      </w:r>
      <w:r w:rsidR="00510342">
        <w:t xml:space="preserve">type and goes on to implement + concatenation </w:t>
      </w:r>
      <w:r w:rsidR="00447A8E">
        <w:t>operations</w:t>
      </w:r>
      <w:r w:rsidR="00510342">
        <w:t xml:space="preserve"> for it</w:t>
      </w:r>
      <w:r w:rsidR="00447A8E">
        <w:t xml:space="preserve"> and all.</w:t>
      </w:r>
      <w:r w:rsidR="00FA2597">
        <w:t xml:space="preserve"> The </w:t>
      </w:r>
      <w:r w:rsidR="00DB0203">
        <w:t xml:space="preserve">+ </w:t>
      </w:r>
      <w:r w:rsidR="00FA2597">
        <w:t>concatenation</w:t>
      </w:r>
      <w:r w:rsidR="00DB0203">
        <w:t xml:space="preserve"> </w:t>
      </w:r>
      <w:r w:rsidR="00FA2597">
        <w:t xml:space="preserve"> begins since reaching the std::string type and will continue on</w:t>
      </w:r>
      <w:r w:rsidR="006B79A2">
        <w:t>.</w:t>
      </w:r>
      <w:r w:rsidR="00752D33">
        <w:t xml:space="preserve"> </w:t>
      </w:r>
    </w:p>
    <w:p w14:paraId="361E3825" w14:textId="72016378" w:rsidR="00196D58" w:rsidRDefault="00196D58" w:rsidP="00196D58">
      <w:pPr>
        <w:pStyle w:val="Heading5"/>
      </w:pPr>
      <w:r>
        <w:t>std::cin</w:t>
      </w:r>
    </w:p>
    <w:p w14:paraId="616E0359" w14:textId="25028676" w:rsidR="00697C65" w:rsidRPr="00697C65" w:rsidRDefault="005C0947" w:rsidP="005C0947">
      <w:pPr>
        <w:pStyle w:val="Heading6"/>
      </w:pPr>
      <w:r>
        <w:t>&gt;&gt;</w:t>
      </w:r>
    </w:p>
    <w:p w14:paraId="614A79CB" w14:textId="77777777" w:rsidR="00D36665" w:rsidRDefault="005C0947" w:rsidP="00B413F2">
      <w:r>
        <w:t>An overloaded operator</w:t>
      </w:r>
      <w:r w:rsidR="009829A2">
        <w:t xml:space="preserve"> that</w:t>
      </w:r>
      <w:r>
        <w:t xml:space="preserve"> takes a first argument of type std::cin</w:t>
      </w:r>
      <w:r w:rsidR="0089441B">
        <w:t xml:space="preserve"> (left param) </w:t>
      </w:r>
      <w:r w:rsidR="00B64AC2">
        <w:t>(</w:t>
      </w:r>
      <w:r w:rsidR="0089441B">
        <w:t>which is a</w:t>
      </w:r>
      <w:r w:rsidR="009829A2">
        <w:t xml:space="preserve"> whitespace terminated </w:t>
      </w:r>
      <w:r w:rsidR="0089441B">
        <w:t>i</w:t>
      </w:r>
      <w:r w:rsidR="009829A2">
        <w:t>nput stream</w:t>
      </w:r>
      <w:r w:rsidR="00B64AC2">
        <w:t>)</w:t>
      </w:r>
      <w:r w:rsidR="009829A2">
        <w:t xml:space="preserve"> and gives it to a g</w:t>
      </w:r>
      <w:r w:rsidR="00377F87">
        <w:t>eneric type second argument.</w:t>
      </w:r>
    </w:p>
    <w:p w14:paraId="3618E0BD" w14:textId="7E536B5B" w:rsidR="00196D58" w:rsidRDefault="0089441B" w:rsidP="00B413F2">
      <w:r>
        <w:t xml:space="preserve"> </w:t>
      </w:r>
    </w:p>
    <w:p w14:paraId="77A1E5BB" w14:textId="77777777" w:rsidR="004F4634" w:rsidRDefault="004F4634" w:rsidP="00B413F2"/>
    <w:p w14:paraId="0E856B86" w14:textId="5A1025CA" w:rsidR="004F4634" w:rsidRDefault="004F4634" w:rsidP="004F4634">
      <w:pPr>
        <w:pStyle w:val="Heading5"/>
      </w:pPr>
      <w:r>
        <w:t>std::array</w:t>
      </w:r>
      <w:r w:rsidR="00A31E1A">
        <w:t>&lt;</w:t>
      </w:r>
      <w:proofErr w:type="spellStart"/>
      <w:r w:rsidR="00A31E1A">
        <w:t>type,cellcount</w:t>
      </w:r>
      <w:proofErr w:type="spellEnd"/>
      <w:r w:rsidR="00A31E1A">
        <w:t>&gt;</w:t>
      </w:r>
    </w:p>
    <w:p w14:paraId="41D3257C" w14:textId="2FA0931A" w:rsidR="000E7E32" w:rsidRDefault="00776A29" w:rsidP="000E7E32">
      <w:r>
        <w:t>Are fixed-size collections of data of same type.</w:t>
      </w:r>
      <w:r w:rsidR="000E7E32">
        <w:t xml:space="preserve"> An array could be initialized using curly braces or as in C or using curly braces.</w:t>
      </w:r>
      <w:r w:rsidR="006D7784">
        <w:t xml:space="preserve"> Accessing array’s cells is done using C’s subscript notation.</w:t>
      </w:r>
    </w:p>
    <w:p w14:paraId="648D06A7" w14:textId="497F11D2" w:rsidR="000A5856" w:rsidRDefault="000A5856" w:rsidP="000A5856">
      <w:r w:rsidRPr="000A5856">
        <w:lastRenderedPageBreak/>
        <w:t>Like other non-static local vari</w:t>
      </w:r>
      <w:r w:rsidR="006D7784">
        <w:t>a</w:t>
      </w:r>
      <w:r w:rsidRPr="000A5856">
        <w:t>bles, arrays are not implicitly initialized to zero</w:t>
      </w:r>
      <w:r w:rsidR="005C4774">
        <w:t>.</w:t>
      </w:r>
    </w:p>
    <w:p w14:paraId="1B4757BB" w14:textId="77777777" w:rsidR="00F02884" w:rsidRDefault="00F02884" w:rsidP="00F02884">
      <w:r>
        <w:t>Watch out not to give array more initializers than it already has.</w:t>
      </w:r>
    </w:p>
    <w:p w14:paraId="42D3D936" w14:textId="43995427" w:rsidR="006D7784" w:rsidRDefault="00F02884" w:rsidP="006D7784">
      <w:r>
        <w:t>An array with an empty initializer list will be set to 0 if it’s type is int.</w:t>
      </w:r>
    </w:p>
    <w:p w14:paraId="08DCD796" w14:textId="49F29452" w:rsidR="00F02884" w:rsidRDefault="00F02884" w:rsidP="00933D06">
      <w:r>
        <w:t>In the case of const arrays naturally they MUST be initialized.</w:t>
      </w:r>
    </w:p>
    <w:p w14:paraId="6DDB5A24" w14:textId="4C3ADA7D" w:rsidR="009C46FF" w:rsidRDefault="009C46FF" w:rsidP="00D4475B">
      <w:r>
        <w:t>The subscript notation in C could easily be used for C++’s STL arrays.</w:t>
      </w:r>
    </w:p>
    <w:p w14:paraId="4052A73F" w14:textId="767496C3" w:rsidR="00933D06" w:rsidRDefault="00933D06" w:rsidP="00D4475B">
      <w:r>
        <w:t>The array class comes with a good bunch of member functions notably:</w:t>
      </w:r>
    </w:p>
    <w:p w14:paraId="628A19ED" w14:textId="6BBFD540" w:rsidR="00933D06" w:rsidRDefault="000A5856" w:rsidP="00FA4B57">
      <w:r>
        <w:t xml:space="preserve">-.size(): which returns the number of </w:t>
      </w:r>
      <w:r w:rsidR="00EE6EDB">
        <w:t xml:space="preserve">type </w:t>
      </w:r>
      <w:proofErr w:type="spellStart"/>
      <w:r w:rsidR="00EE6EDB">
        <w:t>size_t</w:t>
      </w:r>
      <w:proofErr w:type="spellEnd"/>
      <w:r w:rsidR="00AB0C55">
        <w:t>.</w:t>
      </w:r>
    </w:p>
    <w:p w14:paraId="7129510F" w14:textId="359B0EB2" w:rsidR="00FA4B57" w:rsidRDefault="00FA4B57" w:rsidP="00FA4B57">
      <w:r>
        <w:t xml:space="preserve">Btw </w:t>
      </w:r>
    </w:p>
    <w:p w14:paraId="56D5E528" w14:textId="33706E3D" w:rsidR="00FA4B57" w:rsidRDefault="00FA4B57" w:rsidP="00FA4B57">
      <w:r>
        <w:t>++arrayname[subscript]</w:t>
      </w:r>
    </w:p>
    <w:p w14:paraId="625DBE33" w14:textId="32B6553C" w:rsidR="00F21468" w:rsidRDefault="00F21468" w:rsidP="00FA4B57">
      <w:r>
        <w:t>Increments the value of subscript.</w:t>
      </w:r>
    </w:p>
    <w:p w14:paraId="2F80CF7B" w14:textId="52A78C7D" w:rsidR="0008099E" w:rsidRDefault="002B0689" w:rsidP="00090C6D">
      <w:r>
        <w:t xml:space="preserve">In arrays in C++ the </w:t>
      </w:r>
      <w:r w:rsidR="00454C37">
        <w:t>Copy constructors are involved upon reassignments and all.</w:t>
      </w:r>
    </w:p>
    <w:p w14:paraId="315738C5" w14:textId="77777777" w:rsidR="00090C6D" w:rsidRDefault="00090C6D" w:rsidP="00090C6D"/>
    <w:p w14:paraId="396EE2FB" w14:textId="24EC1C5B" w:rsidR="00F719B3" w:rsidRDefault="00F719B3" w:rsidP="00F719B3">
      <w:pPr>
        <w:pStyle w:val="Heading5"/>
      </w:pPr>
      <w:r>
        <w:t>std::vector</w:t>
      </w:r>
    </w:p>
    <w:p w14:paraId="12CCA13A" w14:textId="3A15479F" w:rsidR="001204DF" w:rsidRDefault="00117A62" w:rsidP="001204DF">
      <w:r>
        <w:t>C</w:t>
      </w:r>
      <w:r w:rsidR="003A5BD2">
        <w:t>ollections of data of same type that can grow.</w:t>
      </w:r>
      <w:r w:rsidR="00404FFE" w:rsidRPr="00404FFE">
        <w:t xml:space="preserve"> Each array knows its own size, which can be determined by calling its size member func</w:t>
      </w:r>
      <w:r w:rsidR="00404FFE">
        <w:t>tio</w:t>
      </w:r>
      <w:r w:rsidR="00404FFE" w:rsidRPr="00404FFE">
        <w:t>n</w:t>
      </w:r>
      <w:r w:rsidR="00404FFE">
        <w:t>.</w:t>
      </w:r>
    </w:p>
    <w:p w14:paraId="6AB6A3AA" w14:textId="77777777" w:rsidR="00B75849" w:rsidRDefault="00B75849" w:rsidP="001204DF"/>
    <w:p w14:paraId="4B60340A" w14:textId="41A3DF7E" w:rsidR="00B75849" w:rsidRDefault="00B75849" w:rsidP="00B75849">
      <w:pPr>
        <w:pStyle w:val="Heading5"/>
      </w:pPr>
      <w:r>
        <w:t>std::</w:t>
      </w:r>
      <w:proofErr w:type="spellStart"/>
      <w:r>
        <w:t>fstream</w:t>
      </w:r>
      <w:proofErr w:type="spellEnd"/>
    </w:p>
    <w:p w14:paraId="0F6D1939" w14:textId="77777777" w:rsidR="00B75849" w:rsidRDefault="00B75849" w:rsidP="00B75849"/>
    <w:p w14:paraId="6385A13A" w14:textId="1B433CBC" w:rsidR="00B75849" w:rsidRDefault="00B75849" w:rsidP="00B75849">
      <w:pPr>
        <w:pStyle w:val="Heading5"/>
      </w:pPr>
      <w:r>
        <w:lastRenderedPageBreak/>
        <w:t>std::</w:t>
      </w:r>
      <w:proofErr w:type="spellStart"/>
      <w:r>
        <w:t>ofstream</w:t>
      </w:r>
      <w:proofErr w:type="spellEnd"/>
    </w:p>
    <w:p w14:paraId="682B6319" w14:textId="77777777" w:rsidR="00B75849" w:rsidRPr="00B75849" w:rsidRDefault="00B75849" w:rsidP="00B75849"/>
    <w:p w14:paraId="13B10A05" w14:textId="3D471EBA" w:rsidR="001E7F18" w:rsidRDefault="001E7F18" w:rsidP="001E7F18">
      <w:pPr>
        <w:pStyle w:val="Heading5"/>
      </w:pPr>
      <w:r>
        <w:t>std::</w:t>
      </w:r>
      <w:proofErr w:type="spellStart"/>
      <w:r>
        <w:t>ifstream</w:t>
      </w:r>
      <w:proofErr w:type="spellEnd"/>
    </w:p>
    <w:p w14:paraId="669D300D" w14:textId="309B7B70" w:rsidR="00B75849" w:rsidRDefault="00B75849" w:rsidP="001204DF"/>
    <w:p w14:paraId="0AF93AEB" w14:textId="77777777" w:rsidR="00C2334F" w:rsidRDefault="00C2334F" w:rsidP="001204DF"/>
    <w:p w14:paraId="36F1FFA1" w14:textId="0B99E79D" w:rsidR="00C2334F" w:rsidRDefault="00C2334F" w:rsidP="00C2334F">
      <w:pPr>
        <w:pStyle w:val="Heading3"/>
      </w:pPr>
      <w:r>
        <w:t>Common Compile Time Error</w:t>
      </w:r>
    </w:p>
    <w:p w14:paraId="3CF49202" w14:textId="47B6DEB1" w:rsidR="006A367B" w:rsidRPr="006A367B" w:rsidRDefault="00F3231D" w:rsidP="00F3231D">
      <w:pPr>
        <w:pStyle w:val="Heading4"/>
      </w:pPr>
      <w:r>
        <w:t>Both constructors could be run!</w:t>
      </w:r>
    </w:p>
    <w:p w14:paraId="0B53A273" w14:textId="30D50FEE" w:rsidR="00D2359B" w:rsidRDefault="00D2359B" w:rsidP="001204DF">
      <w:r>
        <w:t>This leads to compiler being unable to choose to run one.</w:t>
      </w:r>
    </w:p>
    <w:p w14:paraId="1D9C2171" w14:textId="15EC1837" w:rsidR="00BE4CD3" w:rsidRDefault="006D47B5" w:rsidP="00622BE7">
      <w:pPr>
        <w:pStyle w:val="Heading2"/>
      </w:pPr>
      <w:bookmarkStart w:id="1" w:name="_Hlk216902900"/>
      <w:r>
        <w:lastRenderedPageBreak/>
        <w:t>Chapter</w:t>
      </w:r>
      <w:r w:rsidR="0079477C">
        <w:t xml:space="preserve"> </w:t>
      </w:r>
      <w:r>
        <w:t xml:space="preserve">3: </w:t>
      </w:r>
      <w:r w:rsidR="00DF767C">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 xml:space="preserve">After the installation of Java runtime and all… and setting the PATH variables so that java compiler and java virtual machine become accessible from the </w:t>
      </w:r>
      <w:proofErr w:type="spellStart"/>
      <w:r>
        <w:t>commandline</w:t>
      </w:r>
      <w:proofErr w:type="spellEnd"/>
      <w:r w:rsidR="001D0E7A">
        <w:t>, we could use:</w:t>
      </w:r>
    </w:p>
    <w:p w14:paraId="5A5CDD4E" w14:textId="7F8749CE" w:rsidR="00573DAB" w:rsidRDefault="00573DAB" w:rsidP="00573DAB">
      <w:proofErr w:type="spellStart"/>
      <w:r>
        <w:rPr>
          <w:b/>
          <w:bCs/>
        </w:rPr>
        <w:t>j</w:t>
      </w:r>
      <w:r w:rsidR="001D0E7A">
        <w:rPr>
          <w:b/>
          <w:bCs/>
        </w:rPr>
        <w:t>avac</w:t>
      </w:r>
      <w:proofErr w:type="spellEnd"/>
      <w:r w:rsidR="001D0E7A">
        <w:rPr>
          <w:b/>
          <w:bCs/>
        </w:rPr>
        <w:t xml:space="preserve">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 xml:space="preserve">Global Scope </w:t>
      </w:r>
      <w:r w:rsidR="00BB17A8">
        <w:rPr>
          <w:b/>
          <w:bCs/>
        </w:rPr>
        <w:lastRenderedPageBreak/>
        <w:t>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default Java imports the </w:t>
      </w:r>
      <w:r w:rsidR="00CD5ED3">
        <w:t xml:space="preserve"> </w:t>
      </w:r>
      <w:proofErr w:type="spellStart"/>
      <w:r w:rsidR="00CD5ED3" w:rsidRPr="004246A9">
        <w:rPr>
          <w:i/>
          <w:iCs/>
        </w:rPr>
        <w:t>java.lang</w:t>
      </w:r>
      <w:proofErr w:type="spellEnd"/>
      <w:r w:rsidR="00CD5ED3">
        <w:t xml:space="preserve"> package which is</w:t>
      </w:r>
      <w:r w:rsidR="000607B1">
        <w:t xml:space="preserve"> rt.jar</w:t>
      </w:r>
      <w:r w:rsidR="00CD5ED3">
        <w:t xml:space="preserve"> in it</w:t>
      </w:r>
      <w:r w:rsidR="000607B1">
        <w:t xml:space="preserve">s </w:t>
      </w:r>
      <w:r w:rsidR="000607B1" w:rsidRPr="004246A9">
        <w:rPr>
          <w:i/>
          <w:iCs/>
        </w:rPr>
        <w:t>Java/JDK/</w:t>
      </w:r>
      <w:proofErr w:type="spellStart"/>
      <w:r w:rsidR="000607B1" w:rsidRPr="004246A9">
        <w:rPr>
          <w:i/>
          <w:iCs/>
        </w:rPr>
        <w:t>jre</w:t>
      </w:r>
      <w:proofErr w:type="spellEnd"/>
      <w:r w:rsidR="000607B1" w:rsidRPr="004246A9">
        <w:rPr>
          <w:i/>
          <w:iCs/>
        </w:rPr>
        <w:t>/lib</w:t>
      </w:r>
      <w:r w:rsidR="000607B1">
        <w:t xml:space="preserve"> directory.</w:t>
      </w:r>
    </w:p>
    <w:p w14:paraId="2178EE36" w14:textId="69FD5148" w:rsidR="005626E4" w:rsidRDefault="00C23506" w:rsidP="005626E4">
      <w:r>
        <w:t>The content of java API</w:t>
      </w:r>
      <w:r w:rsidR="004246A9">
        <w:t xml:space="preserve">’s libs </w:t>
      </w:r>
      <w:r w:rsidRPr="004246A9">
        <w:rPr>
          <w:i/>
          <w:iCs/>
        </w:rPr>
        <w:t>/</w:t>
      </w:r>
      <w:proofErr w:type="spellStart"/>
      <w:r w:rsidRPr="004246A9">
        <w:rPr>
          <w:i/>
          <w:iCs/>
        </w:rPr>
        <w:t>rt.jars</w:t>
      </w:r>
      <w:proofErr w:type="spellEnd"/>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In short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03D20C88"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t>
      </w:r>
      <w:r w:rsidR="00697B66">
        <w:t xml:space="preserve">root </w:t>
      </w:r>
      <w:r w:rsidR="00205F4B">
        <w:t>will not belong to any packages</w:t>
      </w:r>
      <w:r w:rsidR="00401E14">
        <w:t xml:space="preserve"> hence should </w:t>
      </w:r>
      <w:r w:rsidR="00476B00" w:rsidRPr="00E93672">
        <w:rPr>
          <w:b/>
          <w:bCs/>
          <w:u w:val="single"/>
        </w:rPr>
        <w:t>NOT</w:t>
      </w:r>
      <w:r w:rsidR="00476B00">
        <w:t xml:space="preserve"> </w:t>
      </w:r>
      <w:r w:rsidR="00401E14">
        <w:t>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lastRenderedPageBreak/>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pPr>
        <w:pStyle w:val="ListParagraph"/>
        <w:numPr>
          <w:ilvl w:val="0"/>
          <w:numId w:val="3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pPr>
        <w:pStyle w:val="ListParagraph"/>
        <w:numPr>
          <w:ilvl w:val="0"/>
          <w:numId w:val="31"/>
        </w:numPr>
        <w:rPr>
          <w:b/>
          <w:bCs/>
          <w:i/>
          <w:iCs/>
        </w:rPr>
      </w:pPr>
      <w:r w:rsidRPr="00C628EB">
        <w:rPr>
          <w:b/>
          <w:bCs/>
          <w:i/>
          <w:iCs/>
        </w:rPr>
        <w:t xml:space="preserve">Source Code </w:t>
      </w:r>
      <w:r w:rsidR="00342221">
        <w:rPr>
          <w:b/>
          <w:bCs/>
          <w:i/>
          <w:iCs/>
        </w:rPr>
        <w:t>Level</w:t>
      </w:r>
      <w:r w:rsidRPr="00C628EB">
        <w:rPr>
          <w:b/>
          <w:bCs/>
          <w:i/>
          <w:iCs/>
        </w:rPr>
        <w:t xml:space="preserve"> (Encapsulation)</w:t>
      </w:r>
    </w:p>
    <w:p w14:paraId="2F945407" w14:textId="306B2C19" w:rsidR="002A4C55" w:rsidRDefault="002A4C55">
      <w:pPr>
        <w:pStyle w:val="ListParagraph"/>
        <w:numPr>
          <w:ilvl w:val="0"/>
          <w:numId w:val="31"/>
        </w:numPr>
        <w:rPr>
          <w:b/>
          <w:bCs/>
          <w:i/>
          <w:iCs/>
        </w:rPr>
      </w:pPr>
      <w:r w:rsidRPr="00C628EB">
        <w:rPr>
          <w:b/>
          <w:bCs/>
          <w:i/>
          <w:iCs/>
        </w:rPr>
        <w:t xml:space="preserve">Compilation </w:t>
      </w:r>
      <w:r w:rsidR="00342221">
        <w:rPr>
          <w:b/>
          <w:bCs/>
          <w:i/>
          <w:iCs/>
        </w:rPr>
        <w:t>Level</w:t>
      </w:r>
      <w:r w:rsidRPr="00C628EB">
        <w:rPr>
          <w:b/>
          <w:bCs/>
          <w:i/>
          <w:iCs/>
        </w:rPr>
        <w:t xml:space="preserve">  (</w:t>
      </w:r>
      <w:r>
        <w:rPr>
          <w:b/>
          <w:bCs/>
          <w:i/>
          <w:iCs/>
        </w:rPr>
        <w:t>T</w:t>
      </w:r>
      <w:r w:rsidRPr="00C628EB">
        <w:rPr>
          <w:b/>
          <w:bCs/>
          <w:i/>
          <w:iCs/>
        </w:rPr>
        <w:t>ranslation units)</w:t>
      </w:r>
    </w:p>
    <w:p w14:paraId="4C3496D9" w14:textId="19E7C928" w:rsidR="009A338A" w:rsidRPr="00C628EB" w:rsidRDefault="009A338A">
      <w:pPr>
        <w:pStyle w:val="ListParagraph"/>
        <w:numPr>
          <w:ilvl w:val="0"/>
          <w:numId w:val="31"/>
        </w:numPr>
        <w:rPr>
          <w:b/>
          <w:bCs/>
          <w:i/>
          <w:iCs/>
        </w:rPr>
      </w:pPr>
      <w:r>
        <w:rPr>
          <w:b/>
          <w:bCs/>
          <w:i/>
          <w:iCs/>
        </w:rPr>
        <w:t>Link Level</w:t>
      </w:r>
    </w:p>
    <w:p w14:paraId="41CCB6D7" w14:textId="06478F1B" w:rsidR="009C4AAE" w:rsidRDefault="002A4C55">
      <w:pPr>
        <w:pStyle w:val="ListParagraph"/>
        <w:numPr>
          <w:ilvl w:val="0"/>
          <w:numId w:val="3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 xml:space="preserve">We can use </w:t>
      </w:r>
      <w:proofErr w:type="spellStart"/>
      <w:r w:rsidR="00CF5F3E" w:rsidRPr="00894B50">
        <w:rPr>
          <w:u w:val="single"/>
        </w:rPr>
        <w:t>alt+Enter</w:t>
      </w:r>
      <w:proofErr w:type="spellEnd"/>
      <w:r w:rsidR="00CF5F3E" w:rsidRPr="00894B50">
        <w:rPr>
          <w:u w:val="single"/>
        </w:rPr>
        <w:t xml:space="preserve"> while on the variable line to define getter and setter for the variable</w:t>
      </w:r>
    </w:p>
    <w:p w14:paraId="764F163C" w14:textId="49F87003" w:rsidR="00CF5F3E" w:rsidRPr="00CB24FA" w:rsidRDefault="002B4281" w:rsidP="00CB24FA">
      <w:pPr>
        <w:rPr>
          <w:u w:val="single"/>
        </w:rPr>
      </w:pPr>
      <w:r w:rsidRPr="002B4281">
        <w:rPr>
          <w:u w:val="single"/>
        </w:rPr>
        <w:t xml:space="preserve">We can also use </w:t>
      </w:r>
      <w:proofErr w:type="spellStart"/>
      <w:r w:rsidRPr="002B4281">
        <w:rPr>
          <w:u w:val="single"/>
        </w:rPr>
        <w:t>Alt+insert</w:t>
      </w:r>
      <w:proofErr w:type="spellEnd"/>
      <w:r w:rsidRPr="002B4281">
        <w:rPr>
          <w:u w:val="single"/>
        </w:rPr>
        <w:t xml:space="preserve"> to add getter and setter for variables</w:t>
      </w:r>
      <w:r w:rsidR="00DB18B2">
        <w:rPr>
          <w:u w:val="single"/>
        </w:rPr>
        <w:t>.</w:t>
      </w:r>
    </w:p>
    <w:p w14:paraId="73EFAA01" w14:textId="0C53F655" w:rsidR="00E00237" w:rsidRDefault="00E00237" w:rsidP="008A7826">
      <w:pPr>
        <w:pStyle w:val="Heading6"/>
      </w:pPr>
      <w:r>
        <w:lastRenderedPageBreak/>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that there will be a compilation error.</w:t>
      </w:r>
      <w:r w:rsidR="008A4A0D">
        <w:t xml:space="preserve"> (This way of seeing things might seem a little forced and odd at first but you’ll see some of the opportunities it brings such as “</w:t>
      </w:r>
      <w:r w:rsidR="008A4A0D" w:rsidRPr="008A4A0D">
        <w:rPr>
          <w:b/>
          <w:bCs/>
        </w:rPr>
        <w:t>fully qualified class name</w:t>
      </w:r>
      <w:r w:rsidR="008A4A0D">
        <w:t xml:space="preserve">“ thing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lastRenderedPageBreak/>
        <w:t>Packages</w:t>
      </w:r>
    </w:p>
    <w:p w14:paraId="2023ABEE" w14:textId="03793909" w:rsidR="00824D3B" w:rsidRDefault="0093291D" w:rsidP="00982D50">
      <w:r>
        <w:t>Packages are mere directories containing java classes.</w:t>
      </w:r>
      <w:r w:rsidR="005335C6">
        <w:t xml:space="preserve"> The</w:t>
      </w:r>
      <w:r w:rsidR="00E209E3">
        <w:t xml:space="preserve"> </w:t>
      </w:r>
      <w:r w:rsidR="00DC34E4">
        <w:t xml:space="preserve">.class </w:t>
      </w:r>
      <w:r w:rsidR="00E209E3">
        <w:t xml:space="preserve">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7D175B6B" w14:textId="0E7F917F" w:rsidR="00952351" w:rsidRPr="00952351" w:rsidRDefault="00952351" w:rsidP="00982D50">
      <w:pPr>
        <w:rPr>
          <w:b/>
          <w:bCs/>
          <w:u w:val="single"/>
        </w:rPr>
      </w:pPr>
      <w:r>
        <w:rPr>
          <w:b/>
          <w:bCs/>
          <w:u w:val="single"/>
        </w:rPr>
        <w:t>If you place two classes in the same file they’ll get separated during compilation forming 2 .class files.</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t>JAR files</w:t>
      </w:r>
    </w:p>
    <w:p w14:paraId="4A55446F" w14:textId="2B798111" w:rsidR="00421D41" w:rsidRDefault="00203954" w:rsidP="005E0410">
      <w:r>
        <w:t xml:space="preserve">A jar file is a ZIP archive (Yes just like the same </w:t>
      </w:r>
      <w:proofErr w:type="spellStart"/>
      <w:r>
        <w:t>kinda</w:t>
      </w:r>
      <w:proofErr w:type="spellEnd"/>
      <w:r>
        <w:t xml:space="preserve"> zip archive you normally see in games/</w:t>
      </w:r>
      <w:proofErr w:type="spellStart"/>
      <w:r>
        <w:t>etc</w:t>
      </w:r>
      <w:proofErr w:type="spellEnd"/>
      <w:r>
        <w:t>)</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 xml:space="preserve">re must be an entry point for the program this entry point will be in the form of a static function (So that there wouldn’t need to be an instantiation from </w:t>
      </w:r>
      <w:proofErr w:type="spellStart"/>
      <w:r w:rsidR="00CE3910">
        <w:t>it’s</w:t>
      </w:r>
      <w:proofErr w:type="spellEnd"/>
      <w:r w:rsidR="00CE3910">
        <w:t xml:space="preserve">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 xml:space="preserve">static void main (string[] </w:t>
      </w:r>
      <w:proofErr w:type="spellStart"/>
      <w:r>
        <w:rPr>
          <w:b/>
          <w:bCs/>
        </w:rPr>
        <w:t>args</w:t>
      </w:r>
      <w:proofErr w:type="spellEnd"/>
      <w:r>
        <w:rPr>
          <w:b/>
          <w:bCs/>
        </w:rPr>
        <w:t>)</w:t>
      </w:r>
      <w:r w:rsidR="00EA5BE8">
        <w:rPr>
          <w:b/>
          <w:bCs/>
        </w:rPr>
        <w:t>{}</w:t>
      </w:r>
    </w:p>
    <w:p w14:paraId="7E31498E" w14:textId="349B5A43" w:rsidR="0000012D" w:rsidRDefault="00EA5BE8" w:rsidP="002618CC">
      <w:r>
        <w:lastRenderedPageBreak/>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proofErr w:type="spellStart"/>
      <w:r w:rsidRPr="0047159D">
        <w:t>arrayname.fori</w:t>
      </w:r>
      <w:proofErr w:type="spellEnd"/>
      <w:r w:rsidRPr="0047159D">
        <w:t xml:space="preserve"> is a good shortcut to create loop for array</w:t>
      </w:r>
      <w:r>
        <w:t>.</w:t>
      </w:r>
    </w:p>
    <w:p w14:paraId="05F8AF1D" w14:textId="436E1BD9" w:rsidR="00CF1E25" w:rsidRDefault="00CB24FA" w:rsidP="005626E4">
      <w:pPr>
        <w:pStyle w:val="Heading5"/>
      </w:pPr>
      <w:r>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t>The Language</w:t>
      </w:r>
    </w:p>
    <w:p w14:paraId="0579F770" w14:textId="7B34F1A1" w:rsidR="00E20B1D" w:rsidRDefault="00E20B1D" w:rsidP="00E20B1D">
      <w:pPr>
        <w:pStyle w:val="Heading4"/>
      </w:pPr>
      <w:r>
        <w:t xml:space="preserve">Classes </w:t>
      </w:r>
    </w:p>
    <w:p w14:paraId="18EB5331" w14:textId="1CEB33B6" w:rsidR="00E20B1D" w:rsidRPr="00E20B1D" w:rsidRDefault="00E20B1D" w:rsidP="00E20B1D">
      <w:r>
        <w:t>Wh</w:t>
      </w:r>
      <w:r w:rsidR="00AC6DFD">
        <w:t>i</w:t>
      </w:r>
      <w:r>
        <w:t>le defining classes Java allows you to also decide from which scope they should be available.</w:t>
      </w:r>
      <w:r w:rsidR="00405712">
        <w:t xml:space="preserve"> Classes without any access modifiers defaulted with package  access</w:t>
      </w:r>
      <w:r w:rsidR="00382DAF">
        <w:t>.</w:t>
      </w:r>
    </w:p>
    <w:p w14:paraId="5C71CDBC" w14:textId="2FBC1C37" w:rsidR="00663649" w:rsidRDefault="00663649" w:rsidP="00663649">
      <w:pPr>
        <w:pStyle w:val="Heading5"/>
      </w:pPr>
      <w:r>
        <w:t>Inheritance</w:t>
      </w:r>
    </w:p>
    <w:p w14:paraId="2A937B2A" w14:textId="45B97CA2" w:rsidR="001F371D" w:rsidRDefault="0077770F" w:rsidP="001F371D">
      <w:r>
        <w:t xml:space="preserve">The derived classes are called Subclasses, while base classes are called </w:t>
      </w:r>
      <w:proofErr w:type="spellStart"/>
      <w:r>
        <w:t>superclasses</w:t>
      </w:r>
      <w:proofErr w:type="spellEnd"/>
      <w:r>
        <w:t xml:space="preserve"> over here.</w:t>
      </w:r>
    </w:p>
    <w:p w14:paraId="3DC1FCB7" w14:textId="7EAF3547" w:rsidR="00A11862" w:rsidRDefault="00A11862" w:rsidP="001F371D">
      <w:r>
        <w:t>Java ONLY supports single inheritance.</w:t>
      </w:r>
    </w:p>
    <w:p w14:paraId="1C4A9802" w14:textId="2BE266DA" w:rsidR="00793E40" w:rsidRDefault="00FA2540" w:rsidP="00276C8D">
      <w:r w:rsidRPr="00FA2540">
        <w:t>All public and protected superclass members retain their original access</w:t>
      </w:r>
      <w:r>
        <w:t xml:space="preserve"> during inheritance.</w:t>
      </w:r>
      <w:r w:rsidR="007E7924">
        <w:t xml:space="preserve"> </w:t>
      </w:r>
      <w:r w:rsidR="00240022" w:rsidRPr="00240022">
        <w:t xml:space="preserve">When a subclass method overrides an </w:t>
      </w:r>
      <w:proofErr w:type="spellStart"/>
      <w:r w:rsidR="00240022" w:rsidRPr="00240022">
        <w:t>inher</w:t>
      </w:r>
      <w:proofErr w:type="spellEnd"/>
      <w:r w:rsidR="00240022" w:rsidRPr="00240022">
        <w:t xml:space="preserve"> </w:t>
      </w:r>
      <w:proofErr w:type="spellStart"/>
      <w:r w:rsidR="00240022" w:rsidRPr="00240022">
        <w:t>ited</w:t>
      </w:r>
      <w:proofErr w:type="spellEnd"/>
      <w:r w:rsidR="00240022" w:rsidRPr="00240022">
        <w:t xml:space="preserve"> superclass method, the </w:t>
      </w:r>
      <w:r w:rsidR="00240022" w:rsidRPr="00240022">
        <w:lastRenderedPageBreak/>
        <w:t>superclass version of the method can be accessed from the sub class by preceding the superclass method name with keyword super and a dot (.) separator.</w:t>
      </w:r>
    </w:p>
    <w:p w14:paraId="118DA6EA" w14:textId="77777777" w:rsidR="00793E40" w:rsidRDefault="00793E40" w:rsidP="001F371D"/>
    <w:p w14:paraId="537EB6FF" w14:textId="5750323E" w:rsidR="00A02DF5" w:rsidRDefault="00A02DF5" w:rsidP="00A02DF5">
      <w:pPr>
        <w:pStyle w:val="Heading6"/>
      </w:pPr>
      <w:r>
        <w:t>Override</w:t>
      </w:r>
      <w:r w:rsidR="00793E40">
        <w:t>s</w:t>
      </w:r>
    </w:p>
    <w:p w14:paraId="2BF47BBA" w14:textId="09A56015" w:rsidR="008B2C50" w:rsidRPr="008B2C50" w:rsidRDefault="008B2C50" w:rsidP="008B2C50">
      <w:r>
        <w:t>A subclass can redefine certain methods from the class it’s inheriting. This is called overriding in Java.</w:t>
      </w:r>
      <w:r w:rsidR="007E7924">
        <w:t xml:space="preserve"> While redefining existing methods </w:t>
      </w:r>
      <w:r w:rsidR="002F468E">
        <w:t>7</w:t>
      </w:r>
    </w:p>
    <w:p w14:paraId="1441460D" w14:textId="443D9C28" w:rsidR="00D0626F" w:rsidRDefault="00D0626F" w:rsidP="00D0626F">
      <w:pPr>
        <w:pStyle w:val="Heading4"/>
      </w:pPr>
      <w:r>
        <w:t>Import</w:t>
      </w:r>
    </w:p>
    <w:p w14:paraId="7435F450" w14:textId="58278CE6" w:rsidR="00101387" w:rsidRPr="00101387" w:rsidRDefault="00101387" w:rsidP="00101387">
      <w:r>
        <w:t>We can access class</w:t>
      </w:r>
    </w:p>
    <w:p w14:paraId="348CFBC4" w14:textId="2546C4D5" w:rsidR="00742154" w:rsidRDefault="00742154" w:rsidP="00742154">
      <w:pPr>
        <w:pStyle w:val="Heading5"/>
      </w:pPr>
      <w:r>
        <w:t>Static Import</w:t>
      </w:r>
    </w:p>
    <w:p w14:paraId="24260B09" w14:textId="2AED3B3E" w:rsidR="00A01A41" w:rsidRDefault="00101387" w:rsidP="00A01A41">
      <w:r>
        <w:t xml:space="preserve">Allows us to import the static members of a class or interface so we can access them without  </w:t>
      </w:r>
      <w:proofErr w:type="spellStart"/>
      <w:r>
        <w:t>classname</w:t>
      </w:r>
      <w:proofErr w:type="spellEnd"/>
      <w:r>
        <w:t xml:space="preserve">. </w:t>
      </w:r>
      <w:r w:rsidR="00C763C3">
        <w:t>notion</w:t>
      </w:r>
      <w:r w:rsidR="00A01A41">
        <w:t>.</w:t>
      </w:r>
    </w:p>
    <w:p w14:paraId="160BAE18" w14:textId="607F826C" w:rsidR="00A01A41" w:rsidRDefault="00A01A41" w:rsidP="00A01A41">
      <w:r>
        <w:t xml:space="preserve">import static </w:t>
      </w:r>
      <w:proofErr w:type="spellStart"/>
      <w:r>
        <w:t>packagename.classname.staticmembername</w:t>
      </w:r>
      <w:proofErr w:type="spellEnd"/>
    </w:p>
    <w:p w14:paraId="347E7552" w14:textId="623A8DAB" w:rsidR="00527774" w:rsidRDefault="00527774" w:rsidP="00A01A41">
      <w:r>
        <w:t xml:space="preserve">to specifically add specific static </w:t>
      </w:r>
      <w:r w:rsidR="00A82C34">
        <w:t>members.</w:t>
      </w:r>
    </w:p>
    <w:p w14:paraId="117EAB14" w14:textId="22640DAA" w:rsidR="006503B3" w:rsidRDefault="006503B3" w:rsidP="00A01A41">
      <w:r>
        <w:t>import static packagename.classname.</w:t>
      </w:r>
      <w:r w:rsidR="00527774">
        <w:t>*</w:t>
      </w:r>
    </w:p>
    <w:p w14:paraId="2B435971" w14:textId="77777777" w:rsidR="00101387" w:rsidRPr="00101387" w:rsidRDefault="00101387" w:rsidP="00101387"/>
    <w:p w14:paraId="7C1854FC" w14:textId="77777777" w:rsidR="00D0626F" w:rsidRDefault="00D0626F" w:rsidP="00D0626F"/>
    <w:p w14:paraId="13D60317" w14:textId="77777777" w:rsidR="00D0626F" w:rsidRPr="00D0626F" w:rsidRDefault="00D0626F" w:rsidP="00D0626F">
      <w:pPr>
        <w:rPr>
          <w:rtl/>
        </w:rPr>
      </w:pPr>
    </w:p>
    <w:p w14:paraId="24FFA816" w14:textId="6D4DD6A4" w:rsidR="00746C04" w:rsidRDefault="00746C04" w:rsidP="00746C04">
      <w:pPr>
        <w:pStyle w:val="Heading4"/>
      </w:pPr>
      <w:r>
        <w:lastRenderedPageBreak/>
        <w:t>Garbage Collection</w:t>
      </w:r>
    </w:p>
    <w:p w14:paraId="7E315DD0" w14:textId="59F9F9C3" w:rsidR="00746C04" w:rsidRPr="00746C04" w:rsidRDefault="008C3DE7" w:rsidP="008C3DE7">
      <w:r w:rsidRPr="008C3DE7">
        <w:t xml:space="preserve">When there are no more references to an object, the object is eligible to be collected. Collection typically occurs when the JVM ex </w:t>
      </w:r>
      <w:proofErr w:type="spellStart"/>
      <w:r w:rsidRPr="008C3DE7">
        <w:t>ecutes</w:t>
      </w:r>
      <w:proofErr w:type="spellEnd"/>
      <w:r w:rsidRPr="008C3DE7">
        <w:t xml:space="preserve"> its garbage collector, which may not happen for a while, or even at all before a </w:t>
      </w:r>
      <w:proofErr w:type="spellStart"/>
      <w:r w:rsidRPr="008C3DE7">
        <w:t>pro gram</w:t>
      </w:r>
      <w:proofErr w:type="spellEnd"/>
      <w:r w:rsidRPr="008C3DE7">
        <w:t xml:space="preserve"> terminates.</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 xml:space="preserve">Aside from </w:t>
      </w:r>
      <w:proofErr w:type="spellStart"/>
      <w:r>
        <w:t>it’s</w:t>
      </w:r>
      <w:proofErr w:type="spellEnd"/>
      <w:r>
        <w:t xml:space="preserve"> already existing mathematical functionality that it had in C/C++, the operator allows for “seamless” concatenation of  numbers/non character data into</w:t>
      </w:r>
      <w:r w:rsidR="00B579D9">
        <w:t xml:space="preserve"> strings.</w:t>
      </w:r>
      <w:r>
        <w:t xml:space="preserve"> </w:t>
      </w:r>
    </w:p>
    <w:p w14:paraId="0A4DF6F4" w14:textId="749F0435" w:rsidR="00284998" w:rsidRDefault="00BB4ADE" w:rsidP="003F73E7">
      <w:pPr>
        <w:pStyle w:val="Heading6"/>
      </w:pPr>
      <w:r>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lastRenderedPageBreak/>
        <w:t>Comments</w:t>
      </w:r>
    </w:p>
    <w:p w14:paraId="171E3295" w14:textId="7C874C93" w:rsidR="005412A3" w:rsidRDefault="00901D44" w:rsidP="005412A3">
      <w:r>
        <w:t xml:space="preserve">// and /* are the </w:t>
      </w:r>
      <w:proofErr w:type="spellStart"/>
      <w:r>
        <w:t>goto</w:t>
      </w:r>
      <w:proofErr w:type="spellEnd"/>
      <w:r>
        <w:t xml:space="preserve"> keywords for comments with the exact same meaning they had in C/C++.</w:t>
      </w:r>
    </w:p>
    <w:p w14:paraId="515ED1D5" w14:textId="57AFFD31" w:rsidR="00042D4D" w:rsidRDefault="00042D4D" w:rsidP="00F17856">
      <w:r>
        <w:t>With the addition of /** which is a more specific and preferred commenting format that causes JDK to  use them in creating an HTML documentation.</w:t>
      </w:r>
    </w:p>
    <w:p w14:paraId="6FD13655" w14:textId="6E6B448A" w:rsidR="005412A3" w:rsidRDefault="005412A3" w:rsidP="005412A3">
      <w:pPr>
        <w:pStyle w:val="Heading5"/>
      </w:pPr>
      <w:r>
        <w:t>Control Statements</w:t>
      </w:r>
    </w:p>
    <w:p w14:paraId="29E3C74B" w14:textId="035C6DE7" w:rsidR="00EF22B2" w:rsidRDefault="00EF22B2" w:rsidP="00EF22B2">
      <w:pPr>
        <w:pStyle w:val="Heading6"/>
      </w:pPr>
      <w:r>
        <w:t>Switch</w:t>
      </w:r>
    </w:p>
    <w:p w14:paraId="2CAEB9AA" w14:textId="2073896D" w:rsidR="00930FFB" w:rsidRPr="00930FFB" w:rsidRDefault="00930FFB" w:rsidP="00930FFB">
      <w:r>
        <w:t>It works as in C/C++ but now can accept non enum values such as</w:t>
      </w:r>
    </w:p>
    <w:p w14:paraId="33690C5C" w14:textId="1B5EBA8F" w:rsidR="00DD034C" w:rsidRDefault="00DD034C" w:rsidP="00DD034C">
      <w:pPr>
        <w:pStyle w:val="Heading5"/>
      </w:pPr>
      <w:r>
        <w:t>Loops</w:t>
      </w:r>
    </w:p>
    <w:p w14:paraId="3D120C21" w14:textId="6FA458CD" w:rsidR="00DD034C" w:rsidRDefault="00176527" w:rsidP="00176527">
      <w:pPr>
        <w:pStyle w:val="Heading6"/>
      </w:pPr>
      <w:r>
        <w:t xml:space="preserve">Range Based for </w:t>
      </w:r>
      <w:r w:rsidR="00540ED5">
        <w:t>Loop</w:t>
      </w:r>
      <w:r w:rsidR="00700487">
        <w:t>s</w:t>
      </w:r>
    </w:p>
    <w:p w14:paraId="19BECC9A" w14:textId="36AFC197" w:rsidR="00700487" w:rsidRDefault="0040616A" w:rsidP="00700487">
      <w:r>
        <w:t>Literal C++ ranged loops</w:t>
      </w:r>
      <w:r w:rsidR="00161C16">
        <w:t xml:space="preserve"> but it’s logically impossible to change the counter elements in them since in Java much unlike C++ there’s no reference</w:t>
      </w:r>
      <w:r w:rsidR="001B3B06">
        <w:t>-access</w:t>
      </w:r>
      <w:r w:rsidR="00161C16">
        <w:t xml:space="preserve"> type which is EXACTLY what you need in such scenarios.</w:t>
      </w:r>
    </w:p>
    <w:p w14:paraId="3E302EC4" w14:textId="4C98CC69" w:rsidR="004053F0" w:rsidRDefault="004053F0" w:rsidP="004053F0">
      <w:pPr>
        <w:pStyle w:val="Heading5"/>
      </w:pPr>
      <w:r>
        <w:t xml:space="preserve">this </w:t>
      </w:r>
    </w:p>
    <w:p w14:paraId="0605E8E1" w14:textId="2F23350E" w:rsidR="00F572DC" w:rsidRDefault="00C55B6A" w:rsidP="00F572DC">
      <w:r>
        <w:t>The keyword is used with . to refer to current namespace as in (this.) much unlike in C++ where it was used as it-&gt;, this time it’s a dereferenced</w:t>
      </w:r>
      <w:r w:rsidR="00014E8E">
        <w:t>-</w:t>
      </w:r>
      <w:r>
        <w:t>by</w:t>
      </w:r>
      <w:r w:rsidR="00014E8E">
        <w:t>-</w:t>
      </w:r>
      <w:r>
        <w:t>default pointer.</w:t>
      </w:r>
    </w:p>
    <w:p w14:paraId="6FC1AD7F" w14:textId="6FCEF463" w:rsidR="00AE2AB3" w:rsidRDefault="00A77070" w:rsidP="008D4A4A">
      <w:pPr>
        <w:pStyle w:val="Heading4"/>
      </w:pPr>
      <w:r>
        <w:lastRenderedPageBreak/>
        <w:t>The essence of Data</w:t>
      </w:r>
    </w:p>
    <w:p w14:paraId="6AC91FB2" w14:textId="14B6F678" w:rsidR="008D4A4A" w:rsidRDefault="008D4A4A" w:rsidP="000A3EC6">
      <w:r>
        <w:t>The essence of data in Java just like in C/C++</w:t>
      </w:r>
      <w:r w:rsidR="000F3CB2">
        <w:t xml:space="preserve">. </w:t>
      </w:r>
      <w:proofErr w:type="spellStart"/>
      <w:r w:rsidR="00A71079">
        <w:t>Literals,vars</w:t>
      </w:r>
      <w:proofErr w:type="spellEnd"/>
      <w:r w:rsidR="00A71079">
        <w:t xml:space="preserve"> and const vars.</w:t>
      </w:r>
    </w:p>
    <w:p w14:paraId="0BFFE1FF" w14:textId="6F20395A" w:rsidR="00A77070" w:rsidRDefault="00A77070" w:rsidP="00A77070">
      <w:pPr>
        <w:pStyle w:val="Heading5"/>
      </w:pPr>
      <w:r>
        <w:t>Variables</w:t>
      </w:r>
    </w:p>
    <w:p w14:paraId="01F4F030" w14:textId="45F53B27" w:rsidR="00FE263A" w:rsidRDefault="00FE263A" w:rsidP="00FE263A">
      <w:r w:rsidRPr="00FE263A">
        <w:t>Declare variables as close to where they’re first used as possible.</w:t>
      </w:r>
    </w:p>
    <w:p w14:paraId="099DD30E" w14:textId="766E2A12" w:rsidR="00DA021F" w:rsidRDefault="00BD5877" w:rsidP="00DA021F">
      <w:pPr>
        <w:pStyle w:val="Heading6"/>
      </w:pPr>
      <w:r>
        <w:t>final</w:t>
      </w:r>
    </w:p>
    <w:p w14:paraId="1C647842" w14:textId="3F1A2E0F" w:rsidR="000E11A4" w:rsidRDefault="00DA021F" w:rsidP="000E11A4">
      <w:r>
        <w:t>Makes the variable a constant (basically const in C/C++)</w:t>
      </w:r>
      <w:r w:rsidR="004A37BD">
        <w:t>.</w:t>
      </w:r>
    </w:p>
    <w:p w14:paraId="6ADCA8CD" w14:textId="77777777" w:rsidR="000E11A4" w:rsidRPr="00DA021F" w:rsidRDefault="000E11A4" w:rsidP="005060C0"/>
    <w:p w14:paraId="3413C86D" w14:textId="6783DD65" w:rsidR="00AE2AB3" w:rsidRDefault="00AE2AB3" w:rsidP="00CD1BEA">
      <w:pPr>
        <w:pStyle w:val="Heading4"/>
      </w:pPr>
      <w:r>
        <w:t>Data Types</w:t>
      </w:r>
    </w:p>
    <w:p w14:paraId="79D063F1" w14:textId="21519E72" w:rsidR="00846A7D" w:rsidRDefault="00846A7D" w:rsidP="00846A7D">
      <w:r w:rsidRPr="0047159D">
        <w:t xml:space="preserve">Primitive data types are written in small form while the </w:t>
      </w:r>
      <w:proofErr w:type="spellStart"/>
      <w:r w:rsidRPr="0047159D">
        <w:t>non primitive</w:t>
      </w:r>
      <w:proofErr w:type="spellEnd"/>
      <w:r w:rsidRPr="0047159D">
        <w:t xml:space="preserve"> types are written with the first letter capital</w:t>
      </w:r>
      <w:r>
        <w:t>.</w:t>
      </w:r>
    </w:p>
    <w:p w14:paraId="57826BB9" w14:textId="13B94300" w:rsidR="00B63613" w:rsidRDefault="00B63613" w:rsidP="00B63613">
      <w:r w:rsidRPr="0047159D">
        <w:t>Use camel case for variables and method and pascal case for classes</w:t>
      </w:r>
      <w:r w:rsidR="003034AD">
        <w:t>.</w:t>
      </w:r>
    </w:p>
    <w:p w14:paraId="454C1231" w14:textId="27678E3B" w:rsidR="003034AD" w:rsidRDefault="003034AD" w:rsidP="00B63613">
      <w:r>
        <w:t>The main difference between primitive types and user defined types Is that user defined types do NOT get their object created by default.</w:t>
      </w:r>
    </w:p>
    <w:p w14:paraId="4AC832AB" w14:textId="347C2882" w:rsidR="003034AD" w:rsidRDefault="003034AD" w:rsidP="00B63613">
      <w:r>
        <w:t>Java essentially says: Primitives are mine to instantiate and custom ones are yours.</w:t>
      </w:r>
    </w:p>
    <w:p w14:paraId="1A2ACAF0" w14:textId="0D36238A" w:rsidR="003034AD" w:rsidRPr="003034AD" w:rsidRDefault="00267BF9" w:rsidP="00B63613">
      <w:pPr>
        <w:rPr>
          <w:b/>
          <w:bCs/>
          <w:u w:val="single"/>
        </w:rPr>
      </w:pPr>
      <w:r>
        <w:rPr>
          <w:b/>
          <w:bCs/>
          <w:u w:val="single"/>
        </w:rPr>
        <w:t>All variable and object operations essentially use pointers at lower level but in Java the primitive types are made to be the direct interface for changing the value of their object (which is created and handled by default), while the reference types are to provide the indirect abstracted interface for accessing existing objects.</w:t>
      </w:r>
    </w:p>
    <w:p w14:paraId="7E53B1C4" w14:textId="0248F84D" w:rsidR="00F41B8D" w:rsidRDefault="00F41B8D" w:rsidP="003F73E7">
      <w:pPr>
        <w:pStyle w:val="Heading6"/>
      </w:pPr>
      <w:r>
        <w:lastRenderedPageBreak/>
        <w:t>Basic Data Types</w:t>
      </w:r>
      <w:r w:rsidR="000B67F7">
        <w:t>/Primitive Types</w:t>
      </w:r>
    </w:p>
    <w:p w14:paraId="6C456B47" w14:textId="7B2C1F9F" w:rsidR="004F6D8D" w:rsidRPr="008577C0" w:rsidRDefault="00805DE1" w:rsidP="001F7C70">
      <w:pPr>
        <w:rPr>
          <w:b/>
          <w:bCs/>
          <w:u w:val="single"/>
        </w:rPr>
      </w:pPr>
      <w:r>
        <w:t>Their size remains the same on all machinery.</w:t>
      </w:r>
      <w:r w:rsidR="00563E54">
        <w:t xml:space="preserve"> </w:t>
      </w:r>
      <w:r w:rsidR="00563E54" w:rsidRPr="00563E54">
        <w:t>A primitive-type variable can hold exactly one value of its declared type at a time. For example, an int variable can store one integer at a time. When another value is assigned to that variable, the new value replaces the previous one—which is lost.</w:t>
      </w:r>
      <w:r w:rsidR="004F6D8D" w:rsidRPr="004F6D8D">
        <w:t xml:space="preserve"> </w:t>
      </w:r>
      <w:r w:rsidR="004F6D8D" w:rsidRPr="008577C0">
        <w:rPr>
          <w:b/>
          <w:bCs/>
          <w:u w:val="single"/>
        </w:rPr>
        <w:t>Every primitive value and object in Java can be represented as a String</w:t>
      </w:r>
      <w:r w:rsidR="00013278">
        <w:rPr>
          <w:b/>
          <w:bCs/>
          <w:u w:val="single"/>
        </w:rPr>
        <w:t>, they get turned to strings either explicitly</w:t>
      </w:r>
      <w:r w:rsidR="00C3458E">
        <w:rPr>
          <w:b/>
          <w:bCs/>
          <w:u w:val="single"/>
        </w:rPr>
        <w:t>(such as in concat</w:t>
      </w:r>
      <w:r w:rsidR="007631E7">
        <w:rPr>
          <w:b/>
          <w:bCs/>
          <w:u w:val="single"/>
        </w:rPr>
        <w:t>e</w:t>
      </w:r>
      <w:r w:rsidR="00C3458E">
        <w:rPr>
          <w:b/>
          <w:bCs/>
          <w:u w:val="single"/>
        </w:rPr>
        <w:t>nations)</w:t>
      </w:r>
      <w:r w:rsidR="00013278">
        <w:rPr>
          <w:b/>
          <w:bCs/>
          <w:u w:val="single"/>
        </w:rPr>
        <w:t xml:space="preserve"> or implicitly using </w:t>
      </w:r>
      <w:r w:rsidR="00013278" w:rsidRPr="004279B4">
        <w:rPr>
          <w:b/>
          <w:bCs/>
          <w:u w:val="single"/>
        </w:rPr>
        <w:t xml:space="preserve">a </w:t>
      </w:r>
      <w:proofErr w:type="spellStart"/>
      <w:r w:rsidR="00013278" w:rsidRPr="004279B4">
        <w:rPr>
          <w:b/>
          <w:bCs/>
          <w:u w:val="single"/>
        </w:rPr>
        <w:t>toString</w:t>
      </w:r>
      <w:proofErr w:type="spellEnd"/>
      <w:r w:rsidR="00013278" w:rsidRPr="004279B4">
        <w:rPr>
          <w:b/>
          <w:bCs/>
          <w:u w:val="single"/>
        </w:rPr>
        <w:t xml:space="preserve"> method that returns a String representation of the object</w:t>
      </w:r>
      <w:r w:rsidR="00013278">
        <w:rPr>
          <w:b/>
          <w:bCs/>
          <w:u w:val="single"/>
        </w:rPr>
        <w:t>, which all</w:t>
      </w:r>
      <w:r w:rsidR="00747D81">
        <w:rPr>
          <w:b/>
          <w:bCs/>
          <w:u w:val="single"/>
        </w:rPr>
        <w:t xml:space="preserve"> the</w:t>
      </w:r>
      <w:r w:rsidR="00013278">
        <w:rPr>
          <w:b/>
          <w:bCs/>
          <w:u w:val="single"/>
        </w:rPr>
        <w:t xml:space="preserve"> </w:t>
      </w:r>
      <w:r w:rsidR="00747D81">
        <w:rPr>
          <w:b/>
          <w:bCs/>
          <w:u w:val="single"/>
        </w:rPr>
        <w:t>primitive types have</w:t>
      </w:r>
      <w:r w:rsidR="00013278">
        <w:rPr>
          <w:b/>
          <w:bCs/>
          <w:u w:val="single"/>
        </w:rPr>
        <w:t>.</w:t>
      </w:r>
      <w:r w:rsidR="00747D81">
        <w:rPr>
          <w:b/>
          <w:bCs/>
          <w:u w:val="single"/>
        </w:rPr>
        <w:t xml:space="preserve"> While the</w:t>
      </w:r>
      <w:r w:rsidR="0017387A">
        <w:rPr>
          <w:b/>
          <w:bCs/>
          <w:u w:val="single"/>
        </w:rPr>
        <w:t xml:space="preserve"> p</w:t>
      </w:r>
      <w:r w:rsidR="004279B4" w:rsidRPr="004279B4">
        <w:rPr>
          <w:b/>
          <w:bCs/>
          <w:u w:val="single"/>
        </w:rPr>
        <w:t>rimitive values used in String concatenation are converted to Strings</w:t>
      </w:r>
      <w:r w:rsidR="00747D81">
        <w:rPr>
          <w:b/>
          <w:bCs/>
          <w:u w:val="single"/>
        </w:rPr>
        <w:t>, the</w:t>
      </w:r>
      <w:r w:rsidR="004279B4" w:rsidRPr="004279B4">
        <w:rPr>
          <w:b/>
          <w:bCs/>
          <w:u w:val="single"/>
        </w:rPr>
        <w:t xml:space="preserve"> </w:t>
      </w:r>
      <w:proofErr w:type="spellStart"/>
      <w:r w:rsidR="00747D81">
        <w:rPr>
          <w:b/>
          <w:bCs/>
          <w:u w:val="single"/>
        </w:rPr>
        <w:t>boolean</w:t>
      </w:r>
      <w:proofErr w:type="spellEnd"/>
      <w:r w:rsidR="00747D81">
        <w:rPr>
          <w:b/>
          <w:bCs/>
          <w:u w:val="single"/>
        </w:rPr>
        <w:t xml:space="preserve"> ones</w:t>
      </w:r>
      <w:r w:rsidR="004279B4" w:rsidRPr="004279B4">
        <w:rPr>
          <w:b/>
          <w:bCs/>
          <w:u w:val="single"/>
        </w:rPr>
        <w:t xml:space="preserve"> </w:t>
      </w:r>
      <w:r w:rsidR="00747D81">
        <w:rPr>
          <w:b/>
          <w:bCs/>
          <w:u w:val="single"/>
        </w:rPr>
        <w:t>are</w:t>
      </w:r>
      <w:r w:rsidR="004279B4" w:rsidRPr="004279B4">
        <w:rPr>
          <w:b/>
          <w:bCs/>
          <w:u w:val="single"/>
        </w:rPr>
        <w:t xml:space="preserve"> converted to the String "true" or "false".</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 xml:space="preserve">single-precision floating-point num </w:t>
      </w:r>
      <w:proofErr w:type="spellStart"/>
      <w:r w:rsidR="00AB5069" w:rsidRPr="00AB5069">
        <w:t>bers</w:t>
      </w:r>
      <w:proofErr w:type="spellEnd"/>
      <w:r w:rsidR="00AB5069" w:rsidRPr="00AB5069">
        <w:t xml:space="preserve"> and can hold up to seven significant digits.</w:t>
      </w:r>
    </w:p>
    <w:p w14:paraId="62830BA0" w14:textId="3D2E1EEC" w:rsidR="004F1853" w:rsidRDefault="004F1853" w:rsidP="004F1853">
      <w:pPr>
        <w:pStyle w:val="Heading7"/>
      </w:pPr>
      <w:r>
        <w:t xml:space="preserve">double </w:t>
      </w:r>
    </w:p>
    <w:p w14:paraId="5AE30A81" w14:textId="313A6E1F" w:rsidR="004F1853" w:rsidRPr="004F1853" w:rsidRDefault="005D7E37" w:rsidP="00C3757D">
      <w:r>
        <w:t>R</w:t>
      </w:r>
      <w:r w:rsidRPr="005D7E37">
        <w:t>epresent double precision floating-point numbers.</w:t>
      </w:r>
      <w:r w:rsidR="00C3757D" w:rsidRPr="00C3757D">
        <w:t xml:space="preserve"> </w:t>
      </w:r>
      <w:r w:rsidR="00C3757D" w:rsidRPr="007C38B6">
        <w:rPr>
          <w:b/>
          <w:bCs/>
          <w:u w:val="single"/>
        </w:rPr>
        <w:t>If there are any trailing zeros in a double value, these will be discarded when the number is con verted to a Strin</w:t>
      </w:r>
      <w:r w:rsidR="007C38B6">
        <w:rPr>
          <w:b/>
          <w:bCs/>
          <w:u w:val="single"/>
        </w:rPr>
        <w:t>g.</w:t>
      </w:r>
    </w:p>
    <w:p w14:paraId="42420EB6" w14:textId="34AF8669" w:rsidR="00AF5412" w:rsidRDefault="00F41B8D" w:rsidP="00AF5412">
      <w:pPr>
        <w:pStyle w:val="Heading7"/>
      </w:pPr>
      <w:r>
        <w:lastRenderedPageBreak/>
        <w:t>Instantiation</w:t>
      </w:r>
    </w:p>
    <w:p w14:paraId="15519C43" w14:textId="23420016" w:rsidR="00AF5412" w:rsidRDefault="00AF5412" w:rsidP="00AF5412">
      <w:pPr>
        <w:pStyle w:val="Heading6"/>
      </w:pPr>
      <w:r>
        <w:t>Reference</w:t>
      </w:r>
      <w:r w:rsidR="008600B4">
        <w:t xml:space="preserve"> </w:t>
      </w:r>
      <w:r>
        <w:t>Types</w:t>
      </w:r>
    </w:p>
    <w:p w14:paraId="373879A3" w14:textId="0C9F3131" w:rsidR="009E2FD5" w:rsidRDefault="00AF5412" w:rsidP="009E2FD5">
      <w:r w:rsidRPr="00AF5412">
        <w:t>Programs use variables of reference types (normally called references) to store the addresses of objects in the computer’s memory. Such a variable is said to refer to an object in the program. Objects that are referenced may each contain many instance variables.</w:t>
      </w:r>
    </w:p>
    <w:p w14:paraId="5C33C887" w14:textId="3841E98D" w:rsidR="005079CB" w:rsidRDefault="009E2FD5" w:rsidP="005079CB">
      <w:r>
        <w:t xml:space="preserve">Instantiation of the </w:t>
      </w:r>
      <w:proofErr w:type="spellStart"/>
      <w:r>
        <w:t>non primitive</w:t>
      </w:r>
      <w:proofErr w:type="spellEnd"/>
      <w:r>
        <w:t xml:space="preserve"> types in Java doesn’t work like in C++ but thru an explicit new declaration and the use of “container” (automatically dereferenced non constant pointers to data)</w:t>
      </w:r>
      <w:r w:rsidR="003725D1">
        <w:t xml:space="preserve">. Which is why instead of </w:t>
      </w:r>
      <w:proofErr w:type="spellStart"/>
      <w:r w:rsidR="003725D1">
        <w:t>instatiating</w:t>
      </w:r>
      <w:proofErr w:type="spellEnd"/>
      <w:r w:rsidR="003725D1">
        <w:t xml:space="preserve"> classes as we did in C++, like any other data, in Java we rely on that </w:t>
      </w:r>
      <w:r w:rsidR="003725D1" w:rsidRPr="00141C9F">
        <w:rPr>
          <w:b/>
          <w:bCs/>
        </w:rPr>
        <w:t>new</w:t>
      </w:r>
      <w:r w:rsidR="003725D1">
        <w:t xml:space="preserve"> to begin with.</w:t>
      </w:r>
      <w:r w:rsidR="00E11803">
        <w:t xml:space="preserve"> Such “</w:t>
      </w:r>
      <w:r w:rsidR="00E11803" w:rsidRPr="005079CB">
        <w:rPr>
          <w:b/>
          <w:bCs/>
        </w:rPr>
        <w:t>containers</w:t>
      </w:r>
      <w:r w:rsidR="00E11803">
        <w:t xml:space="preserve">” or </w:t>
      </w:r>
      <w:r w:rsidR="00E11803" w:rsidRPr="005079CB">
        <w:rPr>
          <w:b/>
          <w:bCs/>
        </w:rPr>
        <w:t>reference</w:t>
      </w:r>
      <w:r w:rsidR="00E11803">
        <w:t xml:space="preserve"> types as Java likes to call them are initialized to NULL by default.</w:t>
      </w:r>
      <w:r w:rsidR="005079CB">
        <w:t xml:space="preserve"> </w:t>
      </w:r>
    </w:p>
    <w:p w14:paraId="01EAFAB9" w14:textId="77777777" w:rsidR="00A03EB0" w:rsidRDefault="00A03EB0" w:rsidP="009E2FD5"/>
    <w:p w14:paraId="798181AB" w14:textId="1F498A50" w:rsidR="00A03EB0" w:rsidRPr="007E3B11" w:rsidRDefault="00A03EB0" w:rsidP="009E2FD5">
      <w:r>
        <w:rPr>
          <w:b/>
          <w:bCs/>
          <w:u w:val="single"/>
        </w:rPr>
        <w:t>THE BEST  SPECIFICALLY POSSIBLE WITH REFERENCE TYPE</w:t>
      </w:r>
      <w:r w:rsidR="00E52977">
        <w:rPr>
          <w:b/>
          <w:bCs/>
          <w:u w:val="single"/>
        </w:rPr>
        <w:t>S</w:t>
      </w:r>
      <w:r>
        <w:rPr>
          <w:b/>
          <w:bCs/>
          <w:u w:val="single"/>
        </w:rPr>
        <w:t xml:space="preserve"> MOMENT  FOR THE REFERENCES (THEIR SHINING MOMENT) IS IN RANGE BASED LOOPS</w:t>
      </w:r>
      <w:r w:rsidR="007E3B11">
        <w:rPr>
          <w:b/>
          <w:bCs/>
          <w:u w:val="single"/>
        </w:rPr>
        <w:t>.</w:t>
      </w:r>
    </w:p>
    <w:p w14:paraId="7D3D8C73" w14:textId="77777777" w:rsidR="00DE3A13" w:rsidRDefault="00DE3A13" w:rsidP="009E2FD5"/>
    <w:p w14:paraId="4115E79B" w14:textId="7B7FD5DE" w:rsidR="00DE3A13" w:rsidRDefault="00DE3A13" w:rsidP="00DE3A13">
      <w:pPr>
        <w:pStyle w:val="Heading6"/>
      </w:pPr>
      <w:r>
        <w:t>Arrays</w:t>
      </w:r>
      <w:r w:rsidR="00774433">
        <w:t xml:space="preserve"> (</w:t>
      </w:r>
      <w:r w:rsidR="000F2DCF">
        <w:t xml:space="preserve">Hardcoded </w:t>
      </w:r>
      <w:r w:rsidR="009A20FE">
        <w:t>Reference T</w:t>
      </w:r>
      <w:r w:rsidR="00774433">
        <w:t>ype)</w:t>
      </w:r>
    </w:p>
    <w:p w14:paraId="5B76ED79" w14:textId="5AFDCF4E" w:rsidR="00414E70" w:rsidRDefault="004F107E" w:rsidP="00414E70">
      <w:r>
        <w:t>Have to have a fixed size</w:t>
      </w:r>
      <w:r w:rsidR="00C743D6">
        <w:t xml:space="preserve"> and are actually reference types in Java.</w:t>
      </w:r>
    </w:p>
    <w:p w14:paraId="2457841F" w14:textId="77777777" w:rsidR="001F3D1D" w:rsidRDefault="00F1691A" w:rsidP="00414E70">
      <w:r>
        <w:t>For arrays you can use the usual reference type initialization of using things or you can initialize them like in C with brackets leading to the virtual machine</w:t>
      </w:r>
      <w:r w:rsidR="001C4CED">
        <w:t xml:space="preserve"> compiler’s </w:t>
      </w:r>
      <w:r w:rsidR="00D15BB7">
        <w:t xml:space="preserve">semantic analyzer to </w:t>
      </w:r>
      <w:r w:rsidR="001C4CED">
        <w:t xml:space="preserve">implicitly </w:t>
      </w:r>
      <w:r w:rsidR="00D15BB7">
        <w:t>handle that.</w:t>
      </w:r>
      <w:r w:rsidR="00774433">
        <w:t xml:space="preserve"> In Java array</w:t>
      </w:r>
      <w:r w:rsidR="000F2DCF">
        <w:t xml:space="preserve">s are a hardcoded type </w:t>
      </w:r>
      <w:r w:rsidR="000F2DCF">
        <w:lastRenderedPageBreak/>
        <w:t>with extra capabilities and their own syntax.</w:t>
      </w:r>
      <w:r w:rsidR="00FD2AF5">
        <w:t xml:space="preserve"> They come with a .length property that’s constantly recording the length of their property.</w:t>
      </w:r>
    </w:p>
    <w:p w14:paraId="5065E722" w14:textId="157A2F45" w:rsidR="00F1691A" w:rsidRDefault="001F3D1D" w:rsidP="00414E70">
      <w:proofErr w:type="spellStart"/>
      <w:r w:rsidRPr="00DB1C7B">
        <w:rPr>
          <w:b/>
          <w:bCs/>
          <w:i/>
          <w:iCs/>
        </w:rPr>
        <w:t>Arrayname</w:t>
      </w:r>
      <w:r w:rsidRPr="00DB1C7B">
        <w:rPr>
          <w:b/>
          <w:bCs/>
        </w:rPr>
        <w:t>.length</w:t>
      </w:r>
      <w:proofErr w:type="spellEnd"/>
      <w:r>
        <w:t xml:space="preserve"> </w:t>
      </w:r>
      <w:r w:rsidR="00774433">
        <w:t xml:space="preserve"> </w:t>
      </w:r>
      <w:r w:rsidR="00DB1C7B">
        <w:t>is replaced with the length of the array in question.</w:t>
      </w:r>
    </w:p>
    <w:p w14:paraId="2D26C002" w14:textId="77777777" w:rsidR="005C1871" w:rsidRDefault="005C1871" w:rsidP="00414E70"/>
    <w:p w14:paraId="0BF0904A" w14:textId="702C5B14" w:rsidR="00622AB5" w:rsidRDefault="00622AB5" w:rsidP="00622AB5">
      <w:pPr>
        <w:pStyle w:val="Heading7"/>
      </w:pPr>
      <w:r>
        <w:t>Multi-dimensional arrays</w:t>
      </w:r>
    </w:p>
    <w:p w14:paraId="597E4F59" w14:textId="5508EBDE" w:rsidR="00AD3230" w:rsidRDefault="00EE40D0" w:rsidP="00E47783">
      <w:r>
        <w:t xml:space="preserve">Java due to </w:t>
      </w:r>
      <w:proofErr w:type="spellStart"/>
      <w:r>
        <w:t>it’s</w:t>
      </w:r>
      <w:proofErr w:type="spellEnd"/>
      <w:r>
        <w:t xml:space="preserve"> further reliance on </w:t>
      </w:r>
      <w:r w:rsidRPr="00EE40D0">
        <w:rPr>
          <w:b/>
          <w:bCs/>
        </w:rPr>
        <w:t>new</w:t>
      </w:r>
      <w:r>
        <w:t xml:space="preserve"> for actual instantiation, doesn’t provide support for multidimensional allocation for arrays.</w:t>
      </w:r>
    </w:p>
    <w:p w14:paraId="0426FB51" w14:textId="2585F617" w:rsidR="00E47783" w:rsidRPr="00E47783" w:rsidRDefault="00E47783" w:rsidP="00E47783">
      <w:pPr>
        <w:rPr>
          <w:b/>
          <w:bCs/>
        </w:rPr>
      </w:pPr>
      <w:r>
        <w:rPr>
          <w:b/>
          <w:bCs/>
        </w:rPr>
        <w:t xml:space="preserve">Much unlike the C style arrays the Java multidimensional arrays are not </w:t>
      </w:r>
      <w:r w:rsidR="00CD272B">
        <w:rPr>
          <w:b/>
          <w:bCs/>
        </w:rPr>
        <w:t xml:space="preserve">forcibly </w:t>
      </w:r>
      <w:proofErr w:type="spellStart"/>
      <w:r w:rsidR="00CD272B">
        <w:rPr>
          <w:b/>
          <w:bCs/>
        </w:rPr>
        <w:t>contigious</w:t>
      </w:r>
      <w:proofErr w:type="spellEnd"/>
      <w:r w:rsidR="00CD272B">
        <w:rPr>
          <w:b/>
          <w:bCs/>
        </w:rPr>
        <w:t>.</w:t>
      </w:r>
      <w:r w:rsidR="00345E99">
        <w:rPr>
          <w:b/>
          <w:bCs/>
        </w:rPr>
        <w:t xml:space="preserve"> Java sees each dimension of a multidimensional array as a reference.</w:t>
      </w:r>
    </w:p>
    <w:p w14:paraId="037434D5" w14:textId="719B6CFD" w:rsidR="00414E70" w:rsidRPr="00414E70" w:rsidRDefault="00414E70" w:rsidP="00414E70">
      <w:pPr>
        <w:pStyle w:val="Heading6"/>
      </w:pPr>
      <w:proofErr w:type="spellStart"/>
      <w:r w:rsidRPr="00414E70">
        <w:t>ArrayLists</w:t>
      </w:r>
      <w:proofErr w:type="spellEnd"/>
    </w:p>
    <w:p w14:paraId="2ADB52BA" w14:textId="2561AC9A" w:rsidR="00DE3A13" w:rsidRPr="00AF5412" w:rsidRDefault="00C743D6" w:rsidP="009E2FD5">
      <w:r>
        <w:t>Could have dynamic size.</w:t>
      </w:r>
    </w:p>
    <w:p w14:paraId="03AED4C0" w14:textId="4313152F" w:rsidR="000E11A4" w:rsidRPr="000E11A4" w:rsidRDefault="00966E77" w:rsidP="000E11A4">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35CFC381" w14:textId="3F3251AA" w:rsidR="00D66047" w:rsidRPr="00D66047" w:rsidRDefault="00D66047" w:rsidP="005F4A1F">
      <w:pPr>
        <w:rPr>
          <w:b/>
          <w:bCs/>
          <w:u w:val="single"/>
        </w:rPr>
      </w:pPr>
      <w:r w:rsidRPr="00D66047">
        <w:rPr>
          <w:b/>
          <w:bCs/>
          <w:u w:val="single"/>
        </w:rPr>
        <w:t xml:space="preserve">Every class in Java has the methods of class Object (package </w:t>
      </w:r>
      <w:proofErr w:type="spellStart"/>
      <w:r w:rsidRPr="00D66047">
        <w:rPr>
          <w:b/>
          <w:bCs/>
          <w:u w:val="single"/>
        </w:rPr>
        <w:t>java.lang</w:t>
      </w:r>
      <w:proofErr w:type="spellEnd"/>
      <w:r w:rsidRPr="00D66047">
        <w:rPr>
          <w:b/>
          <w:bCs/>
          <w:u w:val="single"/>
        </w:rPr>
        <w:t>)</w:t>
      </w:r>
      <w:r w:rsidR="00266BB0" w:rsidRPr="00266BB0">
        <w:t xml:space="preserve"> </w:t>
      </w:r>
      <w:r w:rsidR="005C463B" w:rsidRPr="005C463B">
        <w:rPr>
          <w:b/>
          <w:bCs/>
          <w:u w:val="single"/>
        </w:rPr>
        <w:t>one of which is method</w:t>
      </w:r>
      <w:r w:rsidR="005C463B">
        <w:t xml:space="preserve"> </w:t>
      </w:r>
      <w:r w:rsidR="00266BB0" w:rsidRPr="00266BB0">
        <w:rPr>
          <w:b/>
          <w:bCs/>
          <w:u w:val="single"/>
        </w:rPr>
        <w:t>finalize</w:t>
      </w:r>
      <w:r w:rsidR="00282E4E">
        <w:t xml:space="preserve">. </w:t>
      </w:r>
      <w:r w:rsidR="00282E4E" w:rsidRPr="00282E4E">
        <w:rPr>
          <w:b/>
          <w:bCs/>
          <w:u w:val="single"/>
        </w:rPr>
        <w:t>You should never use method finalize, because it can cause many problems and there’s uncertainty as to whether it will ever get called before a program terminates.</w:t>
      </w:r>
      <w:r w:rsidR="0081140E" w:rsidRPr="0081140E">
        <w:t xml:space="preserve"> </w:t>
      </w:r>
      <w:r w:rsidR="0081140E" w:rsidRPr="0081140E">
        <w:rPr>
          <w:b/>
          <w:bCs/>
          <w:u w:val="single"/>
        </w:rPr>
        <w:t xml:space="preserve">The original intent of finalize was to allow the garbage collector to perform </w:t>
      </w:r>
      <w:proofErr w:type="spellStart"/>
      <w:r w:rsidR="0081140E" w:rsidRPr="0081140E">
        <w:rPr>
          <w:b/>
          <w:bCs/>
          <w:u w:val="single"/>
        </w:rPr>
        <w:t>termi</w:t>
      </w:r>
      <w:proofErr w:type="spellEnd"/>
      <w:r w:rsidR="0081140E" w:rsidRPr="0081140E">
        <w:rPr>
          <w:b/>
          <w:bCs/>
          <w:u w:val="single"/>
        </w:rPr>
        <w:t xml:space="preserve"> nation housekeeping on an object just before reclaiming the object’s memory.</w:t>
      </w:r>
      <w:r w:rsidR="005F4A1F" w:rsidRPr="005F4A1F">
        <w:t xml:space="preserve"> </w:t>
      </w:r>
      <w:r w:rsidR="005F4A1F" w:rsidRPr="005F4A1F">
        <w:rPr>
          <w:b/>
          <w:bCs/>
          <w:u w:val="single"/>
        </w:rPr>
        <w:t xml:space="preserve">Now, it’s considered better </w:t>
      </w:r>
      <w:r w:rsidR="005F4A1F" w:rsidRPr="005F4A1F">
        <w:rPr>
          <w:b/>
          <w:bCs/>
          <w:u w:val="single"/>
        </w:rPr>
        <w:lastRenderedPageBreak/>
        <w:t xml:space="preserve">practice for any class that uses system resources—such as files on disk— to provide a method that programmers can call to release resources when they’re no longer needed in a program. </w:t>
      </w:r>
      <w:proofErr w:type="spellStart"/>
      <w:r w:rsidR="005F4A1F" w:rsidRPr="005F4A1F">
        <w:rPr>
          <w:b/>
          <w:bCs/>
          <w:u w:val="single"/>
        </w:rPr>
        <w:t>AutoClosable</w:t>
      </w:r>
      <w:proofErr w:type="spellEnd"/>
      <w:r w:rsidR="005F4A1F" w:rsidRPr="005F4A1F">
        <w:rPr>
          <w:b/>
          <w:bCs/>
          <w:u w:val="single"/>
        </w:rPr>
        <w:t xml:space="preserve"> objects reduce the likelihood of resource leaks when you use them with the try-with-resources statement. As its name implies, an </w:t>
      </w:r>
      <w:proofErr w:type="spellStart"/>
      <w:r w:rsidR="005F4A1F" w:rsidRPr="005F4A1F">
        <w:rPr>
          <w:b/>
          <w:bCs/>
          <w:u w:val="single"/>
        </w:rPr>
        <w:t>AutoClos</w:t>
      </w:r>
      <w:proofErr w:type="spellEnd"/>
      <w:r w:rsidR="005F4A1F" w:rsidRPr="005F4A1F">
        <w:rPr>
          <w:b/>
          <w:bCs/>
          <w:u w:val="single"/>
        </w:rPr>
        <w:t xml:space="preserve"> able object is closed automatically, once a try-with-resources statement finishes using the object.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there </w:t>
      </w:r>
      <w:proofErr w:type="spellStart"/>
      <w:r w:rsidR="004152F3">
        <w:t>wont</w:t>
      </w:r>
      <w:proofErr w:type="spellEnd"/>
      <w:r w:rsidR="004152F3">
        <w:t xml:space="preserve"> be a semicolon after the definition</w:t>
      </w:r>
      <w:r w:rsidR="006657EE">
        <w:t>. Each class definition follows the following format</w:t>
      </w:r>
      <w:r w:rsidR="007A3467">
        <w:t>:</w:t>
      </w:r>
    </w:p>
    <w:p w14:paraId="657FBCDD" w14:textId="707D5D99" w:rsidR="004152F3" w:rsidRDefault="007A3467" w:rsidP="004152F3">
      <w:pPr>
        <w:rPr>
          <w:i/>
          <w:iCs/>
        </w:rPr>
      </w:pPr>
      <w:proofErr w:type="spellStart"/>
      <w:r w:rsidRPr="00A95023">
        <w:rPr>
          <w:b/>
          <w:bCs/>
        </w:rPr>
        <w:t>AccessModifier</w:t>
      </w:r>
      <w:proofErr w:type="spellEnd"/>
      <w:r>
        <w:t xml:space="preserve"> </w:t>
      </w:r>
      <w:r w:rsidRPr="00A95023">
        <w:rPr>
          <w:i/>
          <w:iCs/>
        </w:rPr>
        <w:t>class</w:t>
      </w:r>
      <w:r w:rsidR="00A95023">
        <w:rPr>
          <w:i/>
          <w:iCs/>
        </w:rPr>
        <w:t xml:space="preserve"> </w:t>
      </w:r>
      <w:proofErr w:type="spellStart"/>
      <w:r w:rsidR="00A95023">
        <w:rPr>
          <w:b/>
          <w:bCs/>
        </w:rPr>
        <w:t>className</w:t>
      </w:r>
      <w:proofErr w:type="spellEnd"/>
      <w:r w:rsidR="00A95023">
        <w:rPr>
          <w:b/>
          <w:bCs/>
        </w:rPr>
        <w:t xml:space="preserve"> </w:t>
      </w:r>
      <w:r w:rsidR="00A95023">
        <w:rPr>
          <w:i/>
          <w:iCs/>
        </w:rPr>
        <w:t>{}</w:t>
      </w:r>
    </w:p>
    <w:p w14:paraId="07141C7A" w14:textId="450A2E05" w:rsidR="002528BC" w:rsidRDefault="006C0AED" w:rsidP="002528BC">
      <w:r>
        <w:t>Due to the intertwined nature of classes and files in aside from what was already said any public classes must be declared in a file with the same name.</w:t>
      </w:r>
      <w:r w:rsidR="002528BC">
        <w:t xml:space="preserve"> If no access modifier is written for the fields or  methods of a class they’ll have package access by default. Classes in the same source file are considered as part of the same package. </w:t>
      </w:r>
    </w:p>
    <w:p w14:paraId="07F046A0" w14:textId="77777777" w:rsidR="00581003" w:rsidRDefault="00581003" w:rsidP="002528BC"/>
    <w:p w14:paraId="42B33208" w14:textId="6EC30263" w:rsidR="00581003" w:rsidRDefault="00581003" w:rsidP="002528BC">
      <w:r>
        <w:rPr>
          <w:b/>
          <w:bCs/>
          <w:u w:val="single"/>
        </w:rPr>
        <w:t>Having multiple classes in one source file without defining access modifier leads to java compiler making multiple class files as a result.</w:t>
      </w:r>
    </w:p>
    <w:p w14:paraId="01B048C9" w14:textId="77777777" w:rsidR="00581003" w:rsidRPr="00581003" w:rsidRDefault="00581003" w:rsidP="002528BC"/>
    <w:p w14:paraId="76C5454A" w14:textId="24F0E548" w:rsidR="007A3467" w:rsidRDefault="001278B9" w:rsidP="003F73E7">
      <w:pPr>
        <w:pStyle w:val="Heading7"/>
      </w:pPr>
      <w:r>
        <w:t>Fields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lastRenderedPageBreak/>
        <w:t xml:space="preserve">The format is </w:t>
      </w:r>
      <w:r w:rsidR="00413063">
        <w:t>:</w:t>
      </w:r>
      <w:r w:rsidR="00413063">
        <w:br/>
      </w:r>
      <w:proofErr w:type="spellStart"/>
      <w:r>
        <w:rPr>
          <w:b/>
          <w:bCs/>
        </w:rPr>
        <w:t>AccessModifier</w:t>
      </w:r>
      <w:proofErr w:type="spellEnd"/>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5B024A69" w:rsidR="008E4597" w:rsidRPr="00594F30" w:rsidRDefault="008E4597" w:rsidP="003D30D3">
      <w:pPr>
        <w:rPr>
          <w:b/>
          <w:bCs/>
          <w:u w:val="single"/>
        </w:rPr>
      </w:pPr>
      <w:r w:rsidRPr="00594F30">
        <w:rPr>
          <w:b/>
          <w:bCs/>
          <w:u w:val="single"/>
        </w:rPr>
        <w:t xml:space="preserve">Note: </w:t>
      </w:r>
      <w:r w:rsidR="00525D4B">
        <w:rPr>
          <w:b/>
          <w:bCs/>
          <w:u w:val="single"/>
        </w:rPr>
        <w:t>Fields</w:t>
      </w:r>
      <w:r w:rsidRPr="00594F30">
        <w:rPr>
          <w:b/>
          <w:bCs/>
          <w:u w:val="single"/>
        </w:rPr>
        <w:t xml:space="preserve"> ARE initialized  by a default initial value</w:t>
      </w:r>
      <w:r w:rsidR="00C86B69">
        <w:rPr>
          <w:b/>
          <w:bCs/>
          <w:u w:val="single"/>
        </w:rPr>
        <w:t>.</w:t>
      </w:r>
    </w:p>
    <w:p w14:paraId="43D6999F" w14:textId="77777777" w:rsidR="004455C8" w:rsidRDefault="004455C8" w:rsidP="003F73E7">
      <w:pPr>
        <w:pStyle w:val="Heading7"/>
      </w:pPr>
      <w:r>
        <w:t xml:space="preserve">this </w:t>
      </w:r>
    </w:p>
    <w:p w14:paraId="1AD03065" w14:textId="1FE05205" w:rsidR="004455C8" w:rsidRDefault="004455C8" w:rsidP="004455C8">
      <w:r>
        <w:t xml:space="preserve">The keyword </w:t>
      </w:r>
      <w:r w:rsidRPr="000445B9">
        <w:rPr>
          <w:b/>
          <w:bCs/>
        </w:rPr>
        <w:t>this</w:t>
      </w:r>
      <w:r>
        <w:t xml:space="preserve"> has the exact meaning as it did in C++. Since in Java we don’t have pointers, the this means the </w:t>
      </w:r>
      <w:r w:rsidRPr="007E5461">
        <w:rPr>
          <w:b/>
          <w:bCs/>
        </w:rPr>
        <w:t>dereferenced</w:t>
      </w:r>
      <w:r>
        <w:t xml:space="preserve"> pointer to the object not the mere pointer.</w:t>
      </w:r>
      <w:r w:rsidR="007E5461">
        <w:t xml:space="preserve"> So, in Java:</w:t>
      </w:r>
    </w:p>
    <w:p w14:paraId="40C56BC3" w14:textId="3FD24B91" w:rsidR="007E5461" w:rsidRPr="007E5461" w:rsidRDefault="007E5461" w:rsidP="004455C8">
      <w:r>
        <w:rPr>
          <w:b/>
          <w:bCs/>
        </w:rPr>
        <w:t>this</w:t>
      </w:r>
      <w:r>
        <w:t xml:space="preserve"> == *</w:t>
      </w:r>
      <w:r>
        <w:rPr>
          <w:b/>
          <w:bCs/>
        </w:rPr>
        <w:t>this</w:t>
      </w:r>
      <w:r>
        <w:t>(in C++)</w:t>
      </w:r>
    </w:p>
    <w:p w14:paraId="182627FB" w14:textId="62DEDBD3" w:rsidR="00CD1BEA" w:rsidRDefault="00CD1BEA" w:rsidP="00CD1BEA">
      <w:pPr>
        <w:pStyle w:val="Heading7"/>
      </w:pPr>
      <w:r>
        <w:t>Class Variables / Static Variables</w:t>
      </w:r>
    </w:p>
    <w:p w14:paraId="2E96CDDC" w14:textId="4E207F65" w:rsidR="00CD1BEA" w:rsidRPr="005B30ED" w:rsidRDefault="007B6FA9" w:rsidP="000E11A4">
      <w:r>
        <w:t>These variables are made only once. Not per instantiation.</w:t>
      </w:r>
    </w:p>
    <w:p w14:paraId="4692CC6C" w14:textId="77777777" w:rsidR="004702A5" w:rsidRDefault="004702A5" w:rsidP="0054089A">
      <w:pPr>
        <w:pStyle w:val="Heading8"/>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name </w:t>
      </w:r>
      <w:r>
        <w:rPr>
          <w:i/>
          <w:iCs/>
        </w:rPr>
        <w:t>;</w:t>
      </w:r>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Type() </w:t>
      </w:r>
      <w:r>
        <w:rPr>
          <w:i/>
          <w:iCs/>
        </w:rPr>
        <w:t>;</w:t>
      </w:r>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lastRenderedPageBreak/>
        <w:t>By default the constructor of the class is called upon it’s instantiation</w:t>
      </w:r>
      <w:r w:rsidR="00003B6E">
        <w:t xml:space="preserve"> possibly asking for arguments according to its definition.</w:t>
      </w:r>
    </w:p>
    <w:p w14:paraId="3D577A74" w14:textId="0DF4E59B" w:rsidR="00AF694B" w:rsidRDefault="00AF694B" w:rsidP="00A8617B">
      <w:pPr>
        <w:pStyle w:val="Heading8"/>
      </w:pPr>
      <w:r>
        <w:t>Subclass</w:t>
      </w:r>
    </w:p>
    <w:p w14:paraId="60CB3D8D" w14:textId="70262B29" w:rsidR="004455C8" w:rsidRDefault="00AF694B" w:rsidP="004455C8">
      <w:r w:rsidRPr="0047159D">
        <w:t xml:space="preserve">Subclasses are classes that are inherited from the other </w:t>
      </w:r>
      <w:proofErr w:type="spellStart"/>
      <w:r w:rsidRPr="0047159D">
        <w:t>one.</w:t>
      </w:r>
      <w:r w:rsidR="00370576" w:rsidRPr="0047159D">
        <w:t>Constractors</w:t>
      </w:r>
      <w:proofErr w:type="spellEnd"/>
      <w:r w:rsidR="00370576" w:rsidRPr="0047159D">
        <w:t xml:space="preserve">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A8617B">
      <w:pPr>
        <w:pStyle w:val="Heading8"/>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A8617B">
      <w:pPr>
        <w:pStyle w:val="Heading8"/>
      </w:pPr>
      <w:r>
        <w:t>Interface</w:t>
      </w:r>
    </w:p>
    <w:p w14:paraId="13AC1832" w14:textId="6296AAFF" w:rsid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3889D3AA" w14:textId="5E9B2F65" w:rsidR="00A8617B" w:rsidRDefault="00A8617B" w:rsidP="00A8617B">
      <w:pPr>
        <w:pStyle w:val="Heading7"/>
      </w:pPr>
      <w:r>
        <w:t>Enum</w:t>
      </w:r>
    </w:p>
    <w:p w14:paraId="362BC261" w14:textId="51097314" w:rsidR="000274B3" w:rsidRDefault="00ED7F73" w:rsidP="000274B3">
      <w:r>
        <w:t>An enum type</w:t>
      </w:r>
      <w:r w:rsidR="001E5350">
        <w:t xml:space="preserve"> is a</w:t>
      </w:r>
      <w:r w:rsidR="00301CE1">
        <w:t xml:space="preserve"> special</w:t>
      </w:r>
      <w:r w:rsidR="001E5350">
        <w:t xml:space="preserve"> user-defined</w:t>
      </w:r>
      <w:r w:rsidR="00454173">
        <w:t xml:space="preserve"> </w:t>
      </w:r>
      <w:r w:rsidR="001E5350">
        <w:t>type</w:t>
      </w:r>
      <w:r>
        <w:t xml:space="preserve"> </w:t>
      </w:r>
      <w:r w:rsidRPr="00ED7F73">
        <w:t>declares a set of constants represented by identifiers</w:t>
      </w:r>
      <w:r w:rsidR="0060105D">
        <w:t>:</w:t>
      </w:r>
    </w:p>
    <w:p w14:paraId="23CF03A6" w14:textId="6000D404" w:rsidR="001E5350" w:rsidRDefault="000274B3" w:rsidP="00301CE1">
      <w:pPr>
        <w:rPr>
          <w:b/>
          <w:bCs/>
        </w:rPr>
      </w:pPr>
      <w:proofErr w:type="spellStart"/>
      <w:r w:rsidRPr="0060105D">
        <w:rPr>
          <w:b/>
          <w:bCs/>
        </w:rPr>
        <w:t>AccessModifier</w:t>
      </w:r>
      <w:proofErr w:type="spellEnd"/>
      <w:r w:rsidRPr="0060105D">
        <w:rPr>
          <w:b/>
          <w:bCs/>
        </w:rPr>
        <w:t xml:space="preserve"> enum </w:t>
      </w:r>
      <w:proofErr w:type="spellStart"/>
      <w:r w:rsidRPr="0060105D">
        <w:rPr>
          <w:b/>
          <w:bCs/>
        </w:rPr>
        <w:t>EnumTypeName</w:t>
      </w:r>
      <w:proofErr w:type="spellEnd"/>
      <w:r w:rsidRPr="0060105D">
        <w:rPr>
          <w:b/>
          <w:bCs/>
        </w:rPr>
        <w:t xml:space="preserve"> { CONSTANT1,CONSTANT2,…}</w:t>
      </w:r>
      <w:r w:rsidR="008513DA" w:rsidRPr="0060105D">
        <w:rPr>
          <w:b/>
          <w:bCs/>
        </w:rPr>
        <w:t>;</w:t>
      </w:r>
    </w:p>
    <w:p w14:paraId="1A0E8933" w14:textId="54114D3E" w:rsidR="00301CE1" w:rsidRDefault="00301CE1" w:rsidP="00301CE1">
      <w:r>
        <w:t xml:space="preserve">An instance of enum type can hold one of </w:t>
      </w:r>
      <w:proofErr w:type="spellStart"/>
      <w:r>
        <w:t>it’s</w:t>
      </w:r>
      <w:proofErr w:type="spellEnd"/>
      <w:r>
        <w:t xml:space="preserve"> members at a time.</w:t>
      </w:r>
      <w:r w:rsidR="00B83874">
        <w:t xml:space="preserve"> In order to use enum types we first make an instance of their type and then proceed to initialize, assign that instance using:</w:t>
      </w:r>
    </w:p>
    <w:p w14:paraId="7A029B61" w14:textId="307329D1" w:rsidR="00B83874" w:rsidRDefault="00B83874" w:rsidP="00301CE1">
      <w:pPr>
        <w:rPr>
          <w:b/>
          <w:bCs/>
        </w:rPr>
      </w:pPr>
      <w:proofErr w:type="spellStart"/>
      <w:r w:rsidRPr="00B83874">
        <w:rPr>
          <w:b/>
          <w:bCs/>
        </w:rPr>
        <w:lastRenderedPageBreak/>
        <w:t>EnumTypeName.Member</w:t>
      </w:r>
      <w:r w:rsidR="00B44F54">
        <w:rPr>
          <w:b/>
          <w:bCs/>
        </w:rPr>
        <w:t>Name</w:t>
      </w:r>
      <w:proofErr w:type="spellEnd"/>
    </w:p>
    <w:p w14:paraId="1D0830AB" w14:textId="5ECD68F9" w:rsidR="00B83874" w:rsidRDefault="00370864" w:rsidP="00301CE1">
      <w:r>
        <w:t>n</w:t>
      </w:r>
      <w:r w:rsidR="00B83874">
        <w:t>otion.</w:t>
      </w:r>
    </w:p>
    <w:p w14:paraId="176FCFC7" w14:textId="4BD3740A" w:rsidR="00F36821" w:rsidRDefault="00963BA6" w:rsidP="00963BA6">
      <w:pPr>
        <w:rPr>
          <w:b/>
          <w:bCs/>
          <w:u w:val="single"/>
        </w:rPr>
      </w:pPr>
      <w:r w:rsidRPr="00963BA6">
        <w:rPr>
          <w:b/>
          <w:bCs/>
          <w:u w:val="single"/>
        </w:rPr>
        <w:t>Java does not allow an int to be compared to an enum constant.</w:t>
      </w:r>
    </w:p>
    <w:p w14:paraId="228B087B" w14:textId="23599BA7" w:rsidR="000A486F" w:rsidRDefault="000A486F" w:rsidP="000A486F">
      <w:r>
        <w:t>An enum class has three parts:</w:t>
      </w:r>
    </w:p>
    <w:p w14:paraId="797EBC99" w14:textId="2201558C" w:rsidR="000A486F" w:rsidRDefault="000A486F" w:rsidP="000A486F">
      <w:r>
        <w:t>- enum constants showing up a objects of its own kind that possibly receive inputs as values for their constructor in the format: CONSTANT1(),CONSTANT2(),CONSTANT3();</w:t>
      </w:r>
    </w:p>
    <w:p w14:paraId="445E3454" w14:textId="2D748E00" w:rsidR="00D201B8" w:rsidRDefault="00D201B8" w:rsidP="00D201B8">
      <w:r>
        <w:t>- Constant instance variables to be set</w:t>
      </w:r>
      <w:r>
        <w:br/>
        <w:t>- methods</w:t>
      </w:r>
    </w:p>
    <w:p w14:paraId="4471F603" w14:textId="54153F3B" w:rsidR="00C91744" w:rsidRDefault="00C91744" w:rsidP="00D201B8">
      <w:r>
        <w:t xml:space="preserve">It’s safe to say </w:t>
      </w:r>
      <w:proofErr w:type="spellStart"/>
      <w:r>
        <w:t>enums</w:t>
      </w:r>
      <w:proofErr w:type="spellEnd"/>
      <w:r>
        <w:t xml:space="preserve"> are constructed as classes</w:t>
      </w:r>
      <w:r w:rsidR="00746C04">
        <w:t xml:space="preserve"> composed of themselves.</w:t>
      </w:r>
    </w:p>
    <w:p w14:paraId="5F89F1F0" w14:textId="477E4E4A" w:rsidR="00746C04" w:rsidRPr="000A486F" w:rsidRDefault="00746C04" w:rsidP="00746C04">
      <w:r w:rsidRPr="00746C04">
        <w:t>In an enum declaration, it’s a syntax error to declare enum constants after the enum type’s constructors, fields and methods.</w:t>
      </w:r>
    </w:p>
    <w:p w14:paraId="6E5E2679" w14:textId="5F65E649" w:rsidR="00FB594F" w:rsidRDefault="00FB594F" w:rsidP="003F73E7">
      <w:pPr>
        <w:pStyle w:val="Heading7"/>
      </w:pPr>
      <w:r>
        <w:t>Generic Methods</w:t>
      </w:r>
    </w:p>
    <w:p w14:paraId="2F4CDECF" w14:textId="39EEE862" w:rsidR="00EB5296" w:rsidRDefault="00FB594F" w:rsidP="004455C8">
      <w:r w:rsidRPr="0047159D">
        <w:t xml:space="preserve">Used when types are different but the method's action is the same. First we </w:t>
      </w:r>
      <w:proofErr w:type="spellStart"/>
      <w:r w:rsidRPr="0047159D">
        <w:t>hage</w:t>
      </w:r>
      <w:proofErr w:type="spellEnd"/>
      <w:r w:rsidRPr="0047159D">
        <w:t xml:space="preserve"> to define a type parameter like this. right after name</w:t>
      </w:r>
    </w:p>
    <w:p w14:paraId="468A8C6E" w14:textId="77777777" w:rsidR="0000012D" w:rsidRDefault="0000012D" w:rsidP="003F73E7">
      <w:pPr>
        <w:pStyle w:val="Heading7"/>
      </w:pPr>
      <w:r>
        <w:t>Generic Methods</w:t>
      </w:r>
    </w:p>
    <w:p w14:paraId="0252E291" w14:textId="6778F451" w:rsidR="00EB5296" w:rsidRDefault="0000012D" w:rsidP="004455C8">
      <w:r>
        <w:t>I</w:t>
      </w:r>
      <w:r w:rsidRPr="0047159D">
        <w:t xml:space="preserve">nstantiation: </w:t>
      </w:r>
      <w:proofErr w:type="spellStart"/>
      <w:r w:rsidRPr="0047159D">
        <w:t>ClassName</w:t>
      </w:r>
      <w:proofErr w:type="spellEnd"/>
      <w:r w:rsidRPr="0047159D">
        <w:t xml:space="preserve"> </w:t>
      </w:r>
      <w:proofErr w:type="spellStart"/>
      <w:r w:rsidRPr="0047159D">
        <w:t>objname</w:t>
      </w:r>
      <w:proofErr w:type="spellEnd"/>
      <w:r w:rsidRPr="0047159D">
        <w:t xml:space="preserve">= new </w:t>
      </w:r>
      <w:proofErr w:type="spellStart"/>
      <w:r w:rsidRPr="0047159D">
        <w:t>classname</w:t>
      </w:r>
      <w:proofErr w:type="spellEnd"/>
      <w:r w:rsidRPr="0047159D">
        <w:t>&lt;&gt;();</w:t>
      </w:r>
    </w:p>
    <w:p w14:paraId="154D22A8" w14:textId="77777777" w:rsidR="000D402E" w:rsidRDefault="000D402E" w:rsidP="004455C8"/>
    <w:p w14:paraId="4B508AAF" w14:textId="77777777" w:rsidR="000D402E" w:rsidRDefault="000D402E" w:rsidP="000D402E">
      <w:pPr>
        <w:pStyle w:val="Heading4"/>
      </w:pPr>
      <w:r>
        <w:lastRenderedPageBreak/>
        <w:t>Passed by Value vs Reference</w:t>
      </w:r>
    </w:p>
    <w:p w14:paraId="22AC694E" w14:textId="0E1B5B3F" w:rsidR="000D402E" w:rsidRDefault="009A7039" w:rsidP="004455C8">
      <w:r>
        <w:t xml:space="preserve">The values in Java are passed by value by default but for </w:t>
      </w:r>
      <w:r w:rsidR="00F837D6">
        <w:t>classes and all since the reference and the copy of it remain to the same pointer ultimately</w:t>
      </w:r>
      <w:r w:rsidR="00F55268">
        <w:t>, they</w:t>
      </w:r>
      <w:r w:rsidR="009560E2">
        <w:t xml:space="preserve"> point at the same object.</w:t>
      </w:r>
    </w:p>
    <w:p w14:paraId="7236C47C" w14:textId="77777777" w:rsidR="00D85CCD" w:rsidRPr="00B63613" w:rsidRDefault="00D85CCD" w:rsidP="004455C8"/>
    <w:p w14:paraId="2D886DCC" w14:textId="4FCD3E89" w:rsidR="002E1E92" w:rsidRDefault="002E1E92" w:rsidP="009B3F9D">
      <w:pPr>
        <w:pStyle w:val="Heading4"/>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proofErr w:type="spellStart"/>
      <w:r>
        <w:rPr>
          <w:b/>
          <w:bCs/>
        </w:rPr>
        <w:t>AccessModifier</w:t>
      </w:r>
      <w:proofErr w:type="spellEnd"/>
      <w:r>
        <w:rPr>
          <w:b/>
          <w:bCs/>
        </w:rPr>
        <w:t xml:space="preserve"> </w:t>
      </w:r>
      <w:proofErr w:type="spellStart"/>
      <w:r>
        <w:rPr>
          <w:b/>
          <w:bCs/>
        </w:rPr>
        <w:t>returnType</w:t>
      </w:r>
      <w:proofErr w:type="spellEnd"/>
      <w:r>
        <w:rPr>
          <w:b/>
          <w:bCs/>
        </w:rPr>
        <w:t xml:space="preserve"> </w:t>
      </w:r>
      <w:proofErr w:type="spellStart"/>
      <w:r>
        <w:rPr>
          <w:b/>
          <w:bCs/>
        </w:rPr>
        <w:t>className</w:t>
      </w:r>
      <w:proofErr w:type="spellEnd"/>
      <w:r>
        <w:rPr>
          <w:b/>
          <w:bCs/>
        </w:rPr>
        <w:t xml:space="preserv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w:t>
      </w:r>
      <w:proofErr w:type="spellStart"/>
      <w:r>
        <w:rPr>
          <w:b/>
          <w:bCs/>
        </w:rPr>
        <w:t>ParamType</w:t>
      </w:r>
      <w:proofErr w:type="spellEnd"/>
      <w:r>
        <w:rPr>
          <w:b/>
          <w:bCs/>
        </w:rPr>
        <w:t xml:space="preserve"> 2</w:t>
      </w:r>
      <w:r w:rsidRPr="006D5D62">
        <w:rPr>
          <w:b/>
          <w:bCs/>
          <w:vertAlign w:val="superscript"/>
        </w:rPr>
        <w:t>nd</w:t>
      </w:r>
      <w:r>
        <w:rPr>
          <w:b/>
          <w:bCs/>
        </w:rPr>
        <w:t xml:space="preserve"> </w:t>
      </w:r>
      <w:proofErr w:type="spellStart"/>
      <w:r>
        <w:rPr>
          <w:b/>
          <w:bCs/>
        </w:rPr>
        <w:t>ParamName</w:t>
      </w:r>
      <w:proofErr w:type="spellEnd"/>
      <w:r>
        <w:rPr>
          <w:b/>
          <w:bCs/>
        </w:rPr>
        <w:t>).</w:t>
      </w:r>
    </w:p>
    <w:p w14:paraId="6AE2C53D" w14:textId="77777777" w:rsidR="002E1E92" w:rsidRDefault="002E1E92" w:rsidP="002E1E92">
      <w:pPr>
        <w:rPr>
          <w:u w:val="single"/>
        </w:rPr>
      </w:pPr>
      <w:r w:rsidRPr="00D51A5F">
        <w:rPr>
          <w:u w:val="single"/>
        </w:rPr>
        <w:t>Note: Local variables are NOT auto initialized by default.</w:t>
      </w:r>
    </w:p>
    <w:p w14:paraId="18DDE420" w14:textId="77777777" w:rsidR="006E79B8" w:rsidRDefault="006E79B8" w:rsidP="002E1E92">
      <w:r>
        <w:rPr>
          <w:b/>
          <w:bCs/>
        </w:rPr>
        <w:t xml:space="preserve"> </w:t>
      </w:r>
      <w:r>
        <w:t>The methods regardless of their static ness are accessed using the .  member</w:t>
      </w:r>
    </w:p>
    <w:p w14:paraId="46695A17" w14:textId="7C08A72B" w:rsidR="00571DB4" w:rsidRDefault="006E79B8" w:rsidP="002E1E92">
      <w:r>
        <w:t>notation.</w:t>
      </w:r>
    </w:p>
    <w:p w14:paraId="67BB90DF" w14:textId="1DA3C968" w:rsidR="002F4C22" w:rsidRDefault="002F4C22" w:rsidP="002F4C22">
      <w:pPr>
        <w:pStyle w:val="Heading5"/>
      </w:pPr>
      <w:r>
        <w:t>Static Methods</w:t>
      </w:r>
    </w:p>
    <w:p w14:paraId="33B34084" w14:textId="6F1B1B09" w:rsidR="006E79B8" w:rsidRDefault="002F4C22" w:rsidP="002F4C22">
      <w:r w:rsidRPr="002F4C22">
        <w:t>A static import declaration enables you to import the static members of a class or interface so you can access them via their unqualified names in your class—that is, the class name and a dot (.) are not required when using an imported static member.</w:t>
      </w:r>
    </w:p>
    <w:p w14:paraId="187213B7" w14:textId="053321B5" w:rsidR="00A933BE" w:rsidRDefault="00A933BE" w:rsidP="00A933BE">
      <w:r>
        <w:t>Static methods could be imported as single methods or as a collection of the static methods of a class using the following import templates:</w:t>
      </w:r>
    </w:p>
    <w:p w14:paraId="54FF7D80" w14:textId="03CA299C" w:rsidR="00A933BE" w:rsidRDefault="00A933BE" w:rsidP="00A933BE">
      <w:r w:rsidRPr="00A933BE">
        <w:lastRenderedPageBreak/>
        <w:t xml:space="preserve">import static </w:t>
      </w:r>
      <w:proofErr w:type="spellStart"/>
      <w:r w:rsidRPr="00A933BE">
        <w:t>packageName.ClassName.staticMemberName</w:t>
      </w:r>
      <w:proofErr w:type="spellEnd"/>
      <w:r w:rsidRPr="00A933BE">
        <w:t>;</w:t>
      </w:r>
    </w:p>
    <w:p w14:paraId="106EC4F1" w14:textId="65E45BB4" w:rsidR="00A933BE" w:rsidRDefault="00374B91" w:rsidP="00A933BE">
      <w:r>
        <w:t>OR</w:t>
      </w:r>
    </w:p>
    <w:p w14:paraId="247BAF38" w14:textId="661A992F" w:rsidR="00A933BE" w:rsidRPr="006E79B8" w:rsidRDefault="00A933BE" w:rsidP="00A933BE">
      <w:r w:rsidRPr="00A933BE">
        <w:t xml:space="preserve">import static </w:t>
      </w:r>
      <w:proofErr w:type="spellStart"/>
      <w:r w:rsidRPr="00A933BE">
        <w:t>packageName.ClassName</w:t>
      </w:r>
      <w:proofErr w:type="spellEnd"/>
      <w:r w:rsidRPr="00A933BE">
        <w:t>.*;</w:t>
      </w:r>
    </w:p>
    <w:p w14:paraId="142376CD" w14:textId="77777777" w:rsidR="00571DB4" w:rsidRDefault="00571DB4" w:rsidP="002E1E92">
      <w:pPr>
        <w:rPr>
          <w:u w:val="single"/>
        </w:rPr>
      </w:pPr>
    </w:p>
    <w:p w14:paraId="74FF733D" w14:textId="77777777" w:rsidR="00571DB4" w:rsidRDefault="00571DB4" w:rsidP="002E1E92">
      <w:pPr>
        <w:rPr>
          <w:u w:val="single"/>
        </w:rPr>
      </w:pPr>
    </w:p>
    <w:p w14:paraId="72D8807C" w14:textId="5C7DB964" w:rsidR="00571DB4" w:rsidRDefault="00571DB4" w:rsidP="00571DB4">
      <w:pPr>
        <w:pStyle w:val="Heading5"/>
      </w:pPr>
      <w:r>
        <w:t>Variable Length Argument Lists</w:t>
      </w:r>
    </w:p>
    <w:p w14:paraId="44F615BD" w14:textId="32CB7A34" w:rsidR="00AD01B1" w:rsidRDefault="00AD01B1" w:rsidP="00AD01B1">
      <w:r>
        <w:t xml:space="preserve">The format for methods that have variable length arguments is </w:t>
      </w:r>
    </w:p>
    <w:p w14:paraId="236D8EC1" w14:textId="109057C8" w:rsidR="00AD01B1" w:rsidRPr="00AD01B1" w:rsidRDefault="00AD01B1" w:rsidP="00AD01B1">
      <w:proofErr w:type="spellStart"/>
      <w:r>
        <w:t>returnType</w:t>
      </w:r>
      <w:proofErr w:type="spellEnd"/>
      <w:r>
        <w:t xml:space="preserve"> FunctionName (type param1,type 2 param2,</w:t>
      </w:r>
      <w:r w:rsidR="006B1A09">
        <w:t>type</w:t>
      </w:r>
      <w:r>
        <w:t xml:space="preserve"> …</w:t>
      </w:r>
      <w:proofErr w:type="spellStart"/>
      <w:r w:rsidR="00D91C47">
        <w:t>N</w:t>
      </w:r>
      <w:r w:rsidR="006B1A09">
        <w:t>ame</w:t>
      </w:r>
      <w:r w:rsidR="00D91C47">
        <w:t>O</w:t>
      </w:r>
      <w:r w:rsidR="00FA13E3">
        <w:t>f</w:t>
      </w:r>
      <w:r w:rsidR="00D91C47">
        <w:t>A</w:t>
      </w:r>
      <w:r w:rsidR="00FA13E3">
        <w:t>rray</w:t>
      </w:r>
      <w:r w:rsidR="00D91C47">
        <w:t>O</w:t>
      </w:r>
      <w:r w:rsidR="00FA13E3">
        <w:t>f</w:t>
      </w:r>
      <w:r w:rsidR="00D91C47">
        <w:t>V</w:t>
      </w:r>
      <w:r w:rsidR="00FA13E3">
        <w:t>ariable</w:t>
      </w:r>
      <w:r w:rsidR="00D91C47">
        <w:t>L</w:t>
      </w:r>
      <w:r w:rsidR="00FA13E3">
        <w:t>ength</w:t>
      </w:r>
      <w:r w:rsidR="00D91C47">
        <w:t>A</w:t>
      </w:r>
      <w:r w:rsidR="00FA13E3">
        <w:t>rguments</w:t>
      </w:r>
      <w:proofErr w:type="spellEnd"/>
      <w:r>
        <w:t>)</w:t>
      </w:r>
    </w:p>
    <w:p w14:paraId="7AABBAE9" w14:textId="517C8D4A" w:rsidR="00571DB4" w:rsidRPr="006B1A09" w:rsidRDefault="006B1A09" w:rsidP="002E1E92">
      <w:pPr>
        <w:rPr>
          <w:b/>
          <w:bCs/>
          <w:u w:val="single"/>
        </w:rPr>
      </w:pPr>
      <w:r>
        <w:rPr>
          <w:b/>
          <w:bCs/>
          <w:u w:val="single"/>
        </w:rPr>
        <w:t>In java it actually creates an array of those parameters</w:t>
      </w:r>
      <w:r w:rsidR="00D95DE8">
        <w:rPr>
          <w:b/>
          <w:bCs/>
          <w:u w:val="single"/>
        </w:rPr>
        <w:t xml:space="preserve"> with the name of the parameter as the array name. These </w:t>
      </w:r>
      <w:proofErr w:type="spellStart"/>
      <w:r w:rsidR="00D95DE8">
        <w:rPr>
          <w:b/>
          <w:bCs/>
          <w:u w:val="single"/>
        </w:rPr>
        <w:t>args</w:t>
      </w:r>
      <w:proofErr w:type="spellEnd"/>
      <w:r w:rsidR="00D95DE8">
        <w:rPr>
          <w:b/>
          <w:bCs/>
          <w:u w:val="single"/>
        </w:rPr>
        <w:t xml:space="preserve"> are then typically accessed using ranged for loop.</w:t>
      </w:r>
    </w:p>
    <w:p w14:paraId="2825C324" w14:textId="305BEE91" w:rsidR="00215BA6" w:rsidRDefault="00215BA6" w:rsidP="009B3F9D">
      <w:pPr>
        <w:pStyle w:val="Heading5"/>
      </w:pPr>
      <w:r>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9B3F9D">
      <w:pPr>
        <w:pStyle w:val="Heading5"/>
      </w:pPr>
      <w:r>
        <w:t>Method Overload</w:t>
      </w:r>
    </w:p>
    <w:p w14:paraId="0B49A193" w14:textId="77777777" w:rsidR="002E1E92" w:rsidRDefault="002E1E92" w:rsidP="002E1E92">
      <w:r w:rsidRPr="0047159D">
        <w:t xml:space="preserve">In order for methods to be overloaded we have to have </w:t>
      </w:r>
      <w:proofErr w:type="spellStart"/>
      <w:r w:rsidRPr="0047159D">
        <w:t>atleast</w:t>
      </w:r>
      <w:proofErr w:type="spellEnd"/>
      <w:r w:rsidRPr="0047159D">
        <w:t xml:space="preserve"> an extra parameter in the similar method or a parameter with a different type or </w:t>
      </w:r>
      <w:proofErr w:type="spellStart"/>
      <w:r w:rsidRPr="0047159D">
        <w:t>sequence.The</w:t>
      </w:r>
      <w:proofErr w:type="spellEnd"/>
      <w:r w:rsidRPr="0047159D">
        <w:t xml:space="preserve"> return type does not matter</w:t>
      </w:r>
      <w:r>
        <w:t>.</w:t>
      </w:r>
    </w:p>
    <w:p w14:paraId="22C83602" w14:textId="77777777" w:rsidR="002E1E92" w:rsidRDefault="002E1E92" w:rsidP="009B3F9D">
      <w:pPr>
        <w:pStyle w:val="Heading5"/>
      </w:pPr>
      <w:r>
        <w:lastRenderedPageBreak/>
        <w:t>Method Override</w:t>
      </w:r>
    </w:p>
    <w:p w14:paraId="75CCA7A4" w14:textId="77777777" w:rsidR="002E1E92" w:rsidRDefault="002E1E92" w:rsidP="002E1E92">
      <w:r w:rsidRPr="0047159D">
        <w:t xml:space="preserve">Overriding== We have a method that takes exactly the same arguments(calls the first method in </w:t>
      </w:r>
      <w:proofErr w:type="spellStart"/>
      <w:r w:rsidRPr="0047159D">
        <w:t>it's</w:t>
      </w:r>
      <w:proofErr w:type="spellEnd"/>
      <w:r w:rsidRPr="0047159D">
        <w:t xml:space="preserve"> body) + extra things in </w:t>
      </w:r>
      <w:proofErr w:type="spellStart"/>
      <w:r w:rsidRPr="0047159D">
        <w:t>it's</w:t>
      </w:r>
      <w:proofErr w:type="spellEnd"/>
      <w:r w:rsidRPr="0047159D">
        <w:t xml:space="preserve"> own body</w:t>
      </w:r>
      <w:r>
        <w:t xml:space="preserve">. </w:t>
      </w:r>
      <w:r w:rsidRPr="0047159D">
        <w:t xml:space="preserve">Overriding methods can be achieved by using the method prototype and then defining the new body in </w:t>
      </w:r>
      <w:proofErr w:type="spellStart"/>
      <w:r w:rsidRPr="0047159D">
        <w:t>it's</w:t>
      </w:r>
      <w:proofErr w:type="spellEnd"/>
      <w:r w:rsidRPr="0047159D">
        <w:t xml:space="preserve"> overriding method in a subclass.</w:t>
      </w:r>
      <w:r w:rsidRPr="00640EC7">
        <w:t xml:space="preserve"> </w:t>
      </w:r>
      <w:r w:rsidRPr="0047159D">
        <w:t>The return type name and parameters have to be the same in overriding.</w:t>
      </w:r>
      <w:r w:rsidRPr="00612E93">
        <w:t xml:space="preserve"> </w:t>
      </w:r>
      <w:r w:rsidRPr="0047159D">
        <w:t xml:space="preserve">We also can't have more limited access in the overriding methods only less limited access modifiers are allowed as our overriding methods require at least the same level of freedom as the overrided </w:t>
      </w:r>
      <w:proofErr w:type="spellStart"/>
      <w:r w:rsidRPr="0047159D">
        <w:t>method.Static</w:t>
      </w:r>
      <w:proofErr w:type="spellEnd"/>
      <w:r w:rsidRPr="0047159D">
        <w:t xml:space="preserve"> Methods can't be overrided</w:t>
      </w:r>
      <w:r>
        <w:t>.</w:t>
      </w:r>
    </w:p>
    <w:p w14:paraId="47483244" w14:textId="77777777" w:rsidR="002E1E92" w:rsidRDefault="002E1E92" w:rsidP="009B3F9D">
      <w:pPr>
        <w:pStyle w:val="Heading5"/>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9B3F9D">
      <w:pPr>
        <w:pStyle w:val="Heading5"/>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Default Constructor</w:t>
      </w:r>
      <w:r w:rsidR="00450B36">
        <w:rPr>
          <w:b/>
          <w:bCs/>
        </w:rPr>
        <w:t>)</w:t>
      </w:r>
      <w:r>
        <w:t xml:space="preserve"> or explicitly by the user</w:t>
      </w:r>
      <w:r w:rsidR="00402887">
        <w:t xml:space="preserve"> as it has to be called to be run for the object of a class upon its instantiation.</w:t>
      </w:r>
    </w:p>
    <w:p w14:paraId="147C26E6" w14:textId="538CAFF6" w:rsidR="00F572DC" w:rsidRDefault="005154CF" w:rsidP="00731052">
      <w:pPr>
        <w:rPr>
          <w:b/>
          <w:bCs/>
          <w:u w:val="single"/>
        </w:rPr>
      </w:pPr>
      <w:r w:rsidRPr="005154CF">
        <w:rPr>
          <w:b/>
          <w:bCs/>
          <w:u w:val="single"/>
        </w:rPr>
        <w:t>Constructors CANNOT return values.</w:t>
      </w:r>
    </w:p>
    <w:p w14:paraId="28833BF7" w14:textId="7475AE66" w:rsidR="00731052" w:rsidRDefault="00731052" w:rsidP="00731052">
      <w:pPr>
        <w:rPr>
          <w:b/>
          <w:bCs/>
          <w:u w:val="single"/>
        </w:rPr>
      </w:pPr>
    </w:p>
    <w:p w14:paraId="00481344" w14:textId="751E1A13" w:rsidR="00731052" w:rsidRPr="00F06308" w:rsidRDefault="00731052" w:rsidP="00F06308">
      <w:pPr>
        <w:pStyle w:val="Heading6"/>
      </w:pPr>
      <w:r>
        <w:lastRenderedPageBreak/>
        <w:t>Constructor Delegation</w:t>
      </w:r>
    </w:p>
    <w:p w14:paraId="63D731DB" w14:textId="2E115519" w:rsidR="00731052" w:rsidRPr="00F06308" w:rsidRDefault="00731052" w:rsidP="00731052">
      <w:r>
        <w:t xml:space="preserve">Due to the absence of initializer lists for constructors the </w:t>
      </w:r>
      <w:r w:rsidR="00F06308">
        <w:t xml:space="preserve">constructor delegation happens in the body of constructors in Java and with the keyword </w:t>
      </w:r>
      <w:r w:rsidR="00F06308" w:rsidRPr="00F06308">
        <w:rPr>
          <w:b/>
          <w:bCs/>
        </w:rPr>
        <w:t>this</w:t>
      </w:r>
      <w:r w:rsidR="00F06308">
        <w:rPr>
          <w:b/>
          <w:bCs/>
        </w:rPr>
        <w:t xml:space="preserve"> </w:t>
      </w:r>
      <w:r w:rsidR="00F06308">
        <w:t xml:space="preserve"> replacing the name of the constructor.</w:t>
      </w:r>
      <w:r w:rsidR="0039772B">
        <w:t xml:space="preserve"> The constructor delegation must be the first statement within the constructor.</w:t>
      </w:r>
    </w:p>
    <w:p w14:paraId="1EB3B10D" w14:textId="7AF9463A" w:rsidR="00A51C63" w:rsidRDefault="00A51C63" w:rsidP="00A51C63">
      <w:pPr>
        <w:pStyle w:val="Heading5"/>
      </w:pPr>
      <w:r>
        <w:t>Type Conversion Methods</w:t>
      </w:r>
    </w:p>
    <w:p w14:paraId="59B05333" w14:textId="7C274005" w:rsidR="002E1E92" w:rsidRDefault="002E1E92" w:rsidP="002E1E92"/>
    <w:p w14:paraId="3F5E3E1E" w14:textId="77777777" w:rsidR="00AE305B" w:rsidRDefault="00AE305B" w:rsidP="002E1E92"/>
    <w:p w14:paraId="16F510BF" w14:textId="77777777" w:rsidR="00AE305B" w:rsidRDefault="00AE305B" w:rsidP="002E1E92"/>
    <w:p w14:paraId="7DF83111" w14:textId="77777777" w:rsidR="00AE305B" w:rsidRPr="002E1E92" w:rsidRDefault="00AE305B" w:rsidP="002E1E92"/>
    <w:p w14:paraId="57E31CC8" w14:textId="77777777" w:rsidR="00566CD9" w:rsidRDefault="00566CD9" w:rsidP="00566CD9">
      <w:pPr>
        <w:pStyle w:val="Heading4"/>
      </w:pPr>
      <w:r>
        <w:t>Exceptions</w:t>
      </w:r>
    </w:p>
    <w:p w14:paraId="3ED3F9B3" w14:textId="77777777" w:rsidR="00566CD9" w:rsidRPr="006F30B5" w:rsidRDefault="00566CD9" w:rsidP="00566CD9">
      <w:r>
        <w:t>Exception handling allows for the creation of fault-tolerant programs. When a method or JVM encounters/detects a problem, it throws an exception.</w:t>
      </w:r>
    </w:p>
    <w:p w14:paraId="651F2815" w14:textId="281A7AFB" w:rsidR="00566CD9" w:rsidRPr="004213E6" w:rsidRDefault="006647CB" w:rsidP="00566CD9">
      <w:pPr>
        <w:pStyle w:val="Heading5"/>
      </w:pPr>
      <w:r>
        <w:t>t</w:t>
      </w:r>
      <w:r w:rsidR="00566CD9">
        <w:t>ry</w:t>
      </w:r>
      <w:r w:rsidR="00CA1322">
        <w:t>{}</w:t>
      </w:r>
    </w:p>
    <w:p w14:paraId="7751A895" w14:textId="77777777" w:rsidR="00566CD9" w:rsidRDefault="00566CD9" w:rsidP="00566CD9">
      <w:r>
        <w:t>We place the codes that might throw exception in the flow of program in a try block. Causing the compiler to keep that chunk/range/section of code in mind and jump to the following catch chunk upon encountering an error within that range.</w:t>
      </w:r>
    </w:p>
    <w:p w14:paraId="12BD5F1B" w14:textId="77777777" w:rsidR="00566CD9" w:rsidRDefault="00566CD9" w:rsidP="00566CD9"/>
    <w:p w14:paraId="05F655C5" w14:textId="4ECCAC59" w:rsidR="00566CD9" w:rsidRDefault="006647CB" w:rsidP="00566CD9">
      <w:pPr>
        <w:pStyle w:val="Heading5"/>
      </w:pPr>
      <w:r>
        <w:lastRenderedPageBreak/>
        <w:t>c</w:t>
      </w:r>
      <w:r w:rsidR="00566CD9">
        <w:t>atch(){}</w:t>
      </w:r>
    </w:p>
    <w:p w14:paraId="7402ACEB" w14:textId="0671973E" w:rsidR="0026535C" w:rsidRDefault="00566CD9" w:rsidP="0026535C">
      <w:r>
        <w:t>The catch block is regarded as the immediate solution block for possible errors encountered in the try blocks. It’s run only and only if the try block actually throws an exception.</w:t>
      </w:r>
    </w:p>
    <w:p w14:paraId="057030F7" w14:textId="54FB8F8A" w:rsidR="0026535C" w:rsidRDefault="001B2F5D" w:rsidP="0026535C">
      <w:pPr>
        <w:pStyle w:val="Heading5"/>
      </w:pPr>
      <w:r>
        <w:t>t</w:t>
      </w:r>
      <w:r w:rsidR="0026535C">
        <w:t>hrow</w:t>
      </w:r>
    </w:p>
    <w:p w14:paraId="51B983C4" w14:textId="77DE7EA4" w:rsidR="001B2F5D" w:rsidRPr="001B2F5D" w:rsidRDefault="001B2F5D" w:rsidP="001B2F5D">
      <w:r>
        <w:t xml:space="preserve">It throws a type as </w:t>
      </w:r>
      <w:proofErr w:type="spellStart"/>
      <w:r>
        <w:t>as</w:t>
      </w:r>
      <w:proofErr w:type="spellEnd"/>
      <w:r>
        <w:t xml:space="preserve"> exception.</w:t>
      </w:r>
    </w:p>
    <w:p w14:paraId="13CA4444" w14:textId="4A800D3B" w:rsidR="00F85E2D" w:rsidRDefault="00210FB1" w:rsidP="002113DF">
      <w:pPr>
        <w:pStyle w:val="Heading4"/>
      </w:pPr>
      <w:r>
        <w:t>Access</w:t>
      </w:r>
      <w:r w:rsidR="00F85E2D">
        <w:t xml:space="preserve"> Modifiers</w:t>
      </w:r>
    </w:p>
    <w:p w14:paraId="37CEB617" w14:textId="5A7C615E" w:rsidR="00F85E2D" w:rsidRDefault="002C55E1" w:rsidP="002113DF">
      <w:pPr>
        <w:pStyle w:val="Heading5"/>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2113DF">
      <w:pPr>
        <w:pStyle w:val="Heading5"/>
      </w:pPr>
      <w:r>
        <w:t>Private</w:t>
      </w:r>
    </w:p>
    <w:p w14:paraId="7F837189" w14:textId="0E04BA73" w:rsidR="007D7000" w:rsidRDefault="00921F8C" w:rsidP="002622AD">
      <w:r>
        <w:t>Allows accessibility only within the scope.</w:t>
      </w:r>
      <w:r w:rsidR="002622AD" w:rsidRPr="002622AD">
        <w:t xml:space="preserve"> </w:t>
      </w:r>
      <w:r w:rsidR="008F67D3">
        <w:t>A</w:t>
      </w:r>
      <w:r w:rsidR="002622AD" w:rsidRPr="002622AD">
        <w:t>ccessible only within the class itself.</w:t>
      </w:r>
    </w:p>
    <w:p w14:paraId="033F7C8D" w14:textId="04015A9F" w:rsidR="00793E40" w:rsidRDefault="00793E40" w:rsidP="00793E40">
      <w:pPr>
        <w:pStyle w:val="Heading5"/>
      </w:pPr>
      <w:r>
        <w:t>Protected</w:t>
      </w:r>
    </w:p>
    <w:p w14:paraId="5864029B" w14:textId="69E630EF" w:rsidR="003A0E70" w:rsidRPr="003A0E70" w:rsidRDefault="003A0E70" w:rsidP="003A0E70">
      <w:r>
        <w:t>The protected members are accessible by stuff classes in the same package, subclass</w:t>
      </w:r>
      <w:r w:rsidR="002622AD">
        <w:t xml:space="preserve"> or</w:t>
      </w:r>
    </w:p>
    <w:p w14:paraId="12E7F300" w14:textId="096463B6" w:rsidR="002113DF" w:rsidRDefault="002113DF" w:rsidP="002113DF">
      <w:pPr>
        <w:pStyle w:val="Heading4"/>
      </w:pPr>
      <w:r>
        <w:lastRenderedPageBreak/>
        <w:t>Storage Classes</w:t>
      </w:r>
    </w:p>
    <w:p w14:paraId="35024E9B" w14:textId="348E4EBA" w:rsidR="0071082A" w:rsidRPr="0071082A" w:rsidRDefault="00633832" w:rsidP="0071082A">
      <w:pPr>
        <w:pStyle w:val="Heading5"/>
      </w:pPr>
      <w:r>
        <w:t>Non Static</w:t>
      </w:r>
    </w:p>
    <w:p w14:paraId="56BF8604" w14:textId="77777777" w:rsidR="003A7CB8" w:rsidRDefault="003A7CB8" w:rsidP="003A7CB8">
      <w:pPr>
        <w:pStyle w:val="Heading6"/>
      </w:pPr>
      <w:r>
        <w:t>In class scope</w:t>
      </w:r>
    </w:p>
    <w:p w14:paraId="68C5F311" w14:textId="47983761" w:rsidR="00EC6F2B" w:rsidRPr="00EC6F2B" w:rsidRDefault="00EC6F2B" w:rsidP="00EC6F2B">
      <w:pPr>
        <w:pStyle w:val="Heading7"/>
      </w:pPr>
      <w:r>
        <w:t>Variables</w:t>
      </w:r>
    </w:p>
    <w:p w14:paraId="7DF9ACBC" w14:textId="23AC10CB" w:rsidR="00633832" w:rsidRDefault="00813F26" w:rsidP="00633832">
      <w:r>
        <w:t xml:space="preserve">These variables are called </w:t>
      </w:r>
      <w:r w:rsidR="003A7CB8">
        <w:t>Instance variables</w:t>
      </w:r>
      <w:r w:rsidR="0085320B">
        <w:t>.</w:t>
      </w:r>
      <w:r w:rsidR="00A7420C">
        <w:t xml:space="preserve"> Each instance of the class gets </w:t>
      </w:r>
      <w:proofErr w:type="spellStart"/>
      <w:r w:rsidR="00A7420C">
        <w:t>it’s</w:t>
      </w:r>
      <w:proofErr w:type="spellEnd"/>
      <w:r w:rsidR="00A7420C">
        <w:t xml:space="preserve"> own copy of them.</w:t>
      </w:r>
    </w:p>
    <w:p w14:paraId="2C88094C" w14:textId="197C95AB" w:rsidR="00217D0E" w:rsidRPr="00EC6F2B" w:rsidRDefault="00217D0E" w:rsidP="00217D0E">
      <w:pPr>
        <w:pStyle w:val="Heading7"/>
      </w:pPr>
      <w:r>
        <w:t>Methods</w:t>
      </w:r>
    </w:p>
    <w:p w14:paraId="7A7BCCDA" w14:textId="2E84C659" w:rsidR="00217D0E" w:rsidRPr="00633832" w:rsidRDefault="00217D0E" w:rsidP="00633832"/>
    <w:p w14:paraId="1D992F02" w14:textId="426B4889" w:rsidR="00633832" w:rsidRPr="00633832" w:rsidRDefault="00633832" w:rsidP="00633832">
      <w:pPr>
        <w:pStyle w:val="Heading5"/>
      </w:pPr>
      <w:r>
        <w:t>Static</w:t>
      </w:r>
    </w:p>
    <w:p w14:paraId="0DEB31F3" w14:textId="5C072303" w:rsidR="002113DF" w:rsidRDefault="0044326B" w:rsidP="0044326B">
      <w:pPr>
        <w:pStyle w:val="Heading6"/>
      </w:pPr>
      <w:r>
        <w:t>In class</w:t>
      </w:r>
      <w:r w:rsidR="009B2DA7">
        <w:t xml:space="preserve"> scope</w:t>
      </w:r>
    </w:p>
    <w:p w14:paraId="0DE1BC34" w14:textId="50CD2CDA" w:rsidR="00217D0E" w:rsidRPr="00217D0E" w:rsidRDefault="00217D0E" w:rsidP="00217D0E">
      <w:pPr>
        <w:pStyle w:val="Heading7"/>
      </w:pPr>
      <w:r>
        <w:t>Variables</w:t>
      </w:r>
    </w:p>
    <w:p w14:paraId="0CFAC4E9" w14:textId="6A4F887D" w:rsidR="009B2DA7" w:rsidRDefault="00C91992" w:rsidP="009B2DA7">
      <w:r>
        <w:t xml:space="preserve">These variables are known as </w:t>
      </w:r>
      <w:r w:rsidRPr="004D3A4F">
        <w:rPr>
          <w:b/>
          <w:bCs/>
        </w:rPr>
        <w:t>class</w:t>
      </w:r>
      <w:r w:rsidR="000178F7">
        <w:rPr>
          <w:b/>
          <w:bCs/>
        </w:rPr>
        <w:t xml:space="preserve"> variables</w:t>
      </w:r>
      <w:r w:rsidR="00070DC3">
        <w:rPr>
          <w:b/>
          <w:bCs/>
        </w:rPr>
        <w:t>/static</w:t>
      </w:r>
      <w:r w:rsidRPr="004D3A4F">
        <w:rPr>
          <w:b/>
          <w:bCs/>
        </w:rPr>
        <w:t xml:space="preserve"> </w:t>
      </w:r>
      <w:r w:rsidR="009C4177">
        <w:rPr>
          <w:b/>
          <w:bCs/>
        </w:rPr>
        <w:t>fields</w:t>
      </w:r>
      <w:r w:rsidR="004D3A4F">
        <w:t>.</w:t>
      </w:r>
    </w:p>
    <w:p w14:paraId="650F3997" w14:textId="77777777" w:rsidR="00217D0E" w:rsidRPr="00EC6F2B" w:rsidRDefault="00217D0E" w:rsidP="00217D0E">
      <w:pPr>
        <w:pStyle w:val="Heading7"/>
      </w:pPr>
      <w:r>
        <w:t>Methods</w:t>
      </w:r>
    </w:p>
    <w:p w14:paraId="51FCA9E9" w14:textId="4498230C" w:rsidR="00217D0E" w:rsidRPr="004D3A4F" w:rsidRDefault="00A85D0D" w:rsidP="005C57A7">
      <w:r>
        <w:t xml:space="preserve">Such methods are </w:t>
      </w:r>
      <w:r w:rsidR="000E1102">
        <w:t xml:space="preserve">referred to as </w:t>
      </w:r>
      <w:r w:rsidR="000E1102" w:rsidRPr="005C57A7">
        <w:rPr>
          <w:b/>
          <w:bCs/>
        </w:rPr>
        <w:t>class</w:t>
      </w:r>
      <w:r w:rsidR="005C57A7" w:rsidRPr="005C57A7">
        <w:rPr>
          <w:b/>
          <w:bCs/>
        </w:rPr>
        <w:t>/static</w:t>
      </w:r>
      <w:r w:rsidR="0071082A">
        <w:rPr>
          <w:b/>
          <w:bCs/>
        </w:rPr>
        <w:t>/instance</w:t>
      </w:r>
      <w:r w:rsidR="000E1102" w:rsidRPr="005C57A7">
        <w:rPr>
          <w:b/>
          <w:bCs/>
        </w:rPr>
        <w:t xml:space="preserve"> methods</w:t>
      </w:r>
      <w:r w:rsidR="000E1102">
        <w:t>.</w:t>
      </w:r>
    </w:p>
    <w:p w14:paraId="031CDC14" w14:textId="4BF30780" w:rsidR="006B61CF" w:rsidRDefault="006B61CF" w:rsidP="003F73E7">
      <w:pPr>
        <w:pStyle w:val="Heading4"/>
      </w:pPr>
      <w:r>
        <w:lastRenderedPageBreak/>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Default="00426FC7" w:rsidP="00426FC7">
      <w:r>
        <w:t>It allows you to use Java’s relative addressing system to load the class without importing it.</w:t>
      </w:r>
    </w:p>
    <w:p w14:paraId="0D53B4C9" w14:textId="512760E0" w:rsidR="0081007C" w:rsidRDefault="0081007C" w:rsidP="0074430A">
      <w:pPr>
        <w:pStyle w:val="Heading3"/>
      </w:pPr>
      <w:r>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It is implemented as a set of JAR files</w:t>
      </w:r>
      <w:r w:rsidR="00993DA4">
        <w:t>(ZIP format Archives)</w:t>
      </w:r>
      <w:r w:rsidR="00B75E3E">
        <w:t xml:space="preserve"> containing a set of directories and the metadata </w:t>
      </w:r>
      <w:r w:rsidR="00325180">
        <w:t>required for unarchiving them correctly.</w:t>
      </w:r>
      <w:r w:rsidR="006A6775">
        <w:t xml:space="preserve"> As a result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 xml:space="preserve">there </w:t>
      </w:r>
      <w:proofErr w:type="spellStart"/>
      <w:r>
        <w:t>aint</w:t>
      </w:r>
      <w:proofErr w:type="spellEnd"/>
      <w:r>
        <w:t xml:space="preserve">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5DCB4D1" w14:textId="77777777" w:rsidR="000954B5" w:rsidRDefault="000954B5" w:rsidP="006E67E7"/>
    <w:p w14:paraId="4651A741" w14:textId="37E325C2" w:rsidR="000954B5" w:rsidRDefault="000954B5" w:rsidP="000954B5">
      <w:pPr>
        <w:pStyle w:val="Heading5"/>
      </w:pPr>
      <w:r>
        <w:lastRenderedPageBreak/>
        <w:t>Object (class)</w:t>
      </w:r>
    </w:p>
    <w:p w14:paraId="7B7275AA" w14:textId="219AD18C" w:rsidR="000954B5" w:rsidRPr="000954B5" w:rsidRDefault="000954B5" w:rsidP="006E67E7">
      <w:r>
        <w:t>This class is inherited by all classes by default.</w:t>
      </w:r>
    </w:p>
    <w:p w14:paraId="2BA00ECC" w14:textId="1B61036B" w:rsidR="00F41B8D" w:rsidRDefault="00F41B8D" w:rsidP="003F73E7">
      <w:pPr>
        <w:pStyle w:val="Heading5"/>
      </w:pPr>
      <w:r>
        <w:t>String (class)</w:t>
      </w:r>
    </w:p>
    <w:p w14:paraId="14700806" w14:textId="281B8E7F" w:rsidR="003F73E7" w:rsidRPr="003F73E7" w:rsidRDefault="00FD23EA" w:rsidP="003F73E7">
      <w:r>
        <w:t>The type allows for concatenation</w:t>
      </w:r>
      <w:r w:rsidR="00DE4862">
        <w:t xml:space="preserve"> using +. As it did in C++</w:t>
      </w:r>
      <w:r w:rsidR="00414239">
        <w:t xml:space="preserve"> and functions similarly.</w:t>
      </w:r>
      <w:r w:rsidR="001E5068">
        <w:t xml:space="preserve"> What’s funny is that the normal string literal concatenation we had in C and C++ actually DOES NOT work here</w:t>
      </w:r>
      <w:r w:rsidR="002028BE">
        <w:t xml:space="preserve"> and we always have to use + to achieve concatenation regardless of </w:t>
      </w:r>
      <w:r w:rsidR="0043556B">
        <w:t>the kind of the operands.</w:t>
      </w:r>
    </w:p>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proofErr w:type="spellStart"/>
      <w:r>
        <w:t>E.g</w:t>
      </w:r>
      <w:proofErr w:type="spellEnd"/>
      <w:r>
        <w:t xml:space="preserve">: </w:t>
      </w:r>
      <w:proofErr w:type="spellStart"/>
      <w:r>
        <w:t>System.out.println</w:t>
      </w:r>
      <w:proofErr w:type="spellEnd"/>
      <w:r>
        <w:t>(“String”).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w:t>
      </w:r>
      <w:proofErr w:type="spellStart"/>
      <w:r w:rsidR="00A32C58">
        <w:t>PrintStream</w:t>
      </w:r>
      <w:proofErr w:type="spellEnd"/>
      <w:r w:rsidR="00A32C58">
        <w:t xml:space="preserve"> named </w:t>
      </w:r>
      <w:r w:rsidR="00A32C58" w:rsidRPr="00506D08">
        <w:rPr>
          <w:b/>
          <w:bCs/>
        </w:rPr>
        <w:t>out</w:t>
      </w:r>
      <w:r w:rsidR="00A32C58">
        <w:t xml:space="preserve"> thru composition</w:t>
      </w:r>
      <w:r>
        <w:t>.</w:t>
      </w:r>
    </w:p>
    <w:p w14:paraId="6C0AE7D6" w14:textId="7C665A4B" w:rsidR="00F360AF" w:rsidRDefault="0025715C" w:rsidP="00F360AF">
      <w:r>
        <w:t xml:space="preserve">- </w:t>
      </w:r>
      <w:r w:rsidR="00506D08">
        <w:t xml:space="preserve">an object of type </w:t>
      </w:r>
      <w:proofErr w:type="spellStart"/>
      <w:r w:rsidR="00261696">
        <w:t>InputStream</w:t>
      </w:r>
      <w:proofErr w:type="spellEnd"/>
      <w:r w:rsidR="00261696">
        <w:t xml:space="preserve"> named </w:t>
      </w:r>
      <w:r w:rsidR="00506D08">
        <w:rPr>
          <w:b/>
          <w:bCs/>
        </w:rPr>
        <w:t>in</w:t>
      </w:r>
      <w:r w:rsidR="00506D08">
        <w:t xml:space="preserve"> thru composition.</w:t>
      </w:r>
    </w:p>
    <w:p w14:paraId="7DA2E840" w14:textId="0A486F51" w:rsidR="00393978" w:rsidRDefault="00393978" w:rsidP="00F360AF">
      <w:r>
        <w:t>The static methods:</w:t>
      </w:r>
    </w:p>
    <w:p w14:paraId="17E31FDD" w14:textId="128F51F6" w:rsidR="00393978" w:rsidRPr="00F360AF" w:rsidRDefault="007C7C15" w:rsidP="007C7C15">
      <w:pPr>
        <w:pStyle w:val="ListParagraph"/>
        <w:numPr>
          <w:ilvl w:val="0"/>
          <w:numId w:val="12"/>
        </w:numPr>
      </w:pPr>
      <w:proofErr w:type="spellStart"/>
      <w:r>
        <w:t>arraycopy</w:t>
      </w:r>
      <w:proofErr w:type="spellEnd"/>
      <w:r>
        <w:t>()</w:t>
      </w:r>
    </w:p>
    <w:p w14:paraId="6A8D7F26" w14:textId="705ABC92" w:rsidR="00A32C58" w:rsidRDefault="00C41CB8" w:rsidP="003F73E7">
      <w:pPr>
        <w:pStyle w:val="Heading5"/>
      </w:pPr>
      <w:proofErr w:type="spellStart"/>
      <w:r>
        <w:t>PrintStream</w:t>
      </w:r>
      <w:proofErr w:type="spellEnd"/>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print()</w:t>
      </w:r>
    </w:p>
    <w:p w14:paraId="484227A7" w14:textId="409C027C" w:rsidR="00CC4586" w:rsidRDefault="00CC4586" w:rsidP="00CC4586">
      <w:r>
        <w:lastRenderedPageBreak/>
        <w:t xml:space="preserve">- </w:t>
      </w:r>
      <w:proofErr w:type="spellStart"/>
      <w:r>
        <w:t>println</w:t>
      </w:r>
      <w:proofErr w:type="spellEnd"/>
      <w:r>
        <w:t>()</w:t>
      </w:r>
    </w:p>
    <w:p w14:paraId="04C5EB13" w14:textId="11A344CD" w:rsidR="00CC4586" w:rsidRDefault="00CC4586" w:rsidP="00CC4586">
      <w:r>
        <w:t xml:space="preserve">- </w:t>
      </w:r>
      <w:proofErr w:type="spellStart"/>
      <w:r>
        <w:t>printf</w:t>
      </w:r>
      <w:proofErr w:type="spellEnd"/>
      <w:r>
        <w:t>()</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 xml:space="preserve">Defined within </w:t>
      </w:r>
      <w:proofErr w:type="spellStart"/>
      <w:r>
        <w:t>rt.jar.java.util.Scanner</w:t>
      </w:r>
      <w:proofErr w:type="spellEnd"/>
      <w:r>
        <w:t xml:space="preserve">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w:t>
      </w:r>
      <w:proofErr w:type="spellStart"/>
      <w:r>
        <w:t>filestream</w:t>
      </w:r>
      <w:proofErr w:type="spellEnd"/>
      <w:r>
        <w:t>)</w:t>
      </w:r>
      <w:r w:rsidR="00BC5098">
        <w:t xml:space="preserve">: Constructor used to set </w:t>
      </w:r>
      <w:r w:rsidR="00843991">
        <w:t xml:space="preserve">where to read </w:t>
      </w:r>
      <w:r w:rsidR="00447BA8">
        <w:t>the input</w:t>
      </w:r>
      <w:r w:rsidR="00843991">
        <w:t xml:space="preserve"> from.</w:t>
      </w:r>
    </w:p>
    <w:p w14:paraId="7370ED06" w14:textId="6664B2DC" w:rsidR="00612EBC" w:rsidRDefault="00612EBC" w:rsidP="00CC4586">
      <w:r>
        <w:t xml:space="preserve">- </w:t>
      </w:r>
      <w:proofErr w:type="spellStart"/>
      <w:r>
        <w:t>nextInt</w:t>
      </w:r>
      <w:proofErr w:type="spellEnd"/>
      <w:r w:rsidR="00BC5098">
        <w:t xml:space="preserve">(): Reads another int from </w:t>
      </w:r>
      <w:r w:rsidR="001707A5">
        <w:t xml:space="preserve">the </w:t>
      </w:r>
      <w:proofErr w:type="spellStart"/>
      <w:r w:rsidR="001707A5">
        <w:t>Istream</w:t>
      </w:r>
      <w:proofErr w:type="spellEnd"/>
      <w:r w:rsidR="001707A5">
        <w:t>, if it’s empty it asks</w:t>
      </w:r>
      <w:r w:rsidR="00F80969">
        <w:t xml:space="preserve"> for input</w:t>
      </w:r>
      <w:r w:rsidR="001707A5">
        <w:t xml:space="preserve"> using the terminal.</w:t>
      </w:r>
    </w:p>
    <w:p w14:paraId="24EFBADF" w14:textId="4FBF7CD6" w:rsidR="00735097" w:rsidRDefault="00735097" w:rsidP="00CC4586">
      <w:r>
        <w:t>-</w:t>
      </w:r>
      <w:r w:rsidR="005A16B1">
        <w:t xml:space="preserve"> </w:t>
      </w:r>
      <w:proofErr w:type="spellStart"/>
      <w:r>
        <w:t>nextLine</w:t>
      </w:r>
      <w:proofErr w:type="spellEnd"/>
      <w:r>
        <w:t>(): Reads characters until it reaches newline/Enter character which it discards and replaces with \0.</w:t>
      </w:r>
    </w:p>
    <w:p w14:paraId="4C23EBA4" w14:textId="7D7DAD90" w:rsidR="00901547" w:rsidRDefault="005A16B1" w:rsidP="00B26A08">
      <w:r>
        <w:t xml:space="preserve">- </w:t>
      </w:r>
      <w:proofErr w:type="spellStart"/>
      <w:r>
        <w:t>hasNext</w:t>
      </w:r>
      <w:proofErr w:type="spellEnd"/>
      <w:r>
        <w:t>():</w:t>
      </w:r>
      <w:r w:rsidR="001707A5">
        <w:t xml:space="preserve"> The function checks</w:t>
      </w:r>
      <w:r w:rsidR="00045037">
        <w:t xml:space="preserve"> to see if the</w:t>
      </w:r>
      <w:r w:rsidR="00B26A08">
        <w:t xml:space="preserve"> EOF has been reached,</w:t>
      </w:r>
      <w:r w:rsidR="00045037">
        <w:t xml:space="preserve"> </w:t>
      </w:r>
      <w:r w:rsidR="00B26A08">
        <w:t xml:space="preserve">if the buffer is not EOF and not empty it returns true, if the buffer’s not EOF and empty it </w:t>
      </w:r>
      <w:r w:rsidR="00BF302D">
        <w:t>gets a token.</w:t>
      </w:r>
    </w:p>
    <w:p w14:paraId="2961E1DA" w14:textId="489DFA92" w:rsidR="00901547" w:rsidRDefault="00901547" w:rsidP="0068152B">
      <w:pPr>
        <w:pStyle w:val="Heading5"/>
      </w:pPr>
      <w:proofErr w:type="spellStart"/>
      <w:r>
        <w:t>SecureRandom</w:t>
      </w:r>
      <w:proofErr w:type="spellEnd"/>
      <w:r>
        <w:t xml:space="preserve"> (class)</w:t>
      </w:r>
    </w:p>
    <w:p w14:paraId="4F8ECF2F" w14:textId="62DC85A0" w:rsidR="004E56F2" w:rsidRPr="004E56F2" w:rsidRDefault="004E56F2" w:rsidP="004E56F2">
      <w:r>
        <w:t xml:space="preserve">Defined within </w:t>
      </w:r>
      <w:proofErr w:type="spellStart"/>
      <w:r>
        <w:t>rt.jar.</w:t>
      </w:r>
      <w:r w:rsidRPr="004E56F2">
        <w:t>java.security.SecureRandom</w:t>
      </w:r>
      <w:proofErr w:type="spellEnd"/>
    </w:p>
    <w:p w14:paraId="5BAFFE3D" w14:textId="2E1EE6DA" w:rsidR="0074430A" w:rsidRDefault="00901547" w:rsidP="00DE3A13">
      <w:r>
        <w:t xml:space="preserve">- </w:t>
      </w:r>
      <w:proofErr w:type="spellStart"/>
      <w:r>
        <w:t>nextInt</w:t>
      </w:r>
      <w:proofErr w:type="spellEnd"/>
      <w:r>
        <w:t>(): Leads to random number generation</w:t>
      </w:r>
      <w:r w:rsidR="004019AA">
        <w:t>, within the 0</w:t>
      </w:r>
      <w:r w:rsidR="0068152B">
        <w:t>&lt;</w:t>
      </w:r>
      <w:r w:rsidR="004019AA">
        <w:t>given input range if given any.</w:t>
      </w:r>
    </w:p>
    <w:p w14:paraId="58DC109F" w14:textId="3E75969B" w:rsidR="00C83BBE" w:rsidRDefault="00C83BBE" w:rsidP="00C83BBE">
      <w:pPr>
        <w:pStyle w:val="Heading5"/>
      </w:pPr>
      <w:r>
        <w:t>Integer (class)</w:t>
      </w:r>
    </w:p>
    <w:p w14:paraId="569DA055" w14:textId="1EC5FCCF" w:rsidR="00AE4F41" w:rsidRDefault="00AE4F41" w:rsidP="00480D25">
      <w:r>
        <w:t>Has members notably:</w:t>
      </w:r>
    </w:p>
    <w:p w14:paraId="533E6B55" w14:textId="5D37FE4D" w:rsidR="00480D25" w:rsidRDefault="00480D25" w:rsidP="00480D25">
      <w:r>
        <w:t xml:space="preserve">- </w:t>
      </w:r>
      <w:proofErr w:type="spellStart"/>
      <w:r w:rsidRPr="00480D25">
        <w:t>parseInt</w:t>
      </w:r>
      <w:proofErr w:type="spellEnd"/>
      <w:r>
        <w:t>:</w:t>
      </w:r>
      <w:r w:rsidR="00D3099D">
        <w:t xml:space="preserve"> Turns a string</w:t>
      </w:r>
      <w:r w:rsidR="009D4609">
        <w:t xml:space="preserve"> of integer</w:t>
      </w:r>
      <w:r w:rsidR="00D3099D">
        <w:t xml:space="preserve"> to its integer value</w:t>
      </w:r>
      <w:r w:rsidR="00335D99">
        <w:t>, in one rack.</w:t>
      </w:r>
    </w:p>
    <w:p w14:paraId="7E0E7F9A" w14:textId="0DA7782D" w:rsidR="001817FB" w:rsidRDefault="001817FB" w:rsidP="00DE3A13"/>
    <w:p w14:paraId="3EEBCE54" w14:textId="6DC5EE0E" w:rsidR="001817FB" w:rsidRDefault="001817FB" w:rsidP="001817FB">
      <w:pPr>
        <w:pStyle w:val="Heading5"/>
      </w:pPr>
      <w:proofErr w:type="spellStart"/>
      <w:r w:rsidRPr="001817FB">
        <w:t>ArrayIndexOutOfBoundsException</w:t>
      </w:r>
      <w:proofErr w:type="spellEnd"/>
      <w:r w:rsidR="003C3D33">
        <w:t xml:space="preserve"> (class)</w:t>
      </w:r>
    </w:p>
    <w:p w14:paraId="4234D88A" w14:textId="20904C91" w:rsidR="001817FB" w:rsidRPr="001817FB" w:rsidRDefault="001817FB" w:rsidP="001817FB">
      <w:r>
        <w:t>Type of exception thrown upon array going out of bounds.</w:t>
      </w:r>
    </w:p>
    <w:p w14:paraId="239B038E" w14:textId="175118AC" w:rsidR="00E32534" w:rsidRDefault="00E32534" w:rsidP="00E32534">
      <w:pPr>
        <w:pStyle w:val="Heading5"/>
      </w:pPr>
      <w:r w:rsidRPr="001817FB">
        <w:t>Array</w:t>
      </w:r>
      <w:r w:rsidR="00765C53">
        <w:t>s</w:t>
      </w:r>
      <w:r>
        <w:t>(class)</w:t>
      </w:r>
    </w:p>
    <w:p w14:paraId="76777A99" w14:textId="77777777" w:rsidR="00393978" w:rsidRDefault="00E462D9" w:rsidP="00393978">
      <w:r>
        <w:t xml:space="preserve">Located in </w:t>
      </w:r>
      <w:proofErr w:type="spellStart"/>
      <w:r>
        <w:t>java.util.Array</w:t>
      </w:r>
      <w:r w:rsidR="00E26424">
        <w:t>s</w:t>
      </w:r>
      <w:proofErr w:type="spellEnd"/>
    </w:p>
    <w:p w14:paraId="081C27C0" w14:textId="0D832D1D" w:rsidR="00393978" w:rsidRDefault="00E32534" w:rsidP="00393978">
      <w:r>
        <w:t xml:space="preserve">Has </w:t>
      </w:r>
      <w:r w:rsidR="00393978">
        <w:t xml:space="preserve">static </w:t>
      </w:r>
      <w:r>
        <w:t>members:</w:t>
      </w:r>
    </w:p>
    <w:p w14:paraId="03AFA46D" w14:textId="0A555EA2" w:rsidR="00E32534" w:rsidRDefault="00E32534" w:rsidP="00393978">
      <w:r>
        <w:t xml:space="preserve">- </w:t>
      </w:r>
      <w:proofErr w:type="spellStart"/>
      <w:r>
        <w:t>binarySearch</w:t>
      </w:r>
      <w:proofErr w:type="spellEnd"/>
      <w:r>
        <w:t>:</w:t>
      </w:r>
    </w:p>
    <w:p w14:paraId="7C823E30" w14:textId="2723013F" w:rsidR="00E32534" w:rsidRDefault="00E32534" w:rsidP="00E32534">
      <w:r>
        <w:t>- sort:</w:t>
      </w:r>
    </w:p>
    <w:p w14:paraId="0FF838F5" w14:textId="6F0612AF" w:rsidR="00E32534" w:rsidRDefault="00E32534" w:rsidP="00E32534">
      <w:r>
        <w:t xml:space="preserve">- </w:t>
      </w:r>
      <w:proofErr w:type="spellStart"/>
      <w:r>
        <w:t>arraycopy</w:t>
      </w:r>
      <w:proofErr w:type="spellEnd"/>
      <w:r>
        <w:t>:</w:t>
      </w:r>
    </w:p>
    <w:p w14:paraId="47203286" w14:textId="7E5C82EE" w:rsidR="00765C53" w:rsidRDefault="00393978" w:rsidP="00765C53">
      <w:r>
        <w:t>- fill:</w:t>
      </w:r>
    </w:p>
    <w:p w14:paraId="3E17F1C7" w14:textId="4CB548A0" w:rsidR="00765C53" w:rsidRDefault="00765C53" w:rsidP="00765C53">
      <w:r>
        <w:t>- equals:</w:t>
      </w:r>
    </w:p>
    <w:p w14:paraId="5328E37E" w14:textId="11053D72" w:rsidR="006E79B8" w:rsidRDefault="006E79B8" w:rsidP="006E79B8">
      <w:pPr>
        <w:pStyle w:val="Heading5"/>
      </w:pPr>
      <w:r>
        <w:t>Integer(class)</w:t>
      </w:r>
    </w:p>
    <w:p w14:paraId="30443CFE" w14:textId="57835143" w:rsidR="006E79B8" w:rsidRDefault="006E79B8" w:rsidP="00E32534">
      <w:r>
        <w:t>It has</w:t>
      </w:r>
      <w:r w:rsidR="00A139AA">
        <w:t xml:space="preserve"> the static methods:</w:t>
      </w:r>
    </w:p>
    <w:p w14:paraId="63D154B3" w14:textId="5DAE6CB6" w:rsidR="00A139AA" w:rsidRDefault="00A139AA" w:rsidP="00A139AA">
      <w:pPr>
        <w:pStyle w:val="ListParagraph"/>
        <w:numPr>
          <w:ilvl w:val="0"/>
          <w:numId w:val="12"/>
        </w:numPr>
      </w:pPr>
      <w:proofErr w:type="spellStart"/>
      <w:r>
        <w:t>parseInt</w:t>
      </w:r>
      <w:proofErr w:type="spellEnd"/>
      <w:r>
        <w:t>():</w:t>
      </w:r>
    </w:p>
    <w:p w14:paraId="3D9F693E" w14:textId="0285B98A" w:rsidR="00B312DB" w:rsidRDefault="00B312DB" w:rsidP="00B312DB">
      <w:pPr>
        <w:pStyle w:val="Heading5"/>
      </w:pPr>
      <w:proofErr w:type="spellStart"/>
      <w:r>
        <w:t>BigDecimal</w:t>
      </w:r>
      <w:proofErr w:type="spellEnd"/>
      <w:r>
        <w:t>(class)</w:t>
      </w:r>
    </w:p>
    <w:p w14:paraId="23BCAD30" w14:textId="17957697" w:rsidR="00B312DB" w:rsidRDefault="00B312DB" w:rsidP="00B312DB">
      <w:r>
        <w:t xml:space="preserve">Located in </w:t>
      </w:r>
      <w:proofErr w:type="spellStart"/>
      <w:r>
        <w:t>java.math</w:t>
      </w:r>
      <w:proofErr w:type="spellEnd"/>
      <w:r>
        <w:t>:</w:t>
      </w:r>
    </w:p>
    <w:p w14:paraId="2618E853" w14:textId="77777777" w:rsidR="00772F3C" w:rsidRDefault="00772F3C" w:rsidP="00B312DB"/>
    <w:p w14:paraId="799BEC3C" w14:textId="1FB4D9E2" w:rsidR="00772F3C" w:rsidRDefault="00772F3C" w:rsidP="00772F3C">
      <w:pPr>
        <w:pStyle w:val="Heading5"/>
      </w:pPr>
      <w:proofErr w:type="spellStart"/>
      <w:r w:rsidRPr="00772F3C">
        <w:t>NumberFormat</w:t>
      </w:r>
      <w:proofErr w:type="spellEnd"/>
      <w:r>
        <w:t>(class)</w:t>
      </w:r>
    </w:p>
    <w:p w14:paraId="7DAC6BA8" w14:textId="0B19D5D5" w:rsidR="00A139AA" w:rsidRDefault="00772F3C" w:rsidP="00E32534">
      <w:r>
        <w:t xml:space="preserve">Located int </w:t>
      </w:r>
      <w:proofErr w:type="spellStart"/>
      <w:r>
        <w:t>java.text</w:t>
      </w:r>
      <w:proofErr w:type="spellEnd"/>
    </w:p>
    <w:p w14:paraId="3D6769C0" w14:textId="371A5023" w:rsidR="0074430A" w:rsidRDefault="0074430A" w:rsidP="0074430A">
      <w:pPr>
        <w:pStyle w:val="Heading4"/>
      </w:pPr>
      <w:r>
        <w:t>Java Collection</w:t>
      </w:r>
      <w:r w:rsidR="00DE3A13">
        <w:t xml:space="preserve"> Classes</w:t>
      </w:r>
    </w:p>
    <w:p w14:paraId="25750E86" w14:textId="0EA2E813" w:rsidR="0074430A" w:rsidRDefault="001A7BC6" w:rsidP="001A7BC6">
      <w:r w:rsidRPr="001A7BC6">
        <w:t>These classes provide efficient methods that organize, store and retrieve your data without requiring knowledge of how the data is being stored. This reduces application-development time.</w:t>
      </w:r>
    </w:p>
    <w:p w14:paraId="7A55A20B" w14:textId="2980C5C1" w:rsidR="00422263" w:rsidRDefault="00422263" w:rsidP="00422263">
      <w:pPr>
        <w:pStyle w:val="Heading5"/>
      </w:pPr>
      <w:proofErr w:type="spellStart"/>
      <w:r>
        <w:t>ArrayList</w:t>
      </w:r>
      <w:proofErr w:type="spellEnd"/>
      <w:r>
        <w:t xml:space="preserve"> (Generic Class)</w:t>
      </w:r>
    </w:p>
    <w:p w14:paraId="4C2F4A10" w14:textId="604FF1D0" w:rsidR="001376F0" w:rsidRPr="001376F0" w:rsidRDefault="001376F0" w:rsidP="001376F0">
      <w:r>
        <w:t xml:space="preserve">Located in the </w:t>
      </w:r>
      <w:proofErr w:type="spellStart"/>
      <w:r>
        <w:t>java.util</w:t>
      </w:r>
      <w:proofErr w:type="spellEnd"/>
    </w:p>
    <w:p w14:paraId="1E0B257A" w14:textId="33B783DA" w:rsidR="00422263" w:rsidRDefault="00422263" w:rsidP="00422263">
      <w:proofErr w:type="spellStart"/>
      <w:r w:rsidRPr="00422263">
        <w:t>ArrayList</w:t>
      </w:r>
      <w:proofErr w:type="spellEnd"/>
      <w:r w:rsidRPr="00422263">
        <w:t xml:space="preserve"> </w:t>
      </w:r>
      <w:r>
        <w:t>&lt;</w:t>
      </w:r>
      <w:proofErr w:type="spellStart"/>
      <w:r>
        <w:t>typename</w:t>
      </w:r>
      <w:proofErr w:type="spellEnd"/>
      <w:r>
        <w:t>&gt; name;</w:t>
      </w:r>
    </w:p>
    <w:p w14:paraId="51CB69A0" w14:textId="3394B2C9" w:rsidR="00422263" w:rsidRDefault="00422263" w:rsidP="002468B3">
      <w:r>
        <w:t xml:space="preserve">You </w:t>
      </w:r>
      <w:proofErr w:type="spellStart"/>
      <w:r>
        <w:t>cant</w:t>
      </w:r>
      <w:proofErr w:type="spellEnd"/>
      <w:r>
        <w:t xml:space="preserve"> use primitive types to declare variables and create objects of generic classes.</w:t>
      </w:r>
    </w:p>
    <w:p w14:paraId="3F4E8E98" w14:textId="43F77E9C" w:rsidR="002E00A6" w:rsidRDefault="002E00A6" w:rsidP="00A05E9A">
      <w:r>
        <w:t>It contains</w:t>
      </w:r>
      <w:r w:rsidR="00A05E9A">
        <w:t>:</w:t>
      </w:r>
    </w:p>
    <w:p w14:paraId="200B39ED" w14:textId="43B79FEB" w:rsidR="00A05E9A" w:rsidRDefault="00A05E9A" w:rsidP="00A05E9A">
      <w:r>
        <w:t>Static Methods:</w:t>
      </w:r>
    </w:p>
    <w:p w14:paraId="767EDA34" w14:textId="16C7637B" w:rsidR="00A05E9A" w:rsidRDefault="00A05E9A" w:rsidP="00A05E9A">
      <w:pPr>
        <w:pStyle w:val="ListParagraph"/>
        <w:numPr>
          <w:ilvl w:val="0"/>
          <w:numId w:val="12"/>
        </w:numPr>
      </w:pPr>
      <w:r>
        <w:t>add:</w:t>
      </w:r>
    </w:p>
    <w:p w14:paraId="7A401170" w14:textId="638D9499" w:rsidR="00A05E9A" w:rsidRDefault="00A05E9A" w:rsidP="00A05E9A">
      <w:pPr>
        <w:pStyle w:val="ListParagraph"/>
        <w:numPr>
          <w:ilvl w:val="0"/>
          <w:numId w:val="12"/>
        </w:numPr>
      </w:pPr>
      <w:r>
        <w:t>clear:</w:t>
      </w:r>
    </w:p>
    <w:p w14:paraId="498A9144" w14:textId="2D42A948" w:rsidR="00A05E9A" w:rsidRDefault="00A05E9A" w:rsidP="00A05E9A">
      <w:pPr>
        <w:pStyle w:val="ListParagraph"/>
        <w:numPr>
          <w:ilvl w:val="0"/>
          <w:numId w:val="12"/>
        </w:numPr>
      </w:pPr>
      <w:r>
        <w:t>contains:</w:t>
      </w:r>
    </w:p>
    <w:p w14:paraId="7164FEF4" w14:textId="0151475C" w:rsidR="00A05E9A" w:rsidRDefault="00A05E9A" w:rsidP="00A05E9A">
      <w:pPr>
        <w:pStyle w:val="ListParagraph"/>
        <w:numPr>
          <w:ilvl w:val="0"/>
          <w:numId w:val="12"/>
        </w:numPr>
      </w:pPr>
      <w:r>
        <w:t>get:</w:t>
      </w:r>
    </w:p>
    <w:p w14:paraId="262B583C" w14:textId="32C5DF7F" w:rsidR="00A05E9A" w:rsidRDefault="00A05E9A" w:rsidP="00A05E9A">
      <w:pPr>
        <w:pStyle w:val="ListParagraph"/>
        <w:numPr>
          <w:ilvl w:val="0"/>
          <w:numId w:val="12"/>
        </w:numPr>
      </w:pPr>
      <w:proofErr w:type="spellStart"/>
      <w:r>
        <w:t>indexOf</w:t>
      </w:r>
      <w:proofErr w:type="spellEnd"/>
      <w:r>
        <w:t>:</w:t>
      </w:r>
    </w:p>
    <w:p w14:paraId="6C1BD803" w14:textId="4EE130D6" w:rsidR="00A05E9A" w:rsidRDefault="00A05E9A" w:rsidP="00A05E9A">
      <w:pPr>
        <w:pStyle w:val="ListParagraph"/>
        <w:numPr>
          <w:ilvl w:val="0"/>
          <w:numId w:val="12"/>
        </w:numPr>
      </w:pPr>
      <w:r>
        <w:t>remove:</w:t>
      </w:r>
    </w:p>
    <w:p w14:paraId="301B5EE1" w14:textId="30159639" w:rsidR="00A05E9A" w:rsidRDefault="00A05E9A" w:rsidP="00A05E9A">
      <w:pPr>
        <w:pStyle w:val="ListParagraph"/>
        <w:numPr>
          <w:ilvl w:val="0"/>
          <w:numId w:val="12"/>
        </w:numPr>
      </w:pPr>
      <w:r>
        <w:lastRenderedPageBreak/>
        <w:t>size:</w:t>
      </w:r>
    </w:p>
    <w:p w14:paraId="4730C8D8" w14:textId="3CAD81C3" w:rsidR="00A05E9A" w:rsidRPr="00422263" w:rsidRDefault="00A05E9A" w:rsidP="00A05E9A">
      <w:pPr>
        <w:pStyle w:val="ListParagraph"/>
        <w:numPr>
          <w:ilvl w:val="0"/>
          <w:numId w:val="12"/>
        </w:numPr>
      </w:pPr>
      <w:proofErr w:type="spellStart"/>
      <w:r>
        <w:t>trimToSize</w:t>
      </w:r>
      <w:proofErr w:type="spellEnd"/>
      <w:r>
        <w:t>:</w:t>
      </w:r>
    </w:p>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347025E4" w:rsidR="00E9632E" w:rsidRDefault="004B2A70" w:rsidP="007A65DA">
      <w:pPr>
        <w:pStyle w:val="Heading2"/>
      </w:pPr>
      <w:r>
        <w:t xml:space="preserve">Chapter 4: </w:t>
      </w:r>
      <w:r w:rsidR="00E9632E">
        <w:t>The x86 Assembly</w:t>
      </w:r>
    </w:p>
    <w:p w14:paraId="6C809408" w14:textId="77777777" w:rsidR="00FF2A48" w:rsidRPr="0085539B" w:rsidRDefault="00FF2A48" w:rsidP="00FF2A48">
      <w:pPr>
        <w:pStyle w:val="Heading3"/>
      </w:pPr>
      <w:r>
        <w:t>MASM</w:t>
      </w:r>
    </w:p>
    <w:p w14:paraId="1BBBE6DA" w14:textId="77777777" w:rsidR="00FF2A48" w:rsidRDefault="00FF2A48" w:rsidP="00FF2A48"/>
    <w:p w14:paraId="217D29C4" w14:textId="593D78F0" w:rsidR="00FC2E5F" w:rsidRDefault="004B2A70" w:rsidP="007A65DA">
      <w:pPr>
        <w:pStyle w:val="Heading2"/>
      </w:pPr>
      <w:r>
        <w:t xml:space="preserve">Chapter 5: </w:t>
      </w:r>
      <w:r w:rsidR="00FC2E5F">
        <w:t>The XML</w:t>
      </w:r>
    </w:p>
    <w:p w14:paraId="702D2EC5" w14:textId="53E4F556" w:rsidR="0085539B" w:rsidRDefault="00E10A04" w:rsidP="0085539B">
      <w:r>
        <w:t xml:space="preserve">The x86 assembly actually has 2 syntaxes one is MASM </w:t>
      </w:r>
    </w:p>
    <w:p w14:paraId="2A9D3115" w14:textId="653EF93D" w:rsidR="0085539B" w:rsidRPr="0085539B" w:rsidRDefault="0085539B" w:rsidP="0085539B">
      <w:pPr>
        <w:pStyle w:val="Heading3"/>
      </w:pPr>
      <w:r>
        <w:lastRenderedPageBreak/>
        <w:t>AT&amp;T</w:t>
      </w:r>
    </w:p>
    <w:p w14:paraId="077EE829" w14:textId="77777777" w:rsidR="0085539B" w:rsidRPr="006A6775" w:rsidRDefault="0085539B" w:rsidP="00CC4586"/>
    <w:p w14:paraId="0504ADDF" w14:textId="69C0F3BF" w:rsidR="00BE4CD3" w:rsidRDefault="004B2A70" w:rsidP="007A65DA">
      <w:pPr>
        <w:pStyle w:val="Heading2"/>
      </w:pPr>
      <w:r>
        <w:t xml:space="preserve">Chapter </w:t>
      </w:r>
      <w:r w:rsidR="00DF725F">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 xml:space="preserve">CRT is a block o code that’s added before the main function and is responsible for calculating and “saving” command line arguments and possibly assigning the </w:t>
      </w:r>
      <w:r>
        <w:lastRenderedPageBreak/>
        <w:t xml:space="preserve">main’s parameters by them according to the standards( such as the case with argc and  </w:t>
      </w:r>
      <w:proofErr w:type="spellStart"/>
      <w:r>
        <w:t>argv</w:t>
      </w:r>
      <w:proofErr w:type="spellEnd"/>
      <w:r>
        <w:t>).</w:t>
      </w:r>
    </w:p>
    <w:p w14:paraId="660A2583" w14:textId="77777777" w:rsidR="00DA2CF8" w:rsidRPr="00536F95" w:rsidRDefault="00DA2CF8" w:rsidP="003A3D06"/>
    <w:p w14:paraId="1823EFA1" w14:textId="77777777" w:rsidR="009A725A" w:rsidRPr="00B238C5" w:rsidRDefault="009A725A" w:rsidP="00B238C5"/>
    <w:p w14:paraId="1BC1ABA2" w14:textId="77777777" w:rsidR="00C100DA" w:rsidRDefault="00C100DA" w:rsidP="001264DF"/>
    <w:p w14:paraId="1F2BEA38" w14:textId="78B213F8" w:rsidR="001264DF" w:rsidRDefault="001264DF" w:rsidP="001264DF">
      <w:pPr>
        <w:pStyle w:val="Heading2"/>
      </w:pPr>
      <w:r>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lastRenderedPageBreak/>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 xml:space="preserve">“To write an OS for a Von Neumann computer, a programmer needs to be able to understand and write code that controls the cores components: CPU, memory, I/O devices, and </w:t>
      </w:r>
      <w:proofErr w:type="spellStart"/>
      <w:r>
        <w:t>bus.”__Operating</w:t>
      </w:r>
      <w:proofErr w:type="spellEnd"/>
      <w:r>
        <w:t xml:space="preserve">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t>Subject 3: Operating Systems</w:t>
      </w:r>
    </w:p>
    <w:p w14:paraId="683EDF82" w14:textId="77777777" w:rsidR="00150852" w:rsidRDefault="00150852" w:rsidP="00150852"/>
    <w:p w14:paraId="6AB3B015" w14:textId="135FB725" w:rsidR="00150852" w:rsidRPr="00150852" w:rsidRDefault="00150852" w:rsidP="00150852"/>
    <w:p w14:paraId="478655BC" w14:textId="651BBEFA" w:rsidR="00840546" w:rsidRDefault="00840546" w:rsidP="00840546">
      <w:pPr>
        <w:pStyle w:val="Heading2"/>
      </w:pPr>
      <w:r>
        <w:t>OS Concepts</w:t>
      </w:r>
    </w:p>
    <w:p w14:paraId="59F26C70" w14:textId="54A2D124" w:rsidR="00DC42A7" w:rsidRDefault="00DC42A7" w:rsidP="00DC42A7">
      <w:r>
        <w:t xml:space="preserve">(System’s Engineering, Systems </w:t>
      </w:r>
      <w:proofErr w:type="spellStart"/>
      <w:r>
        <w:t>Programming,System’s</w:t>
      </w:r>
      <w:proofErr w:type="spellEnd"/>
      <w:r>
        <w:t xml:space="preserve"> Design Level)In this layer you deal with computer organization. </w:t>
      </w:r>
      <w:proofErr w:type="spellStart"/>
      <w:r>
        <w:t>Firmwares</w:t>
      </w:r>
      <w:proofErr w:type="spellEnd"/>
      <w:r>
        <w:t>, BIOS and etc.</w:t>
      </w:r>
    </w:p>
    <w:p w14:paraId="1E88E65D" w14:textId="77777777" w:rsidR="004C7345" w:rsidRDefault="004C7345" w:rsidP="00DC42A7"/>
    <w:p w14:paraId="0EA2391C" w14:textId="77777777" w:rsidR="004C7345" w:rsidRPr="00B25689" w:rsidRDefault="004C7345" w:rsidP="00DC42A7"/>
    <w:p w14:paraId="4436EE69" w14:textId="77777777" w:rsidR="00DC42A7" w:rsidRDefault="00DC42A7" w:rsidP="00DC42A7">
      <w:pPr>
        <w:pStyle w:val="Heading6"/>
      </w:pPr>
      <w:r>
        <w:lastRenderedPageBreak/>
        <w:t>Memory</w:t>
      </w:r>
    </w:p>
    <w:p w14:paraId="0A65174D" w14:textId="77777777" w:rsidR="00DC42A7" w:rsidRDefault="00DC42A7" w:rsidP="00DC42A7">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Computer Systems  A Programmer’s perspective</w:t>
      </w:r>
    </w:p>
    <w:p w14:paraId="633BA0B0" w14:textId="77777777" w:rsidR="00DC42A7" w:rsidRDefault="00DC42A7" w:rsidP="00DC42A7">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0190773A" w14:textId="77777777" w:rsidR="00DC42A7" w:rsidRDefault="00DC42A7" w:rsidP="00DC42A7"/>
    <w:p w14:paraId="1E3AA624" w14:textId="77777777" w:rsidR="00DC42A7" w:rsidRDefault="00DC42A7" w:rsidP="00DC42A7">
      <w:pPr>
        <w:pStyle w:val="Heading7"/>
      </w:pPr>
      <w:r>
        <w:t>Memory Hierarchy</w:t>
      </w:r>
    </w:p>
    <w:p w14:paraId="4B048427" w14:textId="77777777" w:rsidR="00DC42A7" w:rsidRPr="009C1565" w:rsidRDefault="00DC42A7" w:rsidP="00DC42A7">
      <w:pPr>
        <w:pStyle w:val="IntenseQuote"/>
      </w:pPr>
      <w:r>
        <w:t xml:space="preserve">The main idea behind a memory hierarchy is that storage at one level serves as a cache for storage at the next lower level. </w:t>
      </w:r>
      <w:r w:rsidRPr="00C30524">
        <w:rPr>
          <w:b/>
          <w:bCs/>
          <w:i w:val="0"/>
          <w:iCs w:val="0"/>
          <w:caps/>
        </w:rPr>
        <w:t>Computer Systems  A Programmer’s perspective</w:t>
      </w:r>
    </w:p>
    <w:p w14:paraId="074E9FAE" w14:textId="77777777" w:rsidR="00DC42A7" w:rsidRPr="0072468D" w:rsidRDefault="00DC42A7" w:rsidP="00DC42A7"/>
    <w:p w14:paraId="6E50875D" w14:textId="77777777" w:rsidR="00DC42A7" w:rsidRDefault="00DC42A7" w:rsidP="00DC42A7">
      <w:pPr>
        <w:pStyle w:val="Heading7"/>
      </w:pPr>
      <w:r>
        <w:lastRenderedPageBreak/>
        <w:t>Direct Memory Access</w:t>
      </w:r>
    </w:p>
    <w:p w14:paraId="2265DA9F" w14:textId="77777777" w:rsidR="00DC42A7" w:rsidRPr="00B27D06" w:rsidRDefault="00DC42A7" w:rsidP="00DC42A7">
      <w:r>
        <w:t xml:space="preserve">DMA </w:t>
      </w:r>
    </w:p>
    <w:p w14:paraId="3880C587" w14:textId="77777777" w:rsidR="00DC42A7" w:rsidRDefault="00DC42A7" w:rsidP="00DC42A7"/>
    <w:p w14:paraId="3F26959F" w14:textId="77777777" w:rsidR="00DC42A7" w:rsidRDefault="00DC42A7" w:rsidP="00DC42A7">
      <w:pPr>
        <w:pStyle w:val="Heading7"/>
      </w:pPr>
      <w:r>
        <w:t>Virtual Memory Address (VMA)</w:t>
      </w:r>
    </w:p>
    <w:p w14:paraId="4646DCD6" w14:textId="77777777" w:rsidR="00DC42A7" w:rsidRDefault="00DC42A7" w:rsidP="00DC42A7">
      <w:r>
        <w:t xml:space="preserve">Why it’s a thing: The programs can’t know for certain in which memory addresses they’re </w:t>
      </w:r>
      <w:proofErr w:type="spellStart"/>
      <w:r>
        <w:t>gonna</w:t>
      </w:r>
      <w:proofErr w:type="spellEnd"/>
      <w:r>
        <w:t xml:space="preserve"> be loaded until their runtime but until then they still </w:t>
      </w:r>
      <w:proofErr w:type="spellStart"/>
      <w:r>
        <w:t>gotta</w:t>
      </w:r>
      <w:proofErr w:type="spellEnd"/>
      <w:r>
        <w:t xml:space="preserve"> rely on some independent in house addressing system to do their relocations and all and that’s how and why they use the virtual memory address space which is a middle man addressing system keeping the program connected until it’s actually loaded at runtime. Now the number of unique memory addresses or to be more frank, the size of memory that can be accessed at the same time, is define by how many bits long the address space can be.</w:t>
      </w:r>
    </w:p>
    <w:p w14:paraId="2792E30C" w14:textId="77777777" w:rsidR="00DC42A7" w:rsidRDefault="00DC42A7" w:rsidP="00DC42A7">
      <w:r>
        <w:t>It’s safe to say virtual memory is an abstracted interface to access dynamic random access memory (DRAM), flash memory, disk storage and special hardware.</w:t>
      </w:r>
    </w:p>
    <w:p w14:paraId="491D0D03" w14:textId="77777777" w:rsidR="00DC42A7" w:rsidRDefault="00DC42A7" w:rsidP="00DC42A7">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7A891B21" w14:textId="77777777" w:rsidR="00DC42A7" w:rsidRDefault="00DC42A7" w:rsidP="00DC42A7">
      <w:pPr>
        <w:rPr>
          <w:rFonts w:ascii="Gloucester MT Extra Condensed" w:eastAsia="Gloucester MT Extra Condensed" w:hAnsi="Gloucester MT Extra Condensed" w:cs="Gloucester MT Extra Condensed"/>
          <w:color w:val="000000" w:themeColor="text1"/>
          <w:sz w:val="40"/>
        </w:rPr>
      </w:pPr>
    </w:p>
    <w:p w14:paraId="78E2C888" w14:textId="77777777" w:rsidR="00DC42A7" w:rsidRDefault="00DC42A7" w:rsidP="00DC42A7">
      <w:pPr>
        <w:pStyle w:val="Heading8"/>
      </w:pPr>
      <w:r>
        <w:lastRenderedPageBreak/>
        <w:t>Word size</w:t>
      </w:r>
    </w:p>
    <w:p w14:paraId="2F33F9E0" w14:textId="77777777" w:rsidR="00DC42A7" w:rsidRPr="00CB37F4" w:rsidRDefault="00DC42A7" w:rsidP="00DC42A7">
      <w:pPr>
        <w:pStyle w:val="IntenseQuote"/>
      </w:pPr>
      <w:r>
        <w:t>Every computer has a word size defines the nominal size of pointer data, the range of Virtual address is one of the many things determined by this word size. COMPUTER SYSTEMS A PROGRAMMER’S PERSPECTIVE</w:t>
      </w:r>
    </w:p>
    <w:p w14:paraId="7805D293" w14:textId="77777777" w:rsidR="00DC42A7" w:rsidRDefault="00DC42A7" w:rsidP="00DC42A7"/>
    <w:p w14:paraId="126C4731" w14:textId="77777777" w:rsidR="00DC42A7" w:rsidRDefault="00DC42A7" w:rsidP="00DC42A7"/>
    <w:p w14:paraId="5EF3EAF5" w14:textId="77777777" w:rsidR="00DC42A7" w:rsidRDefault="00DC42A7" w:rsidP="00DC42A7"/>
    <w:p w14:paraId="4E898FC5" w14:textId="77777777" w:rsidR="00DC42A7" w:rsidRPr="00CB37F4" w:rsidRDefault="00DC42A7" w:rsidP="00DC42A7"/>
    <w:p w14:paraId="0E5D5F72" w14:textId="77777777" w:rsidR="00DC42A7" w:rsidRDefault="00DC42A7" w:rsidP="00DC42A7">
      <w:pPr>
        <w:pStyle w:val="Heading7"/>
      </w:pPr>
      <w:r>
        <w:t>Memory Page</w:t>
      </w:r>
    </w:p>
    <w:p w14:paraId="2F235AF4" w14:textId="77777777" w:rsidR="00DC42A7" w:rsidRDefault="00DC42A7" w:rsidP="00DC42A7">
      <w:r>
        <w:t xml:space="preserve">Why is it even a thing: To manage apps that </w:t>
      </w:r>
      <w:proofErr w:type="spellStart"/>
      <w:r>
        <w:t>areNow</w:t>
      </w:r>
      <w:proofErr w:type="spellEnd"/>
      <w:r>
        <w:t xml:space="preserve"> it is neither convenient nor optimized really to load apps at their entirety, hell the memory of the computer may NOT EVEN BE ENOUGH to hold them entirely. Each of these chunks have a contagious group of addresses  is called a </w:t>
      </w:r>
      <w:r w:rsidRPr="006B294D">
        <w:rPr>
          <w:b/>
          <w:bCs/>
        </w:rPr>
        <w:t>page</w:t>
      </w:r>
      <w:r>
        <w:t xml:space="preserve">. The pages of an app form what’s </w:t>
      </w:r>
      <w:r w:rsidRPr="00E66C1B">
        <w:rPr>
          <w:b/>
          <w:bCs/>
        </w:rPr>
        <w:t>virtual address space</w:t>
      </w:r>
      <w:r>
        <w:t xml:space="preserve">. For loading the app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w:t>
      </w:r>
      <w:proofErr w:type="spellStart"/>
      <w:r>
        <w:t>kinda</w:t>
      </w:r>
      <w:proofErr w:type="spellEnd"/>
      <w:r>
        <w:t xml:space="preserve"> wrapper unit exists and is called </w:t>
      </w:r>
      <w:proofErr w:type="spellStart"/>
      <w:r w:rsidRPr="00866DD7">
        <w:rPr>
          <w:b/>
          <w:bCs/>
        </w:rPr>
        <w:t>pageframe</w:t>
      </w:r>
      <w:proofErr w:type="spellEnd"/>
      <w:r>
        <w:t>. The pages and page frames typically are of the same size.</w:t>
      </w:r>
    </w:p>
    <w:p w14:paraId="7A650181" w14:textId="77777777" w:rsidR="00DC42A7" w:rsidRDefault="00DC42A7" w:rsidP="00DC42A7">
      <w:pPr>
        <w:pStyle w:val="Heading6"/>
      </w:pPr>
      <w:r>
        <w:lastRenderedPageBreak/>
        <w:t>System Call</w:t>
      </w:r>
    </w:p>
    <w:p w14:paraId="0FF79AEB" w14:textId="77777777" w:rsidR="00DC42A7" w:rsidRDefault="00DC42A7" w:rsidP="00DC42A7">
      <w:pPr>
        <w:pStyle w:val="IntenseQuote"/>
      </w:pPr>
      <w:r>
        <w:t>Is a special function that passes control to the operating system.</w:t>
      </w:r>
      <w:r w:rsidRPr="00E90090">
        <w:rPr>
          <w:b/>
          <w:bCs/>
          <w:i w:val="0"/>
          <w:iCs w:val="0"/>
          <w:caps/>
        </w:rPr>
        <w:t xml:space="preserve"> </w:t>
      </w:r>
      <w:r w:rsidRPr="00C30524">
        <w:rPr>
          <w:b/>
          <w:bCs/>
          <w:i w:val="0"/>
          <w:iCs w:val="0"/>
          <w:caps/>
        </w:rPr>
        <w:t>Computer Systems  A Programmer’s perspective</w:t>
      </w:r>
    </w:p>
    <w:p w14:paraId="28FECFF6" w14:textId="77777777" w:rsidR="00DC42A7" w:rsidRPr="00264B23" w:rsidRDefault="00DC42A7" w:rsidP="00DC42A7">
      <w:r>
        <w:t>Context Switches are managed thru system calls to kernel for managing process creation.</w:t>
      </w:r>
    </w:p>
    <w:p w14:paraId="527CD8BF" w14:textId="77777777" w:rsidR="00DC42A7" w:rsidRDefault="00DC42A7" w:rsidP="00DC42A7">
      <w:pPr>
        <w:pStyle w:val="Heading6"/>
      </w:pPr>
      <w:r>
        <w:t>Kernel</w:t>
      </w:r>
    </w:p>
    <w:p w14:paraId="1A940310" w14:textId="77777777" w:rsidR="00DC42A7" w:rsidRDefault="00DC42A7" w:rsidP="00DC42A7">
      <w:pPr>
        <w:pStyle w:val="IntenseQuote"/>
        <w:rPr>
          <w:b/>
          <w:bCs/>
          <w:i w:val="0"/>
          <w:iCs w:val="0"/>
          <w:caps/>
        </w:rPr>
      </w:pPr>
      <w:r>
        <w:t xml:space="preserve">Kernel is part of the operating system that always resides in memory. </w:t>
      </w:r>
      <w:r w:rsidRPr="00C30524">
        <w:rPr>
          <w:b/>
          <w:bCs/>
          <w:i w:val="0"/>
          <w:iCs w:val="0"/>
          <w:caps/>
        </w:rPr>
        <w:t>Computer Systems  A Programmer’s perspective</w:t>
      </w:r>
    </w:p>
    <w:p w14:paraId="3B4630F7" w14:textId="77777777" w:rsidR="00DC42A7" w:rsidRDefault="00DC42A7" w:rsidP="00DC42A7"/>
    <w:p w14:paraId="0ED13765" w14:textId="77777777" w:rsidR="00DC42A7" w:rsidRDefault="00DC42A7" w:rsidP="00DC42A7">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0B46D1FF" w14:textId="77777777" w:rsidR="00DC42A7" w:rsidRDefault="00DC42A7" w:rsidP="00DC42A7">
      <w:pPr>
        <w:pStyle w:val="Heading6"/>
      </w:pPr>
      <w:r>
        <w:lastRenderedPageBreak/>
        <w:t>CPUs</w:t>
      </w:r>
    </w:p>
    <w:p w14:paraId="36F2CEDF" w14:textId="77777777" w:rsidR="00DC42A7" w:rsidRPr="00893E41" w:rsidRDefault="00DC42A7" w:rsidP="00DC42A7">
      <w:r>
        <w:t>A central processing unit is typically made of one or more processing cores, cores each capable of handling one sequence of instructions at a time, on their own.</w:t>
      </w:r>
    </w:p>
    <w:p w14:paraId="1BF7136F" w14:textId="77777777" w:rsidR="00DC42A7" w:rsidRDefault="00DC42A7" w:rsidP="00DC42A7">
      <w:pPr>
        <w:pStyle w:val="Heading6"/>
      </w:pPr>
      <w:r>
        <w:t>Process</w:t>
      </w:r>
    </w:p>
    <w:p w14:paraId="70B15BAB" w14:textId="77777777" w:rsidR="00DC42A7" w:rsidRPr="00056F91" w:rsidRDefault="00DC42A7" w:rsidP="00DC42A7">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program. Multiple processes can run concurrently on the same system, and each process appears to have exclusive use of the hardware.</w:t>
      </w:r>
      <w:r w:rsidRPr="00056F91">
        <w:rPr>
          <w:b/>
          <w:bCs/>
          <w:i w:val="0"/>
          <w:iCs w:val="0"/>
          <w:caps/>
        </w:rPr>
        <w:t xml:space="preserve"> </w:t>
      </w:r>
      <w:r w:rsidRPr="00C30524">
        <w:rPr>
          <w:b/>
          <w:bCs/>
          <w:i w:val="0"/>
          <w:iCs w:val="0"/>
          <w:caps/>
        </w:rPr>
        <w:t>Computer Systems  A Programmer’s perspective</w:t>
      </w:r>
    </w:p>
    <w:p w14:paraId="5F16A0DC" w14:textId="77777777" w:rsidR="00DC42A7" w:rsidRPr="00056F91" w:rsidRDefault="00DC42A7" w:rsidP="00DC42A7">
      <w:pPr>
        <w:pStyle w:val="Heading7"/>
      </w:pPr>
      <w:r>
        <w:t>Context Switching</w:t>
      </w:r>
    </w:p>
    <w:p w14:paraId="02260DF0" w14:textId="77777777" w:rsidR="00DC42A7" w:rsidRDefault="00DC42A7" w:rsidP="00DC42A7">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 xml:space="preserve">When the operating system </w:t>
      </w:r>
      <w:r w:rsidRPr="00844D85">
        <w:lastRenderedPageBreak/>
        <w:t>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Computer Systems  A Programmer’s perspective</w:t>
      </w:r>
    </w:p>
    <w:p w14:paraId="08F166E4" w14:textId="77777777" w:rsidR="00DC42A7" w:rsidRDefault="00DC42A7" w:rsidP="00DC42A7">
      <w:r>
        <w:t xml:space="preserve">Now obviously the number of tasks AKA sequences of instructions we are running may exceed the number of cores which is why these cores use a technique known as context switching to “Jump” on another </w:t>
      </w:r>
    </w:p>
    <w:p w14:paraId="3004DCDF" w14:textId="77777777" w:rsidR="00DC42A7" w:rsidRDefault="00DC42A7" w:rsidP="00DC42A7"/>
    <w:p w14:paraId="459A2FA4" w14:textId="77777777" w:rsidR="00DC42A7" w:rsidRPr="00E55B52" w:rsidRDefault="00DC42A7" w:rsidP="00DC42A7">
      <w:pPr>
        <w:pStyle w:val="Heading6"/>
      </w:pPr>
      <w:r>
        <w:t>Threads</w:t>
      </w:r>
    </w:p>
    <w:p w14:paraId="472292F6" w14:textId="77777777" w:rsidR="00DC42A7" w:rsidRDefault="00DC42A7" w:rsidP="00DC42A7">
      <w:r>
        <w:t xml:space="preserve">A CPU/Processing core executes lines/threads of instructions by reading them thru </w:t>
      </w:r>
      <w:proofErr w:type="spellStart"/>
      <w:r>
        <w:t>it’s</w:t>
      </w:r>
      <w:proofErr w:type="spellEnd"/>
      <w:r>
        <w:t xml:space="preserve"> own threads. Each processor and application can consist of many threads executing within </w:t>
      </w:r>
      <w:proofErr w:type="spellStart"/>
      <w:r>
        <w:t>it’s</w:t>
      </w:r>
      <w:proofErr w:type="spellEnd"/>
      <w:r>
        <w:t xml:space="preserve"> address space, which the processor’s threads could lock onto. The threshold of the number of threads that a processor can simultaneously execute is naturally limited to the number of threads it has.</w:t>
      </w:r>
    </w:p>
    <w:p w14:paraId="146CCA93" w14:textId="77777777" w:rsidR="00DC42A7" w:rsidRDefault="00DC42A7" w:rsidP="00DC42A7">
      <w:pPr>
        <w:pStyle w:val="Heading7"/>
      </w:pPr>
      <w:r>
        <w:t>Multi-Threading</w:t>
      </w:r>
    </w:p>
    <w:p w14:paraId="2CA42FC3" w14:textId="77777777" w:rsidR="00DC42A7" w:rsidRPr="00890315" w:rsidRDefault="00DC42A7" w:rsidP="00DC42A7">
      <w:r>
        <w:t xml:space="preserve">In case a CPUs total threads are lower than the number of threads in a process, context switching becomes the go-to solution. Otherwise CPU threads each get assigned to a process thread and handle them simultaneously </w:t>
      </w:r>
    </w:p>
    <w:p w14:paraId="31C914D2" w14:textId="77777777" w:rsidR="00DC42A7" w:rsidRPr="006A4986" w:rsidRDefault="00DC42A7" w:rsidP="00DC42A7">
      <w:r>
        <w:lastRenderedPageBreak/>
        <w:t xml:space="preserve">In case of hyperthreading, each core technically achieves the illusion of handling multiple threads thru its </w:t>
      </w:r>
    </w:p>
    <w:p w14:paraId="0A3092FC" w14:textId="77777777" w:rsidR="00DC42A7" w:rsidRDefault="00DC42A7" w:rsidP="00DC42A7">
      <w:r>
        <w:t>The virtual memory of a process contains different sections for code, data, heap , shared libs, stack and kernel virtual memory.</w:t>
      </w:r>
    </w:p>
    <w:p w14:paraId="04838719" w14:textId="77777777" w:rsidR="00DC42A7" w:rsidRDefault="00DC42A7" w:rsidP="00DC42A7">
      <w:pPr>
        <w:pStyle w:val="Heading7"/>
      </w:pPr>
      <w:r>
        <w:t>Multi-Threading</w:t>
      </w:r>
    </w:p>
    <w:p w14:paraId="44E26A60" w14:textId="77777777" w:rsidR="00DC42A7" w:rsidRPr="0053139B" w:rsidRDefault="00DC42A7" w:rsidP="00DC42A7"/>
    <w:p w14:paraId="3D17C9BB" w14:textId="77777777" w:rsidR="00DC42A7" w:rsidRDefault="00DC42A7" w:rsidP="00DC42A7">
      <w:pPr>
        <w:pStyle w:val="IntenseQuote"/>
      </w:pPr>
      <w:r>
        <w:t>A</w:t>
      </w:r>
      <w:r w:rsidRPr="000C694E">
        <w:t xml:space="preserve"> process can actually </w:t>
      </w:r>
      <w:proofErr w:type="spellStart"/>
      <w:r w:rsidRPr="000C694E">
        <w:t>consist•of</w:t>
      </w:r>
      <w:proofErr w:type="spellEnd"/>
      <w:r w:rsidRPr="000C694E">
        <w:t xml:space="preserve"> multiple execution units, called threads, each running in the context of the process "11-d sharing the same code and global data'.</w:t>
      </w:r>
    </w:p>
    <w:p w14:paraId="3FB5FF01" w14:textId="0B551934" w:rsidR="00F74FBB" w:rsidRPr="00F74FBB" w:rsidRDefault="00F74FBB" w:rsidP="00F74FBB">
      <w:pPr>
        <w:pStyle w:val="Heading3"/>
      </w:pPr>
      <w:r>
        <w:t>Graphics API</w:t>
      </w:r>
      <w:r w:rsidR="00CE6DB7">
        <w:t>s</w:t>
      </w:r>
    </w:p>
    <w:p w14:paraId="7E265465" w14:textId="77777777" w:rsidR="00B37F79" w:rsidRDefault="00B37F79" w:rsidP="00B37F79"/>
    <w:p w14:paraId="69E92081" w14:textId="42B04B29" w:rsidR="00267A55" w:rsidRDefault="008D1BC3" w:rsidP="00E87957">
      <w:pPr>
        <w:pStyle w:val="Heading2"/>
      </w:pPr>
      <w:r>
        <w:t>Chapter 1:</w:t>
      </w:r>
      <w:r w:rsidR="00FD1C55">
        <w:t>Windows</w:t>
      </w:r>
    </w:p>
    <w:p w14:paraId="244C3D05" w14:textId="77777777" w:rsidR="002D0391" w:rsidRDefault="002D0391" w:rsidP="002D0391"/>
    <w:p w14:paraId="0E821C38" w14:textId="6EC783A3" w:rsidR="002D0391" w:rsidRDefault="002D0391" w:rsidP="002D0391">
      <w:pPr>
        <w:pStyle w:val="Heading3"/>
      </w:pPr>
      <w:r>
        <w:t>Process</w:t>
      </w:r>
    </w:p>
    <w:p w14:paraId="47335D92" w14:textId="02FD67FB" w:rsidR="00D10B4F" w:rsidRPr="00D10B4F" w:rsidRDefault="00D10B4F" w:rsidP="006C12BE">
      <w:r>
        <w:t>Is an OS managed container/runtime environment for running a program.</w:t>
      </w:r>
    </w:p>
    <w:p w14:paraId="3A8FD3CE" w14:textId="77777777" w:rsidR="002D0391" w:rsidRPr="002D0391" w:rsidRDefault="002D0391" w:rsidP="002D0391"/>
    <w:p w14:paraId="472454C3" w14:textId="77777777" w:rsidR="006A52C0" w:rsidRPr="006A52C0" w:rsidRDefault="006A52C0" w:rsidP="006A52C0"/>
    <w:p w14:paraId="6830A393" w14:textId="606B305A" w:rsidR="00A557DD" w:rsidRDefault="00A557DD" w:rsidP="00A557DD">
      <w:pPr>
        <w:pStyle w:val="Heading3"/>
      </w:pPr>
      <w:r>
        <w:t>Kernel</w:t>
      </w:r>
    </w:p>
    <w:p w14:paraId="5AE633C7" w14:textId="4665CF88" w:rsidR="00A557DD" w:rsidRPr="00A557DD" w:rsidRDefault="002D0391" w:rsidP="006C12BE">
      <w:r>
        <w:t>The kernel is more like a piece of software with other modules</w:t>
      </w:r>
      <w:r w:rsidR="006C12BE">
        <w:t>/ kernel objects.</w:t>
      </w:r>
    </w:p>
    <w:p w14:paraId="7419E425" w14:textId="79989BE7" w:rsidR="00267A55" w:rsidRDefault="00267A55" w:rsidP="00267A55">
      <w:pPr>
        <w:pStyle w:val="Heading3"/>
      </w:pPr>
      <w:r>
        <w:t>ICD(s)</w:t>
      </w:r>
    </w:p>
    <w:p w14:paraId="69FB9898" w14:textId="2389C6DE" w:rsidR="00267A55" w:rsidRPr="004E31FE" w:rsidRDefault="00267A55" w:rsidP="00267A55">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sidR="004E31FE">
        <w:t xml:space="preserve"> The ICDs also follow a specific ABI to make them independent from import libraries.</w:t>
      </w:r>
      <w:r w:rsidR="005762AA">
        <w:t xml:space="preserve"> For different drivers Windows expects them to be obeying different ABIs.</w:t>
      </w:r>
    </w:p>
    <w:p w14:paraId="25F072DA" w14:textId="07CD5A87" w:rsidR="00514C23" w:rsidRDefault="00514C23" w:rsidP="00514C23">
      <w:pPr>
        <w:pStyle w:val="Heading4"/>
      </w:pPr>
      <w:r>
        <w:t>OpenGL</w:t>
      </w:r>
    </w:p>
    <w:p w14:paraId="4FA5A370" w14:textId="6C16A3AA" w:rsidR="00FC342A" w:rsidRPr="00CF152E" w:rsidRDefault="00F212B3" w:rsidP="00A557DD">
      <w:r>
        <w:t>In Windows OpenGL is implemented as an OpenGL32.dll</w:t>
      </w:r>
      <w:r w:rsidR="0046494F">
        <w:t xml:space="preserve">, the functions of which </w:t>
      </w:r>
      <w:r w:rsidR="00BC64A1">
        <w:t>get the adapter info and load the appropriate ICD DLLs.</w:t>
      </w:r>
      <w:r w:rsidR="00452B21">
        <w:t xml:space="preserve"> The way windows does load it is thru runtime loading within the OpenGL’s runtime</w:t>
      </w:r>
      <w:r w:rsidR="002D55CF">
        <w:t xml:space="preserve"> and subsystem.</w:t>
      </w:r>
    </w:p>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lastRenderedPageBreak/>
        <w:t>Loader</w:t>
      </w:r>
    </w:p>
    <w:p w14:paraId="683B1A3D" w14:textId="56E162EE" w:rsidR="00D80704" w:rsidRDefault="00E87957" w:rsidP="00DC7F80">
      <w:r>
        <w:t>Checks the PE files to load their DLLs according to the DLL loading rules.</w:t>
      </w:r>
      <w:r w:rsidR="00DC7F80">
        <w:t xml:space="preserve"> The locations of used DLLs in an app is kept in the import Directory entry of the PE file</w:t>
      </w:r>
    </w:p>
    <w:p w14:paraId="74E40611" w14:textId="62C38645" w:rsidR="00B4479A" w:rsidRDefault="00B4479A" w:rsidP="00B4479A">
      <w:pPr>
        <w:pStyle w:val="Heading5"/>
      </w:pPr>
      <w:r>
        <w:t>ABI(s)</w:t>
      </w:r>
    </w:p>
    <w:p w14:paraId="3E6A82F2" w14:textId="25BE5F83" w:rsidR="00D80704" w:rsidRDefault="00BA398D" w:rsidP="00D80704">
      <w:r>
        <w:t xml:space="preserve">For </w:t>
      </w:r>
      <w:r w:rsidR="00FB1551">
        <w:t>32 bit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t>Window Class Registry</w:t>
      </w:r>
    </w:p>
    <w:p w14:paraId="3B124C45" w14:textId="77777777" w:rsidR="007E4F4C" w:rsidRDefault="007E4F4C" w:rsidP="007E4F4C">
      <w:r>
        <w:t>The USER32 subsystem has a class table in which it holds the template of class for later-reuse in an efficient manner.</w:t>
      </w:r>
    </w:p>
    <w:p w14:paraId="139C3810" w14:textId="77777777" w:rsidR="004521AD" w:rsidRDefault="004521AD" w:rsidP="007E4F4C"/>
    <w:p w14:paraId="308C1295" w14:textId="43E19EB1" w:rsidR="004521AD" w:rsidRDefault="003C1DE6" w:rsidP="00495B0B">
      <w:pPr>
        <w:pStyle w:val="Heading5"/>
      </w:pPr>
      <w:r>
        <w:t>Dynamic Link Libraries</w:t>
      </w:r>
      <w:r w:rsidR="004A3BB9">
        <w:t xml:space="preserve"> (</w:t>
      </w:r>
      <w:r w:rsidR="00495B0B">
        <w:t>DLLs</w:t>
      </w:r>
      <w:r w:rsidR="004A3BB9">
        <w:t>)</w:t>
      </w:r>
    </w:p>
    <w:p w14:paraId="2C8DFB56" w14:textId="390B32CC" w:rsidR="00495B0B" w:rsidRDefault="002609D9" w:rsidP="002609D9">
      <w:r>
        <w:t>Dynamic Link Libraries are loaded in two ways in Windows:</w:t>
      </w:r>
    </w:p>
    <w:p w14:paraId="43F58655" w14:textId="0E54FD3B" w:rsidR="002609D9" w:rsidRDefault="002609D9" w:rsidP="002609D9">
      <w:r>
        <w:t>- Through an import library</w:t>
      </w:r>
    </w:p>
    <w:p w14:paraId="6A46FDAE" w14:textId="03552DF5" w:rsidR="002609D9" w:rsidRDefault="002609D9" w:rsidP="002609D9">
      <w:r>
        <w:t>- At runtime</w:t>
      </w:r>
    </w:p>
    <w:p w14:paraId="6740C575" w14:textId="20E41E27" w:rsidR="00C1591D" w:rsidRDefault="00C1591D" w:rsidP="002B4237">
      <w:r>
        <w:t xml:space="preserve">Typically and usually the first approach is </w:t>
      </w:r>
      <w:r w:rsidR="002B4237">
        <w:t>more common.</w:t>
      </w:r>
      <w:r>
        <w:t xml:space="preserve"> </w:t>
      </w:r>
    </w:p>
    <w:p w14:paraId="579883FC" w14:textId="0996DC33" w:rsidR="00BC3B94" w:rsidRDefault="00BC3B94" w:rsidP="00BC3B94">
      <w:pPr>
        <w:pStyle w:val="Heading6"/>
      </w:pPr>
      <w:r>
        <w:lastRenderedPageBreak/>
        <w:t>Import Library Case</w:t>
      </w:r>
    </w:p>
    <w:p w14:paraId="21F1FCAC" w14:textId="66383A84" w:rsidR="00C1591D" w:rsidRPr="00495B0B" w:rsidRDefault="00E97C6E" w:rsidP="00BE2951">
      <w:r>
        <w:t>In this approach a static lib is used and injected within the executable containing the address of functions and the DLL name</w:t>
      </w:r>
      <w:r w:rsidR="007C3E10">
        <w:t xml:space="preserve"> in the PE. </w:t>
      </w:r>
      <w:r w:rsidR="00BC3B94">
        <w:t>Windows follows a search orde</w:t>
      </w:r>
      <w:r w:rsidR="007C3E10">
        <w:t>r</w:t>
      </w:r>
      <w:r w:rsidR="00BC3B94">
        <w:t xml:space="preserve">  finding the DLL, within a hierarchy.</w:t>
      </w:r>
      <w:r w:rsidR="00BE2951">
        <w:t xml:space="preserve"> The import library is a static lib generated for the DLL specifically.</w:t>
      </w:r>
      <w:r w:rsidR="00D9588D">
        <w:t xml:space="preserve"> How it’s done is a matter of Windows API again.</w:t>
      </w:r>
    </w:p>
    <w:p w14:paraId="66794F6F" w14:textId="77777777" w:rsidR="0039283A" w:rsidRDefault="002B4237" w:rsidP="0039283A">
      <w:pPr>
        <w:rPr>
          <w:b/>
          <w:bCs/>
          <w:color w:val="000000" w:themeColor="text1"/>
          <w:sz w:val="50"/>
          <w:szCs w:val="50"/>
        </w:rPr>
      </w:pPr>
      <w:r w:rsidRPr="002B4237">
        <w:rPr>
          <w:b/>
          <w:bCs/>
          <w:color w:val="000000" w:themeColor="text1"/>
          <w:sz w:val="50"/>
          <w:szCs w:val="50"/>
        </w:rPr>
        <w:t>At runtime</w:t>
      </w:r>
    </w:p>
    <w:p w14:paraId="54F2E881" w14:textId="0006B235" w:rsidR="002B4237" w:rsidRPr="003915C3" w:rsidRDefault="002B4237" w:rsidP="003915C3">
      <w:pPr>
        <w:rPr>
          <w:b/>
          <w:bCs/>
          <w:color w:val="000000" w:themeColor="text1"/>
          <w:sz w:val="50"/>
          <w:szCs w:val="50"/>
        </w:rPr>
      </w:pPr>
      <w:r>
        <w:t>We’ll get to the second one in the Windows API chapter as it happens using a windows function.</w:t>
      </w:r>
    </w:p>
    <w:p w14:paraId="54C987FF" w14:textId="033FD2DC" w:rsidR="00B874CE" w:rsidRDefault="00D24C44" w:rsidP="00B874CE">
      <w:pPr>
        <w:pStyle w:val="Heading1"/>
      </w:pPr>
      <w:r>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lastRenderedPageBreak/>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w:t>
      </w:r>
      <w:proofErr w:type="spellStart"/>
      <w:r>
        <w:t>it’s</w:t>
      </w:r>
      <w:proofErr w:type="spellEnd"/>
      <w:r>
        <w:t xml:space="preserve"> tasks. With the User mode dynamic library containing the functionality and being the most bare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w:t>
      </w:r>
      <w:proofErr w:type="spellStart"/>
      <w:r>
        <w:t>it’s</w:t>
      </w:r>
      <w:proofErr w:type="spellEnd"/>
      <w:r>
        <w:t xml:space="preserve"> windows SDK to the users.</w:t>
      </w:r>
    </w:p>
    <w:p w14:paraId="4EFDAE62" w14:textId="5EC6BCE7" w:rsidR="00B21CFE" w:rsidRDefault="00B21CFE" w:rsidP="00E67552">
      <w:pPr>
        <w:rPr>
          <w:b/>
          <w:bCs/>
        </w:rPr>
      </w:pPr>
      <w:r>
        <w:rPr>
          <w:b/>
          <w:bCs/>
        </w:rPr>
        <w:t>The actual implementation of Windows API resides in User32.dll</w:t>
      </w:r>
      <w:r w:rsidR="00064774">
        <w:rPr>
          <w:b/>
          <w:bCs/>
        </w:rPr>
        <w:t xml:space="preserve"> </w:t>
      </w:r>
      <w:r w:rsidR="00F5348B">
        <w:rPr>
          <w:b/>
          <w:bCs/>
        </w:rPr>
        <w:t xml:space="preserve">which is in </w:t>
      </w:r>
    </w:p>
    <w:p w14:paraId="70C4BA2B" w14:textId="5A86CF25" w:rsidR="00F5348B" w:rsidRDefault="00F5348B" w:rsidP="00E67552">
      <w:pPr>
        <w:rPr>
          <w:b/>
          <w:bCs/>
        </w:rPr>
      </w:pPr>
      <w:r>
        <w:rPr>
          <w:b/>
          <w:bCs/>
        </w:rPr>
        <w:lastRenderedPageBreak/>
        <w:t>YOURWINDOWSINSTALLATIONDRIVE\Window\System32 (for 64-bit Systems)</w:t>
      </w:r>
    </w:p>
    <w:p w14:paraId="4DA43982" w14:textId="5FF9FCBB" w:rsidR="00043096" w:rsidRDefault="00043096" w:rsidP="00F20EE7">
      <w:r>
        <w:rPr>
          <w:b/>
          <w:bCs/>
        </w:rPr>
        <w:t xml:space="preserve">YOURWINDOWSINSTALLATIONDRIVE\Window\SyWOW64 (for </w:t>
      </w:r>
      <w:r w:rsidR="00FD53A0">
        <w:rPr>
          <w:b/>
          <w:bCs/>
        </w:rPr>
        <w:t>32</w:t>
      </w:r>
      <w:r>
        <w:rPr>
          <w:b/>
          <w:bCs/>
        </w:rPr>
        <w:t>-bit Systems)</w:t>
      </w:r>
      <w:r w:rsidR="00F20EE7">
        <w:rPr>
          <w:b/>
          <w:bCs/>
        </w:rPr>
        <w:t xml:space="preserve"> </w:t>
      </w:r>
    </w:p>
    <w:p w14:paraId="78C0D8FA" w14:textId="09662015" w:rsidR="00F20EE7" w:rsidRPr="00F20EE7" w:rsidRDefault="00F20EE7" w:rsidP="00F20EE7">
      <w:r>
        <w:t xml:space="preserve">While the static reference libs for linking to these </w:t>
      </w:r>
      <w:proofErr w:type="spellStart"/>
      <w:r>
        <w:t>dlls</w:t>
      </w:r>
      <w:proofErr w:type="spellEnd"/>
      <w:r>
        <w:t xml:space="preserve"> are provided as a part of the Windows SDK.</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64 and 32 bit compilation).</w:t>
      </w:r>
    </w:p>
    <w:p w14:paraId="0C775EA1" w14:textId="22C1A237" w:rsidR="00B874CE" w:rsidRDefault="0098011E" w:rsidP="00E67552">
      <w:r>
        <w:t>_WIN 64 is for 64 bit Windows .</w:t>
      </w:r>
    </w:p>
    <w:p w14:paraId="09758C6F" w14:textId="7D99285B" w:rsidR="00CE2D33" w:rsidRDefault="002F7CFE" w:rsidP="00CE2D33">
      <w:pPr>
        <w:pStyle w:val="Heading4"/>
      </w:pPr>
      <w:r>
        <w:t>General Flow of Windows API Programming</w:t>
      </w:r>
    </w:p>
    <w:p w14:paraId="6F2BE19B" w14:textId="3F694AD9" w:rsidR="00CE2D33" w:rsidRPr="00CE2D33" w:rsidRDefault="00986214" w:rsidP="00CE2D33">
      <w:r>
        <w:t>The process of windows programming always involves the act of defining the entry point, having the handles set,</w:t>
      </w:r>
    </w:p>
    <w:p w14:paraId="3D7CAA1F" w14:textId="77777777" w:rsidR="00D95438" w:rsidRDefault="00D95438" w:rsidP="00D95438">
      <w:pPr>
        <w:pStyle w:val="Heading5"/>
      </w:pPr>
      <w:r>
        <w:t>Entry Point</w:t>
      </w:r>
    </w:p>
    <w:p w14:paraId="72973EC6" w14:textId="77777777" w:rsidR="00D95438" w:rsidRDefault="00D95438" w:rsidP="00D95438">
      <w:pPr>
        <w:rPr>
          <w:lang w:bidi="fa-IR"/>
        </w:rPr>
      </w:pPr>
      <w:r>
        <w:t xml:space="preserve">The WINMAIN gets the base address (the address at which the executable is loaded into memory) as </w:t>
      </w:r>
      <w:proofErr w:type="spellStart"/>
      <w:r>
        <w:t>hInstance</w:t>
      </w:r>
      <w:proofErr w:type="spellEnd"/>
      <w:r>
        <w:t xml:space="preserve"> at runtime</w:t>
      </w:r>
      <w:r>
        <w:rPr>
          <w:lang w:bidi="fa-IR"/>
        </w:rPr>
        <w:t xml:space="preserve">, next the </w:t>
      </w:r>
      <w:r w:rsidRPr="006C4A81">
        <w:rPr>
          <w:u w:val="single"/>
          <w:lang w:bidi="fa-IR"/>
        </w:rPr>
        <w:t>single string</w:t>
      </w:r>
      <w:r>
        <w:rPr>
          <w:lang w:bidi="fa-IR"/>
        </w:rPr>
        <w:t xml:space="preserve">  of command line argument string (NOT like in standard C’s </w:t>
      </w:r>
      <w:proofErr w:type="spellStart"/>
      <w:r>
        <w:rPr>
          <w:lang w:bidi="fa-IR"/>
        </w:rPr>
        <w:t>argv</w:t>
      </w:r>
      <w:proofErr w:type="spellEnd"/>
      <w:r>
        <w:rPr>
          <w:lang w:bidi="fa-IR"/>
        </w:rPr>
        <w:t xml:space="preserve"> which is an array of strings that C runtime has already taken care of  by separating arguments based on whitespace by default) is </w:t>
      </w:r>
      <w:proofErr w:type="spellStart"/>
      <w:r>
        <w:rPr>
          <w:lang w:bidi="fa-IR"/>
        </w:rPr>
        <w:t>recieved</w:t>
      </w:r>
      <w:proofErr w:type="spellEnd"/>
      <w:r>
        <w:rPr>
          <w:lang w:bidi="fa-IR"/>
        </w:rPr>
        <w:t xml:space="preserve"> thru </w:t>
      </w:r>
      <w:proofErr w:type="spellStart"/>
      <w:r>
        <w:rPr>
          <w:lang w:bidi="fa-IR"/>
        </w:rPr>
        <w:t>cmd</w:t>
      </w:r>
      <w:proofErr w:type="spellEnd"/>
      <w:r>
        <w:rPr>
          <w:lang w:bidi="fa-IR"/>
        </w:rPr>
        <w:t xml:space="preserve"> as </w:t>
      </w:r>
      <w:proofErr w:type="spellStart"/>
      <w:r>
        <w:rPr>
          <w:lang w:bidi="fa-IR"/>
        </w:rPr>
        <w:t>szCmdLine</w:t>
      </w:r>
      <w:proofErr w:type="spellEnd"/>
      <w:r>
        <w:rPr>
          <w:lang w:bidi="fa-IR"/>
        </w:rPr>
        <w:t xml:space="preserve"> and the default state in which process is run based on OS’s assessments is received </w:t>
      </w:r>
      <w:proofErr w:type="spellStart"/>
      <w:r>
        <w:rPr>
          <w:lang w:bidi="fa-IR"/>
        </w:rPr>
        <w:t>iCmdShow</w:t>
      </w:r>
      <w:proofErr w:type="spellEnd"/>
      <w:r>
        <w:rPr>
          <w:lang w:bidi="fa-IR"/>
        </w:rPr>
        <w:t xml:space="preserve"> to then be </w:t>
      </w:r>
      <w:r>
        <w:rPr>
          <w:lang w:bidi="fa-IR"/>
        </w:rPr>
        <w:lastRenderedPageBreak/>
        <w:t xml:space="preserve">passed as a parameter to our </w:t>
      </w:r>
      <w:proofErr w:type="spellStart"/>
      <w:r>
        <w:rPr>
          <w:lang w:bidi="fa-IR"/>
        </w:rPr>
        <w:t>ShowWindow</w:t>
      </w:r>
      <w:proofErr w:type="spellEnd"/>
      <w:r>
        <w:rPr>
          <w:lang w:bidi="fa-IR"/>
        </w:rPr>
        <w:t xml:space="preserve">() function. Regard </w:t>
      </w:r>
      <w:proofErr w:type="spellStart"/>
      <w:r>
        <w:rPr>
          <w:lang w:bidi="fa-IR"/>
        </w:rPr>
        <w:t>iCmdShow</w:t>
      </w:r>
      <w:proofErr w:type="spellEnd"/>
      <w:r>
        <w:rPr>
          <w:lang w:bidi="fa-IR"/>
        </w:rPr>
        <w:t xml:space="preserve"> pretty much as a bitfield of window properties to later use for showing window.</w:t>
      </w:r>
    </w:p>
    <w:p w14:paraId="19DFE5B9" w14:textId="77777777" w:rsidR="00D95438" w:rsidRPr="00D95438" w:rsidRDefault="00D95438" w:rsidP="00D95438"/>
    <w:p w14:paraId="01573F1B" w14:textId="7EC5AC87" w:rsidR="002B1821" w:rsidRDefault="002B1821" w:rsidP="002F7CFE">
      <w:pPr>
        <w:pStyle w:val="Heading5"/>
      </w:pPr>
      <w:r>
        <w:t>DLLs</w:t>
      </w:r>
    </w:p>
    <w:p w14:paraId="606C2C51" w14:textId="0A430F96" w:rsidR="004521AD" w:rsidRDefault="000069AF" w:rsidP="00601D97">
      <w:r>
        <w:t xml:space="preserve">As mentioned previously in the </w:t>
      </w:r>
      <w:r w:rsidR="00601D97">
        <w:rPr>
          <w:b/>
          <w:bCs/>
          <w:i/>
          <w:iCs/>
        </w:rPr>
        <w:t>Operating Systems</w:t>
      </w:r>
      <w:r w:rsidR="00FD6AAA">
        <w:t xml:space="preserve"> the loading process for DLLs could be done in two ways:</w:t>
      </w:r>
    </w:p>
    <w:p w14:paraId="07A958EC" w14:textId="47038E1E" w:rsidR="00FD6AAA" w:rsidRDefault="00FD6AAA">
      <w:pPr>
        <w:pStyle w:val="ListParagraph"/>
        <w:numPr>
          <w:ilvl w:val="0"/>
          <w:numId w:val="35"/>
        </w:numPr>
      </w:pPr>
      <w:r>
        <w:t>Through Import Libraries</w:t>
      </w:r>
    </w:p>
    <w:p w14:paraId="40813138" w14:textId="1D771CF5" w:rsidR="00CB1F6E" w:rsidRDefault="00FD6AAA">
      <w:pPr>
        <w:pStyle w:val="ListParagraph"/>
        <w:numPr>
          <w:ilvl w:val="0"/>
          <w:numId w:val="35"/>
        </w:numPr>
      </w:pPr>
      <w:r>
        <w:t>At Runtime</w:t>
      </w:r>
    </w:p>
    <w:p w14:paraId="47D4A04C" w14:textId="752B56E5" w:rsidR="008B18D9" w:rsidRDefault="008B18D9" w:rsidP="002F7CFE">
      <w:pPr>
        <w:pStyle w:val="Heading6"/>
      </w:pPr>
      <w:r>
        <w:t>Through Import Libraries</w:t>
      </w:r>
    </w:p>
    <w:p w14:paraId="30856EED" w14:textId="5A0BE07D" w:rsidR="008B18D9" w:rsidRPr="008E5527" w:rsidRDefault="00CB7A5C" w:rsidP="008E5527">
      <w:r>
        <w:t>The executable file will contain the DLL</w:t>
      </w:r>
      <w:r w:rsidR="008E5527">
        <w:t xml:space="preserve"> name and function addresses in </w:t>
      </w:r>
      <w:proofErr w:type="spellStart"/>
      <w:r w:rsidR="008E5527" w:rsidRPr="00910C43">
        <w:rPr>
          <w:b/>
          <w:bCs/>
          <w:u w:val="single"/>
        </w:rPr>
        <w:t>it’s</w:t>
      </w:r>
      <w:proofErr w:type="spellEnd"/>
      <w:r w:rsidR="008E5527" w:rsidRPr="00910C43">
        <w:rPr>
          <w:b/>
          <w:bCs/>
          <w:u w:val="single"/>
        </w:rPr>
        <w:t xml:space="preserve"> own section within the </w:t>
      </w:r>
      <w:r w:rsidRPr="00910C43">
        <w:rPr>
          <w:b/>
          <w:bCs/>
          <w:u w:val="single"/>
        </w:rPr>
        <w:t xml:space="preserve"> PE format</w:t>
      </w:r>
      <w:r w:rsidR="00910C43" w:rsidRPr="00910C43">
        <w:rPr>
          <w:b/>
          <w:bCs/>
          <w:u w:val="single"/>
        </w:rPr>
        <w:t xml:space="preserve"> of the executable</w:t>
      </w:r>
      <w:r w:rsidR="008E5527">
        <w:t>.</w:t>
      </w:r>
    </w:p>
    <w:p w14:paraId="24EF2465" w14:textId="61BA386B" w:rsidR="00531A88" w:rsidRDefault="00531A88" w:rsidP="002F7CFE">
      <w:pPr>
        <w:pStyle w:val="Heading6"/>
      </w:pPr>
      <w:r>
        <w:t>At Runtime</w:t>
      </w:r>
    </w:p>
    <w:p w14:paraId="60D521AB" w14:textId="4539E973" w:rsidR="004F34AA" w:rsidRPr="000F13F6" w:rsidRDefault="004F34AA" w:rsidP="008B18D9">
      <w:pPr>
        <w:rPr>
          <w:i/>
          <w:iCs/>
        </w:rPr>
      </w:pPr>
      <w:r>
        <w:t xml:space="preserve">Using the </w:t>
      </w:r>
      <w:proofErr w:type="spellStart"/>
      <w:r w:rsidRPr="004F34AA">
        <w:rPr>
          <w:b/>
          <w:bCs/>
          <w:u w:val="single"/>
        </w:rPr>
        <w:t>LoadLibraryW</w:t>
      </w:r>
      <w:proofErr w:type="spellEnd"/>
      <w:r w:rsidRPr="004F34AA">
        <w:rPr>
          <w:b/>
          <w:bCs/>
          <w:u w:val="single"/>
        </w:rPr>
        <w:t>()</w:t>
      </w:r>
      <w:r>
        <w:t xml:space="preserve"> and </w:t>
      </w:r>
      <w:proofErr w:type="spellStart"/>
      <w:r w:rsidRPr="004F34AA">
        <w:rPr>
          <w:b/>
          <w:bCs/>
          <w:u w:val="single"/>
        </w:rPr>
        <w:t>GetProocAddress</w:t>
      </w:r>
      <w:proofErr w:type="spellEnd"/>
      <w:r w:rsidRPr="004F34AA">
        <w:rPr>
          <w:b/>
          <w:bCs/>
          <w:u w:val="single"/>
        </w:rPr>
        <w:t>()</w:t>
      </w:r>
      <w:r>
        <w:t xml:space="preserve"> functions</w:t>
      </w:r>
      <w:r w:rsidR="000F13F6">
        <w:t xml:space="preserve"> </w:t>
      </w:r>
      <w:r w:rsidR="000F28D4" w:rsidRPr="000F28D4">
        <w:rPr>
          <w:b/>
          <w:bCs/>
          <w:u w:val="single"/>
        </w:rPr>
        <w:t>the code section of</w:t>
      </w:r>
      <w:r w:rsidR="000F28D4">
        <w:rPr>
          <w:b/>
          <w:bCs/>
        </w:rPr>
        <w:t xml:space="preserve"> </w:t>
      </w:r>
      <w:r w:rsidR="000F13F6" w:rsidRPr="000F13F6">
        <w:rPr>
          <w:b/>
          <w:bCs/>
          <w:u w:val="single"/>
        </w:rPr>
        <w:t>our program</w:t>
      </w:r>
      <w:r w:rsidR="000F13F6">
        <w:t xml:space="preserve"> addressed the functions and links them.</w:t>
      </w:r>
    </w:p>
    <w:p w14:paraId="31F755DD" w14:textId="77777777" w:rsidR="00531A88" w:rsidRDefault="00531A88" w:rsidP="008B18D9"/>
    <w:p w14:paraId="543CAA5F" w14:textId="77777777" w:rsidR="008B18D9" w:rsidRPr="008B18D9" w:rsidRDefault="008B18D9" w:rsidP="008B18D9"/>
    <w:p w14:paraId="7E53443F" w14:textId="4ACCD0A9" w:rsidR="00B874CE" w:rsidRPr="00D40D6D" w:rsidRDefault="00B874CE" w:rsidP="00C313F1">
      <w:pPr>
        <w:pStyle w:val="Heading3"/>
      </w:pPr>
      <w:r w:rsidRPr="00605303">
        <w:lastRenderedPageBreak/>
        <w:t>Approaches</w:t>
      </w:r>
    </w:p>
    <w:p w14:paraId="0908253E" w14:textId="4D125358" w:rsidR="00966F05" w:rsidRPr="00966F05" w:rsidRDefault="00B874CE" w:rsidP="00966F05">
      <w:pPr>
        <w:pStyle w:val="Heading3"/>
      </w:pPr>
      <w:proofErr w:type="spellStart"/>
      <w:r>
        <w:t>WinAPI</w:t>
      </w:r>
      <w:proofErr w:type="spellEnd"/>
      <w:r>
        <w:t xml:space="preserve">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For 32 bit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t>These ABI conventions came to be so that Windows and Apps could have an understanding of their responsibilities  in a less ambiguous manner.</w:t>
      </w:r>
    </w:p>
    <w:p w14:paraId="14A4D645" w14:textId="77777777" w:rsidR="00D80704" w:rsidRPr="00ED5427" w:rsidRDefault="00D80704" w:rsidP="00D80704">
      <w:r>
        <w:t>It will know “</w:t>
      </w:r>
      <w:proofErr w:type="spellStart"/>
      <w:r>
        <w:t>before hand</w:t>
      </w:r>
      <w:proofErr w:type="spellEnd"/>
      <w:r>
        <w:t>” that “ okay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lastRenderedPageBreak/>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A Window is a generic structure. In order to create one we first create an instance of this structure. Then we MUST configure it according to our ideal so that when we’re done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rsidRPr="008400BE">
        <w:rPr>
          <w:b/>
          <w:bCs/>
        </w:rPr>
        <w:t>window procedure</w:t>
      </w:r>
      <w:r>
        <w:t>”, a function the parameters of which describe the particular message that is being sent by Windows and received by program.</w:t>
      </w:r>
    </w:p>
    <w:p w14:paraId="64E3574A" w14:textId="3F6CBE41" w:rsidR="00B20F79" w:rsidRDefault="00B20F79" w:rsidP="00C313F1">
      <w:r>
        <w:t>Every Window has an associated window procedure which could be in the program or even a dynamic lib</w:t>
      </w:r>
      <w:r w:rsidR="00152453">
        <w:t xml:space="preserve"> that the windows uses by sending messages to  </w:t>
      </w:r>
      <w:proofErr w:type="spellStart"/>
      <w:r w:rsidR="00152453">
        <w:t>it’s</w:t>
      </w:r>
      <w:proofErr w:type="spellEnd"/>
      <w:r w:rsidR="00152453">
        <w:t xml:space="preserve">  window procedure.</w:t>
      </w:r>
    </w:p>
    <w:p w14:paraId="2767ACA5" w14:textId="2DD4A5B2" w:rsidR="00833946" w:rsidRDefault="00987D12" w:rsidP="00987D12">
      <w:r>
        <w:t xml:space="preserve">The process of </w:t>
      </w:r>
      <w:proofErr w:type="spellStart"/>
      <w:r>
        <w:t>it’s</w:t>
      </w:r>
      <w:proofErr w:type="spellEnd"/>
      <w:r>
        <w:t xml:space="preserve"> creation involves:</w:t>
      </w:r>
    </w:p>
    <w:p w14:paraId="4314E5D3" w14:textId="77777777" w:rsidR="00833946" w:rsidRPr="00C76164" w:rsidRDefault="00833946">
      <w:pPr>
        <w:pStyle w:val="ListParagraph"/>
        <w:numPr>
          <w:ilvl w:val="0"/>
          <w:numId w:val="33"/>
        </w:numPr>
        <w:rPr>
          <w:b/>
          <w:bCs/>
        </w:rPr>
      </w:pPr>
      <w:r w:rsidRPr="00C76164">
        <w:rPr>
          <w:b/>
          <w:bCs/>
        </w:rPr>
        <w:t>Defining and setting the structure of window class</w:t>
      </w:r>
    </w:p>
    <w:p w14:paraId="13C1B39D" w14:textId="77777777" w:rsidR="00833946" w:rsidRPr="00C76164" w:rsidRDefault="00833946">
      <w:pPr>
        <w:pStyle w:val="ListParagraph"/>
        <w:numPr>
          <w:ilvl w:val="0"/>
          <w:numId w:val="33"/>
        </w:numPr>
        <w:rPr>
          <w:b/>
          <w:bCs/>
        </w:rPr>
      </w:pPr>
      <w:r w:rsidRPr="00C76164">
        <w:rPr>
          <w:b/>
          <w:bCs/>
        </w:rPr>
        <w:t>Registering the Window Class</w:t>
      </w:r>
    </w:p>
    <w:p w14:paraId="09143DFE" w14:textId="77777777" w:rsidR="00833946" w:rsidRPr="00C76164" w:rsidRDefault="00833946">
      <w:pPr>
        <w:pStyle w:val="ListParagraph"/>
        <w:numPr>
          <w:ilvl w:val="0"/>
          <w:numId w:val="33"/>
        </w:numPr>
        <w:rPr>
          <w:b/>
          <w:bCs/>
        </w:rPr>
      </w:pPr>
      <w:r w:rsidRPr="00C76164">
        <w:rPr>
          <w:b/>
          <w:bCs/>
        </w:rPr>
        <w:t>Creating from that Registered class</w:t>
      </w:r>
    </w:p>
    <w:p w14:paraId="689AF656" w14:textId="77777777" w:rsidR="00833946" w:rsidRDefault="00833946">
      <w:pPr>
        <w:pStyle w:val="ListParagraph"/>
        <w:numPr>
          <w:ilvl w:val="0"/>
          <w:numId w:val="33"/>
        </w:numPr>
        <w:rPr>
          <w:b/>
          <w:bCs/>
        </w:rPr>
      </w:pPr>
      <w:r w:rsidRPr="00C76164">
        <w:rPr>
          <w:b/>
          <w:bCs/>
        </w:rPr>
        <w:t xml:space="preserve">Showing the created </w:t>
      </w:r>
      <w:proofErr w:type="spellStart"/>
      <w:r w:rsidRPr="00C76164">
        <w:rPr>
          <w:b/>
          <w:bCs/>
        </w:rPr>
        <w:t>WNDClass</w:t>
      </w:r>
      <w:proofErr w:type="spellEnd"/>
    </w:p>
    <w:p w14:paraId="2F74CB73" w14:textId="0E7D5154" w:rsidR="0094336B" w:rsidRPr="00C76164" w:rsidRDefault="0094336B">
      <w:pPr>
        <w:pStyle w:val="ListParagraph"/>
        <w:numPr>
          <w:ilvl w:val="0"/>
          <w:numId w:val="33"/>
        </w:numPr>
        <w:rPr>
          <w:b/>
          <w:bCs/>
        </w:rPr>
      </w:pPr>
      <w:r>
        <w:rPr>
          <w:b/>
          <w:bCs/>
        </w:rPr>
        <w:t>Handling the messages</w:t>
      </w:r>
    </w:p>
    <w:p w14:paraId="1BE942DF" w14:textId="7C1DED3E" w:rsidR="00833946" w:rsidRDefault="00E029A6" w:rsidP="00833946">
      <w:pPr>
        <w:pStyle w:val="Heading6"/>
      </w:pPr>
      <w:r>
        <w:lastRenderedPageBreak/>
        <w:t xml:space="preserve">1. </w:t>
      </w:r>
      <w:r w:rsidR="00833946">
        <w:t>Defining and setting the structure of Window Class</w:t>
      </w:r>
    </w:p>
    <w:p w14:paraId="5EB76D13" w14:textId="1884AE55" w:rsidR="00754FA6" w:rsidRDefault="00833946" w:rsidP="00754FA6">
      <w:r>
        <w:t>Create an object of type (struct type) WNDCLASS and set it’s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 xml:space="preserve">The class will be registered using the </w:t>
      </w:r>
      <w:proofErr w:type="spellStart"/>
      <w:r>
        <w:t>RegisterClass</w:t>
      </w:r>
      <w:proofErr w:type="spellEnd"/>
      <w:r>
        <w:t xml:space="preserve">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proofErr w:type="spellStart"/>
      <w:r w:rsidRPr="000B54C3">
        <w:t>CreateWindow</w:t>
      </w:r>
      <w:proofErr w:type="spellEnd"/>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t xml:space="preserve">4. </w:t>
      </w:r>
      <w:r w:rsidR="00833946" w:rsidRPr="0053105D">
        <w:rPr>
          <w:b/>
          <w:bCs/>
          <w:color w:val="000000" w:themeColor="text1"/>
          <w:sz w:val="50"/>
          <w:szCs w:val="50"/>
        </w:rPr>
        <w:t>Show</w:t>
      </w:r>
      <w:r w:rsidR="00833946">
        <w:rPr>
          <w:b/>
          <w:bCs/>
          <w:color w:val="000000" w:themeColor="text1"/>
          <w:sz w:val="50"/>
          <w:szCs w:val="50"/>
        </w:rPr>
        <w:t xml:space="preserve">ing the created </w:t>
      </w:r>
      <w:proofErr w:type="spellStart"/>
      <w:r w:rsidR="00833946">
        <w:rPr>
          <w:b/>
          <w:bCs/>
          <w:color w:val="000000" w:themeColor="text1"/>
          <w:sz w:val="50"/>
          <w:szCs w:val="50"/>
        </w:rPr>
        <w:t>WNDClass</w:t>
      </w:r>
      <w:proofErr w:type="spellEnd"/>
    </w:p>
    <w:p w14:paraId="706AC182" w14:textId="05A40B98" w:rsidR="00833946" w:rsidRDefault="00833946" w:rsidP="001E4C4D">
      <w:r>
        <w:t xml:space="preserve">The created instance of Registered Class is then showed using </w:t>
      </w:r>
      <w:proofErr w:type="spellStart"/>
      <w:r>
        <w:t>ShowWindow</w:t>
      </w:r>
      <w:proofErr w:type="spellEnd"/>
      <w:r>
        <w:t>.</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lastRenderedPageBreak/>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270CF4BA" w14:textId="652A5F0C" w:rsidR="007579F1" w:rsidRDefault="007579F1" w:rsidP="00B20F79">
      <w:r>
        <w:t>It’s typically the main loop of the window and your entire code for that must be implemented in the body of it.</w:t>
      </w:r>
    </w:p>
    <w:p w14:paraId="5CD422B9" w14:textId="70F720C6" w:rsidR="00A67CCF" w:rsidRDefault="00A67CCF" w:rsidP="00B20F79">
      <w:r>
        <w:t>while(</w:t>
      </w:r>
      <w:proofErr w:type="spellStart"/>
      <w:r>
        <w:t>GetMessage</w:t>
      </w:r>
      <w:proofErr w:type="spellEnd"/>
      <w:r>
        <w:t>(****)</w:t>
      </w:r>
      <w:r w:rsidR="006F14E8">
        <w:t>)</w:t>
      </w:r>
    </w:p>
    <w:p w14:paraId="06FEB1BC" w14:textId="77777777" w:rsidR="006F14E8" w:rsidRDefault="006F14E8" w:rsidP="00B20F79">
      <w:r>
        <w:t>{</w:t>
      </w:r>
    </w:p>
    <w:p w14:paraId="1F2560B7" w14:textId="273B5F36" w:rsidR="006F14E8" w:rsidRDefault="00E10A07" w:rsidP="00B20F79">
      <w:r>
        <w:t>\\</w:t>
      </w:r>
      <w:r w:rsidR="006F14E8">
        <w:t>Your code</w:t>
      </w:r>
    </w:p>
    <w:p w14:paraId="5219193D" w14:textId="73F528A6" w:rsidR="006F14E8" w:rsidRDefault="006F14E8" w:rsidP="00B20F79">
      <w:r>
        <w:t>}</w:t>
      </w:r>
    </w:p>
    <w:p w14:paraId="190691B3" w14:textId="77777777" w:rsidR="006F14E8" w:rsidRDefault="006F14E8" w:rsidP="00B20F79"/>
    <w:p w14:paraId="76DE53D8" w14:textId="3D527883" w:rsidR="00BD4C11" w:rsidRDefault="00BD4C11" w:rsidP="00BD4C11">
      <w:pPr>
        <w:pStyle w:val="Heading6"/>
      </w:pPr>
      <w:r>
        <w:t xml:space="preserve">Window Procedure </w:t>
      </w:r>
    </w:p>
    <w:p w14:paraId="04A87567" w14:textId="2789EBAD" w:rsidR="008E1359" w:rsidRDefault="00BD4C11" w:rsidP="00C933E7">
      <w:r>
        <w:t xml:space="preserve">Each window in </w:t>
      </w:r>
      <w:proofErr w:type="spellStart"/>
      <w:r>
        <w:t>it’s</w:t>
      </w:r>
      <w:proofErr w:type="spellEnd"/>
      <w:r>
        <w:t xml:space="preserve">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to </w:t>
      </w:r>
      <w:r w:rsidR="00CA7B31">
        <w:t xml:space="preserve"> function </w:t>
      </w:r>
      <w:r w:rsidR="00B5586F">
        <w:t>that is to decide the way the window is to handle everythin</w:t>
      </w:r>
      <w:r w:rsidR="00950FC7">
        <w:t>g.</w:t>
      </w:r>
      <w:r w:rsidR="001A3EFC">
        <w:t xml:space="preserve"> Hence upon defining a function of the format that matches the pointer’s desired </w:t>
      </w:r>
      <w:proofErr w:type="spellStart"/>
      <w:r w:rsidR="001A3EFC">
        <w:t>pointee</w:t>
      </w:r>
      <w:proofErr w:type="spellEnd"/>
      <w:r w:rsidR="001A3EFC">
        <w:t xml:space="preserve"> type, we just give the name(address) of the function to the pointer.</w:t>
      </w:r>
    </w:p>
    <w:p w14:paraId="64AA0729" w14:textId="35E0C3DF" w:rsidR="001A3EFC" w:rsidRDefault="00120609" w:rsidP="00C933E7">
      <w:proofErr w:type="spellStart"/>
      <w:r>
        <w:t>Wndclass</w:t>
      </w:r>
      <w:proofErr w:type="spellEnd"/>
      <w:r>
        <w:t xml:space="preserve"> </w:t>
      </w:r>
      <w:proofErr w:type="spellStart"/>
      <w:r>
        <w:t>wnd</w:t>
      </w:r>
      <w:proofErr w:type="spellEnd"/>
      <w:r>
        <w:t>;</w:t>
      </w:r>
    </w:p>
    <w:p w14:paraId="1DD5FA4C" w14:textId="015D7E32" w:rsidR="00BD4C11" w:rsidRDefault="00120609" w:rsidP="001E4C4D">
      <w:proofErr w:type="spellStart"/>
      <w:r>
        <w:t>wnd</w:t>
      </w:r>
      <w:r w:rsidR="00584424">
        <w:t>.</w:t>
      </w:r>
      <w:r w:rsidR="00584424" w:rsidRPr="00584424">
        <w:t>lpfnWndProc</w:t>
      </w:r>
      <w:proofErr w:type="spellEnd"/>
      <w:r w:rsidR="00584424" w:rsidRPr="00584424">
        <w:t xml:space="preserve"> = </w:t>
      </w:r>
      <w:proofErr w:type="spellStart"/>
      <w:r w:rsidR="00584424" w:rsidRPr="00584424">
        <w:t>WndProc</w:t>
      </w:r>
      <w:proofErr w:type="spellEnd"/>
      <w:r w:rsidR="00584424" w:rsidRPr="00584424">
        <w:t>;</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is an identifier that windows gives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t>C/C++</w:t>
      </w:r>
    </w:p>
    <w:p w14:paraId="649403B2" w14:textId="77777777" w:rsidR="00B20F79" w:rsidRPr="004E7AF6" w:rsidRDefault="00B20F79" w:rsidP="00B20F79"/>
    <w:p w14:paraId="1D5E9D22" w14:textId="77777777" w:rsidR="00B20F79" w:rsidRDefault="00B20F79" w:rsidP="00B20F79">
      <w:pPr>
        <w:pStyle w:val="Heading4"/>
      </w:pPr>
      <w:r>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proofErr w:type="spellStart"/>
      <w:r w:rsidRPr="00A06E32">
        <w:t>User</w:t>
      </w:r>
      <w:r>
        <w:t>mode</w:t>
      </w:r>
      <w:proofErr w:type="spellEnd"/>
      <w:r>
        <w:t xml:space="preserve"> DLL</w:t>
      </w:r>
    </w:p>
    <w:p w14:paraId="20E8861C" w14:textId="77777777" w:rsidR="00B20F79" w:rsidRPr="00A06E32" w:rsidRDefault="00B20F79" w:rsidP="00B20F79">
      <w:r>
        <w:t>Before the 32 bit era there was the 16 bit era in which the DLL for user mode side functions was a file called USER.EXE (Odd right but seriously it functioned as a DLL back then). It wasn’t until the 32 bit versions of Windows showed up that the User</w:t>
      </w:r>
    </w:p>
    <w:p w14:paraId="136D972C" w14:textId="77777777" w:rsidR="00B20F79" w:rsidRDefault="00B20F79" w:rsidP="00B20F79"/>
    <w:p w14:paraId="6E4D32E5" w14:textId="77777777" w:rsidR="00B20F79" w:rsidRDefault="00B20F79" w:rsidP="00B20F79">
      <w:r>
        <w:t>The implementation of much of Windows’s types and MSVC compiler’s behavior is typically achieved through:</w:t>
      </w:r>
    </w:p>
    <w:p w14:paraId="22A67913" w14:textId="77777777" w:rsidR="00B20F79" w:rsidRDefault="00B20F79">
      <w:pPr>
        <w:pStyle w:val="ListParagraph"/>
        <w:numPr>
          <w:ilvl w:val="0"/>
          <w:numId w:val="22"/>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pPr>
        <w:pStyle w:val="ListParagraph"/>
        <w:numPr>
          <w:ilvl w:val="0"/>
          <w:numId w:val="22"/>
        </w:numPr>
      </w:pPr>
      <w:r w:rsidRPr="001D2799">
        <w:rPr>
          <w:b/>
          <w:bCs/>
        </w:rPr>
        <w:t>SAL</w:t>
      </w:r>
      <w:r>
        <w:t xml:space="preserve">: Windows API uses a MACRO  convention style known as SAL for </w:t>
      </w:r>
      <w:proofErr w:type="spellStart"/>
      <w:r>
        <w:t>it’s</w:t>
      </w:r>
      <w:proofErr w:type="spellEnd"/>
      <w:r>
        <w:t xml:space="preserve"> implementation.</w:t>
      </w:r>
    </w:p>
    <w:p w14:paraId="22792D91" w14:textId="77777777" w:rsidR="00B20F79" w:rsidRDefault="00B20F79" w:rsidP="00B20F79">
      <w:pPr>
        <w:pStyle w:val="Heading4"/>
      </w:pPr>
      <w:r>
        <w:lastRenderedPageBreak/>
        <w:t>SAL</w:t>
      </w:r>
    </w:p>
    <w:p w14:paraId="1DD5D64A" w14:textId="77777777" w:rsidR="00B20F79" w:rsidRPr="009A725A" w:rsidRDefault="00B20F79" w:rsidP="00B20F79">
      <w:r>
        <w:t xml:space="preserve">Is a descriptive language for defining macros used by Microsoft Windows almost everywhere for the implementation of Windows API and is thoroughly covered in </w:t>
      </w:r>
      <w:proofErr w:type="spellStart"/>
      <w:r>
        <w:t>sal.h</w:t>
      </w:r>
      <w:proofErr w:type="spellEnd"/>
      <w:r>
        <w:t xml:space="preserve">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t>Running Executables with parameters</w:t>
      </w:r>
    </w:p>
    <w:p w14:paraId="5A468739" w14:textId="77777777" w:rsidR="00B20F79" w:rsidRDefault="00B20F79" w:rsidP="00B20F79">
      <w:r>
        <w:t>By dragging files onto executables the address of them is given to executables(the directory of them/</w:t>
      </w:r>
      <w:proofErr w:type="spellStart"/>
      <w:r>
        <w:t>file.extension</w:t>
      </w:r>
      <w:proofErr w:type="spellEnd"/>
      <w:r>
        <w:t xml:space="preserve">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lastRenderedPageBreak/>
        <w:t>.</w:t>
      </w:r>
      <w:proofErr w:type="spellStart"/>
      <w:r>
        <w:t>ico</w:t>
      </w:r>
      <w:proofErr w:type="spellEnd"/>
      <w:r>
        <w:t xml:space="preserve"> </w:t>
      </w:r>
    </w:p>
    <w:p w14:paraId="0C14EA4A" w14:textId="77777777" w:rsidR="00B20F79" w:rsidRDefault="00B20F79" w:rsidP="00B20F79">
      <w:r>
        <w:t>An .</w:t>
      </w:r>
      <w:proofErr w:type="spellStart"/>
      <w:r>
        <w:t>ico</w:t>
      </w:r>
      <w:proofErr w:type="spellEnd"/>
      <w:r>
        <w:t xml:space="preserve"> file is a container for a number of image files to be used later, this container typically involves:</w:t>
      </w:r>
    </w:p>
    <w:p w14:paraId="196CC6D1" w14:textId="77777777" w:rsidR="00B20F79" w:rsidRDefault="00B20F79">
      <w:pPr>
        <w:pStyle w:val="ListParagraph"/>
        <w:numPr>
          <w:ilvl w:val="0"/>
          <w:numId w:val="32"/>
        </w:numPr>
      </w:pPr>
      <w:r w:rsidRPr="00283D31">
        <w:rPr>
          <w:b/>
          <w:bCs/>
        </w:rPr>
        <w:t>A 32-bit 256x256</w:t>
      </w:r>
      <w:r>
        <w:rPr>
          <w:b/>
          <w:bCs/>
        </w:rPr>
        <w:t>px</w:t>
      </w:r>
      <w:r w:rsidRPr="00283D31">
        <w:rPr>
          <w:b/>
          <w:bCs/>
        </w:rPr>
        <w:t xml:space="preserve"> PNG image</w:t>
      </w:r>
      <w:r>
        <w:t xml:space="preserve">: This first high res image is typically compressed in PNG format as having it as an uncompressed </w:t>
      </w:r>
      <w:proofErr w:type="spellStart"/>
      <w:r>
        <w:t>horrendeous</w:t>
      </w:r>
      <w:proofErr w:type="spellEnd"/>
      <w:r>
        <w:t xml:space="preserve"> sized bit map is not that sensible.</w:t>
      </w:r>
    </w:p>
    <w:p w14:paraId="7D1400A9" w14:textId="77777777" w:rsidR="00B20F79" w:rsidRPr="00A544EB" w:rsidRDefault="00B20F79">
      <w:pPr>
        <w:pStyle w:val="ListParagraph"/>
        <w:numPr>
          <w:ilvl w:val="0"/>
          <w:numId w:val="32"/>
        </w:numPr>
      </w:pPr>
      <w:r>
        <w:rPr>
          <w:b/>
          <w:bCs/>
        </w:rPr>
        <w:t>An 8-bit 48x48px bitmap.</w:t>
      </w:r>
    </w:p>
    <w:p w14:paraId="036A5134" w14:textId="77777777" w:rsidR="00B20F79" w:rsidRPr="00A544EB" w:rsidRDefault="00B20F79">
      <w:pPr>
        <w:pStyle w:val="ListParagraph"/>
        <w:numPr>
          <w:ilvl w:val="0"/>
          <w:numId w:val="32"/>
        </w:numPr>
      </w:pPr>
      <w:r>
        <w:rPr>
          <w:b/>
          <w:bCs/>
        </w:rPr>
        <w:t>An 8-bit 32x32px bitmap.</w:t>
      </w:r>
    </w:p>
    <w:p w14:paraId="20B9EA78" w14:textId="77777777" w:rsidR="00B20F79" w:rsidRDefault="00B20F79">
      <w:pPr>
        <w:pStyle w:val="ListParagraph"/>
        <w:numPr>
          <w:ilvl w:val="0"/>
          <w:numId w:val="32"/>
        </w:numPr>
      </w:pPr>
      <w:r>
        <w:rPr>
          <w:b/>
          <w:bCs/>
        </w:rPr>
        <w:t xml:space="preserve">An 8-bit 16x16px bitmap. </w:t>
      </w:r>
    </w:p>
    <w:p w14:paraId="1764C860" w14:textId="77777777" w:rsidR="00B20F79" w:rsidRPr="00070B46" w:rsidRDefault="00B20F79" w:rsidP="00B20F79">
      <w:r>
        <w:br/>
        <w:t>These files typically contain a PNG and a couple of bitmaps. A big quality 256x256 pixel image followed by 8 bit bitmap images. The reason is that having a compressed PNG is better than having an uncompressed bit-map for a large 256x256 pixeled image!</w:t>
      </w:r>
    </w:p>
    <w:p w14:paraId="3C99E9B3" w14:textId="18FF4AF9" w:rsidR="00B20F79" w:rsidRDefault="00B20F79" w:rsidP="00B55EB9">
      <w:r>
        <w:t>The smaller files</w:t>
      </w:r>
    </w:p>
    <w:p w14:paraId="5289713A" w14:textId="5574C356" w:rsidR="00310FC1" w:rsidRDefault="00310FC1" w:rsidP="00310FC1">
      <w:pPr>
        <w:pStyle w:val="Heading4"/>
      </w:pPr>
      <w:r>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lastRenderedPageBreak/>
        <w:t>Constants</w:t>
      </w:r>
    </w:p>
    <w:p w14:paraId="47D6CF68" w14:textId="77777777" w:rsidR="00B874CE" w:rsidRDefault="00B874CE" w:rsidP="00B874CE">
      <w:pPr>
        <w:pStyle w:val="Heading5"/>
      </w:pPr>
      <w:r>
        <w:t>CS_HREDRAW</w:t>
      </w:r>
    </w:p>
    <w:p w14:paraId="16DF9775" w14:textId="77777777" w:rsidR="00B874CE" w:rsidRDefault="00B874CE" w:rsidP="00B874CE">
      <w:r>
        <w:t xml:space="preserve">Sets </w:t>
      </w:r>
      <w:proofErr w:type="spellStart"/>
      <w:r>
        <w:t>wndclass.style</w:t>
      </w:r>
      <w:proofErr w:type="spellEnd"/>
      <w:r>
        <w:t xml:space="preserv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 xml:space="preserve">Sets </w:t>
      </w:r>
      <w:proofErr w:type="spellStart"/>
      <w:r>
        <w:t>wndclass.style</w:t>
      </w:r>
      <w:proofErr w:type="spellEnd"/>
      <w:r>
        <w:t xml:space="preserve"> for redraw upon every change in width.</w:t>
      </w:r>
    </w:p>
    <w:p w14:paraId="1E7F180A" w14:textId="0AD2C944" w:rsidR="002B7CF4" w:rsidRDefault="002B7CF4" w:rsidP="002B7CF4">
      <w:pPr>
        <w:pStyle w:val="Heading5"/>
      </w:pPr>
      <w:r>
        <w:t>MAX_PATH</w:t>
      </w:r>
      <w:r w:rsidR="00362BA0">
        <w:t xml:space="preserve"> (</w:t>
      </w:r>
      <w:proofErr w:type="spellStart"/>
      <w:r w:rsidR="00362BA0">
        <w:t>minwindef.h</w:t>
      </w:r>
      <w:proofErr w:type="spellEnd"/>
      <w:r w:rsidR="00362BA0">
        <w:t>)</w:t>
      </w:r>
    </w:p>
    <w:p w14:paraId="399B723C" w14:textId="0AD8C40D" w:rsidR="002B7CF4" w:rsidRPr="002B7CF4" w:rsidRDefault="002B7CF4" w:rsidP="002B7CF4">
      <w:r>
        <w:t xml:space="preserve">Is a Windows SDK constant to set buffer for directory of </w:t>
      </w:r>
      <w:proofErr w:type="spellStart"/>
      <w:r>
        <w:t>setActiveDirectory</w:t>
      </w:r>
      <w:proofErr w:type="spellEnd"/>
      <w:r>
        <w:t xml:space="preserve"> and all.</w:t>
      </w:r>
    </w:p>
    <w:p w14:paraId="1139F27F" w14:textId="77777777" w:rsidR="00B874CE" w:rsidRPr="00FE3B07" w:rsidRDefault="00B874CE" w:rsidP="00B874CE"/>
    <w:p w14:paraId="7718B186" w14:textId="77777777" w:rsidR="00B874CE" w:rsidRDefault="00B874CE" w:rsidP="00B874CE">
      <w:pPr>
        <w:pStyle w:val="Heading4"/>
      </w:pPr>
      <w:r>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xml:space="preserve">, it’s used to include the Unicode version of </w:t>
      </w:r>
      <w:proofErr w:type="spellStart"/>
      <w:r>
        <w:t>tchar</w:t>
      </w:r>
      <w:proofErr w:type="spellEnd"/>
      <w:r>
        <w:t xml:space="preserve"> functions.</w:t>
      </w:r>
    </w:p>
    <w:p w14:paraId="53DACFC7" w14:textId="77777777" w:rsidR="00B874CE" w:rsidRDefault="00B874CE" w:rsidP="00B874CE">
      <w:pPr>
        <w:pStyle w:val="Heading5"/>
      </w:pPr>
      <w:r>
        <w:t>TEXT(quote)</w:t>
      </w:r>
    </w:p>
    <w:p w14:paraId="0C61DC70" w14:textId="77777777" w:rsidR="00B874CE" w:rsidRDefault="00B874CE" w:rsidP="00B874CE">
      <w:r>
        <w:t>Turns string literal into the  ASCII/Unicode syntax for initialization using the __TEXT(quote) Preprocessor.</w:t>
      </w:r>
    </w:p>
    <w:p w14:paraId="215271AE" w14:textId="77777777" w:rsidR="00B874CE" w:rsidRDefault="00B874CE" w:rsidP="00B874CE">
      <w:pPr>
        <w:pStyle w:val="Heading5"/>
      </w:pPr>
      <w:r>
        <w:lastRenderedPageBreak/>
        <w:t>__TEXT(quote)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 xml:space="preserve">The entry point of the average </w:t>
      </w:r>
      <w:proofErr w:type="spellStart"/>
      <w:r w:rsidRPr="00253FBD">
        <w:rPr>
          <w:rFonts w:cstheme="minorHAnsi"/>
          <w:szCs w:val="30"/>
        </w:rPr>
        <w:t>WinAPI</w:t>
      </w:r>
      <w:proofErr w:type="spellEnd"/>
      <w:r w:rsidRPr="00253FBD">
        <w:rPr>
          <w:rFonts w:cstheme="minorHAnsi"/>
          <w:szCs w:val="30"/>
        </w:rPr>
        <w:t xml:space="preserve">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proofErr w:type="spellStart"/>
      <w:r w:rsidRPr="00411E68">
        <w:rPr>
          <w:rFonts w:cstheme="minorHAnsi"/>
          <w:i/>
          <w:iCs/>
          <w:sz w:val="20"/>
          <w:szCs w:val="20"/>
        </w:rPr>
        <w:t>argc,</w:t>
      </w:r>
      <w:r w:rsidRPr="00411E68">
        <w:rPr>
          <w:rFonts w:cstheme="minorHAnsi"/>
          <w:i/>
          <w:iCs/>
          <w:color w:val="5B9BD5" w:themeColor="accent5"/>
          <w:sz w:val="20"/>
          <w:szCs w:val="20"/>
        </w:rPr>
        <w:t>char</w:t>
      </w:r>
      <w:proofErr w:type="spellEnd"/>
      <w:r w:rsidRPr="00411E68">
        <w:rPr>
          <w:rFonts w:cstheme="minorHAnsi"/>
          <w:i/>
          <w:iCs/>
          <w:sz w:val="20"/>
          <w:szCs w:val="20"/>
        </w:rPr>
        <w:t>*</w:t>
      </w:r>
      <w:proofErr w:type="spellStart"/>
      <w:r w:rsidRPr="00411E68">
        <w:rPr>
          <w:rFonts w:cstheme="minorHAnsi"/>
          <w:i/>
          <w:iCs/>
          <w:sz w:val="20"/>
          <w:szCs w:val="20"/>
        </w:rPr>
        <w:t>args</w:t>
      </w:r>
      <w:proofErr w:type="spellEnd"/>
      <w:r w:rsidRPr="00411E68">
        <w:rPr>
          <w:rFonts w:cstheme="minorHAnsi"/>
          <w:i/>
          <w:iCs/>
          <w:sz w:val="20"/>
          <w:szCs w:val="20"/>
        </w:rPr>
        <w:t>[]){/*program*/}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proofErr w:type="spellStart"/>
      <w:r w:rsidRPr="00253FBD">
        <w:rPr>
          <w:rFonts w:cstheme="minorHAnsi"/>
          <w:i/>
          <w:iCs/>
          <w:color w:val="BFBFBF" w:themeColor="background1" w:themeShade="BF"/>
          <w:szCs w:val="30"/>
        </w:rPr>
        <w:t>WinMain</w:t>
      </w:r>
      <w:proofErr w:type="spellEnd"/>
      <w:r w:rsidRPr="00253FBD">
        <w:rPr>
          <w:rFonts w:cstheme="minorHAnsi"/>
          <w:i/>
          <w:iCs/>
          <w:color w:val="BFBFBF" w:themeColor="background1" w:themeShade="BF"/>
          <w:szCs w:val="30"/>
        </w:rPr>
        <w:t xml:space="preserve">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proofErr w:type="spellStart"/>
      <w:r w:rsidRPr="00911D5E">
        <w:rPr>
          <w:rFonts w:cstheme="minorHAnsi"/>
          <w:i/>
          <w:iCs/>
          <w:sz w:val="20"/>
          <w:szCs w:val="20"/>
        </w:rPr>
        <w:t>hInstance</w:t>
      </w:r>
      <w:bookmarkEnd w:id="3"/>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proofErr w:type="spellStart"/>
      <w:r>
        <w:rPr>
          <w:rFonts w:cstheme="minorHAnsi"/>
          <w:i/>
          <w:iCs/>
          <w:sz w:val="20"/>
          <w:szCs w:val="20"/>
        </w:rPr>
        <w:t>sz</w:t>
      </w:r>
      <w:r w:rsidRPr="00404A45">
        <w:rPr>
          <w:rFonts w:cstheme="minorHAnsi"/>
          <w:i/>
          <w:iCs/>
          <w:sz w:val="20"/>
          <w:szCs w:val="20"/>
        </w:rPr>
        <w:t>CmdLine</w:t>
      </w:r>
      <w:bookmarkEnd w:id="6"/>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proofErr w:type="spellStart"/>
      <w:r>
        <w:rPr>
          <w:rFonts w:cstheme="minorHAnsi"/>
          <w:i/>
          <w:iCs/>
          <w:sz w:val="20"/>
          <w:szCs w:val="20"/>
        </w:rPr>
        <w:t>i</w:t>
      </w:r>
      <w:r w:rsidRPr="00404A45">
        <w:rPr>
          <w:rFonts w:cstheme="minorHAnsi"/>
          <w:i/>
          <w:iCs/>
          <w:sz w:val="20"/>
          <w:szCs w:val="20"/>
        </w:rPr>
        <w:t>ShowCmd</w:t>
      </w:r>
      <w:bookmarkEnd w:id="7"/>
      <w:proofErr w:type="spellEnd"/>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 xml:space="preserve">being a convention for identifying the return type of </w:t>
      </w:r>
      <w:proofErr w:type="spellStart"/>
      <w:r w:rsidRPr="00253FBD">
        <w:t>WinAPI</w:t>
      </w:r>
      <w:proofErr w:type="spellEnd"/>
      <w:r w:rsidRPr="00253FBD">
        <w:t xml:space="preserve"> functions, it is mostly used in them).</w:t>
      </w:r>
    </w:p>
    <w:p w14:paraId="6CC61CC0" w14:textId="77777777" w:rsidR="00B874CE" w:rsidRDefault="00B874CE">
      <w:pPr>
        <w:pStyle w:val="ListParagraph"/>
        <w:numPr>
          <w:ilvl w:val="0"/>
          <w:numId w:val="24"/>
        </w:numPr>
      </w:pPr>
      <w:r w:rsidRPr="00253FBD">
        <w:t xml:space="preserve">The </w:t>
      </w:r>
      <w:r w:rsidRPr="00F17FC3">
        <w:rPr>
          <w:i/>
          <w:iCs/>
        </w:rPr>
        <w:t>first-parameter (</w:t>
      </w:r>
      <w:proofErr w:type="spellStart"/>
      <w:r w:rsidRPr="00F17FC3">
        <w:rPr>
          <w:i/>
          <w:iCs/>
        </w:rPr>
        <w:t>hInstance</w:t>
      </w:r>
      <w:proofErr w:type="spellEnd"/>
      <w:r w:rsidRPr="00F17FC3">
        <w:rPr>
          <w:i/>
          <w:iCs/>
        </w:rPr>
        <w:t xml:space="preserv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0749DC87" w14:textId="77777777" w:rsidR="00B874CE" w:rsidRDefault="00B874CE">
      <w:pPr>
        <w:pStyle w:val="ListParagraph"/>
        <w:numPr>
          <w:ilvl w:val="0"/>
          <w:numId w:val="24"/>
        </w:numPr>
      </w:pPr>
      <w:r w:rsidRPr="00253FBD">
        <w:t>The</w:t>
      </w:r>
      <w:r w:rsidRPr="00F17FC3">
        <w:rPr>
          <w:i/>
          <w:iCs/>
        </w:rPr>
        <w:t xml:space="preserve"> second-parameter</w:t>
      </w:r>
      <w:r w:rsidRPr="00253FBD">
        <w:t xml:space="preserve"> (</w:t>
      </w:r>
      <w:proofErr w:type="spellStart"/>
      <w:r w:rsidRPr="00F17FC3">
        <w:rPr>
          <w:i/>
          <w:iCs/>
        </w:rPr>
        <w:t>hPrevInstance</w:t>
      </w:r>
      <w:proofErr w:type="spellEnd"/>
      <w:r w:rsidRPr="00F17FC3">
        <w:rPr>
          <w:i/>
          <w:iCs/>
        </w:rPr>
        <w:t xml:space="preserv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79DEB4E" w14:textId="77777777" w:rsidR="00B874CE" w:rsidRDefault="00B874CE">
      <w:pPr>
        <w:pStyle w:val="ListParagraph"/>
        <w:numPr>
          <w:ilvl w:val="0"/>
          <w:numId w:val="24"/>
        </w:numPr>
      </w:pPr>
      <w:r w:rsidRPr="00253FBD">
        <w:lastRenderedPageBreak/>
        <w:t xml:space="preserve">The </w:t>
      </w:r>
      <w:r w:rsidRPr="00F17FC3">
        <w:rPr>
          <w:i/>
          <w:iCs/>
        </w:rPr>
        <w:t>third-parameter (</w:t>
      </w:r>
      <w:proofErr w:type="spellStart"/>
      <w:r w:rsidRPr="00F17FC3">
        <w:rPr>
          <w:i/>
          <w:iCs/>
        </w:rPr>
        <w:t>szCmdLine</w:t>
      </w:r>
      <w:proofErr w:type="spellEnd"/>
      <w:r w:rsidRPr="00F17FC3">
        <w:rPr>
          <w:i/>
          <w:iCs/>
        </w:rPr>
        <w:t xml:space="preserve"> </w:t>
      </w:r>
      <w:r w:rsidRPr="00253FBD">
        <w:t>here</w:t>
      </w:r>
      <w:r w:rsidRPr="00F17FC3">
        <w:rPr>
          <w:i/>
          <w:iCs/>
        </w:rPr>
        <w:t xml:space="preserve">) </w:t>
      </w:r>
      <w:r w:rsidRPr="00253FBD">
        <w:t xml:space="preserve">is the command line used to run the program (some apps use to load a file into memory when the program is started), the </w:t>
      </w:r>
      <w:proofErr w:type="spellStart"/>
      <w:r w:rsidRPr="00F17FC3">
        <w:rPr>
          <w:b/>
          <w:bCs/>
        </w:rPr>
        <w:t>sz</w:t>
      </w:r>
      <w:proofErr w:type="spellEnd"/>
      <w:r w:rsidRPr="00253FBD">
        <w:t xml:space="preserve"> here stands for zero terminated string.</w:t>
      </w:r>
    </w:p>
    <w:p w14:paraId="4058D505" w14:textId="77777777" w:rsidR="00B874CE" w:rsidRDefault="00B874CE">
      <w:pPr>
        <w:pStyle w:val="ListParagraph"/>
        <w:numPr>
          <w:ilvl w:val="0"/>
          <w:numId w:val="24"/>
        </w:numPr>
      </w:pPr>
      <w:r w:rsidRPr="00253FBD">
        <w:t xml:space="preserve">The </w:t>
      </w:r>
      <w:r w:rsidRPr="00F17FC3">
        <w:rPr>
          <w:i/>
          <w:iCs/>
        </w:rPr>
        <w:t>fourth-parameter</w:t>
      </w:r>
      <w:r w:rsidRPr="00253FBD">
        <w:t xml:space="preserve"> (</w:t>
      </w:r>
      <w:proofErr w:type="spellStart"/>
      <w:r w:rsidRPr="00F17FC3">
        <w:rPr>
          <w:i/>
          <w:iCs/>
        </w:rPr>
        <w:t>iShowCmd</w:t>
      </w:r>
      <w:proofErr w:type="spellEnd"/>
      <w:r w:rsidRPr="00F17FC3">
        <w:rPr>
          <w:i/>
          <w:iCs/>
        </w:rPr>
        <w:t xml:space="preserve"> </w:t>
      </w:r>
      <w:r w:rsidRPr="00253FBD">
        <w:t>here</w:t>
      </w:r>
      <w:r w:rsidRPr="00F17FC3">
        <w:rPr>
          <w:i/>
          <w:iCs/>
        </w:rPr>
        <w:t>)</w:t>
      </w:r>
      <w:r w:rsidRPr="00253FBD">
        <w:t xml:space="preserve"> is used to set whether the program should initially fill the window or be minimized or whatnot the </w:t>
      </w:r>
      <w:proofErr w:type="spellStart"/>
      <w:r w:rsidRPr="00253FBD">
        <w:t>i</w:t>
      </w:r>
      <w:proofErr w:type="spellEnd"/>
      <w:r w:rsidRPr="00253FBD">
        <w:t xml:space="preserve"> stands for integer in the name.</w:t>
      </w:r>
    </w:p>
    <w:p w14:paraId="2AF0F7CF" w14:textId="77777777" w:rsidR="00B874CE" w:rsidRDefault="00B874CE" w:rsidP="00B874CE">
      <w:pPr>
        <w:pStyle w:val="Heading4"/>
      </w:pPr>
      <w:r>
        <w:t>Functions</w:t>
      </w:r>
    </w:p>
    <w:p w14:paraId="795F959D" w14:textId="77777777" w:rsidR="00B874CE" w:rsidRDefault="00B874CE" w:rsidP="00B874CE">
      <w:pPr>
        <w:spacing w:line="276" w:lineRule="auto"/>
        <w:rPr>
          <w:b/>
          <w:bCs/>
          <w:i/>
          <w:iCs/>
          <w:color w:val="000000" w:themeColor="text1"/>
          <w:sz w:val="60"/>
          <w:szCs w:val="60"/>
        </w:rPr>
      </w:pPr>
      <w:proofErr w:type="spellStart"/>
      <w:r>
        <w:rPr>
          <w:b/>
          <w:bCs/>
          <w:i/>
          <w:iCs/>
          <w:color w:val="000000" w:themeColor="text1"/>
          <w:sz w:val="60"/>
          <w:szCs w:val="60"/>
        </w:rPr>
        <w:t>WinMain</w:t>
      </w:r>
      <w:proofErr w:type="spellEnd"/>
      <w:r>
        <w:rPr>
          <w:b/>
          <w:bCs/>
          <w:i/>
          <w:iCs/>
          <w:color w:val="000000" w:themeColor="text1"/>
          <w:sz w:val="60"/>
          <w:szCs w:val="60"/>
        </w:rPr>
        <w:t>()</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proofErr w:type="spellStart"/>
      <w:r w:rsidRPr="00911D5E">
        <w:rPr>
          <w:rFonts w:cstheme="minorHAnsi"/>
          <w:i/>
          <w:iCs/>
          <w:sz w:val="20"/>
          <w:szCs w:val="20"/>
        </w:rPr>
        <w:t>hInstance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proofErr w:type="spellStart"/>
      <w:r>
        <w:rPr>
          <w:rFonts w:cstheme="minorHAnsi"/>
          <w:i/>
          <w:iCs/>
          <w:sz w:val="20"/>
          <w:szCs w:val="20"/>
        </w:rPr>
        <w:t>sz</w:t>
      </w:r>
      <w:r w:rsidRPr="00404A45">
        <w:rPr>
          <w:rFonts w:cstheme="minorHAnsi"/>
          <w:i/>
          <w:iCs/>
          <w:sz w:val="20"/>
          <w:szCs w:val="20"/>
        </w:rPr>
        <w:t>CmdLine</w:t>
      </w:r>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sz w:val="20"/>
          <w:szCs w:val="20"/>
        </w:rPr>
        <w:t>i</w:t>
      </w:r>
      <w:r w:rsidRPr="00404A45">
        <w:rPr>
          <w:rFonts w:cstheme="minorHAnsi"/>
          <w:i/>
          <w:iCs/>
          <w:sz w:val="20"/>
          <w:szCs w:val="20"/>
        </w:rPr>
        <w:t>ShowCmd</w:t>
      </w:r>
      <w:proofErr w:type="spellEnd"/>
      <w:r w:rsidRPr="00404A45">
        <w:rPr>
          <w:rFonts w:cstheme="minorHAnsi"/>
          <w:i/>
          <w:iCs/>
          <w:sz w:val="20"/>
          <w:szCs w:val="20"/>
        </w:rPr>
        <w:t>)</w:t>
      </w:r>
    </w:p>
    <w:p w14:paraId="4BCFDE22" w14:textId="77777777" w:rsidR="00B874CE" w:rsidRPr="004A556F" w:rsidRDefault="00B874CE" w:rsidP="00B874CE">
      <w:pPr>
        <w:pStyle w:val="Heading5"/>
      </w:pPr>
      <w:proofErr w:type="spellStart"/>
      <w:r w:rsidRPr="00C6274D">
        <w:t>MessageBox</w:t>
      </w:r>
      <w:proofErr w:type="spellEnd"/>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 xml:space="preserve">it shows a </w:t>
      </w:r>
      <w:proofErr w:type="spellStart"/>
      <w:r w:rsidRPr="00253FBD">
        <w:rPr>
          <w:rFonts w:cstheme="minorHAnsi"/>
          <w:szCs w:val="30"/>
        </w:rPr>
        <w:t>dialogbox</w:t>
      </w:r>
      <w:proofErr w:type="spellEnd"/>
      <w:r w:rsidRPr="00253FBD">
        <w:rPr>
          <w:rFonts w:cstheme="minorHAnsi"/>
          <w:szCs w:val="30"/>
        </w:rPr>
        <w:t xml:space="preserve"> and it </w:t>
      </w:r>
      <w:proofErr w:type="spellStart"/>
      <w:r w:rsidRPr="00253FBD">
        <w:rPr>
          <w:rFonts w:cstheme="minorHAnsi"/>
          <w:szCs w:val="30"/>
        </w:rPr>
        <w:t>ain’t</w:t>
      </w:r>
      <w:proofErr w:type="spellEnd"/>
      <w:r w:rsidRPr="00253FBD">
        <w:rPr>
          <w:rFonts w:cstheme="minorHAnsi"/>
          <w:szCs w:val="30"/>
        </w:rPr>
        <w:t xml:space="preserve">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BB6FC1">
        <w:rPr>
          <w:rFonts w:cstheme="minorHAnsi"/>
          <w:i/>
          <w:iCs/>
          <w:color w:val="BFBFBF" w:themeColor="background1" w:themeShade="BF"/>
          <w:sz w:val="20"/>
          <w:szCs w:val="20"/>
        </w:rPr>
        <w:t>MessageBox</w:t>
      </w:r>
      <w:proofErr w:type="spellEnd"/>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proofErr w:type="spellStart"/>
      <w:r w:rsidRPr="00554039">
        <w:rPr>
          <w:rFonts w:cstheme="minorHAnsi"/>
          <w:i/>
          <w:iCs/>
          <w:sz w:val="20"/>
          <w:szCs w:val="20"/>
        </w:rPr>
        <w:t>hWnd</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lpText</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lpCaption</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UINT </w:t>
      </w:r>
      <w:proofErr w:type="spellStart"/>
      <w:r w:rsidRPr="00BB6FC1">
        <w:rPr>
          <w:rFonts w:cstheme="minorHAnsi"/>
          <w:i/>
          <w:iCs/>
          <w:sz w:val="20"/>
          <w:szCs w:val="20"/>
        </w:rPr>
        <w:t>uType</w:t>
      </w:r>
      <w:proofErr w:type="spellEnd"/>
      <w:r w:rsidRPr="00BB6FC1">
        <w:rPr>
          <w:rFonts w:cstheme="minorHAnsi"/>
          <w:i/>
          <w:iCs/>
          <w:sz w:val="20"/>
          <w:szCs w:val="20"/>
        </w:rPr>
        <w:t>);</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first-parameter (</w:t>
      </w:r>
      <w:proofErr w:type="spellStart"/>
      <w:r w:rsidRPr="00253FBD">
        <w:rPr>
          <w:rFonts w:cstheme="minorHAnsi"/>
          <w:i/>
          <w:iCs/>
          <w:szCs w:val="30"/>
        </w:rPr>
        <w:t>hWnd</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second-parameter (</w:t>
      </w:r>
      <w:proofErr w:type="spellStart"/>
      <w:r w:rsidRPr="00253FBD">
        <w:rPr>
          <w:rFonts w:cstheme="minorHAnsi"/>
          <w:i/>
          <w:iCs/>
          <w:szCs w:val="30"/>
        </w:rPr>
        <w:t>lpText</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w:t>
      </w:r>
      <w:proofErr w:type="spellStart"/>
      <w:r w:rsidRPr="00253FBD">
        <w:rPr>
          <w:rFonts w:cstheme="minorHAnsi"/>
          <w:i/>
          <w:iCs/>
          <w:szCs w:val="30"/>
        </w:rPr>
        <w:t>lpCaption</w:t>
      </w:r>
      <w:proofErr w:type="spellEnd"/>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w:t>
      </w:r>
      <w:proofErr w:type="spellStart"/>
      <w:r w:rsidRPr="00253FBD">
        <w:rPr>
          <w:rFonts w:cstheme="minorHAnsi"/>
          <w:szCs w:val="30"/>
        </w:rPr>
        <w:t>MessageBox</w:t>
      </w:r>
      <w:proofErr w:type="spellEnd"/>
      <w:r w:rsidRPr="00253FBD">
        <w:rPr>
          <w:rFonts w:cstheme="minorHAnsi"/>
          <w:szCs w:val="30"/>
        </w:rPr>
        <w:t>.</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lastRenderedPageBreak/>
        <w:t xml:space="preserve">The </w:t>
      </w:r>
      <w:r w:rsidRPr="0098118F">
        <w:rPr>
          <w:i/>
          <w:iCs/>
        </w:rPr>
        <w:t>fourth-parameter (</w:t>
      </w:r>
      <w:proofErr w:type="spellStart"/>
      <w:r w:rsidRPr="0098118F">
        <w:rPr>
          <w:i/>
          <w:iCs/>
        </w:rPr>
        <w:t>uType</w:t>
      </w:r>
      <w:proofErr w:type="spellEnd"/>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w:t>
      </w:r>
      <w:proofErr w:type="spellStart"/>
      <w:r>
        <w:t>buttons,the</w:t>
      </w:r>
      <w:proofErr w:type="spellEnd"/>
      <w:r>
        <w:t xml:space="preserve"> default  icon and the default selected-by-default button.</w:t>
      </w:r>
    </w:p>
    <w:p w14:paraId="4AD5C963" w14:textId="77777777" w:rsidR="00B874CE" w:rsidRDefault="00B874CE" w:rsidP="00B874CE">
      <w:r w:rsidRPr="00021A24">
        <w:t xml:space="preserve">The full list of the constants will be written in </w:t>
      </w:r>
      <w:proofErr w:type="spellStart"/>
      <w:r w:rsidRPr="00021A24">
        <w:t>Apendix</w:t>
      </w:r>
      <w:proofErr w:type="spellEnd"/>
      <w:r w:rsidRPr="00021A24">
        <w:t xml:space="preserve"> A.</w:t>
      </w:r>
    </w:p>
    <w:p w14:paraId="069BB170" w14:textId="77777777" w:rsidR="00B874CE" w:rsidRDefault="00B874CE" w:rsidP="00B874CE">
      <w:r>
        <w:t>The message box tends to return different values based on buttons present varying from IDYES,IDNO,IDCANCEL,IDABORT,IDRETRY,IDIGNORE  to 0 and 1.</w:t>
      </w:r>
    </w:p>
    <w:p w14:paraId="1DF2BA54" w14:textId="77777777" w:rsidR="00B874CE" w:rsidRDefault="00B874CE" w:rsidP="00B874CE">
      <w:r>
        <w:t>When using this function we tend to put the string literal parts within a TEXT macro which is optional but helps in case we wanted to be ready to convert our programs to Unicode character set.</w:t>
      </w:r>
    </w:p>
    <w:p w14:paraId="03E2FB8A" w14:textId="77777777" w:rsidR="00B874CE" w:rsidRDefault="00B874CE" w:rsidP="00B874CE">
      <w:r>
        <w:t>For now we use build ctrl + F7 to build project and then ctrl + F5 to run it.</w:t>
      </w:r>
    </w:p>
    <w:p w14:paraId="35D89A80" w14:textId="77777777" w:rsidR="00B874CE" w:rsidRDefault="00B874CE" w:rsidP="00B874CE">
      <w:pPr>
        <w:pStyle w:val="Heading5"/>
      </w:pPr>
      <w:proofErr w:type="spellStart"/>
      <w:r>
        <w:t>wcslen</w:t>
      </w:r>
      <w:proofErr w:type="spellEnd"/>
      <w:r>
        <w:t>()</w:t>
      </w:r>
    </w:p>
    <w:p w14:paraId="51ABF146" w14:textId="77777777" w:rsidR="00B874CE" w:rsidRDefault="00B874CE" w:rsidP="00B874CE">
      <w:r>
        <w:t xml:space="preserve">Is used to determine the length of </w:t>
      </w:r>
      <w:proofErr w:type="spellStart"/>
      <w:r>
        <w:t>widechar</w:t>
      </w:r>
      <w:proofErr w:type="spellEnd"/>
      <w:r>
        <w:t xml:space="preserve"> array minus the ‘\0’ character and is defined in both </w:t>
      </w:r>
      <w:proofErr w:type="spellStart"/>
      <w:r>
        <w:t>string.h</w:t>
      </w:r>
      <w:proofErr w:type="spellEnd"/>
      <w:r>
        <w:t xml:space="preserve"> and </w:t>
      </w:r>
      <w:proofErr w:type="spellStart"/>
      <w:r>
        <w:t>wchar.h</w:t>
      </w:r>
      <w:proofErr w:type="spellEnd"/>
      <w:r>
        <w:t>.</w:t>
      </w:r>
    </w:p>
    <w:p w14:paraId="4C53DCED" w14:textId="77777777" w:rsidR="00B874CE" w:rsidRDefault="00B874CE" w:rsidP="00B874CE">
      <w:pPr>
        <w:pStyle w:val="Heading5"/>
      </w:pPr>
      <w:proofErr w:type="spellStart"/>
      <w:r>
        <w:t>wprintf</w:t>
      </w:r>
      <w:proofErr w:type="spellEnd"/>
      <w:r>
        <w:t>()</w:t>
      </w:r>
    </w:p>
    <w:p w14:paraId="484F4969" w14:textId="77777777" w:rsidR="00B874CE" w:rsidRDefault="00B874CE" w:rsidP="00B874CE">
      <w:r>
        <w:t xml:space="preserve">Defined in both standard C’s </w:t>
      </w:r>
      <w:proofErr w:type="spellStart"/>
      <w:r>
        <w:t>stdio.h</w:t>
      </w:r>
      <w:proofErr w:type="spellEnd"/>
      <w:r>
        <w:t xml:space="preserve">, AND </w:t>
      </w:r>
      <w:proofErr w:type="spellStart"/>
      <w:r>
        <w:t>wchar.h</w:t>
      </w:r>
      <w:proofErr w:type="spellEnd"/>
      <w:r>
        <w:t>.</w:t>
      </w:r>
    </w:p>
    <w:p w14:paraId="24C02EC4" w14:textId="77777777" w:rsidR="00B874CE" w:rsidRDefault="00B874CE" w:rsidP="00B874CE">
      <w:pPr>
        <w:pStyle w:val="Heading5"/>
      </w:pPr>
      <w:proofErr w:type="spellStart"/>
      <w:r>
        <w:t>lstrlen</w:t>
      </w:r>
      <w:proofErr w:type="spellEnd"/>
      <w:r>
        <w:t>()</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proofErr w:type="spellStart"/>
      <w:r w:rsidRPr="00066248">
        <w:lastRenderedPageBreak/>
        <w:t>lstrcpy</w:t>
      </w:r>
      <w:proofErr w:type="spellEnd"/>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proofErr w:type="spellStart"/>
      <w:r w:rsidRPr="00066248">
        <w:t>lstrcpyn</w:t>
      </w:r>
      <w:proofErr w:type="spellEnd"/>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proofErr w:type="spellStart"/>
      <w:r w:rsidRPr="00066248">
        <w:t>lstrc</w:t>
      </w:r>
      <w:r>
        <w:t>at</w:t>
      </w:r>
      <w:proofErr w:type="spellEnd"/>
      <w:r>
        <w: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proofErr w:type="spellStart"/>
      <w:r w:rsidRPr="00AE3CB8">
        <w:t>lstrcmp</w:t>
      </w:r>
      <w:proofErr w:type="spellEnd"/>
      <w:r>
        <w:t>()</w:t>
      </w:r>
    </w:p>
    <w:p w14:paraId="2784BF63" w14:textId="77777777" w:rsidR="00B874CE" w:rsidRDefault="00B874CE" w:rsidP="00B874CE">
      <w:r>
        <w:rPr>
          <w:rFonts w:cstheme="minorHAnsi"/>
          <w:szCs w:val="30"/>
        </w:rPr>
        <w:t xml:space="preserve">CSFOA </w:t>
      </w:r>
      <w:r>
        <w:t>Compares two string char by char if all are equal(in size and value, meaning strings are totally identical) returns 0.</w:t>
      </w:r>
    </w:p>
    <w:p w14:paraId="2AAF06D1" w14:textId="77777777" w:rsidR="00B874CE" w:rsidRDefault="00B874CE" w:rsidP="00B874CE">
      <w:pPr>
        <w:pStyle w:val="Heading5"/>
      </w:pPr>
      <w:proofErr w:type="spellStart"/>
      <w:r>
        <w:t>lstrcmpi</w:t>
      </w:r>
      <w:proofErr w:type="spellEnd"/>
      <w:r>
        <w:t>()</w:t>
      </w:r>
    </w:p>
    <w:p w14:paraId="17A54F34" w14:textId="77777777" w:rsidR="00B874CE" w:rsidRDefault="00B874CE" w:rsidP="00B874CE">
      <w:r>
        <w:rPr>
          <w:rFonts w:cstheme="minorHAnsi"/>
          <w:szCs w:val="30"/>
        </w:rPr>
        <w:t xml:space="preserve">CSFOA </w:t>
      </w:r>
      <w:r>
        <w:t xml:space="preserve">does </w:t>
      </w:r>
      <w:proofErr w:type="spellStart"/>
      <w:r>
        <w:t>lstrcmp</w:t>
      </w:r>
      <w:proofErr w:type="spellEnd"/>
      <w:r>
        <w:t xml:space="preserve"> but for the number of characters given in the third parameter.</w:t>
      </w:r>
    </w:p>
    <w:p w14:paraId="3BDC381C" w14:textId="77777777" w:rsidR="00B874CE" w:rsidRDefault="00B874CE" w:rsidP="00B874CE">
      <w:pPr>
        <w:pStyle w:val="Heading5"/>
      </w:pPr>
      <w:proofErr w:type="spellStart"/>
      <w:r>
        <w:t>sprintf</w:t>
      </w:r>
      <w:proofErr w:type="spellEnd"/>
      <w:r>
        <w:t xml:space="preserve">() (C </w:t>
      </w:r>
      <w:proofErr w:type="spellStart"/>
      <w:r>
        <w:t>stdlib</w:t>
      </w:r>
      <w:proofErr w:type="spellEnd"/>
      <w:r>
        <w:t>)</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color w:val="7030A0"/>
          <w:sz w:val="20"/>
          <w:szCs w:val="20"/>
        </w:rPr>
        <w:t>sprintf</w:t>
      </w:r>
      <w:proofErr w:type="spellEnd"/>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Pr>
          <w:rFonts w:cstheme="minorHAnsi"/>
          <w:i/>
          <w:iCs/>
          <w:sz w:val="20"/>
          <w:szCs w:val="20"/>
        </w:rPr>
        <w:t xml:space="preserve">* </w:t>
      </w:r>
      <w:proofErr w:type="spellStart"/>
      <w:r>
        <w:rPr>
          <w:rFonts w:cstheme="minorHAnsi"/>
          <w:i/>
          <w:iCs/>
          <w:sz w:val="20"/>
          <w:szCs w:val="20"/>
        </w:rPr>
        <w:t>szBuffer</w:t>
      </w:r>
      <w:proofErr w:type="spellEnd"/>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w:t>
      </w:r>
      <w:proofErr w:type="spellStart"/>
      <w:r>
        <w:rPr>
          <w:rFonts w:cstheme="minorHAnsi"/>
          <w:i/>
          <w:iCs/>
          <w:sz w:val="20"/>
          <w:szCs w:val="20"/>
        </w:rPr>
        <w:t>szFormat</w:t>
      </w:r>
      <w:proofErr w:type="spellEnd"/>
      <w:r>
        <w:rPr>
          <w:rFonts w:cstheme="minorHAnsi"/>
          <w:i/>
          <w:iCs/>
          <w:sz w:val="20"/>
          <w:szCs w:val="20"/>
        </w:rPr>
        <w:t>, …</w:t>
      </w:r>
      <w:r w:rsidRPr="00BB6FC1">
        <w:rPr>
          <w:rFonts w:cstheme="minorHAnsi"/>
          <w:i/>
          <w:iCs/>
          <w:sz w:val="20"/>
          <w:szCs w:val="20"/>
        </w:rPr>
        <w:t>);</w:t>
      </w:r>
    </w:p>
    <w:p w14:paraId="3A5B51BE" w14:textId="1A0BA0DB" w:rsidR="008F6B23" w:rsidRPr="00481E3A" w:rsidRDefault="00B874CE" w:rsidP="008F6B23">
      <w:r>
        <w:t>The function is used to hold formatted string in a buffer.</w:t>
      </w:r>
      <w:r w:rsidR="008F6B23">
        <w:br/>
      </w:r>
    </w:p>
    <w:p w14:paraId="4959D4AF" w14:textId="77777777" w:rsidR="00B874CE" w:rsidRDefault="00B874CE" w:rsidP="00B874CE">
      <w:pPr>
        <w:pStyle w:val="Heading5"/>
      </w:pPr>
      <w:proofErr w:type="spellStart"/>
      <w:r>
        <w:lastRenderedPageBreak/>
        <w:t>vsprintf</w:t>
      </w:r>
      <w:proofErr w:type="spellEnd"/>
      <w:r>
        <w:t>()</w:t>
      </w:r>
    </w:p>
    <w:p w14:paraId="164125A7" w14:textId="77777777" w:rsidR="00B874CE" w:rsidRDefault="00B874CE" w:rsidP="00B874CE">
      <w:r>
        <w:t xml:space="preserve">A variation of </w:t>
      </w:r>
      <w:proofErr w:type="spellStart"/>
      <w:r>
        <w:t>sprintf</w:t>
      </w:r>
      <w:proofErr w:type="spellEnd"/>
      <w:r>
        <w:t>, where the first two arguments are char buffer and format string but the third is actually an array of  arguments instead of being … .</w:t>
      </w:r>
    </w:p>
    <w:p w14:paraId="5C4E369B" w14:textId="77777777" w:rsidR="00B874CE" w:rsidRDefault="00B874CE" w:rsidP="00B874CE">
      <w:pPr>
        <w:pStyle w:val="Heading5"/>
      </w:pPr>
      <w:proofErr w:type="spellStart"/>
      <w:r>
        <w:t>GetSystemMetrics</w:t>
      </w:r>
      <w:proofErr w:type="spellEnd"/>
      <w:r>
        <w:t>()</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proofErr w:type="spellStart"/>
      <w:r>
        <w:rPr>
          <w:b/>
          <w:bCs/>
          <w:color w:val="000000" w:themeColor="text1"/>
          <w:sz w:val="60"/>
          <w:szCs w:val="60"/>
        </w:rPr>
        <w:t>LoadIcon</w:t>
      </w:r>
      <w:proofErr w:type="spellEnd"/>
      <w:r w:rsidRPr="000F5567">
        <w:rPr>
          <w:b/>
          <w:bCs/>
          <w:color w:val="000000" w:themeColor="text1"/>
          <w:sz w:val="60"/>
          <w:szCs w:val="60"/>
        </w:rPr>
        <w:t>()</w:t>
      </w:r>
    </w:p>
    <w:p w14:paraId="7983EA58" w14:textId="77777777" w:rsidR="00B874CE" w:rsidRDefault="00B874CE" w:rsidP="00B874CE">
      <w:r>
        <w:t xml:space="preserve">Used to load an icon for use by a program. First argument is the </w:t>
      </w:r>
      <w:proofErr w:type="spellStart"/>
      <w:r>
        <w:t>hinstance</w:t>
      </w:r>
      <w:proofErr w:type="spellEnd"/>
      <w:r>
        <w:t xml:space="preserve"> of EXE in which to look for and the second one is the ID of the</w:t>
      </w:r>
    </w:p>
    <w:p w14:paraId="54C2225C" w14:textId="77777777" w:rsidR="00B874CE" w:rsidRDefault="00B874CE" w:rsidP="00B874CE">
      <w:pPr>
        <w:pStyle w:val="Heading5"/>
      </w:pPr>
      <w:proofErr w:type="spellStart"/>
      <w:r>
        <w:t>LoadCursor</w:t>
      </w:r>
      <w:proofErr w:type="spellEnd"/>
      <w:r>
        <w:t>()</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proofErr w:type="spellStart"/>
      <w:r w:rsidRPr="00136DE7">
        <w:t>GetStockObject</w:t>
      </w:r>
      <w:proofErr w:type="spellEnd"/>
      <w:r>
        <w:t>()</w:t>
      </w:r>
    </w:p>
    <w:p w14:paraId="67887BAC" w14:textId="77777777" w:rsidR="00B874CE" w:rsidRDefault="00B874CE" w:rsidP="00B874CE">
      <w:r>
        <w:t>Gets a graphic object.</w:t>
      </w:r>
    </w:p>
    <w:p w14:paraId="79FD75C2" w14:textId="77777777" w:rsidR="00B874CE" w:rsidRDefault="00B874CE" w:rsidP="00B874CE">
      <w:pPr>
        <w:pStyle w:val="Heading5"/>
      </w:pPr>
      <w:proofErr w:type="spellStart"/>
      <w:r>
        <w:t>RegisterClass</w:t>
      </w:r>
      <w:proofErr w:type="spellEnd"/>
      <w:r>
        <w:t>()</w:t>
      </w:r>
    </w:p>
    <w:p w14:paraId="0B9B927C" w14:textId="77777777" w:rsidR="00B874CE" w:rsidRDefault="00B874CE" w:rsidP="00B874CE">
      <w:r>
        <w:t xml:space="preserve">Actually registers class within the user32 subsystem as a template (read </w:t>
      </w:r>
      <w:r w:rsidRPr="00D7431C">
        <w:rPr>
          <w:b/>
          <w:bCs/>
        </w:rPr>
        <w:t>Window Class Registry</w:t>
      </w:r>
      <w:r>
        <w:t>).</w:t>
      </w:r>
    </w:p>
    <w:p w14:paraId="6A4F4E06" w14:textId="3E8A0625" w:rsidR="00B874CE" w:rsidRDefault="00B874CE" w:rsidP="00D84D7A">
      <w:pPr>
        <w:pStyle w:val="Heading5"/>
      </w:pPr>
      <w:proofErr w:type="spellStart"/>
      <w:r w:rsidRPr="00307389">
        <w:t>CreateWindow</w:t>
      </w:r>
      <w:proofErr w:type="spellEnd"/>
      <w:r>
        <w:t>(</w:t>
      </w:r>
      <w:r w:rsidR="00D84D7A" w:rsidRPr="00D84D7A">
        <w:t>DWORD</w:t>
      </w:r>
      <w:r>
        <w:t>)</w:t>
      </w:r>
    </w:p>
    <w:p w14:paraId="01EF14F1" w14:textId="13A30D74" w:rsidR="007C5CE0" w:rsidRDefault="007C5CE0" w:rsidP="007C5CE0">
      <w:r w:rsidRPr="00A848CF">
        <w:rPr>
          <w:b/>
          <w:bCs/>
        </w:rPr>
        <w:t>CSFOA</w:t>
      </w:r>
      <w:r>
        <w:rPr>
          <w:b/>
          <w:bCs/>
        </w:rPr>
        <w:t xml:space="preserve"> </w:t>
      </w:r>
      <w:r>
        <w:t>for creating window, can possibly expand to:</w:t>
      </w:r>
    </w:p>
    <w:p w14:paraId="75D1147D" w14:textId="5ADDE421"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lastRenderedPageBreak/>
        <w:t>1-</w:t>
      </w:r>
      <w:r w:rsidRPr="007C5CE0">
        <w:rPr>
          <w:rFonts w:ascii="Cascadia Mono" w:eastAsiaTheme="minorHAnsi" w:hAnsi="Cascadia Mono" w:cs="Cascadia Mono"/>
          <w:color w:val="6F008A"/>
          <w:sz w:val="19"/>
          <w:szCs w:val="19"/>
        </w:rPr>
        <w:t xml:space="preserve"> </w:t>
      </w:r>
      <w:proofErr w:type="spellStart"/>
      <w:r>
        <w:rPr>
          <w:rFonts w:ascii="Cascadia Mono" w:eastAsiaTheme="minorHAnsi" w:hAnsi="Cascadia Mono" w:cs="Cascadia Mono"/>
          <w:color w:val="6F008A"/>
          <w:sz w:val="19"/>
          <w:szCs w:val="19"/>
        </w:rPr>
        <w:t>CreateWindowA</w:t>
      </w:r>
      <w:proofErr w:type="spellEnd"/>
      <w:r>
        <w:rPr>
          <w:rFonts w:ascii="Cascadia Mono" w:eastAsiaTheme="minorHAnsi" w:hAnsi="Cascadia Mono" w:cs="Cascadia Mono"/>
          <w:color w:val="000000"/>
          <w:sz w:val="19"/>
          <w:szCs w:val="19"/>
        </w:rPr>
        <w:t>(</w:t>
      </w:r>
      <w:proofErr w:type="spellStart"/>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 y,\</w:t>
      </w:r>
    </w:p>
    <w:p w14:paraId="710BE53C"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
    <w:p w14:paraId="7066294D"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CreateWindowExA</w:t>
      </w:r>
      <w:proofErr w:type="spellEnd"/>
      <w:r>
        <w:rPr>
          <w:rFonts w:ascii="Cascadia Mono" w:eastAsiaTheme="minorHAnsi" w:hAnsi="Cascadia Mono" w:cs="Cascadia Mono"/>
          <w:color w:val="000000"/>
          <w:sz w:val="19"/>
          <w:szCs w:val="19"/>
        </w:rPr>
        <w:t xml:space="preserve">(0L, </w:t>
      </w:r>
      <w:proofErr w:type="spellStart"/>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 y,\</w:t>
      </w:r>
    </w:p>
    <w:p w14:paraId="694766A8" w14:textId="1A4B6E94" w:rsidR="007C5CE0" w:rsidRDefault="007C5CE0" w:rsidP="007C5CE0">
      <w:pPr>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
    <w:p w14:paraId="6C9C6B36"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 xml:space="preserve">2- </w:t>
      </w:r>
      <w:proofErr w:type="spellStart"/>
      <w:r>
        <w:rPr>
          <w:rFonts w:ascii="Cascadia Mono" w:eastAsiaTheme="minorHAnsi" w:hAnsi="Cascadia Mono" w:cs="Cascadia Mono"/>
          <w:color w:val="6F008A"/>
          <w:sz w:val="19"/>
          <w:szCs w:val="19"/>
        </w:rPr>
        <w:t>CreateWindowW</w:t>
      </w:r>
      <w:proofErr w:type="spellEnd"/>
      <w:r>
        <w:rPr>
          <w:rFonts w:ascii="Cascadia Mono" w:eastAsiaTheme="minorHAnsi" w:hAnsi="Cascadia Mono" w:cs="Cascadia Mono"/>
          <w:color w:val="000000"/>
          <w:sz w:val="19"/>
          <w:szCs w:val="19"/>
        </w:rPr>
        <w:t>(</w:t>
      </w:r>
      <w:proofErr w:type="spellStart"/>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 y,\</w:t>
      </w:r>
    </w:p>
    <w:p w14:paraId="47C9EAD5"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
    <w:p w14:paraId="2842BCBB"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CreateWindowExW</w:t>
      </w:r>
      <w:proofErr w:type="spellEnd"/>
      <w:r>
        <w:rPr>
          <w:rFonts w:ascii="Cascadia Mono" w:eastAsiaTheme="minorHAnsi" w:hAnsi="Cascadia Mono" w:cs="Cascadia Mono"/>
          <w:color w:val="000000"/>
          <w:sz w:val="19"/>
          <w:szCs w:val="19"/>
        </w:rPr>
        <w:t xml:space="preserve">(0L, </w:t>
      </w:r>
      <w:proofErr w:type="spellStart"/>
      <w:r>
        <w:rPr>
          <w:rFonts w:ascii="Cascadia Mono" w:eastAsiaTheme="minorHAnsi" w:hAnsi="Cascadia Mono" w:cs="Cascadia Mono"/>
          <w:color w:val="000000"/>
          <w:sz w:val="19"/>
          <w:szCs w:val="19"/>
        </w:rPr>
        <w:t>lpClassName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lpWindowName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dwStyle</w:t>
      </w:r>
      <w:proofErr w:type="spellEnd"/>
      <w:r>
        <w:rPr>
          <w:rFonts w:ascii="Cascadia Mono" w:eastAsiaTheme="minorHAnsi" w:hAnsi="Cascadia Mono" w:cs="Cascadia Mono"/>
          <w:color w:val="000000"/>
          <w:sz w:val="19"/>
          <w:szCs w:val="19"/>
        </w:rPr>
        <w:t>, x, y,\</w:t>
      </w:r>
    </w:p>
    <w:p w14:paraId="6380EBD3" w14:textId="234F1320" w:rsidR="007C5CE0" w:rsidRDefault="007C5CE0" w:rsidP="007C5CE0">
      <w:pPr>
        <w:rPr>
          <w:rFonts w:ascii="Cascadia Mono" w:eastAsiaTheme="minorHAnsi" w:hAnsi="Cascadia Mono" w:cs="Cascadia Mono"/>
          <w:color w:val="000000"/>
          <w:sz w:val="19"/>
          <w:szCs w:val="19"/>
        </w:rPr>
      </w:pPr>
      <w:proofErr w:type="spellStart"/>
      <w:r>
        <w:rPr>
          <w:rFonts w:ascii="Cascadia Mono" w:eastAsiaTheme="minorHAnsi" w:hAnsi="Cascadia Mono" w:cs="Cascadia Mono"/>
          <w:color w:val="000000"/>
          <w:sz w:val="19"/>
          <w:szCs w:val="19"/>
        </w:rPr>
        <w:t>nWidth</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nHeight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hWndParent</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hMenu</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hInstance</w:t>
      </w:r>
      <w:proofErr w:type="spellEnd"/>
      <w:r>
        <w:rPr>
          <w:rFonts w:ascii="Cascadia Mono" w:eastAsiaTheme="minorHAnsi" w:hAnsi="Cascadia Mono" w:cs="Cascadia Mono"/>
          <w:color w:val="000000"/>
          <w:sz w:val="19"/>
          <w:szCs w:val="19"/>
        </w:rPr>
        <w:t xml:space="preserve">, </w:t>
      </w:r>
      <w:proofErr w:type="spellStart"/>
      <w:r>
        <w:rPr>
          <w:rFonts w:ascii="Cascadia Mono" w:eastAsiaTheme="minorHAnsi" w:hAnsi="Cascadia Mono" w:cs="Cascadia Mono"/>
          <w:color w:val="000000"/>
          <w:sz w:val="19"/>
          <w:szCs w:val="19"/>
        </w:rPr>
        <w:t>lpParam</w:t>
      </w:r>
      <w:proofErr w:type="spellEnd"/>
      <w:r>
        <w:rPr>
          <w:rFonts w:ascii="Cascadia Mono" w:eastAsiaTheme="minorHAnsi" w:hAnsi="Cascadia Mono" w:cs="Cascadia Mono"/>
          <w:color w:val="000000"/>
          <w:sz w:val="19"/>
          <w:szCs w:val="19"/>
        </w:rPr>
        <w:t>)</w:t>
      </w:r>
    </w:p>
    <w:p w14:paraId="66AB310D" w14:textId="77777777" w:rsidR="006C18C0" w:rsidRDefault="006C18C0" w:rsidP="007C5CE0">
      <w:pPr>
        <w:rPr>
          <w:rFonts w:ascii="Cascadia Mono" w:eastAsiaTheme="minorHAnsi" w:hAnsi="Cascadia Mono" w:cs="Cascadia Mono"/>
          <w:color w:val="000000"/>
          <w:sz w:val="19"/>
          <w:szCs w:val="19"/>
        </w:rPr>
      </w:pPr>
    </w:p>
    <w:p w14:paraId="5A4AE588" w14:textId="18EFEAFF" w:rsidR="001F72BB" w:rsidRDefault="0023660B" w:rsidP="001F72BB">
      <w:r w:rsidRPr="004207C8">
        <w:t xml:space="preserve">PCTSTR </w:t>
      </w:r>
      <w:r>
        <w:t xml:space="preserve"> </w:t>
      </w:r>
      <w:proofErr w:type="spellStart"/>
      <w:r w:rsidR="006C18C0">
        <w:t>lpClassName</w:t>
      </w:r>
      <w:proofErr w:type="spellEnd"/>
      <w:r w:rsidR="006C18C0">
        <w:t>: Is the registered Window Class.</w:t>
      </w:r>
    </w:p>
    <w:p w14:paraId="6D10B4EE" w14:textId="52A50716" w:rsidR="00915446" w:rsidRDefault="004207C8" w:rsidP="004207C8">
      <w:r w:rsidRPr="004207C8">
        <w:t xml:space="preserve">PCTSTR </w:t>
      </w:r>
      <w:r>
        <w:t xml:space="preserve"> </w:t>
      </w:r>
      <w:proofErr w:type="spellStart"/>
      <w:r w:rsidR="00915446">
        <w:t>lpWindowName</w:t>
      </w:r>
      <w:proofErr w:type="spellEnd"/>
      <w:r w:rsidR="00915446">
        <w:t xml:space="preserve"> : Window Title bar.</w:t>
      </w:r>
    </w:p>
    <w:p w14:paraId="26C05438" w14:textId="02B2B71F" w:rsidR="00DB1215" w:rsidRDefault="00833C6F" w:rsidP="00DB1215">
      <w:r>
        <w:t xml:space="preserve">DWORD </w:t>
      </w:r>
      <w:proofErr w:type="spellStart"/>
      <w:r w:rsidR="00DB1215" w:rsidRPr="00DB1215">
        <w:t>dwStyle</w:t>
      </w:r>
      <w:proofErr w:type="spellEnd"/>
      <w:r w:rsidR="00DB1215">
        <w:t>: Is style for Window</w:t>
      </w:r>
      <w:r w:rsidR="00514995">
        <w:t>.</w:t>
      </w:r>
    </w:p>
    <w:p w14:paraId="09F25084" w14:textId="3D763C72" w:rsidR="0064009F" w:rsidRDefault="00441FD6" w:rsidP="00DB1215">
      <w:r>
        <w:t>int x:</w:t>
      </w:r>
      <w:r w:rsidR="00C66845">
        <w:t xml:space="preserve"> the x position.</w:t>
      </w:r>
    </w:p>
    <w:p w14:paraId="65689F87" w14:textId="0983C895" w:rsidR="00441FD6" w:rsidRDefault="00441FD6" w:rsidP="00DB1215">
      <w:r>
        <w:t>int y:</w:t>
      </w:r>
      <w:r w:rsidR="005D38A4">
        <w:t xml:space="preserve"> the y Position.</w:t>
      </w:r>
    </w:p>
    <w:p w14:paraId="542FDB45" w14:textId="1BBDE24E" w:rsidR="00441FD6" w:rsidRDefault="00441FD6" w:rsidP="00441FD6">
      <w:r>
        <w:t xml:space="preserve">int </w:t>
      </w:r>
      <w:proofErr w:type="spellStart"/>
      <w:r>
        <w:t>nWidth</w:t>
      </w:r>
      <w:proofErr w:type="spellEnd"/>
      <w:r>
        <w:t>:</w:t>
      </w:r>
      <w:r w:rsidR="00D00791">
        <w:t xml:space="preserve"> width.</w:t>
      </w:r>
    </w:p>
    <w:p w14:paraId="50FBCD2F" w14:textId="5984BE4D" w:rsidR="00441FD6" w:rsidRDefault="00C66845" w:rsidP="00441FD6">
      <w:r>
        <w:t xml:space="preserve">int </w:t>
      </w:r>
      <w:proofErr w:type="spellStart"/>
      <w:r w:rsidR="00441FD6">
        <w:t>nHeight</w:t>
      </w:r>
      <w:proofErr w:type="spellEnd"/>
      <w:r w:rsidR="00441FD6">
        <w:t>:</w:t>
      </w:r>
      <w:r w:rsidR="00E62F67">
        <w:t xml:space="preserve"> height.</w:t>
      </w:r>
    </w:p>
    <w:p w14:paraId="6D3C6795" w14:textId="4CF9645A" w:rsidR="007F330A" w:rsidRDefault="00C66845" w:rsidP="009B3C05">
      <w:r w:rsidRPr="00C66845">
        <w:t>HWND</w:t>
      </w:r>
      <w:r>
        <w:t xml:space="preserve"> </w:t>
      </w:r>
      <w:proofErr w:type="spellStart"/>
      <w:r>
        <w:t>hWndParent</w:t>
      </w:r>
      <w:proofErr w:type="spellEnd"/>
      <w:r>
        <w:t>:</w:t>
      </w:r>
      <w:r w:rsidR="007F330A">
        <w:t xml:space="preserve"> </w:t>
      </w:r>
      <w:r w:rsidR="007F330A" w:rsidRPr="007F330A">
        <w:t>A handle to the parent or owner window of the window being created. To create a child window or an owned window, supply a valid window handle. This parameter is optional for pop-up windows. To create a message-only window, supply HWND_MESSAGE or a handle to an existing message-only window.</w:t>
      </w:r>
    </w:p>
    <w:p w14:paraId="676EE59D" w14:textId="44F94C27" w:rsidR="003A3800" w:rsidRDefault="003A3800" w:rsidP="003A3800">
      <w:r w:rsidRPr="003A3800">
        <w:t xml:space="preserve">HMENU </w:t>
      </w:r>
      <w:proofErr w:type="spellStart"/>
      <w:r w:rsidRPr="003A3800">
        <w:t>hMenu</w:t>
      </w:r>
      <w:proofErr w:type="spellEnd"/>
      <w:r w:rsidRPr="003A3800">
        <w:t xml:space="preserve"> </w:t>
      </w:r>
      <w:r>
        <w:t>:</w:t>
      </w:r>
      <w:r w:rsidRPr="003A3800">
        <w:t xml:space="preserve">A handle to a menu, or specifies a child-window identifier depending on the window style. For an overlapped or pop-up window, </w:t>
      </w:r>
      <w:proofErr w:type="spellStart"/>
      <w:r w:rsidRPr="003A3800">
        <w:t>hMenu</w:t>
      </w:r>
      <w:proofErr w:type="spellEnd"/>
      <w:r w:rsidRPr="003A3800">
        <w:t xml:space="preserve"> identifies the menu to be used with the window; it can be NULL if the class menu is to be used. For a child window, </w:t>
      </w:r>
      <w:proofErr w:type="spellStart"/>
      <w:r w:rsidRPr="003A3800">
        <w:t>hMenu</w:t>
      </w:r>
      <w:proofErr w:type="spellEnd"/>
      <w:r w:rsidRPr="003A3800">
        <w:t xml:space="preserve"> specifies the child window identifier, an integer value used by a dialog box control to notify its parent about events. The </w:t>
      </w:r>
      <w:r w:rsidRPr="003A3800">
        <w:lastRenderedPageBreak/>
        <w:t>application determines the child-window identifier; it must be unique for all child windows with the same parent window.</w:t>
      </w:r>
    </w:p>
    <w:p w14:paraId="50D5ECDF" w14:textId="77777777" w:rsidR="003A3800" w:rsidRPr="007C5CE0" w:rsidRDefault="003A3800" w:rsidP="009B3C05"/>
    <w:p w14:paraId="358274A5" w14:textId="77777777" w:rsidR="00B874CE" w:rsidRDefault="00B874CE" w:rsidP="00B874CE">
      <w:pPr>
        <w:pStyle w:val="Heading5"/>
      </w:pPr>
      <w:proofErr w:type="spellStart"/>
      <w:r w:rsidRPr="00E93567">
        <w:t>ShowWindow</w:t>
      </w:r>
      <w:proofErr w:type="spellEnd"/>
      <w:r>
        <w:t>()</w:t>
      </w:r>
    </w:p>
    <w:p w14:paraId="68C1BC20" w14:textId="77777777" w:rsidR="00B874CE" w:rsidRDefault="00B874CE" w:rsidP="00B874CE">
      <w:r>
        <w:t>Sets the window for showing.</w:t>
      </w:r>
    </w:p>
    <w:p w14:paraId="6B5AFDD3" w14:textId="77777777" w:rsidR="00B874CE" w:rsidRDefault="00B874CE" w:rsidP="00B874CE">
      <w:pPr>
        <w:pStyle w:val="Heading5"/>
      </w:pPr>
      <w:proofErr w:type="spellStart"/>
      <w:r w:rsidRPr="00BA595A">
        <w:t>UpdateWindow</w:t>
      </w:r>
      <w:proofErr w:type="spellEnd"/>
      <w:r w:rsidRPr="00BA595A">
        <w:t xml:space="preserve">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proofErr w:type="spellStart"/>
      <w:r w:rsidRPr="004C05C8">
        <w:t>GetMessage</w:t>
      </w:r>
      <w:proofErr w:type="spellEnd"/>
      <w:r>
        <w:t>()</w:t>
      </w:r>
    </w:p>
    <w:p w14:paraId="34E07C41" w14:textId="5B0169F1" w:rsidR="00B874CE" w:rsidRPr="004C05C8" w:rsidRDefault="0021292F" w:rsidP="00B874CE">
      <w:r>
        <w:t xml:space="preserve">Acts like C’s </w:t>
      </w:r>
      <w:proofErr w:type="spellStart"/>
      <w:r>
        <w:t>getchar</w:t>
      </w:r>
      <w:proofErr w:type="spellEnd"/>
      <w:r>
        <w:t>() but for a Window</w:t>
      </w:r>
      <w:r w:rsidR="00C856CB">
        <w:t xml:space="preserve">. Returns 0 if user </w:t>
      </w:r>
    </w:p>
    <w:p w14:paraId="230B8BA1" w14:textId="77777777" w:rsidR="00B874CE" w:rsidRDefault="00B874CE" w:rsidP="00B874CE">
      <w:pPr>
        <w:pStyle w:val="Heading5"/>
      </w:pPr>
      <w:proofErr w:type="spellStart"/>
      <w:r w:rsidRPr="00BA595A">
        <w:t>UpdateWindow</w:t>
      </w:r>
      <w:proofErr w:type="spellEnd"/>
      <w:r w:rsidRPr="00BA595A">
        <w:t xml:space="preserve"> </w:t>
      </w:r>
      <w:r>
        <w:t>()</w:t>
      </w:r>
    </w:p>
    <w:p w14:paraId="0CF853F1" w14:textId="77777777" w:rsidR="00B874CE" w:rsidRPr="00841DCC" w:rsidRDefault="00B874CE" w:rsidP="00B874CE">
      <w:r w:rsidRPr="00841DCC">
        <w:t>Directs the window to paint itself.</w:t>
      </w:r>
    </w:p>
    <w:p w14:paraId="384CE510" w14:textId="77777777" w:rsidR="00B874CE" w:rsidRDefault="00B874CE" w:rsidP="00B874CE">
      <w:pPr>
        <w:pStyle w:val="Heading5"/>
      </w:pPr>
      <w:proofErr w:type="spellStart"/>
      <w:r>
        <w:t>TranslateMessage</w:t>
      </w:r>
      <w:proofErr w:type="spellEnd"/>
      <w:r>
        <w:t>()</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proofErr w:type="spellStart"/>
      <w:r>
        <w:t>DispatchMessage</w:t>
      </w:r>
      <w:proofErr w:type="spellEnd"/>
      <w:r>
        <w:t>()</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proofErr w:type="spellStart"/>
      <w:r>
        <w:lastRenderedPageBreak/>
        <w:t>PlaySound</w:t>
      </w:r>
      <w:proofErr w:type="spellEnd"/>
      <w:r>
        <w:t>()</w:t>
      </w:r>
    </w:p>
    <w:p w14:paraId="08146F08" w14:textId="77777777" w:rsidR="00B874CE" w:rsidRPr="0059006F" w:rsidRDefault="00B874CE" w:rsidP="00B874CE">
      <w:r>
        <w:t>Plays a sound file.</w:t>
      </w:r>
    </w:p>
    <w:p w14:paraId="12F431AB" w14:textId="77777777" w:rsidR="00B874CE" w:rsidRDefault="00B874CE" w:rsidP="00B874CE">
      <w:pPr>
        <w:pStyle w:val="Heading5"/>
      </w:pPr>
      <w:proofErr w:type="spellStart"/>
      <w:r>
        <w:t>BeginPaint</w:t>
      </w:r>
      <w:proofErr w:type="spellEnd"/>
      <w:r>
        <w: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r>
        <w:t>MAKEINTRESOURCE()</w:t>
      </w:r>
    </w:p>
    <w:p w14:paraId="572B4BAA" w14:textId="77777777" w:rsidR="008A0E2C" w:rsidRDefault="008A0E2C" w:rsidP="008A0E2C"/>
    <w:p w14:paraId="7B3FE7E3" w14:textId="3A3B67B2" w:rsidR="001C2F30" w:rsidRDefault="001C2F30" w:rsidP="00380DD1">
      <w:pPr>
        <w:pStyle w:val="Heading5"/>
      </w:pPr>
      <w:proofErr w:type="spellStart"/>
      <w:r>
        <w:t>SetPixelFormat</w:t>
      </w:r>
      <w:proofErr w:type="spellEnd"/>
      <w:r>
        <w:t>()</w:t>
      </w:r>
    </w:p>
    <w:p w14:paraId="408DB060" w14:textId="77777777" w:rsidR="00380DD1" w:rsidRPr="00380DD1" w:rsidRDefault="00380DD1" w:rsidP="00380DD1"/>
    <w:p w14:paraId="429878B6" w14:textId="77777777" w:rsidR="001C2F30" w:rsidRDefault="001C2F30" w:rsidP="008A0E2C"/>
    <w:p w14:paraId="6CFCF5D9" w14:textId="77777777" w:rsidR="00F26F52" w:rsidRPr="00CE6C37" w:rsidRDefault="00F26F52" w:rsidP="00F26F52">
      <w:pPr>
        <w:pStyle w:val="Heading5"/>
      </w:pPr>
      <w:r w:rsidRPr="00CE6C37">
        <w:t xml:space="preserve">HGLRC </w:t>
      </w:r>
      <w:proofErr w:type="spellStart"/>
      <w:r w:rsidRPr="00CE6C37">
        <w:t>wglCreateContext</w:t>
      </w:r>
      <w:proofErr w:type="spellEnd"/>
      <w:r w:rsidRPr="00CE6C37">
        <w:t>(HDC unnamedParam</w:t>
      </w:r>
      <w:r>
        <w:t>1)</w:t>
      </w:r>
    </w:p>
    <w:p w14:paraId="50175EE4" w14:textId="77777777" w:rsidR="001C2F30" w:rsidRDefault="001C2F30" w:rsidP="008A0E2C"/>
    <w:p w14:paraId="3AA8B2C2" w14:textId="77777777" w:rsidR="001C2F30" w:rsidRDefault="001C2F30" w:rsidP="008A0E2C"/>
    <w:p w14:paraId="1AF72A91" w14:textId="77777777" w:rsidR="001C2F30" w:rsidRDefault="001C2F30" w:rsidP="008A0E2C"/>
    <w:p w14:paraId="64827831" w14:textId="26462CFC" w:rsidR="008A0E2C" w:rsidRPr="00CE6C37" w:rsidRDefault="00CE6C37" w:rsidP="000A613A">
      <w:pPr>
        <w:pStyle w:val="Heading5"/>
      </w:pPr>
      <w:r w:rsidRPr="00CE6C37">
        <w:lastRenderedPageBreak/>
        <w:t xml:space="preserve">HGLRC </w:t>
      </w:r>
      <w:proofErr w:type="spellStart"/>
      <w:r w:rsidRPr="00CE6C37">
        <w:t>wglCreateContext</w:t>
      </w:r>
      <w:proofErr w:type="spellEnd"/>
      <w:r w:rsidRPr="00CE6C37">
        <w:t>(HDC unnamedParam</w:t>
      </w:r>
      <w:r>
        <w:t>1)</w:t>
      </w:r>
    </w:p>
    <w:p w14:paraId="0543034F" w14:textId="7A43806F" w:rsidR="008A0E2C" w:rsidRPr="008A0E2C" w:rsidRDefault="00BA1969" w:rsidP="008A0E2C">
      <w:r>
        <w:t>C</w:t>
      </w:r>
      <w:r w:rsidR="008A0E2C" w:rsidRPr="008A0E2C">
        <w:t>reates a new OpenGL rendering context</w:t>
      </w:r>
      <w:r w:rsidR="008B4F14">
        <w:t>.</w:t>
      </w:r>
    </w:p>
    <w:p w14:paraId="01C81DCB" w14:textId="77777777" w:rsidR="00DE00D0" w:rsidRDefault="00DE00D0" w:rsidP="00B874CE"/>
    <w:p w14:paraId="7B6CBE6F" w14:textId="160CAFF1" w:rsidR="00032622" w:rsidRDefault="00032622" w:rsidP="00032622">
      <w:pPr>
        <w:pStyle w:val="Heading5"/>
      </w:pPr>
      <w:proofErr w:type="spellStart"/>
      <w:r>
        <w:t>Get</w:t>
      </w:r>
      <w:r w:rsidR="00506A1D">
        <w:t>ModuleFileName</w:t>
      </w:r>
      <w:proofErr w:type="spellEnd"/>
      <w:r w:rsidR="00506A1D">
        <w:t>()</w:t>
      </w:r>
    </w:p>
    <w:p w14:paraId="59B2AA54" w14:textId="48B65929" w:rsidR="00032622" w:rsidRPr="0088251D" w:rsidRDefault="007777B5" w:rsidP="00457452">
      <w:r>
        <w:t xml:space="preserve">Located in </w:t>
      </w:r>
      <w:proofErr w:type="spellStart"/>
      <w:r>
        <w:t>libloaderapi.h</w:t>
      </w:r>
      <w:proofErr w:type="spellEnd"/>
      <w:r>
        <w:t xml:space="preserve"> , the function returns a </w:t>
      </w:r>
      <w:r w:rsidR="009D7596">
        <w:t xml:space="preserve">null terminated </w:t>
      </w:r>
      <w:r>
        <w:t>string literal (char*)</w:t>
      </w:r>
      <w:r w:rsidR="009D7596">
        <w:t xml:space="preserve"> path of the directory</w:t>
      </w:r>
      <w:r w:rsidR="00FC6080">
        <w:t xml:space="preserve"> of the module belonging to the current process.</w:t>
      </w:r>
    </w:p>
    <w:p w14:paraId="61BC5A14" w14:textId="77777777" w:rsidR="00B874CE" w:rsidRDefault="00B874CE" w:rsidP="00B874CE">
      <w:pPr>
        <w:pStyle w:val="Heading4"/>
      </w:pPr>
      <w:r>
        <w:t>Headers</w:t>
      </w:r>
    </w:p>
    <w:p w14:paraId="11D8A5A2" w14:textId="77777777" w:rsidR="00B874CE" w:rsidRDefault="00B874CE" w:rsidP="00B874CE">
      <w:pPr>
        <w:pStyle w:val="Heading5"/>
      </w:pPr>
      <w:proofErr w:type="spellStart"/>
      <w:r>
        <w:t>vcruntime.h</w:t>
      </w:r>
      <w:proofErr w:type="spellEnd"/>
    </w:p>
    <w:p w14:paraId="3F56EEB3" w14:textId="77777777" w:rsidR="00B874CE" w:rsidRDefault="00B874CE" w:rsidP="00B874CE">
      <w:r>
        <w:t>Much of the fundamental typedefs and build dependent size determination for implementing C and C++  is done in this header file using  macros.</w:t>
      </w:r>
    </w:p>
    <w:p w14:paraId="0510215F" w14:textId="77777777" w:rsidR="00B874CE" w:rsidRPr="007E36D4" w:rsidRDefault="00B874CE" w:rsidP="00B874CE"/>
    <w:p w14:paraId="56DCF2E8" w14:textId="77777777" w:rsidR="00B874CE" w:rsidRDefault="00B874CE" w:rsidP="00B874CE">
      <w:pPr>
        <w:pStyle w:val="Heading5"/>
      </w:pPr>
      <w:proofErr w:type="spellStart"/>
      <w:r>
        <w:t>wchar.h</w:t>
      </w:r>
      <w:proofErr w:type="spellEnd"/>
    </w:p>
    <w:p w14:paraId="755F8D5D" w14:textId="77777777" w:rsidR="00B874CE" w:rsidRDefault="00B874CE" w:rsidP="00B874CE">
      <w:r>
        <w:t xml:space="preserve">Contains the type definitions for </w:t>
      </w:r>
      <w:proofErr w:type="spellStart"/>
      <w:r>
        <w:t>wchar_t</w:t>
      </w:r>
      <w:proofErr w:type="spellEnd"/>
      <w:r>
        <w:t xml:space="preserve"> data type and wide char related functions such as </w:t>
      </w:r>
      <w:proofErr w:type="spellStart"/>
      <w:r>
        <w:t>wcslen</w:t>
      </w:r>
      <w:proofErr w:type="spellEnd"/>
      <w:r>
        <w:t>.</w:t>
      </w:r>
    </w:p>
    <w:p w14:paraId="6DBF15E1" w14:textId="77777777" w:rsidR="00B874CE" w:rsidRDefault="00B874CE" w:rsidP="00B874CE">
      <w:pPr>
        <w:pStyle w:val="Heading5"/>
      </w:pPr>
      <w:proofErr w:type="spellStart"/>
      <w:r>
        <w:lastRenderedPageBreak/>
        <w:t>string.h</w:t>
      </w:r>
      <w:proofErr w:type="spellEnd"/>
    </w:p>
    <w:p w14:paraId="56B7448F" w14:textId="77777777" w:rsidR="00B874CE" w:rsidRPr="008428FA" w:rsidRDefault="00B874CE" w:rsidP="00B874CE">
      <w:r>
        <w:t xml:space="preserve">Contains string related stuff and functions such as </w:t>
      </w:r>
      <w:proofErr w:type="spellStart"/>
      <w:r>
        <w:t>strlen</w:t>
      </w:r>
      <w:proofErr w:type="spellEnd"/>
      <w:r>
        <w:t>.</w:t>
      </w:r>
    </w:p>
    <w:p w14:paraId="4FCE0A79" w14:textId="77777777" w:rsidR="00B874CE" w:rsidRDefault="00B874CE" w:rsidP="00B874CE">
      <w:pPr>
        <w:pStyle w:val="Heading5"/>
      </w:pPr>
      <w:proofErr w:type="spellStart"/>
      <w:r>
        <w:t>windef.h</w:t>
      </w:r>
      <w:proofErr w:type="spellEnd"/>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proofErr w:type="spellStart"/>
      <w:r>
        <w:t>tchar.h</w:t>
      </w:r>
      <w:proofErr w:type="spellEnd"/>
    </w:p>
    <w:p w14:paraId="57D45E49" w14:textId="77777777" w:rsidR="00B874CE" w:rsidRDefault="00B874CE" w:rsidP="00B874CE">
      <w:r>
        <w:t>Acts as a cross-encoding  supporting (ASCII &amp; UNICODE)  header abstraction for functions.</w:t>
      </w:r>
    </w:p>
    <w:p w14:paraId="093208F0" w14:textId="77777777" w:rsidR="00B874CE" w:rsidRDefault="00B874CE" w:rsidP="00B874CE">
      <w:pPr>
        <w:pStyle w:val="Heading5"/>
      </w:pPr>
      <w:proofErr w:type="spellStart"/>
      <w:r>
        <w:t>winnt.h</w:t>
      </w:r>
      <w:proofErr w:type="spellEnd"/>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t>Types</w:t>
      </w:r>
    </w:p>
    <w:p w14:paraId="0AA8C37E" w14:textId="77777777" w:rsidR="00B874CE" w:rsidRDefault="00B874CE" w:rsidP="00B874CE">
      <w:pPr>
        <w:pStyle w:val="Heading5"/>
      </w:pPr>
      <w:proofErr w:type="spellStart"/>
      <w:r>
        <w:t>wchar_t</w:t>
      </w:r>
      <w:proofErr w:type="spellEnd"/>
      <w:r>
        <w:t xml:space="preserve"> (C </w:t>
      </w:r>
      <w:proofErr w:type="spellStart"/>
      <w:r>
        <w:t>stdlib</w:t>
      </w:r>
      <w:proofErr w:type="spellEnd"/>
      <w:r>
        <w:t>)</w:t>
      </w:r>
    </w:p>
    <w:p w14:paraId="076073E5" w14:textId="77777777" w:rsidR="00B874CE" w:rsidRDefault="00B874CE" w:rsidP="00B874CE">
      <w:r>
        <w:t xml:space="preserve">2byte </w:t>
      </w:r>
      <w:proofErr w:type="spellStart"/>
      <w:r>
        <w:t>charcters</w:t>
      </w:r>
      <w:proofErr w:type="spellEnd"/>
      <w:r>
        <w:t xml:space="preserve">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lastRenderedPageBreak/>
        <w:t xml:space="preserve">TCHAR (Windows Generic/Universal Char </w:t>
      </w:r>
      <w:proofErr w:type="spellStart"/>
      <w:r>
        <w:t>winnt.h</w:t>
      </w:r>
      <w:proofErr w:type="spellEnd"/>
      <w:r>
        <w:t>)</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t xml:space="preserve">CHAR (Windows 8bit char </w:t>
      </w:r>
      <w:proofErr w:type="spellStart"/>
      <w:r>
        <w:t>winnt.h</w:t>
      </w:r>
      <w:proofErr w:type="spellEnd"/>
      <w:r>
        <w:t>)</w:t>
      </w:r>
    </w:p>
    <w:p w14:paraId="3DB03E96" w14:textId="77777777" w:rsidR="00B874CE" w:rsidRDefault="00B874CE" w:rsidP="00B874CE">
      <w:r>
        <w:t>Window’s middle type name for 8 bit character.</w:t>
      </w:r>
    </w:p>
    <w:p w14:paraId="2D5DD4B7" w14:textId="77777777" w:rsidR="00B874CE" w:rsidRDefault="00B874CE" w:rsidP="00B874CE">
      <w:pPr>
        <w:pStyle w:val="Heading5"/>
      </w:pPr>
      <w:r>
        <w:t xml:space="preserve">WCHAR(Windows 16bit char </w:t>
      </w:r>
      <w:proofErr w:type="spellStart"/>
      <w:r>
        <w:t>winnt.h</w:t>
      </w:r>
      <w:proofErr w:type="spellEnd"/>
      <w:r>
        <w:t>)</w:t>
      </w:r>
    </w:p>
    <w:p w14:paraId="03B62A41" w14:textId="77777777" w:rsidR="00B874CE" w:rsidRPr="00E93756" w:rsidRDefault="00B874CE" w:rsidP="00B874CE">
      <w:r>
        <w:t>Window’s middle type name for 16 bit character.</w:t>
      </w:r>
    </w:p>
    <w:p w14:paraId="7E7FB4CF" w14:textId="77777777" w:rsidR="00B874CE" w:rsidRDefault="00B874CE" w:rsidP="00B874CE">
      <w:pPr>
        <w:pStyle w:val="Heading5"/>
      </w:pPr>
      <w:r w:rsidRPr="00E107E8">
        <w:t>PWCHAR</w:t>
      </w:r>
      <w:r>
        <w:t xml:space="preserve">, </w:t>
      </w:r>
      <w:r w:rsidRPr="00E107E8">
        <w:t>LPWCH</w:t>
      </w:r>
      <w:r>
        <w:t xml:space="preserve">, </w:t>
      </w:r>
      <w:r w:rsidRPr="00E107E8">
        <w:t>PWCH</w:t>
      </w:r>
      <w:r>
        <w:t xml:space="preserve">, </w:t>
      </w:r>
      <w:r w:rsidRPr="00E107E8">
        <w:t>NWPSTR</w:t>
      </w:r>
      <w:r>
        <w:t>,</w:t>
      </w:r>
      <w:r w:rsidRPr="00E107E8">
        <w:t>LPWSTR</w:t>
      </w:r>
      <w:r>
        <w:t xml:space="preserve">, </w:t>
      </w:r>
      <w:r w:rsidRPr="00E107E8">
        <w:t>PWSTR</w:t>
      </w:r>
      <w:r>
        <w:t xml:space="preserve"> (Windows defined in </w:t>
      </w:r>
      <w:proofErr w:type="spellStart"/>
      <w:r>
        <w:t>winnt.h</w:t>
      </w:r>
      <w:proofErr w:type="spellEnd"/>
      <w:r>
        <w:t>)</w:t>
      </w:r>
    </w:p>
    <w:p w14:paraId="0448680F" w14:textId="77777777" w:rsidR="00B874CE" w:rsidRDefault="00B874CE" w:rsidP="00B874CE">
      <w:r>
        <w:t>All typedefs for pointer to WCHAR (WCHAR*).</w:t>
      </w:r>
    </w:p>
    <w:p w14:paraId="68CCA87E" w14:textId="77777777" w:rsidR="00B874CE" w:rsidRDefault="00B874CE" w:rsidP="00B874CE">
      <w:pPr>
        <w:pStyle w:val="Heading5"/>
      </w:pPr>
      <w:r>
        <w:lastRenderedPageBreak/>
        <w:t xml:space="preserve">LPCWCH, PCWCH, LPCWSTER, PCWSTR (Windows </w:t>
      </w:r>
      <w:proofErr w:type="spellStart"/>
      <w:r>
        <w:t>winnt.h</w:t>
      </w:r>
      <w:proofErr w:type="spellEnd"/>
      <w:r>
        <w:t>)</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5AA4795C" w14:textId="5EA03C86" w:rsidR="00B874CE" w:rsidRDefault="00B874CE" w:rsidP="001839A9">
      <w:r>
        <w:t>Pointer to constant generic char type.</w:t>
      </w:r>
    </w:p>
    <w:p w14:paraId="72D09543" w14:textId="77777777" w:rsidR="00B874CE" w:rsidRDefault="00B874CE" w:rsidP="00B874CE">
      <w:pPr>
        <w:pStyle w:val="Heading5"/>
      </w:pPr>
      <w:r>
        <w:t>WNDCLASS</w:t>
      </w:r>
    </w:p>
    <w:p w14:paraId="774D7025" w14:textId="4B702923" w:rsidR="001839A9" w:rsidRDefault="00B874CE" w:rsidP="00885BAF">
      <w:r>
        <w:t xml:space="preserve">A type used to keep the </w:t>
      </w:r>
      <w:r w:rsidR="001839A9">
        <w:t>structure of a window.</w:t>
      </w:r>
      <w:r w:rsidR="00990E17">
        <w:t xml:space="preserve"> A Window Class Structure</w:t>
      </w:r>
      <w:r w:rsidR="00885BAF">
        <w:t>.</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7AF54003" w14:textId="5F229E65" w:rsidR="006C4420" w:rsidRDefault="00885BAF" w:rsidP="00885BAF">
      <w:r w:rsidRPr="00885BAF">
        <w:t>Message structure</w:t>
      </w:r>
    </w:p>
    <w:p w14:paraId="4C333F7C" w14:textId="32B6326F" w:rsidR="006C4420" w:rsidRDefault="00F00FEE" w:rsidP="006C4420">
      <w:pPr>
        <w:pStyle w:val="Heading5"/>
      </w:pPr>
      <w:r>
        <w:lastRenderedPageBreak/>
        <w:t>HDC</w:t>
      </w:r>
    </w:p>
    <w:p w14:paraId="5E975049" w14:textId="557FDC9E" w:rsidR="001604DC" w:rsidRDefault="00CA3F33" w:rsidP="004D4BBA">
      <w:r>
        <w:t>Han</w:t>
      </w:r>
      <w:r w:rsidR="00B417D1">
        <w:t>dle to a device context</w:t>
      </w:r>
      <w:r w:rsidR="00BB1F6E">
        <w:t>.</w:t>
      </w:r>
      <w:r w:rsidR="00CE767A">
        <w:t xml:space="preserve"> It’s the middle man context that gives info to graphical output according to the interface of choice.</w:t>
      </w:r>
      <w:r w:rsidR="00BB1F6E">
        <w:t xml:space="preserve"> Defined in </w:t>
      </w:r>
      <w:proofErr w:type="spellStart"/>
      <w:r w:rsidR="00BB1F6E">
        <w:t>Windef.h</w:t>
      </w:r>
      <w:proofErr w:type="spellEnd"/>
    </w:p>
    <w:p w14:paraId="7B02F1DB" w14:textId="5D452BC1" w:rsidR="00885BAF" w:rsidRDefault="00885BAF" w:rsidP="00885BAF">
      <w:pPr>
        <w:pStyle w:val="Heading5"/>
      </w:pPr>
      <w:r w:rsidRPr="00885BAF">
        <w:t>PAINTSTRUCT</w:t>
      </w:r>
    </w:p>
    <w:p w14:paraId="2D539835" w14:textId="5637AF8B" w:rsidR="00885BAF" w:rsidRDefault="00885BAF" w:rsidP="00885BAF">
      <w:r w:rsidRPr="00885BAF">
        <w:t>Paint structure</w:t>
      </w:r>
      <w:r>
        <w:t>.</w:t>
      </w:r>
    </w:p>
    <w:p w14:paraId="551551EA" w14:textId="23F9DA30" w:rsidR="00885BAF" w:rsidRDefault="00885BAF" w:rsidP="00885BAF">
      <w:pPr>
        <w:pStyle w:val="Heading5"/>
      </w:pPr>
      <w:r w:rsidRPr="00885BAF">
        <w:t>RECT</w:t>
      </w:r>
    </w:p>
    <w:p w14:paraId="14749E0F" w14:textId="78C00866" w:rsidR="00885BAF" w:rsidRDefault="00885BAF" w:rsidP="00885BAF">
      <w:r w:rsidRPr="00885BAF">
        <w:t>Rectangle structure</w:t>
      </w:r>
      <w:r w:rsidR="002A0BF2">
        <w:t>.</w:t>
      </w:r>
    </w:p>
    <w:p w14:paraId="327FF28F" w14:textId="77777777" w:rsidR="002A0BF2" w:rsidRPr="00885BAF" w:rsidRDefault="002A0BF2" w:rsidP="00885BAF"/>
    <w:p w14:paraId="26146789" w14:textId="37B97CAD" w:rsidR="001604DC" w:rsidRDefault="001604DC" w:rsidP="001604DC">
      <w:pPr>
        <w:pStyle w:val="Heading5"/>
      </w:pPr>
      <w:r w:rsidRPr="001604DC">
        <w:t>PIXELFORMATDESCRIPTOR</w:t>
      </w:r>
      <w:r w:rsidR="00765D05">
        <w:t>(struct) (</w:t>
      </w:r>
      <w:proofErr w:type="spellStart"/>
      <w:r w:rsidR="00765D05">
        <w:t>wingdi.h</w:t>
      </w:r>
      <w:proofErr w:type="spellEnd"/>
      <w:r w:rsidR="00765D05">
        <w:t>)</w:t>
      </w:r>
    </w:p>
    <w:p w14:paraId="33CB1F9E" w14:textId="37DF3F33" w:rsidR="004D4BBA" w:rsidRDefault="003207AC" w:rsidP="004D4BBA">
      <w:r>
        <w:t xml:space="preserve">Used to define the pixel format we </w:t>
      </w:r>
      <w:proofErr w:type="spellStart"/>
      <w:r>
        <w:t>wanna</w:t>
      </w:r>
      <w:proofErr w:type="spellEnd"/>
      <w:r>
        <w:t xml:space="preserve"> attach to HDC </w:t>
      </w:r>
      <w:r w:rsidR="004D4BBA">
        <w:t>It’s actually a structure containing many variables</w:t>
      </w:r>
      <w:r w:rsidR="00C86556">
        <w:t xml:space="preserve"> notably</w:t>
      </w:r>
      <w:r w:rsidR="00461A0D">
        <w:t xml:space="preserve">, used to describe a set of properties we want the final </w:t>
      </w:r>
      <w:r w:rsidR="004F7CF9">
        <w:t xml:space="preserve">pixel </w:t>
      </w:r>
      <w:r w:rsidR="00461A0D">
        <w:t>format</w:t>
      </w:r>
      <w:r w:rsidR="0026375F">
        <w:t xml:space="preserve"> for our HDC</w:t>
      </w:r>
      <w:r w:rsidR="00461A0D">
        <w:t xml:space="preserve"> to support</w:t>
      </w:r>
      <w:r w:rsidR="00C86556">
        <w:t>:</w:t>
      </w:r>
    </w:p>
    <w:p w14:paraId="63870A8E" w14:textId="34DD8857" w:rsidR="00204771" w:rsidRDefault="00204771" w:rsidP="00204771">
      <w:pPr>
        <w:pStyle w:val="Heading6"/>
      </w:pPr>
      <w:proofErr w:type="spellStart"/>
      <w:r>
        <w:t>nsize</w:t>
      </w:r>
      <w:proofErr w:type="spellEnd"/>
      <w:r w:rsidR="00AA608E">
        <w:t>(WORD)</w:t>
      </w:r>
    </w:p>
    <w:p w14:paraId="6471C8D9" w14:textId="1CBBE0B6" w:rsidR="00204771" w:rsidRDefault="00204771" w:rsidP="00204771">
      <w:r>
        <w:t xml:space="preserve">The size of structure, must be calculated and initialized thru </w:t>
      </w:r>
      <w:proofErr w:type="spellStart"/>
      <w:r>
        <w:t>sizeof</w:t>
      </w:r>
      <w:proofErr w:type="spellEnd"/>
      <w:r>
        <w:t>().</w:t>
      </w:r>
    </w:p>
    <w:p w14:paraId="387E072F" w14:textId="59BE6F8C" w:rsidR="00204771" w:rsidRDefault="00204771" w:rsidP="00204771">
      <w:pPr>
        <w:pStyle w:val="Heading6"/>
      </w:pPr>
      <w:proofErr w:type="spellStart"/>
      <w:r>
        <w:lastRenderedPageBreak/>
        <w:t>nVersion</w:t>
      </w:r>
      <w:proofErr w:type="spellEnd"/>
      <w:r w:rsidR="00AA608E">
        <w:t>(WORD)</w:t>
      </w:r>
    </w:p>
    <w:p w14:paraId="72038AA8" w14:textId="2E44687A" w:rsidR="00157614" w:rsidRDefault="00204771" w:rsidP="00157614">
      <w:r>
        <w:t xml:space="preserve">Usually 1, used to indicate the version of </w:t>
      </w:r>
      <w:proofErr w:type="spellStart"/>
      <w:r w:rsidR="00D32D46">
        <w:t>pixel</w:t>
      </w:r>
      <w:r>
        <w:t>format</w:t>
      </w:r>
      <w:r w:rsidR="00D32D46">
        <w:t>descriptor</w:t>
      </w:r>
      <w:proofErr w:type="spellEnd"/>
      <w:r w:rsidR="00D32D46">
        <w:t xml:space="preserve"> interface</w:t>
      </w:r>
      <w:r>
        <w:t xml:space="preserve"> being used.</w:t>
      </w:r>
    </w:p>
    <w:p w14:paraId="514AE8F4" w14:textId="4B12E56C" w:rsidR="00157614" w:rsidRPr="00157614" w:rsidRDefault="00157614" w:rsidP="00157614">
      <w:r>
        <w:t>General acceptable value for it is 1</w:t>
      </w:r>
      <w:r w:rsidR="000C27CA">
        <w:t>.</w:t>
      </w:r>
    </w:p>
    <w:p w14:paraId="7A3291EC" w14:textId="1DCFE1B7" w:rsidR="008935A1" w:rsidRDefault="00B32E11" w:rsidP="004F7CF9">
      <w:pPr>
        <w:pStyle w:val="Heading6"/>
      </w:pPr>
      <w:proofErr w:type="spellStart"/>
      <w:r>
        <w:t>D</w:t>
      </w:r>
      <w:r w:rsidR="00AA608E">
        <w:t>wFlags</w:t>
      </w:r>
      <w:proofErr w:type="spellEnd"/>
      <w:r>
        <w:t>(DWORD</w:t>
      </w:r>
      <w:r w:rsidR="000C27CA">
        <w:t>)</w:t>
      </w:r>
    </w:p>
    <w:p w14:paraId="67B747F2" w14:textId="562B3213" w:rsidR="00C20BF1" w:rsidRDefault="008340C1" w:rsidP="00C20BF1">
      <w:r>
        <w:t xml:space="preserve">Indicates the </w:t>
      </w:r>
      <w:proofErr w:type="spellStart"/>
      <w:r>
        <w:t>ki</w:t>
      </w:r>
      <w:r w:rsidR="00A46622">
        <w:t>nda</w:t>
      </w:r>
      <w:proofErr w:type="spellEnd"/>
      <w:r w:rsidR="00A46622">
        <w:t xml:space="preserve"> abilities we want the format to have.</w:t>
      </w:r>
    </w:p>
    <w:p w14:paraId="0BB56EBD" w14:textId="2994358C" w:rsidR="00157614" w:rsidRDefault="00C20BF1" w:rsidP="009B1789">
      <w:r>
        <w:t>Possible values that could be given to it are:</w:t>
      </w:r>
    </w:p>
    <w:p w14:paraId="3B0C3DCC" w14:textId="47667EDE" w:rsidR="00BA7639" w:rsidRDefault="009B1789" w:rsidP="00BA7639">
      <w:r>
        <w:t xml:space="preserve">- </w:t>
      </w:r>
      <w:r w:rsidRPr="00B31579">
        <w:rPr>
          <w:b/>
          <w:bCs/>
        </w:rPr>
        <w:t>PFD_DRAW_TO_WINDOW</w:t>
      </w:r>
      <w:r w:rsidR="0022081F">
        <w:t>: The pixel format can be used for window.</w:t>
      </w:r>
    </w:p>
    <w:p w14:paraId="4774B2D5" w14:textId="30F494CC" w:rsidR="009B1789" w:rsidRDefault="009B1789" w:rsidP="009B1789">
      <w:r>
        <w:t xml:space="preserve">- </w:t>
      </w:r>
      <w:r w:rsidRPr="00B31579">
        <w:rPr>
          <w:b/>
          <w:bCs/>
        </w:rPr>
        <w:t>PFD_SUPPORT_OPENGL</w:t>
      </w:r>
      <w:r w:rsidR="0022081F">
        <w:t>: The pixel format will support OpenGL</w:t>
      </w:r>
      <w:r w:rsidR="00935B74">
        <w:t>.</w:t>
      </w:r>
    </w:p>
    <w:p w14:paraId="2A0E99BF" w14:textId="77548AEA" w:rsidR="009B1789" w:rsidRPr="004D4BBA" w:rsidRDefault="009B1789" w:rsidP="009B1789">
      <w:r>
        <w:t xml:space="preserve">- </w:t>
      </w:r>
      <w:r w:rsidRPr="00B31579">
        <w:rPr>
          <w:b/>
          <w:bCs/>
        </w:rPr>
        <w:t>PFD_DOUBLE</w:t>
      </w:r>
      <w:r w:rsidR="00485A3E">
        <w:rPr>
          <w:b/>
          <w:bCs/>
        </w:rPr>
        <w:t>B</w:t>
      </w:r>
      <w:r w:rsidRPr="00B31579">
        <w:rPr>
          <w:b/>
          <w:bCs/>
        </w:rPr>
        <w:t>UFFER</w:t>
      </w:r>
      <w:r w:rsidR="00D343B0">
        <w:t>: The pixel format provides</w:t>
      </w:r>
      <w:r w:rsidR="00AC2890">
        <w:t xml:space="preserve"> support for</w:t>
      </w:r>
      <w:r w:rsidR="00D343B0">
        <w:t xml:space="preserve"> double buffering</w:t>
      </w:r>
      <w:r w:rsidR="00D54AB3">
        <w:t>.</w:t>
      </w:r>
      <w:r w:rsidR="00C81415">
        <w:t xml:space="preserve"> Since single buffering </w:t>
      </w:r>
      <w:proofErr w:type="spellStart"/>
      <w:r w:rsidR="00C81415">
        <w:t>aint</w:t>
      </w:r>
      <w:proofErr w:type="spellEnd"/>
      <w:r w:rsidR="00C81415">
        <w:t xml:space="preserve"> no fun, the single buffer is constantly loading pixels asap, NOT full images at once, leading to flickering.</w:t>
      </w:r>
    </w:p>
    <w:p w14:paraId="249A1DC4" w14:textId="039DB5E0" w:rsidR="009B1789" w:rsidRPr="004D4BBA" w:rsidRDefault="00BA7639" w:rsidP="009B1789">
      <w:r>
        <w:t>Or any mixture</w:t>
      </w:r>
    </w:p>
    <w:p w14:paraId="40757469" w14:textId="5147FAD8" w:rsidR="00F00FEE" w:rsidRDefault="00F00FEE" w:rsidP="00F00FEE">
      <w:pPr>
        <w:pStyle w:val="Heading5"/>
      </w:pPr>
      <w:r>
        <w:t>HGLRC</w:t>
      </w:r>
    </w:p>
    <w:p w14:paraId="480A3F82" w14:textId="2AA03B5C" w:rsidR="006C4420" w:rsidRPr="006C4420" w:rsidRDefault="002B0DA9" w:rsidP="006C4420">
      <w:r>
        <w:t>Rendering Context</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lastRenderedPageBreak/>
        <w:t>NULL</w:t>
      </w:r>
    </w:p>
    <w:p w14:paraId="3C48DC39" w14:textId="77777777" w:rsidR="00B874CE" w:rsidRDefault="00B874CE" w:rsidP="00B874CE">
      <w:r>
        <w:t xml:space="preserve">Is defined in windows </w:t>
      </w:r>
      <w:proofErr w:type="spellStart"/>
      <w:r>
        <w:t>vcruntime.h</w:t>
      </w:r>
      <w:proofErr w:type="spellEnd"/>
      <w:r>
        <w:t>.</w:t>
      </w:r>
    </w:p>
    <w:p w14:paraId="01363201" w14:textId="77777777" w:rsidR="006C4420" w:rsidRDefault="006C4420" w:rsidP="00B874CE"/>
    <w:p w14:paraId="4EDA7E1E" w14:textId="77777777" w:rsidR="006C4420" w:rsidRDefault="006C4420" w:rsidP="00B874CE"/>
    <w:p w14:paraId="104E306F" w14:textId="77777777" w:rsidR="000A79CD" w:rsidRDefault="000A79CD" w:rsidP="00CA0E94"/>
    <w:p w14:paraId="26B54D1B" w14:textId="77777777" w:rsidR="000A79CD" w:rsidRPr="00CA0E94" w:rsidRDefault="000A79CD" w:rsidP="00CA0E94"/>
    <w:p w14:paraId="71B63071" w14:textId="77777777" w:rsidR="00D201FE" w:rsidRDefault="00D201FE" w:rsidP="00D201FE">
      <w:pPr>
        <w:pStyle w:val="Heading2"/>
      </w:pPr>
      <w:r>
        <w:t>Chapter 6: Data Compression</w:t>
      </w:r>
    </w:p>
    <w:p w14:paraId="756D5642" w14:textId="77777777" w:rsidR="00D201FE" w:rsidRDefault="00D201FE" w:rsidP="00D201FE">
      <w:r>
        <w:t>Data compression has to do with the methods and algorithms to believe it or not compress data (serious shit!).</w:t>
      </w:r>
    </w:p>
    <w:p w14:paraId="7E9321E0" w14:textId="77777777" w:rsidR="00D201FE" w:rsidRDefault="00D201FE" w:rsidP="00D201FE">
      <w:r>
        <w:t xml:space="preserve">Good examples of the </w:t>
      </w:r>
      <w:proofErr w:type="spellStart"/>
      <w:r>
        <w:t>kinda</w:t>
      </w:r>
      <w:proofErr w:type="spellEnd"/>
      <w:r>
        <w:t xml:space="preserve"> historical methods people came up with  to achieve it are </w:t>
      </w:r>
      <w:proofErr w:type="spellStart"/>
      <w:r>
        <w:t>Braille,morse</w:t>
      </w:r>
      <w:proofErr w:type="spellEnd"/>
      <w:r>
        <w:t xml:space="preserve"> codes and </w:t>
      </w:r>
      <w:proofErr w:type="spellStart"/>
      <w:r>
        <w:t>vcoder</w:t>
      </w:r>
      <w:proofErr w:type="spellEnd"/>
      <w:r>
        <w:t>(voice recorders) where:</w:t>
      </w:r>
    </w:p>
    <w:p w14:paraId="6D8790F9" w14:textId="77777777" w:rsidR="00D201FE" w:rsidRDefault="00D201FE" w:rsidP="00D201FE">
      <w:pPr>
        <w:pStyle w:val="ListParagraph"/>
        <w:numPr>
          <w:ilvl w:val="0"/>
          <w:numId w:val="28"/>
        </w:numPr>
      </w:pPr>
      <w:r>
        <w:t>(in morse code) Assigning less demanding forms to more frequently used alphabets (which was later used in Hoffman encoding as well)</w:t>
      </w:r>
    </w:p>
    <w:p w14:paraId="04D19161" w14:textId="77777777" w:rsidR="00D201FE" w:rsidRDefault="00D201FE" w:rsidP="00D201FE">
      <w:pPr>
        <w:pStyle w:val="ListParagraph"/>
        <w:numPr>
          <w:ilvl w:val="0"/>
          <w:numId w:val="28"/>
        </w:numPr>
      </w:pPr>
      <w:r>
        <w:t xml:space="preserve"> (in braille grade II)  Using a special symbol to determine whether the following content were to be read as word or alphabet, taking advantage of less symbols to cover more frequent words, leading to 20% compression.</w:t>
      </w:r>
    </w:p>
    <w:p w14:paraId="76C2DF85" w14:textId="77777777" w:rsidR="00D201FE" w:rsidRPr="00F522C2" w:rsidRDefault="00D201FE" w:rsidP="00D201FE">
      <w:pPr>
        <w:pStyle w:val="ListParagraph"/>
        <w:numPr>
          <w:ilvl w:val="0"/>
          <w:numId w:val="28"/>
        </w:numPr>
      </w:pPr>
      <w:r>
        <w:lastRenderedPageBreak/>
        <w:t xml:space="preserve">(in </w:t>
      </w:r>
      <w:proofErr w:type="spellStart"/>
      <w:r>
        <w:t>Vcoder</w:t>
      </w:r>
      <w:proofErr w:type="spellEnd"/>
      <w:r>
        <w:t>)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2D05F4BE" w14:textId="77777777" w:rsidR="00D201FE" w:rsidRDefault="00D201FE" w:rsidP="00D201FE">
      <w:pPr>
        <w:pStyle w:val="Heading3"/>
      </w:pPr>
      <w:r>
        <w:t>Lossy/Lossless Compression</w:t>
      </w:r>
    </w:p>
    <w:p w14:paraId="588AE793" w14:textId="77777777" w:rsidR="00D201FE" w:rsidRPr="000D14F8" w:rsidRDefault="00D201FE" w:rsidP="00D201FE"/>
    <w:p w14:paraId="63E2E856" w14:textId="77777777" w:rsidR="00D201FE" w:rsidRPr="00A50591" w:rsidRDefault="00D201FE" w:rsidP="00D201FE"/>
    <w:p w14:paraId="12F827B3" w14:textId="77777777" w:rsidR="00D201FE" w:rsidRPr="00C4637B" w:rsidRDefault="00D201FE" w:rsidP="00D201FE"/>
    <w:p w14:paraId="036047A5" w14:textId="1F49A474" w:rsidR="00B0046B" w:rsidRDefault="00B0046B" w:rsidP="00B0046B">
      <w:pPr>
        <w:pStyle w:val="Heading1"/>
        <w:jc w:val="center"/>
      </w:pPr>
      <w:r>
        <w:lastRenderedPageBreak/>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xml:space="preserve">- Protocols: The structure rules for packets, requests and </w:t>
      </w:r>
      <w:proofErr w:type="spellStart"/>
      <w:r>
        <w:t>etc</w:t>
      </w:r>
      <w:proofErr w:type="spellEnd"/>
      <w:r>
        <w:t xml:space="preserve"> and how they are meant to be sent.</w:t>
      </w:r>
    </w:p>
    <w:p w14:paraId="7A458983" w14:textId="77777777" w:rsidR="00672A84" w:rsidRDefault="00672A84" w:rsidP="00672A84">
      <w:r>
        <w:t xml:space="preserve">- End Systems: The systems that post/receive </w:t>
      </w:r>
      <w:proofErr w:type="spellStart"/>
      <w:r>
        <w:t>packets.Servers,Phones,Computers,etc</w:t>
      </w:r>
      <w:proofErr w:type="spellEnd"/>
      <w:r>
        <w:t>.</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 xml:space="preserve">For our devices to “connect to” or “access  the internet", they must contact the packet switches that allow routes to the “target recipient” of their packets (otherwise they could not be delivered),as </w:t>
      </w:r>
      <w:proofErr w:type="spellStart"/>
      <w:r>
        <w:t>everytime</w:t>
      </w:r>
      <w:proofErr w:type="spellEnd"/>
      <w:r>
        <w:t xml:space="preserv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pPr>
        <w:pStyle w:val="ListParagraph"/>
        <w:numPr>
          <w:ilvl w:val="0"/>
          <w:numId w:val="7"/>
        </w:numPr>
      </w:pPr>
      <w:r>
        <w:t>Ring 0: The Pre-Edge Router Network/ End Systems</w:t>
      </w:r>
    </w:p>
    <w:p w14:paraId="54E77FEE" w14:textId="77777777" w:rsidR="00672A84" w:rsidRDefault="00672A84">
      <w:pPr>
        <w:pStyle w:val="ListParagraph"/>
        <w:numPr>
          <w:ilvl w:val="0"/>
          <w:numId w:val="7"/>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pPr>
        <w:pStyle w:val="ListParagraph"/>
        <w:numPr>
          <w:ilvl w:val="0"/>
          <w:numId w:val="10"/>
        </w:numPr>
      </w:pPr>
      <w:r>
        <w:lastRenderedPageBreak/>
        <w:t xml:space="preserve">Separate End Systems : Just a bunch of end systems </w:t>
      </w:r>
      <w:r w:rsidRPr="00AB605A">
        <w:rPr>
          <w:b/>
          <w:bCs/>
          <w:u w:val="single"/>
        </w:rPr>
        <w:t>without connection to each other.</w:t>
      </w:r>
    </w:p>
    <w:p w14:paraId="11D264E2" w14:textId="77777777" w:rsidR="00672A84" w:rsidRPr="00056DA3" w:rsidRDefault="00672A84">
      <w:pPr>
        <w:pStyle w:val="ListParagraph"/>
        <w:numPr>
          <w:ilvl w:val="0"/>
          <w:numId w:val="10"/>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xml:space="preserve">. In scenario B however we already have a small computer network of our own (also referred to as a local area network or LAN) which </w:t>
      </w:r>
      <w:proofErr w:type="spellStart"/>
      <w:r>
        <w:t>necessates</w:t>
      </w:r>
      <w:proofErr w:type="spellEnd"/>
      <w:r>
        <w:t xml:space="preserve">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pPr>
        <w:pStyle w:val="ListParagraph"/>
        <w:numPr>
          <w:ilvl w:val="0"/>
          <w:numId w:val="9"/>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pPr>
        <w:pStyle w:val="ListParagraph"/>
        <w:numPr>
          <w:ilvl w:val="0"/>
          <w:numId w:val="9"/>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 xml:space="preserve">Even the edge routers could exist at extremely varying distances and the scenario we have in ring 0 is likely to indirectly affect that. For . If it’s scenario A we are dealing we are dealing with.  Just like with the link layer </w:t>
      </w:r>
      <w:proofErr w:type="spellStart"/>
      <w:r>
        <w:t>switches,there</w:t>
      </w:r>
      <w:proofErr w:type="spellEnd"/>
      <w:r>
        <w:t xml:space="preserve"> are 2 general groups of common ways to link to the edge router, that are used under different circumstances:</w:t>
      </w:r>
    </w:p>
    <w:p w14:paraId="196BE7CF" w14:textId="77777777" w:rsidR="00672A84" w:rsidRDefault="00672A84">
      <w:pPr>
        <w:pStyle w:val="ListParagraph"/>
        <w:numPr>
          <w:ilvl w:val="0"/>
          <w:numId w:val="8"/>
        </w:numPr>
      </w:pPr>
      <w:r>
        <w:lastRenderedPageBreak/>
        <w:t xml:space="preserve">Wireless: The connection to the routers happens through a satellite like with </w:t>
      </w:r>
      <w:proofErr w:type="spellStart"/>
      <w:r>
        <w:t>starlink</w:t>
      </w:r>
      <w:proofErr w:type="spellEnd"/>
      <w:r>
        <w:t>/</w:t>
      </w:r>
      <w:proofErr w:type="spellStart"/>
      <w:r>
        <w:t>hughesnet</w:t>
      </w:r>
      <w:proofErr w:type="spellEnd"/>
      <w:r>
        <w:t xml:space="preserve"> and </w:t>
      </w:r>
      <w:proofErr w:type="spellStart"/>
      <w:r>
        <w:t>etc</w:t>
      </w:r>
      <w:proofErr w:type="spellEnd"/>
      <w:r>
        <w:t xml:space="preserve"> or using an access point (just like the case with link layer switches). </w:t>
      </w:r>
    </w:p>
    <w:p w14:paraId="5BA8AB77" w14:textId="77777777" w:rsidR="00672A84" w:rsidRDefault="00672A84">
      <w:pPr>
        <w:pStyle w:val="ListParagraph"/>
        <w:numPr>
          <w:ilvl w:val="0"/>
          <w:numId w:val="8"/>
        </w:numPr>
      </w:pPr>
      <w:r>
        <w:t>Wired: The connection happens using physical connection. It’s still more common.</w:t>
      </w:r>
    </w:p>
    <w:p w14:paraId="70C6E811" w14:textId="77777777" w:rsidR="00672A84" w:rsidRDefault="00672A84" w:rsidP="00672A84">
      <w:r>
        <w:t xml:space="preserve">For wired connections depending on how far the router is engineers came up with some damn good strategies on how to connect to the routers which as I’m writing this have remained the famous and mainstream ways so </w:t>
      </w:r>
      <w:proofErr w:type="spellStart"/>
      <w:r>
        <w:t>far.These</w:t>
      </w:r>
      <w:proofErr w:type="spellEnd"/>
      <w:r>
        <w:t xml:space="preserve"> 4 common types of wired links to the router from a connection infrastructure perspective are:</w:t>
      </w:r>
    </w:p>
    <w:p w14:paraId="19C1CD56" w14:textId="77777777" w:rsidR="00672A84" w:rsidRDefault="00672A84" w:rsidP="00672A84"/>
    <w:p w14:paraId="3AEF2B24" w14:textId="77777777" w:rsidR="00672A84" w:rsidRDefault="00672A84">
      <w:pPr>
        <w:pStyle w:val="ListParagraph"/>
        <w:numPr>
          <w:ilvl w:val="0"/>
          <w:numId w:val="6"/>
        </w:numPr>
      </w:pPr>
      <w:r>
        <w:t xml:space="preserve">DSL: It’s common in home </w:t>
      </w:r>
      <w:proofErr w:type="spellStart"/>
      <w:r>
        <w:t>access.In</w:t>
      </w:r>
      <w:proofErr w:type="spellEnd"/>
      <w:r>
        <w:t xml:space="preserve"> this kind of edge router link  local </w:t>
      </w:r>
      <w:proofErr w:type="spellStart"/>
      <w:r>
        <w:t>teleco</w:t>
      </w:r>
      <w:proofErr w:type="spellEnd"/>
      <w:r>
        <w:t xml:space="preserve"> transfers data to the edge router and vice versa using the existing Telephone lines(not coaxial cables). This happens by grouping the data on the phone lines using frequency ranges(One range for two-way telephone </w:t>
      </w:r>
      <w:proofErr w:type="spellStart"/>
      <w:r>
        <w:t>channel,one</w:t>
      </w:r>
      <w:proofErr w:type="spellEnd"/>
      <w:r>
        <w:t xml:space="preserv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(Local 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pPr>
        <w:pStyle w:val="ListParagraph"/>
        <w:numPr>
          <w:ilvl w:val="0"/>
          <w:numId w:val="6"/>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t>
      </w:r>
      <w:proofErr w:type="spellStart"/>
      <w:r>
        <w:t>well.In</w:t>
      </w:r>
      <w:proofErr w:type="spellEnd"/>
      <w:r>
        <w:t xml:space="preserve"> this kind of </w:t>
      </w:r>
      <w:r>
        <w:lastRenderedPageBreak/>
        <w:t xml:space="preserve">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w:t>
      </w:r>
      <w:proofErr w:type="spellStart"/>
      <w:r>
        <w:t>Its</w:t>
      </w:r>
      <w:proofErr w:type="spellEnd"/>
      <w:r>
        <w:t xml:space="preserve"> a shared broadcast medium.</w:t>
      </w:r>
    </w:p>
    <w:p w14:paraId="0CE2F469" w14:textId="77777777" w:rsidR="00672A84" w:rsidRDefault="00672A84" w:rsidP="00672A84">
      <w:pPr>
        <w:ind w:left="360"/>
      </w:pPr>
    </w:p>
    <w:p w14:paraId="79C714F7" w14:textId="77777777" w:rsidR="00672A84" w:rsidRDefault="00672A84">
      <w:pPr>
        <w:pStyle w:val="ListParagraph"/>
        <w:numPr>
          <w:ilvl w:val="0"/>
          <w:numId w:val="6"/>
        </w:numPr>
      </w:pPr>
      <w:r>
        <w:t xml:space="preserve">FTTH: It’s common in home access. There are two architectures for </w:t>
      </w:r>
      <w:proofErr w:type="spellStart"/>
      <w:r>
        <w:t>it’s</w:t>
      </w:r>
      <w:proofErr w:type="spellEnd"/>
      <w:r>
        <w:t xml:space="preserve"> implementation known as Active Optical Networks (AON) and Passive Optical Networks (PON). We’ll discuss PON for </w:t>
      </w:r>
      <w:proofErr w:type="spellStart"/>
      <w:r>
        <w:t>now.In</w:t>
      </w:r>
      <w:proofErr w:type="spellEnd"/>
      <w:r>
        <w:t xml:space="preserve"> PON, The </w:t>
      </w:r>
      <w:proofErr w:type="spellStart"/>
      <w:r>
        <w:t>teleco’s</w:t>
      </w:r>
      <w:proofErr w:type="spellEnd"/>
      <w:r>
        <w:t xml:space="preserve">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w:t>
      </w:r>
      <w:proofErr w:type="spellStart"/>
      <w:r>
        <w:t>teleco’s</w:t>
      </w:r>
      <w:proofErr w:type="spellEnd"/>
      <w:r>
        <w:t xml:space="preserve"> CO, the OLT converts the optical signals into electrical ones and gives it to the edge router.</w:t>
      </w:r>
    </w:p>
    <w:p w14:paraId="657C4A1B" w14:textId="77777777" w:rsidR="00672A84" w:rsidRDefault="00672A84" w:rsidP="00672A84"/>
    <w:p w14:paraId="6C33C9BE" w14:textId="77777777" w:rsidR="00672A84" w:rsidRDefault="00672A84">
      <w:pPr>
        <w:pStyle w:val="ListParagraph"/>
        <w:numPr>
          <w:ilvl w:val="0"/>
          <w:numId w:val="6"/>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20FCF040" w14:textId="75F1B8A2" w:rsidR="006A3DA2" w:rsidRDefault="006A3DA2" w:rsidP="00672A84"/>
    <w:p w14:paraId="173CC52C" w14:textId="77777777" w:rsidR="00A87969" w:rsidRDefault="00A87969" w:rsidP="00672A84"/>
    <w:p w14:paraId="66955F16" w14:textId="69B40759" w:rsidR="00A87969" w:rsidRDefault="00936AEE" w:rsidP="00A87969">
      <w:pPr>
        <w:pStyle w:val="Heading1"/>
      </w:pPr>
      <w:r>
        <w:lastRenderedPageBreak/>
        <w:t xml:space="preserve">UML </w:t>
      </w:r>
      <w:r w:rsidR="00A87969">
        <w:t xml:space="preserve">Subject </w:t>
      </w:r>
      <w:r w:rsidR="00AC12A5">
        <w:t>6</w:t>
      </w:r>
      <w:r w:rsidR="00A87969">
        <w:t>:</w:t>
      </w:r>
      <w:r>
        <w:t xml:space="preserve"> Diagrams</w:t>
      </w:r>
    </w:p>
    <w:p w14:paraId="0DA44EFF" w14:textId="77777777" w:rsidR="00A87969" w:rsidRDefault="00A87969" w:rsidP="00672A84"/>
    <w:p w14:paraId="4161E484" w14:textId="04EE4B69" w:rsidR="00A87969" w:rsidRDefault="00F84030" w:rsidP="00F84030">
      <w:pPr>
        <w:pStyle w:val="Heading2"/>
      </w:pPr>
      <w:r>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 xml:space="preserve">To distinguish a constructor from the class’s </w:t>
      </w:r>
      <w:proofErr w:type="spellStart"/>
      <w:r w:rsidRPr="000B6733">
        <w:t>oper</w:t>
      </w:r>
      <w:proofErr w:type="spellEnd"/>
      <w:r w:rsidRPr="000B6733">
        <w:t xml:space="preserve"> </w:t>
      </w:r>
      <w:proofErr w:type="spellStart"/>
      <w:r w:rsidRPr="000B6733">
        <w:t>ations</w:t>
      </w:r>
      <w:proofErr w:type="spellEnd"/>
      <w:r w:rsidRPr="000B6733">
        <w:t>,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lastRenderedPageBreak/>
        <w:t>– name : String</w:t>
      </w:r>
    </w:p>
    <w:p w14:paraId="14B43841" w14:textId="77777777" w:rsidR="006B0239" w:rsidRDefault="006B0239" w:rsidP="006B0239">
      <w:r w:rsidRPr="006B0239">
        <w:t>«constructor» Account(name: String)</w:t>
      </w:r>
    </w:p>
    <w:p w14:paraId="67CEC47C" w14:textId="77777777" w:rsidR="006B0239" w:rsidRDefault="006B0239" w:rsidP="006B0239">
      <w:r w:rsidRPr="006B0239">
        <w:t xml:space="preserve">+ </w:t>
      </w:r>
      <w:proofErr w:type="spellStart"/>
      <w:r w:rsidRPr="006B0239">
        <w:t>setName</w:t>
      </w:r>
      <w:proofErr w:type="spellEnd"/>
      <w:r w:rsidRPr="006B0239">
        <w:t>(name: String)</w:t>
      </w:r>
    </w:p>
    <w:p w14:paraId="3EB9BC24" w14:textId="4C7E218A" w:rsidR="00A87969" w:rsidRDefault="006B0239" w:rsidP="002E167A">
      <w:r w:rsidRPr="006B0239">
        <w:t xml:space="preserve">+ </w:t>
      </w:r>
      <w:proofErr w:type="spellStart"/>
      <w:r w:rsidRPr="006B0239">
        <w:t>getName</w:t>
      </w:r>
      <w:proofErr w:type="spellEnd"/>
      <w:r w:rsidRPr="006B0239">
        <w:t>() : String</w:t>
      </w:r>
    </w:p>
    <w:p w14:paraId="612DE307" w14:textId="0F28D9BE" w:rsidR="00354BF0" w:rsidRDefault="00354BF0" w:rsidP="00354BF0">
      <w:pPr>
        <w:pStyle w:val="Heading3"/>
      </w:pPr>
      <w:proofErr w:type="spellStart"/>
      <w:r>
        <w:t>Assosiation</w:t>
      </w:r>
      <w:proofErr w:type="spellEnd"/>
    </w:p>
    <w:p w14:paraId="0E14E3F5" w14:textId="6E67AD22" w:rsidR="00354BF0" w:rsidRDefault="00354BF0" w:rsidP="00354BF0">
      <w:r>
        <w:t>2 way relation between 2 classes using pointer members.</w:t>
      </w:r>
    </w:p>
    <w:p w14:paraId="74ECA230" w14:textId="4C3A9563" w:rsidR="00D04667" w:rsidRDefault="00D04667" w:rsidP="00D04667">
      <w:pPr>
        <w:pStyle w:val="Heading3"/>
      </w:pPr>
      <w:r>
        <w:t xml:space="preserve">Directed </w:t>
      </w:r>
      <w:proofErr w:type="spellStart"/>
      <w:r>
        <w:t>Assosiation</w:t>
      </w:r>
      <w:proofErr w:type="spellEnd"/>
    </w:p>
    <w:p w14:paraId="41AF4474" w14:textId="255E8641" w:rsidR="00D04667" w:rsidRDefault="00D04667" w:rsidP="00D04667">
      <w:r>
        <w:t>1 way relation between 2 classes using pointer members.</w:t>
      </w:r>
    </w:p>
    <w:p w14:paraId="58530772" w14:textId="67224CF0" w:rsidR="00D04667" w:rsidRDefault="00DE634C" w:rsidP="00D04667">
      <w:pPr>
        <w:pStyle w:val="Heading3"/>
      </w:pPr>
      <w:r>
        <w:t>Aggregation</w:t>
      </w:r>
    </w:p>
    <w:p w14:paraId="3CA56286" w14:textId="79B4D9A0" w:rsidR="000F4EEC" w:rsidRPr="000F4EEC" w:rsidRDefault="000F4EEC" w:rsidP="000F4EEC">
      <w:r>
        <w:t xml:space="preserve">A class has members of another but those </w:t>
      </w:r>
      <w:proofErr w:type="spellStart"/>
      <w:r>
        <w:t>members</w:t>
      </w:r>
      <w:r w:rsidR="00426DC6">
        <w:t>’s</w:t>
      </w:r>
      <w:proofErr w:type="spellEnd"/>
      <w:r w:rsidR="00426DC6">
        <w:t xml:space="preserve"> class</w:t>
      </w:r>
      <w:r>
        <w:t xml:space="preserve"> are not dependent on it.</w:t>
      </w:r>
    </w:p>
    <w:p w14:paraId="033027BC" w14:textId="4A87D1C2" w:rsidR="00032B1C" w:rsidRDefault="00032B1C" w:rsidP="00032B1C">
      <w:pPr>
        <w:pStyle w:val="Heading3"/>
      </w:pPr>
      <w:r>
        <w:t>Composition</w:t>
      </w:r>
    </w:p>
    <w:p w14:paraId="3682ACF8" w14:textId="48FE82D7" w:rsidR="0055160B" w:rsidRDefault="00665015" w:rsidP="00216B2E">
      <w:r>
        <w:t>Used to introduce  a class</w:t>
      </w:r>
      <w:r w:rsidR="00216B2E">
        <w:t xml:space="preserve"> owned by </w:t>
      </w:r>
      <w:r w:rsidR="00032B1C">
        <w:t>another class</w:t>
      </w:r>
      <w:r w:rsidR="005C473E">
        <w:t>.</w:t>
      </w:r>
    </w:p>
    <w:p w14:paraId="03665DB8" w14:textId="04918785" w:rsidR="00313F94" w:rsidRDefault="00313F94" w:rsidP="00216B2E">
      <w:r>
        <w:t>The diamond is on the side that OWNs the other.</w:t>
      </w:r>
    </w:p>
    <w:p w14:paraId="038DB80D" w14:textId="77777777" w:rsidR="0055160B" w:rsidRDefault="0055160B" w:rsidP="00032B1C"/>
    <w:p w14:paraId="57BF6831" w14:textId="556A388A" w:rsidR="0055160B" w:rsidRDefault="0055160B" w:rsidP="0055160B">
      <w:pPr>
        <w:pStyle w:val="Heading3"/>
      </w:pPr>
      <w:r>
        <w:lastRenderedPageBreak/>
        <w:t>Generalization</w:t>
      </w:r>
    </w:p>
    <w:p w14:paraId="0E317DDD" w14:textId="0C0D1E51" w:rsidR="0058692C" w:rsidRDefault="009F451C" w:rsidP="00914860">
      <w:r>
        <w:t xml:space="preserve">Used to introduce a class that our current class is an identical type of. </w:t>
      </w:r>
      <w:r w:rsidR="009649E1">
        <w:t>Inheritance.</w:t>
      </w:r>
      <w:r w:rsidR="009E462F">
        <w:t xml:space="preserve"> “It’s the same</w:t>
      </w:r>
      <w:r w:rsidR="000204B5">
        <w:t xml:space="preserve"> but with some extra steps”</w:t>
      </w:r>
    </w:p>
    <w:p w14:paraId="7CB27169" w14:textId="1DD97BC2" w:rsidR="00017EBE" w:rsidRDefault="009323E1" w:rsidP="002E167A">
      <w:r>
        <w:t>For abstract classes (as in Java) we use Generalization for depiction.</w:t>
      </w:r>
    </w:p>
    <w:p w14:paraId="42BCAE6E" w14:textId="250355AF" w:rsidR="002D71AA" w:rsidRDefault="002D71AA" w:rsidP="002D71AA">
      <w:pPr>
        <w:pStyle w:val="Heading3"/>
      </w:pPr>
      <w:r>
        <w:t>Dependency</w:t>
      </w:r>
    </w:p>
    <w:p w14:paraId="14B01906" w14:textId="21D97594" w:rsidR="002D71AA" w:rsidRPr="00032B1C" w:rsidRDefault="00914860" w:rsidP="009323E1">
      <w:r>
        <w:t>Such as function arguments. Doesn’t own them or anything just momentary usage.</w:t>
      </w:r>
    </w:p>
    <w:p w14:paraId="69CEBC28" w14:textId="58B2C760" w:rsidR="0058696B" w:rsidRDefault="0058696B" w:rsidP="0058696B">
      <w:pPr>
        <w:pStyle w:val="Heading3"/>
      </w:pPr>
      <w:r>
        <w:t>Interface Realization</w:t>
      </w:r>
    </w:p>
    <w:p w14:paraId="1A43DD63" w14:textId="41EED31F" w:rsidR="0058696B" w:rsidRPr="0058696B" w:rsidRDefault="0058696B" w:rsidP="0058696B">
      <w:r>
        <w:t>Used to introduce an interface for an existing class</w:t>
      </w:r>
    </w:p>
    <w:p w14:paraId="26682166" w14:textId="071E9D70" w:rsidR="001A4ECA" w:rsidRDefault="001A4ECA" w:rsidP="001A4ECA">
      <w:pPr>
        <w:pStyle w:val="Heading2"/>
      </w:pPr>
      <w:r>
        <w:t>Use Case Diagram</w:t>
      </w:r>
    </w:p>
    <w:p w14:paraId="53B311D6" w14:textId="77777777" w:rsidR="00D04667" w:rsidRPr="00D04667" w:rsidRDefault="00D04667" w:rsidP="00D04667"/>
    <w:p w14:paraId="3A65F81F" w14:textId="2F3FA103" w:rsidR="00D04667" w:rsidRDefault="006477AC" w:rsidP="006477AC">
      <w:pPr>
        <w:pStyle w:val="Heading3"/>
      </w:pPr>
      <w:r>
        <w:t>Actor</w:t>
      </w:r>
    </w:p>
    <w:p w14:paraId="17C99C09" w14:textId="37537D93" w:rsidR="006477AC" w:rsidRDefault="00F82770" w:rsidP="006477AC">
      <w:r>
        <w:t xml:space="preserve">An actor is </w:t>
      </w:r>
      <w:r w:rsidR="00861A8D">
        <w:t xml:space="preserve">what </w:t>
      </w:r>
      <w:r>
        <w:t>interacts</w:t>
      </w:r>
      <w:r w:rsidR="00194553">
        <w:t xml:space="preserve"> with </w:t>
      </w:r>
      <w:r w:rsidR="00861A8D">
        <w:t>a system.</w:t>
      </w:r>
    </w:p>
    <w:p w14:paraId="1495D014" w14:textId="096DE38D" w:rsidR="003D2FFB" w:rsidRDefault="007D2DE5" w:rsidP="003D2FFB">
      <w:pPr>
        <w:pStyle w:val="Heading3"/>
      </w:pPr>
      <w:r>
        <w:lastRenderedPageBreak/>
        <w:t>Use Case</w:t>
      </w:r>
    </w:p>
    <w:p w14:paraId="6390C3A0" w14:textId="328042BA" w:rsidR="007D2DE5" w:rsidRDefault="007D2DE5" w:rsidP="007D2DE5">
      <w:r>
        <w:t>Is an act performed by Actor.</w:t>
      </w:r>
      <w:r w:rsidR="00747FA9">
        <w:t xml:space="preserve"> Depicted as </w:t>
      </w:r>
      <w:proofErr w:type="spellStart"/>
      <w:r w:rsidR="00747FA9">
        <w:rPr>
          <w:b/>
          <w:bCs/>
        </w:rPr>
        <w:t>verb+noun</w:t>
      </w:r>
      <w:proofErr w:type="spellEnd"/>
      <w:r w:rsidR="00C7496E">
        <w:t>.</w:t>
      </w:r>
    </w:p>
    <w:p w14:paraId="0D143E69" w14:textId="26545882" w:rsidR="002B1917" w:rsidRDefault="002B1917" w:rsidP="002B1917">
      <w:pPr>
        <w:pStyle w:val="Heading3"/>
      </w:pPr>
      <w:r>
        <w:t>Use Case Subject</w:t>
      </w:r>
    </w:p>
    <w:p w14:paraId="459DADDE" w14:textId="76FA2840" w:rsidR="002B1917" w:rsidRDefault="002B1917" w:rsidP="002B1917">
      <w:r>
        <w:t xml:space="preserve">Is the system </w:t>
      </w:r>
      <w:r w:rsidR="0088422D">
        <w:t>being interacted with</w:t>
      </w:r>
      <w:r w:rsidR="005014C1">
        <w:t>.</w:t>
      </w:r>
    </w:p>
    <w:p w14:paraId="5E01597F" w14:textId="3EDADD82" w:rsidR="005014C1" w:rsidRDefault="005014C1" w:rsidP="005014C1">
      <w:pPr>
        <w:pStyle w:val="Heading3"/>
      </w:pPr>
      <w:r>
        <w:t>Asso</w:t>
      </w:r>
      <w:r w:rsidR="00D43EB6">
        <w:t>c</w:t>
      </w:r>
      <w:r>
        <w:t>iation</w:t>
      </w:r>
    </w:p>
    <w:p w14:paraId="3CF6AAC0" w14:textId="162761FF" w:rsidR="005014C1" w:rsidRPr="002B1917" w:rsidRDefault="005014C1" w:rsidP="007E2FF9">
      <w:r>
        <w:t>Basic relationship between an actor and  use case.</w:t>
      </w:r>
    </w:p>
    <w:p w14:paraId="23FF1D50" w14:textId="7FE720AA" w:rsidR="002B1917" w:rsidRDefault="00D36C03" w:rsidP="007E2FF9">
      <w:pPr>
        <w:pStyle w:val="Heading3"/>
      </w:pPr>
      <w:r>
        <w:t>Directed Asso</w:t>
      </w:r>
      <w:r w:rsidR="00D43EB6">
        <w:t>c</w:t>
      </w:r>
      <w:r>
        <w:t>iation</w:t>
      </w:r>
    </w:p>
    <w:p w14:paraId="1E2E190C" w14:textId="0BBFDC20" w:rsidR="007E2FF9" w:rsidRDefault="007E2FF9" w:rsidP="007E2FF9">
      <w:r>
        <w:t>Association but one sided.</w:t>
      </w:r>
    </w:p>
    <w:p w14:paraId="57F7621B" w14:textId="7A3BAD89" w:rsidR="00563979" w:rsidRDefault="00563979" w:rsidP="00563979">
      <w:pPr>
        <w:pStyle w:val="Heading3"/>
      </w:pPr>
      <w:r>
        <w:t>Generalization</w:t>
      </w:r>
    </w:p>
    <w:p w14:paraId="073B0D75" w14:textId="17F739F5" w:rsidR="00563979" w:rsidRPr="00563979" w:rsidRDefault="00563979" w:rsidP="00563979">
      <w:r>
        <w:t>Inheritance but for use cases between use cases and actors.</w:t>
      </w:r>
    </w:p>
    <w:p w14:paraId="2E85A428" w14:textId="7006204A" w:rsidR="00563979" w:rsidRDefault="00E40BC7" w:rsidP="00E40BC7">
      <w:pPr>
        <w:pStyle w:val="Heading3"/>
      </w:pPr>
      <w:r>
        <w:t>Dependency</w:t>
      </w:r>
    </w:p>
    <w:p w14:paraId="33A279C5" w14:textId="08D85767" w:rsidR="00EF68DD" w:rsidRPr="00EF68DD" w:rsidRDefault="00EF68DD" w:rsidP="00EF68DD">
      <w:r>
        <w:t>Depends on another.</w:t>
      </w:r>
    </w:p>
    <w:p w14:paraId="49EACEC7" w14:textId="77777777" w:rsidR="00E40BC7" w:rsidRPr="00E40BC7" w:rsidRDefault="00E40BC7" w:rsidP="00E40BC7"/>
    <w:p w14:paraId="2DDD0273" w14:textId="77777777" w:rsidR="003D2FFB" w:rsidRDefault="003D2FFB" w:rsidP="006477AC"/>
    <w:p w14:paraId="173DBEB4" w14:textId="7C857AB0" w:rsidR="00A22FAF" w:rsidRDefault="00A22FAF" w:rsidP="00A22FAF">
      <w:pPr>
        <w:pStyle w:val="Heading3"/>
      </w:pPr>
      <w:r>
        <w:t>Include</w:t>
      </w:r>
    </w:p>
    <w:p w14:paraId="4533DF49" w14:textId="25C8A410" w:rsidR="00A22FAF" w:rsidRDefault="00A22FAF" w:rsidP="00A22FAF">
      <w:r>
        <w:t>When user A happens B is committed as part of it</w:t>
      </w:r>
      <w:r w:rsidR="00A67B1F">
        <w:t>.</w:t>
      </w:r>
    </w:p>
    <w:p w14:paraId="2AC44689" w14:textId="46D2D1C8" w:rsidR="009425C1" w:rsidRPr="009425C1" w:rsidRDefault="009425C1" w:rsidP="009425C1">
      <w:pPr>
        <w:pStyle w:val="Heading3"/>
      </w:pPr>
      <w:r>
        <w:t>Extend</w:t>
      </w:r>
    </w:p>
    <w:p w14:paraId="0B921107" w14:textId="46629A75" w:rsidR="009425C1" w:rsidRDefault="009425C1" w:rsidP="00A22FAF">
      <w:r>
        <w:t>A possible extension of an existing Use Case.</w:t>
      </w:r>
    </w:p>
    <w:p w14:paraId="6F279D6C" w14:textId="77777777" w:rsidR="00223BF2" w:rsidRPr="00A22FAF" w:rsidRDefault="00223BF2" w:rsidP="00A22FAF"/>
    <w:p w14:paraId="02F5A167" w14:textId="77777777" w:rsidR="00861A8D" w:rsidRPr="006477AC" w:rsidRDefault="00861A8D" w:rsidP="006477AC"/>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pPr>
        <w:pStyle w:val="ListParagraph"/>
        <w:numPr>
          <w:ilvl w:val="0"/>
          <w:numId w:val="4"/>
        </w:numPr>
      </w:pPr>
      <w:r>
        <w:t xml:space="preserve">Text Files: The bytes will be read thru and based on an encoding (UTF-8,ASCII,etc) as </w:t>
      </w:r>
      <w:r w:rsidRPr="00891712">
        <w:rPr>
          <w:u w:val="single"/>
        </w:rPr>
        <w:t>representatives</w:t>
      </w:r>
      <w:r>
        <w:t xml:space="preserve"> of characters. They could have file formats </w:t>
      </w:r>
      <w:r>
        <w:lastRenderedPageBreak/>
        <w:t>but it’s not really necessary as they rely on a single encoding to do it for them.</w:t>
      </w:r>
    </w:p>
    <w:p w14:paraId="7A9E38AC" w14:textId="77777777" w:rsidR="00672A84" w:rsidRPr="001C6925" w:rsidRDefault="00672A84">
      <w:pPr>
        <w:pStyle w:val="ListParagraph"/>
        <w:numPr>
          <w:ilvl w:val="0"/>
          <w:numId w:val="4"/>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proofErr w:type="spellStart"/>
      <w:r w:rsidRPr="00E24AF0">
        <w:rPr>
          <w:sz w:val="50"/>
          <w:szCs w:val="50"/>
        </w:rPr>
        <w:t>MessageBox</w:t>
      </w:r>
      <w:proofErr w:type="spellEnd"/>
      <w:r w:rsidRPr="00E24AF0">
        <w:rPr>
          <w:sz w:val="50"/>
          <w:szCs w:val="50"/>
        </w:rPr>
        <w:t xml:space="preserve"> Constants</w:t>
      </w:r>
    </w:p>
    <w:p w14:paraId="7EEEF669" w14:textId="77777777" w:rsidR="00672A84" w:rsidRDefault="00672A84" w:rsidP="00672A84">
      <w:pPr>
        <w:spacing w:line="276" w:lineRule="auto"/>
        <w:rPr>
          <w:rFonts w:cstheme="minorHAnsi"/>
          <w:szCs w:val="30"/>
        </w:rPr>
      </w:pPr>
      <w:r>
        <w:rPr>
          <w:rFonts w:cstheme="minorHAnsi"/>
          <w:szCs w:val="30"/>
        </w:rPr>
        <w:t xml:space="preserve">Beginning with the prefix MB these constants which are used to set flags for </w:t>
      </w:r>
      <w:proofErr w:type="spellStart"/>
      <w:r>
        <w:rPr>
          <w:rFonts w:cstheme="minorHAnsi"/>
          <w:szCs w:val="30"/>
        </w:rPr>
        <w:t>MessageBox</w:t>
      </w:r>
      <w:proofErr w:type="spellEnd"/>
      <w:r>
        <w:rPr>
          <w:rFonts w:cstheme="minorHAnsi"/>
          <w:szCs w:val="30"/>
        </w:rPr>
        <w:t xml:space="preserve"> to change </w:t>
      </w:r>
      <w:proofErr w:type="spellStart"/>
      <w:r>
        <w:rPr>
          <w:rFonts w:cstheme="minorHAnsi"/>
          <w:szCs w:val="30"/>
        </w:rPr>
        <w:t>it’s</w:t>
      </w:r>
      <w:proofErr w:type="spellEnd"/>
      <w:r>
        <w:rPr>
          <w:rFonts w:cstheme="minorHAnsi"/>
          <w:szCs w:val="30"/>
        </w:rPr>
        <w:t xml:space="preserve"> appearance are grouped in three </w:t>
      </w:r>
      <w:proofErr w:type="spellStart"/>
      <w:r>
        <w:rPr>
          <w:rFonts w:cstheme="minorHAnsi"/>
          <w:szCs w:val="30"/>
        </w:rPr>
        <w:t>self explanatory</w:t>
      </w:r>
      <w:proofErr w:type="spellEnd"/>
      <w:r>
        <w:rPr>
          <w:rFonts w:cstheme="minorHAnsi"/>
          <w:szCs w:val="30"/>
        </w:rPr>
        <w:t xml:space="preserve">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 xml:space="preserve">the Icon within </w:t>
      </w:r>
      <w:proofErr w:type="spellStart"/>
      <w:r>
        <w:rPr>
          <w:rFonts w:cstheme="minorHAnsi"/>
          <w:szCs w:val="30"/>
        </w:rPr>
        <w:t>MessageBox</w:t>
      </w:r>
      <w:proofErr w:type="spellEnd"/>
      <w:r>
        <w:rPr>
          <w:rFonts w:cstheme="minorHAnsi"/>
          <w:szCs w:val="30"/>
        </w:rPr>
        <w:t>:</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lastRenderedPageBreak/>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 xml:space="preserve">In order to have a level of compiler-implementation independency Microsoft decided to define their own </w:t>
      </w:r>
      <w:proofErr w:type="spellStart"/>
      <w:r>
        <w:rPr>
          <w:szCs w:val="30"/>
        </w:rPr>
        <w:t>types,instead</w:t>
      </w:r>
      <w:proofErr w:type="spellEnd"/>
      <w:r>
        <w:rPr>
          <w:szCs w:val="30"/>
        </w:rPr>
        <w:t xml:space="preserve">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lastRenderedPageBreak/>
        <w:t xml:space="preserve">It seems  while .text section provides close to no clues, as we doom-scroll upward  since a certain point we start seeing things like </w:t>
      </w:r>
      <w:proofErr w:type="spellStart"/>
      <w:r w:rsidRPr="006F48FF">
        <w:t>GetModuleHandleW</w:t>
      </w:r>
      <w:proofErr w:type="spellEnd"/>
      <w:r>
        <w:t>,</w:t>
      </w:r>
      <w:r w:rsidRPr="006F48FF">
        <w:t xml:space="preserve"> </w:t>
      </w:r>
      <w:proofErr w:type="spellStart"/>
      <w:r w:rsidRPr="006F48FF">
        <w:t>OpenMutexW</w:t>
      </w:r>
      <w:proofErr w:type="spellEnd"/>
      <w:r>
        <w:t>,</w:t>
      </w:r>
      <w:r w:rsidRPr="006F48FF">
        <w:t xml:space="preserve"> </w:t>
      </w:r>
      <w:proofErr w:type="spellStart"/>
      <w:r w:rsidRPr="006F48FF">
        <w:t>CreateMutexW</w:t>
      </w:r>
      <w:proofErr w:type="spellEnd"/>
      <w:r>
        <w:t>,</w:t>
      </w:r>
      <w:r w:rsidRPr="006F48FF">
        <w:t xml:space="preserve"> R </w:t>
      </w:r>
      <w:proofErr w:type="spellStart"/>
      <w:r w:rsidRPr="006F48FF">
        <w:t>CloseHandle</w:t>
      </w:r>
      <w:proofErr w:type="spellEnd"/>
      <w:r w:rsidRPr="006F48FF">
        <w:t xml:space="preserve"> KERNEL32.dll</w:t>
      </w:r>
      <w:r>
        <w:t>,</w:t>
      </w:r>
      <w:r w:rsidRPr="006F48FF">
        <w:t xml:space="preserve"> </w:t>
      </w:r>
      <w:proofErr w:type="spellStart"/>
      <w:r w:rsidRPr="006F48FF">
        <w:t>GetDlgItem</w:t>
      </w:r>
      <w:proofErr w:type="spellEnd"/>
      <w:r>
        <w:t>,</w:t>
      </w:r>
      <w:r w:rsidRPr="006F48FF">
        <w:t xml:space="preserve"> </w:t>
      </w:r>
      <w:r>
        <w:t>,</w:t>
      </w:r>
      <w:r w:rsidRPr="006F48FF">
        <w:t xml:space="preserve"> </w:t>
      </w:r>
      <w:proofErr w:type="spellStart"/>
      <w:r w:rsidRPr="006F48FF">
        <w:t>DialogBoxParamW</w:t>
      </w:r>
      <w:r>
        <w:t>,</w:t>
      </w:r>
      <w:r w:rsidRPr="006F48FF">
        <w:t>SetWindowTextW</w:t>
      </w:r>
      <w:proofErr w:type="spellEnd"/>
      <w:r>
        <w:t>,</w:t>
      </w:r>
      <w:r w:rsidRPr="006F48FF">
        <w:t xml:space="preserve"> </w:t>
      </w:r>
      <w:proofErr w:type="spellStart"/>
      <w:r w:rsidRPr="006F48FF">
        <w:t>wsprintfW</w:t>
      </w:r>
      <w:proofErr w:type="spellEnd"/>
      <w:r>
        <w:t>,</w:t>
      </w:r>
      <w:r w:rsidRPr="007D6AB1">
        <w:t xml:space="preserve"> SHELL32.dll</w:t>
      </w:r>
      <w:r>
        <w:t xml:space="preserve"> and etc.</w:t>
      </w:r>
    </w:p>
    <w:p w14:paraId="2FE84DFB" w14:textId="77777777" w:rsidR="00672A84" w:rsidRDefault="00672A84" w:rsidP="00672A84">
      <w:r>
        <w:t xml:space="preserve">In another place I can literally see literal piles of C++ code defining a namespace “and </w:t>
      </w:r>
      <w:proofErr w:type="spellStart"/>
      <w:r>
        <w:t>hkHavok%Classes</w:t>
      </w:r>
      <w:proofErr w:type="spellEnd"/>
      <w:r>
        <w:t>”</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t>RE3 Remake Investigation</w:t>
      </w:r>
    </w:p>
    <w:p w14:paraId="06B67196" w14:textId="474D1239" w:rsidR="00573099" w:rsidRDefault="005966F8" w:rsidP="00823097">
      <w:r>
        <w:t>Upon r</w:t>
      </w:r>
      <w:r w:rsidR="005150BA">
        <w:t xml:space="preserve">eaching </w:t>
      </w:r>
      <w:proofErr w:type="spellStart"/>
      <w:r w:rsidR="005150BA">
        <w:t>mscorelib</w:t>
      </w:r>
      <w:proofErr w:type="spellEnd"/>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proofErr w:type="spellStart"/>
      <w:r>
        <w:lastRenderedPageBreak/>
        <w:t>execommon.inl</w:t>
      </w:r>
      <w:proofErr w:type="spellEnd"/>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lastRenderedPageBreak/>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585503A2" w:rsidR="00756136" w:rsidRDefault="0007770A" w:rsidP="0007770A">
      <w:pPr>
        <w:pStyle w:val="Heading1"/>
      </w:pPr>
      <w:r>
        <w:t xml:space="preserve">Subject </w:t>
      </w:r>
      <w:r w:rsidR="00266EF1">
        <w:t>4</w:t>
      </w:r>
      <w:r>
        <w:t>: OpenGL</w:t>
      </w:r>
    </w:p>
    <w:p w14:paraId="3D78EA80" w14:textId="14AAD69F" w:rsidR="00723DF0" w:rsidRDefault="00CF1FD3" w:rsidP="00CF1FD3">
      <w:pPr>
        <w:pStyle w:val="Heading2"/>
      </w:pPr>
      <w:r>
        <w:t>Open GL as a standard</w:t>
      </w:r>
    </w:p>
    <w:p w14:paraId="33BFF990" w14:textId="707AFEE1" w:rsidR="00707B58" w:rsidRDefault="00CF1FD3" w:rsidP="00707B58">
      <w:r>
        <w:t>Open GL before becoming a standard was an actual closed source library, that then formed a generic framework for graphics rendering.</w:t>
      </w:r>
    </w:p>
    <w:p w14:paraId="02B86C4B" w14:textId="77777777" w:rsidR="00F656FA" w:rsidRDefault="00014C40" w:rsidP="00014C40">
      <w:r>
        <w:t xml:space="preserve">As a standard open </w:t>
      </w:r>
      <w:proofErr w:type="spellStart"/>
      <w:r>
        <w:t>gl</w:t>
      </w:r>
      <w:proofErr w:type="spellEnd"/>
      <w:r>
        <w:t xml:space="preserve"> is distributed in 2 ways:</w:t>
      </w:r>
    </w:p>
    <w:p w14:paraId="708A3E94" w14:textId="2E8A8F44" w:rsidR="00014C40" w:rsidRDefault="00F656FA" w:rsidP="00014C40">
      <w:r>
        <w:t>- S</w:t>
      </w:r>
      <w:r w:rsidR="00707B58">
        <w:t>pecifications</w:t>
      </w:r>
      <w:r>
        <w:t>:</w:t>
      </w:r>
      <w:r w:rsidR="00707B58">
        <w:t xml:space="preserve"> for </w:t>
      </w:r>
      <w:proofErr w:type="spellStart"/>
      <w:r w:rsidR="00707B58">
        <w:t>it’s</w:t>
      </w:r>
      <w:proofErr w:type="spellEnd"/>
      <w:r w:rsidR="00707B58">
        <w:t xml:space="preserve"> versions, stating the fundamental and foundational functionality that they are expected to cover</w:t>
      </w:r>
    </w:p>
    <w:p w14:paraId="52C10F3D" w14:textId="11631E1E" w:rsidR="00723DF0" w:rsidRPr="00723DF0" w:rsidRDefault="00F656FA" w:rsidP="00352F2F">
      <w:r>
        <w:t>- Extensions: Additional functionality that’s not part of the official OpenGL</w:t>
      </w:r>
      <w:r w:rsidR="00352F2F">
        <w:t>.</w:t>
      </w:r>
    </w:p>
    <w:p w14:paraId="182C6777" w14:textId="1BD71424" w:rsidR="005F01EF" w:rsidRDefault="006911B6" w:rsidP="006911B6">
      <w:pPr>
        <w:pStyle w:val="Heading2"/>
      </w:pPr>
      <w:r>
        <w:lastRenderedPageBreak/>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 xml:space="preserve">typically provided as a part of OS’s </w:t>
      </w:r>
      <w:proofErr w:type="spellStart"/>
      <w:r w:rsidR="004A3F60">
        <w:t>sdk</w:t>
      </w:r>
      <w:proofErr w:type="spellEnd"/>
      <w:r w:rsidR="004A3F60">
        <w:t xml:space="preserve"> (at least in the case of windows).</w:t>
      </w:r>
    </w:p>
    <w:p w14:paraId="1F38A1A5" w14:textId="244298A4" w:rsidR="00B27766" w:rsidRDefault="00756136" w:rsidP="00756136">
      <w:pPr>
        <w:pStyle w:val="Heading2"/>
      </w:pPr>
      <w:r>
        <w:t>Specification</w:t>
      </w:r>
    </w:p>
    <w:p w14:paraId="4A06103B" w14:textId="348E7FAC" w:rsidR="00B51A9F" w:rsidRDefault="00B51A9F" w:rsidP="00B51A9F">
      <w:r>
        <w:t>Sets a set of basic functions that are to be provided within the implementation</w:t>
      </w:r>
    </w:p>
    <w:p w14:paraId="0B547A10" w14:textId="0F33EE44" w:rsidR="00CF415F" w:rsidRDefault="00694128" w:rsidP="001E6F35">
      <w:r>
        <w:t>Open GL Has a core specification and then it has the extensions, essentially features which were not part of the core Open GL but added as extension by the vendors.</w:t>
      </w:r>
    </w:p>
    <w:p w14:paraId="2FCCB2FD" w14:textId="564A6A77" w:rsidR="001E6F35" w:rsidRDefault="001E6F35" w:rsidP="001E6F35">
      <w:r>
        <w:t xml:space="preserve">ARB extensions are essentially extensions that are rather </w:t>
      </w:r>
      <w:proofErr w:type="spellStart"/>
      <w:r>
        <w:t>standardlized</w:t>
      </w:r>
      <w:proofErr w:type="spellEnd"/>
      <w:r>
        <w:t>.</w:t>
      </w:r>
    </w:p>
    <w:p w14:paraId="7EC9273C" w14:textId="77777777" w:rsidR="005C2369" w:rsidRPr="00CF415F" w:rsidRDefault="005C2369" w:rsidP="001E6F35"/>
    <w:p w14:paraId="225AD342" w14:textId="11674666" w:rsidR="007E5EB1" w:rsidRPr="007E5EB1" w:rsidRDefault="00416A0B" w:rsidP="007E5EB1">
      <w:pPr>
        <w:pStyle w:val="Heading2"/>
      </w:pPr>
      <w:r>
        <w:t>Windows</w:t>
      </w:r>
    </w:p>
    <w:p w14:paraId="042268FE" w14:textId="429C6D70" w:rsidR="001C33E4" w:rsidRDefault="001C33E4" w:rsidP="001C33E4">
      <w:r>
        <w:t>In Window</w:t>
      </w:r>
      <w:r w:rsidR="003E1D45">
        <w:t xml:space="preserve">s the general process of connecting to Open GL </w:t>
      </w:r>
      <w:r w:rsidR="00B2698B">
        <w:t>could be summarized</w:t>
      </w:r>
      <w:r w:rsidR="003E1D45">
        <w:t xml:space="preserve"> like this:</w:t>
      </w:r>
    </w:p>
    <w:p w14:paraId="07580844" w14:textId="02339022" w:rsidR="006616CF" w:rsidRDefault="003E1D45">
      <w:pPr>
        <w:pStyle w:val="ListParagraph"/>
        <w:numPr>
          <w:ilvl w:val="0"/>
          <w:numId w:val="34"/>
        </w:numPr>
      </w:pPr>
      <w:r>
        <w:t xml:space="preserve">Upon calling the </w:t>
      </w:r>
      <w:proofErr w:type="spellStart"/>
      <w:r>
        <w:t>wglCreateContext</w:t>
      </w:r>
      <w:proofErr w:type="spellEnd"/>
      <w:r>
        <w:t xml:space="preserve"> the windows looks for </w:t>
      </w:r>
      <w:proofErr w:type="spellStart"/>
      <w:r>
        <w:t>it’s</w:t>
      </w:r>
      <w:proofErr w:type="spellEnd"/>
      <w:r>
        <w:t xml:space="preserve"> implementation in the OpenGL32.dll</w:t>
      </w:r>
      <w:r w:rsidR="00FD3940">
        <w:t xml:space="preserve"> (The Windows Interface)</w:t>
      </w:r>
      <w:r w:rsidR="00EA26B1">
        <w:t>(Naturally you must link to OpenGL32.lib to be able to use the DLL so don’t forget to set it in compiler settings)</w:t>
      </w:r>
      <w:r w:rsidR="006616CF">
        <w:t>.</w:t>
      </w:r>
    </w:p>
    <w:p w14:paraId="14BEE1E5" w14:textId="36CFD788" w:rsidR="006616CF" w:rsidRDefault="006616CF">
      <w:pPr>
        <w:pStyle w:val="ListParagraph"/>
        <w:numPr>
          <w:ilvl w:val="0"/>
          <w:numId w:val="34"/>
        </w:numPr>
      </w:pPr>
      <w:r>
        <w:lastRenderedPageBreak/>
        <w:t>The OpenGL32.dll ends up calling other functions in the process</w:t>
      </w:r>
      <w:r w:rsidR="00276BC5">
        <w:t>, including the D3DKMTQueryAdapterInfo(,,,)</w:t>
      </w:r>
      <w:r w:rsidR="00195C66">
        <w:t xml:space="preserve"> and other </w:t>
      </w:r>
      <w:proofErr w:type="spellStart"/>
      <w:r w:rsidR="00195C66">
        <w:t>functions,learning</w:t>
      </w:r>
      <w:proofErr w:type="spellEnd"/>
      <w:r w:rsidR="00195C66">
        <w:t xml:space="preserve"> about the ICD location and implementation and what and how to expect.</w:t>
      </w:r>
    </w:p>
    <w:p w14:paraId="4959BA9C" w14:textId="09DF86B6" w:rsidR="00195C66" w:rsidRDefault="00195C66">
      <w:pPr>
        <w:pStyle w:val="ListParagraph"/>
        <w:numPr>
          <w:ilvl w:val="0"/>
          <w:numId w:val="34"/>
        </w:numPr>
      </w:pPr>
      <w:r>
        <w:t>The ICD DLL gets loaded.</w:t>
      </w:r>
    </w:p>
    <w:p w14:paraId="0E0D8E00" w14:textId="3A547A70" w:rsidR="002F20F4" w:rsidRDefault="00A377DB">
      <w:pPr>
        <w:pStyle w:val="ListParagraph"/>
        <w:numPr>
          <w:ilvl w:val="0"/>
          <w:numId w:val="34"/>
        </w:numPr>
      </w:pPr>
      <w:r>
        <w:t>Function addresses get initialized</w:t>
      </w:r>
      <w:r w:rsidR="00FD13B4">
        <w:t xml:space="preserve"> accordingly.</w:t>
      </w:r>
    </w:p>
    <w:p w14:paraId="6AB48308" w14:textId="5D55178F" w:rsidR="00A73DE5" w:rsidRDefault="00A73DE5" w:rsidP="00A73DE5">
      <w:pPr>
        <w:pStyle w:val="Heading3"/>
      </w:pPr>
      <w:r>
        <w:t>Context Creation</w:t>
      </w:r>
    </w:p>
    <w:p w14:paraId="3E3E600A" w14:textId="49BD3B69" w:rsidR="000B4E6D" w:rsidRDefault="00612E53" w:rsidP="00D5454C">
      <w:r>
        <w:t xml:space="preserve">The process of connecting the a windows window to the OpenGL ICD thru the OS API’s function is called </w:t>
      </w:r>
      <w:r w:rsidR="00A73DE5">
        <w:t xml:space="preserve">OpenGL context </w:t>
      </w:r>
      <w:r>
        <w:t>creation</w:t>
      </w:r>
      <w:r w:rsidR="00C00A38">
        <w:t>.</w:t>
      </w:r>
      <w:r w:rsidR="00C00A38" w:rsidRPr="00C00A38">
        <w:t xml:space="preserve"> </w:t>
      </w:r>
      <w:r w:rsidR="00C00A38">
        <w:t>It is the first step for OpenGL programming</w:t>
      </w:r>
      <w:r>
        <w:t>.</w:t>
      </w:r>
      <w:r w:rsidR="005C2407">
        <w:t xml:space="preserve"> Generally</w:t>
      </w:r>
      <w:r w:rsidR="000B4E6D">
        <w:t xml:space="preserve"> context creation </w:t>
      </w:r>
      <w:r w:rsidR="00D17ABC">
        <w:t>for</w:t>
      </w:r>
      <w:r w:rsidR="000B4E6D">
        <w:t xml:space="preserve"> OpenGL could happen in two ways:</w:t>
      </w:r>
    </w:p>
    <w:p w14:paraId="79F72576" w14:textId="1BA1DFC0" w:rsidR="000B4E6D" w:rsidRPr="00172BB6" w:rsidRDefault="000B4E6D">
      <w:pPr>
        <w:pStyle w:val="ListParagraph"/>
        <w:numPr>
          <w:ilvl w:val="0"/>
          <w:numId w:val="36"/>
        </w:numPr>
        <w:rPr>
          <w:b/>
          <w:bCs/>
        </w:rPr>
      </w:pPr>
      <w:r w:rsidRPr="00172BB6">
        <w:rPr>
          <w:b/>
          <w:bCs/>
        </w:rPr>
        <w:t xml:space="preserve">The </w:t>
      </w:r>
      <w:r w:rsidR="000C043F">
        <w:rPr>
          <w:b/>
          <w:bCs/>
        </w:rPr>
        <w:t>“</w:t>
      </w:r>
      <w:r w:rsidRPr="00172BB6">
        <w:rPr>
          <w:b/>
          <w:bCs/>
        </w:rPr>
        <w:t>classic</w:t>
      </w:r>
      <w:r w:rsidR="000C043F">
        <w:rPr>
          <w:b/>
          <w:bCs/>
        </w:rPr>
        <w:t>”</w:t>
      </w:r>
      <w:r w:rsidRPr="00172BB6">
        <w:rPr>
          <w:b/>
          <w:bCs/>
        </w:rPr>
        <w:t xml:space="preserve"> </w:t>
      </w:r>
      <w:r w:rsidR="000C043F">
        <w:rPr>
          <w:b/>
          <w:bCs/>
        </w:rPr>
        <w:t>/”</w:t>
      </w:r>
      <w:r w:rsidRPr="00172BB6">
        <w:rPr>
          <w:b/>
          <w:bCs/>
        </w:rPr>
        <w:t>default context</w:t>
      </w:r>
      <w:r w:rsidR="000C043F">
        <w:rPr>
          <w:b/>
          <w:bCs/>
        </w:rPr>
        <w:t>”</w:t>
      </w:r>
      <w:r w:rsidRPr="00172BB6">
        <w:rPr>
          <w:b/>
          <w:bCs/>
        </w:rPr>
        <w:t xml:space="preserve"> way</w:t>
      </w:r>
    </w:p>
    <w:p w14:paraId="372FC251" w14:textId="1A3D037E" w:rsidR="000B4E6D" w:rsidRDefault="000B4E6D">
      <w:pPr>
        <w:pStyle w:val="ListParagraph"/>
        <w:numPr>
          <w:ilvl w:val="0"/>
          <w:numId w:val="36"/>
        </w:numPr>
        <w:rPr>
          <w:b/>
          <w:bCs/>
        </w:rPr>
      </w:pPr>
      <w:r w:rsidRPr="00172BB6">
        <w:rPr>
          <w:b/>
          <w:bCs/>
        </w:rPr>
        <w:t xml:space="preserve">The </w:t>
      </w:r>
      <w:r w:rsidR="00E0035E">
        <w:rPr>
          <w:b/>
          <w:bCs/>
        </w:rPr>
        <w:t>m</w:t>
      </w:r>
      <w:r w:rsidRPr="00172BB6">
        <w:rPr>
          <w:b/>
          <w:bCs/>
        </w:rPr>
        <w:t xml:space="preserve">odern </w:t>
      </w:r>
      <w:r w:rsidR="00E0035E">
        <w:rPr>
          <w:b/>
          <w:bCs/>
        </w:rPr>
        <w:t>w</w:t>
      </w:r>
      <w:r w:rsidRPr="00172BB6">
        <w:rPr>
          <w:b/>
          <w:bCs/>
        </w:rPr>
        <w:t>ay through extension</w:t>
      </w:r>
      <w:r w:rsidR="00D17ABC">
        <w:rPr>
          <w:b/>
          <w:bCs/>
        </w:rPr>
        <w:t>s</w:t>
      </w:r>
    </w:p>
    <w:p w14:paraId="0143490F" w14:textId="3EC1702B" w:rsidR="005C2585" w:rsidRDefault="005C2585" w:rsidP="005C2585">
      <w:r>
        <w:t xml:space="preserve">Regardless of the kind of context the context itself gets assigned </w:t>
      </w:r>
      <w:r w:rsidR="00FA3FFB">
        <w:t>per thread.</w:t>
      </w:r>
    </w:p>
    <w:p w14:paraId="71B747D9" w14:textId="7154888E" w:rsidR="00FA3FFB" w:rsidRPr="005C2585" w:rsidRDefault="00354172" w:rsidP="005C2585">
      <w:pPr>
        <w:rPr>
          <w:b/>
          <w:bCs/>
        </w:rPr>
      </w:pPr>
      <w:r>
        <w:t>(Windows Kernell keeps track of the process IDs and their threads as it’s doing its thing, all in memory)</w:t>
      </w:r>
    </w:p>
    <w:p w14:paraId="08D45907" w14:textId="77777777" w:rsidR="00E0035E" w:rsidRDefault="00E0035E" w:rsidP="004B636C"/>
    <w:p w14:paraId="69EC83B9" w14:textId="2D66457F" w:rsidR="00E0035E" w:rsidRDefault="00700273" w:rsidP="00E0035E">
      <w:pPr>
        <w:pStyle w:val="Heading4"/>
      </w:pPr>
      <w:r>
        <w:t>1.</w:t>
      </w:r>
      <w:r w:rsidR="00E0035E">
        <w:t>The Classic WGL Context</w:t>
      </w:r>
    </w:p>
    <w:p w14:paraId="4EBD3D57" w14:textId="777F7FA1" w:rsidR="006C4420" w:rsidRDefault="00E0035E" w:rsidP="006C4420">
      <w:r>
        <w:t>In this way the default and vendor decided profile and version of Open GL is connected to your window. It involves:</w:t>
      </w:r>
    </w:p>
    <w:p w14:paraId="1EC4EBAA" w14:textId="5726B31D" w:rsidR="00E0035E" w:rsidRDefault="00C519E4">
      <w:pPr>
        <w:pStyle w:val="ListParagraph"/>
        <w:numPr>
          <w:ilvl w:val="0"/>
          <w:numId w:val="37"/>
        </w:numPr>
      </w:pPr>
      <w:r>
        <w:rPr>
          <w:lang w:bidi="fa-IR"/>
        </w:rPr>
        <w:t xml:space="preserve">We must </w:t>
      </w:r>
      <w:r w:rsidR="00C338F4">
        <w:rPr>
          <w:lang w:bidi="fa-IR"/>
        </w:rPr>
        <w:t xml:space="preserve">set the pixel format for our </w:t>
      </w:r>
      <w:proofErr w:type="spellStart"/>
      <w:r w:rsidR="00C338F4">
        <w:rPr>
          <w:lang w:bidi="fa-IR"/>
        </w:rPr>
        <w:t>hdc</w:t>
      </w:r>
      <w:proofErr w:type="spellEnd"/>
      <w:r w:rsidR="00C338F4">
        <w:rPr>
          <w:lang w:bidi="fa-IR"/>
        </w:rPr>
        <w:t xml:space="preserve"> using </w:t>
      </w:r>
      <w:proofErr w:type="spellStart"/>
      <w:r w:rsidR="00C338F4" w:rsidRPr="00584142">
        <w:rPr>
          <w:b/>
          <w:bCs/>
          <w:lang w:bidi="fa-IR"/>
        </w:rPr>
        <w:t>SetPixelFormat</w:t>
      </w:r>
      <w:proofErr w:type="spellEnd"/>
      <w:r w:rsidR="00C338F4" w:rsidRPr="00584142">
        <w:rPr>
          <w:b/>
          <w:bCs/>
          <w:lang w:bidi="fa-IR"/>
        </w:rPr>
        <w:t xml:space="preserve">() </w:t>
      </w:r>
      <w:r w:rsidR="00C338F4">
        <w:rPr>
          <w:lang w:bidi="fa-IR"/>
        </w:rPr>
        <w:t>first.</w:t>
      </w:r>
    </w:p>
    <w:p w14:paraId="735D5DB9" w14:textId="74427003" w:rsidR="00352F2F" w:rsidRDefault="00297DE6" w:rsidP="00352F2F">
      <w:pPr>
        <w:pStyle w:val="ListParagraph"/>
        <w:numPr>
          <w:ilvl w:val="0"/>
          <w:numId w:val="37"/>
        </w:numPr>
      </w:pPr>
      <w:r>
        <w:t>I</w:t>
      </w:r>
      <w:r w:rsidR="00A73DE5">
        <w:t xml:space="preserve">t involves getting the window’s HDC choosing and setting the pixel </w:t>
      </w:r>
      <w:proofErr w:type="spellStart"/>
      <w:r w:rsidR="00A73DE5">
        <w:t>format,then</w:t>
      </w:r>
      <w:proofErr w:type="spellEnd"/>
      <w:r w:rsidR="00A73DE5">
        <w:t xml:space="preserve"> calling </w:t>
      </w:r>
      <w:proofErr w:type="spellStart"/>
      <w:r w:rsidR="00A73DE5">
        <w:t>wglCreateContext</w:t>
      </w:r>
      <w:proofErr w:type="spellEnd"/>
      <w:r w:rsidR="00A73DE5">
        <w:t xml:space="preserve"> and </w:t>
      </w:r>
      <w:proofErr w:type="spellStart"/>
      <w:r w:rsidR="00A73DE5">
        <w:t>wglMakeCurrent</w:t>
      </w:r>
      <w:proofErr w:type="spellEnd"/>
      <w:r w:rsidR="00A73DE5">
        <w:t>.</w:t>
      </w:r>
      <w:r w:rsidR="000B4E6D">
        <w:t xml:space="preserve"> </w:t>
      </w:r>
      <w:r w:rsidR="00A73DE5">
        <w:t xml:space="preserve">This only gives </w:t>
      </w:r>
      <w:r w:rsidR="00A73DE5">
        <w:lastRenderedPageBreak/>
        <w:t xml:space="preserve">the old compatibility style context no specific versions requested but </w:t>
      </w:r>
      <w:proofErr w:type="spellStart"/>
      <w:r w:rsidR="00A73DE5">
        <w:t>wglGetProcAddress</w:t>
      </w:r>
      <w:proofErr w:type="spellEnd"/>
      <w:r w:rsidR="00A73DE5">
        <w:t xml:space="preserve">, call </w:t>
      </w:r>
      <w:proofErr w:type="spellStart"/>
      <w:r w:rsidR="00A73DE5">
        <w:t>wglCreateContextAttribs</w:t>
      </w:r>
      <w:proofErr w:type="spellEnd"/>
      <w:r w:rsidR="00A73DE5">
        <w:t xml:space="preserve"> to request Open GL version and profiles. And delete the temporary one.</w:t>
      </w:r>
    </w:p>
    <w:p w14:paraId="50C49E90" w14:textId="4DBFD138" w:rsidR="00352F2F" w:rsidRPr="00542FA9" w:rsidRDefault="00352F2F" w:rsidP="00352F2F">
      <w:pPr>
        <w:rPr>
          <w:b/>
          <w:bCs/>
          <w:u w:val="single"/>
        </w:rPr>
      </w:pPr>
      <w:r w:rsidRPr="00542FA9">
        <w:rPr>
          <w:b/>
          <w:bCs/>
          <w:u w:val="single"/>
        </w:rPr>
        <w:t xml:space="preserve">Using a context is essentially the easy “just load whatever default context is available for the </w:t>
      </w:r>
      <w:proofErr w:type="spellStart"/>
      <w:r w:rsidRPr="00542FA9">
        <w:rPr>
          <w:b/>
          <w:bCs/>
          <w:u w:val="single"/>
        </w:rPr>
        <w:t>gpu</w:t>
      </w:r>
      <w:proofErr w:type="spellEnd"/>
      <w:r w:rsidRPr="00542FA9">
        <w:rPr>
          <w:b/>
          <w:bCs/>
          <w:u w:val="single"/>
        </w:rPr>
        <w:t>” way to have your initial context.</w:t>
      </w:r>
    </w:p>
    <w:p w14:paraId="531A4B83" w14:textId="6760A492" w:rsidR="00700273" w:rsidRDefault="00700273" w:rsidP="00BE28C9">
      <w:pPr>
        <w:pStyle w:val="Heading4"/>
      </w:pPr>
      <w:r>
        <w:t xml:space="preserve">2. The Modern OpenGL Context </w:t>
      </w:r>
    </w:p>
    <w:p w14:paraId="78EF4054" w14:textId="3543DD73" w:rsidR="00542FA9" w:rsidRDefault="00176C1D" w:rsidP="00542FA9">
      <w:pPr>
        <w:rPr>
          <w:b/>
          <w:bCs/>
          <w:u w:val="single"/>
        </w:rPr>
      </w:pPr>
      <w:r w:rsidRPr="00542FA9">
        <w:rPr>
          <w:b/>
          <w:bCs/>
          <w:u w:val="single"/>
        </w:rPr>
        <w:t xml:space="preserve">In order for our </w:t>
      </w:r>
      <w:proofErr w:type="spellStart"/>
      <w:r w:rsidRPr="00542FA9">
        <w:rPr>
          <w:b/>
          <w:bCs/>
          <w:u w:val="single"/>
        </w:rPr>
        <w:t>non classic</w:t>
      </w:r>
      <w:proofErr w:type="spellEnd"/>
      <w:r w:rsidRPr="00542FA9">
        <w:rPr>
          <w:b/>
          <w:bCs/>
          <w:u w:val="single"/>
        </w:rPr>
        <w:t xml:space="preserve"> manual context creation to be possible we have to use ARB functions… which themselves ought to run within an existing OpenGL context. As a result the manual context creation demands that we have a context already which is exactly why we create a default classic context first.</w:t>
      </w:r>
      <w:r w:rsidR="0035720D" w:rsidRPr="00542FA9">
        <w:rPr>
          <w:b/>
          <w:bCs/>
          <w:u w:val="single"/>
        </w:rPr>
        <w:t xml:space="preserve"> These ARB functions themselves are essentially Open GL extensions but strong ones that are convention ed as the </w:t>
      </w:r>
      <w:proofErr w:type="spellStart"/>
      <w:r w:rsidR="0035720D" w:rsidRPr="00542FA9">
        <w:rPr>
          <w:b/>
          <w:bCs/>
          <w:u w:val="single"/>
        </w:rPr>
        <w:t>standardalized</w:t>
      </w:r>
      <w:proofErr w:type="spellEnd"/>
      <w:r w:rsidR="0035720D" w:rsidRPr="00542FA9">
        <w:rPr>
          <w:b/>
          <w:bCs/>
          <w:u w:val="single"/>
        </w:rPr>
        <w:t xml:space="preserve"> extension contract</w:t>
      </w:r>
      <w:r w:rsidR="00CA4FDA" w:rsidRPr="00542FA9">
        <w:rPr>
          <w:b/>
          <w:bCs/>
          <w:u w:val="single"/>
        </w:rPr>
        <w:t xml:space="preserve"> for providing</w:t>
      </w:r>
      <w:r w:rsidR="0035720D" w:rsidRPr="00542FA9">
        <w:rPr>
          <w:b/>
          <w:bCs/>
          <w:u w:val="single"/>
        </w:rPr>
        <w:t xml:space="preserve"> </w:t>
      </w:r>
      <w:r w:rsidR="00CA4FDA" w:rsidRPr="00542FA9">
        <w:rPr>
          <w:b/>
          <w:bCs/>
          <w:u w:val="single"/>
        </w:rPr>
        <w:t>the functions for bridging OpenGL contexts to windows.</w:t>
      </w:r>
    </w:p>
    <w:p w14:paraId="381B0DAE" w14:textId="29BFE1B8" w:rsidR="00542FA9" w:rsidRPr="00542FA9" w:rsidRDefault="00542FA9" w:rsidP="00542FA9">
      <w:pPr>
        <w:rPr>
          <w:b/>
          <w:bCs/>
          <w:u w:val="single"/>
        </w:rPr>
      </w:pPr>
      <w:r>
        <w:rPr>
          <w:b/>
          <w:bCs/>
          <w:u w:val="single"/>
        </w:rPr>
        <w:t xml:space="preserve">For Windows that </w:t>
      </w:r>
      <w:proofErr w:type="spellStart"/>
      <w:r w:rsidRPr="00542FA9">
        <w:rPr>
          <w:b/>
          <w:bCs/>
          <w:u w:val="single"/>
        </w:rPr>
        <w:t>standardalized</w:t>
      </w:r>
      <w:proofErr w:type="spellEnd"/>
      <w:r>
        <w:rPr>
          <w:b/>
          <w:bCs/>
          <w:u w:val="single"/>
        </w:rPr>
        <w:t xml:space="preserve"> extension for window context creation is provided within the header </w:t>
      </w:r>
      <w:proofErr w:type="spellStart"/>
      <w:r>
        <w:rPr>
          <w:b/>
          <w:bCs/>
          <w:u w:val="single"/>
        </w:rPr>
        <w:t>wgl.h</w:t>
      </w:r>
      <w:proofErr w:type="spellEnd"/>
      <w:r>
        <w:rPr>
          <w:b/>
          <w:bCs/>
          <w:u w:val="single"/>
        </w:rPr>
        <w:t xml:space="preserve"> </w:t>
      </w:r>
    </w:p>
    <w:p w14:paraId="6703E0D4" w14:textId="28C9FE43" w:rsidR="004B636C" w:rsidRDefault="004B636C" w:rsidP="004B636C">
      <w:r>
        <w:t xml:space="preserve">In this way </w:t>
      </w:r>
      <w:proofErr w:type="spellStart"/>
      <w:r>
        <w:t>wglCreateContext</w:t>
      </w:r>
      <w:proofErr w:type="spellEnd"/>
      <w:r>
        <w:t xml:space="preserve"> alone is used to create a default </w:t>
      </w:r>
      <w:r w:rsidR="00BE28C9">
        <w:t>temporary context and then using functions the actual version of choice (if available) gets loaded, set and the old temporary context gets removed.</w:t>
      </w:r>
    </w:p>
    <w:p w14:paraId="473182C1" w14:textId="77777777" w:rsidR="00297DE6" w:rsidRDefault="00297DE6" w:rsidP="004B636C"/>
    <w:p w14:paraId="1E77B9AD" w14:textId="747BBA7C" w:rsidR="00297DE6" w:rsidRDefault="00297DE6" w:rsidP="004B636C">
      <w:r>
        <w:t xml:space="preserve">for the modern context we must first create a temporary context first just to load extension then proceed to get the address of </w:t>
      </w:r>
      <w:proofErr w:type="spellStart"/>
      <w:r>
        <w:t>wglCreateContext</w:t>
      </w:r>
      <w:proofErr w:type="spellEnd"/>
      <w:r>
        <w:t xml:space="preserve"> </w:t>
      </w:r>
      <w:proofErr w:type="spellStart"/>
      <w:r>
        <w:t>attribs</w:t>
      </w:r>
      <w:proofErr w:type="spellEnd"/>
      <w:r>
        <w:t xml:space="preserve"> using</w:t>
      </w:r>
      <w:r w:rsidR="003B7407">
        <w:t>.</w:t>
      </w:r>
    </w:p>
    <w:p w14:paraId="083103E9" w14:textId="087FCFA6" w:rsidR="00E84461" w:rsidRDefault="00E84461" w:rsidP="004B636C">
      <w:pPr>
        <w:rPr>
          <w:rtl/>
          <w:lang w:bidi="fa-IR"/>
        </w:rPr>
      </w:pPr>
      <w:r>
        <w:lastRenderedPageBreak/>
        <w:t xml:space="preserve">And then use the function </w:t>
      </w:r>
      <w:proofErr w:type="spellStart"/>
      <w:r>
        <w:t>wglCreateContextAttribsARB</w:t>
      </w:r>
      <w:proofErr w:type="spellEnd"/>
      <w:r>
        <w:t xml:space="preserve">() </w:t>
      </w:r>
    </w:p>
    <w:p w14:paraId="0D942ADC" w14:textId="77777777" w:rsidR="004B636C" w:rsidRPr="00A73DE5" w:rsidRDefault="004B636C" w:rsidP="004B636C">
      <w:pPr>
        <w:pStyle w:val="Heading4"/>
      </w:pPr>
      <w:r>
        <w:t>Classic WGL Context</w:t>
      </w:r>
    </w:p>
    <w:p w14:paraId="7AD14BBE" w14:textId="77777777" w:rsidR="004B636C" w:rsidRPr="004B636C" w:rsidRDefault="004B636C" w:rsidP="004B636C"/>
    <w:bookmarkEnd w:id="1"/>
    <w:p w14:paraId="2A7D10A9" w14:textId="77777777" w:rsidR="00232A92" w:rsidRDefault="00232A92" w:rsidP="00232A92">
      <w:pPr>
        <w:pStyle w:val="Heading1"/>
      </w:pPr>
      <w:r>
        <w:t>Binary Files</w:t>
      </w:r>
    </w:p>
    <w:p w14:paraId="1AF4EA5B" w14:textId="77777777" w:rsidR="00232A92" w:rsidRDefault="00232A92" w:rsidP="00232A92">
      <w:pPr>
        <w:rPr>
          <w:rFonts w:cstheme="minorHAnsi"/>
          <w:sz w:val="40"/>
          <w:szCs w:val="40"/>
        </w:rPr>
      </w:pPr>
      <w:r>
        <w:rPr>
          <w:rFonts w:cstheme="minorHAnsi"/>
          <w:sz w:val="40"/>
          <w:szCs w:val="40"/>
        </w:rPr>
        <w:t xml:space="preserve">Binary executables machine code on mainstream OSs rely on an un </w:t>
      </w:r>
      <w:proofErr w:type="spellStart"/>
      <w:r>
        <w:rPr>
          <w:rFonts w:cstheme="minorHAnsi"/>
          <w:sz w:val="40"/>
          <w:szCs w:val="40"/>
        </w:rPr>
        <w:t>obfuscatable</w:t>
      </w:r>
      <w:proofErr w:type="spellEnd"/>
      <w:r>
        <w:rPr>
          <w:rFonts w:cstheme="minorHAnsi"/>
          <w:sz w:val="40"/>
          <w:szCs w:val="40"/>
        </w:rPr>
        <w:t xml:space="preserve"> basic skeleton that NEEDs to have the sections .</w:t>
      </w:r>
      <w:proofErr w:type="spellStart"/>
      <w:r>
        <w:rPr>
          <w:rFonts w:cstheme="minorHAnsi"/>
          <w:sz w:val="40"/>
          <w:szCs w:val="40"/>
        </w:rPr>
        <w:t>Code,.Data</w:t>
      </w:r>
      <w:proofErr w:type="spellEnd"/>
      <w:r>
        <w:rPr>
          <w:rFonts w:cstheme="minorHAnsi"/>
          <w:sz w:val="40"/>
          <w:szCs w:val="40"/>
        </w:rPr>
        <w:t xml:space="preserve"> and </w:t>
      </w:r>
      <w:proofErr w:type="spellStart"/>
      <w:r>
        <w:rPr>
          <w:rFonts w:cstheme="minorHAnsi"/>
          <w:sz w:val="40"/>
          <w:szCs w:val="40"/>
        </w:rPr>
        <w:t>etc</w:t>
      </w:r>
      <w:proofErr w:type="spellEnd"/>
      <w:r>
        <w:rPr>
          <w:rFonts w:cstheme="minorHAnsi"/>
          <w:sz w:val="40"/>
          <w:szCs w:val="40"/>
        </w:rPr>
        <w:t xml:space="preserve">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w:t>
      </w:r>
      <w:proofErr w:type="spellStart"/>
      <w:r>
        <w:rPr>
          <w:rFonts w:cstheme="minorHAnsi"/>
          <w:sz w:val="40"/>
          <w:szCs w:val="40"/>
        </w:rPr>
        <w:t>objdump</w:t>
      </w:r>
      <w:proofErr w:type="spellEnd"/>
      <w:r>
        <w:rPr>
          <w:rFonts w:cstheme="minorHAnsi"/>
          <w:sz w:val="40"/>
          <w:szCs w:val="40"/>
        </w:rPr>
        <w:t>). All these disassemblers are basically doing is:</w:t>
      </w:r>
    </w:p>
    <w:p w14:paraId="6D987089" w14:textId="77777777" w:rsidR="00232A92" w:rsidRDefault="00232A92">
      <w:pPr>
        <w:pStyle w:val="ListParagraph"/>
        <w:numPr>
          <w:ilvl w:val="0"/>
          <w:numId w:val="5"/>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pPr>
        <w:pStyle w:val="ListParagraph"/>
        <w:numPr>
          <w:ilvl w:val="0"/>
          <w:numId w:val="5"/>
        </w:numPr>
        <w:rPr>
          <w:rFonts w:cstheme="minorHAnsi"/>
          <w:sz w:val="40"/>
          <w:szCs w:val="40"/>
        </w:rPr>
      </w:pPr>
      <w:r>
        <w:rPr>
          <w:rFonts w:cstheme="minorHAnsi"/>
          <w:sz w:val="40"/>
          <w:szCs w:val="40"/>
        </w:rPr>
        <w:lastRenderedPageBreak/>
        <w:t xml:space="preserve">Replacing the opcodes with their equal-in-context mnemonics in assembly. </w:t>
      </w:r>
    </w:p>
    <w:p w14:paraId="13662FB3" w14:textId="77777777" w:rsidR="00232A92" w:rsidRPr="00A36053" w:rsidRDefault="00232A92">
      <w:pPr>
        <w:pStyle w:val="ListParagraph"/>
        <w:numPr>
          <w:ilvl w:val="0"/>
          <w:numId w:val="5"/>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t>In the case of PE files they may or may not contain machine language, the doctrine for file formats defines the section there must be not the type of data, the way they are represented may or  may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3E7F4512" w14:textId="77777777" w:rsidR="00582FAF" w:rsidRDefault="00582FAF" w:rsidP="00582FAF"/>
    <w:p w14:paraId="3E56A737" w14:textId="77777777" w:rsidR="00582FAF" w:rsidRDefault="00582FAF" w:rsidP="00582FAF"/>
    <w:p w14:paraId="5D4EF183" w14:textId="77777777" w:rsidR="00582FAF" w:rsidRDefault="00582FAF" w:rsidP="00582FAF">
      <w:pPr>
        <w:pStyle w:val="Heading2"/>
      </w:pPr>
      <w:r>
        <w:lastRenderedPageBreak/>
        <w:t>Chapter 3: Visual Studio IDE stuff</w:t>
      </w:r>
    </w:p>
    <w:p w14:paraId="38940775" w14:textId="77777777" w:rsidR="00582FAF" w:rsidRDefault="00582FAF" w:rsidP="00582FAF">
      <w:pPr>
        <w:pStyle w:val="Heading3"/>
      </w:pPr>
      <w:r>
        <w:t>Preprocessors</w:t>
      </w:r>
    </w:p>
    <w:p w14:paraId="21EED751" w14:textId="77777777" w:rsidR="00582FAF" w:rsidRPr="00C10F0B" w:rsidRDefault="00582FAF" w:rsidP="00582FAF">
      <w:r>
        <w:t>The default preprocessor inclusions _UNICODE and UNICODE are inherited by IDE by default.</w:t>
      </w:r>
    </w:p>
    <w:p w14:paraId="62C700A9" w14:textId="77777777" w:rsidR="00582FAF" w:rsidRDefault="00582FAF" w:rsidP="00582FAF">
      <w:pPr>
        <w:pStyle w:val="Heading3"/>
      </w:pPr>
      <w:r>
        <w:t>Debugger</w:t>
      </w:r>
    </w:p>
    <w:p w14:paraId="0771431E" w14:textId="77777777" w:rsidR="00582FAF" w:rsidRPr="00E70493" w:rsidRDefault="00582FAF" w:rsidP="00582FAF">
      <w:r>
        <w:t xml:space="preserve">Most C/C++  IDEs have a debugger  that allows adding breakpoints within software code for checking instruction and variable’s values in  a Local or watch section. Within the Watch section the domain of what you see is usually vast, in the local section you see the local function vars…usually only when in the debug configuration </w:t>
      </w:r>
      <w:proofErr w:type="spellStart"/>
      <w:r>
        <w:t>tho</w:t>
      </w:r>
      <w:proofErr w:type="spellEnd"/>
      <w:r>
        <w:t xml:space="preserve">, while some control is still available in the release configuration in order to be able to observe each function step by step and see the local vars you NEED to be in debug config. </w:t>
      </w:r>
    </w:p>
    <w:p w14:paraId="1F2882B5" w14:textId="77777777" w:rsidR="00582FAF" w:rsidRDefault="00582FAF" w:rsidP="00582FAF">
      <w:pPr>
        <w:pStyle w:val="Heading4"/>
      </w:pPr>
      <w:r>
        <w:t>Endianness</w:t>
      </w:r>
    </w:p>
    <w:p w14:paraId="702B250E" w14:textId="77777777" w:rsidR="00582FAF" w:rsidRPr="003821EC" w:rsidRDefault="00582FAF" w:rsidP="00582FAF">
      <w:r>
        <w:t>Naturally the Debuggers tend to abstract away the endianness, showing the representation of the values AFTER applying the endianness.</w:t>
      </w:r>
    </w:p>
    <w:p w14:paraId="423978FB" w14:textId="77777777" w:rsidR="00582FAF" w:rsidRDefault="00582FAF" w:rsidP="00582FAF">
      <w:pPr>
        <w:pStyle w:val="Heading2"/>
      </w:pPr>
      <w:r>
        <w:lastRenderedPageBreak/>
        <w:t>Chapter 4: OpenGL Graphics Programming</w:t>
      </w:r>
    </w:p>
    <w:p w14:paraId="31E3086E" w14:textId="77777777" w:rsidR="00582FAF" w:rsidRPr="00827BDF" w:rsidRDefault="00582FAF" w:rsidP="00582FAF">
      <w:r>
        <w:t>OpenGL is a graphics programming API/standard offering a basic pipeline and a set of basic tools for achieving graphics programming.</w:t>
      </w:r>
    </w:p>
    <w:p w14:paraId="6DC7363B" w14:textId="77777777" w:rsidR="00582FAF" w:rsidRDefault="00582FAF" w:rsidP="00582FAF">
      <w:pPr>
        <w:pStyle w:val="Heading2"/>
      </w:pPr>
      <w:r>
        <w:t xml:space="preserve">Chapter 5: Binary Analysis in Linux </w:t>
      </w:r>
    </w:p>
    <w:p w14:paraId="0E786036" w14:textId="77777777" w:rsidR="00582FAF" w:rsidRDefault="00582FAF" w:rsidP="00582FAF">
      <w:pPr>
        <w:pStyle w:val="Heading3"/>
      </w:pPr>
      <w:r>
        <w:t>Section 1: Formats</w:t>
      </w:r>
    </w:p>
    <w:p w14:paraId="3B0FA4F3" w14:textId="77777777" w:rsidR="00582FAF" w:rsidRPr="00B07566" w:rsidRDefault="00582FAF" w:rsidP="00582FAF"/>
    <w:p w14:paraId="6237D3FE" w14:textId="77777777" w:rsidR="00582FAF" w:rsidRDefault="00582FAF" w:rsidP="00582FAF">
      <w:pPr>
        <w:pStyle w:val="Heading4"/>
      </w:pPr>
      <w:r>
        <w:t>ELF Format</w:t>
      </w:r>
    </w:p>
    <w:p w14:paraId="12CCAFB0" w14:textId="77777777" w:rsidR="00582FAF" w:rsidRDefault="00582FAF" w:rsidP="00582FAF">
      <w:r>
        <w:t xml:space="preserve">The binary file format is used for both executable (.out) and relocatable (.o) object files generated by the C compilers (at least </w:t>
      </w:r>
      <w:proofErr w:type="spellStart"/>
      <w:r>
        <w:t>gcc</w:t>
      </w:r>
      <w:proofErr w:type="spellEnd"/>
      <w:r>
        <w:t xml:space="preserve">). Either way they include some basic sections, remarkably a .text section for all the codes and a .data section for …well identification data I reckon. While in the </w:t>
      </w:r>
      <w:proofErr w:type="spellStart"/>
      <w:r>
        <w:t>non stripped</w:t>
      </w:r>
      <w:proofErr w:type="spellEnd"/>
      <w:r>
        <w:t xml:space="preserve"> version things seem rather clear…At least </w:t>
      </w:r>
      <w:proofErr w:type="spellStart"/>
      <w:r>
        <w:t>relatively,in</w:t>
      </w:r>
      <w:proofErr w:type="spellEnd"/>
      <w:r>
        <w:t xml:space="preserve"> the </w:t>
      </w:r>
      <w:proofErr w:type="spellStart"/>
      <w:r>
        <w:t>non stripped</w:t>
      </w:r>
      <w:proofErr w:type="spellEnd"/>
      <w:r>
        <w:t xml:space="preserve"> version at least for now the best </w:t>
      </w:r>
      <w:r>
        <w:lastRenderedPageBreak/>
        <w:t>way to find and identify functions seems to be reliance on the address space they had pre stripping.</w:t>
      </w:r>
    </w:p>
    <w:p w14:paraId="517CA271" w14:textId="77777777" w:rsidR="00582FAF" w:rsidRDefault="00582FAF" w:rsidP="00582FAF">
      <w:pPr>
        <w:pStyle w:val="Heading5"/>
      </w:pPr>
      <w:r>
        <w:t>.</w:t>
      </w:r>
      <w:proofErr w:type="spellStart"/>
      <w:r>
        <w:t>init</w:t>
      </w:r>
      <w:proofErr w:type="spellEnd"/>
      <w:r>
        <w:t xml:space="preserve"> section</w:t>
      </w:r>
    </w:p>
    <w:p w14:paraId="3570A909" w14:textId="77777777" w:rsidR="00582FAF" w:rsidRPr="00EA17E2" w:rsidRDefault="00582FAF" w:rsidP="00582FAF">
      <w:r>
        <w:t>For initializing the program stub and the like.</w:t>
      </w:r>
    </w:p>
    <w:p w14:paraId="3E118BE5" w14:textId="77777777" w:rsidR="00582FAF" w:rsidRDefault="00582FAF" w:rsidP="00582FAF">
      <w:pPr>
        <w:pStyle w:val="Heading5"/>
      </w:pPr>
      <w:r>
        <w:t>.text section</w:t>
      </w:r>
    </w:p>
    <w:p w14:paraId="4230B0ED" w14:textId="77777777" w:rsidR="00582FAF" w:rsidRDefault="00582FAF" w:rsidP="00582FAF">
      <w:r>
        <w:t xml:space="preserve">It contains the machine code of the </w:t>
      </w:r>
      <w:proofErr w:type="spellStart"/>
      <w:r>
        <w:t>program.In</w:t>
      </w:r>
      <w:proofErr w:type="spellEnd"/>
      <w:r>
        <w:t xml:space="preserve"> the non-stripped output tends to contain all the functions and their names in the &lt;</w:t>
      </w:r>
      <w:proofErr w:type="spellStart"/>
      <w:r>
        <w:t>functioname</w:t>
      </w:r>
      <w:proofErr w:type="spellEnd"/>
      <w:r>
        <w:t>&gt; format.</w:t>
      </w:r>
    </w:p>
    <w:p w14:paraId="61003AAE" w14:textId="77777777" w:rsidR="00582FAF" w:rsidRDefault="00582FAF" w:rsidP="00582FAF">
      <w:r>
        <w:t>_start function seems to set the command line arguments.</w:t>
      </w:r>
    </w:p>
    <w:p w14:paraId="60D80318" w14:textId="77777777" w:rsidR="00582FAF" w:rsidRDefault="00582FAF" w:rsidP="00582FAF">
      <w:r>
        <w:t xml:space="preserve">Endbr64 mysteriously marks the beginning of the functions and alongside the beginning address of the functions in </w:t>
      </w:r>
      <w:proofErr w:type="spellStart"/>
      <w:r>
        <w:t>non stripped</w:t>
      </w:r>
      <w:proofErr w:type="spellEnd"/>
      <w:r>
        <w:t xml:space="preserve"> version, could be used to find them in the stripped version.</w:t>
      </w:r>
    </w:p>
    <w:p w14:paraId="59FBA069" w14:textId="77777777" w:rsidR="00582FAF" w:rsidRDefault="00582FAF" w:rsidP="00582FAF">
      <w:pPr>
        <w:pStyle w:val="Heading4"/>
      </w:pPr>
      <w:r>
        <w:t>DWARF Format</w:t>
      </w:r>
    </w:p>
    <w:p w14:paraId="2545BD2E" w14:textId="77777777" w:rsidR="00582FAF" w:rsidRDefault="00582FAF" w:rsidP="00582FAF">
      <w:r>
        <w:t>Another format used for debug information. It’s usually embedded within ELF files but could be separate as well.</w:t>
      </w:r>
    </w:p>
    <w:p w14:paraId="7F7749CD" w14:textId="77777777" w:rsidR="00582FAF" w:rsidRDefault="00582FAF" w:rsidP="00582FAF">
      <w:pPr>
        <w:pStyle w:val="Heading3"/>
      </w:pPr>
      <w:r>
        <w:t>Section 2: The Loading Routine</w:t>
      </w:r>
    </w:p>
    <w:p w14:paraId="1E57313D" w14:textId="77777777" w:rsidR="00582FAF" w:rsidRPr="00822F1F" w:rsidRDefault="00582FAF" w:rsidP="00582FAF"/>
    <w:p w14:paraId="1208BD11" w14:textId="77777777" w:rsidR="00582FAF" w:rsidRDefault="00582FAF" w:rsidP="00582FAF">
      <w:pPr>
        <w:pStyle w:val="Heading5"/>
      </w:pPr>
      <w:r>
        <w:lastRenderedPageBreak/>
        <w:t>Loading Programs</w:t>
      </w:r>
    </w:p>
    <w:p w14:paraId="7449E8B9" w14:textId="77777777" w:rsidR="00582FAF" w:rsidRPr="00A44BA7" w:rsidRDefault="00582FAF" w:rsidP="00582FAF">
      <w:r>
        <w:t xml:space="preserve">When a program is run, the OS makes a Process for it and assigns a virtual address space and an interpreter to that process. </w:t>
      </w:r>
    </w:p>
    <w:p w14:paraId="52720036" w14:textId="77777777" w:rsidR="00582FAF" w:rsidRDefault="00582FAF" w:rsidP="00582FAF"/>
    <w:p w14:paraId="7A7EECF5" w14:textId="77777777" w:rsidR="00582FAF" w:rsidRDefault="00582FAF" w:rsidP="00582FAF">
      <w:pPr>
        <w:pStyle w:val="Heading3"/>
      </w:pPr>
      <w:r>
        <w:t>Section 3: Tools</w:t>
      </w:r>
    </w:p>
    <w:p w14:paraId="72556EEF" w14:textId="77777777" w:rsidR="00582FAF" w:rsidRDefault="00582FAF" w:rsidP="00582FAF">
      <w:pPr>
        <w:pStyle w:val="Heading4"/>
      </w:pPr>
      <w:r>
        <w:t>Text Reader</w:t>
      </w:r>
    </w:p>
    <w:p w14:paraId="528DB172" w14:textId="77777777" w:rsidR="00582FAF" w:rsidRDefault="00582FAF" w:rsidP="00582FAF">
      <w:r>
        <w:t>It just prints the bytes as the encoding that it supports.</w:t>
      </w:r>
    </w:p>
    <w:p w14:paraId="20DD4E8A" w14:textId="77777777" w:rsidR="00582FAF" w:rsidRDefault="00582FAF" w:rsidP="00582FAF">
      <w:pPr>
        <w:pStyle w:val="Heading5"/>
      </w:pPr>
      <w:r>
        <w:t xml:space="preserve">cat </w:t>
      </w:r>
      <w:proofErr w:type="spellStart"/>
      <w:r>
        <w:t>filename.ext</w:t>
      </w:r>
      <w:proofErr w:type="spellEnd"/>
    </w:p>
    <w:p w14:paraId="651ABBBA" w14:textId="77777777" w:rsidR="00582FAF" w:rsidRDefault="00582FAF" w:rsidP="00582FAF">
      <w:r>
        <w:t>It prints the bytes as ASCII characters</w:t>
      </w:r>
    </w:p>
    <w:p w14:paraId="4DA0C63B" w14:textId="77777777" w:rsidR="00582FAF" w:rsidRPr="000A7D86" w:rsidRDefault="00582FAF" w:rsidP="00582FAF">
      <w:r>
        <w:t>.</w:t>
      </w:r>
    </w:p>
    <w:p w14:paraId="2BE1A259" w14:textId="77777777" w:rsidR="00582FAF" w:rsidRDefault="00582FAF" w:rsidP="00582FAF">
      <w:pPr>
        <w:pStyle w:val="Heading4"/>
      </w:pPr>
      <w:r>
        <w:t>Dump Readers</w:t>
      </w:r>
    </w:p>
    <w:p w14:paraId="0A1DECCE" w14:textId="77777777" w:rsidR="00582FAF" w:rsidRDefault="00582FAF" w:rsidP="00582FAF">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39123E5A" w14:textId="77777777" w:rsidR="00582FAF" w:rsidRDefault="00582FAF" w:rsidP="00582FAF">
      <w:pPr>
        <w:pStyle w:val="Heading5"/>
      </w:pPr>
      <w:proofErr w:type="spellStart"/>
      <w:r>
        <w:t>objdump</w:t>
      </w:r>
      <w:proofErr w:type="spellEnd"/>
    </w:p>
    <w:p w14:paraId="0BEEE049" w14:textId="77777777" w:rsidR="00582FAF" w:rsidRDefault="00582FAF" w:rsidP="00582FAF">
      <w:pPr>
        <w:rPr>
          <w:b/>
          <w:bCs/>
        </w:rPr>
      </w:pPr>
      <w:r>
        <w:t xml:space="preserve">It’s a dump reader used to </w:t>
      </w:r>
      <w:r w:rsidRPr="00756316">
        <w:rPr>
          <w:b/>
          <w:bCs/>
          <w:u w:val="single"/>
        </w:rPr>
        <w:t>show the actual bytes</w:t>
      </w:r>
      <w:r w:rsidRPr="00756316">
        <w:rPr>
          <w:b/>
          <w:bCs/>
        </w:rPr>
        <w:t>.</w:t>
      </w:r>
    </w:p>
    <w:p w14:paraId="661EFEF9" w14:textId="77777777" w:rsidR="00582FAF" w:rsidRDefault="00582FAF" w:rsidP="00582FAF">
      <w:pPr>
        <w:pStyle w:val="Heading6"/>
      </w:pPr>
      <w:proofErr w:type="spellStart"/>
      <w:r>
        <w:lastRenderedPageBreak/>
        <w:t>objdump</w:t>
      </w:r>
      <w:proofErr w:type="spellEnd"/>
      <w:r>
        <w:t xml:space="preserve"> -s </w:t>
      </w:r>
      <w:proofErr w:type="spellStart"/>
      <w:r>
        <w:t>filename.ext</w:t>
      </w:r>
      <w:proofErr w:type="spellEnd"/>
    </w:p>
    <w:p w14:paraId="4E2887F9" w14:textId="77777777" w:rsidR="00582FAF" w:rsidRDefault="00582FAF" w:rsidP="00582FAF">
      <w:r>
        <w:t>Used to show the bytes of the different sections of the file in text editor-</w:t>
      </w:r>
      <w:proofErr w:type="spellStart"/>
      <w:r>
        <w:t>ish</w:t>
      </w:r>
      <w:proofErr w:type="spellEnd"/>
      <w:r>
        <w:t xml:space="preserve"> manner. </w:t>
      </w:r>
    </w:p>
    <w:p w14:paraId="03F53C6B" w14:textId="77777777" w:rsidR="00582FAF" w:rsidRDefault="00582FAF" w:rsidP="00582FAF">
      <w:pPr>
        <w:pStyle w:val="Heading6"/>
      </w:pPr>
      <w:proofErr w:type="spellStart"/>
      <w:r>
        <w:t>objdump</w:t>
      </w:r>
      <w:proofErr w:type="spellEnd"/>
      <w:r>
        <w:t xml:space="preserve"> -</w:t>
      </w:r>
      <w:proofErr w:type="spellStart"/>
      <w:r>
        <w:t>sj</w:t>
      </w:r>
      <w:proofErr w:type="spellEnd"/>
      <w:r>
        <w:t xml:space="preserve"> </w:t>
      </w:r>
      <w:proofErr w:type="spellStart"/>
      <w:r>
        <w:t>sectionname</w:t>
      </w:r>
      <w:proofErr w:type="spellEnd"/>
      <w:r>
        <w:t xml:space="preserve"> </w:t>
      </w:r>
      <w:proofErr w:type="spellStart"/>
      <w:r>
        <w:t>filename.ext</w:t>
      </w:r>
      <w:proofErr w:type="spellEnd"/>
    </w:p>
    <w:p w14:paraId="721B89FE" w14:textId="77777777" w:rsidR="00582FAF" w:rsidRPr="00A71F02" w:rsidRDefault="00582FAF" w:rsidP="00582FAF">
      <w:r>
        <w:t>Used to show the bytes of the specific section of the file in text editor-</w:t>
      </w:r>
      <w:proofErr w:type="spellStart"/>
      <w:r>
        <w:t>ish</w:t>
      </w:r>
      <w:proofErr w:type="spellEnd"/>
      <w:r>
        <w:t xml:space="preserve"> manner.</w:t>
      </w:r>
    </w:p>
    <w:p w14:paraId="2589CD29" w14:textId="77777777" w:rsidR="00582FAF" w:rsidRDefault="00582FAF" w:rsidP="00582FAF">
      <w:pPr>
        <w:pStyle w:val="Heading6"/>
      </w:pPr>
      <w:proofErr w:type="spellStart"/>
      <w:r>
        <w:t>objdump</w:t>
      </w:r>
      <w:proofErr w:type="spellEnd"/>
      <w:r>
        <w:t xml:space="preserve"> -d </w:t>
      </w:r>
      <w:proofErr w:type="spellStart"/>
      <w:r>
        <w:t>filename.ext</w:t>
      </w:r>
      <w:proofErr w:type="spellEnd"/>
    </w:p>
    <w:p w14:paraId="32906959" w14:textId="77777777" w:rsidR="00582FAF" w:rsidRPr="009A7B99" w:rsidRDefault="00582FAF" w:rsidP="00582FAF">
      <w:r>
        <w:t>Used to disassemble the .text section of the file.</w:t>
      </w:r>
    </w:p>
    <w:p w14:paraId="692651CC" w14:textId="77777777" w:rsidR="00582FAF" w:rsidRDefault="00582FAF" w:rsidP="00582FAF">
      <w:pPr>
        <w:pStyle w:val="Heading4"/>
      </w:pPr>
      <w:r>
        <w:t>Format Readers</w:t>
      </w:r>
    </w:p>
    <w:p w14:paraId="7E1CF079" w14:textId="77777777" w:rsidR="00582FAF" w:rsidRDefault="00582FAF" w:rsidP="00582FAF">
      <w:r>
        <w:t>These apps basically just read the file with the intent of showing the stuff such as symbols and general informative, locational stuff in a Format. Mostly to give information alone.</w:t>
      </w:r>
    </w:p>
    <w:p w14:paraId="37424B57" w14:textId="77777777" w:rsidR="00582FAF" w:rsidRDefault="00582FAF" w:rsidP="00582FAF">
      <w:pPr>
        <w:pStyle w:val="Heading5"/>
      </w:pPr>
      <w:proofErr w:type="spellStart"/>
      <w:r>
        <w:t>readelf</w:t>
      </w:r>
      <w:proofErr w:type="spellEnd"/>
    </w:p>
    <w:p w14:paraId="05512C57" w14:textId="77777777" w:rsidR="00582FAF" w:rsidRDefault="00582FAF" w:rsidP="00582FAF">
      <w:r>
        <w:t xml:space="preserve">It’s an elf reader. It’s commands are used </w:t>
      </w:r>
      <w:r w:rsidRPr="00756316">
        <w:rPr>
          <w:b/>
          <w:bCs/>
          <w:u w:val="single"/>
        </w:rPr>
        <w:t>to load and give the attributes</w:t>
      </w:r>
      <w:r>
        <w:t xml:space="preserve"> of ELF file formats (mainly it’s data section).</w:t>
      </w:r>
    </w:p>
    <w:p w14:paraId="161EB005" w14:textId="77777777" w:rsidR="00582FAF" w:rsidRDefault="00582FAF" w:rsidP="00582FAF">
      <w:pPr>
        <w:pStyle w:val="Heading6"/>
      </w:pPr>
      <w:proofErr w:type="spellStart"/>
      <w:r>
        <w:t>readelf</w:t>
      </w:r>
      <w:proofErr w:type="spellEnd"/>
      <w:r>
        <w:t xml:space="preserve"> -a </w:t>
      </w:r>
      <w:proofErr w:type="spellStart"/>
      <w:r>
        <w:t>filename.ext</w:t>
      </w:r>
      <w:proofErr w:type="spellEnd"/>
    </w:p>
    <w:p w14:paraId="32535BF3" w14:textId="77777777" w:rsidR="00582FAF" w:rsidRDefault="00582FAF" w:rsidP="00582FAF">
      <w:r>
        <w:t>Used to load ALL the info about the elf.</w:t>
      </w:r>
    </w:p>
    <w:p w14:paraId="42FB5298" w14:textId="77777777" w:rsidR="00582FAF" w:rsidRDefault="00582FAF" w:rsidP="00582FAF">
      <w:pPr>
        <w:pStyle w:val="Heading6"/>
      </w:pPr>
      <w:proofErr w:type="spellStart"/>
      <w:r>
        <w:t>readelf</w:t>
      </w:r>
      <w:proofErr w:type="spellEnd"/>
      <w:r>
        <w:t xml:space="preserve"> --</w:t>
      </w:r>
      <w:proofErr w:type="spellStart"/>
      <w:r>
        <w:t>syms</w:t>
      </w:r>
      <w:proofErr w:type="spellEnd"/>
      <w:r>
        <w:t xml:space="preserve"> </w:t>
      </w:r>
      <w:proofErr w:type="spellStart"/>
      <w:r>
        <w:t>filename.ext</w:t>
      </w:r>
      <w:proofErr w:type="spellEnd"/>
    </w:p>
    <w:p w14:paraId="3E9C587A" w14:textId="77777777" w:rsidR="00582FAF" w:rsidRPr="006D2083" w:rsidRDefault="00582FAF" w:rsidP="00582FAF">
      <w:r>
        <w:t>Used to load the info about the symbols section of the elf file.</w:t>
      </w:r>
    </w:p>
    <w:p w14:paraId="0EFB1032" w14:textId="77777777" w:rsidR="00582FAF" w:rsidRDefault="00582FAF" w:rsidP="00582FAF">
      <w:pPr>
        <w:pStyle w:val="Heading6"/>
      </w:pPr>
      <w:proofErr w:type="spellStart"/>
      <w:r>
        <w:lastRenderedPageBreak/>
        <w:t>readelf</w:t>
      </w:r>
      <w:proofErr w:type="spellEnd"/>
      <w:r>
        <w:t>--</w:t>
      </w:r>
      <w:proofErr w:type="spellStart"/>
      <w:r>
        <w:t>relocs</w:t>
      </w:r>
      <w:proofErr w:type="spellEnd"/>
      <w:r>
        <w:t xml:space="preserve"> </w:t>
      </w:r>
      <w:proofErr w:type="spellStart"/>
      <w:r>
        <w:t>filename.ext</w:t>
      </w:r>
      <w:proofErr w:type="spellEnd"/>
    </w:p>
    <w:p w14:paraId="50A919C4" w14:textId="77777777" w:rsidR="00582FAF" w:rsidRDefault="00582FAF" w:rsidP="00582FAF">
      <w:r>
        <w:t>Used to load relocation info about the ELF file.</w:t>
      </w:r>
    </w:p>
    <w:p w14:paraId="024E589C" w14:textId="77777777" w:rsidR="00582FAF" w:rsidRDefault="00582FAF" w:rsidP="00582FAF"/>
    <w:p w14:paraId="12AA1B70" w14:textId="77777777" w:rsidR="00582FAF" w:rsidRDefault="00582FAF" w:rsidP="00582FAF">
      <w:pPr>
        <w:pStyle w:val="Heading2"/>
      </w:pPr>
      <w:r>
        <w:t>Chapter 6: Binary Analysis in Windows</w:t>
      </w:r>
    </w:p>
    <w:p w14:paraId="22EB4519" w14:textId="77777777" w:rsidR="00582FAF" w:rsidRDefault="00582FAF" w:rsidP="00582FAF"/>
    <w:p w14:paraId="36C69D69" w14:textId="77777777" w:rsidR="00582FAF" w:rsidRDefault="00582FAF" w:rsidP="00582FAF"/>
    <w:p w14:paraId="7C918A00" w14:textId="77777777" w:rsidR="00582FAF" w:rsidRDefault="00582FAF" w:rsidP="00582FAF"/>
    <w:p w14:paraId="76681F6D" w14:textId="77777777" w:rsidR="00582FAF" w:rsidRDefault="00582FAF" w:rsidP="00582FAF"/>
    <w:p w14:paraId="138A9B80" w14:textId="77777777" w:rsidR="00582FAF" w:rsidRDefault="00582FAF" w:rsidP="00582FAF"/>
    <w:p w14:paraId="477C3D90" w14:textId="77777777" w:rsidR="00582FAF" w:rsidRDefault="00582FAF" w:rsidP="00582FAF"/>
    <w:p w14:paraId="0452A2C5" w14:textId="77777777" w:rsidR="00582FAF" w:rsidRDefault="00582FAF" w:rsidP="00582FAF"/>
    <w:p w14:paraId="713B10CB" w14:textId="77777777" w:rsidR="00582FAF" w:rsidRDefault="00582FAF" w:rsidP="00582FAF"/>
    <w:p w14:paraId="0200228D" w14:textId="77777777" w:rsidR="00582FAF" w:rsidRDefault="00582FAF" w:rsidP="00582FAF"/>
    <w:p w14:paraId="5A3A36CA" w14:textId="77777777" w:rsidR="00582FAF" w:rsidRDefault="00582FAF" w:rsidP="00582FAF"/>
    <w:p w14:paraId="0654CCBD" w14:textId="77777777" w:rsidR="00582FAF" w:rsidRDefault="00582FAF" w:rsidP="00582FAF"/>
    <w:p w14:paraId="7E3F219C" w14:textId="77777777" w:rsidR="00582FAF" w:rsidRDefault="00582FAF" w:rsidP="00582FAF"/>
    <w:p w14:paraId="56F94B4A" w14:textId="77777777" w:rsidR="00582FAF" w:rsidRDefault="00582FAF" w:rsidP="00582FAF">
      <w:pPr>
        <w:pStyle w:val="Heading2"/>
      </w:pPr>
      <w:r>
        <w:lastRenderedPageBreak/>
        <w:t>Chapter 7: Internationalization of programs</w:t>
      </w:r>
    </w:p>
    <w:p w14:paraId="34CA4C32" w14:textId="77777777" w:rsidR="00582FAF" w:rsidRDefault="00582FAF" w:rsidP="00582FAF"/>
    <w:p w14:paraId="4FD9ECBC" w14:textId="77777777" w:rsidR="00582FAF" w:rsidRDefault="00582FAF" w:rsidP="00582FAF">
      <w:pPr>
        <w:pStyle w:val="Heading2"/>
      </w:pPr>
      <w:r>
        <w:t>Chapter 8: Android Development</w:t>
      </w:r>
    </w:p>
    <w:p w14:paraId="765BC894" w14:textId="77777777" w:rsidR="00582FAF" w:rsidRPr="0029753A" w:rsidRDefault="00582FAF" w:rsidP="00582FAF"/>
    <w:p w14:paraId="3A2ABF44" w14:textId="77777777" w:rsidR="00582FAF" w:rsidRDefault="00582FAF" w:rsidP="00582FAF"/>
    <w:p w14:paraId="14F863F4" w14:textId="77777777" w:rsidR="00582FAF" w:rsidRDefault="00582FAF" w:rsidP="00582FAF"/>
    <w:p w14:paraId="181F4FB9" w14:textId="77777777" w:rsidR="00582FAF" w:rsidRDefault="00582FAF" w:rsidP="00582FAF"/>
    <w:p w14:paraId="19628F24" w14:textId="77777777" w:rsidR="00582FAF" w:rsidRDefault="00582FAF" w:rsidP="00582FAF"/>
    <w:p w14:paraId="07368A5A" w14:textId="77777777" w:rsidR="00582FAF" w:rsidRDefault="00582FAF" w:rsidP="00582FAF"/>
    <w:p w14:paraId="39967D3A" w14:textId="77777777" w:rsidR="00582FAF" w:rsidRPr="00582FAF" w:rsidRDefault="00582FAF" w:rsidP="00582FAF"/>
    <w:p w14:paraId="56D6F2BC" w14:textId="244B8A18" w:rsidR="00D06711" w:rsidRDefault="00D06711" w:rsidP="00D06711">
      <w:pPr>
        <w:rPr>
          <w:b/>
          <w:bCs/>
          <w:i/>
          <w:iCs/>
        </w:rPr>
      </w:pPr>
      <w:r>
        <w:rPr>
          <w:rFonts w:cstheme="minorHAnsi"/>
          <w:szCs w:val="30"/>
        </w:rPr>
        <w:lastRenderedPageBreak/>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xml:space="preserve">******* *******.****** ******* ******* ******.****** ******* ******** ******* Generic methods: ******* ******* ******** ******** We can limit the </w:t>
      </w:r>
      <w:proofErr w:type="spellStart"/>
      <w:r w:rsidRPr="0047159D">
        <w:t>typeparameter</w:t>
      </w:r>
      <w:proofErr w:type="spellEnd"/>
      <w:r w:rsidRPr="0047159D">
        <w:t xml:space="preserve">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5CD6469" w:rsidR="00CA71AA" w:rsidRDefault="0077776D" w:rsidP="0047159D">
      <w:r>
        <w:t>217</w:t>
      </w:r>
    </w:p>
    <w:p w14:paraId="77A1DAC6" w14:textId="77777777" w:rsidR="00002B1C" w:rsidRDefault="00002B1C" w:rsidP="0047159D"/>
    <w:p w14:paraId="7893F7DD" w14:textId="2ADA3A22" w:rsidR="00AF27A2" w:rsidRDefault="00AF27A2" w:rsidP="00AF27A2">
      <w:r>
        <w:t xml:space="preserve">Java left at </w:t>
      </w:r>
      <w:proofErr w:type="spellStart"/>
      <w:r>
        <w:t>multi dimensional</w:t>
      </w:r>
      <w:proofErr w:type="spellEnd"/>
      <w:r>
        <w:t xml:space="preserve"> arrays</w:t>
      </w:r>
      <w:r w:rsidR="0096200F">
        <w:t>.273Book/317 PDF</w:t>
      </w:r>
      <w:r w:rsidR="00465943">
        <w:t>.</w:t>
      </w:r>
    </w:p>
    <w:p w14:paraId="1E2551B9" w14:textId="53A27B1D" w:rsidR="00465943" w:rsidRDefault="00465943" w:rsidP="00AF27A2">
      <w:r>
        <w:t>Computer Systems left at machine language</w:t>
      </w:r>
      <w:r w:rsidR="00ED0169">
        <w:t>.</w:t>
      </w:r>
    </w:p>
    <w:p w14:paraId="13FCDE2B" w14:textId="30881435" w:rsidR="00AE128E" w:rsidRDefault="00AE128E" w:rsidP="00AF27A2">
      <w:r>
        <w:t>YOOOO</w:t>
      </w:r>
    </w:p>
    <w:p w14:paraId="4A2A124B" w14:textId="77777777" w:rsidR="00864CA2" w:rsidRDefault="00864CA2" w:rsidP="00AF27A2"/>
    <w:p w14:paraId="3E4A7DA4" w14:textId="5EE340D3" w:rsidR="00864CA2" w:rsidRDefault="00864CA2" w:rsidP="00AF27A2">
      <w:r>
        <w:t>Stuff to add:</w:t>
      </w:r>
    </w:p>
    <w:p w14:paraId="4CA9B971" w14:textId="2234B7BF" w:rsidR="00864CA2" w:rsidRPr="00582264" w:rsidRDefault="00864CA2" w:rsidP="00864CA2">
      <w:pPr>
        <w:rPr>
          <w:b/>
          <w:bCs/>
        </w:rPr>
      </w:pPr>
      <w:r w:rsidRPr="00582264">
        <w:rPr>
          <w:b/>
          <w:bCs/>
        </w:rPr>
        <w:t>The ARB function used to set version.</w:t>
      </w:r>
    </w:p>
    <w:p w14:paraId="70112CF2" w14:textId="5A55D624" w:rsidR="00864CA2" w:rsidRPr="00582264" w:rsidRDefault="00864CA2" w:rsidP="00864CA2">
      <w:pPr>
        <w:rPr>
          <w:b/>
          <w:bCs/>
        </w:rPr>
      </w:pPr>
      <w:r w:rsidRPr="00582264">
        <w:rPr>
          <w:b/>
          <w:bCs/>
        </w:rPr>
        <w:t>The delete keyword usage in C++</w:t>
      </w:r>
      <w:r w:rsidR="00DB42E5">
        <w:rPr>
          <w:b/>
          <w:bCs/>
        </w:rPr>
        <w:t xml:space="preserve"> how it makes things unavailable, usually as an attempt to keep compiler generated stuff from becoming accessible.</w:t>
      </w:r>
    </w:p>
    <w:p w14:paraId="638D0942" w14:textId="7BB33AB2" w:rsidR="00864CA2" w:rsidRPr="00582264" w:rsidRDefault="00864CA2" w:rsidP="00864CA2">
      <w:pPr>
        <w:rPr>
          <w:b/>
          <w:bCs/>
        </w:rPr>
      </w:pPr>
      <w:r w:rsidRPr="00582264">
        <w:rPr>
          <w:b/>
          <w:bCs/>
        </w:rPr>
        <w:lastRenderedPageBreak/>
        <w:t xml:space="preserve">The way </w:t>
      </w:r>
      <w:proofErr w:type="spellStart"/>
      <w:r w:rsidRPr="00582264">
        <w:rPr>
          <w:b/>
          <w:bCs/>
        </w:rPr>
        <w:t>WinProc</w:t>
      </w:r>
      <w:proofErr w:type="spellEnd"/>
      <w:r w:rsidRPr="00582264">
        <w:rPr>
          <w:b/>
          <w:bCs/>
        </w:rPr>
        <w:t xml:space="preserve"> adds a new message to queue upon closing it.</w:t>
      </w:r>
    </w:p>
    <w:p w14:paraId="05378F00" w14:textId="7CD835FD" w:rsidR="00A65FC8" w:rsidRDefault="00A65FC8" w:rsidP="00864CA2">
      <w:pPr>
        <w:rPr>
          <w:b/>
          <w:bCs/>
        </w:rPr>
      </w:pPr>
      <w:r w:rsidRPr="00582264">
        <w:rPr>
          <w:b/>
          <w:bCs/>
        </w:rPr>
        <w:t xml:space="preserve">In Windows do NOT fuck with </w:t>
      </w:r>
      <w:proofErr w:type="spellStart"/>
      <w:r w:rsidRPr="00582264">
        <w:rPr>
          <w:b/>
          <w:bCs/>
        </w:rPr>
        <w:t>currentDirectory</w:t>
      </w:r>
      <w:proofErr w:type="spellEnd"/>
      <w:r w:rsidRPr="00582264">
        <w:rPr>
          <w:b/>
          <w:bCs/>
        </w:rPr>
        <w:t xml:space="preserve">  all that much. Instead rely on setting a main application root using a misleading-by-name function named </w:t>
      </w:r>
      <w:proofErr w:type="spellStart"/>
      <w:r w:rsidRPr="00582264">
        <w:rPr>
          <w:b/>
          <w:bCs/>
        </w:rPr>
        <w:t>GetModuleFileName</w:t>
      </w:r>
      <w:proofErr w:type="spellEnd"/>
      <w:r w:rsidRPr="00582264">
        <w:rPr>
          <w:b/>
          <w:bCs/>
        </w:rPr>
        <w:t>() to achieve your desired effect.</w:t>
      </w:r>
      <w:r w:rsidR="003C38AA" w:rsidRPr="00582264">
        <w:rPr>
          <w:b/>
          <w:bCs/>
        </w:rPr>
        <w:t xml:space="preserve"> YOU STILL CONSTRUCT THE WHOLE path it’s not done RELATIVE THE CURRENT WORKING DIRECTORY</w:t>
      </w:r>
      <w:r w:rsidR="00E638A3" w:rsidRPr="00582264">
        <w:rPr>
          <w:b/>
          <w:bCs/>
        </w:rPr>
        <w:t>.</w:t>
      </w:r>
      <w:r w:rsidRPr="00582264">
        <w:rPr>
          <w:b/>
          <w:bCs/>
        </w:rPr>
        <w:t xml:space="preserve"> </w:t>
      </w:r>
    </w:p>
    <w:p w14:paraId="222DBB0E" w14:textId="77777777" w:rsidR="00795E2B" w:rsidRDefault="00795E2B" w:rsidP="00864CA2">
      <w:pPr>
        <w:rPr>
          <w:b/>
          <w:bCs/>
        </w:rPr>
      </w:pPr>
    </w:p>
    <w:p w14:paraId="4430C1E7" w14:textId="41BAA897" w:rsidR="00795E2B" w:rsidRDefault="00795E2B" w:rsidP="00864CA2">
      <w:pPr>
        <w:rPr>
          <w:b/>
          <w:bCs/>
        </w:rPr>
      </w:pPr>
      <w:proofErr w:type="spellStart"/>
      <w:r>
        <w:rPr>
          <w:b/>
          <w:bCs/>
        </w:rPr>
        <w:t>Reinterpret_cast</w:t>
      </w:r>
      <w:proofErr w:type="spellEnd"/>
      <w:r>
        <w:rPr>
          <w:b/>
          <w:bCs/>
        </w:rPr>
        <w:t>&lt;whatever&gt; (</w:t>
      </w:r>
      <w:proofErr w:type="spellStart"/>
      <w:r>
        <w:rPr>
          <w:b/>
          <w:bCs/>
        </w:rPr>
        <w:t>whatev</w:t>
      </w:r>
      <w:proofErr w:type="spellEnd"/>
      <w:r>
        <w:rPr>
          <w:b/>
          <w:bCs/>
        </w:rPr>
        <w:t>) is essentially used to get us the same level of type unsafety ness we had with pointers in C.</w:t>
      </w:r>
    </w:p>
    <w:p w14:paraId="39156325" w14:textId="77777777" w:rsidR="008A4508" w:rsidRDefault="008A4508" w:rsidP="00864CA2">
      <w:pPr>
        <w:rPr>
          <w:b/>
          <w:bCs/>
        </w:rPr>
      </w:pPr>
    </w:p>
    <w:p w14:paraId="237B1548" w14:textId="77777777" w:rsidR="008A4508" w:rsidRDefault="008A4508" w:rsidP="00864CA2">
      <w:pPr>
        <w:rPr>
          <w:b/>
          <w:bCs/>
        </w:rPr>
      </w:pPr>
    </w:p>
    <w:p w14:paraId="554BB3EB" w14:textId="621F5D87" w:rsidR="008A4508" w:rsidRDefault="008A4508" w:rsidP="008A4508">
      <w:pPr>
        <w:rPr>
          <w:b/>
          <w:bCs/>
        </w:rPr>
      </w:pPr>
      <w:r>
        <w:rPr>
          <w:b/>
          <w:bCs/>
        </w:rPr>
        <w:t xml:space="preserve">Used </w:t>
      </w:r>
      <w:proofErr w:type="spellStart"/>
      <w:r w:rsidRPr="008A4508">
        <w:rPr>
          <w:b/>
          <w:bCs/>
        </w:rPr>
        <w:t>GetModuleFileName</w:t>
      </w:r>
      <w:proofErr w:type="spellEnd"/>
      <w:r w:rsidRPr="008A4508">
        <w:rPr>
          <w:b/>
          <w:bCs/>
        </w:rPr>
        <w:t>(</w:t>
      </w:r>
      <w:proofErr w:type="spellStart"/>
      <w:r w:rsidRPr="008A4508">
        <w:rPr>
          <w:b/>
          <w:bCs/>
        </w:rPr>
        <w:t>nullptr</w:t>
      </w:r>
      <w:proofErr w:type="spellEnd"/>
      <w:r w:rsidRPr="008A4508">
        <w:rPr>
          <w:b/>
          <w:bCs/>
        </w:rPr>
        <w:t>, array, MAX_PATH)</w:t>
      </w:r>
      <w:r>
        <w:rPr>
          <w:b/>
          <w:bCs/>
        </w:rPr>
        <w:t xml:space="preserve"> to get module directory including the module file itself.</w:t>
      </w:r>
    </w:p>
    <w:p w14:paraId="3908C536" w14:textId="47C2999F" w:rsidR="008A4508" w:rsidRDefault="008A4508" w:rsidP="008A4508">
      <w:pPr>
        <w:rPr>
          <w:b/>
          <w:bCs/>
        </w:rPr>
      </w:pPr>
      <w:r>
        <w:rPr>
          <w:b/>
          <w:bCs/>
        </w:rPr>
        <w:t xml:space="preserve">Then proceeded to use  </w:t>
      </w:r>
      <w:proofErr w:type="spellStart"/>
      <w:r w:rsidRPr="008A4508">
        <w:rPr>
          <w:b/>
          <w:bCs/>
        </w:rPr>
        <w:t>PathRemoveFileSpec</w:t>
      </w:r>
      <w:proofErr w:type="spellEnd"/>
      <w:r>
        <w:rPr>
          <w:b/>
          <w:bCs/>
        </w:rPr>
        <w:t xml:space="preserve"> to remove the module file name and </w:t>
      </w:r>
      <w:proofErr w:type="spellStart"/>
      <w:r>
        <w:rPr>
          <w:b/>
          <w:bCs/>
        </w:rPr>
        <w:t>it’s</w:t>
      </w:r>
      <w:proofErr w:type="spellEnd"/>
      <w:r>
        <w:rPr>
          <w:b/>
          <w:bCs/>
        </w:rPr>
        <w:t xml:space="preserve"> previous backslash.</w:t>
      </w:r>
    </w:p>
    <w:p w14:paraId="6FC47004" w14:textId="77777777" w:rsidR="007E4279" w:rsidRDefault="007E4279" w:rsidP="008A4508">
      <w:pPr>
        <w:rPr>
          <w:b/>
          <w:bCs/>
        </w:rPr>
      </w:pPr>
    </w:p>
    <w:p w14:paraId="4718390F" w14:textId="0A583F29" w:rsidR="007E4279" w:rsidRDefault="007E4279" w:rsidP="008A4508">
      <w:pPr>
        <w:rPr>
          <w:b/>
          <w:bCs/>
        </w:rPr>
      </w:pPr>
      <w:r>
        <w:rPr>
          <w:b/>
          <w:bCs/>
        </w:rPr>
        <w:t>Don’t forget to ask regarding the different roles of the headers that you had to download.</w:t>
      </w:r>
    </w:p>
    <w:p w14:paraId="4D72CE51" w14:textId="77777777" w:rsidR="00A22953" w:rsidRDefault="00A22953" w:rsidP="008A4508">
      <w:pPr>
        <w:rPr>
          <w:b/>
          <w:bCs/>
        </w:rPr>
      </w:pPr>
    </w:p>
    <w:p w14:paraId="6CB62094" w14:textId="174B9E25" w:rsidR="00A22953" w:rsidRPr="00582264" w:rsidRDefault="00A22953" w:rsidP="008A4508">
      <w:pPr>
        <w:rPr>
          <w:b/>
          <w:bCs/>
          <w:lang w:bidi="fa-IR"/>
        </w:rPr>
      </w:pPr>
      <w:r>
        <w:rPr>
          <w:b/>
          <w:bCs/>
        </w:rPr>
        <w:t>Page 366 Java.</w:t>
      </w:r>
    </w:p>
    <w:sectPr w:rsidR="00A22953" w:rsidRPr="00582264">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31656" w14:textId="77777777" w:rsidR="0021309B" w:rsidRDefault="0021309B" w:rsidP="001C6925">
      <w:pPr>
        <w:spacing w:after="0" w:line="240" w:lineRule="auto"/>
      </w:pPr>
      <w:r>
        <w:separator/>
      </w:r>
    </w:p>
  </w:endnote>
  <w:endnote w:type="continuationSeparator" w:id="0">
    <w:p w14:paraId="5133E85F" w14:textId="77777777" w:rsidR="0021309B" w:rsidRDefault="0021309B"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D617F" w14:textId="77777777" w:rsidR="0021309B" w:rsidRDefault="0021309B" w:rsidP="001C6925">
      <w:pPr>
        <w:spacing w:after="0" w:line="240" w:lineRule="auto"/>
      </w:pPr>
      <w:r>
        <w:separator/>
      </w:r>
    </w:p>
  </w:footnote>
  <w:footnote w:type="continuationSeparator" w:id="0">
    <w:p w14:paraId="69018FF8" w14:textId="77777777" w:rsidR="0021309B" w:rsidRDefault="0021309B"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C12C3A"/>
    <w:multiLevelType w:val="hybridMultilevel"/>
    <w:tmpl w:val="8B9A1C9A"/>
    <w:lvl w:ilvl="0" w:tplc="21DE948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42154"/>
    <w:multiLevelType w:val="hybridMultilevel"/>
    <w:tmpl w:val="E4985924"/>
    <w:lvl w:ilvl="0" w:tplc="1812B8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785457"/>
    <w:multiLevelType w:val="hybridMultilevel"/>
    <w:tmpl w:val="71F09D34"/>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9376EC"/>
    <w:multiLevelType w:val="hybridMultilevel"/>
    <w:tmpl w:val="C1128504"/>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507AB5"/>
    <w:multiLevelType w:val="hybridMultilevel"/>
    <w:tmpl w:val="9FD67820"/>
    <w:lvl w:ilvl="0" w:tplc="3E628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450EB7"/>
    <w:multiLevelType w:val="hybridMultilevel"/>
    <w:tmpl w:val="E43A49BE"/>
    <w:lvl w:ilvl="0" w:tplc="F80A28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153E79"/>
    <w:multiLevelType w:val="hybridMultilevel"/>
    <w:tmpl w:val="F1C0FA9E"/>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2369891">
    <w:abstractNumId w:val="1"/>
  </w:num>
  <w:num w:numId="2" w16cid:durableId="1758480283">
    <w:abstractNumId w:val="11"/>
  </w:num>
  <w:num w:numId="3" w16cid:durableId="737821110">
    <w:abstractNumId w:val="10"/>
  </w:num>
  <w:num w:numId="4" w16cid:durableId="1507093109">
    <w:abstractNumId w:val="17"/>
  </w:num>
  <w:num w:numId="5" w16cid:durableId="757873719">
    <w:abstractNumId w:val="33"/>
  </w:num>
  <w:num w:numId="6" w16cid:durableId="163519978">
    <w:abstractNumId w:val="39"/>
  </w:num>
  <w:num w:numId="7" w16cid:durableId="183401878">
    <w:abstractNumId w:val="2"/>
  </w:num>
  <w:num w:numId="8" w16cid:durableId="1431855390">
    <w:abstractNumId w:val="23"/>
  </w:num>
  <w:num w:numId="9" w16cid:durableId="709689994">
    <w:abstractNumId w:val="22"/>
  </w:num>
  <w:num w:numId="10" w16cid:durableId="647054593">
    <w:abstractNumId w:val="37"/>
  </w:num>
  <w:num w:numId="11" w16cid:durableId="1553613752">
    <w:abstractNumId w:val="18"/>
  </w:num>
  <w:num w:numId="12" w16cid:durableId="1352997744">
    <w:abstractNumId w:val="29"/>
  </w:num>
  <w:num w:numId="13" w16cid:durableId="315233402">
    <w:abstractNumId w:val="4"/>
  </w:num>
  <w:num w:numId="14" w16cid:durableId="267128601">
    <w:abstractNumId w:val="19"/>
  </w:num>
  <w:num w:numId="15" w16cid:durableId="1655179412">
    <w:abstractNumId w:val="21"/>
  </w:num>
  <w:num w:numId="16" w16cid:durableId="434440559">
    <w:abstractNumId w:val="13"/>
  </w:num>
  <w:num w:numId="17" w16cid:durableId="1364478076">
    <w:abstractNumId w:val="15"/>
  </w:num>
  <w:num w:numId="18" w16cid:durableId="1161233554">
    <w:abstractNumId w:val="6"/>
  </w:num>
  <w:num w:numId="19" w16cid:durableId="2104034084">
    <w:abstractNumId w:val="26"/>
  </w:num>
  <w:num w:numId="20" w16cid:durableId="1249074891">
    <w:abstractNumId w:val="3"/>
  </w:num>
  <w:num w:numId="21" w16cid:durableId="273287374">
    <w:abstractNumId w:val="30"/>
  </w:num>
  <w:num w:numId="22" w16cid:durableId="2097899300">
    <w:abstractNumId w:val="0"/>
  </w:num>
  <w:num w:numId="23" w16cid:durableId="1446852414">
    <w:abstractNumId w:val="24"/>
  </w:num>
  <w:num w:numId="24" w16cid:durableId="314260400">
    <w:abstractNumId w:val="5"/>
  </w:num>
  <w:num w:numId="25" w16cid:durableId="1156918424">
    <w:abstractNumId w:val="36"/>
  </w:num>
  <w:num w:numId="26" w16cid:durableId="1917860336">
    <w:abstractNumId w:val="12"/>
  </w:num>
  <w:num w:numId="27" w16cid:durableId="1417164863">
    <w:abstractNumId w:val="16"/>
  </w:num>
  <w:num w:numId="28" w16cid:durableId="673188825">
    <w:abstractNumId w:val="8"/>
  </w:num>
  <w:num w:numId="29" w16cid:durableId="1620719776">
    <w:abstractNumId w:val="28"/>
  </w:num>
  <w:num w:numId="30" w16cid:durableId="1676490944">
    <w:abstractNumId w:val="32"/>
  </w:num>
  <w:num w:numId="31" w16cid:durableId="510729662">
    <w:abstractNumId w:val="7"/>
  </w:num>
  <w:num w:numId="32" w16cid:durableId="484273975">
    <w:abstractNumId w:val="35"/>
  </w:num>
  <w:num w:numId="33" w16cid:durableId="1633057209">
    <w:abstractNumId w:val="38"/>
  </w:num>
  <w:num w:numId="34" w16cid:durableId="198666237">
    <w:abstractNumId w:val="31"/>
  </w:num>
  <w:num w:numId="35" w16cid:durableId="455758821">
    <w:abstractNumId w:val="34"/>
  </w:num>
  <w:num w:numId="36" w16cid:durableId="223875471">
    <w:abstractNumId w:val="20"/>
  </w:num>
  <w:num w:numId="37" w16cid:durableId="1714966517">
    <w:abstractNumId w:val="27"/>
  </w:num>
  <w:num w:numId="38" w16cid:durableId="1655330007">
    <w:abstractNumId w:val="25"/>
  </w:num>
  <w:num w:numId="39" w16cid:durableId="693848602">
    <w:abstractNumId w:val="14"/>
  </w:num>
  <w:num w:numId="40" w16cid:durableId="93794967">
    <w:abstractNumId w:val="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0FDF"/>
    <w:rsid w:val="00001129"/>
    <w:rsid w:val="000012AE"/>
    <w:rsid w:val="00001A8D"/>
    <w:rsid w:val="00001EF6"/>
    <w:rsid w:val="00001F43"/>
    <w:rsid w:val="00001F9E"/>
    <w:rsid w:val="00002290"/>
    <w:rsid w:val="00002925"/>
    <w:rsid w:val="00002985"/>
    <w:rsid w:val="00002A0E"/>
    <w:rsid w:val="00002B1C"/>
    <w:rsid w:val="000039E6"/>
    <w:rsid w:val="00003A75"/>
    <w:rsid w:val="00003B6E"/>
    <w:rsid w:val="000041FA"/>
    <w:rsid w:val="00004981"/>
    <w:rsid w:val="00004DF8"/>
    <w:rsid w:val="00004F54"/>
    <w:rsid w:val="0000520B"/>
    <w:rsid w:val="0000546A"/>
    <w:rsid w:val="000055A6"/>
    <w:rsid w:val="0000560C"/>
    <w:rsid w:val="00005B79"/>
    <w:rsid w:val="00005F71"/>
    <w:rsid w:val="000060CF"/>
    <w:rsid w:val="000069AF"/>
    <w:rsid w:val="00006A0C"/>
    <w:rsid w:val="00006F73"/>
    <w:rsid w:val="00007016"/>
    <w:rsid w:val="00007244"/>
    <w:rsid w:val="00007937"/>
    <w:rsid w:val="00007CF5"/>
    <w:rsid w:val="00007DD1"/>
    <w:rsid w:val="0001007D"/>
    <w:rsid w:val="00010358"/>
    <w:rsid w:val="00010661"/>
    <w:rsid w:val="00010A96"/>
    <w:rsid w:val="00010AAA"/>
    <w:rsid w:val="00011E77"/>
    <w:rsid w:val="000125AF"/>
    <w:rsid w:val="00013278"/>
    <w:rsid w:val="00013408"/>
    <w:rsid w:val="00013544"/>
    <w:rsid w:val="00013740"/>
    <w:rsid w:val="00013B4B"/>
    <w:rsid w:val="00013E88"/>
    <w:rsid w:val="00014184"/>
    <w:rsid w:val="0001428E"/>
    <w:rsid w:val="00014324"/>
    <w:rsid w:val="0001451B"/>
    <w:rsid w:val="0001491B"/>
    <w:rsid w:val="00014C40"/>
    <w:rsid w:val="00014D65"/>
    <w:rsid w:val="00014E8E"/>
    <w:rsid w:val="00015C25"/>
    <w:rsid w:val="00015CEF"/>
    <w:rsid w:val="00015F6D"/>
    <w:rsid w:val="000162F8"/>
    <w:rsid w:val="0001631B"/>
    <w:rsid w:val="00016622"/>
    <w:rsid w:val="000167A9"/>
    <w:rsid w:val="0001690F"/>
    <w:rsid w:val="00016A24"/>
    <w:rsid w:val="00016DBD"/>
    <w:rsid w:val="00016F84"/>
    <w:rsid w:val="0001731A"/>
    <w:rsid w:val="00017352"/>
    <w:rsid w:val="00017485"/>
    <w:rsid w:val="000178F7"/>
    <w:rsid w:val="00017EBE"/>
    <w:rsid w:val="00017EF0"/>
    <w:rsid w:val="000204B5"/>
    <w:rsid w:val="00020FC4"/>
    <w:rsid w:val="00021651"/>
    <w:rsid w:val="00021A24"/>
    <w:rsid w:val="0002278F"/>
    <w:rsid w:val="000228AE"/>
    <w:rsid w:val="00022BCD"/>
    <w:rsid w:val="00022EB8"/>
    <w:rsid w:val="00023624"/>
    <w:rsid w:val="0002388A"/>
    <w:rsid w:val="00023AD8"/>
    <w:rsid w:val="00024193"/>
    <w:rsid w:val="0002451C"/>
    <w:rsid w:val="0002462A"/>
    <w:rsid w:val="00024A4B"/>
    <w:rsid w:val="00024B14"/>
    <w:rsid w:val="0002595E"/>
    <w:rsid w:val="00025B1F"/>
    <w:rsid w:val="00025CD1"/>
    <w:rsid w:val="00025F90"/>
    <w:rsid w:val="000262A1"/>
    <w:rsid w:val="00026474"/>
    <w:rsid w:val="000272FD"/>
    <w:rsid w:val="00027486"/>
    <w:rsid w:val="000274B3"/>
    <w:rsid w:val="00027657"/>
    <w:rsid w:val="000276C3"/>
    <w:rsid w:val="00027810"/>
    <w:rsid w:val="00027E06"/>
    <w:rsid w:val="00027F0A"/>
    <w:rsid w:val="000301CA"/>
    <w:rsid w:val="000307AA"/>
    <w:rsid w:val="000308CE"/>
    <w:rsid w:val="000308E0"/>
    <w:rsid w:val="00031461"/>
    <w:rsid w:val="0003160E"/>
    <w:rsid w:val="0003178E"/>
    <w:rsid w:val="00031A01"/>
    <w:rsid w:val="00031C45"/>
    <w:rsid w:val="00031D9D"/>
    <w:rsid w:val="00031F84"/>
    <w:rsid w:val="000322F9"/>
    <w:rsid w:val="000324E2"/>
    <w:rsid w:val="00032622"/>
    <w:rsid w:val="0003288F"/>
    <w:rsid w:val="00032AF7"/>
    <w:rsid w:val="00032B1C"/>
    <w:rsid w:val="00033383"/>
    <w:rsid w:val="00033515"/>
    <w:rsid w:val="00033636"/>
    <w:rsid w:val="00033B5A"/>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096"/>
    <w:rsid w:val="00043145"/>
    <w:rsid w:val="00043A0A"/>
    <w:rsid w:val="000445B9"/>
    <w:rsid w:val="00044DCD"/>
    <w:rsid w:val="00045037"/>
    <w:rsid w:val="000453C4"/>
    <w:rsid w:val="000457F5"/>
    <w:rsid w:val="000459A1"/>
    <w:rsid w:val="00046128"/>
    <w:rsid w:val="00046656"/>
    <w:rsid w:val="000466DC"/>
    <w:rsid w:val="00046D47"/>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38C"/>
    <w:rsid w:val="00056DA3"/>
    <w:rsid w:val="00056F91"/>
    <w:rsid w:val="00057610"/>
    <w:rsid w:val="000578D4"/>
    <w:rsid w:val="00057940"/>
    <w:rsid w:val="00057A0D"/>
    <w:rsid w:val="00057ABE"/>
    <w:rsid w:val="00057C60"/>
    <w:rsid w:val="00057F52"/>
    <w:rsid w:val="000601F6"/>
    <w:rsid w:val="000604A3"/>
    <w:rsid w:val="000607B1"/>
    <w:rsid w:val="00060945"/>
    <w:rsid w:val="00060AC0"/>
    <w:rsid w:val="00060E3F"/>
    <w:rsid w:val="000613EF"/>
    <w:rsid w:val="0006156C"/>
    <w:rsid w:val="0006215D"/>
    <w:rsid w:val="0006289B"/>
    <w:rsid w:val="00062C30"/>
    <w:rsid w:val="00062C67"/>
    <w:rsid w:val="00063292"/>
    <w:rsid w:val="00063834"/>
    <w:rsid w:val="0006396B"/>
    <w:rsid w:val="00064535"/>
    <w:rsid w:val="000646BA"/>
    <w:rsid w:val="00064774"/>
    <w:rsid w:val="000649E6"/>
    <w:rsid w:val="00064AD8"/>
    <w:rsid w:val="00064C1D"/>
    <w:rsid w:val="000652A6"/>
    <w:rsid w:val="000654A7"/>
    <w:rsid w:val="00065668"/>
    <w:rsid w:val="00065CB6"/>
    <w:rsid w:val="00065CFC"/>
    <w:rsid w:val="00065D53"/>
    <w:rsid w:val="00066248"/>
    <w:rsid w:val="000665B2"/>
    <w:rsid w:val="00066B5F"/>
    <w:rsid w:val="00066DD8"/>
    <w:rsid w:val="0006723D"/>
    <w:rsid w:val="00067336"/>
    <w:rsid w:val="000676D5"/>
    <w:rsid w:val="0006797E"/>
    <w:rsid w:val="00067E10"/>
    <w:rsid w:val="00067E52"/>
    <w:rsid w:val="00070838"/>
    <w:rsid w:val="00070922"/>
    <w:rsid w:val="00070B46"/>
    <w:rsid w:val="00070DC3"/>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9E"/>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921"/>
    <w:rsid w:val="00084CCC"/>
    <w:rsid w:val="00085607"/>
    <w:rsid w:val="00085866"/>
    <w:rsid w:val="0008603D"/>
    <w:rsid w:val="00086544"/>
    <w:rsid w:val="00086670"/>
    <w:rsid w:val="00087265"/>
    <w:rsid w:val="0008745D"/>
    <w:rsid w:val="00087634"/>
    <w:rsid w:val="000877C8"/>
    <w:rsid w:val="000877DE"/>
    <w:rsid w:val="00087B92"/>
    <w:rsid w:val="00087D03"/>
    <w:rsid w:val="00087ED6"/>
    <w:rsid w:val="0009033F"/>
    <w:rsid w:val="0009050A"/>
    <w:rsid w:val="0009065E"/>
    <w:rsid w:val="000908F9"/>
    <w:rsid w:val="00090AA3"/>
    <w:rsid w:val="00090C6D"/>
    <w:rsid w:val="00091022"/>
    <w:rsid w:val="00092350"/>
    <w:rsid w:val="00092A62"/>
    <w:rsid w:val="00092B11"/>
    <w:rsid w:val="00093DD9"/>
    <w:rsid w:val="00093FFA"/>
    <w:rsid w:val="00094B15"/>
    <w:rsid w:val="00094B3F"/>
    <w:rsid w:val="00094E8F"/>
    <w:rsid w:val="0009534B"/>
    <w:rsid w:val="000954B5"/>
    <w:rsid w:val="000954FA"/>
    <w:rsid w:val="00095AB1"/>
    <w:rsid w:val="00095B9A"/>
    <w:rsid w:val="00095C2B"/>
    <w:rsid w:val="00096539"/>
    <w:rsid w:val="00096D32"/>
    <w:rsid w:val="00097F7C"/>
    <w:rsid w:val="000A001E"/>
    <w:rsid w:val="000A03C4"/>
    <w:rsid w:val="000A051F"/>
    <w:rsid w:val="000A075E"/>
    <w:rsid w:val="000A0FBE"/>
    <w:rsid w:val="000A11C1"/>
    <w:rsid w:val="000A134A"/>
    <w:rsid w:val="000A281D"/>
    <w:rsid w:val="000A28CF"/>
    <w:rsid w:val="000A2911"/>
    <w:rsid w:val="000A2A1E"/>
    <w:rsid w:val="000A30A8"/>
    <w:rsid w:val="000A3B3D"/>
    <w:rsid w:val="000A3BF0"/>
    <w:rsid w:val="000A3EC6"/>
    <w:rsid w:val="000A3FF6"/>
    <w:rsid w:val="000A42D9"/>
    <w:rsid w:val="000A486F"/>
    <w:rsid w:val="000A4A6D"/>
    <w:rsid w:val="000A570B"/>
    <w:rsid w:val="000A5856"/>
    <w:rsid w:val="000A5970"/>
    <w:rsid w:val="000A613A"/>
    <w:rsid w:val="000A61CD"/>
    <w:rsid w:val="000A679D"/>
    <w:rsid w:val="000A6AB6"/>
    <w:rsid w:val="000A6C60"/>
    <w:rsid w:val="000A7106"/>
    <w:rsid w:val="000A7371"/>
    <w:rsid w:val="000A739B"/>
    <w:rsid w:val="000A748D"/>
    <w:rsid w:val="000A79CD"/>
    <w:rsid w:val="000A7BA0"/>
    <w:rsid w:val="000A7D86"/>
    <w:rsid w:val="000A7FFA"/>
    <w:rsid w:val="000B0130"/>
    <w:rsid w:val="000B033B"/>
    <w:rsid w:val="000B046A"/>
    <w:rsid w:val="000B0509"/>
    <w:rsid w:val="000B08BA"/>
    <w:rsid w:val="000B0941"/>
    <w:rsid w:val="000B0A02"/>
    <w:rsid w:val="000B0F66"/>
    <w:rsid w:val="000B10FE"/>
    <w:rsid w:val="000B13C6"/>
    <w:rsid w:val="000B202D"/>
    <w:rsid w:val="000B2172"/>
    <w:rsid w:val="000B263D"/>
    <w:rsid w:val="000B2BD9"/>
    <w:rsid w:val="000B2F06"/>
    <w:rsid w:val="000B3C4D"/>
    <w:rsid w:val="000B3DF0"/>
    <w:rsid w:val="000B3FF0"/>
    <w:rsid w:val="000B4812"/>
    <w:rsid w:val="000B4A15"/>
    <w:rsid w:val="000B4BB8"/>
    <w:rsid w:val="000B4CFB"/>
    <w:rsid w:val="000B4E6D"/>
    <w:rsid w:val="000B54C3"/>
    <w:rsid w:val="000B55FD"/>
    <w:rsid w:val="000B563A"/>
    <w:rsid w:val="000B58DC"/>
    <w:rsid w:val="000B6124"/>
    <w:rsid w:val="000B6313"/>
    <w:rsid w:val="000B6355"/>
    <w:rsid w:val="000B6468"/>
    <w:rsid w:val="000B6733"/>
    <w:rsid w:val="000B67F7"/>
    <w:rsid w:val="000B6878"/>
    <w:rsid w:val="000B6CBC"/>
    <w:rsid w:val="000B7212"/>
    <w:rsid w:val="000B7A29"/>
    <w:rsid w:val="000B7BED"/>
    <w:rsid w:val="000B7E74"/>
    <w:rsid w:val="000B7E82"/>
    <w:rsid w:val="000C0069"/>
    <w:rsid w:val="000C043F"/>
    <w:rsid w:val="000C1186"/>
    <w:rsid w:val="000C135D"/>
    <w:rsid w:val="000C14AB"/>
    <w:rsid w:val="000C1BBF"/>
    <w:rsid w:val="000C1E0A"/>
    <w:rsid w:val="000C2626"/>
    <w:rsid w:val="000C27CA"/>
    <w:rsid w:val="000C28E2"/>
    <w:rsid w:val="000C2DD3"/>
    <w:rsid w:val="000C327E"/>
    <w:rsid w:val="000C3C98"/>
    <w:rsid w:val="000C3E31"/>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02E"/>
    <w:rsid w:val="000D45B7"/>
    <w:rsid w:val="000D578D"/>
    <w:rsid w:val="000D5848"/>
    <w:rsid w:val="000D5A1A"/>
    <w:rsid w:val="000D5A6F"/>
    <w:rsid w:val="000D69D3"/>
    <w:rsid w:val="000D6A9D"/>
    <w:rsid w:val="000D6BB9"/>
    <w:rsid w:val="000D6D0C"/>
    <w:rsid w:val="000D6F64"/>
    <w:rsid w:val="000D71D8"/>
    <w:rsid w:val="000D7382"/>
    <w:rsid w:val="000D7D1D"/>
    <w:rsid w:val="000D7DC1"/>
    <w:rsid w:val="000E094E"/>
    <w:rsid w:val="000E0D39"/>
    <w:rsid w:val="000E1102"/>
    <w:rsid w:val="000E11A4"/>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2"/>
    <w:rsid w:val="000E7E36"/>
    <w:rsid w:val="000F0443"/>
    <w:rsid w:val="000F06C7"/>
    <w:rsid w:val="000F0B58"/>
    <w:rsid w:val="000F0D5F"/>
    <w:rsid w:val="000F1135"/>
    <w:rsid w:val="000F11EB"/>
    <w:rsid w:val="000F13F6"/>
    <w:rsid w:val="000F1CFA"/>
    <w:rsid w:val="000F1D1C"/>
    <w:rsid w:val="000F27E4"/>
    <w:rsid w:val="000F28D4"/>
    <w:rsid w:val="000F2BBE"/>
    <w:rsid w:val="000F2DCF"/>
    <w:rsid w:val="000F30D4"/>
    <w:rsid w:val="000F31AE"/>
    <w:rsid w:val="000F3227"/>
    <w:rsid w:val="000F33B0"/>
    <w:rsid w:val="000F3646"/>
    <w:rsid w:val="000F3ACC"/>
    <w:rsid w:val="000F3CB2"/>
    <w:rsid w:val="000F3ECC"/>
    <w:rsid w:val="000F424A"/>
    <w:rsid w:val="000F43A0"/>
    <w:rsid w:val="000F45A2"/>
    <w:rsid w:val="000F4C6A"/>
    <w:rsid w:val="000F4EEC"/>
    <w:rsid w:val="000F4FDA"/>
    <w:rsid w:val="000F5350"/>
    <w:rsid w:val="000F5567"/>
    <w:rsid w:val="000F6086"/>
    <w:rsid w:val="000F63BB"/>
    <w:rsid w:val="000F6598"/>
    <w:rsid w:val="000F7595"/>
    <w:rsid w:val="000F7A73"/>
    <w:rsid w:val="000F7AAE"/>
    <w:rsid w:val="000F7F89"/>
    <w:rsid w:val="0010118E"/>
    <w:rsid w:val="001011D6"/>
    <w:rsid w:val="00101387"/>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652"/>
    <w:rsid w:val="00112848"/>
    <w:rsid w:val="00114240"/>
    <w:rsid w:val="00114A61"/>
    <w:rsid w:val="00114B39"/>
    <w:rsid w:val="0011581F"/>
    <w:rsid w:val="0011637E"/>
    <w:rsid w:val="0011699D"/>
    <w:rsid w:val="00116C65"/>
    <w:rsid w:val="00116FA2"/>
    <w:rsid w:val="001172DD"/>
    <w:rsid w:val="00117A62"/>
    <w:rsid w:val="0012007E"/>
    <w:rsid w:val="001204DF"/>
    <w:rsid w:val="00120609"/>
    <w:rsid w:val="001212D8"/>
    <w:rsid w:val="001217E5"/>
    <w:rsid w:val="00121FCA"/>
    <w:rsid w:val="00122015"/>
    <w:rsid w:val="001223BD"/>
    <w:rsid w:val="001226D6"/>
    <w:rsid w:val="00122816"/>
    <w:rsid w:val="0012281A"/>
    <w:rsid w:val="00122867"/>
    <w:rsid w:val="0012354C"/>
    <w:rsid w:val="0012356F"/>
    <w:rsid w:val="00123C7C"/>
    <w:rsid w:val="00123F7F"/>
    <w:rsid w:val="001240D9"/>
    <w:rsid w:val="00124438"/>
    <w:rsid w:val="00124640"/>
    <w:rsid w:val="00124CA0"/>
    <w:rsid w:val="00124ED9"/>
    <w:rsid w:val="0012518E"/>
    <w:rsid w:val="00125DF8"/>
    <w:rsid w:val="0012615F"/>
    <w:rsid w:val="001264DF"/>
    <w:rsid w:val="00127055"/>
    <w:rsid w:val="0012745A"/>
    <w:rsid w:val="001278B9"/>
    <w:rsid w:val="00127C74"/>
    <w:rsid w:val="00127E8C"/>
    <w:rsid w:val="001303F1"/>
    <w:rsid w:val="00130935"/>
    <w:rsid w:val="001316D7"/>
    <w:rsid w:val="00131958"/>
    <w:rsid w:val="00131E9C"/>
    <w:rsid w:val="00132128"/>
    <w:rsid w:val="0013268C"/>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376F0"/>
    <w:rsid w:val="00140754"/>
    <w:rsid w:val="00140BD3"/>
    <w:rsid w:val="0014116D"/>
    <w:rsid w:val="00141464"/>
    <w:rsid w:val="00141844"/>
    <w:rsid w:val="00141B1A"/>
    <w:rsid w:val="00141B68"/>
    <w:rsid w:val="00141C6D"/>
    <w:rsid w:val="00141C9F"/>
    <w:rsid w:val="001424BD"/>
    <w:rsid w:val="001429D7"/>
    <w:rsid w:val="00142BEB"/>
    <w:rsid w:val="00143E0F"/>
    <w:rsid w:val="00143FF0"/>
    <w:rsid w:val="00145474"/>
    <w:rsid w:val="0014564D"/>
    <w:rsid w:val="00146073"/>
    <w:rsid w:val="001465FA"/>
    <w:rsid w:val="001467C6"/>
    <w:rsid w:val="001470C4"/>
    <w:rsid w:val="001477A3"/>
    <w:rsid w:val="00147822"/>
    <w:rsid w:val="00147C31"/>
    <w:rsid w:val="00147D0E"/>
    <w:rsid w:val="00147ECA"/>
    <w:rsid w:val="00150852"/>
    <w:rsid w:val="00150A9C"/>
    <w:rsid w:val="00150B16"/>
    <w:rsid w:val="001512CF"/>
    <w:rsid w:val="00151819"/>
    <w:rsid w:val="001518BB"/>
    <w:rsid w:val="00151B81"/>
    <w:rsid w:val="00151DAD"/>
    <w:rsid w:val="001522D4"/>
    <w:rsid w:val="00152413"/>
    <w:rsid w:val="00152433"/>
    <w:rsid w:val="00152453"/>
    <w:rsid w:val="001525F1"/>
    <w:rsid w:val="00152765"/>
    <w:rsid w:val="0015282B"/>
    <w:rsid w:val="00152E52"/>
    <w:rsid w:val="001530AA"/>
    <w:rsid w:val="00153DEF"/>
    <w:rsid w:val="00153E1A"/>
    <w:rsid w:val="001547DD"/>
    <w:rsid w:val="00155393"/>
    <w:rsid w:val="0015548A"/>
    <w:rsid w:val="00155A86"/>
    <w:rsid w:val="00155C78"/>
    <w:rsid w:val="00155F67"/>
    <w:rsid w:val="001561A8"/>
    <w:rsid w:val="0015629C"/>
    <w:rsid w:val="001563C3"/>
    <w:rsid w:val="00156AE8"/>
    <w:rsid w:val="00156D66"/>
    <w:rsid w:val="00157614"/>
    <w:rsid w:val="001578FD"/>
    <w:rsid w:val="00157A9B"/>
    <w:rsid w:val="00157BC0"/>
    <w:rsid w:val="0016018D"/>
    <w:rsid w:val="001604DC"/>
    <w:rsid w:val="00160668"/>
    <w:rsid w:val="0016073B"/>
    <w:rsid w:val="0016080A"/>
    <w:rsid w:val="00160831"/>
    <w:rsid w:val="00160BEE"/>
    <w:rsid w:val="00160C0D"/>
    <w:rsid w:val="00161C16"/>
    <w:rsid w:val="00161C96"/>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7A5"/>
    <w:rsid w:val="00170FF8"/>
    <w:rsid w:val="0017145B"/>
    <w:rsid w:val="001715CD"/>
    <w:rsid w:val="00171751"/>
    <w:rsid w:val="00171CD6"/>
    <w:rsid w:val="0017200A"/>
    <w:rsid w:val="00172554"/>
    <w:rsid w:val="00172AA3"/>
    <w:rsid w:val="00172BB6"/>
    <w:rsid w:val="00172CB6"/>
    <w:rsid w:val="001731A3"/>
    <w:rsid w:val="00173225"/>
    <w:rsid w:val="00173364"/>
    <w:rsid w:val="00173525"/>
    <w:rsid w:val="0017387A"/>
    <w:rsid w:val="001738D5"/>
    <w:rsid w:val="00173B15"/>
    <w:rsid w:val="00173BCA"/>
    <w:rsid w:val="00173DAB"/>
    <w:rsid w:val="00173E89"/>
    <w:rsid w:val="00173F60"/>
    <w:rsid w:val="00174084"/>
    <w:rsid w:val="00174BF0"/>
    <w:rsid w:val="00174C92"/>
    <w:rsid w:val="00174DB0"/>
    <w:rsid w:val="00175820"/>
    <w:rsid w:val="00176339"/>
    <w:rsid w:val="001764C4"/>
    <w:rsid w:val="00176527"/>
    <w:rsid w:val="00176C1D"/>
    <w:rsid w:val="001772C1"/>
    <w:rsid w:val="00177457"/>
    <w:rsid w:val="001777F9"/>
    <w:rsid w:val="00177815"/>
    <w:rsid w:val="00177CCB"/>
    <w:rsid w:val="00177E6C"/>
    <w:rsid w:val="001805A7"/>
    <w:rsid w:val="00180737"/>
    <w:rsid w:val="00180F88"/>
    <w:rsid w:val="0018134D"/>
    <w:rsid w:val="001817F4"/>
    <w:rsid w:val="001817FB"/>
    <w:rsid w:val="00181C62"/>
    <w:rsid w:val="001822D2"/>
    <w:rsid w:val="0018270C"/>
    <w:rsid w:val="001828DD"/>
    <w:rsid w:val="00182E41"/>
    <w:rsid w:val="0018303D"/>
    <w:rsid w:val="0018390A"/>
    <w:rsid w:val="001839A9"/>
    <w:rsid w:val="00183FC8"/>
    <w:rsid w:val="00185D18"/>
    <w:rsid w:val="00185DD0"/>
    <w:rsid w:val="00186079"/>
    <w:rsid w:val="001860A3"/>
    <w:rsid w:val="001864C4"/>
    <w:rsid w:val="001873D9"/>
    <w:rsid w:val="00187890"/>
    <w:rsid w:val="00187AF6"/>
    <w:rsid w:val="00187AFB"/>
    <w:rsid w:val="00187F19"/>
    <w:rsid w:val="00190394"/>
    <w:rsid w:val="001903B8"/>
    <w:rsid w:val="0019064C"/>
    <w:rsid w:val="001909AF"/>
    <w:rsid w:val="00190DBF"/>
    <w:rsid w:val="0019276D"/>
    <w:rsid w:val="00192DFE"/>
    <w:rsid w:val="001930DB"/>
    <w:rsid w:val="001939C1"/>
    <w:rsid w:val="001941CD"/>
    <w:rsid w:val="001941FA"/>
    <w:rsid w:val="00194553"/>
    <w:rsid w:val="001949C7"/>
    <w:rsid w:val="00194B62"/>
    <w:rsid w:val="0019536A"/>
    <w:rsid w:val="001957CE"/>
    <w:rsid w:val="00195C66"/>
    <w:rsid w:val="00195D64"/>
    <w:rsid w:val="001963D8"/>
    <w:rsid w:val="0019660E"/>
    <w:rsid w:val="00196767"/>
    <w:rsid w:val="00196780"/>
    <w:rsid w:val="001969A5"/>
    <w:rsid w:val="00196C45"/>
    <w:rsid w:val="00196D58"/>
    <w:rsid w:val="001971D4"/>
    <w:rsid w:val="0019722C"/>
    <w:rsid w:val="001973EF"/>
    <w:rsid w:val="00197564"/>
    <w:rsid w:val="001977D0"/>
    <w:rsid w:val="0019796E"/>
    <w:rsid w:val="001979B1"/>
    <w:rsid w:val="00197AAA"/>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4ECA"/>
    <w:rsid w:val="001A5095"/>
    <w:rsid w:val="001A55B5"/>
    <w:rsid w:val="001A5A4C"/>
    <w:rsid w:val="001A6702"/>
    <w:rsid w:val="001A6B70"/>
    <w:rsid w:val="001A7BC6"/>
    <w:rsid w:val="001A7C00"/>
    <w:rsid w:val="001B0625"/>
    <w:rsid w:val="001B1418"/>
    <w:rsid w:val="001B1727"/>
    <w:rsid w:val="001B18AE"/>
    <w:rsid w:val="001B1B5D"/>
    <w:rsid w:val="001B1E56"/>
    <w:rsid w:val="001B20CA"/>
    <w:rsid w:val="001B24D6"/>
    <w:rsid w:val="001B2E08"/>
    <w:rsid w:val="001B2F5D"/>
    <w:rsid w:val="001B2FF0"/>
    <w:rsid w:val="001B3B06"/>
    <w:rsid w:val="001B4139"/>
    <w:rsid w:val="001B436B"/>
    <w:rsid w:val="001B463A"/>
    <w:rsid w:val="001B4ED4"/>
    <w:rsid w:val="001B543A"/>
    <w:rsid w:val="001B58BE"/>
    <w:rsid w:val="001B6511"/>
    <w:rsid w:val="001B6544"/>
    <w:rsid w:val="001B6A2B"/>
    <w:rsid w:val="001B6A52"/>
    <w:rsid w:val="001B70A1"/>
    <w:rsid w:val="001B7941"/>
    <w:rsid w:val="001B79A0"/>
    <w:rsid w:val="001C0552"/>
    <w:rsid w:val="001C059C"/>
    <w:rsid w:val="001C0632"/>
    <w:rsid w:val="001C0C8A"/>
    <w:rsid w:val="001C1527"/>
    <w:rsid w:val="001C2364"/>
    <w:rsid w:val="001C298C"/>
    <w:rsid w:val="001C2F30"/>
    <w:rsid w:val="001C32C4"/>
    <w:rsid w:val="001C33E4"/>
    <w:rsid w:val="001C34AB"/>
    <w:rsid w:val="001C36F9"/>
    <w:rsid w:val="001C3DAC"/>
    <w:rsid w:val="001C3F17"/>
    <w:rsid w:val="001C418A"/>
    <w:rsid w:val="001C4AA5"/>
    <w:rsid w:val="001C4CED"/>
    <w:rsid w:val="001C5172"/>
    <w:rsid w:val="001C56F9"/>
    <w:rsid w:val="001C5C64"/>
    <w:rsid w:val="001C5F0A"/>
    <w:rsid w:val="001C64BC"/>
    <w:rsid w:val="001C6925"/>
    <w:rsid w:val="001C6F81"/>
    <w:rsid w:val="001C7276"/>
    <w:rsid w:val="001C75E7"/>
    <w:rsid w:val="001C79CF"/>
    <w:rsid w:val="001C7FCB"/>
    <w:rsid w:val="001D0E7A"/>
    <w:rsid w:val="001D1EFF"/>
    <w:rsid w:val="001D1FB2"/>
    <w:rsid w:val="001D1FC3"/>
    <w:rsid w:val="001D2799"/>
    <w:rsid w:val="001D2AE9"/>
    <w:rsid w:val="001D2D41"/>
    <w:rsid w:val="001D3005"/>
    <w:rsid w:val="001D31F0"/>
    <w:rsid w:val="001D3343"/>
    <w:rsid w:val="001D3A23"/>
    <w:rsid w:val="001D3D1F"/>
    <w:rsid w:val="001D3DCA"/>
    <w:rsid w:val="001D3E0B"/>
    <w:rsid w:val="001D443A"/>
    <w:rsid w:val="001D47E1"/>
    <w:rsid w:val="001D4C2F"/>
    <w:rsid w:val="001D5521"/>
    <w:rsid w:val="001D56C8"/>
    <w:rsid w:val="001D56CA"/>
    <w:rsid w:val="001D5899"/>
    <w:rsid w:val="001D5F6D"/>
    <w:rsid w:val="001D6054"/>
    <w:rsid w:val="001D6599"/>
    <w:rsid w:val="001D676F"/>
    <w:rsid w:val="001D6E2B"/>
    <w:rsid w:val="001D7682"/>
    <w:rsid w:val="001D7D59"/>
    <w:rsid w:val="001D7DBA"/>
    <w:rsid w:val="001E03DE"/>
    <w:rsid w:val="001E06A0"/>
    <w:rsid w:val="001E073A"/>
    <w:rsid w:val="001E0A2F"/>
    <w:rsid w:val="001E0C2B"/>
    <w:rsid w:val="001E18F1"/>
    <w:rsid w:val="001E1C0C"/>
    <w:rsid w:val="001E273D"/>
    <w:rsid w:val="001E2F89"/>
    <w:rsid w:val="001E36DC"/>
    <w:rsid w:val="001E3E0C"/>
    <w:rsid w:val="001E49DE"/>
    <w:rsid w:val="001E4C4D"/>
    <w:rsid w:val="001E4ECE"/>
    <w:rsid w:val="001E4EDB"/>
    <w:rsid w:val="001E5068"/>
    <w:rsid w:val="001E5294"/>
    <w:rsid w:val="001E5315"/>
    <w:rsid w:val="001E533E"/>
    <w:rsid w:val="001E5350"/>
    <w:rsid w:val="001E54EF"/>
    <w:rsid w:val="001E5BCF"/>
    <w:rsid w:val="001E5C69"/>
    <w:rsid w:val="001E65AA"/>
    <w:rsid w:val="001E68EF"/>
    <w:rsid w:val="001E6EF2"/>
    <w:rsid w:val="001E6F00"/>
    <w:rsid w:val="001E6F35"/>
    <w:rsid w:val="001E7A7C"/>
    <w:rsid w:val="001E7EBB"/>
    <w:rsid w:val="001E7F18"/>
    <w:rsid w:val="001F00BA"/>
    <w:rsid w:val="001F0105"/>
    <w:rsid w:val="001F0426"/>
    <w:rsid w:val="001F05AE"/>
    <w:rsid w:val="001F0793"/>
    <w:rsid w:val="001F097A"/>
    <w:rsid w:val="001F0BEF"/>
    <w:rsid w:val="001F1217"/>
    <w:rsid w:val="001F151C"/>
    <w:rsid w:val="001F21FC"/>
    <w:rsid w:val="001F23D0"/>
    <w:rsid w:val="001F33A6"/>
    <w:rsid w:val="001F3506"/>
    <w:rsid w:val="001F371D"/>
    <w:rsid w:val="001F385D"/>
    <w:rsid w:val="001F3D1D"/>
    <w:rsid w:val="001F3E06"/>
    <w:rsid w:val="001F3EB6"/>
    <w:rsid w:val="001F40C1"/>
    <w:rsid w:val="001F47D9"/>
    <w:rsid w:val="001F4927"/>
    <w:rsid w:val="001F514A"/>
    <w:rsid w:val="001F522D"/>
    <w:rsid w:val="001F5863"/>
    <w:rsid w:val="001F6579"/>
    <w:rsid w:val="001F6915"/>
    <w:rsid w:val="001F72BB"/>
    <w:rsid w:val="001F75FA"/>
    <w:rsid w:val="001F7718"/>
    <w:rsid w:val="001F7C70"/>
    <w:rsid w:val="001F7FEE"/>
    <w:rsid w:val="0020037B"/>
    <w:rsid w:val="0020046E"/>
    <w:rsid w:val="0020063C"/>
    <w:rsid w:val="002008A2"/>
    <w:rsid w:val="00200A75"/>
    <w:rsid w:val="00200EF4"/>
    <w:rsid w:val="00201568"/>
    <w:rsid w:val="00201626"/>
    <w:rsid w:val="00201B9C"/>
    <w:rsid w:val="00201C55"/>
    <w:rsid w:val="00201CD6"/>
    <w:rsid w:val="00201E36"/>
    <w:rsid w:val="00201EE9"/>
    <w:rsid w:val="002024A1"/>
    <w:rsid w:val="002028BE"/>
    <w:rsid w:val="0020348D"/>
    <w:rsid w:val="00203954"/>
    <w:rsid w:val="00203FA8"/>
    <w:rsid w:val="0020433A"/>
    <w:rsid w:val="002046C8"/>
    <w:rsid w:val="00204771"/>
    <w:rsid w:val="002049DE"/>
    <w:rsid w:val="0020522A"/>
    <w:rsid w:val="00205619"/>
    <w:rsid w:val="00205AA8"/>
    <w:rsid w:val="00205F4B"/>
    <w:rsid w:val="00206855"/>
    <w:rsid w:val="00206CF9"/>
    <w:rsid w:val="00207312"/>
    <w:rsid w:val="00207D6D"/>
    <w:rsid w:val="00207E73"/>
    <w:rsid w:val="002101CB"/>
    <w:rsid w:val="0021083A"/>
    <w:rsid w:val="00210897"/>
    <w:rsid w:val="0021099F"/>
    <w:rsid w:val="00210A3C"/>
    <w:rsid w:val="00210BD2"/>
    <w:rsid w:val="00210D38"/>
    <w:rsid w:val="00210FB1"/>
    <w:rsid w:val="002110B1"/>
    <w:rsid w:val="002112AA"/>
    <w:rsid w:val="002112BE"/>
    <w:rsid w:val="002113DF"/>
    <w:rsid w:val="0021163B"/>
    <w:rsid w:val="00211CFE"/>
    <w:rsid w:val="00212397"/>
    <w:rsid w:val="0021292F"/>
    <w:rsid w:val="00212A87"/>
    <w:rsid w:val="0021309B"/>
    <w:rsid w:val="00213621"/>
    <w:rsid w:val="00213A72"/>
    <w:rsid w:val="00213C53"/>
    <w:rsid w:val="00213DF4"/>
    <w:rsid w:val="00214254"/>
    <w:rsid w:val="00214997"/>
    <w:rsid w:val="00214A87"/>
    <w:rsid w:val="00214D7D"/>
    <w:rsid w:val="00214FC5"/>
    <w:rsid w:val="002153BE"/>
    <w:rsid w:val="0021583C"/>
    <w:rsid w:val="00215BA6"/>
    <w:rsid w:val="002164AB"/>
    <w:rsid w:val="00216624"/>
    <w:rsid w:val="0021694A"/>
    <w:rsid w:val="00216AB8"/>
    <w:rsid w:val="00216B2E"/>
    <w:rsid w:val="0021731B"/>
    <w:rsid w:val="0021732F"/>
    <w:rsid w:val="00217A16"/>
    <w:rsid w:val="00217D0E"/>
    <w:rsid w:val="002200A2"/>
    <w:rsid w:val="0022079A"/>
    <w:rsid w:val="0022081F"/>
    <w:rsid w:val="00220FBE"/>
    <w:rsid w:val="00221193"/>
    <w:rsid w:val="002215E4"/>
    <w:rsid w:val="002218D7"/>
    <w:rsid w:val="00221C4C"/>
    <w:rsid w:val="00222041"/>
    <w:rsid w:val="0022205A"/>
    <w:rsid w:val="0022219C"/>
    <w:rsid w:val="00222414"/>
    <w:rsid w:val="002225B0"/>
    <w:rsid w:val="002227A1"/>
    <w:rsid w:val="00222B09"/>
    <w:rsid w:val="00222C9E"/>
    <w:rsid w:val="00223199"/>
    <w:rsid w:val="00223BF2"/>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052"/>
    <w:rsid w:val="002318A3"/>
    <w:rsid w:val="00232285"/>
    <w:rsid w:val="002326F1"/>
    <w:rsid w:val="002327C0"/>
    <w:rsid w:val="00232A92"/>
    <w:rsid w:val="002332DC"/>
    <w:rsid w:val="0023330D"/>
    <w:rsid w:val="0023355F"/>
    <w:rsid w:val="0023383D"/>
    <w:rsid w:val="00235750"/>
    <w:rsid w:val="002359E5"/>
    <w:rsid w:val="00235BA6"/>
    <w:rsid w:val="0023660B"/>
    <w:rsid w:val="00236C92"/>
    <w:rsid w:val="00236EAC"/>
    <w:rsid w:val="00237015"/>
    <w:rsid w:val="002370D9"/>
    <w:rsid w:val="002370DB"/>
    <w:rsid w:val="002374F7"/>
    <w:rsid w:val="002378F1"/>
    <w:rsid w:val="00237BDC"/>
    <w:rsid w:val="00240022"/>
    <w:rsid w:val="00240795"/>
    <w:rsid w:val="00240CE6"/>
    <w:rsid w:val="002413D7"/>
    <w:rsid w:val="002415B8"/>
    <w:rsid w:val="00241E06"/>
    <w:rsid w:val="00242A73"/>
    <w:rsid w:val="00242B89"/>
    <w:rsid w:val="00243018"/>
    <w:rsid w:val="0024384D"/>
    <w:rsid w:val="00244784"/>
    <w:rsid w:val="00244A33"/>
    <w:rsid w:val="00245035"/>
    <w:rsid w:val="00245850"/>
    <w:rsid w:val="00245F58"/>
    <w:rsid w:val="00245FEC"/>
    <w:rsid w:val="00246125"/>
    <w:rsid w:val="002468B3"/>
    <w:rsid w:val="00246F25"/>
    <w:rsid w:val="002470F9"/>
    <w:rsid w:val="002476D9"/>
    <w:rsid w:val="0024772E"/>
    <w:rsid w:val="002479FC"/>
    <w:rsid w:val="00247B0A"/>
    <w:rsid w:val="00250250"/>
    <w:rsid w:val="002505D7"/>
    <w:rsid w:val="00250728"/>
    <w:rsid w:val="00250A04"/>
    <w:rsid w:val="00250DD5"/>
    <w:rsid w:val="00250E2C"/>
    <w:rsid w:val="00251696"/>
    <w:rsid w:val="00251863"/>
    <w:rsid w:val="00251E8C"/>
    <w:rsid w:val="002521FC"/>
    <w:rsid w:val="00252420"/>
    <w:rsid w:val="00252563"/>
    <w:rsid w:val="0025268D"/>
    <w:rsid w:val="002528BC"/>
    <w:rsid w:val="00252A31"/>
    <w:rsid w:val="00252C02"/>
    <w:rsid w:val="00252C2C"/>
    <w:rsid w:val="00252F4B"/>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9B9"/>
    <w:rsid w:val="002609D9"/>
    <w:rsid w:val="00260AF4"/>
    <w:rsid w:val="0026152E"/>
    <w:rsid w:val="002615E5"/>
    <w:rsid w:val="00261696"/>
    <w:rsid w:val="002618CC"/>
    <w:rsid w:val="00261E3A"/>
    <w:rsid w:val="00261FD9"/>
    <w:rsid w:val="0026227E"/>
    <w:rsid w:val="002622AD"/>
    <w:rsid w:val="002626EB"/>
    <w:rsid w:val="00262FF6"/>
    <w:rsid w:val="0026375F"/>
    <w:rsid w:val="0026497F"/>
    <w:rsid w:val="00264B23"/>
    <w:rsid w:val="00264F47"/>
    <w:rsid w:val="00265185"/>
    <w:rsid w:val="0026535C"/>
    <w:rsid w:val="002660CD"/>
    <w:rsid w:val="002662BF"/>
    <w:rsid w:val="00266BB0"/>
    <w:rsid w:val="00266BDF"/>
    <w:rsid w:val="00266C7F"/>
    <w:rsid w:val="00266CF7"/>
    <w:rsid w:val="00266EF1"/>
    <w:rsid w:val="0026712B"/>
    <w:rsid w:val="0026743F"/>
    <w:rsid w:val="00267A55"/>
    <w:rsid w:val="00267BF9"/>
    <w:rsid w:val="00270563"/>
    <w:rsid w:val="0027091E"/>
    <w:rsid w:val="00270F3B"/>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6BC5"/>
    <w:rsid w:val="00276C8D"/>
    <w:rsid w:val="002773E7"/>
    <w:rsid w:val="002800E0"/>
    <w:rsid w:val="00280944"/>
    <w:rsid w:val="00280CBA"/>
    <w:rsid w:val="00281050"/>
    <w:rsid w:val="00281188"/>
    <w:rsid w:val="0028123C"/>
    <w:rsid w:val="00281994"/>
    <w:rsid w:val="00281B8F"/>
    <w:rsid w:val="00281FD0"/>
    <w:rsid w:val="002820CD"/>
    <w:rsid w:val="002822D0"/>
    <w:rsid w:val="00282E4E"/>
    <w:rsid w:val="00282EF6"/>
    <w:rsid w:val="00282F3B"/>
    <w:rsid w:val="00282F91"/>
    <w:rsid w:val="0028308F"/>
    <w:rsid w:val="00283285"/>
    <w:rsid w:val="0028335F"/>
    <w:rsid w:val="002833D4"/>
    <w:rsid w:val="00283722"/>
    <w:rsid w:val="00283747"/>
    <w:rsid w:val="002838BC"/>
    <w:rsid w:val="002838E8"/>
    <w:rsid w:val="00283A5B"/>
    <w:rsid w:val="00283AA1"/>
    <w:rsid w:val="00283CA6"/>
    <w:rsid w:val="00283D31"/>
    <w:rsid w:val="00283FD1"/>
    <w:rsid w:val="00283FDB"/>
    <w:rsid w:val="002842C8"/>
    <w:rsid w:val="0028452E"/>
    <w:rsid w:val="00284624"/>
    <w:rsid w:val="00284874"/>
    <w:rsid w:val="00284998"/>
    <w:rsid w:val="00285366"/>
    <w:rsid w:val="00285604"/>
    <w:rsid w:val="00285CB7"/>
    <w:rsid w:val="00286198"/>
    <w:rsid w:val="0028642D"/>
    <w:rsid w:val="0028655A"/>
    <w:rsid w:val="002879C9"/>
    <w:rsid w:val="00287E65"/>
    <w:rsid w:val="002902A1"/>
    <w:rsid w:val="0029049E"/>
    <w:rsid w:val="00290B54"/>
    <w:rsid w:val="00290D31"/>
    <w:rsid w:val="002918B5"/>
    <w:rsid w:val="00291C74"/>
    <w:rsid w:val="00291FA9"/>
    <w:rsid w:val="00292526"/>
    <w:rsid w:val="00292923"/>
    <w:rsid w:val="00292BE8"/>
    <w:rsid w:val="00292ECE"/>
    <w:rsid w:val="00293099"/>
    <w:rsid w:val="002932B1"/>
    <w:rsid w:val="002936FD"/>
    <w:rsid w:val="00293743"/>
    <w:rsid w:val="00293D30"/>
    <w:rsid w:val="00293DCE"/>
    <w:rsid w:val="0029416E"/>
    <w:rsid w:val="002944AA"/>
    <w:rsid w:val="00294533"/>
    <w:rsid w:val="00294730"/>
    <w:rsid w:val="00294A1D"/>
    <w:rsid w:val="00294C82"/>
    <w:rsid w:val="00295301"/>
    <w:rsid w:val="00295342"/>
    <w:rsid w:val="0029564F"/>
    <w:rsid w:val="002957A4"/>
    <w:rsid w:val="00295C4C"/>
    <w:rsid w:val="00296097"/>
    <w:rsid w:val="002969EC"/>
    <w:rsid w:val="00296DF3"/>
    <w:rsid w:val="0029753A"/>
    <w:rsid w:val="0029787F"/>
    <w:rsid w:val="00297C99"/>
    <w:rsid w:val="00297DE6"/>
    <w:rsid w:val="00297E29"/>
    <w:rsid w:val="002A0076"/>
    <w:rsid w:val="002A054A"/>
    <w:rsid w:val="002A08C5"/>
    <w:rsid w:val="002A0BF2"/>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417"/>
    <w:rsid w:val="002A6872"/>
    <w:rsid w:val="002A6B5C"/>
    <w:rsid w:val="002A6C0A"/>
    <w:rsid w:val="002A714C"/>
    <w:rsid w:val="002A7371"/>
    <w:rsid w:val="002A760E"/>
    <w:rsid w:val="002A7F70"/>
    <w:rsid w:val="002A7F98"/>
    <w:rsid w:val="002B016D"/>
    <w:rsid w:val="002B0689"/>
    <w:rsid w:val="002B09C8"/>
    <w:rsid w:val="002B0BC6"/>
    <w:rsid w:val="002B0DA9"/>
    <w:rsid w:val="002B15B7"/>
    <w:rsid w:val="002B165D"/>
    <w:rsid w:val="002B1821"/>
    <w:rsid w:val="002B18FA"/>
    <w:rsid w:val="002B1917"/>
    <w:rsid w:val="002B19A6"/>
    <w:rsid w:val="002B1AAD"/>
    <w:rsid w:val="002B1B14"/>
    <w:rsid w:val="002B21D5"/>
    <w:rsid w:val="002B2692"/>
    <w:rsid w:val="002B26DC"/>
    <w:rsid w:val="002B28E4"/>
    <w:rsid w:val="002B2CA0"/>
    <w:rsid w:val="002B2CAA"/>
    <w:rsid w:val="002B2CF0"/>
    <w:rsid w:val="002B3010"/>
    <w:rsid w:val="002B36F4"/>
    <w:rsid w:val="002B38EB"/>
    <w:rsid w:val="002B3D20"/>
    <w:rsid w:val="002B4237"/>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CF4"/>
    <w:rsid w:val="002B7E45"/>
    <w:rsid w:val="002C003D"/>
    <w:rsid w:val="002C0182"/>
    <w:rsid w:val="002C084D"/>
    <w:rsid w:val="002C0C82"/>
    <w:rsid w:val="002C0E7A"/>
    <w:rsid w:val="002C1629"/>
    <w:rsid w:val="002C1ABC"/>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391"/>
    <w:rsid w:val="002D04AA"/>
    <w:rsid w:val="002D06C5"/>
    <w:rsid w:val="002D09CB"/>
    <w:rsid w:val="002D0C33"/>
    <w:rsid w:val="002D0CCC"/>
    <w:rsid w:val="002D0D84"/>
    <w:rsid w:val="002D133C"/>
    <w:rsid w:val="002D169B"/>
    <w:rsid w:val="002D1D92"/>
    <w:rsid w:val="002D1F06"/>
    <w:rsid w:val="002D282A"/>
    <w:rsid w:val="002D2983"/>
    <w:rsid w:val="002D363F"/>
    <w:rsid w:val="002D36D1"/>
    <w:rsid w:val="002D3895"/>
    <w:rsid w:val="002D4966"/>
    <w:rsid w:val="002D4B2D"/>
    <w:rsid w:val="002D4E42"/>
    <w:rsid w:val="002D508C"/>
    <w:rsid w:val="002D540B"/>
    <w:rsid w:val="002D55CF"/>
    <w:rsid w:val="002D55E8"/>
    <w:rsid w:val="002D5806"/>
    <w:rsid w:val="002D5951"/>
    <w:rsid w:val="002D5D2D"/>
    <w:rsid w:val="002D5EA0"/>
    <w:rsid w:val="002D6726"/>
    <w:rsid w:val="002D68F7"/>
    <w:rsid w:val="002D71AA"/>
    <w:rsid w:val="002D730B"/>
    <w:rsid w:val="002D73F5"/>
    <w:rsid w:val="002D7913"/>
    <w:rsid w:val="002E00A6"/>
    <w:rsid w:val="002E016E"/>
    <w:rsid w:val="002E068C"/>
    <w:rsid w:val="002E103F"/>
    <w:rsid w:val="002E11FA"/>
    <w:rsid w:val="002E15A4"/>
    <w:rsid w:val="002E167A"/>
    <w:rsid w:val="002E18F6"/>
    <w:rsid w:val="002E1E92"/>
    <w:rsid w:val="002E206E"/>
    <w:rsid w:val="002E21A6"/>
    <w:rsid w:val="002E24BC"/>
    <w:rsid w:val="002E2824"/>
    <w:rsid w:val="002E290D"/>
    <w:rsid w:val="002E2F07"/>
    <w:rsid w:val="002E3033"/>
    <w:rsid w:val="002E38CE"/>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0F4"/>
    <w:rsid w:val="002F2474"/>
    <w:rsid w:val="002F297F"/>
    <w:rsid w:val="002F2A2F"/>
    <w:rsid w:val="002F3182"/>
    <w:rsid w:val="002F3459"/>
    <w:rsid w:val="002F3EAE"/>
    <w:rsid w:val="002F4092"/>
    <w:rsid w:val="002F468E"/>
    <w:rsid w:val="002F4AB1"/>
    <w:rsid w:val="002F4C22"/>
    <w:rsid w:val="002F512B"/>
    <w:rsid w:val="002F5412"/>
    <w:rsid w:val="002F543B"/>
    <w:rsid w:val="002F5680"/>
    <w:rsid w:val="002F596A"/>
    <w:rsid w:val="002F61D7"/>
    <w:rsid w:val="002F62ED"/>
    <w:rsid w:val="002F7A4A"/>
    <w:rsid w:val="002F7CFE"/>
    <w:rsid w:val="002F7FDF"/>
    <w:rsid w:val="00300094"/>
    <w:rsid w:val="003005B9"/>
    <w:rsid w:val="00300B01"/>
    <w:rsid w:val="00301086"/>
    <w:rsid w:val="003010F7"/>
    <w:rsid w:val="00301A1E"/>
    <w:rsid w:val="00301C15"/>
    <w:rsid w:val="00301CB3"/>
    <w:rsid w:val="00301CE1"/>
    <w:rsid w:val="00301F47"/>
    <w:rsid w:val="003026AB"/>
    <w:rsid w:val="003028A5"/>
    <w:rsid w:val="00302A8C"/>
    <w:rsid w:val="00302B2D"/>
    <w:rsid w:val="00303056"/>
    <w:rsid w:val="003031CC"/>
    <w:rsid w:val="003032CA"/>
    <w:rsid w:val="003034AD"/>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07DA6"/>
    <w:rsid w:val="003100F3"/>
    <w:rsid w:val="00310106"/>
    <w:rsid w:val="00310439"/>
    <w:rsid w:val="0031074D"/>
    <w:rsid w:val="00310FC1"/>
    <w:rsid w:val="00310FCE"/>
    <w:rsid w:val="00311505"/>
    <w:rsid w:val="00311E50"/>
    <w:rsid w:val="003120BC"/>
    <w:rsid w:val="00313EC9"/>
    <w:rsid w:val="00313F61"/>
    <w:rsid w:val="00313F94"/>
    <w:rsid w:val="003143E4"/>
    <w:rsid w:val="003144CC"/>
    <w:rsid w:val="003144E5"/>
    <w:rsid w:val="00314659"/>
    <w:rsid w:val="00314AA0"/>
    <w:rsid w:val="00314CF8"/>
    <w:rsid w:val="00315039"/>
    <w:rsid w:val="00315CEC"/>
    <w:rsid w:val="00315DD4"/>
    <w:rsid w:val="003166F2"/>
    <w:rsid w:val="0031690F"/>
    <w:rsid w:val="00316F66"/>
    <w:rsid w:val="00317674"/>
    <w:rsid w:val="00317D2D"/>
    <w:rsid w:val="003207AC"/>
    <w:rsid w:val="00320971"/>
    <w:rsid w:val="00321271"/>
    <w:rsid w:val="00321D4F"/>
    <w:rsid w:val="003220C6"/>
    <w:rsid w:val="00322509"/>
    <w:rsid w:val="00322911"/>
    <w:rsid w:val="00323189"/>
    <w:rsid w:val="003234A5"/>
    <w:rsid w:val="0032351A"/>
    <w:rsid w:val="0032395A"/>
    <w:rsid w:val="00323978"/>
    <w:rsid w:val="0032424A"/>
    <w:rsid w:val="0032442A"/>
    <w:rsid w:val="00324505"/>
    <w:rsid w:val="00324512"/>
    <w:rsid w:val="00324735"/>
    <w:rsid w:val="003247D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6D9"/>
    <w:rsid w:val="0033071D"/>
    <w:rsid w:val="00330939"/>
    <w:rsid w:val="00330A8F"/>
    <w:rsid w:val="00330C88"/>
    <w:rsid w:val="00330D3B"/>
    <w:rsid w:val="0033129B"/>
    <w:rsid w:val="00331869"/>
    <w:rsid w:val="00332282"/>
    <w:rsid w:val="0033286D"/>
    <w:rsid w:val="003328BE"/>
    <w:rsid w:val="00332905"/>
    <w:rsid w:val="00332C3F"/>
    <w:rsid w:val="00332E0E"/>
    <w:rsid w:val="00333106"/>
    <w:rsid w:val="003333CA"/>
    <w:rsid w:val="003335D7"/>
    <w:rsid w:val="0033367A"/>
    <w:rsid w:val="0033384B"/>
    <w:rsid w:val="00333FE1"/>
    <w:rsid w:val="00334751"/>
    <w:rsid w:val="0033489B"/>
    <w:rsid w:val="00334946"/>
    <w:rsid w:val="00334AC8"/>
    <w:rsid w:val="00334CF6"/>
    <w:rsid w:val="003352BD"/>
    <w:rsid w:val="00335B4B"/>
    <w:rsid w:val="00335D99"/>
    <w:rsid w:val="003360BB"/>
    <w:rsid w:val="0033629C"/>
    <w:rsid w:val="00336BC1"/>
    <w:rsid w:val="00336C87"/>
    <w:rsid w:val="00337587"/>
    <w:rsid w:val="0033769C"/>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8A6"/>
    <w:rsid w:val="00343F51"/>
    <w:rsid w:val="00344A11"/>
    <w:rsid w:val="00344AFC"/>
    <w:rsid w:val="00345681"/>
    <w:rsid w:val="003457AA"/>
    <w:rsid w:val="003458A1"/>
    <w:rsid w:val="00345E99"/>
    <w:rsid w:val="00345F63"/>
    <w:rsid w:val="00346339"/>
    <w:rsid w:val="00346588"/>
    <w:rsid w:val="0034658A"/>
    <w:rsid w:val="003474E2"/>
    <w:rsid w:val="00347894"/>
    <w:rsid w:val="003479F6"/>
    <w:rsid w:val="00347EC9"/>
    <w:rsid w:val="0035028D"/>
    <w:rsid w:val="00350328"/>
    <w:rsid w:val="0035089A"/>
    <w:rsid w:val="00350A19"/>
    <w:rsid w:val="00350F39"/>
    <w:rsid w:val="003511F1"/>
    <w:rsid w:val="00351AC9"/>
    <w:rsid w:val="00352340"/>
    <w:rsid w:val="00352B70"/>
    <w:rsid w:val="00352BE9"/>
    <w:rsid w:val="00352CA0"/>
    <w:rsid w:val="00352E01"/>
    <w:rsid w:val="00352F2F"/>
    <w:rsid w:val="00352FD1"/>
    <w:rsid w:val="00353667"/>
    <w:rsid w:val="00353677"/>
    <w:rsid w:val="003536B0"/>
    <w:rsid w:val="003538D9"/>
    <w:rsid w:val="00353987"/>
    <w:rsid w:val="00353C10"/>
    <w:rsid w:val="00354172"/>
    <w:rsid w:val="003541A9"/>
    <w:rsid w:val="00354426"/>
    <w:rsid w:val="00354968"/>
    <w:rsid w:val="00354BF0"/>
    <w:rsid w:val="003552BA"/>
    <w:rsid w:val="00355476"/>
    <w:rsid w:val="003554D8"/>
    <w:rsid w:val="003558A9"/>
    <w:rsid w:val="003567CF"/>
    <w:rsid w:val="0035707F"/>
    <w:rsid w:val="0035720D"/>
    <w:rsid w:val="0035777F"/>
    <w:rsid w:val="00357B4C"/>
    <w:rsid w:val="00360252"/>
    <w:rsid w:val="00360787"/>
    <w:rsid w:val="00360879"/>
    <w:rsid w:val="00360921"/>
    <w:rsid w:val="0036092B"/>
    <w:rsid w:val="00360A8D"/>
    <w:rsid w:val="00360BE2"/>
    <w:rsid w:val="00360C40"/>
    <w:rsid w:val="00360E3D"/>
    <w:rsid w:val="003614C6"/>
    <w:rsid w:val="00361527"/>
    <w:rsid w:val="00361B39"/>
    <w:rsid w:val="00361C2A"/>
    <w:rsid w:val="0036234C"/>
    <w:rsid w:val="0036257B"/>
    <w:rsid w:val="00362AC3"/>
    <w:rsid w:val="00362BA0"/>
    <w:rsid w:val="00362E88"/>
    <w:rsid w:val="0036326A"/>
    <w:rsid w:val="0036356A"/>
    <w:rsid w:val="00363726"/>
    <w:rsid w:val="0036373D"/>
    <w:rsid w:val="00363AF1"/>
    <w:rsid w:val="003642BA"/>
    <w:rsid w:val="00364CBC"/>
    <w:rsid w:val="00364DC2"/>
    <w:rsid w:val="00365116"/>
    <w:rsid w:val="00365690"/>
    <w:rsid w:val="00365856"/>
    <w:rsid w:val="00365F57"/>
    <w:rsid w:val="0036607D"/>
    <w:rsid w:val="003660F3"/>
    <w:rsid w:val="00366EB0"/>
    <w:rsid w:val="00366F47"/>
    <w:rsid w:val="00367661"/>
    <w:rsid w:val="003679A5"/>
    <w:rsid w:val="003700B9"/>
    <w:rsid w:val="00370576"/>
    <w:rsid w:val="00370864"/>
    <w:rsid w:val="0037108B"/>
    <w:rsid w:val="003713B9"/>
    <w:rsid w:val="0037165D"/>
    <w:rsid w:val="00371D03"/>
    <w:rsid w:val="003720EA"/>
    <w:rsid w:val="003725D1"/>
    <w:rsid w:val="00372A01"/>
    <w:rsid w:val="00372BAE"/>
    <w:rsid w:val="00372C76"/>
    <w:rsid w:val="00372D74"/>
    <w:rsid w:val="00372FC5"/>
    <w:rsid w:val="00373382"/>
    <w:rsid w:val="003734A4"/>
    <w:rsid w:val="00373AC4"/>
    <w:rsid w:val="00373E19"/>
    <w:rsid w:val="0037437F"/>
    <w:rsid w:val="00374400"/>
    <w:rsid w:val="00374617"/>
    <w:rsid w:val="003748EC"/>
    <w:rsid w:val="00374B89"/>
    <w:rsid w:val="00374B91"/>
    <w:rsid w:val="00374B92"/>
    <w:rsid w:val="003756A6"/>
    <w:rsid w:val="00375712"/>
    <w:rsid w:val="00375AC2"/>
    <w:rsid w:val="00375E83"/>
    <w:rsid w:val="0037609A"/>
    <w:rsid w:val="003761FB"/>
    <w:rsid w:val="00376592"/>
    <w:rsid w:val="003765E9"/>
    <w:rsid w:val="00376622"/>
    <w:rsid w:val="00377F87"/>
    <w:rsid w:val="00380DD1"/>
    <w:rsid w:val="003810CA"/>
    <w:rsid w:val="0038121B"/>
    <w:rsid w:val="00381369"/>
    <w:rsid w:val="003814FB"/>
    <w:rsid w:val="003816DF"/>
    <w:rsid w:val="00381882"/>
    <w:rsid w:val="003821EC"/>
    <w:rsid w:val="0038224C"/>
    <w:rsid w:val="00382836"/>
    <w:rsid w:val="00382BAA"/>
    <w:rsid w:val="00382DAF"/>
    <w:rsid w:val="003831BA"/>
    <w:rsid w:val="003835E0"/>
    <w:rsid w:val="00384860"/>
    <w:rsid w:val="00384B55"/>
    <w:rsid w:val="00384DD6"/>
    <w:rsid w:val="00384F12"/>
    <w:rsid w:val="00385211"/>
    <w:rsid w:val="0038557E"/>
    <w:rsid w:val="00385629"/>
    <w:rsid w:val="003859B9"/>
    <w:rsid w:val="00385A72"/>
    <w:rsid w:val="00385C88"/>
    <w:rsid w:val="003870E6"/>
    <w:rsid w:val="00387243"/>
    <w:rsid w:val="00387891"/>
    <w:rsid w:val="003910B3"/>
    <w:rsid w:val="00391253"/>
    <w:rsid w:val="003915C3"/>
    <w:rsid w:val="00391753"/>
    <w:rsid w:val="003917D0"/>
    <w:rsid w:val="003919B4"/>
    <w:rsid w:val="00392207"/>
    <w:rsid w:val="00392826"/>
    <w:rsid w:val="0039283A"/>
    <w:rsid w:val="00392FE1"/>
    <w:rsid w:val="003936B4"/>
    <w:rsid w:val="003938C4"/>
    <w:rsid w:val="00393978"/>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9772B"/>
    <w:rsid w:val="003A0274"/>
    <w:rsid w:val="003A0673"/>
    <w:rsid w:val="003A0B70"/>
    <w:rsid w:val="003A0E70"/>
    <w:rsid w:val="003A0F85"/>
    <w:rsid w:val="003A0FE4"/>
    <w:rsid w:val="003A1289"/>
    <w:rsid w:val="003A1823"/>
    <w:rsid w:val="003A197C"/>
    <w:rsid w:val="003A3800"/>
    <w:rsid w:val="003A3878"/>
    <w:rsid w:val="003A3AB5"/>
    <w:rsid w:val="003A3D06"/>
    <w:rsid w:val="003A3D98"/>
    <w:rsid w:val="003A3DB8"/>
    <w:rsid w:val="003A3EB6"/>
    <w:rsid w:val="003A4120"/>
    <w:rsid w:val="003A47D3"/>
    <w:rsid w:val="003A4B74"/>
    <w:rsid w:val="003A4BC8"/>
    <w:rsid w:val="003A5B1F"/>
    <w:rsid w:val="003A5BC3"/>
    <w:rsid w:val="003A5BD2"/>
    <w:rsid w:val="003A5C13"/>
    <w:rsid w:val="003A6999"/>
    <w:rsid w:val="003A6B1C"/>
    <w:rsid w:val="003A73EE"/>
    <w:rsid w:val="003A7472"/>
    <w:rsid w:val="003A7A0D"/>
    <w:rsid w:val="003A7A3B"/>
    <w:rsid w:val="003A7C19"/>
    <w:rsid w:val="003A7CB8"/>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407"/>
    <w:rsid w:val="003B7EDF"/>
    <w:rsid w:val="003C03C5"/>
    <w:rsid w:val="003C0412"/>
    <w:rsid w:val="003C072A"/>
    <w:rsid w:val="003C12E0"/>
    <w:rsid w:val="003C14E0"/>
    <w:rsid w:val="003C1DE6"/>
    <w:rsid w:val="003C2812"/>
    <w:rsid w:val="003C2942"/>
    <w:rsid w:val="003C3485"/>
    <w:rsid w:val="003C35ED"/>
    <w:rsid w:val="003C3620"/>
    <w:rsid w:val="003C364F"/>
    <w:rsid w:val="003C38AA"/>
    <w:rsid w:val="003C3D33"/>
    <w:rsid w:val="003C4481"/>
    <w:rsid w:val="003C4642"/>
    <w:rsid w:val="003C4A9C"/>
    <w:rsid w:val="003C4C07"/>
    <w:rsid w:val="003C58ED"/>
    <w:rsid w:val="003C634D"/>
    <w:rsid w:val="003C6374"/>
    <w:rsid w:val="003C6724"/>
    <w:rsid w:val="003C6F1D"/>
    <w:rsid w:val="003C79BE"/>
    <w:rsid w:val="003C7CF1"/>
    <w:rsid w:val="003C7D26"/>
    <w:rsid w:val="003C7DF1"/>
    <w:rsid w:val="003C7E71"/>
    <w:rsid w:val="003C7F89"/>
    <w:rsid w:val="003D03CC"/>
    <w:rsid w:val="003D080A"/>
    <w:rsid w:val="003D0ACC"/>
    <w:rsid w:val="003D1682"/>
    <w:rsid w:val="003D171E"/>
    <w:rsid w:val="003D1F80"/>
    <w:rsid w:val="003D2FFB"/>
    <w:rsid w:val="003D30D3"/>
    <w:rsid w:val="003D39BA"/>
    <w:rsid w:val="003D3DAA"/>
    <w:rsid w:val="003D4324"/>
    <w:rsid w:val="003D44E9"/>
    <w:rsid w:val="003D4E09"/>
    <w:rsid w:val="003D516E"/>
    <w:rsid w:val="003D543E"/>
    <w:rsid w:val="003D5798"/>
    <w:rsid w:val="003D5974"/>
    <w:rsid w:val="003D5BE1"/>
    <w:rsid w:val="003D5D24"/>
    <w:rsid w:val="003E00CE"/>
    <w:rsid w:val="003E01E8"/>
    <w:rsid w:val="003E1D45"/>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BC4"/>
    <w:rsid w:val="003E6E4A"/>
    <w:rsid w:val="003E7163"/>
    <w:rsid w:val="003E7C33"/>
    <w:rsid w:val="003E7EE5"/>
    <w:rsid w:val="003F00E3"/>
    <w:rsid w:val="003F0526"/>
    <w:rsid w:val="003F05FF"/>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05"/>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9AA"/>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4FFE"/>
    <w:rsid w:val="004053F0"/>
    <w:rsid w:val="00405712"/>
    <w:rsid w:val="004058DF"/>
    <w:rsid w:val="0040616A"/>
    <w:rsid w:val="0040696A"/>
    <w:rsid w:val="004077AA"/>
    <w:rsid w:val="0040796A"/>
    <w:rsid w:val="00407A7C"/>
    <w:rsid w:val="00407F64"/>
    <w:rsid w:val="00410A17"/>
    <w:rsid w:val="00410E76"/>
    <w:rsid w:val="00411097"/>
    <w:rsid w:val="004112CE"/>
    <w:rsid w:val="00411D25"/>
    <w:rsid w:val="00411E68"/>
    <w:rsid w:val="00412457"/>
    <w:rsid w:val="0041254B"/>
    <w:rsid w:val="00412804"/>
    <w:rsid w:val="00413063"/>
    <w:rsid w:val="00413F56"/>
    <w:rsid w:val="00414239"/>
    <w:rsid w:val="00414E70"/>
    <w:rsid w:val="004152F3"/>
    <w:rsid w:val="004156B6"/>
    <w:rsid w:val="00415724"/>
    <w:rsid w:val="00415986"/>
    <w:rsid w:val="00415B78"/>
    <w:rsid w:val="004162CC"/>
    <w:rsid w:val="00416420"/>
    <w:rsid w:val="004167A8"/>
    <w:rsid w:val="0041680C"/>
    <w:rsid w:val="00416933"/>
    <w:rsid w:val="00416A0B"/>
    <w:rsid w:val="00416BB3"/>
    <w:rsid w:val="00417061"/>
    <w:rsid w:val="0041753E"/>
    <w:rsid w:val="004176B0"/>
    <w:rsid w:val="00417723"/>
    <w:rsid w:val="0041795C"/>
    <w:rsid w:val="004207C8"/>
    <w:rsid w:val="00420ACE"/>
    <w:rsid w:val="0042118D"/>
    <w:rsid w:val="0042119E"/>
    <w:rsid w:val="004213E6"/>
    <w:rsid w:val="00421853"/>
    <w:rsid w:val="004218FC"/>
    <w:rsid w:val="00421A07"/>
    <w:rsid w:val="00421C4F"/>
    <w:rsid w:val="00421D41"/>
    <w:rsid w:val="00422263"/>
    <w:rsid w:val="00422309"/>
    <w:rsid w:val="00422710"/>
    <w:rsid w:val="00422B36"/>
    <w:rsid w:val="00422EA7"/>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CBB"/>
    <w:rsid w:val="00426DC6"/>
    <w:rsid w:val="00426FB4"/>
    <w:rsid w:val="00426FC7"/>
    <w:rsid w:val="004279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56B"/>
    <w:rsid w:val="00435691"/>
    <w:rsid w:val="00435950"/>
    <w:rsid w:val="00435A80"/>
    <w:rsid w:val="004360A3"/>
    <w:rsid w:val="0043637C"/>
    <w:rsid w:val="0043657A"/>
    <w:rsid w:val="0043682A"/>
    <w:rsid w:val="00436886"/>
    <w:rsid w:val="00436B87"/>
    <w:rsid w:val="00436D8C"/>
    <w:rsid w:val="00437418"/>
    <w:rsid w:val="00440999"/>
    <w:rsid w:val="00440A33"/>
    <w:rsid w:val="00440ADC"/>
    <w:rsid w:val="00441656"/>
    <w:rsid w:val="00441877"/>
    <w:rsid w:val="00441E1F"/>
    <w:rsid w:val="00441E27"/>
    <w:rsid w:val="00441FD6"/>
    <w:rsid w:val="004425B2"/>
    <w:rsid w:val="00442A9B"/>
    <w:rsid w:val="00442B2D"/>
    <w:rsid w:val="00442FD5"/>
    <w:rsid w:val="0044326B"/>
    <w:rsid w:val="004442ED"/>
    <w:rsid w:val="0044473A"/>
    <w:rsid w:val="00444F4D"/>
    <w:rsid w:val="004455C8"/>
    <w:rsid w:val="0044564B"/>
    <w:rsid w:val="0044577E"/>
    <w:rsid w:val="00445D6F"/>
    <w:rsid w:val="00447A8E"/>
    <w:rsid w:val="00447BA8"/>
    <w:rsid w:val="00447E84"/>
    <w:rsid w:val="00450144"/>
    <w:rsid w:val="0045022E"/>
    <w:rsid w:val="0045050E"/>
    <w:rsid w:val="00450B36"/>
    <w:rsid w:val="00450F84"/>
    <w:rsid w:val="0045133A"/>
    <w:rsid w:val="004521AD"/>
    <w:rsid w:val="00452530"/>
    <w:rsid w:val="00452643"/>
    <w:rsid w:val="00452B21"/>
    <w:rsid w:val="00453192"/>
    <w:rsid w:val="004532B5"/>
    <w:rsid w:val="0045361E"/>
    <w:rsid w:val="00453E6A"/>
    <w:rsid w:val="00454173"/>
    <w:rsid w:val="004547EB"/>
    <w:rsid w:val="00454A5F"/>
    <w:rsid w:val="00454C37"/>
    <w:rsid w:val="004550D0"/>
    <w:rsid w:val="00455BB4"/>
    <w:rsid w:val="00455DD7"/>
    <w:rsid w:val="00455E49"/>
    <w:rsid w:val="004567BC"/>
    <w:rsid w:val="00456843"/>
    <w:rsid w:val="004568B0"/>
    <w:rsid w:val="00457452"/>
    <w:rsid w:val="004576C1"/>
    <w:rsid w:val="00457CBB"/>
    <w:rsid w:val="00457E57"/>
    <w:rsid w:val="00460758"/>
    <w:rsid w:val="00461226"/>
    <w:rsid w:val="00461A0D"/>
    <w:rsid w:val="00461A4B"/>
    <w:rsid w:val="00462D76"/>
    <w:rsid w:val="0046351E"/>
    <w:rsid w:val="00463616"/>
    <w:rsid w:val="00463824"/>
    <w:rsid w:val="00463A08"/>
    <w:rsid w:val="00463C5D"/>
    <w:rsid w:val="00463C9F"/>
    <w:rsid w:val="00463E3B"/>
    <w:rsid w:val="0046447B"/>
    <w:rsid w:val="004647E4"/>
    <w:rsid w:val="0046494F"/>
    <w:rsid w:val="00464B23"/>
    <w:rsid w:val="00464D4D"/>
    <w:rsid w:val="00465101"/>
    <w:rsid w:val="00465244"/>
    <w:rsid w:val="0046524B"/>
    <w:rsid w:val="004656EB"/>
    <w:rsid w:val="00465784"/>
    <w:rsid w:val="00465943"/>
    <w:rsid w:val="00465C2C"/>
    <w:rsid w:val="00467EBB"/>
    <w:rsid w:val="00467FD0"/>
    <w:rsid w:val="004702A5"/>
    <w:rsid w:val="004704A2"/>
    <w:rsid w:val="004704C6"/>
    <w:rsid w:val="004706FE"/>
    <w:rsid w:val="00470BD1"/>
    <w:rsid w:val="0047159D"/>
    <w:rsid w:val="00471B3A"/>
    <w:rsid w:val="004728B6"/>
    <w:rsid w:val="00472A7D"/>
    <w:rsid w:val="00472AF6"/>
    <w:rsid w:val="00472C98"/>
    <w:rsid w:val="00472D86"/>
    <w:rsid w:val="004735A9"/>
    <w:rsid w:val="00474058"/>
    <w:rsid w:val="00474117"/>
    <w:rsid w:val="004748A3"/>
    <w:rsid w:val="00474D29"/>
    <w:rsid w:val="004758C0"/>
    <w:rsid w:val="00476479"/>
    <w:rsid w:val="00476B00"/>
    <w:rsid w:val="00477100"/>
    <w:rsid w:val="00477291"/>
    <w:rsid w:val="00477D48"/>
    <w:rsid w:val="00477F38"/>
    <w:rsid w:val="00480131"/>
    <w:rsid w:val="00480547"/>
    <w:rsid w:val="0048089E"/>
    <w:rsid w:val="00480D25"/>
    <w:rsid w:val="00480D99"/>
    <w:rsid w:val="00480E94"/>
    <w:rsid w:val="00481722"/>
    <w:rsid w:val="004817E7"/>
    <w:rsid w:val="00481A55"/>
    <w:rsid w:val="00481B05"/>
    <w:rsid w:val="00481BD8"/>
    <w:rsid w:val="00481E3A"/>
    <w:rsid w:val="00481ED4"/>
    <w:rsid w:val="00482271"/>
    <w:rsid w:val="00482397"/>
    <w:rsid w:val="004827FF"/>
    <w:rsid w:val="00482EB6"/>
    <w:rsid w:val="004832A0"/>
    <w:rsid w:val="00483DD7"/>
    <w:rsid w:val="00484127"/>
    <w:rsid w:val="004842D6"/>
    <w:rsid w:val="00484537"/>
    <w:rsid w:val="0048468D"/>
    <w:rsid w:val="004854FA"/>
    <w:rsid w:val="00485821"/>
    <w:rsid w:val="0048593B"/>
    <w:rsid w:val="00485A3E"/>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07C3"/>
    <w:rsid w:val="00491195"/>
    <w:rsid w:val="0049127F"/>
    <w:rsid w:val="00491606"/>
    <w:rsid w:val="0049177C"/>
    <w:rsid w:val="00491DDA"/>
    <w:rsid w:val="0049264E"/>
    <w:rsid w:val="00492DE2"/>
    <w:rsid w:val="004931B3"/>
    <w:rsid w:val="0049372E"/>
    <w:rsid w:val="00493C82"/>
    <w:rsid w:val="00494387"/>
    <w:rsid w:val="004946F5"/>
    <w:rsid w:val="004949F6"/>
    <w:rsid w:val="00494A7F"/>
    <w:rsid w:val="00495422"/>
    <w:rsid w:val="00495447"/>
    <w:rsid w:val="00495793"/>
    <w:rsid w:val="00495946"/>
    <w:rsid w:val="00495A2B"/>
    <w:rsid w:val="00495B0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2B8"/>
    <w:rsid w:val="004A25B2"/>
    <w:rsid w:val="004A2A1B"/>
    <w:rsid w:val="004A37BD"/>
    <w:rsid w:val="004A39A1"/>
    <w:rsid w:val="004A3AB4"/>
    <w:rsid w:val="004A3BB9"/>
    <w:rsid w:val="004A3F60"/>
    <w:rsid w:val="004A4168"/>
    <w:rsid w:val="004A458B"/>
    <w:rsid w:val="004A4853"/>
    <w:rsid w:val="004A48D1"/>
    <w:rsid w:val="004A4A67"/>
    <w:rsid w:val="004A4FA9"/>
    <w:rsid w:val="004A554F"/>
    <w:rsid w:val="004A556F"/>
    <w:rsid w:val="004A5797"/>
    <w:rsid w:val="004A58E7"/>
    <w:rsid w:val="004A6A7A"/>
    <w:rsid w:val="004A71C3"/>
    <w:rsid w:val="004B00D3"/>
    <w:rsid w:val="004B11E6"/>
    <w:rsid w:val="004B163D"/>
    <w:rsid w:val="004B18CD"/>
    <w:rsid w:val="004B1B2A"/>
    <w:rsid w:val="004B1F6A"/>
    <w:rsid w:val="004B20DE"/>
    <w:rsid w:val="004B2A70"/>
    <w:rsid w:val="004B302E"/>
    <w:rsid w:val="004B3A56"/>
    <w:rsid w:val="004B3B29"/>
    <w:rsid w:val="004B44C0"/>
    <w:rsid w:val="004B4A26"/>
    <w:rsid w:val="004B4C40"/>
    <w:rsid w:val="004B4D68"/>
    <w:rsid w:val="004B5567"/>
    <w:rsid w:val="004B58ED"/>
    <w:rsid w:val="004B5C0B"/>
    <w:rsid w:val="004B5E6D"/>
    <w:rsid w:val="004B607A"/>
    <w:rsid w:val="004B61F0"/>
    <w:rsid w:val="004B636C"/>
    <w:rsid w:val="004B6631"/>
    <w:rsid w:val="004B67D1"/>
    <w:rsid w:val="004B68D5"/>
    <w:rsid w:val="004B6EAF"/>
    <w:rsid w:val="004B7032"/>
    <w:rsid w:val="004B7094"/>
    <w:rsid w:val="004B77B0"/>
    <w:rsid w:val="004B7A29"/>
    <w:rsid w:val="004B7E69"/>
    <w:rsid w:val="004C0038"/>
    <w:rsid w:val="004C05C8"/>
    <w:rsid w:val="004C0C55"/>
    <w:rsid w:val="004C1B21"/>
    <w:rsid w:val="004C1CEB"/>
    <w:rsid w:val="004C200A"/>
    <w:rsid w:val="004C231A"/>
    <w:rsid w:val="004C256C"/>
    <w:rsid w:val="004C25AA"/>
    <w:rsid w:val="004C2C91"/>
    <w:rsid w:val="004C2CE4"/>
    <w:rsid w:val="004C2E48"/>
    <w:rsid w:val="004C3284"/>
    <w:rsid w:val="004C33B6"/>
    <w:rsid w:val="004C33F0"/>
    <w:rsid w:val="004C3520"/>
    <w:rsid w:val="004C3B13"/>
    <w:rsid w:val="004C4199"/>
    <w:rsid w:val="004C41CB"/>
    <w:rsid w:val="004C4C44"/>
    <w:rsid w:val="004C4EF5"/>
    <w:rsid w:val="004C4F59"/>
    <w:rsid w:val="004C5A38"/>
    <w:rsid w:val="004C5A45"/>
    <w:rsid w:val="004C5B56"/>
    <w:rsid w:val="004C5C39"/>
    <w:rsid w:val="004C6889"/>
    <w:rsid w:val="004C6EB4"/>
    <w:rsid w:val="004C6FF3"/>
    <w:rsid w:val="004C7012"/>
    <w:rsid w:val="004C7345"/>
    <w:rsid w:val="004C7EFF"/>
    <w:rsid w:val="004D13B6"/>
    <w:rsid w:val="004D1D24"/>
    <w:rsid w:val="004D2344"/>
    <w:rsid w:val="004D2392"/>
    <w:rsid w:val="004D23CA"/>
    <w:rsid w:val="004D280D"/>
    <w:rsid w:val="004D29AA"/>
    <w:rsid w:val="004D2D3F"/>
    <w:rsid w:val="004D372D"/>
    <w:rsid w:val="004D3801"/>
    <w:rsid w:val="004D3983"/>
    <w:rsid w:val="004D3A4F"/>
    <w:rsid w:val="004D3A87"/>
    <w:rsid w:val="004D4277"/>
    <w:rsid w:val="004D4BAC"/>
    <w:rsid w:val="004D4BBA"/>
    <w:rsid w:val="004D5120"/>
    <w:rsid w:val="004D58FF"/>
    <w:rsid w:val="004D685C"/>
    <w:rsid w:val="004D69CF"/>
    <w:rsid w:val="004D7114"/>
    <w:rsid w:val="004D741D"/>
    <w:rsid w:val="004D78E0"/>
    <w:rsid w:val="004D7953"/>
    <w:rsid w:val="004D7DC3"/>
    <w:rsid w:val="004D7F13"/>
    <w:rsid w:val="004E0385"/>
    <w:rsid w:val="004E053C"/>
    <w:rsid w:val="004E0716"/>
    <w:rsid w:val="004E0875"/>
    <w:rsid w:val="004E09BD"/>
    <w:rsid w:val="004E0E13"/>
    <w:rsid w:val="004E0F63"/>
    <w:rsid w:val="004E1C28"/>
    <w:rsid w:val="004E1F90"/>
    <w:rsid w:val="004E208F"/>
    <w:rsid w:val="004E24C3"/>
    <w:rsid w:val="004E26FB"/>
    <w:rsid w:val="004E2925"/>
    <w:rsid w:val="004E2BFB"/>
    <w:rsid w:val="004E2E5E"/>
    <w:rsid w:val="004E2E76"/>
    <w:rsid w:val="004E31FE"/>
    <w:rsid w:val="004E33CE"/>
    <w:rsid w:val="004E34EE"/>
    <w:rsid w:val="004E35E6"/>
    <w:rsid w:val="004E3B7E"/>
    <w:rsid w:val="004E47FE"/>
    <w:rsid w:val="004E4D84"/>
    <w:rsid w:val="004E508E"/>
    <w:rsid w:val="004E5166"/>
    <w:rsid w:val="004E548D"/>
    <w:rsid w:val="004E56F2"/>
    <w:rsid w:val="004E5842"/>
    <w:rsid w:val="004E5A83"/>
    <w:rsid w:val="004E60F4"/>
    <w:rsid w:val="004E6178"/>
    <w:rsid w:val="004E691A"/>
    <w:rsid w:val="004E69F6"/>
    <w:rsid w:val="004E7AF6"/>
    <w:rsid w:val="004E7D5F"/>
    <w:rsid w:val="004F01D9"/>
    <w:rsid w:val="004F03AF"/>
    <w:rsid w:val="004F0552"/>
    <w:rsid w:val="004F0FAF"/>
    <w:rsid w:val="004F107E"/>
    <w:rsid w:val="004F16B3"/>
    <w:rsid w:val="004F1853"/>
    <w:rsid w:val="004F1C99"/>
    <w:rsid w:val="004F25B1"/>
    <w:rsid w:val="004F2648"/>
    <w:rsid w:val="004F26A9"/>
    <w:rsid w:val="004F2880"/>
    <w:rsid w:val="004F34AA"/>
    <w:rsid w:val="004F3B8D"/>
    <w:rsid w:val="004F3BB8"/>
    <w:rsid w:val="004F40C7"/>
    <w:rsid w:val="004F41F2"/>
    <w:rsid w:val="004F4218"/>
    <w:rsid w:val="004F4634"/>
    <w:rsid w:val="004F4C4B"/>
    <w:rsid w:val="004F4E27"/>
    <w:rsid w:val="004F517C"/>
    <w:rsid w:val="004F5710"/>
    <w:rsid w:val="004F58CD"/>
    <w:rsid w:val="004F597F"/>
    <w:rsid w:val="004F5B19"/>
    <w:rsid w:val="004F5ECE"/>
    <w:rsid w:val="004F61CD"/>
    <w:rsid w:val="004F6D8D"/>
    <w:rsid w:val="004F7014"/>
    <w:rsid w:val="004F7932"/>
    <w:rsid w:val="004F798A"/>
    <w:rsid w:val="004F7CF8"/>
    <w:rsid w:val="004F7CF9"/>
    <w:rsid w:val="004F7EA5"/>
    <w:rsid w:val="004F7F0E"/>
    <w:rsid w:val="0050030C"/>
    <w:rsid w:val="00500325"/>
    <w:rsid w:val="005006DC"/>
    <w:rsid w:val="00500F67"/>
    <w:rsid w:val="00500FA4"/>
    <w:rsid w:val="0050109F"/>
    <w:rsid w:val="005010B4"/>
    <w:rsid w:val="005014C1"/>
    <w:rsid w:val="005015AB"/>
    <w:rsid w:val="0050173B"/>
    <w:rsid w:val="005017A6"/>
    <w:rsid w:val="0050180B"/>
    <w:rsid w:val="00501FD5"/>
    <w:rsid w:val="00501FDF"/>
    <w:rsid w:val="00502262"/>
    <w:rsid w:val="0050254F"/>
    <w:rsid w:val="005027E8"/>
    <w:rsid w:val="005029B9"/>
    <w:rsid w:val="00502BD1"/>
    <w:rsid w:val="00503679"/>
    <w:rsid w:val="00503900"/>
    <w:rsid w:val="00503CAF"/>
    <w:rsid w:val="00503D87"/>
    <w:rsid w:val="00503DCA"/>
    <w:rsid w:val="00504034"/>
    <w:rsid w:val="005043BA"/>
    <w:rsid w:val="0050474E"/>
    <w:rsid w:val="00504A2B"/>
    <w:rsid w:val="005051A8"/>
    <w:rsid w:val="005053E0"/>
    <w:rsid w:val="00505A47"/>
    <w:rsid w:val="00505AFF"/>
    <w:rsid w:val="00505B47"/>
    <w:rsid w:val="005060C0"/>
    <w:rsid w:val="00506201"/>
    <w:rsid w:val="00506420"/>
    <w:rsid w:val="005065D0"/>
    <w:rsid w:val="005065E0"/>
    <w:rsid w:val="00506A1D"/>
    <w:rsid w:val="00506BE3"/>
    <w:rsid w:val="00506D08"/>
    <w:rsid w:val="00506D29"/>
    <w:rsid w:val="0050745A"/>
    <w:rsid w:val="0050767F"/>
    <w:rsid w:val="005076C6"/>
    <w:rsid w:val="005079CB"/>
    <w:rsid w:val="00507DF2"/>
    <w:rsid w:val="00510342"/>
    <w:rsid w:val="00510EA5"/>
    <w:rsid w:val="005114B2"/>
    <w:rsid w:val="00511532"/>
    <w:rsid w:val="00511AA5"/>
    <w:rsid w:val="00511F54"/>
    <w:rsid w:val="005128B0"/>
    <w:rsid w:val="0051341D"/>
    <w:rsid w:val="005139AC"/>
    <w:rsid w:val="005141DB"/>
    <w:rsid w:val="00514995"/>
    <w:rsid w:val="00514AF2"/>
    <w:rsid w:val="00514C23"/>
    <w:rsid w:val="00514C9A"/>
    <w:rsid w:val="00514E26"/>
    <w:rsid w:val="005150BA"/>
    <w:rsid w:val="0051546C"/>
    <w:rsid w:val="005154CF"/>
    <w:rsid w:val="00515EE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4A50"/>
    <w:rsid w:val="005250EE"/>
    <w:rsid w:val="00525192"/>
    <w:rsid w:val="00525C73"/>
    <w:rsid w:val="00525D4B"/>
    <w:rsid w:val="00525ECA"/>
    <w:rsid w:val="0052646F"/>
    <w:rsid w:val="005264B3"/>
    <w:rsid w:val="005264E2"/>
    <w:rsid w:val="00526953"/>
    <w:rsid w:val="00526987"/>
    <w:rsid w:val="00527774"/>
    <w:rsid w:val="00527FEF"/>
    <w:rsid w:val="005300C9"/>
    <w:rsid w:val="005308FB"/>
    <w:rsid w:val="0053099F"/>
    <w:rsid w:val="00530AEF"/>
    <w:rsid w:val="0053105D"/>
    <w:rsid w:val="005311F0"/>
    <w:rsid w:val="00531355"/>
    <w:rsid w:val="0053139B"/>
    <w:rsid w:val="005316FD"/>
    <w:rsid w:val="00531A88"/>
    <w:rsid w:val="00531FFD"/>
    <w:rsid w:val="005321D0"/>
    <w:rsid w:val="00532EA6"/>
    <w:rsid w:val="00533214"/>
    <w:rsid w:val="00533451"/>
    <w:rsid w:val="005335C6"/>
    <w:rsid w:val="00533843"/>
    <w:rsid w:val="00533F2F"/>
    <w:rsid w:val="005341CB"/>
    <w:rsid w:val="00534838"/>
    <w:rsid w:val="0053496B"/>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089A"/>
    <w:rsid w:val="00540ED5"/>
    <w:rsid w:val="0054107F"/>
    <w:rsid w:val="005410E0"/>
    <w:rsid w:val="005411A9"/>
    <w:rsid w:val="005412A3"/>
    <w:rsid w:val="00541614"/>
    <w:rsid w:val="0054190C"/>
    <w:rsid w:val="00541A56"/>
    <w:rsid w:val="00541B0F"/>
    <w:rsid w:val="005426D7"/>
    <w:rsid w:val="00542785"/>
    <w:rsid w:val="005428A2"/>
    <w:rsid w:val="0054290C"/>
    <w:rsid w:val="00542FA9"/>
    <w:rsid w:val="0054325F"/>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0B"/>
    <w:rsid w:val="005516E9"/>
    <w:rsid w:val="00551731"/>
    <w:rsid w:val="0055190E"/>
    <w:rsid w:val="00551B7C"/>
    <w:rsid w:val="005520CD"/>
    <w:rsid w:val="005523D7"/>
    <w:rsid w:val="005528F1"/>
    <w:rsid w:val="00552978"/>
    <w:rsid w:val="00552E50"/>
    <w:rsid w:val="00553A8F"/>
    <w:rsid w:val="00554039"/>
    <w:rsid w:val="0055423A"/>
    <w:rsid w:val="00554243"/>
    <w:rsid w:val="005544FA"/>
    <w:rsid w:val="00554EF6"/>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109"/>
    <w:rsid w:val="0056379E"/>
    <w:rsid w:val="00563979"/>
    <w:rsid w:val="00563DE5"/>
    <w:rsid w:val="00563E1C"/>
    <w:rsid w:val="00563E54"/>
    <w:rsid w:val="00564578"/>
    <w:rsid w:val="005646CE"/>
    <w:rsid w:val="005649C2"/>
    <w:rsid w:val="00565217"/>
    <w:rsid w:val="005653CB"/>
    <w:rsid w:val="0056558B"/>
    <w:rsid w:val="00565955"/>
    <w:rsid w:val="00565B0A"/>
    <w:rsid w:val="00565E13"/>
    <w:rsid w:val="005665D4"/>
    <w:rsid w:val="0056669A"/>
    <w:rsid w:val="00566763"/>
    <w:rsid w:val="00566C19"/>
    <w:rsid w:val="00566CD9"/>
    <w:rsid w:val="00566D1F"/>
    <w:rsid w:val="00566F10"/>
    <w:rsid w:val="00567238"/>
    <w:rsid w:val="005672D0"/>
    <w:rsid w:val="00567883"/>
    <w:rsid w:val="00567D24"/>
    <w:rsid w:val="0057013D"/>
    <w:rsid w:val="00570614"/>
    <w:rsid w:val="00570750"/>
    <w:rsid w:val="00570A69"/>
    <w:rsid w:val="005712DC"/>
    <w:rsid w:val="00571339"/>
    <w:rsid w:val="005716A0"/>
    <w:rsid w:val="005718C9"/>
    <w:rsid w:val="005719F6"/>
    <w:rsid w:val="00571DB4"/>
    <w:rsid w:val="0057257A"/>
    <w:rsid w:val="00573099"/>
    <w:rsid w:val="00573BDC"/>
    <w:rsid w:val="00573DAB"/>
    <w:rsid w:val="00574173"/>
    <w:rsid w:val="005742E9"/>
    <w:rsid w:val="005749BB"/>
    <w:rsid w:val="005750AB"/>
    <w:rsid w:val="00575121"/>
    <w:rsid w:val="00575FA4"/>
    <w:rsid w:val="005761E0"/>
    <w:rsid w:val="005762AA"/>
    <w:rsid w:val="00576AF8"/>
    <w:rsid w:val="00576BE1"/>
    <w:rsid w:val="00576E7C"/>
    <w:rsid w:val="00577996"/>
    <w:rsid w:val="005779B7"/>
    <w:rsid w:val="00580B27"/>
    <w:rsid w:val="00580C9F"/>
    <w:rsid w:val="00581003"/>
    <w:rsid w:val="00581223"/>
    <w:rsid w:val="005814E5"/>
    <w:rsid w:val="00581E86"/>
    <w:rsid w:val="00582264"/>
    <w:rsid w:val="00582360"/>
    <w:rsid w:val="0058276A"/>
    <w:rsid w:val="00582B53"/>
    <w:rsid w:val="00582FAF"/>
    <w:rsid w:val="00583044"/>
    <w:rsid w:val="00583651"/>
    <w:rsid w:val="005836E8"/>
    <w:rsid w:val="005837C8"/>
    <w:rsid w:val="00583AB6"/>
    <w:rsid w:val="00583C9F"/>
    <w:rsid w:val="00583DD9"/>
    <w:rsid w:val="0058409C"/>
    <w:rsid w:val="00584142"/>
    <w:rsid w:val="00584369"/>
    <w:rsid w:val="00584424"/>
    <w:rsid w:val="0058490D"/>
    <w:rsid w:val="00584B34"/>
    <w:rsid w:val="00584FE5"/>
    <w:rsid w:val="00585434"/>
    <w:rsid w:val="00585501"/>
    <w:rsid w:val="00585568"/>
    <w:rsid w:val="00586138"/>
    <w:rsid w:val="00586249"/>
    <w:rsid w:val="00586256"/>
    <w:rsid w:val="00586309"/>
    <w:rsid w:val="0058692C"/>
    <w:rsid w:val="0058696B"/>
    <w:rsid w:val="00586AF6"/>
    <w:rsid w:val="00587126"/>
    <w:rsid w:val="00587167"/>
    <w:rsid w:val="005875DD"/>
    <w:rsid w:val="00587984"/>
    <w:rsid w:val="00587A94"/>
    <w:rsid w:val="00587D9D"/>
    <w:rsid w:val="00590042"/>
    <w:rsid w:val="0059006F"/>
    <w:rsid w:val="005900C3"/>
    <w:rsid w:val="00590940"/>
    <w:rsid w:val="00590BE5"/>
    <w:rsid w:val="00590D87"/>
    <w:rsid w:val="00590FD6"/>
    <w:rsid w:val="005912E8"/>
    <w:rsid w:val="00592176"/>
    <w:rsid w:val="00592553"/>
    <w:rsid w:val="005927EF"/>
    <w:rsid w:val="0059372C"/>
    <w:rsid w:val="00593D18"/>
    <w:rsid w:val="0059426F"/>
    <w:rsid w:val="00594F30"/>
    <w:rsid w:val="0059520B"/>
    <w:rsid w:val="00595327"/>
    <w:rsid w:val="00595606"/>
    <w:rsid w:val="005959AD"/>
    <w:rsid w:val="00595AB0"/>
    <w:rsid w:val="00595AC7"/>
    <w:rsid w:val="0059605D"/>
    <w:rsid w:val="00596139"/>
    <w:rsid w:val="005962BD"/>
    <w:rsid w:val="005962E7"/>
    <w:rsid w:val="005966F8"/>
    <w:rsid w:val="0059671C"/>
    <w:rsid w:val="005968D1"/>
    <w:rsid w:val="00597405"/>
    <w:rsid w:val="00597613"/>
    <w:rsid w:val="00597F3F"/>
    <w:rsid w:val="005A0197"/>
    <w:rsid w:val="005A0448"/>
    <w:rsid w:val="005A0882"/>
    <w:rsid w:val="005A0CFA"/>
    <w:rsid w:val="005A16B1"/>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6A8A"/>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4DC2"/>
    <w:rsid w:val="005B557E"/>
    <w:rsid w:val="005B6889"/>
    <w:rsid w:val="005B69B0"/>
    <w:rsid w:val="005B6F56"/>
    <w:rsid w:val="005B7124"/>
    <w:rsid w:val="005B793C"/>
    <w:rsid w:val="005B7B0C"/>
    <w:rsid w:val="005B7CF4"/>
    <w:rsid w:val="005B7DF9"/>
    <w:rsid w:val="005B7EDE"/>
    <w:rsid w:val="005C0947"/>
    <w:rsid w:val="005C0E46"/>
    <w:rsid w:val="005C0F39"/>
    <w:rsid w:val="005C0FCB"/>
    <w:rsid w:val="005C131F"/>
    <w:rsid w:val="005C1871"/>
    <w:rsid w:val="005C1C24"/>
    <w:rsid w:val="005C2369"/>
    <w:rsid w:val="005C2407"/>
    <w:rsid w:val="005C2585"/>
    <w:rsid w:val="005C2689"/>
    <w:rsid w:val="005C284C"/>
    <w:rsid w:val="005C3119"/>
    <w:rsid w:val="005C334D"/>
    <w:rsid w:val="005C367D"/>
    <w:rsid w:val="005C3ABB"/>
    <w:rsid w:val="005C3AF5"/>
    <w:rsid w:val="005C3B7F"/>
    <w:rsid w:val="005C463B"/>
    <w:rsid w:val="005C473E"/>
    <w:rsid w:val="005C4774"/>
    <w:rsid w:val="005C4B27"/>
    <w:rsid w:val="005C4CD9"/>
    <w:rsid w:val="005C4E31"/>
    <w:rsid w:val="005C52C9"/>
    <w:rsid w:val="005C57A7"/>
    <w:rsid w:val="005C6B70"/>
    <w:rsid w:val="005C718F"/>
    <w:rsid w:val="005C73FF"/>
    <w:rsid w:val="005C7419"/>
    <w:rsid w:val="005C7423"/>
    <w:rsid w:val="005C7A7D"/>
    <w:rsid w:val="005C7BDF"/>
    <w:rsid w:val="005C7E94"/>
    <w:rsid w:val="005C7FB7"/>
    <w:rsid w:val="005D0451"/>
    <w:rsid w:val="005D0A8C"/>
    <w:rsid w:val="005D0B39"/>
    <w:rsid w:val="005D0DE7"/>
    <w:rsid w:val="005D0E0F"/>
    <w:rsid w:val="005D10C1"/>
    <w:rsid w:val="005D1218"/>
    <w:rsid w:val="005D126C"/>
    <w:rsid w:val="005D137A"/>
    <w:rsid w:val="005D18B7"/>
    <w:rsid w:val="005D1FF6"/>
    <w:rsid w:val="005D2C9C"/>
    <w:rsid w:val="005D2D93"/>
    <w:rsid w:val="005D2D95"/>
    <w:rsid w:val="005D2E05"/>
    <w:rsid w:val="005D3324"/>
    <w:rsid w:val="005D3405"/>
    <w:rsid w:val="005D3639"/>
    <w:rsid w:val="005D38A4"/>
    <w:rsid w:val="005D396E"/>
    <w:rsid w:val="005D4399"/>
    <w:rsid w:val="005D4419"/>
    <w:rsid w:val="005D44EA"/>
    <w:rsid w:val="005D4C79"/>
    <w:rsid w:val="005D52E5"/>
    <w:rsid w:val="005D562D"/>
    <w:rsid w:val="005D5A7F"/>
    <w:rsid w:val="005D5BF2"/>
    <w:rsid w:val="005D60B7"/>
    <w:rsid w:val="005D61F4"/>
    <w:rsid w:val="005D686D"/>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05B0"/>
    <w:rsid w:val="005F08DD"/>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A1F"/>
    <w:rsid w:val="005F4D2E"/>
    <w:rsid w:val="005F5319"/>
    <w:rsid w:val="005F5DAD"/>
    <w:rsid w:val="005F65C5"/>
    <w:rsid w:val="005F65DE"/>
    <w:rsid w:val="005F68A1"/>
    <w:rsid w:val="005F723F"/>
    <w:rsid w:val="005F73D5"/>
    <w:rsid w:val="005F74D0"/>
    <w:rsid w:val="005F785D"/>
    <w:rsid w:val="005F7C71"/>
    <w:rsid w:val="005F7F8A"/>
    <w:rsid w:val="00600894"/>
    <w:rsid w:val="00600AE4"/>
    <w:rsid w:val="00600B31"/>
    <w:rsid w:val="00600BA1"/>
    <w:rsid w:val="0060105D"/>
    <w:rsid w:val="00601092"/>
    <w:rsid w:val="00601694"/>
    <w:rsid w:val="00601999"/>
    <w:rsid w:val="00601D97"/>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07EE4"/>
    <w:rsid w:val="006101E2"/>
    <w:rsid w:val="006103AC"/>
    <w:rsid w:val="00610FDD"/>
    <w:rsid w:val="0061104C"/>
    <w:rsid w:val="00612285"/>
    <w:rsid w:val="00612313"/>
    <w:rsid w:val="006127C8"/>
    <w:rsid w:val="0061288E"/>
    <w:rsid w:val="00612AC1"/>
    <w:rsid w:val="00612D11"/>
    <w:rsid w:val="00612E53"/>
    <w:rsid w:val="00612E93"/>
    <w:rsid w:val="00612EBC"/>
    <w:rsid w:val="006130C2"/>
    <w:rsid w:val="006132A9"/>
    <w:rsid w:val="0061408F"/>
    <w:rsid w:val="00614250"/>
    <w:rsid w:val="0061433F"/>
    <w:rsid w:val="006146E7"/>
    <w:rsid w:val="0061481D"/>
    <w:rsid w:val="00614B2C"/>
    <w:rsid w:val="00614CD2"/>
    <w:rsid w:val="006152C2"/>
    <w:rsid w:val="006157F2"/>
    <w:rsid w:val="00617971"/>
    <w:rsid w:val="00617E2F"/>
    <w:rsid w:val="0062012F"/>
    <w:rsid w:val="006207B9"/>
    <w:rsid w:val="00620960"/>
    <w:rsid w:val="00620E24"/>
    <w:rsid w:val="006214E9"/>
    <w:rsid w:val="0062169B"/>
    <w:rsid w:val="00622379"/>
    <w:rsid w:val="00622434"/>
    <w:rsid w:val="00622AB5"/>
    <w:rsid w:val="00622BE7"/>
    <w:rsid w:val="00622BF3"/>
    <w:rsid w:val="00622DA1"/>
    <w:rsid w:val="0062334B"/>
    <w:rsid w:val="00623AD0"/>
    <w:rsid w:val="00623F26"/>
    <w:rsid w:val="00624307"/>
    <w:rsid w:val="0062488D"/>
    <w:rsid w:val="0062493E"/>
    <w:rsid w:val="00624A78"/>
    <w:rsid w:val="00624E89"/>
    <w:rsid w:val="00624EE4"/>
    <w:rsid w:val="00625107"/>
    <w:rsid w:val="00625578"/>
    <w:rsid w:val="00625BC3"/>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832"/>
    <w:rsid w:val="00633B2D"/>
    <w:rsid w:val="00633BA7"/>
    <w:rsid w:val="00633D21"/>
    <w:rsid w:val="0063471F"/>
    <w:rsid w:val="00634736"/>
    <w:rsid w:val="00634843"/>
    <w:rsid w:val="00634CB6"/>
    <w:rsid w:val="006351A2"/>
    <w:rsid w:val="00635F01"/>
    <w:rsid w:val="0063676D"/>
    <w:rsid w:val="00637646"/>
    <w:rsid w:val="006376E7"/>
    <w:rsid w:val="00637CD8"/>
    <w:rsid w:val="00637D6A"/>
    <w:rsid w:val="0064009F"/>
    <w:rsid w:val="006404DC"/>
    <w:rsid w:val="006404EC"/>
    <w:rsid w:val="00640766"/>
    <w:rsid w:val="0064080A"/>
    <w:rsid w:val="0064084D"/>
    <w:rsid w:val="00640AC2"/>
    <w:rsid w:val="00640DB8"/>
    <w:rsid w:val="00640EC7"/>
    <w:rsid w:val="00641038"/>
    <w:rsid w:val="00641637"/>
    <w:rsid w:val="006421B3"/>
    <w:rsid w:val="006422A6"/>
    <w:rsid w:val="006425EB"/>
    <w:rsid w:val="00642789"/>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7AC"/>
    <w:rsid w:val="00647811"/>
    <w:rsid w:val="00647845"/>
    <w:rsid w:val="006500C2"/>
    <w:rsid w:val="00650347"/>
    <w:rsid w:val="006503A5"/>
    <w:rsid w:val="006503B3"/>
    <w:rsid w:val="006503DF"/>
    <w:rsid w:val="00650B72"/>
    <w:rsid w:val="00650C76"/>
    <w:rsid w:val="00650DF1"/>
    <w:rsid w:val="0065122C"/>
    <w:rsid w:val="006513A7"/>
    <w:rsid w:val="00651737"/>
    <w:rsid w:val="00651AF5"/>
    <w:rsid w:val="006529CF"/>
    <w:rsid w:val="00653749"/>
    <w:rsid w:val="006537D5"/>
    <w:rsid w:val="00653835"/>
    <w:rsid w:val="00653CD5"/>
    <w:rsid w:val="00653DD3"/>
    <w:rsid w:val="00654249"/>
    <w:rsid w:val="00654355"/>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64"/>
    <w:rsid w:val="006615EC"/>
    <w:rsid w:val="006616CF"/>
    <w:rsid w:val="00661813"/>
    <w:rsid w:val="00661915"/>
    <w:rsid w:val="00661C62"/>
    <w:rsid w:val="00661D76"/>
    <w:rsid w:val="0066214A"/>
    <w:rsid w:val="00662811"/>
    <w:rsid w:val="00662B79"/>
    <w:rsid w:val="00662F33"/>
    <w:rsid w:val="00663649"/>
    <w:rsid w:val="00663D09"/>
    <w:rsid w:val="00663F28"/>
    <w:rsid w:val="006641E5"/>
    <w:rsid w:val="0066428A"/>
    <w:rsid w:val="00664371"/>
    <w:rsid w:val="006647CB"/>
    <w:rsid w:val="00664D83"/>
    <w:rsid w:val="00664F24"/>
    <w:rsid w:val="00665015"/>
    <w:rsid w:val="006656B1"/>
    <w:rsid w:val="006657EE"/>
    <w:rsid w:val="006659CE"/>
    <w:rsid w:val="00665DC3"/>
    <w:rsid w:val="00665E60"/>
    <w:rsid w:val="00665F8F"/>
    <w:rsid w:val="006661A4"/>
    <w:rsid w:val="006662A3"/>
    <w:rsid w:val="00666EC3"/>
    <w:rsid w:val="006674D3"/>
    <w:rsid w:val="00667512"/>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DAE"/>
    <w:rsid w:val="00674E6F"/>
    <w:rsid w:val="006754AA"/>
    <w:rsid w:val="00675C67"/>
    <w:rsid w:val="00676006"/>
    <w:rsid w:val="00676091"/>
    <w:rsid w:val="0067623A"/>
    <w:rsid w:val="00677525"/>
    <w:rsid w:val="006776C1"/>
    <w:rsid w:val="006776DC"/>
    <w:rsid w:val="00677834"/>
    <w:rsid w:val="00677FF7"/>
    <w:rsid w:val="00680805"/>
    <w:rsid w:val="00680A56"/>
    <w:rsid w:val="00680B76"/>
    <w:rsid w:val="00681069"/>
    <w:rsid w:val="0068128B"/>
    <w:rsid w:val="0068145E"/>
    <w:rsid w:val="0068152B"/>
    <w:rsid w:val="006815BB"/>
    <w:rsid w:val="00681DFB"/>
    <w:rsid w:val="006820F3"/>
    <w:rsid w:val="00682B60"/>
    <w:rsid w:val="00682F57"/>
    <w:rsid w:val="006832D4"/>
    <w:rsid w:val="0068370D"/>
    <w:rsid w:val="0068376D"/>
    <w:rsid w:val="00683FC4"/>
    <w:rsid w:val="00683FF8"/>
    <w:rsid w:val="00684203"/>
    <w:rsid w:val="0068483F"/>
    <w:rsid w:val="00684B77"/>
    <w:rsid w:val="00684FD1"/>
    <w:rsid w:val="006851F1"/>
    <w:rsid w:val="00685924"/>
    <w:rsid w:val="00685AC3"/>
    <w:rsid w:val="00685C33"/>
    <w:rsid w:val="0068696A"/>
    <w:rsid w:val="006873C0"/>
    <w:rsid w:val="0068787C"/>
    <w:rsid w:val="00687DFB"/>
    <w:rsid w:val="00687F5A"/>
    <w:rsid w:val="006900B9"/>
    <w:rsid w:val="00690176"/>
    <w:rsid w:val="00690763"/>
    <w:rsid w:val="006907DF"/>
    <w:rsid w:val="0069091D"/>
    <w:rsid w:val="006909BE"/>
    <w:rsid w:val="00690A16"/>
    <w:rsid w:val="006911B6"/>
    <w:rsid w:val="00691905"/>
    <w:rsid w:val="006919BF"/>
    <w:rsid w:val="00692704"/>
    <w:rsid w:val="00692988"/>
    <w:rsid w:val="00692A33"/>
    <w:rsid w:val="006933B3"/>
    <w:rsid w:val="006936C2"/>
    <w:rsid w:val="0069386C"/>
    <w:rsid w:val="00694128"/>
    <w:rsid w:val="00694B59"/>
    <w:rsid w:val="00695BA2"/>
    <w:rsid w:val="00695CAB"/>
    <w:rsid w:val="00695E2B"/>
    <w:rsid w:val="00696183"/>
    <w:rsid w:val="006961E4"/>
    <w:rsid w:val="006963CB"/>
    <w:rsid w:val="0069662C"/>
    <w:rsid w:val="00696746"/>
    <w:rsid w:val="006968A9"/>
    <w:rsid w:val="0069731A"/>
    <w:rsid w:val="00697740"/>
    <w:rsid w:val="00697AD7"/>
    <w:rsid w:val="00697B66"/>
    <w:rsid w:val="00697C65"/>
    <w:rsid w:val="00697E04"/>
    <w:rsid w:val="006A0033"/>
    <w:rsid w:val="006A0A8D"/>
    <w:rsid w:val="006A0AB1"/>
    <w:rsid w:val="006A0C45"/>
    <w:rsid w:val="006A11BC"/>
    <w:rsid w:val="006A1A08"/>
    <w:rsid w:val="006A1A6F"/>
    <w:rsid w:val="006A2E29"/>
    <w:rsid w:val="006A367B"/>
    <w:rsid w:val="006A3DA2"/>
    <w:rsid w:val="006A3DE2"/>
    <w:rsid w:val="006A3E01"/>
    <w:rsid w:val="006A429C"/>
    <w:rsid w:val="006A4970"/>
    <w:rsid w:val="006A4986"/>
    <w:rsid w:val="006A4D41"/>
    <w:rsid w:val="006A52C0"/>
    <w:rsid w:val="006A52C6"/>
    <w:rsid w:val="006A5388"/>
    <w:rsid w:val="006A53F6"/>
    <w:rsid w:val="006A54B2"/>
    <w:rsid w:val="006A5CA9"/>
    <w:rsid w:val="006A5F34"/>
    <w:rsid w:val="006A6305"/>
    <w:rsid w:val="006A653A"/>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1A09"/>
    <w:rsid w:val="006B2676"/>
    <w:rsid w:val="006B294D"/>
    <w:rsid w:val="006B2C93"/>
    <w:rsid w:val="006B2F21"/>
    <w:rsid w:val="006B30D5"/>
    <w:rsid w:val="006B3334"/>
    <w:rsid w:val="006B4169"/>
    <w:rsid w:val="006B4171"/>
    <w:rsid w:val="006B4185"/>
    <w:rsid w:val="006B4424"/>
    <w:rsid w:val="006B47ED"/>
    <w:rsid w:val="006B4F94"/>
    <w:rsid w:val="006B501C"/>
    <w:rsid w:val="006B58FD"/>
    <w:rsid w:val="006B61CF"/>
    <w:rsid w:val="006B652E"/>
    <w:rsid w:val="006B6ABA"/>
    <w:rsid w:val="006B701D"/>
    <w:rsid w:val="006B7676"/>
    <w:rsid w:val="006B7835"/>
    <w:rsid w:val="006B79A2"/>
    <w:rsid w:val="006C0666"/>
    <w:rsid w:val="006C0839"/>
    <w:rsid w:val="006C08A2"/>
    <w:rsid w:val="006C08FB"/>
    <w:rsid w:val="006C0AED"/>
    <w:rsid w:val="006C0C16"/>
    <w:rsid w:val="006C112D"/>
    <w:rsid w:val="006C12BE"/>
    <w:rsid w:val="006C12DC"/>
    <w:rsid w:val="006C1565"/>
    <w:rsid w:val="006C1568"/>
    <w:rsid w:val="006C18C0"/>
    <w:rsid w:val="006C1E5A"/>
    <w:rsid w:val="006C2D48"/>
    <w:rsid w:val="006C2D9E"/>
    <w:rsid w:val="006C3D0D"/>
    <w:rsid w:val="006C3E04"/>
    <w:rsid w:val="006C4120"/>
    <w:rsid w:val="006C4420"/>
    <w:rsid w:val="006C44BE"/>
    <w:rsid w:val="006C45B8"/>
    <w:rsid w:val="006C4A81"/>
    <w:rsid w:val="006C4B52"/>
    <w:rsid w:val="006C4D4A"/>
    <w:rsid w:val="006C4F45"/>
    <w:rsid w:val="006C567F"/>
    <w:rsid w:val="006C56C4"/>
    <w:rsid w:val="006C58A2"/>
    <w:rsid w:val="006C5CD5"/>
    <w:rsid w:val="006C5DB7"/>
    <w:rsid w:val="006C63A8"/>
    <w:rsid w:val="006C63B0"/>
    <w:rsid w:val="006C645C"/>
    <w:rsid w:val="006C648C"/>
    <w:rsid w:val="006C6A14"/>
    <w:rsid w:val="006C7263"/>
    <w:rsid w:val="006C752D"/>
    <w:rsid w:val="006C775D"/>
    <w:rsid w:val="006C7D21"/>
    <w:rsid w:val="006D0550"/>
    <w:rsid w:val="006D1334"/>
    <w:rsid w:val="006D16CB"/>
    <w:rsid w:val="006D1848"/>
    <w:rsid w:val="006D18B8"/>
    <w:rsid w:val="006D1DBA"/>
    <w:rsid w:val="006D2083"/>
    <w:rsid w:val="006D240F"/>
    <w:rsid w:val="006D2476"/>
    <w:rsid w:val="006D24B9"/>
    <w:rsid w:val="006D24CE"/>
    <w:rsid w:val="006D2D78"/>
    <w:rsid w:val="006D3112"/>
    <w:rsid w:val="006D3171"/>
    <w:rsid w:val="006D36EF"/>
    <w:rsid w:val="006D3751"/>
    <w:rsid w:val="006D3769"/>
    <w:rsid w:val="006D397D"/>
    <w:rsid w:val="006D39F5"/>
    <w:rsid w:val="006D47B5"/>
    <w:rsid w:val="006D47E0"/>
    <w:rsid w:val="006D4F2A"/>
    <w:rsid w:val="006D571B"/>
    <w:rsid w:val="006D578D"/>
    <w:rsid w:val="006D5D62"/>
    <w:rsid w:val="006D5E60"/>
    <w:rsid w:val="006D5E99"/>
    <w:rsid w:val="006D6D91"/>
    <w:rsid w:val="006D71D9"/>
    <w:rsid w:val="006D7784"/>
    <w:rsid w:val="006D7E74"/>
    <w:rsid w:val="006E0B1C"/>
    <w:rsid w:val="006E0E01"/>
    <w:rsid w:val="006E12B4"/>
    <w:rsid w:val="006E177E"/>
    <w:rsid w:val="006E1C5F"/>
    <w:rsid w:val="006E27DA"/>
    <w:rsid w:val="006E2C22"/>
    <w:rsid w:val="006E2D0F"/>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E79B8"/>
    <w:rsid w:val="006F0379"/>
    <w:rsid w:val="006F0B3D"/>
    <w:rsid w:val="006F0D92"/>
    <w:rsid w:val="006F1288"/>
    <w:rsid w:val="006F14E8"/>
    <w:rsid w:val="006F2982"/>
    <w:rsid w:val="006F304C"/>
    <w:rsid w:val="006F30B5"/>
    <w:rsid w:val="006F36CF"/>
    <w:rsid w:val="006F3971"/>
    <w:rsid w:val="006F449C"/>
    <w:rsid w:val="006F48FF"/>
    <w:rsid w:val="006F5693"/>
    <w:rsid w:val="006F5D6A"/>
    <w:rsid w:val="006F601F"/>
    <w:rsid w:val="006F6A84"/>
    <w:rsid w:val="006F6B6B"/>
    <w:rsid w:val="006F6D70"/>
    <w:rsid w:val="006F6ECE"/>
    <w:rsid w:val="006F7528"/>
    <w:rsid w:val="006F7B5C"/>
    <w:rsid w:val="00700273"/>
    <w:rsid w:val="00700487"/>
    <w:rsid w:val="007006B6"/>
    <w:rsid w:val="00701BDD"/>
    <w:rsid w:val="00701F3B"/>
    <w:rsid w:val="007021F3"/>
    <w:rsid w:val="007024AA"/>
    <w:rsid w:val="0070282A"/>
    <w:rsid w:val="00702A41"/>
    <w:rsid w:val="00702AF1"/>
    <w:rsid w:val="00702B5C"/>
    <w:rsid w:val="0070329E"/>
    <w:rsid w:val="007037ED"/>
    <w:rsid w:val="00703887"/>
    <w:rsid w:val="00704055"/>
    <w:rsid w:val="00704200"/>
    <w:rsid w:val="007042FF"/>
    <w:rsid w:val="007049C2"/>
    <w:rsid w:val="00704BC4"/>
    <w:rsid w:val="0070573F"/>
    <w:rsid w:val="00705E93"/>
    <w:rsid w:val="007061F6"/>
    <w:rsid w:val="0070688D"/>
    <w:rsid w:val="00706D04"/>
    <w:rsid w:val="00706F5C"/>
    <w:rsid w:val="00706FC9"/>
    <w:rsid w:val="007071CB"/>
    <w:rsid w:val="00707681"/>
    <w:rsid w:val="0070775C"/>
    <w:rsid w:val="00707B58"/>
    <w:rsid w:val="00707B80"/>
    <w:rsid w:val="00707F99"/>
    <w:rsid w:val="0071012C"/>
    <w:rsid w:val="0071027E"/>
    <w:rsid w:val="0071077C"/>
    <w:rsid w:val="0071082A"/>
    <w:rsid w:val="00710CAA"/>
    <w:rsid w:val="00711C07"/>
    <w:rsid w:val="0071253D"/>
    <w:rsid w:val="0071296E"/>
    <w:rsid w:val="00712B23"/>
    <w:rsid w:val="00713725"/>
    <w:rsid w:val="00713792"/>
    <w:rsid w:val="00713A2E"/>
    <w:rsid w:val="00713B6A"/>
    <w:rsid w:val="0071429F"/>
    <w:rsid w:val="007145D0"/>
    <w:rsid w:val="007147C7"/>
    <w:rsid w:val="00714DA7"/>
    <w:rsid w:val="007157F6"/>
    <w:rsid w:val="0071585A"/>
    <w:rsid w:val="0071592F"/>
    <w:rsid w:val="00715DC3"/>
    <w:rsid w:val="0071644B"/>
    <w:rsid w:val="00716668"/>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DF0"/>
    <w:rsid w:val="00723FB4"/>
    <w:rsid w:val="00724401"/>
    <w:rsid w:val="0072468D"/>
    <w:rsid w:val="00724B25"/>
    <w:rsid w:val="00724B62"/>
    <w:rsid w:val="0072510B"/>
    <w:rsid w:val="00725AB9"/>
    <w:rsid w:val="00725C3F"/>
    <w:rsid w:val="0072628F"/>
    <w:rsid w:val="00726905"/>
    <w:rsid w:val="007269F9"/>
    <w:rsid w:val="00726D02"/>
    <w:rsid w:val="00726F2F"/>
    <w:rsid w:val="007271F2"/>
    <w:rsid w:val="00727F76"/>
    <w:rsid w:val="00731052"/>
    <w:rsid w:val="007310F6"/>
    <w:rsid w:val="00731868"/>
    <w:rsid w:val="00731C7C"/>
    <w:rsid w:val="007328C9"/>
    <w:rsid w:val="00732A63"/>
    <w:rsid w:val="007330F2"/>
    <w:rsid w:val="007331F8"/>
    <w:rsid w:val="007334B8"/>
    <w:rsid w:val="00733929"/>
    <w:rsid w:val="00734629"/>
    <w:rsid w:val="00735097"/>
    <w:rsid w:val="00735271"/>
    <w:rsid w:val="00735467"/>
    <w:rsid w:val="00735945"/>
    <w:rsid w:val="00735CD8"/>
    <w:rsid w:val="00736584"/>
    <w:rsid w:val="00736B4F"/>
    <w:rsid w:val="00736D06"/>
    <w:rsid w:val="00736FFE"/>
    <w:rsid w:val="00737690"/>
    <w:rsid w:val="00737C7B"/>
    <w:rsid w:val="007406F9"/>
    <w:rsid w:val="0074090C"/>
    <w:rsid w:val="00740F61"/>
    <w:rsid w:val="00741613"/>
    <w:rsid w:val="00742154"/>
    <w:rsid w:val="007422B9"/>
    <w:rsid w:val="00742721"/>
    <w:rsid w:val="00742F6C"/>
    <w:rsid w:val="007434D0"/>
    <w:rsid w:val="0074375E"/>
    <w:rsid w:val="0074377E"/>
    <w:rsid w:val="00743983"/>
    <w:rsid w:val="007440BA"/>
    <w:rsid w:val="0074430A"/>
    <w:rsid w:val="007444B0"/>
    <w:rsid w:val="00744B3B"/>
    <w:rsid w:val="00744D0B"/>
    <w:rsid w:val="007452EC"/>
    <w:rsid w:val="00745F30"/>
    <w:rsid w:val="00745F86"/>
    <w:rsid w:val="007463C4"/>
    <w:rsid w:val="007468A4"/>
    <w:rsid w:val="007469A7"/>
    <w:rsid w:val="007469FD"/>
    <w:rsid w:val="00746C04"/>
    <w:rsid w:val="00747146"/>
    <w:rsid w:val="00747D81"/>
    <w:rsid w:val="00747FA9"/>
    <w:rsid w:val="0075014A"/>
    <w:rsid w:val="007502BA"/>
    <w:rsid w:val="007508EF"/>
    <w:rsid w:val="00750EB3"/>
    <w:rsid w:val="00751342"/>
    <w:rsid w:val="007519FC"/>
    <w:rsid w:val="00752106"/>
    <w:rsid w:val="00752376"/>
    <w:rsid w:val="00752439"/>
    <w:rsid w:val="007528E9"/>
    <w:rsid w:val="00752D33"/>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8F1"/>
    <w:rsid w:val="00756BD0"/>
    <w:rsid w:val="00757188"/>
    <w:rsid w:val="007579F1"/>
    <w:rsid w:val="00757C52"/>
    <w:rsid w:val="007603C4"/>
    <w:rsid w:val="0076058B"/>
    <w:rsid w:val="007606A5"/>
    <w:rsid w:val="00760DA7"/>
    <w:rsid w:val="00761CAB"/>
    <w:rsid w:val="00762066"/>
    <w:rsid w:val="00762461"/>
    <w:rsid w:val="0076279E"/>
    <w:rsid w:val="00762F0A"/>
    <w:rsid w:val="0076309D"/>
    <w:rsid w:val="007631E7"/>
    <w:rsid w:val="00763700"/>
    <w:rsid w:val="00763BEB"/>
    <w:rsid w:val="00763D9D"/>
    <w:rsid w:val="00763DE7"/>
    <w:rsid w:val="00763FE1"/>
    <w:rsid w:val="007640DB"/>
    <w:rsid w:val="00764773"/>
    <w:rsid w:val="00765294"/>
    <w:rsid w:val="007655CC"/>
    <w:rsid w:val="007656A4"/>
    <w:rsid w:val="007658B7"/>
    <w:rsid w:val="00765B41"/>
    <w:rsid w:val="00765B87"/>
    <w:rsid w:val="00765C53"/>
    <w:rsid w:val="00765D05"/>
    <w:rsid w:val="00765E11"/>
    <w:rsid w:val="00765FBC"/>
    <w:rsid w:val="007661CE"/>
    <w:rsid w:val="00766533"/>
    <w:rsid w:val="00766591"/>
    <w:rsid w:val="007668A6"/>
    <w:rsid w:val="0076696E"/>
    <w:rsid w:val="00766C6F"/>
    <w:rsid w:val="00766C8A"/>
    <w:rsid w:val="007670E7"/>
    <w:rsid w:val="007671F1"/>
    <w:rsid w:val="00767333"/>
    <w:rsid w:val="0076736C"/>
    <w:rsid w:val="0076788A"/>
    <w:rsid w:val="00767A3F"/>
    <w:rsid w:val="00770043"/>
    <w:rsid w:val="0077035A"/>
    <w:rsid w:val="00770388"/>
    <w:rsid w:val="007704FF"/>
    <w:rsid w:val="007707BE"/>
    <w:rsid w:val="00770F14"/>
    <w:rsid w:val="007711ED"/>
    <w:rsid w:val="00771892"/>
    <w:rsid w:val="00771AC0"/>
    <w:rsid w:val="00771F32"/>
    <w:rsid w:val="007723EB"/>
    <w:rsid w:val="007728FB"/>
    <w:rsid w:val="00772A53"/>
    <w:rsid w:val="00772BAE"/>
    <w:rsid w:val="00772F3C"/>
    <w:rsid w:val="00773B97"/>
    <w:rsid w:val="007742B5"/>
    <w:rsid w:val="00774433"/>
    <w:rsid w:val="00774C9F"/>
    <w:rsid w:val="00775224"/>
    <w:rsid w:val="007756A9"/>
    <w:rsid w:val="007759F1"/>
    <w:rsid w:val="00775B5F"/>
    <w:rsid w:val="00775D2E"/>
    <w:rsid w:val="00775F4F"/>
    <w:rsid w:val="007769DC"/>
    <w:rsid w:val="00776A29"/>
    <w:rsid w:val="00776DC4"/>
    <w:rsid w:val="00776F2E"/>
    <w:rsid w:val="00777027"/>
    <w:rsid w:val="0077770F"/>
    <w:rsid w:val="0077776D"/>
    <w:rsid w:val="007777B5"/>
    <w:rsid w:val="00777CB8"/>
    <w:rsid w:val="00780273"/>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00A"/>
    <w:rsid w:val="00790631"/>
    <w:rsid w:val="00790F61"/>
    <w:rsid w:val="0079151E"/>
    <w:rsid w:val="007916F9"/>
    <w:rsid w:val="00791981"/>
    <w:rsid w:val="00791CDB"/>
    <w:rsid w:val="007926FB"/>
    <w:rsid w:val="0079285F"/>
    <w:rsid w:val="007928CD"/>
    <w:rsid w:val="00792DB3"/>
    <w:rsid w:val="00792E42"/>
    <w:rsid w:val="0079355F"/>
    <w:rsid w:val="007936F5"/>
    <w:rsid w:val="0079398F"/>
    <w:rsid w:val="00793E40"/>
    <w:rsid w:val="00793FCB"/>
    <w:rsid w:val="00794164"/>
    <w:rsid w:val="00794318"/>
    <w:rsid w:val="0079477C"/>
    <w:rsid w:val="00794A4B"/>
    <w:rsid w:val="00794B54"/>
    <w:rsid w:val="00794FDE"/>
    <w:rsid w:val="00795B85"/>
    <w:rsid w:val="00795DE5"/>
    <w:rsid w:val="00795E2B"/>
    <w:rsid w:val="00796ABC"/>
    <w:rsid w:val="00796D09"/>
    <w:rsid w:val="00796F6D"/>
    <w:rsid w:val="007971CB"/>
    <w:rsid w:val="0079799C"/>
    <w:rsid w:val="007A00D2"/>
    <w:rsid w:val="007A0A87"/>
    <w:rsid w:val="007A0AB5"/>
    <w:rsid w:val="007A11D2"/>
    <w:rsid w:val="007A12B1"/>
    <w:rsid w:val="007A185C"/>
    <w:rsid w:val="007A1E06"/>
    <w:rsid w:val="007A1ED1"/>
    <w:rsid w:val="007A2003"/>
    <w:rsid w:val="007A259E"/>
    <w:rsid w:val="007A2900"/>
    <w:rsid w:val="007A2CD5"/>
    <w:rsid w:val="007A2CF8"/>
    <w:rsid w:val="007A3386"/>
    <w:rsid w:val="007A3467"/>
    <w:rsid w:val="007A3C14"/>
    <w:rsid w:val="007A3E80"/>
    <w:rsid w:val="007A4170"/>
    <w:rsid w:val="007A4356"/>
    <w:rsid w:val="007A57A7"/>
    <w:rsid w:val="007A6107"/>
    <w:rsid w:val="007A6399"/>
    <w:rsid w:val="007A6446"/>
    <w:rsid w:val="007A65DA"/>
    <w:rsid w:val="007A660D"/>
    <w:rsid w:val="007A6A0F"/>
    <w:rsid w:val="007A7422"/>
    <w:rsid w:val="007A7503"/>
    <w:rsid w:val="007A7666"/>
    <w:rsid w:val="007A76FF"/>
    <w:rsid w:val="007A7703"/>
    <w:rsid w:val="007A7A3C"/>
    <w:rsid w:val="007A7C1D"/>
    <w:rsid w:val="007A7DC8"/>
    <w:rsid w:val="007B0052"/>
    <w:rsid w:val="007B1724"/>
    <w:rsid w:val="007B1CE4"/>
    <w:rsid w:val="007B1F74"/>
    <w:rsid w:val="007B1FA2"/>
    <w:rsid w:val="007B24E8"/>
    <w:rsid w:val="007B2758"/>
    <w:rsid w:val="007B2ABB"/>
    <w:rsid w:val="007B2DEB"/>
    <w:rsid w:val="007B2F1C"/>
    <w:rsid w:val="007B304E"/>
    <w:rsid w:val="007B31EC"/>
    <w:rsid w:val="007B3433"/>
    <w:rsid w:val="007B351D"/>
    <w:rsid w:val="007B3885"/>
    <w:rsid w:val="007B392D"/>
    <w:rsid w:val="007B3E4C"/>
    <w:rsid w:val="007B4873"/>
    <w:rsid w:val="007B514E"/>
    <w:rsid w:val="007B5476"/>
    <w:rsid w:val="007B547D"/>
    <w:rsid w:val="007B580E"/>
    <w:rsid w:val="007B58CB"/>
    <w:rsid w:val="007B5DE4"/>
    <w:rsid w:val="007B5F15"/>
    <w:rsid w:val="007B603E"/>
    <w:rsid w:val="007B60F4"/>
    <w:rsid w:val="007B667B"/>
    <w:rsid w:val="007B67A9"/>
    <w:rsid w:val="007B6A06"/>
    <w:rsid w:val="007B6A09"/>
    <w:rsid w:val="007B6A25"/>
    <w:rsid w:val="007B6FA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38B6"/>
    <w:rsid w:val="007C3E10"/>
    <w:rsid w:val="007C41C4"/>
    <w:rsid w:val="007C420E"/>
    <w:rsid w:val="007C449F"/>
    <w:rsid w:val="007C4867"/>
    <w:rsid w:val="007C52C6"/>
    <w:rsid w:val="007C53B3"/>
    <w:rsid w:val="007C53B9"/>
    <w:rsid w:val="007C5CE0"/>
    <w:rsid w:val="007C5EE5"/>
    <w:rsid w:val="007C63DD"/>
    <w:rsid w:val="007C6539"/>
    <w:rsid w:val="007C6888"/>
    <w:rsid w:val="007C691E"/>
    <w:rsid w:val="007C730D"/>
    <w:rsid w:val="007C737B"/>
    <w:rsid w:val="007C783C"/>
    <w:rsid w:val="007C7C15"/>
    <w:rsid w:val="007D15B5"/>
    <w:rsid w:val="007D1BEE"/>
    <w:rsid w:val="007D1FA9"/>
    <w:rsid w:val="007D2C11"/>
    <w:rsid w:val="007D2DE5"/>
    <w:rsid w:val="007D3128"/>
    <w:rsid w:val="007D32FC"/>
    <w:rsid w:val="007D42D9"/>
    <w:rsid w:val="007D4380"/>
    <w:rsid w:val="007D4589"/>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2FF9"/>
    <w:rsid w:val="007E36D4"/>
    <w:rsid w:val="007E390B"/>
    <w:rsid w:val="007E3B11"/>
    <w:rsid w:val="007E3C94"/>
    <w:rsid w:val="007E4187"/>
    <w:rsid w:val="007E420F"/>
    <w:rsid w:val="007E4279"/>
    <w:rsid w:val="007E468E"/>
    <w:rsid w:val="007E49AE"/>
    <w:rsid w:val="007E49D7"/>
    <w:rsid w:val="007E4EBF"/>
    <w:rsid w:val="007E4F4C"/>
    <w:rsid w:val="007E5027"/>
    <w:rsid w:val="007E526B"/>
    <w:rsid w:val="007E5304"/>
    <w:rsid w:val="007E5461"/>
    <w:rsid w:val="007E5B5A"/>
    <w:rsid w:val="007E5EB1"/>
    <w:rsid w:val="007E6484"/>
    <w:rsid w:val="007E6619"/>
    <w:rsid w:val="007E6974"/>
    <w:rsid w:val="007E6C83"/>
    <w:rsid w:val="007E6DAB"/>
    <w:rsid w:val="007E6F56"/>
    <w:rsid w:val="007E76EE"/>
    <w:rsid w:val="007E7924"/>
    <w:rsid w:val="007E7F1F"/>
    <w:rsid w:val="007F096A"/>
    <w:rsid w:val="007F0D0F"/>
    <w:rsid w:val="007F18F1"/>
    <w:rsid w:val="007F191E"/>
    <w:rsid w:val="007F233A"/>
    <w:rsid w:val="007F264C"/>
    <w:rsid w:val="007F26DA"/>
    <w:rsid w:val="007F2968"/>
    <w:rsid w:val="007F2F57"/>
    <w:rsid w:val="007F330A"/>
    <w:rsid w:val="007F338E"/>
    <w:rsid w:val="007F366B"/>
    <w:rsid w:val="007F3ADB"/>
    <w:rsid w:val="007F3D66"/>
    <w:rsid w:val="007F41C4"/>
    <w:rsid w:val="007F440E"/>
    <w:rsid w:val="007F4828"/>
    <w:rsid w:val="007F4AC2"/>
    <w:rsid w:val="007F4EFB"/>
    <w:rsid w:val="007F5457"/>
    <w:rsid w:val="007F5CAC"/>
    <w:rsid w:val="007F5F5E"/>
    <w:rsid w:val="007F62B1"/>
    <w:rsid w:val="007F6995"/>
    <w:rsid w:val="007F71A1"/>
    <w:rsid w:val="007F73C5"/>
    <w:rsid w:val="007F761F"/>
    <w:rsid w:val="007F7E1F"/>
    <w:rsid w:val="00800073"/>
    <w:rsid w:val="00800B9C"/>
    <w:rsid w:val="00800C05"/>
    <w:rsid w:val="00800C71"/>
    <w:rsid w:val="00800D92"/>
    <w:rsid w:val="00801012"/>
    <w:rsid w:val="00801303"/>
    <w:rsid w:val="00801B6A"/>
    <w:rsid w:val="00801C61"/>
    <w:rsid w:val="00802126"/>
    <w:rsid w:val="00802574"/>
    <w:rsid w:val="00802891"/>
    <w:rsid w:val="008031C7"/>
    <w:rsid w:val="00803306"/>
    <w:rsid w:val="00803467"/>
    <w:rsid w:val="0080359E"/>
    <w:rsid w:val="00803903"/>
    <w:rsid w:val="00803B4F"/>
    <w:rsid w:val="00804099"/>
    <w:rsid w:val="0080452F"/>
    <w:rsid w:val="008046AA"/>
    <w:rsid w:val="00804B23"/>
    <w:rsid w:val="00805877"/>
    <w:rsid w:val="00805AEB"/>
    <w:rsid w:val="00805C89"/>
    <w:rsid w:val="00805DE1"/>
    <w:rsid w:val="00806088"/>
    <w:rsid w:val="008068A0"/>
    <w:rsid w:val="00806C63"/>
    <w:rsid w:val="00806D93"/>
    <w:rsid w:val="00807602"/>
    <w:rsid w:val="0080772C"/>
    <w:rsid w:val="008078D9"/>
    <w:rsid w:val="00807B67"/>
    <w:rsid w:val="00807E91"/>
    <w:rsid w:val="0081007C"/>
    <w:rsid w:val="0081044A"/>
    <w:rsid w:val="00810B88"/>
    <w:rsid w:val="00811086"/>
    <w:rsid w:val="008112AA"/>
    <w:rsid w:val="0081140E"/>
    <w:rsid w:val="00811BBD"/>
    <w:rsid w:val="00811F80"/>
    <w:rsid w:val="0081258B"/>
    <w:rsid w:val="0081274B"/>
    <w:rsid w:val="0081289B"/>
    <w:rsid w:val="00812BC8"/>
    <w:rsid w:val="00812C10"/>
    <w:rsid w:val="00812C6F"/>
    <w:rsid w:val="00813914"/>
    <w:rsid w:val="00813D47"/>
    <w:rsid w:val="00813E7C"/>
    <w:rsid w:val="00813F26"/>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039"/>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1A97"/>
    <w:rsid w:val="008322CF"/>
    <w:rsid w:val="00832B2A"/>
    <w:rsid w:val="00832C7E"/>
    <w:rsid w:val="00832F19"/>
    <w:rsid w:val="00833691"/>
    <w:rsid w:val="00833946"/>
    <w:rsid w:val="00833A62"/>
    <w:rsid w:val="00833C6F"/>
    <w:rsid w:val="008340C1"/>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5FB"/>
    <w:rsid w:val="00837CFE"/>
    <w:rsid w:val="00837EE4"/>
    <w:rsid w:val="008400BE"/>
    <w:rsid w:val="008401FA"/>
    <w:rsid w:val="00840546"/>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894"/>
    <w:rsid w:val="00845A95"/>
    <w:rsid w:val="00846432"/>
    <w:rsid w:val="00846820"/>
    <w:rsid w:val="00846A7D"/>
    <w:rsid w:val="00846DE1"/>
    <w:rsid w:val="00847112"/>
    <w:rsid w:val="00847862"/>
    <w:rsid w:val="008479F6"/>
    <w:rsid w:val="00847E96"/>
    <w:rsid w:val="00847EB5"/>
    <w:rsid w:val="00847F45"/>
    <w:rsid w:val="00847FB3"/>
    <w:rsid w:val="00847FD1"/>
    <w:rsid w:val="00850702"/>
    <w:rsid w:val="00850EFB"/>
    <w:rsid w:val="008513DA"/>
    <w:rsid w:val="008517BD"/>
    <w:rsid w:val="00851E5F"/>
    <w:rsid w:val="00851E72"/>
    <w:rsid w:val="00851ECC"/>
    <w:rsid w:val="00851FF6"/>
    <w:rsid w:val="00852C43"/>
    <w:rsid w:val="0085320B"/>
    <w:rsid w:val="00853818"/>
    <w:rsid w:val="00853B2E"/>
    <w:rsid w:val="00853D1D"/>
    <w:rsid w:val="00853F23"/>
    <w:rsid w:val="0085422F"/>
    <w:rsid w:val="008542D5"/>
    <w:rsid w:val="00854DB5"/>
    <w:rsid w:val="008550B8"/>
    <w:rsid w:val="0085536C"/>
    <w:rsid w:val="0085539B"/>
    <w:rsid w:val="00855AEA"/>
    <w:rsid w:val="00855AED"/>
    <w:rsid w:val="0085647B"/>
    <w:rsid w:val="008567A4"/>
    <w:rsid w:val="008569BE"/>
    <w:rsid w:val="00856BD8"/>
    <w:rsid w:val="00856CC1"/>
    <w:rsid w:val="00856CEE"/>
    <w:rsid w:val="008577C0"/>
    <w:rsid w:val="008579B8"/>
    <w:rsid w:val="008579C7"/>
    <w:rsid w:val="00857A15"/>
    <w:rsid w:val="0086001D"/>
    <w:rsid w:val="008600B4"/>
    <w:rsid w:val="00860334"/>
    <w:rsid w:val="008613E2"/>
    <w:rsid w:val="0086191B"/>
    <w:rsid w:val="00861A8D"/>
    <w:rsid w:val="00861F05"/>
    <w:rsid w:val="00862021"/>
    <w:rsid w:val="0086288A"/>
    <w:rsid w:val="00862981"/>
    <w:rsid w:val="0086300D"/>
    <w:rsid w:val="00863016"/>
    <w:rsid w:val="0086308D"/>
    <w:rsid w:val="0086385D"/>
    <w:rsid w:val="008639DF"/>
    <w:rsid w:val="00863DD2"/>
    <w:rsid w:val="00863DD6"/>
    <w:rsid w:val="00863ED3"/>
    <w:rsid w:val="00864071"/>
    <w:rsid w:val="00864119"/>
    <w:rsid w:val="008646C0"/>
    <w:rsid w:val="008646D3"/>
    <w:rsid w:val="00864ADF"/>
    <w:rsid w:val="00864C5C"/>
    <w:rsid w:val="00864CA2"/>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4475"/>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2D"/>
    <w:rsid w:val="00884265"/>
    <w:rsid w:val="00884298"/>
    <w:rsid w:val="008849DA"/>
    <w:rsid w:val="00884C2D"/>
    <w:rsid w:val="00884D71"/>
    <w:rsid w:val="0088521C"/>
    <w:rsid w:val="00885478"/>
    <w:rsid w:val="00885BAF"/>
    <w:rsid w:val="008863ED"/>
    <w:rsid w:val="00886AC8"/>
    <w:rsid w:val="00886D11"/>
    <w:rsid w:val="00887760"/>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5A1"/>
    <w:rsid w:val="00893825"/>
    <w:rsid w:val="0089397A"/>
    <w:rsid w:val="00893AEB"/>
    <w:rsid w:val="00893DE4"/>
    <w:rsid w:val="00893E41"/>
    <w:rsid w:val="00894152"/>
    <w:rsid w:val="008942EC"/>
    <w:rsid w:val="008943CE"/>
    <w:rsid w:val="0089441B"/>
    <w:rsid w:val="008946B9"/>
    <w:rsid w:val="00894B21"/>
    <w:rsid w:val="00894B50"/>
    <w:rsid w:val="008950A5"/>
    <w:rsid w:val="00895432"/>
    <w:rsid w:val="0089568B"/>
    <w:rsid w:val="00895951"/>
    <w:rsid w:val="008959D0"/>
    <w:rsid w:val="00895C47"/>
    <w:rsid w:val="00895EE1"/>
    <w:rsid w:val="00896329"/>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2C"/>
    <w:rsid w:val="008A0E41"/>
    <w:rsid w:val="008A1371"/>
    <w:rsid w:val="008A13C7"/>
    <w:rsid w:val="008A1500"/>
    <w:rsid w:val="008A22E9"/>
    <w:rsid w:val="008A2710"/>
    <w:rsid w:val="008A30D5"/>
    <w:rsid w:val="008A32AA"/>
    <w:rsid w:val="008A368B"/>
    <w:rsid w:val="008A37BA"/>
    <w:rsid w:val="008A3E84"/>
    <w:rsid w:val="008A4508"/>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8D9"/>
    <w:rsid w:val="008B1CED"/>
    <w:rsid w:val="008B2373"/>
    <w:rsid w:val="008B2C50"/>
    <w:rsid w:val="008B325C"/>
    <w:rsid w:val="008B341B"/>
    <w:rsid w:val="008B3D97"/>
    <w:rsid w:val="008B401B"/>
    <w:rsid w:val="008B410C"/>
    <w:rsid w:val="008B411A"/>
    <w:rsid w:val="008B4126"/>
    <w:rsid w:val="008B4181"/>
    <w:rsid w:val="008B4242"/>
    <w:rsid w:val="008B4638"/>
    <w:rsid w:val="008B48B4"/>
    <w:rsid w:val="008B4B57"/>
    <w:rsid w:val="008B4ECA"/>
    <w:rsid w:val="008B4F14"/>
    <w:rsid w:val="008B4FF9"/>
    <w:rsid w:val="008B50BF"/>
    <w:rsid w:val="008B529F"/>
    <w:rsid w:val="008B5318"/>
    <w:rsid w:val="008B5CFF"/>
    <w:rsid w:val="008B5E21"/>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3DE7"/>
    <w:rsid w:val="008C43E3"/>
    <w:rsid w:val="008C45CF"/>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BC3"/>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4C90"/>
    <w:rsid w:val="008D4F69"/>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86D"/>
    <w:rsid w:val="008E4DB8"/>
    <w:rsid w:val="008E5527"/>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4A8"/>
    <w:rsid w:val="008F67D3"/>
    <w:rsid w:val="008F6B23"/>
    <w:rsid w:val="008F6D3E"/>
    <w:rsid w:val="008F715D"/>
    <w:rsid w:val="008F777B"/>
    <w:rsid w:val="008F7F64"/>
    <w:rsid w:val="00900C20"/>
    <w:rsid w:val="00900DED"/>
    <w:rsid w:val="00901547"/>
    <w:rsid w:val="00901D44"/>
    <w:rsid w:val="009020F8"/>
    <w:rsid w:val="009021C5"/>
    <w:rsid w:val="00902326"/>
    <w:rsid w:val="009024F6"/>
    <w:rsid w:val="009028B3"/>
    <w:rsid w:val="00902F4C"/>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0B32"/>
    <w:rsid w:val="00910C43"/>
    <w:rsid w:val="00911834"/>
    <w:rsid w:val="00911D5E"/>
    <w:rsid w:val="009127BF"/>
    <w:rsid w:val="00912D6C"/>
    <w:rsid w:val="00912F11"/>
    <w:rsid w:val="0091316C"/>
    <w:rsid w:val="009131F0"/>
    <w:rsid w:val="00913519"/>
    <w:rsid w:val="00914396"/>
    <w:rsid w:val="00914860"/>
    <w:rsid w:val="00915107"/>
    <w:rsid w:val="009151BA"/>
    <w:rsid w:val="00915446"/>
    <w:rsid w:val="009156C4"/>
    <w:rsid w:val="00915955"/>
    <w:rsid w:val="00915BEC"/>
    <w:rsid w:val="00915C22"/>
    <w:rsid w:val="00916782"/>
    <w:rsid w:val="009167AD"/>
    <w:rsid w:val="00917003"/>
    <w:rsid w:val="009170CC"/>
    <w:rsid w:val="0091727E"/>
    <w:rsid w:val="00917C30"/>
    <w:rsid w:val="00920C86"/>
    <w:rsid w:val="00921497"/>
    <w:rsid w:val="00921730"/>
    <w:rsid w:val="00921AC1"/>
    <w:rsid w:val="00921F8C"/>
    <w:rsid w:val="00921FB0"/>
    <w:rsid w:val="0092220D"/>
    <w:rsid w:val="00922279"/>
    <w:rsid w:val="00922738"/>
    <w:rsid w:val="00922836"/>
    <w:rsid w:val="009229BC"/>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889"/>
    <w:rsid w:val="00926DD2"/>
    <w:rsid w:val="009273B7"/>
    <w:rsid w:val="00927687"/>
    <w:rsid w:val="00927953"/>
    <w:rsid w:val="00927AFC"/>
    <w:rsid w:val="009308EC"/>
    <w:rsid w:val="00930C39"/>
    <w:rsid w:val="00930EB2"/>
    <w:rsid w:val="00930FFB"/>
    <w:rsid w:val="00931EC4"/>
    <w:rsid w:val="00932149"/>
    <w:rsid w:val="00932315"/>
    <w:rsid w:val="009323E1"/>
    <w:rsid w:val="0093291D"/>
    <w:rsid w:val="009329C2"/>
    <w:rsid w:val="00932B11"/>
    <w:rsid w:val="0093375C"/>
    <w:rsid w:val="0093381F"/>
    <w:rsid w:val="00933D06"/>
    <w:rsid w:val="009341CB"/>
    <w:rsid w:val="00934307"/>
    <w:rsid w:val="009345D4"/>
    <w:rsid w:val="00934ECF"/>
    <w:rsid w:val="00935B74"/>
    <w:rsid w:val="0093605E"/>
    <w:rsid w:val="009361F9"/>
    <w:rsid w:val="00936430"/>
    <w:rsid w:val="009364EE"/>
    <w:rsid w:val="009365E2"/>
    <w:rsid w:val="00936665"/>
    <w:rsid w:val="00936927"/>
    <w:rsid w:val="00936AEE"/>
    <w:rsid w:val="00936C96"/>
    <w:rsid w:val="00936D21"/>
    <w:rsid w:val="00936D26"/>
    <w:rsid w:val="009376B4"/>
    <w:rsid w:val="00937BEA"/>
    <w:rsid w:val="00940760"/>
    <w:rsid w:val="0094156F"/>
    <w:rsid w:val="009416B5"/>
    <w:rsid w:val="00941CD5"/>
    <w:rsid w:val="0094207F"/>
    <w:rsid w:val="00942128"/>
    <w:rsid w:val="009425C1"/>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832"/>
    <w:rsid w:val="00947921"/>
    <w:rsid w:val="009479F7"/>
    <w:rsid w:val="00947A09"/>
    <w:rsid w:val="00947D60"/>
    <w:rsid w:val="00950210"/>
    <w:rsid w:val="00950A0D"/>
    <w:rsid w:val="00950AAF"/>
    <w:rsid w:val="00950FC7"/>
    <w:rsid w:val="009512C4"/>
    <w:rsid w:val="0095150F"/>
    <w:rsid w:val="00951975"/>
    <w:rsid w:val="00951A69"/>
    <w:rsid w:val="00951EE0"/>
    <w:rsid w:val="009522E0"/>
    <w:rsid w:val="00952351"/>
    <w:rsid w:val="00952B44"/>
    <w:rsid w:val="00952D2F"/>
    <w:rsid w:val="00952D6C"/>
    <w:rsid w:val="00953302"/>
    <w:rsid w:val="009537B5"/>
    <w:rsid w:val="00953E87"/>
    <w:rsid w:val="009544DC"/>
    <w:rsid w:val="0095493E"/>
    <w:rsid w:val="00954A9A"/>
    <w:rsid w:val="00954CC0"/>
    <w:rsid w:val="009560E2"/>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00F"/>
    <w:rsid w:val="0096228B"/>
    <w:rsid w:val="00962453"/>
    <w:rsid w:val="009624C9"/>
    <w:rsid w:val="00962811"/>
    <w:rsid w:val="009629A1"/>
    <w:rsid w:val="00962F7C"/>
    <w:rsid w:val="0096301C"/>
    <w:rsid w:val="00963BA6"/>
    <w:rsid w:val="00963D8E"/>
    <w:rsid w:val="00963DB5"/>
    <w:rsid w:val="00964546"/>
    <w:rsid w:val="00964737"/>
    <w:rsid w:val="009649E1"/>
    <w:rsid w:val="00964BBB"/>
    <w:rsid w:val="00964EFA"/>
    <w:rsid w:val="00964FCF"/>
    <w:rsid w:val="0096518D"/>
    <w:rsid w:val="0096531C"/>
    <w:rsid w:val="0096594F"/>
    <w:rsid w:val="00966299"/>
    <w:rsid w:val="00966355"/>
    <w:rsid w:val="00966E77"/>
    <w:rsid w:val="00966F05"/>
    <w:rsid w:val="009674D4"/>
    <w:rsid w:val="00967880"/>
    <w:rsid w:val="00967CCF"/>
    <w:rsid w:val="00967E2F"/>
    <w:rsid w:val="00970099"/>
    <w:rsid w:val="009705D3"/>
    <w:rsid w:val="009705D4"/>
    <w:rsid w:val="00970D85"/>
    <w:rsid w:val="00970F26"/>
    <w:rsid w:val="00970FDD"/>
    <w:rsid w:val="00971012"/>
    <w:rsid w:val="0097113D"/>
    <w:rsid w:val="00971482"/>
    <w:rsid w:val="00971563"/>
    <w:rsid w:val="00971855"/>
    <w:rsid w:val="009718DB"/>
    <w:rsid w:val="00971BF6"/>
    <w:rsid w:val="00972770"/>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9A2"/>
    <w:rsid w:val="00982D50"/>
    <w:rsid w:val="00982F3B"/>
    <w:rsid w:val="0098304B"/>
    <w:rsid w:val="00983189"/>
    <w:rsid w:val="00983CB6"/>
    <w:rsid w:val="00983DCB"/>
    <w:rsid w:val="00983F32"/>
    <w:rsid w:val="0098490E"/>
    <w:rsid w:val="00984AA3"/>
    <w:rsid w:val="009853B7"/>
    <w:rsid w:val="0098542A"/>
    <w:rsid w:val="00985D13"/>
    <w:rsid w:val="00985FDD"/>
    <w:rsid w:val="009860DD"/>
    <w:rsid w:val="00986214"/>
    <w:rsid w:val="009865E1"/>
    <w:rsid w:val="00986647"/>
    <w:rsid w:val="00986A81"/>
    <w:rsid w:val="00987629"/>
    <w:rsid w:val="00987950"/>
    <w:rsid w:val="00987AFD"/>
    <w:rsid w:val="00987BFB"/>
    <w:rsid w:val="00987D12"/>
    <w:rsid w:val="00990234"/>
    <w:rsid w:val="00990973"/>
    <w:rsid w:val="00990E17"/>
    <w:rsid w:val="00991D68"/>
    <w:rsid w:val="00991DCB"/>
    <w:rsid w:val="00991E31"/>
    <w:rsid w:val="0099209B"/>
    <w:rsid w:val="00992722"/>
    <w:rsid w:val="00992A58"/>
    <w:rsid w:val="00992C4B"/>
    <w:rsid w:val="00993281"/>
    <w:rsid w:val="009933E3"/>
    <w:rsid w:val="0099363E"/>
    <w:rsid w:val="00993725"/>
    <w:rsid w:val="00993DA4"/>
    <w:rsid w:val="00993E79"/>
    <w:rsid w:val="009947BB"/>
    <w:rsid w:val="0099491D"/>
    <w:rsid w:val="00994F40"/>
    <w:rsid w:val="00994F6E"/>
    <w:rsid w:val="00995462"/>
    <w:rsid w:val="0099563B"/>
    <w:rsid w:val="0099602A"/>
    <w:rsid w:val="009963F3"/>
    <w:rsid w:val="0099673A"/>
    <w:rsid w:val="00997314"/>
    <w:rsid w:val="00997629"/>
    <w:rsid w:val="00997D89"/>
    <w:rsid w:val="009A112E"/>
    <w:rsid w:val="009A1185"/>
    <w:rsid w:val="009A12AD"/>
    <w:rsid w:val="009A1540"/>
    <w:rsid w:val="009A15EC"/>
    <w:rsid w:val="009A17C2"/>
    <w:rsid w:val="009A17D1"/>
    <w:rsid w:val="009A1C09"/>
    <w:rsid w:val="009A20FE"/>
    <w:rsid w:val="009A2164"/>
    <w:rsid w:val="009A23EC"/>
    <w:rsid w:val="009A26EF"/>
    <w:rsid w:val="009A2CB1"/>
    <w:rsid w:val="009A3228"/>
    <w:rsid w:val="009A337F"/>
    <w:rsid w:val="009A338A"/>
    <w:rsid w:val="009A33ED"/>
    <w:rsid w:val="009A3D89"/>
    <w:rsid w:val="009A3F3E"/>
    <w:rsid w:val="009A40A3"/>
    <w:rsid w:val="009A5381"/>
    <w:rsid w:val="009A5487"/>
    <w:rsid w:val="009A578B"/>
    <w:rsid w:val="009A58F4"/>
    <w:rsid w:val="009A59DC"/>
    <w:rsid w:val="009A59F7"/>
    <w:rsid w:val="009A5FD3"/>
    <w:rsid w:val="009A6116"/>
    <w:rsid w:val="009A62CF"/>
    <w:rsid w:val="009A65F7"/>
    <w:rsid w:val="009A6A7A"/>
    <w:rsid w:val="009A6EC6"/>
    <w:rsid w:val="009A7039"/>
    <w:rsid w:val="009A725A"/>
    <w:rsid w:val="009A7638"/>
    <w:rsid w:val="009A7812"/>
    <w:rsid w:val="009A7840"/>
    <w:rsid w:val="009A7B99"/>
    <w:rsid w:val="009A7FE9"/>
    <w:rsid w:val="009B0081"/>
    <w:rsid w:val="009B051A"/>
    <w:rsid w:val="009B1446"/>
    <w:rsid w:val="009B174A"/>
    <w:rsid w:val="009B1789"/>
    <w:rsid w:val="009B1B50"/>
    <w:rsid w:val="009B1D15"/>
    <w:rsid w:val="009B24CC"/>
    <w:rsid w:val="009B250A"/>
    <w:rsid w:val="009B2551"/>
    <w:rsid w:val="009B2DA7"/>
    <w:rsid w:val="009B30F5"/>
    <w:rsid w:val="009B352A"/>
    <w:rsid w:val="009B3A01"/>
    <w:rsid w:val="009B3A33"/>
    <w:rsid w:val="009B3C05"/>
    <w:rsid w:val="009B3CFE"/>
    <w:rsid w:val="009B3D72"/>
    <w:rsid w:val="009B3F9D"/>
    <w:rsid w:val="009B584D"/>
    <w:rsid w:val="009B5BE6"/>
    <w:rsid w:val="009B5DC7"/>
    <w:rsid w:val="009B5F29"/>
    <w:rsid w:val="009B5FE3"/>
    <w:rsid w:val="009B6483"/>
    <w:rsid w:val="009B6B1A"/>
    <w:rsid w:val="009B71F5"/>
    <w:rsid w:val="009B73FA"/>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177"/>
    <w:rsid w:val="009C46FF"/>
    <w:rsid w:val="009C4AAE"/>
    <w:rsid w:val="009C4D05"/>
    <w:rsid w:val="009C5298"/>
    <w:rsid w:val="009C5A97"/>
    <w:rsid w:val="009C5BD8"/>
    <w:rsid w:val="009C5DA4"/>
    <w:rsid w:val="009C5F12"/>
    <w:rsid w:val="009C63E9"/>
    <w:rsid w:val="009C65BA"/>
    <w:rsid w:val="009C682F"/>
    <w:rsid w:val="009C6941"/>
    <w:rsid w:val="009C6BBE"/>
    <w:rsid w:val="009C6DB7"/>
    <w:rsid w:val="009C7001"/>
    <w:rsid w:val="009C7C93"/>
    <w:rsid w:val="009C7D26"/>
    <w:rsid w:val="009D059F"/>
    <w:rsid w:val="009D0A01"/>
    <w:rsid w:val="009D0ABD"/>
    <w:rsid w:val="009D0F38"/>
    <w:rsid w:val="009D1466"/>
    <w:rsid w:val="009D147C"/>
    <w:rsid w:val="009D1685"/>
    <w:rsid w:val="009D1897"/>
    <w:rsid w:val="009D1A37"/>
    <w:rsid w:val="009D1A4F"/>
    <w:rsid w:val="009D1D61"/>
    <w:rsid w:val="009D2294"/>
    <w:rsid w:val="009D2323"/>
    <w:rsid w:val="009D2526"/>
    <w:rsid w:val="009D2823"/>
    <w:rsid w:val="009D2E33"/>
    <w:rsid w:val="009D3255"/>
    <w:rsid w:val="009D34E1"/>
    <w:rsid w:val="009D3737"/>
    <w:rsid w:val="009D41C7"/>
    <w:rsid w:val="009D41D4"/>
    <w:rsid w:val="009D4609"/>
    <w:rsid w:val="009D49F4"/>
    <w:rsid w:val="009D4CE1"/>
    <w:rsid w:val="009D4D85"/>
    <w:rsid w:val="009D525F"/>
    <w:rsid w:val="009D55EE"/>
    <w:rsid w:val="009D562D"/>
    <w:rsid w:val="009D58ED"/>
    <w:rsid w:val="009D5EFE"/>
    <w:rsid w:val="009D7543"/>
    <w:rsid w:val="009D7596"/>
    <w:rsid w:val="009D77AC"/>
    <w:rsid w:val="009D7D64"/>
    <w:rsid w:val="009D7DCA"/>
    <w:rsid w:val="009D7E2D"/>
    <w:rsid w:val="009D7F42"/>
    <w:rsid w:val="009E060C"/>
    <w:rsid w:val="009E0CE1"/>
    <w:rsid w:val="009E124B"/>
    <w:rsid w:val="009E12F2"/>
    <w:rsid w:val="009E141F"/>
    <w:rsid w:val="009E16F8"/>
    <w:rsid w:val="009E1C13"/>
    <w:rsid w:val="009E1DE6"/>
    <w:rsid w:val="009E2776"/>
    <w:rsid w:val="009E2876"/>
    <w:rsid w:val="009E2FD5"/>
    <w:rsid w:val="009E300B"/>
    <w:rsid w:val="009E39C5"/>
    <w:rsid w:val="009E3C79"/>
    <w:rsid w:val="009E3D3C"/>
    <w:rsid w:val="009E4115"/>
    <w:rsid w:val="009E436D"/>
    <w:rsid w:val="009E4582"/>
    <w:rsid w:val="009E462F"/>
    <w:rsid w:val="009E4AB2"/>
    <w:rsid w:val="009E4BF6"/>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1C"/>
    <w:rsid w:val="009F458E"/>
    <w:rsid w:val="009F4FFF"/>
    <w:rsid w:val="009F588E"/>
    <w:rsid w:val="009F5F5D"/>
    <w:rsid w:val="009F658B"/>
    <w:rsid w:val="009F6B63"/>
    <w:rsid w:val="009F6D9F"/>
    <w:rsid w:val="009F7701"/>
    <w:rsid w:val="009F79B1"/>
    <w:rsid w:val="009F7A26"/>
    <w:rsid w:val="009F7E9F"/>
    <w:rsid w:val="00A0046C"/>
    <w:rsid w:val="00A0068F"/>
    <w:rsid w:val="00A00B22"/>
    <w:rsid w:val="00A00E71"/>
    <w:rsid w:val="00A00F4F"/>
    <w:rsid w:val="00A0158A"/>
    <w:rsid w:val="00A015AD"/>
    <w:rsid w:val="00A01A41"/>
    <w:rsid w:val="00A01DB1"/>
    <w:rsid w:val="00A02597"/>
    <w:rsid w:val="00A02646"/>
    <w:rsid w:val="00A02AEA"/>
    <w:rsid w:val="00A02DF5"/>
    <w:rsid w:val="00A02E40"/>
    <w:rsid w:val="00A030DD"/>
    <w:rsid w:val="00A03536"/>
    <w:rsid w:val="00A03C5E"/>
    <w:rsid w:val="00A03EB0"/>
    <w:rsid w:val="00A04039"/>
    <w:rsid w:val="00A041D9"/>
    <w:rsid w:val="00A04E20"/>
    <w:rsid w:val="00A05698"/>
    <w:rsid w:val="00A0582B"/>
    <w:rsid w:val="00A05B71"/>
    <w:rsid w:val="00A05E9A"/>
    <w:rsid w:val="00A05F29"/>
    <w:rsid w:val="00A066C5"/>
    <w:rsid w:val="00A06CC0"/>
    <w:rsid w:val="00A06E32"/>
    <w:rsid w:val="00A06F23"/>
    <w:rsid w:val="00A0725A"/>
    <w:rsid w:val="00A073A7"/>
    <w:rsid w:val="00A07406"/>
    <w:rsid w:val="00A0745E"/>
    <w:rsid w:val="00A0757C"/>
    <w:rsid w:val="00A07B91"/>
    <w:rsid w:val="00A10401"/>
    <w:rsid w:val="00A105F6"/>
    <w:rsid w:val="00A10A5D"/>
    <w:rsid w:val="00A114AA"/>
    <w:rsid w:val="00A117C8"/>
    <w:rsid w:val="00A11862"/>
    <w:rsid w:val="00A11AD7"/>
    <w:rsid w:val="00A11AFF"/>
    <w:rsid w:val="00A11C81"/>
    <w:rsid w:val="00A11F3A"/>
    <w:rsid w:val="00A1234E"/>
    <w:rsid w:val="00A128D8"/>
    <w:rsid w:val="00A128DE"/>
    <w:rsid w:val="00A12D79"/>
    <w:rsid w:val="00A133B8"/>
    <w:rsid w:val="00A1342F"/>
    <w:rsid w:val="00A135FC"/>
    <w:rsid w:val="00A139AA"/>
    <w:rsid w:val="00A13FB2"/>
    <w:rsid w:val="00A1410A"/>
    <w:rsid w:val="00A14986"/>
    <w:rsid w:val="00A149F8"/>
    <w:rsid w:val="00A149FD"/>
    <w:rsid w:val="00A14AE9"/>
    <w:rsid w:val="00A14EE5"/>
    <w:rsid w:val="00A14FE8"/>
    <w:rsid w:val="00A15166"/>
    <w:rsid w:val="00A152C5"/>
    <w:rsid w:val="00A15BAF"/>
    <w:rsid w:val="00A15DBF"/>
    <w:rsid w:val="00A16051"/>
    <w:rsid w:val="00A16C9F"/>
    <w:rsid w:val="00A172AE"/>
    <w:rsid w:val="00A17AE4"/>
    <w:rsid w:val="00A17F28"/>
    <w:rsid w:val="00A20D33"/>
    <w:rsid w:val="00A2161A"/>
    <w:rsid w:val="00A21A0A"/>
    <w:rsid w:val="00A21B61"/>
    <w:rsid w:val="00A21B84"/>
    <w:rsid w:val="00A21D1B"/>
    <w:rsid w:val="00A22218"/>
    <w:rsid w:val="00A22953"/>
    <w:rsid w:val="00A22FAF"/>
    <w:rsid w:val="00A235B5"/>
    <w:rsid w:val="00A23694"/>
    <w:rsid w:val="00A23B04"/>
    <w:rsid w:val="00A2402E"/>
    <w:rsid w:val="00A242BA"/>
    <w:rsid w:val="00A245BD"/>
    <w:rsid w:val="00A2509F"/>
    <w:rsid w:val="00A25213"/>
    <w:rsid w:val="00A25EFE"/>
    <w:rsid w:val="00A25F57"/>
    <w:rsid w:val="00A26895"/>
    <w:rsid w:val="00A268C8"/>
    <w:rsid w:val="00A2737B"/>
    <w:rsid w:val="00A30430"/>
    <w:rsid w:val="00A30939"/>
    <w:rsid w:val="00A30A76"/>
    <w:rsid w:val="00A30B66"/>
    <w:rsid w:val="00A30C09"/>
    <w:rsid w:val="00A3101E"/>
    <w:rsid w:val="00A31223"/>
    <w:rsid w:val="00A31927"/>
    <w:rsid w:val="00A31E1A"/>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377DB"/>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67B"/>
    <w:rsid w:val="00A4390C"/>
    <w:rsid w:val="00A446F5"/>
    <w:rsid w:val="00A447CC"/>
    <w:rsid w:val="00A44866"/>
    <w:rsid w:val="00A44BA7"/>
    <w:rsid w:val="00A4525C"/>
    <w:rsid w:val="00A45326"/>
    <w:rsid w:val="00A45BFF"/>
    <w:rsid w:val="00A46605"/>
    <w:rsid w:val="00A46622"/>
    <w:rsid w:val="00A470BF"/>
    <w:rsid w:val="00A47463"/>
    <w:rsid w:val="00A47AD3"/>
    <w:rsid w:val="00A502CE"/>
    <w:rsid w:val="00A50581"/>
    <w:rsid w:val="00A50591"/>
    <w:rsid w:val="00A5063A"/>
    <w:rsid w:val="00A50A49"/>
    <w:rsid w:val="00A50BD6"/>
    <w:rsid w:val="00A50D46"/>
    <w:rsid w:val="00A51C63"/>
    <w:rsid w:val="00A51CC2"/>
    <w:rsid w:val="00A51E4C"/>
    <w:rsid w:val="00A521FD"/>
    <w:rsid w:val="00A5220B"/>
    <w:rsid w:val="00A525AC"/>
    <w:rsid w:val="00A54387"/>
    <w:rsid w:val="00A54497"/>
    <w:rsid w:val="00A544EB"/>
    <w:rsid w:val="00A545D6"/>
    <w:rsid w:val="00A54616"/>
    <w:rsid w:val="00A551C6"/>
    <w:rsid w:val="00A55300"/>
    <w:rsid w:val="00A554B9"/>
    <w:rsid w:val="00A5558E"/>
    <w:rsid w:val="00A557DD"/>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38A1"/>
    <w:rsid w:val="00A63E7B"/>
    <w:rsid w:val="00A64004"/>
    <w:rsid w:val="00A6402D"/>
    <w:rsid w:val="00A64226"/>
    <w:rsid w:val="00A642F6"/>
    <w:rsid w:val="00A64486"/>
    <w:rsid w:val="00A64E97"/>
    <w:rsid w:val="00A65519"/>
    <w:rsid w:val="00A65A7F"/>
    <w:rsid w:val="00A65C7A"/>
    <w:rsid w:val="00A65FC8"/>
    <w:rsid w:val="00A660D5"/>
    <w:rsid w:val="00A6650F"/>
    <w:rsid w:val="00A66911"/>
    <w:rsid w:val="00A676EB"/>
    <w:rsid w:val="00A67B1F"/>
    <w:rsid w:val="00A67CCF"/>
    <w:rsid w:val="00A706DD"/>
    <w:rsid w:val="00A707B9"/>
    <w:rsid w:val="00A70A66"/>
    <w:rsid w:val="00A70BDB"/>
    <w:rsid w:val="00A71079"/>
    <w:rsid w:val="00A71103"/>
    <w:rsid w:val="00A71719"/>
    <w:rsid w:val="00A7190C"/>
    <w:rsid w:val="00A71F02"/>
    <w:rsid w:val="00A7226E"/>
    <w:rsid w:val="00A72736"/>
    <w:rsid w:val="00A7332C"/>
    <w:rsid w:val="00A73DAF"/>
    <w:rsid w:val="00A73DE5"/>
    <w:rsid w:val="00A73E3D"/>
    <w:rsid w:val="00A7420C"/>
    <w:rsid w:val="00A745B7"/>
    <w:rsid w:val="00A7477B"/>
    <w:rsid w:val="00A74B8E"/>
    <w:rsid w:val="00A74C31"/>
    <w:rsid w:val="00A74FE5"/>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148"/>
    <w:rsid w:val="00A81492"/>
    <w:rsid w:val="00A8167A"/>
    <w:rsid w:val="00A81915"/>
    <w:rsid w:val="00A81C83"/>
    <w:rsid w:val="00A81E40"/>
    <w:rsid w:val="00A82C34"/>
    <w:rsid w:val="00A82C8D"/>
    <w:rsid w:val="00A83066"/>
    <w:rsid w:val="00A831A6"/>
    <w:rsid w:val="00A8331C"/>
    <w:rsid w:val="00A83930"/>
    <w:rsid w:val="00A83A96"/>
    <w:rsid w:val="00A83F29"/>
    <w:rsid w:val="00A83FE8"/>
    <w:rsid w:val="00A8402C"/>
    <w:rsid w:val="00A8410B"/>
    <w:rsid w:val="00A84142"/>
    <w:rsid w:val="00A8483D"/>
    <w:rsid w:val="00A848CF"/>
    <w:rsid w:val="00A849F0"/>
    <w:rsid w:val="00A84C27"/>
    <w:rsid w:val="00A84CE6"/>
    <w:rsid w:val="00A850E2"/>
    <w:rsid w:val="00A8546F"/>
    <w:rsid w:val="00A85D0D"/>
    <w:rsid w:val="00A8617B"/>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3BE"/>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B26"/>
    <w:rsid w:val="00AA3E63"/>
    <w:rsid w:val="00AA4B3C"/>
    <w:rsid w:val="00AA5108"/>
    <w:rsid w:val="00AA537E"/>
    <w:rsid w:val="00AA5469"/>
    <w:rsid w:val="00AA580C"/>
    <w:rsid w:val="00AA5ED4"/>
    <w:rsid w:val="00AA608E"/>
    <w:rsid w:val="00AA6438"/>
    <w:rsid w:val="00AA6618"/>
    <w:rsid w:val="00AA6943"/>
    <w:rsid w:val="00AA6D96"/>
    <w:rsid w:val="00AA7094"/>
    <w:rsid w:val="00AA70A0"/>
    <w:rsid w:val="00AA7426"/>
    <w:rsid w:val="00AA789B"/>
    <w:rsid w:val="00AA7FFE"/>
    <w:rsid w:val="00AB0660"/>
    <w:rsid w:val="00AB0775"/>
    <w:rsid w:val="00AB0C4F"/>
    <w:rsid w:val="00AB0C55"/>
    <w:rsid w:val="00AB0E73"/>
    <w:rsid w:val="00AB1157"/>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7EF"/>
    <w:rsid w:val="00AB4A69"/>
    <w:rsid w:val="00AB4D90"/>
    <w:rsid w:val="00AB5069"/>
    <w:rsid w:val="00AB544D"/>
    <w:rsid w:val="00AB605A"/>
    <w:rsid w:val="00AB60C3"/>
    <w:rsid w:val="00AB61B7"/>
    <w:rsid w:val="00AB663B"/>
    <w:rsid w:val="00AB697D"/>
    <w:rsid w:val="00AB69E7"/>
    <w:rsid w:val="00AB6AE9"/>
    <w:rsid w:val="00AB6D46"/>
    <w:rsid w:val="00AB7B7B"/>
    <w:rsid w:val="00AB7E35"/>
    <w:rsid w:val="00AC0170"/>
    <w:rsid w:val="00AC0453"/>
    <w:rsid w:val="00AC08F7"/>
    <w:rsid w:val="00AC0E5C"/>
    <w:rsid w:val="00AC1034"/>
    <w:rsid w:val="00AC12A5"/>
    <w:rsid w:val="00AC12C4"/>
    <w:rsid w:val="00AC138D"/>
    <w:rsid w:val="00AC19DB"/>
    <w:rsid w:val="00AC1E47"/>
    <w:rsid w:val="00AC259B"/>
    <w:rsid w:val="00AC2890"/>
    <w:rsid w:val="00AC2AEB"/>
    <w:rsid w:val="00AC2F54"/>
    <w:rsid w:val="00AC3486"/>
    <w:rsid w:val="00AC34C4"/>
    <w:rsid w:val="00AC35B1"/>
    <w:rsid w:val="00AC363E"/>
    <w:rsid w:val="00AC36CB"/>
    <w:rsid w:val="00AC392B"/>
    <w:rsid w:val="00AC392C"/>
    <w:rsid w:val="00AC474E"/>
    <w:rsid w:val="00AC4CDC"/>
    <w:rsid w:val="00AC5548"/>
    <w:rsid w:val="00AC597F"/>
    <w:rsid w:val="00AC65EA"/>
    <w:rsid w:val="00AC6DFD"/>
    <w:rsid w:val="00AC6EF4"/>
    <w:rsid w:val="00AC73CE"/>
    <w:rsid w:val="00AC7502"/>
    <w:rsid w:val="00AC79C2"/>
    <w:rsid w:val="00AD01B1"/>
    <w:rsid w:val="00AD020A"/>
    <w:rsid w:val="00AD0A3A"/>
    <w:rsid w:val="00AD0F0E"/>
    <w:rsid w:val="00AD13C0"/>
    <w:rsid w:val="00AD157B"/>
    <w:rsid w:val="00AD18DD"/>
    <w:rsid w:val="00AD1AEA"/>
    <w:rsid w:val="00AD2026"/>
    <w:rsid w:val="00AD22BA"/>
    <w:rsid w:val="00AD22F0"/>
    <w:rsid w:val="00AD2423"/>
    <w:rsid w:val="00AD26B0"/>
    <w:rsid w:val="00AD3230"/>
    <w:rsid w:val="00AD3604"/>
    <w:rsid w:val="00AD39E5"/>
    <w:rsid w:val="00AD57F1"/>
    <w:rsid w:val="00AD5FF3"/>
    <w:rsid w:val="00AD608D"/>
    <w:rsid w:val="00AD6EA3"/>
    <w:rsid w:val="00AD7534"/>
    <w:rsid w:val="00AD7877"/>
    <w:rsid w:val="00AE0150"/>
    <w:rsid w:val="00AE0246"/>
    <w:rsid w:val="00AE0469"/>
    <w:rsid w:val="00AE1129"/>
    <w:rsid w:val="00AE128E"/>
    <w:rsid w:val="00AE1BDB"/>
    <w:rsid w:val="00AE1C34"/>
    <w:rsid w:val="00AE1DE3"/>
    <w:rsid w:val="00AE1F0D"/>
    <w:rsid w:val="00AE2019"/>
    <w:rsid w:val="00AE2901"/>
    <w:rsid w:val="00AE2AB3"/>
    <w:rsid w:val="00AE2DBD"/>
    <w:rsid w:val="00AE2F27"/>
    <w:rsid w:val="00AE305B"/>
    <w:rsid w:val="00AE317B"/>
    <w:rsid w:val="00AE34E6"/>
    <w:rsid w:val="00AE3724"/>
    <w:rsid w:val="00AE3811"/>
    <w:rsid w:val="00AE3CB8"/>
    <w:rsid w:val="00AE48FA"/>
    <w:rsid w:val="00AE4D46"/>
    <w:rsid w:val="00AE4EF7"/>
    <w:rsid w:val="00AE4F27"/>
    <w:rsid w:val="00AE4F41"/>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7A2"/>
    <w:rsid w:val="00AF2AD1"/>
    <w:rsid w:val="00AF32E7"/>
    <w:rsid w:val="00AF353F"/>
    <w:rsid w:val="00AF37DF"/>
    <w:rsid w:val="00AF39A0"/>
    <w:rsid w:val="00AF3ECB"/>
    <w:rsid w:val="00AF3F82"/>
    <w:rsid w:val="00AF42AB"/>
    <w:rsid w:val="00AF45A5"/>
    <w:rsid w:val="00AF4647"/>
    <w:rsid w:val="00AF4C74"/>
    <w:rsid w:val="00AF5412"/>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A9D"/>
    <w:rsid w:val="00B02D4E"/>
    <w:rsid w:val="00B03DD0"/>
    <w:rsid w:val="00B04079"/>
    <w:rsid w:val="00B040F2"/>
    <w:rsid w:val="00B0410F"/>
    <w:rsid w:val="00B0439B"/>
    <w:rsid w:val="00B0447D"/>
    <w:rsid w:val="00B04694"/>
    <w:rsid w:val="00B04700"/>
    <w:rsid w:val="00B04ABB"/>
    <w:rsid w:val="00B04E50"/>
    <w:rsid w:val="00B04E5F"/>
    <w:rsid w:val="00B054A4"/>
    <w:rsid w:val="00B05F5C"/>
    <w:rsid w:val="00B06216"/>
    <w:rsid w:val="00B0675B"/>
    <w:rsid w:val="00B0679E"/>
    <w:rsid w:val="00B06A7C"/>
    <w:rsid w:val="00B07566"/>
    <w:rsid w:val="00B075AF"/>
    <w:rsid w:val="00B076BE"/>
    <w:rsid w:val="00B07715"/>
    <w:rsid w:val="00B07804"/>
    <w:rsid w:val="00B0798D"/>
    <w:rsid w:val="00B07BE8"/>
    <w:rsid w:val="00B10167"/>
    <w:rsid w:val="00B10AA3"/>
    <w:rsid w:val="00B11916"/>
    <w:rsid w:val="00B11F01"/>
    <w:rsid w:val="00B1220B"/>
    <w:rsid w:val="00B12C43"/>
    <w:rsid w:val="00B12D70"/>
    <w:rsid w:val="00B141DD"/>
    <w:rsid w:val="00B1430F"/>
    <w:rsid w:val="00B14523"/>
    <w:rsid w:val="00B14905"/>
    <w:rsid w:val="00B151F4"/>
    <w:rsid w:val="00B15AA4"/>
    <w:rsid w:val="00B1602C"/>
    <w:rsid w:val="00B162F1"/>
    <w:rsid w:val="00B16697"/>
    <w:rsid w:val="00B166FE"/>
    <w:rsid w:val="00B179DD"/>
    <w:rsid w:val="00B17A36"/>
    <w:rsid w:val="00B17E18"/>
    <w:rsid w:val="00B17F63"/>
    <w:rsid w:val="00B2016F"/>
    <w:rsid w:val="00B207E7"/>
    <w:rsid w:val="00B20F79"/>
    <w:rsid w:val="00B21CFE"/>
    <w:rsid w:val="00B2216A"/>
    <w:rsid w:val="00B2254B"/>
    <w:rsid w:val="00B238C5"/>
    <w:rsid w:val="00B23987"/>
    <w:rsid w:val="00B23C01"/>
    <w:rsid w:val="00B23CD1"/>
    <w:rsid w:val="00B23D92"/>
    <w:rsid w:val="00B245EA"/>
    <w:rsid w:val="00B2497B"/>
    <w:rsid w:val="00B24A1C"/>
    <w:rsid w:val="00B25304"/>
    <w:rsid w:val="00B255AF"/>
    <w:rsid w:val="00B25689"/>
    <w:rsid w:val="00B25703"/>
    <w:rsid w:val="00B259C6"/>
    <w:rsid w:val="00B263F9"/>
    <w:rsid w:val="00B2667D"/>
    <w:rsid w:val="00B26719"/>
    <w:rsid w:val="00B26850"/>
    <w:rsid w:val="00B26977"/>
    <w:rsid w:val="00B2698B"/>
    <w:rsid w:val="00B269E6"/>
    <w:rsid w:val="00B26A08"/>
    <w:rsid w:val="00B26A7D"/>
    <w:rsid w:val="00B26B40"/>
    <w:rsid w:val="00B26EC6"/>
    <w:rsid w:val="00B27766"/>
    <w:rsid w:val="00B2798D"/>
    <w:rsid w:val="00B27D06"/>
    <w:rsid w:val="00B302E2"/>
    <w:rsid w:val="00B30892"/>
    <w:rsid w:val="00B30BC4"/>
    <w:rsid w:val="00B312DB"/>
    <w:rsid w:val="00B31579"/>
    <w:rsid w:val="00B32826"/>
    <w:rsid w:val="00B32E11"/>
    <w:rsid w:val="00B32F24"/>
    <w:rsid w:val="00B33268"/>
    <w:rsid w:val="00B33662"/>
    <w:rsid w:val="00B342B2"/>
    <w:rsid w:val="00B34574"/>
    <w:rsid w:val="00B34F0C"/>
    <w:rsid w:val="00B34FD0"/>
    <w:rsid w:val="00B34FF6"/>
    <w:rsid w:val="00B350E2"/>
    <w:rsid w:val="00B35151"/>
    <w:rsid w:val="00B35275"/>
    <w:rsid w:val="00B356AB"/>
    <w:rsid w:val="00B357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3F2"/>
    <w:rsid w:val="00B4151B"/>
    <w:rsid w:val="00B417D1"/>
    <w:rsid w:val="00B41ABB"/>
    <w:rsid w:val="00B41CB7"/>
    <w:rsid w:val="00B42029"/>
    <w:rsid w:val="00B42034"/>
    <w:rsid w:val="00B42440"/>
    <w:rsid w:val="00B42CDB"/>
    <w:rsid w:val="00B4331B"/>
    <w:rsid w:val="00B4333E"/>
    <w:rsid w:val="00B43611"/>
    <w:rsid w:val="00B438BB"/>
    <w:rsid w:val="00B4420F"/>
    <w:rsid w:val="00B44351"/>
    <w:rsid w:val="00B443C4"/>
    <w:rsid w:val="00B44402"/>
    <w:rsid w:val="00B444D5"/>
    <w:rsid w:val="00B4479A"/>
    <w:rsid w:val="00B44A44"/>
    <w:rsid w:val="00B44F54"/>
    <w:rsid w:val="00B44F55"/>
    <w:rsid w:val="00B460AD"/>
    <w:rsid w:val="00B46206"/>
    <w:rsid w:val="00B465FA"/>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23"/>
    <w:rsid w:val="00B54A3C"/>
    <w:rsid w:val="00B5586F"/>
    <w:rsid w:val="00B55A97"/>
    <w:rsid w:val="00B55EB9"/>
    <w:rsid w:val="00B55F48"/>
    <w:rsid w:val="00B55F4D"/>
    <w:rsid w:val="00B564E5"/>
    <w:rsid w:val="00B5693C"/>
    <w:rsid w:val="00B56C4B"/>
    <w:rsid w:val="00B56D65"/>
    <w:rsid w:val="00B579D9"/>
    <w:rsid w:val="00B57A3C"/>
    <w:rsid w:val="00B60072"/>
    <w:rsid w:val="00B60356"/>
    <w:rsid w:val="00B60371"/>
    <w:rsid w:val="00B60E0F"/>
    <w:rsid w:val="00B61C86"/>
    <w:rsid w:val="00B61D8D"/>
    <w:rsid w:val="00B622C7"/>
    <w:rsid w:val="00B62498"/>
    <w:rsid w:val="00B62C8C"/>
    <w:rsid w:val="00B63113"/>
    <w:rsid w:val="00B63199"/>
    <w:rsid w:val="00B63434"/>
    <w:rsid w:val="00B63613"/>
    <w:rsid w:val="00B637B3"/>
    <w:rsid w:val="00B63991"/>
    <w:rsid w:val="00B63A44"/>
    <w:rsid w:val="00B63A91"/>
    <w:rsid w:val="00B63DCE"/>
    <w:rsid w:val="00B63E2E"/>
    <w:rsid w:val="00B63F7B"/>
    <w:rsid w:val="00B64AC2"/>
    <w:rsid w:val="00B65138"/>
    <w:rsid w:val="00B65801"/>
    <w:rsid w:val="00B65B1D"/>
    <w:rsid w:val="00B65BFD"/>
    <w:rsid w:val="00B65C45"/>
    <w:rsid w:val="00B6650D"/>
    <w:rsid w:val="00B66909"/>
    <w:rsid w:val="00B66E0D"/>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849"/>
    <w:rsid w:val="00B75E3E"/>
    <w:rsid w:val="00B75FC6"/>
    <w:rsid w:val="00B7615E"/>
    <w:rsid w:val="00B768CA"/>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874"/>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45E"/>
    <w:rsid w:val="00B95C70"/>
    <w:rsid w:val="00B96698"/>
    <w:rsid w:val="00B969A3"/>
    <w:rsid w:val="00B96CF8"/>
    <w:rsid w:val="00B96F7F"/>
    <w:rsid w:val="00B97417"/>
    <w:rsid w:val="00B9773A"/>
    <w:rsid w:val="00B97859"/>
    <w:rsid w:val="00B97EAD"/>
    <w:rsid w:val="00BA006E"/>
    <w:rsid w:val="00BA0C26"/>
    <w:rsid w:val="00BA0F47"/>
    <w:rsid w:val="00BA1136"/>
    <w:rsid w:val="00BA18E5"/>
    <w:rsid w:val="00BA1969"/>
    <w:rsid w:val="00BA19FB"/>
    <w:rsid w:val="00BA1BF9"/>
    <w:rsid w:val="00BA2288"/>
    <w:rsid w:val="00BA2A14"/>
    <w:rsid w:val="00BA2EC4"/>
    <w:rsid w:val="00BA30C0"/>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639"/>
    <w:rsid w:val="00BA773C"/>
    <w:rsid w:val="00BB0187"/>
    <w:rsid w:val="00BB03D1"/>
    <w:rsid w:val="00BB0718"/>
    <w:rsid w:val="00BB07F9"/>
    <w:rsid w:val="00BB08D9"/>
    <w:rsid w:val="00BB0CCD"/>
    <w:rsid w:val="00BB17A8"/>
    <w:rsid w:val="00BB18A6"/>
    <w:rsid w:val="00BB1D05"/>
    <w:rsid w:val="00BB1F6E"/>
    <w:rsid w:val="00BB20D7"/>
    <w:rsid w:val="00BB2739"/>
    <w:rsid w:val="00BB28C7"/>
    <w:rsid w:val="00BB2C7D"/>
    <w:rsid w:val="00BB2D58"/>
    <w:rsid w:val="00BB30D3"/>
    <w:rsid w:val="00BB3192"/>
    <w:rsid w:val="00BB3263"/>
    <w:rsid w:val="00BB369C"/>
    <w:rsid w:val="00BB3836"/>
    <w:rsid w:val="00BB3F8C"/>
    <w:rsid w:val="00BB404B"/>
    <w:rsid w:val="00BB47CA"/>
    <w:rsid w:val="00BB4943"/>
    <w:rsid w:val="00BB4ADE"/>
    <w:rsid w:val="00BB54B6"/>
    <w:rsid w:val="00BB5A9C"/>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B80"/>
    <w:rsid w:val="00BC2F33"/>
    <w:rsid w:val="00BC3735"/>
    <w:rsid w:val="00BC3748"/>
    <w:rsid w:val="00BC37A1"/>
    <w:rsid w:val="00BC3B69"/>
    <w:rsid w:val="00BC3B94"/>
    <w:rsid w:val="00BC3CB8"/>
    <w:rsid w:val="00BC41F4"/>
    <w:rsid w:val="00BC42F5"/>
    <w:rsid w:val="00BC4FDD"/>
    <w:rsid w:val="00BC5056"/>
    <w:rsid w:val="00BC5098"/>
    <w:rsid w:val="00BC51A2"/>
    <w:rsid w:val="00BC5396"/>
    <w:rsid w:val="00BC5626"/>
    <w:rsid w:val="00BC5E81"/>
    <w:rsid w:val="00BC6071"/>
    <w:rsid w:val="00BC6163"/>
    <w:rsid w:val="00BC64A1"/>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77"/>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28C9"/>
    <w:rsid w:val="00BE2951"/>
    <w:rsid w:val="00BE355F"/>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27"/>
    <w:rsid w:val="00BE7BCF"/>
    <w:rsid w:val="00BE7E2F"/>
    <w:rsid w:val="00BF010B"/>
    <w:rsid w:val="00BF02FB"/>
    <w:rsid w:val="00BF0462"/>
    <w:rsid w:val="00BF0AB5"/>
    <w:rsid w:val="00BF15A8"/>
    <w:rsid w:val="00BF17C3"/>
    <w:rsid w:val="00BF1861"/>
    <w:rsid w:val="00BF1CE0"/>
    <w:rsid w:val="00BF20D7"/>
    <w:rsid w:val="00BF2508"/>
    <w:rsid w:val="00BF25C0"/>
    <w:rsid w:val="00BF302D"/>
    <w:rsid w:val="00BF333D"/>
    <w:rsid w:val="00BF3369"/>
    <w:rsid w:val="00BF3CEB"/>
    <w:rsid w:val="00BF56F2"/>
    <w:rsid w:val="00BF576F"/>
    <w:rsid w:val="00BF5A77"/>
    <w:rsid w:val="00BF5DBF"/>
    <w:rsid w:val="00BF5E68"/>
    <w:rsid w:val="00BF62CA"/>
    <w:rsid w:val="00BF64CA"/>
    <w:rsid w:val="00BF659C"/>
    <w:rsid w:val="00BF6D5E"/>
    <w:rsid w:val="00BF704F"/>
    <w:rsid w:val="00BF72B6"/>
    <w:rsid w:val="00BF7391"/>
    <w:rsid w:val="00BF780E"/>
    <w:rsid w:val="00BF7B5F"/>
    <w:rsid w:val="00BF7B7E"/>
    <w:rsid w:val="00BF7BCB"/>
    <w:rsid w:val="00BF7E9C"/>
    <w:rsid w:val="00C002E7"/>
    <w:rsid w:val="00C006A8"/>
    <w:rsid w:val="00C00A38"/>
    <w:rsid w:val="00C012BA"/>
    <w:rsid w:val="00C01655"/>
    <w:rsid w:val="00C017D9"/>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9D4"/>
    <w:rsid w:val="00C07A73"/>
    <w:rsid w:val="00C07B55"/>
    <w:rsid w:val="00C100DA"/>
    <w:rsid w:val="00C10846"/>
    <w:rsid w:val="00C10D22"/>
    <w:rsid w:val="00C10F0B"/>
    <w:rsid w:val="00C11786"/>
    <w:rsid w:val="00C12138"/>
    <w:rsid w:val="00C1224A"/>
    <w:rsid w:val="00C12F17"/>
    <w:rsid w:val="00C12FBC"/>
    <w:rsid w:val="00C1316E"/>
    <w:rsid w:val="00C13300"/>
    <w:rsid w:val="00C1360E"/>
    <w:rsid w:val="00C1384C"/>
    <w:rsid w:val="00C13ACA"/>
    <w:rsid w:val="00C146A4"/>
    <w:rsid w:val="00C157C5"/>
    <w:rsid w:val="00C1591D"/>
    <w:rsid w:val="00C167E8"/>
    <w:rsid w:val="00C16B3B"/>
    <w:rsid w:val="00C16E07"/>
    <w:rsid w:val="00C16E5E"/>
    <w:rsid w:val="00C17BD0"/>
    <w:rsid w:val="00C17FE5"/>
    <w:rsid w:val="00C2014A"/>
    <w:rsid w:val="00C201B6"/>
    <w:rsid w:val="00C202C5"/>
    <w:rsid w:val="00C202D8"/>
    <w:rsid w:val="00C20BF1"/>
    <w:rsid w:val="00C20D3B"/>
    <w:rsid w:val="00C21053"/>
    <w:rsid w:val="00C211FE"/>
    <w:rsid w:val="00C2334F"/>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5E1"/>
    <w:rsid w:val="00C317EF"/>
    <w:rsid w:val="00C3230D"/>
    <w:rsid w:val="00C32689"/>
    <w:rsid w:val="00C327B8"/>
    <w:rsid w:val="00C327C9"/>
    <w:rsid w:val="00C32A67"/>
    <w:rsid w:val="00C3348C"/>
    <w:rsid w:val="00C338F4"/>
    <w:rsid w:val="00C33DA6"/>
    <w:rsid w:val="00C344FD"/>
    <w:rsid w:val="00C3458E"/>
    <w:rsid w:val="00C347B9"/>
    <w:rsid w:val="00C34820"/>
    <w:rsid w:val="00C34BA7"/>
    <w:rsid w:val="00C35627"/>
    <w:rsid w:val="00C361AA"/>
    <w:rsid w:val="00C3625B"/>
    <w:rsid w:val="00C362B2"/>
    <w:rsid w:val="00C3707B"/>
    <w:rsid w:val="00C371E4"/>
    <w:rsid w:val="00C3737E"/>
    <w:rsid w:val="00C3740D"/>
    <w:rsid w:val="00C3757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05"/>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9E4"/>
    <w:rsid w:val="00C51D63"/>
    <w:rsid w:val="00C51FDA"/>
    <w:rsid w:val="00C52100"/>
    <w:rsid w:val="00C52D4E"/>
    <w:rsid w:val="00C52DCF"/>
    <w:rsid w:val="00C52E55"/>
    <w:rsid w:val="00C531EF"/>
    <w:rsid w:val="00C537D8"/>
    <w:rsid w:val="00C539E4"/>
    <w:rsid w:val="00C53B9E"/>
    <w:rsid w:val="00C543A6"/>
    <w:rsid w:val="00C54708"/>
    <w:rsid w:val="00C547A0"/>
    <w:rsid w:val="00C547CA"/>
    <w:rsid w:val="00C55234"/>
    <w:rsid w:val="00C558EE"/>
    <w:rsid w:val="00C559D2"/>
    <w:rsid w:val="00C55B6A"/>
    <w:rsid w:val="00C55D9B"/>
    <w:rsid w:val="00C55FE7"/>
    <w:rsid w:val="00C561AE"/>
    <w:rsid w:val="00C565F5"/>
    <w:rsid w:val="00C568BB"/>
    <w:rsid w:val="00C56BB0"/>
    <w:rsid w:val="00C56F81"/>
    <w:rsid w:val="00C570B9"/>
    <w:rsid w:val="00C575A3"/>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845"/>
    <w:rsid w:val="00C66B62"/>
    <w:rsid w:val="00C66C51"/>
    <w:rsid w:val="00C66CE6"/>
    <w:rsid w:val="00C66E0F"/>
    <w:rsid w:val="00C672A6"/>
    <w:rsid w:val="00C67611"/>
    <w:rsid w:val="00C67902"/>
    <w:rsid w:val="00C67F03"/>
    <w:rsid w:val="00C7067C"/>
    <w:rsid w:val="00C71462"/>
    <w:rsid w:val="00C721C2"/>
    <w:rsid w:val="00C72265"/>
    <w:rsid w:val="00C722C7"/>
    <w:rsid w:val="00C7281D"/>
    <w:rsid w:val="00C72879"/>
    <w:rsid w:val="00C7334B"/>
    <w:rsid w:val="00C734BE"/>
    <w:rsid w:val="00C735BC"/>
    <w:rsid w:val="00C743D6"/>
    <w:rsid w:val="00C7474B"/>
    <w:rsid w:val="00C7496E"/>
    <w:rsid w:val="00C74E41"/>
    <w:rsid w:val="00C755EC"/>
    <w:rsid w:val="00C756CE"/>
    <w:rsid w:val="00C7577D"/>
    <w:rsid w:val="00C75C37"/>
    <w:rsid w:val="00C76164"/>
    <w:rsid w:val="00C7625B"/>
    <w:rsid w:val="00C763C3"/>
    <w:rsid w:val="00C76F71"/>
    <w:rsid w:val="00C77420"/>
    <w:rsid w:val="00C777CF"/>
    <w:rsid w:val="00C80870"/>
    <w:rsid w:val="00C81415"/>
    <w:rsid w:val="00C814BC"/>
    <w:rsid w:val="00C81DD0"/>
    <w:rsid w:val="00C81ED0"/>
    <w:rsid w:val="00C8284F"/>
    <w:rsid w:val="00C82E8E"/>
    <w:rsid w:val="00C83088"/>
    <w:rsid w:val="00C8337E"/>
    <w:rsid w:val="00C836B1"/>
    <w:rsid w:val="00C8371D"/>
    <w:rsid w:val="00C83BBE"/>
    <w:rsid w:val="00C83F70"/>
    <w:rsid w:val="00C83FFC"/>
    <w:rsid w:val="00C84374"/>
    <w:rsid w:val="00C845AF"/>
    <w:rsid w:val="00C8476A"/>
    <w:rsid w:val="00C84EDD"/>
    <w:rsid w:val="00C853D5"/>
    <w:rsid w:val="00C8557E"/>
    <w:rsid w:val="00C856CB"/>
    <w:rsid w:val="00C858C3"/>
    <w:rsid w:val="00C858CA"/>
    <w:rsid w:val="00C859F9"/>
    <w:rsid w:val="00C862ED"/>
    <w:rsid w:val="00C86556"/>
    <w:rsid w:val="00C86B69"/>
    <w:rsid w:val="00C87145"/>
    <w:rsid w:val="00C87D6A"/>
    <w:rsid w:val="00C87FEB"/>
    <w:rsid w:val="00C903BD"/>
    <w:rsid w:val="00C907AB"/>
    <w:rsid w:val="00C90998"/>
    <w:rsid w:val="00C90EBB"/>
    <w:rsid w:val="00C9164B"/>
    <w:rsid w:val="00C91667"/>
    <w:rsid w:val="00C91744"/>
    <w:rsid w:val="00C9198C"/>
    <w:rsid w:val="00C91992"/>
    <w:rsid w:val="00C9225A"/>
    <w:rsid w:val="00C92C4D"/>
    <w:rsid w:val="00C93202"/>
    <w:rsid w:val="00C933E7"/>
    <w:rsid w:val="00C937B5"/>
    <w:rsid w:val="00C93AD9"/>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6CA0"/>
    <w:rsid w:val="00C970DF"/>
    <w:rsid w:val="00C975E3"/>
    <w:rsid w:val="00C977EB"/>
    <w:rsid w:val="00C979C3"/>
    <w:rsid w:val="00C97B77"/>
    <w:rsid w:val="00CA0101"/>
    <w:rsid w:val="00CA0163"/>
    <w:rsid w:val="00CA0D48"/>
    <w:rsid w:val="00CA0E94"/>
    <w:rsid w:val="00CA1322"/>
    <w:rsid w:val="00CA1BAF"/>
    <w:rsid w:val="00CA1EEF"/>
    <w:rsid w:val="00CA2374"/>
    <w:rsid w:val="00CA25F9"/>
    <w:rsid w:val="00CA31F7"/>
    <w:rsid w:val="00CA329C"/>
    <w:rsid w:val="00CA337B"/>
    <w:rsid w:val="00CA3492"/>
    <w:rsid w:val="00CA34AC"/>
    <w:rsid w:val="00CA3946"/>
    <w:rsid w:val="00CA3F33"/>
    <w:rsid w:val="00CA433B"/>
    <w:rsid w:val="00CA4E10"/>
    <w:rsid w:val="00CA4FAE"/>
    <w:rsid w:val="00CA4FDA"/>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1F6E"/>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5C"/>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49B7"/>
    <w:rsid w:val="00CC56BD"/>
    <w:rsid w:val="00CC57B3"/>
    <w:rsid w:val="00CC6084"/>
    <w:rsid w:val="00CC697A"/>
    <w:rsid w:val="00CC6D5E"/>
    <w:rsid w:val="00CC6E60"/>
    <w:rsid w:val="00CC7446"/>
    <w:rsid w:val="00CD0685"/>
    <w:rsid w:val="00CD0905"/>
    <w:rsid w:val="00CD09B0"/>
    <w:rsid w:val="00CD15FB"/>
    <w:rsid w:val="00CD1A42"/>
    <w:rsid w:val="00CD1BEA"/>
    <w:rsid w:val="00CD1C2E"/>
    <w:rsid w:val="00CD1E92"/>
    <w:rsid w:val="00CD205E"/>
    <w:rsid w:val="00CD222B"/>
    <w:rsid w:val="00CD272B"/>
    <w:rsid w:val="00CD28CE"/>
    <w:rsid w:val="00CD3020"/>
    <w:rsid w:val="00CD3C82"/>
    <w:rsid w:val="00CD3CCB"/>
    <w:rsid w:val="00CD3E3E"/>
    <w:rsid w:val="00CD4140"/>
    <w:rsid w:val="00CD4540"/>
    <w:rsid w:val="00CD46EB"/>
    <w:rsid w:val="00CD47CC"/>
    <w:rsid w:val="00CD4D19"/>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2D33"/>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6C37"/>
    <w:rsid w:val="00CE6DB7"/>
    <w:rsid w:val="00CE6F24"/>
    <w:rsid w:val="00CE7079"/>
    <w:rsid w:val="00CE720F"/>
    <w:rsid w:val="00CE72D1"/>
    <w:rsid w:val="00CE75EF"/>
    <w:rsid w:val="00CE767A"/>
    <w:rsid w:val="00CE7745"/>
    <w:rsid w:val="00CE7B33"/>
    <w:rsid w:val="00CF092B"/>
    <w:rsid w:val="00CF0CFE"/>
    <w:rsid w:val="00CF135C"/>
    <w:rsid w:val="00CF14DD"/>
    <w:rsid w:val="00CF152E"/>
    <w:rsid w:val="00CF1788"/>
    <w:rsid w:val="00CF17F1"/>
    <w:rsid w:val="00CF1A85"/>
    <w:rsid w:val="00CF1E25"/>
    <w:rsid w:val="00CF1FD3"/>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0791"/>
    <w:rsid w:val="00D01D98"/>
    <w:rsid w:val="00D01E0D"/>
    <w:rsid w:val="00D0227F"/>
    <w:rsid w:val="00D024FA"/>
    <w:rsid w:val="00D02823"/>
    <w:rsid w:val="00D029D6"/>
    <w:rsid w:val="00D02A60"/>
    <w:rsid w:val="00D02D7F"/>
    <w:rsid w:val="00D02DC3"/>
    <w:rsid w:val="00D0459B"/>
    <w:rsid w:val="00D04667"/>
    <w:rsid w:val="00D047A2"/>
    <w:rsid w:val="00D04C17"/>
    <w:rsid w:val="00D050D8"/>
    <w:rsid w:val="00D0566E"/>
    <w:rsid w:val="00D05BDC"/>
    <w:rsid w:val="00D05C66"/>
    <w:rsid w:val="00D0626F"/>
    <w:rsid w:val="00D062E2"/>
    <w:rsid w:val="00D0643B"/>
    <w:rsid w:val="00D06595"/>
    <w:rsid w:val="00D06711"/>
    <w:rsid w:val="00D06FAF"/>
    <w:rsid w:val="00D071C8"/>
    <w:rsid w:val="00D076BF"/>
    <w:rsid w:val="00D07811"/>
    <w:rsid w:val="00D07A12"/>
    <w:rsid w:val="00D101F7"/>
    <w:rsid w:val="00D10B4F"/>
    <w:rsid w:val="00D10CC2"/>
    <w:rsid w:val="00D110EB"/>
    <w:rsid w:val="00D1142C"/>
    <w:rsid w:val="00D11432"/>
    <w:rsid w:val="00D11A42"/>
    <w:rsid w:val="00D11D0C"/>
    <w:rsid w:val="00D12908"/>
    <w:rsid w:val="00D12938"/>
    <w:rsid w:val="00D12D52"/>
    <w:rsid w:val="00D13DFD"/>
    <w:rsid w:val="00D13F8B"/>
    <w:rsid w:val="00D140ED"/>
    <w:rsid w:val="00D14307"/>
    <w:rsid w:val="00D14D93"/>
    <w:rsid w:val="00D155E0"/>
    <w:rsid w:val="00D15BB7"/>
    <w:rsid w:val="00D15C2C"/>
    <w:rsid w:val="00D15F4B"/>
    <w:rsid w:val="00D16090"/>
    <w:rsid w:val="00D166F8"/>
    <w:rsid w:val="00D17188"/>
    <w:rsid w:val="00D1735A"/>
    <w:rsid w:val="00D17ABC"/>
    <w:rsid w:val="00D17C85"/>
    <w:rsid w:val="00D17E44"/>
    <w:rsid w:val="00D17F48"/>
    <w:rsid w:val="00D20157"/>
    <w:rsid w:val="00D201B8"/>
    <w:rsid w:val="00D201FE"/>
    <w:rsid w:val="00D2051D"/>
    <w:rsid w:val="00D20EC7"/>
    <w:rsid w:val="00D216C2"/>
    <w:rsid w:val="00D217E0"/>
    <w:rsid w:val="00D2234A"/>
    <w:rsid w:val="00D2286E"/>
    <w:rsid w:val="00D22C80"/>
    <w:rsid w:val="00D231B5"/>
    <w:rsid w:val="00D23317"/>
    <w:rsid w:val="00D23440"/>
    <w:rsid w:val="00D2355C"/>
    <w:rsid w:val="00D2359B"/>
    <w:rsid w:val="00D23758"/>
    <w:rsid w:val="00D23777"/>
    <w:rsid w:val="00D237A2"/>
    <w:rsid w:val="00D23A88"/>
    <w:rsid w:val="00D24C44"/>
    <w:rsid w:val="00D24E7E"/>
    <w:rsid w:val="00D251B4"/>
    <w:rsid w:val="00D25227"/>
    <w:rsid w:val="00D2554A"/>
    <w:rsid w:val="00D25869"/>
    <w:rsid w:val="00D25F91"/>
    <w:rsid w:val="00D26380"/>
    <w:rsid w:val="00D26726"/>
    <w:rsid w:val="00D26730"/>
    <w:rsid w:val="00D27A7F"/>
    <w:rsid w:val="00D27B41"/>
    <w:rsid w:val="00D306D1"/>
    <w:rsid w:val="00D3099D"/>
    <w:rsid w:val="00D30DC8"/>
    <w:rsid w:val="00D32268"/>
    <w:rsid w:val="00D322A1"/>
    <w:rsid w:val="00D32843"/>
    <w:rsid w:val="00D329AE"/>
    <w:rsid w:val="00D32D46"/>
    <w:rsid w:val="00D32FD7"/>
    <w:rsid w:val="00D337BE"/>
    <w:rsid w:val="00D33F3D"/>
    <w:rsid w:val="00D3404A"/>
    <w:rsid w:val="00D343B0"/>
    <w:rsid w:val="00D3456A"/>
    <w:rsid w:val="00D34A55"/>
    <w:rsid w:val="00D350F2"/>
    <w:rsid w:val="00D3510F"/>
    <w:rsid w:val="00D35488"/>
    <w:rsid w:val="00D35856"/>
    <w:rsid w:val="00D35BA2"/>
    <w:rsid w:val="00D35CD6"/>
    <w:rsid w:val="00D35D25"/>
    <w:rsid w:val="00D35DBA"/>
    <w:rsid w:val="00D35ED1"/>
    <w:rsid w:val="00D3605E"/>
    <w:rsid w:val="00D361CA"/>
    <w:rsid w:val="00D36307"/>
    <w:rsid w:val="00D36665"/>
    <w:rsid w:val="00D36C03"/>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348"/>
    <w:rsid w:val="00D4378C"/>
    <w:rsid w:val="00D43892"/>
    <w:rsid w:val="00D43D3F"/>
    <w:rsid w:val="00D43EB6"/>
    <w:rsid w:val="00D4475B"/>
    <w:rsid w:val="00D44AD9"/>
    <w:rsid w:val="00D45018"/>
    <w:rsid w:val="00D452C6"/>
    <w:rsid w:val="00D454DD"/>
    <w:rsid w:val="00D457B9"/>
    <w:rsid w:val="00D45E8B"/>
    <w:rsid w:val="00D465B1"/>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05B"/>
    <w:rsid w:val="00D528BC"/>
    <w:rsid w:val="00D52C9E"/>
    <w:rsid w:val="00D5307C"/>
    <w:rsid w:val="00D53576"/>
    <w:rsid w:val="00D537F3"/>
    <w:rsid w:val="00D53B8B"/>
    <w:rsid w:val="00D54416"/>
    <w:rsid w:val="00D5454C"/>
    <w:rsid w:val="00D54AB3"/>
    <w:rsid w:val="00D553BD"/>
    <w:rsid w:val="00D5577B"/>
    <w:rsid w:val="00D55A54"/>
    <w:rsid w:val="00D56C70"/>
    <w:rsid w:val="00D57C18"/>
    <w:rsid w:val="00D57E1A"/>
    <w:rsid w:val="00D57F0A"/>
    <w:rsid w:val="00D60872"/>
    <w:rsid w:val="00D6088C"/>
    <w:rsid w:val="00D60C58"/>
    <w:rsid w:val="00D60D7E"/>
    <w:rsid w:val="00D612BF"/>
    <w:rsid w:val="00D61440"/>
    <w:rsid w:val="00D61672"/>
    <w:rsid w:val="00D61925"/>
    <w:rsid w:val="00D61DF0"/>
    <w:rsid w:val="00D62EE4"/>
    <w:rsid w:val="00D63B35"/>
    <w:rsid w:val="00D6413E"/>
    <w:rsid w:val="00D6470A"/>
    <w:rsid w:val="00D6494D"/>
    <w:rsid w:val="00D64A4B"/>
    <w:rsid w:val="00D64FF6"/>
    <w:rsid w:val="00D65C54"/>
    <w:rsid w:val="00D66047"/>
    <w:rsid w:val="00D6616F"/>
    <w:rsid w:val="00D662D7"/>
    <w:rsid w:val="00D66402"/>
    <w:rsid w:val="00D66641"/>
    <w:rsid w:val="00D66B26"/>
    <w:rsid w:val="00D66BC7"/>
    <w:rsid w:val="00D67131"/>
    <w:rsid w:val="00D671FF"/>
    <w:rsid w:val="00D6722D"/>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0DF"/>
    <w:rsid w:val="00D723CD"/>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4D7A"/>
    <w:rsid w:val="00D85624"/>
    <w:rsid w:val="00D85ADB"/>
    <w:rsid w:val="00D85B49"/>
    <w:rsid w:val="00D85CCD"/>
    <w:rsid w:val="00D8624E"/>
    <w:rsid w:val="00D86ED1"/>
    <w:rsid w:val="00D874F3"/>
    <w:rsid w:val="00D8776B"/>
    <w:rsid w:val="00D87ACE"/>
    <w:rsid w:val="00D90232"/>
    <w:rsid w:val="00D9023B"/>
    <w:rsid w:val="00D90364"/>
    <w:rsid w:val="00D90C2D"/>
    <w:rsid w:val="00D90CD2"/>
    <w:rsid w:val="00D90F66"/>
    <w:rsid w:val="00D91033"/>
    <w:rsid w:val="00D913FC"/>
    <w:rsid w:val="00D91534"/>
    <w:rsid w:val="00D919DB"/>
    <w:rsid w:val="00D91AE6"/>
    <w:rsid w:val="00D91C47"/>
    <w:rsid w:val="00D91E3D"/>
    <w:rsid w:val="00D91E86"/>
    <w:rsid w:val="00D922FF"/>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38"/>
    <w:rsid w:val="00D95451"/>
    <w:rsid w:val="00D95598"/>
    <w:rsid w:val="00D9588D"/>
    <w:rsid w:val="00D95C34"/>
    <w:rsid w:val="00D95CFE"/>
    <w:rsid w:val="00D95D37"/>
    <w:rsid w:val="00D95DE8"/>
    <w:rsid w:val="00D96486"/>
    <w:rsid w:val="00D967E6"/>
    <w:rsid w:val="00D9685F"/>
    <w:rsid w:val="00D96D20"/>
    <w:rsid w:val="00D96F88"/>
    <w:rsid w:val="00D97973"/>
    <w:rsid w:val="00D97F9D"/>
    <w:rsid w:val="00DA021F"/>
    <w:rsid w:val="00DA0222"/>
    <w:rsid w:val="00DA042C"/>
    <w:rsid w:val="00DA048B"/>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A7D49"/>
    <w:rsid w:val="00DB0203"/>
    <w:rsid w:val="00DB05A9"/>
    <w:rsid w:val="00DB05BA"/>
    <w:rsid w:val="00DB0A13"/>
    <w:rsid w:val="00DB0D5A"/>
    <w:rsid w:val="00DB0F20"/>
    <w:rsid w:val="00DB1215"/>
    <w:rsid w:val="00DB174A"/>
    <w:rsid w:val="00DB18B2"/>
    <w:rsid w:val="00DB1A50"/>
    <w:rsid w:val="00DB1C7B"/>
    <w:rsid w:val="00DB25CD"/>
    <w:rsid w:val="00DB262A"/>
    <w:rsid w:val="00DB26E8"/>
    <w:rsid w:val="00DB2A73"/>
    <w:rsid w:val="00DB2D41"/>
    <w:rsid w:val="00DB42E5"/>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1988"/>
    <w:rsid w:val="00DC2317"/>
    <w:rsid w:val="00DC23FC"/>
    <w:rsid w:val="00DC279F"/>
    <w:rsid w:val="00DC2832"/>
    <w:rsid w:val="00DC28FD"/>
    <w:rsid w:val="00DC3280"/>
    <w:rsid w:val="00DC3284"/>
    <w:rsid w:val="00DC33FF"/>
    <w:rsid w:val="00DC34E4"/>
    <w:rsid w:val="00DC3BA9"/>
    <w:rsid w:val="00DC3BC1"/>
    <w:rsid w:val="00DC3E6A"/>
    <w:rsid w:val="00DC42A7"/>
    <w:rsid w:val="00DC44FA"/>
    <w:rsid w:val="00DC4EA4"/>
    <w:rsid w:val="00DC5556"/>
    <w:rsid w:val="00DC60B2"/>
    <w:rsid w:val="00DC6174"/>
    <w:rsid w:val="00DC6653"/>
    <w:rsid w:val="00DC66FB"/>
    <w:rsid w:val="00DC6792"/>
    <w:rsid w:val="00DC6865"/>
    <w:rsid w:val="00DC6DC9"/>
    <w:rsid w:val="00DC74FB"/>
    <w:rsid w:val="00DC7EE5"/>
    <w:rsid w:val="00DC7F80"/>
    <w:rsid w:val="00DD02E3"/>
    <w:rsid w:val="00DD034C"/>
    <w:rsid w:val="00DD05F0"/>
    <w:rsid w:val="00DD0734"/>
    <w:rsid w:val="00DD0C2A"/>
    <w:rsid w:val="00DD16EE"/>
    <w:rsid w:val="00DD17A7"/>
    <w:rsid w:val="00DD2213"/>
    <w:rsid w:val="00DD2762"/>
    <w:rsid w:val="00DD2A4E"/>
    <w:rsid w:val="00DD3233"/>
    <w:rsid w:val="00DD367B"/>
    <w:rsid w:val="00DD38BF"/>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3A13"/>
    <w:rsid w:val="00DE46ED"/>
    <w:rsid w:val="00DE4862"/>
    <w:rsid w:val="00DE53A5"/>
    <w:rsid w:val="00DE547C"/>
    <w:rsid w:val="00DE5599"/>
    <w:rsid w:val="00DE56DD"/>
    <w:rsid w:val="00DE634C"/>
    <w:rsid w:val="00DE63DC"/>
    <w:rsid w:val="00DE65E7"/>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329"/>
    <w:rsid w:val="00DF65CD"/>
    <w:rsid w:val="00DF6BB1"/>
    <w:rsid w:val="00DF725F"/>
    <w:rsid w:val="00DF767C"/>
    <w:rsid w:val="00DF77DC"/>
    <w:rsid w:val="00DF7AEB"/>
    <w:rsid w:val="00E0018C"/>
    <w:rsid w:val="00E00237"/>
    <w:rsid w:val="00E0035E"/>
    <w:rsid w:val="00E00E65"/>
    <w:rsid w:val="00E0124A"/>
    <w:rsid w:val="00E0198B"/>
    <w:rsid w:val="00E01CC2"/>
    <w:rsid w:val="00E021C9"/>
    <w:rsid w:val="00E02639"/>
    <w:rsid w:val="00E029A6"/>
    <w:rsid w:val="00E02A48"/>
    <w:rsid w:val="00E02AAB"/>
    <w:rsid w:val="00E0315A"/>
    <w:rsid w:val="00E03252"/>
    <w:rsid w:val="00E032B1"/>
    <w:rsid w:val="00E035F0"/>
    <w:rsid w:val="00E03A92"/>
    <w:rsid w:val="00E03BC7"/>
    <w:rsid w:val="00E04224"/>
    <w:rsid w:val="00E0454B"/>
    <w:rsid w:val="00E04715"/>
    <w:rsid w:val="00E04790"/>
    <w:rsid w:val="00E052E9"/>
    <w:rsid w:val="00E053C5"/>
    <w:rsid w:val="00E0575A"/>
    <w:rsid w:val="00E0595F"/>
    <w:rsid w:val="00E05C2A"/>
    <w:rsid w:val="00E05CAE"/>
    <w:rsid w:val="00E05F24"/>
    <w:rsid w:val="00E06EE3"/>
    <w:rsid w:val="00E07382"/>
    <w:rsid w:val="00E07B46"/>
    <w:rsid w:val="00E10259"/>
    <w:rsid w:val="00E102CF"/>
    <w:rsid w:val="00E107E8"/>
    <w:rsid w:val="00E10A04"/>
    <w:rsid w:val="00E10A07"/>
    <w:rsid w:val="00E1145C"/>
    <w:rsid w:val="00E11803"/>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0B1D"/>
    <w:rsid w:val="00E21614"/>
    <w:rsid w:val="00E21874"/>
    <w:rsid w:val="00E21CE2"/>
    <w:rsid w:val="00E22005"/>
    <w:rsid w:val="00E2204C"/>
    <w:rsid w:val="00E227C1"/>
    <w:rsid w:val="00E22A4D"/>
    <w:rsid w:val="00E23581"/>
    <w:rsid w:val="00E24A38"/>
    <w:rsid w:val="00E24AF0"/>
    <w:rsid w:val="00E2598E"/>
    <w:rsid w:val="00E25D9A"/>
    <w:rsid w:val="00E25E49"/>
    <w:rsid w:val="00E25EE8"/>
    <w:rsid w:val="00E2638F"/>
    <w:rsid w:val="00E26424"/>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34"/>
    <w:rsid w:val="00E325EB"/>
    <w:rsid w:val="00E32A66"/>
    <w:rsid w:val="00E32A82"/>
    <w:rsid w:val="00E32EA7"/>
    <w:rsid w:val="00E3302B"/>
    <w:rsid w:val="00E33047"/>
    <w:rsid w:val="00E331BA"/>
    <w:rsid w:val="00E33785"/>
    <w:rsid w:val="00E338BF"/>
    <w:rsid w:val="00E338EA"/>
    <w:rsid w:val="00E33B57"/>
    <w:rsid w:val="00E33F9D"/>
    <w:rsid w:val="00E34078"/>
    <w:rsid w:val="00E34450"/>
    <w:rsid w:val="00E35163"/>
    <w:rsid w:val="00E35620"/>
    <w:rsid w:val="00E357F6"/>
    <w:rsid w:val="00E35906"/>
    <w:rsid w:val="00E35D7A"/>
    <w:rsid w:val="00E35EAE"/>
    <w:rsid w:val="00E36621"/>
    <w:rsid w:val="00E366FE"/>
    <w:rsid w:val="00E36D5B"/>
    <w:rsid w:val="00E374C6"/>
    <w:rsid w:val="00E4029C"/>
    <w:rsid w:val="00E40968"/>
    <w:rsid w:val="00E409DB"/>
    <w:rsid w:val="00E40B06"/>
    <w:rsid w:val="00E40BC7"/>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D9"/>
    <w:rsid w:val="00E462F2"/>
    <w:rsid w:val="00E46D05"/>
    <w:rsid w:val="00E46D09"/>
    <w:rsid w:val="00E46E17"/>
    <w:rsid w:val="00E46ED2"/>
    <w:rsid w:val="00E47535"/>
    <w:rsid w:val="00E47783"/>
    <w:rsid w:val="00E47B2E"/>
    <w:rsid w:val="00E47C6F"/>
    <w:rsid w:val="00E500C8"/>
    <w:rsid w:val="00E501FE"/>
    <w:rsid w:val="00E505AD"/>
    <w:rsid w:val="00E5073F"/>
    <w:rsid w:val="00E5140E"/>
    <w:rsid w:val="00E51FE5"/>
    <w:rsid w:val="00E5232A"/>
    <w:rsid w:val="00E523CF"/>
    <w:rsid w:val="00E52977"/>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1"/>
    <w:rsid w:val="00E628FE"/>
    <w:rsid w:val="00E62F67"/>
    <w:rsid w:val="00E630A6"/>
    <w:rsid w:val="00E63302"/>
    <w:rsid w:val="00E638A3"/>
    <w:rsid w:val="00E63ABD"/>
    <w:rsid w:val="00E63B40"/>
    <w:rsid w:val="00E64106"/>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65"/>
    <w:rsid w:val="00E67681"/>
    <w:rsid w:val="00E67EC1"/>
    <w:rsid w:val="00E67FBB"/>
    <w:rsid w:val="00E70427"/>
    <w:rsid w:val="00E70493"/>
    <w:rsid w:val="00E704A6"/>
    <w:rsid w:val="00E70526"/>
    <w:rsid w:val="00E70A23"/>
    <w:rsid w:val="00E7113B"/>
    <w:rsid w:val="00E711E6"/>
    <w:rsid w:val="00E71B5F"/>
    <w:rsid w:val="00E720CB"/>
    <w:rsid w:val="00E721D2"/>
    <w:rsid w:val="00E72AFE"/>
    <w:rsid w:val="00E72B55"/>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6AE9"/>
    <w:rsid w:val="00E774CB"/>
    <w:rsid w:val="00E77557"/>
    <w:rsid w:val="00E777ED"/>
    <w:rsid w:val="00E77878"/>
    <w:rsid w:val="00E77EB3"/>
    <w:rsid w:val="00E77FA6"/>
    <w:rsid w:val="00E8066E"/>
    <w:rsid w:val="00E807D8"/>
    <w:rsid w:val="00E8086F"/>
    <w:rsid w:val="00E8116C"/>
    <w:rsid w:val="00E81618"/>
    <w:rsid w:val="00E8174E"/>
    <w:rsid w:val="00E8178B"/>
    <w:rsid w:val="00E81E24"/>
    <w:rsid w:val="00E820EA"/>
    <w:rsid w:val="00E8229D"/>
    <w:rsid w:val="00E8275F"/>
    <w:rsid w:val="00E828FF"/>
    <w:rsid w:val="00E82C57"/>
    <w:rsid w:val="00E82EEE"/>
    <w:rsid w:val="00E831A9"/>
    <w:rsid w:val="00E83351"/>
    <w:rsid w:val="00E835FE"/>
    <w:rsid w:val="00E83B8D"/>
    <w:rsid w:val="00E84461"/>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584"/>
    <w:rsid w:val="00E93672"/>
    <w:rsid w:val="00E93756"/>
    <w:rsid w:val="00E938A4"/>
    <w:rsid w:val="00E93B96"/>
    <w:rsid w:val="00E9408D"/>
    <w:rsid w:val="00E94DCA"/>
    <w:rsid w:val="00E95E5E"/>
    <w:rsid w:val="00E9632E"/>
    <w:rsid w:val="00E96AA6"/>
    <w:rsid w:val="00E96FAF"/>
    <w:rsid w:val="00E976E1"/>
    <w:rsid w:val="00E97C6E"/>
    <w:rsid w:val="00EA0054"/>
    <w:rsid w:val="00EA00F6"/>
    <w:rsid w:val="00EA06C3"/>
    <w:rsid w:val="00EA0961"/>
    <w:rsid w:val="00EA0DE8"/>
    <w:rsid w:val="00EA0EEE"/>
    <w:rsid w:val="00EA16C6"/>
    <w:rsid w:val="00EA17E2"/>
    <w:rsid w:val="00EA1CCF"/>
    <w:rsid w:val="00EA1EA0"/>
    <w:rsid w:val="00EA26B1"/>
    <w:rsid w:val="00EA293D"/>
    <w:rsid w:val="00EA2B7F"/>
    <w:rsid w:val="00EA2C1E"/>
    <w:rsid w:val="00EA3F5E"/>
    <w:rsid w:val="00EA4022"/>
    <w:rsid w:val="00EA4353"/>
    <w:rsid w:val="00EA46CA"/>
    <w:rsid w:val="00EA4A9C"/>
    <w:rsid w:val="00EA4C3C"/>
    <w:rsid w:val="00EA4E41"/>
    <w:rsid w:val="00EA4F6F"/>
    <w:rsid w:val="00EA513B"/>
    <w:rsid w:val="00EA523A"/>
    <w:rsid w:val="00EA57B2"/>
    <w:rsid w:val="00EA59EA"/>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43D"/>
    <w:rsid w:val="00EC18F0"/>
    <w:rsid w:val="00EC1D91"/>
    <w:rsid w:val="00EC30E2"/>
    <w:rsid w:val="00EC31B2"/>
    <w:rsid w:val="00EC3250"/>
    <w:rsid w:val="00EC3463"/>
    <w:rsid w:val="00EC42D3"/>
    <w:rsid w:val="00EC445A"/>
    <w:rsid w:val="00EC4663"/>
    <w:rsid w:val="00EC469F"/>
    <w:rsid w:val="00EC4756"/>
    <w:rsid w:val="00EC4D14"/>
    <w:rsid w:val="00EC50E9"/>
    <w:rsid w:val="00EC51F4"/>
    <w:rsid w:val="00EC523E"/>
    <w:rsid w:val="00EC555A"/>
    <w:rsid w:val="00EC577E"/>
    <w:rsid w:val="00EC62F6"/>
    <w:rsid w:val="00EC6644"/>
    <w:rsid w:val="00EC6F2B"/>
    <w:rsid w:val="00EC6F5F"/>
    <w:rsid w:val="00EC7503"/>
    <w:rsid w:val="00EC7C06"/>
    <w:rsid w:val="00EC7F61"/>
    <w:rsid w:val="00ED0169"/>
    <w:rsid w:val="00ED02D7"/>
    <w:rsid w:val="00ED04E8"/>
    <w:rsid w:val="00ED07C7"/>
    <w:rsid w:val="00ED09A0"/>
    <w:rsid w:val="00ED0E66"/>
    <w:rsid w:val="00ED1051"/>
    <w:rsid w:val="00ED1395"/>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3ED"/>
    <w:rsid w:val="00ED5427"/>
    <w:rsid w:val="00ED54EF"/>
    <w:rsid w:val="00ED5621"/>
    <w:rsid w:val="00ED563C"/>
    <w:rsid w:val="00ED5864"/>
    <w:rsid w:val="00ED5926"/>
    <w:rsid w:val="00ED5C85"/>
    <w:rsid w:val="00ED5DDA"/>
    <w:rsid w:val="00ED600C"/>
    <w:rsid w:val="00ED7C5F"/>
    <w:rsid w:val="00ED7CF5"/>
    <w:rsid w:val="00ED7F73"/>
    <w:rsid w:val="00ED7FAE"/>
    <w:rsid w:val="00EE0789"/>
    <w:rsid w:val="00EE08FC"/>
    <w:rsid w:val="00EE0A0D"/>
    <w:rsid w:val="00EE0F14"/>
    <w:rsid w:val="00EE13C4"/>
    <w:rsid w:val="00EE147A"/>
    <w:rsid w:val="00EE17BF"/>
    <w:rsid w:val="00EE1837"/>
    <w:rsid w:val="00EE1B2D"/>
    <w:rsid w:val="00EE1F48"/>
    <w:rsid w:val="00EE2A92"/>
    <w:rsid w:val="00EE2D8C"/>
    <w:rsid w:val="00EE2F76"/>
    <w:rsid w:val="00EE307C"/>
    <w:rsid w:val="00EE3134"/>
    <w:rsid w:val="00EE3520"/>
    <w:rsid w:val="00EE36FA"/>
    <w:rsid w:val="00EE3F02"/>
    <w:rsid w:val="00EE40D0"/>
    <w:rsid w:val="00EE4137"/>
    <w:rsid w:val="00EE5095"/>
    <w:rsid w:val="00EE510E"/>
    <w:rsid w:val="00EE5F0E"/>
    <w:rsid w:val="00EE64B9"/>
    <w:rsid w:val="00EE662C"/>
    <w:rsid w:val="00EE6A70"/>
    <w:rsid w:val="00EE6EDB"/>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2B2"/>
    <w:rsid w:val="00EF2317"/>
    <w:rsid w:val="00EF234C"/>
    <w:rsid w:val="00EF24B0"/>
    <w:rsid w:val="00EF317F"/>
    <w:rsid w:val="00EF36AC"/>
    <w:rsid w:val="00EF4E37"/>
    <w:rsid w:val="00EF4F12"/>
    <w:rsid w:val="00EF5314"/>
    <w:rsid w:val="00EF68DD"/>
    <w:rsid w:val="00EF690B"/>
    <w:rsid w:val="00EF69C3"/>
    <w:rsid w:val="00EF6A0A"/>
    <w:rsid w:val="00EF711E"/>
    <w:rsid w:val="00F00349"/>
    <w:rsid w:val="00F00FEE"/>
    <w:rsid w:val="00F0103B"/>
    <w:rsid w:val="00F010A1"/>
    <w:rsid w:val="00F01478"/>
    <w:rsid w:val="00F0159F"/>
    <w:rsid w:val="00F016A4"/>
    <w:rsid w:val="00F016C7"/>
    <w:rsid w:val="00F0178B"/>
    <w:rsid w:val="00F019DA"/>
    <w:rsid w:val="00F01B85"/>
    <w:rsid w:val="00F01CA9"/>
    <w:rsid w:val="00F02884"/>
    <w:rsid w:val="00F02C59"/>
    <w:rsid w:val="00F03722"/>
    <w:rsid w:val="00F039CF"/>
    <w:rsid w:val="00F03B68"/>
    <w:rsid w:val="00F03D4F"/>
    <w:rsid w:val="00F03EF6"/>
    <w:rsid w:val="00F04034"/>
    <w:rsid w:val="00F040BE"/>
    <w:rsid w:val="00F045DA"/>
    <w:rsid w:val="00F04754"/>
    <w:rsid w:val="00F04A2D"/>
    <w:rsid w:val="00F04CC6"/>
    <w:rsid w:val="00F050EA"/>
    <w:rsid w:val="00F05478"/>
    <w:rsid w:val="00F05B79"/>
    <w:rsid w:val="00F0601B"/>
    <w:rsid w:val="00F0602F"/>
    <w:rsid w:val="00F06308"/>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00A"/>
    <w:rsid w:val="00F1447E"/>
    <w:rsid w:val="00F144EB"/>
    <w:rsid w:val="00F147F2"/>
    <w:rsid w:val="00F15050"/>
    <w:rsid w:val="00F151E5"/>
    <w:rsid w:val="00F1522D"/>
    <w:rsid w:val="00F1593C"/>
    <w:rsid w:val="00F15A8B"/>
    <w:rsid w:val="00F168F8"/>
    <w:rsid w:val="00F1691A"/>
    <w:rsid w:val="00F16CA3"/>
    <w:rsid w:val="00F173EE"/>
    <w:rsid w:val="00F17856"/>
    <w:rsid w:val="00F1791C"/>
    <w:rsid w:val="00F17FC3"/>
    <w:rsid w:val="00F20EE7"/>
    <w:rsid w:val="00F212B3"/>
    <w:rsid w:val="00F21468"/>
    <w:rsid w:val="00F216CD"/>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698"/>
    <w:rsid w:val="00F268A4"/>
    <w:rsid w:val="00F26B83"/>
    <w:rsid w:val="00F26F52"/>
    <w:rsid w:val="00F2719C"/>
    <w:rsid w:val="00F27360"/>
    <w:rsid w:val="00F273BF"/>
    <w:rsid w:val="00F2772E"/>
    <w:rsid w:val="00F277F9"/>
    <w:rsid w:val="00F27BF6"/>
    <w:rsid w:val="00F27C6C"/>
    <w:rsid w:val="00F3003B"/>
    <w:rsid w:val="00F301F6"/>
    <w:rsid w:val="00F30372"/>
    <w:rsid w:val="00F3061D"/>
    <w:rsid w:val="00F306F4"/>
    <w:rsid w:val="00F31194"/>
    <w:rsid w:val="00F31625"/>
    <w:rsid w:val="00F31673"/>
    <w:rsid w:val="00F31759"/>
    <w:rsid w:val="00F31B07"/>
    <w:rsid w:val="00F31BAA"/>
    <w:rsid w:val="00F3231D"/>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39B"/>
    <w:rsid w:val="00F34DA3"/>
    <w:rsid w:val="00F35184"/>
    <w:rsid w:val="00F35404"/>
    <w:rsid w:val="00F355C0"/>
    <w:rsid w:val="00F35881"/>
    <w:rsid w:val="00F35E71"/>
    <w:rsid w:val="00F35F3D"/>
    <w:rsid w:val="00F360AF"/>
    <w:rsid w:val="00F36821"/>
    <w:rsid w:val="00F372A2"/>
    <w:rsid w:val="00F3756E"/>
    <w:rsid w:val="00F375E7"/>
    <w:rsid w:val="00F37742"/>
    <w:rsid w:val="00F377C1"/>
    <w:rsid w:val="00F3781C"/>
    <w:rsid w:val="00F37FE2"/>
    <w:rsid w:val="00F4019D"/>
    <w:rsid w:val="00F40B71"/>
    <w:rsid w:val="00F4109A"/>
    <w:rsid w:val="00F416A5"/>
    <w:rsid w:val="00F4194D"/>
    <w:rsid w:val="00F41B8D"/>
    <w:rsid w:val="00F41CE3"/>
    <w:rsid w:val="00F41DF8"/>
    <w:rsid w:val="00F420D1"/>
    <w:rsid w:val="00F42782"/>
    <w:rsid w:val="00F42847"/>
    <w:rsid w:val="00F4286C"/>
    <w:rsid w:val="00F42C85"/>
    <w:rsid w:val="00F42D2F"/>
    <w:rsid w:val="00F43604"/>
    <w:rsid w:val="00F439B6"/>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A71"/>
    <w:rsid w:val="00F50B75"/>
    <w:rsid w:val="00F50C92"/>
    <w:rsid w:val="00F50C9F"/>
    <w:rsid w:val="00F50E5B"/>
    <w:rsid w:val="00F521D9"/>
    <w:rsid w:val="00F522C2"/>
    <w:rsid w:val="00F52336"/>
    <w:rsid w:val="00F52503"/>
    <w:rsid w:val="00F52E68"/>
    <w:rsid w:val="00F53055"/>
    <w:rsid w:val="00F53188"/>
    <w:rsid w:val="00F5348B"/>
    <w:rsid w:val="00F535CA"/>
    <w:rsid w:val="00F53983"/>
    <w:rsid w:val="00F53FA7"/>
    <w:rsid w:val="00F54BF5"/>
    <w:rsid w:val="00F55008"/>
    <w:rsid w:val="00F551C1"/>
    <w:rsid w:val="00F55268"/>
    <w:rsid w:val="00F55337"/>
    <w:rsid w:val="00F5601B"/>
    <w:rsid w:val="00F56275"/>
    <w:rsid w:val="00F56554"/>
    <w:rsid w:val="00F5698E"/>
    <w:rsid w:val="00F569DE"/>
    <w:rsid w:val="00F569E2"/>
    <w:rsid w:val="00F56C74"/>
    <w:rsid w:val="00F56FD8"/>
    <w:rsid w:val="00F5701D"/>
    <w:rsid w:val="00F572DC"/>
    <w:rsid w:val="00F57786"/>
    <w:rsid w:val="00F611BE"/>
    <w:rsid w:val="00F61229"/>
    <w:rsid w:val="00F615A8"/>
    <w:rsid w:val="00F6197D"/>
    <w:rsid w:val="00F6335A"/>
    <w:rsid w:val="00F634F2"/>
    <w:rsid w:val="00F64BFD"/>
    <w:rsid w:val="00F656FA"/>
    <w:rsid w:val="00F65C45"/>
    <w:rsid w:val="00F65E98"/>
    <w:rsid w:val="00F66086"/>
    <w:rsid w:val="00F662E6"/>
    <w:rsid w:val="00F66313"/>
    <w:rsid w:val="00F663E5"/>
    <w:rsid w:val="00F66765"/>
    <w:rsid w:val="00F66A67"/>
    <w:rsid w:val="00F7005D"/>
    <w:rsid w:val="00F706E6"/>
    <w:rsid w:val="00F7120E"/>
    <w:rsid w:val="00F719B3"/>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4FBB"/>
    <w:rsid w:val="00F75685"/>
    <w:rsid w:val="00F76180"/>
    <w:rsid w:val="00F76294"/>
    <w:rsid w:val="00F767A6"/>
    <w:rsid w:val="00F76887"/>
    <w:rsid w:val="00F769FD"/>
    <w:rsid w:val="00F76CBB"/>
    <w:rsid w:val="00F76D3E"/>
    <w:rsid w:val="00F773F7"/>
    <w:rsid w:val="00F77D38"/>
    <w:rsid w:val="00F800A5"/>
    <w:rsid w:val="00F80969"/>
    <w:rsid w:val="00F80B27"/>
    <w:rsid w:val="00F80CD4"/>
    <w:rsid w:val="00F80D6D"/>
    <w:rsid w:val="00F812E3"/>
    <w:rsid w:val="00F813EC"/>
    <w:rsid w:val="00F818CD"/>
    <w:rsid w:val="00F819C0"/>
    <w:rsid w:val="00F81C30"/>
    <w:rsid w:val="00F81E75"/>
    <w:rsid w:val="00F81ECC"/>
    <w:rsid w:val="00F81F84"/>
    <w:rsid w:val="00F820B5"/>
    <w:rsid w:val="00F82146"/>
    <w:rsid w:val="00F82221"/>
    <w:rsid w:val="00F822F5"/>
    <w:rsid w:val="00F826A6"/>
    <w:rsid w:val="00F82770"/>
    <w:rsid w:val="00F8347F"/>
    <w:rsid w:val="00F8379A"/>
    <w:rsid w:val="00F837D6"/>
    <w:rsid w:val="00F83A51"/>
    <w:rsid w:val="00F84030"/>
    <w:rsid w:val="00F841AB"/>
    <w:rsid w:val="00F845EF"/>
    <w:rsid w:val="00F845F1"/>
    <w:rsid w:val="00F84B2F"/>
    <w:rsid w:val="00F84D76"/>
    <w:rsid w:val="00F85151"/>
    <w:rsid w:val="00F85188"/>
    <w:rsid w:val="00F8584F"/>
    <w:rsid w:val="00F85A3C"/>
    <w:rsid w:val="00F85E2D"/>
    <w:rsid w:val="00F85EA0"/>
    <w:rsid w:val="00F862BB"/>
    <w:rsid w:val="00F86BA4"/>
    <w:rsid w:val="00F877B6"/>
    <w:rsid w:val="00F87AF5"/>
    <w:rsid w:val="00F90536"/>
    <w:rsid w:val="00F909EE"/>
    <w:rsid w:val="00F91038"/>
    <w:rsid w:val="00F911A9"/>
    <w:rsid w:val="00F9126A"/>
    <w:rsid w:val="00F91C7A"/>
    <w:rsid w:val="00F92055"/>
    <w:rsid w:val="00F923E1"/>
    <w:rsid w:val="00F9254D"/>
    <w:rsid w:val="00F92747"/>
    <w:rsid w:val="00F93117"/>
    <w:rsid w:val="00F93341"/>
    <w:rsid w:val="00F93A27"/>
    <w:rsid w:val="00F93D90"/>
    <w:rsid w:val="00F94127"/>
    <w:rsid w:val="00F9489B"/>
    <w:rsid w:val="00F94EC1"/>
    <w:rsid w:val="00F94F77"/>
    <w:rsid w:val="00F95087"/>
    <w:rsid w:val="00F953CB"/>
    <w:rsid w:val="00F96752"/>
    <w:rsid w:val="00F96F71"/>
    <w:rsid w:val="00F97220"/>
    <w:rsid w:val="00F97393"/>
    <w:rsid w:val="00F97BA7"/>
    <w:rsid w:val="00FA009C"/>
    <w:rsid w:val="00FA0234"/>
    <w:rsid w:val="00FA0EED"/>
    <w:rsid w:val="00FA1153"/>
    <w:rsid w:val="00FA13E3"/>
    <w:rsid w:val="00FA18F5"/>
    <w:rsid w:val="00FA1983"/>
    <w:rsid w:val="00FA1C2B"/>
    <w:rsid w:val="00FA2143"/>
    <w:rsid w:val="00FA2540"/>
    <w:rsid w:val="00FA2574"/>
    <w:rsid w:val="00FA2590"/>
    <w:rsid w:val="00FA2596"/>
    <w:rsid w:val="00FA2597"/>
    <w:rsid w:val="00FA33E8"/>
    <w:rsid w:val="00FA3D96"/>
    <w:rsid w:val="00FA3FFB"/>
    <w:rsid w:val="00FA4825"/>
    <w:rsid w:val="00FA48A3"/>
    <w:rsid w:val="00FA491C"/>
    <w:rsid w:val="00FA49BF"/>
    <w:rsid w:val="00FA4AA2"/>
    <w:rsid w:val="00FA4B57"/>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4E4"/>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D87"/>
    <w:rsid w:val="00FC1E2B"/>
    <w:rsid w:val="00FC22C4"/>
    <w:rsid w:val="00FC2549"/>
    <w:rsid w:val="00FC25CC"/>
    <w:rsid w:val="00FC2ABC"/>
    <w:rsid w:val="00FC2E40"/>
    <w:rsid w:val="00FC2E5F"/>
    <w:rsid w:val="00FC3407"/>
    <w:rsid w:val="00FC342A"/>
    <w:rsid w:val="00FC342C"/>
    <w:rsid w:val="00FC3E8C"/>
    <w:rsid w:val="00FC47C7"/>
    <w:rsid w:val="00FC4D4A"/>
    <w:rsid w:val="00FC575B"/>
    <w:rsid w:val="00FC6065"/>
    <w:rsid w:val="00FC6080"/>
    <w:rsid w:val="00FC60E8"/>
    <w:rsid w:val="00FC796D"/>
    <w:rsid w:val="00FC7A77"/>
    <w:rsid w:val="00FC7C40"/>
    <w:rsid w:val="00FC7FBD"/>
    <w:rsid w:val="00FD04AF"/>
    <w:rsid w:val="00FD06D6"/>
    <w:rsid w:val="00FD0F85"/>
    <w:rsid w:val="00FD12ED"/>
    <w:rsid w:val="00FD13B4"/>
    <w:rsid w:val="00FD19D4"/>
    <w:rsid w:val="00FD1C07"/>
    <w:rsid w:val="00FD1C55"/>
    <w:rsid w:val="00FD1CA8"/>
    <w:rsid w:val="00FD1E12"/>
    <w:rsid w:val="00FD226F"/>
    <w:rsid w:val="00FD23EA"/>
    <w:rsid w:val="00FD2AF5"/>
    <w:rsid w:val="00FD3065"/>
    <w:rsid w:val="00FD3925"/>
    <w:rsid w:val="00FD3940"/>
    <w:rsid w:val="00FD3B49"/>
    <w:rsid w:val="00FD3DDC"/>
    <w:rsid w:val="00FD3F53"/>
    <w:rsid w:val="00FD421F"/>
    <w:rsid w:val="00FD42F2"/>
    <w:rsid w:val="00FD47E4"/>
    <w:rsid w:val="00FD4875"/>
    <w:rsid w:val="00FD50B9"/>
    <w:rsid w:val="00FD51EF"/>
    <w:rsid w:val="00FD52D7"/>
    <w:rsid w:val="00FD53A0"/>
    <w:rsid w:val="00FD5C92"/>
    <w:rsid w:val="00FD6305"/>
    <w:rsid w:val="00FD6AAA"/>
    <w:rsid w:val="00FD75F5"/>
    <w:rsid w:val="00FD7723"/>
    <w:rsid w:val="00FD7CFC"/>
    <w:rsid w:val="00FD7F2B"/>
    <w:rsid w:val="00FE000B"/>
    <w:rsid w:val="00FE014C"/>
    <w:rsid w:val="00FE01A4"/>
    <w:rsid w:val="00FE0AC8"/>
    <w:rsid w:val="00FE0D4C"/>
    <w:rsid w:val="00FE1B2C"/>
    <w:rsid w:val="00FE23B4"/>
    <w:rsid w:val="00FE263A"/>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ED5"/>
    <w:rsid w:val="00FE7F79"/>
    <w:rsid w:val="00FF0330"/>
    <w:rsid w:val="00FF0359"/>
    <w:rsid w:val="00FF0365"/>
    <w:rsid w:val="00FF0564"/>
    <w:rsid w:val="00FF09F7"/>
    <w:rsid w:val="00FF19D5"/>
    <w:rsid w:val="00FF2853"/>
    <w:rsid w:val="00FF2965"/>
    <w:rsid w:val="00FF2A48"/>
    <w:rsid w:val="00FF2D3C"/>
    <w:rsid w:val="00FF2EAC"/>
    <w:rsid w:val="00FF2ED7"/>
    <w:rsid w:val="00FF385B"/>
    <w:rsid w:val="00FF38A7"/>
    <w:rsid w:val="00FF391F"/>
    <w:rsid w:val="00FF3A5A"/>
    <w:rsid w:val="00FF3B38"/>
    <w:rsid w:val="00FF3D67"/>
    <w:rsid w:val="00FF462B"/>
    <w:rsid w:val="00FF4736"/>
    <w:rsid w:val="00FF4BD6"/>
    <w:rsid w:val="00FF5611"/>
    <w:rsid w:val="00FF5A93"/>
    <w:rsid w:val="00FF5C82"/>
    <w:rsid w:val="00FF6079"/>
    <w:rsid w:val="00FF65E4"/>
    <w:rsid w:val="00FF7040"/>
    <w:rsid w:val="00FF72CC"/>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E7BB9290-A407-4D2A-B600-DA06D30FB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D7D"/>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FF462B"/>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FF462B"/>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 w:type="character" w:styleId="Emphasis">
    <w:name w:val="Emphasis"/>
    <w:basedOn w:val="DefaultParagraphFont"/>
    <w:uiPriority w:val="20"/>
    <w:qFormat/>
    <w:rsid w:val="008B32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1217</TotalTime>
  <Pages>1</Pages>
  <Words>21944</Words>
  <Characters>125083</Characters>
  <Application>Microsoft Office Word</Application>
  <DocSecurity>0</DocSecurity>
  <Lines>1042</Lines>
  <Paragraphs>293</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146734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42</cp:revision>
  <cp:lastPrinted>2026-09-30T18:27:00Z</cp:lastPrinted>
  <dcterms:created xsi:type="dcterms:W3CDTF">2026-10-14T07:50:00Z</dcterms:created>
  <dcterms:modified xsi:type="dcterms:W3CDTF">2026-10-19T22:25:00Z</dcterms:modified>
</cp:coreProperties>
</file>