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A863661" w:rsidR="00800C05" w:rsidRDefault="00FF2A48" w:rsidP="00800C05">
      <w:r>
        <w:rPr>
          <w:noProof/>
        </w:rPr>
        <w:drawing>
          <wp:anchor distT="0" distB="0" distL="114300" distR="114300" simplePos="0" relativeHeight="251657215" behindDoc="1" locked="0" layoutInCell="1" allowOverlap="1" wp14:anchorId="0CD69BAF" wp14:editId="701FC7C5">
            <wp:simplePos x="0" y="0"/>
            <wp:positionH relativeFrom="page">
              <wp:posOffset>0</wp:posOffset>
            </wp:positionH>
            <wp:positionV relativeFrom="page">
              <wp:posOffset>-12065</wp:posOffset>
            </wp:positionV>
            <wp:extent cx="7764780" cy="10047605"/>
            <wp:effectExtent l="0" t="0" r="762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764780" cy="10047605"/>
                    </a:xfrm>
                    <a:prstGeom prst="rect">
                      <a:avLst/>
                    </a:prstGeom>
                  </pic:spPr>
                </pic:pic>
              </a:graphicData>
            </a:graphic>
            <wp14:sizeRelH relativeFrom="page">
              <wp14:pctWidth>0</wp14:pctWidth>
            </wp14:sizeRelH>
            <wp14:sizeRelV relativeFrom="page">
              <wp14:pctHeight>0</wp14:pctHeight>
            </wp14:sizeRelV>
          </wp:anchor>
        </w:drawing>
      </w:r>
      <w:r w:rsidR="00800C05">
        <w:rPr>
          <w:noProof/>
        </w:rPr>
        <mc:AlternateContent>
          <mc:Choice Requires="wps">
            <w:drawing>
              <wp:anchor distT="0" distB="0" distL="114300" distR="114300" simplePos="0" relativeHeight="251663360" behindDoc="0" locked="0" layoutInCell="1" allowOverlap="1" wp14:anchorId="4FCE566A" wp14:editId="69E112C2">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1D29FA90"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6E7E37E8" w:rsidR="005E26F1" w:rsidRDefault="00D6494D" w:rsidP="00C54708">
      <w:pPr>
        <w:ind w:left="3600"/>
      </w:pPr>
      <w:r>
        <w:rPr>
          <w:noProof/>
        </w:rPr>
        <w:drawing>
          <wp:anchor distT="0" distB="0" distL="114300" distR="114300" simplePos="0" relativeHeight="251659264" behindDoc="0" locked="0" layoutInCell="1" allowOverlap="1" wp14:anchorId="6F2401C5" wp14:editId="16F4D257">
            <wp:simplePos x="0" y="0"/>
            <wp:positionH relativeFrom="margin">
              <wp:posOffset>2442747</wp:posOffset>
            </wp:positionH>
            <wp:positionV relativeFrom="paragraph">
              <wp:posOffset>422545</wp:posOffset>
            </wp:positionV>
            <wp:extent cx="1053121" cy="9994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053121" cy="999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pPr>
        <w:pStyle w:val="ListParagraph"/>
        <w:numPr>
          <w:ilvl w:val="0"/>
          <w:numId w:val="11"/>
        </w:numPr>
      </w:pPr>
      <w:r>
        <w:t>The actual data that we want to use for  computations (the Knowledge)</w:t>
      </w:r>
    </w:p>
    <w:p w14:paraId="0D06AE96" w14:textId="77777777" w:rsidR="001F0105" w:rsidRDefault="001F0105">
      <w:pPr>
        <w:pStyle w:val="ListParagraph"/>
        <w:numPr>
          <w:ilvl w:val="0"/>
          <w:numId w:val="11"/>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pPr>
        <w:pStyle w:val="ListParagraph"/>
        <w:numPr>
          <w:ilvl w:val="0"/>
          <w:numId w:val="12"/>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pPr>
        <w:pStyle w:val="ListParagraph"/>
        <w:numPr>
          <w:ilvl w:val="0"/>
          <w:numId w:val="12"/>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340D1AA5" w:rsidR="001424BD" w:rsidRDefault="001424BD" w:rsidP="00230542">
      <w:r>
        <w:t>- Some piece</w:t>
      </w:r>
      <w:r w:rsidR="005E700C">
        <w:t>(s)</w:t>
      </w:r>
      <w:r>
        <w:t xml:space="preserve"> of hardware to manage</w:t>
      </w:r>
      <w:r w:rsidR="00415986">
        <w:t xml:space="preserve"> and compute</w:t>
      </w:r>
      <w:r>
        <w:t xml:space="preserv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1DB8F4C3" w:rsidR="00575121" w:rsidRDefault="00575121" w:rsidP="00575121">
      <w:r>
        <w:t>A Unique Symbol Set (</w:t>
      </w:r>
      <w:r w:rsidRPr="00A642F6">
        <w:rPr>
          <w:b/>
          <w:bCs/>
        </w:rPr>
        <w:t>UNSS</w:t>
      </w:r>
      <w:r>
        <w:t xml:space="preserve">) is </w:t>
      </w:r>
      <w:r w:rsidRPr="00973833">
        <w:rPr>
          <w:b/>
          <w:bCs/>
          <w:u w:val="single"/>
        </w:rPr>
        <w:t>a finite set of</w:t>
      </w:r>
      <w:r w:rsidR="006D36EF">
        <w:rPr>
          <w:b/>
          <w:bCs/>
          <w:u w:val="single"/>
        </w:rPr>
        <w:t xml:space="preserve"> unique</w:t>
      </w:r>
      <w:r w:rsidRPr="00973833">
        <w:rPr>
          <w:b/>
          <w:bCs/>
          <w:u w:val="single"/>
        </w:rPr>
        <w:t xml:space="preserve"> symbols</w:t>
      </w:r>
      <w:r w:rsidRPr="00E31625">
        <w:t xml:space="preserve"> the members</w:t>
      </w:r>
      <w:r>
        <w:t xml:space="preserve"> of which represent states established by the UNSS’s specification specification.</w:t>
      </w:r>
    </w:p>
    <w:p w14:paraId="32A04F2F" w14:textId="77777777" w:rsidR="00575121" w:rsidRDefault="00575121" w:rsidP="00575121">
      <w:r>
        <w:t>E.g: UNSS_Decimal = {0,1,2,3,4,5,6,7,8,9}</w:t>
      </w:r>
    </w:p>
    <w:p w14:paraId="4E2B7092" w14:textId="022C7673" w:rsidR="00023624" w:rsidRDefault="00575121" w:rsidP="002D1F06">
      <w:pPr>
        <w:rPr>
          <w:bCs/>
        </w:rPr>
      </w:pPr>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r w:rsidR="005F5319">
        <w:rPr>
          <w:bCs/>
        </w:rPr>
        <w:br/>
      </w:r>
    </w:p>
    <w:p w14:paraId="20F9627D" w14:textId="76F27C31" w:rsidR="00023624" w:rsidRDefault="00290B54" w:rsidP="00023624">
      <w:pPr>
        <w:pStyle w:val="Heading4"/>
      </w:pPr>
      <w:r>
        <w:t>Amount</w:t>
      </w:r>
    </w:p>
    <w:p w14:paraId="327AFD0A" w14:textId="689A894E" w:rsidR="005F5319" w:rsidRPr="005D4419" w:rsidRDefault="002D1F06" w:rsidP="006A653A">
      <w:pPr>
        <w:rPr>
          <w:bCs/>
        </w:rPr>
      </w:pPr>
      <w:r>
        <w:rPr>
          <w:bCs/>
        </w:rPr>
        <w:t>A UNSS’s symbols themselves mean nothing until we conventionally assign values to them.</w:t>
      </w:r>
      <w:r w:rsidRPr="002D1F06">
        <w:t xml:space="preserve"> </w:t>
      </w:r>
      <w:r>
        <w:t xml:space="preserve">Values are assigned to each symbol in the UNSS leading to the creation of </w:t>
      </w:r>
      <w:r w:rsidR="0054325F">
        <w:rPr>
          <w:b/>
          <w:bCs/>
        </w:rPr>
        <w:t>amounts</w:t>
      </w:r>
      <w:r>
        <w:t xml:space="preserve"> (</w:t>
      </w:r>
      <w:r w:rsidR="006A653A" w:rsidRPr="006A653A">
        <w:rPr>
          <w:b/>
          <w:bCs/>
        </w:rPr>
        <w:t>which are</w:t>
      </w:r>
      <w:r w:rsidR="006A653A">
        <w:t xml:space="preserve"> </w:t>
      </w:r>
      <w:r w:rsidR="006A653A">
        <w:rPr>
          <w:b/>
          <w:bCs/>
        </w:rPr>
        <w:t>v</w:t>
      </w:r>
      <w:r w:rsidRPr="00C52E55">
        <w:rPr>
          <w:b/>
          <w:bCs/>
        </w:rPr>
        <w:t>alue</w:t>
      </w:r>
      <w:r>
        <w:rPr>
          <w:b/>
          <w:bCs/>
        </w:rPr>
        <w:t>-</w:t>
      </w:r>
      <w:r w:rsidRPr="00C52E55">
        <w:rPr>
          <w:b/>
          <w:bCs/>
        </w:rPr>
        <w:t>representing symbols</w:t>
      </w:r>
      <w:r>
        <w:t>)</w:t>
      </w:r>
      <w:r w:rsidR="006D1DBA">
        <w:t xml:space="preserve"> and a</w:t>
      </w:r>
      <w:r w:rsidR="006832D4">
        <w:t>n</w:t>
      </w:r>
      <w:r w:rsidR="006D36EF" w:rsidRPr="006D36EF">
        <w:rPr>
          <w:b/>
          <w:bCs/>
        </w:rPr>
        <w:t xml:space="preserve"> </w:t>
      </w:r>
      <w:r w:rsidR="004E35E6">
        <w:rPr>
          <w:b/>
          <w:bCs/>
        </w:rPr>
        <w:t xml:space="preserve">Numeric Foundation </w:t>
      </w:r>
      <w:r w:rsidR="006D1DBA" w:rsidRPr="006D36EF">
        <w:rPr>
          <w:b/>
          <w:bCs/>
        </w:rPr>
        <w:t>Set</w:t>
      </w:r>
      <w:r w:rsidR="00291C74">
        <w:rPr>
          <w:b/>
          <w:bCs/>
        </w:rPr>
        <w:t xml:space="preserve">/ </w:t>
      </w:r>
      <w:r w:rsidR="007D4589">
        <w:rPr>
          <w:b/>
          <w:bCs/>
        </w:rPr>
        <w:t>AMS</w:t>
      </w:r>
      <w:r w:rsidR="006D36EF">
        <w:rPr>
          <w:b/>
          <w:bCs/>
        </w:rPr>
        <w:t xml:space="preserve"> ( UNSS but now with value/</w:t>
      </w:r>
      <w:r w:rsidR="006D36EF" w:rsidRPr="006D36EF">
        <w:rPr>
          <w:b/>
          <w:bCs/>
          <w:u w:val="single"/>
        </w:rPr>
        <w:t xml:space="preserve"> </w:t>
      </w:r>
      <w:r w:rsidR="006D36EF" w:rsidRPr="00973833">
        <w:rPr>
          <w:b/>
          <w:bCs/>
          <w:u w:val="single"/>
        </w:rPr>
        <w:t>a</w:t>
      </w:r>
      <w:r w:rsidR="007D4589">
        <w:rPr>
          <w:b/>
          <w:bCs/>
          <w:u w:val="single"/>
        </w:rPr>
        <w:t>n AMS</w:t>
      </w:r>
      <w:r w:rsidR="00D61925">
        <w:rPr>
          <w:b/>
          <w:bCs/>
          <w:u w:val="single"/>
        </w:rPr>
        <w:t xml:space="preserve"> is</w:t>
      </w:r>
      <w:r w:rsidR="006D36EF" w:rsidRPr="00973833">
        <w:rPr>
          <w:b/>
          <w:bCs/>
          <w:u w:val="single"/>
        </w:rPr>
        <w:t xml:space="preserve"> finite set of symbol</w:t>
      </w:r>
      <w:r w:rsidR="006D36EF">
        <w:rPr>
          <w:b/>
          <w:bCs/>
          <w:u w:val="single"/>
        </w:rPr>
        <w:t>s each representing a unique value)</w:t>
      </w:r>
      <w:r>
        <w:t>.</w:t>
      </w:r>
      <w:r w:rsidR="006A653A">
        <w:t xml:space="preserve"> </w:t>
      </w:r>
    </w:p>
    <w:p w14:paraId="6C148FFC" w14:textId="77777777" w:rsidR="00575121" w:rsidRDefault="00575121" w:rsidP="00BB0718">
      <w:pPr>
        <w:pStyle w:val="Heading4"/>
      </w:pPr>
      <w:r>
        <w:t>Digit</w:t>
      </w:r>
    </w:p>
    <w:p w14:paraId="6BE4AE21" w14:textId="5C571C70" w:rsidR="00575121" w:rsidRDefault="00664F24" w:rsidP="00575121">
      <w:r>
        <w:t>A</w:t>
      </w:r>
      <w:r w:rsidR="00575121">
        <w:t xml:space="preserve"> digit is </w:t>
      </w:r>
      <w:r w:rsidR="005F5319">
        <w:t xml:space="preserve">defined as </w:t>
      </w:r>
      <w:r w:rsidR="00575121">
        <w:t>a limited finite container that could</w:t>
      </w:r>
      <w:r w:rsidR="005D4419">
        <w:t xml:space="preserve"> </w:t>
      </w:r>
      <w:r w:rsidR="005D4419" w:rsidRPr="00231052">
        <w:rPr>
          <w:b/>
          <w:bCs/>
        </w:rPr>
        <w:t>ONLY AND ONLY</w:t>
      </w:r>
      <w:r w:rsidR="005D4419">
        <w:t xml:space="preserve"> fit</w:t>
      </w:r>
      <w:r w:rsidR="00575121">
        <w:t xml:space="preserve"> just a single</w:t>
      </w:r>
      <w:r w:rsidR="005D4419">
        <w:t xml:space="preserve"> drawer</w:t>
      </w:r>
      <w:r w:rsidR="00231052">
        <w:t xml:space="preserve"> that’s</w:t>
      </w:r>
      <w:r w:rsidR="005D4419">
        <w:t xml:space="preserve"> </w:t>
      </w:r>
      <w:r w:rsidR="00231052">
        <w:t>the</w:t>
      </w:r>
      <w:r w:rsidR="005D4419">
        <w:t xml:space="preserve"> size </w:t>
      </w:r>
      <w:r w:rsidR="00575121">
        <w:t xml:space="preserve">of </w:t>
      </w:r>
      <w:r w:rsidR="00F91C7A">
        <w:t xml:space="preserve">a the </w:t>
      </w:r>
      <w:r w:rsidR="000B202D" w:rsidRPr="000B202D">
        <w:rPr>
          <w:b/>
          <w:bCs/>
          <w:u w:val="single"/>
        </w:rPr>
        <w:t>biggest Amount</w:t>
      </w:r>
      <w:r w:rsidR="000B202D">
        <w:t xml:space="preserve"> in an AMS</w:t>
      </w:r>
      <w:r w:rsidR="005D4419">
        <w:rPr>
          <w:b/>
          <w:bCs/>
        </w:rPr>
        <w:t xml:space="preserve"> </w:t>
      </w:r>
      <w:r w:rsidR="00F173EE">
        <w:rPr>
          <w:b/>
          <w:bCs/>
        </w:rPr>
        <w:t xml:space="preserve">(which </w:t>
      </w:r>
      <w:r w:rsidR="00046D47">
        <w:rPr>
          <w:b/>
          <w:bCs/>
        </w:rPr>
        <w:t>in</w:t>
      </w:r>
      <w:r w:rsidR="00F173EE">
        <w:rPr>
          <w:b/>
          <w:bCs/>
        </w:rPr>
        <w:t xml:space="preserve"> the conventional way we use the numbers equals to: numeric base-1</w:t>
      </w:r>
      <w:r w:rsidR="00084921">
        <w:rPr>
          <w:b/>
          <w:bCs/>
        </w:rPr>
        <w:t>)</w:t>
      </w:r>
      <w:r w:rsidR="005D4419">
        <w:rPr>
          <w:b/>
          <w:bCs/>
        </w:rPr>
        <w:t xml:space="preserve"> </w:t>
      </w:r>
      <w:r w:rsidR="00231052">
        <w:rPr>
          <w:b/>
          <w:bCs/>
        </w:rPr>
        <w:t>in t</w:t>
      </w:r>
      <w:r w:rsidR="00575121">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lastRenderedPageBreak/>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pPr>
        <w:pStyle w:val="ListParagraph"/>
        <w:numPr>
          <w:ilvl w:val="0"/>
          <w:numId w:val="27"/>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pPr>
        <w:pStyle w:val="ListParagraph"/>
        <w:numPr>
          <w:ilvl w:val="0"/>
          <w:numId w:val="27"/>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w:t>
      </w:r>
      <w:r>
        <w:lastRenderedPageBreak/>
        <w:t>(usually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pPr>
        <w:pStyle w:val="ListParagraph"/>
        <w:numPr>
          <w:ilvl w:val="0"/>
          <w:numId w:val="27"/>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lastRenderedPageBreak/>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lastRenderedPageBreak/>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pPr>
        <w:pStyle w:val="ListParagraph"/>
        <w:numPr>
          <w:ilvl w:val="0"/>
          <w:numId w:val="29"/>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pPr>
        <w:pStyle w:val="ListParagraph"/>
        <w:numPr>
          <w:ilvl w:val="0"/>
          <w:numId w:val="29"/>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pPr>
        <w:pStyle w:val="ListParagraph"/>
        <w:numPr>
          <w:ilvl w:val="0"/>
          <w:numId w:val="12"/>
        </w:numPr>
      </w:pPr>
      <w:r>
        <w:t>Kilo = 2</w:t>
      </w:r>
      <w:r>
        <w:rPr>
          <w:vertAlign w:val="superscript"/>
        </w:rPr>
        <w:t xml:space="preserve">10 </w:t>
      </w:r>
    </w:p>
    <w:p w14:paraId="683D5C40" w14:textId="77777777" w:rsidR="00575121" w:rsidRPr="00684FD1" w:rsidRDefault="00575121">
      <w:pPr>
        <w:pStyle w:val="ListParagraph"/>
        <w:numPr>
          <w:ilvl w:val="0"/>
          <w:numId w:val="12"/>
        </w:numPr>
      </w:pPr>
      <w:r>
        <w:t>Mega = 2</w:t>
      </w:r>
      <w:r>
        <w:rPr>
          <w:vertAlign w:val="superscript"/>
        </w:rPr>
        <w:t>20</w:t>
      </w:r>
    </w:p>
    <w:p w14:paraId="1508E316" w14:textId="77777777" w:rsidR="00575121" w:rsidRPr="00684FD1" w:rsidRDefault="00575121">
      <w:pPr>
        <w:pStyle w:val="ListParagraph"/>
        <w:numPr>
          <w:ilvl w:val="0"/>
          <w:numId w:val="12"/>
        </w:numPr>
      </w:pPr>
      <w:r>
        <w:t>Giga = 2</w:t>
      </w:r>
      <w:r>
        <w:rPr>
          <w:vertAlign w:val="superscript"/>
        </w:rPr>
        <w:t>30</w:t>
      </w:r>
    </w:p>
    <w:p w14:paraId="10FC82AF" w14:textId="77777777" w:rsidR="00575121" w:rsidRPr="00412804" w:rsidRDefault="00575121">
      <w:pPr>
        <w:pStyle w:val="ListParagraph"/>
        <w:numPr>
          <w:ilvl w:val="0"/>
          <w:numId w:val="12"/>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w:t>
      </w:r>
      <w:r>
        <w:lastRenderedPageBreak/>
        <w:t>prefixes such as kibi for kilo and a like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w:t>
      </w:r>
      <w:r>
        <w:lastRenderedPageBreak/>
        <w:t xml:space="preserve">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pPr>
        <w:pStyle w:val="ListParagraph"/>
        <w:numPr>
          <w:ilvl w:val="0"/>
          <w:numId w:val="25"/>
        </w:numPr>
      </w:pPr>
      <w:r>
        <w:t>Whether the target numeric base is smaller or bigger than the initial one.</w:t>
      </w:r>
    </w:p>
    <w:p w14:paraId="50290531" w14:textId="77777777" w:rsidR="00575121" w:rsidRDefault="00575121">
      <w:pPr>
        <w:pStyle w:val="ListParagraph"/>
        <w:numPr>
          <w:ilvl w:val="0"/>
          <w:numId w:val="25"/>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pPr>
        <w:pStyle w:val="ListParagraph"/>
        <w:numPr>
          <w:ilvl w:val="0"/>
          <w:numId w:val="26"/>
        </w:numPr>
      </w:pPr>
      <w:r>
        <w:t xml:space="preserve">Target numeric base is bigger than the initial one: </w:t>
      </w:r>
    </w:p>
    <w:p w14:paraId="2ECAD6F6" w14:textId="77777777" w:rsidR="00575121" w:rsidRDefault="00575121" w:rsidP="00575121">
      <w:pPr>
        <w:ind w:left="720"/>
      </w:pPr>
      <w:r>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700F67D2" w14:textId="0A8B0550" w:rsidR="00A97709" w:rsidRDefault="00575121">
      <w:pPr>
        <w:pStyle w:val="ListParagraph"/>
        <w:numPr>
          <w:ilvl w:val="0"/>
          <w:numId w:val="26"/>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IN DECIMIAL TO HEXADECIMAL CONVERSION WE CANT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NON DECIMAL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number of</w:t>
      </w:r>
      <w:r>
        <w:rPr>
          <w:b/>
          <w:bCs/>
          <w:color w:val="EE0000"/>
          <w:highlight w:val="yellow"/>
        </w:rPr>
        <w:t xml:space="preserve"> </w:t>
      </w:r>
      <w:r w:rsidRPr="00F31BAA">
        <w:rPr>
          <w:b/>
          <w:bCs/>
          <w:color w:val="EE0000"/>
          <w:highlight w:val="yellow"/>
        </w:rPr>
        <w:t xml:space="preserve"> states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pPr>
        <w:pStyle w:val="ListParagraph"/>
        <w:numPr>
          <w:ilvl w:val="0"/>
          <w:numId w:val="30"/>
        </w:numPr>
      </w:pPr>
      <w:r>
        <w:lastRenderedPageBreak/>
        <w:t>Signed and unsigned integers</w:t>
      </w:r>
    </w:p>
    <w:p w14:paraId="46559F65" w14:textId="38AB38FE" w:rsidR="00575121" w:rsidRDefault="00575121">
      <w:pPr>
        <w:pStyle w:val="ListParagraph"/>
        <w:numPr>
          <w:ilvl w:val="0"/>
          <w:numId w:val="30"/>
        </w:numPr>
      </w:pPr>
      <w:r>
        <w:t>Signed and unsigned floating point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Basically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r>
        <w:lastRenderedPageBreak/>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n-byted buffers</w:t>
      </w:r>
      <w:r w:rsidRPr="00771F32">
        <w:rPr>
          <w:b/>
          <w:bCs/>
        </w:rPr>
        <w:t xml:space="preserve"> </w:t>
      </w:r>
      <w:r>
        <w:rPr>
          <w:b/>
          <w:bCs/>
        </w:rPr>
        <w:t>from their highest bit downward  in a CPU architecture :</w:t>
      </w:r>
    </w:p>
    <w:p w14:paraId="41858B71" w14:textId="77777777" w:rsidR="00ED267C" w:rsidRDefault="00ED267C">
      <w:pPr>
        <w:pStyle w:val="ListParagraph"/>
        <w:numPr>
          <w:ilvl w:val="0"/>
          <w:numId w:val="21"/>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pPr>
        <w:pStyle w:val="ListParagraph"/>
        <w:numPr>
          <w:ilvl w:val="0"/>
          <w:numId w:val="21"/>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bi-endian</w:t>
      </w:r>
      <w:r>
        <w:t>.</w:t>
      </w:r>
      <w:r w:rsidRPr="005E30C8">
        <w:rPr>
          <w:b/>
          <w:bCs/>
          <w:i w:val="0"/>
          <w:iCs w:val="0"/>
        </w:rPr>
        <w:t>COMPUTER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ARM microprocessors, used in many cell phones, have hardware that can operate in either little-or big-endian mode, but the two most common operating systems for these chips-Android (from Google) and IOS (from Apple)---0perate only in little-endian mode.</w:t>
      </w:r>
      <w:r w:rsidR="000C5430" w:rsidRPr="000C5430">
        <w:rPr>
          <w:b/>
          <w:bCs/>
          <w:i w:val="0"/>
          <w:iCs w:val="0"/>
          <w:caps/>
        </w:rPr>
        <w:t xml:space="preserve"> </w:t>
      </w:r>
      <w:r w:rsidR="000C5430" w:rsidRPr="00C30524">
        <w:rPr>
          <w:b/>
          <w:bCs/>
          <w:i w:val="0"/>
          <w:iCs w:val="0"/>
          <w:caps/>
        </w:rPr>
        <w:t>Computer Systems  A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r>
        <w:lastRenderedPageBreak/>
        <w:t>Amdahls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Formula in simple words: The new time performance of system equals to the sum of the previous time performance of the unchanged components  and the reduced time of the improved component.</w:t>
      </w:r>
    </w:p>
    <w:p w14:paraId="2852696E" w14:textId="77777777" w:rsidR="003220C6" w:rsidRDefault="003220C6" w:rsidP="003220C6">
      <w:r>
        <w:t>T</w:t>
      </w:r>
      <w:r>
        <w:rPr>
          <w:vertAlign w:val="subscript"/>
        </w:rPr>
        <w:t>new</w:t>
      </w:r>
      <w:r>
        <w:t xml:space="preserve"> = (1-a) T</w:t>
      </w:r>
      <w:r>
        <w:rPr>
          <w:vertAlign w:val="subscript"/>
        </w:rPr>
        <w:t>old</w:t>
      </w:r>
      <w:r>
        <w:t xml:space="preserve"> + (aT</w:t>
      </w:r>
      <w:r>
        <w:rPr>
          <w:vertAlign w:val="subscript"/>
        </w:rPr>
        <w:t>old</w:t>
      </w:r>
      <w:r>
        <w:t>)/k</w:t>
      </w:r>
    </w:p>
    <w:p w14:paraId="7CA35BA0" w14:textId="77777777" w:rsidR="003220C6" w:rsidRPr="002559D0" w:rsidRDefault="003220C6" w:rsidP="003220C6">
      <w:r>
        <w:t>= T</w:t>
      </w:r>
      <w:r>
        <w:rPr>
          <w:vertAlign w:val="subscript"/>
        </w:rPr>
        <w:t>old</w:t>
      </w:r>
      <w:r>
        <w:t xml:space="preserve"> [(1-a)+a/k]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/T</w:t>
      </w:r>
      <w:r>
        <w:rPr>
          <w:vertAlign w:val="subscript"/>
        </w:rPr>
        <w:t>new</w:t>
      </w:r>
      <w:r>
        <w:t xml:space="preserve"> </w:t>
      </w:r>
    </w:p>
    <w:p w14:paraId="5F9DE49E" w14:textId="77777777" w:rsidR="003220C6" w:rsidRDefault="003220C6" w:rsidP="003220C6">
      <w:r>
        <w:t>S = 1/ ((1-a)+a/k).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7C359A4A" w14:textId="7AFA431A" w:rsidR="00415986" w:rsidRPr="00415986" w:rsidRDefault="00415986" w:rsidP="00415986">
      <w:r>
        <w:t>When it comes to the representation of a program itself, dependency and reusability are some of the main oncerns.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62C88916" w14:textId="32A127C4" w:rsidR="00147ECA" w:rsidRDefault="00E565C3" w:rsidP="00147ECA">
      <w:r>
        <w:t>In this layer you deal with Computer Organization</w:t>
      </w:r>
      <w:r w:rsidR="00147ECA">
        <w:t>.</w:t>
      </w:r>
    </w:p>
    <w:p w14:paraId="2A710FEC" w14:textId="77777777" w:rsidR="00147ECA" w:rsidRDefault="00147ECA" w:rsidP="00E565C3"/>
    <w:p w14:paraId="1C52E17D" w14:textId="77777777" w:rsidR="00147ECA" w:rsidRPr="00E565C3" w:rsidRDefault="00147ECA" w:rsidP="00E565C3"/>
    <w:p w14:paraId="3A4611C8" w14:textId="77777777" w:rsidR="00964BBB" w:rsidRDefault="00964BBB" w:rsidP="00964BBB">
      <w:pPr>
        <w:pStyle w:val="Heading5"/>
      </w:pPr>
      <w:r>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03CEF276" w14:textId="29F06038" w:rsidR="00964BBB" w:rsidRPr="00D91E3D" w:rsidRDefault="00964BBB" w:rsidP="0033367A">
      <w:r>
        <w:t>System V is a unix standard BSD is another.</w:t>
      </w:r>
    </w:p>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pPr>
        <w:pStyle w:val="ListParagraph"/>
        <w:numPr>
          <w:ilvl w:val="0"/>
          <w:numId w:val="15"/>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pPr>
        <w:pStyle w:val="ListParagraph"/>
        <w:numPr>
          <w:ilvl w:val="0"/>
          <w:numId w:val="15"/>
        </w:numPr>
      </w:pPr>
      <w:r>
        <w:t>When the loop begins you are always already in the first count</w:t>
      </w:r>
      <w:r w:rsidR="003C12E0">
        <w:t>.</w:t>
      </w:r>
    </w:p>
    <w:p w14:paraId="765F89A0" w14:textId="39518E63" w:rsidR="005F05B0" w:rsidRPr="00910106" w:rsidRDefault="007806D9">
      <w:pPr>
        <w:pStyle w:val="ListParagraph"/>
        <w:numPr>
          <w:ilvl w:val="0"/>
          <w:numId w:val="15"/>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pPr>
        <w:pStyle w:val="ListParagraph"/>
        <w:numPr>
          <w:ilvl w:val="0"/>
          <w:numId w:val="13"/>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pPr>
        <w:pStyle w:val="ListParagraph"/>
        <w:numPr>
          <w:ilvl w:val="0"/>
          <w:numId w:val="13"/>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pPr>
        <w:pStyle w:val="ListParagraph"/>
        <w:numPr>
          <w:ilvl w:val="0"/>
          <w:numId w:val="13"/>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pPr>
        <w:pStyle w:val="ListParagraph"/>
        <w:numPr>
          <w:ilvl w:val="0"/>
          <w:numId w:val="13"/>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pPr>
        <w:pStyle w:val="ListParagraph"/>
        <w:numPr>
          <w:ilvl w:val="0"/>
          <w:numId w:val="13"/>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pPr>
        <w:pStyle w:val="ListParagraph"/>
        <w:numPr>
          <w:ilvl w:val="0"/>
          <w:numId w:val="17"/>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pPr>
        <w:pStyle w:val="ListParagraph"/>
        <w:numPr>
          <w:ilvl w:val="0"/>
          <w:numId w:val="17"/>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pPr>
        <w:pStyle w:val="ListParagraph"/>
        <w:numPr>
          <w:ilvl w:val="0"/>
          <w:numId w:val="19"/>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pPr>
        <w:pStyle w:val="ListParagraph"/>
        <w:numPr>
          <w:ilvl w:val="0"/>
          <w:numId w:val="19"/>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pPr>
        <w:pStyle w:val="ListParagraph"/>
        <w:numPr>
          <w:ilvl w:val="0"/>
          <w:numId w:val="19"/>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pPr>
        <w:pStyle w:val="ListParagraph"/>
        <w:numPr>
          <w:ilvl w:val="0"/>
          <w:numId w:val="19"/>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pPr>
        <w:pStyle w:val="ListParagraph"/>
        <w:numPr>
          <w:ilvl w:val="0"/>
          <w:numId w:val="23"/>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pPr>
        <w:pStyle w:val="ListParagraph"/>
        <w:numPr>
          <w:ilvl w:val="0"/>
          <w:numId w:val="23"/>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pPr>
        <w:pStyle w:val="ListParagraph"/>
        <w:numPr>
          <w:ilvl w:val="0"/>
          <w:numId w:val="23"/>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pPr>
        <w:pStyle w:val="ListParagraph"/>
        <w:numPr>
          <w:ilvl w:val="0"/>
          <w:numId w:val="20"/>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pPr>
        <w:pStyle w:val="ListParagraph"/>
        <w:numPr>
          <w:ilvl w:val="0"/>
          <w:numId w:val="20"/>
        </w:numPr>
      </w:pPr>
      <w:r>
        <w:t>Using Optimized headers:</w:t>
      </w:r>
      <w:r w:rsidR="009947BB">
        <w:t xml:space="preserve"> Include a custom made header that ONLY contains the needed declarations.</w:t>
      </w:r>
    </w:p>
    <w:p w14:paraId="47DEF02B" w14:textId="4B131A4A" w:rsidR="004C3520" w:rsidRPr="004C3520" w:rsidRDefault="004C3520">
      <w:pPr>
        <w:pStyle w:val="ListParagraph"/>
        <w:numPr>
          <w:ilvl w:val="0"/>
          <w:numId w:val="20"/>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 xml:space="preserve">Static/Dynamic </w:t>
      </w:r>
      <w:r w:rsidR="006D3171">
        <w:t xml:space="preserve"> Memory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Pointer casting can allow us to view bytes differently tho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1A73DC4E" w14:textId="77777777" w:rsidR="00147D0E" w:rsidRDefault="00147D0E" w:rsidP="00147D0E">
      <w:pPr>
        <w:pStyle w:val="Heading6"/>
      </w:pPr>
      <w:r>
        <w:t>The Essence of Data</w:t>
      </w:r>
    </w:p>
    <w:p w14:paraId="5C77DE98" w14:textId="77777777" w:rsidR="005D2D95" w:rsidRDefault="005D2D95" w:rsidP="005D2D95">
      <w:pPr>
        <w:pStyle w:val="Heading7"/>
      </w:pPr>
      <w:r>
        <w:t>Objects</w:t>
      </w:r>
    </w:p>
    <w:p w14:paraId="5E70C3ED" w14:textId="0074EE80" w:rsidR="005D61F4" w:rsidRDefault="005D2D95" w:rsidP="00D57F0A">
      <w:r>
        <w:t>The pieces of memory we use to hold data.</w:t>
      </w:r>
    </w:p>
    <w:p w14:paraId="71AF2F21" w14:textId="17E7B81C" w:rsidR="00D57F0A" w:rsidRDefault="00D57F0A" w:rsidP="00D64FF6">
      <w:pPr>
        <w:pStyle w:val="Heading7"/>
      </w:pPr>
      <w:r>
        <w:t>Constants</w:t>
      </w:r>
    </w:p>
    <w:p w14:paraId="2AFA4D6C" w14:textId="4C45D2BE" w:rsidR="00463C9F" w:rsidRPr="00463C9F" w:rsidRDefault="00D64FF6" w:rsidP="00D64FF6">
      <w:pPr>
        <w:pStyle w:val="Heading8"/>
      </w:pPr>
      <w:r>
        <w:t xml:space="preserve">Constant </w:t>
      </w:r>
      <w:r w:rsidR="00F9254D">
        <w:t>Literals</w:t>
      </w:r>
    </w:p>
    <w:p w14:paraId="593CDF53" w14:textId="77777777" w:rsidR="00F9254D" w:rsidRPr="00463C9F" w:rsidRDefault="00F9254D" w:rsidP="00463C9F">
      <w:pPr>
        <w:rPr>
          <w:b/>
          <w:bCs/>
        </w:rPr>
      </w:pPr>
      <w:r w:rsidRPr="00463C9F">
        <w:rPr>
          <w:b/>
          <w:bCs/>
        </w:rPr>
        <w:t>Long Integer constant literals</w:t>
      </w:r>
    </w:p>
    <w:p w14:paraId="0F506100" w14:textId="77777777" w:rsidR="00F9254D" w:rsidRDefault="00F9254D" w:rsidP="00F9254D">
      <w:r w:rsidRPr="00295301">
        <w:t>A long integer constant is written with a l ir L.</w:t>
      </w:r>
    </w:p>
    <w:p w14:paraId="19A5FB6B" w14:textId="77777777" w:rsidR="00F9254D" w:rsidRPr="00463C9F" w:rsidRDefault="00F9254D" w:rsidP="00463C9F">
      <w:pPr>
        <w:rPr>
          <w:b/>
          <w:bCs/>
        </w:rPr>
      </w:pPr>
      <w:r w:rsidRPr="00463C9F">
        <w:rPr>
          <w:b/>
          <w:bCs/>
        </w:rPr>
        <w:t>Floating-point constant literals</w:t>
      </w:r>
    </w:p>
    <w:p w14:paraId="0FAAF71D" w14:textId="77777777" w:rsidR="00F9254D" w:rsidRDefault="00F9254D" w:rsidP="00F9254D">
      <w:r>
        <w:t xml:space="preserve">Floating-point constants contain a decimal point(1.2) or an exponent (1e-2) or  both, </w:t>
      </w:r>
      <w:r w:rsidRPr="005B4DC2">
        <w:rPr>
          <w:b/>
          <w:bCs/>
          <w:u w:val="single"/>
        </w:rPr>
        <w:t>their type is double unless suffixed</w:t>
      </w:r>
      <w:r>
        <w:t>.</w:t>
      </w:r>
      <w:r w:rsidRPr="005B4DC2">
        <w:t xml:space="preserve"> The suffixes f or F indicate a float constant</w:t>
      </w:r>
      <w:r>
        <w:t>.</w:t>
      </w:r>
      <w:r w:rsidRPr="005B4DC2">
        <w:t xml:space="preserve"> l or L indicate a long double</w:t>
      </w:r>
      <w:r>
        <w:t>.</w:t>
      </w:r>
    </w:p>
    <w:p w14:paraId="2CD6D2B4" w14:textId="77777777" w:rsidR="00F9254D" w:rsidRPr="00463C9F" w:rsidRDefault="00F9254D" w:rsidP="00463C9F">
      <w:pPr>
        <w:rPr>
          <w:b/>
          <w:bCs/>
        </w:rPr>
      </w:pPr>
      <w:r w:rsidRPr="00463C9F">
        <w:rPr>
          <w:b/>
          <w:bCs/>
        </w:rPr>
        <w:t>String constant literals (string literals)</w:t>
      </w:r>
    </w:p>
    <w:p w14:paraId="485DFB96" w14:textId="77777777" w:rsidR="00F9254D" w:rsidRDefault="00F9254D" w:rsidP="00F9254D">
      <w:r w:rsidRPr="00A50D46">
        <w:t>Technically a string constant is an array of characters. The internal representation of a string has a null character '\0' at the end , so the physical storage required is more than the number of characters written between the quotes</w:t>
      </w:r>
      <w:r>
        <w:t>.</w:t>
      </w:r>
    </w:p>
    <w:p w14:paraId="58898C2C" w14:textId="77777777" w:rsidR="00F9254D" w:rsidRDefault="00F9254D" w:rsidP="00F9254D">
      <w:pPr>
        <w:rPr>
          <w:b/>
          <w:bCs/>
          <w:u w:val="single"/>
        </w:rPr>
      </w:pPr>
      <w:r w:rsidRPr="001E06A0">
        <w:lastRenderedPageBreak/>
        <w:t>If we initialize a character pointer to a string literal it basically  gives the address of the first character of that literal</w:t>
      </w:r>
      <w:r>
        <w:t xml:space="preserve">. </w:t>
      </w:r>
      <w:r w:rsidRPr="001E06A0">
        <w:rPr>
          <w:b/>
          <w:bCs/>
          <w:u w:val="single"/>
        </w:rPr>
        <w:t>The String literal to the compiler just seems as the address of the first character.</w:t>
      </w:r>
    </w:p>
    <w:p w14:paraId="2FD3564B" w14:textId="77777777" w:rsidR="00F9254D" w:rsidRPr="009229BC" w:rsidRDefault="00F9254D" w:rsidP="00F9254D">
      <w:pPr>
        <w:rPr>
          <w:b/>
          <w:bCs/>
          <w:u w:val="single"/>
        </w:rPr>
      </w:pPr>
      <w:r w:rsidRPr="009229BC">
        <w:rPr>
          <w:b/>
          <w:bCs/>
          <w:u w:val="single"/>
        </w:rPr>
        <w:t>STRING LITERALS FOLLOWED AFTER EACH OTHER WILL BE CONCAT</w:t>
      </w:r>
      <w:r>
        <w:rPr>
          <w:b/>
          <w:bCs/>
          <w:u w:val="single"/>
        </w:rPr>
        <w:t>E</w:t>
      </w:r>
      <w:r w:rsidRPr="009229BC">
        <w:rPr>
          <w:b/>
          <w:bCs/>
          <w:u w:val="single"/>
        </w:rPr>
        <w:t>NATED.</w:t>
      </w:r>
    </w:p>
    <w:p w14:paraId="59A23AB6" w14:textId="77777777" w:rsidR="00F9254D" w:rsidRPr="009229BC" w:rsidRDefault="00F9254D" w:rsidP="00F9254D">
      <w:r w:rsidRPr="009229BC">
        <w:t>e.g: "sda" "sda" == "sdasda"</w:t>
      </w:r>
    </w:p>
    <w:p w14:paraId="3FB32C30" w14:textId="77777777" w:rsidR="00F9254D" w:rsidRPr="009229BC" w:rsidRDefault="00F9254D" w:rsidP="00F9254D">
      <w:r w:rsidRPr="009229BC">
        <w:t xml:space="preserve"> WE CAN ALSO WRITE A SINGLE STRING LITERAL SPREAD BY A SINGLE FORWARD SLASH EVERYWHERE THE LINE ENDS</w:t>
      </w:r>
    </w:p>
    <w:p w14:paraId="57B2FFA2" w14:textId="77777777" w:rsidR="00F9254D" w:rsidRPr="009229BC" w:rsidRDefault="00F9254D" w:rsidP="00F9254D">
      <w:r w:rsidRPr="009229BC">
        <w:t>e.g: "sa\</w:t>
      </w:r>
    </w:p>
    <w:p w14:paraId="0905CDA9" w14:textId="77777777" w:rsidR="00F9254D" w:rsidRPr="009229BC" w:rsidRDefault="00F9254D" w:rsidP="00F9254D">
      <w:r w:rsidRPr="009229BC">
        <w:t xml:space="preserve">            sa"</w:t>
      </w:r>
    </w:p>
    <w:p w14:paraId="3EAF7DC6" w14:textId="77777777" w:rsidR="00F9254D" w:rsidRPr="009229BC" w:rsidRDefault="00F9254D" w:rsidP="00F9254D">
      <w:r w:rsidRPr="009229BC">
        <w:t>==</w:t>
      </w:r>
    </w:p>
    <w:p w14:paraId="6D78E34D" w14:textId="77777777" w:rsidR="00F9254D" w:rsidRPr="009229BC" w:rsidRDefault="00F9254D" w:rsidP="00F9254D">
      <w:r w:rsidRPr="009229BC">
        <w:t>"sasa"</w:t>
      </w:r>
    </w:p>
    <w:p w14:paraId="438DE06B" w14:textId="5470BFC4" w:rsidR="00D57F0A" w:rsidRDefault="00F9254D" w:rsidP="007061F6">
      <w:r w:rsidRPr="009229BC">
        <w:t>"</w:t>
      </w:r>
    </w:p>
    <w:p w14:paraId="39638E82" w14:textId="6C8A38A5" w:rsidR="00D64FF6" w:rsidRDefault="00D64FF6" w:rsidP="007061F6">
      <w:pPr>
        <w:rPr>
          <w:b/>
          <w:bCs/>
        </w:rPr>
      </w:pPr>
      <w:r>
        <w:rPr>
          <w:b/>
          <w:bCs/>
        </w:rPr>
        <w:t>Symbolic Constants</w:t>
      </w:r>
    </w:p>
    <w:p w14:paraId="55D0FC06" w14:textId="03A549A9" w:rsidR="00D64FF6" w:rsidRDefault="00662B79" w:rsidP="00002B1C">
      <w:r>
        <w:t>Named constant literals using preprocessor direct</w:t>
      </w:r>
      <w:r w:rsidR="00702AF1">
        <w:t>ives.</w:t>
      </w:r>
    </w:p>
    <w:p w14:paraId="74E8BDBF" w14:textId="3C3EF1C5" w:rsidR="00D57F0A" w:rsidRDefault="00D64FF6" w:rsidP="00D64FF6">
      <w:pPr>
        <w:pStyle w:val="Heading8"/>
      </w:pPr>
      <w:r>
        <w:t xml:space="preserve">Constant </w:t>
      </w:r>
      <w:r w:rsidR="00D57F0A">
        <w:t>Variables</w:t>
      </w:r>
    </w:p>
    <w:p w14:paraId="29A33303" w14:textId="00EAD09C" w:rsidR="00D57F0A" w:rsidRPr="00D57F0A" w:rsidRDefault="007061F6" w:rsidP="00D57F0A">
      <w:r>
        <w:t xml:space="preserve">The constant variables </w:t>
      </w:r>
      <w:r w:rsidR="00B44402">
        <w:t>are actual objects.</w:t>
      </w:r>
    </w:p>
    <w:p w14:paraId="0EC18526" w14:textId="77777777" w:rsidR="0086001D" w:rsidRDefault="0086001D" w:rsidP="00147D0E"/>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214F598B" w14:textId="5D26FD2D" w:rsidR="00EF2317" w:rsidRDefault="0053099F" w:rsidP="00EF2317">
      <w:r>
        <w:t>e.g : char c = ‘D’ //Means take the ASCII value of D and give it to the variable.</w:t>
      </w:r>
    </w:p>
    <w:p w14:paraId="317B667F" w14:textId="3A062C0D" w:rsidR="00EF2317" w:rsidRDefault="00EF2317" w:rsidP="00EF2317">
      <w:pPr>
        <w:pStyle w:val="Heading8"/>
      </w:pPr>
      <w:r>
        <w:lastRenderedPageBreak/>
        <w:t>String literals</w:t>
      </w:r>
    </w:p>
    <w:p w14:paraId="7A417A1F" w14:textId="7106E0D0" w:rsidR="0001631B" w:rsidRDefault="00EF2317" w:rsidP="00A83F29">
      <w:r>
        <w:t>Are shown in “ ”s and their to code they represent the address of the starting member of their array of characters. If you put two of them together to C they seem like a single concatenated one.</w:t>
      </w:r>
    </w:p>
    <w:p w14:paraId="77B46EAC" w14:textId="4013537C" w:rsidR="00A83F29" w:rsidRDefault="00A83F29" w:rsidP="00A83F29">
      <w:r>
        <w:t>e.g: “ds” “ssd” == “dsssd”</w:t>
      </w:r>
    </w:p>
    <w:p w14:paraId="21F644E7" w14:textId="2E95E694" w:rsidR="00F439B6" w:rsidRDefault="00F439B6" w:rsidP="00A83F29">
      <w:r>
        <w:t>Also you could break a single one to a multiline one using</w:t>
      </w:r>
      <w:r w:rsidR="00EE13C4">
        <w:t xml:space="preserve"> the following approach:</w:t>
      </w:r>
    </w:p>
    <w:p w14:paraId="024A6E47" w14:textId="6EE5EBC9" w:rsidR="00EE13C4" w:rsidRDefault="00EE13C4" w:rsidP="00A83F29">
      <w:r>
        <w:t>E.g:</w:t>
      </w:r>
    </w:p>
    <w:p w14:paraId="25D347EE" w14:textId="0B5771A4" w:rsidR="00F439B6" w:rsidRDefault="00F439B6" w:rsidP="00A83F29">
      <w:r>
        <w:t>“sdsds\</w:t>
      </w:r>
      <w:r>
        <w:br/>
        <w:t>sdsd”</w:t>
      </w:r>
    </w:p>
    <w:p w14:paraId="7292E274" w14:textId="1D50EC55" w:rsidR="0053099F" w:rsidRDefault="00C568BB" w:rsidP="00910B32">
      <w:pPr>
        <w:pStyle w:val="Heading6"/>
      </w:pPr>
      <w:r>
        <w:t>Pointers</w:t>
      </w:r>
    </w:p>
    <w:p w14:paraId="22FD1806" w14:textId="77777777" w:rsidR="0096009E" w:rsidRDefault="0096009E" w:rsidP="0096009E"/>
    <w:p w14:paraId="33ABD89F" w14:textId="2FE1D97D" w:rsidR="0096009E" w:rsidRDefault="0096009E" w:rsidP="0086001D">
      <w:pPr>
        <w:pStyle w:val="Heading7"/>
      </w:pPr>
      <w:r>
        <w:t>Pointer Casting</w:t>
      </w:r>
    </w:p>
    <w:p w14:paraId="58EBF85E" w14:textId="76EEFB5C" w:rsidR="00B01E7D" w:rsidRDefault="00B01E7D" w:rsidP="00BD2F6F">
      <w:r>
        <w:t>In order to cast pointers use the following notation:</w:t>
      </w:r>
      <w:r w:rsidR="00BD2F6F">
        <w:rPr>
          <w:szCs w:val="48"/>
        </w:rPr>
        <w:br/>
      </w:r>
      <w:r>
        <w:t>(casttype *) pointername</w:t>
      </w:r>
      <w:r w:rsidR="00A66911">
        <w:t>;</w:t>
      </w:r>
    </w:p>
    <w:p w14:paraId="27955D63" w14:textId="444BBFA4" w:rsidR="00910B32" w:rsidRPr="00910B32" w:rsidRDefault="00910B32" w:rsidP="00910B32">
      <w:pPr>
        <w:pStyle w:val="Heading6"/>
      </w:pPr>
      <w:r>
        <w:t>Struct</w:t>
      </w:r>
    </w:p>
    <w:p w14:paraId="6F305E65" w14:textId="2903CCD3" w:rsidR="00910B32" w:rsidRDefault="00910B32" w:rsidP="00910B32">
      <w:r w:rsidRPr="00910B32">
        <w:t>Use/print or etc of uninitialized struct variables is an error in C</w:t>
      </w:r>
      <w:r>
        <w:t>.</w:t>
      </w:r>
    </w:p>
    <w:p w14:paraId="3A896DDB" w14:textId="77777777" w:rsidR="00607EE4" w:rsidRDefault="00607EE4" w:rsidP="00910B32"/>
    <w:p w14:paraId="504F5ACB" w14:textId="3C661117" w:rsidR="00607EE4" w:rsidRDefault="00C81ED0" w:rsidP="00C81ED0">
      <w:pPr>
        <w:pStyle w:val="Heading6"/>
      </w:pPr>
      <w:r>
        <w:t>Union</w:t>
      </w:r>
    </w:p>
    <w:p w14:paraId="2F1E2F92" w14:textId="5B7C5DC9" w:rsidR="00607EE4" w:rsidRDefault="00607EE4" w:rsidP="00910B32">
      <w:r w:rsidRPr="00607EE4">
        <w:t>union is basically a single variable that can hold any of the types within it</w:t>
      </w:r>
      <w:r w:rsidR="00674DAE">
        <w:t>.</w:t>
      </w:r>
    </w:p>
    <w:p w14:paraId="3C10DCA6" w14:textId="77777777" w:rsidR="003C79BE" w:rsidRDefault="003C79BE" w:rsidP="003C79BE">
      <w:pPr>
        <w:pStyle w:val="Heading6"/>
      </w:pPr>
      <w:r>
        <w:lastRenderedPageBreak/>
        <w:t>Enums</w:t>
      </w:r>
    </w:p>
    <w:p w14:paraId="5F6AF2DB" w14:textId="6950BC17" w:rsidR="00321D4F" w:rsidRPr="00725C3F" w:rsidRDefault="003C79BE" w:rsidP="00321D4F">
      <w:r>
        <w:t>Enums are one structured way to define constants. It’s a place holder</w:t>
      </w:r>
      <w:r w:rsidR="0029787F">
        <w:t>, an object of which’s kind</w:t>
      </w:r>
      <w:r>
        <w:t xml:space="preserve"> can hold </w:t>
      </w:r>
      <w:r w:rsidR="00725C3F">
        <w:t>a list of</w:t>
      </w:r>
      <w:r>
        <w:t xml:space="preserve"> Symbolic constants (which are integer values) as values</w:t>
      </w:r>
      <w:r w:rsidR="00321D4F">
        <w:t xml:space="preserve">. It’s values are regarded and </w:t>
      </w:r>
      <w:r w:rsidR="00321D4F" w:rsidRPr="00321D4F">
        <w:rPr>
          <w:b/>
          <w:bCs/>
          <w:u w:val="single"/>
        </w:rPr>
        <w:t>could be used</w:t>
      </w:r>
      <w:r w:rsidR="004C2C91">
        <w:rPr>
          <w:b/>
          <w:bCs/>
          <w:u w:val="single"/>
        </w:rPr>
        <w:t xml:space="preserve"> and treated</w:t>
      </w:r>
      <w:r w:rsidR="00321D4F" w:rsidRPr="00321D4F">
        <w:rPr>
          <w:b/>
          <w:bCs/>
          <w:u w:val="single"/>
        </w:rPr>
        <w:t xml:space="preserve"> interchangeably as</w:t>
      </w:r>
      <w:r w:rsidR="00321D4F">
        <w:rPr>
          <w:b/>
          <w:bCs/>
          <w:u w:val="single"/>
        </w:rPr>
        <w:t xml:space="preserve"> integer constant literals.</w:t>
      </w:r>
      <w:r w:rsidR="00725C3F">
        <w:t xml:space="preserve"> </w:t>
      </w:r>
    </w:p>
    <w:p w14:paraId="143B2D96" w14:textId="3FBE328F" w:rsidR="004C2C91" w:rsidRDefault="004C2C91" w:rsidP="00321D4F">
      <w:r>
        <w:t>They are defined like this:</w:t>
      </w:r>
    </w:p>
    <w:p w14:paraId="544DEE33" w14:textId="6480D574" w:rsidR="004C2C91" w:rsidRDefault="00807E91" w:rsidP="00321D4F">
      <w:pPr>
        <w:rPr>
          <w:b/>
          <w:bCs/>
        </w:rPr>
      </w:pPr>
      <w:r w:rsidRPr="00807E91">
        <w:rPr>
          <w:b/>
          <w:bCs/>
        </w:rPr>
        <w:t>enum enumeratio</w:t>
      </w:r>
      <w:r>
        <w:rPr>
          <w:b/>
          <w:bCs/>
        </w:rPr>
        <w:t>nN</w:t>
      </w:r>
      <w:r w:rsidRPr="00807E91">
        <w:rPr>
          <w:b/>
          <w:bCs/>
        </w:rPr>
        <w:t>ame</w:t>
      </w:r>
      <w:r>
        <w:rPr>
          <w:b/>
          <w:bCs/>
        </w:rPr>
        <w:t xml:space="preserve"> {</w:t>
      </w:r>
      <w:r w:rsidR="00725C3F">
        <w:rPr>
          <w:b/>
          <w:bCs/>
        </w:rPr>
        <w:t>constant</w:t>
      </w:r>
      <w:r>
        <w:rPr>
          <w:b/>
          <w:bCs/>
        </w:rPr>
        <w:t>Name1,</w:t>
      </w:r>
      <w:r w:rsidR="00725C3F">
        <w:rPr>
          <w:b/>
          <w:bCs/>
        </w:rPr>
        <w:t>constant</w:t>
      </w:r>
      <w:r>
        <w:rPr>
          <w:b/>
          <w:bCs/>
        </w:rPr>
        <w:t>Name2};</w:t>
      </w:r>
    </w:p>
    <w:p w14:paraId="640D32B5" w14:textId="717749BB" w:rsidR="00725C3F" w:rsidRDefault="00725C3F" w:rsidP="00321D4F">
      <w:r>
        <w:t>Unless explicitly initialized by user within the definition, the values of each constant start with 0 for the left most constant in its list and go up by 1 as you go right ward. We then instantiate enums using the following format:</w:t>
      </w:r>
    </w:p>
    <w:p w14:paraId="01203D83" w14:textId="47E8DB69" w:rsidR="00AD0A3A" w:rsidRDefault="00AD0A3A" w:rsidP="00321D4F">
      <w:pPr>
        <w:rPr>
          <w:b/>
          <w:bCs/>
        </w:rPr>
      </w:pPr>
      <w:r>
        <w:rPr>
          <w:b/>
          <w:bCs/>
        </w:rPr>
        <w:t>enum enumerationName instanceName = EnumConstant;</w:t>
      </w:r>
    </w:p>
    <w:p w14:paraId="579AF303" w14:textId="49F5F754" w:rsidR="00000FDF" w:rsidRDefault="00000FDF" w:rsidP="00321D4F">
      <w:r>
        <w:t>The constants defined within enum are available without any necessity for scope resolution operators.</w:t>
      </w:r>
    </w:p>
    <w:p w14:paraId="188FC2E3" w14:textId="1EA40F9D" w:rsidR="00C93AD9" w:rsidRPr="00C93AD9" w:rsidRDefault="00C93AD9" w:rsidP="00C93AD9">
      <w:r w:rsidRPr="00C93AD9">
        <w:t xml:space="preserve">For every enum, the compiler generates the static method </w:t>
      </w:r>
      <w:r w:rsidRPr="00C93AD9">
        <w:rPr>
          <w:b/>
          <w:bCs/>
        </w:rPr>
        <w:t>values</w:t>
      </w:r>
      <w:r>
        <w:rPr>
          <w:b/>
          <w:bCs/>
        </w:rPr>
        <w:t xml:space="preserve"> </w:t>
      </w:r>
      <w:r>
        <w:t>that returns an array of the enum’s constants in the order they were declared.</w:t>
      </w:r>
    </w:p>
    <w:p w14:paraId="0CBE5429" w14:textId="0DF22B46" w:rsidR="00213A72" w:rsidRDefault="00213A72" w:rsidP="00213A72">
      <w:pPr>
        <w:pStyle w:val="Heading6"/>
      </w:pPr>
      <w:r>
        <w:t>Typecasting</w:t>
      </w:r>
    </w:p>
    <w:p w14:paraId="346856EC" w14:textId="23BC9009" w:rsidR="00213A72" w:rsidRDefault="00213A72" w:rsidP="00213A72">
      <w:pPr>
        <w:pStyle w:val="Heading7"/>
      </w:pPr>
      <w:r>
        <w:t>Integral Promotion (flawed explanation)</w:t>
      </w:r>
    </w:p>
    <w:p w14:paraId="3A579DD6" w14:textId="1CC35AC8" w:rsidR="00213A72" w:rsidRDefault="00213A72" w:rsidP="00213A72">
      <w:r w:rsidRPr="00213A72">
        <w:t>Integral promotion: If  an int  can represent all of the values  of the original type, then the value is converted to unsigned int otherwise it's converted to unsigned int. The process is called integral promotion</w:t>
      </w:r>
      <w:r w:rsidR="00337587">
        <w:t>.</w:t>
      </w:r>
    </w:p>
    <w:p w14:paraId="706D37C2" w14:textId="77777777" w:rsidR="00422EA7" w:rsidRDefault="00422EA7" w:rsidP="00213A72"/>
    <w:p w14:paraId="26519696" w14:textId="77777777" w:rsidR="00422EA7" w:rsidRPr="00213A72" w:rsidRDefault="00422EA7" w:rsidP="00213A72"/>
    <w:p w14:paraId="04C17551" w14:textId="77777777" w:rsidR="00213A72" w:rsidRPr="001E03DE" w:rsidRDefault="00213A72" w:rsidP="001E03DE">
      <w:pPr>
        <w:rPr>
          <w:b/>
          <w:bCs/>
          <w:u w:val="single"/>
        </w:rPr>
      </w:pPr>
    </w:p>
    <w:p w14:paraId="066F4643" w14:textId="5583A62C" w:rsidR="000D5A1A" w:rsidRDefault="000D5A1A" w:rsidP="000D5A1A">
      <w:pPr>
        <w:pStyle w:val="Heading6"/>
      </w:pPr>
      <w:r>
        <w:t>Arrays</w:t>
      </w:r>
    </w:p>
    <w:p w14:paraId="343566D5" w14:textId="363EE081" w:rsidR="000D5A1A" w:rsidRDefault="000D5A1A" w:rsidP="00A51CC2">
      <w:r w:rsidRPr="000D5A1A">
        <w:t>If there are fewer initializers than the size of array,the missing elements will be initialized to 0 by default.</w:t>
      </w:r>
      <w:r w:rsidR="001E06A0" w:rsidRPr="001E06A0">
        <w:t xml:space="preserve"> </w:t>
      </w:r>
      <w:r w:rsidR="001E06A0">
        <w:t>By definition, the value of a variable or expression of type array is the address</w:t>
      </w:r>
      <w:r w:rsidR="00674DAE">
        <w:t xml:space="preserve"> </w:t>
      </w:r>
      <w:r w:rsidR="001E06A0">
        <w:t>of element zero of the array</w:t>
      </w:r>
      <w:r w:rsidR="00674DAE">
        <w:t>.</w:t>
      </w:r>
      <w:r w:rsidR="00674DAE" w:rsidRPr="00674DAE">
        <w:t xml:space="preserve"> EACH ARRAYs POINTER OFFSET  ARITHMETIC  IS BASED ON THE SIZE OF THE TYPE THEY CONTAIN NOT THE THE SPACE THEY ALLOCATE THEMSELVES E.g : a STRING pointer allocates 4 bytes but the individual members of the array are offset by 1 as the type  that the string is containing is a char</w:t>
      </w:r>
      <w:r w:rsidR="00A51CC2">
        <w:t>.</w:t>
      </w:r>
    </w:p>
    <w:p w14:paraId="23C9DC1B" w14:textId="77777777" w:rsidR="000308E0" w:rsidRDefault="000308E0" w:rsidP="00A51CC2"/>
    <w:p w14:paraId="3587321E" w14:textId="4282CEE6" w:rsidR="000308E0" w:rsidRPr="000308E0" w:rsidRDefault="000308E0" w:rsidP="00A51CC2">
      <w:pPr>
        <w:rPr>
          <w:b/>
          <w:bCs/>
        </w:rPr>
      </w:pPr>
      <w:r>
        <w:rPr>
          <w:b/>
          <w:bCs/>
        </w:rPr>
        <w:t>IN C multidimensional arrays are contigio</w:t>
      </w:r>
      <w:r w:rsidR="00D44AD9">
        <w:rPr>
          <w:b/>
          <w:bCs/>
        </w:rPr>
        <w:t>us.</w:t>
      </w:r>
    </w:p>
    <w:p w14:paraId="08067B13" w14:textId="77777777" w:rsidR="0053099F" w:rsidRDefault="0053099F" w:rsidP="0053099F">
      <w:pPr>
        <w:pStyle w:val="Heading6"/>
      </w:pPr>
      <w:r>
        <w:t>Operators</w:t>
      </w:r>
    </w:p>
    <w:p w14:paraId="1ED0954A" w14:textId="42FBEE5B" w:rsidR="005A6A8A" w:rsidRDefault="0053099F" w:rsidP="005A6A8A">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0B07CFBD" w14:textId="558037EA" w:rsidR="005A6A8A" w:rsidRDefault="005A6A8A" w:rsidP="005A6A8A">
      <w:pPr>
        <w:pStyle w:val="Heading8"/>
      </w:pPr>
      <w:r>
        <w:t>Conditional Operators</w:t>
      </w:r>
    </w:p>
    <w:p w14:paraId="568D5074" w14:textId="4F0DFEC2" w:rsidR="005A6A8A" w:rsidRDefault="005A6A8A" w:rsidP="00FF462B">
      <w:pPr>
        <w:pStyle w:val="Heading9"/>
      </w:pPr>
      <w:r w:rsidRPr="00FF462B">
        <w:t>!=</w:t>
      </w:r>
    </w:p>
    <w:p w14:paraId="2024B850" w14:textId="6235A416" w:rsidR="00FF462B" w:rsidRPr="00FF462B" w:rsidRDefault="00642789" w:rsidP="00642789">
      <w:r w:rsidRPr="00642789">
        <w:t>The precedence of != is higher than that of =</w:t>
      </w:r>
      <w:r>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pPr>
        <w:pStyle w:val="ListParagraph"/>
        <w:numPr>
          <w:ilvl w:val="0"/>
          <w:numId w:val="18"/>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pPr>
        <w:pStyle w:val="ListParagraph"/>
        <w:numPr>
          <w:ilvl w:val="0"/>
          <w:numId w:val="18"/>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2B9898E4" w:rsidR="0098137E"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w:t>
      </w:r>
      <w:r w:rsidR="005F05B0">
        <w:t>cycle</w:t>
      </w:r>
      <w:r w:rsidR="006D0550">
        <w:t>”</w:t>
      </w:r>
      <w:r w:rsidR="001E5C69">
        <w:t>.</w:t>
      </w:r>
    </w:p>
    <w:p w14:paraId="01C0FFAE" w14:textId="641D76DF" w:rsidR="00352B70" w:rsidRDefault="005F05B0" w:rsidP="00352B70">
      <w:r>
        <w:t>The main concern and challenge of for loops is that counting them is done as a part of the cycle itself which is why many things could go wrong</w:t>
      </w:r>
      <w:r w:rsidR="00FA4AA2">
        <w:t xml:space="preserve"> naturally the number of cylces will never equal the number of increments for the counter.</w:t>
      </w:r>
    </w:p>
    <w:p w14:paraId="42AC5BD2" w14:textId="59CE5DAA" w:rsidR="00352B70" w:rsidRPr="00F019DA" w:rsidRDefault="00352B70" w:rsidP="0079000A">
      <w:r>
        <w:t xml:space="preserve">Another idiom: “Continue the cycles and adding </w:t>
      </w:r>
      <w:r w:rsidR="005426D7">
        <w:t xml:space="preserve">one </w:t>
      </w:r>
      <w:r w:rsidR="005426D7" w:rsidRPr="0079000A">
        <w:rPr>
          <w:b/>
          <w:bCs/>
          <w:u w:val="single"/>
        </w:rPr>
        <w:t>until</w:t>
      </w:r>
      <w:r w:rsidR="005426D7">
        <w:t xml:space="preserve"> we reach the </w:t>
      </w:r>
      <w:r w:rsidR="005426D7" w:rsidRPr="0079000A">
        <w:rPr>
          <w:b/>
          <w:bCs/>
          <w:u w:val="single"/>
        </w:rPr>
        <w:t>count</w:t>
      </w:r>
      <w:r w:rsidR="005426D7">
        <w:t xml:space="preserve"> we want it meaning the loop goes on </w:t>
      </w:r>
      <w:r w:rsidR="005426D7" w:rsidRPr="0079000A">
        <w:rPr>
          <w:b/>
          <w:bCs/>
          <w:u w:val="single"/>
        </w:rPr>
        <w:t>till before</w:t>
      </w:r>
      <w:r w:rsidR="005426D7">
        <w:t xml:space="preserve"> the count we want otherwise it will go above it”</w:t>
      </w:r>
    </w:p>
    <w:p w14:paraId="7E850538" w14:textId="77777777" w:rsidR="0053099F" w:rsidRDefault="0053099F" w:rsidP="0053099F">
      <w:pPr>
        <w:pStyle w:val="Heading6"/>
      </w:pPr>
      <w:r>
        <w:t>Functions</w:t>
      </w:r>
    </w:p>
    <w:p w14:paraId="0087A1CE" w14:textId="6A066EA7" w:rsidR="004550D0" w:rsidRDefault="002D1D92" w:rsidP="004550D0">
      <w:r>
        <w:t>C functions don’t allow overloads.</w:t>
      </w:r>
      <w:r w:rsidR="00B11F01" w:rsidRPr="00B11F01">
        <w:t xml:space="preserve"> If the return type of function is omitted it is assumed an int.</w:t>
      </w:r>
      <w:r w:rsidR="00577996" w:rsidRPr="00577996">
        <w:t xml:space="preserve"> The value that a function returns will be converted to the return type specified if necessary</w:t>
      </w:r>
      <w:r w:rsidR="00577996">
        <w:t>( what did I even mean here</w:t>
      </w:r>
      <w:r w:rsidR="00B04E5F">
        <w:t>, check notes from K&amp;R</w:t>
      </w:r>
      <w:r w:rsidR="009416B5">
        <w:t>!</w:t>
      </w:r>
      <w:r w:rsidR="00577996">
        <w:t>).</w:t>
      </w:r>
      <w:r w:rsidR="004550D0">
        <w:t xml:space="preserve"> </w:t>
      </w:r>
      <w:r w:rsidR="004550D0" w:rsidRPr="004550D0">
        <w:t>When a function calls itself reculsively each invocation gets  a fresh set of all the automatic variables,independent of the previous set</w:t>
      </w:r>
      <w:r w:rsidR="00E33785">
        <w:t>.</w:t>
      </w:r>
      <w:r w:rsidR="00E33785" w:rsidRPr="00E33785">
        <w:t xml:space="preserve"> Recursive code is easier to understand and is especially convenient for recursively defined data structures like trees.</w:t>
      </w:r>
    </w:p>
    <w:p w14:paraId="648DB16E" w14:textId="77777777" w:rsidR="0053099F" w:rsidRDefault="0053099F" w:rsidP="0053099F">
      <w:pPr>
        <w:pStyle w:val="Heading6"/>
      </w:pPr>
      <w:r>
        <w:lastRenderedPageBreak/>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A91E836" w:rsidR="00E61065" w:rsidRDefault="00024B14" w:rsidP="00CE72D1">
      <w:r>
        <w:t>Is used for defining symbolic constants and macros</w:t>
      </w:r>
      <w:r w:rsidR="0069731A">
        <w:t>.</w:t>
      </w:r>
    </w:p>
    <w:p w14:paraId="1C6DB733" w14:textId="5E7671E1" w:rsidR="0069731A" w:rsidRDefault="001E06A0" w:rsidP="00CE72D1">
      <w:r w:rsidRPr="001E06A0">
        <w:t>Using # in a macro's replacement text would mean the followed parameter is to be regarded as string literal. Using## literally concatenates the preceding token with the following one</w:t>
      </w:r>
      <w:r>
        <w:t>.</w:t>
      </w:r>
    </w:p>
    <w:p w14:paraId="495BCBA8" w14:textId="77777777" w:rsidR="00CE72D1" w:rsidRPr="00525C73" w:rsidRDefault="00CE72D1" w:rsidP="00CE72D1"/>
    <w:p w14:paraId="618AFF01" w14:textId="77777777" w:rsidR="0053099F" w:rsidRDefault="0053099F" w:rsidP="0053099F">
      <w:pPr>
        <w:pStyle w:val="Heading7"/>
      </w:pPr>
      <w:r>
        <w:lastRenderedPageBreak/>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1FEF485B" w14:textId="65D3D27C" w:rsidR="00174084" w:rsidRDefault="00174084" w:rsidP="0053099F">
      <w:r w:rsidRPr="00174084">
        <w:lastRenderedPageBreak/>
        <w:t>External static variables thus provide a way to hide the names of global variables in a source file</w:t>
      </w:r>
      <w:r w:rsidR="000D5A1A">
        <w:t>.</w:t>
      </w:r>
    </w:p>
    <w:p w14:paraId="59F2FF17" w14:textId="30E5EF73" w:rsidR="00BF7391" w:rsidRDefault="00BF7391" w:rsidP="00BF7391">
      <w:pPr>
        <w:pStyle w:val="Heading6"/>
      </w:pPr>
      <w:r>
        <w:t>exter</w:t>
      </w:r>
      <w:r w:rsidR="00BC42F5">
        <w:t>n</w:t>
      </w:r>
    </w:p>
    <w:p w14:paraId="0E7AE338" w14:textId="12E9CC53" w:rsidR="00B443C4" w:rsidRDefault="00B443C4" w:rsidP="00B443C4">
      <w:pPr>
        <w:pStyle w:val="Heading7"/>
      </w:pPr>
      <w:r>
        <w:t>external variables</w:t>
      </w:r>
    </w:p>
    <w:p w14:paraId="56E25DF4" w14:textId="0F6F4943" w:rsidR="00B443C4" w:rsidRPr="00B443C4" w:rsidRDefault="00D231B5" w:rsidP="00B443C4">
      <w:r w:rsidRPr="00D231B5">
        <w:t>An external variable must be defined exactly once, outside of any function while the declaration may be an explicit extern statement or may be an implicit from context</w:t>
      </w:r>
      <w:r>
        <w:t>.</w:t>
      </w:r>
      <w:r w:rsidR="007D3128" w:rsidRPr="007D3128">
        <w:t xml:space="preserve"> Before a function can use an external variable the name of the variable must be made known to the function.One way to do this is to write an extern declaration in the function; the declaration is the same as before except  for the added keyword extern.</w:t>
      </w:r>
      <w:r w:rsidR="009416B5" w:rsidRPr="009416B5">
        <w:t xml:space="preserve"> Array sizes must be specified with the global arrray's definition but are optional with the extern declarations.</w:t>
      </w:r>
    </w:p>
    <w:p w14:paraId="67B8E2D5" w14:textId="59EA8897" w:rsidR="0053099F" w:rsidRDefault="001E03DE" w:rsidP="001E03DE">
      <w:pPr>
        <w:pStyle w:val="Heading6"/>
      </w:pPr>
      <w:r>
        <w:t>Expressions</w:t>
      </w:r>
    </w:p>
    <w:p w14:paraId="7728C4FE" w14:textId="59F05608" w:rsidR="001E03DE" w:rsidRDefault="001E03DE" w:rsidP="001E03DE">
      <w:r w:rsidRPr="001E03DE">
        <w:t>An object is a named region of storage: an lvalue is an expression referring to an object</w:t>
      </w:r>
      <w:r w:rsidR="00213A72">
        <w:t>.</w:t>
      </w:r>
    </w:p>
    <w:p w14:paraId="5B990D08" w14:textId="7821B660" w:rsidR="00A51CC2" w:rsidRDefault="00A51CC2" w:rsidP="00A51CC2">
      <w:pPr>
        <w:pStyle w:val="Heading7"/>
      </w:pPr>
      <w:r>
        <w:t>Conditions</w:t>
      </w:r>
    </w:p>
    <w:p w14:paraId="2963F2DB" w14:textId="6921BD96" w:rsidR="00A51CC2" w:rsidRDefault="00A51CC2" w:rsidP="00151DAD">
      <w:pPr>
        <w:pStyle w:val="Heading8"/>
      </w:pPr>
      <w:r>
        <w:t>If</w:t>
      </w:r>
      <w:r w:rsidR="00151DAD">
        <w:t xml:space="preserve"> and else </w:t>
      </w:r>
    </w:p>
    <w:p w14:paraId="7B34B698" w14:textId="3E3043B3" w:rsidR="00B26850" w:rsidRPr="00B26850" w:rsidRDefault="00B26850" w:rsidP="00B26850">
      <w:r w:rsidRPr="00B26850">
        <w:t>STUFF OUTSIDE OF ELSE BLOCK WILL HAPPEN EITHER WAY</w:t>
      </w:r>
      <w:r>
        <w:t>.</w:t>
      </w:r>
    </w:p>
    <w:p w14:paraId="3721134D" w14:textId="77777777" w:rsidR="00151DAD" w:rsidRPr="00151DAD" w:rsidRDefault="00151DAD" w:rsidP="00151DAD"/>
    <w:p w14:paraId="79707572" w14:textId="79703B3E" w:rsidR="00F3439B" w:rsidRDefault="00F3439B" w:rsidP="00607EE4">
      <w:pPr>
        <w:pStyle w:val="Heading6"/>
      </w:pPr>
      <w:r>
        <w:t>Typedef</w:t>
      </w:r>
      <w:r w:rsidR="007A4356">
        <w:t>s</w:t>
      </w:r>
    </w:p>
    <w:p w14:paraId="29D09637" w14:textId="7249128B" w:rsidR="00607EE4" w:rsidRDefault="00607EE4" w:rsidP="00607EE4">
      <w:r w:rsidRPr="00607EE4">
        <w:t>We start typedefs by capital letters to make em standout</w:t>
      </w:r>
      <w:r>
        <w:t>.</w:t>
      </w:r>
    </w:p>
    <w:p w14:paraId="167077EA" w14:textId="77777777" w:rsidR="00607EE4" w:rsidRPr="00607EE4" w:rsidRDefault="00607EE4" w:rsidP="00607EE4"/>
    <w:p w14:paraId="65EE64BD" w14:textId="72A9152A" w:rsidR="00DB4D7C" w:rsidRDefault="007D4380" w:rsidP="00E03252">
      <w:pPr>
        <w:pStyle w:val="Heading6"/>
      </w:pPr>
      <w:r>
        <w:lastRenderedPageBreak/>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w:t>
      </w:r>
      <w:r w:rsidR="00967E2F">
        <w:lastRenderedPageBreak/>
        <w:t xml:space="preserve">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5BEF598D" w:rsidR="00805AEB" w:rsidRDefault="001E03DE" w:rsidP="009D34E1">
      <w:pPr>
        <w:pStyle w:val="Heading6"/>
        <w:rPr>
          <w:i/>
          <w:iCs/>
        </w:rPr>
      </w:pPr>
      <w:r w:rsidRPr="001E03DE">
        <w:rPr>
          <w:i/>
          <w:iCs/>
        </w:rPr>
        <w:t>int main</w:t>
      </w:r>
      <w:r>
        <w:rPr>
          <w:i/>
          <w:iCs/>
        </w:rPr>
        <w:t xml:space="preserve"> (int argc,char*argv[])</w:t>
      </w:r>
    </w:p>
    <w:p w14:paraId="02CE6284" w14:textId="77777777" w:rsidR="001E03DE" w:rsidRDefault="001E03DE" w:rsidP="001E03DE">
      <w:r>
        <w:t>In environments that support C you can pass command line arguments to the program when the main is called the first argument which is int argc is the number of parameters</w:t>
      </w:r>
    </w:p>
    <w:p w14:paraId="4FA9A0B0" w14:textId="42A60DC9" w:rsidR="001E03DE" w:rsidRPr="001E03DE" w:rsidRDefault="001E03DE" w:rsidP="001E03DE">
      <w:r>
        <w:lastRenderedPageBreak/>
        <w:t>(set by 1 by default and calculated by the command line environment at first) and argv is the argument vector which is an array of pointers to characters  and has at least one argument (it's 0th cell which is the name of the program).</w:t>
      </w: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lastRenderedPageBreak/>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lastRenderedPageBreak/>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The feof function’s argument is a FILE pointer to the file to test for the end-of-file indicator—stdin in this case. The function returns a nonzero (true) value when the 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r w:rsidR="00373E19">
        <w:lastRenderedPageBreak/>
        <w:t>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45BBE976" w:rsidR="00A26895" w:rsidRDefault="006D47B5" w:rsidP="00622BE7">
      <w:pPr>
        <w:pStyle w:val="Heading2"/>
      </w:pPr>
      <w:r>
        <w:t xml:space="preserve">Chapter 2: </w:t>
      </w:r>
      <w:r w:rsidR="00A26895">
        <w:t>The C++ Programming</w:t>
      </w:r>
      <w:r w:rsidR="00AF39A0">
        <w:br/>
      </w:r>
      <w:r w:rsidR="00A26895">
        <w:t>Language</w:t>
      </w:r>
    </w:p>
    <w:p w14:paraId="3E423017" w14:textId="77777777" w:rsidR="00440A33" w:rsidRDefault="00440A33" w:rsidP="00440A33"/>
    <w:p w14:paraId="219D6FB8" w14:textId="660C352C" w:rsidR="00440A33" w:rsidRDefault="00440A33" w:rsidP="0005638C">
      <w:pPr>
        <w:pStyle w:val="Heading3"/>
      </w:pPr>
      <w:r>
        <w:lastRenderedPageBreak/>
        <w:t>General flow of C++ programs</w:t>
      </w:r>
    </w:p>
    <w:p w14:paraId="732F127C" w14:textId="0F65FECD" w:rsidR="00997D89" w:rsidRDefault="00997D89" w:rsidP="00196D58">
      <w:pPr>
        <w:pStyle w:val="Heading5"/>
      </w:pPr>
      <w:r>
        <w:t>Entry point</w:t>
      </w:r>
    </w:p>
    <w:p w14:paraId="4D993790" w14:textId="77777777" w:rsidR="00997D89" w:rsidRDefault="00997D89" w:rsidP="00997D89"/>
    <w:p w14:paraId="0B42B160" w14:textId="13E3318C" w:rsidR="00196D58" w:rsidRDefault="00196D58" w:rsidP="00196D58">
      <w:pPr>
        <w:pStyle w:val="Heading5"/>
      </w:pPr>
      <w:r>
        <w:t>Modularization</w:t>
      </w:r>
    </w:p>
    <w:p w14:paraId="2995CEE6" w14:textId="77777777" w:rsidR="00997D89" w:rsidRPr="00997D89" w:rsidRDefault="00997D89" w:rsidP="00997D89"/>
    <w:p w14:paraId="404E6F06" w14:textId="3A4E22A6" w:rsidR="001738D5" w:rsidRDefault="001738D5" w:rsidP="002B2692">
      <w:pPr>
        <w:pStyle w:val="Heading6"/>
      </w:pPr>
      <w:r>
        <w:t>Forward Declarations</w:t>
      </w:r>
    </w:p>
    <w:p w14:paraId="680EFA19" w14:textId="1B4A0A85" w:rsidR="00440A33" w:rsidRDefault="00A8402C" w:rsidP="006C44BE">
      <w:r>
        <w:t xml:space="preserve">We use forward declarations to avoid the </w:t>
      </w:r>
      <w:r w:rsidR="008C43E3">
        <w:t xml:space="preserve">Header </w:t>
      </w:r>
      <w:r w:rsidR="0033769C">
        <w:t xml:space="preserve">inclusion </w:t>
      </w:r>
      <w:r w:rsidR="008C43E3">
        <w:t>in header scenario,</w:t>
      </w:r>
      <w:r w:rsidR="006C44BE">
        <w:t xml:space="preserve"> which could make the already bad dependency that the headers introduce, EXPONENTIALLY worse and more costly</w:t>
      </w:r>
      <w:r w:rsidR="003247D5">
        <w:t>.</w:t>
      </w:r>
    </w:p>
    <w:p w14:paraId="5C57B7A9" w14:textId="75826250" w:rsidR="00B4420F" w:rsidRPr="00440A33" w:rsidRDefault="00B4420F" w:rsidP="002E38CE">
      <w:r>
        <w:t>In this method we merely declare the types used in a class’s header and then in it’s definition C++ file include the header that contains the definition</w:t>
      </w:r>
      <w:r w:rsidR="000F3646">
        <w:t xml:space="preserve"> for those types.</w:t>
      </w:r>
    </w:p>
    <w:p w14:paraId="5B6A693F" w14:textId="631BA883" w:rsidR="0009534B" w:rsidRDefault="00C46763" w:rsidP="00C83FFC">
      <w:r>
        <w:t>C++ is C with extra capabilities and headaches as well.</w:t>
      </w:r>
      <w:r w:rsidR="00AA2F97">
        <w:t xml:space="preserve"> Read the C language before this so that I can only focus on the C++ specific stuff here.</w:t>
      </w:r>
    </w:p>
    <w:p w14:paraId="391C146D" w14:textId="193D6413" w:rsidR="00BB5A9C" w:rsidRDefault="00BB5A9C" w:rsidP="00C83FFC">
      <w:pPr>
        <w:rPr>
          <w:b/>
          <w:bCs/>
          <w:i/>
          <w:iCs/>
          <w:u w:val="single"/>
        </w:rPr>
      </w:pPr>
      <w:r w:rsidRPr="0099491D">
        <w:rPr>
          <w:b/>
          <w:bCs/>
          <w:i/>
          <w:iCs/>
          <w:u w:val="single"/>
        </w:rPr>
        <w:t>It’s important to keep in mind that forward declarations wont work for classes that are being inherited</w:t>
      </w:r>
      <w:r w:rsidR="002833D4">
        <w:rPr>
          <w:b/>
          <w:bCs/>
          <w:i/>
          <w:iCs/>
          <w:u w:val="single"/>
        </w:rPr>
        <w:t xml:space="preserve"> or any instantiation… So we can’t make instance variables of the type. As a result we neatly use pointer instance variables to manage such objects when going with the forward declaration method.</w:t>
      </w:r>
    </w:p>
    <w:p w14:paraId="3C6E8C6B" w14:textId="60D66430" w:rsidR="000041FA" w:rsidRDefault="000041FA" w:rsidP="000041FA">
      <w:pPr>
        <w:pStyle w:val="Heading7"/>
      </w:pPr>
      <w:r>
        <w:lastRenderedPageBreak/>
        <w:t>Headers</w:t>
      </w:r>
    </w:p>
    <w:p w14:paraId="57DC7314" w14:textId="3F37A38D" w:rsidR="008E486D" w:rsidRDefault="00493C82" w:rsidP="008E486D">
      <w:pPr>
        <w:rPr>
          <w:b/>
          <w:bCs/>
          <w:i/>
          <w:iCs/>
          <w:u w:val="single"/>
        </w:rPr>
      </w:pPr>
      <w:r w:rsidRPr="00493C82">
        <w:rPr>
          <w:b/>
          <w:bCs/>
          <w:i/>
          <w:iCs/>
          <w:u w:val="single"/>
        </w:rPr>
        <w:t>For subtle reasons that we explain in Section 23.4, headers should not contain using directives or using declarations</w:t>
      </w:r>
    </w:p>
    <w:p w14:paraId="5A1921FC" w14:textId="0095F195" w:rsidR="008E486D" w:rsidRDefault="008E486D" w:rsidP="008E486D">
      <w:pPr>
        <w:pStyle w:val="Heading6"/>
      </w:pPr>
      <w:r>
        <w:t>Polymorphism</w:t>
      </w:r>
    </w:p>
    <w:p w14:paraId="5D334FAB" w14:textId="47971EC1" w:rsidR="0070329E" w:rsidRPr="00EC555A" w:rsidRDefault="0070329E" w:rsidP="0070329E">
      <w:pPr>
        <w:rPr>
          <w:b/>
          <w:bCs/>
        </w:rPr>
      </w:pPr>
      <w:r w:rsidRPr="00EC555A">
        <w:rPr>
          <w:b/>
          <w:bCs/>
        </w:rPr>
        <w:t>Keep in mind the pointer to inherited class only works for infrastructure already defined within the base class</w:t>
      </w:r>
      <w:r w:rsidR="004B00D3" w:rsidRPr="00EC555A">
        <w:rPr>
          <w:b/>
          <w:bCs/>
        </w:rPr>
        <w:t>.</w:t>
      </w:r>
    </w:p>
    <w:p w14:paraId="5581380B" w14:textId="77777777" w:rsidR="008E486D" w:rsidRPr="008E486D" w:rsidRDefault="008E486D" w:rsidP="008E486D">
      <w:pPr>
        <w:rPr>
          <w:u w:val="single"/>
        </w:rPr>
      </w:pPr>
    </w:p>
    <w:p w14:paraId="2BEA1E67" w14:textId="77777777" w:rsidR="00196D58" w:rsidRDefault="00196D58" w:rsidP="00196D58">
      <w:pPr>
        <w:pStyle w:val="Heading3"/>
      </w:pPr>
      <w:r>
        <w:t>The Language</w:t>
      </w:r>
    </w:p>
    <w:p w14:paraId="17AB9276" w14:textId="5561F6CF" w:rsidR="00384F12" w:rsidRDefault="00DC3E6A" w:rsidP="00384F12">
      <w:pPr>
        <w:pStyle w:val="Heading4"/>
      </w:pPr>
      <w:r>
        <w:t>S</w:t>
      </w:r>
      <w:r w:rsidR="00384F12">
        <w:t>copes</w:t>
      </w:r>
    </w:p>
    <w:p w14:paraId="658C0430" w14:textId="68131FE1" w:rsidR="00384F12" w:rsidRDefault="00BC5056" w:rsidP="00BC5056">
      <w:pPr>
        <w:pStyle w:val="Heading5"/>
      </w:pPr>
      <w:r>
        <w:t>Global Scope</w:t>
      </w:r>
    </w:p>
    <w:p w14:paraId="1EFBA3DD" w14:textId="4A18896F" w:rsidR="005C4B27" w:rsidRDefault="00BC5056" w:rsidP="005C4B27">
      <w:r>
        <w:t>In oder to refer to global scope we just use :: in C++.</w:t>
      </w:r>
    </w:p>
    <w:p w14:paraId="7FEA1091" w14:textId="147C0444" w:rsidR="005C4B27" w:rsidRDefault="005C4B27" w:rsidP="005C4B27">
      <w:pPr>
        <w:pStyle w:val="Heading4"/>
      </w:pPr>
      <w:r>
        <w:t>Loops</w:t>
      </w:r>
    </w:p>
    <w:p w14:paraId="51CEC81C" w14:textId="0D3EA8A2" w:rsidR="00464B23" w:rsidRDefault="00464B23" w:rsidP="00464B23">
      <w:pPr>
        <w:pStyle w:val="Heading5"/>
      </w:pPr>
      <w:r>
        <w:t>Range-based</w:t>
      </w:r>
    </w:p>
    <w:p w14:paraId="54A40CB1" w14:textId="035849EF" w:rsidR="0022205A" w:rsidRDefault="00970D85" w:rsidP="0022205A">
      <w:r>
        <w:t>Used to do a certain piece of code for all objects of a certain kind in a certain container.</w:t>
      </w:r>
      <w:r w:rsidR="0002462A">
        <w:t xml:space="preserve"> </w:t>
      </w:r>
      <w:r w:rsidR="0022205A">
        <w:t>They follow the syntax:</w:t>
      </w:r>
    </w:p>
    <w:p w14:paraId="38D2DF17" w14:textId="301B1AAE" w:rsidR="00464B23" w:rsidRDefault="00472D86" w:rsidP="00563109">
      <w:r>
        <w:lastRenderedPageBreak/>
        <w:t>for(type name:typeContainer)</w:t>
      </w:r>
      <w:r w:rsidR="00563109">
        <w:br/>
      </w:r>
      <w:r>
        <w:t>{</w:t>
      </w:r>
      <w:r w:rsidR="00563109">
        <w:br/>
      </w:r>
      <w:r>
        <w:t>Do this</w:t>
      </w:r>
      <w:r w:rsidR="00563109">
        <w:br/>
      </w:r>
      <w:r>
        <w:t>}</w:t>
      </w:r>
    </w:p>
    <w:p w14:paraId="3E53363A" w14:textId="77777777" w:rsidR="005719F6" w:rsidRDefault="005719F6" w:rsidP="00563109"/>
    <w:p w14:paraId="4A849D68" w14:textId="322D43E5" w:rsidR="005719F6" w:rsidRPr="005719F6" w:rsidRDefault="005719F6" w:rsidP="00563109">
      <w:pPr>
        <w:rPr>
          <w:b/>
          <w:bCs/>
        </w:rPr>
      </w:pPr>
      <w:r>
        <w:rPr>
          <w:b/>
          <w:bCs/>
        </w:rPr>
        <w:t>These loops actually only support the STL arrays and the built in ones NOT the dynamic ones as the two types just mentioned</w:t>
      </w:r>
      <w:r w:rsidR="001172DD">
        <w:rPr>
          <w:b/>
          <w:bCs/>
        </w:rPr>
        <w:t xml:space="preserve"> have</w:t>
      </w:r>
      <w:r w:rsidR="00CF0CFE">
        <w:rPr>
          <w:b/>
          <w:bCs/>
        </w:rPr>
        <w:t>.</w:t>
      </w:r>
    </w:p>
    <w:p w14:paraId="266A015A" w14:textId="090779E4" w:rsidR="00D071C8" w:rsidRDefault="00D071C8" w:rsidP="00D071C8">
      <w:pPr>
        <w:pStyle w:val="Heading4"/>
      </w:pPr>
      <w:r>
        <w:t>Functions</w:t>
      </w:r>
    </w:p>
    <w:p w14:paraId="54831C97" w14:textId="77777777" w:rsidR="00D071C8" w:rsidRDefault="00D071C8" w:rsidP="00006A0C">
      <w:pPr>
        <w:pStyle w:val="Heading5"/>
      </w:pPr>
      <w:r>
        <w:t>Default parameters</w:t>
      </w:r>
    </w:p>
    <w:p w14:paraId="44ECA99E" w14:textId="77777777" w:rsidR="00D071C8" w:rsidRDefault="00D071C8" w:rsidP="00D071C8">
      <w:r>
        <w:t xml:space="preserve">A member function could have default parameters which </w:t>
      </w:r>
      <w:r w:rsidRPr="0070688D">
        <w:rPr>
          <w:b/>
          <w:bCs/>
          <w:u w:val="single"/>
        </w:rPr>
        <w:t>SHOULD ONLY BE DEFINED IN THE DECLARATION</w:t>
      </w:r>
      <w:r>
        <w:t>.</w:t>
      </w:r>
    </w:p>
    <w:p w14:paraId="4633E74B" w14:textId="77777777" w:rsidR="00D071C8" w:rsidRDefault="00D071C8" w:rsidP="00006A0C">
      <w:pPr>
        <w:pStyle w:val="Heading5"/>
      </w:pPr>
      <w:r>
        <w:t>Const parameters</w:t>
      </w:r>
    </w:p>
    <w:p w14:paraId="503CFA5E" w14:textId="77777777" w:rsidR="00D071C8" w:rsidRDefault="00D071C8" w:rsidP="00D071C8">
      <w:r>
        <w:t xml:space="preserve">For a member function that is to treat an argument as const the const keyword should be present before the definition of that argument </w:t>
      </w:r>
      <w:r>
        <w:rPr>
          <w:b/>
          <w:bCs/>
          <w:u w:val="single"/>
        </w:rPr>
        <w:t>IN THE FUNCTION DEFINITION , since C++ is not as type sensitive to matching in function arguments’ qualifiers matching in declarations and definitions, as it is to the functions qualifiers themselves which is “odd”</w:t>
      </w:r>
      <w:r>
        <w:t>.</w:t>
      </w:r>
    </w:p>
    <w:p w14:paraId="4B79D988" w14:textId="73BC93B5" w:rsidR="00B166FE" w:rsidRDefault="00B166FE" w:rsidP="00B07804">
      <w:pPr>
        <w:pStyle w:val="Heading5"/>
      </w:pPr>
      <w:r>
        <w:t>Function Overloads</w:t>
      </w:r>
    </w:p>
    <w:p w14:paraId="7905E1A2" w14:textId="325C9256" w:rsidR="0029049E" w:rsidRDefault="00F87AF5" w:rsidP="0079000A">
      <w:r>
        <w:t>An existing function could have different parameter lists  while sharing the same name each of the definitions with those different parameters lists is an overload.</w:t>
      </w:r>
    </w:p>
    <w:p w14:paraId="54CCEBE9" w14:textId="334D49C6" w:rsidR="00D071C8" w:rsidRDefault="0029049E" w:rsidP="00B07804">
      <w:pPr>
        <w:pStyle w:val="Heading5"/>
      </w:pPr>
      <w:r>
        <w:lastRenderedPageBreak/>
        <w:t>Function Template</w:t>
      </w:r>
    </w:p>
    <w:p w14:paraId="2DD84B1B" w14:textId="3D9F7C0F" w:rsidR="008A30D5" w:rsidRDefault="00CD4D19" w:rsidP="00C12138">
      <w:r>
        <w:t>Is used to define a generic form of function to save the time of overloading</w:t>
      </w:r>
      <w:r w:rsidR="009D3737">
        <w:t>.</w:t>
      </w:r>
      <w:r w:rsidR="00C12138">
        <w:t xml:space="preserve"> A function declaration has to always prefix a template parameter list both in it’s declaration and definition like t</w:t>
      </w:r>
      <w:r w:rsidR="008A30D5">
        <w:t>he format is like below</w:t>
      </w:r>
      <w:r w:rsidR="006103AC">
        <w:t>:</w:t>
      </w:r>
    </w:p>
    <w:p w14:paraId="4AC2FADF" w14:textId="77777777" w:rsidR="002A7371" w:rsidRDefault="006103AC" w:rsidP="006103AC">
      <w:r w:rsidRPr="006103AC">
        <w:rPr>
          <w:b/>
          <w:bCs/>
        </w:rPr>
        <w:t>template</w:t>
      </w:r>
      <w:r>
        <w:t xml:space="preserve"> &lt;</w:t>
      </w:r>
      <w:r w:rsidRPr="006103AC">
        <w:rPr>
          <w:b/>
          <w:bCs/>
        </w:rPr>
        <w:t>typename</w:t>
      </w:r>
      <w:r>
        <w:t xml:space="preserve"> type</w:t>
      </w:r>
      <w:r w:rsidR="004F5ECE">
        <w:t>’s</w:t>
      </w:r>
      <w:r>
        <w:t>name&gt;</w:t>
      </w:r>
    </w:p>
    <w:p w14:paraId="4583CAE6" w14:textId="3A805917" w:rsidR="006103AC" w:rsidRDefault="002A7371" w:rsidP="00112652">
      <w:r>
        <w:t>function prototype</w:t>
      </w:r>
      <w:r w:rsidR="000F5350">
        <w:t xml:space="preserve"> or definition</w:t>
      </w:r>
    </w:p>
    <w:p w14:paraId="27D39FE7" w14:textId="7322996F" w:rsidR="00B07804" w:rsidRDefault="00E77EB3" w:rsidP="003306D9">
      <w:r>
        <w:t>the type’sname officially becomes a</w:t>
      </w:r>
      <w:r w:rsidR="003F05FF">
        <w:t xml:space="preserve"> Generic</w:t>
      </w:r>
      <w:r>
        <w:t xml:space="preserve"> type.</w:t>
      </w:r>
    </w:p>
    <w:p w14:paraId="047ADFDE" w14:textId="5F746C9E" w:rsidR="00A638A1" w:rsidRDefault="00B07804" w:rsidP="00392207">
      <w:pPr>
        <w:pStyle w:val="Heading5"/>
      </w:pPr>
      <w:r>
        <w:t>Inline functions</w:t>
      </w:r>
    </w:p>
    <w:p w14:paraId="5F361990" w14:textId="41C0CDE9" w:rsidR="00392207" w:rsidRPr="00392207" w:rsidRDefault="00392207" w:rsidP="00392207">
      <w:r>
        <w:t>Encourages the compiler to replace the body of the function at the location of calling it.</w:t>
      </w:r>
    </w:p>
    <w:p w14:paraId="474F8A82" w14:textId="51817797" w:rsidR="0079000A" w:rsidRDefault="00A638A1" w:rsidP="0079000A">
      <w:pPr>
        <w:rPr>
          <w:b/>
          <w:bCs/>
          <w:u w:val="single"/>
        </w:rPr>
      </w:pPr>
      <w:r w:rsidRPr="00A638A1">
        <w:rPr>
          <w:b/>
          <w:bCs/>
          <w:u w:val="single"/>
        </w:rPr>
        <w:t>You can’t have an inline and non inline version of a single function simultaneously</w:t>
      </w:r>
      <w:r w:rsidR="0079000A">
        <w:rPr>
          <w:b/>
          <w:bCs/>
          <w:u w:val="single"/>
        </w:rPr>
        <w:t>.</w:t>
      </w:r>
    </w:p>
    <w:p w14:paraId="3BD975A2" w14:textId="77777777" w:rsidR="00E02639" w:rsidRDefault="00E02639" w:rsidP="0079000A">
      <w:pPr>
        <w:rPr>
          <w:b/>
          <w:bCs/>
          <w:u w:val="single"/>
        </w:rPr>
      </w:pPr>
    </w:p>
    <w:p w14:paraId="1EC099B0" w14:textId="77777777" w:rsidR="00E02639" w:rsidRDefault="00E02639" w:rsidP="008A2710">
      <w:pPr>
        <w:pStyle w:val="Heading5"/>
      </w:pPr>
      <w:r>
        <w:t>Overloaded Operators</w:t>
      </w:r>
    </w:p>
    <w:p w14:paraId="4FA597E2" w14:textId="259103C8" w:rsidR="00E02639" w:rsidRDefault="00E02639" w:rsidP="00A2509F">
      <w:r>
        <w:t>A</w:t>
      </w:r>
      <w:r w:rsidR="008A2710">
        <w:t xml:space="preserve">re functions used to replace the functionality of existing operators for </w:t>
      </w:r>
      <w:r w:rsidR="00A50581">
        <w:t>certain arguments.</w:t>
      </w:r>
    </w:p>
    <w:p w14:paraId="5216D889" w14:textId="00BD74A2" w:rsidR="0013268C" w:rsidRDefault="0013268C" w:rsidP="00A2509F">
      <w:r>
        <w:t>The syntax is typically like this</w:t>
      </w:r>
      <w:r w:rsidR="00C211FE">
        <w:t>:</w:t>
      </w:r>
    </w:p>
    <w:p w14:paraId="718FEAA3" w14:textId="02CAD465" w:rsidR="00C211FE" w:rsidRDefault="004D7F13" w:rsidP="00A2509F">
      <w:pPr>
        <w:rPr>
          <w:i/>
          <w:iCs/>
        </w:rPr>
      </w:pPr>
      <w:r w:rsidRPr="00D922FF">
        <w:rPr>
          <w:i/>
          <w:iCs/>
        </w:rPr>
        <w:t>ReturnType</w:t>
      </w:r>
      <w:r w:rsidR="00D922FF">
        <w:rPr>
          <w:i/>
          <w:iCs/>
        </w:rPr>
        <w:t xml:space="preserve"> </w:t>
      </w:r>
      <w:r w:rsidR="00D922FF">
        <w:rPr>
          <w:b/>
          <w:bCs/>
        </w:rPr>
        <w:t>operator</w:t>
      </w:r>
      <w:r w:rsidR="00D922FF">
        <w:rPr>
          <w:i/>
          <w:iCs/>
        </w:rPr>
        <w:t>theoperator</w:t>
      </w:r>
      <w:r w:rsidR="003511F1">
        <w:rPr>
          <w:i/>
          <w:iCs/>
        </w:rPr>
        <w:t>(</w:t>
      </w:r>
      <w:r w:rsidR="00BB30D3">
        <w:rPr>
          <w:i/>
          <w:iCs/>
        </w:rPr>
        <w:t>paramtype param name,</w:t>
      </w:r>
      <w:r w:rsidR="00BB30D3" w:rsidRPr="00BB30D3">
        <w:rPr>
          <w:i/>
          <w:iCs/>
        </w:rPr>
        <w:t xml:space="preserve"> </w:t>
      </w:r>
      <w:r w:rsidR="00BB30D3">
        <w:rPr>
          <w:i/>
          <w:iCs/>
        </w:rPr>
        <w:t>paramtype2 param name2,…</w:t>
      </w:r>
      <w:r w:rsidR="003511F1">
        <w:rPr>
          <w:i/>
          <w:iCs/>
        </w:rPr>
        <w:t>)</w:t>
      </w:r>
    </w:p>
    <w:p w14:paraId="3EBA0A26" w14:textId="73FD1FFA" w:rsidR="00EC3250" w:rsidRPr="00EC3250" w:rsidRDefault="00EC3250" w:rsidP="00A2509F">
      <w:r>
        <w:t>The first operand to the operator becomes the first argument.</w:t>
      </w:r>
    </w:p>
    <w:p w14:paraId="23653724" w14:textId="3245E77C" w:rsidR="006C7D21" w:rsidRPr="006C7D21" w:rsidRDefault="006C7D21" w:rsidP="00A2509F"/>
    <w:p w14:paraId="00726D27" w14:textId="349878CA" w:rsidR="00B519B5" w:rsidRDefault="001D56CA" w:rsidP="00196D58">
      <w:pPr>
        <w:pStyle w:val="Heading4"/>
      </w:pPr>
      <w:r>
        <w:t>Classes</w:t>
      </w:r>
    </w:p>
    <w:p w14:paraId="58FE0FAE" w14:textId="18EC6D4B" w:rsidR="00441E1F" w:rsidRDefault="00441E1F" w:rsidP="00441E1F">
      <w:pPr>
        <w:pStyle w:val="Heading5"/>
      </w:pPr>
      <w:r>
        <w:t>Access Modifiers</w:t>
      </w:r>
    </w:p>
    <w:p w14:paraId="4FA120B1" w14:textId="7B46AE4B" w:rsidR="00831A97" w:rsidRPr="00831A97" w:rsidRDefault="00831A97" w:rsidP="00831A97">
      <w:r>
        <w:t>Define what can and cannot be accessed directly from an object of the class. By default anything defined in a class is set to private</w:t>
      </w:r>
      <w:r w:rsidR="00E2598E">
        <w:t>.</w:t>
      </w:r>
      <w:r w:rsidR="00576E7C">
        <w:t xml:space="preserve"> You can change access modifiers mid class which is not recommended. The general structure is that public side is defined at the top of the class and then followed by the private side.</w:t>
      </w:r>
      <w:r>
        <w:t xml:space="preserve"> </w:t>
      </w:r>
    </w:p>
    <w:p w14:paraId="50E63FCE" w14:textId="17FE7B75" w:rsidR="00AA7426" w:rsidRDefault="00831A97" w:rsidP="0079000A">
      <w:pPr>
        <w:pStyle w:val="Heading6"/>
      </w:pPr>
      <w:r>
        <w:t>Public</w:t>
      </w:r>
    </w:p>
    <w:p w14:paraId="72F43E28" w14:textId="77777777" w:rsidR="0079000A" w:rsidRPr="0079000A" w:rsidRDefault="0079000A" w:rsidP="0079000A"/>
    <w:p w14:paraId="142FAECE" w14:textId="4C22D389" w:rsidR="00831A97" w:rsidRDefault="0079000A" w:rsidP="00831A97">
      <w:pPr>
        <w:pStyle w:val="Heading6"/>
      </w:pPr>
      <w:r>
        <w:t>Private</w:t>
      </w:r>
    </w:p>
    <w:p w14:paraId="53A24B4D" w14:textId="77777777" w:rsidR="00831A97" w:rsidRPr="00831A97" w:rsidRDefault="00831A97" w:rsidP="00831A97"/>
    <w:p w14:paraId="719C26FD" w14:textId="5851DF63" w:rsidR="007F2968" w:rsidRPr="007F2968" w:rsidRDefault="007F2968" w:rsidP="004D5120">
      <w:pPr>
        <w:pStyle w:val="Heading5"/>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68C83AA9" w:rsidR="00622379" w:rsidRDefault="0070688D" w:rsidP="00B376DE">
      <w:r>
        <w:t xml:space="preserve">The general way for defining a class is to have the declaration of it (which only contains the member function declarations and the variable declarations) in a .h file and then go on to define the actual member functions in a .cpp source file with the same name as that header, after including the header containing the declarations. </w:t>
      </w:r>
    </w:p>
    <w:p w14:paraId="2C2888A6" w14:textId="77777777" w:rsidR="004D5120" w:rsidRPr="00AB544D" w:rsidRDefault="004D5120" w:rsidP="004D5120">
      <w:pPr>
        <w:pStyle w:val="Heading5"/>
      </w:pPr>
      <w:r>
        <w:lastRenderedPageBreak/>
        <w:t>Static and Non Static member Functions</w:t>
      </w:r>
    </w:p>
    <w:p w14:paraId="41E354A2" w14:textId="77777777" w:rsidR="00AB544D" w:rsidRDefault="00AB544D" w:rsidP="004D5120">
      <w:pPr>
        <w:pStyle w:val="Heading5"/>
      </w:pPr>
      <w:r>
        <w:t>Member Functions</w:t>
      </w:r>
    </w:p>
    <w:p w14:paraId="4AAC36B3" w14:textId="55E5DDC8" w:rsidR="00AB544D" w:rsidRDefault="00AB544D" w:rsidP="00AB544D">
      <w:r>
        <w:t xml:space="preserve">A class’s member functions could be static and non static with the exception of the </w:t>
      </w:r>
      <w:r w:rsidRPr="006D397D">
        <w:rPr>
          <w:b/>
          <w:bCs/>
        </w:rPr>
        <w:t>constructor</w:t>
      </w:r>
      <w:r>
        <w:t>.</w:t>
      </w:r>
    </w:p>
    <w:p w14:paraId="49852919" w14:textId="77777777" w:rsidR="00A6402D" w:rsidRDefault="00A6402D" w:rsidP="004D5120">
      <w:pPr>
        <w:pStyle w:val="Heading6"/>
      </w:pPr>
      <w:r>
        <w:t>Class’s Member Function Definition</w:t>
      </w:r>
    </w:p>
    <w:p w14:paraId="14868066" w14:textId="77777777" w:rsidR="00A6402D" w:rsidRDefault="00A6402D" w:rsidP="00A6402D">
      <w:r>
        <w:t>Member functions of a class are defined in to ways:</w:t>
      </w:r>
    </w:p>
    <w:p w14:paraId="06F87424" w14:textId="77777777" w:rsidR="00A6402D" w:rsidRDefault="00A6402D">
      <w:pPr>
        <w:pStyle w:val="ListParagraph"/>
        <w:numPr>
          <w:ilvl w:val="0"/>
          <w:numId w:val="16"/>
        </w:numPr>
      </w:pPr>
      <w:r>
        <w:t>Fully defined the within the Type Definition of  the class with the following format where you SHOULDN’T put semicolon after member function definitions.:</w:t>
      </w:r>
    </w:p>
    <w:p w14:paraId="048C4D91" w14:textId="77777777" w:rsidR="00A6402D" w:rsidRDefault="00A6402D" w:rsidP="00A6402D">
      <w:pPr>
        <w:pStyle w:val="Code"/>
      </w:pPr>
      <w:r>
        <w:t>class classname</w:t>
      </w:r>
    </w:p>
    <w:p w14:paraId="158867E7" w14:textId="77777777" w:rsidR="00A6402D" w:rsidRDefault="00A6402D" w:rsidP="00A6402D">
      <w:pPr>
        <w:pStyle w:val="Code"/>
      </w:pPr>
      <w:r>
        <w:t>{</w:t>
      </w:r>
    </w:p>
    <w:p w14:paraId="2D06D38C" w14:textId="77777777" w:rsidR="00A6402D" w:rsidRDefault="00A6402D" w:rsidP="00A6402D">
      <w:pPr>
        <w:pStyle w:val="Code"/>
      </w:pPr>
      <w:r>
        <w:t>returnType memberfunctionName(type param1,…)</w:t>
      </w:r>
    </w:p>
    <w:p w14:paraId="79EE7866" w14:textId="77777777" w:rsidR="00A6402D" w:rsidRDefault="00A6402D" w:rsidP="00A6402D">
      <w:pPr>
        <w:pStyle w:val="Code"/>
      </w:pPr>
      <w:r>
        <w:t>{body of the function}</w:t>
      </w:r>
    </w:p>
    <w:p w14:paraId="4C8DD964" w14:textId="77777777" w:rsidR="00A6402D" w:rsidRDefault="00A6402D" w:rsidP="00A6402D">
      <w:pPr>
        <w:pStyle w:val="Code"/>
      </w:pPr>
      <w:r>
        <w:t>};</w:t>
      </w:r>
    </w:p>
    <w:p w14:paraId="78D9A060" w14:textId="77777777" w:rsidR="00A6402D" w:rsidRDefault="00A6402D">
      <w:pPr>
        <w:pStyle w:val="ListParagraph"/>
        <w:numPr>
          <w:ilvl w:val="0"/>
          <w:numId w:val="16"/>
        </w:numPr>
      </w:pPr>
      <w:r>
        <w:t>Prototyped in Type Definition and later defined in modules: In this approach With the assumption that the type definition is presented and has the prototype of the member functions within it, we can use the :: scope resolution operator to define the member functions in detail in the following format:</w:t>
      </w:r>
    </w:p>
    <w:p w14:paraId="4FEA74EA" w14:textId="77777777" w:rsidR="00A6402D" w:rsidRDefault="00A6402D" w:rsidP="00A6402D">
      <w:pPr>
        <w:pStyle w:val="Code"/>
      </w:pPr>
      <w:r>
        <w:lastRenderedPageBreak/>
        <w:t>class classname</w:t>
      </w:r>
    </w:p>
    <w:p w14:paraId="70942087" w14:textId="77777777" w:rsidR="00A6402D" w:rsidRDefault="00A6402D" w:rsidP="00A6402D">
      <w:pPr>
        <w:pStyle w:val="Code"/>
      </w:pPr>
      <w:r>
        <w:t>{</w:t>
      </w:r>
    </w:p>
    <w:p w14:paraId="7DB0CDFB" w14:textId="77777777" w:rsidR="00A6402D" w:rsidRDefault="00A6402D" w:rsidP="00A6402D">
      <w:pPr>
        <w:pStyle w:val="Code"/>
      </w:pPr>
      <w:r>
        <w:t>function1 prototype;</w:t>
      </w:r>
    </w:p>
    <w:p w14:paraId="02DB089A" w14:textId="77777777" w:rsidR="00A6402D" w:rsidRDefault="00A6402D" w:rsidP="00A6402D">
      <w:pPr>
        <w:pStyle w:val="Code"/>
      </w:pPr>
      <w:r>
        <w:t>function2 prototype;</w:t>
      </w:r>
    </w:p>
    <w:p w14:paraId="27E5BD82" w14:textId="77777777" w:rsidR="00A6402D" w:rsidRDefault="00A6402D" w:rsidP="00A6402D">
      <w:pPr>
        <w:pStyle w:val="Code"/>
      </w:pPr>
      <w:r>
        <w:t>};</w:t>
      </w:r>
    </w:p>
    <w:p w14:paraId="34F7DF1F" w14:textId="7284B788" w:rsidR="00A6402D" w:rsidRDefault="00A6402D" w:rsidP="00A6402D">
      <w:pPr>
        <w:pStyle w:val="Code"/>
      </w:pPr>
      <w:r>
        <w:t>Returntypeforprototype1 classname::function1(…){}</w:t>
      </w:r>
    </w:p>
    <w:p w14:paraId="550DEBA1" w14:textId="5F47A2C1" w:rsidR="00A6402D" w:rsidRDefault="00A6402D" w:rsidP="004D5120">
      <w:pPr>
        <w:pStyle w:val="Heading7"/>
      </w:pPr>
      <w:r>
        <w:t>Const Member functions</w:t>
      </w:r>
    </w:p>
    <w:p w14:paraId="1F65E61C" w14:textId="5D9CFA37" w:rsidR="009365E2" w:rsidRDefault="004D5120" w:rsidP="00123C7C">
      <w:r>
        <w:t>Defining a member function demands it NOT to touch the instance variables of the class.</w:t>
      </w:r>
      <w:r w:rsidR="00123C7C">
        <w:t xml:space="preserve"> Using the following format:</w:t>
      </w:r>
    </w:p>
    <w:p w14:paraId="7F6ADF70" w14:textId="3687344B" w:rsidR="00123C7C" w:rsidRDefault="00123C7C" w:rsidP="00123C7C">
      <w:pPr>
        <w:rPr>
          <w:b/>
          <w:bCs/>
        </w:rPr>
      </w:pPr>
      <w:r>
        <w:rPr>
          <w:b/>
          <w:bCs/>
        </w:rPr>
        <w:t>ReturnType FunctionName (type param1,type param2,…)</w:t>
      </w:r>
      <w:r w:rsidRPr="00967CCF">
        <w:rPr>
          <w:b/>
          <w:bCs/>
          <w:i/>
          <w:iCs/>
        </w:rPr>
        <w:t>const</w:t>
      </w:r>
    </w:p>
    <w:p w14:paraId="1D5C9060" w14:textId="32D2C0E6" w:rsidR="00087D03" w:rsidRDefault="00087D03" w:rsidP="00123C7C">
      <w:pPr>
        <w:rPr>
          <w:b/>
          <w:bCs/>
          <w:u w:val="single"/>
        </w:rPr>
      </w:pPr>
      <w:r w:rsidRPr="004C200A">
        <w:rPr>
          <w:b/>
          <w:bCs/>
          <w:u w:val="single"/>
        </w:rPr>
        <w:t xml:space="preserve">The </w:t>
      </w:r>
      <w:r w:rsidRPr="00967CCF">
        <w:rPr>
          <w:b/>
          <w:bCs/>
          <w:i/>
          <w:iCs/>
          <w:u w:val="single"/>
        </w:rPr>
        <w:t>const</w:t>
      </w:r>
      <w:r w:rsidRPr="004C200A">
        <w:rPr>
          <w:b/>
          <w:bCs/>
          <w:u w:val="single"/>
        </w:rPr>
        <w:t xml:space="preserve"> should be present in both the definition and the declaration.</w:t>
      </w:r>
      <w:r w:rsidR="0058409C">
        <w:rPr>
          <w:b/>
          <w:bCs/>
          <w:u w:val="single"/>
        </w:rPr>
        <w:t>v</w:t>
      </w:r>
    </w:p>
    <w:p w14:paraId="3DA582BB" w14:textId="522F91A0" w:rsidR="0058409C" w:rsidRDefault="0058409C" w:rsidP="001F7FEE">
      <w:pPr>
        <w:pStyle w:val="Heading7"/>
        <w:rPr>
          <w:b w:val="0"/>
          <w:bCs/>
        </w:rPr>
      </w:pPr>
      <w:r>
        <w:t>Virtual Member functions</w:t>
      </w:r>
    </w:p>
    <w:p w14:paraId="43C8CFB6" w14:textId="297E8E5D" w:rsidR="001F7FEE" w:rsidRDefault="001F7FEE" w:rsidP="001F7FEE">
      <w:r>
        <w:t>Virtual functions are a way to abstract away certain abstract</w:t>
      </w:r>
      <w:r w:rsidR="00352FD1">
        <w:t xml:space="preserve"> functions, the</w:t>
      </w:r>
      <w:r w:rsidR="00352FD1">
        <w:br/>
        <w:t>definition of which could vary based and according to the inheriting classes.</w:t>
      </w:r>
    </w:p>
    <w:p w14:paraId="57DF9CC6" w14:textId="19439930" w:rsidR="00554EF6" w:rsidRDefault="00554EF6" w:rsidP="001F7FEE">
      <w:r>
        <w:t>In order to define such functions which have the ability to be redefined in child classes.</w:t>
      </w:r>
    </w:p>
    <w:p w14:paraId="5380A585" w14:textId="2F9CF344" w:rsidR="00773B97" w:rsidRDefault="00773B97" w:rsidP="001F7FEE">
      <w:r>
        <w:t>Example:</w:t>
      </w:r>
    </w:p>
    <w:p w14:paraId="0AE3861B" w14:textId="425F3828" w:rsidR="00B66E0D" w:rsidRDefault="00B66E0D" w:rsidP="001F7FEE">
      <w:r>
        <w:t>Baseclass.h</w:t>
      </w:r>
      <w:r w:rsidR="0053496B">
        <w:t>:</w:t>
      </w:r>
    </w:p>
    <w:p w14:paraId="6C2B1857" w14:textId="007B4197" w:rsidR="00773B97" w:rsidRDefault="00773B97" w:rsidP="001F7FEE">
      <w:r>
        <w:t>Virtual</w:t>
      </w:r>
      <w:r w:rsidR="0053496B">
        <w:t xml:space="preserve"> void</w:t>
      </w:r>
      <w:r>
        <w:t xml:space="preserve"> foo (void) =0;</w:t>
      </w:r>
    </w:p>
    <w:p w14:paraId="6BB479FC" w14:textId="089ED70C" w:rsidR="0053496B" w:rsidRDefault="0053496B" w:rsidP="001F7FEE">
      <w:r>
        <w:t>InheritingClass.h</w:t>
      </w:r>
    </w:p>
    <w:p w14:paraId="09832C7F" w14:textId="318CCA60" w:rsidR="0053496B" w:rsidRDefault="0053496B" w:rsidP="001F7FEE">
      <w:r>
        <w:t>Void foo(void) override;</w:t>
      </w:r>
    </w:p>
    <w:p w14:paraId="0AA7E66D" w14:textId="48B23188" w:rsidR="007A76FF" w:rsidRDefault="007A76FF" w:rsidP="001F7FEE">
      <w:r>
        <w:lastRenderedPageBreak/>
        <w:t>InheritingClass.cpp</w:t>
      </w:r>
    </w:p>
    <w:p w14:paraId="1C600EE0" w14:textId="68C5252B" w:rsidR="0005638C" w:rsidRDefault="007A76FF" w:rsidP="00B34F0C">
      <w:r>
        <w:t>Void InheritingClass::foo (void){}</w:t>
      </w:r>
    </w:p>
    <w:p w14:paraId="3269457D" w14:textId="77777777" w:rsidR="00972770" w:rsidRDefault="00972770" w:rsidP="00B34F0C"/>
    <w:p w14:paraId="6B6B6C42" w14:textId="46C362AB" w:rsidR="00972770" w:rsidRDefault="00972770" w:rsidP="00B34F0C">
      <w:r>
        <w:t>A virtual function could be :</w:t>
      </w:r>
    </w:p>
    <w:p w14:paraId="322D35D1" w14:textId="2B7D282C" w:rsidR="00D87ACE" w:rsidRDefault="00972770" w:rsidP="00A3101E">
      <w:r>
        <w:t xml:space="preserve">- </w:t>
      </w:r>
      <w:r w:rsidR="004B5C0B">
        <w:t xml:space="preserve">Pure: </w:t>
      </w:r>
      <w:r>
        <w:t>If you add the = 0 after the parameters</w:t>
      </w:r>
      <w:r w:rsidR="004B5C0B">
        <w:t>.</w:t>
      </w:r>
      <w:r w:rsidR="00A3101E">
        <w:t xml:space="preserve"> In this class somewhere in the chain of instantiation for your object, definition for that function has to be created.</w:t>
      </w:r>
      <w:r w:rsidR="004B5C0B">
        <w:br/>
        <w:t>- NonPure: If you attempt to define it at the class namespace (inline or on separate file)</w:t>
      </w:r>
      <w:r w:rsidR="00D87ACE">
        <w:t>, providing it with a default version to use in the case of inability to find an actual definition for it</w:t>
      </w:r>
      <w:r w:rsidR="00654355">
        <w:t>.</w:t>
      </w:r>
    </w:p>
    <w:p w14:paraId="18A712C8" w14:textId="77777777" w:rsidR="00454A5F" w:rsidRDefault="00454A5F" w:rsidP="00A3101E"/>
    <w:p w14:paraId="70CDE54E" w14:textId="70D0B474" w:rsidR="00454A5F" w:rsidRDefault="00454A5F" w:rsidP="00A3101E">
      <w:r>
        <w:t>You could override virtuals of the parents of inheriting classes all you want.</w:t>
      </w:r>
    </w:p>
    <w:p w14:paraId="67FEA2ED" w14:textId="54826C5A" w:rsidR="00454A5F" w:rsidRDefault="00454A5F" w:rsidP="00A3101E">
      <w:r>
        <w:t>So long as there’s a virtual function within the ancestor tree of the inheriting class you could override it.</w:t>
      </w:r>
    </w:p>
    <w:p w14:paraId="2298F10A" w14:textId="1B3706AC" w:rsidR="0005638C" w:rsidRDefault="00813E7C" w:rsidP="0005638C">
      <w:pPr>
        <w:pStyle w:val="Heading7"/>
        <w:rPr>
          <w:b w:val="0"/>
          <w:bCs/>
        </w:rPr>
      </w:pPr>
      <w:r>
        <w:t>Member Operators</w:t>
      </w:r>
    </w:p>
    <w:p w14:paraId="010B1E60" w14:textId="01E6A50F" w:rsidR="0005638C" w:rsidRPr="001F7FEE" w:rsidRDefault="002615E5" w:rsidP="001F7FEE">
      <w:r>
        <w:t xml:space="preserve">By default the member operators </w:t>
      </w:r>
      <w:r w:rsidR="00E93584">
        <w:t>demand that their first or the only argument(the left operand) be of</w:t>
      </w:r>
      <w:r w:rsidR="001903B8">
        <w:t xml:space="preserve"> the class’s type.</w:t>
      </w:r>
    </w:p>
    <w:p w14:paraId="40D7FCA6" w14:textId="4C111662" w:rsidR="00A6402D" w:rsidRPr="00D90C2D" w:rsidRDefault="00A63E7B" w:rsidP="004D5120">
      <w:pPr>
        <w:pStyle w:val="Heading5"/>
      </w:pPr>
      <w:r>
        <w:t>Friends</w:t>
      </w:r>
    </w:p>
    <w:p w14:paraId="392F5197" w14:textId="77777777" w:rsidR="00AB544D" w:rsidRDefault="00AB544D" w:rsidP="004D5120">
      <w:pPr>
        <w:pStyle w:val="Heading5"/>
      </w:pPr>
      <w:r>
        <w:t>Constructors</w:t>
      </w:r>
    </w:p>
    <w:p w14:paraId="13BF59B3" w14:textId="6F3EEF26" w:rsidR="00F216CD" w:rsidRDefault="00F216CD" w:rsidP="00F216CD">
      <w:r>
        <w:t>The short version</w:t>
      </w:r>
      <w:r w:rsidR="00F94127">
        <w:t>: A constructor is a member function to be called right upon instantiation of a class</w:t>
      </w:r>
      <w:r w:rsidR="00031D9D">
        <w:t>, usually to set some of it’s variables at that very moment</w:t>
      </w:r>
      <w:r>
        <w:t>.</w:t>
      </w:r>
    </w:p>
    <w:p w14:paraId="6759EA8A" w14:textId="22E5D1FB" w:rsidR="00AB544D" w:rsidRDefault="00566D1F" w:rsidP="00F216CD">
      <w:r>
        <w:lastRenderedPageBreak/>
        <w:t xml:space="preserve">The long version: </w:t>
      </w:r>
      <w:r w:rsidR="00AB544D">
        <w:t xml:space="preserve">A constructor is an </w:t>
      </w:r>
      <w:r w:rsidR="00AB544D" w:rsidRPr="00AD57F1">
        <w:rPr>
          <w:b/>
          <w:bCs/>
          <w:u w:val="single"/>
        </w:rPr>
        <w:t>essential role</w:t>
      </w:r>
      <w:r w:rsidR="00AB544D">
        <w:t xml:space="preserve"> </w:t>
      </w:r>
      <w:r w:rsidR="005D686D">
        <w:t>for</w:t>
      </w:r>
      <w:r w:rsidR="006B6ABA">
        <w:t xml:space="preserve"> </w:t>
      </w:r>
      <w:r w:rsidR="003438A6">
        <w:t xml:space="preserve">a </w:t>
      </w:r>
      <w:r w:rsidR="006B6ABA">
        <w:t>class’s</w:t>
      </w:r>
      <w:r w:rsidR="00482271">
        <w:t xml:space="preserve"> non static member</w:t>
      </w:r>
      <w:r w:rsidR="00AB544D">
        <w:t xml:space="preserve"> functions</w:t>
      </w:r>
      <w:r w:rsidR="00BB47CA">
        <w:t>,</w:t>
      </w:r>
      <w:r w:rsidR="0063471F">
        <w:t xml:space="preserve"> </w:t>
      </w:r>
      <w:r w:rsidR="00AB544D">
        <w:t xml:space="preserve">that one </w:t>
      </w:r>
      <w:r w:rsidR="0003178E">
        <w:t xml:space="preserve">non static </w:t>
      </w:r>
      <w:r w:rsidR="00AB544D">
        <w:t>member function must ultimately play. The way the constructor is decided varies depending  on which of the main 2 circumstances we are dealing with:</w:t>
      </w:r>
    </w:p>
    <w:p w14:paraId="7F87A46B" w14:textId="620F114C" w:rsidR="00AB544D" w:rsidRDefault="00AB544D">
      <w:pPr>
        <w:pStyle w:val="ListParagraph"/>
        <w:numPr>
          <w:ilvl w:val="0"/>
          <w:numId w:val="14"/>
        </w:numPr>
      </w:pPr>
      <w:r>
        <w:t>No candidates for constructor : In this scenario there are no suggested functions for the role, hence the compiler automatically generates a default empty constructor at compilation.</w:t>
      </w:r>
      <w:r w:rsidR="00294730">
        <w:t xml:space="preserve"> </w:t>
      </w:r>
      <w:r w:rsidR="00294730" w:rsidRPr="00294730">
        <w:rPr>
          <w:u w:val="single"/>
        </w:rPr>
        <w:t xml:space="preserve">The constructor created by the compiler using this method is called a </w:t>
      </w:r>
      <w:r w:rsidR="00294730" w:rsidRPr="00294730">
        <w:rPr>
          <w:b/>
          <w:bCs/>
          <w:u w:val="single"/>
        </w:rPr>
        <w:t>Default Constructor</w:t>
      </w:r>
      <w:r w:rsidR="00294730">
        <w:t>.</w:t>
      </w:r>
      <w:r>
        <w:t xml:space="preserve"> </w:t>
      </w:r>
    </w:p>
    <w:p w14:paraId="661862C5" w14:textId="3A6A44F4" w:rsidR="006E2D0F" w:rsidRDefault="00AB544D">
      <w:pPr>
        <w:pStyle w:val="ListParagraph"/>
        <w:numPr>
          <w:ilvl w:val="0"/>
          <w:numId w:val="14"/>
        </w:numPr>
      </w:pPr>
      <w:r>
        <w:t>There’s a</w:t>
      </w:r>
      <w:r w:rsidR="003D3DAA">
        <w:t xml:space="preserve"> custom</w:t>
      </w:r>
      <w:r>
        <w:t xml:space="preserve"> list of candidates for constructor: In this scenario the user has defined a constructor or overloads of constructors for different circumstances. In this scenario the compiler will either force you to meet the required circumstances for at least one of the overloads of the constructor and then call it OR if the required circumstances are met it jumps to calling the constructor that fits the situation.</w:t>
      </w:r>
      <w:r w:rsidR="0063471F">
        <w:t xml:space="preserve"> The constructor that’s decided using this method is also known as </w:t>
      </w:r>
      <w:r w:rsidR="0063471F">
        <w:rPr>
          <w:b/>
          <w:bCs/>
        </w:rPr>
        <w:t>Custom Constructor</w:t>
      </w:r>
      <w:r w:rsidR="0063471F">
        <w:t>.</w:t>
      </w:r>
    </w:p>
    <w:p w14:paraId="5FE967D3" w14:textId="55C0A490" w:rsidR="00114A61" w:rsidRDefault="001B4139" w:rsidP="00114A61">
      <w:r>
        <w:t xml:space="preserve">There are certain </w:t>
      </w:r>
      <w:r w:rsidR="00114A61">
        <w:t>requirements that</w:t>
      </w:r>
      <w:r>
        <w:t xml:space="preserve"> a</w:t>
      </w:r>
      <w:r w:rsidR="0063471F">
        <w:t xml:space="preserve"> custom constructor (or a candidate for it)</w:t>
      </w:r>
      <w:r w:rsidR="00114A61">
        <w:t xml:space="preserve"> </w:t>
      </w:r>
      <w:r w:rsidR="00114A61" w:rsidRPr="00114A61">
        <w:rPr>
          <w:b/>
          <w:bCs/>
          <w:u w:val="single"/>
        </w:rPr>
        <w:t xml:space="preserve">MUST </w:t>
      </w:r>
      <w:r w:rsidR="00114A61">
        <w:rPr>
          <w:b/>
          <w:bCs/>
          <w:u w:val="single"/>
        </w:rPr>
        <w:t xml:space="preserve"> MEET</w:t>
      </w:r>
      <w:r w:rsidR="00114A61">
        <w:t>:</w:t>
      </w:r>
    </w:p>
    <w:p w14:paraId="7D1AAB98" w14:textId="39D7E291" w:rsidR="00D465B1" w:rsidRDefault="00114A61">
      <w:pPr>
        <w:pStyle w:val="ListParagraph"/>
        <w:numPr>
          <w:ilvl w:val="0"/>
          <w:numId w:val="38"/>
        </w:numPr>
      </w:pPr>
      <w:r>
        <w:t xml:space="preserve">It  </w:t>
      </w:r>
      <w:r>
        <w:rPr>
          <w:b/>
          <w:bCs/>
        </w:rPr>
        <w:t>SHOULD NOT HAVE</w:t>
      </w:r>
      <w:r>
        <w:t xml:space="preserve"> a return type</w:t>
      </w:r>
      <w:r w:rsidR="00D465B1">
        <w:t>.</w:t>
      </w:r>
    </w:p>
    <w:p w14:paraId="249EACC2" w14:textId="290B841C" w:rsidR="00F94127" w:rsidRDefault="00D465B1">
      <w:pPr>
        <w:pStyle w:val="ListParagraph"/>
        <w:numPr>
          <w:ilvl w:val="0"/>
          <w:numId w:val="38"/>
        </w:numPr>
      </w:pPr>
      <w:r>
        <w:t xml:space="preserve">It </w:t>
      </w:r>
      <w:r>
        <w:rPr>
          <w:b/>
          <w:bCs/>
        </w:rPr>
        <w:t xml:space="preserve">SHOULD NOT BE </w:t>
      </w:r>
      <w:r>
        <w:t>static.</w:t>
      </w:r>
    </w:p>
    <w:p w14:paraId="79BC168D" w14:textId="40D43BEB" w:rsidR="00D465B1" w:rsidRDefault="00D465B1">
      <w:pPr>
        <w:pStyle w:val="ListParagraph"/>
        <w:numPr>
          <w:ilvl w:val="0"/>
          <w:numId w:val="38"/>
        </w:numPr>
      </w:pPr>
      <w:r>
        <w:t xml:space="preserve">It </w:t>
      </w:r>
      <w:r>
        <w:rPr>
          <w:b/>
          <w:bCs/>
        </w:rPr>
        <w:t xml:space="preserve">SHOULD </w:t>
      </w:r>
      <w:r>
        <w:t>be a member function.</w:t>
      </w:r>
    </w:p>
    <w:p w14:paraId="7F933732" w14:textId="540B6A45" w:rsidR="00D465B1" w:rsidRDefault="00D465B1">
      <w:pPr>
        <w:pStyle w:val="ListParagraph"/>
        <w:numPr>
          <w:ilvl w:val="0"/>
          <w:numId w:val="38"/>
        </w:numPr>
      </w:pPr>
      <w:r>
        <w:t xml:space="preserve">It </w:t>
      </w:r>
      <w:r>
        <w:rPr>
          <w:b/>
          <w:bCs/>
        </w:rPr>
        <w:t xml:space="preserve">SHOULD </w:t>
      </w:r>
      <w:r>
        <w:t>have the same name as it’s class.</w:t>
      </w:r>
    </w:p>
    <w:p w14:paraId="7C655DA6" w14:textId="5D3C0C1E" w:rsidR="00612D11" w:rsidRDefault="00D465B1">
      <w:pPr>
        <w:pStyle w:val="ListParagraph"/>
        <w:numPr>
          <w:ilvl w:val="0"/>
          <w:numId w:val="38"/>
        </w:numPr>
      </w:pPr>
      <w:r>
        <w:t xml:space="preserve">It </w:t>
      </w:r>
      <w:r>
        <w:rPr>
          <w:b/>
          <w:bCs/>
        </w:rPr>
        <w:t xml:space="preserve">SHOULD </w:t>
      </w:r>
      <w:r>
        <w:t>initialize the const members of the class</w:t>
      </w:r>
      <w:r w:rsidR="00B02A9D">
        <w:t xml:space="preserve"> using an initializer list if they do not have default values.</w:t>
      </w:r>
    </w:p>
    <w:p w14:paraId="64FBB9DB" w14:textId="77777777" w:rsidR="00AB544D" w:rsidRDefault="00AB544D" w:rsidP="004D5120">
      <w:pPr>
        <w:pStyle w:val="Heading6"/>
      </w:pPr>
      <w:r>
        <w:lastRenderedPageBreak/>
        <w:t>Constructor initializer list</w:t>
      </w:r>
    </w:p>
    <w:p w14:paraId="2815ECEA" w14:textId="77777777" w:rsidR="00AB544D" w:rsidRDefault="00AB544D" w:rsidP="00AB544D">
      <w:r>
        <w:t>Constructors typically initialize member variables within initializer  lists. This happens before the execution of their body.</w:t>
      </w:r>
    </w:p>
    <w:p w14:paraId="6C2E8520" w14:textId="77777777" w:rsidR="00AB544D" w:rsidRPr="003F49B4" w:rsidRDefault="00AB544D" w:rsidP="00AB544D">
      <w:pPr>
        <w:rPr>
          <w:b/>
          <w:bCs/>
          <w:u w:val="single"/>
        </w:rPr>
      </w:pPr>
      <w:r w:rsidRPr="003F49B4">
        <w:rPr>
          <w:b/>
          <w:bCs/>
          <w:u w:val="single"/>
        </w:rPr>
        <w:t>The initializer list</w:t>
      </w:r>
      <w:r>
        <w:rPr>
          <w:b/>
          <w:bCs/>
          <w:u w:val="single"/>
        </w:rPr>
        <w:t>s are supposed to be</w:t>
      </w:r>
      <w:r w:rsidRPr="003F49B4">
        <w:rPr>
          <w:b/>
          <w:bCs/>
          <w:u w:val="single"/>
        </w:rPr>
        <w:t xml:space="preserve"> defined within their definition.</w:t>
      </w:r>
    </w:p>
    <w:p w14:paraId="4FB61EB3" w14:textId="77777777" w:rsidR="00AB544D" w:rsidRDefault="00AB544D" w:rsidP="00AB544D">
      <w:r>
        <w:t>Format:</w:t>
      </w:r>
    </w:p>
    <w:p w14:paraId="18C49F75" w14:textId="77777777" w:rsidR="00AB544D" w:rsidRPr="00BB5B66" w:rsidRDefault="00AB544D" w:rsidP="00AB544D">
      <w:r w:rsidRPr="00177457">
        <w:t>Date::Date(unsigned int mn, unsigned int dy, unsigned int yr) 13 : month{mn}, day{checkDay(dy)}, year{yr}</w:t>
      </w:r>
    </w:p>
    <w:p w14:paraId="4A260A98" w14:textId="77777777" w:rsidR="00AB544D" w:rsidRDefault="00AB544D" w:rsidP="004D5120">
      <w:pPr>
        <w:pStyle w:val="Heading6"/>
      </w:pPr>
      <w:r>
        <w:t>Constructor Delegation</w:t>
      </w:r>
    </w:p>
    <w:p w14:paraId="307140D0" w14:textId="77777777" w:rsidR="00AB544D" w:rsidRDefault="00AB544D" w:rsidP="00AB544D">
      <w:r>
        <w:t>There are times when the thing that happens in one overload of the constructor also happens at the beginning of another. In such times constructor delegation is one good approach for code reusability. In short: Constructor delegation is when a constructor overload calls another constructor overload to handle the identical first step present in it with given arguments, instead of completely redefining that first step. It’s achieved using the following format:</w:t>
      </w:r>
    </w:p>
    <w:p w14:paraId="03D02C01" w14:textId="77777777" w:rsidR="00AB544D" w:rsidRDefault="00AB544D" w:rsidP="00AB544D">
      <w:pPr>
        <w:rPr>
          <w:rStyle w:val="CodeChar"/>
        </w:rPr>
      </w:pPr>
      <w:r w:rsidRPr="002C375E">
        <w:rPr>
          <w:rStyle w:val="CodeChar"/>
        </w:rPr>
        <w:t>constructorName(param</w:t>
      </w:r>
      <w:r>
        <w:rPr>
          <w:rStyle w:val="CodeChar"/>
        </w:rPr>
        <w:t>s</w:t>
      </w:r>
      <w:r w:rsidRPr="002C375E">
        <w:rPr>
          <w:rStyle w:val="CodeChar"/>
        </w:rPr>
        <w:t>): constructorname{params for the constructor that runs first</w:t>
      </w:r>
      <w:r>
        <w:rPr>
          <w:rStyle w:val="CodeChar"/>
        </w:rPr>
        <w:t xml:space="preserve">} </w:t>
      </w:r>
      <w:r w:rsidRPr="002C375E">
        <w:rPr>
          <w:rStyle w:val="CodeChar"/>
        </w:rPr>
        <w:t>{The of the constructor to run after the overload was run with those parameters}</w:t>
      </w:r>
    </w:p>
    <w:p w14:paraId="6434DDEE" w14:textId="77777777" w:rsidR="00AB544D" w:rsidRPr="000844A9" w:rsidRDefault="00AB544D" w:rsidP="00AB544D"/>
    <w:p w14:paraId="5B32DCCF" w14:textId="77777777" w:rsidR="00AB544D" w:rsidRDefault="00AB544D" w:rsidP="00AB544D"/>
    <w:p w14:paraId="135C7CB5" w14:textId="1D39391F" w:rsidR="00622379" w:rsidRDefault="00622379" w:rsidP="004D5120">
      <w:pPr>
        <w:pStyle w:val="Heading5"/>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lastRenderedPageBreak/>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722003E5" w14:textId="5AEE4683" w:rsidR="0015629C" w:rsidRDefault="00411D25" w:rsidP="0015629C">
      <w:pPr>
        <w:pStyle w:val="Code"/>
      </w:pPr>
      <w:r>
        <w:t>classname instancename;</w:t>
      </w:r>
    </w:p>
    <w:p w14:paraId="53AC0116" w14:textId="65164249" w:rsidR="003E6BC4" w:rsidRDefault="003E6BC4" w:rsidP="003E6BC4">
      <w:r>
        <w:t>We typically initialize a class (that is, it’s constructor) by {}</w:t>
      </w:r>
      <w:r w:rsidR="003A4B74">
        <w:t>.</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Static variables are global variables merely within the calss’s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0D6865E3" w14:textId="39FE78CF" w:rsidR="008B325C" w:rsidRPr="00E47B2E" w:rsidRDefault="008B325C" w:rsidP="00153E1A">
      <w:pPr>
        <w:pStyle w:val="Heading6"/>
      </w:pPr>
      <w:r>
        <w:t xml:space="preserve">Inheritance </w:t>
      </w:r>
    </w:p>
    <w:p w14:paraId="7919692A" w14:textId="3DA0F711" w:rsidR="008B325C" w:rsidRPr="00E47B2E" w:rsidRDefault="008B325C" w:rsidP="008B325C">
      <w:pPr>
        <w:pStyle w:val="Heading7"/>
      </w:pPr>
      <w:r>
        <w:t>Constructor</w:t>
      </w:r>
      <w:r w:rsidR="00033B5A">
        <w:t>s</w:t>
      </w:r>
    </w:p>
    <w:p w14:paraId="5EE46DD6" w14:textId="77777777" w:rsidR="008B325C" w:rsidRPr="00180737" w:rsidRDefault="008B325C" w:rsidP="008B325C">
      <w:r>
        <w:t xml:space="preserve">Inheritance has to account for constructors as well. Obviously in base classes with default constructors, this doesn’t seem like a big deal but for those with </w:t>
      </w:r>
      <w:r w:rsidRPr="00180737">
        <w:rPr>
          <w:b/>
          <w:bCs/>
        </w:rPr>
        <w:t>const</w:t>
      </w:r>
      <w:r>
        <w:rPr>
          <w:b/>
          <w:bCs/>
        </w:rPr>
        <w:t xml:space="preserve"> </w:t>
      </w:r>
      <w:r>
        <w:t>members and those with custom constructors this is an additional pain in the ass indeed. The way we account for this is through using an initializer list to delegate constructor to the base constructor first.</w:t>
      </w:r>
    </w:p>
    <w:p w14:paraId="5CB4CE30" w14:textId="45FC489B" w:rsidR="005779B7" w:rsidRDefault="00011E77" w:rsidP="00153E1A">
      <w:pPr>
        <w:pStyle w:val="Heading8"/>
      </w:pPr>
      <w:r>
        <w:lastRenderedPageBreak/>
        <w:t xml:space="preserve">Delegation </w:t>
      </w:r>
    </w:p>
    <w:p w14:paraId="3F8D4207" w14:textId="77777777" w:rsidR="00CE6F24" w:rsidRDefault="00CE6F24" w:rsidP="00CE6F24"/>
    <w:p w14:paraId="6BE66D2B" w14:textId="35A87A63" w:rsidR="00CE6F24" w:rsidRPr="00CE6F24" w:rsidRDefault="00CE6F24" w:rsidP="00CE6F24">
      <w:pPr>
        <w:pStyle w:val="Heading8"/>
      </w:pPr>
      <w:r>
        <w:t>Calling the</w:t>
      </w:r>
      <w:r w:rsidR="0081289B">
        <w:t xml:space="preserve"> base</w:t>
      </w:r>
      <w:r>
        <w:t xml:space="preserve"> class constructor</w:t>
      </w:r>
    </w:p>
    <w:p w14:paraId="18E3E37E" w14:textId="7DC33F5F" w:rsidR="00357B4C" w:rsidRDefault="00DF6329" w:rsidP="00357B4C">
      <w:r>
        <w:t xml:space="preserve">In this situation you can both “delegate” constructor AND have your initializer list after it using </w:t>
      </w:r>
    </w:p>
    <w:p w14:paraId="04F9D85D" w14:textId="77777777" w:rsidR="00357B4C" w:rsidRPr="00357B4C" w:rsidRDefault="00357B4C" w:rsidP="00357B4C">
      <w:pPr>
        <w:rPr>
          <w:sz w:val="18"/>
          <w:szCs w:val="18"/>
        </w:rPr>
      </w:pPr>
      <w:r w:rsidRPr="00357B4C">
        <w:rPr>
          <w:sz w:val="18"/>
          <w:szCs w:val="18"/>
        </w:rPr>
        <w:t>class A {</w:t>
      </w:r>
    </w:p>
    <w:p w14:paraId="7FEE0BE6" w14:textId="77777777" w:rsidR="00357B4C" w:rsidRPr="00357B4C" w:rsidRDefault="00357B4C" w:rsidP="00357B4C">
      <w:pPr>
        <w:rPr>
          <w:sz w:val="18"/>
          <w:szCs w:val="18"/>
        </w:rPr>
      </w:pPr>
      <w:r w:rsidRPr="00357B4C">
        <w:rPr>
          <w:sz w:val="18"/>
          <w:szCs w:val="18"/>
        </w:rPr>
        <w:t>public:</w:t>
      </w:r>
    </w:p>
    <w:p w14:paraId="69829FF7" w14:textId="43A3CB83" w:rsidR="00357B4C" w:rsidRPr="00357B4C" w:rsidRDefault="00357B4C" w:rsidP="00357B4C">
      <w:pPr>
        <w:rPr>
          <w:sz w:val="18"/>
          <w:szCs w:val="18"/>
        </w:rPr>
      </w:pPr>
      <w:r w:rsidRPr="00357B4C">
        <w:rPr>
          <w:sz w:val="18"/>
          <w:szCs w:val="18"/>
        </w:rPr>
        <w:t xml:space="preserve">    int x;</w:t>
      </w:r>
    </w:p>
    <w:p w14:paraId="533FC236" w14:textId="77777777" w:rsidR="00357B4C" w:rsidRPr="00357B4C" w:rsidRDefault="00357B4C" w:rsidP="00357B4C">
      <w:pPr>
        <w:rPr>
          <w:sz w:val="18"/>
          <w:szCs w:val="18"/>
        </w:rPr>
      </w:pPr>
      <w:r w:rsidRPr="00357B4C">
        <w:rPr>
          <w:sz w:val="18"/>
          <w:szCs w:val="18"/>
        </w:rPr>
        <w:t xml:space="preserve">    // COnstructor initializing</w:t>
      </w:r>
    </w:p>
    <w:p w14:paraId="500A78A5" w14:textId="77777777" w:rsidR="00357B4C" w:rsidRPr="00357B4C" w:rsidRDefault="00357B4C" w:rsidP="00357B4C">
      <w:pPr>
        <w:rPr>
          <w:sz w:val="18"/>
          <w:szCs w:val="18"/>
        </w:rPr>
      </w:pPr>
      <w:r w:rsidRPr="00357B4C">
        <w:rPr>
          <w:sz w:val="18"/>
          <w:szCs w:val="18"/>
        </w:rPr>
        <w:t xml:space="preserve">    // the data members</w:t>
      </w:r>
    </w:p>
    <w:p w14:paraId="3CC3226A" w14:textId="77777777" w:rsidR="00357B4C" w:rsidRPr="00357B4C" w:rsidRDefault="00357B4C" w:rsidP="00357B4C">
      <w:pPr>
        <w:rPr>
          <w:sz w:val="18"/>
          <w:szCs w:val="18"/>
        </w:rPr>
      </w:pPr>
      <w:r w:rsidRPr="00357B4C">
        <w:rPr>
          <w:sz w:val="18"/>
          <w:szCs w:val="18"/>
        </w:rPr>
        <w:t xml:space="preserve">    A() { x = 0; }</w:t>
      </w:r>
    </w:p>
    <w:p w14:paraId="250C197F" w14:textId="77777777" w:rsidR="00357B4C" w:rsidRPr="00357B4C" w:rsidRDefault="00357B4C" w:rsidP="00357B4C">
      <w:pPr>
        <w:rPr>
          <w:sz w:val="18"/>
          <w:szCs w:val="18"/>
        </w:rPr>
      </w:pPr>
    </w:p>
    <w:p w14:paraId="5C3AE092" w14:textId="77777777" w:rsidR="00357B4C" w:rsidRPr="00357B4C" w:rsidRDefault="00357B4C" w:rsidP="00357B4C">
      <w:pPr>
        <w:rPr>
          <w:sz w:val="18"/>
          <w:szCs w:val="18"/>
        </w:rPr>
      </w:pPr>
      <w:r w:rsidRPr="00357B4C">
        <w:rPr>
          <w:sz w:val="18"/>
          <w:szCs w:val="18"/>
        </w:rPr>
        <w:t xml:space="preserve">    A(int a)</w:t>
      </w:r>
    </w:p>
    <w:p w14:paraId="59C62D29" w14:textId="77777777" w:rsidR="00357B4C" w:rsidRPr="00357B4C" w:rsidRDefault="00357B4C" w:rsidP="00357B4C">
      <w:pPr>
        <w:rPr>
          <w:sz w:val="18"/>
          <w:szCs w:val="18"/>
        </w:rPr>
      </w:pPr>
      <w:r w:rsidRPr="00357B4C">
        <w:rPr>
          <w:sz w:val="18"/>
          <w:szCs w:val="18"/>
        </w:rPr>
        <w:t xml:space="preserve">    {</w:t>
      </w:r>
    </w:p>
    <w:p w14:paraId="22BF5BDB" w14:textId="77777777" w:rsidR="00357B4C" w:rsidRPr="00357B4C" w:rsidRDefault="00357B4C" w:rsidP="00357B4C">
      <w:pPr>
        <w:rPr>
          <w:sz w:val="18"/>
          <w:szCs w:val="18"/>
        </w:rPr>
      </w:pPr>
      <w:r w:rsidRPr="00357B4C">
        <w:rPr>
          <w:sz w:val="18"/>
          <w:szCs w:val="18"/>
        </w:rPr>
        <w:t xml:space="preserve">        cout &lt;&lt; "Constructor A(int a) is invoked" &lt;&lt; endl;</w:t>
      </w:r>
    </w:p>
    <w:p w14:paraId="2233B1DC" w14:textId="77777777" w:rsidR="00357B4C" w:rsidRPr="00357B4C" w:rsidRDefault="00357B4C" w:rsidP="00357B4C">
      <w:pPr>
        <w:rPr>
          <w:sz w:val="18"/>
          <w:szCs w:val="18"/>
        </w:rPr>
      </w:pPr>
      <w:r w:rsidRPr="00357B4C">
        <w:rPr>
          <w:sz w:val="18"/>
          <w:szCs w:val="18"/>
        </w:rPr>
        <w:t xml:space="preserve">        x = a;</w:t>
      </w:r>
    </w:p>
    <w:p w14:paraId="343AFB79" w14:textId="77777777" w:rsidR="00357B4C" w:rsidRPr="00357B4C" w:rsidRDefault="00357B4C" w:rsidP="00357B4C">
      <w:pPr>
        <w:rPr>
          <w:sz w:val="18"/>
          <w:szCs w:val="18"/>
        </w:rPr>
      </w:pPr>
      <w:r w:rsidRPr="00357B4C">
        <w:rPr>
          <w:sz w:val="18"/>
          <w:szCs w:val="18"/>
        </w:rPr>
        <w:t xml:space="preserve">    }</w:t>
      </w:r>
    </w:p>
    <w:p w14:paraId="55CE0D6C" w14:textId="77777777" w:rsidR="00357B4C" w:rsidRPr="00357B4C" w:rsidRDefault="00357B4C" w:rsidP="00357B4C">
      <w:pPr>
        <w:rPr>
          <w:sz w:val="18"/>
          <w:szCs w:val="18"/>
        </w:rPr>
      </w:pPr>
      <w:r w:rsidRPr="00357B4C">
        <w:rPr>
          <w:sz w:val="18"/>
          <w:szCs w:val="18"/>
        </w:rPr>
        <w:t>};</w:t>
      </w:r>
    </w:p>
    <w:p w14:paraId="5CE5D87A" w14:textId="77777777" w:rsidR="00357B4C" w:rsidRPr="00357B4C" w:rsidRDefault="00357B4C" w:rsidP="00357B4C">
      <w:pPr>
        <w:rPr>
          <w:sz w:val="18"/>
          <w:szCs w:val="18"/>
        </w:rPr>
      </w:pPr>
    </w:p>
    <w:p w14:paraId="78AE9DE7" w14:textId="77777777" w:rsidR="00357B4C" w:rsidRPr="00357B4C" w:rsidRDefault="00357B4C" w:rsidP="00357B4C">
      <w:pPr>
        <w:rPr>
          <w:sz w:val="18"/>
          <w:szCs w:val="18"/>
        </w:rPr>
      </w:pPr>
      <w:r w:rsidRPr="00357B4C">
        <w:rPr>
          <w:sz w:val="18"/>
          <w:szCs w:val="18"/>
        </w:rPr>
        <w:t>// Complex class</w:t>
      </w:r>
    </w:p>
    <w:p w14:paraId="5DECA219" w14:textId="77777777" w:rsidR="00357B4C" w:rsidRPr="00357B4C" w:rsidRDefault="00357B4C" w:rsidP="00357B4C">
      <w:pPr>
        <w:rPr>
          <w:sz w:val="18"/>
          <w:szCs w:val="18"/>
        </w:rPr>
      </w:pPr>
      <w:r w:rsidRPr="00357B4C">
        <w:rPr>
          <w:sz w:val="18"/>
          <w:szCs w:val="18"/>
        </w:rPr>
        <w:t>class B {</w:t>
      </w:r>
    </w:p>
    <w:p w14:paraId="5A138A99" w14:textId="77777777" w:rsidR="00357B4C" w:rsidRPr="00357B4C" w:rsidRDefault="00357B4C" w:rsidP="00357B4C">
      <w:pPr>
        <w:rPr>
          <w:sz w:val="18"/>
          <w:szCs w:val="18"/>
        </w:rPr>
      </w:pPr>
      <w:r w:rsidRPr="00357B4C">
        <w:rPr>
          <w:sz w:val="18"/>
          <w:szCs w:val="18"/>
        </w:rPr>
        <w:t xml:space="preserve">    int data;</w:t>
      </w:r>
    </w:p>
    <w:p w14:paraId="3AB8F08A" w14:textId="77777777" w:rsidR="00357B4C" w:rsidRPr="00357B4C" w:rsidRDefault="00357B4C" w:rsidP="00357B4C">
      <w:pPr>
        <w:rPr>
          <w:sz w:val="18"/>
          <w:szCs w:val="18"/>
        </w:rPr>
      </w:pPr>
      <w:r w:rsidRPr="00357B4C">
        <w:rPr>
          <w:sz w:val="18"/>
          <w:szCs w:val="18"/>
        </w:rPr>
        <w:t xml:space="preserve">    A objA;</w:t>
      </w:r>
    </w:p>
    <w:p w14:paraId="63F0B99E" w14:textId="77777777" w:rsidR="00357B4C" w:rsidRPr="00357B4C" w:rsidRDefault="00357B4C" w:rsidP="00357B4C">
      <w:pPr>
        <w:rPr>
          <w:sz w:val="18"/>
          <w:szCs w:val="18"/>
        </w:rPr>
      </w:pPr>
    </w:p>
    <w:p w14:paraId="250DDA49" w14:textId="77777777" w:rsidR="00357B4C" w:rsidRPr="00357B4C" w:rsidRDefault="00357B4C" w:rsidP="00357B4C">
      <w:pPr>
        <w:rPr>
          <w:sz w:val="18"/>
          <w:szCs w:val="18"/>
        </w:rPr>
      </w:pPr>
      <w:r w:rsidRPr="00357B4C">
        <w:rPr>
          <w:sz w:val="18"/>
          <w:szCs w:val="18"/>
        </w:rPr>
        <w:t>public:</w:t>
      </w:r>
    </w:p>
    <w:p w14:paraId="1F7BEDFA" w14:textId="77777777" w:rsidR="00357B4C" w:rsidRPr="00357B4C" w:rsidRDefault="00357B4C" w:rsidP="00357B4C">
      <w:pPr>
        <w:rPr>
          <w:sz w:val="18"/>
          <w:szCs w:val="18"/>
        </w:rPr>
      </w:pPr>
      <w:r w:rsidRPr="00357B4C">
        <w:rPr>
          <w:sz w:val="18"/>
          <w:szCs w:val="18"/>
        </w:rPr>
        <w:t xml:space="preserve">    // COnstructor initializing the</w:t>
      </w:r>
    </w:p>
    <w:p w14:paraId="70653FEC" w14:textId="77777777" w:rsidR="00357B4C" w:rsidRPr="00357B4C" w:rsidRDefault="00357B4C" w:rsidP="00357B4C">
      <w:pPr>
        <w:rPr>
          <w:sz w:val="18"/>
          <w:szCs w:val="18"/>
        </w:rPr>
      </w:pPr>
      <w:r w:rsidRPr="00357B4C">
        <w:rPr>
          <w:sz w:val="18"/>
          <w:szCs w:val="18"/>
        </w:rPr>
        <w:lastRenderedPageBreak/>
        <w:t xml:space="preserve">    // data members</w:t>
      </w:r>
    </w:p>
    <w:p w14:paraId="77523219" w14:textId="77777777" w:rsidR="00357B4C" w:rsidRPr="00357B4C" w:rsidRDefault="00357B4C" w:rsidP="00357B4C">
      <w:pPr>
        <w:rPr>
          <w:sz w:val="18"/>
          <w:szCs w:val="18"/>
        </w:rPr>
      </w:pPr>
      <w:r w:rsidRPr="00357B4C">
        <w:rPr>
          <w:sz w:val="18"/>
          <w:szCs w:val="18"/>
        </w:rPr>
        <w:t xml:space="preserve">    B(int a)</w:t>
      </w:r>
    </w:p>
    <w:p w14:paraId="2758E28B" w14:textId="77777777" w:rsidR="00357B4C" w:rsidRPr="00357B4C" w:rsidRDefault="00357B4C" w:rsidP="00357B4C">
      <w:pPr>
        <w:rPr>
          <w:sz w:val="18"/>
          <w:szCs w:val="18"/>
        </w:rPr>
      </w:pPr>
      <w:r w:rsidRPr="00357B4C">
        <w:rPr>
          <w:sz w:val="18"/>
          <w:szCs w:val="18"/>
        </w:rPr>
        <w:t xml:space="preserve">        : objA(a)</w:t>
      </w:r>
    </w:p>
    <w:p w14:paraId="17F7B2E9" w14:textId="77777777" w:rsidR="00357B4C" w:rsidRPr="00357B4C" w:rsidRDefault="00357B4C" w:rsidP="00357B4C">
      <w:pPr>
        <w:rPr>
          <w:sz w:val="18"/>
          <w:szCs w:val="18"/>
        </w:rPr>
      </w:pPr>
      <w:r w:rsidRPr="00357B4C">
        <w:rPr>
          <w:sz w:val="18"/>
          <w:szCs w:val="18"/>
        </w:rPr>
        <w:t xml:space="preserve">    {</w:t>
      </w:r>
    </w:p>
    <w:p w14:paraId="149741E7" w14:textId="77777777" w:rsidR="00357B4C" w:rsidRPr="00357B4C" w:rsidRDefault="00357B4C" w:rsidP="00357B4C">
      <w:pPr>
        <w:rPr>
          <w:sz w:val="18"/>
          <w:szCs w:val="18"/>
        </w:rPr>
      </w:pPr>
      <w:r w:rsidRPr="00357B4C">
        <w:rPr>
          <w:sz w:val="18"/>
          <w:szCs w:val="18"/>
        </w:rPr>
        <w:t xml:space="preserve">        data = a;</w:t>
      </w:r>
    </w:p>
    <w:p w14:paraId="4B546EE1" w14:textId="09C809AC" w:rsidR="00357B4C" w:rsidRPr="00357B4C" w:rsidRDefault="00357B4C" w:rsidP="00357B4C">
      <w:pPr>
        <w:rPr>
          <w:sz w:val="18"/>
          <w:szCs w:val="18"/>
        </w:rPr>
      </w:pPr>
      <w:r w:rsidRPr="00357B4C">
        <w:rPr>
          <w:sz w:val="18"/>
          <w:szCs w:val="18"/>
        </w:rPr>
        <w:t xml:space="preserve">    }</w:t>
      </w:r>
    </w:p>
    <w:p w14:paraId="7295391B" w14:textId="77777777" w:rsidR="00357B4C" w:rsidRPr="00357B4C" w:rsidRDefault="00357B4C" w:rsidP="00E04715">
      <w:pPr>
        <w:rPr>
          <w:sz w:val="18"/>
          <w:szCs w:val="18"/>
        </w:rPr>
      </w:pPr>
    </w:p>
    <w:p w14:paraId="1EEF8847" w14:textId="77777777" w:rsidR="00357B4C" w:rsidRPr="00357B4C" w:rsidRDefault="00357B4C" w:rsidP="00E04715">
      <w:pPr>
        <w:rPr>
          <w:sz w:val="18"/>
          <w:szCs w:val="18"/>
        </w:rPr>
      </w:pPr>
    </w:p>
    <w:p w14:paraId="259D9A68" w14:textId="38F1BF1B" w:rsidR="00713792" w:rsidRDefault="00713792" w:rsidP="00713792">
      <w:pPr>
        <w:pStyle w:val="Heading8"/>
      </w:pPr>
      <w:r>
        <w:t>Constructors in Composition</w:t>
      </w:r>
    </w:p>
    <w:p w14:paraId="3939B008" w14:textId="195F293B" w:rsidR="00CD3E3E" w:rsidRDefault="00664371" w:rsidP="00CD3E3E">
      <w:r>
        <w:t xml:space="preserve">You could and should call the </w:t>
      </w:r>
      <w:r w:rsidR="00A707B9">
        <w:t xml:space="preserve">custom </w:t>
      </w:r>
      <w:r>
        <w:t>constructor</w:t>
      </w:r>
      <w:r w:rsidR="00A707B9">
        <w:t>s</w:t>
      </w:r>
      <w:r>
        <w:t xml:space="preserve"> for the existing objects </w:t>
      </w:r>
      <w:r w:rsidR="00A707B9">
        <w:t>within</w:t>
      </w:r>
      <w:r w:rsidR="00E64106">
        <w:t xml:space="preserve"> the derived class IF </w:t>
      </w:r>
      <w:r w:rsidR="00CD3E3E">
        <w:t>they have any AND are not to be initialized by Copy constructors, so that their initialization can happen.</w:t>
      </w:r>
    </w:p>
    <w:p w14:paraId="4FEC5AEB" w14:textId="77777777" w:rsidR="00357B4C" w:rsidRDefault="00357B4C" w:rsidP="00E04715"/>
    <w:p w14:paraId="042C93C0" w14:textId="77777777" w:rsidR="00357B4C" w:rsidRDefault="00357B4C" w:rsidP="00E04715"/>
    <w:p w14:paraId="7B279F52" w14:textId="77777777" w:rsidR="00357B4C" w:rsidRDefault="00357B4C" w:rsidP="00E04715"/>
    <w:p w14:paraId="2DBDA589" w14:textId="37B7F108" w:rsidR="00E04715" w:rsidRDefault="00E04715" w:rsidP="00E04715">
      <w:pPr>
        <w:pStyle w:val="Heading8"/>
      </w:pPr>
      <w:r>
        <w:t>Constructor Inheritance</w:t>
      </w:r>
    </w:p>
    <w:p w14:paraId="15BDC38B" w14:textId="77777777" w:rsidR="00874475" w:rsidRDefault="00ED7C5F" w:rsidP="00E23581">
      <w:r>
        <w:t xml:space="preserve">We inherit a constructor </w:t>
      </w:r>
      <w:r w:rsidR="00874475">
        <w:t>with a :</w:t>
      </w:r>
    </w:p>
    <w:p w14:paraId="6820C108" w14:textId="4B9A40F9" w:rsidR="005316FD" w:rsidRPr="005316FD" w:rsidRDefault="00874475" w:rsidP="005316FD">
      <w:pPr>
        <w:rPr>
          <w:b/>
          <w:bCs/>
        </w:rPr>
      </w:pPr>
      <w:r w:rsidRPr="005316FD">
        <w:rPr>
          <w:b/>
          <w:bCs/>
        </w:rPr>
        <w:t>using</w:t>
      </w:r>
      <w:r w:rsidR="00ED7C5F" w:rsidRPr="005316FD">
        <w:rPr>
          <w:b/>
          <w:bCs/>
        </w:rPr>
        <w:t xml:space="preserve"> </w:t>
      </w:r>
      <w:r w:rsidR="00025B1F" w:rsidRPr="005316FD">
        <w:rPr>
          <w:b/>
          <w:bCs/>
        </w:rPr>
        <w:t>BaseClass::BaseClass;</w:t>
      </w:r>
    </w:p>
    <w:p w14:paraId="7CCBD2D0" w14:textId="18CDC6D3" w:rsidR="00E04715" w:rsidRPr="00E04715" w:rsidRDefault="005316FD" w:rsidP="00E04715">
      <w:r>
        <w:t>inheritance,</w:t>
      </w:r>
      <w:r w:rsidR="00533214">
        <w:t xml:space="preserve"> which results in the baseclass’s constructor being defined as an overload constructor in the inherited class.</w:t>
      </w:r>
    </w:p>
    <w:p w14:paraId="01583771" w14:textId="515175E9" w:rsidR="0087224F" w:rsidRPr="0087224F" w:rsidRDefault="0087224F" w:rsidP="00196D58">
      <w:pPr>
        <w:pStyle w:val="Heading4"/>
      </w:pPr>
      <w:r>
        <w:lastRenderedPageBreak/>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Default="00991E31" w:rsidP="00991E31">
      <w:r>
        <w:t>If the compiler is a C++ compiler.</w:t>
      </w:r>
    </w:p>
    <w:p w14:paraId="1779E63D" w14:textId="0B387FA4" w:rsidR="00552E50" w:rsidRDefault="00824039" w:rsidP="008375FB">
      <w:pPr>
        <w:pStyle w:val="Heading4"/>
      </w:pPr>
      <w:r>
        <w:t>Data</w:t>
      </w:r>
      <w:r w:rsidR="008375FB">
        <w:t xml:space="preserve"> </w:t>
      </w:r>
      <w:r>
        <w:t>Type</w:t>
      </w:r>
      <w:r w:rsidR="008375FB">
        <w:t>s</w:t>
      </w:r>
    </w:p>
    <w:p w14:paraId="247DB306" w14:textId="0FC4E81E" w:rsidR="00B622C7" w:rsidRPr="00B622C7" w:rsidRDefault="00B622C7" w:rsidP="00B622C7">
      <w:r>
        <w:t>The main types are exactly like in C</w:t>
      </w:r>
      <w:r w:rsidR="00F53983">
        <w:t>.</w:t>
      </w:r>
    </w:p>
    <w:p w14:paraId="10486999" w14:textId="4507DF29" w:rsidR="00B622C7" w:rsidRPr="00B622C7" w:rsidRDefault="00B622C7" w:rsidP="00B622C7">
      <w:pPr>
        <w:pStyle w:val="Heading5"/>
      </w:pPr>
      <w:r>
        <w:t>Reference Type</w:t>
      </w:r>
    </w:p>
    <w:p w14:paraId="152CF309" w14:textId="78744D26" w:rsidR="00250728" w:rsidRDefault="00F53983" w:rsidP="00250728">
      <w:r>
        <w:t>The reference types in C++ are more like a role</w:t>
      </w:r>
      <w:r w:rsidR="004735A9">
        <w:t>. They are automatically dereferenced, const pointers to data.</w:t>
      </w:r>
    </w:p>
    <w:p w14:paraId="48B9E4CC" w14:textId="7E8A967D" w:rsidR="00BE355F" w:rsidRDefault="0086385D" w:rsidP="00BE355F">
      <w:r>
        <w:rPr>
          <w:b/>
          <w:bCs/>
          <w:u w:val="single"/>
        </w:rPr>
        <w:t>THE BEST  SPECIFICALLY POSSIBLE WITH REFERENCE TYPES MOMENT  FOR THE REFERENCES (THEIR SHINING MOMENT) IS IN RANGE BASED LOOPS.</w:t>
      </w:r>
    </w:p>
    <w:p w14:paraId="3E772AC0" w14:textId="03BC8ACE" w:rsidR="00BE355F" w:rsidRPr="00151B81" w:rsidRDefault="00151B81" w:rsidP="00BE355F">
      <w:pPr>
        <w:rPr>
          <w:b/>
          <w:bCs/>
        </w:rPr>
      </w:pPr>
      <w:r>
        <w:rPr>
          <w:b/>
          <w:bCs/>
        </w:rPr>
        <w:t>new type [ ] [ ]</w:t>
      </w:r>
    </w:p>
    <w:p w14:paraId="25F4B1C5" w14:textId="5DEB51A3" w:rsidR="00BC51A2" w:rsidRDefault="00BC51A2" w:rsidP="00BC51A2">
      <w:pPr>
        <w:pStyle w:val="Heading4"/>
      </w:pPr>
      <w:r>
        <w:t>Arrays</w:t>
      </w:r>
    </w:p>
    <w:p w14:paraId="55BD87D5" w14:textId="2860ED15" w:rsidR="006D7784" w:rsidRPr="006D7784" w:rsidRDefault="006D7784" w:rsidP="006D7784"/>
    <w:p w14:paraId="3BE6F292" w14:textId="77777777" w:rsidR="00BC51A2" w:rsidRDefault="00BC51A2" w:rsidP="00250728"/>
    <w:p w14:paraId="218F586C" w14:textId="77777777" w:rsidR="00D60872" w:rsidRDefault="00D60872" w:rsidP="00250728"/>
    <w:p w14:paraId="102CC3CB" w14:textId="4C961A1F" w:rsidR="00D60872" w:rsidRDefault="00D60872" w:rsidP="00D60872">
      <w:pPr>
        <w:pStyle w:val="Heading4"/>
      </w:pPr>
      <w:r>
        <w:t>Dynamic Memory Allocation</w:t>
      </w:r>
    </w:p>
    <w:p w14:paraId="10B4982A" w14:textId="543EEE3B" w:rsidR="00F85151" w:rsidRPr="00F85151" w:rsidRDefault="00F85151" w:rsidP="00F85151">
      <w:pPr>
        <w:pStyle w:val="Heading5"/>
      </w:pPr>
      <w:r>
        <w:t>new</w:t>
      </w:r>
    </w:p>
    <w:p w14:paraId="47FCB930" w14:textId="3BE5CC4C" w:rsidR="00155F67" w:rsidRPr="00155F67" w:rsidRDefault="00155F67" w:rsidP="00155F67">
      <w:r>
        <w:t xml:space="preserve">In C++ the keyword </w:t>
      </w:r>
      <w:r>
        <w:rPr>
          <w:b/>
          <w:bCs/>
        </w:rPr>
        <w:t>new</w:t>
      </w:r>
      <w:r>
        <w:t xml:space="preserve"> is used to dynamically allocate memory.</w:t>
      </w:r>
    </w:p>
    <w:p w14:paraId="588B4C85" w14:textId="1E5D9F97" w:rsidR="00F85151" w:rsidRDefault="00F85151" w:rsidP="00F85151">
      <w:pPr>
        <w:pStyle w:val="Heading5"/>
      </w:pPr>
      <w:r>
        <w:t>delete</w:t>
      </w:r>
    </w:p>
    <w:p w14:paraId="194AEA9D" w14:textId="441B436D" w:rsidR="00250728" w:rsidRDefault="006C3D0D" w:rsidP="00E938A4">
      <w:r>
        <w:t xml:space="preserve">We use </w:t>
      </w:r>
      <w:r>
        <w:rPr>
          <w:b/>
          <w:bCs/>
        </w:rPr>
        <w:t>delete</w:t>
      </w:r>
      <w:r>
        <w:t xml:space="preserve"> for  to deallocate memory for  a variable and </w:t>
      </w:r>
      <w:r>
        <w:rPr>
          <w:b/>
          <w:bCs/>
        </w:rPr>
        <w:t>delete[]</w:t>
      </w:r>
      <w:r>
        <w:t xml:space="preserve"> </w:t>
      </w:r>
      <w:r>
        <w:rPr>
          <w:i/>
          <w:iCs/>
        </w:rPr>
        <w:t>arrayname</w:t>
      </w:r>
      <w:r>
        <w:t xml:space="preserve"> to delete an array.</w:t>
      </w:r>
    </w:p>
    <w:p w14:paraId="5F9ED339" w14:textId="77777777" w:rsidR="00E938A4" w:rsidRDefault="00E938A4" w:rsidP="00E938A4"/>
    <w:p w14:paraId="19A151F2" w14:textId="29D091BF" w:rsidR="00250728" w:rsidRDefault="000D7382" w:rsidP="00250728">
      <w:pPr>
        <w:pStyle w:val="Heading4"/>
      </w:pPr>
      <w:r>
        <w:t>Scoped</w:t>
      </w:r>
      <w:r w:rsidR="00250728">
        <w:t xml:space="preserve"> enum</w:t>
      </w:r>
    </w:p>
    <w:p w14:paraId="1333FAC6" w14:textId="3030E426" w:rsidR="000D7382" w:rsidRDefault="00250728" w:rsidP="000D7382">
      <w:r>
        <w:t>Scoped enum</w:t>
      </w:r>
      <w:r w:rsidR="000D7382">
        <w:t xml:space="preserve">s are basically C’s enums but with </w:t>
      </w:r>
      <w:r>
        <w:t>an extra level of type checking.</w:t>
      </w:r>
    </w:p>
    <w:p w14:paraId="37EB4046" w14:textId="3927E4FB" w:rsidR="000D7382" w:rsidRDefault="000D7382" w:rsidP="000D7382">
      <w:r>
        <w:t>They are defined like this:</w:t>
      </w:r>
    </w:p>
    <w:p w14:paraId="67DB8C0F" w14:textId="55FF126A" w:rsidR="000D7382" w:rsidRDefault="000D7382" w:rsidP="000D7382">
      <w:r>
        <w:rPr>
          <w:b/>
          <w:bCs/>
        </w:rPr>
        <w:t>enum</w:t>
      </w:r>
      <w:r>
        <w:t xml:space="preserve"> </w:t>
      </w:r>
      <w:r>
        <w:rPr>
          <w:b/>
          <w:bCs/>
        </w:rPr>
        <w:t>class</w:t>
      </w:r>
      <w:r>
        <w:t xml:space="preserve"> Name {constant1,constant2…}</w:t>
      </w:r>
    </w:p>
    <w:p w14:paraId="6A9277CB" w14:textId="77777777" w:rsidR="00706F5C" w:rsidRDefault="000D7382" w:rsidP="000D7382">
      <w:r>
        <w:t>The main difference is here the constants to the ompiler won’t seem as integers much unlike in C’s enums and now they are of type Name in order to assign each instance of these enums with one of of their constants</w:t>
      </w:r>
      <w:r w:rsidR="00DE65E7">
        <w:t xml:space="preserve"> we must now used the scope resolution operator and their name like:</w:t>
      </w:r>
    </w:p>
    <w:p w14:paraId="36209CD0" w14:textId="77777777" w:rsidR="00EA00F6" w:rsidRDefault="00DE65E7" w:rsidP="00C66CE6">
      <w:pPr>
        <w:rPr>
          <w:b/>
          <w:bCs/>
        </w:rPr>
      </w:pPr>
      <w:r w:rsidRPr="00706F5C">
        <w:rPr>
          <w:b/>
          <w:bCs/>
        </w:rPr>
        <w:t xml:space="preserve"> Name::</w:t>
      </w:r>
    </w:p>
    <w:p w14:paraId="43B278CF" w14:textId="19AA5236" w:rsidR="00780273" w:rsidRPr="00C66CE6" w:rsidRDefault="00681069" w:rsidP="00EA00F6">
      <w:pPr>
        <w:pStyle w:val="Heading3"/>
      </w:pPr>
      <w:r>
        <w:lastRenderedPageBreak/>
        <w:t>STL</w:t>
      </w:r>
    </w:p>
    <w:p w14:paraId="79163D9C" w14:textId="5840C4E5" w:rsidR="005D5BF2" w:rsidRDefault="005D5BF2" w:rsidP="00196D58">
      <w:pPr>
        <w:pStyle w:val="Heading4"/>
      </w:pPr>
      <w:r>
        <w:t>Types</w:t>
      </w:r>
    </w:p>
    <w:p w14:paraId="52DB8AAE" w14:textId="4E4FBEA0" w:rsidR="005D5BF2" w:rsidRDefault="00B413F2" w:rsidP="00196D58">
      <w:pPr>
        <w:pStyle w:val="Heading5"/>
      </w:pPr>
      <w:r>
        <w:t>std::string</w:t>
      </w:r>
    </w:p>
    <w:p w14:paraId="0BC1162D" w14:textId="07EA1392" w:rsidR="00B413F2" w:rsidRDefault="00C575A3" w:rsidP="00B413F2">
      <w:r>
        <w:t xml:space="preserve">The type </w:t>
      </w:r>
      <w:r w:rsidR="00503900">
        <w:t>introduces dynamic</w:t>
      </w:r>
      <w:r w:rsidR="00510342">
        <w:t>ally allocated</w:t>
      </w:r>
      <w:r w:rsidR="00447A8E">
        <w:t xml:space="preserve"> </w:t>
      </w:r>
      <w:r w:rsidR="00510342">
        <w:t xml:space="preserve">character </w:t>
      </w:r>
      <w:r w:rsidR="00447A8E">
        <w:t xml:space="preserve">string </w:t>
      </w:r>
      <w:r w:rsidR="00510342">
        <w:t xml:space="preserve">type and goes on to implement + concatenation </w:t>
      </w:r>
      <w:r w:rsidR="00447A8E">
        <w:t>operations</w:t>
      </w:r>
      <w:r w:rsidR="00510342">
        <w:t xml:space="preserve"> for it</w:t>
      </w:r>
      <w:r w:rsidR="00447A8E">
        <w:t xml:space="preserve"> and all.</w:t>
      </w:r>
      <w:r w:rsidR="00FA2597">
        <w:t xml:space="preserve"> The </w:t>
      </w:r>
      <w:r w:rsidR="00DB0203">
        <w:t xml:space="preserve">+ </w:t>
      </w:r>
      <w:r w:rsidR="00FA2597">
        <w:t>concatenation</w:t>
      </w:r>
      <w:r w:rsidR="00DB0203">
        <w:t xml:space="preserve"> </w:t>
      </w:r>
      <w:r w:rsidR="00FA2597">
        <w:t xml:space="preserve"> begins since reaching the std::string type and will continue on</w:t>
      </w:r>
      <w:r w:rsidR="006B79A2">
        <w:t>.</w:t>
      </w:r>
      <w:r w:rsidR="00752D33">
        <w:t xml:space="preserve"> </w:t>
      </w:r>
    </w:p>
    <w:p w14:paraId="361E3825" w14:textId="72016378" w:rsidR="00196D58" w:rsidRDefault="00196D58" w:rsidP="00196D58">
      <w:pPr>
        <w:pStyle w:val="Heading5"/>
      </w:pPr>
      <w:r>
        <w:t>std::cin</w:t>
      </w:r>
    </w:p>
    <w:p w14:paraId="616E0359" w14:textId="25028676" w:rsidR="00697C65" w:rsidRPr="00697C65" w:rsidRDefault="005C0947" w:rsidP="005C0947">
      <w:pPr>
        <w:pStyle w:val="Heading6"/>
      </w:pPr>
      <w:r>
        <w:t>&gt;&gt;</w:t>
      </w:r>
    </w:p>
    <w:p w14:paraId="614A79CB" w14:textId="77777777" w:rsidR="00D36665" w:rsidRDefault="005C0947" w:rsidP="00B413F2">
      <w:r>
        <w:t>An overloaded operator</w:t>
      </w:r>
      <w:r w:rsidR="009829A2">
        <w:t xml:space="preserve"> that</w:t>
      </w:r>
      <w:r>
        <w:t xml:space="preserve"> takes a first argument of type std::cin</w:t>
      </w:r>
      <w:r w:rsidR="0089441B">
        <w:t xml:space="preserve"> (left param) </w:t>
      </w:r>
      <w:r w:rsidR="00B64AC2">
        <w:t>(</w:t>
      </w:r>
      <w:r w:rsidR="0089441B">
        <w:t>which is a</w:t>
      </w:r>
      <w:r w:rsidR="009829A2">
        <w:t xml:space="preserve"> whitespace terminated </w:t>
      </w:r>
      <w:r w:rsidR="0089441B">
        <w:t>i</w:t>
      </w:r>
      <w:r w:rsidR="009829A2">
        <w:t>nput stream</w:t>
      </w:r>
      <w:r w:rsidR="00B64AC2">
        <w:t>)</w:t>
      </w:r>
      <w:r w:rsidR="009829A2">
        <w:t xml:space="preserve"> and gives it to a g</w:t>
      </w:r>
      <w:r w:rsidR="00377F87">
        <w:t>eneric type second argument.</w:t>
      </w:r>
    </w:p>
    <w:p w14:paraId="3618E0BD" w14:textId="7E536B5B" w:rsidR="00196D58" w:rsidRDefault="0089441B" w:rsidP="00B413F2">
      <w:r>
        <w:t xml:space="preserve"> </w:t>
      </w:r>
    </w:p>
    <w:p w14:paraId="77A1E5BB" w14:textId="77777777" w:rsidR="004F4634" w:rsidRDefault="004F4634" w:rsidP="00B413F2"/>
    <w:p w14:paraId="0E856B86" w14:textId="5A1025CA" w:rsidR="004F4634" w:rsidRDefault="004F4634" w:rsidP="004F4634">
      <w:pPr>
        <w:pStyle w:val="Heading5"/>
      </w:pPr>
      <w:r>
        <w:t>std::array</w:t>
      </w:r>
      <w:r w:rsidR="00A31E1A">
        <w:t>&lt;type,cellcount&gt;</w:t>
      </w:r>
    </w:p>
    <w:p w14:paraId="41D3257C" w14:textId="2FA0931A" w:rsidR="000E7E32" w:rsidRDefault="00776A29" w:rsidP="000E7E32">
      <w:r>
        <w:t>Are fixed-size collections of data of same type.</w:t>
      </w:r>
      <w:r w:rsidR="000E7E32">
        <w:t xml:space="preserve"> An array could be initialized using curly braces or as in C or using curly braces.</w:t>
      </w:r>
      <w:r w:rsidR="006D7784">
        <w:t xml:space="preserve"> Accessing array’s cells is done using C’s subscript notation.</w:t>
      </w:r>
    </w:p>
    <w:p w14:paraId="648D06A7" w14:textId="497F11D2" w:rsidR="000A5856" w:rsidRDefault="000A5856" w:rsidP="000A5856">
      <w:r w:rsidRPr="000A5856">
        <w:lastRenderedPageBreak/>
        <w:t>Like other non-static local vari</w:t>
      </w:r>
      <w:r w:rsidR="006D7784">
        <w:t>a</w:t>
      </w:r>
      <w:r w:rsidRPr="000A5856">
        <w:t>bles, arrays are not implicitly initialized to zero</w:t>
      </w:r>
      <w:r w:rsidR="005C4774">
        <w:t>.</w:t>
      </w:r>
    </w:p>
    <w:p w14:paraId="1B4757BB" w14:textId="77777777" w:rsidR="00F02884" w:rsidRDefault="00F02884" w:rsidP="00F02884">
      <w:r>
        <w:t>Watch out not to give array more initializers than it already has.</w:t>
      </w:r>
    </w:p>
    <w:p w14:paraId="42D3D936" w14:textId="43995427" w:rsidR="006D7784" w:rsidRDefault="00F02884" w:rsidP="006D7784">
      <w:r>
        <w:t>An array with an empty initializer list will be set to 0 if it’s type is int.</w:t>
      </w:r>
    </w:p>
    <w:p w14:paraId="08DCD796" w14:textId="49F29452" w:rsidR="00F02884" w:rsidRDefault="00F02884" w:rsidP="00933D06">
      <w:r>
        <w:t>In the case of const arrays naturally they MUST be initialized.</w:t>
      </w:r>
    </w:p>
    <w:p w14:paraId="6DDB5A24" w14:textId="4C3ADA7D" w:rsidR="009C46FF" w:rsidRDefault="009C46FF" w:rsidP="00D4475B">
      <w:r>
        <w:t>The subscript notation in C could easily be used for C++’s STL arrays.</w:t>
      </w:r>
    </w:p>
    <w:p w14:paraId="4052A73F" w14:textId="767496C3" w:rsidR="00933D06" w:rsidRDefault="00933D06" w:rsidP="00D4475B">
      <w:r>
        <w:t>The array class comes with a good bunch of member functions notably:</w:t>
      </w:r>
    </w:p>
    <w:p w14:paraId="628A19ED" w14:textId="6BBFD540" w:rsidR="00933D06" w:rsidRDefault="000A5856" w:rsidP="00FA4B57">
      <w:r>
        <w:t xml:space="preserve">-.size(): which returns the number of </w:t>
      </w:r>
      <w:r w:rsidR="00EE6EDB">
        <w:t>type size_t</w:t>
      </w:r>
      <w:r w:rsidR="00AB0C55">
        <w:t>.</w:t>
      </w:r>
    </w:p>
    <w:p w14:paraId="7129510F" w14:textId="359B0EB2" w:rsidR="00FA4B57" w:rsidRDefault="00FA4B57" w:rsidP="00FA4B57">
      <w:r>
        <w:t xml:space="preserve">Btw </w:t>
      </w:r>
    </w:p>
    <w:p w14:paraId="56D5E528" w14:textId="33706E3D" w:rsidR="00FA4B57" w:rsidRDefault="00FA4B57" w:rsidP="00FA4B57">
      <w:r>
        <w:t>++arrayname[subscript]</w:t>
      </w:r>
    </w:p>
    <w:p w14:paraId="625DBE33" w14:textId="32B6553C" w:rsidR="00F21468" w:rsidRDefault="00F21468" w:rsidP="00FA4B57">
      <w:r>
        <w:t>Increments the value of subscript.</w:t>
      </w:r>
    </w:p>
    <w:p w14:paraId="2F80CF7B" w14:textId="52A78C7D" w:rsidR="0008099E" w:rsidRDefault="002B0689" w:rsidP="00090C6D">
      <w:r>
        <w:t xml:space="preserve">In arrays in C++ the </w:t>
      </w:r>
      <w:r w:rsidR="00454C37">
        <w:t>Copy constructors are involved upon reassignments and all.</w:t>
      </w:r>
    </w:p>
    <w:p w14:paraId="315738C5" w14:textId="77777777" w:rsidR="00090C6D" w:rsidRDefault="00090C6D" w:rsidP="00090C6D"/>
    <w:p w14:paraId="396EE2FB" w14:textId="24EC1C5B" w:rsidR="00F719B3" w:rsidRDefault="00F719B3" w:rsidP="00F719B3">
      <w:pPr>
        <w:pStyle w:val="Heading5"/>
      </w:pPr>
      <w:r>
        <w:t>std::vector</w:t>
      </w:r>
    </w:p>
    <w:p w14:paraId="12CCA13A" w14:textId="3A15479F" w:rsidR="001204DF" w:rsidRDefault="00117A62" w:rsidP="001204DF">
      <w:r>
        <w:t>C</w:t>
      </w:r>
      <w:r w:rsidR="003A5BD2">
        <w:t>ollections of data of same type that can grow.</w:t>
      </w:r>
      <w:r w:rsidR="00404FFE" w:rsidRPr="00404FFE">
        <w:t xml:space="preserve"> Each array knows its own size, which can be determined by calling its size member func</w:t>
      </w:r>
      <w:r w:rsidR="00404FFE">
        <w:t>tio</w:t>
      </w:r>
      <w:r w:rsidR="00404FFE" w:rsidRPr="00404FFE">
        <w:t>n</w:t>
      </w:r>
      <w:r w:rsidR="00404FFE">
        <w:t>.</w:t>
      </w:r>
    </w:p>
    <w:p w14:paraId="1D9C2171" w14:textId="15EC1837" w:rsidR="00BE4CD3" w:rsidRDefault="006D47B5" w:rsidP="00622BE7">
      <w:pPr>
        <w:pStyle w:val="Heading2"/>
      </w:pPr>
      <w:bookmarkStart w:id="1" w:name="_Hlk216902900"/>
      <w:r>
        <w:lastRenderedPageBreak/>
        <w:t>Chapter</w:t>
      </w:r>
      <w:r w:rsidR="0079477C">
        <w:t xml:space="preserve"> </w:t>
      </w:r>
      <w:r>
        <w:t xml:space="preserve">3: </w:t>
      </w:r>
      <w:r w:rsidR="00DF767C">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 xml:space="preserve">Global Scope </w:t>
      </w:r>
      <w:r w:rsidR="00BB17A8">
        <w:rPr>
          <w:b/>
          <w:bCs/>
        </w:rPr>
        <w:lastRenderedPageBreak/>
        <w:t>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03D20C88"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t>
      </w:r>
      <w:r w:rsidR="00697B66">
        <w:t xml:space="preserve">root </w:t>
      </w:r>
      <w:r w:rsidR="00205F4B">
        <w:t>will not belong to any packages</w:t>
      </w:r>
      <w:r w:rsidR="00401E14">
        <w:t xml:space="preserve"> hence should </w:t>
      </w:r>
      <w:r w:rsidR="00476B00" w:rsidRPr="00E93672">
        <w:rPr>
          <w:b/>
          <w:bCs/>
          <w:u w:val="single"/>
        </w:rPr>
        <w:t>NOT</w:t>
      </w:r>
      <w:r w:rsidR="00476B00">
        <w:t xml:space="preserve"> </w:t>
      </w:r>
      <w:r w:rsidR="00401E14">
        <w:t>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lastRenderedPageBreak/>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pPr>
        <w:pStyle w:val="ListParagraph"/>
        <w:numPr>
          <w:ilvl w:val="0"/>
          <w:numId w:val="3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pPr>
        <w:pStyle w:val="ListParagraph"/>
        <w:numPr>
          <w:ilvl w:val="0"/>
          <w:numId w:val="31"/>
        </w:numPr>
        <w:rPr>
          <w:b/>
          <w:bCs/>
          <w:i/>
          <w:iCs/>
        </w:rPr>
      </w:pPr>
      <w:r w:rsidRPr="00C628EB">
        <w:rPr>
          <w:b/>
          <w:bCs/>
          <w:i/>
          <w:iCs/>
        </w:rPr>
        <w:t xml:space="preserve">Source Code </w:t>
      </w:r>
      <w:r w:rsidR="00342221">
        <w:rPr>
          <w:b/>
          <w:bCs/>
          <w:i/>
          <w:iCs/>
        </w:rPr>
        <w:t>Level</w:t>
      </w:r>
      <w:r w:rsidRPr="00C628EB">
        <w:rPr>
          <w:b/>
          <w:bCs/>
          <w:i/>
          <w:iCs/>
        </w:rPr>
        <w:t xml:space="preserve"> (Encapsulation)</w:t>
      </w:r>
    </w:p>
    <w:p w14:paraId="2F945407" w14:textId="306B2C19" w:rsidR="002A4C55" w:rsidRDefault="002A4C55">
      <w:pPr>
        <w:pStyle w:val="ListParagraph"/>
        <w:numPr>
          <w:ilvl w:val="0"/>
          <w:numId w:val="3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pPr>
        <w:pStyle w:val="ListParagraph"/>
        <w:numPr>
          <w:ilvl w:val="0"/>
          <w:numId w:val="31"/>
        </w:numPr>
        <w:rPr>
          <w:b/>
          <w:bCs/>
          <w:i/>
          <w:iCs/>
        </w:rPr>
      </w:pPr>
      <w:r>
        <w:rPr>
          <w:b/>
          <w:bCs/>
          <w:i/>
          <w:iCs/>
        </w:rPr>
        <w:t>Link Level</w:t>
      </w:r>
    </w:p>
    <w:p w14:paraId="41CCB6D7" w14:textId="06478F1B" w:rsidR="009C4AAE" w:rsidRDefault="002A4C55">
      <w:pPr>
        <w:pStyle w:val="ListParagraph"/>
        <w:numPr>
          <w:ilvl w:val="0"/>
          <w:numId w:val="3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lastRenderedPageBreak/>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lastRenderedPageBreak/>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lastRenderedPageBreak/>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rPr>
          <w:rtl/>
        </w:rPr>
      </w:pPr>
      <w:r>
        <w:t>The Language</w:t>
      </w:r>
    </w:p>
    <w:p w14:paraId="24FFA816" w14:textId="6D4DD6A4" w:rsidR="00746C04" w:rsidRDefault="00746C04" w:rsidP="00746C04">
      <w:pPr>
        <w:pStyle w:val="Heading4"/>
      </w:pPr>
      <w:r>
        <w:t>Garbage Collection</w:t>
      </w:r>
    </w:p>
    <w:p w14:paraId="7E315DD0" w14:textId="59F9F9C3" w:rsidR="00746C04" w:rsidRPr="00746C04" w:rsidRDefault="008C3DE7" w:rsidP="008C3DE7">
      <w:r w:rsidRPr="008C3DE7">
        <w:t>When there are no more references to an object, the object is eligible to be collected. Collection typically occurs when the JVM ex ecutes its garbage collector, which may not happen for a while, or even at all before a pro gram terminates.</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lastRenderedPageBreak/>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171E3295" w14:textId="7C874C93" w:rsidR="005412A3" w:rsidRDefault="00901D44" w:rsidP="005412A3">
      <w:r>
        <w:t>// and /* are the goto keywords for comments with the exact same meaning they had in C/C++.</w:t>
      </w:r>
    </w:p>
    <w:p w14:paraId="515ED1D5" w14:textId="57AFFD31" w:rsidR="00042D4D" w:rsidRDefault="00042D4D" w:rsidP="00F17856">
      <w:r>
        <w:t>With the addition of /** which is a more specific and preferred commenting format that causes JDK to  use them in creating an HTML documentation.</w:t>
      </w:r>
    </w:p>
    <w:p w14:paraId="6FD13655" w14:textId="6E6B448A" w:rsidR="005412A3" w:rsidRDefault="005412A3" w:rsidP="005412A3">
      <w:pPr>
        <w:pStyle w:val="Heading5"/>
      </w:pPr>
      <w:r>
        <w:t>Control Statements</w:t>
      </w:r>
    </w:p>
    <w:p w14:paraId="29E3C74B" w14:textId="035C6DE7" w:rsidR="00EF22B2" w:rsidRDefault="00EF22B2" w:rsidP="00EF22B2">
      <w:pPr>
        <w:pStyle w:val="Heading6"/>
      </w:pPr>
      <w:r>
        <w:t>Switch</w:t>
      </w:r>
    </w:p>
    <w:p w14:paraId="2CAEB9AA" w14:textId="2073896D" w:rsidR="00930FFB" w:rsidRPr="00930FFB" w:rsidRDefault="00930FFB" w:rsidP="00930FFB">
      <w:r>
        <w:t>It works as in C/C++ but now can accept non enum values such as</w:t>
      </w:r>
    </w:p>
    <w:p w14:paraId="33690C5C" w14:textId="1B5EBA8F" w:rsidR="00DD034C" w:rsidRDefault="00DD034C" w:rsidP="00DD034C">
      <w:pPr>
        <w:pStyle w:val="Heading5"/>
      </w:pPr>
      <w:r>
        <w:lastRenderedPageBreak/>
        <w:t>Loops</w:t>
      </w:r>
    </w:p>
    <w:p w14:paraId="3D120C21" w14:textId="6FA458CD" w:rsidR="00DD034C" w:rsidRDefault="00176527" w:rsidP="00176527">
      <w:pPr>
        <w:pStyle w:val="Heading6"/>
      </w:pPr>
      <w:r>
        <w:t xml:space="preserve">Range Based for </w:t>
      </w:r>
      <w:r w:rsidR="00540ED5">
        <w:t>Loop</w:t>
      </w:r>
      <w:r w:rsidR="00700487">
        <w:t>s</w:t>
      </w:r>
    </w:p>
    <w:p w14:paraId="19BECC9A" w14:textId="36AFC197" w:rsidR="00700487" w:rsidRDefault="0040616A" w:rsidP="00700487">
      <w:r>
        <w:t>Literal C++ ranged loops</w:t>
      </w:r>
      <w:r w:rsidR="00161C16">
        <w:t xml:space="preserve"> but it’s logically impossible to change the counter elements in them since in Java much unlike C++ there’s no reference</w:t>
      </w:r>
      <w:r w:rsidR="001B3B06">
        <w:t>-access</w:t>
      </w:r>
      <w:r w:rsidR="00161C16">
        <w:t xml:space="preserve"> type which is EXACTLY what you need in such scenarios.</w:t>
      </w:r>
    </w:p>
    <w:p w14:paraId="3E302EC4" w14:textId="4C98CC69" w:rsidR="004053F0" w:rsidRDefault="004053F0" w:rsidP="004053F0">
      <w:pPr>
        <w:pStyle w:val="Heading5"/>
      </w:pPr>
      <w:r>
        <w:t xml:space="preserve">this </w:t>
      </w:r>
    </w:p>
    <w:p w14:paraId="0605E8E1" w14:textId="2F23350E" w:rsidR="00F572DC" w:rsidRDefault="00C55B6A" w:rsidP="00F572DC">
      <w:r>
        <w:t>The keyword is used with . to refer to current namespace as in (this.) much unlike in C++ where it was used as it-&gt;, this time it’s a dereferenced</w:t>
      </w:r>
      <w:r w:rsidR="00014E8E">
        <w:t>-</w:t>
      </w:r>
      <w:r>
        <w:t>by</w:t>
      </w:r>
      <w:r w:rsidR="00014E8E">
        <w:t>-</w:t>
      </w:r>
      <w:r>
        <w:t>default pointer.</w:t>
      </w:r>
    </w:p>
    <w:p w14:paraId="6FC1AD7F" w14:textId="6FCEF463" w:rsidR="00AE2AB3" w:rsidRDefault="00A77070" w:rsidP="008D4A4A">
      <w:pPr>
        <w:pStyle w:val="Heading4"/>
      </w:pPr>
      <w:r>
        <w:t>The essence of Data</w:t>
      </w:r>
    </w:p>
    <w:p w14:paraId="6AC91FB2" w14:textId="14B6F678" w:rsidR="008D4A4A" w:rsidRDefault="008D4A4A" w:rsidP="000A3EC6">
      <w:r>
        <w:t>The essence of data in Java just like in C/C++</w:t>
      </w:r>
      <w:r w:rsidR="000F3CB2">
        <w:t xml:space="preserve">. </w:t>
      </w:r>
      <w:r w:rsidR="00A71079">
        <w:t>Literals,vars and const vars.</w:t>
      </w:r>
    </w:p>
    <w:p w14:paraId="0BFFE1FF" w14:textId="6F20395A" w:rsidR="00A77070" w:rsidRDefault="00A77070" w:rsidP="00A77070">
      <w:pPr>
        <w:pStyle w:val="Heading5"/>
      </w:pPr>
      <w:r>
        <w:t>Variables</w:t>
      </w:r>
    </w:p>
    <w:p w14:paraId="01F4F030" w14:textId="45F53B27" w:rsidR="00FE263A" w:rsidRDefault="00FE263A" w:rsidP="00FE263A">
      <w:r w:rsidRPr="00FE263A">
        <w:t>Declare variables as close to where they’re first used as possible.</w:t>
      </w:r>
    </w:p>
    <w:p w14:paraId="099DD30E" w14:textId="766E2A12" w:rsidR="00DA021F" w:rsidRDefault="00BD5877" w:rsidP="00DA021F">
      <w:pPr>
        <w:pStyle w:val="Heading6"/>
      </w:pPr>
      <w:r>
        <w:t>final</w:t>
      </w:r>
    </w:p>
    <w:p w14:paraId="1C647842" w14:textId="3F1A2E0F" w:rsidR="000E11A4" w:rsidRDefault="00DA021F" w:rsidP="000E11A4">
      <w:r>
        <w:t>Makes the variable a constant (basically const in C/C++)</w:t>
      </w:r>
      <w:r w:rsidR="004A37BD">
        <w:t>.</w:t>
      </w:r>
    </w:p>
    <w:p w14:paraId="6ADCA8CD" w14:textId="77777777" w:rsidR="000E11A4" w:rsidRPr="00DA021F" w:rsidRDefault="000E11A4" w:rsidP="005060C0"/>
    <w:p w14:paraId="3413C86D" w14:textId="6783DD65" w:rsidR="00AE2AB3" w:rsidRDefault="00AE2AB3" w:rsidP="00CD1BEA">
      <w:pPr>
        <w:pStyle w:val="Heading4"/>
      </w:pPr>
      <w:r>
        <w:lastRenderedPageBreak/>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13B94300" w:rsidR="00B63613" w:rsidRDefault="00B63613" w:rsidP="00B63613">
      <w:r w:rsidRPr="0047159D">
        <w:t>Use camel case for variables and method and pascal case for classes</w:t>
      </w:r>
      <w:r w:rsidR="003034AD">
        <w:t>.</w:t>
      </w:r>
    </w:p>
    <w:p w14:paraId="454C1231" w14:textId="27678E3B" w:rsidR="003034AD" w:rsidRDefault="003034AD" w:rsidP="00B63613">
      <w:r>
        <w:t>The main difference between primitive types and user defined types Is that user defined types do NOT get their object created by default.</w:t>
      </w:r>
    </w:p>
    <w:p w14:paraId="4AC832AB" w14:textId="347C2882" w:rsidR="003034AD" w:rsidRDefault="003034AD" w:rsidP="00B63613">
      <w:r>
        <w:t>Java essentially says: Primitives are mine to instantiate and custom ones are yours.</w:t>
      </w:r>
    </w:p>
    <w:p w14:paraId="1A2ACAF0" w14:textId="0D36238A" w:rsidR="003034AD" w:rsidRPr="003034AD" w:rsidRDefault="00267BF9" w:rsidP="00B63613">
      <w:pPr>
        <w:rPr>
          <w:b/>
          <w:bCs/>
          <w:u w:val="single"/>
        </w:rPr>
      </w:pPr>
      <w:r>
        <w:rPr>
          <w:b/>
          <w:bCs/>
          <w:u w:val="single"/>
        </w:rPr>
        <w:t>All variable and object operations essentially use pointers at lower level but in Java the primitive types are made to be the direct interface for changing the value of their object (which is created and handled by default), while the reference types are to provide the indirect abstracted interface for accessing existing objects.</w:t>
      </w:r>
    </w:p>
    <w:p w14:paraId="7E53B1C4" w14:textId="0248F84D" w:rsidR="00F41B8D" w:rsidRDefault="00F41B8D" w:rsidP="003F73E7">
      <w:pPr>
        <w:pStyle w:val="Heading6"/>
      </w:pPr>
      <w:r>
        <w:t>Basic Data Types</w:t>
      </w:r>
      <w:r w:rsidR="000B67F7">
        <w:t>/Primitive Types</w:t>
      </w:r>
    </w:p>
    <w:p w14:paraId="6C456B47" w14:textId="7B2C1F9F" w:rsidR="004F6D8D" w:rsidRPr="008577C0" w:rsidRDefault="00805DE1" w:rsidP="001F7C70">
      <w:pPr>
        <w:rPr>
          <w:b/>
          <w:bCs/>
          <w:u w:val="single"/>
        </w:rPr>
      </w:pPr>
      <w:r>
        <w:t>Their size remains the same on all machinery.</w:t>
      </w:r>
      <w:r w:rsidR="00563E54">
        <w:t xml:space="preserve"> </w:t>
      </w:r>
      <w:r w:rsidR="00563E54" w:rsidRPr="00563E54">
        <w:t>A primitive-type variable can hold exactly one value of its declared type at a time. For example, an int variable can store one integer at a time. When another value is assigned to that variable, the new value replaces the previous one—which is lost.</w:t>
      </w:r>
      <w:r w:rsidR="004F6D8D" w:rsidRPr="004F6D8D">
        <w:t xml:space="preserve"> </w:t>
      </w:r>
      <w:r w:rsidR="004F6D8D" w:rsidRPr="008577C0">
        <w:rPr>
          <w:b/>
          <w:bCs/>
          <w:u w:val="single"/>
        </w:rPr>
        <w:t>Every primitive value and object in Java can be represented as a String</w:t>
      </w:r>
      <w:r w:rsidR="00013278">
        <w:rPr>
          <w:b/>
          <w:bCs/>
          <w:u w:val="single"/>
        </w:rPr>
        <w:t>, they get turned to strings either explicitly</w:t>
      </w:r>
      <w:r w:rsidR="00C3458E">
        <w:rPr>
          <w:b/>
          <w:bCs/>
          <w:u w:val="single"/>
        </w:rPr>
        <w:t>(such as in concat</w:t>
      </w:r>
      <w:r w:rsidR="007631E7">
        <w:rPr>
          <w:b/>
          <w:bCs/>
          <w:u w:val="single"/>
        </w:rPr>
        <w:t>e</w:t>
      </w:r>
      <w:r w:rsidR="00C3458E">
        <w:rPr>
          <w:b/>
          <w:bCs/>
          <w:u w:val="single"/>
        </w:rPr>
        <w:t>nations)</w:t>
      </w:r>
      <w:r w:rsidR="00013278">
        <w:rPr>
          <w:b/>
          <w:bCs/>
          <w:u w:val="single"/>
        </w:rPr>
        <w:t xml:space="preserve"> or implicitly using </w:t>
      </w:r>
      <w:r w:rsidR="00013278" w:rsidRPr="004279B4">
        <w:rPr>
          <w:b/>
          <w:bCs/>
          <w:u w:val="single"/>
        </w:rPr>
        <w:t>a toString method that returns a String representation of the object</w:t>
      </w:r>
      <w:r w:rsidR="00013278">
        <w:rPr>
          <w:b/>
          <w:bCs/>
          <w:u w:val="single"/>
        </w:rPr>
        <w:t>, which all</w:t>
      </w:r>
      <w:r w:rsidR="00747D81">
        <w:rPr>
          <w:b/>
          <w:bCs/>
          <w:u w:val="single"/>
        </w:rPr>
        <w:t xml:space="preserve"> the</w:t>
      </w:r>
      <w:r w:rsidR="00013278">
        <w:rPr>
          <w:b/>
          <w:bCs/>
          <w:u w:val="single"/>
        </w:rPr>
        <w:t xml:space="preserve"> </w:t>
      </w:r>
      <w:r w:rsidR="00747D81">
        <w:rPr>
          <w:b/>
          <w:bCs/>
          <w:u w:val="single"/>
        </w:rPr>
        <w:t>primitive types have</w:t>
      </w:r>
      <w:r w:rsidR="00013278">
        <w:rPr>
          <w:b/>
          <w:bCs/>
          <w:u w:val="single"/>
        </w:rPr>
        <w:t>.</w:t>
      </w:r>
      <w:r w:rsidR="00747D81">
        <w:rPr>
          <w:b/>
          <w:bCs/>
          <w:u w:val="single"/>
        </w:rPr>
        <w:t xml:space="preserve"> While the</w:t>
      </w:r>
      <w:r w:rsidR="0017387A">
        <w:rPr>
          <w:b/>
          <w:bCs/>
          <w:u w:val="single"/>
        </w:rPr>
        <w:t xml:space="preserve"> p</w:t>
      </w:r>
      <w:r w:rsidR="004279B4" w:rsidRPr="004279B4">
        <w:rPr>
          <w:b/>
          <w:bCs/>
          <w:u w:val="single"/>
        </w:rPr>
        <w:t>rimitive values used in String concatenation are converted to Strings</w:t>
      </w:r>
      <w:r w:rsidR="00747D81">
        <w:rPr>
          <w:b/>
          <w:bCs/>
          <w:u w:val="single"/>
        </w:rPr>
        <w:t>, the</w:t>
      </w:r>
      <w:r w:rsidR="004279B4" w:rsidRPr="004279B4">
        <w:rPr>
          <w:b/>
          <w:bCs/>
          <w:u w:val="single"/>
        </w:rPr>
        <w:t xml:space="preserve"> </w:t>
      </w:r>
      <w:r w:rsidR="00747D81">
        <w:rPr>
          <w:b/>
          <w:bCs/>
          <w:u w:val="single"/>
        </w:rPr>
        <w:t>boolean ones</w:t>
      </w:r>
      <w:r w:rsidR="004279B4" w:rsidRPr="004279B4">
        <w:rPr>
          <w:b/>
          <w:bCs/>
          <w:u w:val="single"/>
        </w:rPr>
        <w:t xml:space="preserve"> </w:t>
      </w:r>
      <w:r w:rsidR="00747D81">
        <w:rPr>
          <w:b/>
          <w:bCs/>
          <w:u w:val="single"/>
        </w:rPr>
        <w:t>are</w:t>
      </w:r>
      <w:r w:rsidR="004279B4" w:rsidRPr="004279B4">
        <w:rPr>
          <w:b/>
          <w:bCs/>
          <w:u w:val="single"/>
        </w:rPr>
        <w:t xml:space="preserve"> converted to the String "true" or "false".</w:t>
      </w:r>
    </w:p>
    <w:p w14:paraId="03CE0693" w14:textId="5A23C8F1" w:rsidR="00DC08E0" w:rsidRDefault="00DC08E0" w:rsidP="00DC08E0">
      <w:pPr>
        <w:pStyle w:val="Heading7"/>
      </w:pPr>
      <w:r>
        <w:lastRenderedPageBreak/>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t xml:space="preserve">double </w:t>
      </w:r>
    </w:p>
    <w:p w14:paraId="5AE30A81" w14:textId="313A6E1F" w:rsidR="004F1853" w:rsidRPr="004F1853" w:rsidRDefault="005D7E37" w:rsidP="00C3757D">
      <w:r>
        <w:t>R</w:t>
      </w:r>
      <w:r w:rsidRPr="005D7E37">
        <w:t>epresent double precision floating-point numbers.</w:t>
      </w:r>
      <w:r w:rsidR="00C3757D" w:rsidRPr="00C3757D">
        <w:t xml:space="preserve"> </w:t>
      </w:r>
      <w:r w:rsidR="00C3757D" w:rsidRPr="007C38B6">
        <w:rPr>
          <w:b/>
          <w:bCs/>
          <w:u w:val="single"/>
        </w:rPr>
        <w:t>If there are any trailing zeros in a double value, these will be discarded when the number is con verted to a Strin</w:t>
      </w:r>
      <w:r w:rsidR="007C38B6">
        <w:rPr>
          <w:b/>
          <w:bCs/>
          <w:u w:val="single"/>
        </w:rPr>
        <w:t>g.</w:t>
      </w:r>
    </w:p>
    <w:p w14:paraId="42420EB6" w14:textId="34AF8669" w:rsidR="00AF5412" w:rsidRDefault="00F41B8D" w:rsidP="00AF5412">
      <w:pPr>
        <w:pStyle w:val="Heading7"/>
      </w:pPr>
      <w:r>
        <w:t>Instantiation</w:t>
      </w:r>
    </w:p>
    <w:p w14:paraId="15519C43" w14:textId="23420016" w:rsidR="00AF5412" w:rsidRDefault="00AF5412" w:rsidP="00AF5412">
      <w:pPr>
        <w:pStyle w:val="Heading6"/>
      </w:pPr>
      <w:r>
        <w:t>Reference</w:t>
      </w:r>
      <w:r w:rsidR="008600B4">
        <w:t xml:space="preserve"> </w:t>
      </w:r>
      <w:r>
        <w:t>Types</w:t>
      </w:r>
    </w:p>
    <w:p w14:paraId="373879A3" w14:textId="0C9F3131" w:rsidR="009E2FD5" w:rsidRDefault="00AF5412" w:rsidP="009E2FD5">
      <w:r w:rsidRPr="00AF5412">
        <w:t>Programs use variables of reference types (normally called references) to store the addresses of objects in the computer’s memory. Such a variable is said to refer to an object in the program. Objects that are referenced may each contain many instance variables.</w:t>
      </w:r>
    </w:p>
    <w:p w14:paraId="5C33C887" w14:textId="3841E98D" w:rsidR="005079CB" w:rsidRDefault="009E2FD5" w:rsidP="005079CB">
      <w:r>
        <w:t>Instantiation of the non primitive types in Java doesn’t work like in C++ but thru an explicit new declaration and the use of “container” (automatically dereferenced non constant pointers to data)</w:t>
      </w:r>
      <w:r w:rsidR="003725D1">
        <w:t xml:space="preserve">. Which is why instead of instatiating classes as we did in C++, like any other data, in Java we rely on that </w:t>
      </w:r>
      <w:r w:rsidR="003725D1" w:rsidRPr="00141C9F">
        <w:rPr>
          <w:b/>
          <w:bCs/>
        </w:rPr>
        <w:t>new</w:t>
      </w:r>
      <w:r w:rsidR="003725D1">
        <w:t xml:space="preserve"> to begin with.</w:t>
      </w:r>
      <w:r w:rsidR="00E11803">
        <w:t xml:space="preserve"> Such “</w:t>
      </w:r>
      <w:r w:rsidR="00E11803" w:rsidRPr="005079CB">
        <w:rPr>
          <w:b/>
          <w:bCs/>
        </w:rPr>
        <w:t>containers</w:t>
      </w:r>
      <w:r w:rsidR="00E11803">
        <w:t xml:space="preserve">” or </w:t>
      </w:r>
      <w:r w:rsidR="00E11803" w:rsidRPr="005079CB">
        <w:rPr>
          <w:b/>
          <w:bCs/>
        </w:rPr>
        <w:t>reference</w:t>
      </w:r>
      <w:r w:rsidR="00E11803">
        <w:t xml:space="preserve"> types as Java likes to call them are initialized to NULL by default.</w:t>
      </w:r>
      <w:r w:rsidR="005079CB">
        <w:t xml:space="preserve"> </w:t>
      </w:r>
    </w:p>
    <w:p w14:paraId="01EAFAB9" w14:textId="77777777" w:rsidR="00A03EB0" w:rsidRDefault="00A03EB0" w:rsidP="009E2FD5"/>
    <w:p w14:paraId="798181AB" w14:textId="1F498A50" w:rsidR="00A03EB0" w:rsidRPr="007E3B11" w:rsidRDefault="00A03EB0" w:rsidP="009E2FD5">
      <w:r>
        <w:rPr>
          <w:b/>
          <w:bCs/>
          <w:u w:val="single"/>
        </w:rPr>
        <w:lastRenderedPageBreak/>
        <w:t>THE BEST  SPECIFICALLY POSSIBLE WITH REFERENCE TYPE</w:t>
      </w:r>
      <w:r w:rsidR="00E52977">
        <w:rPr>
          <w:b/>
          <w:bCs/>
          <w:u w:val="single"/>
        </w:rPr>
        <w:t>S</w:t>
      </w:r>
      <w:r>
        <w:rPr>
          <w:b/>
          <w:bCs/>
          <w:u w:val="single"/>
        </w:rPr>
        <w:t xml:space="preserve"> MOMENT  FOR THE REFERENCES (THEIR SHINING MOMENT) IS IN RANGE BASED LOOPS</w:t>
      </w:r>
      <w:r w:rsidR="007E3B11">
        <w:rPr>
          <w:b/>
          <w:bCs/>
          <w:u w:val="single"/>
        </w:rPr>
        <w:t>.</w:t>
      </w:r>
    </w:p>
    <w:p w14:paraId="7D3D8C73" w14:textId="77777777" w:rsidR="00DE3A13" w:rsidRDefault="00DE3A13" w:rsidP="009E2FD5"/>
    <w:p w14:paraId="4115E79B" w14:textId="7B7FD5DE" w:rsidR="00DE3A13" w:rsidRDefault="00DE3A13" w:rsidP="00DE3A13">
      <w:pPr>
        <w:pStyle w:val="Heading6"/>
      </w:pPr>
      <w:r>
        <w:t>Arrays</w:t>
      </w:r>
      <w:r w:rsidR="00774433">
        <w:t xml:space="preserve"> (</w:t>
      </w:r>
      <w:r w:rsidR="000F2DCF">
        <w:t xml:space="preserve">Hardcoded </w:t>
      </w:r>
      <w:r w:rsidR="009A20FE">
        <w:t>Reference T</w:t>
      </w:r>
      <w:r w:rsidR="00774433">
        <w:t>ype)</w:t>
      </w:r>
    </w:p>
    <w:p w14:paraId="5B76ED79" w14:textId="5AFDCF4E" w:rsidR="00414E70" w:rsidRDefault="004F107E" w:rsidP="00414E70">
      <w:r>
        <w:t>Have to have a fixed size</w:t>
      </w:r>
      <w:r w:rsidR="00C743D6">
        <w:t xml:space="preserve"> and are actually reference types in Java.</w:t>
      </w:r>
    </w:p>
    <w:p w14:paraId="2457841F" w14:textId="77777777" w:rsidR="001F3D1D" w:rsidRDefault="00F1691A" w:rsidP="00414E70">
      <w:r>
        <w:t>For arrays you can use the usual reference type initialization of using things or you can initialize them like in C with brackets leading to the virtual machine</w:t>
      </w:r>
      <w:r w:rsidR="001C4CED">
        <w:t xml:space="preserve"> compiler’s </w:t>
      </w:r>
      <w:r w:rsidR="00D15BB7">
        <w:t xml:space="preserve">semantic analyzer to </w:t>
      </w:r>
      <w:r w:rsidR="001C4CED">
        <w:t xml:space="preserve">implicitly </w:t>
      </w:r>
      <w:r w:rsidR="00D15BB7">
        <w:t>handle that.</w:t>
      </w:r>
      <w:r w:rsidR="00774433">
        <w:t xml:space="preserve"> In Java array</w:t>
      </w:r>
      <w:r w:rsidR="000F2DCF">
        <w:t>s are a hardcoded type with extra capabilities and their own syntax.</w:t>
      </w:r>
      <w:r w:rsidR="00FD2AF5">
        <w:t xml:space="preserve"> They come with a .length property that’s constantly recording the length of their property.</w:t>
      </w:r>
    </w:p>
    <w:p w14:paraId="5065E722" w14:textId="157A2F45" w:rsidR="00F1691A" w:rsidRDefault="001F3D1D" w:rsidP="00414E70">
      <w:r w:rsidRPr="00DB1C7B">
        <w:rPr>
          <w:b/>
          <w:bCs/>
          <w:i/>
          <w:iCs/>
        </w:rPr>
        <w:t>Arrayname</w:t>
      </w:r>
      <w:r w:rsidRPr="00DB1C7B">
        <w:rPr>
          <w:b/>
          <w:bCs/>
        </w:rPr>
        <w:t>.length</w:t>
      </w:r>
      <w:r>
        <w:t xml:space="preserve"> </w:t>
      </w:r>
      <w:r w:rsidR="00774433">
        <w:t xml:space="preserve"> </w:t>
      </w:r>
      <w:r w:rsidR="00DB1C7B">
        <w:t>is replaced with the length of the array in question.</w:t>
      </w:r>
    </w:p>
    <w:p w14:paraId="2D26C002" w14:textId="77777777" w:rsidR="005C1871" w:rsidRDefault="005C1871" w:rsidP="00414E70"/>
    <w:p w14:paraId="0BF0904A" w14:textId="702C5B14" w:rsidR="00622AB5" w:rsidRDefault="00622AB5" w:rsidP="00622AB5">
      <w:pPr>
        <w:pStyle w:val="Heading7"/>
      </w:pPr>
      <w:r>
        <w:t>Multi-dimensional arrays</w:t>
      </w:r>
    </w:p>
    <w:p w14:paraId="597E4F59" w14:textId="5508EBDE" w:rsidR="00AD3230" w:rsidRDefault="00EE40D0" w:rsidP="00E47783">
      <w:r>
        <w:t xml:space="preserve">Java due to it’s further reliance on </w:t>
      </w:r>
      <w:r w:rsidRPr="00EE40D0">
        <w:rPr>
          <w:b/>
          <w:bCs/>
        </w:rPr>
        <w:t>new</w:t>
      </w:r>
      <w:r>
        <w:t xml:space="preserve"> for actual instantiation, doesn’t provide support for multidimensional allocation for arrays.</w:t>
      </w:r>
    </w:p>
    <w:p w14:paraId="0426FB51" w14:textId="2585F617" w:rsidR="00E47783" w:rsidRPr="00E47783" w:rsidRDefault="00E47783" w:rsidP="00E47783">
      <w:pPr>
        <w:rPr>
          <w:b/>
          <w:bCs/>
        </w:rPr>
      </w:pPr>
      <w:r>
        <w:rPr>
          <w:b/>
          <w:bCs/>
        </w:rPr>
        <w:t xml:space="preserve">Much unlike the C style arrays the Java multidimensional arrays are not </w:t>
      </w:r>
      <w:r w:rsidR="00CD272B">
        <w:rPr>
          <w:b/>
          <w:bCs/>
        </w:rPr>
        <w:t>forcibly contigious.</w:t>
      </w:r>
      <w:r w:rsidR="00345E99">
        <w:rPr>
          <w:b/>
          <w:bCs/>
        </w:rPr>
        <w:t xml:space="preserve"> Java sees each dimension of a multidimensional array as a reference.</w:t>
      </w:r>
    </w:p>
    <w:p w14:paraId="037434D5" w14:textId="719B6CFD" w:rsidR="00414E70" w:rsidRPr="00414E70" w:rsidRDefault="00414E70" w:rsidP="00414E70">
      <w:pPr>
        <w:pStyle w:val="Heading6"/>
      </w:pPr>
      <w:r w:rsidRPr="00414E70">
        <w:t>ArrayLists</w:t>
      </w:r>
    </w:p>
    <w:p w14:paraId="2ADB52BA" w14:textId="2561AC9A" w:rsidR="00DE3A13" w:rsidRPr="00AF5412" w:rsidRDefault="00C743D6" w:rsidP="009E2FD5">
      <w:r>
        <w:t>Could have dynamic size.</w:t>
      </w:r>
    </w:p>
    <w:p w14:paraId="03AED4C0" w14:textId="4313152F" w:rsidR="000E11A4" w:rsidRPr="000E11A4" w:rsidRDefault="00966E77" w:rsidP="000E11A4">
      <w:pPr>
        <w:pStyle w:val="Heading6"/>
      </w:pPr>
      <w:r>
        <w:lastRenderedPageBreak/>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35CFC381" w14:textId="3F3251AA" w:rsidR="00D66047" w:rsidRPr="00D66047" w:rsidRDefault="00D66047" w:rsidP="005F4A1F">
      <w:pPr>
        <w:rPr>
          <w:b/>
          <w:bCs/>
          <w:u w:val="single"/>
        </w:rPr>
      </w:pPr>
      <w:r w:rsidRPr="00D66047">
        <w:rPr>
          <w:b/>
          <w:bCs/>
          <w:u w:val="single"/>
        </w:rPr>
        <w:t>Every class in Java has the methods of class Object (package java.lang)</w:t>
      </w:r>
      <w:r w:rsidR="00266BB0" w:rsidRPr="00266BB0">
        <w:t xml:space="preserve"> </w:t>
      </w:r>
      <w:r w:rsidR="005C463B" w:rsidRPr="005C463B">
        <w:rPr>
          <w:b/>
          <w:bCs/>
          <w:u w:val="single"/>
        </w:rPr>
        <w:t>one of which is method</w:t>
      </w:r>
      <w:r w:rsidR="005C463B">
        <w:t xml:space="preserve"> </w:t>
      </w:r>
      <w:r w:rsidR="00266BB0" w:rsidRPr="00266BB0">
        <w:rPr>
          <w:b/>
          <w:bCs/>
          <w:u w:val="single"/>
        </w:rPr>
        <w:t>finalize</w:t>
      </w:r>
      <w:r w:rsidR="00282E4E">
        <w:t xml:space="preserve">. </w:t>
      </w:r>
      <w:r w:rsidR="00282E4E" w:rsidRPr="00282E4E">
        <w:rPr>
          <w:b/>
          <w:bCs/>
          <w:u w:val="single"/>
        </w:rPr>
        <w:t>You should never use method finalize, because it can cause many problems and there’s uncertainty as to whether it will ever get called before a program terminates.</w:t>
      </w:r>
      <w:r w:rsidR="0081140E" w:rsidRPr="0081140E">
        <w:t xml:space="preserve"> </w:t>
      </w:r>
      <w:r w:rsidR="0081140E" w:rsidRPr="0081140E">
        <w:rPr>
          <w:b/>
          <w:bCs/>
          <w:u w:val="single"/>
        </w:rPr>
        <w:t>The original intent of finalize was to allow the garbage collector to perform termi nation housekeeping on an object just before reclaiming the object’s memory.</w:t>
      </w:r>
      <w:r w:rsidR="005F4A1F" w:rsidRPr="005F4A1F">
        <w:t xml:space="preserve"> </w:t>
      </w:r>
      <w:r w:rsidR="005F4A1F" w:rsidRPr="005F4A1F">
        <w:rPr>
          <w:b/>
          <w:bCs/>
          <w:u w:val="single"/>
        </w:rPr>
        <w:t>Now, it’s considered better practice for any class that uses system resources—such as files on disk— to provide a method that programmers can call to release resources when they’re no longer needed in a program. AutoClosable objects reduce the likelihood of resource leaks when you use them with the try-with-resources statement. As its name implies, an AutoClos able object is closed automatically, once a try-with-resources statement finishes using the object.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7141C7A" w14:textId="450A2E05" w:rsidR="002528BC" w:rsidRDefault="006C0AED" w:rsidP="002528BC">
      <w:r>
        <w:t>Due to the intertwined nature of classes and files in aside from what was already said any public classes must be declared in a file with the same name.</w:t>
      </w:r>
      <w:r w:rsidR="002528BC">
        <w:t xml:space="preserve"> If no access modifier is written for the fields or  methods of a class they’ll have package access </w:t>
      </w:r>
      <w:r w:rsidR="002528BC">
        <w:lastRenderedPageBreak/>
        <w:t xml:space="preserve">by default. Classes in the same source file are considered as part of the same package. </w:t>
      </w:r>
    </w:p>
    <w:p w14:paraId="07F046A0" w14:textId="77777777" w:rsidR="00581003" w:rsidRDefault="00581003" w:rsidP="002528BC"/>
    <w:p w14:paraId="42B33208" w14:textId="6EC30263" w:rsidR="00581003" w:rsidRDefault="00581003" w:rsidP="002528BC">
      <w:r>
        <w:rPr>
          <w:b/>
          <w:bCs/>
          <w:u w:val="single"/>
        </w:rPr>
        <w:t>Having multiple classes in one source file without defining access modifier leads to java compiler making multiple class files as a result.</w:t>
      </w:r>
    </w:p>
    <w:p w14:paraId="01B048C9" w14:textId="77777777" w:rsidR="00581003" w:rsidRPr="00581003" w:rsidRDefault="00581003" w:rsidP="002528BC"/>
    <w:p w14:paraId="76C5454A" w14:textId="24F0E548" w:rsidR="007A3467" w:rsidRDefault="001278B9" w:rsidP="003F73E7">
      <w:pPr>
        <w:pStyle w:val="Heading7"/>
      </w:pPr>
      <w:r>
        <w:t>Fields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5B024A69" w:rsidR="008E4597" w:rsidRPr="00594F30" w:rsidRDefault="008E4597" w:rsidP="003D30D3">
      <w:pPr>
        <w:rPr>
          <w:b/>
          <w:bCs/>
          <w:u w:val="single"/>
        </w:rPr>
      </w:pPr>
      <w:r w:rsidRPr="00594F30">
        <w:rPr>
          <w:b/>
          <w:bCs/>
          <w:u w:val="single"/>
        </w:rPr>
        <w:t xml:space="preserve">Note: </w:t>
      </w:r>
      <w:r w:rsidR="00525D4B">
        <w:rPr>
          <w:b/>
          <w:bCs/>
          <w:u w:val="single"/>
        </w:rPr>
        <w:t>Fields</w:t>
      </w:r>
      <w:r w:rsidRPr="00594F30">
        <w:rPr>
          <w:b/>
          <w:bCs/>
          <w:u w:val="single"/>
        </w:rPr>
        <w:t xml:space="preserve">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1FE05205" w:rsidR="004455C8" w:rsidRDefault="004455C8" w:rsidP="004455C8">
      <w:r>
        <w:t xml:space="preserve">The keyword </w:t>
      </w:r>
      <w:r w:rsidRPr="000445B9">
        <w:rPr>
          <w:b/>
          <w:bCs/>
        </w:rPr>
        <w:t>this</w:t>
      </w:r>
      <w:r>
        <w:t xml:space="preserve"> has the exact meaning as it did in C++. Since in Java we don’t have pointers, the this means the </w:t>
      </w:r>
      <w:r w:rsidRPr="007E5461">
        <w:rPr>
          <w:b/>
          <w:bCs/>
        </w:rPr>
        <w:t>dereferenced</w:t>
      </w:r>
      <w:r>
        <w:t xml:space="preserve"> pointer to the object not the mere pointer.</w:t>
      </w:r>
      <w:r w:rsidR="007E5461">
        <w:t xml:space="preserve"> So, in Java:</w:t>
      </w:r>
    </w:p>
    <w:p w14:paraId="40C56BC3" w14:textId="3FD24B91" w:rsidR="007E5461" w:rsidRPr="007E5461" w:rsidRDefault="007E5461" w:rsidP="004455C8">
      <w:r>
        <w:rPr>
          <w:b/>
          <w:bCs/>
        </w:rPr>
        <w:t>this</w:t>
      </w:r>
      <w:r>
        <w:t xml:space="preserve"> == *</w:t>
      </w:r>
      <w:r>
        <w:rPr>
          <w:b/>
          <w:bCs/>
        </w:rPr>
        <w:t>this</w:t>
      </w:r>
      <w:r>
        <w:t>(in C++)</w:t>
      </w:r>
    </w:p>
    <w:p w14:paraId="182627FB" w14:textId="62DEDBD3" w:rsidR="00CD1BEA" w:rsidRDefault="00CD1BEA" w:rsidP="00CD1BEA">
      <w:pPr>
        <w:pStyle w:val="Heading7"/>
      </w:pPr>
      <w:r>
        <w:t>Class Variables / Static Variables</w:t>
      </w:r>
    </w:p>
    <w:p w14:paraId="2E96CDDC" w14:textId="4E207F65" w:rsidR="00CD1BEA" w:rsidRPr="005B30ED" w:rsidRDefault="007B6FA9" w:rsidP="000E11A4">
      <w:r>
        <w:t>These variables are made only once. Not per instantiation.</w:t>
      </w:r>
    </w:p>
    <w:p w14:paraId="4692CC6C" w14:textId="77777777" w:rsidR="004702A5" w:rsidRDefault="004702A5" w:rsidP="0054089A">
      <w:pPr>
        <w:pStyle w:val="Heading8"/>
      </w:pPr>
      <w:r>
        <w:lastRenderedPageBreak/>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A8617B">
      <w:pPr>
        <w:pStyle w:val="Heading8"/>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A8617B">
      <w:pPr>
        <w:pStyle w:val="Heading8"/>
      </w:pPr>
      <w:r>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A8617B">
      <w:pPr>
        <w:pStyle w:val="Heading8"/>
      </w:pPr>
      <w:r>
        <w:lastRenderedPageBreak/>
        <w:t>Interface</w:t>
      </w:r>
    </w:p>
    <w:p w14:paraId="13AC1832" w14:textId="6296AAFF" w:rsid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3889D3AA" w14:textId="5E9B2F65" w:rsidR="00A8617B" w:rsidRDefault="00A8617B" w:rsidP="00A8617B">
      <w:pPr>
        <w:pStyle w:val="Heading7"/>
      </w:pPr>
      <w:r>
        <w:t>Enum</w:t>
      </w:r>
    </w:p>
    <w:p w14:paraId="362BC261" w14:textId="51097314" w:rsidR="000274B3" w:rsidRDefault="00ED7F73" w:rsidP="000274B3">
      <w:r>
        <w:t>An enum type</w:t>
      </w:r>
      <w:r w:rsidR="001E5350">
        <w:t xml:space="preserve"> is a</w:t>
      </w:r>
      <w:r w:rsidR="00301CE1">
        <w:t xml:space="preserve"> special</w:t>
      </w:r>
      <w:r w:rsidR="001E5350">
        <w:t xml:space="preserve"> user-defined</w:t>
      </w:r>
      <w:r w:rsidR="00454173">
        <w:t xml:space="preserve"> </w:t>
      </w:r>
      <w:r w:rsidR="001E5350">
        <w:t>type</w:t>
      </w:r>
      <w:r>
        <w:t xml:space="preserve"> </w:t>
      </w:r>
      <w:r w:rsidRPr="00ED7F73">
        <w:t>declares a set of constants represented by identifiers</w:t>
      </w:r>
      <w:r w:rsidR="0060105D">
        <w:t>:</w:t>
      </w:r>
    </w:p>
    <w:p w14:paraId="23CF03A6" w14:textId="6000D404" w:rsidR="001E5350" w:rsidRDefault="000274B3" w:rsidP="00301CE1">
      <w:pPr>
        <w:rPr>
          <w:b/>
          <w:bCs/>
        </w:rPr>
      </w:pPr>
      <w:r w:rsidRPr="0060105D">
        <w:rPr>
          <w:b/>
          <w:bCs/>
        </w:rPr>
        <w:t>AccessModifier enum EnumTypeName { CONSTANT1,CONSTANT2,…}</w:t>
      </w:r>
      <w:r w:rsidR="008513DA" w:rsidRPr="0060105D">
        <w:rPr>
          <w:b/>
          <w:bCs/>
        </w:rPr>
        <w:t>;</w:t>
      </w:r>
    </w:p>
    <w:p w14:paraId="1A0E8933" w14:textId="54114D3E" w:rsidR="00301CE1" w:rsidRDefault="00301CE1" w:rsidP="00301CE1">
      <w:r>
        <w:t>An instance of enum type can hold one of it’s members at a time.</w:t>
      </w:r>
      <w:r w:rsidR="00B83874">
        <w:t xml:space="preserve"> In order to use enum types we first make an instance of their type and then proceed to initialize, assign that instance using:</w:t>
      </w:r>
    </w:p>
    <w:p w14:paraId="7A029B61" w14:textId="307329D1" w:rsidR="00B83874" w:rsidRDefault="00B83874" w:rsidP="00301CE1">
      <w:pPr>
        <w:rPr>
          <w:b/>
          <w:bCs/>
        </w:rPr>
      </w:pPr>
      <w:r w:rsidRPr="00B83874">
        <w:rPr>
          <w:b/>
          <w:bCs/>
        </w:rPr>
        <w:t>EnumTypeName.Member</w:t>
      </w:r>
      <w:r w:rsidR="00B44F54">
        <w:rPr>
          <w:b/>
          <w:bCs/>
        </w:rPr>
        <w:t>Name</w:t>
      </w:r>
    </w:p>
    <w:p w14:paraId="1D0830AB" w14:textId="5ECD68F9" w:rsidR="00B83874" w:rsidRDefault="00370864" w:rsidP="00301CE1">
      <w:r>
        <w:t>n</w:t>
      </w:r>
      <w:r w:rsidR="00B83874">
        <w:t>otion.</w:t>
      </w:r>
    </w:p>
    <w:p w14:paraId="176FCFC7" w14:textId="4BD3740A" w:rsidR="00F36821" w:rsidRDefault="00963BA6" w:rsidP="00963BA6">
      <w:pPr>
        <w:rPr>
          <w:b/>
          <w:bCs/>
          <w:u w:val="single"/>
        </w:rPr>
      </w:pPr>
      <w:r w:rsidRPr="00963BA6">
        <w:rPr>
          <w:b/>
          <w:bCs/>
          <w:u w:val="single"/>
        </w:rPr>
        <w:t>Java does not allow an int to be compared to an enum constant.</w:t>
      </w:r>
    </w:p>
    <w:p w14:paraId="228B087B" w14:textId="23599BA7" w:rsidR="000A486F" w:rsidRDefault="000A486F" w:rsidP="000A486F">
      <w:r>
        <w:t>An enum class has three parts:</w:t>
      </w:r>
    </w:p>
    <w:p w14:paraId="797EBC99" w14:textId="2201558C" w:rsidR="000A486F" w:rsidRDefault="000A486F" w:rsidP="000A486F">
      <w:r>
        <w:t>- enum constants showing up a objects of its own kind that possibly receive inputs as values for their constructor in the format: CONSTANT1(),CONSTANT2(),CONSTANT3();</w:t>
      </w:r>
    </w:p>
    <w:p w14:paraId="445E3454" w14:textId="2D748E00" w:rsidR="00D201B8" w:rsidRDefault="00D201B8" w:rsidP="00D201B8">
      <w:r>
        <w:t>- Constant instance variables to be set</w:t>
      </w:r>
      <w:r>
        <w:br/>
        <w:t>- methods</w:t>
      </w:r>
    </w:p>
    <w:p w14:paraId="4471F603" w14:textId="54153F3B" w:rsidR="00C91744" w:rsidRDefault="00C91744" w:rsidP="00D201B8">
      <w:r>
        <w:t>It’s safe to say enums are constructed as classes</w:t>
      </w:r>
      <w:r w:rsidR="00746C04">
        <w:t xml:space="preserve"> composed of themselves.</w:t>
      </w:r>
    </w:p>
    <w:p w14:paraId="5F89F1F0" w14:textId="477E4E4A" w:rsidR="00746C04" w:rsidRPr="000A486F" w:rsidRDefault="00746C04" w:rsidP="00746C04">
      <w:r w:rsidRPr="00746C04">
        <w:lastRenderedPageBreak/>
        <w:t>In an enum declaration, it’s a syntax error to declare enum constants after the enum type’s constructors, fields and methods.</w:t>
      </w:r>
    </w:p>
    <w:p w14:paraId="6E5E2679" w14:textId="5F65E649"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Default="0000012D" w:rsidP="004455C8">
      <w:r>
        <w:t>I</w:t>
      </w:r>
      <w:r w:rsidRPr="0047159D">
        <w:t>nstantiation: ClassName objname= new classname&lt;&gt;();</w:t>
      </w:r>
    </w:p>
    <w:p w14:paraId="154D22A8" w14:textId="77777777" w:rsidR="000D402E" w:rsidRDefault="000D402E" w:rsidP="004455C8"/>
    <w:p w14:paraId="4B508AAF" w14:textId="77777777" w:rsidR="000D402E" w:rsidRDefault="000D402E" w:rsidP="000D402E">
      <w:pPr>
        <w:pStyle w:val="Heading4"/>
      </w:pPr>
      <w:r>
        <w:t>Passed by Value vs Reference</w:t>
      </w:r>
    </w:p>
    <w:p w14:paraId="22AC694E" w14:textId="0E1B5B3F" w:rsidR="000D402E" w:rsidRDefault="009A7039" w:rsidP="004455C8">
      <w:r>
        <w:t xml:space="preserve">The values in Java are passed by value by default but for </w:t>
      </w:r>
      <w:r w:rsidR="00F837D6">
        <w:t>classes and all since the reference and the copy of it remain to the same pointer ultimately</w:t>
      </w:r>
      <w:r w:rsidR="00F55268">
        <w:t>, they</w:t>
      </w:r>
      <w:r w:rsidR="009560E2">
        <w:t xml:space="preserve"> point at the same object.</w:t>
      </w:r>
    </w:p>
    <w:p w14:paraId="7236C47C" w14:textId="77777777" w:rsidR="00D85CCD" w:rsidRPr="00B63613" w:rsidRDefault="00D85CCD" w:rsidP="004455C8"/>
    <w:p w14:paraId="2D886DCC" w14:textId="4FCD3E89" w:rsidR="002E1E92" w:rsidRDefault="002E1E92" w:rsidP="009B3F9D">
      <w:pPr>
        <w:pStyle w:val="Heading4"/>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18DDE420" w14:textId="77777777" w:rsidR="006E79B8" w:rsidRDefault="006E79B8" w:rsidP="002E1E92">
      <w:r>
        <w:rPr>
          <w:b/>
          <w:bCs/>
        </w:rPr>
        <w:t xml:space="preserve"> </w:t>
      </w:r>
      <w:r>
        <w:t>The methods regardless of their static ness are accessed using the .  member</w:t>
      </w:r>
    </w:p>
    <w:p w14:paraId="46695A17" w14:textId="7C08A72B" w:rsidR="00571DB4" w:rsidRDefault="006E79B8" w:rsidP="002E1E92">
      <w:r>
        <w:lastRenderedPageBreak/>
        <w:t>notation.</w:t>
      </w:r>
    </w:p>
    <w:p w14:paraId="67BB90DF" w14:textId="1DA3C968" w:rsidR="002F4C22" w:rsidRDefault="002F4C22" w:rsidP="002F4C22">
      <w:pPr>
        <w:pStyle w:val="Heading5"/>
      </w:pPr>
      <w:r>
        <w:t>Static Methods</w:t>
      </w:r>
    </w:p>
    <w:p w14:paraId="33B34084" w14:textId="6F1B1B09" w:rsidR="006E79B8" w:rsidRDefault="002F4C22" w:rsidP="002F4C22">
      <w:r w:rsidRPr="002F4C22">
        <w:t>A static import declaration enables you to import the static members of a class or interface so you can access them via their unqualified names in your class—that is, the class name and a dot (.) are not required when using an imported static member.</w:t>
      </w:r>
    </w:p>
    <w:p w14:paraId="187213B7" w14:textId="053321B5" w:rsidR="00A933BE" w:rsidRDefault="00A933BE" w:rsidP="00A933BE">
      <w:r>
        <w:t>Static methods could be imported as single methods or as a collection of the static methods of a class using the following import templates:</w:t>
      </w:r>
    </w:p>
    <w:p w14:paraId="54FF7D80" w14:textId="03CA299C" w:rsidR="00A933BE" w:rsidRDefault="00A933BE" w:rsidP="00A933BE">
      <w:r w:rsidRPr="00A933BE">
        <w:t>import static packageName.ClassName.staticMemberName;</w:t>
      </w:r>
    </w:p>
    <w:p w14:paraId="106EC4F1" w14:textId="65E45BB4" w:rsidR="00A933BE" w:rsidRDefault="00374B91" w:rsidP="00A933BE">
      <w:r>
        <w:t>OR</w:t>
      </w:r>
    </w:p>
    <w:p w14:paraId="247BAF38" w14:textId="661A992F" w:rsidR="00A933BE" w:rsidRPr="006E79B8" w:rsidRDefault="00A933BE" w:rsidP="00A933BE">
      <w:r w:rsidRPr="00A933BE">
        <w:t>import static packageName.ClassName.*;</w:t>
      </w:r>
    </w:p>
    <w:p w14:paraId="142376CD" w14:textId="77777777" w:rsidR="00571DB4" w:rsidRDefault="00571DB4" w:rsidP="002E1E92">
      <w:pPr>
        <w:rPr>
          <w:u w:val="single"/>
        </w:rPr>
      </w:pPr>
    </w:p>
    <w:p w14:paraId="74FF733D" w14:textId="77777777" w:rsidR="00571DB4" w:rsidRDefault="00571DB4" w:rsidP="002E1E92">
      <w:pPr>
        <w:rPr>
          <w:u w:val="single"/>
        </w:rPr>
      </w:pPr>
    </w:p>
    <w:p w14:paraId="72D8807C" w14:textId="5C7DB964" w:rsidR="00571DB4" w:rsidRDefault="00571DB4" w:rsidP="00571DB4">
      <w:pPr>
        <w:pStyle w:val="Heading5"/>
      </w:pPr>
      <w:r>
        <w:t>Variable Length Argument Lists</w:t>
      </w:r>
    </w:p>
    <w:p w14:paraId="44F615BD" w14:textId="32CB7A34" w:rsidR="00AD01B1" w:rsidRDefault="00AD01B1" w:rsidP="00AD01B1">
      <w:r>
        <w:t xml:space="preserve">The format for methods that have variable length arguments is </w:t>
      </w:r>
    </w:p>
    <w:p w14:paraId="236D8EC1" w14:textId="109057C8" w:rsidR="00AD01B1" w:rsidRPr="00AD01B1" w:rsidRDefault="00AD01B1" w:rsidP="00AD01B1">
      <w:r>
        <w:t>returnType FunctionName (type param1,type 2 param2,</w:t>
      </w:r>
      <w:r w:rsidR="006B1A09">
        <w:t>type</w:t>
      </w:r>
      <w:r>
        <w:t xml:space="preserve"> …</w:t>
      </w:r>
      <w:r w:rsidR="00D91C47">
        <w:t>N</w:t>
      </w:r>
      <w:r w:rsidR="006B1A09">
        <w:t>ame</w:t>
      </w:r>
      <w:r w:rsidR="00D91C47">
        <w:t>O</w:t>
      </w:r>
      <w:r w:rsidR="00FA13E3">
        <w:t>f</w:t>
      </w:r>
      <w:r w:rsidR="00D91C47">
        <w:t>A</w:t>
      </w:r>
      <w:r w:rsidR="00FA13E3">
        <w:t>rray</w:t>
      </w:r>
      <w:r w:rsidR="00D91C47">
        <w:t>O</w:t>
      </w:r>
      <w:r w:rsidR="00FA13E3">
        <w:t>f</w:t>
      </w:r>
      <w:r w:rsidR="00D91C47">
        <w:t>V</w:t>
      </w:r>
      <w:r w:rsidR="00FA13E3">
        <w:t>ariable</w:t>
      </w:r>
      <w:r w:rsidR="00D91C47">
        <w:t>L</w:t>
      </w:r>
      <w:r w:rsidR="00FA13E3">
        <w:t>ength</w:t>
      </w:r>
      <w:r w:rsidR="00D91C47">
        <w:t>A</w:t>
      </w:r>
      <w:r w:rsidR="00FA13E3">
        <w:t>rguments</w:t>
      </w:r>
      <w:r>
        <w:t>)</w:t>
      </w:r>
    </w:p>
    <w:p w14:paraId="7AABBAE9" w14:textId="517C8D4A" w:rsidR="00571DB4" w:rsidRPr="006B1A09" w:rsidRDefault="006B1A09" w:rsidP="002E1E92">
      <w:pPr>
        <w:rPr>
          <w:b/>
          <w:bCs/>
          <w:u w:val="single"/>
        </w:rPr>
      </w:pPr>
      <w:r>
        <w:rPr>
          <w:b/>
          <w:bCs/>
          <w:u w:val="single"/>
        </w:rPr>
        <w:t>In java it actually creates an array of those parameters</w:t>
      </w:r>
      <w:r w:rsidR="00D95DE8">
        <w:rPr>
          <w:b/>
          <w:bCs/>
          <w:u w:val="single"/>
        </w:rPr>
        <w:t xml:space="preserve"> with the name of the parameter as the array name. These args are then typically accessed using ranged for loop.</w:t>
      </w:r>
    </w:p>
    <w:p w14:paraId="2825C324" w14:textId="305BEE91" w:rsidR="00215BA6" w:rsidRDefault="00215BA6" w:rsidP="009B3F9D">
      <w:pPr>
        <w:pStyle w:val="Heading5"/>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9B3F9D">
      <w:pPr>
        <w:pStyle w:val="Heading5"/>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9B3F9D">
      <w:pPr>
        <w:pStyle w:val="Heading5"/>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We also can't have more limited access in the overriding methods only less limited access modifiers are allowed as our overriding methods require at least the same level of freedom as the overrided method.Static Methods can't be overrided</w:t>
      </w:r>
      <w:r>
        <w:t>.</w:t>
      </w:r>
    </w:p>
    <w:p w14:paraId="47483244" w14:textId="77777777" w:rsidR="002E1E92" w:rsidRDefault="002E1E92" w:rsidP="009B3F9D">
      <w:pPr>
        <w:pStyle w:val="Heading5"/>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9B3F9D">
      <w:pPr>
        <w:pStyle w:val="Heading5"/>
      </w:pPr>
      <w:r>
        <w:lastRenderedPageBreak/>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Default Constructor</w:t>
      </w:r>
      <w:r w:rsidR="00450B36">
        <w:rPr>
          <w:b/>
          <w:bCs/>
        </w:rPr>
        <w:t>)</w:t>
      </w:r>
      <w:r>
        <w:t xml:space="preserve"> or explicitly by the user</w:t>
      </w:r>
      <w:r w:rsidR="00402887">
        <w:t xml:space="preserve"> as it has to be called to be run for the object of a class upon its instantiation.</w:t>
      </w:r>
    </w:p>
    <w:p w14:paraId="147C26E6" w14:textId="538CAFF6" w:rsidR="00F572DC" w:rsidRDefault="005154CF" w:rsidP="00731052">
      <w:pPr>
        <w:rPr>
          <w:b/>
          <w:bCs/>
          <w:u w:val="single"/>
        </w:rPr>
      </w:pPr>
      <w:r w:rsidRPr="005154CF">
        <w:rPr>
          <w:b/>
          <w:bCs/>
          <w:u w:val="single"/>
        </w:rPr>
        <w:t>Constructors CANNOT return values.</w:t>
      </w:r>
    </w:p>
    <w:p w14:paraId="28833BF7" w14:textId="7475AE66" w:rsidR="00731052" w:rsidRDefault="00731052" w:rsidP="00731052">
      <w:pPr>
        <w:rPr>
          <w:b/>
          <w:bCs/>
          <w:u w:val="single"/>
        </w:rPr>
      </w:pPr>
    </w:p>
    <w:p w14:paraId="00481344" w14:textId="751E1A13" w:rsidR="00731052" w:rsidRPr="00F06308" w:rsidRDefault="00731052" w:rsidP="00F06308">
      <w:pPr>
        <w:pStyle w:val="Heading6"/>
      </w:pPr>
      <w:r>
        <w:t>Constructor Delegation</w:t>
      </w:r>
    </w:p>
    <w:p w14:paraId="63D731DB" w14:textId="2E115519" w:rsidR="00731052" w:rsidRPr="00F06308" w:rsidRDefault="00731052" w:rsidP="00731052">
      <w:r>
        <w:t xml:space="preserve">Due to the absence of initializer lists for constructors the </w:t>
      </w:r>
      <w:r w:rsidR="00F06308">
        <w:t xml:space="preserve">constructor delegation happens in the body of constructors in Java and with the keyword </w:t>
      </w:r>
      <w:r w:rsidR="00F06308" w:rsidRPr="00F06308">
        <w:rPr>
          <w:b/>
          <w:bCs/>
        </w:rPr>
        <w:t>this</w:t>
      </w:r>
      <w:r w:rsidR="00F06308">
        <w:rPr>
          <w:b/>
          <w:bCs/>
        </w:rPr>
        <w:t xml:space="preserve"> </w:t>
      </w:r>
      <w:r w:rsidR="00F06308">
        <w:t xml:space="preserve"> replacing the name of the constructor.</w:t>
      </w:r>
      <w:r w:rsidR="0039772B">
        <w:t xml:space="preserve"> The constructor delegation must be the first statement within the constructor.</w:t>
      </w:r>
    </w:p>
    <w:p w14:paraId="1EB3B10D" w14:textId="7AF9463A" w:rsidR="00A51C63" w:rsidRDefault="00A51C63" w:rsidP="00A51C63">
      <w:pPr>
        <w:pStyle w:val="Heading5"/>
      </w:pPr>
      <w:r>
        <w:t>Type Conversion Methods</w:t>
      </w:r>
    </w:p>
    <w:p w14:paraId="59B05333" w14:textId="7C274005" w:rsidR="002E1E92" w:rsidRDefault="002E1E92" w:rsidP="002E1E92"/>
    <w:p w14:paraId="3F5E3E1E" w14:textId="77777777" w:rsidR="00AE305B" w:rsidRDefault="00AE305B" w:rsidP="002E1E92"/>
    <w:p w14:paraId="16F510BF" w14:textId="77777777" w:rsidR="00AE305B" w:rsidRDefault="00AE305B" w:rsidP="002E1E92"/>
    <w:p w14:paraId="7DF83111" w14:textId="77777777" w:rsidR="00AE305B" w:rsidRPr="002E1E92" w:rsidRDefault="00AE305B" w:rsidP="002E1E92"/>
    <w:p w14:paraId="57E31CC8" w14:textId="77777777" w:rsidR="00566CD9" w:rsidRDefault="00566CD9" w:rsidP="00566CD9">
      <w:pPr>
        <w:pStyle w:val="Heading4"/>
      </w:pPr>
      <w:r>
        <w:lastRenderedPageBreak/>
        <w:t>Exceptions</w:t>
      </w:r>
    </w:p>
    <w:p w14:paraId="3ED3F9B3" w14:textId="77777777" w:rsidR="00566CD9" w:rsidRPr="006F30B5" w:rsidRDefault="00566CD9" w:rsidP="00566CD9">
      <w:r>
        <w:t>Exception handling allows for the creation of fault-tolerant programs. When a method or JVM encounters/detects a problem, it throws an exception.</w:t>
      </w:r>
    </w:p>
    <w:p w14:paraId="651F2815" w14:textId="281A7AFB" w:rsidR="00566CD9" w:rsidRPr="004213E6" w:rsidRDefault="006647CB" w:rsidP="00566CD9">
      <w:pPr>
        <w:pStyle w:val="Heading5"/>
      </w:pPr>
      <w:r>
        <w:t>t</w:t>
      </w:r>
      <w:r w:rsidR="00566CD9">
        <w:t>ry</w:t>
      </w:r>
      <w:r w:rsidR="00CA1322">
        <w:t>{}</w:t>
      </w:r>
    </w:p>
    <w:p w14:paraId="7751A895" w14:textId="77777777" w:rsidR="00566CD9" w:rsidRDefault="00566CD9" w:rsidP="00566CD9">
      <w:r>
        <w:t>We place the codes that might throw exception in the flow of program in a try block. Causing the compiler to keep that chunk/range/section of code in mind and jump to the following catch chunk upon encountering an error within that range.</w:t>
      </w:r>
    </w:p>
    <w:p w14:paraId="12BD5F1B" w14:textId="77777777" w:rsidR="00566CD9" w:rsidRDefault="00566CD9" w:rsidP="00566CD9"/>
    <w:p w14:paraId="05F655C5" w14:textId="4ECCAC59" w:rsidR="00566CD9" w:rsidRDefault="006647CB" w:rsidP="00566CD9">
      <w:pPr>
        <w:pStyle w:val="Heading5"/>
      </w:pPr>
      <w:r>
        <w:t>c</w:t>
      </w:r>
      <w:r w:rsidR="00566CD9">
        <w:t>atch(){}</w:t>
      </w:r>
    </w:p>
    <w:p w14:paraId="7402ACEB" w14:textId="0671973E" w:rsidR="0026535C" w:rsidRDefault="00566CD9" w:rsidP="0026535C">
      <w:r>
        <w:t>The catch block is regarded as the immediate solution block for possible errors encountered in the try blocks. It’s run only and only if the try block actually throws an exception.</w:t>
      </w:r>
    </w:p>
    <w:p w14:paraId="057030F7" w14:textId="54FB8F8A" w:rsidR="0026535C" w:rsidRDefault="001B2F5D" w:rsidP="0026535C">
      <w:pPr>
        <w:pStyle w:val="Heading5"/>
      </w:pPr>
      <w:r>
        <w:t>t</w:t>
      </w:r>
      <w:r w:rsidR="0026535C">
        <w:t>hrow</w:t>
      </w:r>
    </w:p>
    <w:p w14:paraId="51B983C4" w14:textId="77DE7EA4" w:rsidR="001B2F5D" w:rsidRPr="001B2F5D" w:rsidRDefault="001B2F5D" w:rsidP="001B2F5D">
      <w:r>
        <w:t>It throws a type as as exception.</w:t>
      </w:r>
    </w:p>
    <w:p w14:paraId="13CA4444" w14:textId="4A800D3B" w:rsidR="00F85E2D" w:rsidRDefault="00210FB1" w:rsidP="002113DF">
      <w:pPr>
        <w:pStyle w:val="Heading4"/>
      </w:pPr>
      <w:r>
        <w:t>Access</w:t>
      </w:r>
      <w:r w:rsidR="00F85E2D">
        <w:t xml:space="preserve"> Modifiers</w:t>
      </w:r>
    </w:p>
    <w:p w14:paraId="37CEB617" w14:textId="5A7C615E" w:rsidR="00F85E2D" w:rsidRDefault="002C55E1" w:rsidP="002113DF">
      <w:pPr>
        <w:pStyle w:val="Heading5"/>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2113DF">
      <w:pPr>
        <w:pStyle w:val="Heading5"/>
      </w:pPr>
      <w:r>
        <w:lastRenderedPageBreak/>
        <w:t>Private</w:t>
      </w:r>
    </w:p>
    <w:p w14:paraId="7F837189" w14:textId="184AB9D6" w:rsidR="007D7000" w:rsidRDefault="00921F8C" w:rsidP="008265C1">
      <w:r>
        <w:t>Allows accessibility only within the scope.</w:t>
      </w:r>
    </w:p>
    <w:p w14:paraId="63C20CE6" w14:textId="77777777" w:rsidR="002113DF" w:rsidRDefault="002113DF" w:rsidP="008265C1"/>
    <w:p w14:paraId="12E7F300" w14:textId="096463B6" w:rsidR="002113DF" w:rsidRDefault="002113DF" w:rsidP="002113DF">
      <w:pPr>
        <w:pStyle w:val="Heading4"/>
      </w:pPr>
      <w:r>
        <w:t>Storage Classes</w:t>
      </w:r>
    </w:p>
    <w:p w14:paraId="35024E9B" w14:textId="348E4EBA" w:rsidR="0071082A" w:rsidRPr="0071082A" w:rsidRDefault="00633832" w:rsidP="0071082A">
      <w:pPr>
        <w:pStyle w:val="Heading5"/>
      </w:pPr>
      <w:r>
        <w:t>Non Static</w:t>
      </w:r>
    </w:p>
    <w:p w14:paraId="56BF8604" w14:textId="77777777" w:rsidR="003A7CB8" w:rsidRDefault="003A7CB8" w:rsidP="003A7CB8">
      <w:pPr>
        <w:pStyle w:val="Heading6"/>
      </w:pPr>
      <w:r>
        <w:t>In class scope</w:t>
      </w:r>
    </w:p>
    <w:p w14:paraId="68C5F311" w14:textId="47983761" w:rsidR="00EC6F2B" w:rsidRPr="00EC6F2B" w:rsidRDefault="00EC6F2B" w:rsidP="00EC6F2B">
      <w:pPr>
        <w:pStyle w:val="Heading7"/>
      </w:pPr>
      <w:r>
        <w:t>Variables</w:t>
      </w:r>
    </w:p>
    <w:p w14:paraId="7DF9ACBC" w14:textId="23AC10CB" w:rsidR="00633832" w:rsidRDefault="00813F26" w:rsidP="00633832">
      <w:r>
        <w:t xml:space="preserve">These variables are called </w:t>
      </w:r>
      <w:r w:rsidR="003A7CB8">
        <w:t>Instance variables</w:t>
      </w:r>
      <w:r w:rsidR="0085320B">
        <w:t>.</w:t>
      </w:r>
      <w:r w:rsidR="00A7420C">
        <w:t xml:space="preserve"> Each instance of the class gets it’s own copy of them.</w:t>
      </w:r>
    </w:p>
    <w:p w14:paraId="2C88094C" w14:textId="197C95AB" w:rsidR="00217D0E" w:rsidRPr="00EC6F2B" w:rsidRDefault="00217D0E" w:rsidP="00217D0E">
      <w:pPr>
        <w:pStyle w:val="Heading7"/>
      </w:pPr>
      <w:r>
        <w:t>Methods</w:t>
      </w:r>
    </w:p>
    <w:p w14:paraId="7A7BCCDA" w14:textId="2E84C659" w:rsidR="00217D0E" w:rsidRPr="00633832" w:rsidRDefault="00217D0E" w:rsidP="00633832"/>
    <w:p w14:paraId="1D992F02" w14:textId="426B4889" w:rsidR="00633832" w:rsidRPr="00633832" w:rsidRDefault="00633832" w:rsidP="00633832">
      <w:pPr>
        <w:pStyle w:val="Heading5"/>
      </w:pPr>
      <w:r>
        <w:t>Static</w:t>
      </w:r>
    </w:p>
    <w:p w14:paraId="0DEB31F3" w14:textId="5C072303" w:rsidR="002113DF" w:rsidRDefault="0044326B" w:rsidP="0044326B">
      <w:pPr>
        <w:pStyle w:val="Heading6"/>
      </w:pPr>
      <w:r>
        <w:t>In class</w:t>
      </w:r>
      <w:r w:rsidR="009B2DA7">
        <w:t xml:space="preserve"> scope</w:t>
      </w:r>
    </w:p>
    <w:p w14:paraId="0DE1BC34" w14:textId="50CD2CDA" w:rsidR="00217D0E" w:rsidRPr="00217D0E" w:rsidRDefault="00217D0E" w:rsidP="00217D0E">
      <w:pPr>
        <w:pStyle w:val="Heading7"/>
      </w:pPr>
      <w:r>
        <w:t>Variables</w:t>
      </w:r>
    </w:p>
    <w:p w14:paraId="0CFAC4E9" w14:textId="3E438E9B" w:rsidR="009B2DA7" w:rsidRDefault="00C91992" w:rsidP="009B2DA7">
      <w:r>
        <w:t xml:space="preserve">These variables are known as </w:t>
      </w:r>
      <w:r w:rsidRPr="004D3A4F">
        <w:rPr>
          <w:b/>
          <w:bCs/>
        </w:rPr>
        <w:t>class</w:t>
      </w:r>
      <w:r w:rsidR="00070DC3">
        <w:rPr>
          <w:b/>
          <w:bCs/>
        </w:rPr>
        <w:t>/static</w:t>
      </w:r>
      <w:r w:rsidRPr="004D3A4F">
        <w:rPr>
          <w:b/>
          <w:bCs/>
        </w:rPr>
        <w:t xml:space="preserve"> variables</w:t>
      </w:r>
      <w:r w:rsidR="004D3A4F">
        <w:t>.</w:t>
      </w:r>
    </w:p>
    <w:p w14:paraId="650F3997" w14:textId="77777777" w:rsidR="00217D0E" w:rsidRPr="00EC6F2B" w:rsidRDefault="00217D0E" w:rsidP="00217D0E">
      <w:pPr>
        <w:pStyle w:val="Heading7"/>
      </w:pPr>
      <w:r>
        <w:lastRenderedPageBreak/>
        <w:t>Methods</w:t>
      </w:r>
    </w:p>
    <w:p w14:paraId="51FCA9E9" w14:textId="4498230C" w:rsidR="00217D0E" w:rsidRPr="004D3A4F" w:rsidRDefault="00A85D0D" w:rsidP="005C57A7">
      <w:r>
        <w:t xml:space="preserve">Such methods are </w:t>
      </w:r>
      <w:r w:rsidR="000E1102">
        <w:t xml:space="preserve">referred to as </w:t>
      </w:r>
      <w:r w:rsidR="000E1102" w:rsidRPr="005C57A7">
        <w:rPr>
          <w:b/>
          <w:bCs/>
        </w:rPr>
        <w:t>class</w:t>
      </w:r>
      <w:r w:rsidR="005C57A7" w:rsidRPr="005C57A7">
        <w:rPr>
          <w:b/>
          <w:bCs/>
        </w:rPr>
        <w:t>/static</w:t>
      </w:r>
      <w:r w:rsidR="0071082A">
        <w:rPr>
          <w:b/>
          <w:bCs/>
        </w:rPr>
        <w:t>/instance</w:t>
      </w:r>
      <w:r w:rsidR="000E1102" w:rsidRPr="005C57A7">
        <w:rPr>
          <w:b/>
          <w:bCs/>
        </w:rPr>
        <w:t xml:space="preserve"> methods</w:t>
      </w:r>
      <w:r w:rsidR="000E1102">
        <w:t>.</w:t>
      </w:r>
    </w:p>
    <w:p w14:paraId="031CDC14" w14:textId="4BF30780" w:rsidR="006B61CF" w:rsidRDefault="006B61CF" w:rsidP="003F73E7">
      <w:pPr>
        <w:pStyle w:val="Heading4"/>
      </w:pPr>
      <w:r>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Default="00426FC7" w:rsidP="00426FC7">
      <w:r>
        <w:t>It allows you to use Java’s relative addressing system to load the class without importing it.</w:t>
      </w:r>
    </w:p>
    <w:p w14:paraId="0D53B4C9" w14:textId="512760E0" w:rsidR="0081007C" w:rsidRDefault="0081007C" w:rsidP="0074430A">
      <w:pPr>
        <w:pStyle w:val="Heading3"/>
      </w:pPr>
      <w:r>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lastRenderedPageBreak/>
        <w:t>String (class)</w:t>
      </w:r>
    </w:p>
    <w:p w14:paraId="14700806" w14:textId="281B8E7F" w:rsidR="003F73E7" w:rsidRPr="003F73E7" w:rsidRDefault="00FD23EA" w:rsidP="003F73E7">
      <w:r>
        <w:t>The type allows for concatenation</w:t>
      </w:r>
      <w:r w:rsidR="00DE4862">
        <w:t xml:space="preserve"> using +. As it did in C++</w:t>
      </w:r>
      <w:r w:rsidR="00414239">
        <w:t xml:space="preserve"> and functions similarly.</w:t>
      </w:r>
      <w:r w:rsidR="001E5068">
        <w:t xml:space="preserve"> What’s funny is that the normal string literal concatenation we had in C and C++ actually DOES NOT work here</w:t>
      </w:r>
      <w:r w:rsidR="002028BE">
        <w:t xml:space="preserve"> and we always have to use + to achieve concatenation regardless of </w:t>
      </w:r>
      <w:r w:rsidR="0043556B">
        <w:t>the kind of the operands.</w:t>
      </w:r>
    </w:p>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7C665A4B" w:rsid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7DA2E840" w14:textId="0A486F51" w:rsidR="00393978" w:rsidRDefault="00393978" w:rsidP="00F360AF">
      <w:r>
        <w:t>The static methods:</w:t>
      </w:r>
    </w:p>
    <w:p w14:paraId="17E31FDD" w14:textId="128F51F6" w:rsidR="00393978" w:rsidRPr="00F360AF" w:rsidRDefault="007C7C15" w:rsidP="007C7C15">
      <w:pPr>
        <w:pStyle w:val="ListParagraph"/>
        <w:numPr>
          <w:ilvl w:val="0"/>
          <w:numId w:val="12"/>
        </w:numPr>
      </w:pPr>
      <w:r>
        <w:t>arraycopy()</w:t>
      </w:r>
    </w:p>
    <w:p w14:paraId="6A8D7F26" w14:textId="705ABC92" w:rsidR="00A32C58" w:rsidRDefault="00C41CB8" w:rsidP="003F73E7">
      <w:pPr>
        <w:pStyle w:val="Heading5"/>
      </w:pPr>
      <w:r>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lastRenderedPageBreak/>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Scanner(filestream)</w:t>
      </w:r>
      <w:r w:rsidR="00BC5098">
        <w:t xml:space="preserve">: Constructor used to set </w:t>
      </w:r>
      <w:r w:rsidR="00843991">
        <w:t xml:space="preserve">where to read </w:t>
      </w:r>
      <w:r w:rsidR="00447BA8">
        <w:t>the input</w:t>
      </w:r>
      <w:r w:rsidR="00843991">
        <w:t xml:space="preserve"> from.</w:t>
      </w:r>
    </w:p>
    <w:p w14:paraId="7370ED06" w14:textId="6664B2DC" w:rsidR="00612EBC" w:rsidRDefault="00612EBC" w:rsidP="00CC4586">
      <w:r>
        <w:t>- nextInt</w:t>
      </w:r>
      <w:r w:rsidR="00BC5098">
        <w:t xml:space="preserve">(): Reads another int from </w:t>
      </w:r>
      <w:r w:rsidR="001707A5">
        <w:t>the Istream, if it’s empty it asks</w:t>
      </w:r>
      <w:r w:rsidR="00F80969">
        <w:t xml:space="preserve"> for input</w:t>
      </w:r>
      <w:r w:rsidR="001707A5">
        <w:t xml:space="preserve"> using the terminal.</w:t>
      </w:r>
    </w:p>
    <w:p w14:paraId="24EFBADF" w14:textId="4FBF7CD6" w:rsidR="00735097" w:rsidRDefault="00735097" w:rsidP="00CC4586">
      <w:r>
        <w:t>-</w:t>
      </w:r>
      <w:r w:rsidR="005A16B1">
        <w:t xml:space="preserve"> </w:t>
      </w:r>
      <w:r>
        <w:t>nextLine(): Reads characters until it reaches newline/Enter character which it discards and replaces with \0.</w:t>
      </w:r>
    </w:p>
    <w:p w14:paraId="4C23EBA4" w14:textId="7D7DAD90" w:rsidR="00901547" w:rsidRDefault="005A16B1" w:rsidP="00B26A08">
      <w:r>
        <w:t>- hasNext():</w:t>
      </w:r>
      <w:r w:rsidR="001707A5">
        <w:t xml:space="preserve"> The function checks</w:t>
      </w:r>
      <w:r w:rsidR="00045037">
        <w:t xml:space="preserve"> to see if the</w:t>
      </w:r>
      <w:r w:rsidR="00B26A08">
        <w:t xml:space="preserve"> EOF has been reached,</w:t>
      </w:r>
      <w:r w:rsidR="00045037">
        <w:t xml:space="preserve"> </w:t>
      </w:r>
      <w:r w:rsidR="00B26A08">
        <w:t xml:space="preserve">if the buffer is not EOF and not empty it returns true, if the buffer’s not EOF and empty it </w:t>
      </w:r>
      <w:r w:rsidR="00BF302D">
        <w:t>gets a token.</w:t>
      </w:r>
    </w:p>
    <w:p w14:paraId="2961E1DA" w14:textId="489DFA92" w:rsidR="00901547" w:rsidRDefault="00901547" w:rsidP="0068152B">
      <w:pPr>
        <w:pStyle w:val="Heading5"/>
      </w:pPr>
      <w:r>
        <w:t>SecureRandom (class)</w:t>
      </w:r>
    </w:p>
    <w:p w14:paraId="4F8ECF2F" w14:textId="62DC85A0" w:rsidR="004E56F2" w:rsidRPr="004E56F2" w:rsidRDefault="004E56F2" w:rsidP="004E56F2">
      <w:r>
        <w:t>Defined within rt.jar.</w:t>
      </w:r>
      <w:r w:rsidRPr="004E56F2">
        <w:t>java.security.SecureRandom</w:t>
      </w:r>
    </w:p>
    <w:p w14:paraId="5BAFFE3D" w14:textId="2E1EE6DA" w:rsidR="0074430A" w:rsidRDefault="00901547" w:rsidP="00DE3A13">
      <w:r>
        <w:t>- nextInt(): Leads to random number generation</w:t>
      </w:r>
      <w:r w:rsidR="004019AA">
        <w:t>, within the 0</w:t>
      </w:r>
      <w:r w:rsidR="0068152B">
        <w:t>&lt;</w:t>
      </w:r>
      <w:r w:rsidR="004019AA">
        <w:t>given input range if given any.</w:t>
      </w:r>
    </w:p>
    <w:p w14:paraId="58DC109F" w14:textId="3E75969B" w:rsidR="00C83BBE" w:rsidRDefault="00C83BBE" w:rsidP="00C83BBE">
      <w:pPr>
        <w:pStyle w:val="Heading5"/>
      </w:pPr>
      <w:r>
        <w:t>Integer (class)</w:t>
      </w:r>
    </w:p>
    <w:p w14:paraId="569DA055" w14:textId="1EC5FCCF" w:rsidR="00AE4F41" w:rsidRDefault="00AE4F41" w:rsidP="00480D25">
      <w:r>
        <w:t>Has members notably:</w:t>
      </w:r>
    </w:p>
    <w:p w14:paraId="533E6B55" w14:textId="5D37FE4D" w:rsidR="00480D25" w:rsidRDefault="00480D25" w:rsidP="00480D25">
      <w:r>
        <w:t xml:space="preserve">- </w:t>
      </w:r>
      <w:r w:rsidRPr="00480D25">
        <w:t>parseInt</w:t>
      </w:r>
      <w:r>
        <w:t>:</w:t>
      </w:r>
      <w:r w:rsidR="00D3099D">
        <w:t xml:space="preserve"> Turns a string</w:t>
      </w:r>
      <w:r w:rsidR="009D4609">
        <w:t xml:space="preserve"> of integer</w:t>
      </w:r>
      <w:r w:rsidR="00D3099D">
        <w:t xml:space="preserve"> to its integer value</w:t>
      </w:r>
      <w:r w:rsidR="00335D99">
        <w:t>, in one rack.</w:t>
      </w:r>
    </w:p>
    <w:p w14:paraId="7E0E7F9A" w14:textId="0DA7782D" w:rsidR="001817FB" w:rsidRDefault="001817FB" w:rsidP="00DE3A13"/>
    <w:p w14:paraId="3EEBCE54" w14:textId="6DC5EE0E" w:rsidR="001817FB" w:rsidRDefault="001817FB" w:rsidP="001817FB">
      <w:pPr>
        <w:pStyle w:val="Heading5"/>
      </w:pPr>
      <w:r w:rsidRPr="001817FB">
        <w:lastRenderedPageBreak/>
        <w:t>ArrayIndexOutOfBoundsException</w:t>
      </w:r>
      <w:r w:rsidR="003C3D33">
        <w:t xml:space="preserve"> (class)</w:t>
      </w:r>
    </w:p>
    <w:p w14:paraId="4234D88A" w14:textId="20904C91" w:rsidR="001817FB" w:rsidRPr="001817FB" w:rsidRDefault="001817FB" w:rsidP="001817FB">
      <w:r>
        <w:t>Type of exception thrown upon array going out of bounds.</w:t>
      </w:r>
    </w:p>
    <w:p w14:paraId="239B038E" w14:textId="175118AC" w:rsidR="00E32534" w:rsidRDefault="00E32534" w:rsidP="00E32534">
      <w:pPr>
        <w:pStyle w:val="Heading5"/>
      </w:pPr>
      <w:r w:rsidRPr="001817FB">
        <w:t>Array</w:t>
      </w:r>
      <w:r w:rsidR="00765C53">
        <w:t>s</w:t>
      </w:r>
      <w:r>
        <w:t>(class)</w:t>
      </w:r>
    </w:p>
    <w:p w14:paraId="76777A99" w14:textId="77777777" w:rsidR="00393978" w:rsidRDefault="00E462D9" w:rsidP="00393978">
      <w:r>
        <w:t>Located in java.util.Array</w:t>
      </w:r>
      <w:r w:rsidR="00E26424">
        <w:t>s</w:t>
      </w:r>
    </w:p>
    <w:p w14:paraId="081C27C0" w14:textId="0D832D1D" w:rsidR="00393978" w:rsidRDefault="00E32534" w:rsidP="00393978">
      <w:r>
        <w:t xml:space="preserve">Has </w:t>
      </w:r>
      <w:r w:rsidR="00393978">
        <w:t xml:space="preserve">static </w:t>
      </w:r>
      <w:r>
        <w:t>members:</w:t>
      </w:r>
    </w:p>
    <w:p w14:paraId="03AFA46D" w14:textId="0A555EA2" w:rsidR="00E32534" w:rsidRDefault="00E32534" w:rsidP="00393978">
      <w:r>
        <w:t>- binarySearch:</w:t>
      </w:r>
    </w:p>
    <w:p w14:paraId="7C823E30" w14:textId="2723013F" w:rsidR="00E32534" w:rsidRDefault="00E32534" w:rsidP="00E32534">
      <w:r>
        <w:t>- sort:</w:t>
      </w:r>
    </w:p>
    <w:p w14:paraId="0FF838F5" w14:textId="6F0612AF" w:rsidR="00E32534" w:rsidRDefault="00E32534" w:rsidP="00E32534">
      <w:r>
        <w:t>- arraycopy:</w:t>
      </w:r>
    </w:p>
    <w:p w14:paraId="47203286" w14:textId="7E5C82EE" w:rsidR="00765C53" w:rsidRDefault="00393978" w:rsidP="00765C53">
      <w:r>
        <w:t>- fill:</w:t>
      </w:r>
    </w:p>
    <w:p w14:paraId="3E17F1C7" w14:textId="4CB548A0" w:rsidR="00765C53" w:rsidRDefault="00765C53" w:rsidP="00765C53">
      <w:r>
        <w:t>- equals:</w:t>
      </w:r>
    </w:p>
    <w:p w14:paraId="5328E37E" w14:textId="11053D72" w:rsidR="006E79B8" w:rsidRDefault="006E79B8" w:rsidP="006E79B8">
      <w:pPr>
        <w:pStyle w:val="Heading5"/>
      </w:pPr>
      <w:r>
        <w:t>Integer(class)</w:t>
      </w:r>
    </w:p>
    <w:p w14:paraId="30443CFE" w14:textId="57835143" w:rsidR="006E79B8" w:rsidRDefault="006E79B8" w:rsidP="00E32534">
      <w:r>
        <w:t>It has</w:t>
      </w:r>
      <w:r w:rsidR="00A139AA">
        <w:t xml:space="preserve"> the static methods:</w:t>
      </w:r>
    </w:p>
    <w:p w14:paraId="63D154B3" w14:textId="5DAE6CB6" w:rsidR="00A139AA" w:rsidRDefault="00A139AA" w:rsidP="00A139AA">
      <w:pPr>
        <w:pStyle w:val="ListParagraph"/>
        <w:numPr>
          <w:ilvl w:val="0"/>
          <w:numId w:val="12"/>
        </w:numPr>
      </w:pPr>
      <w:r>
        <w:t>parseInt():</w:t>
      </w:r>
    </w:p>
    <w:p w14:paraId="3D9F693E" w14:textId="0285B98A" w:rsidR="00B312DB" w:rsidRDefault="00B312DB" w:rsidP="00B312DB">
      <w:pPr>
        <w:pStyle w:val="Heading5"/>
      </w:pPr>
      <w:r>
        <w:t>BigDecimal(class)</w:t>
      </w:r>
    </w:p>
    <w:p w14:paraId="23BCAD30" w14:textId="17957697" w:rsidR="00B312DB" w:rsidRDefault="00B312DB" w:rsidP="00B312DB">
      <w:r>
        <w:t>Located in java.math:</w:t>
      </w:r>
    </w:p>
    <w:p w14:paraId="2618E853" w14:textId="77777777" w:rsidR="00772F3C" w:rsidRDefault="00772F3C" w:rsidP="00B312DB"/>
    <w:p w14:paraId="799BEC3C" w14:textId="1FB4D9E2" w:rsidR="00772F3C" w:rsidRDefault="00772F3C" w:rsidP="00772F3C">
      <w:pPr>
        <w:pStyle w:val="Heading5"/>
      </w:pPr>
      <w:r w:rsidRPr="00772F3C">
        <w:lastRenderedPageBreak/>
        <w:t>NumberFormat</w:t>
      </w:r>
      <w:r>
        <w:t>(class)</w:t>
      </w:r>
    </w:p>
    <w:p w14:paraId="7DAC6BA8" w14:textId="0B19D5D5" w:rsidR="00A139AA" w:rsidRDefault="00772F3C" w:rsidP="00E32534">
      <w:r>
        <w:t>Located int java.text</w:t>
      </w:r>
    </w:p>
    <w:p w14:paraId="3D6769C0" w14:textId="371A5023" w:rsidR="0074430A" w:rsidRDefault="0074430A" w:rsidP="0074430A">
      <w:pPr>
        <w:pStyle w:val="Heading4"/>
      </w:pPr>
      <w:r>
        <w:t>Java Collection</w:t>
      </w:r>
      <w:r w:rsidR="00DE3A13">
        <w:t xml:space="preserve"> Classes</w:t>
      </w:r>
    </w:p>
    <w:p w14:paraId="25750E86" w14:textId="0EA2E813" w:rsidR="0074430A" w:rsidRDefault="001A7BC6" w:rsidP="001A7BC6">
      <w:r w:rsidRPr="001A7BC6">
        <w:t>These classes provide efficient methods that organize, store and retrieve your data without requiring knowledge of how the data is being stored. This reduces application-development time.</w:t>
      </w:r>
    </w:p>
    <w:p w14:paraId="7A55A20B" w14:textId="2980C5C1" w:rsidR="00422263" w:rsidRDefault="00422263" w:rsidP="00422263">
      <w:pPr>
        <w:pStyle w:val="Heading5"/>
      </w:pPr>
      <w:r>
        <w:t>ArrayList (Generic Class)</w:t>
      </w:r>
    </w:p>
    <w:p w14:paraId="4C2F4A10" w14:textId="604FF1D0" w:rsidR="001376F0" w:rsidRPr="001376F0" w:rsidRDefault="001376F0" w:rsidP="001376F0">
      <w:r>
        <w:t>Located in the java.util</w:t>
      </w:r>
    </w:p>
    <w:p w14:paraId="1E0B257A" w14:textId="33B783DA" w:rsidR="00422263" w:rsidRDefault="00422263" w:rsidP="00422263">
      <w:r w:rsidRPr="00422263">
        <w:t xml:space="preserve">ArrayList </w:t>
      </w:r>
      <w:r>
        <w:t>&lt;typename&gt; name;</w:t>
      </w:r>
    </w:p>
    <w:p w14:paraId="51CB69A0" w14:textId="3394B2C9" w:rsidR="00422263" w:rsidRDefault="00422263" w:rsidP="002468B3">
      <w:r>
        <w:t>You cant use primitive types to declare variables and create objects of generic classes.</w:t>
      </w:r>
    </w:p>
    <w:p w14:paraId="3F4E8E98" w14:textId="43F77E9C" w:rsidR="002E00A6" w:rsidRDefault="002E00A6" w:rsidP="00A05E9A">
      <w:r>
        <w:t>It contains</w:t>
      </w:r>
      <w:r w:rsidR="00A05E9A">
        <w:t>:</w:t>
      </w:r>
    </w:p>
    <w:p w14:paraId="200B39ED" w14:textId="43B79FEB" w:rsidR="00A05E9A" w:rsidRDefault="00A05E9A" w:rsidP="00A05E9A">
      <w:r>
        <w:t>Static Methods:</w:t>
      </w:r>
    </w:p>
    <w:p w14:paraId="767EDA34" w14:textId="16C7637B" w:rsidR="00A05E9A" w:rsidRDefault="00A05E9A" w:rsidP="00A05E9A">
      <w:pPr>
        <w:pStyle w:val="ListParagraph"/>
        <w:numPr>
          <w:ilvl w:val="0"/>
          <w:numId w:val="12"/>
        </w:numPr>
      </w:pPr>
      <w:r>
        <w:t>add:</w:t>
      </w:r>
    </w:p>
    <w:p w14:paraId="7A401170" w14:textId="638D9499" w:rsidR="00A05E9A" w:rsidRDefault="00A05E9A" w:rsidP="00A05E9A">
      <w:pPr>
        <w:pStyle w:val="ListParagraph"/>
        <w:numPr>
          <w:ilvl w:val="0"/>
          <w:numId w:val="12"/>
        </w:numPr>
      </w:pPr>
      <w:r>
        <w:t>clear:</w:t>
      </w:r>
    </w:p>
    <w:p w14:paraId="498A9144" w14:textId="2D42A948" w:rsidR="00A05E9A" w:rsidRDefault="00A05E9A" w:rsidP="00A05E9A">
      <w:pPr>
        <w:pStyle w:val="ListParagraph"/>
        <w:numPr>
          <w:ilvl w:val="0"/>
          <w:numId w:val="12"/>
        </w:numPr>
      </w:pPr>
      <w:r>
        <w:t>contains:</w:t>
      </w:r>
    </w:p>
    <w:p w14:paraId="7164FEF4" w14:textId="0151475C" w:rsidR="00A05E9A" w:rsidRDefault="00A05E9A" w:rsidP="00A05E9A">
      <w:pPr>
        <w:pStyle w:val="ListParagraph"/>
        <w:numPr>
          <w:ilvl w:val="0"/>
          <w:numId w:val="12"/>
        </w:numPr>
      </w:pPr>
      <w:r>
        <w:t>get:</w:t>
      </w:r>
    </w:p>
    <w:p w14:paraId="262B583C" w14:textId="32C5DF7F" w:rsidR="00A05E9A" w:rsidRDefault="00A05E9A" w:rsidP="00A05E9A">
      <w:pPr>
        <w:pStyle w:val="ListParagraph"/>
        <w:numPr>
          <w:ilvl w:val="0"/>
          <w:numId w:val="12"/>
        </w:numPr>
      </w:pPr>
      <w:r>
        <w:t>indexOf:</w:t>
      </w:r>
    </w:p>
    <w:p w14:paraId="6C1BD803" w14:textId="4EE130D6" w:rsidR="00A05E9A" w:rsidRDefault="00A05E9A" w:rsidP="00A05E9A">
      <w:pPr>
        <w:pStyle w:val="ListParagraph"/>
        <w:numPr>
          <w:ilvl w:val="0"/>
          <w:numId w:val="12"/>
        </w:numPr>
      </w:pPr>
      <w:r>
        <w:t>remove:</w:t>
      </w:r>
    </w:p>
    <w:p w14:paraId="301B5EE1" w14:textId="30159639" w:rsidR="00A05E9A" w:rsidRDefault="00A05E9A" w:rsidP="00A05E9A">
      <w:pPr>
        <w:pStyle w:val="ListParagraph"/>
        <w:numPr>
          <w:ilvl w:val="0"/>
          <w:numId w:val="12"/>
        </w:numPr>
      </w:pPr>
      <w:r>
        <w:t>size:</w:t>
      </w:r>
    </w:p>
    <w:p w14:paraId="4730C8D8" w14:textId="3CAD81C3" w:rsidR="00A05E9A" w:rsidRPr="00422263" w:rsidRDefault="00A05E9A" w:rsidP="00A05E9A">
      <w:pPr>
        <w:pStyle w:val="ListParagraph"/>
        <w:numPr>
          <w:ilvl w:val="0"/>
          <w:numId w:val="12"/>
        </w:numPr>
      </w:pPr>
      <w:r>
        <w:t>trimToSize:</w:t>
      </w:r>
    </w:p>
    <w:p w14:paraId="577DA0FD" w14:textId="455C88A9" w:rsidR="00F016A4" w:rsidRDefault="00F016A4" w:rsidP="00F016A4">
      <w:pPr>
        <w:pStyle w:val="Heading4"/>
      </w:pPr>
      <w:r>
        <w:lastRenderedPageBreak/>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t>The x86 Assembly</w:t>
      </w:r>
    </w:p>
    <w:p w14:paraId="6C809408" w14:textId="77777777" w:rsidR="00FF2A48" w:rsidRPr="0085539B" w:rsidRDefault="00FF2A48" w:rsidP="00FF2A48">
      <w:pPr>
        <w:pStyle w:val="Heading3"/>
      </w:pPr>
      <w:r>
        <w:t>MASM</w:t>
      </w:r>
    </w:p>
    <w:p w14:paraId="1BBBE6DA" w14:textId="77777777" w:rsidR="00FF2A48" w:rsidRDefault="00FF2A48" w:rsidP="00FF2A48"/>
    <w:p w14:paraId="217D29C4" w14:textId="448C8B03" w:rsidR="00FC2E5F" w:rsidRDefault="00FC2E5F" w:rsidP="007A65DA">
      <w:pPr>
        <w:pStyle w:val="Heading2"/>
      </w:pPr>
      <w:r>
        <w:t>The XML</w:t>
      </w:r>
    </w:p>
    <w:p w14:paraId="702D2EC5" w14:textId="53E4F556" w:rsidR="0085539B" w:rsidRDefault="00E10A04" w:rsidP="0085539B">
      <w:r>
        <w:t xml:space="preserve">The x86 assembly actually has 2 syntaxes one is MASM </w:t>
      </w:r>
    </w:p>
    <w:p w14:paraId="2A9D3115" w14:textId="653EF93D" w:rsidR="0085539B" w:rsidRPr="0085539B" w:rsidRDefault="0085539B" w:rsidP="0085539B">
      <w:pPr>
        <w:pStyle w:val="Heading3"/>
      </w:pPr>
      <w:r>
        <w:t>AT&amp;T</w:t>
      </w:r>
    </w:p>
    <w:p w14:paraId="077EE829" w14:textId="77777777" w:rsidR="0085539B" w:rsidRPr="006A6775" w:rsidRDefault="0085539B" w:rsidP="00CC4586"/>
    <w:p w14:paraId="0504ADDF" w14:textId="1F8EF085" w:rsidR="00BE4CD3" w:rsidRDefault="00DF725F" w:rsidP="007A65DA">
      <w:pPr>
        <w:pStyle w:val="Heading2"/>
      </w:pPr>
      <w:r>
        <w:lastRenderedPageBreak/>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pPr>
        <w:pStyle w:val="ListParagraph"/>
        <w:numPr>
          <w:ilvl w:val="0"/>
          <w:numId w:val="28"/>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pPr>
        <w:pStyle w:val="ListParagraph"/>
        <w:numPr>
          <w:ilvl w:val="0"/>
          <w:numId w:val="28"/>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pPr>
        <w:pStyle w:val="ListParagraph"/>
        <w:numPr>
          <w:ilvl w:val="0"/>
          <w:numId w:val="28"/>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683EDF82" w14:textId="77777777" w:rsidR="00150852" w:rsidRDefault="00150852" w:rsidP="00150852"/>
    <w:p w14:paraId="6AB3B015" w14:textId="135FB725" w:rsidR="00150852" w:rsidRPr="00150852" w:rsidRDefault="00150852" w:rsidP="00150852"/>
    <w:p w14:paraId="478655BC" w14:textId="651BBEFA" w:rsidR="00840546" w:rsidRDefault="00840546" w:rsidP="00840546">
      <w:pPr>
        <w:pStyle w:val="Heading2"/>
      </w:pPr>
      <w:r>
        <w:t>OS Concepts</w:t>
      </w:r>
    </w:p>
    <w:p w14:paraId="59F26C70" w14:textId="54A2D124" w:rsidR="00DC42A7" w:rsidRDefault="00DC42A7" w:rsidP="00DC42A7">
      <w:r>
        <w:t>(System’s Engineering, Systems Programming,System’s Design Level)In this layer you deal with computer organization. Firmwares, BIOS and etc.</w:t>
      </w:r>
    </w:p>
    <w:p w14:paraId="1E88E65D" w14:textId="77777777" w:rsidR="004C7345" w:rsidRDefault="004C7345" w:rsidP="00DC42A7"/>
    <w:p w14:paraId="0EA2391C" w14:textId="77777777" w:rsidR="004C7345" w:rsidRPr="00B25689" w:rsidRDefault="004C7345" w:rsidP="00DC42A7"/>
    <w:p w14:paraId="4436EE69" w14:textId="77777777" w:rsidR="00DC42A7" w:rsidRDefault="00DC42A7" w:rsidP="00DC42A7">
      <w:pPr>
        <w:pStyle w:val="Heading6"/>
      </w:pPr>
      <w:r>
        <w:t>Memory</w:t>
      </w:r>
    </w:p>
    <w:p w14:paraId="0A65174D" w14:textId="77777777" w:rsidR="00DC42A7" w:rsidRDefault="00DC42A7" w:rsidP="00DC42A7">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633BA0B0" w14:textId="77777777" w:rsidR="00DC42A7" w:rsidRDefault="00DC42A7" w:rsidP="00DC42A7">
      <w:r>
        <w:lastRenderedPageBreak/>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0190773A" w14:textId="77777777" w:rsidR="00DC42A7" w:rsidRDefault="00DC42A7" w:rsidP="00DC42A7"/>
    <w:p w14:paraId="1E3AA624" w14:textId="77777777" w:rsidR="00DC42A7" w:rsidRDefault="00DC42A7" w:rsidP="00DC42A7">
      <w:pPr>
        <w:pStyle w:val="Heading7"/>
      </w:pPr>
      <w:r>
        <w:t>Memory Hierarchy</w:t>
      </w:r>
    </w:p>
    <w:p w14:paraId="4B048427" w14:textId="77777777" w:rsidR="00DC42A7" w:rsidRPr="009C1565" w:rsidRDefault="00DC42A7" w:rsidP="00DC42A7">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074E9FAE" w14:textId="77777777" w:rsidR="00DC42A7" w:rsidRPr="0072468D" w:rsidRDefault="00DC42A7" w:rsidP="00DC42A7"/>
    <w:p w14:paraId="6E50875D" w14:textId="77777777" w:rsidR="00DC42A7" w:rsidRDefault="00DC42A7" w:rsidP="00DC42A7">
      <w:pPr>
        <w:pStyle w:val="Heading7"/>
      </w:pPr>
      <w:r>
        <w:t>Direct Memory Access</w:t>
      </w:r>
    </w:p>
    <w:p w14:paraId="2265DA9F" w14:textId="77777777" w:rsidR="00DC42A7" w:rsidRPr="00B27D06" w:rsidRDefault="00DC42A7" w:rsidP="00DC42A7">
      <w:r>
        <w:t xml:space="preserve">DMA </w:t>
      </w:r>
    </w:p>
    <w:p w14:paraId="3880C587" w14:textId="77777777" w:rsidR="00DC42A7" w:rsidRDefault="00DC42A7" w:rsidP="00DC42A7"/>
    <w:p w14:paraId="3F26959F" w14:textId="77777777" w:rsidR="00DC42A7" w:rsidRDefault="00DC42A7" w:rsidP="00DC42A7">
      <w:pPr>
        <w:pStyle w:val="Heading7"/>
      </w:pPr>
      <w:r>
        <w:t>Virtual Memory Address (VMA)</w:t>
      </w:r>
    </w:p>
    <w:p w14:paraId="4646DCD6" w14:textId="77777777" w:rsidR="00DC42A7" w:rsidRDefault="00DC42A7" w:rsidP="00DC42A7">
      <w:r>
        <w:t xml:space="preserve">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w:t>
      </w:r>
      <w:r>
        <w:lastRenderedPageBreak/>
        <w:t>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2792E30C" w14:textId="77777777" w:rsidR="00DC42A7" w:rsidRDefault="00DC42A7" w:rsidP="00DC42A7">
      <w:r>
        <w:t>It’s safe to say virtual memory is an abstracted interface to access dynamic random access memory (DRAM), flash memory, disk storage and special hardware.</w:t>
      </w:r>
    </w:p>
    <w:p w14:paraId="491D0D03" w14:textId="77777777" w:rsidR="00DC42A7" w:rsidRDefault="00DC42A7" w:rsidP="00DC42A7">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7A891B21" w14:textId="77777777" w:rsidR="00DC42A7" w:rsidRDefault="00DC42A7" w:rsidP="00DC42A7">
      <w:pPr>
        <w:rPr>
          <w:rFonts w:ascii="Gloucester MT Extra Condensed" w:eastAsia="Gloucester MT Extra Condensed" w:hAnsi="Gloucester MT Extra Condensed" w:cs="Gloucester MT Extra Condensed"/>
          <w:color w:val="000000" w:themeColor="text1"/>
          <w:sz w:val="40"/>
        </w:rPr>
      </w:pPr>
    </w:p>
    <w:p w14:paraId="78E2C888" w14:textId="77777777" w:rsidR="00DC42A7" w:rsidRDefault="00DC42A7" w:rsidP="00DC42A7">
      <w:pPr>
        <w:pStyle w:val="Heading8"/>
      </w:pPr>
      <w:r>
        <w:t>Word size</w:t>
      </w:r>
    </w:p>
    <w:p w14:paraId="2F33F9E0" w14:textId="77777777" w:rsidR="00DC42A7" w:rsidRPr="00CB37F4" w:rsidRDefault="00DC42A7" w:rsidP="00DC42A7">
      <w:pPr>
        <w:pStyle w:val="IntenseQuote"/>
      </w:pPr>
      <w:r>
        <w:t>Every computer has a word size defines the nominal size of pointer data, the range of Virtual address is one of the many things determined by this word size. COMPUTER SYSTEMS A PROGRAMMER’S PERSPECTIVE</w:t>
      </w:r>
    </w:p>
    <w:p w14:paraId="7805D293" w14:textId="77777777" w:rsidR="00DC42A7" w:rsidRDefault="00DC42A7" w:rsidP="00DC42A7"/>
    <w:p w14:paraId="126C4731" w14:textId="77777777" w:rsidR="00DC42A7" w:rsidRDefault="00DC42A7" w:rsidP="00DC42A7"/>
    <w:p w14:paraId="5EF3EAF5" w14:textId="77777777" w:rsidR="00DC42A7" w:rsidRDefault="00DC42A7" w:rsidP="00DC42A7"/>
    <w:p w14:paraId="4E898FC5" w14:textId="77777777" w:rsidR="00DC42A7" w:rsidRPr="00CB37F4" w:rsidRDefault="00DC42A7" w:rsidP="00DC42A7"/>
    <w:p w14:paraId="0E5D5F72" w14:textId="77777777" w:rsidR="00DC42A7" w:rsidRDefault="00DC42A7" w:rsidP="00DC42A7">
      <w:pPr>
        <w:pStyle w:val="Heading7"/>
      </w:pPr>
      <w:r>
        <w:t>Memory Page</w:t>
      </w:r>
    </w:p>
    <w:p w14:paraId="2F235AF4" w14:textId="77777777" w:rsidR="00DC42A7" w:rsidRDefault="00DC42A7" w:rsidP="00DC42A7">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7A650181" w14:textId="77777777" w:rsidR="00DC42A7" w:rsidRDefault="00DC42A7" w:rsidP="00DC42A7">
      <w:pPr>
        <w:pStyle w:val="Heading6"/>
      </w:pPr>
      <w:r>
        <w:t>System Call</w:t>
      </w:r>
    </w:p>
    <w:p w14:paraId="0FF79AEB" w14:textId="77777777" w:rsidR="00DC42A7" w:rsidRDefault="00DC42A7" w:rsidP="00DC42A7">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28FECFF6" w14:textId="77777777" w:rsidR="00DC42A7" w:rsidRPr="00264B23" w:rsidRDefault="00DC42A7" w:rsidP="00DC42A7">
      <w:r>
        <w:t>Context Switches are managed thru system calls to kernel for managing process creation.</w:t>
      </w:r>
    </w:p>
    <w:p w14:paraId="527CD8BF" w14:textId="77777777" w:rsidR="00DC42A7" w:rsidRDefault="00DC42A7" w:rsidP="00DC42A7">
      <w:pPr>
        <w:pStyle w:val="Heading6"/>
      </w:pPr>
      <w:r>
        <w:lastRenderedPageBreak/>
        <w:t>Kernel</w:t>
      </w:r>
    </w:p>
    <w:p w14:paraId="1A940310" w14:textId="77777777" w:rsidR="00DC42A7" w:rsidRDefault="00DC42A7" w:rsidP="00DC42A7">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3B4630F7" w14:textId="77777777" w:rsidR="00DC42A7" w:rsidRDefault="00DC42A7" w:rsidP="00DC42A7"/>
    <w:p w14:paraId="0ED13765" w14:textId="77777777" w:rsidR="00DC42A7" w:rsidRDefault="00DC42A7" w:rsidP="00DC42A7">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0B46D1FF" w14:textId="77777777" w:rsidR="00DC42A7" w:rsidRDefault="00DC42A7" w:rsidP="00DC42A7">
      <w:pPr>
        <w:pStyle w:val="Heading6"/>
      </w:pPr>
      <w:r>
        <w:t>CPUs</w:t>
      </w:r>
    </w:p>
    <w:p w14:paraId="36F2CEDF" w14:textId="77777777" w:rsidR="00DC42A7" w:rsidRPr="00893E41" w:rsidRDefault="00DC42A7" w:rsidP="00DC42A7">
      <w:r>
        <w:t>A central processing unit is typically made of one or more processing cores, cores each capable of handling one sequence of instructions at a time, on their own.</w:t>
      </w:r>
    </w:p>
    <w:p w14:paraId="1BF7136F" w14:textId="77777777" w:rsidR="00DC42A7" w:rsidRDefault="00DC42A7" w:rsidP="00DC42A7">
      <w:pPr>
        <w:pStyle w:val="Heading6"/>
      </w:pPr>
      <w:r>
        <w:t>Process</w:t>
      </w:r>
    </w:p>
    <w:p w14:paraId="70B15BAB" w14:textId="77777777" w:rsidR="00DC42A7" w:rsidRPr="00056F91" w:rsidRDefault="00DC42A7" w:rsidP="00DC42A7">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 xml:space="preserve">program. Multiple processes can run concurrently on the same system, and each process appears to have exclusive use of the </w:t>
      </w:r>
      <w:r w:rsidRPr="00662811">
        <w:lastRenderedPageBreak/>
        <w:t>hardware.</w:t>
      </w:r>
      <w:r w:rsidRPr="00056F91">
        <w:rPr>
          <w:b/>
          <w:bCs/>
          <w:i w:val="0"/>
          <w:iCs w:val="0"/>
          <w:caps/>
        </w:rPr>
        <w:t xml:space="preserve"> </w:t>
      </w:r>
      <w:r w:rsidRPr="00C30524">
        <w:rPr>
          <w:b/>
          <w:bCs/>
          <w:i w:val="0"/>
          <w:iCs w:val="0"/>
          <w:caps/>
        </w:rPr>
        <w:t>Computer Systems  A Programmer’s perspective</w:t>
      </w:r>
    </w:p>
    <w:p w14:paraId="5F16A0DC" w14:textId="77777777" w:rsidR="00DC42A7" w:rsidRPr="00056F91" w:rsidRDefault="00DC42A7" w:rsidP="00DC42A7">
      <w:pPr>
        <w:pStyle w:val="Heading7"/>
      </w:pPr>
      <w:r>
        <w:t>Context Switching</w:t>
      </w:r>
    </w:p>
    <w:p w14:paraId="02260DF0" w14:textId="77777777" w:rsidR="00DC42A7" w:rsidRDefault="00DC42A7" w:rsidP="00DC42A7">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When the operating system 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08F166E4" w14:textId="77777777" w:rsidR="00DC42A7" w:rsidRDefault="00DC42A7" w:rsidP="00DC42A7">
      <w:r>
        <w:lastRenderedPageBreak/>
        <w:t xml:space="preserve">Now obviously the number of tasks AKA sequences of instructions we are running may exceed the number of cores which is why these cores use a technique known as context switching to “Jump” on another </w:t>
      </w:r>
    </w:p>
    <w:p w14:paraId="3004DCDF" w14:textId="77777777" w:rsidR="00DC42A7" w:rsidRDefault="00DC42A7" w:rsidP="00DC42A7"/>
    <w:p w14:paraId="459A2FA4" w14:textId="77777777" w:rsidR="00DC42A7" w:rsidRPr="00E55B52" w:rsidRDefault="00DC42A7" w:rsidP="00DC42A7">
      <w:pPr>
        <w:pStyle w:val="Heading6"/>
      </w:pPr>
      <w:r>
        <w:t>Threads</w:t>
      </w:r>
    </w:p>
    <w:p w14:paraId="472292F6" w14:textId="77777777" w:rsidR="00DC42A7" w:rsidRDefault="00DC42A7" w:rsidP="00DC42A7">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146CCA93" w14:textId="77777777" w:rsidR="00DC42A7" w:rsidRDefault="00DC42A7" w:rsidP="00DC42A7">
      <w:pPr>
        <w:pStyle w:val="Heading7"/>
      </w:pPr>
      <w:r>
        <w:t>Multi-Threading</w:t>
      </w:r>
    </w:p>
    <w:p w14:paraId="2CA42FC3" w14:textId="77777777" w:rsidR="00DC42A7" w:rsidRPr="00890315" w:rsidRDefault="00DC42A7" w:rsidP="00DC42A7">
      <w:r>
        <w:t xml:space="preserve">In case a CPUs total threads are lower than the number of threads in a process, context switching becomes the go-to solution. Otherwise CPU threads each get assigned to a process thread and handle them simultaneously </w:t>
      </w:r>
    </w:p>
    <w:p w14:paraId="31C914D2" w14:textId="77777777" w:rsidR="00DC42A7" w:rsidRPr="006A4986" w:rsidRDefault="00DC42A7" w:rsidP="00DC42A7">
      <w:r>
        <w:t xml:space="preserve">In case of hyperthreading, each core technically achieves the illusion of handling multiple threads thru its </w:t>
      </w:r>
    </w:p>
    <w:p w14:paraId="0A3092FC" w14:textId="77777777" w:rsidR="00DC42A7" w:rsidRDefault="00DC42A7" w:rsidP="00DC42A7">
      <w:r>
        <w:t>The virtual memory of a process contains different sections for code, data, heap , shared libs, stack and kernel virtual memory.</w:t>
      </w:r>
    </w:p>
    <w:p w14:paraId="04838719" w14:textId="77777777" w:rsidR="00DC42A7" w:rsidRDefault="00DC42A7" w:rsidP="00DC42A7">
      <w:pPr>
        <w:pStyle w:val="Heading7"/>
      </w:pPr>
      <w:r>
        <w:t>Multi-Threading</w:t>
      </w:r>
    </w:p>
    <w:p w14:paraId="44E26A60" w14:textId="77777777" w:rsidR="00DC42A7" w:rsidRPr="0053139B" w:rsidRDefault="00DC42A7" w:rsidP="00DC42A7"/>
    <w:p w14:paraId="3D17C9BB" w14:textId="77777777" w:rsidR="00DC42A7" w:rsidRDefault="00DC42A7" w:rsidP="00DC42A7">
      <w:pPr>
        <w:pStyle w:val="IntenseQuote"/>
      </w:pPr>
      <w:r>
        <w:lastRenderedPageBreak/>
        <w:t>A</w:t>
      </w:r>
      <w:r w:rsidRPr="000C694E">
        <w:t xml:space="preserve"> process can actually consist•of multiple execution units, called threads, each running in the context of the process "11-d sharing the same code and global data'.</w:t>
      </w:r>
    </w:p>
    <w:p w14:paraId="3FB5FF01" w14:textId="0B551934" w:rsidR="00F74FBB" w:rsidRPr="00F74FBB" w:rsidRDefault="00F74FBB" w:rsidP="00F74FBB">
      <w:pPr>
        <w:pStyle w:val="Heading3"/>
      </w:pPr>
      <w:r>
        <w:t>Graphics API</w:t>
      </w:r>
      <w:r w:rsidR="00CE6DB7">
        <w:t>s</w:t>
      </w:r>
    </w:p>
    <w:p w14:paraId="7E265465" w14:textId="77777777" w:rsidR="00B37F79" w:rsidRDefault="00B37F79" w:rsidP="00B37F79"/>
    <w:p w14:paraId="69E92081" w14:textId="42B04B29" w:rsidR="00267A55" w:rsidRDefault="008D1BC3" w:rsidP="00E87957">
      <w:pPr>
        <w:pStyle w:val="Heading2"/>
      </w:pPr>
      <w:r>
        <w:t>Chapter 1:</w:t>
      </w:r>
      <w:r w:rsidR="00FD1C55">
        <w:t>Windows</w:t>
      </w:r>
    </w:p>
    <w:p w14:paraId="244C3D05" w14:textId="77777777" w:rsidR="002D0391" w:rsidRDefault="002D0391" w:rsidP="002D0391"/>
    <w:p w14:paraId="0E821C38" w14:textId="6EC783A3" w:rsidR="002D0391" w:rsidRDefault="002D0391" w:rsidP="002D0391">
      <w:pPr>
        <w:pStyle w:val="Heading3"/>
      </w:pPr>
      <w:r>
        <w:t>Process</w:t>
      </w:r>
    </w:p>
    <w:p w14:paraId="47335D92" w14:textId="02FD67FB" w:rsidR="00D10B4F" w:rsidRPr="00D10B4F" w:rsidRDefault="00D10B4F" w:rsidP="006C12BE">
      <w:r>
        <w:t>Is an OS managed container/runtime environment for running a program.</w:t>
      </w:r>
    </w:p>
    <w:p w14:paraId="3A8FD3CE" w14:textId="77777777" w:rsidR="002D0391" w:rsidRPr="002D0391" w:rsidRDefault="002D0391" w:rsidP="002D0391"/>
    <w:p w14:paraId="472454C3" w14:textId="77777777" w:rsidR="006A52C0" w:rsidRPr="006A52C0" w:rsidRDefault="006A52C0" w:rsidP="006A52C0"/>
    <w:p w14:paraId="6830A393" w14:textId="606B305A" w:rsidR="00A557DD" w:rsidRDefault="00A557DD" w:rsidP="00A557DD">
      <w:pPr>
        <w:pStyle w:val="Heading3"/>
      </w:pPr>
      <w:r>
        <w:t>Kernel</w:t>
      </w:r>
    </w:p>
    <w:p w14:paraId="5AE633C7" w14:textId="4665CF88" w:rsidR="00A557DD" w:rsidRPr="00A557DD" w:rsidRDefault="002D0391" w:rsidP="006C12BE">
      <w:r>
        <w:t>The kernel is more like a piece of software with other modules</w:t>
      </w:r>
      <w:r w:rsidR="006C12BE">
        <w:t>/ kernel objects.</w:t>
      </w:r>
    </w:p>
    <w:p w14:paraId="7419E425" w14:textId="79989BE7" w:rsidR="00267A55" w:rsidRDefault="00267A55" w:rsidP="00267A55">
      <w:pPr>
        <w:pStyle w:val="Heading3"/>
      </w:pPr>
      <w:r>
        <w:lastRenderedPageBreak/>
        <w:t>ICD(s)</w:t>
      </w:r>
    </w:p>
    <w:p w14:paraId="69FB9898" w14:textId="2389C6DE" w:rsidR="00267A55" w:rsidRPr="004E31FE" w:rsidRDefault="00267A55" w:rsidP="00267A55">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sidR="004E31FE">
        <w:t xml:space="preserve"> The ICDs also follow a specific ABI to make them independent from import libraries.</w:t>
      </w:r>
      <w:r w:rsidR="005762AA">
        <w:t xml:space="preserve"> For different drivers Windows expects them to be obeying different ABIs.</w:t>
      </w:r>
    </w:p>
    <w:p w14:paraId="25F072DA" w14:textId="07CD5A87" w:rsidR="00514C23" w:rsidRDefault="00514C23" w:rsidP="00514C23">
      <w:pPr>
        <w:pStyle w:val="Heading4"/>
      </w:pPr>
      <w:r>
        <w:t>OpenGL</w:t>
      </w:r>
    </w:p>
    <w:p w14:paraId="4FA5A370" w14:textId="6C16A3AA" w:rsidR="00FC342A" w:rsidRPr="00CF152E" w:rsidRDefault="00F212B3" w:rsidP="00A557DD">
      <w:r>
        <w:t>In Windows OpenGL is implemented as an OpenGL32.dll</w:t>
      </w:r>
      <w:r w:rsidR="0046494F">
        <w:t xml:space="preserve">, the functions of which </w:t>
      </w:r>
      <w:r w:rsidR="00BC64A1">
        <w:t>get the adapter info and load the appropriate ICD DLLs.</w:t>
      </w:r>
      <w:r w:rsidR="00452B21">
        <w:t xml:space="preserve"> The way windows does load it is thru runtime loading within the OpenGL’s runtime</w:t>
      </w:r>
      <w:r w:rsidR="002D55CF">
        <w:t xml:space="preserve"> and subsystem.</w:t>
      </w:r>
    </w:p>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t>Loader</w:t>
      </w:r>
    </w:p>
    <w:p w14:paraId="683B1A3D" w14:textId="56E162EE" w:rsidR="00D80704" w:rsidRDefault="00E87957" w:rsidP="00DC7F80">
      <w:r>
        <w:t>Checks the PE files to load their DLLs according to the DLL loading rules.</w:t>
      </w:r>
      <w:r w:rsidR="00DC7F80">
        <w:t xml:space="preserve"> The locations of used DLLs in an app is kept in the import Directory entry of the PE file</w:t>
      </w:r>
    </w:p>
    <w:p w14:paraId="74E40611" w14:textId="62C38645" w:rsidR="00B4479A" w:rsidRDefault="00B4479A" w:rsidP="00B4479A">
      <w:pPr>
        <w:pStyle w:val="Heading5"/>
      </w:pPr>
      <w:r>
        <w:lastRenderedPageBreak/>
        <w:t>ABI(s)</w:t>
      </w:r>
    </w:p>
    <w:p w14:paraId="3E6A82F2" w14:textId="25BE5F83" w:rsidR="00D80704" w:rsidRDefault="00BA398D" w:rsidP="00D80704">
      <w:r>
        <w:t xml:space="preserve">For </w:t>
      </w:r>
      <w:r w:rsidR="00FB1551">
        <w:t>32 bit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t>Window Class Registry</w:t>
      </w:r>
    </w:p>
    <w:p w14:paraId="3B124C45" w14:textId="77777777" w:rsidR="007E4F4C" w:rsidRDefault="007E4F4C" w:rsidP="007E4F4C">
      <w:r>
        <w:t>The USER32 subsystem has a class table in which it holds the template of class for later-reuse in an efficient manner.</w:t>
      </w:r>
    </w:p>
    <w:p w14:paraId="139C3810" w14:textId="77777777" w:rsidR="004521AD" w:rsidRDefault="004521AD" w:rsidP="007E4F4C"/>
    <w:p w14:paraId="308C1295" w14:textId="43E19EB1" w:rsidR="004521AD" w:rsidRDefault="003C1DE6" w:rsidP="00495B0B">
      <w:pPr>
        <w:pStyle w:val="Heading5"/>
      </w:pPr>
      <w:r>
        <w:t>Dynamic Link Libraries</w:t>
      </w:r>
      <w:r w:rsidR="004A3BB9">
        <w:t xml:space="preserve"> (</w:t>
      </w:r>
      <w:r w:rsidR="00495B0B">
        <w:t>DLLs</w:t>
      </w:r>
      <w:r w:rsidR="004A3BB9">
        <w:t>)</w:t>
      </w:r>
    </w:p>
    <w:p w14:paraId="2C8DFB56" w14:textId="390B32CC" w:rsidR="00495B0B" w:rsidRDefault="002609D9" w:rsidP="002609D9">
      <w:r>
        <w:t>Dynamic Link Libraries are loaded in two ways in Windows:</w:t>
      </w:r>
    </w:p>
    <w:p w14:paraId="43F58655" w14:textId="0E54FD3B" w:rsidR="002609D9" w:rsidRDefault="002609D9" w:rsidP="002609D9">
      <w:r>
        <w:t>- Through an import library</w:t>
      </w:r>
    </w:p>
    <w:p w14:paraId="6A46FDAE" w14:textId="03552DF5" w:rsidR="002609D9" w:rsidRDefault="002609D9" w:rsidP="002609D9">
      <w:r>
        <w:t>- At runtime</w:t>
      </w:r>
    </w:p>
    <w:p w14:paraId="6740C575" w14:textId="20E41E27" w:rsidR="00C1591D" w:rsidRDefault="00C1591D" w:rsidP="002B4237">
      <w:r>
        <w:t xml:space="preserve">Typically and usually the first approach is </w:t>
      </w:r>
      <w:r w:rsidR="002B4237">
        <w:t>more common.</w:t>
      </w:r>
      <w:r>
        <w:t xml:space="preserve"> </w:t>
      </w:r>
    </w:p>
    <w:p w14:paraId="579883FC" w14:textId="0996DC33" w:rsidR="00BC3B94" w:rsidRDefault="00BC3B94" w:rsidP="00BC3B94">
      <w:pPr>
        <w:pStyle w:val="Heading6"/>
      </w:pPr>
      <w:r>
        <w:t>Import Library Case</w:t>
      </w:r>
    </w:p>
    <w:p w14:paraId="21F1FCAC" w14:textId="66383A84" w:rsidR="00C1591D" w:rsidRPr="00495B0B" w:rsidRDefault="00E97C6E" w:rsidP="00BE2951">
      <w:r>
        <w:t>In this approach a static lib is used and injected within the executable containing the address of functions and the DLL name</w:t>
      </w:r>
      <w:r w:rsidR="007C3E10">
        <w:t xml:space="preserve"> in the PE. </w:t>
      </w:r>
      <w:r w:rsidR="00BC3B94">
        <w:t>Windows follows a search orde</w:t>
      </w:r>
      <w:r w:rsidR="007C3E10">
        <w:t>r</w:t>
      </w:r>
      <w:r w:rsidR="00BC3B94">
        <w:t xml:space="preserve">  finding the DLL, within a hierarchy.</w:t>
      </w:r>
      <w:r w:rsidR="00BE2951">
        <w:t xml:space="preserve"> The import library is a static lib </w:t>
      </w:r>
      <w:r w:rsidR="00BE2951">
        <w:lastRenderedPageBreak/>
        <w:t>generated for the DLL specifically.</w:t>
      </w:r>
      <w:r w:rsidR="00D9588D">
        <w:t xml:space="preserve"> How it’s done is a matter of Windows API again.</w:t>
      </w:r>
    </w:p>
    <w:p w14:paraId="66794F6F" w14:textId="77777777" w:rsidR="0039283A" w:rsidRDefault="002B4237" w:rsidP="0039283A">
      <w:pPr>
        <w:rPr>
          <w:b/>
          <w:bCs/>
          <w:color w:val="000000" w:themeColor="text1"/>
          <w:sz w:val="50"/>
          <w:szCs w:val="50"/>
        </w:rPr>
      </w:pPr>
      <w:r w:rsidRPr="002B4237">
        <w:rPr>
          <w:b/>
          <w:bCs/>
          <w:color w:val="000000" w:themeColor="text1"/>
          <w:sz w:val="50"/>
          <w:szCs w:val="50"/>
        </w:rPr>
        <w:t>At runtime</w:t>
      </w:r>
    </w:p>
    <w:p w14:paraId="54F2E881" w14:textId="0006B235" w:rsidR="002B4237" w:rsidRPr="003915C3" w:rsidRDefault="002B4237" w:rsidP="003915C3">
      <w:pPr>
        <w:rPr>
          <w:b/>
          <w:bCs/>
          <w:color w:val="000000" w:themeColor="text1"/>
          <w:sz w:val="50"/>
          <w:szCs w:val="50"/>
        </w:rPr>
      </w:pPr>
      <w:r>
        <w:t>We’ll get to the second one in the Windows API chapter as it happens using a windows function.</w:t>
      </w:r>
    </w:p>
    <w:p w14:paraId="54C987FF" w14:textId="033FD2DC" w:rsidR="00B874CE" w:rsidRDefault="00D24C44" w:rsidP="00B874CE">
      <w:pPr>
        <w:pStyle w:val="Heading1"/>
      </w:pPr>
      <w:r>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lastRenderedPageBreak/>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it’s tasks. With the User mode dynamic library containing the functionality and being the most bare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it’s windows SDK to the users.</w:t>
      </w:r>
    </w:p>
    <w:p w14:paraId="4EFDAE62" w14:textId="5EC6BCE7" w:rsidR="00B21CFE" w:rsidRDefault="00B21CFE" w:rsidP="00E67552">
      <w:pPr>
        <w:rPr>
          <w:b/>
          <w:bCs/>
        </w:rPr>
      </w:pPr>
      <w:r>
        <w:rPr>
          <w:b/>
          <w:bCs/>
        </w:rPr>
        <w:t>The actual implementation of Windows API resides in User32.dll</w:t>
      </w:r>
      <w:r w:rsidR="00064774">
        <w:rPr>
          <w:b/>
          <w:bCs/>
        </w:rPr>
        <w:t xml:space="preserve"> </w:t>
      </w:r>
      <w:r w:rsidR="00F5348B">
        <w:rPr>
          <w:b/>
          <w:bCs/>
        </w:rPr>
        <w:t xml:space="preserve">which is in </w:t>
      </w:r>
    </w:p>
    <w:p w14:paraId="70C4BA2B" w14:textId="5A86CF25" w:rsidR="00F5348B" w:rsidRDefault="00F5348B" w:rsidP="00E67552">
      <w:pPr>
        <w:rPr>
          <w:b/>
          <w:bCs/>
        </w:rPr>
      </w:pPr>
      <w:r>
        <w:rPr>
          <w:b/>
          <w:bCs/>
        </w:rPr>
        <w:lastRenderedPageBreak/>
        <w:t>YOURWINDOWSINSTALLATIONDRIVE\Window\System32 (for 64-bit Systems)</w:t>
      </w:r>
    </w:p>
    <w:p w14:paraId="4DA43982" w14:textId="5FF9FCBB" w:rsidR="00043096" w:rsidRDefault="00043096" w:rsidP="00F20EE7">
      <w:r>
        <w:rPr>
          <w:b/>
          <w:bCs/>
        </w:rPr>
        <w:t xml:space="preserve">YOURWINDOWSINSTALLATIONDRIVE\Window\SyWOW64 (for </w:t>
      </w:r>
      <w:r w:rsidR="00FD53A0">
        <w:rPr>
          <w:b/>
          <w:bCs/>
        </w:rPr>
        <w:t>32</w:t>
      </w:r>
      <w:r>
        <w:rPr>
          <w:b/>
          <w:bCs/>
        </w:rPr>
        <w:t>-bit Systems)</w:t>
      </w:r>
      <w:r w:rsidR="00F20EE7">
        <w:rPr>
          <w:b/>
          <w:bCs/>
        </w:rPr>
        <w:t xml:space="preserve"> </w:t>
      </w:r>
    </w:p>
    <w:p w14:paraId="78C0D8FA" w14:textId="09662015" w:rsidR="00F20EE7" w:rsidRPr="00F20EE7" w:rsidRDefault="00F20EE7" w:rsidP="00F20EE7">
      <w:r>
        <w:t>While the static reference libs for linking to these dlls are provided as a part of the Windows SDK.</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64 and 32 bit compilation).</w:t>
      </w:r>
    </w:p>
    <w:p w14:paraId="0C775EA1" w14:textId="22C1A237" w:rsidR="00B874CE" w:rsidRDefault="0098011E" w:rsidP="00E67552">
      <w:r>
        <w:t>_WIN 64 is for 64 bit Windows .</w:t>
      </w:r>
    </w:p>
    <w:p w14:paraId="09758C6F" w14:textId="7D99285B" w:rsidR="00CE2D33" w:rsidRDefault="002F7CFE" w:rsidP="00CE2D33">
      <w:pPr>
        <w:pStyle w:val="Heading4"/>
      </w:pPr>
      <w:r>
        <w:t>General Flow of Windows API Programming</w:t>
      </w:r>
    </w:p>
    <w:p w14:paraId="6F2BE19B" w14:textId="3F694AD9" w:rsidR="00CE2D33" w:rsidRPr="00CE2D33" w:rsidRDefault="00986214" w:rsidP="00CE2D33">
      <w:r>
        <w:t>The process of windows programming always involves the act of defining the entry point, having the handles set,</w:t>
      </w:r>
    </w:p>
    <w:p w14:paraId="3D7CAA1F" w14:textId="77777777" w:rsidR="00D95438" w:rsidRDefault="00D95438" w:rsidP="00D95438">
      <w:pPr>
        <w:pStyle w:val="Heading5"/>
      </w:pPr>
      <w:r>
        <w:t>Entry Point</w:t>
      </w:r>
    </w:p>
    <w:p w14:paraId="72973EC6" w14:textId="77777777" w:rsidR="00D95438" w:rsidRDefault="00D95438" w:rsidP="00D95438">
      <w:pPr>
        <w:rPr>
          <w:lang w:bidi="fa-IR"/>
        </w:rPr>
      </w:pPr>
      <w:r>
        <w:t>The WINMAIN gets the base address (the address at which the executable is loaded into memory) as hInstance at runtime</w:t>
      </w:r>
      <w:r>
        <w:rPr>
          <w:lang w:bidi="fa-IR"/>
        </w:rPr>
        <w:t xml:space="preserve">, next the </w:t>
      </w:r>
      <w:r w:rsidRPr="006C4A81">
        <w:rPr>
          <w:u w:val="single"/>
          <w:lang w:bidi="fa-IR"/>
        </w:rPr>
        <w:t>single string</w:t>
      </w:r>
      <w:r>
        <w:rPr>
          <w:lang w:bidi="fa-IR"/>
        </w:rPr>
        <w:t xml:space="preserve">  of command line argument string (NOT like in standard C’s argv which is an array of strings that C runtime has already taken care of  by separating arguments based on whitespace by default) is recieved thru cmd as szCmdLine and the default state in which process is run based on OS’s assessments is received iCmdShow to then be </w:t>
      </w:r>
      <w:r>
        <w:rPr>
          <w:lang w:bidi="fa-IR"/>
        </w:rPr>
        <w:lastRenderedPageBreak/>
        <w:t>passed as a parameter to our ShowWindow() function. Regard iCmdShow pretty much as a bitfield of window properties to later use for showing window.</w:t>
      </w:r>
    </w:p>
    <w:p w14:paraId="19DFE5B9" w14:textId="77777777" w:rsidR="00D95438" w:rsidRPr="00D95438" w:rsidRDefault="00D95438" w:rsidP="00D95438"/>
    <w:p w14:paraId="01573F1B" w14:textId="7EC5AC87" w:rsidR="002B1821" w:rsidRDefault="002B1821" w:rsidP="002F7CFE">
      <w:pPr>
        <w:pStyle w:val="Heading5"/>
      </w:pPr>
      <w:r>
        <w:t>DLLs</w:t>
      </w:r>
    </w:p>
    <w:p w14:paraId="606C2C51" w14:textId="0A430F96" w:rsidR="004521AD" w:rsidRDefault="000069AF" w:rsidP="00601D97">
      <w:r>
        <w:t xml:space="preserve">As mentioned previously in the </w:t>
      </w:r>
      <w:r w:rsidR="00601D97">
        <w:rPr>
          <w:b/>
          <w:bCs/>
          <w:i/>
          <w:iCs/>
        </w:rPr>
        <w:t>Operating Systems</w:t>
      </w:r>
      <w:r w:rsidR="00FD6AAA">
        <w:t xml:space="preserve"> the loading process for DLLs could be done in two ways:</w:t>
      </w:r>
    </w:p>
    <w:p w14:paraId="07A958EC" w14:textId="47038E1E" w:rsidR="00FD6AAA" w:rsidRDefault="00FD6AAA">
      <w:pPr>
        <w:pStyle w:val="ListParagraph"/>
        <w:numPr>
          <w:ilvl w:val="0"/>
          <w:numId w:val="35"/>
        </w:numPr>
      </w:pPr>
      <w:r>
        <w:t>Through Import Libraries</w:t>
      </w:r>
    </w:p>
    <w:p w14:paraId="40813138" w14:textId="1D771CF5" w:rsidR="00CB1F6E" w:rsidRDefault="00FD6AAA">
      <w:pPr>
        <w:pStyle w:val="ListParagraph"/>
        <w:numPr>
          <w:ilvl w:val="0"/>
          <w:numId w:val="35"/>
        </w:numPr>
      </w:pPr>
      <w:r>
        <w:t>At Runtime</w:t>
      </w:r>
    </w:p>
    <w:p w14:paraId="47D4A04C" w14:textId="752B56E5" w:rsidR="008B18D9" w:rsidRDefault="008B18D9" w:rsidP="002F7CFE">
      <w:pPr>
        <w:pStyle w:val="Heading6"/>
      </w:pPr>
      <w:r>
        <w:t>Through Import Libraries</w:t>
      </w:r>
    </w:p>
    <w:p w14:paraId="30856EED" w14:textId="5A0BE07D" w:rsidR="008B18D9" w:rsidRPr="008E5527" w:rsidRDefault="00CB7A5C" w:rsidP="008E5527">
      <w:r>
        <w:t>The executable file will contain the DLL</w:t>
      </w:r>
      <w:r w:rsidR="008E5527">
        <w:t xml:space="preserve"> name and function addresses in </w:t>
      </w:r>
      <w:r w:rsidR="008E5527" w:rsidRPr="00910C43">
        <w:rPr>
          <w:b/>
          <w:bCs/>
          <w:u w:val="single"/>
        </w:rPr>
        <w:t xml:space="preserve">it’s own section within the </w:t>
      </w:r>
      <w:r w:rsidRPr="00910C43">
        <w:rPr>
          <w:b/>
          <w:bCs/>
          <w:u w:val="single"/>
        </w:rPr>
        <w:t xml:space="preserve"> PE format</w:t>
      </w:r>
      <w:r w:rsidR="00910C43" w:rsidRPr="00910C43">
        <w:rPr>
          <w:b/>
          <w:bCs/>
          <w:u w:val="single"/>
        </w:rPr>
        <w:t xml:space="preserve"> of the executable</w:t>
      </w:r>
      <w:r w:rsidR="008E5527">
        <w:t>.</w:t>
      </w:r>
    </w:p>
    <w:p w14:paraId="24EF2465" w14:textId="61BA386B" w:rsidR="00531A88" w:rsidRDefault="00531A88" w:rsidP="002F7CFE">
      <w:pPr>
        <w:pStyle w:val="Heading6"/>
      </w:pPr>
      <w:r>
        <w:t>At Runtime</w:t>
      </w:r>
    </w:p>
    <w:p w14:paraId="60D521AB" w14:textId="4539E973" w:rsidR="004F34AA" w:rsidRPr="000F13F6" w:rsidRDefault="004F34AA" w:rsidP="008B18D9">
      <w:pPr>
        <w:rPr>
          <w:i/>
          <w:iCs/>
        </w:rPr>
      </w:pPr>
      <w:r>
        <w:t xml:space="preserve">Using the </w:t>
      </w:r>
      <w:r w:rsidRPr="004F34AA">
        <w:rPr>
          <w:b/>
          <w:bCs/>
          <w:u w:val="single"/>
        </w:rPr>
        <w:t>LoadLibraryW()</w:t>
      </w:r>
      <w:r>
        <w:t xml:space="preserve"> and </w:t>
      </w:r>
      <w:r w:rsidRPr="004F34AA">
        <w:rPr>
          <w:b/>
          <w:bCs/>
          <w:u w:val="single"/>
        </w:rPr>
        <w:t>GetProocAddress()</w:t>
      </w:r>
      <w:r>
        <w:t xml:space="preserve"> functions</w:t>
      </w:r>
      <w:r w:rsidR="000F13F6">
        <w:t xml:space="preserve"> </w:t>
      </w:r>
      <w:r w:rsidR="000F28D4" w:rsidRPr="000F28D4">
        <w:rPr>
          <w:b/>
          <w:bCs/>
          <w:u w:val="single"/>
        </w:rPr>
        <w:t>the code section of</w:t>
      </w:r>
      <w:r w:rsidR="000F28D4">
        <w:rPr>
          <w:b/>
          <w:bCs/>
        </w:rPr>
        <w:t xml:space="preserve"> </w:t>
      </w:r>
      <w:r w:rsidR="000F13F6" w:rsidRPr="000F13F6">
        <w:rPr>
          <w:b/>
          <w:bCs/>
          <w:u w:val="single"/>
        </w:rPr>
        <w:t>our program</w:t>
      </w:r>
      <w:r w:rsidR="000F13F6">
        <w:t xml:space="preserve"> addressed the functions and links them.</w:t>
      </w:r>
    </w:p>
    <w:p w14:paraId="31F755DD" w14:textId="77777777" w:rsidR="00531A88" w:rsidRDefault="00531A88" w:rsidP="008B18D9"/>
    <w:p w14:paraId="543CAA5F" w14:textId="77777777" w:rsidR="008B18D9" w:rsidRPr="008B18D9" w:rsidRDefault="008B18D9" w:rsidP="008B18D9"/>
    <w:p w14:paraId="7E53443F" w14:textId="4ACCD0A9" w:rsidR="00B874CE" w:rsidRPr="00D40D6D" w:rsidRDefault="00B874CE" w:rsidP="00C313F1">
      <w:pPr>
        <w:pStyle w:val="Heading3"/>
      </w:pPr>
      <w:r w:rsidRPr="00605303">
        <w:lastRenderedPageBreak/>
        <w:t>Approaches</w:t>
      </w:r>
    </w:p>
    <w:p w14:paraId="0908253E" w14:textId="4D125358" w:rsidR="00966F05" w:rsidRPr="00966F05" w:rsidRDefault="00B874CE" w:rsidP="00966F05">
      <w:pPr>
        <w:pStyle w:val="Heading3"/>
      </w:pPr>
      <w:r>
        <w:t>WinAPI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For 32 bit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These ABI conventions came to be so that Windows and Apps could have an understanding of their responsibilities  in a less ambiguous manner.</w:t>
      </w:r>
    </w:p>
    <w:p w14:paraId="14A4D645" w14:textId="77777777" w:rsidR="00D80704" w:rsidRPr="00ED5427" w:rsidRDefault="00D80704" w:rsidP="00D80704">
      <w:r>
        <w:t>It will know “before hand” that “ okay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lastRenderedPageBreak/>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A Window is a generic structure. In order to create one we first create an instance of this structure. Then we MUST configure it according to our ideal so that when we’re done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3F6CBE41" w:rsidR="00B20F79" w:rsidRDefault="00B20F79" w:rsidP="00C313F1">
      <w:r>
        <w:t>Every Window has an associated window procedure which could be in the program or even a dynamic lib</w:t>
      </w:r>
      <w:r w:rsidR="00152453">
        <w:t xml:space="preserve"> that the windows uses by sending messages to  it’s  window procedure.</w:t>
      </w:r>
    </w:p>
    <w:p w14:paraId="2767ACA5" w14:textId="2DD4A5B2" w:rsidR="00833946" w:rsidRDefault="00987D12" w:rsidP="00987D12">
      <w:r>
        <w:t>The process of it’s creation involves:</w:t>
      </w:r>
    </w:p>
    <w:p w14:paraId="4314E5D3" w14:textId="77777777" w:rsidR="00833946" w:rsidRPr="00C76164" w:rsidRDefault="00833946">
      <w:pPr>
        <w:pStyle w:val="ListParagraph"/>
        <w:numPr>
          <w:ilvl w:val="0"/>
          <w:numId w:val="33"/>
        </w:numPr>
        <w:rPr>
          <w:b/>
          <w:bCs/>
        </w:rPr>
      </w:pPr>
      <w:r w:rsidRPr="00C76164">
        <w:rPr>
          <w:b/>
          <w:bCs/>
        </w:rPr>
        <w:t>Defining and setting the structure of window class</w:t>
      </w:r>
    </w:p>
    <w:p w14:paraId="13C1B39D" w14:textId="77777777" w:rsidR="00833946" w:rsidRPr="00C76164" w:rsidRDefault="00833946">
      <w:pPr>
        <w:pStyle w:val="ListParagraph"/>
        <w:numPr>
          <w:ilvl w:val="0"/>
          <w:numId w:val="33"/>
        </w:numPr>
        <w:rPr>
          <w:b/>
          <w:bCs/>
        </w:rPr>
      </w:pPr>
      <w:r w:rsidRPr="00C76164">
        <w:rPr>
          <w:b/>
          <w:bCs/>
        </w:rPr>
        <w:t>Registering the Window Class</w:t>
      </w:r>
    </w:p>
    <w:p w14:paraId="09143DFE" w14:textId="77777777" w:rsidR="00833946" w:rsidRPr="00C76164" w:rsidRDefault="00833946">
      <w:pPr>
        <w:pStyle w:val="ListParagraph"/>
        <w:numPr>
          <w:ilvl w:val="0"/>
          <w:numId w:val="33"/>
        </w:numPr>
        <w:rPr>
          <w:b/>
          <w:bCs/>
        </w:rPr>
      </w:pPr>
      <w:r w:rsidRPr="00C76164">
        <w:rPr>
          <w:b/>
          <w:bCs/>
        </w:rPr>
        <w:t>Creating from that Registered class</w:t>
      </w:r>
    </w:p>
    <w:p w14:paraId="689AF656" w14:textId="77777777" w:rsidR="00833946" w:rsidRDefault="00833946">
      <w:pPr>
        <w:pStyle w:val="ListParagraph"/>
        <w:numPr>
          <w:ilvl w:val="0"/>
          <w:numId w:val="33"/>
        </w:numPr>
        <w:rPr>
          <w:b/>
          <w:bCs/>
        </w:rPr>
      </w:pPr>
      <w:r w:rsidRPr="00C76164">
        <w:rPr>
          <w:b/>
          <w:bCs/>
        </w:rPr>
        <w:t>Showing the created WNDClass</w:t>
      </w:r>
    </w:p>
    <w:p w14:paraId="2F74CB73" w14:textId="0E7D5154" w:rsidR="0094336B" w:rsidRPr="00C76164" w:rsidRDefault="0094336B">
      <w:pPr>
        <w:pStyle w:val="ListParagraph"/>
        <w:numPr>
          <w:ilvl w:val="0"/>
          <w:numId w:val="33"/>
        </w:numPr>
        <w:rPr>
          <w:b/>
          <w:bCs/>
        </w:rPr>
      </w:pPr>
      <w:r>
        <w:rPr>
          <w:b/>
          <w:bCs/>
        </w:rPr>
        <w:t>Handling the messages</w:t>
      </w:r>
    </w:p>
    <w:p w14:paraId="1BE942DF" w14:textId="7C1DED3E" w:rsidR="00833946" w:rsidRDefault="00E029A6" w:rsidP="00833946">
      <w:pPr>
        <w:pStyle w:val="Heading6"/>
      </w:pPr>
      <w:r>
        <w:lastRenderedPageBreak/>
        <w:t xml:space="preserve">1. </w:t>
      </w:r>
      <w:r w:rsidR="00833946">
        <w:t>Defining and setting the structure of Window Class</w:t>
      </w:r>
    </w:p>
    <w:p w14:paraId="5EB76D13" w14:textId="1884AE55" w:rsidR="00754FA6" w:rsidRDefault="00833946" w:rsidP="00754FA6">
      <w:r>
        <w:t>Create an object of type (struct type) WNDCLASS and set it’s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The class will be registered using the RegisterClass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r w:rsidRPr="000B54C3">
        <w:t>CreateWindow</w:t>
      </w:r>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ing the created WNDClass</w:t>
      </w:r>
    </w:p>
    <w:p w14:paraId="706AC182" w14:textId="05A40B98" w:rsidR="00833946" w:rsidRDefault="00833946" w:rsidP="001E4C4D">
      <w:r>
        <w:t>The created instance of Registered Class is then showed using ShowWindow.</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lastRenderedPageBreak/>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270CF4BA" w14:textId="652A5F0C" w:rsidR="007579F1" w:rsidRDefault="007579F1" w:rsidP="00B20F79">
      <w:r>
        <w:t>It’s typically the main loop of the window and your entire code for that must be implemented in the body of it.</w:t>
      </w:r>
    </w:p>
    <w:p w14:paraId="5CD422B9" w14:textId="70F720C6" w:rsidR="00A67CCF" w:rsidRDefault="00A67CCF" w:rsidP="00B20F79">
      <w:r>
        <w:t>while(GetMessage(****)</w:t>
      </w:r>
      <w:r w:rsidR="006F14E8">
        <w:t>)</w:t>
      </w:r>
    </w:p>
    <w:p w14:paraId="06FEB1BC" w14:textId="77777777" w:rsidR="006F14E8" w:rsidRDefault="006F14E8" w:rsidP="00B20F79">
      <w:r>
        <w:t>{</w:t>
      </w:r>
    </w:p>
    <w:p w14:paraId="1F2560B7" w14:textId="273B5F36" w:rsidR="006F14E8" w:rsidRDefault="00E10A07" w:rsidP="00B20F79">
      <w:r>
        <w:t>\\</w:t>
      </w:r>
      <w:r w:rsidR="006F14E8">
        <w:t>Your code</w:t>
      </w:r>
    </w:p>
    <w:p w14:paraId="5219193D" w14:textId="73F528A6" w:rsidR="006F14E8" w:rsidRDefault="006F14E8" w:rsidP="00B20F79">
      <w:r>
        <w:t>}</w:t>
      </w:r>
    </w:p>
    <w:p w14:paraId="190691B3" w14:textId="77777777" w:rsidR="006F14E8" w:rsidRDefault="006F14E8" w:rsidP="00B20F79"/>
    <w:p w14:paraId="76DE53D8" w14:textId="3D527883" w:rsidR="00BD4C11" w:rsidRDefault="00BD4C11" w:rsidP="00BD4C11">
      <w:pPr>
        <w:pStyle w:val="Heading6"/>
      </w:pPr>
      <w:r>
        <w:t xml:space="preserve">Window Procedure </w:t>
      </w:r>
    </w:p>
    <w:p w14:paraId="04A87567" w14:textId="2789EBAD" w:rsidR="008E1359" w:rsidRDefault="00BD4C11" w:rsidP="00C933E7">
      <w:r>
        <w:t>Each window in it’s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to </w:t>
      </w:r>
      <w:r w:rsidR="00CA7B31">
        <w:t xml:space="preserve"> function </w:t>
      </w:r>
      <w:r w:rsidR="00B5586F">
        <w:t>that is to decide the way the window is to handle everythin</w:t>
      </w:r>
      <w:r w:rsidR="00950FC7">
        <w:t>g.</w:t>
      </w:r>
      <w:r w:rsidR="001A3EFC">
        <w:t xml:space="preserve"> Hence upon defining a function of the format that matches the pointer’s desired pointee type, we just give the name(address) of the function to the pointer.</w:t>
      </w:r>
    </w:p>
    <w:p w14:paraId="64AA0729" w14:textId="35E0C3DF" w:rsidR="001A3EFC" w:rsidRDefault="00120609" w:rsidP="00C933E7">
      <w:r>
        <w:t>Wndclass wnd;</w:t>
      </w:r>
    </w:p>
    <w:p w14:paraId="1DD5FA4C" w14:textId="015D7E32" w:rsidR="00BD4C11" w:rsidRDefault="00120609" w:rsidP="001E4C4D">
      <w:r>
        <w:t>wnd</w:t>
      </w:r>
      <w:r w:rsidR="00584424">
        <w:t>.</w:t>
      </w:r>
      <w:r w:rsidR="00584424" w:rsidRPr="00584424">
        <w:t>lpfnWndProc = WndProc;</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is an identifier that windows gives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r w:rsidRPr="00A06E32">
        <w:t>User</w:t>
      </w:r>
      <w:r>
        <w:t>mode DLL</w:t>
      </w:r>
    </w:p>
    <w:p w14:paraId="20E8861C" w14:textId="77777777" w:rsidR="00B20F79" w:rsidRPr="00A06E32" w:rsidRDefault="00B20F79" w:rsidP="00B20F79">
      <w:r>
        <w:t>Before the 32 bit era there was the 16 bit era in which the DLL for user mode side functions was a file called USER.EXE (Odd right but seriously it functioned as a DLL back then). It wasn’t until the 32 bit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pPr>
        <w:pStyle w:val="ListParagraph"/>
        <w:numPr>
          <w:ilvl w:val="0"/>
          <w:numId w:val="22"/>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pPr>
        <w:pStyle w:val="ListParagraph"/>
        <w:numPr>
          <w:ilvl w:val="0"/>
          <w:numId w:val="22"/>
        </w:numPr>
      </w:pPr>
      <w:r w:rsidRPr="001D2799">
        <w:rPr>
          <w:b/>
          <w:bCs/>
        </w:rPr>
        <w:t>SAL</w:t>
      </w:r>
      <w:r>
        <w:t>: Windows API uses a MACRO  convention style known as SAL for it’s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Is a descriptive language for defining macros used by Microsoft Windows almost everywhere for the implementation of Windows API and is thoroughly covered in sal.h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By dragging files onto executables the address of them is given to executables(the directory of them/file.extension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 xml:space="preserve">.ico </w:t>
      </w:r>
    </w:p>
    <w:p w14:paraId="0C14EA4A" w14:textId="77777777" w:rsidR="00B20F79" w:rsidRDefault="00B20F79" w:rsidP="00B20F79">
      <w:r>
        <w:t>An .ico file is a container for a number of image files to be used later, this container typically involves:</w:t>
      </w:r>
    </w:p>
    <w:p w14:paraId="196CC6D1" w14:textId="77777777" w:rsidR="00B20F79" w:rsidRDefault="00B20F79">
      <w:pPr>
        <w:pStyle w:val="ListParagraph"/>
        <w:numPr>
          <w:ilvl w:val="0"/>
          <w:numId w:val="32"/>
        </w:numPr>
      </w:pPr>
      <w:r w:rsidRPr="00283D31">
        <w:rPr>
          <w:b/>
          <w:bCs/>
        </w:rPr>
        <w:t>A 32-bit 256x256</w:t>
      </w:r>
      <w:r>
        <w:rPr>
          <w:b/>
          <w:bCs/>
        </w:rPr>
        <w:t>px</w:t>
      </w:r>
      <w:r w:rsidRPr="00283D31">
        <w:rPr>
          <w:b/>
          <w:bCs/>
        </w:rPr>
        <w:t xml:space="preserve"> PNG image</w:t>
      </w:r>
      <w:r>
        <w:t>: This first high res image is typically compressed in PNG format as having it as an uncompressed horrendeous sized bit map is not that sensible.</w:t>
      </w:r>
    </w:p>
    <w:p w14:paraId="7D1400A9" w14:textId="77777777" w:rsidR="00B20F79" w:rsidRPr="00A544EB" w:rsidRDefault="00B20F79">
      <w:pPr>
        <w:pStyle w:val="ListParagraph"/>
        <w:numPr>
          <w:ilvl w:val="0"/>
          <w:numId w:val="32"/>
        </w:numPr>
      </w:pPr>
      <w:r>
        <w:rPr>
          <w:b/>
          <w:bCs/>
        </w:rPr>
        <w:t>An 8-bit 48x48px bitmap.</w:t>
      </w:r>
    </w:p>
    <w:p w14:paraId="036A5134" w14:textId="77777777" w:rsidR="00B20F79" w:rsidRPr="00A544EB" w:rsidRDefault="00B20F79">
      <w:pPr>
        <w:pStyle w:val="ListParagraph"/>
        <w:numPr>
          <w:ilvl w:val="0"/>
          <w:numId w:val="32"/>
        </w:numPr>
      </w:pPr>
      <w:r>
        <w:rPr>
          <w:b/>
          <w:bCs/>
        </w:rPr>
        <w:t>An 8-bit 32x32px bitmap.</w:t>
      </w:r>
    </w:p>
    <w:p w14:paraId="20B9EA78" w14:textId="77777777" w:rsidR="00B20F79" w:rsidRDefault="00B20F79">
      <w:pPr>
        <w:pStyle w:val="ListParagraph"/>
        <w:numPr>
          <w:ilvl w:val="0"/>
          <w:numId w:val="32"/>
        </w:numPr>
      </w:pPr>
      <w:r>
        <w:rPr>
          <w:b/>
          <w:bCs/>
        </w:rPr>
        <w:t xml:space="preserve">An 8-bit 16x16px bitmap. </w:t>
      </w:r>
    </w:p>
    <w:p w14:paraId="1764C860" w14:textId="77777777" w:rsidR="00B20F79" w:rsidRPr="00070B46" w:rsidRDefault="00B20F79" w:rsidP="00B20F79">
      <w:r>
        <w:br/>
        <w:t>These files typically contain a PNG and a couple of bitmaps. A big quality 256x256 pixel image followed by 8 bit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5574C356" w:rsidR="00310FC1" w:rsidRDefault="00310FC1" w:rsidP="00310FC1">
      <w:pPr>
        <w:pStyle w:val="Heading4"/>
      </w:pPr>
      <w:r>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Sets wndclass.style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Sets wndclass.style for redraw upon every change in width.</w:t>
      </w:r>
    </w:p>
    <w:p w14:paraId="1E7F180A" w14:textId="0AD2C944" w:rsidR="002B7CF4" w:rsidRDefault="002B7CF4" w:rsidP="002B7CF4">
      <w:pPr>
        <w:pStyle w:val="Heading5"/>
      </w:pPr>
      <w:r>
        <w:t>MAX_PATH</w:t>
      </w:r>
      <w:r w:rsidR="00362BA0">
        <w:t xml:space="preserve"> (minwindef.h)</w:t>
      </w:r>
    </w:p>
    <w:p w14:paraId="399B723C" w14:textId="0AD8C40D" w:rsidR="002B7CF4" w:rsidRPr="002B7CF4" w:rsidRDefault="002B7CF4" w:rsidP="002B7CF4">
      <w:r>
        <w:t>Is a Windows SDK constant to set buffer for directory of setActiveDirectory and all.</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it’s used to include the Unicode version of tchar functions.</w:t>
      </w:r>
    </w:p>
    <w:p w14:paraId="53DACFC7" w14:textId="77777777" w:rsidR="00B874CE" w:rsidRDefault="00B874CE" w:rsidP="00B874CE">
      <w:pPr>
        <w:pStyle w:val="Heading5"/>
      </w:pPr>
      <w:r>
        <w:t>TEXT(quote)</w:t>
      </w:r>
    </w:p>
    <w:p w14:paraId="0C61DC70" w14:textId="77777777" w:rsidR="00B874CE" w:rsidRDefault="00B874CE" w:rsidP="00B874CE">
      <w:r>
        <w:t>Turns string literal into the  ASCII/Unicode syntax for initialization using the __TEXT(quote) Preprocessor.</w:t>
      </w:r>
    </w:p>
    <w:p w14:paraId="215271AE" w14:textId="77777777" w:rsidR="00B874CE" w:rsidRDefault="00B874CE" w:rsidP="00B874CE">
      <w:pPr>
        <w:pStyle w:val="Heading5"/>
      </w:pPr>
      <w:r>
        <w:lastRenderedPageBreak/>
        <w:t>__TEXT(quote)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6CC61CC0" w14:textId="77777777" w:rsidR="00B874CE" w:rsidRDefault="00B874CE">
      <w:pPr>
        <w:pStyle w:val="ListParagraph"/>
        <w:numPr>
          <w:ilvl w:val="0"/>
          <w:numId w:val="24"/>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0749DC87" w14:textId="77777777" w:rsidR="00B874CE" w:rsidRDefault="00B874CE">
      <w:pPr>
        <w:pStyle w:val="ListParagraph"/>
        <w:numPr>
          <w:ilvl w:val="0"/>
          <w:numId w:val="24"/>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79DEB4E" w14:textId="77777777" w:rsidR="00B874CE" w:rsidRDefault="00B874CE">
      <w:pPr>
        <w:pStyle w:val="ListParagraph"/>
        <w:numPr>
          <w:ilvl w:val="0"/>
          <w:numId w:val="24"/>
        </w:numPr>
      </w:pPr>
      <w:r w:rsidRPr="00253FBD">
        <w:lastRenderedPageBreak/>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4058D505" w14:textId="77777777" w:rsidR="00B874CE" w:rsidRDefault="00B874CE">
      <w:pPr>
        <w:pStyle w:val="ListParagraph"/>
        <w:numPr>
          <w:ilvl w:val="0"/>
          <w:numId w:val="24"/>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2AF0F7CF" w14:textId="77777777" w:rsidR="00B874CE" w:rsidRDefault="00B874CE" w:rsidP="00B874CE">
      <w:pPr>
        <w:pStyle w:val="Heading4"/>
      </w:pPr>
      <w:r>
        <w:t>Functions</w:t>
      </w:r>
    </w:p>
    <w:p w14:paraId="795F959D" w14:textId="77777777" w:rsidR="00B874CE" w:rsidRDefault="00B874CE" w:rsidP="00B874CE">
      <w:pPr>
        <w:spacing w:line="276" w:lineRule="auto"/>
        <w:rPr>
          <w:b/>
          <w:bCs/>
          <w:i/>
          <w:iCs/>
          <w:color w:val="000000" w:themeColor="text1"/>
          <w:sz w:val="60"/>
          <w:szCs w:val="60"/>
        </w:rPr>
      </w:pPr>
      <w:r>
        <w:rPr>
          <w:b/>
          <w:bCs/>
          <w:i/>
          <w:iCs/>
          <w:color w:val="000000" w:themeColor="text1"/>
          <w:sz w:val="60"/>
          <w:szCs w:val="60"/>
        </w:rPr>
        <w:t>WinMain()</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4BCFDE22" w14:textId="77777777" w:rsidR="00B874CE" w:rsidRPr="004A556F" w:rsidRDefault="00B874CE" w:rsidP="00B874CE">
      <w:pPr>
        <w:pStyle w:val="Heading5"/>
      </w:pPr>
      <w:r w:rsidRPr="00C6274D">
        <w:t>MessageBox</w:t>
      </w:r>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it shows a dialogbox and it ain’t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lastRenderedPageBreak/>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4AD5C963" w14:textId="77777777" w:rsidR="00B874CE" w:rsidRDefault="00B874CE" w:rsidP="00B874CE">
      <w:r w:rsidRPr="00021A24">
        <w:t>The full list of the constants will be written in Apendix A.</w:t>
      </w:r>
    </w:p>
    <w:p w14:paraId="069BB170" w14:textId="77777777" w:rsidR="00B874CE" w:rsidRDefault="00B874CE" w:rsidP="00B874CE">
      <w:r>
        <w:t>The message box tends to return different values based on buttons present varying from IDYES,IDNO,IDCANCEL,IDABORT,IDRETRY,IDIGNORE  to 0 and 1.</w:t>
      </w:r>
    </w:p>
    <w:p w14:paraId="1DF2BA54" w14:textId="77777777" w:rsidR="00B874CE" w:rsidRDefault="00B874CE" w:rsidP="00B874CE">
      <w:r>
        <w:t>When using this function we tend to put the string literal parts within a TEXT macro which is optional but helps in case we wanted to be ready to convert our programs to Unicode character set.</w:t>
      </w:r>
    </w:p>
    <w:p w14:paraId="03E2FB8A" w14:textId="77777777" w:rsidR="00B874CE" w:rsidRDefault="00B874CE" w:rsidP="00B874CE">
      <w:r>
        <w:t>For now we use build ctrl + F7 to build project and then ctrl + F5 to run it.</w:t>
      </w:r>
    </w:p>
    <w:p w14:paraId="35D89A80" w14:textId="77777777" w:rsidR="00B874CE" w:rsidRDefault="00B874CE" w:rsidP="00B874CE">
      <w:pPr>
        <w:pStyle w:val="Heading5"/>
      </w:pPr>
      <w:r>
        <w:t>wcslen()</w:t>
      </w:r>
    </w:p>
    <w:p w14:paraId="51ABF146" w14:textId="77777777" w:rsidR="00B874CE" w:rsidRDefault="00B874CE" w:rsidP="00B874CE">
      <w:r>
        <w:t>Is used to determine the length of widechar array minus the ‘\0’ character and is defined in both string.h and wchar.h.</w:t>
      </w:r>
    </w:p>
    <w:p w14:paraId="4C53DCED" w14:textId="77777777" w:rsidR="00B874CE" w:rsidRDefault="00B874CE" w:rsidP="00B874CE">
      <w:pPr>
        <w:pStyle w:val="Heading5"/>
      </w:pPr>
      <w:r>
        <w:t>wprintf()</w:t>
      </w:r>
    </w:p>
    <w:p w14:paraId="484F4969" w14:textId="77777777" w:rsidR="00B874CE" w:rsidRDefault="00B874CE" w:rsidP="00B874CE">
      <w:r>
        <w:t>Defined in both standard C’s stdio.h, AND wchar.h.</w:t>
      </w:r>
    </w:p>
    <w:p w14:paraId="24C02EC4" w14:textId="77777777" w:rsidR="00B874CE" w:rsidRDefault="00B874CE" w:rsidP="00B874CE">
      <w:pPr>
        <w:pStyle w:val="Heading5"/>
      </w:pPr>
      <w:r>
        <w:t>lstrlen()</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r w:rsidRPr="00066248">
        <w:lastRenderedPageBreak/>
        <w:t>lstrcpy</w:t>
      </w:r>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r w:rsidRPr="00066248">
        <w:t>lstrcpyn</w:t>
      </w:r>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r w:rsidRPr="00066248">
        <w:t>lstrc</w:t>
      </w:r>
      <w:r>
        <w:t>at()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r w:rsidRPr="00AE3CB8">
        <w:t>lstrcmp</w:t>
      </w:r>
      <w:r>
        <w:t>()</w:t>
      </w:r>
    </w:p>
    <w:p w14:paraId="2784BF63" w14:textId="77777777" w:rsidR="00B874CE" w:rsidRDefault="00B874CE" w:rsidP="00B874CE">
      <w:r>
        <w:rPr>
          <w:rFonts w:cstheme="minorHAnsi"/>
          <w:szCs w:val="30"/>
        </w:rPr>
        <w:t xml:space="preserve">CSFOA </w:t>
      </w:r>
      <w:r>
        <w:t>Compares two string char by char if all are equal(in size and value, meaning strings are totally identical) returns 0.</w:t>
      </w:r>
    </w:p>
    <w:p w14:paraId="2AAF06D1" w14:textId="77777777" w:rsidR="00B874CE" w:rsidRDefault="00B874CE" w:rsidP="00B874CE">
      <w:pPr>
        <w:pStyle w:val="Heading5"/>
      </w:pPr>
      <w:r>
        <w:t>lstrcmpi()</w:t>
      </w:r>
    </w:p>
    <w:p w14:paraId="17A54F34" w14:textId="77777777" w:rsidR="00B874CE" w:rsidRDefault="00B874CE" w:rsidP="00B874CE">
      <w:r>
        <w:rPr>
          <w:rFonts w:cstheme="minorHAnsi"/>
          <w:szCs w:val="30"/>
        </w:rPr>
        <w:t xml:space="preserve">CSFOA </w:t>
      </w:r>
      <w:r>
        <w:t>does lstrcmp but for the number of characters given in the third parameter.</w:t>
      </w:r>
    </w:p>
    <w:p w14:paraId="3BDC381C" w14:textId="77777777" w:rsidR="00B874CE" w:rsidRDefault="00B874CE" w:rsidP="00B874CE">
      <w:pPr>
        <w:pStyle w:val="Heading5"/>
      </w:pPr>
      <w:r>
        <w:t>sprintf() (C stdlib)</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Pr>
          <w:rFonts w:cstheme="minorHAnsi"/>
          <w:i/>
          <w:iCs/>
          <w:sz w:val="20"/>
          <w:szCs w:val="20"/>
        </w:rPr>
        <w:t>* szBuffer</w:t>
      </w:r>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*szFormat,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r>
        <w:lastRenderedPageBreak/>
        <w:t>vsprintf()</w:t>
      </w:r>
    </w:p>
    <w:p w14:paraId="164125A7" w14:textId="77777777" w:rsidR="00B874CE" w:rsidRDefault="00B874CE" w:rsidP="00B874CE">
      <w:r>
        <w:t>A variation of sprintf, where the first two arguments are char buffer and format string but the third is actually an array of  arguments instead of being … .</w:t>
      </w:r>
    </w:p>
    <w:p w14:paraId="5C4E369B" w14:textId="77777777" w:rsidR="00B874CE" w:rsidRDefault="00B874CE" w:rsidP="00B874CE">
      <w:pPr>
        <w:pStyle w:val="Heading5"/>
      </w:pPr>
      <w:r>
        <w:t>GetSystemMetrics()</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r>
        <w:rPr>
          <w:b/>
          <w:bCs/>
          <w:color w:val="000000" w:themeColor="text1"/>
          <w:sz w:val="60"/>
          <w:szCs w:val="60"/>
        </w:rPr>
        <w:t>LoadIcon</w:t>
      </w:r>
      <w:r w:rsidRPr="000F5567">
        <w:rPr>
          <w:b/>
          <w:bCs/>
          <w:color w:val="000000" w:themeColor="text1"/>
          <w:sz w:val="60"/>
          <w:szCs w:val="60"/>
        </w:rPr>
        <w:t>()</w:t>
      </w:r>
    </w:p>
    <w:p w14:paraId="7983EA58" w14:textId="77777777" w:rsidR="00B874CE" w:rsidRDefault="00B874CE" w:rsidP="00B874CE">
      <w:r>
        <w:t>Used to load an icon for use by a program. First argument is the hinstance of EXE in which to look for and the second one is the ID of the</w:t>
      </w:r>
    </w:p>
    <w:p w14:paraId="54C2225C" w14:textId="77777777" w:rsidR="00B874CE" w:rsidRDefault="00B874CE" w:rsidP="00B874CE">
      <w:pPr>
        <w:pStyle w:val="Heading5"/>
      </w:pPr>
      <w:r>
        <w:t>LoadCursor()</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r w:rsidRPr="00136DE7">
        <w:t>GetStockObject</w:t>
      </w:r>
      <w:r>
        <w:t>()</w:t>
      </w:r>
    </w:p>
    <w:p w14:paraId="67887BAC" w14:textId="77777777" w:rsidR="00B874CE" w:rsidRDefault="00B874CE" w:rsidP="00B874CE">
      <w:r>
        <w:t>Gets a graphic object.</w:t>
      </w:r>
    </w:p>
    <w:p w14:paraId="79FD75C2" w14:textId="77777777" w:rsidR="00B874CE" w:rsidRDefault="00B874CE" w:rsidP="00B874CE">
      <w:pPr>
        <w:pStyle w:val="Heading5"/>
      </w:pPr>
      <w:r>
        <w:t>RegisterClass()</w:t>
      </w:r>
    </w:p>
    <w:p w14:paraId="0B9B927C" w14:textId="77777777" w:rsidR="00B874CE" w:rsidRDefault="00B874CE" w:rsidP="00B874CE">
      <w:r>
        <w:t xml:space="preserve">Actually registers class within the user32 subsystem as a template (read </w:t>
      </w:r>
      <w:r w:rsidRPr="00D7431C">
        <w:rPr>
          <w:b/>
          <w:bCs/>
        </w:rPr>
        <w:t>Window Class Registry</w:t>
      </w:r>
      <w:r>
        <w:t>).</w:t>
      </w:r>
    </w:p>
    <w:p w14:paraId="6A4F4E06" w14:textId="3E8A0625" w:rsidR="00B874CE" w:rsidRDefault="00B874CE" w:rsidP="00D84D7A">
      <w:pPr>
        <w:pStyle w:val="Heading5"/>
      </w:pPr>
      <w:r w:rsidRPr="00307389">
        <w:t>CreateWindow</w:t>
      </w:r>
      <w:r>
        <w:t>(</w:t>
      </w:r>
      <w:r w:rsidR="00D84D7A" w:rsidRPr="00D84D7A">
        <w:t>DWORD</w:t>
      </w:r>
      <w:r>
        <w:t>)</w:t>
      </w:r>
    </w:p>
    <w:p w14:paraId="01EF14F1" w14:textId="13A30D74" w:rsidR="007C5CE0" w:rsidRDefault="007C5CE0" w:rsidP="007C5CE0">
      <w:r w:rsidRPr="00A848CF">
        <w:rPr>
          <w:b/>
          <w:bCs/>
        </w:rPr>
        <w:t>CSFOA</w:t>
      </w:r>
      <w:r>
        <w:rPr>
          <w:b/>
          <w:bCs/>
        </w:rPr>
        <w:t xml:space="preserve"> </w:t>
      </w:r>
      <w:r>
        <w:t>for creating window, can possibly expand to:</w:t>
      </w:r>
    </w:p>
    <w:p w14:paraId="75D1147D" w14:textId="5ADDE421"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lastRenderedPageBreak/>
        <w:t>1-</w:t>
      </w:r>
      <w:r w:rsidRPr="007C5CE0">
        <w:rPr>
          <w:rFonts w:ascii="Cascadia Mono" w:eastAsiaTheme="minorHAnsi" w:hAnsi="Cascadia Mono" w:cs="Cascadia Mono"/>
          <w:color w:val="6F008A"/>
          <w:sz w:val="19"/>
          <w:szCs w:val="19"/>
        </w:rPr>
        <w:t xml:space="preserve"> </w:t>
      </w:r>
      <w:r>
        <w:rPr>
          <w:rFonts w:ascii="Cascadia Mono" w:eastAsiaTheme="minorHAnsi" w:hAnsi="Cascadia Mono" w:cs="Cascadia Mono"/>
          <w:color w:val="6F008A"/>
          <w:sz w:val="19"/>
          <w:szCs w:val="19"/>
        </w:rPr>
        <w:t>CreateWindowA</w:t>
      </w:r>
      <w:r>
        <w:rPr>
          <w:rFonts w:ascii="Cascadia Mono" w:eastAsiaTheme="minorHAnsi" w:hAnsi="Cascadia Mono" w:cs="Cascadia Mono"/>
          <w:color w:val="000000"/>
          <w:sz w:val="19"/>
          <w:szCs w:val="19"/>
        </w:rPr>
        <w:t>(lpClassName, lpWindowName, dwStyle, x, y,\</w:t>
      </w:r>
    </w:p>
    <w:p w14:paraId="710BE53C"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7066294D"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CreateWindowExA(0L, lpClassName, lpWindowName, dwStyle, x, y,\</w:t>
      </w:r>
    </w:p>
    <w:p w14:paraId="694766A8" w14:textId="1A4B6E94" w:rsidR="007C5CE0" w:rsidRDefault="007C5CE0" w:rsidP="007C5CE0">
      <w:pPr>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6C9C6B36"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 xml:space="preserve">2- </w:t>
      </w:r>
      <w:r>
        <w:rPr>
          <w:rFonts w:ascii="Cascadia Mono" w:eastAsiaTheme="minorHAnsi" w:hAnsi="Cascadia Mono" w:cs="Cascadia Mono"/>
          <w:color w:val="6F008A"/>
          <w:sz w:val="19"/>
          <w:szCs w:val="19"/>
        </w:rPr>
        <w:t>CreateWindowW</w:t>
      </w:r>
      <w:r>
        <w:rPr>
          <w:rFonts w:ascii="Cascadia Mono" w:eastAsiaTheme="minorHAnsi" w:hAnsi="Cascadia Mono" w:cs="Cascadia Mono"/>
          <w:color w:val="000000"/>
          <w:sz w:val="19"/>
          <w:szCs w:val="19"/>
        </w:rPr>
        <w:t>(lpClassName, lpWindowName, dwStyle, x, y,\</w:t>
      </w:r>
    </w:p>
    <w:p w14:paraId="47C9EAD5"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2842BCBB" w14:textId="77777777" w:rsidR="007C5CE0" w:rsidRDefault="007C5CE0" w:rsidP="007C5CE0">
      <w:pPr>
        <w:autoSpaceDE w:val="0"/>
        <w:autoSpaceDN w:val="0"/>
        <w:adjustRightInd w:val="0"/>
        <w:spacing w:after="0" w:line="240" w:lineRule="auto"/>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CreateWindowExW(0L, lpClassName, lpWindowName, dwStyle, x, y,\</w:t>
      </w:r>
    </w:p>
    <w:p w14:paraId="6380EBD3" w14:textId="234F1320" w:rsidR="007C5CE0" w:rsidRDefault="007C5CE0" w:rsidP="007C5CE0">
      <w:pPr>
        <w:rPr>
          <w:rFonts w:ascii="Cascadia Mono" w:eastAsiaTheme="minorHAnsi" w:hAnsi="Cascadia Mono" w:cs="Cascadia Mono"/>
          <w:color w:val="000000"/>
          <w:sz w:val="19"/>
          <w:szCs w:val="19"/>
        </w:rPr>
      </w:pPr>
      <w:r>
        <w:rPr>
          <w:rFonts w:ascii="Cascadia Mono" w:eastAsiaTheme="minorHAnsi" w:hAnsi="Cascadia Mono" w:cs="Cascadia Mono"/>
          <w:color w:val="000000"/>
          <w:sz w:val="19"/>
          <w:szCs w:val="19"/>
        </w:rPr>
        <w:t>nWidth, nHeight, hWndParent, hMenu, hInstance, lpParam)</w:t>
      </w:r>
    </w:p>
    <w:p w14:paraId="66AB310D" w14:textId="77777777" w:rsidR="006C18C0" w:rsidRDefault="006C18C0" w:rsidP="007C5CE0">
      <w:pPr>
        <w:rPr>
          <w:rFonts w:ascii="Cascadia Mono" w:eastAsiaTheme="minorHAnsi" w:hAnsi="Cascadia Mono" w:cs="Cascadia Mono"/>
          <w:color w:val="000000"/>
          <w:sz w:val="19"/>
          <w:szCs w:val="19"/>
        </w:rPr>
      </w:pPr>
    </w:p>
    <w:p w14:paraId="5A4AE588" w14:textId="18EFEAFF" w:rsidR="001F72BB" w:rsidRDefault="0023660B" w:rsidP="001F72BB">
      <w:r w:rsidRPr="004207C8">
        <w:t xml:space="preserve">PCTSTR </w:t>
      </w:r>
      <w:r>
        <w:t xml:space="preserve"> </w:t>
      </w:r>
      <w:r w:rsidR="006C18C0">
        <w:t>lpClassName: Is the registered Window Class.</w:t>
      </w:r>
    </w:p>
    <w:p w14:paraId="6D10B4EE" w14:textId="52A50716" w:rsidR="00915446" w:rsidRDefault="004207C8" w:rsidP="004207C8">
      <w:r w:rsidRPr="004207C8">
        <w:t xml:space="preserve">PCTSTR </w:t>
      </w:r>
      <w:r>
        <w:t xml:space="preserve"> </w:t>
      </w:r>
      <w:r w:rsidR="00915446">
        <w:t>lpWindowName : Window Title bar.</w:t>
      </w:r>
    </w:p>
    <w:p w14:paraId="26C05438" w14:textId="02B2B71F" w:rsidR="00DB1215" w:rsidRDefault="00833C6F" w:rsidP="00DB1215">
      <w:r>
        <w:t xml:space="preserve">DWORD </w:t>
      </w:r>
      <w:r w:rsidR="00DB1215" w:rsidRPr="00DB1215">
        <w:t>dwStyle</w:t>
      </w:r>
      <w:r w:rsidR="00DB1215">
        <w:t>: Is style for Window</w:t>
      </w:r>
      <w:r w:rsidR="00514995">
        <w:t>.</w:t>
      </w:r>
    </w:p>
    <w:p w14:paraId="09F25084" w14:textId="3D763C72" w:rsidR="0064009F" w:rsidRDefault="00441FD6" w:rsidP="00DB1215">
      <w:r>
        <w:t>int x:</w:t>
      </w:r>
      <w:r w:rsidR="00C66845">
        <w:t xml:space="preserve"> the x position.</w:t>
      </w:r>
    </w:p>
    <w:p w14:paraId="65689F87" w14:textId="0983C895" w:rsidR="00441FD6" w:rsidRDefault="00441FD6" w:rsidP="00DB1215">
      <w:r>
        <w:t>int y:</w:t>
      </w:r>
      <w:r w:rsidR="005D38A4">
        <w:t xml:space="preserve"> the y Position.</w:t>
      </w:r>
    </w:p>
    <w:p w14:paraId="542FDB45" w14:textId="1BBDE24E" w:rsidR="00441FD6" w:rsidRDefault="00441FD6" w:rsidP="00441FD6">
      <w:r>
        <w:t>int nWidth:</w:t>
      </w:r>
      <w:r w:rsidR="00D00791">
        <w:t xml:space="preserve"> width.</w:t>
      </w:r>
    </w:p>
    <w:p w14:paraId="50FBCD2F" w14:textId="5984BE4D" w:rsidR="00441FD6" w:rsidRDefault="00C66845" w:rsidP="00441FD6">
      <w:r>
        <w:t xml:space="preserve">int </w:t>
      </w:r>
      <w:r w:rsidR="00441FD6">
        <w:t>nHeight:</w:t>
      </w:r>
      <w:r w:rsidR="00E62F67">
        <w:t xml:space="preserve"> height.</w:t>
      </w:r>
    </w:p>
    <w:p w14:paraId="6D3C6795" w14:textId="4CF9645A" w:rsidR="007F330A" w:rsidRDefault="00C66845" w:rsidP="009B3C05">
      <w:r w:rsidRPr="00C66845">
        <w:t>HWND</w:t>
      </w:r>
      <w:r>
        <w:t xml:space="preserve"> hWndParent:</w:t>
      </w:r>
      <w:r w:rsidR="007F330A">
        <w:t xml:space="preserve"> </w:t>
      </w:r>
      <w:r w:rsidR="007F330A" w:rsidRPr="007F330A">
        <w:t>A handle to the parent or owner window of the window being created. To create a child window or an owned window, supply a valid window handle. This parameter is optional for pop-up windows. To create a message-only window, supply HWND_MESSAGE or a handle to an existing message-only window.</w:t>
      </w:r>
    </w:p>
    <w:p w14:paraId="676EE59D" w14:textId="44F94C27" w:rsidR="003A3800" w:rsidRDefault="003A3800" w:rsidP="003A3800">
      <w:r w:rsidRPr="003A3800">
        <w:t xml:space="preserve">HMENU hMenu </w:t>
      </w:r>
      <w:r>
        <w:t>:</w:t>
      </w:r>
      <w:r w:rsidRPr="003A3800">
        <w:t xml:space="preserve">A handle to a menu, or specifies a child-window identifier depending on the window style. For an overlapped or pop-up window, hMenu identifies the menu to be used with the window; it can be NULL if the class menu is to be used. For a child window, hMenu specifies the child window identifier, an integer value used by a dialog box control to notify its parent about events. The </w:t>
      </w:r>
      <w:r w:rsidRPr="003A3800">
        <w:lastRenderedPageBreak/>
        <w:t>application determines the child-window identifier; it must be unique for all child windows with the same parent window.</w:t>
      </w:r>
    </w:p>
    <w:p w14:paraId="50D5ECDF" w14:textId="77777777" w:rsidR="003A3800" w:rsidRPr="007C5CE0" w:rsidRDefault="003A3800" w:rsidP="009B3C05"/>
    <w:p w14:paraId="358274A5" w14:textId="77777777" w:rsidR="00B874CE" w:rsidRDefault="00B874CE" w:rsidP="00B874CE">
      <w:pPr>
        <w:pStyle w:val="Heading5"/>
      </w:pPr>
      <w:r w:rsidRPr="00E93567">
        <w:t>ShowWindow</w:t>
      </w:r>
      <w:r>
        <w:t>()</w:t>
      </w:r>
    </w:p>
    <w:p w14:paraId="68C1BC20" w14:textId="77777777" w:rsidR="00B874CE" w:rsidRDefault="00B874CE" w:rsidP="00B874CE">
      <w:r>
        <w:t>Sets the window for showing.</w:t>
      </w:r>
    </w:p>
    <w:p w14:paraId="6B5AFDD3" w14:textId="77777777" w:rsidR="00B874CE" w:rsidRDefault="00B874CE" w:rsidP="00B874CE">
      <w:pPr>
        <w:pStyle w:val="Heading5"/>
      </w:pPr>
      <w:r w:rsidRPr="00BA595A">
        <w:t xml:space="preserve">UpdateWindow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r w:rsidRPr="004C05C8">
        <w:t>GetMessage</w:t>
      </w:r>
      <w:r>
        <w:t>()</w:t>
      </w:r>
    </w:p>
    <w:p w14:paraId="34E07C41" w14:textId="5B0169F1" w:rsidR="00B874CE" w:rsidRPr="004C05C8" w:rsidRDefault="0021292F" w:rsidP="00B874CE">
      <w:r>
        <w:t>Acts like C’s getchar() but for a Window</w:t>
      </w:r>
      <w:r w:rsidR="00C856CB">
        <w:t xml:space="preserve">. Returns 0 if user </w:t>
      </w:r>
    </w:p>
    <w:p w14:paraId="230B8BA1" w14:textId="77777777" w:rsidR="00B874CE" w:rsidRDefault="00B874CE" w:rsidP="00B874CE">
      <w:pPr>
        <w:pStyle w:val="Heading5"/>
      </w:pPr>
      <w:r w:rsidRPr="00BA595A">
        <w:t xml:space="preserve">UpdateWindow </w:t>
      </w:r>
      <w:r>
        <w:t>()</w:t>
      </w:r>
    </w:p>
    <w:p w14:paraId="0CF853F1" w14:textId="77777777" w:rsidR="00B874CE" w:rsidRPr="00841DCC" w:rsidRDefault="00B874CE" w:rsidP="00B874CE">
      <w:r w:rsidRPr="00841DCC">
        <w:t>Directs the window to paint itself.</w:t>
      </w:r>
    </w:p>
    <w:p w14:paraId="384CE510" w14:textId="77777777" w:rsidR="00B874CE" w:rsidRDefault="00B874CE" w:rsidP="00B874CE">
      <w:pPr>
        <w:pStyle w:val="Heading5"/>
      </w:pPr>
      <w:r>
        <w:t>TranslateMessage()</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r>
        <w:t>DispatchMessage()</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r>
        <w:lastRenderedPageBreak/>
        <w:t>PlaySound()</w:t>
      </w:r>
    </w:p>
    <w:p w14:paraId="08146F08" w14:textId="77777777" w:rsidR="00B874CE" w:rsidRPr="0059006F" w:rsidRDefault="00B874CE" w:rsidP="00B874CE">
      <w:r>
        <w:t>Plays a sound file.</w:t>
      </w:r>
    </w:p>
    <w:p w14:paraId="12F431AB" w14:textId="77777777" w:rsidR="00B874CE" w:rsidRDefault="00B874CE" w:rsidP="00B874CE">
      <w:pPr>
        <w:pStyle w:val="Heading5"/>
      </w:pPr>
      <w:r>
        <w:t>BeginPaint()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r>
        <w:t>MAKEINTRESOURCE()</w:t>
      </w:r>
    </w:p>
    <w:p w14:paraId="572B4BAA" w14:textId="77777777" w:rsidR="008A0E2C" w:rsidRDefault="008A0E2C" w:rsidP="008A0E2C"/>
    <w:p w14:paraId="7B3FE7E3" w14:textId="3A3B67B2" w:rsidR="001C2F30" w:rsidRDefault="001C2F30" w:rsidP="00380DD1">
      <w:pPr>
        <w:pStyle w:val="Heading5"/>
      </w:pPr>
      <w:r>
        <w:t>SetPixelFormat()</w:t>
      </w:r>
    </w:p>
    <w:p w14:paraId="408DB060" w14:textId="77777777" w:rsidR="00380DD1" w:rsidRPr="00380DD1" w:rsidRDefault="00380DD1" w:rsidP="00380DD1"/>
    <w:p w14:paraId="429878B6" w14:textId="77777777" w:rsidR="001C2F30" w:rsidRDefault="001C2F30" w:rsidP="008A0E2C"/>
    <w:p w14:paraId="6CFCF5D9" w14:textId="77777777" w:rsidR="00F26F52" w:rsidRPr="00CE6C37" w:rsidRDefault="00F26F52" w:rsidP="00F26F52">
      <w:pPr>
        <w:pStyle w:val="Heading5"/>
      </w:pPr>
      <w:r w:rsidRPr="00CE6C37">
        <w:t>HGLRC wglCreateContext(HDC unnamedParam</w:t>
      </w:r>
      <w:r>
        <w:t>1)</w:t>
      </w:r>
    </w:p>
    <w:p w14:paraId="50175EE4" w14:textId="77777777" w:rsidR="001C2F30" w:rsidRDefault="001C2F30" w:rsidP="008A0E2C"/>
    <w:p w14:paraId="3AA8B2C2" w14:textId="77777777" w:rsidR="001C2F30" w:rsidRDefault="001C2F30" w:rsidP="008A0E2C"/>
    <w:p w14:paraId="1AF72A91" w14:textId="77777777" w:rsidR="001C2F30" w:rsidRDefault="001C2F30" w:rsidP="008A0E2C"/>
    <w:p w14:paraId="64827831" w14:textId="26462CFC" w:rsidR="008A0E2C" w:rsidRPr="00CE6C37" w:rsidRDefault="00CE6C37" w:rsidP="000A613A">
      <w:pPr>
        <w:pStyle w:val="Heading5"/>
      </w:pPr>
      <w:r w:rsidRPr="00CE6C37">
        <w:lastRenderedPageBreak/>
        <w:t>HGLRC wglCreateContext(HDC unnamedParam</w:t>
      </w:r>
      <w:r>
        <w:t>1)</w:t>
      </w:r>
    </w:p>
    <w:p w14:paraId="0543034F" w14:textId="7A43806F" w:rsidR="008A0E2C" w:rsidRPr="008A0E2C" w:rsidRDefault="00BA1969" w:rsidP="008A0E2C">
      <w:r>
        <w:t>C</w:t>
      </w:r>
      <w:r w:rsidR="008A0E2C" w:rsidRPr="008A0E2C">
        <w:t>reates a new OpenGL rendering context</w:t>
      </w:r>
      <w:r w:rsidR="008B4F14">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r>
        <w:t>vcruntime.h</w:t>
      </w:r>
    </w:p>
    <w:p w14:paraId="3F56EEB3" w14:textId="77777777" w:rsidR="00B874CE" w:rsidRDefault="00B874CE" w:rsidP="00B874CE">
      <w:r>
        <w:t>Much of the fundamental typedefs and build dependent size determination for implementing C and C++  is done in this header file using  macros.</w:t>
      </w:r>
    </w:p>
    <w:p w14:paraId="0510215F" w14:textId="77777777" w:rsidR="00B874CE" w:rsidRPr="007E36D4" w:rsidRDefault="00B874CE" w:rsidP="00B874CE"/>
    <w:p w14:paraId="56DCF2E8" w14:textId="77777777" w:rsidR="00B874CE" w:rsidRDefault="00B874CE" w:rsidP="00B874CE">
      <w:pPr>
        <w:pStyle w:val="Heading5"/>
      </w:pPr>
      <w:r>
        <w:t>wchar.h</w:t>
      </w:r>
    </w:p>
    <w:p w14:paraId="755F8D5D" w14:textId="77777777" w:rsidR="00B874CE" w:rsidRDefault="00B874CE" w:rsidP="00B874CE">
      <w:r>
        <w:t>Contains the type definitions for wchar_t data type and wide char related functions such as wcslen.</w:t>
      </w:r>
    </w:p>
    <w:p w14:paraId="6DBF15E1" w14:textId="77777777" w:rsidR="00B874CE" w:rsidRDefault="00B874CE" w:rsidP="00B874CE">
      <w:pPr>
        <w:pStyle w:val="Heading5"/>
      </w:pPr>
      <w:r>
        <w:t>string.h</w:t>
      </w:r>
    </w:p>
    <w:p w14:paraId="56B7448F" w14:textId="77777777" w:rsidR="00B874CE" w:rsidRPr="008428FA" w:rsidRDefault="00B874CE" w:rsidP="00B874CE">
      <w:r>
        <w:t>Contains string related stuff and functions such as strlen.</w:t>
      </w:r>
    </w:p>
    <w:p w14:paraId="4FCE0A79" w14:textId="77777777" w:rsidR="00B874CE" w:rsidRDefault="00B874CE" w:rsidP="00B874CE">
      <w:pPr>
        <w:pStyle w:val="Heading5"/>
      </w:pPr>
      <w:r>
        <w:t>windef.h</w:t>
      </w:r>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r>
        <w:lastRenderedPageBreak/>
        <w:t>tchar.h</w:t>
      </w:r>
    </w:p>
    <w:p w14:paraId="57D45E49" w14:textId="77777777" w:rsidR="00B874CE" w:rsidRDefault="00B874CE" w:rsidP="00B874CE">
      <w:r>
        <w:t>Acts as a cross-encoding  supporting (ASCII &amp; UNICODE)  header abstraction for functions.</w:t>
      </w:r>
    </w:p>
    <w:p w14:paraId="093208F0" w14:textId="77777777" w:rsidR="00B874CE" w:rsidRDefault="00B874CE" w:rsidP="00B874CE">
      <w:pPr>
        <w:pStyle w:val="Heading5"/>
      </w:pPr>
      <w:r>
        <w:t>winnt.h</w:t>
      </w:r>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r>
        <w:t>wchar_t (C stdlib)</w:t>
      </w:r>
    </w:p>
    <w:p w14:paraId="076073E5" w14:textId="77777777" w:rsidR="00B874CE" w:rsidRDefault="00B874CE" w:rsidP="00B874CE">
      <w:r>
        <w:t xml:space="preserve">2byte charcters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TCHAR (Windows Generic/Universal Char winnt.h)</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lastRenderedPageBreak/>
        <w:t>CHAR (Windows 8bit char winnt.h)</w:t>
      </w:r>
    </w:p>
    <w:p w14:paraId="3DB03E96" w14:textId="77777777" w:rsidR="00B874CE" w:rsidRDefault="00B874CE" w:rsidP="00B874CE">
      <w:r>
        <w:t>Window’s middle type name for 8 bit character.</w:t>
      </w:r>
    </w:p>
    <w:p w14:paraId="2D5DD4B7" w14:textId="77777777" w:rsidR="00B874CE" w:rsidRDefault="00B874CE" w:rsidP="00B874CE">
      <w:pPr>
        <w:pStyle w:val="Heading5"/>
      </w:pPr>
      <w:r>
        <w:t>WCHAR(Windows 16bit char winnt.h)</w:t>
      </w:r>
    </w:p>
    <w:p w14:paraId="03B62A41" w14:textId="77777777" w:rsidR="00B874CE" w:rsidRPr="00E93756" w:rsidRDefault="00B874CE" w:rsidP="00B874CE">
      <w:r>
        <w:t>Window’s middle type name for 16 bit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r w:rsidRPr="00E107E8">
        <w:t>NWPSTR</w:t>
      </w:r>
      <w:r>
        <w:t>,</w:t>
      </w:r>
      <w:r w:rsidRPr="00E107E8">
        <w:t>LPWSTR</w:t>
      </w:r>
      <w:r>
        <w:t xml:space="preserve">, </w:t>
      </w:r>
      <w:r w:rsidRPr="00E107E8">
        <w:t>PWSTR</w:t>
      </w:r>
      <w:r>
        <w:t xml:space="preserve"> (Windows defined in winnt.h)</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LPCWCH, PCWCH, LPCWSTER, PCWSTR (Windows winnt.h)</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lastRenderedPageBreak/>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5AA4795C" w14:textId="5EA03C86" w:rsidR="00B874CE" w:rsidRDefault="00B874CE" w:rsidP="001839A9">
      <w:r>
        <w:t>Pointer to constant generic char type.</w:t>
      </w:r>
    </w:p>
    <w:p w14:paraId="72D09543" w14:textId="77777777" w:rsidR="00B874CE" w:rsidRDefault="00B874CE" w:rsidP="00B874CE">
      <w:pPr>
        <w:pStyle w:val="Heading5"/>
      </w:pPr>
      <w:r>
        <w:t>WNDCLASS</w:t>
      </w:r>
    </w:p>
    <w:p w14:paraId="774D7025" w14:textId="4B702923" w:rsidR="001839A9" w:rsidRDefault="00B874CE" w:rsidP="00885BAF">
      <w:r>
        <w:t xml:space="preserve">A type used to keep the </w:t>
      </w:r>
      <w:r w:rsidR="001839A9">
        <w:t>structure of a window.</w:t>
      </w:r>
      <w:r w:rsidR="00990E17">
        <w:t xml:space="preserve"> A Window Class Structure</w:t>
      </w:r>
      <w:r w:rsidR="00885BAF">
        <w:t>.</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7AF54003" w14:textId="5F229E65" w:rsidR="006C4420" w:rsidRDefault="00885BAF" w:rsidP="00885BAF">
      <w:r w:rsidRPr="00885BAF">
        <w:t>Message structure</w:t>
      </w:r>
    </w:p>
    <w:p w14:paraId="4C333F7C" w14:textId="32B6326F" w:rsidR="006C4420" w:rsidRDefault="00F00FEE" w:rsidP="006C4420">
      <w:pPr>
        <w:pStyle w:val="Heading5"/>
      </w:pPr>
      <w:r>
        <w:t>HDC</w:t>
      </w:r>
    </w:p>
    <w:p w14:paraId="5E975049" w14:textId="557FDC9E" w:rsidR="001604DC" w:rsidRDefault="00CA3F33" w:rsidP="004D4BBA">
      <w:r>
        <w:t>Han</w:t>
      </w:r>
      <w:r w:rsidR="00B417D1">
        <w:t>dle to a device context</w:t>
      </w:r>
      <w:r w:rsidR="00BB1F6E">
        <w:t>.</w:t>
      </w:r>
      <w:r w:rsidR="00CE767A">
        <w:t xml:space="preserve"> It’s the middle man context that gives info to graphical output according to the interface of choice.</w:t>
      </w:r>
      <w:r w:rsidR="00BB1F6E">
        <w:t xml:space="preserve"> Defined in Windef.h</w:t>
      </w:r>
    </w:p>
    <w:p w14:paraId="7B02F1DB" w14:textId="5D452BC1" w:rsidR="00885BAF" w:rsidRDefault="00885BAF" w:rsidP="00885BAF">
      <w:pPr>
        <w:pStyle w:val="Heading5"/>
      </w:pPr>
      <w:r w:rsidRPr="00885BAF">
        <w:t>PAINTSTRUCT</w:t>
      </w:r>
    </w:p>
    <w:p w14:paraId="2D539835" w14:textId="5637AF8B" w:rsidR="00885BAF" w:rsidRDefault="00885BAF" w:rsidP="00885BAF">
      <w:r w:rsidRPr="00885BAF">
        <w:t>Paint structure</w:t>
      </w:r>
      <w:r>
        <w:t>.</w:t>
      </w:r>
    </w:p>
    <w:p w14:paraId="551551EA" w14:textId="23F9DA30" w:rsidR="00885BAF" w:rsidRDefault="00885BAF" w:rsidP="00885BAF">
      <w:pPr>
        <w:pStyle w:val="Heading5"/>
      </w:pPr>
      <w:r w:rsidRPr="00885BAF">
        <w:lastRenderedPageBreak/>
        <w:t>RECT</w:t>
      </w:r>
    </w:p>
    <w:p w14:paraId="14749E0F" w14:textId="78C00866" w:rsidR="00885BAF" w:rsidRDefault="00885BAF" w:rsidP="00885BAF">
      <w:r w:rsidRPr="00885BAF">
        <w:t>Rectangle structure</w:t>
      </w:r>
      <w:r w:rsidR="002A0BF2">
        <w:t>.</w:t>
      </w:r>
    </w:p>
    <w:p w14:paraId="327FF28F" w14:textId="77777777" w:rsidR="002A0BF2" w:rsidRPr="00885BAF" w:rsidRDefault="002A0BF2" w:rsidP="00885BAF"/>
    <w:p w14:paraId="26146789" w14:textId="37B97CAD" w:rsidR="001604DC" w:rsidRDefault="001604DC" w:rsidP="001604DC">
      <w:pPr>
        <w:pStyle w:val="Heading5"/>
      </w:pPr>
      <w:r w:rsidRPr="001604DC">
        <w:t>PIXELFORMATDESCRIPTOR</w:t>
      </w:r>
      <w:r w:rsidR="00765D05">
        <w:t>(struct) (wingdi.h)</w:t>
      </w:r>
    </w:p>
    <w:p w14:paraId="33CB1F9E" w14:textId="37DF3F33" w:rsidR="004D4BBA" w:rsidRDefault="003207AC" w:rsidP="004D4BBA">
      <w:r>
        <w:t xml:space="preserve">Used to define the pixel format we wanna attach to HDC </w:t>
      </w:r>
      <w:r w:rsidR="004D4BBA">
        <w:t>It’s actually a structure containing many variables</w:t>
      </w:r>
      <w:r w:rsidR="00C86556">
        <w:t xml:space="preserve"> notably</w:t>
      </w:r>
      <w:r w:rsidR="00461A0D">
        <w:t xml:space="preserve">, used to describe a set of properties we want the final </w:t>
      </w:r>
      <w:r w:rsidR="004F7CF9">
        <w:t xml:space="preserve">pixel </w:t>
      </w:r>
      <w:r w:rsidR="00461A0D">
        <w:t>format</w:t>
      </w:r>
      <w:r w:rsidR="0026375F">
        <w:t xml:space="preserve"> for our HDC</w:t>
      </w:r>
      <w:r w:rsidR="00461A0D">
        <w:t xml:space="preserve"> to support</w:t>
      </w:r>
      <w:r w:rsidR="00C86556">
        <w:t>:</w:t>
      </w:r>
    </w:p>
    <w:p w14:paraId="63870A8E" w14:textId="34DD8857" w:rsidR="00204771" w:rsidRDefault="00204771" w:rsidP="00204771">
      <w:pPr>
        <w:pStyle w:val="Heading6"/>
      </w:pPr>
      <w:r>
        <w:t>nsize</w:t>
      </w:r>
      <w:r w:rsidR="00AA608E">
        <w:t>(WORD)</w:t>
      </w:r>
    </w:p>
    <w:p w14:paraId="6471C8D9" w14:textId="1CBBE0B6" w:rsidR="00204771" w:rsidRDefault="00204771" w:rsidP="00204771">
      <w:r>
        <w:t>The size of structure, must be calculated and initialized thru sizeof().</w:t>
      </w:r>
    </w:p>
    <w:p w14:paraId="387E072F" w14:textId="59BE6F8C" w:rsidR="00204771" w:rsidRDefault="00204771" w:rsidP="00204771">
      <w:pPr>
        <w:pStyle w:val="Heading6"/>
      </w:pPr>
      <w:r>
        <w:t>nVersion</w:t>
      </w:r>
      <w:r w:rsidR="00AA608E">
        <w:t>(WORD)</w:t>
      </w:r>
    </w:p>
    <w:p w14:paraId="72038AA8" w14:textId="2E44687A" w:rsidR="00157614" w:rsidRDefault="00204771" w:rsidP="00157614">
      <w:r>
        <w:t xml:space="preserve">Usually 1, used to indicate the version of </w:t>
      </w:r>
      <w:r w:rsidR="00D32D46">
        <w:t>pixel</w:t>
      </w:r>
      <w:r>
        <w:t>format</w:t>
      </w:r>
      <w:r w:rsidR="00D32D46">
        <w:t>descriptor interface</w:t>
      </w:r>
      <w:r>
        <w:t xml:space="preserve"> being used.</w:t>
      </w:r>
    </w:p>
    <w:p w14:paraId="514AE8F4" w14:textId="4B12E56C" w:rsidR="00157614" w:rsidRPr="00157614" w:rsidRDefault="00157614" w:rsidP="00157614">
      <w:r>
        <w:t>General acceptable value for it is 1</w:t>
      </w:r>
      <w:r w:rsidR="000C27CA">
        <w:t>.</w:t>
      </w:r>
    </w:p>
    <w:p w14:paraId="7A3291EC" w14:textId="1DCFE1B7" w:rsidR="008935A1" w:rsidRDefault="00B32E11" w:rsidP="004F7CF9">
      <w:pPr>
        <w:pStyle w:val="Heading6"/>
      </w:pPr>
      <w:r>
        <w:t>D</w:t>
      </w:r>
      <w:r w:rsidR="00AA608E">
        <w:t>wFlags</w:t>
      </w:r>
      <w:r>
        <w:t>(DWORD</w:t>
      </w:r>
      <w:r w:rsidR="000C27CA">
        <w:t>)</w:t>
      </w:r>
    </w:p>
    <w:p w14:paraId="67B747F2" w14:textId="562B3213" w:rsidR="00C20BF1" w:rsidRDefault="008340C1" w:rsidP="00C20BF1">
      <w:r>
        <w:t>Indicates the ki</w:t>
      </w:r>
      <w:r w:rsidR="00A46622">
        <w:t>nda abilities we want the format to have.</w:t>
      </w:r>
    </w:p>
    <w:p w14:paraId="0BB56EBD" w14:textId="2994358C" w:rsidR="00157614" w:rsidRDefault="00C20BF1" w:rsidP="009B1789">
      <w:r>
        <w:t>Possible values that could be given to it are:</w:t>
      </w:r>
    </w:p>
    <w:p w14:paraId="3B0C3DCC" w14:textId="47667EDE" w:rsidR="00BA7639" w:rsidRDefault="009B1789" w:rsidP="00BA7639">
      <w:r>
        <w:t xml:space="preserve">- </w:t>
      </w:r>
      <w:r w:rsidRPr="00B31579">
        <w:rPr>
          <w:b/>
          <w:bCs/>
        </w:rPr>
        <w:t>PFD_DRAW_TO_WINDOW</w:t>
      </w:r>
      <w:r w:rsidR="0022081F">
        <w:t>: The pixel format can be used for window.</w:t>
      </w:r>
    </w:p>
    <w:p w14:paraId="4774B2D5" w14:textId="30F494CC" w:rsidR="009B1789" w:rsidRDefault="009B1789" w:rsidP="009B1789">
      <w:r>
        <w:lastRenderedPageBreak/>
        <w:t xml:space="preserve">- </w:t>
      </w:r>
      <w:r w:rsidRPr="00B31579">
        <w:rPr>
          <w:b/>
          <w:bCs/>
        </w:rPr>
        <w:t>PFD_SUPPORT_OPENGL</w:t>
      </w:r>
      <w:r w:rsidR="0022081F">
        <w:t>: The pixel format will support OpenGL</w:t>
      </w:r>
      <w:r w:rsidR="00935B74">
        <w:t>.</w:t>
      </w:r>
    </w:p>
    <w:p w14:paraId="2A0E99BF" w14:textId="77548AEA" w:rsidR="009B1789" w:rsidRPr="004D4BBA" w:rsidRDefault="009B1789" w:rsidP="009B1789">
      <w:r>
        <w:t xml:space="preserve">- </w:t>
      </w:r>
      <w:r w:rsidRPr="00B31579">
        <w:rPr>
          <w:b/>
          <w:bCs/>
        </w:rPr>
        <w:t>PFD_DOUBLE</w:t>
      </w:r>
      <w:r w:rsidR="00485A3E">
        <w:rPr>
          <w:b/>
          <w:bCs/>
        </w:rPr>
        <w:t>B</w:t>
      </w:r>
      <w:r w:rsidRPr="00B31579">
        <w:rPr>
          <w:b/>
          <w:bCs/>
        </w:rPr>
        <w:t>UFFER</w:t>
      </w:r>
      <w:r w:rsidR="00D343B0">
        <w:t>: The pixel format provides</w:t>
      </w:r>
      <w:r w:rsidR="00AC2890">
        <w:t xml:space="preserve"> support for</w:t>
      </w:r>
      <w:r w:rsidR="00D343B0">
        <w:t xml:space="preserve"> double buffering</w:t>
      </w:r>
      <w:r w:rsidR="00D54AB3">
        <w:t>.</w:t>
      </w:r>
      <w:r w:rsidR="00C81415">
        <w:t xml:space="preserve"> Since single buffering aint no fun, the single buffer is constantly loading pixels asap, NOT full images at once, leading to flickering.</w:t>
      </w:r>
    </w:p>
    <w:p w14:paraId="249A1DC4" w14:textId="039DB5E0" w:rsidR="009B1789" w:rsidRPr="004D4BBA" w:rsidRDefault="00BA7639" w:rsidP="009B1789">
      <w:r>
        <w:t>Or any mixture</w:t>
      </w:r>
    </w:p>
    <w:p w14:paraId="40757469" w14:textId="5147FAD8" w:rsidR="00F00FEE" w:rsidRDefault="00F00FEE" w:rsidP="00F00FEE">
      <w:pPr>
        <w:pStyle w:val="Heading5"/>
      </w:pPr>
      <w:r>
        <w:t>HGLRC</w:t>
      </w:r>
    </w:p>
    <w:p w14:paraId="480A3F82" w14:textId="2AA03B5C" w:rsidR="006C4420" w:rsidRPr="006C4420" w:rsidRDefault="002B0DA9" w:rsidP="006C4420">
      <w:r>
        <w:t>Rendering Context</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Is defined in windows vcruntime.h.</w:t>
      </w:r>
    </w:p>
    <w:p w14:paraId="01363201" w14:textId="77777777" w:rsidR="006C4420" w:rsidRDefault="006C4420" w:rsidP="00B874CE"/>
    <w:p w14:paraId="4EDA7E1E" w14:textId="77777777" w:rsidR="006C4420" w:rsidRDefault="006C4420" w:rsidP="00B874CE"/>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pPr>
        <w:pStyle w:val="ListParagraph"/>
        <w:numPr>
          <w:ilvl w:val="0"/>
          <w:numId w:val="7"/>
        </w:numPr>
      </w:pPr>
      <w:r>
        <w:t>Ring 0: The Pre-Edge Router Network/ End Systems</w:t>
      </w:r>
    </w:p>
    <w:p w14:paraId="54E77FEE" w14:textId="77777777" w:rsidR="00672A84" w:rsidRDefault="00672A84">
      <w:pPr>
        <w:pStyle w:val="ListParagraph"/>
        <w:numPr>
          <w:ilvl w:val="0"/>
          <w:numId w:val="7"/>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pPr>
        <w:pStyle w:val="ListParagraph"/>
        <w:numPr>
          <w:ilvl w:val="0"/>
          <w:numId w:val="10"/>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pPr>
        <w:pStyle w:val="ListParagraph"/>
        <w:numPr>
          <w:ilvl w:val="0"/>
          <w:numId w:val="10"/>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pPr>
        <w:pStyle w:val="ListParagraph"/>
        <w:numPr>
          <w:ilvl w:val="0"/>
          <w:numId w:val="9"/>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pPr>
        <w:pStyle w:val="ListParagraph"/>
        <w:numPr>
          <w:ilvl w:val="0"/>
          <w:numId w:val="9"/>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pPr>
        <w:pStyle w:val="ListParagraph"/>
        <w:numPr>
          <w:ilvl w:val="0"/>
          <w:numId w:val="8"/>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pPr>
        <w:pStyle w:val="ListParagraph"/>
        <w:numPr>
          <w:ilvl w:val="0"/>
          <w:numId w:val="8"/>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pPr>
        <w:pStyle w:val="ListParagraph"/>
        <w:numPr>
          <w:ilvl w:val="0"/>
          <w:numId w:val="6"/>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pPr>
        <w:pStyle w:val="ListParagraph"/>
        <w:numPr>
          <w:ilvl w:val="0"/>
          <w:numId w:val="6"/>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pPr>
        <w:pStyle w:val="ListParagraph"/>
        <w:numPr>
          <w:ilvl w:val="0"/>
          <w:numId w:val="6"/>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pPr>
        <w:pStyle w:val="ListParagraph"/>
        <w:numPr>
          <w:ilvl w:val="0"/>
          <w:numId w:val="6"/>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20FCF040" w14:textId="75F1B8A2" w:rsidR="006A3DA2" w:rsidRDefault="006A3DA2" w:rsidP="00672A84"/>
    <w:p w14:paraId="173CC52C" w14:textId="77777777" w:rsidR="00A87969" w:rsidRDefault="00A87969" w:rsidP="00672A84"/>
    <w:p w14:paraId="66955F16" w14:textId="69B40759" w:rsidR="00A87969" w:rsidRDefault="00936AEE" w:rsidP="00A87969">
      <w:pPr>
        <w:pStyle w:val="Heading1"/>
      </w:pPr>
      <w:r>
        <w:lastRenderedPageBreak/>
        <w:t xml:space="preserve">UML </w:t>
      </w:r>
      <w:r w:rsidR="00A87969">
        <w:t xml:space="preserve">Subject </w:t>
      </w:r>
      <w:r w:rsidR="00AC12A5">
        <w:t>6</w:t>
      </w:r>
      <w:r w:rsidR="00A87969">
        <w:t>:</w:t>
      </w:r>
      <w:r>
        <w:t xml:space="preserve"> Diagrams</w:t>
      </w:r>
    </w:p>
    <w:p w14:paraId="0DA44EFF" w14:textId="77777777" w:rsidR="00A87969" w:rsidRDefault="00A87969" w:rsidP="00672A84"/>
    <w:p w14:paraId="4161E484" w14:textId="04EE4B69" w:rsidR="00A87969" w:rsidRDefault="00F84030" w:rsidP="00F84030">
      <w:pPr>
        <w:pStyle w:val="Heading2"/>
      </w:pPr>
      <w:r>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lastRenderedPageBreak/>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3EB9BC24" w14:textId="4C7E218A" w:rsidR="00A87969" w:rsidRDefault="006B0239" w:rsidP="002E167A">
      <w:r w:rsidRPr="006B0239">
        <w:t>+ getName() : String</w:t>
      </w:r>
    </w:p>
    <w:p w14:paraId="612DE307" w14:textId="0F28D9BE" w:rsidR="00354BF0" w:rsidRDefault="00354BF0" w:rsidP="00354BF0">
      <w:pPr>
        <w:pStyle w:val="Heading3"/>
      </w:pPr>
      <w:r>
        <w:t>Assosiation</w:t>
      </w:r>
    </w:p>
    <w:p w14:paraId="0E14E3F5" w14:textId="6E67AD22" w:rsidR="00354BF0" w:rsidRDefault="00354BF0" w:rsidP="00354BF0">
      <w:r>
        <w:t>2 way relation between 2 classes using pointer members.</w:t>
      </w:r>
    </w:p>
    <w:p w14:paraId="74ECA230" w14:textId="4C3A9563" w:rsidR="00D04667" w:rsidRDefault="00D04667" w:rsidP="00D04667">
      <w:pPr>
        <w:pStyle w:val="Heading3"/>
      </w:pPr>
      <w:r>
        <w:t>Directed Assosiation</w:t>
      </w:r>
    </w:p>
    <w:p w14:paraId="41AF4474" w14:textId="255E8641" w:rsidR="00D04667" w:rsidRDefault="00D04667" w:rsidP="00D04667">
      <w:r>
        <w:t>1 way relation between 2 classes using pointer members.</w:t>
      </w:r>
    </w:p>
    <w:p w14:paraId="58530772" w14:textId="67224CF0" w:rsidR="00D04667" w:rsidRDefault="00DE634C" w:rsidP="00D04667">
      <w:pPr>
        <w:pStyle w:val="Heading3"/>
      </w:pPr>
      <w:r>
        <w:t>Aggregation</w:t>
      </w:r>
    </w:p>
    <w:p w14:paraId="3CA56286" w14:textId="79B4D9A0" w:rsidR="000F4EEC" w:rsidRPr="000F4EEC" w:rsidRDefault="000F4EEC" w:rsidP="000F4EEC">
      <w:r>
        <w:t>A class has members of another but those members</w:t>
      </w:r>
      <w:r w:rsidR="00426DC6">
        <w:t>’s class</w:t>
      </w:r>
      <w:r>
        <w:t xml:space="preserve"> are not dependent on it.</w:t>
      </w:r>
    </w:p>
    <w:p w14:paraId="033027BC" w14:textId="4A87D1C2" w:rsidR="00032B1C" w:rsidRDefault="00032B1C" w:rsidP="00032B1C">
      <w:pPr>
        <w:pStyle w:val="Heading3"/>
      </w:pPr>
      <w:r>
        <w:t>Composition</w:t>
      </w:r>
    </w:p>
    <w:p w14:paraId="3682ACF8" w14:textId="48FE82D7" w:rsidR="0055160B" w:rsidRDefault="00665015" w:rsidP="00216B2E">
      <w:r>
        <w:t>Used to introduce  a class</w:t>
      </w:r>
      <w:r w:rsidR="00216B2E">
        <w:t xml:space="preserve"> owned by </w:t>
      </w:r>
      <w:r w:rsidR="00032B1C">
        <w:t>another class</w:t>
      </w:r>
      <w:r w:rsidR="005C473E">
        <w:t>.</w:t>
      </w:r>
    </w:p>
    <w:p w14:paraId="03665DB8" w14:textId="04918785" w:rsidR="00313F94" w:rsidRDefault="00313F94" w:rsidP="00216B2E">
      <w:r>
        <w:t>The diamond is on the side that OWNs the other.</w:t>
      </w:r>
    </w:p>
    <w:p w14:paraId="038DB80D" w14:textId="77777777" w:rsidR="0055160B" w:rsidRDefault="0055160B" w:rsidP="00032B1C"/>
    <w:p w14:paraId="57BF6831" w14:textId="556A388A" w:rsidR="0055160B" w:rsidRDefault="0055160B" w:rsidP="0055160B">
      <w:pPr>
        <w:pStyle w:val="Heading3"/>
      </w:pPr>
      <w:r>
        <w:lastRenderedPageBreak/>
        <w:t>Generalization</w:t>
      </w:r>
    </w:p>
    <w:p w14:paraId="0E317DDD" w14:textId="0C0D1E51" w:rsidR="0058692C" w:rsidRDefault="009F451C" w:rsidP="00914860">
      <w:r>
        <w:t xml:space="preserve">Used to introduce a class that our current class is an identical type of. </w:t>
      </w:r>
      <w:r w:rsidR="009649E1">
        <w:t>Inheritance.</w:t>
      </w:r>
      <w:r w:rsidR="009E462F">
        <w:t xml:space="preserve"> “It’s the same</w:t>
      </w:r>
      <w:r w:rsidR="000204B5">
        <w:t xml:space="preserve"> but with some extra steps”</w:t>
      </w:r>
    </w:p>
    <w:p w14:paraId="7CB27169" w14:textId="1DD97BC2" w:rsidR="00017EBE" w:rsidRDefault="009323E1" w:rsidP="002E167A">
      <w:r>
        <w:t>For abstract classes (as in Java) we use Generalization for depiction.</w:t>
      </w:r>
    </w:p>
    <w:p w14:paraId="42BCAE6E" w14:textId="250355AF" w:rsidR="002D71AA" w:rsidRDefault="002D71AA" w:rsidP="002D71AA">
      <w:pPr>
        <w:pStyle w:val="Heading3"/>
      </w:pPr>
      <w:r>
        <w:t>Dependency</w:t>
      </w:r>
    </w:p>
    <w:p w14:paraId="14B01906" w14:textId="21D97594" w:rsidR="002D71AA" w:rsidRPr="00032B1C" w:rsidRDefault="00914860" w:rsidP="009323E1">
      <w:r>
        <w:t>Such as function arguments. Doesn’t own them or anything just momentary usage.</w:t>
      </w:r>
    </w:p>
    <w:p w14:paraId="69CEBC28" w14:textId="58B2C760" w:rsidR="0058696B" w:rsidRDefault="0058696B" w:rsidP="0058696B">
      <w:pPr>
        <w:pStyle w:val="Heading3"/>
      </w:pPr>
      <w:r>
        <w:t>Interface Realization</w:t>
      </w:r>
    </w:p>
    <w:p w14:paraId="1A43DD63" w14:textId="41EED31F" w:rsidR="0058696B" w:rsidRPr="0058696B" w:rsidRDefault="0058696B" w:rsidP="0058696B">
      <w:r>
        <w:t>Used to introduce an interface for an existing class</w:t>
      </w:r>
    </w:p>
    <w:p w14:paraId="26682166" w14:textId="071E9D70" w:rsidR="001A4ECA" w:rsidRDefault="001A4ECA" w:rsidP="001A4ECA">
      <w:pPr>
        <w:pStyle w:val="Heading2"/>
      </w:pPr>
      <w:r>
        <w:t>Use Case Diagram</w:t>
      </w:r>
    </w:p>
    <w:p w14:paraId="53B311D6" w14:textId="77777777" w:rsidR="00D04667" w:rsidRPr="00D04667" w:rsidRDefault="00D04667" w:rsidP="00D04667"/>
    <w:p w14:paraId="3A65F81F" w14:textId="2F3FA103" w:rsidR="00D04667" w:rsidRDefault="006477AC" w:rsidP="006477AC">
      <w:pPr>
        <w:pStyle w:val="Heading3"/>
      </w:pPr>
      <w:r>
        <w:t>Actor</w:t>
      </w:r>
    </w:p>
    <w:p w14:paraId="17C99C09" w14:textId="37537D93" w:rsidR="006477AC" w:rsidRDefault="00F82770" w:rsidP="006477AC">
      <w:r>
        <w:t xml:space="preserve">An actor is </w:t>
      </w:r>
      <w:r w:rsidR="00861A8D">
        <w:t xml:space="preserve">what </w:t>
      </w:r>
      <w:r>
        <w:t>interacts</w:t>
      </w:r>
      <w:r w:rsidR="00194553">
        <w:t xml:space="preserve"> with </w:t>
      </w:r>
      <w:r w:rsidR="00861A8D">
        <w:t>a system.</w:t>
      </w:r>
    </w:p>
    <w:p w14:paraId="1495D014" w14:textId="096DE38D" w:rsidR="003D2FFB" w:rsidRDefault="007D2DE5" w:rsidP="003D2FFB">
      <w:pPr>
        <w:pStyle w:val="Heading3"/>
      </w:pPr>
      <w:r>
        <w:lastRenderedPageBreak/>
        <w:t>Use Case</w:t>
      </w:r>
    </w:p>
    <w:p w14:paraId="6390C3A0" w14:textId="328042BA" w:rsidR="007D2DE5" w:rsidRDefault="007D2DE5" w:rsidP="007D2DE5">
      <w:r>
        <w:t>Is an act performed by Actor.</w:t>
      </w:r>
      <w:r w:rsidR="00747FA9">
        <w:t xml:space="preserve"> Depicted as </w:t>
      </w:r>
      <w:r w:rsidR="00747FA9">
        <w:rPr>
          <w:b/>
          <w:bCs/>
        </w:rPr>
        <w:t>verb+noun</w:t>
      </w:r>
      <w:r w:rsidR="00C7496E">
        <w:t>.</w:t>
      </w:r>
    </w:p>
    <w:p w14:paraId="0D143E69" w14:textId="26545882" w:rsidR="002B1917" w:rsidRDefault="002B1917" w:rsidP="002B1917">
      <w:pPr>
        <w:pStyle w:val="Heading3"/>
      </w:pPr>
      <w:r>
        <w:t>Use Case Subject</w:t>
      </w:r>
    </w:p>
    <w:p w14:paraId="459DADDE" w14:textId="76FA2840" w:rsidR="002B1917" w:rsidRDefault="002B1917" w:rsidP="002B1917">
      <w:r>
        <w:t xml:space="preserve">Is the system </w:t>
      </w:r>
      <w:r w:rsidR="0088422D">
        <w:t>being interacted with</w:t>
      </w:r>
      <w:r w:rsidR="005014C1">
        <w:t>.</w:t>
      </w:r>
    </w:p>
    <w:p w14:paraId="5E01597F" w14:textId="3EDADD82" w:rsidR="005014C1" w:rsidRDefault="005014C1" w:rsidP="005014C1">
      <w:pPr>
        <w:pStyle w:val="Heading3"/>
      </w:pPr>
      <w:r>
        <w:t>Asso</w:t>
      </w:r>
      <w:r w:rsidR="00D43EB6">
        <w:t>c</w:t>
      </w:r>
      <w:r>
        <w:t>iation</w:t>
      </w:r>
    </w:p>
    <w:p w14:paraId="3CF6AAC0" w14:textId="162761FF" w:rsidR="005014C1" w:rsidRPr="002B1917" w:rsidRDefault="005014C1" w:rsidP="007E2FF9">
      <w:r>
        <w:t>Basic relationship between an actor and  use case.</w:t>
      </w:r>
    </w:p>
    <w:p w14:paraId="23FF1D50" w14:textId="7FE720AA" w:rsidR="002B1917" w:rsidRDefault="00D36C03" w:rsidP="007E2FF9">
      <w:pPr>
        <w:pStyle w:val="Heading3"/>
      </w:pPr>
      <w:r>
        <w:t>Directed Asso</w:t>
      </w:r>
      <w:r w:rsidR="00D43EB6">
        <w:t>c</w:t>
      </w:r>
      <w:r>
        <w:t>iation</w:t>
      </w:r>
    </w:p>
    <w:p w14:paraId="1E2E190C" w14:textId="0BBFDC20" w:rsidR="007E2FF9" w:rsidRDefault="007E2FF9" w:rsidP="007E2FF9">
      <w:r>
        <w:t>Association but one sided.</w:t>
      </w:r>
    </w:p>
    <w:p w14:paraId="57F7621B" w14:textId="7A3BAD89" w:rsidR="00563979" w:rsidRDefault="00563979" w:rsidP="00563979">
      <w:pPr>
        <w:pStyle w:val="Heading3"/>
      </w:pPr>
      <w:r>
        <w:t>Generalization</w:t>
      </w:r>
    </w:p>
    <w:p w14:paraId="073B0D75" w14:textId="17F739F5" w:rsidR="00563979" w:rsidRPr="00563979" w:rsidRDefault="00563979" w:rsidP="00563979">
      <w:r>
        <w:t>Inheritance but for use cases between use cases and actors.</w:t>
      </w:r>
    </w:p>
    <w:p w14:paraId="2E85A428" w14:textId="7006204A" w:rsidR="00563979" w:rsidRDefault="00E40BC7" w:rsidP="00E40BC7">
      <w:pPr>
        <w:pStyle w:val="Heading3"/>
      </w:pPr>
      <w:r>
        <w:t>Dependency</w:t>
      </w:r>
    </w:p>
    <w:p w14:paraId="33A279C5" w14:textId="08D85767" w:rsidR="00EF68DD" w:rsidRPr="00EF68DD" w:rsidRDefault="00EF68DD" w:rsidP="00EF68DD">
      <w:r>
        <w:t>Depends on another.</w:t>
      </w:r>
    </w:p>
    <w:p w14:paraId="49EACEC7" w14:textId="77777777" w:rsidR="00E40BC7" w:rsidRPr="00E40BC7" w:rsidRDefault="00E40BC7" w:rsidP="00E40BC7"/>
    <w:p w14:paraId="2DDD0273" w14:textId="77777777" w:rsidR="003D2FFB" w:rsidRDefault="003D2FFB" w:rsidP="006477AC"/>
    <w:p w14:paraId="173DBEB4" w14:textId="7C857AB0" w:rsidR="00A22FAF" w:rsidRDefault="00A22FAF" w:rsidP="00A22FAF">
      <w:pPr>
        <w:pStyle w:val="Heading3"/>
      </w:pPr>
      <w:r>
        <w:t>Include</w:t>
      </w:r>
    </w:p>
    <w:p w14:paraId="4533DF49" w14:textId="25C8A410" w:rsidR="00A22FAF" w:rsidRDefault="00A22FAF" w:rsidP="00A22FAF">
      <w:r>
        <w:t>When user A happens B is committed as part of it</w:t>
      </w:r>
      <w:r w:rsidR="00A67B1F">
        <w:t>.</w:t>
      </w:r>
    </w:p>
    <w:p w14:paraId="2AC44689" w14:textId="46D2D1C8" w:rsidR="009425C1" w:rsidRPr="009425C1" w:rsidRDefault="009425C1" w:rsidP="009425C1">
      <w:pPr>
        <w:pStyle w:val="Heading3"/>
      </w:pPr>
      <w:r>
        <w:t>Extend</w:t>
      </w:r>
    </w:p>
    <w:p w14:paraId="0B921107" w14:textId="46629A75" w:rsidR="009425C1" w:rsidRDefault="009425C1" w:rsidP="00A22FAF">
      <w:r>
        <w:t>A possible extension of an existing Use Case.</w:t>
      </w:r>
    </w:p>
    <w:p w14:paraId="6F279D6C" w14:textId="77777777" w:rsidR="00223BF2" w:rsidRPr="00A22FAF" w:rsidRDefault="00223BF2" w:rsidP="00A22FAF"/>
    <w:p w14:paraId="02F5A167" w14:textId="77777777" w:rsidR="00861A8D" w:rsidRPr="006477AC" w:rsidRDefault="00861A8D" w:rsidP="006477AC"/>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pPr>
        <w:pStyle w:val="ListParagraph"/>
        <w:numPr>
          <w:ilvl w:val="0"/>
          <w:numId w:val="4"/>
        </w:numPr>
      </w:pPr>
      <w:r>
        <w:t xml:space="preserve">Text Files: The bytes will be read thru and based on an encoding (UTF-8,ASCII,etc) as </w:t>
      </w:r>
      <w:r w:rsidRPr="00891712">
        <w:rPr>
          <w:u w:val="single"/>
        </w:rPr>
        <w:t>representatives</w:t>
      </w:r>
      <w:r>
        <w:t xml:space="preserve"> of characters. They could have file formats </w:t>
      </w:r>
      <w:r>
        <w:lastRenderedPageBreak/>
        <w:t>but it’s not really necessary as they rely on a single encoding to do it for them.</w:t>
      </w:r>
    </w:p>
    <w:p w14:paraId="7A9E38AC" w14:textId="77777777" w:rsidR="00672A84" w:rsidRPr="001C6925" w:rsidRDefault="00672A84">
      <w:pPr>
        <w:pStyle w:val="ListParagraph"/>
        <w:numPr>
          <w:ilvl w:val="0"/>
          <w:numId w:val="4"/>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lastRenderedPageBreak/>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lastRenderedPageBreak/>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lastRenderedPageBreak/>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pPr>
        <w:pStyle w:val="ListParagraph"/>
        <w:numPr>
          <w:ilvl w:val="0"/>
          <w:numId w:val="3"/>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lastRenderedPageBreak/>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131DF33B" w:rsidR="00756136" w:rsidRDefault="0007770A" w:rsidP="0007770A">
      <w:pPr>
        <w:pStyle w:val="Heading1"/>
      </w:pPr>
      <w:r>
        <w:t xml:space="preserve">Subject </w:t>
      </w:r>
      <w:r w:rsidR="00266EF1">
        <w:t>4</w:t>
      </w:r>
      <w:r>
        <w:t>: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Default="00B51A9F" w:rsidP="00B51A9F">
      <w:r>
        <w:t>Sets a set of basic functions that are to be provided within the implementation</w:t>
      </w:r>
    </w:p>
    <w:p w14:paraId="0B547A10" w14:textId="0F33EE44" w:rsidR="00CF415F" w:rsidRDefault="00694128" w:rsidP="001E6F35">
      <w:r>
        <w:lastRenderedPageBreak/>
        <w:t>Open GL Has a core specification and then it has the extensions, essentially features which were not part of the core Open GL but added as extension by the vendors.</w:t>
      </w:r>
    </w:p>
    <w:p w14:paraId="2FCCB2FD" w14:textId="564A6A77" w:rsidR="001E6F35" w:rsidRDefault="001E6F35" w:rsidP="001E6F35">
      <w:r>
        <w:t>ARB extensions are essentially extensions that are rather standardlized.</w:t>
      </w:r>
    </w:p>
    <w:p w14:paraId="7EC9273C" w14:textId="77777777" w:rsidR="005C2369" w:rsidRPr="00CF415F" w:rsidRDefault="005C2369" w:rsidP="001E6F35"/>
    <w:p w14:paraId="225AD342" w14:textId="11674666" w:rsidR="007E5EB1" w:rsidRPr="007E5EB1" w:rsidRDefault="00416A0B" w:rsidP="007E5EB1">
      <w:pPr>
        <w:pStyle w:val="Heading2"/>
      </w:pPr>
      <w:r>
        <w:t>Windows</w:t>
      </w:r>
    </w:p>
    <w:p w14:paraId="042268FE" w14:textId="429C6D70" w:rsidR="001C33E4" w:rsidRDefault="001C33E4" w:rsidP="001C33E4">
      <w:r>
        <w:t>In Window</w:t>
      </w:r>
      <w:r w:rsidR="003E1D45">
        <w:t xml:space="preserve">s the general process of connecting to Open GL </w:t>
      </w:r>
      <w:r w:rsidR="00B2698B">
        <w:t>could be summarized</w:t>
      </w:r>
      <w:r w:rsidR="003E1D45">
        <w:t xml:space="preserve"> like this:</w:t>
      </w:r>
    </w:p>
    <w:p w14:paraId="07580844" w14:textId="02339022" w:rsidR="006616CF" w:rsidRDefault="003E1D45">
      <w:pPr>
        <w:pStyle w:val="ListParagraph"/>
        <w:numPr>
          <w:ilvl w:val="0"/>
          <w:numId w:val="34"/>
        </w:numPr>
      </w:pPr>
      <w:r>
        <w:t>Upon calling the wglCreateContext the windows looks for it’s implementation in the OpenGL32.dll</w:t>
      </w:r>
      <w:r w:rsidR="00FD3940">
        <w:t xml:space="preserve"> (The Windows Interface)</w:t>
      </w:r>
      <w:r w:rsidR="00EA26B1">
        <w:t>(Naturally you must link to OpenGL32.lib to be able to use the DLL so don’t forget to set it in compiler settings)</w:t>
      </w:r>
      <w:r w:rsidR="006616CF">
        <w:t>.</w:t>
      </w:r>
    </w:p>
    <w:p w14:paraId="14BEE1E5" w14:textId="36CFD788" w:rsidR="006616CF" w:rsidRDefault="006616CF">
      <w:pPr>
        <w:pStyle w:val="ListParagraph"/>
        <w:numPr>
          <w:ilvl w:val="0"/>
          <w:numId w:val="34"/>
        </w:numPr>
      </w:pPr>
      <w:r>
        <w:t>The OpenGL32.dll ends up calling other functions in the process</w:t>
      </w:r>
      <w:r w:rsidR="00276BC5">
        <w:t>, including the D3DKMTQueryAdapterInfo(,,,)</w:t>
      </w:r>
      <w:r w:rsidR="00195C66">
        <w:t xml:space="preserve"> and other functions,learning about the ICD location and implementation and what and how to expect.</w:t>
      </w:r>
    </w:p>
    <w:p w14:paraId="4959BA9C" w14:textId="09DF86B6" w:rsidR="00195C66" w:rsidRDefault="00195C66">
      <w:pPr>
        <w:pStyle w:val="ListParagraph"/>
        <w:numPr>
          <w:ilvl w:val="0"/>
          <w:numId w:val="34"/>
        </w:numPr>
      </w:pPr>
      <w:r>
        <w:t>The ICD DLL gets loaded.</w:t>
      </w:r>
    </w:p>
    <w:p w14:paraId="0E0D8E00" w14:textId="3A547A70" w:rsidR="002F20F4" w:rsidRDefault="00A377DB">
      <w:pPr>
        <w:pStyle w:val="ListParagraph"/>
        <w:numPr>
          <w:ilvl w:val="0"/>
          <w:numId w:val="34"/>
        </w:numPr>
      </w:pPr>
      <w:r>
        <w:t>Function addresses get initialized</w:t>
      </w:r>
      <w:r w:rsidR="00FD13B4">
        <w:t xml:space="preserve"> accordingly.</w:t>
      </w:r>
    </w:p>
    <w:p w14:paraId="6AB48308" w14:textId="5D55178F" w:rsidR="00A73DE5" w:rsidRDefault="00A73DE5" w:rsidP="00A73DE5">
      <w:pPr>
        <w:pStyle w:val="Heading3"/>
      </w:pPr>
      <w:r>
        <w:t>Context Creation</w:t>
      </w:r>
    </w:p>
    <w:p w14:paraId="3E3E600A" w14:textId="49BD3B69" w:rsidR="000B4E6D" w:rsidRDefault="00612E53" w:rsidP="00D5454C">
      <w:r>
        <w:t xml:space="preserve">The process of connecting the a windows window to the OpenGL ICD thru the OS API’s function is called </w:t>
      </w:r>
      <w:r w:rsidR="00A73DE5">
        <w:t xml:space="preserve">OpenGL context </w:t>
      </w:r>
      <w:r>
        <w:t>creation</w:t>
      </w:r>
      <w:r w:rsidR="00C00A38">
        <w:t>.</w:t>
      </w:r>
      <w:r w:rsidR="00C00A38" w:rsidRPr="00C00A38">
        <w:t xml:space="preserve"> </w:t>
      </w:r>
      <w:r w:rsidR="00C00A38">
        <w:t>It is the first step for OpenGL programming</w:t>
      </w:r>
      <w:r>
        <w:t>.</w:t>
      </w:r>
      <w:r w:rsidR="005C2407">
        <w:t xml:space="preserve"> Generally</w:t>
      </w:r>
      <w:r w:rsidR="000B4E6D">
        <w:t xml:space="preserve"> context creation </w:t>
      </w:r>
      <w:r w:rsidR="00D17ABC">
        <w:t>for</w:t>
      </w:r>
      <w:r w:rsidR="000B4E6D">
        <w:t xml:space="preserve"> OpenGL could happen in two ways:</w:t>
      </w:r>
    </w:p>
    <w:p w14:paraId="79F72576" w14:textId="1BA1DFC0" w:rsidR="000B4E6D" w:rsidRPr="00172BB6" w:rsidRDefault="000B4E6D">
      <w:pPr>
        <w:pStyle w:val="ListParagraph"/>
        <w:numPr>
          <w:ilvl w:val="0"/>
          <w:numId w:val="36"/>
        </w:numPr>
        <w:rPr>
          <w:b/>
          <w:bCs/>
        </w:rPr>
      </w:pPr>
      <w:r w:rsidRPr="00172BB6">
        <w:rPr>
          <w:b/>
          <w:bCs/>
        </w:rPr>
        <w:lastRenderedPageBreak/>
        <w:t xml:space="preserve">The </w:t>
      </w:r>
      <w:r w:rsidR="000C043F">
        <w:rPr>
          <w:b/>
          <w:bCs/>
        </w:rPr>
        <w:t>“</w:t>
      </w:r>
      <w:r w:rsidRPr="00172BB6">
        <w:rPr>
          <w:b/>
          <w:bCs/>
        </w:rPr>
        <w:t>classic</w:t>
      </w:r>
      <w:r w:rsidR="000C043F">
        <w:rPr>
          <w:b/>
          <w:bCs/>
        </w:rPr>
        <w:t>”</w:t>
      </w:r>
      <w:r w:rsidRPr="00172BB6">
        <w:rPr>
          <w:b/>
          <w:bCs/>
        </w:rPr>
        <w:t xml:space="preserve"> </w:t>
      </w:r>
      <w:r w:rsidR="000C043F">
        <w:rPr>
          <w:b/>
          <w:bCs/>
        </w:rPr>
        <w:t>/”</w:t>
      </w:r>
      <w:r w:rsidRPr="00172BB6">
        <w:rPr>
          <w:b/>
          <w:bCs/>
        </w:rPr>
        <w:t>default context</w:t>
      </w:r>
      <w:r w:rsidR="000C043F">
        <w:rPr>
          <w:b/>
          <w:bCs/>
        </w:rPr>
        <w:t>”</w:t>
      </w:r>
      <w:r w:rsidRPr="00172BB6">
        <w:rPr>
          <w:b/>
          <w:bCs/>
        </w:rPr>
        <w:t xml:space="preserve"> way</w:t>
      </w:r>
    </w:p>
    <w:p w14:paraId="372FC251" w14:textId="1A3D037E" w:rsidR="000B4E6D" w:rsidRDefault="000B4E6D">
      <w:pPr>
        <w:pStyle w:val="ListParagraph"/>
        <w:numPr>
          <w:ilvl w:val="0"/>
          <w:numId w:val="36"/>
        </w:numPr>
        <w:rPr>
          <w:b/>
          <w:bCs/>
        </w:rPr>
      </w:pPr>
      <w:r w:rsidRPr="00172BB6">
        <w:rPr>
          <w:b/>
          <w:bCs/>
        </w:rPr>
        <w:t xml:space="preserve">The </w:t>
      </w:r>
      <w:r w:rsidR="00E0035E">
        <w:rPr>
          <w:b/>
          <w:bCs/>
        </w:rPr>
        <w:t>m</w:t>
      </w:r>
      <w:r w:rsidRPr="00172BB6">
        <w:rPr>
          <w:b/>
          <w:bCs/>
        </w:rPr>
        <w:t xml:space="preserve">odern </w:t>
      </w:r>
      <w:r w:rsidR="00E0035E">
        <w:rPr>
          <w:b/>
          <w:bCs/>
        </w:rPr>
        <w:t>w</w:t>
      </w:r>
      <w:r w:rsidRPr="00172BB6">
        <w:rPr>
          <w:b/>
          <w:bCs/>
        </w:rPr>
        <w:t>ay through extension</w:t>
      </w:r>
      <w:r w:rsidR="00D17ABC">
        <w:rPr>
          <w:b/>
          <w:bCs/>
        </w:rPr>
        <w:t>s</w:t>
      </w:r>
    </w:p>
    <w:p w14:paraId="0143490F" w14:textId="3EC1702B" w:rsidR="005C2585" w:rsidRDefault="005C2585" w:rsidP="005C2585">
      <w:r>
        <w:t xml:space="preserve">Regardless of the kind of context the context itself gets assigned </w:t>
      </w:r>
      <w:r w:rsidR="00FA3FFB">
        <w:t>per thread.</w:t>
      </w:r>
    </w:p>
    <w:p w14:paraId="71B747D9" w14:textId="7154888E" w:rsidR="00FA3FFB" w:rsidRPr="005C2585" w:rsidRDefault="00354172" w:rsidP="005C2585">
      <w:pPr>
        <w:rPr>
          <w:b/>
          <w:bCs/>
        </w:rPr>
      </w:pPr>
      <w:r>
        <w:t>(Windows Kernell keeps track of the process IDs and their threads as it’s doing its thing, all in memory)</w:t>
      </w:r>
    </w:p>
    <w:p w14:paraId="08D45907" w14:textId="77777777" w:rsidR="00E0035E" w:rsidRDefault="00E0035E" w:rsidP="004B636C"/>
    <w:p w14:paraId="69EC83B9" w14:textId="2D66457F" w:rsidR="00E0035E" w:rsidRDefault="00700273" w:rsidP="00E0035E">
      <w:pPr>
        <w:pStyle w:val="Heading4"/>
      </w:pPr>
      <w:r>
        <w:t>1.</w:t>
      </w:r>
      <w:r w:rsidR="00E0035E">
        <w:t>The Classic WGL Context</w:t>
      </w:r>
    </w:p>
    <w:p w14:paraId="4EBD3D57" w14:textId="777F7FA1" w:rsidR="006C4420" w:rsidRDefault="00E0035E" w:rsidP="006C4420">
      <w:r>
        <w:t>In this way the default and vendor decided profile and version of Open GL is connected to your window. It involves:</w:t>
      </w:r>
    </w:p>
    <w:p w14:paraId="1EC4EBAA" w14:textId="5726B31D" w:rsidR="00E0035E" w:rsidRDefault="00C519E4">
      <w:pPr>
        <w:pStyle w:val="ListParagraph"/>
        <w:numPr>
          <w:ilvl w:val="0"/>
          <w:numId w:val="37"/>
        </w:numPr>
      </w:pPr>
      <w:r>
        <w:rPr>
          <w:lang w:bidi="fa-IR"/>
        </w:rPr>
        <w:t xml:space="preserve">We must </w:t>
      </w:r>
      <w:r w:rsidR="00C338F4">
        <w:rPr>
          <w:lang w:bidi="fa-IR"/>
        </w:rPr>
        <w:t xml:space="preserve">set the pixel format for our hdc using </w:t>
      </w:r>
      <w:r w:rsidR="00C338F4" w:rsidRPr="00584142">
        <w:rPr>
          <w:b/>
          <w:bCs/>
          <w:lang w:bidi="fa-IR"/>
        </w:rPr>
        <w:t xml:space="preserve">SetPixelFormat() </w:t>
      </w:r>
      <w:r w:rsidR="00C338F4">
        <w:rPr>
          <w:lang w:bidi="fa-IR"/>
        </w:rPr>
        <w:t>first.</w:t>
      </w:r>
    </w:p>
    <w:p w14:paraId="623FFE1E" w14:textId="6658780A" w:rsidR="00991DCB" w:rsidRDefault="00297DE6">
      <w:pPr>
        <w:pStyle w:val="ListParagraph"/>
        <w:numPr>
          <w:ilvl w:val="0"/>
          <w:numId w:val="37"/>
        </w:numPr>
      </w:pPr>
      <w:r>
        <w:t>I</w:t>
      </w:r>
      <w:r w:rsidR="00A73DE5">
        <w:t>t involves getting the window’s HDC choosing and setting the pixel format,then calling wglCreateContext and wglMakeCurrent.</w:t>
      </w:r>
      <w:r w:rsidR="000B4E6D">
        <w:t xml:space="preserve"> </w:t>
      </w:r>
      <w:r w:rsidR="00A73DE5">
        <w:t>This only gives the old compatibility style context no specific versions requested but wglGetProcAddress, call wglCreateContextAttribs to request Open GL version and profiles. And delete the temporary one.</w:t>
      </w:r>
    </w:p>
    <w:p w14:paraId="4BB1F445" w14:textId="77777777" w:rsidR="004B636C" w:rsidRDefault="004B636C" w:rsidP="004B636C"/>
    <w:p w14:paraId="3F3C9E18" w14:textId="01AF828F" w:rsidR="004B636C" w:rsidRPr="004B636C" w:rsidRDefault="004B636C" w:rsidP="004B636C">
      <w:pPr>
        <w:rPr>
          <w:b/>
          <w:bCs/>
        </w:rPr>
      </w:pPr>
    </w:p>
    <w:p w14:paraId="531A4B83" w14:textId="6760A492" w:rsidR="00700273" w:rsidRPr="00700273" w:rsidRDefault="00700273" w:rsidP="00BE28C9">
      <w:pPr>
        <w:pStyle w:val="Heading4"/>
      </w:pPr>
      <w:r>
        <w:lastRenderedPageBreak/>
        <w:t xml:space="preserve">2. The Modern OpenGL Context </w:t>
      </w:r>
    </w:p>
    <w:p w14:paraId="6703E0D4" w14:textId="28C9FE43" w:rsidR="004B636C" w:rsidRDefault="004B636C" w:rsidP="004B636C">
      <w:r>
        <w:t xml:space="preserve">In this way wglCreateContext alone is used to create a default </w:t>
      </w:r>
      <w:r w:rsidR="00BE28C9">
        <w:t>temporary context and then using functions the actual version of choice (if available) gets loaded, set and the old temporary context gets removed.</w:t>
      </w:r>
    </w:p>
    <w:p w14:paraId="473182C1" w14:textId="77777777" w:rsidR="00297DE6" w:rsidRDefault="00297DE6" w:rsidP="004B636C"/>
    <w:p w14:paraId="1E77B9AD" w14:textId="747BBA7C" w:rsidR="00297DE6" w:rsidRDefault="00297DE6" w:rsidP="004B636C">
      <w:r>
        <w:t>for the modern context we must first create a temporary context first just to load extension then proceed to get the address of wglCreateContext attribs using</w:t>
      </w:r>
      <w:r w:rsidR="003B7407">
        <w:t>.</w:t>
      </w:r>
    </w:p>
    <w:p w14:paraId="083103E9" w14:textId="087FCFA6" w:rsidR="00E84461" w:rsidRDefault="00E84461" w:rsidP="004B636C">
      <w:pPr>
        <w:rPr>
          <w:rtl/>
          <w:lang w:bidi="fa-IR"/>
        </w:rPr>
      </w:pPr>
      <w:r>
        <w:t xml:space="preserve">And then use the function wglCreateContextAttribsARB() </w:t>
      </w:r>
    </w:p>
    <w:p w14:paraId="0D942ADC" w14:textId="77777777" w:rsidR="004B636C" w:rsidRPr="00A73DE5" w:rsidRDefault="004B636C" w:rsidP="004B636C">
      <w:pPr>
        <w:pStyle w:val="Heading4"/>
      </w:pPr>
      <w:r>
        <w:t>Classic WGL Context</w:t>
      </w:r>
    </w:p>
    <w:p w14:paraId="7AD14BBE" w14:textId="77777777" w:rsidR="004B636C" w:rsidRPr="004B636C" w:rsidRDefault="004B636C" w:rsidP="004B636C"/>
    <w:bookmarkEnd w:id="1"/>
    <w:p w14:paraId="2A7D10A9" w14:textId="77777777" w:rsidR="00232A92" w:rsidRDefault="00232A92" w:rsidP="00232A92">
      <w:pPr>
        <w:pStyle w:val="Heading1"/>
      </w:pPr>
      <w:r>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lastRenderedPageBreak/>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pPr>
        <w:pStyle w:val="ListParagraph"/>
        <w:numPr>
          <w:ilvl w:val="0"/>
          <w:numId w:val="5"/>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pPr>
        <w:pStyle w:val="ListParagraph"/>
        <w:numPr>
          <w:ilvl w:val="0"/>
          <w:numId w:val="5"/>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pPr>
        <w:pStyle w:val="ListParagraph"/>
        <w:numPr>
          <w:ilvl w:val="0"/>
          <w:numId w:val="5"/>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5CD6469" w:rsidR="00CA71AA" w:rsidRDefault="0077776D" w:rsidP="0047159D">
      <w:r>
        <w:t>217</w:t>
      </w:r>
    </w:p>
    <w:p w14:paraId="77A1DAC6" w14:textId="77777777" w:rsidR="00002B1C" w:rsidRDefault="00002B1C" w:rsidP="0047159D"/>
    <w:p w14:paraId="7893F7DD" w14:textId="2ADA3A22" w:rsidR="00AF27A2" w:rsidRDefault="00AF27A2" w:rsidP="00AF27A2">
      <w:r>
        <w:t>Java left at multi dimensional arrays</w:t>
      </w:r>
      <w:r w:rsidR="0096200F">
        <w:t>.273Book/317 PDF</w:t>
      </w:r>
      <w:r w:rsidR="00465943">
        <w:t>.</w:t>
      </w:r>
    </w:p>
    <w:p w14:paraId="1E2551B9" w14:textId="53A27B1D" w:rsidR="00465943" w:rsidRDefault="00465943" w:rsidP="00AF27A2">
      <w:r>
        <w:t>Computer Systems left at machine language</w:t>
      </w:r>
      <w:r w:rsidR="00ED0169">
        <w:t>.</w:t>
      </w:r>
    </w:p>
    <w:p w14:paraId="13FCDE2B" w14:textId="30881435" w:rsidR="00AE128E" w:rsidRPr="00D06711" w:rsidRDefault="00AE128E" w:rsidP="00AF27A2">
      <w:r>
        <w:t>YOOOO</w:t>
      </w:r>
    </w:p>
    <w:sectPr w:rsidR="00AE128E"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B0E24" w14:textId="77777777" w:rsidR="00197AAA" w:rsidRDefault="00197AAA" w:rsidP="001C6925">
      <w:pPr>
        <w:spacing w:after="0" w:line="240" w:lineRule="auto"/>
      </w:pPr>
      <w:r>
        <w:separator/>
      </w:r>
    </w:p>
  </w:endnote>
  <w:endnote w:type="continuationSeparator" w:id="0">
    <w:p w14:paraId="5806B068" w14:textId="77777777" w:rsidR="00197AAA" w:rsidRDefault="00197AAA"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E88AC" w14:textId="77777777" w:rsidR="00197AAA" w:rsidRDefault="00197AAA" w:rsidP="001C6925">
      <w:pPr>
        <w:spacing w:after="0" w:line="240" w:lineRule="auto"/>
      </w:pPr>
      <w:r>
        <w:separator/>
      </w:r>
    </w:p>
  </w:footnote>
  <w:footnote w:type="continuationSeparator" w:id="0">
    <w:p w14:paraId="4DF11C43" w14:textId="77777777" w:rsidR="00197AAA" w:rsidRDefault="00197AAA"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42154"/>
    <w:multiLevelType w:val="hybridMultilevel"/>
    <w:tmpl w:val="E4985924"/>
    <w:lvl w:ilvl="0" w:tplc="1812B8E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785457"/>
    <w:multiLevelType w:val="hybridMultilevel"/>
    <w:tmpl w:val="71F09D34"/>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9376EC"/>
    <w:multiLevelType w:val="hybridMultilevel"/>
    <w:tmpl w:val="C1128504"/>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507AB5"/>
    <w:multiLevelType w:val="hybridMultilevel"/>
    <w:tmpl w:val="9FD67820"/>
    <w:lvl w:ilvl="0" w:tplc="3E628B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450EB7"/>
    <w:multiLevelType w:val="hybridMultilevel"/>
    <w:tmpl w:val="E43A49BE"/>
    <w:lvl w:ilvl="0" w:tplc="F80A28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153E79"/>
    <w:multiLevelType w:val="hybridMultilevel"/>
    <w:tmpl w:val="F1C0FA9E"/>
    <w:lvl w:ilvl="0" w:tplc="A0C422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2369891">
    <w:abstractNumId w:val="1"/>
  </w:num>
  <w:num w:numId="2" w16cid:durableId="1758480283">
    <w:abstractNumId w:val="10"/>
  </w:num>
  <w:num w:numId="3" w16cid:durableId="737821110">
    <w:abstractNumId w:val="9"/>
  </w:num>
  <w:num w:numId="4" w16cid:durableId="1507093109">
    <w:abstractNumId w:val="16"/>
  </w:num>
  <w:num w:numId="5" w16cid:durableId="757873719">
    <w:abstractNumId w:val="32"/>
  </w:num>
  <w:num w:numId="6" w16cid:durableId="163519978">
    <w:abstractNumId w:val="38"/>
  </w:num>
  <w:num w:numId="7" w16cid:durableId="183401878">
    <w:abstractNumId w:val="2"/>
  </w:num>
  <w:num w:numId="8" w16cid:durableId="1431855390">
    <w:abstractNumId w:val="22"/>
  </w:num>
  <w:num w:numId="9" w16cid:durableId="709689994">
    <w:abstractNumId w:val="21"/>
  </w:num>
  <w:num w:numId="10" w16cid:durableId="647054593">
    <w:abstractNumId w:val="36"/>
  </w:num>
  <w:num w:numId="11" w16cid:durableId="1553613752">
    <w:abstractNumId w:val="17"/>
  </w:num>
  <w:num w:numId="12" w16cid:durableId="1352997744">
    <w:abstractNumId w:val="28"/>
  </w:num>
  <w:num w:numId="13" w16cid:durableId="315233402">
    <w:abstractNumId w:val="4"/>
  </w:num>
  <w:num w:numId="14" w16cid:durableId="267128601">
    <w:abstractNumId w:val="18"/>
  </w:num>
  <w:num w:numId="15" w16cid:durableId="1655179412">
    <w:abstractNumId w:val="20"/>
  </w:num>
  <w:num w:numId="16" w16cid:durableId="434440559">
    <w:abstractNumId w:val="12"/>
  </w:num>
  <w:num w:numId="17" w16cid:durableId="1364478076">
    <w:abstractNumId w:val="14"/>
  </w:num>
  <w:num w:numId="18" w16cid:durableId="1161233554">
    <w:abstractNumId w:val="6"/>
  </w:num>
  <w:num w:numId="19" w16cid:durableId="2104034084">
    <w:abstractNumId w:val="25"/>
  </w:num>
  <w:num w:numId="20" w16cid:durableId="1249074891">
    <w:abstractNumId w:val="3"/>
  </w:num>
  <w:num w:numId="21" w16cid:durableId="273287374">
    <w:abstractNumId w:val="29"/>
  </w:num>
  <w:num w:numId="22" w16cid:durableId="2097899300">
    <w:abstractNumId w:val="0"/>
  </w:num>
  <w:num w:numId="23" w16cid:durableId="1446852414">
    <w:abstractNumId w:val="23"/>
  </w:num>
  <w:num w:numId="24" w16cid:durableId="314260400">
    <w:abstractNumId w:val="5"/>
  </w:num>
  <w:num w:numId="25" w16cid:durableId="1156918424">
    <w:abstractNumId w:val="35"/>
  </w:num>
  <w:num w:numId="26" w16cid:durableId="1917860336">
    <w:abstractNumId w:val="11"/>
  </w:num>
  <w:num w:numId="27" w16cid:durableId="1417164863">
    <w:abstractNumId w:val="15"/>
  </w:num>
  <w:num w:numId="28" w16cid:durableId="673188825">
    <w:abstractNumId w:val="8"/>
  </w:num>
  <w:num w:numId="29" w16cid:durableId="1620719776">
    <w:abstractNumId w:val="27"/>
  </w:num>
  <w:num w:numId="30" w16cid:durableId="1676490944">
    <w:abstractNumId w:val="31"/>
  </w:num>
  <w:num w:numId="31" w16cid:durableId="510729662">
    <w:abstractNumId w:val="7"/>
  </w:num>
  <w:num w:numId="32" w16cid:durableId="484273975">
    <w:abstractNumId w:val="34"/>
  </w:num>
  <w:num w:numId="33" w16cid:durableId="1633057209">
    <w:abstractNumId w:val="37"/>
  </w:num>
  <w:num w:numId="34" w16cid:durableId="198666237">
    <w:abstractNumId w:val="30"/>
  </w:num>
  <w:num w:numId="35" w16cid:durableId="455758821">
    <w:abstractNumId w:val="33"/>
  </w:num>
  <w:num w:numId="36" w16cid:durableId="223875471">
    <w:abstractNumId w:val="19"/>
  </w:num>
  <w:num w:numId="37" w16cid:durableId="1714966517">
    <w:abstractNumId w:val="26"/>
  </w:num>
  <w:num w:numId="38" w16cid:durableId="1655330007">
    <w:abstractNumId w:val="24"/>
  </w:num>
  <w:num w:numId="39" w16cid:durableId="693848602">
    <w:abstractNumId w:val="1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0FDF"/>
    <w:rsid w:val="00001129"/>
    <w:rsid w:val="000012AE"/>
    <w:rsid w:val="00001A8D"/>
    <w:rsid w:val="00001EF6"/>
    <w:rsid w:val="00001F43"/>
    <w:rsid w:val="00001F9E"/>
    <w:rsid w:val="00002290"/>
    <w:rsid w:val="00002925"/>
    <w:rsid w:val="00002985"/>
    <w:rsid w:val="00002A0E"/>
    <w:rsid w:val="00002B1C"/>
    <w:rsid w:val="000039E6"/>
    <w:rsid w:val="00003A75"/>
    <w:rsid w:val="00003B6E"/>
    <w:rsid w:val="000041FA"/>
    <w:rsid w:val="00004981"/>
    <w:rsid w:val="00004DF8"/>
    <w:rsid w:val="00004F54"/>
    <w:rsid w:val="0000520B"/>
    <w:rsid w:val="0000546A"/>
    <w:rsid w:val="000055A6"/>
    <w:rsid w:val="0000560C"/>
    <w:rsid w:val="00005B79"/>
    <w:rsid w:val="00005F71"/>
    <w:rsid w:val="000060CF"/>
    <w:rsid w:val="000069AF"/>
    <w:rsid w:val="00006A0C"/>
    <w:rsid w:val="00006F73"/>
    <w:rsid w:val="00007244"/>
    <w:rsid w:val="00007937"/>
    <w:rsid w:val="00007CF5"/>
    <w:rsid w:val="00007DD1"/>
    <w:rsid w:val="0001007D"/>
    <w:rsid w:val="00010358"/>
    <w:rsid w:val="00010661"/>
    <w:rsid w:val="00010A96"/>
    <w:rsid w:val="00010AAA"/>
    <w:rsid w:val="00011E77"/>
    <w:rsid w:val="000125AF"/>
    <w:rsid w:val="00013278"/>
    <w:rsid w:val="00013408"/>
    <w:rsid w:val="00013544"/>
    <w:rsid w:val="00013740"/>
    <w:rsid w:val="00013B4B"/>
    <w:rsid w:val="00013E88"/>
    <w:rsid w:val="00014184"/>
    <w:rsid w:val="0001428E"/>
    <w:rsid w:val="00014324"/>
    <w:rsid w:val="0001451B"/>
    <w:rsid w:val="0001491B"/>
    <w:rsid w:val="00014D65"/>
    <w:rsid w:val="00014E8E"/>
    <w:rsid w:val="00015C25"/>
    <w:rsid w:val="00015CEF"/>
    <w:rsid w:val="00015F6D"/>
    <w:rsid w:val="000162F8"/>
    <w:rsid w:val="0001631B"/>
    <w:rsid w:val="00016622"/>
    <w:rsid w:val="000167A9"/>
    <w:rsid w:val="0001690F"/>
    <w:rsid w:val="00016A24"/>
    <w:rsid w:val="00016DBD"/>
    <w:rsid w:val="00016F84"/>
    <w:rsid w:val="0001731A"/>
    <w:rsid w:val="00017352"/>
    <w:rsid w:val="00017485"/>
    <w:rsid w:val="00017EBE"/>
    <w:rsid w:val="00017EF0"/>
    <w:rsid w:val="000204B5"/>
    <w:rsid w:val="00020FC4"/>
    <w:rsid w:val="00021651"/>
    <w:rsid w:val="00021A24"/>
    <w:rsid w:val="0002278F"/>
    <w:rsid w:val="000228AE"/>
    <w:rsid w:val="00022BCD"/>
    <w:rsid w:val="00022EB8"/>
    <w:rsid w:val="00023624"/>
    <w:rsid w:val="0002388A"/>
    <w:rsid w:val="00023AD8"/>
    <w:rsid w:val="00024193"/>
    <w:rsid w:val="0002451C"/>
    <w:rsid w:val="0002462A"/>
    <w:rsid w:val="00024A4B"/>
    <w:rsid w:val="00024B14"/>
    <w:rsid w:val="0002595E"/>
    <w:rsid w:val="00025B1F"/>
    <w:rsid w:val="00025CD1"/>
    <w:rsid w:val="00025F90"/>
    <w:rsid w:val="000262A1"/>
    <w:rsid w:val="00026474"/>
    <w:rsid w:val="000272FD"/>
    <w:rsid w:val="00027486"/>
    <w:rsid w:val="000274B3"/>
    <w:rsid w:val="00027657"/>
    <w:rsid w:val="000276C3"/>
    <w:rsid w:val="00027810"/>
    <w:rsid w:val="00027E06"/>
    <w:rsid w:val="00027F0A"/>
    <w:rsid w:val="000301CA"/>
    <w:rsid w:val="000307AA"/>
    <w:rsid w:val="000308CE"/>
    <w:rsid w:val="000308E0"/>
    <w:rsid w:val="00031461"/>
    <w:rsid w:val="0003178E"/>
    <w:rsid w:val="00031A01"/>
    <w:rsid w:val="00031C45"/>
    <w:rsid w:val="00031D9D"/>
    <w:rsid w:val="00031F84"/>
    <w:rsid w:val="000322F9"/>
    <w:rsid w:val="000324E2"/>
    <w:rsid w:val="0003288F"/>
    <w:rsid w:val="00032AF7"/>
    <w:rsid w:val="00032B1C"/>
    <w:rsid w:val="00033383"/>
    <w:rsid w:val="00033515"/>
    <w:rsid w:val="00033636"/>
    <w:rsid w:val="00033B5A"/>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096"/>
    <w:rsid w:val="00043145"/>
    <w:rsid w:val="000445B9"/>
    <w:rsid w:val="00044DCD"/>
    <w:rsid w:val="00045037"/>
    <w:rsid w:val="000453C4"/>
    <w:rsid w:val="000457F5"/>
    <w:rsid w:val="000459A1"/>
    <w:rsid w:val="00046128"/>
    <w:rsid w:val="00046656"/>
    <w:rsid w:val="000466DC"/>
    <w:rsid w:val="00046D47"/>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38C"/>
    <w:rsid w:val="00056DA3"/>
    <w:rsid w:val="00056F91"/>
    <w:rsid w:val="000578D4"/>
    <w:rsid w:val="00057940"/>
    <w:rsid w:val="00057A0D"/>
    <w:rsid w:val="00057ABE"/>
    <w:rsid w:val="00057C60"/>
    <w:rsid w:val="000601F6"/>
    <w:rsid w:val="000604A3"/>
    <w:rsid w:val="000607B1"/>
    <w:rsid w:val="00060945"/>
    <w:rsid w:val="00060AC0"/>
    <w:rsid w:val="00060E3F"/>
    <w:rsid w:val="000613EF"/>
    <w:rsid w:val="0006156C"/>
    <w:rsid w:val="0006289B"/>
    <w:rsid w:val="00062C30"/>
    <w:rsid w:val="00062C67"/>
    <w:rsid w:val="00063292"/>
    <w:rsid w:val="00063834"/>
    <w:rsid w:val="0006396B"/>
    <w:rsid w:val="00064535"/>
    <w:rsid w:val="000646BA"/>
    <w:rsid w:val="00064774"/>
    <w:rsid w:val="000649E6"/>
    <w:rsid w:val="00064AD8"/>
    <w:rsid w:val="00064C1D"/>
    <w:rsid w:val="000652A6"/>
    <w:rsid w:val="000654A7"/>
    <w:rsid w:val="00065668"/>
    <w:rsid w:val="00065CB6"/>
    <w:rsid w:val="00065CFC"/>
    <w:rsid w:val="00065D53"/>
    <w:rsid w:val="00066248"/>
    <w:rsid w:val="000665B2"/>
    <w:rsid w:val="00066B5F"/>
    <w:rsid w:val="00066DD8"/>
    <w:rsid w:val="0006723D"/>
    <w:rsid w:val="00067336"/>
    <w:rsid w:val="000676D5"/>
    <w:rsid w:val="0006797E"/>
    <w:rsid w:val="00067E10"/>
    <w:rsid w:val="00067E52"/>
    <w:rsid w:val="00070838"/>
    <w:rsid w:val="00070922"/>
    <w:rsid w:val="00070B46"/>
    <w:rsid w:val="00070DC3"/>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9E"/>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921"/>
    <w:rsid w:val="00084CCC"/>
    <w:rsid w:val="00085607"/>
    <w:rsid w:val="00085866"/>
    <w:rsid w:val="0008603D"/>
    <w:rsid w:val="00086544"/>
    <w:rsid w:val="00086670"/>
    <w:rsid w:val="00087265"/>
    <w:rsid w:val="0008745D"/>
    <w:rsid w:val="00087634"/>
    <w:rsid w:val="000877C8"/>
    <w:rsid w:val="000877DE"/>
    <w:rsid w:val="00087B92"/>
    <w:rsid w:val="00087D03"/>
    <w:rsid w:val="00087ED6"/>
    <w:rsid w:val="0009033F"/>
    <w:rsid w:val="0009050A"/>
    <w:rsid w:val="0009065E"/>
    <w:rsid w:val="000908F9"/>
    <w:rsid w:val="00090AA3"/>
    <w:rsid w:val="00090C6D"/>
    <w:rsid w:val="00091022"/>
    <w:rsid w:val="00092350"/>
    <w:rsid w:val="00092A62"/>
    <w:rsid w:val="00092B11"/>
    <w:rsid w:val="00093DD9"/>
    <w:rsid w:val="00093FFA"/>
    <w:rsid w:val="00094B15"/>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134A"/>
    <w:rsid w:val="000A281D"/>
    <w:rsid w:val="000A28CF"/>
    <w:rsid w:val="000A2911"/>
    <w:rsid w:val="000A2A1E"/>
    <w:rsid w:val="000A30A8"/>
    <w:rsid w:val="000A3B3D"/>
    <w:rsid w:val="000A3BF0"/>
    <w:rsid w:val="000A3EC6"/>
    <w:rsid w:val="000A3FF6"/>
    <w:rsid w:val="000A42D9"/>
    <w:rsid w:val="000A486F"/>
    <w:rsid w:val="000A4A6D"/>
    <w:rsid w:val="000A570B"/>
    <w:rsid w:val="000A5856"/>
    <w:rsid w:val="000A5970"/>
    <w:rsid w:val="000A613A"/>
    <w:rsid w:val="000A61CD"/>
    <w:rsid w:val="000A6AB6"/>
    <w:rsid w:val="000A6C60"/>
    <w:rsid w:val="000A7106"/>
    <w:rsid w:val="000A7371"/>
    <w:rsid w:val="000A739B"/>
    <w:rsid w:val="000A748D"/>
    <w:rsid w:val="000A79CD"/>
    <w:rsid w:val="000A7BA0"/>
    <w:rsid w:val="000A7D86"/>
    <w:rsid w:val="000A7FFA"/>
    <w:rsid w:val="000B0130"/>
    <w:rsid w:val="000B033B"/>
    <w:rsid w:val="000B046A"/>
    <w:rsid w:val="000B0509"/>
    <w:rsid w:val="000B08BA"/>
    <w:rsid w:val="000B0941"/>
    <w:rsid w:val="000B0A02"/>
    <w:rsid w:val="000B0F66"/>
    <w:rsid w:val="000B10FE"/>
    <w:rsid w:val="000B13C6"/>
    <w:rsid w:val="000B202D"/>
    <w:rsid w:val="000B2172"/>
    <w:rsid w:val="000B263D"/>
    <w:rsid w:val="000B2BD9"/>
    <w:rsid w:val="000B2F06"/>
    <w:rsid w:val="000B3C4D"/>
    <w:rsid w:val="000B3DF0"/>
    <w:rsid w:val="000B3FF0"/>
    <w:rsid w:val="000B4812"/>
    <w:rsid w:val="000B4A15"/>
    <w:rsid w:val="000B4BB8"/>
    <w:rsid w:val="000B4CFB"/>
    <w:rsid w:val="000B4E6D"/>
    <w:rsid w:val="000B54C3"/>
    <w:rsid w:val="000B55FD"/>
    <w:rsid w:val="000B563A"/>
    <w:rsid w:val="000B58DC"/>
    <w:rsid w:val="000B6124"/>
    <w:rsid w:val="000B6313"/>
    <w:rsid w:val="000B6355"/>
    <w:rsid w:val="000B6468"/>
    <w:rsid w:val="000B6733"/>
    <w:rsid w:val="000B67F7"/>
    <w:rsid w:val="000B6878"/>
    <w:rsid w:val="000B6CBC"/>
    <w:rsid w:val="000B7212"/>
    <w:rsid w:val="000B7A29"/>
    <w:rsid w:val="000B7BED"/>
    <w:rsid w:val="000B7E74"/>
    <w:rsid w:val="000B7E82"/>
    <w:rsid w:val="000C0069"/>
    <w:rsid w:val="000C043F"/>
    <w:rsid w:val="000C1186"/>
    <w:rsid w:val="000C135D"/>
    <w:rsid w:val="000C14AB"/>
    <w:rsid w:val="000C1BBF"/>
    <w:rsid w:val="000C1E0A"/>
    <w:rsid w:val="000C2626"/>
    <w:rsid w:val="000C27CA"/>
    <w:rsid w:val="000C28E2"/>
    <w:rsid w:val="000C2DD3"/>
    <w:rsid w:val="000C327E"/>
    <w:rsid w:val="000C3C98"/>
    <w:rsid w:val="000C3E31"/>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02E"/>
    <w:rsid w:val="000D45B7"/>
    <w:rsid w:val="000D578D"/>
    <w:rsid w:val="000D5848"/>
    <w:rsid w:val="000D5A1A"/>
    <w:rsid w:val="000D5A6F"/>
    <w:rsid w:val="000D69D3"/>
    <w:rsid w:val="000D6A9D"/>
    <w:rsid w:val="000D6BB9"/>
    <w:rsid w:val="000D6D0C"/>
    <w:rsid w:val="000D6F64"/>
    <w:rsid w:val="000D71D8"/>
    <w:rsid w:val="000D7382"/>
    <w:rsid w:val="000D7D1D"/>
    <w:rsid w:val="000D7DC1"/>
    <w:rsid w:val="000E094E"/>
    <w:rsid w:val="000E0D39"/>
    <w:rsid w:val="000E1102"/>
    <w:rsid w:val="000E11A4"/>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2"/>
    <w:rsid w:val="000E7E36"/>
    <w:rsid w:val="000F0443"/>
    <w:rsid w:val="000F06C7"/>
    <w:rsid w:val="000F0B58"/>
    <w:rsid w:val="000F0D5F"/>
    <w:rsid w:val="000F1135"/>
    <w:rsid w:val="000F11EB"/>
    <w:rsid w:val="000F13F6"/>
    <w:rsid w:val="000F1CFA"/>
    <w:rsid w:val="000F1D1C"/>
    <w:rsid w:val="000F27E4"/>
    <w:rsid w:val="000F28D4"/>
    <w:rsid w:val="000F2BBE"/>
    <w:rsid w:val="000F2DCF"/>
    <w:rsid w:val="000F30D4"/>
    <w:rsid w:val="000F31AE"/>
    <w:rsid w:val="000F3227"/>
    <w:rsid w:val="000F33B0"/>
    <w:rsid w:val="000F3646"/>
    <w:rsid w:val="000F3ACC"/>
    <w:rsid w:val="000F3CB2"/>
    <w:rsid w:val="000F3ECC"/>
    <w:rsid w:val="000F424A"/>
    <w:rsid w:val="000F43A0"/>
    <w:rsid w:val="000F45A2"/>
    <w:rsid w:val="000F4C6A"/>
    <w:rsid w:val="000F4EEC"/>
    <w:rsid w:val="000F4FDA"/>
    <w:rsid w:val="000F5350"/>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652"/>
    <w:rsid w:val="00112848"/>
    <w:rsid w:val="00114240"/>
    <w:rsid w:val="00114A61"/>
    <w:rsid w:val="00114B39"/>
    <w:rsid w:val="0011581F"/>
    <w:rsid w:val="0011637E"/>
    <w:rsid w:val="0011699D"/>
    <w:rsid w:val="00116C65"/>
    <w:rsid w:val="00116FA2"/>
    <w:rsid w:val="001172DD"/>
    <w:rsid w:val="00117A62"/>
    <w:rsid w:val="0012007E"/>
    <w:rsid w:val="001204DF"/>
    <w:rsid w:val="00120609"/>
    <w:rsid w:val="001212D8"/>
    <w:rsid w:val="001217E5"/>
    <w:rsid w:val="00121FCA"/>
    <w:rsid w:val="00122015"/>
    <w:rsid w:val="001223BD"/>
    <w:rsid w:val="001226D6"/>
    <w:rsid w:val="00122816"/>
    <w:rsid w:val="0012281A"/>
    <w:rsid w:val="00122867"/>
    <w:rsid w:val="0012354C"/>
    <w:rsid w:val="0012356F"/>
    <w:rsid w:val="00123C7C"/>
    <w:rsid w:val="00123F7F"/>
    <w:rsid w:val="001240D9"/>
    <w:rsid w:val="00124438"/>
    <w:rsid w:val="00124640"/>
    <w:rsid w:val="00124CA0"/>
    <w:rsid w:val="00124ED9"/>
    <w:rsid w:val="0012518E"/>
    <w:rsid w:val="00125DF8"/>
    <w:rsid w:val="0012615F"/>
    <w:rsid w:val="001264DF"/>
    <w:rsid w:val="00127055"/>
    <w:rsid w:val="0012745A"/>
    <w:rsid w:val="001278B9"/>
    <w:rsid w:val="00127C74"/>
    <w:rsid w:val="00127E8C"/>
    <w:rsid w:val="001303F1"/>
    <w:rsid w:val="00130935"/>
    <w:rsid w:val="001316D7"/>
    <w:rsid w:val="00131958"/>
    <w:rsid w:val="00131E9C"/>
    <w:rsid w:val="00132128"/>
    <w:rsid w:val="0013268C"/>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376F0"/>
    <w:rsid w:val="00140754"/>
    <w:rsid w:val="00140BD3"/>
    <w:rsid w:val="0014116D"/>
    <w:rsid w:val="00141464"/>
    <w:rsid w:val="00141844"/>
    <w:rsid w:val="00141B1A"/>
    <w:rsid w:val="00141B68"/>
    <w:rsid w:val="00141C6D"/>
    <w:rsid w:val="00141C9F"/>
    <w:rsid w:val="001424BD"/>
    <w:rsid w:val="001429D7"/>
    <w:rsid w:val="00142BEB"/>
    <w:rsid w:val="00143E0F"/>
    <w:rsid w:val="00143FF0"/>
    <w:rsid w:val="00145474"/>
    <w:rsid w:val="00146073"/>
    <w:rsid w:val="001465FA"/>
    <w:rsid w:val="001467C6"/>
    <w:rsid w:val="001470C4"/>
    <w:rsid w:val="001477A3"/>
    <w:rsid w:val="00147822"/>
    <w:rsid w:val="00147C31"/>
    <w:rsid w:val="00147D0E"/>
    <w:rsid w:val="00147ECA"/>
    <w:rsid w:val="00150852"/>
    <w:rsid w:val="00150A9C"/>
    <w:rsid w:val="00150B16"/>
    <w:rsid w:val="001518BB"/>
    <w:rsid w:val="00151B81"/>
    <w:rsid w:val="00151DAD"/>
    <w:rsid w:val="001522D4"/>
    <w:rsid w:val="00152413"/>
    <w:rsid w:val="00152433"/>
    <w:rsid w:val="00152453"/>
    <w:rsid w:val="001525F1"/>
    <w:rsid w:val="00152765"/>
    <w:rsid w:val="0015282B"/>
    <w:rsid w:val="00152E52"/>
    <w:rsid w:val="001530AA"/>
    <w:rsid w:val="00153DEF"/>
    <w:rsid w:val="00153E1A"/>
    <w:rsid w:val="001547DD"/>
    <w:rsid w:val="00155393"/>
    <w:rsid w:val="0015548A"/>
    <w:rsid w:val="00155A86"/>
    <w:rsid w:val="00155C78"/>
    <w:rsid w:val="00155F67"/>
    <w:rsid w:val="001561A8"/>
    <w:rsid w:val="0015629C"/>
    <w:rsid w:val="001563C3"/>
    <w:rsid w:val="00156D66"/>
    <w:rsid w:val="00157614"/>
    <w:rsid w:val="001578FD"/>
    <w:rsid w:val="00157A9B"/>
    <w:rsid w:val="00157BC0"/>
    <w:rsid w:val="0016018D"/>
    <w:rsid w:val="001604DC"/>
    <w:rsid w:val="00160668"/>
    <w:rsid w:val="0016073B"/>
    <w:rsid w:val="0016080A"/>
    <w:rsid w:val="00160831"/>
    <w:rsid w:val="00160BEE"/>
    <w:rsid w:val="00160C0D"/>
    <w:rsid w:val="00161C16"/>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7A5"/>
    <w:rsid w:val="00170FF8"/>
    <w:rsid w:val="0017145B"/>
    <w:rsid w:val="001715CD"/>
    <w:rsid w:val="00171751"/>
    <w:rsid w:val="00171CD6"/>
    <w:rsid w:val="0017200A"/>
    <w:rsid w:val="00172554"/>
    <w:rsid w:val="00172AA3"/>
    <w:rsid w:val="00172BB6"/>
    <w:rsid w:val="00172CB6"/>
    <w:rsid w:val="001731A3"/>
    <w:rsid w:val="00173225"/>
    <w:rsid w:val="00173364"/>
    <w:rsid w:val="00173525"/>
    <w:rsid w:val="0017387A"/>
    <w:rsid w:val="001738D5"/>
    <w:rsid w:val="00173B15"/>
    <w:rsid w:val="00173BCA"/>
    <w:rsid w:val="00173DAB"/>
    <w:rsid w:val="00173E89"/>
    <w:rsid w:val="00173F60"/>
    <w:rsid w:val="00174084"/>
    <w:rsid w:val="00174BF0"/>
    <w:rsid w:val="00174C92"/>
    <w:rsid w:val="00174DB0"/>
    <w:rsid w:val="00175820"/>
    <w:rsid w:val="00176339"/>
    <w:rsid w:val="001764C4"/>
    <w:rsid w:val="00176527"/>
    <w:rsid w:val="001772C1"/>
    <w:rsid w:val="00177457"/>
    <w:rsid w:val="001777F9"/>
    <w:rsid w:val="00177815"/>
    <w:rsid w:val="00177CCB"/>
    <w:rsid w:val="00177E6C"/>
    <w:rsid w:val="001805A7"/>
    <w:rsid w:val="00180737"/>
    <w:rsid w:val="00180F88"/>
    <w:rsid w:val="0018134D"/>
    <w:rsid w:val="001817F4"/>
    <w:rsid w:val="001817FB"/>
    <w:rsid w:val="00181C62"/>
    <w:rsid w:val="001822D2"/>
    <w:rsid w:val="0018270C"/>
    <w:rsid w:val="001828DD"/>
    <w:rsid w:val="00182E41"/>
    <w:rsid w:val="0018303D"/>
    <w:rsid w:val="0018390A"/>
    <w:rsid w:val="001839A9"/>
    <w:rsid w:val="00183FC8"/>
    <w:rsid w:val="00185D18"/>
    <w:rsid w:val="00185DD0"/>
    <w:rsid w:val="00186079"/>
    <w:rsid w:val="001860A3"/>
    <w:rsid w:val="001864C4"/>
    <w:rsid w:val="001873D9"/>
    <w:rsid w:val="00187890"/>
    <w:rsid w:val="00187AF6"/>
    <w:rsid w:val="00187AFB"/>
    <w:rsid w:val="00187F19"/>
    <w:rsid w:val="00190394"/>
    <w:rsid w:val="001903B8"/>
    <w:rsid w:val="0019064C"/>
    <w:rsid w:val="001909AF"/>
    <w:rsid w:val="00190DBF"/>
    <w:rsid w:val="0019276D"/>
    <w:rsid w:val="00192DFE"/>
    <w:rsid w:val="001930DB"/>
    <w:rsid w:val="001939C1"/>
    <w:rsid w:val="001941CD"/>
    <w:rsid w:val="001941FA"/>
    <w:rsid w:val="00194553"/>
    <w:rsid w:val="001949C7"/>
    <w:rsid w:val="00194B62"/>
    <w:rsid w:val="0019536A"/>
    <w:rsid w:val="001957CE"/>
    <w:rsid w:val="00195C66"/>
    <w:rsid w:val="00195D64"/>
    <w:rsid w:val="001963D8"/>
    <w:rsid w:val="0019660E"/>
    <w:rsid w:val="00196767"/>
    <w:rsid w:val="00196780"/>
    <w:rsid w:val="001969A5"/>
    <w:rsid w:val="00196C45"/>
    <w:rsid w:val="00196D58"/>
    <w:rsid w:val="001971D4"/>
    <w:rsid w:val="0019722C"/>
    <w:rsid w:val="001973EF"/>
    <w:rsid w:val="00197564"/>
    <w:rsid w:val="001977D0"/>
    <w:rsid w:val="0019796E"/>
    <w:rsid w:val="001979B1"/>
    <w:rsid w:val="00197AAA"/>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4ECA"/>
    <w:rsid w:val="001A5095"/>
    <w:rsid w:val="001A55B5"/>
    <w:rsid w:val="001A5A4C"/>
    <w:rsid w:val="001A6702"/>
    <w:rsid w:val="001A6B70"/>
    <w:rsid w:val="001A7BC6"/>
    <w:rsid w:val="001A7C00"/>
    <w:rsid w:val="001B0625"/>
    <w:rsid w:val="001B1418"/>
    <w:rsid w:val="001B1727"/>
    <w:rsid w:val="001B18AE"/>
    <w:rsid w:val="001B1B5D"/>
    <w:rsid w:val="001B1E56"/>
    <w:rsid w:val="001B20CA"/>
    <w:rsid w:val="001B24D6"/>
    <w:rsid w:val="001B2E08"/>
    <w:rsid w:val="001B2F5D"/>
    <w:rsid w:val="001B2FF0"/>
    <w:rsid w:val="001B3B06"/>
    <w:rsid w:val="001B4139"/>
    <w:rsid w:val="001B436B"/>
    <w:rsid w:val="001B463A"/>
    <w:rsid w:val="001B4ED4"/>
    <w:rsid w:val="001B543A"/>
    <w:rsid w:val="001B58BE"/>
    <w:rsid w:val="001B6511"/>
    <w:rsid w:val="001B6544"/>
    <w:rsid w:val="001B6A2B"/>
    <w:rsid w:val="001B6A52"/>
    <w:rsid w:val="001B70A1"/>
    <w:rsid w:val="001B7941"/>
    <w:rsid w:val="001B79A0"/>
    <w:rsid w:val="001C0552"/>
    <w:rsid w:val="001C059C"/>
    <w:rsid w:val="001C0632"/>
    <w:rsid w:val="001C0C8A"/>
    <w:rsid w:val="001C1527"/>
    <w:rsid w:val="001C2364"/>
    <w:rsid w:val="001C298C"/>
    <w:rsid w:val="001C2F30"/>
    <w:rsid w:val="001C32C4"/>
    <w:rsid w:val="001C33E4"/>
    <w:rsid w:val="001C34AB"/>
    <w:rsid w:val="001C36F9"/>
    <w:rsid w:val="001C3DAC"/>
    <w:rsid w:val="001C3F17"/>
    <w:rsid w:val="001C4AA5"/>
    <w:rsid w:val="001C4CED"/>
    <w:rsid w:val="001C5172"/>
    <w:rsid w:val="001C56F9"/>
    <w:rsid w:val="001C5C64"/>
    <w:rsid w:val="001C5F0A"/>
    <w:rsid w:val="001C64BC"/>
    <w:rsid w:val="001C6925"/>
    <w:rsid w:val="001C6F81"/>
    <w:rsid w:val="001C7276"/>
    <w:rsid w:val="001C75E7"/>
    <w:rsid w:val="001C79CF"/>
    <w:rsid w:val="001C7FCB"/>
    <w:rsid w:val="001D0E7A"/>
    <w:rsid w:val="001D1EFF"/>
    <w:rsid w:val="001D1FB2"/>
    <w:rsid w:val="001D1FC3"/>
    <w:rsid w:val="001D2799"/>
    <w:rsid w:val="001D2AE9"/>
    <w:rsid w:val="001D2D41"/>
    <w:rsid w:val="001D3005"/>
    <w:rsid w:val="001D31F0"/>
    <w:rsid w:val="001D3343"/>
    <w:rsid w:val="001D3A23"/>
    <w:rsid w:val="001D3D1F"/>
    <w:rsid w:val="001D3DCA"/>
    <w:rsid w:val="001D3E0B"/>
    <w:rsid w:val="001D443A"/>
    <w:rsid w:val="001D47E1"/>
    <w:rsid w:val="001D4C2F"/>
    <w:rsid w:val="001D5521"/>
    <w:rsid w:val="001D56C8"/>
    <w:rsid w:val="001D56CA"/>
    <w:rsid w:val="001D5899"/>
    <w:rsid w:val="001D5F6D"/>
    <w:rsid w:val="001D6054"/>
    <w:rsid w:val="001D6599"/>
    <w:rsid w:val="001D676F"/>
    <w:rsid w:val="001D6E2B"/>
    <w:rsid w:val="001D7682"/>
    <w:rsid w:val="001D7D59"/>
    <w:rsid w:val="001D7DBA"/>
    <w:rsid w:val="001E03DE"/>
    <w:rsid w:val="001E06A0"/>
    <w:rsid w:val="001E073A"/>
    <w:rsid w:val="001E0A2F"/>
    <w:rsid w:val="001E0C2B"/>
    <w:rsid w:val="001E18F1"/>
    <w:rsid w:val="001E1C0C"/>
    <w:rsid w:val="001E273D"/>
    <w:rsid w:val="001E2F89"/>
    <w:rsid w:val="001E36DC"/>
    <w:rsid w:val="001E3E0C"/>
    <w:rsid w:val="001E49DE"/>
    <w:rsid w:val="001E4C4D"/>
    <w:rsid w:val="001E4ECE"/>
    <w:rsid w:val="001E4EDB"/>
    <w:rsid w:val="001E5068"/>
    <w:rsid w:val="001E5294"/>
    <w:rsid w:val="001E5315"/>
    <w:rsid w:val="001E533E"/>
    <w:rsid w:val="001E5350"/>
    <w:rsid w:val="001E54EF"/>
    <w:rsid w:val="001E5BCF"/>
    <w:rsid w:val="001E5C69"/>
    <w:rsid w:val="001E65AA"/>
    <w:rsid w:val="001E68EF"/>
    <w:rsid w:val="001E6EF2"/>
    <w:rsid w:val="001E6F00"/>
    <w:rsid w:val="001E6F35"/>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D1D"/>
    <w:rsid w:val="001F3E06"/>
    <w:rsid w:val="001F3EB6"/>
    <w:rsid w:val="001F40C1"/>
    <w:rsid w:val="001F47D9"/>
    <w:rsid w:val="001F4927"/>
    <w:rsid w:val="001F514A"/>
    <w:rsid w:val="001F522D"/>
    <w:rsid w:val="001F5863"/>
    <w:rsid w:val="001F6579"/>
    <w:rsid w:val="001F6915"/>
    <w:rsid w:val="001F72BB"/>
    <w:rsid w:val="001F75FA"/>
    <w:rsid w:val="001F7718"/>
    <w:rsid w:val="001F7C70"/>
    <w:rsid w:val="001F7FEE"/>
    <w:rsid w:val="0020037B"/>
    <w:rsid w:val="0020046E"/>
    <w:rsid w:val="0020063C"/>
    <w:rsid w:val="002008A2"/>
    <w:rsid w:val="00200A75"/>
    <w:rsid w:val="00200EF4"/>
    <w:rsid w:val="00201568"/>
    <w:rsid w:val="00201626"/>
    <w:rsid w:val="00201B9C"/>
    <w:rsid w:val="00201C55"/>
    <w:rsid w:val="00201CD6"/>
    <w:rsid w:val="00201E36"/>
    <w:rsid w:val="00201EE9"/>
    <w:rsid w:val="002024A1"/>
    <w:rsid w:val="002028BE"/>
    <w:rsid w:val="0020348D"/>
    <w:rsid w:val="00203954"/>
    <w:rsid w:val="00203FA8"/>
    <w:rsid w:val="0020433A"/>
    <w:rsid w:val="002046C8"/>
    <w:rsid w:val="00204771"/>
    <w:rsid w:val="002049DE"/>
    <w:rsid w:val="0020522A"/>
    <w:rsid w:val="00205619"/>
    <w:rsid w:val="00205AA8"/>
    <w:rsid w:val="00205F4B"/>
    <w:rsid w:val="00206855"/>
    <w:rsid w:val="00206CF9"/>
    <w:rsid w:val="00207312"/>
    <w:rsid w:val="00207D6D"/>
    <w:rsid w:val="00207E73"/>
    <w:rsid w:val="002101CB"/>
    <w:rsid w:val="0021083A"/>
    <w:rsid w:val="00210897"/>
    <w:rsid w:val="0021099F"/>
    <w:rsid w:val="00210A3C"/>
    <w:rsid w:val="00210BD2"/>
    <w:rsid w:val="00210D38"/>
    <w:rsid w:val="00210FB1"/>
    <w:rsid w:val="002110B1"/>
    <w:rsid w:val="002112AA"/>
    <w:rsid w:val="002112BE"/>
    <w:rsid w:val="002113DF"/>
    <w:rsid w:val="0021163B"/>
    <w:rsid w:val="00211CFE"/>
    <w:rsid w:val="00212397"/>
    <w:rsid w:val="0021292F"/>
    <w:rsid w:val="00212A87"/>
    <w:rsid w:val="00213621"/>
    <w:rsid w:val="00213A72"/>
    <w:rsid w:val="00213C53"/>
    <w:rsid w:val="00213DF4"/>
    <w:rsid w:val="00214254"/>
    <w:rsid w:val="00214997"/>
    <w:rsid w:val="00214A87"/>
    <w:rsid w:val="00214FC5"/>
    <w:rsid w:val="002153BE"/>
    <w:rsid w:val="0021583C"/>
    <w:rsid w:val="00215BA6"/>
    <w:rsid w:val="002164AB"/>
    <w:rsid w:val="00216624"/>
    <w:rsid w:val="0021694A"/>
    <w:rsid w:val="00216AB8"/>
    <w:rsid w:val="00216B2E"/>
    <w:rsid w:val="0021731B"/>
    <w:rsid w:val="0021732F"/>
    <w:rsid w:val="00217A16"/>
    <w:rsid w:val="00217D0E"/>
    <w:rsid w:val="002200A2"/>
    <w:rsid w:val="0022079A"/>
    <w:rsid w:val="0022081F"/>
    <w:rsid w:val="00220FBE"/>
    <w:rsid w:val="00221193"/>
    <w:rsid w:val="002215E4"/>
    <w:rsid w:val="002218D7"/>
    <w:rsid w:val="00221C4C"/>
    <w:rsid w:val="00222041"/>
    <w:rsid w:val="0022205A"/>
    <w:rsid w:val="0022219C"/>
    <w:rsid w:val="00222414"/>
    <w:rsid w:val="002225B0"/>
    <w:rsid w:val="002227A1"/>
    <w:rsid w:val="00222B09"/>
    <w:rsid w:val="00222C9E"/>
    <w:rsid w:val="00223199"/>
    <w:rsid w:val="00223BF2"/>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052"/>
    <w:rsid w:val="002318A3"/>
    <w:rsid w:val="00232285"/>
    <w:rsid w:val="002326F1"/>
    <w:rsid w:val="002327C0"/>
    <w:rsid w:val="00232A92"/>
    <w:rsid w:val="002332DC"/>
    <w:rsid w:val="0023330D"/>
    <w:rsid w:val="0023383D"/>
    <w:rsid w:val="00235750"/>
    <w:rsid w:val="002359E5"/>
    <w:rsid w:val="00235BA6"/>
    <w:rsid w:val="0023660B"/>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8B3"/>
    <w:rsid w:val="00246F25"/>
    <w:rsid w:val="002470F9"/>
    <w:rsid w:val="002476D9"/>
    <w:rsid w:val="0024772E"/>
    <w:rsid w:val="002479FC"/>
    <w:rsid w:val="00247B0A"/>
    <w:rsid w:val="00250250"/>
    <w:rsid w:val="002505D7"/>
    <w:rsid w:val="00250728"/>
    <w:rsid w:val="00250A04"/>
    <w:rsid w:val="00250DD5"/>
    <w:rsid w:val="00250E2C"/>
    <w:rsid w:val="00251696"/>
    <w:rsid w:val="00251863"/>
    <w:rsid w:val="00251E8C"/>
    <w:rsid w:val="002521FC"/>
    <w:rsid w:val="00252420"/>
    <w:rsid w:val="00252563"/>
    <w:rsid w:val="0025268D"/>
    <w:rsid w:val="002528BC"/>
    <w:rsid w:val="00252A31"/>
    <w:rsid w:val="00252C02"/>
    <w:rsid w:val="00252C2C"/>
    <w:rsid w:val="00252F4B"/>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9D9"/>
    <w:rsid w:val="00260AF4"/>
    <w:rsid w:val="0026152E"/>
    <w:rsid w:val="002615E5"/>
    <w:rsid w:val="00261696"/>
    <w:rsid w:val="002618CC"/>
    <w:rsid w:val="00261E3A"/>
    <w:rsid w:val="00261FD9"/>
    <w:rsid w:val="0026227E"/>
    <w:rsid w:val="002626EB"/>
    <w:rsid w:val="00262FF6"/>
    <w:rsid w:val="0026375F"/>
    <w:rsid w:val="0026497F"/>
    <w:rsid w:val="00264B23"/>
    <w:rsid w:val="00264F47"/>
    <w:rsid w:val="00265185"/>
    <w:rsid w:val="0026535C"/>
    <w:rsid w:val="002660CD"/>
    <w:rsid w:val="002662BF"/>
    <w:rsid w:val="00266BB0"/>
    <w:rsid w:val="00266BDF"/>
    <w:rsid w:val="00266C7F"/>
    <w:rsid w:val="00266CF7"/>
    <w:rsid w:val="00266EF1"/>
    <w:rsid w:val="0026712B"/>
    <w:rsid w:val="0026743F"/>
    <w:rsid w:val="00267A55"/>
    <w:rsid w:val="00267BF9"/>
    <w:rsid w:val="00270563"/>
    <w:rsid w:val="0027091E"/>
    <w:rsid w:val="00270F3B"/>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6BC5"/>
    <w:rsid w:val="002773E7"/>
    <w:rsid w:val="002800E0"/>
    <w:rsid w:val="00280944"/>
    <w:rsid w:val="00280CBA"/>
    <w:rsid w:val="00281050"/>
    <w:rsid w:val="00281188"/>
    <w:rsid w:val="0028123C"/>
    <w:rsid w:val="00281994"/>
    <w:rsid w:val="00281B8F"/>
    <w:rsid w:val="00281FD0"/>
    <w:rsid w:val="002820CD"/>
    <w:rsid w:val="002822D0"/>
    <w:rsid w:val="00282E4E"/>
    <w:rsid w:val="00282EF6"/>
    <w:rsid w:val="00282F3B"/>
    <w:rsid w:val="00282F91"/>
    <w:rsid w:val="0028308F"/>
    <w:rsid w:val="00283285"/>
    <w:rsid w:val="0028335F"/>
    <w:rsid w:val="002833D4"/>
    <w:rsid w:val="00283722"/>
    <w:rsid w:val="00283747"/>
    <w:rsid w:val="002838BC"/>
    <w:rsid w:val="002838E8"/>
    <w:rsid w:val="00283A5B"/>
    <w:rsid w:val="00283AA1"/>
    <w:rsid w:val="00283CA6"/>
    <w:rsid w:val="00283D31"/>
    <w:rsid w:val="00283FD1"/>
    <w:rsid w:val="00283FDB"/>
    <w:rsid w:val="002842C8"/>
    <w:rsid w:val="0028452E"/>
    <w:rsid w:val="00284624"/>
    <w:rsid w:val="00284874"/>
    <w:rsid w:val="00284998"/>
    <w:rsid w:val="00285366"/>
    <w:rsid w:val="00285604"/>
    <w:rsid w:val="00285CB7"/>
    <w:rsid w:val="00286198"/>
    <w:rsid w:val="0028642D"/>
    <w:rsid w:val="0028655A"/>
    <w:rsid w:val="002879C9"/>
    <w:rsid w:val="00287E65"/>
    <w:rsid w:val="002902A1"/>
    <w:rsid w:val="0029049E"/>
    <w:rsid w:val="00290B54"/>
    <w:rsid w:val="00290D31"/>
    <w:rsid w:val="002918B5"/>
    <w:rsid w:val="00291C74"/>
    <w:rsid w:val="00291FA9"/>
    <w:rsid w:val="00292526"/>
    <w:rsid w:val="00292923"/>
    <w:rsid w:val="00292BE8"/>
    <w:rsid w:val="00292ECE"/>
    <w:rsid w:val="00293099"/>
    <w:rsid w:val="002932B1"/>
    <w:rsid w:val="002936FD"/>
    <w:rsid w:val="00293743"/>
    <w:rsid w:val="00293D30"/>
    <w:rsid w:val="00293DCE"/>
    <w:rsid w:val="0029416E"/>
    <w:rsid w:val="002944AA"/>
    <w:rsid w:val="00294533"/>
    <w:rsid w:val="00294730"/>
    <w:rsid w:val="00294A1D"/>
    <w:rsid w:val="00294C82"/>
    <w:rsid w:val="00295301"/>
    <w:rsid w:val="00295342"/>
    <w:rsid w:val="0029564F"/>
    <w:rsid w:val="002957A4"/>
    <w:rsid w:val="00295C4C"/>
    <w:rsid w:val="00296097"/>
    <w:rsid w:val="002969EC"/>
    <w:rsid w:val="00296DF3"/>
    <w:rsid w:val="0029753A"/>
    <w:rsid w:val="0029787F"/>
    <w:rsid w:val="00297C99"/>
    <w:rsid w:val="00297DE6"/>
    <w:rsid w:val="00297E29"/>
    <w:rsid w:val="002A0076"/>
    <w:rsid w:val="002A054A"/>
    <w:rsid w:val="002A08C5"/>
    <w:rsid w:val="002A0BF2"/>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417"/>
    <w:rsid w:val="002A6872"/>
    <w:rsid w:val="002A6B5C"/>
    <w:rsid w:val="002A6C0A"/>
    <w:rsid w:val="002A714C"/>
    <w:rsid w:val="002A7371"/>
    <w:rsid w:val="002A760E"/>
    <w:rsid w:val="002A7F70"/>
    <w:rsid w:val="002A7F98"/>
    <w:rsid w:val="002B016D"/>
    <w:rsid w:val="002B0689"/>
    <w:rsid w:val="002B09C8"/>
    <w:rsid w:val="002B0BC6"/>
    <w:rsid w:val="002B0DA9"/>
    <w:rsid w:val="002B15B7"/>
    <w:rsid w:val="002B165D"/>
    <w:rsid w:val="002B1821"/>
    <w:rsid w:val="002B18FA"/>
    <w:rsid w:val="002B1917"/>
    <w:rsid w:val="002B19A6"/>
    <w:rsid w:val="002B1AAD"/>
    <w:rsid w:val="002B1B14"/>
    <w:rsid w:val="002B21D5"/>
    <w:rsid w:val="002B2692"/>
    <w:rsid w:val="002B26DC"/>
    <w:rsid w:val="002B28E4"/>
    <w:rsid w:val="002B2CA0"/>
    <w:rsid w:val="002B2CAA"/>
    <w:rsid w:val="002B2CF0"/>
    <w:rsid w:val="002B3010"/>
    <w:rsid w:val="002B36F4"/>
    <w:rsid w:val="002B38EB"/>
    <w:rsid w:val="002B3D20"/>
    <w:rsid w:val="002B4237"/>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CF4"/>
    <w:rsid w:val="002B7E45"/>
    <w:rsid w:val="002C003D"/>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391"/>
    <w:rsid w:val="002D04AA"/>
    <w:rsid w:val="002D06C5"/>
    <w:rsid w:val="002D09CB"/>
    <w:rsid w:val="002D0C33"/>
    <w:rsid w:val="002D0CCC"/>
    <w:rsid w:val="002D0D84"/>
    <w:rsid w:val="002D133C"/>
    <w:rsid w:val="002D169B"/>
    <w:rsid w:val="002D1D92"/>
    <w:rsid w:val="002D1F06"/>
    <w:rsid w:val="002D282A"/>
    <w:rsid w:val="002D2983"/>
    <w:rsid w:val="002D363F"/>
    <w:rsid w:val="002D36D1"/>
    <w:rsid w:val="002D3895"/>
    <w:rsid w:val="002D4966"/>
    <w:rsid w:val="002D4B2D"/>
    <w:rsid w:val="002D4E42"/>
    <w:rsid w:val="002D508C"/>
    <w:rsid w:val="002D540B"/>
    <w:rsid w:val="002D55CF"/>
    <w:rsid w:val="002D55E8"/>
    <w:rsid w:val="002D5806"/>
    <w:rsid w:val="002D5951"/>
    <w:rsid w:val="002D5D2D"/>
    <w:rsid w:val="002D5EA0"/>
    <w:rsid w:val="002D6726"/>
    <w:rsid w:val="002D68F7"/>
    <w:rsid w:val="002D71AA"/>
    <w:rsid w:val="002D730B"/>
    <w:rsid w:val="002D73F5"/>
    <w:rsid w:val="002D7913"/>
    <w:rsid w:val="002E00A6"/>
    <w:rsid w:val="002E016E"/>
    <w:rsid w:val="002E068C"/>
    <w:rsid w:val="002E103F"/>
    <w:rsid w:val="002E11FA"/>
    <w:rsid w:val="002E15A4"/>
    <w:rsid w:val="002E167A"/>
    <w:rsid w:val="002E18F6"/>
    <w:rsid w:val="002E1E92"/>
    <w:rsid w:val="002E206E"/>
    <w:rsid w:val="002E21A6"/>
    <w:rsid w:val="002E24BC"/>
    <w:rsid w:val="002E2824"/>
    <w:rsid w:val="002E290D"/>
    <w:rsid w:val="002E2F07"/>
    <w:rsid w:val="002E3033"/>
    <w:rsid w:val="002E38CE"/>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0F4"/>
    <w:rsid w:val="002F2474"/>
    <w:rsid w:val="002F297F"/>
    <w:rsid w:val="002F2A2F"/>
    <w:rsid w:val="002F3182"/>
    <w:rsid w:val="002F3459"/>
    <w:rsid w:val="002F3EAE"/>
    <w:rsid w:val="002F4092"/>
    <w:rsid w:val="002F4AB1"/>
    <w:rsid w:val="002F4C22"/>
    <w:rsid w:val="002F512B"/>
    <w:rsid w:val="002F5412"/>
    <w:rsid w:val="002F543B"/>
    <w:rsid w:val="002F5680"/>
    <w:rsid w:val="002F596A"/>
    <w:rsid w:val="002F61D7"/>
    <w:rsid w:val="002F62ED"/>
    <w:rsid w:val="002F7A4A"/>
    <w:rsid w:val="002F7CFE"/>
    <w:rsid w:val="002F7FDF"/>
    <w:rsid w:val="00300094"/>
    <w:rsid w:val="003005B9"/>
    <w:rsid w:val="00300B01"/>
    <w:rsid w:val="00301086"/>
    <w:rsid w:val="003010F7"/>
    <w:rsid w:val="00301A1E"/>
    <w:rsid w:val="00301C15"/>
    <w:rsid w:val="00301CB3"/>
    <w:rsid w:val="00301CE1"/>
    <w:rsid w:val="00301F47"/>
    <w:rsid w:val="003026AB"/>
    <w:rsid w:val="003028A5"/>
    <w:rsid w:val="00302A8C"/>
    <w:rsid w:val="00302B2D"/>
    <w:rsid w:val="00303056"/>
    <w:rsid w:val="003031CC"/>
    <w:rsid w:val="003032CA"/>
    <w:rsid w:val="003034AD"/>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3F94"/>
    <w:rsid w:val="003143E4"/>
    <w:rsid w:val="003144CC"/>
    <w:rsid w:val="00314659"/>
    <w:rsid w:val="00314AA0"/>
    <w:rsid w:val="00314CF8"/>
    <w:rsid w:val="00315039"/>
    <w:rsid w:val="00315CEC"/>
    <w:rsid w:val="00315DD4"/>
    <w:rsid w:val="003166F2"/>
    <w:rsid w:val="0031690F"/>
    <w:rsid w:val="00316F66"/>
    <w:rsid w:val="00317674"/>
    <w:rsid w:val="00317D2D"/>
    <w:rsid w:val="003207AC"/>
    <w:rsid w:val="00320971"/>
    <w:rsid w:val="00321271"/>
    <w:rsid w:val="00321D4F"/>
    <w:rsid w:val="003220C6"/>
    <w:rsid w:val="00322509"/>
    <w:rsid w:val="00322911"/>
    <w:rsid w:val="00323189"/>
    <w:rsid w:val="003234A5"/>
    <w:rsid w:val="0032351A"/>
    <w:rsid w:val="0032395A"/>
    <w:rsid w:val="00323978"/>
    <w:rsid w:val="0032424A"/>
    <w:rsid w:val="0032442A"/>
    <w:rsid w:val="00324505"/>
    <w:rsid w:val="00324512"/>
    <w:rsid w:val="00324735"/>
    <w:rsid w:val="003247D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6D9"/>
    <w:rsid w:val="0033071D"/>
    <w:rsid w:val="00330939"/>
    <w:rsid w:val="00330A8F"/>
    <w:rsid w:val="00330C88"/>
    <w:rsid w:val="00330D3B"/>
    <w:rsid w:val="0033129B"/>
    <w:rsid w:val="00331869"/>
    <w:rsid w:val="00332282"/>
    <w:rsid w:val="0033286D"/>
    <w:rsid w:val="003328BE"/>
    <w:rsid w:val="00332905"/>
    <w:rsid w:val="00332C3F"/>
    <w:rsid w:val="00332E0E"/>
    <w:rsid w:val="00333106"/>
    <w:rsid w:val="003333CA"/>
    <w:rsid w:val="003335D7"/>
    <w:rsid w:val="0033367A"/>
    <w:rsid w:val="0033384B"/>
    <w:rsid w:val="00333FE1"/>
    <w:rsid w:val="00334751"/>
    <w:rsid w:val="0033489B"/>
    <w:rsid w:val="00334946"/>
    <w:rsid w:val="00334AC8"/>
    <w:rsid w:val="00334CF6"/>
    <w:rsid w:val="003352BD"/>
    <w:rsid w:val="00335B4B"/>
    <w:rsid w:val="00335D99"/>
    <w:rsid w:val="003360BB"/>
    <w:rsid w:val="0033629C"/>
    <w:rsid w:val="00336BC1"/>
    <w:rsid w:val="00336C87"/>
    <w:rsid w:val="00337587"/>
    <w:rsid w:val="0033769C"/>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8A6"/>
    <w:rsid w:val="00343F51"/>
    <w:rsid w:val="00344A11"/>
    <w:rsid w:val="00344AFC"/>
    <w:rsid w:val="00345681"/>
    <w:rsid w:val="003457AA"/>
    <w:rsid w:val="003458A1"/>
    <w:rsid w:val="00345E99"/>
    <w:rsid w:val="00345F63"/>
    <w:rsid w:val="00346339"/>
    <w:rsid w:val="00346588"/>
    <w:rsid w:val="0034658A"/>
    <w:rsid w:val="003474E2"/>
    <w:rsid w:val="00347894"/>
    <w:rsid w:val="003479F6"/>
    <w:rsid w:val="00347EC9"/>
    <w:rsid w:val="0035028D"/>
    <w:rsid w:val="00350328"/>
    <w:rsid w:val="0035089A"/>
    <w:rsid w:val="00350A19"/>
    <w:rsid w:val="00350F39"/>
    <w:rsid w:val="003511F1"/>
    <w:rsid w:val="00351AC9"/>
    <w:rsid w:val="00352340"/>
    <w:rsid w:val="00352B70"/>
    <w:rsid w:val="00352BE9"/>
    <w:rsid w:val="00352CA0"/>
    <w:rsid w:val="00352E01"/>
    <w:rsid w:val="00352FD1"/>
    <w:rsid w:val="00353667"/>
    <w:rsid w:val="00353677"/>
    <w:rsid w:val="003536B0"/>
    <w:rsid w:val="003538D9"/>
    <w:rsid w:val="00353987"/>
    <w:rsid w:val="00353C10"/>
    <w:rsid w:val="00354172"/>
    <w:rsid w:val="003541A9"/>
    <w:rsid w:val="00354426"/>
    <w:rsid w:val="00354968"/>
    <w:rsid w:val="00354BF0"/>
    <w:rsid w:val="003552BA"/>
    <w:rsid w:val="00355476"/>
    <w:rsid w:val="003554D8"/>
    <w:rsid w:val="003558A9"/>
    <w:rsid w:val="0035707F"/>
    <w:rsid w:val="0035777F"/>
    <w:rsid w:val="00357B4C"/>
    <w:rsid w:val="00360252"/>
    <w:rsid w:val="00360787"/>
    <w:rsid w:val="00360879"/>
    <w:rsid w:val="00360921"/>
    <w:rsid w:val="0036092B"/>
    <w:rsid w:val="00360A8D"/>
    <w:rsid w:val="00360BE2"/>
    <w:rsid w:val="00360C40"/>
    <w:rsid w:val="00360E3D"/>
    <w:rsid w:val="003614C6"/>
    <w:rsid w:val="00361527"/>
    <w:rsid w:val="00361B39"/>
    <w:rsid w:val="00361C2A"/>
    <w:rsid w:val="0036234C"/>
    <w:rsid w:val="0036257B"/>
    <w:rsid w:val="00362AC3"/>
    <w:rsid w:val="00362BA0"/>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679A5"/>
    <w:rsid w:val="003700B9"/>
    <w:rsid w:val="00370576"/>
    <w:rsid w:val="00370864"/>
    <w:rsid w:val="0037108B"/>
    <w:rsid w:val="003713B9"/>
    <w:rsid w:val="0037165D"/>
    <w:rsid w:val="00371D03"/>
    <w:rsid w:val="003720EA"/>
    <w:rsid w:val="003725D1"/>
    <w:rsid w:val="00372A01"/>
    <w:rsid w:val="00372BAE"/>
    <w:rsid w:val="00372C76"/>
    <w:rsid w:val="00372D74"/>
    <w:rsid w:val="00372FC5"/>
    <w:rsid w:val="00373382"/>
    <w:rsid w:val="003734A4"/>
    <w:rsid w:val="00373AC4"/>
    <w:rsid w:val="00373E19"/>
    <w:rsid w:val="0037437F"/>
    <w:rsid w:val="00374400"/>
    <w:rsid w:val="003748EC"/>
    <w:rsid w:val="00374B89"/>
    <w:rsid w:val="00374B91"/>
    <w:rsid w:val="003756A6"/>
    <w:rsid w:val="00375712"/>
    <w:rsid w:val="00375AC2"/>
    <w:rsid w:val="00375E83"/>
    <w:rsid w:val="0037609A"/>
    <w:rsid w:val="003761FB"/>
    <w:rsid w:val="00376592"/>
    <w:rsid w:val="003765E9"/>
    <w:rsid w:val="00376622"/>
    <w:rsid w:val="00377F87"/>
    <w:rsid w:val="00380DD1"/>
    <w:rsid w:val="003810CA"/>
    <w:rsid w:val="0038121B"/>
    <w:rsid w:val="00381369"/>
    <w:rsid w:val="003814FB"/>
    <w:rsid w:val="003816DF"/>
    <w:rsid w:val="00381882"/>
    <w:rsid w:val="003821EC"/>
    <w:rsid w:val="0038224C"/>
    <w:rsid w:val="00382836"/>
    <w:rsid w:val="00382BAA"/>
    <w:rsid w:val="003831BA"/>
    <w:rsid w:val="003835E0"/>
    <w:rsid w:val="00384B55"/>
    <w:rsid w:val="00384DD6"/>
    <w:rsid w:val="00384F12"/>
    <w:rsid w:val="00385211"/>
    <w:rsid w:val="0038557E"/>
    <w:rsid w:val="00385629"/>
    <w:rsid w:val="003859B9"/>
    <w:rsid w:val="00385A72"/>
    <w:rsid w:val="00385C88"/>
    <w:rsid w:val="003870E6"/>
    <w:rsid w:val="00387243"/>
    <w:rsid w:val="00387891"/>
    <w:rsid w:val="00391253"/>
    <w:rsid w:val="003915C3"/>
    <w:rsid w:val="00391753"/>
    <w:rsid w:val="003917D0"/>
    <w:rsid w:val="003919B4"/>
    <w:rsid w:val="00392207"/>
    <w:rsid w:val="00392826"/>
    <w:rsid w:val="0039283A"/>
    <w:rsid w:val="00392FE1"/>
    <w:rsid w:val="003936B4"/>
    <w:rsid w:val="003938C4"/>
    <w:rsid w:val="00393978"/>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9772B"/>
    <w:rsid w:val="003A0274"/>
    <w:rsid w:val="003A0673"/>
    <w:rsid w:val="003A0B70"/>
    <w:rsid w:val="003A0F85"/>
    <w:rsid w:val="003A0FE4"/>
    <w:rsid w:val="003A1289"/>
    <w:rsid w:val="003A1823"/>
    <w:rsid w:val="003A197C"/>
    <w:rsid w:val="003A3800"/>
    <w:rsid w:val="003A3878"/>
    <w:rsid w:val="003A3AB5"/>
    <w:rsid w:val="003A3D06"/>
    <w:rsid w:val="003A3D98"/>
    <w:rsid w:val="003A3DB8"/>
    <w:rsid w:val="003A3EB6"/>
    <w:rsid w:val="003A4120"/>
    <w:rsid w:val="003A47D3"/>
    <w:rsid w:val="003A4B74"/>
    <w:rsid w:val="003A4BC8"/>
    <w:rsid w:val="003A5B1F"/>
    <w:rsid w:val="003A5BC3"/>
    <w:rsid w:val="003A5BD2"/>
    <w:rsid w:val="003A5C13"/>
    <w:rsid w:val="003A6999"/>
    <w:rsid w:val="003A6B1C"/>
    <w:rsid w:val="003A73EE"/>
    <w:rsid w:val="003A7472"/>
    <w:rsid w:val="003A7A0D"/>
    <w:rsid w:val="003A7A3B"/>
    <w:rsid w:val="003A7C19"/>
    <w:rsid w:val="003A7CB8"/>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407"/>
    <w:rsid w:val="003B7EDF"/>
    <w:rsid w:val="003C03C5"/>
    <w:rsid w:val="003C0412"/>
    <w:rsid w:val="003C072A"/>
    <w:rsid w:val="003C12E0"/>
    <w:rsid w:val="003C14E0"/>
    <w:rsid w:val="003C1DE6"/>
    <w:rsid w:val="003C2812"/>
    <w:rsid w:val="003C2942"/>
    <w:rsid w:val="003C3485"/>
    <w:rsid w:val="003C35ED"/>
    <w:rsid w:val="003C3620"/>
    <w:rsid w:val="003C364F"/>
    <w:rsid w:val="003C3D33"/>
    <w:rsid w:val="003C4481"/>
    <w:rsid w:val="003C4642"/>
    <w:rsid w:val="003C4A9C"/>
    <w:rsid w:val="003C4C07"/>
    <w:rsid w:val="003C58ED"/>
    <w:rsid w:val="003C634D"/>
    <w:rsid w:val="003C6374"/>
    <w:rsid w:val="003C6724"/>
    <w:rsid w:val="003C6F1D"/>
    <w:rsid w:val="003C79BE"/>
    <w:rsid w:val="003C7CF1"/>
    <w:rsid w:val="003C7D26"/>
    <w:rsid w:val="003C7DF1"/>
    <w:rsid w:val="003C7E71"/>
    <w:rsid w:val="003C7F89"/>
    <w:rsid w:val="003D03CC"/>
    <w:rsid w:val="003D080A"/>
    <w:rsid w:val="003D0ACC"/>
    <w:rsid w:val="003D1682"/>
    <w:rsid w:val="003D171E"/>
    <w:rsid w:val="003D1F80"/>
    <w:rsid w:val="003D2FFB"/>
    <w:rsid w:val="003D30D3"/>
    <w:rsid w:val="003D39BA"/>
    <w:rsid w:val="003D3DAA"/>
    <w:rsid w:val="003D4324"/>
    <w:rsid w:val="003D44E9"/>
    <w:rsid w:val="003D4E09"/>
    <w:rsid w:val="003D516E"/>
    <w:rsid w:val="003D543E"/>
    <w:rsid w:val="003D5798"/>
    <w:rsid w:val="003D5974"/>
    <w:rsid w:val="003D5BE1"/>
    <w:rsid w:val="003D5D24"/>
    <w:rsid w:val="003E00CE"/>
    <w:rsid w:val="003E01E8"/>
    <w:rsid w:val="003E1D45"/>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BC4"/>
    <w:rsid w:val="003E6E4A"/>
    <w:rsid w:val="003E7163"/>
    <w:rsid w:val="003E7C33"/>
    <w:rsid w:val="003E7EE5"/>
    <w:rsid w:val="003F00E3"/>
    <w:rsid w:val="003F0526"/>
    <w:rsid w:val="003F05FF"/>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9AA"/>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4FFE"/>
    <w:rsid w:val="004053F0"/>
    <w:rsid w:val="004058DF"/>
    <w:rsid w:val="0040616A"/>
    <w:rsid w:val="0040696A"/>
    <w:rsid w:val="004077AA"/>
    <w:rsid w:val="0040796A"/>
    <w:rsid w:val="00407A7C"/>
    <w:rsid w:val="00407F64"/>
    <w:rsid w:val="00410A17"/>
    <w:rsid w:val="00410E76"/>
    <w:rsid w:val="00411097"/>
    <w:rsid w:val="004112CE"/>
    <w:rsid w:val="00411D25"/>
    <w:rsid w:val="00411E68"/>
    <w:rsid w:val="00412457"/>
    <w:rsid w:val="0041254B"/>
    <w:rsid w:val="00412804"/>
    <w:rsid w:val="00413063"/>
    <w:rsid w:val="00413F56"/>
    <w:rsid w:val="00414239"/>
    <w:rsid w:val="00414E70"/>
    <w:rsid w:val="004152F3"/>
    <w:rsid w:val="004156B6"/>
    <w:rsid w:val="00415724"/>
    <w:rsid w:val="00415986"/>
    <w:rsid w:val="00415B78"/>
    <w:rsid w:val="004162CC"/>
    <w:rsid w:val="00416420"/>
    <w:rsid w:val="004167A8"/>
    <w:rsid w:val="0041680C"/>
    <w:rsid w:val="00416933"/>
    <w:rsid w:val="00416A0B"/>
    <w:rsid w:val="00416BB3"/>
    <w:rsid w:val="00417061"/>
    <w:rsid w:val="0041753E"/>
    <w:rsid w:val="004176B0"/>
    <w:rsid w:val="00417723"/>
    <w:rsid w:val="0041795C"/>
    <w:rsid w:val="004207C8"/>
    <w:rsid w:val="00420ACE"/>
    <w:rsid w:val="0042118D"/>
    <w:rsid w:val="0042119E"/>
    <w:rsid w:val="004213E6"/>
    <w:rsid w:val="00421853"/>
    <w:rsid w:val="004218FC"/>
    <w:rsid w:val="00421A07"/>
    <w:rsid w:val="00421C4F"/>
    <w:rsid w:val="00421D41"/>
    <w:rsid w:val="00422263"/>
    <w:rsid w:val="00422309"/>
    <w:rsid w:val="00422710"/>
    <w:rsid w:val="00422B36"/>
    <w:rsid w:val="00422EA7"/>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CBB"/>
    <w:rsid w:val="00426DC6"/>
    <w:rsid w:val="00426FB4"/>
    <w:rsid w:val="00426FC7"/>
    <w:rsid w:val="004279B4"/>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56B"/>
    <w:rsid w:val="00435691"/>
    <w:rsid w:val="00435950"/>
    <w:rsid w:val="00435A80"/>
    <w:rsid w:val="004360A3"/>
    <w:rsid w:val="0043637C"/>
    <w:rsid w:val="0043657A"/>
    <w:rsid w:val="0043682A"/>
    <w:rsid w:val="00436886"/>
    <w:rsid w:val="00436B87"/>
    <w:rsid w:val="00436D8C"/>
    <w:rsid w:val="00437418"/>
    <w:rsid w:val="00440999"/>
    <w:rsid w:val="00440A33"/>
    <w:rsid w:val="00440ADC"/>
    <w:rsid w:val="00441656"/>
    <w:rsid w:val="00441877"/>
    <w:rsid w:val="00441E1F"/>
    <w:rsid w:val="00441E27"/>
    <w:rsid w:val="00441FD6"/>
    <w:rsid w:val="004425B2"/>
    <w:rsid w:val="00442A9B"/>
    <w:rsid w:val="00442B2D"/>
    <w:rsid w:val="00442FD5"/>
    <w:rsid w:val="0044326B"/>
    <w:rsid w:val="004442ED"/>
    <w:rsid w:val="0044473A"/>
    <w:rsid w:val="00444F4D"/>
    <w:rsid w:val="004455C8"/>
    <w:rsid w:val="0044564B"/>
    <w:rsid w:val="0044577E"/>
    <w:rsid w:val="00445D6F"/>
    <w:rsid w:val="00447A8E"/>
    <w:rsid w:val="00447BA8"/>
    <w:rsid w:val="00447E84"/>
    <w:rsid w:val="00450144"/>
    <w:rsid w:val="0045022E"/>
    <w:rsid w:val="0045050E"/>
    <w:rsid w:val="00450B36"/>
    <w:rsid w:val="00450F84"/>
    <w:rsid w:val="0045133A"/>
    <w:rsid w:val="004521AD"/>
    <w:rsid w:val="00452530"/>
    <w:rsid w:val="00452643"/>
    <w:rsid w:val="00452B21"/>
    <w:rsid w:val="00453192"/>
    <w:rsid w:val="004532B5"/>
    <w:rsid w:val="0045361E"/>
    <w:rsid w:val="00453E6A"/>
    <w:rsid w:val="00454173"/>
    <w:rsid w:val="004547EB"/>
    <w:rsid w:val="00454A5F"/>
    <w:rsid w:val="00454C37"/>
    <w:rsid w:val="004550D0"/>
    <w:rsid w:val="00455BB4"/>
    <w:rsid w:val="00455DD7"/>
    <w:rsid w:val="00455E49"/>
    <w:rsid w:val="004567BC"/>
    <w:rsid w:val="00456843"/>
    <w:rsid w:val="004568B0"/>
    <w:rsid w:val="004576C1"/>
    <w:rsid w:val="00457CBB"/>
    <w:rsid w:val="00457E57"/>
    <w:rsid w:val="00460758"/>
    <w:rsid w:val="00461226"/>
    <w:rsid w:val="00461A0D"/>
    <w:rsid w:val="00461A4B"/>
    <w:rsid w:val="00462D76"/>
    <w:rsid w:val="0046351E"/>
    <w:rsid w:val="00463616"/>
    <w:rsid w:val="00463824"/>
    <w:rsid w:val="00463A08"/>
    <w:rsid w:val="00463C5D"/>
    <w:rsid w:val="00463C9F"/>
    <w:rsid w:val="00463E3B"/>
    <w:rsid w:val="0046447B"/>
    <w:rsid w:val="004647E4"/>
    <w:rsid w:val="0046494F"/>
    <w:rsid w:val="00464B23"/>
    <w:rsid w:val="00464D4D"/>
    <w:rsid w:val="00465101"/>
    <w:rsid w:val="00465244"/>
    <w:rsid w:val="0046524B"/>
    <w:rsid w:val="004656EB"/>
    <w:rsid w:val="00465784"/>
    <w:rsid w:val="00465943"/>
    <w:rsid w:val="00465C2C"/>
    <w:rsid w:val="00467EBB"/>
    <w:rsid w:val="00467FD0"/>
    <w:rsid w:val="004702A5"/>
    <w:rsid w:val="004704A2"/>
    <w:rsid w:val="004704C6"/>
    <w:rsid w:val="004706FE"/>
    <w:rsid w:val="00470BD1"/>
    <w:rsid w:val="0047159D"/>
    <w:rsid w:val="00471B3A"/>
    <w:rsid w:val="004728B6"/>
    <w:rsid w:val="00472A7D"/>
    <w:rsid w:val="00472AF6"/>
    <w:rsid w:val="00472C98"/>
    <w:rsid w:val="00472D86"/>
    <w:rsid w:val="004735A9"/>
    <w:rsid w:val="00474058"/>
    <w:rsid w:val="00474117"/>
    <w:rsid w:val="004748A3"/>
    <w:rsid w:val="00474D29"/>
    <w:rsid w:val="004758C0"/>
    <w:rsid w:val="00476479"/>
    <w:rsid w:val="00476B00"/>
    <w:rsid w:val="00477100"/>
    <w:rsid w:val="00477291"/>
    <w:rsid w:val="00477D48"/>
    <w:rsid w:val="00477F38"/>
    <w:rsid w:val="00480131"/>
    <w:rsid w:val="00480547"/>
    <w:rsid w:val="0048089E"/>
    <w:rsid w:val="00480D25"/>
    <w:rsid w:val="00480D99"/>
    <w:rsid w:val="00480E94"/>
    <w:rsid w:val="00481722"/>
    <w:rsid w:val="004817E7"/>
    <w:rsid w:val="00481A55"/>
    <w:rsid w:val="00481B05"/>
    <w:rsid w:val="00481BD8"/>
    <w:rsid w:val="00481E3A"/>
    <w:rsid w:val="00481ED4"/>
    <w:rsid w:val="00482271"/>
    <w:rsid w:val="00482397"/>
    <w:rsid w:val="004827FF"/>
    <w:rsid w:val="00482EB6"/>
    <w:rsid w:val="004832A0"/>
    <w:rsid w:val="00483DD7"/>
    <w:rsid w:val="00484127"/>
    <w:rsid w:val="004842D6"/>
    <w:rsid w:val="00484537"/>
    <w:rsid w:val="0048468D"/>
    <w:rsid w:val="004854FA"/>
    <w:rsid w:val="00485821"/>
    <w:rsid w:val="0048593B"/>
    <w:rsid w:val="00485A3E"/>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07C3"/>
    <w:rsid w:val="00491195"/>
    <w:rsid w:val="0049127F"/>
    <w:rsid w:val="00491606"/>
    <w:rsid w:val="0049177C"/>
    <w:rsid w:val="00491DDA"/>
    <w:rsid w:val="0049264E"/>
    <w:rsid w:val="00492DE2"/>
    <w:rsid w:val="004931B3"/>
    <w:rsid w:val="0049372E"/>
    <w:rsid w:val="00493C82"/>
    <w:rsid w:val="00494387"/>
    <w:rsid w:val="004946F5"/>
    <w:rsid w:val="004949F6"/>
    <w:rsid w:val="00494A7F"/>
    <w:rsid w:val="00495422"/>
    <w:rsid w:val="00495447"/>
    <w:rsid w:val="00495793"/>
    <w:rsid w:val="00495946"/>
    <w:rsid w:val="00495A2B"/>
    <w:rsid w:val="00495B0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2B8"/>
    <w:rsid w:val="004A25B2"/>
    <w:rsid w:val="004A2A1B"/>
    <w:rsid w:val="004A37BD"/>
    <w:rsid w:val="004A39A1"/>
    <w:rsid w:val="004A3AB4"/>
    <w:rsid w:val="004A3BB9"/>
    <w:rsid w:val="004A3F60"/>
    <w:rsid w:val="004A458B"/>
    <w:rsid w:val="004A4853"/>
    <w:rsid w:val="004A48D1"/>
    <w:rsid w:val="004A4A67"/>
    <w:rsid w:val="004A4FA9"/>
    <w:rsid w:val="004A554F"/>
    <w:rsid w:val="004A556F"/>
    <w:rsid w:val="004A5797"/>
    <w:rsid w:val="004A58E7"/>
    <w:rsid w:val="004A6A7A"/>
    <w:rsid w:val="004A71C3"/>
    <w:rsid w:val="004B00D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8ED"/>
    <w:rsid w:val="004B5C0B"/>
    <w:rsid w:val="004B5E6D"/>
    <w:rsid w:val="004B607A"/>
    <w:rsid w:val="004B61F0"/>
    <w:rsid w:val="004B636C"/>
    <w:rsid w:val="004B6631"/>
    <w:rsid w:val="004B68D5"/>
    <w:rsid w:val="004B6EAF"/>
    <w:rsid w:val="004B7032"/>
    <w:rsid w:val="004B7094"/>
    <w:rsid w:val="004B77B0"/>
    <w:rsid w:val="004B7A29"/>
    <w:rsid w:val="004B7E69"/>
    <w:rsid w:val="004C0038"/>
    <w:rsid w:val="004C05C8"/>
    <w:rsid w:val="004C0C55"/>
    <w:rsid w:val="004C1B21"/>
    <w:rsid w:val="004C1CEB"/>
    <w:rsid w:val="004C200A"/>
    <w:rsid w:val="004C231A"/>
    <w:rsid w:val="004C256C"/>
    <w:rsid w:val="004C25AA"/>
    <w:rsid w:val="004C2C91"/>
    <w:rsid w:val="004C2CE4"/>
    <w:rsid w:val="004C2E48"/>
    <w:rsid w:val="004C3284"/>
    <w:rsid w:val="004C33B6"/>
    <w:rsid w:val="004C33F0"/>
    <w:rsid w:val="004C3520"/>
    <w:rsid w:val="004C3B13"/>
    <w:rsid w:val="004C4199"/>
    <w:rsid w:val="004C41CB"/>
    <w:rsid w:val="004C4C44"/>
    <w:rsid w:val="004C4EF5"/>
    <w:rsid w:val="004C4F59"/>
    <w:rsid w:val="004C5A38"/>
    <w:rsid w:val="004C5A45"/>
    <w:rsid w:val="004C5B56"/>
    <w:rsid w:val="004C5C39"/>
    <w:rsid w:val="004C6889"/>
    <w:rsid w:val="004C6EB4"/>
    <w:rsid w:val="004C6FF3"/>
    <w:rsid w:val="004C7012"/>
    <w:rsid w:val="004C7345"/>
    <w:rsid w:val="004C7EFF"/>
    <w:rsid w:val="004D13B6"/>
    <w:rsid w:val="004D1D24"/>
    <w:rsid w:val="004D2344"/>
    <w:rsid w:val="004D2392"/>
    <w:rsid w:val="004D23CA"/>
    <w:rsid w:val="004D280D"/>
    <w:rsid w:val="004D29AA"/>
    <w:rsid w:val="004D372D"/>
    <w:rsid w:val="004D3801"/>
    <w:rsid w:val="004D3983"/>
    <w:rsid w:val="004D3A4F"/>
    <w:rsid w:val="004D3A87"/>
    <w:rsid w:val="004D4277"/>
    <w:rsid w:val="004D4BAC"/>
    <w:rsid w:val="004D4BBA"/>
    <w:rsid w:val="004D5120"/>
    <w:rsid w:val="004D58FF"/>
    <w:rsid w:val="004D685C"/>
    <w:rsid w:val="004D69CF"/>
    <w:rsid w:val="004D7114"/>
    <w:rsid w:val="004D741D"/>
    <w:rsid w:val="004D78E0"/>
    <w:rsid w:val="004D7953"/>
    <w:rsid w:val="004D7DC3"/>
    <w:rsid w:val="004D7F13"/>
    <w:rsid w:val="004E0385"/>
    <w:rsid w:val="004E053C"/>
    <w:rsid w:val="004E0716"/>
    <w:rsid w:val="004E0875"/>
    <w:rsid w:val="004E09BD"/>
    <w:rsid w:val="004E0E13"/>
    <w:rsid w:val="004E0F63"/>
    <w:rsid w:val="004E1C28"/>
    <w:rsid w:val="004E1F90"/>
    <w:rsid w:val="004E208F"/>
    <w:rsid w:val="004E24C3"/>
    <w:rsid w:val="004E26FB"/>
    <w:rsid w:val="004E2925"/>
    <w:rsid w:val="004E2BFB"/>
    <w:rsid w:val="004E2E5E"/>
    <w:rsid w:val="004E2E76"/>
    <w:rsid w:val="004E31FE"/>
    <w:rsid w:val="004E33CE"/>
    <w:rsid w:val="004E34EE"/>
    <w:rsid w:val="004E35E6"/>
    <w:rsid w:val="004E3B7E"/>
    <w:rsid w:val="004E47FE"/>
    <w:rsid w:val="004E4D84"/>
    <w:rsid w:val="004E508E"/>
    <w:rsid w:val="004E5166"/>
    <w:rsid w:val="004E548D"/>
    <w:rsid w:val="004E56F2"/>
    <w:rsid w:val="004E5842"/>
    <w:rsid w:val="004E5A83"/>
    <w:rsid w:val="004E60F4"/>
    <w:rsid w:val="004E6178"/>
    <w:rsid w:val="004E691A"/>
    <w:rsid w:val="004E69F6"/>
    <w:rsid w:val="004E7AF6"/>
    <w:rsid w:val="004E7D5F"/>
    <w:rsid w:val="004F01D9"/>
    <w:rsid w:val="004F03AF"/>
    <w:rsid w:val="004F0552"/>
    <w:rsid w:val="004F0FAF"/>
    <w:rsid w:val="004F107E"/>
    <w:rsid w:val="004F16B3"/>
    <w:rsid w:val="004F1853"/>
    <w:rsid w:val="004F1C99"/>
    <w:rsid w:val="004F25B1"/>
    <w:rsid w:val="004F2648"/>
    <w:rsid w:val="004F26A9"/>
    <w:rsid w:val="004F2880"/>
    <w:rsid w:val="004F34AA"/>
    <w:rsid w:val="004F3B8D"/>
    <w:rsid w:val="004F3BB8"/>
    <w:rsid w:val="004F40C7"/>
    <w:rsid w:val="004F41F2"/>
    <w:rsid w:val="004F4218"/>
    <w:rsid w:val="004F4634"/>
    <w:rsid w:val="004F4C4B"/>
    <w:rsid w:val="004F4E27"/>
    <w:rsid w:val="004F517C"/>
    <w:rsid w:val="004F5710"/>
    <w:rsid w:val="004F58CD"/>
    <w:rsid w:val="004F597F"/>
    <w:rsid w:val="004F5B19"/>
    <w:rsid w:val="004F5ECE"/>
    <w:rsid w:val="004F61CD"/>
    <w:rsid w:val="004F6D8D"/>
    <w:rsid w:val="004F7014"/>
    <w:rsid w:val="004F7932"/>
    <w:rsid w:val="004F798A"/>
    <w:rsid w:val="004F7CF8"/>
    <w:rsid w:val="004F7CF9"/>
    <w:rsid w:val="004F7EA5"/>
    <w:rsid w:val="004F7F0E"/>
    <w:rsid w:val="0050030C"/>
    <w:rsid w:val="00500325"/>
    <w:rsid w:val="005006DC"/>
    <w:rsid w:val="00500F67"/>
    <w:rsid w:val="00500FA4"/>
    <w:rsid w:val="0050109F"/>
    <w:rsid w:val="005010B4"/>
    <w:rsid w:val="005014C1"/>
    <w:rsid w:val="005015AB"/>
    <w:rsid w:val="0050173B"/>
    <w:rsid w:val="005017A6"/>
    <w:rsid w:val="0050180B"/>
    <w:rsid w:val="00501FD5"/>
    <w:rsid w:val="00501FDF"/>
    <w:rsid w:val="00502262"/>
    <w:rsid w:val="0050254F"/>
    <w:rsid w:val="005027E8"/>
    <w:rsid w:val="005029B9"/>
    <w:rsid w:val="00502BD1"/>
    <w:rsid w:val="00503679"/>
    <w:rsid w:val="00503900"/>
    <w:rsid w:val="00503CAF"/>
    <w:rsid w:val="00503D87"/>
    <w:rsid w:val="00503DCA"/>
    <w:rsid w:val="00504034"/>
    <w:rsid w:val="005043BA"/>
    <w:rsid w:val="0050474E"/>
    <w:rsid w:val="00504A2B"/>
    <w:rsid w:val="005051A8"/>
    <w:rsid w:val="005053E0"/>
    <w:rsid w:val="00505A47"/>
    <w:rsid w:val="00505AFF"/>
    <w:rsid w:val="00505B47"/>
    <w:rsid w:val="005060C0"/>
    <w:rsid w:val="00506201"/>
    <w:rsid w:val="00506420"/>
    <w:rsid w:val="005065D0"/>
    <w:rsid w:val="005065E0"/>
    <w:rsid w:val="00506BE3"/>
    <w:rsid w:val="00506D08"/>
    <w:rsid w:val="00506D29"/>
    <w:rsid w:val="0050745A"/>
    <w:rsid w:val="0050767F"/>
    <w:rsid w:val="005076C6"/>
    <w:rsid w:val="005079CB"/>
    <w:rsid w:val="00507DF2"/>
    <w:rsid w:val="00510342"/>
    <w:rsid w:val="00510EA5"/>
    <w:rsid w:val="005114B2"/>
    <w:rsid w:val="00511532"/>
    <w:rsid w:val="00511AA5"/>
    <w:rsid w:val="00511F54"/>
    <w:rsid w:val="005128B0"/>
    <w:rsid w:val="0051341D"/>
    <w:rsid w:val="005139AC"/>
    <w:rsid w:val="005141DB"/>
    <w:rsid w:val="00514995"/>
    <w:rsid w:val="00514AF2"/>
    <w:rsid w:val="00514C23"/>
    <w:rsid w:val="00514C9A"/>
    <w:rsid w:val="00514E26"/>
    <w:rsid w:val="005150BA"/>
    <w:rsid w:val="0051546C"/>
    <w:rsid w:val="005154CF"/>
    <w:rsid w:val="00515EE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4A50"/>
    <w:rsid w:val="005250EE"/>
    <w:rsid w:val="00525192"/>
    <w:rsid w:val="00525C73"/>
    <w:rsid w:val="00525D4B"/>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6FD"/>
    <w:rsid w:val="00531A88"/>
    <w:rsid w:val="00531FFD"/>
    <w:rsid w:val="005321D0"/>
    <w:rsid w:val="00532EA6"/>
    <w:rsid w:val="00533214"/>
    <w:rsid w:val="00533451"/>
    <w:rsid w:val="005335C6"/>
    <w:rsid w:val="00533843"/>
    <w:rsid w:val="00533F2F"/>
    <w:rsid w:val="005341CB"/>
    <w:rsid w:val="00534838"/>
    <w:rsid w:val="0053496B"/>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089A"/>
    <w:rsid w:val="00540ED5"/>
    <w:rsid w:val="005410E0"/>
    <w:rsid w:val="005411A9"/>
    <w:rsid w:val="005412A3"/>
    <w:rsid w:val="00541614"/>
    <w:rsid w:val="0054190C"/>
    <w:rsid w:val="00541A56"/>
    <w:rsid w:val="00541B0F"/>
    <w:rsid w:val="005426D7"/>
    <w:rsid w:val="00542785"/>
    <w:rsid w:val="005428A2"/>
    <w:rsid w:val="0054290C"/>
    <w:rsid w:val="0054325F"/>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0B"/>
    <w:rsid w:val="005516E9"/>
    <w:rsid w:val="00551731"/>
    <w:rsid w:val="0055190E"/>
    <w:rsid w:val="00551B7C"/>
    <w:rsid w:val="005520CD"/>
    <w:rsid w:val="005523D7"/>
    <w:rsid w:val="005528F1"/>
    <w:rsid w:val="00552978"/>
    <w:rsid w:val="00552E50"/>
    <w:rsid w:val="00553A8F"/>
    <w:rsid w:val="00554039"/>
    <w:rsid w:val="0055423A"/>
    <w:rsid w:val="00554243"/>
    <w:rsid w:val="005544FA"/>
    <w:rsid w:val="00554EF6"/>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109"/>
    <w:rsid w:val="0056379E"/>
    <w:rsid w:val="00563979"/>
    <w:rsid w:val="00563DE5"/>
    <w:rsid w:val="00563E1C"/>
    <w:rsid w:val="00563E54"/>
    <w:rsid w:val="00564578"/>
    <w:rsid w:val="005646CE"/>
    <w:rsid w:val="005649C2"/>
    <w:rsid w:val="00565217"/>
    <w:rsid w:val="005653CB"/>
    <w:rsid w:val="0056558B"/>
    <w:rsid w:val="00565955"/>
    <w:rsid w:val="00565B0A"/>
    <w:rsid w:val="00565E13"/>
    <w:rsid w:val="005665D4"/>
    <w:rsid w:val="0056669A"/>
    <w:rsid w:val="00566763"/>
    <w:rsid w:val="00566C19"/>
    <w:rsid w:val="00566CD9"/>
    <w:rsid w:val="00566D1F"/>
    <w:rsid w:val="00566F10"/>
    <w:rsid w:val="00567238"/>
    <w:rsid w:val="005672D0"/>
    <w:rsid w:val="00567883"/>
    <w:rsid w:val="00567D24"/>
    <w:rsid w:val="0057013D"/>
    <w:rsid w:val="00570614"/>
    <w:rsid w:val="00570750"/>
    <w:rsid w:val="00570A69"/>
    <w:rsid w:val="005712DC"/>
    <w:rsid w:val="00571339"/>
    <w:rsid w:val="005716A0"/>
    <w:rsid w:val="005718C9"/>
    <w:rsid w:val="005719F6"/>
    <w:rsid w:val="00571DB4"/>
    <w:rsid w:val="0057257A"/>
    <w:rsid w:val="00573099"/>
    <w:rsid w:val="00573BDC"/>
    <w:rsid w:val="00573DAB"/>
    <w:rsid w:val="00574173"/>
    <w:rsid w:val="005742E9"/>
    <w:rsid w:val="005749BB"/>
    <w:rsid w:val="005750AB"/>
    <w:rsid w:val="00575121"/>
    <w:rsid w:val="00575FA4"/>
    <w:rsid w:val="005761E0"/>
    <w:rsid w:val="005762AA"/>
    <w:rsid w:val="00576AF8"/>
    <w:rsid w:val="00576BE1"/>
    <w:rsid w:val="00576E7C"/>
    <w:rsid w:val="00577996"/>
    <w:rsid w:val="005779B7"/>
    <w:rsid w:val="00580B27"/>
    <w:rsid w:val="00580C9F"/>
    <w:rsid w:val="00581003"/>
    <w:rsid w:val="00581223"/>
    <w:rsid w:val="005814E5"/>
    <w:rsid w:val="00581E86"/>
    <w:rsid w:val="00582360"/>
    <w:rsid w:val="0058276A"/>
    <w:rsid w:val="00582B53"/>
    <w:rsid w:val="00583044"/>
    <w:rsid w:val="00583651"/>
    <w:rsid w:val="005836E8"/>
    <w:rsid w:val="005837C8"/>
    <w:rsid w:val="00583AB6"/>
    <w:rsid w:val="00583C9F"/>
    <w:rsid w:val="00583DD9"/>
    <w:rsid w:val="0058409C"/>
    <w:rsid w:val="00584142"/>
    <w:rsid w:val="00584369"/>
    <w:rsid w:val="00584424"/>
    <w:rsid w:val="0058490D"/>
    <w:rsid w:val="00584B34"/>
    <w:rsid w:val="00584FE5"/>
    <w:rsid w:val="00585434"/>
    <w:rsid w:val="00585501"/>
    <w:rsid w:val="00585568"/>
    <w:rsid w:val="00586138"/>
    <w:rsid w:val="00586249"/>
    <w:rsid w:val="00586256"/>
    <w:rsid w:val="00586309"/>
    <w:rsid w:val="0058692C"/>
    <w:rsid w:val="0058696B"/>
    <w:rsid w:val="00586AF6"/>
    <w:rsid w:val="00587126"/>
    <w:rsid w:val="00587167"/>
    <w:rsid w:val="005875DD"/>
    <w:rsid w:val="00587984"/>
    <w:rsid w:val="00587A94"/>
    <w:rsid w:val="00587D9D"/>
    <w:rsid w:val="00590042"/>
    <w:rsid w:val="0059006F"/>
    <w:rsid w:val="005900C3"/>
    <w:rsid w:val="00590940"/>
    <w:rsid w:val="00590BE5"/>
    <w:rsid w:val="00590D87"/>
    <w:rsid w:val="00590FD6"/>
    <w:rsid w:val="005912E8"/>
    <w:rsid w:val="00592176"/>
    <w:rsid w:val="00592553"/>
    <w:rsid w:val="005927EF"/>
    <w:rsid w:val="0059372C"/>
    <w:rsid w:val="00593D18"/>
    <w:rsid w:val="0059426F"/>
    <w:rsid w:val="00594F30"/>
    <w:rsid w:val="0059520B"/>
    <w:rsid w:val="00595327"/>
    <w:rsid w:val="00595606"/>
    <w:rsid w:val="005959AD"/>
    <w:rsid w:val="00595AB0"/>
    <w:rsid w:val="00595AC7"/>
    <w:rsid w:val="0059605D"/>
    <w:rsid w:val="00596139"/>
    <w:rsid w:val="005962BD"/>
    <w:rsid w:val="005962E7"/>
    <w:rsid w:val="005966F8"/>
    <w:rsid w:val="0059671C"/>
    <w:rsid w:val="005968D1"/>
    <w:rsid w:val="00597405"/>
    <w:rsid w:val="00597613"/>
    <w:rsid w:val="00597F3F"/>
    <w:rsid w:val="005A0197"/>
    <w:rsid w:val="005A0448"/>
    <w:rsid w:val="005A0882"/>
    <w:rsid w:val="005A0CFA"/>
    <w:rsid w:val="005A16B1"/>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6A8A"/>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4DC2"/>
    <w:rsid w:val="005B557E"/>
    <w:rsid w:val="005B6889"/>
    <w:rsid w:val="005B69B0"/>
    <w:rsid w:val="005B6F56"/>
    <w:rsid w:val="005B7124"/>
    <w:rsid w:val="005B793C"/>
    <w:rsid w:val="005B7B0C"/>
    <w:rsid w:val="005B7CF4"/>
    <w:rsid w:val="005B7DF9"/>
    <w:rsid w:val="005B7EDE"/>
    <w:rsid w:val="005C0947"/>
    <w:rsid w:val="005C0E46"/>
    <w:rsid w:val="005C0F39"/>
    <w:rsid w:val="005C0FCB"/>
    <w:rsid w:val="005C131F"/>
    <w:rsid w:val="005C1871"/>
    <w:rsid w:val="005C1C24"/>
    <w:rsid w:val="005C2369"/>
    <w:rsid w:val="005C2407"/>
    <w:rsid w:val="005C2585"/>
    <w:rsid w:val="005C2689"/>
    <w:rsid w:val="005C284C"/>
    <w:rsid w:val="005C3119"/>
    <w:rsid w:val="005C334D"/>
    <w:rsid w:val="005C367D"/>
    <w:rsid w:val="005C3ABB"/>
    <w:rsid w:val="005C3AF5"/>
    <w:rsid w:val="005C3B7F"/>
    <w:rsid w:val="005C463B"/>
    <w:rsid w:val="005C473E"/>
    <w:rsid w:val="005C4774"/>
    <w:rsid w:val="005C4B27"/>
    <w:rsid w:val="005C4CD9"/>
    <w:rsid w:val="005C4E31"/>
    <w:rsid w:val="005C52C9"/>
    <w:rsid w:val="005C57A7"/>
    <w:rsid w:val="005C6B70"/>
    <w:rsid w:val="005C718F"/>
    <w:rsid w:val="005C73FF"/>
    <w:rsid w:val="005C7419"/>
    <w:rsid w:val="005C7423"/>
    <w:rsid w:val="005C7A7D"/>
    <w:rsid w:val="005C7BDF"/>
    <w:rsid w:val="005C7E94"/>
    <w:rsid w:val="005C7FB7"/>
    <w:rsid w:val="005D0451"/>
    <w:rsid w:val="005D0A8C"/>
    <w:rsid w:val="005D0B39"/>
    <w:rsid w:val="005D0DE7"/>
    <w:rsid w:val="005D0E0F"/>
    <w:rsid w:val="005D1218"/>
    <w:rsid w:val="005D126C"/>
    <w:rsid w:val="005D137A"/>
    <w:rsid w:val="005D18B7"/>
    <w:rsid w:val="005D1FF6"/>
    <w:rsid w:val="005D2C9C"/>
    <w:rsid w:val="005D2D93"/>
    <w:rsid w:val="005D2D95"/>
    <w:rsid w:val="005D2E05"/>
    <w:rsid w:val="005D3324"/>
    <w:rsid w:val="005D3405"/>
    <w:rsid w:val="005D3639"/>
    <w:rsid w:val="005D38A4"/>
    <w:rsid w:val="005D396E"/>
    <w:rsid w:val="005D4399"/>
    <w:rsid w:val="005D4419"/>
    <w:rsid w:val="005D44EA"/>
    <w:rsid w:val="005D4C79"/>
    <w:rsid w:val="005D52E5"/>
    <w:rsid w:val="005D5A7F"/>
    <w:rsid w:val="005D5BF2"/>
    <w:rsid w:val="005D60B7"/>
    <w:rsid w:val="005D61F4"/>
    <w:rsid w:val="005D686D"/>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05B0"/>
    <w:rsid w:val="005F08DD"/>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A1F"/>
    <w:rsid w:val="005F4D2E"/>
    <w:rsid w:val="005F5319"/>
    <w:rsid w:val="005F5DAD"/>
    <w:rsid w:val="005F65C5"/>
    <w:rsid w:val="005F65DE"/>
    <w:rsid w:val="005F68A1"/>
    <w:rsid w:val="005F723F"/>
    <w:rsid w:val="005F73D5"/>
    <w:rsid w:val="005F74D0"/>
    <w:rsid w:val="005F785D"/>
    <w:rsid w:val="005F7F8A"/>
    <w:rsid w:val="00600894"/>
    <w:rsid w:val="00600AE4"/>
    <w:rsid w:val="00600B31"/>
    <w:rsid w:val="00600BA1"/>
    <w:rsid w:val="0060105D"/>
    <w:rsid w:val="00601092"/>
    <w:rsid w:val="00601694"/>
    <w:rsid w:val="00601999"/>
    <w:rsid w:val="00601D97"/>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07EE4"/>
    <w:rsid w:val="006101E2"/>
    <w:rsid w:val="006103AC"/>
    <w:rsid w:val="00610FDD"/>
    <w:rsid w:val="0061104C"/>
    <w:rsid w:val="00612285"/>
    <w:rsid w:val="00612313"/>
    <w:rsid w:val="006127C8"/>
    <w:rsid w:val="0061288E"/>
    <w:rsid w:val="00612AC1"/>
    <w:rsid w:val="00612D11"/>
    <w:rsid w:val="00612E53"/>
    <w:rsid w:val="00612E93"/>
    <w:rsid w:val="00612EBC"/>
    <w:rsid w:val="006130C2"/>
    <w:rsid w:val="006132A9"/>
    <w:rsid w:val="0061408F"/>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AB5"/>
    <w:rsid w:val="00622BE7"/>
    <w:rsid w:val="00622BF3"/>
    <w:rsid w:val="00622DA1"/>
    <w:rsid w:val="0062334B"/>
    <w:rsid w:val="00623AD0"/>
    <w:rsid w:val="00623F26"/>
    <w:rsid w:val="00624307"/>
    <w:rsid w:val="0062488D"/>
    <w:rsid w:val="0062493E"/>
    <w:rsid w:val="00624A78"/>
    <w:rsid w:val="00624E89"/>
    <w:rsid w:val="00624EE4"/>
    <w:rsid w:val="00625107"/>
    <w:rsid w:val="00625578"/>
    <w:rsid w:val="00625BC3"/>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832"/>
    <w:rsid w:val="00633B2D"/>
    <w:rsid w:val="00633BA7"/>
    <w:rsid w:val="00633D21"/>
    <w:rsid w:val="0063471F"/>
    <w:rsid w:val="00634736"/>
    <w:rsid w:val="00634843"/>
    <w:rsid w:val="00634CB6"/>
    <w:rsid w:val="006351A2"/>
    <w:rsid w:val="00635F01"/>
    <w:rsid w:val="0063676D"/>
    <w:rsid w:val="00637646"/>
    <w:rsid w:val="006376E7"/>
    <w:rsid w:val="00637CD8"/>
    <w:rsid w:val="00637D6A"/>
    <w:rsid w:val="0064009F"/>
    <w:rsid w:val="006404DC"/>
    <w:rsid w:val="006404EC"/>
    <w:rsid w:val="00640766"/>
    <w:rsid w:val="0064080A"/>
    <w:rsid w:val="0064084D"/>
    <w:rsid w:val="00640AC2"/>
    <w:rsid w:val="00640DB8"/>
    <w:rsid w:val="00640EC7"/>
    <w:rsid w:val="00641038"/>
    <w:rsid w:val="00641637"/>
    <w:rsid w:val="006421B3"/>
    <w:rsid w:val="006422A6"/>
    <w:rsid w:val="006425EB"/>
    <w:rsid w:val="00642789"/>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7AC"/>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355"/>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64"/>
    <w:rsid w:val="006615EC"/>
    <w:rsid w:val="006616CF"/>
    <w:rsid w:val="00661813"/>
    <w:rsid w:val="00661915"/>
    <w:rsid w:val="00661C62"/>
    <w:rsid w:val="00661D76"/>
    <w:rsid w:val="0066214A"/>
    <w:rsid w:val="00662811"/>
    <w:rsid w:val="00662B79"/>
    <w:rsid w:val="00662F33"/>
    <w:rsid w:val="00663D09"/>
    <w:rsid w:val="00663F28"/>
    <w:rsid w:val="006641E5"/>
    <w:rsid w:val="0066428A"/>
    <w:rsid w:val="00664371"/>
    <w:rsid w:val="006647CB"/>
    <w:rsid w:val="00664D83"/>
    <w:rsid w:val="00664F24"/>
    <w:rsid w:val="00665015"/>
    <w:rsid w:val="006656B1"/>
    <w:rsid w:val="006657EE"/>
    <w:rsid w:val="006659CE"/>
    <w:rsid w:val="00665DC3"/>
    <w:rsid w:val="00665E60"/>
    <w:rsid w:val="006661A4"/>
    <w:rsid w:val="006662A3"/>
    <w:rsid w:val="00666EC3"/>
    <w:rsid w:val="006674D3"/>
    <w:rsid w:val="00667512"/>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DAE"/>
    <w:rsid w:val="00674E6F"/>
    <w:rsid w:val="006754AA"/>
    <w:rsid w:val="00675C67"/>
    <w:rsid w:val="00676006"/>
    <w:rsid w:val="00676091"/>
    <w:rsid w:val="0067623A"/>
    <w:rsid w:val="00677525"/>
    <w:rsid w:val="006776C1"/>
    <w:rsid w:val="006776DC"/>
    <w:rsid w:val="00677834"/>
    <w:rsid w:val="00677FF7"/>
    <w:rsid w:val="00680805"/>
    <w:rsid w:val="00680B76"/>
    <w:rsid w:val="00681069"/>
    <w:rsid w:val="0068128B"/>
    <w:rsid w:val="0068145E"/>
    <w:rsid w:val="0068152B"/>
    <w:rsid w:val="006815BB"/>
    <w:rsid w:val="00681DFB"/>
    <w:rsid w:val="006820F3"/>
    <w:rsid w:val="00682B60"/>
    <w:rsid w:val="00682F57"/>
    <w:rsid w:val="006832D4"/>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DFB"/>
    <w:rsid w:val="00687F5A"/>
    <w:rsid w:val="006900B9"/>
    <w:rsid w:val="00690176"/>
    <w:rsid w:val="00690763"/>
    <w:rsid w:val="006907DF"/>
    <w:rsid w:val="0069091D"/>
    <w:rsid w:val="006909BE"/>
    <w:rsid w:val="00690A16"/>
    <w:rsid w:val="006911B6"/>
    <w:rsid w:val="00691905"/>
    <w:rsid w:val="006919BF"/>
    <w:rsid w:val="00692704"/>
    <w:rsid w:val="00692988"/>
    <w:rsid w:val="00692A33"/>
    <w:rsid w:val="006933B3"/>
    <w:rsid w:val="006936C2"/>
    <w:rsid w:val="0069386C"/>
    <w:rsid w:val="00694128"/>
    <w:rsid w:val="00694B59"/>
    <w:rsid w:val="00695BA2"/>
    <w:rsid w:val="00695CAB"/>
    <w:rsid w:val="00695E2B"/>
    <w:rsid w:val="00696183"/>
    <w:rsid w:val="006961E4"/>
    <w:rsid w:val="006963CB"/>
    <w:rsid w:val="0069662C"/>
    <w:rsid w:val="00696746"/>
    <w:rsid w:val="006968A9"/>
    <w:rsid w:val="0069731A"/>
    <w:rsid w:val="00697740"/>
    <w:rsid w:val="00697AD7"/>
    <w:rsid w:val="00697B66"/>
    <w:rsid w:val="00697C65"/>
    <w:rsid w:val="00697E04"/>
    <w:rsid w:val="006A0033"/>
    <w:rsid w:val="006A0A8D"/>
    <w:rsid w:val="006A0AB1"/>
    <w:rsid w:val="006A0C45"/>
    <w:rsid w:val="006A11BC"/>
    <w:rsid w:val="006A1A08"/>
    <w:rsid w:val="006A1A6F"/>
    <w:rsid w:val="006A2E29"/>
    <w:rsid w:val="006A3DA2"/>
    <w:rsid w:val="006A3DE2"/>
    <w:rsid w:val="006A3E01"/>
    <w:rsid w:val="006A429C"/>
    <w:rsid w:val="006A4970"/>
    <w:rsid w:val="006A4986"/>
    <w:rsid w:val="006A4D41"/>
    <w:rsid w:val="006A52C0"/>
    <w:rsid w:val="006A52C6"/>
    <w:rsid w:val="006A5388"/>
    <w:rsid w:val="006A53F6"/>
    <w:rsid w:val="006A54B2"/>
    <w:rsid w:val="006A5CA9"/>
    <w:rsid w:val="006A5F34"/>
    <w:rsid w:val="006A6305"/>
    <w:rsid w:val="006A653A"/>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1A09"/>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652E"/>
    <w:rsid w:val="006B6ABA"/>
    <w:rsid w:val="006B701D"/>
    <w:rsid w:val="006B7676"/>
    <w:rsid w:val="006B7835"/>
    <w:rsid w:val="006B79A2"/>
    <w:rsid w:val="006C0666"/>
    <w:rsid w:val="006C0839"/>
    <w:rsid w:val="006C08A2"/>
    <w:rsid w:val="006C0AED"/>
    <w:rsid w:val="006C0C16"/>
    <w:rsid w:val="006C112D"/>
    <w:rsid w:val="006C12BE"/>
    <w:rsid w:val="006C12DC"/>
    <w:rsid w:val="006C18C0"/>
    <w:rsid w:val="006C1E5A"/>
    <w:rsid w:val="006C2D48"/>
    <w:rsid w:val="006C2D9E"/>
    <w:rsid w:val="006C3D0D"/>
    <w:rsid w:val="006C3E04"/>
    <w:rsid w:val="006C4120"/>
    <w:rsid w:val="006C4420"/>
    <w:rsid w:val="006C44BE"/>
    <w:rsid w:val="006C45B8"/>
    <w:rsid w:val="006C4A81"/>
    <w:rsid w:val="006C4B52"/>
    <w:rsid w:val="006C4D4A"/>
    <w:rsid w:val="006C4F45"/>
    <w:rsid w:val="006C567F"/>
    <w:rsid w:val="006C56C4"/>
    <w:rsid w:val="006C58A2"/>
    <w:rsid w:val="006C5CD5"/>
    <w:rsid w:val="006C5DB7"/>
    <w:rsid w:val="006C63A8"/>
    <w:rsid w:val="006C63B0"/>
    <w:rsid w:val="006C645C"/>
    <w:rsid w:val="006C648C"/>
    <w:rsid w:val="006C6A14"/>
    <w:rsid w:val="006C7263"/>
    <w:rsid w:val="006C752D"/>
    <w:rsid w:val="006C775D"/>
    <w:rsid w:val="006C7D21"/>
    <w:rsid w:val="006D0550"/>
    <w:rsid w:val="006D1334"/>
    <w:rsid w:val="006D16CB"/>
    <w:rsid w:val="006D1848"/>
    <w:rsid w:val="006D18B8"/>
    <w:rsid w:val="006D1DBA"/>
    <w:rsid w:val="006D2083"/>
    <w:rsid w:val="006D240F"/>
    <w:rsid w:val="006D2476"/>
    <w:rsid w:val="006D24B9"/>
    <w:rsid w:val="006D24CE"/>
    <w:rsid w:val="006D2D78"/>
    <w:rsid w:val="006D3112"/>
    <w:rsid w:val="006D3171"/>
    <w:rsid w:val="006D36EF"/>
    <w:rsid w:val="006D3751"/>
    <w:rsid w:val="006D3769"/>
    <w:rsid w:val="006D397D"/>
    <w:rsid w:val="006D39F5"/>
    <w:rsid w:val="006D47B5"/>
    <w:rsid w:val="006D47E0"/>
    <w:rsid w:val="006D4F2A"/>
    <w:rsid w:val="006D571B"/>
    <w:rsid w:val="006D578D"/>
    <w:rsid w:val="006D5D62"/>
    <w:rsid w:val="006D5E99"/>
    <w:rsid w:val="006D6D91"/>
    <w:rsid w:val="006D71D9"/>
    <w:rsid w:val="006D7784"/>
    <w:rsid w:val="006D7E74"/>
    <w:rsid w:val="006E0B1C"/>
    <w:rsid w:val="006E0E01"/>
    <w:rsid w:val="006E12B4"/>
    <w:rsid w:val="006E177E"/>
    <w:rsid w:val="006E1C5F"/>
    <w:rsid w:val="006E27DA"/>
    <w:rsid w:val="006E2C22"/>
    <w:rsid w:val="006E2D0F"/>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E79B8"/>
    <w:rsid w:val="006F0379"/>
    <w:rsid w:val="006F0B3D"/>
    <w:rsid w:val="006F1288"/>
    <w:rsid w:val="006F14E8"/>
    <w:rsid w:val="006F2982"/>
    <w:rsid w:val="006F304C"/>
    <w:rsid w:val="006F30B5"/>
    <w:rsid w:val="006F36CF"/>
    <w:rsid w:val="006F3971"/>
    <w:rsid w:val="006F449C"/>
    <w:rsid w:val="006F48FF"/>
    <w:rsid w:val="006F5693"/>
    <w:rsid w:val="006F5D6A"/>
    <w:rsid w:val="006F601F"/>
    <w:rsid w:val="006F6A84"/>
    <w:rsid w:val="006F6B6B"/>
    <w:rsid w:val="006F6D70"/>
    <w:rsid w:val="006F6ECE"/>
    <w:rsid w:val="006F7528"/>
    <w:rsid w:val="006F7B5C"/>
    <w:rsid w:val="00700273"/>
    <w:rsid w:val="00700487"/>
    <w:rsid w:val="007006B6"/>
    <w:rsid w:val="00701BDD"/>
    <w:rsid w:val="00701F3B"/>
    <w:rsid w:val="007021F3"/>
    <w:rsid w:val="007024AA"/>
    <w:rsid w:val="0070282A"/>
    <w:rsid w:val="00702A41"/>
    <w:rsid w:val="00702AF1"/>
    <w:rsid w:val="00702B5C"/>
    <w:rsid w:val="0070329E"/>
    <w:rsid w:val="007037ED"/>
    <w:rsid w:val="00703887"/>
    <w:rsid w:val="00704055"/>
    <w:rsid w:val="00704200"/>
    <w:rsid w:val="007042FF"/>
    <w:rsid w:val="007049C2"/>
    <w:rsid w:val="00704BC4"/>
    <w:rsid w:val="0070573F"/>
    <w:rsid w:val="00705E93"/>
    <w:rsid w:val="007061F6"/>
    <w:rsid w:val="0070688D"/>
    <w:rsid w:val="00706D04"/>
    <w:rsid w:val="00706F5C"/>
    <w:rsid w:val="00706FC9"/>
    <w:rsid w:val="007071CB"/>
    <w:rsid w:val="00707681"/>
    <w:rsid w:val="0070775C"/>
    <w:rsid w:val="00707B80"/>
    <w:rsid w:val="00707F99"/>
    <w:rsid w:val="0071012C"/>
    <w:rsid w:val="0071027E"/>
    <w:rsid w:val="0071077C"/>
    <w:rsid w:val="0071082A"/>
    <w:rsid w:val="00710CAA"/>
    <w:rsid w:val="00711C07"/>
    <w:rsid w:val="0071253D"/>
    <w:rsid w:val="0071296E"/>
    <w:rsid w:val="00712B23"/>
    <w:rsid w:val="00713725"/>
    <w:rsid w:val="00713792"/>
    <w:rsid w:val="00713A2E"/>
    <w:rsid w:val="00713B6A"/>
    <w:rsid w:val="0071429F"/>
    <w:rsid w:val="007145D0"/>
    <w:rsid w:val="007147C7"/>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5C3F"/>
    <w:rsid w:val="0072628F"/>
    <w:rsid w:val="00726905"/>
    <w:rsid w:val="007269F9"/>
    <w:rsid w:val="00726D02"/>
    <w:rsid w:val="00726F2F"/>
    <w:rsid w:val="007271F2"/>
    <w:rsid w:val="00727F76"/>
    <w:rsid w:val="00731052"/>
    <w:rsid w:val="007310F6"/>
    <w:rsid w:val="00731868"/>
    <w:rsid w:val="00731C7C"/>
    <w:rsid w:val="007328C9"/>
    <w:rsid w:val="00732A63"/>
    <w:rsid w:val="007330F2"/>
    <w:rsid w:val="007331F8"/>
    <w:rsid w:val="007334B8"/>
    <w:rsid w:val="00733929"/>
    <w:rsid w:val="00734629"/>
    <w:rsid w:val="00735097"/>
    <w:rsid w:val="00735271"/>
    <w:rsid w:val="00735467"/>
    <w:rsid w:val="00735945"/>
    <w:rsid w:val="00735CD8"/>
    <w:rsid w:val="00736584"/>
    <w:rsid w:val="00736B4F"/>
    <w:rsid w:val="00736D06"/>
    <w:rsid w:val="00736FFE"/>
    <w:rsid w:val="00737690"/>
    <w:rsid w:val="00737C7B"/>
    <w:rsid w:val="007406F9"/>
    <w:rsid w:val="0074090C"/>
    <w:rsid w:val="00740F61"/>
    <w:rsid w:val="00741613"/>
    <w:rsid w:val="007422B9"/>
    <w:rsid w:val="00742721"/>
    <w:rsid w:val="00742F6C"/>
    <w:rsid w:val="007434D0"/>
    <w:rsid w:val="0074375E"/>
    <w:rsid w:val="0074377E"/>
    <w:rsid w:val="00743983"/>
    <w:rsid w:val="007440BA"/>
    <w:rsid w:val="0074430A"/>
    <w:rsid w:val="007444B0"/>
    <w:rsid w:val="00744B3B"/>
    <w:rsid w:val="00744D0B"/>
    <w:rsid w:val="007452EC"/>
    <w:rsid w:val="00745F30"/>
    <w:rsid w:val="00745F86"/>
    <w:rsid w:val="007463C4"/>
    <w:rsid w:val="007468A4"/>
    <w:rsid w:val="007469A7"/>
    <w:rsid w:val="007469FD"/>
    <w:rsid w:val="00746C04"/>
    <w:rsid w:val="00747146"/>
    <w:rsid w:val="00747D81"/>
    <w:rsid w:val="00747FA9"/>
    <w:rsid w:val="0075014A"/>
    <w:rsid w:val="007502BA"/>
    <w:rsid w:val="007508EF"/>
    <w:rsid w:val="00750EB3"/>
    <w:rsid w:val="00751342"/>
    <w:rsid w:val="007519FC"/>
    <w:rsid w:val="00752106"/>
    <w:rsid w:val="00752376"/>
    <w:rsid w:val="00752439"/>
    <w:rsid w:val="007528E9"/>
    <w:rsid w:val="00752D33"/>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8F1"/>
    <w:rsid w:val="00756BD0"/>
    <w:rsid w:val="00757188"/>
    <w:rsid w:val="007579F1"/>
    <w:rsid w:val="00757C52"/>
    <w:rsid w:val="007603C4"/>
    <w:rsid w:val="0076058B"/>
    <w:rsid w:val="007606A5"/>
    <w:rsid w:val="00760DA7"/>
    <w:rsid w:val="00761CAB"/>
    <w:rsid w:val="00762066"/>
    <w:rsid w:val="0076279E"/>
    <w:rsid w:val="00762F0A"/>
    <w:rsid w:val="0076309D"/>
    <w:rsid w:val="007631E7"/>
    <w:rsid w:val="00763700"/>
    <w:rsid w:val="00763BEB"/>
    <w:rsid w:val="00763D9D"/>
    <w:rsid w:val="00763DE7"/>
    <w:rsid w:val="00763FE1"/>
    <w:rsid w:val="007640DB"/>
    <w:rsid w:val="00764773"/>
    <w:rsid w:val="00765294"/>
    <w:rsid w:val="007655CC"/>
    <w:rsid w:val="007656A4"/>
    <w:rsid w:val="007658B7"/>
    <w:rsid w:val="00765B41"/>
    <w:rsid w:val="00765B87"/>
    <w:rsid w:val="00765C53"/>
    <w:rsid w:val="00765D05"/>
    <w:rsid w:val="00765E11"/>
    <w:rsid w:val="00765FBC"/>
    <w:rsid w:val="007661CE"/>
    <w:rsid w:val="00766533"/>
    <w:rsid w:val="00766591"/>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2F3C"/>
    <w:rsid w:val="00773B97"/>
    <w:rsid w:val="007742B5"/>
    <w:rsid w:val="00774433"/>
    <w:rsid w:val="00774C9F"/>
    <w:rsid w:val="00775224"/>
    <w:rsid w:val="007756A9"/>
    <w:rsid w:val="007759F1"/>
    <w:rsid w:val="00775B5F"/>
    <w:rsid w:val="00775D2E"/>
    <w:rsid w:val="00775F4F"/>
    <w:rsid w:val="007769DC"/>
    <w:rsid w:val="00776A29"/>
    <w:rsid w:val="00776DC4"/>
    <w:rsid w:val="00776F2E"/>
    <w:rsid w:val="00777027"/>
    <w:rsid w:val="0077776D"/>
    <w:rsid w:val="00777CB8"/>
    <w:rsid w:val="00780273"/>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00A"/>
    <w:rsid w:val="00790631"/>
    <w:rsid w:val="00790F61"/>
    <w:rsid w:val="0079151E"/>
    <w:rsid w:val="007916F9"/>
    <w:rsid w:val="00791981"/>
    <w:rsid w:val="00791CDB"/>
    <w:rsid w:val="007926FB"/>
    <w:rsid w:val="0079285F"/>
    <w:rsid w:val="007928CD"/>
    <w:rsid w:val="00792DB3"/>
    <w:rsid w:val="00792E42"/>
    <w:rsid w:val="0079355F"/>
    <w:rsid w:val="007936F5"/>
    <w:rsid w:val="0079398F"/>
    <w:rsid w:val="00793FCB"/>
    <w:rsid w:val="00794164"/>
    <w:rsid w:val="00794318"/>
    <w:rsid w:val="0079477C"/>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1ED1"/>
    <w:rsid w:val="007A2003"/>
    <w:rsid w:val="007A259E"/>
    <w:rsid w:val="007A2900"/>
    <w:rsid w:val="007A2CD5"/>
    <w:rsid w:val="007A2CF8"/>
    <w:rsid w:val="007A3386"/>
    <w:rsid w:val="007A3467"/>
    <w:rsid w:val="007A3C14"/>
    <w:rsid w:val="007A3E80"/>
    <w:rsid w:val="007A4170"/>
    <w:rsid w:val="007A4356"/>
    <w:rsid w:val="007A57A7"/>
    <w:rsid w:val="007A6107"/>
    <w:rsid w:val="007A6399"/>
    <w:rsid w:val="007A6446"/>
    <w:rsid w:val="007A65DA"/>
    <w:rsid w:val="007A660D"/>
    <w:rsid w:val="007A6A0F"/>
    <w:rsid w:val="007A7422"/>
    <w:rsid w:val="007A7503"/>
    <w:rsid w:val="007A7666"/>
    <w:rsid w:val="007A76FF"/>
    <w:rsid w:val="007A7703"/>
    <w:rsid w:val="007A7A3C"/>
    <w:rsid w:val="007A7C1D"/>
    <w:rsid w:val="007A7DC8"/>
    <w:rsid w:val="007B0052"/>
    <w:rsid w:val="007B1724"/>
    <w:rsid w:val="007B1CE4"/>
    <w:rsid w:val="007B1F74"/>
    <w:rsid w:val="007B1FA2"/>
    <w:rsid w:val="007B24E8"/>
    <w:rsid w:val="007B2758"/>
    <w:rsid w:val="007B2ABB"/>
    <w:rsid w:val="007B2DEB"/>
    <w:rsid w:val="007B2F1C"/>
    <w:rsid w:val="007B304E"/>
    <w:rsid w:val="007B31EC"/>
    <w:rsid w:val="007B351D"/>
    <w:rsid w:val="007B392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6FA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38B6"/>
    <w:rsid w:val="007C3E10"/>
    <w:rsid w:val="007C41C4"/>
    <w:rsid w:val="007C420E"/>
    <w:rsid w:val="007C449F"/>
    <w:rsid w:val="007C4867"/>
    <w:rsid w:val="007C52C6"/>
    <w:rsid w:val="007C53B3"/>
    <w:rsid w:val="007C53B9"/>
    <w:rsid w:val="007C5CE0"/>
    <w:rsid w:val="007C5EE5"/>
    <w:rsid w:val="007C63DD"/>
    <w:rsid w:val="007C6539"/>
    <w:rsid w:val="007C6888"/>
    <w:rsid w:val="007C691E"/>
    <w:rsid w:val="007C730D"/>
    <w:rsid w:val="007C737B"/>
    <w:rsid w:val="007C783C"/>
    <w:rsid w:val="007C7C15"/>
    <w:rsid w:val="007D15B5"/>
    <w:rsid w:val="007D1BEE"/>
    <w:rsid w:val="007D1FA9"/>
    <w:rsid w:val="007D2C11"/>
    <w:rsid w:val="007D2DE5"/>
    <w:rsid w:val="007D3128"/>
    <w:rsid w:val="007D32FC"/>
    <w:rsid w:val="007D42D9"/>
    <w:rsid w:val="007D4380"/>
    <w:rsid w:val="007D4589"/>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2FF9"/>
    <w:rsid w:val="007E36D4"/>
    <w:rsid w:val="007E390B"/>
    <w:rsid w:val="007E3B11"/>
    <w:rsid w:val="007E3C94"/>
    <w:rsid w:val="007E4187"/>
    <w:rsid w:val="007E420F"/>
    <w:rsid w:val="007E468E"/>
    <w:rsid w:val="007E49AE"/>
    <w:rsid w:val="007E49D7"/>
    <w:rsid w:val="007E4EBF"/>
    <w:rsid w:val="007E4F4C"/>
    <w:rsid w:val="007E5027"/>
    <w:rsid w:val="007E526B"/>
    <w:rsid w:val="007E5304"/>
    <w:rsid w:val="007E5461"/>
    <w:rsid w:val="007E5B5A"/>
    <w:rsid w:val="007E5EB1"/>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2F57"/>
    <w:rsid w:val="007F330A"/>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3C5"/>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5DE1"/>
    <w:rsid w:val="00806088"/>
    <w:rsid w:val="008068A0"/>
    <w:rsid w:val="00806C63"/>
    <w:rsid w:val="00806D93"/>
    <w:rsid w:val="00807602"/>
    <w:rsid w:val="0080772C"/>
    <w:rsid w:val="008078D9"/>
    <w:rsid w:val="00807B67"/>
    <w:rsid w:val="00807E91"/>
    <w:rsid w:val="0081007C"/>
    <w:rsid w:val="0081044A"/>
    <w:rsid w:val="00810B88"/>
    <w:rsid w:val="00811086"/>
    <w:rsid w:val="008112AA"/>
    <w:rsid w:val="0081140E"/>
    <w:rsid w:val="00811BBD"/>
    <w:rsid w:val="00811F80"/>
    <w:rsid w:val="0081258B"/>
    <w:rsid w:val="0081274B"/>
    <w:rsid w:val="0081289B"/>
    <w:rsid w:val="00812BC8"/>
    <w:rsid w:val="00812C10"/>
    <w:rsid w:val="00812C6F"/>
    <w:rsid w:val="00813914"/>
    <w:rsid w:val="00813D47"/>
    <w:rsid w:val="00813E7C"/>
    <w:rsid w:val="00813F26"/>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039"/>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1A97"/>
    <w:rsid w:val="008322CF"/>
    <w:rsid w:val="00832B2A"/>
    <w:rsid w:val="00832C7E"/>
    <w:rsid w:val="00832F19"/>
    <w:rsid w:val="00833691"/>
    <w:rsid w:val="00833946"/>
    <w:rsid w:val="00833A62"/>
    <w:rsid w:val="00833C6F"/>
    <w:rsid w:val="008340C1"/>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5FB"/>
    <w:rsid w:val="00837CFE"/>
    <w:rsid w:val="00837EE4"/>
    <w:rsid w:val="008400BE"/>
    <w:rsid w:val="008401FA"/>
    <w:rsid w:val="00840546"/>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894"/>
    <w:rsid w:val="00845A95"/>
    <w:rsid w:val="00846432"/>
    <w:rsid w:val="00846820"/>
    <w:rsid w:val="00846A7D"/>
    <w:rsid w:val="00846DE1"/>
    <w:rsid w:val="00847112"/>
    <w:rsid w:val="00847862"/>
    <w:rsid w:val="008479F6"/>
    <w:rsid w:val="00847E96"/>
    <w:rsid w:val="00847EB5"/>
    <w:rsid w:val="00847F45"/>
    <w:rsid w:val="00847FB3"/>
    <w:rsid w:val="00847FD1"/>
    <w:rsid w:val="00850702"/>
    <w:rsid w:val="00850EFB"/>
    <w:rsid w:val="008513DA"/>
    <w:rsid w:val="008517BD"/>
    <w:rsid w:val="00851E5F"/>
    <w:rsid w:val="00851E72"/>
    <w:rsid w:val="00851ECC"/>
    <w:rsid w:val="00851FF6"/>
    <w:rsid w:val="00852C43"/>
    <w:rsid w:val="0085320B"/>
    <w:rsid w:val="00853818"/>
    <w:rsid w:val="00853B2E"/>
    <w:rsid w:val="00853D1D"/>
    <w:rsid w:val="00853F23"/>
    <w:rsid w:val="0085422F"/>
    <w:rsid w:val="008542D5"/>
    <w:rsid w:val="00854DB5"/>
    <w:rsid w:val="008550B8"/>
    <w:rsid w:val="0085536C"/>
    <w:rsid w:val="0085539B"/>
    <w:rsid w:val="00855AEA"/>
    <w:rsid w:val="00855AED"/>
    <w:rsid w:val="0085647B"/>
    <w:rsid w:val="008567A4"/>
    <w:rsid w:val="008569BE"/>
    <w:rsid w:val="00856BD8"/>
    <w:rsid w:val="00856CC1"/>
    <w:rsid w:val="00856CEE"/>
    <w:rsid w:val="008577C0"/>
    <w:rsid w:val="008579B8"/>
    <w:rsid w:val="008579C7"/>
    <w:rsid w:val="00857A15"/>
    <w:rsid w:val="0086001D"/>
    <w:rsid w:val="008600B4"/>
    <w:rsid w:val="00860334"/>
    <w:rsid w:val="008613E2"/>
    <w:rsid w:val="0086191B"/>
    <w:rsid w:val="00861A8D"/>
    <w:rsid w:val="00861F05"/>
    <w:rsid w:val="00862021"/>
    <w:rsid w:val="0086288A"/>
    <w:rsid w:val="00862981"/>
    <w:rsid w:val="0086300D"/>
    <w:rsid w:val="00863016"/>
    <w:rsid w:val="0086308D"/>
    <w:rsid w:val="0086385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4475"/>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2D"/>
    <w:rsid w:val="00884265"/>
    <w:rsid w:val="00884298"/>
    <w:rsid w:val="008849DA"/>
    <w:rsid w:val="00884C2D"/>
    <w:rsid w:val="00884D71"/>
    <w:rsid w:val="0088521C"/>
    <w:rsid w:val="00885478"/>
    <w:rsid w:val="00885BAF"/>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5A1"/>
    <w:rsid w:val="00893825"/>
    <w:rsid w:val="0089397A"/>
    <w:rsid w:val="00893AEB"/>
    <w:rsid w:val="00893DE4"/>
    <w:rsid w:val="00893E41"/>
    <w:rsid w:val="00894152"/>
    <w:rsid w:val="008942EC"/>
    <w:rsid w:val="008943CE"/>
    <w:rsid w:val="0089441B"/>
    <w:rsid w:val="008946B9"/>
    <w:rsid w:val="00894B21"/>
    <w:rsid w:val="00894B50"/>
    <w:rsid w:val="008950A5"/>
    <w:rsid w:val="00895432"/>
    <w:rsid w:val="0089568B"/>
    <w:rsid w:val="00895951"/>
    <w:rsid w:val="008959D0"/>
    <w:rsid w:val="00895C47"/>
    <w:rsid w:val="00895EE1"/>
    <w:rsid w:val="00896329"/>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2C"/>
    <w:rsid w:val="008A0E41"/>
    <w:rsid w:val="008A1371"/>
    <w:rsid w:val="008A13C7"/>
    <w:rsid w:val="008A1500"/>
    <w:rsid w:val="008A22E9"/>
    <w:rsid w:val="008A2710"/>
    <w:rsid w:val="008A30D5"/>
    <w:rsid w:val="008A32AA"/>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8D9"/>
    <w:rsid w:val="008B1CED"/>
    <w:rsid w:val="008B2373"/>
    <w:rsid w:val="008B325C"/>
    <w:rsid w:val="008B341B"/>
    <w:rsid w:val="008B3D97"/>
    <w:rsid w:val="008B401B"/>
    <w:rsid w:val="008B410C"/>
    <w:rsid w:val="008B411A"/>
    <w:rsid w:val="008B4126"/>
    <w:rsid w:val="008B4181"/>
    <w:rsid w:val="008B4242"/>
    <w:rsid w:val="008B4638"/>
    <w:rsid w:val="008B48B4"/>
    <w:rsid w:val="008B4B57"/>
    <w:rsid w:val="008B4ECA"/>
    <w:rsid w:val="008B4F14"/>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3DE7"/>
    <w:rsid w:val="008C43E3"/>
    <w:rsid w:val="008C45CF"/>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BC3"/>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4C90"/>
    <w:rsid w:val="008D4F69"/>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86D"/>
    <w:rsid w:val="008E4DB8"/>
    <w:rsid w:val="008E5527"/>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4A8"/>
    <w:rsid w:val="008F6D3E"/>
    <w:rsid w:val="008F715D"/>
    <w:rsid w:val="008F777B"/>
    <w:rsid w:val="00900C20"/>
    <w:rsid w:val="00900DED"/>
    <w:rsid w:val="00901547"/>
    <w:rsid w:val="00901D44"/>
    <w:rsid w:val="009020F8"/>
    <w:rsid w:val="009021C5"/>
    <w:rsid w:val="00902326"/>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0B32"/>
    <w:rsid w:val="00910C43"/>
    <w:rsid w:val="00911834"/>
    <w:rsid w:val="00911D5E"/>
    <w:rsid w:val="009127BF"/>
    <w:rsid w:val="00912D6C"/>
    <w:rsid w:val="00912F11"/>
    <w:rsid w:val="009131F0"/>
    <w:rsid w:val="00913519"/>
    <w:rsid w:val="00914396"/>
    <w:rsid w:val="00914860"/>
    <w:rsid w:val="00915107"/>
    <w:rsid w:val="009151BA"/>
    <w:rsid w:val="00915446"/>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9BC"/>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889"/>
    <w:rsid w:val="00926DD2"/>
    <w:rsid w:val="009273B7"/>
    <w:rsid w:val="00927687"/>
    <w:rsid w:val="00927953"/>
    <w:rsid w:val="00927AFC"/>
    <w:rsid w:val="009308EC"/>
    <w:rsid w:val="00930C39"/>
    <w:rsid w:val="00930EB2"/>
    <w:rsid w:val="00930FFB"/>
    <w:rsid w:val="00931EC4"/>
    <w:rsid w:val="00932149"/>
    <w:rsid w:val="00932315"/>
    <w:rsid w:val="009323E1"/>
    <w:rsid w:val="0093291D"/>
    <w:rsid w:val="009329C2"/>
    <w:rsid w:val="00932B11"/>
    <w:rsid w:val="0093375C"/>
    <w:rsid w:val="0093381F"/>
    <w:rsid w:val="00933D06"/>
    <w:rsid w:val="009341CB"/>
    <w:rsid w:val="00934307"/>
    <w:rsid w:val="009345D4"/>
    <w:rsid w:val="00934ECF"/>
    <w:rsid w:val="00935B74"/>
    <w:rsid w:val="0093605E"/>
    <w:rsid w:val="009361F9"/>
    <w:rsid w:val="00936430"/>
    <w:rsid w:val="009364EE"/>
    <w:rsid w:val="009365E2"/>
    <w:rsid w:val="00936665"/>
    <w:rsid w:val="00936927"/>
    <w:rsid w:val="00936AEE"/>
    <w:rsid w:val="00936C96"/>
    <w:rsid w:val="00936D21"/>
    <w:rsid w:val="00936D26"/>
    <w:rsid w:val="009376B4"/>
    <w:rsid w:val="00937BEA"/>
    <w:rsid w:val="00940760"/>
    <w:rsid w:val="0094156F"/>
    <w:rsid w:val="009416B5"/>
    <w:rsid w:val="00941CD5"/>
    <w:rsid w:val="0094207F"/>
    <w:rsid w:val="00942128"/>
    <w:rsid w:val="009425C1"/>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832"/>
    <w:rsid w:val="00947921"/>
    <w:rsid w:val="009479F7"/>
    <w:rsid w:val="00947A09"/>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0E2"/>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00F"/>
    <w:rsid w:val="0096228B"/>
    <w:rsid w:val="00962453"/>
    <w:rsid w:val="009624C9"/>
    <w:rsid w:val="00962811"/>
    <w:rsid w:val="009629A1"/>
    <w:rsid w:val="00962F7C"/>
    <w:rsid w:val="0096301C"/>
    <w:rsid w:val="00963BA6"/>
    <w:rsid w:val="00963D8E"/>
    <w:rsid w:val="00963DB5"/>
    <w:rsid w:val="00964546"/>
    <w:rsid w:val="00964737"/>
    <w:rsid w:val="009649E1"/>
    <w:rsid w:val="00964BBB"/>
    <w:rsid w:val="00964EFA"/>
    <w:rsid w:val="00964FCF"/>
    <w:rsid w:val="0096518D"/>
    <w:rsid w:val="0096531C"/>
    <w:rsid w:val="0096594F"/>
    <w:rsid w:val="00966299"/>
    <w:rsid w:val="00966355"/>
    <w:rsid w:val="00966E77"/>
    <w:rsid w:val="00966F05"/>
    <w:rsid w:val="009674D4"/>
    <w:rsid w:val="00967880"/>
    <w:rsid w:val="00967CCF"/>
    <w:rsid w:val="00967E2F"/>
    <w:rsid w:val="00970099"/>
    <w:rsid w:val="009705D3"/>
    <w:rsid w:val="009705D4"/>
    <w:rsid w:val="00970D85"/>
    <w:rsid w:val="00970F26"/>
    <w:rsid w:val="00970FDD"/>
    <w:rsid w:val="00971012"/>
    <w:rsid w:val="0097113D"/>
    <w:rsid w:val="00971482"/>
    <w:rsid w:val="00971563"/>
    <w:rsid w:val="00971855"/>
    <w:rsid w:val="009718DB"/>
    <w:rsid w:val="00971BF6"/>
    <w:rsid w:val="00972770"/>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9A2"/>
    <w:rsid w:val="00982D50"/>
    <w:rsid w:val="00982F3B"/>
    <w:rsid w:val="0098304B"/>
    <w:rsid w:val="00983189"/>
    <w:rsid w:val="00983CB6"/>
    <w:rsid w:val="00983DCB"/>
    <w:rsid w:val="00983F32"/>
    <w:rsid w:val="0098490E"/>
    <w:rsid w:val="00984AA3"/>
    <w:rsid w:val="0098542A"/>
    <w:rsid w:val="00985D13"/>
    <w:rsid w:val="00985FDD"/>
    <w:rsid w:val="009860DD"/>
    <w:rsid w:val="00986214"/>
    <w:rsid w:val="009865E1"/>
    <w:rsid w:val="00986647"/>
    <w:rsid w:val="00986A81"/>
    <w:rsid w:val="00987629"/>
    <w:rsid w:val="00987950"/>
    <w:rsid w:val="00987AFD"/>
    <w:rsid w:val="00987BFB"/>
    <w:rsid w:val="00987D12"/>
    <w:rsid w:val="00990234"/>
    <w:rsid w:val="00990973"/>
    <w:rsid w:val="00990E17"/>
    <w:rsid w:val="00991D68"/>
    <w:rsid w:val="00991DCB"/>
    <w:rsid w:val="00991E31"/>
    <w:rsid w:val="0099209B"/>
    <w:rsid w:val="00992A58"/>
    <w:rsid w:val="00992C4B"/>
    <w:rsid w:val="00993281"/>
    <w:rsid w:val="009933E3"/>
    <w:rsid w:val="0099363E"/>
    <w:rsid w:val="00993725"/>
    <w:rsid w:val="00993DA4"/>
    <w:rsid w:val="00993E79"/>
    <w:rsid w:val="009947BB"/>
    <w:rsid w:val="0099491D"/>
    <w:rsid w:val="00994F40"/>
    <w:rsid w:val="00994F6E"/>
    <w:rsid w:val="00995462"/>
    <w:rsid w:val="0099563B"/>
    <w:rsid w:val="0099602A"/>
    <w:rsid w:val="009963F3"/>
    <w:rsid w:val="0099673A"/>
    <w:rsid w:val="00997314"/>
    <w:rsid w:val="00997629"/>
    <w:rsid w:val="00997D89"/>
    <w:rsid w:val="009A112E"/>
    <w:rsid w:val="009A1185"/>
    <w:rsid w:val="009A12AD"/>
    <w:rsid w:val="009A1540"/>
    <w:rsid w:val="009A15EC"/>
    <w:rsid w:val="009A17C2"/>
    <w:rsid w:val="009A17D1"/>
    <w:rsid w:val="009A1C09"/>
    <w:rsid w:val="009A20FE"/>
    <w:rsid w:val="009A2164"/>
    <w:rsid w:val="009A23EC"/>
    <w:rsid w:val="009A26EF"/>
    <w:rsid w:val="009A2CB1"/>
    <w:rsid w:val="009A3228"/>
    <w:rsid w:val="009A337F"/>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039"/>
    <w:rsid w:val="009A725A"/>
    <w:rsid w:val="009A7638"/>
    <w:rsid w:val="009A7812"/>
    <w:rsid w:val="009A7840"/>
    <w:rsid w:val="009A7B99"/>
    <w:rsid w:val="009A7FE9"/>
    <w:rsid w:val="009B0081"/>
    <w:rsid w:val="009B051A"/>
    <w:rsid w:val="009B1446"/>
    <w:rsid w:val="009B174A"/>
    <w:rsid w:val="009B1789"/>
    <w:rsid w:val="009B1B50"/>
    <w:rsid w:val="009B1D15"/>
    <w:rsid w:val="009B24CC"/>
    <w:rsid w:val="009B2551"/>
    <w:rsid w:val="009B2DA7"/>
    <w:rsid w:val="009B30F5"/>
    <w:rsid w:val="009B352A"/>
    <w:rsid w:val="009B3A01"/>
    <w:rsid w:val="009B3A33"/>
    <w:rsid w:val="009B3C05"/>
    <w:rsid w:val="009B3CFE"/>
    <w:rsid w:val="009B3D72"/>
    <w:rsid w:val="009B3F9D"/>
    <w:rsid w:val="009B584D"/>
    <w:rsid w:val="009B5BE6"/>
    <w:rsid w:val="009B5DC7"/>
    <w:rsid w:val="009B5F29"/>
    <w:rsid w:val="009B5FE3"/>
    <w:rsid w:val="009B6483"/>
    <w:rsid w:val="009B6B1A"/>
    <w:rsid w:val="009B71F5"/>
    <w:rsid w:val="009B73FA"/>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6FF"/>
    <w:rsid w:val="009C4AAE"/>
    <w:rsid w:val="009C4D05"/>
    <w:rsid w:val="009C5298"/>
    <w:rsid w:val="009C5A97"/>
    <w:rsid w:val="009C5BD8"/>
    <w:rsid w:val="009C5DA4"/>
    <w:rsid w:val="009C5F12"/>
    <w:rsid w:val="009C63E9"/>
    <w:rsid w:val="009C65BA"/>
    <w:rsid w:val="009C682F"/>
    <w:rsid w:val="009C6BBE"/>
    <w:rsid w:val="009C6DB7"/>
    <w:rsid w:val="009C7001"/>
    <w:rsid w:val="009C7C93"/>
    <w:rsid w:val="009C7D26"/>
    <w:rsid w:val="009D059F"/>
    <w:rsid w:val="009D0A01"/>
    <w:rsid w:val="009D0ABD"/>
    <w:rsid w:val="009D0F38"/>
    <w:rsid w:val="009D1466"/>
    <w:rsid w:val="009D147C"/>
    <w:rsid w:val="009D1685"/>
    <w:rsid w:val="009D1897"/>
    <w:rsid w:val="009D1A37"/>
    <w:rsid w:val="009D1A4F"/>
    <w:rsid w:val="009D1D61"/>
    <w:rsid w:val="009D2294"/>
    <w:rsid w:val="009D2323"/>
    <w:rsid w:val="009D2526"/>
    <w:rsid w:val="009D2823"/>
    <w:rsid w:val="009D2E33"/>
    <w:rsid w:val="009D3255"/>
    <w:rsid w:val="009D34E1"/>
    <w:rsid w:val="009D3737"/>
    <w:rsid w:val="009D41C7"/>
    <w:rsid w:val="009D41D4"/>
    <w:rsid w:val="009D4609"/>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4B"/>
    <w:rsid w:val="009E12F2"/>
    <w:rsid w:val="009E16F8"/>
    <w:rsid w:val="009E1C13"/>
    <w:rsid w:val="009E1DE6"/>
    <w:rsid w:val="009E2776"/>
    <w:rsid w:val="009E2876"/>
    <w:rsid w:val="009E2FD5"/>
    <w:rsid w:val="009E300B"/>
    <w:rsid w:val="009E39C5"/>
    <w:rsid w:val="009E3C79"/>
    <w:rsid w:val="009E3D3C"/>
    <w:rsid w:val="009E4115"/>
    <w:rsid w:val="009E436D"/>
    <w:rsid w:val="009E4582"/>
    <w:rsid w:val="009E462F"/>
    <w:rsid w:val="009E4AB2"/>
    <w:rsid w:val="009E4BF6"/>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1C"/>
    <w:rsid w:val="009F458E"/>
    <w:rsid w:val="009F4FFF"/>
    <w:rsid w:val="009F588E"/>
    <w:rsid w:val="009F5F5D"/>
    <w:rsid w:val="009F658B"/>
    <w:rsid w:val="009F6B63"/>
    <w:rsid w:val="009F6D9F"/>
    <w:rsid w:val="009F7701"/>
    <w:rsid w:val="009F79B1"/>
    <w:rsid w:val="009F7A26"/>
    <w:rsid w:val="009F7E9F"/>
    <w:rsid w:val="00A0046C"/>
    <w:rsid w:val="00A0068F"/>
    <w:rsid w:val="00A00B22"/>
    <w:rsid w:val="00A00E71"/>
    <w:rsid w:val="00A00F4F"/>
    <w:rsid w:val="00A0158A"/>
    <w:rsid w:val="00A015AD"/>
    <w:rsid w:val="00A01DB1"/>
    <w:rsid w:val="00A02597"/>
    <w:rsid w:val="00A02646"/>
    <w:rsid w:val="00A02AEA"/>
    <w:rsid w:val="00A02E40"/>
    <w:rsid w:val="00A030DD"/>
    <w:rsid w:val="00A03536"/>
    <w:rsid w:val="00A03C5E"/>
    <w:rsid w:val="00A03EB0"/>
    <w:rsid w:val="00A04039"/>
    <w:rsid w:val="00A041D9"/>
    <w:rsid w:val="00A04E20"/>
    <w:rsid w:val="00A05698"/>
    <w:rsid w:val="00A0582B"/>
    <w:rsid w:val="00A05B71"/>
    <w:rsid w:val="00A05E9A"/>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8"/>
    <w:rsid w:val="00A128DE"/>
    <w:rsid w:val="00A12D79"/>
    <w:rsid w:val="00A133B8"/>
    <w:rsid w:val="00A1342F"/>
    <w:rsid w:val="00A135FC"/>
    <w:rsid w:val="00A139AA"/>
    <w:rsid w:val="00A13FB2"/>
    <w:rsid w:val="00A1410A"/>
    <w:rsid w:val="00A14986"/>
    <w:rsid w:val="00A149F8"/>
    <w:rsid w:val="00A149FD"/>
    <w:rsid w:val="00A14EE5"/>
    <w:rsid w:val="00A14FE8"/>
    <w:rsid w:val="00A15166"/>
    <w:rsid w:val="00A152C5"/>
    <w:rsid w:val="00A15BAF"/>
    <w:rsid w:val="00A15DBF"/>
    <w:rsid w:val="00A16051"/>
    <w:rsid w:val="00A16C9F"/>
    <w:rsid w:val="00A172AE"/>
    <w:rsid w:val="00A17AE4"/>
    <w:rsid w:val="00A17F28"/>
    <w:rsid w:val="00A20D33"/>
    <w:rsid w:val="00A2161A"/>
    <w:rsid w:val="00A21A0A"/>
    <w:rsid w:val="00A21B61"/>
    <w:rsid w:val="00A21B84"/>
    <w:rsid w:val="00A21D1B"/>
    <w:rsid w:val="00A22218"/>
    <w:rsid w:val="00A22FAF"/>
    <w:rsid w:val="00A235B5"/>
    <w:rsid w:val="00A23B04"/>
    <w:rsid w:val="00A2402E"/>
    <w:rsid w:val="00A242BA"/>
    <w:rsid w:val="00A245BD"/>
    <w:rsid w:val="00A2509F"/>
    <w:rsid w:val="00A25EFE"/>
    <w:rsid w:val="00A25F57"/>
    <w:rsid w:val="00A26895"/>
    <w:rsid w:val="00A268C8"/>
    <w:rsid w:val="00A2737B"/>
    <w:rsid w:val="00A30430"/>
    <w:rsid w:val="00A30939"/>
    <w:rsid w:val="00A30A76"/>
    <w:rsid w:val="00A30B66"/>
    <w:rsid w:val="00A30C09"/>
    <w:rsid w:val="00A3101E"/>
    <w:rsid w:val="00A31223"/>
    <w:rsid w:val="00A31927"/>
    <w:rsid w:val="00A31E1A"/>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377DB"/>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67B"/>
    <w:rsid w:val="00A4390C"/>
    <w:rsid w:val="00A446F5"/>
    <w:rsid w:val="00A447CC"/>
    <w:rsid w:val="00A44866"/>
    <w:rsid w:val="00A44BA7"/>
    <w:rsid w:val="00A4525C"/>
    <w:rsid w:val="00A45326"/>
    <w:rsid w:val="00A45BFF"/>
    <w:rsid w:val="00A46605"/>
    <w:rsid w:val="00A46622"/>
    <w:rsid w:val="00A470BF"/>
    <w:rsid w:val="00A47463"/>
    <w:rsid w:val="00A47AD3"/>
    <w:rsid w:val="00A502CE"/>
    <w:rsid w:val="00A50581"/>
    <w:rsid w:val="00A50591"/>
    <w:rsid w:val="00A5063A"/>
    <w:rsid w:val="00A50A49"/>
    <w:rsid w:val="00A50BD6"/>
    <w:rsid w:val="00A50D46"/>
    <w:rsid w:val="00A51C63"/>
    <w:rsid w:val="00A51CC2"/>
    <w:rsid w:val="00A51E4C"/>
    <w:rsid w:val="00A521FD"/>
    <w:rsid w:val="00A5220B"/>
    <w:rsid w:val="00A525AC"/>
    <w:rsid w:val="00A54387"/>
    <w:rsid w:val="00A54497"/>
    <w:rsid w:val="00A544EB"/>
    <w:rsid w:val="00A545D6"/>
    <w:rsid w:val="00A54616"/>
    <w:rsid w:val="00A551C6"/>
    <w:rsid w:val="00A554B9"/>
    <w:rsid w:val="00A5558E"/>
    <w:rsid w:val="00A557DD"/>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38A1"/>
    <w:rsid w:val="00A63E7B"/>
    <w:rsid w:val="00A64004"/>
    <w:rsid w:val="00A6402D"/>
    <w:rsid w:val="00A64226"/>
    <w:rsid w:val="00A642F6"/>
    <w:rsid w:val="00A64486"/>
    <w:rsid w:val="00A64E97"/>
    <w:rsid w:val="00A65519"/>
    <w:rsid w:val="00A65A7F"/>
    <w:rsid w:val="00A65C7A"/>
    <w:rsid w:val="00A660D5"/>
    <w:rsid w:val="00A6650F"/>
    <w:rsid w:val="00A66911"/>
    <w:rsid w:val="00A676EB"/>
    <w:rsid w:val="00A67B1F"/>
    <w:rsid w:val="00A67CCF"/>
    <w:rsid w:val="00A706DD"/>
    <w:rsid w:val="00A707B9"/>
    <w:rsid w:val="00A70A66"/>
    <w:rsid w:val="00A70BDB"/>
    <w:rsid w:val="00A71079"/>
    <w:rsid w:val="00A71103"/>
    <w:rsid w:val="00A71719"/>
    <w:rsid w:val="00A7190C"/>
    <w:rsid w:val="00A71F02"/>
    <w:rsid w:val="00A7226E"/>
    <w:rsid w:val="00A72736"/>
    <w:rsid w:val="00A7332C"/>
    <w:rsid w:val="00A73DAF"/>
    <w:rsid w:val="00A73DE5"/>
    <w:rsid w:val="00A73E3D"/>
    <w:rsid w:val="00A7420C"/>
    <w:rsid w:val="00A745B7"/>
    <w:rsid w:val="00A7477B"/>
    <w:rsid w:val="00A74B8E"/>
    <w:rsid w:val="00A74C31"/>
    <w:rsid w:val="00A74FE5"/>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148"/>
    <w:rsid w:val="00A81492"/>
    <w:rsid w:val="00A8167A"/>
    <w:rsid w:val="00A81915"/>
    <w:rsid w:val="00A81C83"/>
    <w:rsid w:val="00A81E40"/>
    <w:rsid w:val="00A82C8D"/>
    <w:rsid w:val="00A83066"/>
    <w:rsid w:val="00A831A6"/>
    <w:rsid w:val="00A8331C"/>
    <w:rsid w:val="00A83930"/>
    <w:rsid w:val="00A83A96"/>
    <w:rsid w:val="00A83F29"/>
    <w:rsid w:val="00A83FE8"/>
    <w:rsid w:val="00A8402C"/>
    <w:rsid w:val="00A8410B"/>
    <w:rsid w:val="00A84142"/>
    <w:rsid w:val="00A8483D"/>
    <w:rsid w:val="00A848CF"/>
    <w:rsid w:val="00A849F0"/>
    <w:rsid w:val="00A84C27"/>
    <w:rsid w:val="00A84CE6"/>
    <w:rsid w:val="00A850E2"/>
    <w:rsid w:val="00A8546F"/>
    <w:rsid w:val="00A85D0D"/>
    <w:rsid w:val="00A8617B"/>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3BE"/>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B26"/>
    <w:rsid w:val="00AA3E63"/>
    <w:rsid w:val="00AA4B3C"/>
    <w:rsid w:val="00AA5108"/>
    <w:rsid w:val="00AA537E"/>
    <w:rsid w:val="00AA5469"/>
    <w:rsid w:val="00AA580C"/>
    <w:rsid w:val="00AA5ED4"/>
    <w:rsid w:val="00AA608E"/>
    <w:rsid w:val="00AA6438"/>
    <w:rsid w:val="00AA6618"/>
    <w:rsid w:val="00AA6943"/>
    <w:rsid w:val="00AA6D96"/>
    <w:rsid w:val="00AA7094"/>
    <w:rsid w:val="00AA70A0"/>
    <w:rsid w:val="00AA7426"/>
    <w:rsid w:val="00AA789B"/>
    <w:rsid w:val="00AA7FFE"/>
    <w:rsid w:val="00AB0660"/>
    <w:rsid w:val="00AB0775"/>
    <w:rsid w:val="00AB0C4F"/>
    <w:rsid w:val="00AB0C55"/>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544D"/>
    <w:rsid w:val="00AB605A"/>
    <w:rsid w:val="00AB60C3"/>
    <w:rsid w:val="00AB61B7"/>
    <w:rsid w:val="00AB663B"/>
    <w:rsid w:val="00AB697D"/>
    <w:rsid w:val="00AB6AE9"/>
    <w:rsid w:val="00AB6D46"/>
    <w:rsid w:val="00AB7B7B"/>
    <w:rsid w:val="00AB7E35"/>
    <w:rsid w:val="00AC0170"/>
    <w:rsid w:val="00AC0453"/>
    <w:rsid w:val="00AC1034"/>
    <w:rsid w:val="00AC12A5"/>
    <w:rsid w:val="00AC12C4"/>
    <w:rsid w:val="00AC138D"/>
    <w:rsid w:val="00AC19DB"/>
    <w:rsid w:val="00AC1E47"/>
    <w:rsid w:val="00AC259B"/>
    <w:rsid w:val="00AC2890"/>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1B1"/>
    <w:rsid w:val="00AD020A"/>
    <w:rsid w:val="00AD0A3A"/>
    <w:rsid w:val="00AD0F0E"/>
    <w:rsid w:val="00AD13C0"/>
    <w:rsid w:val="00AD157B"/>
    <w:rsid w:val="00AD18DD"/>
    <w:rsid w:val="00AD1AEA"/>
    <w:rsid w:val="00AD2026"/>
    <w:rsid w:val="00AD22BA"/>
    <w:rsid w:val="00AD22F0"/>
    <w:rsid w:val="00AD2423"/>
    <w:rsid w:val="00AD26B0"/>
    <w:rsid w:val="00AD3230"/>
    <w:rsid w:val="00AD3604"/>
    <w:rsid w:val="00AD39E5"/>
    <w:rsid w:val="00AD57F1"/>
    <w:rsid w:val="00AD5FF3"/>
    <w:rsid w:val="00AD608D"/>
    <w:rsid w:val="00AD6EA3"/>
    <w:rsid w:val="00AD7534"/>
    <w:rsid w:val="00AD7877"/>
    <w:rsid w:val="00AE0150"/>
    <w:rsid w:val="00AE0246"/>
    <w:rsid w:val="00AE0469"/>
    <w:rsid w:val="00AE1129"/>
    <w:rsid w:val="00AE128E"/>
    <w:rsid w:val="00AE1BDB"/>
    <w:rsid w:val="00AE1C34"/>
    <w:rsid w:val="00AE1DE3"/>
    <w:rsid w:val="00AE1F0D"/>
    <w:rsid w:val="00AE2019"/>
    <w:rsid w:val="00AE2901"/>
    <w:rsid w:val="00AE2AB3"/>
    <w:rsid w:val="00AE2DBD"/>
    <w:rsid w:val="00AE2F27"/>
    <w:rsid w:val="00AE305B"/>
    <w:rsid w:val="00AE317B"/>
    <w:rsid w:val="00AE34E6"/>
    <w:rsid w:val="00AE3724"/>
    <w:rsid w:val="00AE3811"/>
    <w:rsid w:val="00AE3CB8"/>
    <w:rsid w:val="00AE48FA"/>
    <w:rsid w:val="00AE4D46"/>
    <w:rsid w:val="00AE4EF7"/>
    <w:rsid w:val="00AE4F27"/>
    <w:rsid w:val="00AE4F41"/>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7A2"/>
    <w:rsid w:val="00AF2AD1"/>
    <w:rsid w:val="00AF32E7"/>
    <w:rsid w:val="00AF353F"/>
    <w:rsid w:val="00AF37DF"/>
    <w:rsid w:val="00AF39A0"/>
    <w:rsid w:val="00AF3ECB"/>
    <w:rsid w:val="00AF3F82"/>
    <w:rsid w:val="00AF42AB"/>
    <w:rsid w:val="00AF45A5"/>
    <w:rsid w:val="00AF4647"/>
    <w:rsid w:val="00AF4C74"/>
    <w:rsid w:val="00AF5412"/>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A9D"/>
    <w:rsid w:val="00B02D4E"/>
    <w:rsid w:val="00B03DD0"/>
    <w:rsid w:val="00B04079"/>
    <w:rsid w:val="00B040F2"/>
    <w:rsid w:val="00B0410F"/>
    <w:rsid w:val="00B0439B"/>
    <w:rsid w:val="00B0447D"/>
    <w:rsid w:val="00B04694"/>
    <w:rsid w:val="00B04700"/>
    <w:rsid w:val="00B04E50"/>
    <w:rsid w:val="00B04E5F"/>
    <w:rsid w:val="00B054A4"/>
    <w:rsid w:val="00B05F5C"/>
    <w:rsid w:val="00B06216"/>
    <w:rsid w:val="00B0675B"/>
    <w:rsid w:val="00B0679E"/>
    <w:rsid w:val="00B06A7C"/>
    <w:rsid w:val="00B07566"/>
    <w:rsid w:val="00B075AF"/>
    <w:rsid w:val="00B076BE"/>
    <w:rsid w:val="00B07715"/>
    <w:rsid w:val="00B07804"/>
    <w:rsid w:val="00B0798D"/>
    <w:rsid w:val="00B07BE8"/>
    <w:rsid w:val="00B10167"/>
    <w:rsid w:val="00B11916"/>
    <w:rsid w:val="00B11F01"/>
    <w:rsid w:val="00B1220B"/>
    <w:rsid w:val="00B12C43"/>
    <w:rsid w:val="00B12D70"/>
    <w:rsid w:val="00B141DD"/>
    <w:rsid w:val="00B1430F"/>
    <w:rsid w:val="00B14905"/>
    <w:rsid w:val="00B151F4"/>
    <w:rsid w:val="00B15AA4"/>
    <w:rsid w:val="00B1602C"/>
    <w:rsid w:val="00B162F1"/>
    <w:rsid w:val="00B16697"/>
    <w:rsid w:val="00B166FE"/>
    <w:rsid w:val="00B179DD"/>
    <w:rsid w:val="00B17A36"/>
    <w:rsid w:val="00B17E18"/>
    <w:rsid w:val="00B17F63"/>
    <w:rsid w:val="00B207E7"/>
    <w:rsid w:val="00B20F79"/>
    <w:rsid w:val="00B21CFE"/>
    <w:rsid w:val="00B2216A"/>
    <w:rsid w:val="00B2254B"/>
    <w:rsid w:val="00B238C5"/>
    <w:rsid w:val="00B23C01"/>
    <w:rsid w:val="00B23CD1"/>
    <w:rsid w:val="00B23D92"/>
    <w:rsid w:val="00B245EA"/>
    <w:rsid w:val="00B2497B"/>
    <w:rsid w:val="00B24A1C"/>
    <w:rsid w:val="00B25304"/>
    <w:rsid w:val="00B255AF"/>
    <w:rsid w:val="00B25689"/>
    <w:rsid w:val="00B25703"/>
    <w:rsid w:val="00B259C6"/>
    <w:rsid w:val="00B2667D"/>
    <w:rsid w:val="00B26719"/>
    <w:rsid w:val="00B26850"/>
    <w:rsid w:val="00B26977"/>
    <w:rsid w:val="00B2698B"/>
    <w:rsid w:val="00B269E6"/>
    <w:rsid w:val="00B26A08"/>
    <w:rsid w:val="00B26A7D"/>
    <w:rsid w:val="00B26B40"/>
    <w:rsid w:val="00B26EC6"/>
    <w:rsid w:val="00B27766"/>
    <w:rsid w:val="00B2798D"/>
    <w:rsid w:val="00B27D06"/>
    <w:rsid w:val="00B302E2"/>
    <w:rsid w:val="00B30892"/>
    <w:rsid w:val="00B30BC4"/>
    <w:rsid w:val="00B312DB"/>
    <w:rsid w:val="00B31579"/>
    <w:rsid w:val="00B32826"/>
    <w:rsid w:val="00B32E11"/>
    <w:rsid w:val="00B32F24"/>
    <w:rsid w:val="00B33268"/>
    <w:rsid w:val="00B33662"/>
    <w:rsid w:val="00B342B2"/>
    <w:rsid w:val="00B34574"/>
    <w:rsid w:val="00B34F0C"/>
    <w:rsid w:val="00B34FD0"/>
    <w:rsid w:val="00B34FF6"/>
    <w:rsid w:val="00B350E2"/>
    <w:rsid w:val="00B35151"/>
    <w:rsid w:val="00B35275"/>
    <w:rsid w:val="00B356AB"/>
    <w:rsid w:val="00B357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3F2"/>
    <w:rsid w:val="00B4151B"/>
    <w:rsid w:val="00B417D1"/>
    <w:rsid w:val="00B41ABB"/>
    <w:rsid w:val="00B42029"/>
    <w:rsid w:val="00B42034"/>
    <w:rsid w:val="00B42440"/>
    <w:rsid w:val="00B42CDB"/>
    <w:rsid w:val="00B4331B"/>
    <w:rsid w:val="00B4333E"/>
    <w:rsid w:val="00B43611"/>
    <w:rsid w:val="00B438BB"/>
    <w:rsid w:val="00B4420F"/>
    <w:rsid w:val="00B44351"/>
    <w:rsid w:val="00B443C4"/>
    <w:rsid w:val="00B44402"/>
    <w:rsid w:val="00B444D5"/>
    <w:rsid w:val="00B4479A"/>
    <w:rsid w:val="00B44A44"/>
    <w:rsid w:val="00B44F54"/>
    <w:rsid w:val="00B44F55"/>
    <w:rsid w:val="00B460AD"/>
    <w:rsid w:val="00B46206"/>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23"/>
    <w:rsid w:val="00B54A3C"/>
    <w:rsid w:val="00B5586F"/>
    <w:rsid w:val="00B55A97"/>
    <w:rsid w:val="00B55EB9"/>
    <w:rsid w:val="00B55F48"/>
    <w:rsid w:val="00B55F4D"/>
    <w:rsid w:val="00B564E5"/>
    <w:rsid w:val="00B5693C"/>
    <w:rsid w:val="00B56C4B"/>
    <w:rsid w:val="00B56D65"/>
    <w:rsid w:val="00B579D9"/>
    <w:rsid w:val="00B57A3C"/>
    <w:rsid w:val="00B60072"/>
    <w:rsid w:val="00B60356"/>
    <w:rsid w:val="00B60371"/>
    <w:rsid w:val="00B60E0F"/>
    <w:rsid w:val="00B61C86"/>
    <w:rsid w:val="00B61D8D"/>
    <w:rsid w:val="00B622C7"/>
    <w:rsid w:val="00B62498"/>
    <w:rsid w:val="00B62C8C"/>
    <w:rsid w:val="00B63113"/>
    <w:rsid w:val="00B63199"/>
    <w:rsid w:val="00B63434"/>
    <w:rsid w:val="00B63613"/>
    <w:rsid w:val="00B637B3"/>
    <w:rsid w:val="00B63991"/>
    <w:rsid w:val="00B63A44"/>
    <w:rsid w:val="00B63A91"/>
    <w:rsid w:val="00B63DCE"/>
    <w:rsid w:val="00B63E2E"/>
    <w:rsid w:val="00B63F7B"/>
    <w:rsid w:val="00B64AC2"/>
    <w:rsid w:val="00B65138"/>
    <w:rsid w:val="00B65801"/>
    <w:rsid w:val="00B65B1D"/>
    <w:rsid w:val="00B65BFD"/>
    <w:rsid w:val="00B65C45"/>
    <w:rsid w:val="00B6650D"/>
    <w:rsid w:val="00B66909"/>
    <w:rsid w:val="00B66E0D"/>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8CA"/>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874"/>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45E"/>
    <w:rsid w:val="00B95C70"/>
    <w:rsid w:val="00B96698"/>
    <w:rsid w:val="00B969A3"/>
    <w:rsid w:val="00B96CF8"/>
    <w:rsid w:val="00B96F7F"/>
    <w:rsid w:val="00B97417"/>
    <w:rsid w:val="00B9773A"/>
    <w:rsid w:val="00B97859"/>
    <w:rsid w:val="00B97EAD"/>
    <w:rsid w:val="00BA0C26"/>
    <w:rsid w:val="00BA0F47"/>
    <w:rsid w:val="00BA1136"/>
    <w:rsid w:val="00BA18E5"/>
    <w:rsid w:val="00BA1969"/>
    <w:rsid w:val="00BA19FB"/>
    <w:rsid w:val="00BA1BF9"/>
    <w:rsid w:val="00BA2288"/>
    <w:rsid w:val="00BA2A14"/>
    <w:rsid w:val="00BA2EC4"/>
    <w:rsid w:val="00BA30C0"/>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639"/>
    <w:rsid w:val="00BA773C"/>
    <w:rsid w:val="00BB0187"/>
    <w:rsid w:val="00BB03D1"/>
    <w:rsid w:val="00BB0718"/>
    <w:rsid w:val="00BB07F9"/>
    <w:rsid w:val="00BB08D9"/>
    <w:rsid w:val="00BB0CCD"/>
    <w:rsid w:val="00BB17A8"/>
    <w:rsid w:val="00BB18A6"/>
    <w:rsid w:val="00BB1D05"/>
    <w:rsid w:val="00BB1F6E"/>
    <w:rsid w:val="00BB20D7"/>
    <w:rsid w:val="00BB2739"/>
    <w:rsid w:val="00BB28C7"/>
    <w:rsid w:val="00BB2C7D"/>
    <w:rsid w:val="00BB2D58"/>
    <w:rsid w:val="00BB30D3"/>
    <w:rsid w:val="00BB3192"/>
    <w:rsid w:val="00BB3263"/>
    <w:rsid w:val="00BB369C"/>
    <w:rsid w:val="00BB3836"/>
    <w:rsid w:val="00BB3F8C"/>
    <w:rsid w:val="00BB404B"/>
    <w:rsid w:val="00BB47CA"/>
    <w:rsid w:val="00BB4943"/>
    <w:rsid w:val="00BB4ADE"/>
    <w:rsid w:val="00BB54B6"/>
    <w:rsid w:val="00BB5A9C"/>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B80"/>
    <w:rsid w:val="00BC2F33"/>
    <w:rsid w:val="00BC3735"/>
    <w:rsid w:val="00BC3748"/>
    <w:rsid w:val="00BC37A1"/>
    <w:rsid w:val="00BC3B69"/>
    <w:rsid w:val="00BC3B94"/>
    <w:rsid w:val="00BC3CB8"/>
    <w:rsid w:val="00BC41F4"/>
    <w:rsid w:val="00BC42F5"/>
    <w:rsid w:val="00BC4FDD"/>
    <w:rsid w:val="00BC5056"/>
    <w:rsid w:val="00BC5098"/>
    <w:rsid w:val="00BC51A2"/>
    <w:rsid w:val="00BC5396"/>
    <w:rsid w:val="00BC5626"/>
    <w:rsid w:val="00BC5E81"/>
    <w:rsid w:val="00BC6071"/>
    <w:rsid w:val="00BC6163"/>
    <w:rsid w:val="00BC64A1"/>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77"/>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28C9"/>
    <w:rsid w:val="00BE2951"/>
    <w:rsid w:val="00BE355F"/>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10B"/>
    <w:rsid w:val="00BF02FB"/>
    <w:rsid w:val="00BF0462"/>
    <w:rsid w:val="00BF0AB5"/>
    <w:rsid w:val="00BF15A8"/>
    <w:rsid w:val="00BF17C3"/>
    <w:rsid w:val="00BF1861"/>
    <w:rsid w:val="00BF1CE0"/>
    <w:rsid w:val="00BF20D7"/>
    <w:rsid w:val="00BF2508"/>
    <w:rsid w:val="00BF25C0"/>
    <w:rsid w:val="00BF302D"/>
    <w:rsid w:val="00BF333D"/>
    <w:rsid w:val="00BF3369"/>
    <w:rsid w:val="00BF3CEB"/>
    <w:rsid w:val="00BF56F2"/>
    <w:rsid w:val="00BF576F"/>
    <w:rsid w:val="00BF5A77"/>
    <w:rsid w:val="00BF5DBF"/>
    <w:rsid w:val="00BF5E68"/>
    <w:rsid w:val="00BF62CA"/>
    <w:rsid w:val="00BF64CA"/>
    <w:rsid w:val="00BF659C"/>
    <w:rsid w:val="00BF6D5E"/>
    <w:rsid w:val="00BF704F"/>
    <w:rsid w:val="00BF72B6"/>
    <w:rsid w:val="00BF7391"/>
    <w:rsid w:val="00BF780E"/>
    <w:rsid w:val="00BF7B5F"/>
    <w:rsid w:val="00BF7BCB"/>
    <w:rsid w:val="00BF7E9C"/>
    <w:rsid w:val="00C002E7"/>
    <w:rsid w:val="00C006A8"/>
    <w:rsid w:val="00C00A38"/>
    <w:rsid w:val="00C012BA"/>
    <w:rsid w:val="00C01655"/>
    <w:rsid w:val="00C017D9"/>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138"/>
    <w:rsid w:val="00C1224A"/>
    <w:rsid w:val="00C12F17"/>
    <w:rsid w:val="00C12FBC"/>
    <w:rsid w:val="00C1316E"/>
    <w:rsid w:val="00C13300"/>
    <w:rsid w:val="00C1360E"/>
    <w:rsid w:val="00C1384C"/>
    <w:rsid w:val="00C13ACA"/>
    <w:rsid w:val="00C146A4"/>
    <w:rsid w:val="00C157C5"/>
    <w:rsid w:val="00C1591D"/>
    <w:rsid w:val="00C167E8"/>
    <w:rsid w:val="00C16B3B"/>
    <w:rsid w:val="00C16E07"/>
    <w:rsid w:val="00C16E5E"/>
    <w:rsid w:val="00C17BD0"/>
    <w:rsid w:val="00C17FE5"/>
    <w:rsid w:val="00C2014A"/>
    <w:rsid w:val="00C202C5"/>
    <w:rsid w:val="00C202D8"/>
    <w:rsid w:val="00C20BF1"/>
    <w:rsid w:val="00C20D3B"/>
    <w:rsid w:val="00C21053"/>
    <w:rsid w:val="00C211FE"/>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5E1"/>
    <w:rsid w:val="00C317EF"/>
    <w:rsid w:val="00C3230D"/>
    <w:rsid w:val="00C32689"/>
    <w:rsid w:val="00C327B8"/>
    <w:rsid w:val="00C327C9"/>
    <w:rsid w:val="00C32A67"/>
    <w:rsid w:val="00C3348C"/>
    <w:rsid w:val="00C338F4"/>
    <w:rsid w:val="00C33DA6"/>
    <w:rsid w:val="00C344FD"/>
    <w:rsid w:val="00C3458E"/>
    <w:rsid w:val="00C347B9"/>
    <w:rsid w:val="00C34820"/>
    <w:rsid w:val="00C34BA7"/>
    <w:rsid w:val="00C35627"/>
    <w:rsid w:val="00C361AA"/>
    <w:rsid w:val="00C3625B"/>
    <w:rsid w:val="00C362B2"/>
    <w:rsid w:val="00C3707B"/>
    <w:rsid w:val="00C371E4"/>
    <w:rsid w:val="00C3737E"/>
    <w:rsid w:val="00C3740D"/>
    <w:rsid w:val="00C3757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9E4"/>
    <w:rsid w:val="00C51D63"/>
    <w:rsid w:val="00C51FDA"/>
    <w:rsid w:val="00C52100"/>
    <w:rsid w:val="00C52D4E"/>
    <w:rsid w:val="00C52DCF"/>
    <w:rsid w:val="00C52E55"/>
    <w:rsid w:val="00C531EF"/>
    <w:rsid w:val="00C537D8"/>
    <w:rsid w:val="00C539E4"/>
    <w:rsid w:val="00C53B9E"/>
    <w:rsid w:val="00C543A6"/>
    <w:rsid w:val="00C54708"/>
    <w:rsid w:val="00C547A0"/>
    <w:rsid w:val="00C547CA"/>
    <w:rsid w:val="00C55234"/>
    <w:rsid w:val="00C558EE"/>
    <w:rsid w:val="00C559D2"/>
    <w:rsid w:val="00C55B6A"/>
    <w:rsid w:val="00C55D9B"/>
    <w:rsid w:val="00C55FE7"/>
    <w:rsid w:val="00C561AE"/>
    <w:rsid w:val="00C565F5"/>
    <w:rsid w:val="00C568BB"/>
    <w:rsid w:val="00C56BB0"/>
    <w:rsid w:val="00C56F81"/>
    <w:rsid w:val="00C570B9"/>
    <w:rsid w:val="00C575A3"/>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845"/>
    <w:rsid w:val="00C66B62"/>
    <w:rsid w:val="00C66C51"/>
    <w:rsid w:val="00C66CE6"/>
    <w:rsid w:val="00C66E0F"/>
    <w:rsid w:val="00C672A6"/>
    <w:rsid w:val="00C67611"/>
    <w:rsid w:val="00C67902"/>
    <w:rsid w:val="00C67F03"/>
    <w:rsid w:val="00C7067C"/>
    <w:rsid w:val="00C71462"/>
    <w:rsid w:val="00C721C2"/>
    <w:rsid w:val="00C72265"/>
    <w:rsid w:val="00C722C7"/>
    <w:rsid w:val="00C7281D"/>
    <w:rsid w:val="00C72879"/>
    <w:rsid w:val="00C7334B"/>
    <w:rsid w:val="00C734BE"/>
    <w:rsid w:val="00C735BC"/>
    <w:rsid w:val="00C743D6"/>
    <w:rsid w:val="00C7474B"/>
    <w:rsid w:val="00C7496E"/>
    <w:rsid w:val="00C74E41"/>
    <w:rsid w:val="00C755EC"/>
    <w:rsid w:val="00C756CE"/>
    <w:rsid w:val="00C7577D"/>
    <w:rsid w:val="00C75C37"/>
    <w:rsid w:val="00C76164"/>
    <w:rsid w:val="00C7625B"/>
    <w:rsid w:val="00C76F71"/>
    <w:rsid w:val="00C77420"/>
    <w:rsid w:val="00C777CF"/>
    <w:rsid w:val="00C80870"/>
    <w:rsid w:val="00C81415"/>
    <w:rsid w:val="00C814BC"/>
    <w:rsid w:val="00C81DD0"/>
    <w:rsid w:val="00C81ED0"/>
    <w:rsid w:val="00C8284F"/>
    <w:rsid w:val="00C82E8E"/>
    <w:rsid w:val="00C83088"/>
    <w:rsid w:val="00C8337E"/>
    <w:rsid w:val="00C836B1"/>
    <w:rsid w:val="00C8371D"/>
    <w:rsid w:val="00C83BBE"/>
    <w:rsid w:val="00C83F70"/>
    <w:rsid w:val="00C83FFC"/>
    <w:rsid w:val="00C84374"/>
    <w:rsid w:val="00C845AF"/>
    <w:rsid w:val="00C8476A"/>
    <w:rsid w:val="00C84EDD"/>
    <w:rsid w:val="00C853D5"/>
    <w:rsid w:val="00C8557E"/>
    <w:rsid w:val="00C856CB"/>
    <w:rsid w:val="00C858C3"/>
    <w:rsid w:val="00C858CA"/>
    <w:rsid w:val="00C859F9"/>
    <w:rsid w:val="00C862ED"/>
    <w:rsid w:val="00C86556"/>
    <w:rsid w:val="00C86B69"/>
    <w:rsid w:val="00C87145"/>
    <w:rsid w:val="00C87D6A"/>
    <w:rsid w:val="00C87FEB"/>
    <w:rsid w:val="00C903BD"/>
    <w:rsid w:val="00C907AB"/>
    <w:rsid w:val="00C90998"/>
    <w:rsid w:val="00C90EBB"/>
    <w:rsid w:val="00C9164B"/>
    <w:rsid w:val="00C91667"/>
    <w:rsid w:val="00C91744"/>
    <w:rsid w:val="00C9198C"/>
    <w:rsid w:val="00C91992"/>
    <w:rsid w:val="00C9225A"/>
    <w:rsid w:val="00C92C4D"/>
    <w:rsid w:val="00C93202"/>
    <w:rsid w:val="00C933E7"/>
    <w:rsid w:val="00C937B5"/>
    <w:rsid w:val="00C93AD9"/>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6CA0"/>
    <w:rsid w:val="00C970DF"/>
    <w:rsid w:val="00C975E3"/>
    <w:rsid w:val="00C977EB"/>
    <w:rsid w:val="00C979C3"/>
    <w:rsid w:val="00C97B77"/>
    <w:rsid w:val="00CA0101"/>
    <w:rsid w:val="00CA0163"/>
    <w:rsid w:val="00CA0D48"/>
    <w:rsid w:val="00CA0E94"/>
    <w:rsid w:val="00CA1322"/>
    <w:rsid w:val="00CA1BAF"/>
    <w:rsid w:val="00CA1EEF"/>
    <w:rsid w:val="00CA2374"/>
    <w:rsid w:val="00CA25F9"/>
    <w:rsid w:val="00CA31F7"/>
    <w:rsid w:val="00CA329C"/>
    <w:rsid w:val="00CA337B"/>
    <w:rsid w:val="00CA3492"/>
    <w:rsid w:val="00CA34AC"/>
    <w:rsid w:val="00CA3946"/>
    <w:rsid w:val="00CA3F33"/>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1F6E"/>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5C"/>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49B7"/>
    <w:rsid w:val="00CC56BD"/>
    <w:rsid w:val="00CC57B3"/>
    <w:rsid w:val="00CC6084"/>
    <w:rsid w:val="00CC697A"/>
    <w:rsid w:val="00CC6D5E"/>
    <w:rsid w:val="00CC6E60"/>
    <w:rsid w:val="00CC7446"/>
    <w:rsid w:val="00CD0685"/>
    <w:rsid w:val="00CD0905"/>
    <w:rsid w:val="00CD09B0"/>
    <w:rsid w:val="00CD15FB"/>
    <w:rsid w:val="00CD1A42"/>
    <w:rsid w:val="00CD1BEA"/>
    <w:rsid w:val="00CD1C2E"/>
    <w:rsid w:val="00CD1E92"/>
    <w:rsid w:val="00CD205E"/>
    <w:rsid w:val="00CD222B"/>
    <w:rsid w:val="00CD272B"/>
    <w:rsid w:val="00CD28CE"/>
    <w:rsid w:val="00CD3020"/>
    <w:rsid w:val="00CD3C82"/>
    <w:rsid w:val="00CD3CCB"/>
    <w:rsid w:val="00CD3E3E"/>
    <w:rsid w:val="00CD4140"/>
    <w:rsid w:val="00CD4540"/>
    <w:rsid w:val="00CD46EB"/>
    <w:rsid w:val="00CD47CC"/>
    <w:rsid w:val="00CD4D19"/>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2D33"/>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6C37"/>
    <w:rsid w:val="00CE6DB7"/>
    <w:rsid w:val="00CE6F24"/>
    <w:rsid w:val="00CE7079"/>
    <w:rsid w:val="00CE720F"/>
    <w:rsid w:val="00CE72D1"/>
    <w:rsid w:val="00CE75EF"/>
    <w:rsid w:val="00CE767A"/>
    <w:rsid w:val="00CE7745"/>
    <w:rsid w:val="00CE7B33"/>
    <w:rsid w:val="00CF092B"/>
    <w:rsid w:val="00CF0CFE"/>
    <w:rsid w:val="00CF135C"/>
    <w:rsid w:val="00CF14DD"/>
    <w:rsid w:val="00CF152E"/>
    <w:rsid w:val="00CF1788"/>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0791"/>
    <w:rsid w:val="00D01D98"/>
    <w:rsid w:val="00D01E0D"/>
    <w:rsid w:val="00D0227F"/>
    <w:rsid w:val="00D024FA"/>
    <w:rsid w:val="00D02823"/>
    <w:rsid w:val="00D029D6"/>
    <w:rsid w:val="00D02A60"/>
    <w:rsid w:val="00D02D7F"/>
    <w:rsid w:val="00D02DC3"/>
    <w:rsid w:val="00D0459B"/>
    <w:rsid w:val="00D04667"/>
    <w:rsid w:val="00D047A2"/>
    <w:rsid w:val="00D04C17"/>
    <w:rsid w:val="00D050D8"/>
    <w:rsid w:val="00D0566E"/>
    <w:rsid w:val="00D05BDC"/>
    <w:rsid w:val="00D05C66"/>
    <w:rsid w:val="00D062E2"/>
    <w:rsid w:val="00D0643B"/>
    <w:rsid w:val="00D06595"/>
    <w:rsid w:val="00D06711"/>
    <w:rsid w:val="00D06FAF"/>
    <w:rsid w:val="00D071C8"/>
    <w:rsid w:val="00D076BF"/>
    <w:rsid w:val="00D07811"/>
    <w:rsid w:val="00D07A12"/>
    <w:rsid w:val="00D101F7"/>
    <w:rsid w:val="00D10B4F"/>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BB7"/>
    <w:rsid w:val="00D15C2C"/>
    <w:rsid w:val="00D15F4B"/>
    <w:rsid w:val="00D16090"/>
    <w:rsid w:val="00D166F8"/>
    <w:rsid w:val="00D17188"/>
    <w:rsid w:val="00D1735A"/>
    <w:rsid w:val="00D17ABC"/>
    <w:rsid w:val="00D17C85"/>
    <w:rsid w:val="00D17E44"/>
    <w:rsid w:val="00D17F48"/>
    <w:rsid w:val="00D20157"/>
    <w:rsid w:val="00D201B8"/>
    <w:rsid w:val="00D2051D"/>
    <w:rsid w:val="00D20EC7"/>
    <w:rsid w:val="00D216C2"/>
    <w:rsid w:val="00D217E0"/>
    <w:rsid w:val="00D2234A"/>
    <w:rsid w:val="00D2286E"/>
    <w:rsid w:val="00D22C80"/>
    <w:rsid w:val="00D231B5"/>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99D"/>
    <w:rsid w:val="00D30DC8"/>
    <w:rsid w:val="00D32268"/>
    <w:rsid w:val="00D322A1"/>
    <w:rsid w:val="00D32843"/>
    <w:rsid w:val="00D329AE"/>
    <w:rsid w:val="00D32D46"/>
    <w:rsid w:val="00D32FD7"/>
    <w:rsid w:val="00D337BE"/>
    <w:rsid w:val="00D33F3D"/>
    <w:rsid w:val="00D3404A"/>
    <w:rsid w:val="00D343B0"/>
    <w:rsid w:val="00D3456A"/>
    <w:rsid w:val="00D34A55"/>
    <w:rsid w:val="00D350F2"/>
    <w:rsid w:val="00D3510F"/>
    <w:rsid w:val="00D35488"/>
    <w:rsid w:val="00D35856"/>
    <w:rsid w:val="00D35BA2"/>
    <w:rsid w:val="00D35CD6"/>
    <w:rsid w:val="00D35D25"/>
    <w:rsid w:val="00D35DBA"/>
    <w:rsid w:val="00D35ED1"/>
    <w:rsid w:val="00D3605E"/>
    <w:rsid w:val="00D361CA"/>
    <w:rsid w:val="00D36307"/>
    <w:rsid w:val="00D36665"/>
    <w:rsid w:val="00D36C03"/>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348"/>
    <w:rsid w:val="00D4378C"/>
    <w:rsid w:val="00D43892"/>
    <w:rsid w:val="00D43D3F"/>
    <w:rsid w:val="00D43EB6"/>
    <w:rsid w:val="00D4475B"/>
    <w:rsid w:val="00D44AD9"/>
    <w:rsid w:val="00D45018"/>
    <w:rsid w:val="00D452C6"/>
    <w:rsid w:val="00D454DD"/>
    <w:rsid w:val="00D457B9"/>
    <w:rsid w:val="00D45E8B"/>
    <w:rsid w:val="00D465B1"/>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05B"/>
    <w:rsid w:val="00D528BC"/>
    <w:rsid w:val="00D52C9E"/>
    <w:rsid w:val="00D5307C"/>
    <w:rsid w:val="00D53576"/>
    <w:rsid w:val="00D537F3"/>
    <w:rsid w:val="00D53B8B"/>
    <w:rsid w:val="00D54416"/>
    <w:rsid w:val="00D5454C"/>
    <w:rsid w:val="00D54AB3"/>
    <w:rsid w:val="00D553BD"/>
    <w:rsid w:val="00D5577B"/>
    <w:rsid w:val="00D55A54"/>
    <w:rsid w:val="00D56C70"/>
    <w:rsid w:val="00D57C18"/>
    <w:rsid w:val="00D57E1A"/>
    <w:rsid w:val="00D57F0A"/>
    <w:rsid w:val="00D60872"/>
    <w:rsid w:val="00D6088C"/>
    <w:rsid w:val="00D60C58"/>
    <w:rsid w:val="00D60D7E"/>
    <w:rsid w:val="00D612BF"/>
    <w:rsid w:val="00D61440"/>
    <w:rsid w:val="00D61672"/>
    <w:rsid w:val="00D61925"/>
    <w:rsid w:val="00D61DF0"/>
    <w:rsid w:val="00D62EE4"/>
    <w:rsid w:val="00D63B35"/>
    <w:rsid w:val="00D6413E"/>
    <w:rsid w:val="00D6470A"/>
    <w:rsid w:val="00D6494D"/>
    <w:rsid w:val="00D64A4B"/>
    <w:rsid w:val="00D64FF6"/>
    <w:rsid w:val="00D65C54"/>
    <w:rsid w:val="00D66047"/>
    <w:rsid w:val="00D6616F"/>
    <w:rsid w:val="00D662D7"/>
    <w:rsid w:val="00D66402"/>
    <w:rsid w:val="00D66641"/>
    <w:rsid w:val="00D66B26"/>
    <w:rsid w:val="00D66BC7"/>
    <w:rsid w:val="00D67131"/>
    <w:rsid w:val="00D671FF"/>
    <w:rsid w:val="00D6722D"/>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3CD"/>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4D7A"/>
    <w:rsid w:val="00D85624"/>
    <w:rsid w:val="00D85ADB"/>
    <w:rsid w:val="00D85B49"/>
    <w:rsid w:val="00D85CCD"/>
    <w:rsid w:val="00D8624E"/>
    <w:rsid w:val="00D86ED1"/>
    <w:rsid w:val="00D874F3"/>
    <w:rsid w:val="00D8776B"/>
    <w:rsid w:val="00D87ACE"/>
    <w:rsid w:val="00D90232"/>
    <w:rsid w:val="00D9023B"/>
    <w:rsid w:val="00D90364"/>
    <w:rsid w:val="00D90C2D"/>
    <w:rsid w:val="00D90CD2"/>
    <w:rsid w:val="00D90F66"/>
    <w:rsid w:val="00D91033"/>
    <w:rsid w:val="00D913FC"/>
    <w:rsid w:val="00D919DB"/>
    <w:rsid w:val="00D91AE6"/>
    <w:rsid w:val="00D91C47"/>
    <w:rsid w:val="00D91E3D"/>
    <w:rsid w:val="00D91E86"/>
    <w:rsid w:val="00D922FF"/>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38"/>
    <w:rsid w:val="00D95451"/>
    <w:rsid w:val="00D95598"/>
    <w:rsid w:val="00D9588D"/>
    <w:rsid w:val="00D95C34"/>
    <w:rsid w:val="00D95CFE"/>
    <w:rsid w:val="00D95D37"/>
    <w:rsid w:val="00D95DE8"/>
    <w:rsid w:val="00D967E6"/>
    <w:rsid w:val="00D9685F"/>
    <w:rsid w:val="00D96D20"/>
    <w:rsid w:val="00D96F88"/>
    <w:rsid w:val="00D97973"/>
    <w:rsid w:val="00D97F9D"/>
    <w:rsid w:val="00DA021F"/>
    <w:rsid w:val="00DA0222"/>
    <w:rsid w:val="00DA042C"/>
    <w:rsid w:val="00DA048B"/>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A7D49"/>
    <w:rsid w:val="00DB0203"/>
    <w:rsid w:val="00DB05A9"/>
    <w:rsid w:val="00DB05BA"/>
    <w:rsid w:val="00DB0A13"/>
    <w:rsid w:val="00DB0D5A"/>
    <w:rsid w:val="00DB0F20"/>
    <w:rsid w:val="00DB1215"/>
    <w:rsid w:val="00DB174A"/>
    <w:rsid w:val="00DB18B2"/>
    <w:rsid w:val="00DB1A50"/>
    <w:rsid w:val="00DB1C7B"/>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1988"/>
    <w:rsid w:val="00DC2317"/>
    <w:rsid w:val="00DC23FC"/>
    <w:rsid w:val="00DC279F"/>
    <w:rsid w:val="00DC2832"/>
    <w:rsid w:val="00DC28FD"/>
    <w:rsid w:val="00DC3280"/>
    <w:rsid w:val="00DC3284"/>
    <w:rsid w:val="00DC33FF"/>
    <w:rsid w:val="00DC3BA9"/>
    <w:rsid w:val="00DC3BC1"/>
    <w:rsid w:val="00DC3E6A"/>
    <w:rsid w:val="00DC42A7"/>
    <w:rsid w:val="00DC44FA"/>
    <w:rsid w:val="00DC4EA4"/>
    <w:rsid w:val="00DC5556"/>
    <w:rsid w:val="00DC60B2"/>
    <w:rsid w:val="00DC6174"/>
    <w:rsid w:val="00DC6653"/>
    <w:rsid w:val="00DC66FB"/>
    <w:rsid w:val="00DC6792"/>
    <w:rsid w:val="00DC6865"/>
    <w:rsid w:val="00DC74FB"/>
    <w:rsid w:val="00DC7EE5"/>
    <w:rsid w:val="00DC7F80"/>
    <w:rsid w:val="00DD02E3"/>
    <w:rsid w:val="00DD034C"/>
    <w:rsid w:val="00DD05F0"/>
    <w:rsid w:val="00DD0734"/>
    <w:rsid w:val="00DD0C2A"/>
    <w:rsid w:val="00DD16EE"/>
    <w:rsid w:val="00DD17A7"/>
    <w:rsid w:val="00DD2213"/>
    <w:rsid w:val="00DD2762"/>
    <w:rsid w:val="00DD2A4E"/>
    <w:rsid w:val="00DD3233"/>
    <w:rsid w:val="00DD367B"/>
    <w:rsid w:val="00DD38BF"/>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3A13"/>
    <w:rsid w:val="00DE46ED"/>
    <w:rsid w:val="00DE4862"/>
    <w:rsid w:val="00DE53A5"/>
    <w:rsid w:val="00DE547C"/>
    <w:rsid w:val="00DE5599"/>
    <w:rsid w:val="00DE56DD"/>
    <w:rsid w:val="00DE634C"/>
    <w:rsid w:val="00DE63DC"/>
    <w:rsid w:val="00DE65E7"/>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329"/>
    <w:rsid w:val="00DF65CD"/>
    <w:rsid w:val="00DF6BB1"/>
    <w:rsid w:val="00DF725F"/>
    <w:rsid w:val="00DF767C"/>
    <w:rsid w:val="00DF77DC"/>
    <w:rsid w:val="00DF7AEB"/>
    <w:rsid w:val="00E0018C"/>
    <w:rsid w:val="00E00237"/>
    <w:rsid w:val="00E0035E"/>
    <w:rsid w:val="00E00E65"/>
    <w:rsid w:val="00E0124A"/>
    <w:rsid w:val="00E0198B"/>
    <w:rsid w:val="00E01CC2"/>
    <w:rsid w:val="00E021C9"/>
    <w:rsid w:val="00E02639"/>
    <w:rsid w:val="00E029A6"/>
    <w:rsid w:val="00E02A48"/>
    <w:rsid w:val="00E02AAB"/>
    <w:rsid w:val="00E0315A"/>
    <w:rsid w:val="00E03252"/>
    <w:rsid w:val="00E032B1"/>
    <w:rsid w:val="00E035F0"/>
    <w:rsid w:val="00E03A92"/>
    <w:rsid w:val="00E03BC7"/>
    <w:rsid w:val="00E04224"/>
    <w:rsid w:val="00E0454B"/>
    <w:rsid w:val="00E04715"/>
    <w:rsid w:val="00E04790"/>
    <w:rsid w:val="00E052E9"/>
    <w:rsid w:val="00E053C5"/>
    <w:rsid w:val="00E0575A"/>
    <w:rsid w:val="00E0595F"/>
    <w:rsid w:val="00E05C2A"/>
    <w:rsid w:val="00E05CAE"/>
    <w:rsid w:val="00E05F24"/>
    <w:rsid w:val="00E06EE3"/>
    <w:rsid w:val="00E07382"/>
    <w:rsid w:val="00E07B46"/>
    <w:rsid w:val="00E10259"/>
    <w:rsid w:val="00E102CF"/>
    <w:rsid w:val="00E107E8"/>
    <w:rsid w:val="00E10A04"/>
    <w:rsid w:val="00E10A07"/>
    <w:rsid w:val="00E1145C"/>
    <w:rsid w:val="00E11803"/>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204C"/>
    <w:rsid w:val="00E23581"/>
    <w:rsid w:val="00E24A38"/>
    <w:rsid w:val="00E24AF0"/>
    <w:rsid w:val="00E2598E"/>
    <w:rsid w:val="00E25D9A"/>
    <w:rsid w:val="00E25E49"/>
    <w:rsid w:val="00E25EE8"/>
    <w:rsid w:val="00E2638F"/>
    <w:rsid w:val="00E26424"/>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34"/>
    <w:rsid w:val="00E325EB"/>
    <w:rsid w:val="00E32A66"/>
    <w:rsid w:val="00E32A82"/>
    <w:rsid w:val="00E32EA7"/>
    <w:rsid w:val="00E3302B"/>
    <w:rsid w:val="00E33047"/>
    <w:rsid w:val="00E331BA"/>
    <w:rsid w:val="00E33785"/>
    <w:rsid w:val="00E338BF"/>
    <w:rsid w:val="00E338EA"/>
    <w:rsid w:val="00E33B57"/>
    <w:rsid w:val="00E33F9D"/>
    <w:rsid w:val="00E34078"/>
    <w:rsid w:val="00E34450"/>
    <w:rsid w:val="00E35163"/>
    <w:rsid w:val="00E35620"/>
    <w:rsid w:val="00E357F6"/>
    <w:rsid w:val="00E35906"/>
    <w:rsid w:val="00E35D7A"/>
    <w:rsid w:val="00E35EAE"/>
    <w:rsid w:val="00E36621"/>
    <w:rsid w:val="00E366FE"/>
    <w:rsid w:val="00E36D5B"/>
    <w:rsid w:val="00E374C6"/>
    <w:rsid w:val="00E4029C"/>
    <w:rsid w:val="00E40968"/>
    <w:rsid w:val="00E409DB"/>
    <w:rsid w:val="00E40B06"/>
    <w:rsid w:val="00E40BC7"/>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D9"/>
    <w:rsid w:val="00E462F2"/>
    <w:rsid w:val="00E46D05"/>
    <w:rsid w:val="00E46D09"/>
    <w:rsid w:val="00E46E17"/>
    <w:rsid w:val="00E46ED2"/>
    <w:rsid w:val="00E47535"/>
    <w:rsid w:val="00E47783"/>
    <w:rsid w:val="00E47B2E"/>
    <w:rsid w:val="00E47C6F"/>
    <w:rsid w:val="00E500C8"/>
    <w:rsid w:val="00E501FE"/>
    <w:rsid w:val="00E505AD"/>
    <w:rsid w:val="00E5073F"/>
    <w:rsid w:val="00E5140E"/>
    <w:rsid w:val="00E51FE5"/>
    <w:rsid w:val="00E5232A"/>
    <w:rsid w:val="00E523CF"/>
    <w:rsid w:val="00E52977"/>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1"/>
    <w:rsid w:val="00E628FE"/>
    <w:rsid w:val="00E62F67"/>
    <w:rsid w:val="00E630A6"/>
    <w:rsid w:val="00E63302"/>
    <w:rsid w:val="00E63ABD"/>
    <w:rsid w:val="00E63B40"/>
    <w:rsid w:val="00E64106"/>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526"/>
    <w:rsid w:val="00E70A23"/>
    <w:rsid w:val="00E7113B"/>
    <w:rsid w:val="00E711E6"/>
    <w:rsid w:val="00E71B5F"/>
    <w:rsid w:val="00E720CB"/>
    <w:rsid w:val="00E721D2"/>
    <w:rsid w:val="00E72AFE"/>
    <w:rsid w:val="00E72B55"/>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EB3"/>
    <w:rsid w:val="00E77FA6"/>
    <w:rsid w:val="00E8066E"/>
    <w:rsid w:val="00E807D8"/>
    <w:rsid w:val="00E8086F"/>
    <w:rsid w:val="00E8116C"/>
    <w:rsid w:val="00E81618"/>
    <w:rsid w:val="00E8174E"/>
    <w:rsid w:val="00E8178B"/>
    <w:rsid w:val="00E81E24"/>
    <w:rsid w:val="00E820EA"/>
    <w:rsid w:val="00E8229D"/>
    <w:rsid w:val="00E8275F"/>
    <w:rsid w:val="00E828FF"/>
    <w:rsid w:val="00E82C57"/>
    <w:rsid w:val="00E82EEE"/>
    <w:rsid w:val="00E831A9"/>
    <w:rsid w:val="00E83351"/>
    <w:rsid w:val="00E835FE"/>
    <w:rsid w:val="00E83B8D"/>
    <w:rsid w:val="00E84461"/>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584"/>
    <w:rsid w:val="00E93672"/>
    <w:rsid w:val="00E93756"/>
    <w:rsid w:val="00E938A4"/>
    <w:rsid w:val="00E93B96"/>
    <w:rsid w:val="00E9408D"/>
    <w:rsid w:val="00E94DCA"/>
    <w:rsid w:val="00E95E5E"/>
    <w:rsid w:val="00E9632E"/>
    <w:rsid w:val="00E96AA6"/>
    <w:rsid w:val="00E96FAF"/>
    <w:rsid w:val="00E976E1"/>
    <w:rsid w:val="00E97C6E"/>
    <w:rsid w:val="00EA0054"/>
    <w:rsid w:val="00EA00F6"/>
    <w:rsid w:val="00EA06C3"/>
    <w:rsid w:val="00EA0961"/>
    <w:rsid w:val="00EA0DE8"/>
    <w:rsid w:val="00EA0EEE"/>
    <w:rsid w:val="00EA16C6"/>
    <w:rsid w:val="00EA17E2"/>
    <w:rsid w:val="00EA1CCF"/>
    <w:rsid w:val="00EA1EA0"/>
    <w:rsid w:val="00EA26B1"/>
    <w:rsid w:val="00EA293D"/>
    <w:rsid w:val="00EA2B7F"/>
    <w:rsid w:val="00EA2C1E"/>
    <w:rsid w:val="00EA3F5E"/>
    <w:rsid w:val="00EA4022"/>
    <w:rsid w:val="00EA4353"/>
    <w:rsid w:val="00EA46CA"/>
    <w:rsid w:val="00EA4A9C"/>
    <w:rsid w:val="00EA4C3C"/>
    <w:rsid w:val="00EA4E41"/>
    <w:rsid w:val="00EA4F6F"/>
    <w:rsid w:val="00EA513B"/>
    <w:rsid w:val="00EA523A"/>
    <w:rsid w:val="00EA57B2"/>
    <w:rsid w:val="00EA59EA"/>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43D"/>
    <w:rsid w:val="00EC18F0"/>
    <w:rsid w:val="00EC1D91"/>
    <w:rsid w:val="00EC31B2"/>
    <w:rsid w:val="00EC3250"/>
    <w:rsid w:val="00EC3463"/>
    <w:rsid w:val="00EC42D3"/>
    <w:rsid w:val="00EC445A"/>
    <w:rsid w:val="00EC4663"/>
    <w:rsid w:val="00EC469F"/>
    <w:rsid w:val="00EC4756"/>
    <w:rsid w:val="00EC4D14"/>
    <w:rsid w:val="00EC50E9"/>
    <w:rsid w:val="00EC51F4"/>
    <w:rsid w:val="00EC523E"/>
    <w:rsid w:val="00EC555A"/>
    <w:rsid w:val="00EC577E"/>
    <w:rsid w:val="00EC62F6"/>
    <w:rsid w:val="00EC6644"/>
    <w:rsid w:val="00EC6F2B"/>
    <w:rsid w:val="00EC6F5F"/>
    <w:rsid w:val="00EC7503"/>
    <w:rsid w:val="00EC7C06"/>
    <w:rsid w:val="00EC7F61"/>
    <w:rsid w:val="00ED0169"/>
    <w:rsid w:val="00ED02D7"/>
    <w:rsid w:val="00ED04E8"/>
    <w:rsid w:val="00ED07C7"/>
    <w:rsid w:val="00ED09A0"/>
    <w:rsid w:val="00ED0E66"/>
    <w:rsid w:val="00ED1051"/>
    <w:rsid w:val="00ED1395"/>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3ED"/>
    <w:rsid w:val="00ED5427"/>
    <w:rsid w:val="00ED54EF"/>
    <w:rsid w:val="00ED5621"/>
    <w:rsid w:val="00ED563C"/>
    <w:rsid w:val="00ED5864"/>
    <w:rsid w:val="00ED5926"/>
    <w:rsid w:val="00ED5C85"/>
    <w:rsid w:val="00ED5DDA"/>
    <w:rsid w:val="00ED600C"/>
    <w:rsid w:val="00ED7C5F"/>
    <w:rsid w:val="00ED7CF5"/>
    <w:rsid w:val="00ED7F73"/>
    <w:rsid w:val="00ED7FAE"/>
    <w:rsid w:val="00EE0789"/>
    <w:rsid w:val="00EE08FC"/>
    <w:rsid w:val="00EE0A0D"/>
    <w:rsid w:val="00EE0F14"/>
    <w:rsid w:val="00EE13C4"/>
    <w:rsid w:val="00EE147A"/>
    <w:rsid w:val="00EE17BF"/>
    <w:rsid w:val="00EE1837"/>
    <w:rsid w:val="00EE1B2D"/>
    <w:rsid w:val="00EE1F48"/>
    <w:rsid w:val="00EE2A92"/>
    <w:rsid w:val="00EE2D8C"/>
    <w:rsid w:val="00EE2F76"/>
    <w:rsid w:val="00EE307C"/>
    <w:rsid w:val="00EE3134"/>
    <w:rsid w:val="00EE3520"/>
    <w:rsid w:val="00EE36FA"/>
    <w:rsid w:val="00EE3F02"/>
    <w:rsid w:val="00EE40D0"/>
    <w:rsid w:val="00EE4137"/>
    <w:rsid w:val="00EE5095"/>
    <w:rsid w:val="00EE510E"/>
    <w:rsid w:val="00EE5F0E"/>
    <w:rsid w:val="00EE662C"/>
    <w:rsid w:val="00EE6A70"/>
    <w:rsid w:val="00EE6EDB"/>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2B2"/>
    <w:rsid w:val="00EF2317"/>
    <w:rsid w:val="00EF234C"/>
    <w:rsid w:val="00EF24B0"/>
    <w:rsid w:val="00EF317F"/>
    <w:rsid w:val="00EF36AC"/>
    <w:rsid w:val="00EF4E37"/>
    <w:rsid w:val="00EF4F12"/>
    <w:rsid w:val="00EF5314"/>
    <w:rsid w:val="00EF68DD"/>
    <w:rsid w:val="00EF690B"/>
    <w:rsid w:val="00EF69C3"/>
    <w:rsid w:val="00EF6A0A"/>
    <w:rsid w:val="00EF711E"/>
    <w:rsid w:val="00F00349"/>
    <w:rsid w:val="00F00FEE"/>
    <w:rsid w:val="00F0103B"/>
    <w:rsid w:val="00F010A1"/>
    <w:rsid w:val="00F01478"/>
    <w:rsid w:val="00F0159F"/>
    <w:rsid w:val="00F016A4"/>
    <w:rsid w:val="00F016C7"/>
    <w:rsid w:val="00F0178B"/>
    <w:rsid w:val="00F019DA"/>
    <w:rsid w:val="00F01B85"/>
    <w:rsid w:val="00F01CA9"/>
    <w:rsid w:val="00F02884"/>
    <w:rsid w:val="00F02C59"/>
    <w:rsid w:val="00F03722"/>
    <w:rsid w:val="00F039CF"/>
    <w:rsid w:val="00F03B68"/>
    <w:rsid w:val="00F03D4F"/>
    <w:rsid w:val="00F03EF6"/>
    <w:rsid w:val="00F04034"/>
    <w:rsid w:val="00F040BE"/>
    <w:rsid w:val="00F045DA"/>
    <w:rsid w:val="00F04754"/>
    <w:rsid w:val="00F04A2D"/>
    <w:rsid w:val="00F04CC6"/>
    <w:rsid w:val="00F050EA"/>
    <w:rsid w:val="00F05478"/>
    <w:rsid w:val="00F05B79"/>
    <w:rsid w:val="00F0601B"/>
    <w:rsid w:val="00F0602F"/>
    <w:rsid w:val="00F06308"/>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00A"/>
    <w:rsid w:val="00F1447E"/>
    <w:rsid w:val="00F144EB"/>
    <w:rsid w:val="00F147F2"/>
    <w:rsid w:val="00F15050"/>
    <w:rsid w:val="00F151E5"/>
    <w:rsid w:val="00F1522D"/>
    <w:rsid w:val="00F1593C"/>
    <w:rsid w:val="00F15A8B"/>
    <w:rsid w:val="00F168F8"/>
    <w:rsid w:val="00F1691A"/>
    <w:rsid w:val="00F16CA3"/>
    <w:rsid w:val="00F173EE"/>
    <w:rsid w:val="00F17856"/>
    <w:rsid w:val="00F1791C"/>
    <w:rsid w:val="00F17FC3"/>
    <w:rsid w:val="00F20EE7"/>
    <w:rsid w:val="00F212B3"/>
    <w:rsid w:val="00F21468"/>
    <w:rsid w:val="00F216CD"/>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698"/>
    <w:rsid w:val="00F268A4"/>
    <w:rsid w:val="00F26B83"/>
    <w:rsid w:val="00F26F52"/>
    <w:rsid w:val="00F2719C"/>
    <w:rsid w:val="00F27360"/>
    <w:rsid w:val="00F273BF"/>
    <w:rsid w:val="00F2772E"/>
    <w:rsid w:val="00F277F9"/>
    <w:rsid w:val="00F27BF6"/>
    <w:rsid w:val="00F27C6C"/>
    <w:rsid w:val="00F3003B"/>
    <w:rsid w:val="00F301F6"/>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39B"/>
    <w:rsid w:val="00F34DA3"/>
    <w:rsid w:val="00F35184"/>
    <w:rsid w:val="00F35404"/>
    <w:rsid w:val="00F355C0"/>
    <w:rsid w:val="00F35881"/>
    <w:rsid w:val="00F35E71"/>
    <w:rsid w:val="00F35F3D"/>
    <w:rsid w:val="00F360AF"/>
    <w:rsid w:val="00F36821"/>
    <w:rsid w:val="00F372A2"/>
    <w:rsid w:val="00F3756E"/>
    <w:rsid w:val="00F375E7"/>
    <w:rsid w:val="00F37742"/>
    <w:rsid w:val="00F377C1"/>
    <w:rsid w:val="00F3781C"/>
    <w:rsid w:val="00F37FE2"/>
    <w:rsid w:val="00F4019D"/>
    <w:rsid w:val="00F40B71"/>
    <w:rsid w:val="00F4109A"/>
    <w:rsid w:val="00F416A5"/>
    <w:rsid w:val="00F4194D"/>
    <w:rsid w:val="00F41B8D"/>
    <w:rsid w:val="00F41CE3"/>
    <w:rsid w:val="00F41DF8"/>
    <w:rsid w:val="00F420D1"/>
    <w:rsid w:val="00F42782"/>
    <w:rsid w:val="00F42847"/>
    <w:rsid w:val="00F4286C"/>
    <w:rsid w:val="00F42C85"/>
    <w:rsid w:val="00F42D2F"/>
    <w:rsid w:val="00F43604"/>
    <w:rsid w:val="00F439B6"/>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A71"/>
    <w:rsid w:val="00F50B75"/>
    <w:rsid w:val="00F50C92"/>
    <w:rsid w:val="00F50C9F"/>
    <w:rsid w:val="00F50E5B"/>
    <w:rsid w:val="00F521D9"/>
    <w:rsid w:val="00F522C2"/>
    <w:rsid w:val="00F52336"/>
    <w:rsid w:val="00F52503"/>
    <w:rsid w:val="00F52E68"/>
    <w:rsid w:val="00F53055"/>
    <w:rsid w:val="00F53188"/>
    <w:rsid w:val="00F5348B"/>
    <w:rsid w:val="00F535CA"/>
    <w:rsid w:val="00F53983"/>
    <w:rsid w:val="00F53FA7"/>
    <w:rsid w:val="00F55008"/>
    <w:rsid w:val="00F551C1"/>
    <w:rsid w:val="00F55268"/>
    <w:rsid w:val="00F55337"/>
    <w:rsid w:val="00F5601B"/>
    <w:rsid w:val="00F56275"/>
    <w:rsid w:val="00F56554"/>
    <w:rsid w:val="00F5698E"/>
    <w:rsid w:val="00F569DE"/>
    <w:rsid w:val="00F56C74"/>
    <w:rsid w:val="00F56FD8"/>
    <w:rsid w:val="00F5701D"/>
    <w:rsid w:val="00F572DC"/>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9B3"/>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4FBB"/>
    <w:rsid w:val="00F75685"/>
    <w:rsid w:val="00F76180"/>
    <w:rsid w:val="00F76294"/>
    <w:rsid w:val="00F767A6"/>
    <w:rsid w:val="00F76887"/>
    <w:rsid w:val="00F76CBB"/>
    <w:rsid w:val="00F76D3E"/>
    <w:rsid w:val="00F773F7"/>
    <w:rsid w:val="00F77D38"/>
    <w:rsid w:val="00F800A5"/>
    <w:rsid w:val="00F80969"/>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2770"/>
    <w:rsid w:val="00F8347F"/>
    <w:rsid w:val="00F8379A"/>
    <w:rsid w:val="00F837D6"/>
    <w:rsid w:val="00F83A51"/>
    <w:rsid w:val="00F84030"/>
    <w:rsid w:val="00F841AB"/>
    <w:rsid w:val="00F845EF"/>
    <w:rsid w:val="00F845F1"/>
    <w:rsid w:val="00F84B2F"/>
    <w:rsid w:val="00F84D76"/>
    <w:rsid w:val="00F85151"/>
    <w:rsid w:val="00F85188"/>
    <w:rsid w:val="00F8584F"/>
    <w:rsid w:val="00F85A3C"/>
    <w:rsid w:val="00F85E2D"/>
    <w:rsid w:val="00F85EA0"/>
    <w:rsid w:val="00F862BB"/>
    <w:rsid w:val="00F86BA4"/>
    <w:rsid w:val="00F877B6"/>
    <w:rsid w:val="00F87AF5"/>
    <w:rsid w:val="00F90536"/>
    <w:rsid w:val="00F909EE"/>
    <w:rsid w:val="00F91038"/>
    <w:rsid w:val="00F911A9"/>
    <w:rsid w:val="00F9126A"/>
    <w:rsid w:val="00F91C7A"/>
    <w:rsid w:val="00F92055"/>
    <w:rsid w:val="00F923E1"/>
    <w:rsid w:val="00F9254D"/>
    <w:rsid w:val="00F92747"/>
    <w:rsid w:val="00F93117"/>
    <w:rsid w:val="00F93A27"/>
    <w:rsid w:val="00F93D90"/>
    <w:rsid w:val="00F94127"/>
    <w:rsid w:val="00F9489B"/>
    <w:rsid w:val="00F94EC1"/>
    <w:rsid w:val="00F94F77"/>
    <w:rsid w:val="00F95087"/>
    <w:rsid w:val="00F953CB"/>
    <w:rsid w:val="00F96752"/>
    <w:rsid w:val="00F96F71"/>
    <w:rsid w:val="00F97220"/>
    <w:rsid w:val="00F97393"/>
    <w:rsid w:val="00FA009C"/>
    <w:rsid w:val="00FA0234"/>
    <w:rsid w:val="00FA0EED"/>
    <w:rsid w:val="00FA1153"/>
    <w:rsid w:val="00FA13E3"/>
    <w:rsid w:val="00FA18F5"/>
    <w:rsid w:val="00FA1983"/>
    <w:rsid w:val="00FA1C2B"/>
    <w:rsid w:val="00FA2143"/>
    <w:rsid w:val="00FA2574"/>
    <w:rsid w:val="00FA2590"/>
    <w:rsid w:val="00FA2596"/>
    <w:rsid w:val="00FA2597"/>
    <w:rsid w:val="00FA33E8"/>
    <w:rsid w:val="00FA3D96"/>
    <w:rsid w:val="00FA3FFB"/>
    <w:rsid w:val="00FA4825"/>
    <w:rsid w:val="00FA48A3"/>
    <w:rsid w:val="00FA491C"/>
    <w:rsid w:val="00FA49BF"/>
    <w:rsid w:val="00FA4AA2"/>
    <w:rsid w:val="00FA4B57"/>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4E4"/>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D87"/>
    <w:rsid w:val="00FC1E2B"/>
    <w:rsid w:val="00FC22C4"/>
    <w:rsid w:val="00FC2549"/>
    <w:rsid w:val="00FC25CC"/>
    <w:rsid w:val="00FC2ABC"/>
    <w:rsid w:val="00FC2E40"/>
    <w:rsid w:val="00FC2E5F"/>
    <w:rsid w:val="00FC3407"/>
    <w:rsid w:val="00FC342A"/>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3B4"/>
    <w:rsid w:val="00FD19D4"/>
    <w:rsid w:val="00FD1C07"/>
    <w:rsid w:val="00FD1C55"/>
    <w:rsid w:val="00FD1CA8"/>
    <w:rsid w:val="00FD1E12"/>
    <w:rsid w:val="00FD226F"/>
    <w:rsid w:val="00FD23EA"/>
    <w:rsid w:val="00FD2AF5"/>
    <w:rsid w:val="00FD3065"/>
    <w:rsid w:val="00FD3925"/>
    <w:rsid w:val="00FD3940"/>
    <w:rsid w:val="00FD3B49"/>
    <w:rsid w:val="00FD3DDC"/>
    <w:rsid w:val="00FD3F53"/>
    <w:rsid w:val="00FD421F"/>
    <w:rsid w:val="00FD42F2"/>
    <w:rsid w:val="00FD47E4"/>
    <w:rsid w:val="00FD4875"/>
    <w:rsid w:val="00FD50B9"/>
    <w:rsid w:val="00FD51EF"/>
    <w:rsid w:val="00FD52D7"/>
    <w:rsid w:val="00FD53A0"/>
    <w:rsid w:val="00FD5C92"/>
    <w:rsid w:val="00FD6305"/>
    <w:rsid w:val="00FD6AAA"/>
    <w:rsid w:val="00FD75F5"/>
    <w:rsid w:val="00FD7723"/>
    <w:rsid w:val="00FD7CFC"/>
    <w:rsid w:val="00FD7F2B"/>
    <w:rsid w:val="00FE000B"/>
    <w:rsid w:val="00FE014C"/>
    <w:rsid w:val="00FE01A4"/>
    <w:rsid w:val="00FE0AC8"/>
    <w:rsid w:val="00FE0D4C"/>
    <w:rsid w:val="00FE23B4"/>
    <w:rsid w:val="00FE263A"/>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ED5"/>
    <w:rsid w:val="00FE7F79"/>
    <w:rsid w:val="00FF0330"/>
    <w:rsid w:val="00FF0359"/>
    <w:rsid w:val="00FF0365"/>
    <w:rsid w:val="00FF0564"/>
    <w:rsid w:val="00FF09F7"/>
    <w:rsid w:val="00FF19D5"/>
    <w:rsid w:val="00FF2853"/>
    <w:rsid w:val="00FF2A48"/>
    <w:rsid w:val="00FF2D3C"/>
    <w:rsid w:val="00FF2EAC"/>
    <w:rsid w:val="00FF2ED7"/>
    <w:rsid w:val="00FF385B"/>
    <w:rsid w:val="00FF38A7"/>
    <w:rsid w:val="00FF391F"/>
    <w:rsid w:val="00FF3A5A"/>
    <w:rsid w:val="00FF3B38"/>
    <w:rsid w:val="00FF3D67"/>
    <w:rsid w:val="00FF462B"/>
    <w:rsid w:val="00FF4736"/>
    <w:rsid w:val="00FF4BD6"/>
    <w:rsid w:val="00FF5611"/>
    <w:rsid w:val="00FF5A93"/>
    <w:rsid w:val="00FF5C82"/>
    <w:rsid w:val="00FF65E4"/>
    <w:rsid w:val="00FF7040"/>
    <w:rsid w:val="00FF72CC"/>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FF462B"/>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FF462B"/>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 w:type="character" w:styleId="Emphasis">
    <w:name w:val="Emphasis"/>
    <w:basedOn w:val="DefaultParagraphFont"/>
    <w:uiPriority w:val="20"/>
    <w:qFormat/>
    <w:rsid w:val="008B325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TotalTime>
  <Pages>178</Pages>
  <Words>20617</Words>
  <Characters>117522</Characters>
  <Application>Microsoft Office Word</Application>
  <DocSecurity>0</DocSecurity>
  <Lines>979</Lines>
  <Paragraphs>275</Paragraphs>
  <ScaleCrop>false</ScaleCrop>
  <HeadingPairs>
    <vt:vector size="4" baseType="variant">
      <vt:variant>
        <vt:lpstr>Title</vt:lpstr>
      </vt:variant>
      <vt:variant>
        <vt:i4>1</vt:i4>
      </vt:variant>
      <vt:variant>
        <vt:lpstr>Headings</vt:lpstr>
      </vt:variant>
      <vt:variant>
        <vt:i4>64</vt:i4>
      </vt:variant>
    </vt:vector>
  </HeadingPairs>
  <TitlesOfParts>
    <vt:vector size="65" baseType="lpstr">
      <vt:lpstr>The Black Computer Book</vt:lpstr>
      <vt:lpstr/>
      <vt:lpstr>ADSkeptiK (on Github) </vt:lpstr>
      <vt:lpstr>The Structure of this book</vt:lpstr>
      <vt:lpstr>Subject 1: Computers, Programming and Programming Interfaces</vt:lpstr>
      <vt:lpstr>    Chapter 0: Introduction</vt:lpstr>
      <vt:lpstr>        Computations and Logic</vt:lpstr>
      <vt:lpstr>        The levels to programming</vt:lpstr>
      <vt:lpstr>        Computers</vt:lpstr>
      <vt:lpstr>        The APIs</vt:lpstr>
      <vt:lpstr>        The Programs</vt:lpstr>
      <vt:lpstr>    Chapter 1: Personal Computers</vt:lpstr>
      <vt:lpstr>    Chapter 2: Laptops</vt:lpstr>
      <vt:lpstr>    Chapter 3: Tablets</vt:lpstr>
      <vt:lpstr>    Chapter 4: Smart Phones</vt:lpstr>
      <vt:lpstr>    Chapter 5: TVs</vt:lpstr>
      <vt:lpstr>Subject 2: Programming Languages</vt:lpstr>
      <vt:lpstr>    Chapter 0:</vt:lpstr>
      <vt:lpstr>    Chapter 1: The C Programming Language</vt:lpstr>
      <vt:lpstr>    Chapter 2: The C++ Programming Language</vt:lpstr>
      <vt:lpstr>        General flow of C++ programs</vt:lpstr>
      <vt:lpstr>        The Language</vt:lpstr>
      <vt:lpstr>        STL</vt:lpstr>
      <vt:lpstr>    Chapter 3: The Java Programming Language</vt:lpstr>
      <vt:lpstr>        General flow of Java programs</vt:lpstr>
      <vt:lpstr>        The Language</vt:lpstr>
      <vt:lpstr>        The Java API / Standard Library</vt:lpstr>
      <vt:lpstr>    The x86 Assembly</vt:lpstr>
      <vt:lpstr>    The XML</vt:lpstr>
      <vt:lpstr>        MASM</vt:lpstr>
      <vt:lpstr>        AT&amp;T</vt:lpstr>
      <vt:lpstr>    The Python Programming Language</vt:lpstr>
      <vt:lpstr>    Chapter 3: Visual Studio IDE stuff</vt:lpstr>
      <vt:lpstr>        Preprocessors</vt:lpstr>
      <vt:lpstr>        Debugger</vt:lpstr>
      <vt:lpstr>    Chapter 4: OpenGL Graphics Programming</vt:lpstr>
      <vt:lpstr>    Chapter 5: Binary Analysis in Linux </vt:lpstr>
      <vt:lpstr>        Section 1: Formats</vt:lpstr>
      <vt:lpstr>        Section 2: The Loading Routine</vt:lpstr>
      <vt:lpstr>        Section 3: Tools</vt:lpstr>
      <vt:lpstr>    Chapter 6: Binary Analysis in Windows</vt:lpstr>
      <vt:lpstr>    Chapter 7: Internationalization of programs</vt:lpstr>
      <vt:lpstr>    Chapter 8: Android Development</vt:lpstr>
      <vt:lpstr>    Textures </vt:lpstr>
      <vt:lpstr>        Texture Compression</vt:lpstr>
      <vt:lpstr>        Texture mapping</vt:lpstr>
      <vt:lpstr>        My basic analysis</vt:lpstr>
      <vt:lpstr>    Chapter 6: Data Compression</vt:lpstr>
      <vt:lpstr>        Lossy/Lossless Compression</vt:lpstr>
      <vt:lpstr>    Chapter 1: Developing an OS</vt:lpstr>
      <vt:lpstr>Subject 3: Operating Systems</vt:lpstr>
      <vt:lpstr>    OS Concepts</vt:lpstr>
      <vt:lpstr>        Graphics APIs</vt:lpstr>
      <vt:lpstr>    Chapter 1:Windows</vt:lpstr>
      <vt:lpstr>        Process</vt:lpstr>
      <vt:lpstr>        Kernel</vt:lpstr>
      <vt:lpstr>        ICD(s)</vt:lpstr>
      <vt:lpstr>        Registry</vt:lpstr>
      <vt:lpstr>        Loader</vt:lpstr>
      <vt:lpstr>Programming</vt:lpstr>
      <vt:lpstr>    Chapter 0: Notable APIs</vt:lpstr>
      <vt:lpstr>    Chapter 1: Windows Programming (WINAPI)</vt:lpstr>
      <vt:lpstr>        Environment &amp; Tools </vt:lpstr>
      <vt:lpstr>        Approaches</vt:lpstr>
      <vt:lpstr>        WinAPI specifics</vt:lpstr>
    </vt:vector>
  </TitlesOfParts>
  <Company/>
  <LinksUpToDate>false</LinksUpToDate>
  <CharactersWithSpaces>137864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12</cp:revision>
  <cp:lastPrinted>2026-09-30T18:27:00Z</cp:lastPrinted>
  <dcterms:created xsi:type="dcterms:W3CDTF">2026-09-30T18:27:00Z</dcterms:created>
  <dcterms:modified xsi:type="dcterms:W3CDTF">2026-10-01T19:42:00Z</dcterms:modified>
</cp:coreProperties>
</file>