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17884" w14:textId="19988354" w:rsidR="00455E43" w:rsidRDefault="00387613" w:rsidP="00387613">
      <w:pPr>
        <w:pStyle w:val="Heading1"/>
      </w:pPr>
      <w:r>
        <w:t>Game Dev Challenges and Programming</w:t>
      </w:r>
    </w:p>
    <w:p w14:paraId="7A5E798A" w14:textId="01B66CDB" w:rsidR="00510D4B" w:rsidRDefault="00510D4B" w:rsidP="00510D4B"/>
    <w:p w14:paraId="1CA8C16B" w14:textId="2BE1CD62" w:rsidR="00F07004" w:rsidRPr="00F07004" w:rsidRDefault="00510D4B" w:rsidP="00510D4B">
      <w:pPr>
        <w:jc w:val="center"/>
      </w:pPr>
      <w:r>
        <w:rPr>
          <w:noProof/>
        </w:rPr>
        <w:drawing>
          <wp:anchor distT="0" distB="0" distL="114300" distR="114300" simplePos="0" relativeHeight="251662336" behindDoc="0" locked="0" layoutInCell="1" allowOverlap="1" wp14:anchorId="6855DD94" wp14:editId="16F5BEB0">
            <wp:simplePos x="0" y="0"/>
            <wp:positionH relativeFrom="margin">
              <wp:posOffset>1951630</wp:posOffset>
            </wp:positionH>
            <wp:positionV relativeFrom="paragraph">
              <wp:posOffset>-11809</wp:posOffset>
            </wp:positionV>
            <wp:extent cx="2033270" cy="1897380"/>
            <wp:effectExtent l="0" t="0" r="5080" b="7620"/>
            <wp:wrapTopAndBottom/>
            <wp:docPr id="48485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033270" cy="189738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F07004">
        <w:t>A book by ADSkeptic</w:t>
      </w:r>
      <w:r w:rsidR="00120914">
        <w:t xml:space="preserve"> (Github)</w:t>
      </w:r>
    </w:p>
    <w:p w14:paraId="003DB966" w14:textId="40D8DCF1" w:rsidR="00206EF9" w:rsidRPr="00206EF9" w:rsidRDefault="00E82C6D" w:rsidP="00F82EDB">
      <w:pPr>
        <w:pStyle w:val="Heading2"/>
      </w:pPr>
      <w:r>
        <w:lastRenderedPageBreak/>
        <w:t>Basic Concepts</w:t>
      </w:r>
    </w:p>
    <w:p w14:paraId="61B9C2DE" w14:textId="2E75A274" w:rsidR="00206EF9" w:rsidRDefault="00E82C6D" w:rsidP="00206EF9">
      <w:pPr>
        <w:pStyle w:val="Heading3"/>
      </w:pPr>
      <w:r>
        <w:t>Assets &amp; Pipelining</w:t>
      </w:r>
    </w:p>
    <w:p w14:paraId="70C1ACED" w14:textId="55D89361" w:rsidR="00486006" w:rsidRPr="00066F87" w:rsidRDefault="001704BB" w:rsidP="00486006">
      <w:r>
        <w:t>The</w:t>
      </w:r>
      <w:r w:rsidR="003A331C">
        <w:t xml:space="preserve"> collective</w:t>
      </w:r>
      <w:r>
        <w:t xml:space="preserve"> </w:t>
      </w:r>
      <w:r w:rsidR="00351D07">
        <w:t>entirety of a game’s playable “world”</w:t>
      </w:r>
      <w:r w:rsidR="003A331C">
        <w:t xml:space="preserve"> </w:t>
      </w:r>
      <w:r w:rsidR="00D72DF5">
        <w:t>alternatively</w:t>
      </w:r>
      <w:r w:rsidR="003A331C">
        <w:t xml:space="preserve"> called </w:t>
      </w:r>
      <w:r w:rsidR="003A331C" w:rsidRPr="00D72DF5">
        <w:rPr>
          <w:b/>
          <w:bCs/>
        </w:rPr>
        <w:t>gameplay un</w:t>
      </w:r>
      <w:r w:rsidR="00D72DF5">
        <w:rPr>
          <w:b/>
          <w:bCs/>
        </w:rPr>
        <w:t>ivers</w:t>
      </w:r>
      <w:r w:rsidR="00066F87">
        <w:rPr>
          <w:b/>
          <w:bCs/>
        </w:rPr>
        <w:t xml:space="preserve">e </w:t>
      </w:r>
      <w:r w:rsidR="00066F87">
        <w:t>by my wiser dictionary</w:t>
      </w:r>
      <w:r w:rsidR="00510D4B">
        <w:t xml:space="preserve"> (or so I believe!)</w:t>
      </w:r>
      <w:r w:rsidR="00EA0624">
        <w:t xml:space="preserve">, is </w:t>
      </w:r>
      <w:r w:rsidR="001075C4">
        <w:t xml:space="preserve">ultimately made of </w:t>
      </w:r>
      <w:r w:rsidR="002739EE">
        <w:t xml:space="preserve">some </w:t>
      </w:r>
      <w:r w:rsidR="001075C4">
        <w:t>basic</w:t>
      </w:r>
      <w:r w:rsidR="008B5040">
        <w:t xml:space="preserve"> 3D or 2D </w:t>
      </w:r>
      <w:r w:rsidR="002739EE">
        <w:t xml:space="preserve">“things”,”stuff” and objects and a set </w:t>
      </w:r>
      <w:r w:rsidR="00392B5A">
        <w:t xml:space="preserve">of rules that define </w:t>
      </w:r>
      <w:r w:rsidR="00EA5BC9">
        <w:t>how they are to be</w:t>
      </w:r>
      <w:r w:rsidR="00A200D3">
        <w:t xml:space="preserve">have in the </w:t>
      </w:r>
      <w:r w:rsidR="007F7752">
        <w:t>game</w:t>
      </w:r>
      <w:r w:rsidR="00392B5A">
        <w:t>.</w:t>
      </w:r>
    </w:p>
    <w:p w14:paraId="5ABC0EC3" w14:textId="00AA7784" w:rsidR="003E7CBE" w:rsidRPr="003E7CBE" w:rsidRDefault="008A3E2D" w:rsidP="00486006">
      <w:pPr>
        <w:pStyle w:val="Heading4"/>
      </w:pPr>
      <w:r>
        <w:t>Assets</w:t>
      </w:r>
    </w:p>
    <w:p w14:paraId="1AC091D1" w14:textId="45CC1750" w:rsidR="00855880" w:rsidRDefault="00855880" w:rsidP="008A3E2D">
      <w:pPr>
        <w:pStyle w:val="Heading5"/>
      </w:pPr>
      <w:r>
        <w:t>Mesh</w:t>
      </w:r>
    </w:p>
    <w:p w14:paraId="1E881C29" w14:textId="0179EC53" w:rsidR="00855880" w:rsidRPr="00855880" w:rsidRDefault="00084099" w:rsidP="0049109D">
      <w:r>
        <w:t>An actual “physical”</w:t>
      </w:r>
      <w:r w:rsidR="00DD31DB">
        <w:t xml:space="preserve"> object in the world.</w:t>
      </w:r>
    </w:p>
    <w:p w14:paraId="457FF408" w14:textId="2A3A0C78" w:rsidR="004F04AB" w:rsidRDefault="000D1C1B" w:rsidP="008A3E2D">
      <w:pPr>
        <w:pStyle w:val="Heading5"/>
      </w:pPr>
      <w:r>
        <w:t>Textures</w:t>
      </w:r>
    </w:p>
    <w:p w14:paraId="6CED97CA" w14:textId="0FD47C97" w:rsidR="001E20B0" w:rsidRDefault="000D1C1B" w:rsidP="002B7970">
      <w:r>
        <w:t xml:space="preserve">Are 2D </w:t>
      </w:r>
      <w:r w:rsidR="0049109D">
        <w:t>images used for different purposes</w:t>
      </w:r>
      <w:r w:rsidR="00E202F5">
        <w:t>. There are different variations of textures defining</w:t>
      </w:r>
      <w:r w:rsidR="001C0A75">
        <w:t xml:space="preserve"> an equally necessary aspect of </w:t>
      </w:r>
      <w:r w:rsidR="00FE3D14">
        <w:t>for it’s</w:t>
      </w:r>
      <w:r w:rsidR="001C0A75">
        <w:t xml:space="preserve"> mapping.</w:t>
      </w:r>
    </w:p>
    <w:p w14:paraId="432D4C75" w14:textId="07A336B8" w:rsidR="004960EA" w:rsidRDefault="004960EA" w:rsidP="004960EA">
      <w:pPr>
        <w:pStyle w:val="Heading6"/>
      </w:pPr>
      <w:r>
        <w:t>Noise</w:t>
      </w:r>
    </w:p>
    <w:p w14:paraId="59E25D6F" w14:textId="46D046C3" w:rsidR="00151F97" w:rsidRDefault="004859DB" w:rsidP="00C87EBC">
      <w:r>
        <w:t>A layer containing procedurally generated</w:t>
      </w:r>
      <w:r w:rsidR="00CD53AD">
        <w:t xml:space="preserve"> values</w:t>
      </w:r>
      <w:r w:rsidR="00035E84">
        <w:t xml:space="preserve"> according to an </w:t>
      </w:r>
      <w:r w:rsidR="00CD53AD">
        <w:t xml:space="preserve">Algorithm to be later used for </w:t>
      </w:r>
      <w:r w:rsidR="00C87EBC">
        <w:t xml:space="preserve">creating </w:t>
      </w:r>
      <w:r w:rsidR="00CD53AD">
        <w:t xml:space="preserve">texture </w:t>
      </w:r>
      <w:r w:rsidR="0063236D">
        <w:t xml:space="preserve">patterns </w:t>
      </w:r>
      <w:r w:rsidR="00CD53AD">
        <w:t>basically.</w:t>
      </w:r>
    </w:p>
    <w:p w14:paraId="504799C3" w14:textId="77777777" w:rsidR="00BA7FB1" w:rsidRPr="004960EA" w:rsidRDefault="00BA7FB1" w:rsidP="00C87EBC"/>
    <w:p w14:paraId="0C6049E4" w14:textId="736E556C" w:rsidR="00F124A4" w:rsidRDefault="00E95F53" w:rsidP="008A3E2D">
      <w:pPr>
        <w:pStyle w:val="Heading6"/>
      </w:pPr>
      <w:r>
        <w:lastRenderedPageBreak/>
        <w:t>Albedo Map / Di</w:t>
      </w:r>
      <w:r w:rsidR="00631A1D">
        <w:t>f</w:t>
      </w:r>
      <w:r>
        <w:t>fuse Map</w:t>
      </w:r>
    </w:p>
    <w:p w14:paraId="48058D9C" w14:textId="74E221E2" w:rsidR="00631A1D" w:rsidRDefault="00631A1D" w:rsidP="00631A1D">
      <w:r>
        <w:t>Is the image itself</w:t>
      </w:r>
      <w:r w:rsidR="005370DB">
        <w:t xml:space="preserve"> that’s usually meant to “coat” a mesh.</w:t>
      </w:r>
    </w:p>
    <w:p w14:paraId="238BD5F4" w14:textId="57911114" w:rsidR="00C00666" w:rsidRDefault="00C00666" w:rsidP="00C00666">
      <w:pPr>
        <w:pStyle w:val="Heading6"/>
      </w:pPr>
      <w:r>
        <w:t>Height Map</w:t>
      </w:r>
      <w:r w:rsidR="002B7970">
        <w:t xml:space="preserve"> / Grayscale</w:t>
      </w:r>
    </w:p>
    <w:p w14:paraId="67037CE2" w14:textId="23773228" w:rsidR="00C00666" w:rsidRDefault="007D6DEA" w:rsidP="00631A1D">
      <w:r>
        <w:t xml:space="preserve">A drawing using grayscale </w:t>
      </w:r>
      <w:r w:rsidR="00866914">
        <w:t xml:space="preserve">color range </w:t>
      </w:r>
      <w:r>
        <w:t>where the</w:t>
      </w:r>
      <w:r w:rsidR="00222A4B">
        <w:t xml:space="preserve"> higher/extruding points are </w:t>
      </w:r>
      <w:r w:rsidR="00FE7BB3">
        <w:t xml:space="preserve">usually </w:t>
      </w:r>
      <w:r w:rsidR="00222A4B">
        <w:t>brighter.</w:t>
      </w:r>
    </w:p>
    <w:p w14:paraId="57A0BBC2" w14:textId="6DB5449E" w:rsidR="002B7970" w:rsidRPr="00631A1D" w:rsidRDefault="002B7970" w:rsidP="00631A1D">
      <w:r>
        <w:t xml:space="preserve">Make sure the contrast </w:t>
      </w:r>
      <w:r w:rsidR="0044440E">
        <w:t xml:space="preserve">is enough to </w:t>
      </w:r>
      <w:r w:rsidR="003356BE">
        <w:t>depict</w:t>
      </w:r>
      <w:r>
        <w:t xml:space="preserve"> the separation of details or you’ll end up with a big blob.</w:t>
      </w:r>
    </w:p>
    <w:p w14:paraId="426072B7" w14:textId="2E9F8929" w:rsidR="00145870" w:rsidRDefault="00145870" w:rsidP="008A3E2D">
      <w:pPr>
        <w:pStyle w:val="Heading6"/>
      </w:pPr>
      <w:r>
        <w:t>Normal Map</w:t>
      </w:r>
    </w:p>
    <w:p w14:paraId="48E496FF" w14:textId="4FA6FEE3" w:rsidR="00015571" w:rsidRDefault="00637804" w:rsidP="000D1C1B">
      <w:r>
        <w:t>Replaces RGB</w:t>
      </w:r>
      <w:r w:rsidR="00CB328F">
        <w:t xml:space="preserve"> </w:t>
      </w:r>
      <w:r>
        <w:t>with</w:t>
      </w:r>
      <w:r w:rsidR="00CB328F">
        <w:t xml:space="preserve"> </w:t>
      </w:r>
      <w:r w:rsidR="00E5179D">
        <w:t>surface info</w:t>
      </w:r>
      <w:r w:rsidR="00324C09">
        <w:t xml:space="preserve"> </w:t>
      </w:r>
      <w:r w:rsidR="00E5179D">
        <w:t>(</w:t>
      </w:r>
      <w:r w:rsidR="00324C09">
        <w:t>“extrusion” and the like</w:t>
      </w:r>
      <w:r w:rsidR="00E5179D">
        <w:t>)</w:t>
      </w:r>
      <w:r w:rsidR="00A4755F">
        <w:t xml:space="preserve"> in</w:t>
      </w:r>
      <w:r w:rsidR="00CB328F">
        <w:t xml:space="preserve"> xyz.</w:t>
      </w:r>
    </w:p>
    <w:p w14:paraId="08F08DE0" w14:textId="2C717571" w:rsidR="00C00666" w:rsidRDefault="000104CF" w:rsidP="00C00666">
      <w:r>
        <w:t>Used for fake lighting detail</w:t>
      </w:r>
      <w:r w:rsidR="002D12AD">
        <w:t>s</w:t>
      </w:r>
      <w:r w:rsidR="00C00666">
        <w:t>.</w:t>
      </w:r>
    </w:p>
    <w:p w14:paraId="444DA965" w14:textId="5A8C41F2" w:rsidR="00560DA7" w:rsidRDefault="00685F8C" w:rsidP="008A3E2D">
      <w:pPr>
        <w:pStyle w:val="Heading6"/>
      </w:pPr>
      <w:r>
        <w:t>Mask Map / Control Map</w:t>
      </w:r>
      <w:r w:rsidR="0056366E">
        <w:t xml:space="preserve"> / Alpha Mask/ Opacity Mask / Roughness Mask / Gloss Mask</w:t>
      </w:r>
      <w:r w:rsidR="008C3470">
        <w:t xml:space="preserve"> / Specular Mask</w:t>
      </w:r>
    </w:p>
    <w:p w14:paraId="0FCB77A8" w14:textId="3D2A2AFD" w:rsidR="006B2868" w:rsidRPr="006B2868" w:rsidRDefault="006B2868" w:rsidP="006B2868">
      <w:r>
        <w:t>Controls where and how effects apply.</w:t>
      </w:r>
    </w:p>
    <w:p w14:paraId="534045AC" w14:textId="679E41FC" w:rsidR="00610CBE" w:rsidRDefault="00610CBE" w:rsidP="008A3E2D">
      <w:pPr>
        <w:pStyle w:val="Heading5"/>
      </w:pPr>
      <w:r>
        <w:t>Materials</w:t>
      </w:r>
    </w:p>
    <w:p w14:paraId="2399696D" w14:textId="5360126A" w:rsidR="00610CBE" w:rsidRDefault="00453F87" w:rsidP="000D1C1B">
      <w:r>
        <w:t>These are</w:t>
      </w:r>
      <w:r w:rsidR="00286D95">
        <w:t xml:space="preserve"> shader setups</w:t>
      </w:r>
      <w:r w:rsidR="00AD3BBB">
        <w:t xml:space="preserve"> </w:t>
      </w:r>
      <w:r w:rsidR="00F172C7">
        <w:t>defining how to take textures</w:t>
      </w:r>
      <w:r w:rsidR="004C637D">
        <w:t xml:space="preserve"> and simulate. They are instructions for rendering data</w:t>
      </w:r>
      <w:r w:rsidR="005E5BDB">
        <w:t xml:space="preserve"> and are mainly concerned about</w:t>
      </w:r>
      <w:r w:rsidR="00E22FBC">
        <w:t xml:space="preserve"> how to render things on</w:t>
      </w:r>
      <w:r w:rsidR="005E5BDB">
        <w:t xml:space="preserve"> “surfaces”.</w:t>
      </w:r>
      <w:r w:rsidR="00584DE2">
        <w:t xml:space="preserve"> </w:t>
      </w:r>
    </w:p>
    <w:p w14:paraId="5D3401CC" w14:textId="5CD6D48E" w:rsidR="00A64C5D" w:rsidRDefault="00A64C5D" w:rsidP="006C34A9">
      <w:pPr>
        <w:pStyle w:val="Heading6"/>
      </w:pPr>
      <w:r>
        <w:lastRenderedPageBreak/>
        <w:t>Material Instances</w:t>
      </w:r>
    </w:p>
    <w:p w14:paraId="4E480AA5" w14:textId="5ECC4ACB" w:rsidR="00A7625E" w:rsidRPr="00A7625E" w:rsidRDefault="00A7625E" w:rsidP="00A7625E">
      <w:r>
        <w:t>Tweaked version of material</w:t>
      </w:r>
      <w:r w:rsidR="00D14621">
        <w:t xml:space="preserve"> still reliant on the base version</w:t>
      </w:r>
      <w:r w:rsidR="00F561A4">
        <w:t>.</w:t>
      </w:r>
      <w:r w:rsidR="00D14621">
        <w:t xml:space="preserve"> e.g: We have a Sky material then we create a morning on outta it </w:t>
      </w:r>
    </w:p>
    <w:p w14:paraId="0D1DB61A" w14:textId="73CFAF39" w:rsidR="00A64C5D" w:rsidRDefault="00A64C5D" w:rsidP="000D1C1B"/>
    <w:p w14:paraId="368CBD1B" w14:textId="77777777" w:rsidR="00C52A20" w:rsidRDefault="00C52A20" w:rsidP="00C52A20">
      <w:pPr>
        <w:pStyle w:val="Heading5"/>
      </w:pPr>
      <w:r>
        <w:t>Cell</w:t>
      </w:r>
    </w:p>
    <w:p w14:paraId="503F8235" w14:textId="77777777" w:rsidR="00C52A20" w:rsidRDefault="00C52A20" w:rsidP="00C52A20">
      <w:r>
        <w:t>Game worlds are purposefully divided into chunks for manageability upon load. These chunks are called Levels/Cells/Worlds in Game Engine system view.</w:t>
      </w:r>
      <w:r>
        <w:br/>
        <w:t xml:space="preserve">From open world games to linear ones they all use this system but in open world ones typically the world loading should happen by more estimations and according to variables such as draw distance and player location to keep the open world from being loaded late.  </w:t>
      </w:r>
    </w:p>
    <w:p w14:paraId="2F731D72" w14:textId="77777777" w:rsidR="00C52A20" w:rsidRDefault="00C52A20" w:rsidP="00C52A20"/>
    <w:p w14:paraId="6E3D715B" w14:textId="77777777" w:rsidR="00C52A20" w:rsidRDefault="00C52A20" w:rsidP="00C52A20"/>
    <w:p w14:paraId="4632B32F" w14:textId="77777777" w:rsidR="00C52A20" w:rsidRDefault="00C52A20" w:rsidP="00C52A20">
      <w:pPr>
        <w:pStyle w:val="Heading5"/>
      </w:pPr>
      <w:r>
        <w:t>Level/UMap</w:t>
      </w:r>
    </w:p>
    <w:p w14:paraId="2210E71F" w14:textId="77777777" w:rsidR="00C52A20" w:rsidRDefault="00C52A20" w:rsidP="00C52A20">
      <w:r>
        <w:t>A saved definition of a noticeably large world section.</w:t>
      </w:r>
    </w:p>
    <w:p w14:paraId="7D7F49F4" w14:textId="77777777" w:rsidR="00C52A20" w:rsidRDefault="00C52A20" w:rsidP="00C52A20">
      <w:pPr>
        <w:pStyle w:val="Heading5"/>
      </w:pPr>
      <w:r>
        <w:t>UWorld</w:t>
      </w:r>
    </w:p>
    <w:p w14:paraId="1745109A" w14:textId="77777777" w:rsidR="00C52A20" w:rsidRDefault="00C52A20" w:rsidP="00C52A20">
      <w:r>
        <w:t>A runtime simulation instance created from one or more umap defined levels.</w:t>
      </w:r>
    </w:p>
    <w:p w14:paraId="4F9A9A45" w14:textId="77777777" w:rsidR="00C52A20" w:rsidRDefault="00C52A20" w:rsidP="00C52A20">
      <w:r>
        <w:t>The engine could run/bind to  only one UWorld at a time.</w:t>
      </w:r>
    </w:p>
    <w:p w14:paraId="2F038EDF" w14:textId="77777777" w:rsidR="00C52A20" w:rsidRPr="000D1C1B" w:rsidRDefault="00C52A20" w:rsidP="000D1C1B"/>
    <w:p w14:paraId="71223511" w14:textId="57BAE07D" w:rsidR="005B778A" w:rsidRDefault="003C64AF" w:rsidP="008E224F">
      <w:pPr>
        <w:pStyle w:val="Heading4"/>
      </w:pPr>
      <w:r>
        <w:lastRenderedPageBreak/>
        <w:t>Pipelining</w:t>
      </w:r>
    </w:p>
    <w:p w14:paraId="1E62CE73" w14:textId="040FA1DB" w:rsidR="008E224F" w:rsidRDefault="004876DF" w:rsidP="004876DF">
      <w:pPr>
        <w:pStyle w:val="Heading5"/>
      </w:pPr>
      <w:r>
        <w:t>Coordinate Systems</w:t>
      </w:r>
    </w:p>
    <w:p w14:paraId="370BE626" w14:textId="70466351" w:rsidR="00340D31" w:rsidRDefault="00802982" w:rsidP="00340D31">
      <w:r>
        <w:t>In computer graphics every shape is ultimately</w:t>
      </w:r>
      <w:r w:rsidR="002D0C01">
        <w:t xml:space="preserve"> made o</w:t>
      </w:r>
      <w:r w:rsidR="00D97C62">
        <w:t xml:space="preserve">f an </w:t>
      </w:r>
      <w:r w:rsidR="00867692">
        <w:t>organization</w:t>
      </w:r>
      <w:r w:rsidR="00D47FD3">
        <w:t xml:space="preserve"> of vertices.</w:t>
      </w:r>
      <w:r w:rsidR="0068658B">
        <w:t xml:space="preserve"> Organization happens thru systemic arrangement which itself</w:t>
      </w:r>
      <w:r w:rsidR="00475859">
        <w:t xml:space="preserve"> in this case,</w:t>
      </w:r>
      <w:r w:rsidR="0068658B">
        <w:t xml:space="preserve"> is </w:t>
      </w:r>
      <w:r w:rsidR="00AE0978">
        <w:t xml:space="preserve"> achieved thr</w:t>
      </w:r>
      <w:r w:rsidR="007D5BA9">
        <w:t>ough</w:t>
      </w:r>
      <w:r w:rsidR="00263CF2">
        <w:t xml:space="preserve"> coordinate syst</w:t>
      </w:r>
      <w:r w:rsidR="0092479E">
        <w:t>ems</w:t>
      </w:r>
      <w:r w:rsidR="000819C6">
        <w:t>.</w:t>
      </w:r>
      <w:r w:rsidR="00D54E5C">
        <w:t xml:space="preserve"> Coordinate systems </w:t>
      </w:r>
      <w:r w:rsidR="00DD20DB">
        <w:t>are</w:t>
      </w:r>
      <w:r w:rsidR="00B47212">
        <w:t xml:space="preserve"> conventions tha</w:t>
      </w:r>
      <w:r w:rsidR="004C6C2B">
        <w:t xml:space="preserve">t </w:t>
      </w:r>
      <w:r w:rsidR="00BB7B86">
        <w:t>de</w:t>
      </w:r>
      <w:r w:rsidR="00F4543A">
        <w:t>f</w:t>
      </w:r>
      <w:r w:rsidR="001444CF">
        <w:t>ine</w:t>
      </w:r>
      <w:r w:rsidR="00D4560F">
        <w:t xml:space="preserve"> a </w:t>
      </w:r>
      <w:r w:rsidR="00D4560F" w:rsidRPr="00BB302A">
        <w:rPr>
          <w:b/>
          <w:bCs/>
        </w:rPr>
        <w:t>number of</w:t>
      </w:r>
      <w:r w:rsidR="008822D3" w:rsidRPr="00BB302A">
        <w:rPr>
          <w:b/>
          <w:bCs/>
        </w:rPr>
        <w:t xml:space="preserve"> generic</w:t>
      </w:r>
      <w:r w:rsidR="001444CF" w:rsidRPr="00BB302A">
        <w:rPr>
          <w:b/>
          <w:bCs/>
        </w:rPr>
        <w:t xml:space="preserve"> ax</w:t>
      </w:r>
      <w:r w:rsidR="00BB302A">
        <w:rPr>
          <w:b/>
          <w:bCs/>
        </w:rPr>
        <w:t>e</w:t>
      </w:r>
      <w:r w:rsidR="001444CF" w:rsidRPr="00BB302A">
        <w:rPr>
          <w:b/>
          <w:bCs/>
        </w:rPr>
        <w:t>s</w:t>
      </w:r>
      <w:r w:rsidR="00500D5D">
        <w:t xml:space="preserve"> , </w:t>
      </w:r>
      <w:r w:rsidR="00A558A7" w:rsidRPr="00B762C5">
        <w:rPr>
          <w:b/>
          <w:bCs/>
        </w:rPr>
        <w:t>their</w:t>
      </w:r>
      <w:r w:rsidR="00D12C55" w:rsidRPr="00B762C5">
        <w:rPr>
          <w:b/>
          <w:bCs/>
        </w:rPr>
        <w:t xml:space="preserve"> logical</w:t>
      </w:r>
      <w:r w:rsidR="00A558A7" w:rsidRPr="00B762C5">
        <w:rPr>
          <w:b/>
          <w:bCs/>
        </w:rPr>
        <w:t xml:space="preserve"> placement</w:t>
      </w:r>
      <w:r w:rsidR="00111AEF">
        <w:t xml:space="preserve"> (not their direction necessarily)</w:t>
      </w:r>
      <w:r w:rsidR="00F432EA">
        <w:t xml:space="preserve"> using a </w:t>
      </w:r>
      <w:r w:rsidR="00F432EA" w:rsidRPr="00F432EA">
        <w:rPr>
          <w:b/>
          <w:bCs/>
        </w:rPr>
        <w:t>distanc</w:t>
      </w:r>
      <w:r w:rsidR="00B3502C">
        <w:rPr>
          <w:b/>
          <w:bCs/>
        </w:rPr>
        <w:t>e measuring</w:t>
      </w:r>
      <w:r w:rsidR="00F432EA" w:rsidRPr="00F432EA">
        <w:rPr>
          <w:b/>
          <w:bCs/>
        </w:rPr>
        <w:t xml:space="preserve"> unit</w:t>
      </w:r>
      <w:r w:rsidR="00251921">
        <w:t xml:space="preserve"> according to a</w:t>
      </w:r>
      <w:r w:rsidR="00AB3953">
        <w:t xml:space="preserve"> </w:t>
      </w:r>
      <w:r w:rsidR="001A1BC8">
        <w:rPr>
          <w:b/>
          <w:bCs/>
        </w:rPr>
        <w:t>generic</w:t>
      </w:r>
      <w:r w:rsidR="00AB3953" w:rsidRPr="00DC09B1">
        <w:rPr>
          <w:b/>
          <w:bCs/>
        </w:rPr>
        <w:t xml:space="preserve"> </w:t>
      </w:r>
      <w:r w:rsidR="00251921" w:rsidRPr="00DC09B1">
        <w:rPr>
          <w:b/>
          <w:bCs/>
        </w:rPr>
        <w:t>origin</w:t>
      </w:r>
      <w:r w:rsidR="00233556">
        <w:rPr>
          <w:b/>
          <w:bCs/>
        </w:rPr>
        <w:t>/starting</w:t>
      </w:r>
      <w:r w:rsidR="007C188F" w:rsidRPr="00DC09B1">
        <w:rPr>
          <w:b/>
          <w:bCs/>
        </w:rPr>
        <w:t xml:space="preserve"> point</w:t>
      </w:r>
      <w:r w:rsidR="00BF5D9F">
        <w:t>.</w:t>
      </w:r>
      <w:r w:rsidR="009D3D74">
        <w:t xml:space="preserve"> The extra stuff such as </w:t>
      </w:r>
      <w:r w:rsidR="00DF0910">
        <w:t>the direction of axis</w:t>
      </w:r>
      <w:r w:rsidR="00C5025C">
        <w:t xml:space="preserve">, </w:t>
      </w:r>
      <w:r w:rsidR="00C029E6">
        <w:t>the</w:t>
      </w:r>
      <w:r w:rsidR="00AC61F2">
        <w:t xml:space="preserve"> </w:t>
      </w:r>
      <w:r w:rsidR="00C5025C">
        <w:t>domain</w:t>
      </w:r>
      <w:r w:rsidR="00A154D8">
        <w:t>s they cover</w:t>
      </w:r>
      <w:r w:rsidR="00BA4AE3">
        <w:t xml:space="preserve"> (in which</w:t>
      </w:r>
      <w:r w:rsidR="00EB59D3">
        <w:t xml:space="preserve"> our shapes/vertices can exist</w:t>
      </w:r>
      <w:r w:rsidR="00BA4AE3">
        <w:t>)</w:t>
      </w:r>
      <w:r w:rsidR="001F47EA">
        <w:t>, the</w:t>
      </w:r>
      <w:r w:rsidR="00947BC4">
        <w:t>ir</w:t>
      </w:r>
      <w:r w:rsidR="001F47EA">
        <w:t xml:space="preserve"> established origin</w:t>
      </w:r>
      <w:r w:rsidR="00A86843">
        <w:t xml:space="preserve"> </w:t>
      </w:r>
      <w:r w:rsidR="001D27AB">
        <w:t>point implementation</w:t>
      </w:r>
      <w:r w:rsidR="00B6619C">
        <w:t>s</w:t>
      </w:r>
      <w:r w:rsidR="001D27AB">
        <w:t xml:space="preserve"> </w:t>
      </w:r>
      <w:r w:rsidR="00A86843">
        <w:t>and</w:t>
      </w:r>
      <w:r w:rsidR="00C5025C">
        <w:t xml:space="preserve"> etc</w:t>
      </w:r>
      <w:r w:rsidR="006977FB">
        <w:t xml:space="preserve"> may or may not be defined as a part of the coordinate system and are usually</w:t>
      </w:r>
      <w:r w:rsidR="009A4E37">
        <w:t xml:space="preserve"> </w:t>
      </w:r>
      <w:r w:rsidR="008063B9" w:rsidRPr="001F7EAD">
        <w:rPr>
          <w:b/>
          <w:bCs/>
        </w:rPr>
        <w:t>implementation dependent</w:t>
      </w:r>
      <w:r w:rsidR="00E70FFD" w:rsidRPr="001F7EAD">
        <w:rPr>
          <w:b/>
          <w:bCs/>
        </w:rPr>
        <w:t xml:space="preserve"> coordinate</w:t>
      </w:r>
      <w:r w:rsidR="00F602EC" w:rsidRPr="001F7EAD">
        <w:rPr>
          <w:b/>
          <w:bCs/>
        </w:rPr>
        <w:t xml:space="preserve"> con</w:t>
      </w:r>
      <w:r w:rsidR="001F722E" w:rsidRPr="001F7EAD">
        <w:rPr>
          <w:b/>
          <w:bCs/>
        </w:rPr>
        <w:t>v</w:t>
      </w:r>
      <w:r w:rsidR="00F602EC" w:rsidRPr="001F7EAD">
        <w:rPr>
          <w:b/>
          <w:bCs/>
        </w:rPr>
        <w:t>entions</w:t>
      </w:r>
      <w:r w:rsidR="008063B9">
        <w:t>.</w:t>
      </w:r>
      <w:r w:rsidR="008E7E8B">
        <w:t xml:space="preserve"> </w:t>
      </w:r>
      <w:r w:rsidR="000819C6">
        <w:t>Consequently for each shape to be able to</w:t>
      </w:r>
      <w:r w:rsidR="009A58D8">
        <w:t xml:space="preserve"> </w:t>
      </w:r>
      <w:r w:rsidR="000819C6">
        <w:t>independently exist it would n</w:t>
      </w:r>
      <w:r w:rsidR="00340D31">
        <w:t>eed to</w:t>
      </w:r>
      <w:r w:rsidR="00661B7F">
        <w:t xml:space="preserve"> locally</w:t>
      </w:r>
      <w:r w:rsidR="00340D31">
        <w:t>:</w:t>
      </w:r>
    </w:p>
    <w:p w14:paraId="10205A1D" w14:textId="7D7F9985" w:rsidR="00340D31" w:rsidRDefault="00340D31" w:rsidP="00340D31">
      <w:r>
        <w:t xml:space="preserve">- Decide it’s coordinate </w:t>
      </w:r>
      <w:r w:rsidR="000A2DAD">
        <w:t>s</w:t>
      </w:r>
      <w:r>
        <w:t>ystem</w:t>
      </w:r>
      <w:r w:rsidR="001F47EA">
        <w:t>,</w:t>
      </w:r>
      <w:r w:rsidR="005560A4">
        <w:t xml:space="preserve"> establish the</w:t>
      </w:r>
      <w:r w:rsidR="00354C58">
        <w:t xml:space="preserve"> conventions (</w:t>
      </w:r>
      <w:r w:rsidR="00110CE7">
        <w:t>origin</w:t>
      </w:r>
      <w:r w:rsidR="00354C58">
        <w:t>, directions etc)</w:t>
      </w:r>
      <w:r w:rsidR="001F47EA">
        <w:t xml:space="preserve"> </w:t>
      </w:r>
    </w:p>
    <w:p w14:paraId="6CBF5B5F" w14:textId="7ECEE96F" w:rsidR="00183EF5" w:rsidRDefault="00340D31" w:rsidP="00183EF5">
      <w:r>
        <w:t>-</w:t>
      </w:r>
      <w:r w:rsidR="004E4414">
        <w:t xml:space="preserve"> Define it’s own local axis</w:t>
      </w:r>
      <w:r w:rsidR="004170CA">
        <w:t>, in relativism to which</w:t>
      </w:r>
      <w:r w:rsidR="00EF3CC1">
        <w:t>,</w:t>
      </w:r>
      <w:r w:rsidR="0034630D">
        <w:t xml:space="preserve"> it</w:t>
      </w:r>
      <w:r w:rsidR="000310CA">
        <w:t xml:space="preserve"> settles things</w:t>
      </w:r>
      <w:r w:rsidR="00EF3CC1">
        <w:t xml:space="preserve"> (things being vertices in computer graphics)</w:t>
      </w:r>
      <w:r w:rsidR="004170CA">
        <w:t>.</w:t>
      </w:r>
    </w:p>
    <w:p w14:paraId="17FCC037" w14:textId="35BA9E7F" w:rsidR="007340E4" w:rsidRDefault="00F81A63" w:rsidP="00183EF5">
      <w:r>
        <w:t xml:space="preserve">The real challenge is that </w:t>
      </w:r>
      <w:r w:rsidR="0009047E">
        <w:t>the</w:t>
      </w:r>
      <w:r w:rsidR="00616339">
        <w:t xml:space="preserve"> </w:t>
      </w:r>
      <w:r w:rsidR="001F7EAD" w:rsidRPr="001F7EAD">
        <w:rPr>
          <w:b/>
          <w:bCs/>
        </w:rPr>
        <w:t>implementation dependent coordinate conventions</w:t>
      </w:r>
      <w:r w:rsidR="00517548">
        <w:rPr>
          <w:b/>
          <w:bCs/>
        </w:rPr>
        <w:t xml:space="preserve"> </w:t>
      </w:r>
      <w:r w:rsidR="00517548">
        <w:t xml:space="preserve"> could </w:t>
      </w:r>
      <w:r w:rsidR="00126298">
        <w:t xml:space="preserve">demand </w:t>
      </w:r>
      <w:r w:rsidR="004B2BFB">
        <w:t>different orders/settings</w:t>
      </w:r>
      <w:r w:rsidR="0070004E">
        <w:t xml:space="preserve"> according to what they a</w:t>
      </w:r>
      <w:r w:rsidR="00D233D1">
        <w:t>re prioritizing.</w:t>
      </w:r>
    </w:p>
    <w:p w14:paraId="40D7CFEC" w14:textId="643CEC53" w:rsidR="007340E4" w:rsidRDefault="007340E4" w:rsidP="00183EF5">
      <w:r>
        <w:t>(</w:t>
      </w:r>
      <w:r w:rsidR="00BA06AD">
        <w:t>I know it sounds difficult to understand but b</w:t>
      </w:r>
      <w:r>
        <w:t>efore giving up look at the example it’ll help you understand</w:t>
      </w:r>
      <w:r w:rsidR="00BA06AD">
        <w:t>)</w:t>
      </w:r>
    </w:p>
    <w:p w14:paraId="252C2FCB" w14:textId="4E33D79B" w:rsidR="00362312" w:rsidRDefault="00CA360C" w:rsidP="007340E4">
      <w:r>
        <w:t>e.g:</w:t>
      </w:r>
      <w:r w:rsidR="00E17E0E">
        <w:t xml:space="preserve"> Normally on pap</w:t>
      </w:r>
      <w:r w:rsidR="00FC0216">
        <w:t xml:space="preserve">er we consider the x,y coordinate system </w:t>
      </w:r>
      <w:r w:rsidR="0032451F">
        <w:t xml:space="preserve"> with x and y ax</w:t>
      </w:r>
      <w:r w:rsidR="00B728FF">
        <w:t>es</w:t>
      </w:r>
      <w:r w:rsidR="00944E35">
        <w:t xml:space="preserve"> in which</w:t>
      </w:r>
      <w:r w:rsidR="00FC0216">
        <w:t>:</w:t>
      </w:r>
    </w:p>
    <w:p w14:paraId="67865FF7" w14:textId="4912F107" w:rsidR="00B52F63" w:rsidRDefault="00362312" w:rsidP="007340E4">
      <w:r>
        <w:lastRenderedPageBreak/>
        <w:t>-</w:t>
      </w:r>
      <w:r w:rsidR="00FC0216">
        <w:t xml:space="preserve"> </w:t>
      </w:r>
      <w:r w:rsidR="00834228">
        <w:t xml:space="preserve">x </w:t>
      </w:r>
      <w:r w:rsidR="003939D9">
        <w:t>a</w:t>
      </w:r>
      <w:r w:rsidR="00834228">
        <w:t xml:space="preserve"> horizontal</w:t>
      </w:r>
      <w:r w:rsidR="003939D9">
        <w:t xml:space="preserve"> and </w:t>
      </w:r>
      <w:r w:rsidR="00834228">
        <w:t xml:space="preserve">y </w:t>
      </w:r>
      <w:r w:rsidR="003939D9">
        <w:t>a</w:t>
      </w:r>
      <w:r w:rsidR="00834228">
        <w:t xml:space="preserve"> vertical</w:t>
      </w:r>
      <w:r w:rsidR="003939D9">
        <w:t xml:space="preserve"> axis</w:t>
      </w:r>
      <w:r w:rsidR="00834228">
        <w:t>.</w:t>
      </w:r>
    </w:p>
    <w:p w14:paraId="1CD90CF3" w14:textId="286F4D8B" w:rsidR="0035749D" w:rsidRDefault="003177D3" w:rsidP="0035749D">
      <w:r>
        <w:t>-</w:t>
      </w:r>
      <w:r w:rsidR="00956659">
        <w:t xml:space="preserve"> </w:t>
      </w:r>
      <w:r w:rsidR="0039361A">
        <w:t>A</w:t>
      </w:r>
      <w:r w:rsidR="00956659">
        <w:t xml:space="preserve"> single origin</w:t>
      </w:r>
      <w:r w:rsidR="006625B5">
        <w:t xml:space="preserve"> is set </w:t>
      </w:r>
      <w:r w:rsidR="00956659">
        <w:t xml:space="preserve"> for </w:t>
      </w:r>
      <w:r w:rsidR="0095307C">
        <w:t>both axis</w:t>
      </w:r>
      <w:r w:rsidR="00412113">
        <w:t xml:space="preserve">, by convention </w:t>
      </w:r>
      <w:r w:rsidR="008109D4">
        <w:t>at the middle of the paper</w:t>
      </w:r>
      <w:r w:rsidR="0035749D">
        <w:t>.</w:t>
      </w:r>
    </w:p>
    <w:p w14:paraId="5244387C" w14:textId="0D87CDE3" w:rsidR="0035749D" w:rsidRDefault="0035749D" w:rsidP="0035749D">
      <w:r>
        <w:t>- A single</w:t>
      </w:r>
      <w:r w:rsidR="00874DC4">
        <w:t xml:space="preserve"> </w:t>
      </w:r>
      <w:r>
        <w:t>fixed</w:t>
      </w:r>
      <w:r w:rsidR="00874DC4">
        <w:t xml:space="preserve"> universal</w:t>
      </w:r>
      <w:r>
        <w:t xml:space="preserve"> measuring unit</w:t>
      </w:r>
      <w:r w:rsidR="00874DC4">
        <w:t xml:space="preserve"> is used</w:t>
      </w:r>
      <w:r w:rsidR="00443254">
        <w:t>.</w:t>
      </w:r>
      <w:r w:rsidR="00874DC4">
        <w:t xml:space="preserve"> </w:t>
      </w:r>
    </w:p>
    <w:p w14:paraId="33FEE3AB" w14:textId="0DB3C63B" w:rsidR="006A0E6E" w:rsidRDefault="00F46447" w:rsidP="006A0E6E">
      <w:r>
        <w:t>- The directio</w:t>
      </w:r>
      <w:r w:rsidR="009D37EE">
        <w:t xml:space="preserve">n of </w:t>
      </w:r>
      <w:r w:rsidR="00DE26CF">
        <w:t xml:space="preserve">x </w:t>
      </w:r>
      <w:r w:rsidR="0020394E">
        <w:t>left to right (</w:t>
      </w:r>
      <w:r w:rsidR="001F29E5">
        <w:t xml:space="preserve">values increase </w:t>
      </w:r>
      <w:r w:rsidR="00351C29">
        <w:t xml:space="preserve">from </w:t>
      </w:r>
      <w:r w:rsidR="007457EF">
        <w:t>0</w:t>
      </w:r>
      <w:r w:rsidR="00351C29">
        <w:t xml:space="preserve"> </w:t>
      </w:r>
      <w:r w:rsidR="001F29E5">
        <w:t>rightward</w:t>
      </w:r>
      <w:r w:rsidR="00574CA6">
        <w:t>,</w:t>
      </w:r>
      <w:r w:rsidR="008418DE">
        <w:t xml:space="preserve"> </w:t>
      </w:r>
      <w:r w:rsidR="00574CA6">
        <w:t>decrease</w:t>
      </w:r>
      <w:r w:rsidR="009C00A2">
        <w:t xml:space="preserve"> from </w:t>
      </w:r>
      <w:r w:rsidR="007457EF">
        <w:t>0</w:t>
      </w:r>
      <w:r w:rsidR="00574CA6">
        <w:t xml:space="preserve"> leftward</w:t>
      </w:r>
      <w:r w:rsidR="001F29E5">
        <w:t>)</w:t>
      </w:r>
      <w:r w:rsidR="00CE7963">
        <w:t xml:space="preserve"> and the direction of </w:t>
      </w:r>
      <w:r w:rsidR="00141EDC">
        <w:t>y</w:t>
      </w:r>
      <w:r w:rsidR="00C05065">
        <w:t xml:space="preserve"> increases bottom up</w:t>
      </w:r>
      <w:r w:rsidR="009C00A2">
        <w:t xml:space="preserve"> (values increase since </w:t>
      </w:r>
      <w:r w:rsidR="007457EF">
        <w:t xml:space="preserve">0 </w:t>
      </w:r>
      <w:r w:rsidR="009C00A2">
        <w:t xml:space="preserve">upward and decrease since </w:t>
      </w:r>
      <w:r w:rsidR="007457EF">
        <w:t xml:space="preserve">0 </w:t>
      </w:r>
      <w:r w:rsidR="00063717">
        <w:t>downward)</w:t>
      </w:r>
      <w:r w:rsidR="00C05065">
        <w:t>.</w:t>
      </w:r>
    </w:p>
    <w:p w14:paraId="10814CAB" w14:textId="74F282C8" w:rsidR="006A0E6E" w:rsidRDefault="006A0E6E" w:rsidP="006A0E6E">
      <w:r>
        <w:t>- The domain of both axis is R.</w:t>
      </w:r>
    </w:p>
    <w:p w14:paraId="0EB7B6D5" w14:textId="1690168A" w:rsidR="00996C88" w:rsidRDefault="009A778B" w:rsidP="00996C88">
      <w:r>
        <w:rPr>
          <w:noProof/>
        </w:rPr>
        <w:drawing>
          <wp:anchor distT="0" distB="0" distL="114300" distR="114300" simplePos="0" relativeHeight="251660288" behindDoc="0" locked="0" layoutInCell="1" allowOverlap="1" wp14:anchorId="5FC2BB6B" wp14:editId="33D2A71B">
            <wp:simplePos x="0" y="0"/>
            <wp:positionH relativeFrom="margin">
              <wp:posOffset>-54429</wp:posOffset>
            </wp:positionH>
            <wp:positionV relativeFrom="page">
              <wp:posOffset>5312229</wp:posOffset>
            </wp:positionV>
            <wp:extent cx="3036570" cy="2605405"/>
            <wp:effectExtent l="0" t="0" r="0" b="4445"/>
            <wp:wrapTopAndBottom/>
            <wp:docPr id="159089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0641" t="12593" r="47340" b="50363"/>
                    <a:stretch>
                      <a:fillRect/>
                    </a:stretch>
                  </pic:blipFill>
                  <pic:spPr bwMode="auto">
                    <a:xfrm>
                      <a:off x="0" y="0"/>
                      <a:ext cx="3036570" cy="26054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6C88">
        <w:t>While this approach allows us to co</w:t>
      </w:r>
      <w:r w:rsidR="00136957">
        <w:t>v</w:t>
      </w:r>
      <w:r w:rsidR="00996C88">
        <w:t xml:space="preserve">er every </w:t>
      </w:r>
      <w:r w:rsidR="00D7436F">
        <w:t xml:space="preserve">logical </w:t>
      </w:r>
      <w:r w:rsidR="00996C88">
        <w:t>aspect and side</w:t>
      </w:r>
      <w:r w:rsidR="00000286">
        <w:t xml:space="preserve"> of our axis since the</w:t>
      </w:r>
      <w:r w:rsidR="00996C88">
        <w:t xml:space="preserve"> established origin and also makes mirroring a lot easier by providing us both sides of each axis</w:t>
      </w:r>
      <w:r w:rsidR="0020189E">
        <w:t xml:space="preserve">, </w:t>
      </w:r>
      <w:r w:rsidR="00127E04">
        <w:t xml:space="preserve">it requires some extra steps… that we might not need at times, </w:t>
      </w:r>
      <w:r w:rsidR="00735D8B">
        <w:t>e</w:t>
      </w:r>
      <w:r w:rsidR="00127E04">
        <w:t xml:space="preserve">specially when speed and performance is </w:t>
      </w:r>
      <w:r w:rsidR="00E2279B">
        <w:t>the priority for us,</w:t>
      </w:r>
    </w:p>
    <w:p w14:paraId="12864924" w14:textId="2E220D01" w:rsidR="00B45D23" w:rsidRDefault="00B45D23" w:rsidP="00B45D23">
      <w:pPr>
        <w:pStyle w:val="Heading6"/>
      </w:pPr>
      <w:r>
        <w:t>UV Coordinate System</w:t>
      </w:r>
    </w:p>
    <w:p w14:paraId="4FDAF3B5" w14:textId="62794119" w:rsidR="002660AD" w:rsidRDefault="001A1F57" w:rsidP="002660AD">
      <w:r>
        <w:t>UV coordinate system</w:t>
      </w:r>
      <w:r w:rsidR="00A03A46">
        <w:t xml:space="preserve">, basically replaces the axis X and Y (in order) with axis U and V which it’ll use for </w:t>
      </w:r>
      <w:r w:rsidR="00EB5628">
        <w:t xml:space="preserve">marking the distance </w:t>
      </w:r>
      <w:r w:rsidR="00FE0162">
        <w:t xml:space="preserve">of </w:t>
      </w:r>
      <w:r w:rsidR="0076617D">
        <w:t>the vert</w:t>
      </w:r>
      <w:r w:rsidR="007D38A6">
        <w:t>ices</w:t>
      </w:r>
      <w:r w:rsidR="00140DDD">
        <w:t xml:space="preserve"> from a</w:t>
      </w:r>
      <w:r w:rsidR="004A1D02">
        <w:t>n implementation dependent</w:t>
      </w:r>
      <w:r w:rsidR="00140DDD">
        <w:t xml:space="preserve"> </w:t>
      </w:r>
      <w:r w:rsidR="00140DDD" w:rsidRPr="00140DDD">
        <w:rPr>
          <w:b/>
          <w:bCs/>
        </w:rPr>
        <w:t>establish</w:t>
      </w:r>
      <w:r w:rsidR="007C411A">
        <w:rPr>
          <w:b/>
          <w:bCs/>
        </w:rPr>
        <w:t xml:space="preserve">ed </w:t>
      </w:r>
      <w:r w:rsidR="00140DDD" w:rsidRPr="00140DDD">
        <w:rPr>
          <w:b/>
          <w:bCs/>
        </w:rPr>
        <w:t>origin</w:t>
      </w:r>
      <w:r w:rsidR="00746D71">
        <w:t>,</w:t>
      </w:r>
      <w:r w:rsidR="002660AD">
        <w:t xml:space="preserve"> with a </w:t>
      </w:r>
      <w:r w:rsidR="002660AD" w:rsidRPr="002660AD">
        <w:rPr>
          <w:b/>
          <w:bCs/>
        </w:rPr>
        <w:t>relative</w:t>
      </w:r>
      <w:r w:rsidR="002660AD">
        <w:t xml:space="preserve"> </w:t>
      </w:r>
      <w:r w:rsidR="002660AD">
        <w:rPr>
          <w:b/>
          <w:bCs/>
        </w:rPr>
        <w:t>distance measuring unit</w:t>
      </w:r>
      <w:r w:rsidR="002660AD">
        <w:t xml:space="preserve"> </w:t>
      </w:r>
      <w:r w:rsidR="00746D71">
        <w:t xml:space="preserve">within a </w:t>
      </w:r>
      <w:r w:rsidR="00746D71" w:rsidRPr="00746D71">
        <w:rPr>
          <w:b/>
          <w:bCs/>
        </w:rPr>
        <w:t>established domain</w:t>
      </w:r>
      <w:r w:rsidR="0004401E">
        <w:t>.</w:t>
      </w:r>
    </w:p>
    <w:p w14:paraId="59B8A3F6" w14:textId="21E19412" w:rsidR="0004401E" w:rsidRDefault="0004401E" w:rsidP="002660AD">
      <w:r>
        <w:lastRenderedPageBreak/>
        <w:t>- In UV</w:t>
      </w:r>
      <w:r w:rsidR="00676B6D">
        <w:t xml:space="preserve"> coordinate system</w:t>
      </w:r>
      <w:r>
        <w:t xml:space="preserve"> the domain is implementation dependent.</w:t>
      </w:r>
    </w:p>
    <w:p w14:paraId="50C60751" w14:textId="5AA26565" w:rsidR="00676B6D" w:rsidRDefault="00676B6D" w:rsidP="002660AD">
      <w:r>
        <w:t>-</w:t>
      </w:r>
      <w:r w:rsidR="009D2C44">
        <w:t xml:space="preserve"> The distance measuring unit is relative to the object.</w:t>
      </w:r>
    </w:p>
    <w:p w14:paraId="7AAA2E5F" w14:textId="696DC2C0" w:rsidR="00207A92" w:rsidRDefault="003A149F" w:rsidP="00207A92">
      <w:r>
        <w:t>- Th established origin</w:t>
      </w:r>
      <w:r w:rsidR="00AB206C">
        <w:t>(s)</w:t>
      </w:r>
      <w:r>
        <w:t xml:space="preserve"> is also implementation dependent.</w:t>
      </w:r>
    </w:p>
    <w:p w14:paraId="032ECD62" w14:textId="03FC401C" w:rsidR="00341C35" w:rsidRDefault="00341C35" w:rsidP="00207A92">
      <w:r>
        <w:t>Typically tho</w:t>
      </w:r>
      <w:r w:rsidR="001E6562">
        <w:t>ugh</w:t>
      </w:r>
      <w:r w:rsidR="00AB206C">
        <w:t xml:space="preserve"> the following convention is implemented:</w:t>
      </w:r>
    </w:p>
    <w:p w14:paraId="60272726" w14:textId="6E369BB6" w:rsidR="00AB206C" w:rsidRDefault="00AB206C" w:rsidP="006235FD">
      <w:pPr>
        <w:pStyle w:val="ListParagraph"/>
        <w:numPr>
          <w:ilvl w:val="0"/>
          <w:numId w:val="13"/>
        </w:numPr>
      </w:pPr>
      <w:r>
        <w:t>There’s a sin</w:t>
      </w:r>
      <w:r w:rsidR="00704248">
        <w:t>g</w:t>
      </w:r>
      <w:r>
        <w:t>le origin for both U and V</w:t>
      </w:r>
      <w:r w:rsidR="00D54729">
        <w:t xml:space="preserve"> and it’s at the topmost-leftmost point</w:t>
      </w:r>
      <w:r w:rsidR="00561DA7">
        <w:t xml:space="preserve"> of the picture/2D pla</w:t>
      </w:r>
      <w:r w:rsidR="00750808">
        <w:t>in.</w:t>
      </w:r>
    </w:p>
    <w:p w14:paraId="56317814" w14:textId="293B46E5" w:rsidR="00D67E4C" w:rsidRPr="00207A92" w:rsidRDefault="00D67E4C" w:rsidP="006235FD">
      <w:pPr>
        <w:pStyle w:val="ListParagraph"/>
        <w:numPr>
          <w:ilvl w:val="0"/>
          <w:numId w:val="13"/>
        </w:numPr>
        <w:rPr>
          <w:b/>
          <w:bCs/>
        </w:rPr>
      </w:pPr>
      <w:r>
        <w:t>The direction</w:t>
      </w:r>
      <w:r w:rsidR="00D02E22">
        <w:t xml:space="preserve"> of V is</w:t>
      </w:r>
      <w:r w:rsidR="00351C29">
        <w:t xml:space="preserve"> top-down (Values increase </w:t>
      </w:r>
      <w:r w:rsidR="008418DE">
        <w:t xml:space="preserve">since </w:t>
      </w:r>
      <w:r w:rsidR="00351C29">
        <w:t>0</w:t>
      </w:r>
      <w:r w:rsidR="008418DE">
        <w:t xml:space="preserve"> (origin)</w:t>
      </w:r>
      <w:r w:rsidR="00351C29">
        <w:t xml:space="preserve"> downwards)</w:t>
      </w:r>
      <w:r w:rsidR="008418DE">
        <w:t>, and the direction of U is rightward (Values increase since 0 (origin) rightward)</w:t>
      </w:r>
      <w:r w:rsidR="007719EC">
        <w:t>.</w:t>
      </w:r>
    </w:p>
    <w:p w14:paraId="300FAAF5" w14:textId="011101DF" w:rsidR="00FF7C29" w:rsidRPr="00FF7C29" w:rsidRDefault="00A82558" w:rsidP="00FF7C29">
      <w:pPr>
        <w:pStyle w:val="ListParagraph"/>
        <w:numPr>
          <w:ilvl w:val="0"/>
          <w:numId w:val="13"/>
        </w:numPr>
        <w:rPr>
          <w:b/>
          <w:bCs/>
        </w:rPr>
      </w:pPr>
      <w:r>
        <w:t>The domain for both U and V is  D&lt;= 1</w:t>
      </w:r>
      <w:r w:rsidR="00837F59">
        <w:t xml:space="preserve"> with one representing </w:t>
      </w:r>
      <w:r w:rsidR="00761DA1">
        <w:t>“the end of the plane”</w:t>
      </w:r>
      <w:r w:rsidR="008135CC">
        <w:t>.</w:t>
      </w:r>
    </w:p>
    <w:p w14:paraId="19EE6535" w14:textId="3B98B280" w:rsidR="00FF7C29" w:rsidRPr="00FF7C29" w:rsidRDefault="00FF7C29" w:rsidP="00FF7C29">
      <w:r>
        <w:t>The picture above depicts a pretty good example.</w:t>
      </w:r>
    </w:p>
    <w:p w14:paraId="7DBF2BE3" w14:textId="77777777" w:rsidR="006C34A9" w:rsidRDefault="006C34A9" w:rsidP="006C34A9">
      <w:pPr>
        <w:pStyle w:val="Heading5"/>
      </w:pPr>
      <w:r>
        <w:t>Shader Node Graphs</w:t>
      </w:r>
    </w:p>
    <w:p w14:paraId="6408E37A" w14:textId="048186F5" w:rsidR="00F82EDB" w:rsidRDefault="00991393" w:rsidP="00E952B8">
      <w:r>
        <w:rPr>
          <w:b/>
          <w:bCs/>
          <w:noProof/>
          <w14:ligatures w14:val="standardContextual"/>
        </w:rPr>
        <w:drawing>
          <wp:anchor distT="0" distB="0" distL="114300" distR="114300" simplePos="0" relativeHeight="251661312" behindDoc="0" locked="0" layoutInCell="1" allowOverlap="1" wp14:anchorId="38D67227" wp14:editId="6BBBE483">
            <wp:simplePos x="0" y="0"/>
            <wp:positionH relativeFrom="column">
              <wp:posOffset>110367</wp:posOffset>
            </wp:positionH>
            <wp:positionV relativeFrom="page">
              <wp:posOffset>4227154</wp:posOffset>
            </wp:positionV>
            <wp:extent cx="1991995" cy="1896745"/>
            <wp:effectExtent l="0" t="0" r="8255" b="8255"/>
            <wp:wrapTopAndBottom/>
            <wp:docPr id="460510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55047" t="49607" r="19364" b="2595"/>
                    <a:stretch>
                      <a:fillRect/>
                    </a:stretch>
                  </pic:blipFill>
                  <pic:spPr bwMode="auto">
                    <a:xfrm>
                      <a:off x="0" y="0"/>
                      <a:ext cx="1991995" cy="1896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34A9">
        <w:t>Abstractions for basic functions involved in shading.</w:t>
      </w:r>
    </w:p>
    <w:p w14:paraId="78187F6F" w14:textId="3AC24906" w:rsidR="00BF244B" w:rsidRDefault="00F82EDB" w:rsidP="00E32317">
      <w:pPr>
        <w:pStyle w:val="Heading3"/>
      </w:pPr>
      <w:r>
        <w:lastRenderedPageBreak/>
        <w:t>Graphics</w:t>
      </w:r>
      <w:r w:rsidR="00F70C83">
        <w:t xml:space="preserve"> Engine</w:t>
      </w:r>
    </w:p>
    <w:p w14:paraId="61BB815B" w14:textId="71FCDE41" w:rsidR="000C4C15" w:rsidRDefault="000C4C15" w:rsidP="000C4C15">
      <w:pPr>
        <w:pStyle w:val="Heading4"/>
      </w:pPr>
      <w:r>
        <w:t>Lights</w:t>
      </w:r>
    </w:p>
    <w:p w14:paraId="2EC7E986" w14:textId="1D16AD08" w:rsidR="00E04A6F" w:rsidRDefault="00E04A6F" w:rsidP="00E04A6F">
      <w:pPr>
        <w:pStyle w:val="Heading5"/>
      </w:pPr>
      <w:r>
        <w:t>Global Illumination</w:t>
      </w:r>
    </w:p>
    <w:p w14:paraId="2C7113C6" w14:textId="3DA6C869" w:rsidR="00B04D32" w:rsidRDefault="00B04D32" w:rsidP="00077663">
      <w:pPr>
        <w:pStyle w:val="Heading6"/>
      </w:pPr>
      <w:r>
        <w:t>Light Maps (old solution)</w:t>
      </w:r>
    </w:p>
    <w:p w14:paraId="563D0DEE" w14:textId="42633ECF" w:rsidR="00DD7B82" w:rsidRPr="00DD7B82" w:rsidRDefault="000F6E35" w:rsidP="00077663">
      <w:pPr>
        <w:pStyle w:val="Heading6"/>
      </w:pPr>
      <w:r>
        <w:t>RTGI</w:t>
      </w:r>
      <w:r w:rsidR="007306B2">
        <w:t xml:space="preserve"> (new solution)</w:t>
      </w:r>
    </w:p>
    <w:p w14:paraId="46C370BC" w14:textId="68F9768F" w:rsidR="00F76141" w:rsidRDefault="00F76141" w:rsidP="00F76141">
      <w:pPr>
        <w:pStyle w:val="Heading4"/>
      </w:pPr>
      <w:r>
        <w:t>Reflections</w:t>
      </w:r>
    </w:p>
    <w:p w14:paraId="79FDD2F8" w14:textId="4F90A548" w:rsidR="00C463A5" w:rsidRDefault="00E32317" w:rsidP="00C463A5">
      <w:r>
        <w:t>Generally there are 2 main reflection models</w:t>
      </w:r>
      <w:r w:rsidR="00C463A5">
        <w:t>:</w:t>
      </w:r>
    </w:p>
    <w:p w14:paraId="526F0B88" w14:textId="105EDB90" w:rsidR="00C463A5" w:rsidRDefault="00C463A5" w:rsidP="00C463A5">
      <w:pPr>
        <w:pStyle w:val="ListParagraph"/>
        <w:numPr>
          <w:ilvl w:val="0"/>
          <w:numId w:val="10"/>
        </w:numPr>
      </w:pPr>
      <w:r>
        <w:t>Blinn Phong</w:t>
      </w:r>
    </w:p>
    <w:p w14:paraId="4BA53D77" w14:textId="5821B75F" w:rsidR="00FE29C6" w:rsidRDefault="00426094" w:rsidP="00FE29C6">
      <w:pPr>
        <w:pStyle w:val="ListParagraph"/>
        <w:numPr>
          <w:ilvl w:val="0"/>
          <w:numId w:val="10"/>
        </w:numPr>
      </w:pPr>
      <w:r>
        <w:t>Physically Based Rendering/</w:t>
      </w:r>
      <w:r w:rsidR="00793282">
        <w:t>M</w:t>
      </w:r>
      <w:r w:rsidR="005410FE">
        <w:t>icrofacet BRDF</w:t>
      </w:r>
    </w:p>
    <w:p w14:paraId="21386B59" w14:textId="368C6088" w:rsidR="0021655C" w:rsidRDefault="00FE29C6" w:rsidP="0021655C">
      <w:r>
        <w:t>- In the Blinn Phong model:</w:t>
      </w:r>
      <w:r w:rsidR="0021655C">
        <w:br/>
        <w:t>Final Color = Diffuse + Specular Highlight</w:t>
      </w:r>
    </w:p>
    <w:p w14:paraId="2C0E4311" w14:textId="3956B0EF" w:rsidR="00C34F5F" w:rsidRDefault="00C34F5F" w:rsidP="00C34F5F">
      <w:r>
        <w:t>- In the modern PBR instead we have:</w:t>
      </w:r>
    </w:p>
    <w:p w14:paraId="07305E8A" w14:textId="32933842" w:rsidR="00C34F5F" w:rsidRPr="00E32317" w:rsidRDefault="00C34F5F" w:rsidP="00C34F5F">
      <w:r>
        <w:t>Base Color,Metallic, Roughness</w:t>
      </w:r>
    </w:p>
    <w:p w14:paraId="3E39B405" w14:textId="537FFDD1" w:rsidR="00DD1D3B" w:rsidRDefault="00DD1D3B" w:rsidP="00DD1D3B">
      <w:pPr>
        <w:pStyle w:val="Heading5"/>
      </w:pPr>
      <w:r>
        <w:t>Texture Cubes</w:t>
      </w:r>
      <w:r w:rsidR="007C6F41">
        <w:t xml:space="preserve"> (Blinn Phong)</w:t>
      </w:r>
    </w:p>
    <w:p w14:paraId="7F56C111" w14:textId="1684C49E" w:rsidR="00DD1D3B" w:rsidRPr="00DD1D3B" w:rsidRDefault="00670F97" w:rsidP="00DD1D3B">
      <w:r>
        <w:t>Used static textures as reflections</w:t>
      </w:r>
      <w:r w:rsidR="00F96D29">
        <w:t>.</w:t>
      </w:r>
    </w:p>
    <w:p w14:paraId="4F95E7B9" w14:textId="00BDF387" w:rsidR="008910AD" w:rsidRDefault="008910AD" w:rsidP="008910AD">
      <w:pPr>
        <w:pStyle w:val="Heading5"/>
      </w:pPr>
      <w:r>
        <w:lastRenderedPageBreak/>
        <w:t>Screen Space Reflections</w:t>
      </w:r>
      <w:r w:rsidR="00BF244B">
        <w:t xml:space="preserve"> </w:t>
      </w:r>
    </w:p>
    <w:p w14:paraId="6E8B4FF9" w14:textId="61AD04B7" w:rsidR="0071256F" w:rsidRPr="0071256F" w:rsidRDefault="0071256F" w:rsidP="0071256F">
      <w:r>
        <w:t>Dynamic reflections</w:t>
      </w:r>
      <w:r w:rsidR="004810CA">
        <w:t xml:space="preserve"> cast.</w:t>
      </w:r>
    </w:p>
    <w:p w14:paraId="5894154E" w14:textId="3F0FC27B" w:rsidR="00D102A4" w:rsidRDefault="00D102A4" w:rsidP="00D102A4">
      <w:pPr>
        <w:pStyle w:val="Heading5"/>
      </w:pPr>
      <w:r>
        <w:t>Stencil</w:t>
      </w:r>
    </w:p>
    <w:p w14:paraId="3C2F9297" w14:textId="77777777" w:rsidR="004808FC" w:rsidRDefault="004808FC" w:rsidP="004808FC"/>
    <w:p w14:paraId="0F948251" w14:textId="187B5F94" w:rsidR="00F82EDB" w:rsidRPr="001F3345" w:rsidRDefault="004808FC" w:rsidP="005B778A">
      <w:pPr>
        <w:pStyle w:val="Heading5"/>
      </w:pPr>
      <w:r>
        <w:t>Culling</w:t>
      </w:r>
    </w:p>
    <w:p w14:paraId="0281EF12" w14:textId="36A61970" w:rsidR="00C20BD5" w:rsidRDefault="00C20BD5" w:rsidP="00C20BD5">
      <w:pPr>
        <w:pStyle w:val="Heading2"/>
      </w:pPr>
      <w:r>
        <w:t>Technical Art Concepts</w:t>
      </w:r>
    </w:p>
    <w:p w14:paraId="4AE59B60" w14:textId="5C4CF6AC" w:rsidR="00FF76B0" w:rsidRDefault="00FF76B0" w:rsidP="00FF76B0">
      <w:pPr>
        <w:pStyle w:val="Heading5"/>
      </w:pPr>
      <w:r>
        <w:t>Sky</w:t>
      </w:r>
    </w:p>
    <w:p w14:paraId="596A8DFA" w14:textId="1448B207" w:rsidR="00BE73E2" w:rsidRDefault="00BE73E2" w:rsidP="00BE73E2">
      <w:r>
        <w:t xml:space="preserve">Previously implemented </w:t>
      </w:r>
      <w:r w:rsidR="003C1727">
        <w:t xml:space="preserve">inside </w:t>
      </w:r>
      <w:r>
        <w:t xml:space="preserve">a dome </w:t>
      </w:r>
      <w:r w:rsidR="00242108">
        <w:t xml:space="preserve">(sphere </w:t>
      </w:r>
      <w:r>
        <w:t>mesh</w:t>
      </w:r>
      <w:r w:rsidR="00242108">
        <w:t>)</w:t>
      </w:r>
      <w:r w:rsidR="007112D2">
        <w:t xml:space="preserve"> with materials defining what was rendered on it</w:t>
      </w:r>
      <w:r w:rsidR="003C1504">
        <w:t xml:space="preserve"> but new procedural methods have emerged in UE5 for per pixel</w:t>
      </w:r>
      <w:r w:rsidR="00760286">
        <w:t xml:space="preserve"> rendering</w:t>
      </w:r>
      <w:r w:rsidR="008F133C">
        <w:t xml:space="preserve"> such as the atmosphere</w:t>
      </w:r>
      <w:r w:rsidR="001156C4">
        <w:t xml:space="preserve"> role.</w:t>
      </w:r>
    </w:p>
    <w:p w14:paraId="0B586D71" w14:textId="1E1F39D7" w:rsidR="00A60A08" w:rsidRDefault="00A60A08" w:rsidP="00A60A08">
      <w:pPr>
        <w:pStyle w:val="Heading6"/>
      </w:pPr>
      <w:r>
        <w:t>Sky Material</w:t>
      </w:r>
    </w:p>
    <w:p w14:paraId="73EBE661" w14:textId="6B355D31" w:rsidR="0018551B" w:rsidRDefault="000265D5" w:rsidP="0018551B">
      <w:r>
        <w:t>The implementation of sky using</w:t>
      </w:r>
      <w:r w:rsidR="008023E7">
        <w:t xml:space="preserve"> material</w:t>
      </w:r>
      <w:r w:rsidR="008E342B">
        <w:t xml:space="preserve"> is</w:t>
      </w:r>
      <w:r w:rsidR="009B7B86">
        <w:t xml:space="preserve"> done through</w:t>
      </w:r>
      <w:r w:rsidR="0018551B">
        <w:t>:</w:t>
      </w:r>
    </w:p>
    <w:p w14:paraId="6C32738E" w14:textId="49605E24" w:rsidR="0018551B" w:rsidRDefault="0018551B" w:rsidP="000F39D4">
      <w:pPr>
        <w:pStyle w:val="ListParagraph"/>
        <w:numPr>
          <w:ilvl w:val="0"/>
          <w:numId w:val="12"/>
        </w:numPr>
      </w:pPr>
      <w:r>
        <w:t>Implementing a gradient</w:t>
      </w:r>
      <w:r w:rsidR="003C784F">
        <w:t>:</w:t>
      </w:r>
      <w:r w:rsidR="00B16823">
        <w:t xml:space="preserve"> </w:t>
      </w:r>
      <w:r w:rsidR="00B14737">
        <w:t>We manipulate the texture coordinates</w:t>
      </w:r>
      <w:r w:rsidR="00B10761">
        <w:t xml:space="preserve"> conventions to get it to give a direct linear</w:t>
      </w:r>
      <w:r w:rsidR="00CC26E9">
        <w:t xml:space="preserve"> </w:t>
      </w:r>
      <w:r w:rsidR="00AD5AE7">
        <w:t>multiplier</w:t>
      </w:r>
      <w:r w:rsidR="00CC26E9">
        <w:t xml:space="preserve"> </w:t>
      </w:r>
      <w:r w:rsidR="002175B1">
        <w:t>to later be used for defining the strength of colors in gradient.</w:t>
      </w:r>
      <w:r w:rsidR="000F39D4">
        <w:t xml:space="preserve"> (in the UDK example  we did this using texture coordinate node, since in UDK the Domain is [0,1]</w:t>
      </w:r>
      <w:r w:rsidR="000074B9">
        <w:t xml:space="preserve"> with the UV origin at the top left</w:t>
      </w:r>
      <w:r w:rsidR="00BB3B20">
        <w:t xml:space="preserve"> with V raising downward</w:t>
      </w:r>
      <w:r w:rsidR="007B515F">
        <w:t xml:space="preserve"> and</w:t>
      </w:r>
      <w:r w:rsidR="000074B9">
        <w:t xml:space="preserve"> all values until the very end</w:t>
      </w:r>
      <w:r w:rsidR="003672A7">
        <w:t xml:space="preserve">, </w:t>
      </w:r>
      <w:r w:rsidR="000074B9">
        <w:t>fractional</w:t>
      </w:r>
      <w:r w:rsidR="003672A7">
        <w:t xml:space="preserve">, </w:t>
      </w:r>
      <w:r w:rsidR="0005656B">
        <w:t xml:space="preserve">we multiply them to give them a simple direct </w:t>
      </w:r>
      <w:r w:rsidR="0005656B">
        <w:lastRenderedPageBreak/>
        <w:t>relationship and then get the radix complement using one minus to make the bias towards 0 go the opposite direction and redo the same process to lessen the bias.</w:t>
      </w:r>
    </w:p>
    <w:p w14:paraId="2552D255" w14:textId="4F7C2FC9" w:rsidR="009238D6" w:rsidRDefault="00F009EF" w:rsidP="009238D6">
      <w:pPr>
        <w:pStyle w:val="ListParagraph"/>
        <w:numPr>
          <w:ilvl w:val="0"/>
          <w:numId w:val="12"/>
        </w:numPr>
      </w:pPr>
      <w:r>
        <w:t>Implementing the Colors based on Gradient: We use linear interpolate to</w:t>
      </w:r>
      <w:r w:rsidR="00EE206A">
        <w:t xml:space="preserve"> get a mix according to the gradient by giving it as the alpha.</w:t>
      </w:r>
    </w:p>
    <w:p w14:paraId="2918F88B" w14:textId="77777777" w:rsidR="009238D6" w:rsidRDefault="009238D6" w:rsidP="009238D6"/>
    <w:p w14:paraId="39239DE1" w14:textId="3EAB8A00" w:rsidR="009238D6" w:rsidRDefault="009238D6" w:rsidP="009238D6">
      <w:pPr>
        <w:pStyle w:val="Heading5"/>
      </w:pPr>
      <w:r>
        <w:t>Achieving tiling</w:t>
      </w:r>
    </w:p>
    <w:p w14:paraId="4E70AC7F" w14:textId="2BDD71CE" w:rsidR="009238D6" w:rsidRPr="00834508" w:rsidRDefault="00CD0C66" w:rsidP="009238D6">
      <w:pPr>
        <w:rPr>
          <w:u w:val="single"/>
        </w:rPr>
      </w:pPr>
      <w:r>
        <w:t>When we tile a textu</w:t>
      </w:r>
      <w:r w:rsidR="00834508">
        <w:t xml:space="preserve">re , we are </w:t>
      </w:r>
      <w:r w:rsidR="00834508">
        <w:rPr>
          <w:u w:val="single"/>
        </w:rPr>
        <w:t>extending it’s domain thru multiplying it as many times as the tiling</w:t>
      </w:r>
      <w:r w:rsidR="00834508">
        <w:t>.</w:t>
      </w:r>
      <w:r w:rsidR="00834508">
        <w:rPr>
          <w:u w:val="single"/>
        </w:rPr>
        <w:t xml:space="preserve"> </w:t>
      </w:r>
    </w:p>
    <w:p w14:paraId="48B7677A" w14:textId="77777777" w:rsidR="009238D6" w:rsidRDefault="009238D6" w:rsidP="009238D6"/>
    <w:p w14:paraId="6DE91F03" w14:textId="77777777" w:rsidR="009238D6" w:rsidRPr="00BE73E2" w:rsidRDefault="009238D6" w:rsidP="009238D6"/>
    <w:p w14:paraId="1334F81C" w14:textId="5C58D878" w:rsidR="004E40CD" w:rsidRPr="004E40CD" w:rsidRDefault="004E40CD" w:rsidP="004E40CD">
      <w:pPr>
        <w:pStyle w:val="Heading2"/>
      </w:pPr>
      <w:r>
        <w:t>Adhoc</w:t>
      </w:r>
    </w:p>
    <w:p w14:paraId="365F7F18" w14:textId="55F475E7" w:rsidR="003B10A0" w:rsidRDefault="003B10A0" w:rsidP="004E40CD">
      <w:pPr>
        <w:pStyle w:val="Heading3"/>
      </w:pPr>
      <w:r>
        <w:t>Rendering</w:t>
      </w:r>
    </w:p>
    <w:p w14:paraId="4388DED3" w14:textId="1A95A138" w:rsidR="00323C15" w:rsidRDefault="00323C15" w:rsidP="004E40CD">
      <w:pPr>
        <w:pStyle w:val="Heading4"/>
      </w:pPr>
      <w:r>
        <w:t>Optimization Aliasing Reduction</w:t>
      </w:r>
    </w:p>
    <w:p w14:paraId="0C107183" w14:textId="4584EB69" w:rsidR="00323C15" w:rsidRPr="00323C15" w:rsidRDefault="0054005D" w:rsidP="00323C15">
      <w:r>
        <w:t>Aliasing happens as the details get too small for the</w:t>
      </w:r>
      <w:r w:rsidR="000F0547">
        <w:t xml:space="preserve"> pixels to be rendered well enough</w:t>
      </w:r>
      <w:r w:rsidR="00195B58">
        <w:t xml:space="preserve">. The reason in many older games this wasn’t as big of a deal was with how </w:t>
      </w:r>
      <w:r w:rsidR="006845D4">
        <w:lastRenderedPageBreak/>
        <w:t>the engines handled 3D objects through</w:t>
      </w:r>
      <w:r w:rsidR="00A247E3">
        <w:t xml:space="preserve"> decreasing the LOD</w:t>
      </w:r>
      <w:r w:rsidR="002C1409">
        <w:t xml:space="preserve"> / Using a decreased LOD version of objects after a distance back in the days of DL1 and such.</w:t>
      </w:r>
      <w:r w:rsidR="00195B58">
        <w:t xml:space="preserve"> </w:t>
      </w:r>
    </w:p>
    <w:p w14:paraId="0A2DB977" w14:textId="77777777" w:rsidR="00323C15" w:rsidRPr="00323C15" w:rsidRDefault="00323C15" w:rsidP="00323C15"/>
    <w:p w14:paraId="3A8AB33E" w14:textId="760B1D20" w:rsidR="00ED2390" w:rsidRPr="00ED2390" w:rsidRDefault="00F67E0A" w:rsidP="004E40CD">
      <w:pPr>
        <w:pStyle w:val="Heading3"/>
      </w:pPr>
      <w:r>
        <w:t>3D Modelling</w:t>
      </w:r>
    </w:p>
    <w:p w14:paraId="0C233A6D" w14:textId="54E4EB15" w:rsidR="00F67E0A" w:rsidRDefault="00D773AB" w:rsidP="004E40CD">
      <w:pPr>
        <w:pStyle w:val="Heading4"/>
      </w:pPr>
      <w:r>
        <w:t>Optimization Technique</w:t>
      </w:r>
    </w:p>
    <w:p w14:paraId="2F1D8CB4" w14:textId="1854B963" w:rsidR="00CF3FFC" w:rsidRDefault="00CF3FFC" w:rsidP="00CF3FFC">
      <w:r>
        <w:t>Typically the 3D models  use rather simple meshes for hair and then proceed to</w:t>
      </w:r>
      <w:r w:rsidR="005209D6">
        <w:t xml:space="preserve"> implement the hair thru</w:t>
      </w:r>
      <w:r w:rsidR="00AC45F1">
        <w:t xml:space="preserve"> textures transparency to give the illusion of empty pots in hair.</w:t>
      </w:r>
    </w:p>
    <w:p w14:paraId="41DC625F" w14:textId="77777777" w:rsidR="00483E8F" w:rsidRDefault="00483E8F" w:rsidP="00CF3FFC"/>
    <w:p w14:paraId="7F481901" w14:textId="77777777" w:rsidR="00483E8F" w:rsidRDefault="00483E8F" w:rsidP="00CF3FFC"/>
    <w:p w14:paraId="344A73AA" w14:textId="77777777" w:rsidR="00483E8F" w:rsidRDefault="00483E8F" w:rsidP="00CF3FFC"/>
    <w:p w14:paraId="7927E37C" w14:textId="77777777" w:rsidR="00483E8F" w:rsidRDefault="00483E8F" w:rsidP="00CF3FFC"/>
    <w:p w14:paraId="165C1C00" w14:textId="77777777" w:rsidR="00483E8F" w:rsidRDefault="00483E8F" w:rsidP="00CF3FFC"/>
    <w:p w14:paraId="479C16D7" w14:textId="77777777" w:rsidR="00483E8F" w:rsidRDefault="00483E8F" w:rsidP="00CF3FFC"/>
    <w:p w14:paraId="0C9954CD" w14:textId="77777777" w:rsidR="00483E8F" w:rsidRDefault="00483E8F" w:rsidP="00CF3FFC"/>
    <w:p w14:paraId="326D8A5A" w14:textId="77777777" w:rsidR="00483E8F" w:rsidRDefault="00483E8F" w:rsidP="00CF3FFC"/>
    <w:p w14:paraId="46FE4C9A" w14:textId="77777777" w:rsidR="00483E8F" w:rsidRDefault="00483E8F" w:rsidP="00CF3FFC"/>
    <w:p w14:paraId="7990D3B1" w14:textId="77777777" w:rsidR="00483E8F" w:rsidRDefault="00483E8F" w:rsidP="00CF3FFC"/>
    <w:p w14:paraId="21584590" w14:textId="77777777" w:rsidR="00483E8F" w:rsidRDefault="00483E8F" w:rsidP="00CF3FFC"/>
    <w:p w14:paraId="620BE7AE" w14:textId="77777777" w:rsidR="00483E8F" w:rsidRDefault="00483E8F" w:rsidP="00CF3FFC"/>
    <w:p w14:paraId="623DA31A" w14:textId="77777777" w:rsidR="00483E8F" w:rsidRDefault="00483E8F" w:rsidP="00CF3FFC"/>
    <w:p w14:paraId="2F93458D" w14:textId="77777777" w:rsidR="00483E8F" w:rsidRDefault="00483E8F" w:rsidP="00CF3FFC"/>
    <w:p w14:paraId="13304DD3" w14:textId="3F2664E7" w:rsidR="00BB43E7" w:rsidRPr="00BB43E7" w:rsidRDefault="00EA3E9F" w:rsidP="00BB43E7">
      <w:pPr>
        <w:pStyle w:val="Heading2"/>
      </w:pPr>
      <w:r>
        <w:t>UDK</w:t>
      </w:r>
      <w:r w:rsidR="00CF4CE1">
        <w:t xml:space="preserve"> (Older Approaches)</w:t>
      </w:r>
    </w:p>
    <w:p w14:paraId="77BF0256" w14:textId="0DF0389D" w:rsidR="00D84DF6" w:rsidRDefault="00560673" w:rsidP="0085772F">
      <w:r>
        <w:t>Upon running UDK it loads the core modules</w:t>
      </w:r>
      <w:r w:rsidR="001B0FD3">
        <w:t xml:space="preserve"> and </w:t>
      </w:r>
      <w:r w:rsidR="005A2CD4">
        <w:t xml:space="preserve"> Engine packages (some basic default template) upk files</w:t>
      </w:r>
      <w:r w:rsidR="0053589B">
        <w:t xml:space="preserve"> which are precompiled asset libraries </w:t>
      </w:r>
      <w:r w:rsidR="00944CA6">
        <w:t xml:space="preserve"> mounted at runtime.</w:t>
      </w:r>
    </w:p>
    <w:p w14:paraId="48DAEE53" w14:textId="0BB1CE64" w:rsidR="00AB0322" w:rsidRDefault="007744DA" w:rsidP="00D3284A">
      <w:r>
        <w:t>In UDK sky is a dome</w:t>
      </w:r>
      <w:r w:rsidR="00F76D3E">
        <w:t xml:space="preserve">, like an actual 3D </w:t>
      </w:r>
      <w:r w:rsidR="00D3284A">
        <w:t>mesh</w:t>
      </w:r>
      <w:r w:rsidR="003F178D">
        <w:t xml:space="preserve"> as a dome</w:t>
      </w:r>
      <w:r w:rsidR="00916892">
        <w:t>.</w:t>
      </w:r>
    </w:p>
    <w:p w14:paraId="65546384" w14:textId="7A157BD4" w:rsidR="00045A17" w:rsidRDefault="00916892" w:rsidP="00BF1A4C">
      <w:r>
        <w:t xml:space="preserve">Pro tip: </w:t>
      </w:r>
      <w:r w:rsidR="00BB451F">
        <w:t>Do not mistake a udk and a upk file. First is a map</w:t>
      </w:r>
      <w:r w:rsidR="004E3FC7">
        <w:t>, the actual wrapper for the whole things arrangement, second is just a repository of assets.</w:t>
      </w:r>
    </w:p>
    <w:p w14:paraId="5E2ECA77" w14:textId="15613D46" w:rsidR="00737E18" w:rsidRDefault="00737E18" w:rsidP="00BF1A4C">
      <w:r>
        <w:t>Try saving your shit in a package with a different name than the map otherwise your entire repository of assets will just decide to disappear one day.</w:t>
      </w:r>
    </w:p>
    <w:p w14:paraId="119A312D" w14:textId="4BF4F054" w:rsidR="00BB43E7" w:rsidRDefault="00BB43E7" w:rsidP="00BB43E7">
      <w:pPr>
        <w:pStyle w:val="Heading3"/>
      </w:pPr>
      <w:r>
        <w:t>UDK Packages</w:t>
      </w:r>
    </w:p>
    <w:p w14:paraId="3D69AA6B" w14:textId="77777777" w:rsidR="00CB118E" w:rsidRDefault="00CB118E" w:rsidP="00CB118E"/>
    <w:p w14:paraId="4BFE8A91" w14:textId="77777777" w:rsidR="00CB118E" w:rsidRDefault="00CB118E" w:rsidP="00CB118E"/>
    <w:p w14:paraId="289512E6" w14:textId="77777777" w:rsidR="00CB118E" w:rsidRDefault="00CB118E" w:rsidP="00CB118E"/>
    <w:p w14:paraId="7C40087B" w14:textId="17B1BD51" w:rsidR="00BB43E7" w:rsidRDefault="00CB118E" w:rsidP="003C42D1">
      <w:pPr>
        <w:pStyle w:val="Heading3"/>
      </w:pPr>
      <w:r>
        <w:lastRenderedPageBreak/>
        <w:t>UI</w:t>
      </w:r>
      <w:r w:rsidR="003C42D1">
        <w:t xml:space="preserve"> Design</w:t>
      </w:r>
    </w:p>
    <w:p w14:paraId="7B6577B0" w14:textId="03523D75" w:rsidR="003C42D1" w:rsidRPr="003C42D1" w:rsidRDefault="003C42D1" w:rsidP="003C42D1">
      <w:r>
        <w:t xml:space="preserve">Apparently </w:t>
      </w:r>
      <w:r w:rsidR="003B25BC">
        <w:t>during the UDK days, there was no integrated UI Designer as a part of the kit itself such as in UE4 where Gfx</w:t>
      </w:r>
      <w:r w:rsidR="006D494A">
        <w:t xml:space="preserve"> or whatever it’s name was allows for that. Instead UDK relied on it’s support for Adobe Flash Professional’s SWF format for the UI designs! Basically the dev had to buy that app as well and design the UI in it! </w:t>
      </w:r>
    </w:p>
    <w:p w14:paraId="44DCA5E4" w14:textId="18425D48" w:rsidR="00154600" w:rsidRDefault="00154600" w:rsidP="00154600">
      <w:pPr>
        <w:pStyle w:val="Heading3"/>
      </w:pPr>
      <w:r>
        <w:t>Material Editor</w:t>
      </w:r>
    </w:p>
    <w:p w14:paraId="776A1E8F" w14:textId="72FE6160" w:rsidR="00581BD8" w:rsidRDefault="001A05C8" w:rsidP="00581BD8">
      <w:r>
        <w:t xml:space="preserve">The material editor actually </w:t>
      </w:r>
      <w:r w:rsidR="00272C2D">
        <w:t>builds the GPU shader graph</w:t>
      </w:r>
      <w:r w:rsidR="009A15D5">
        <w:t xml:space="preserve"> for materials.</w:t>
      </w:r>
    </w:p>
    <w:p w14:paraId="77187326" w14:textId="7695887B" w:rsidR="00D61279" w:rsidRDefault="00581BD8" w:rsidP="00D61279">
      <w:r>
        <w:t xml:space="preserve">It uses a </w:t>
      </w:r>
      <w:r w:rsidR="00D61279">
        <w:t>chain</w:t>
      </w:r>
      <w:r>
        <w:t xml:space="preserve"> of nodes to achieve it’s results.</w:t>
      </w:r>
      <w:r w:rsidR="00D61279">
        <w:t xml:space="preserve"> This c</w:t>
      </w:r>
      <w:r w:rsidR="007B2996">
        <w:t>hains of nodes</w:t>
      </w:r>
      <w:r w:rsidR="00D61279">
        <w:t xml:space="preserve"> is made of:</w:t>
      </w:r>
    </w:p>
    <w:p w14:paraId="59609BDD" w14:textId="7C6E7F68" w:rsidR="00D61279" w:rsidRDefault="00340C73" w:rsidP="00D61279">
      <w:pPr>
        <w:rPr>
          <w:b/>
          <w:bCs/>
        </w:rPr>
      </w:pPr>
      <w:r>
        <w:rPr>
          <w:b/>
          <w:bCs/>
        </w:rPr>
        <w:t xml:space="preserve">- </w:t>
      </w:r>
      <w:r w:rsidR="00D61279" w:rsidRPr="00D61279">
        <w:rPr>
          <w:b/>
          <w:bCs/>
        </w:rPr>
        <w:t>Nodes</w:t>
      </w:r>
      <w:r>
        <w:rPr>
          <w:b/>
          <w:bCs/>
        </w:rPr>
        <w:t>:</w:t>
      </w:r>
      <w:r w:rsidR="009A7AA7">
        <w:rPr>
          <w:b/>
          <w:bCs/>
        </w:rPr>
        <w:t xml:space="preserve">basic </w:t>
      </w:r>
      <w:r w:rsidR="00901659">
        <w:rPr>
          <w:b/>
          <w:bCs/>
        </w:rPr>
        <w:t>building blcoks of</w:t>
      </w:r>
      <w:r w:rsidR="00454D3D">
        <w:rPr>
          <w:b/>
          <w:bCs/>
        </w:rPr>
        <w:t xml:space="preserve"> material graphs.</w:t>
      </w:r>
      <w:r w:rsidR="00901659">
        <w:rPr>
          <w:b/>
          <w:bCs/>
        </w:rPr>
        <w:t xml:space="preserve"> </w:t>
      </w:r>
    </w:p>
    <w:p w14:paraId="30DD64A8" w14:textId="3AB78959" w:rsidR="00B078B6" w:rsidRDefault="006A103D" w:rsidP="00D61279">
      <w:r>
        <w:t xml:space="preserve">Within the material editor we use </w:t>
      </w:r>
      <w:r w:rsidRPr="006A103D">
        <w:rPr>
          <w:b/>
          <w:bCs/>
        </w:rPr>
        <w:t>ctrl</w:t>
      </w:r>
      <w:r>
        <w:rPr>
          <w:b/>
          <w:bCs/>
        </w:rPr>
        <w:t xml:space="preserve"> + click </w:t>
      </w:r>
      <w:r>
        <w:t xml:space="preserve"> to drag the nodes close and away to each other.</w:t>
      </w:r>
    </w:p>
    <w:p w14:paraId="3F8997A2" w14:textId="556F358E" w:rsidR="00316B86" w:rsidRPr="006A103D" w:rsidRDefault="00316B86" w:rsidP="00D61279">
      <w:pPr>
        <w:rPr>
          <w:rtl/>
          <w:lang w:bidi="fa-IR"/>
        </w:rPr>
      </w:pPr>
      <w:r>
        <w:t>In order to connect nodes to one another we click on their pins.</w:t>
      </w:r>
      <w:r w:rsidR="000068E5">
        <w:t xml:space="preserve"> In order to cut connection among nodes we use Alt + Click</w:t>
      </w:r>
    </w:p>
    <w:p w14:paraId="06737241" w14:textId="6996E7A9" w:rsidR="00B078B6" w:rsidRDefault="00B078B6" w:rsidP="00B078B6">
      <w:pPr>
        <w:pStyle w:val="Heading4"/>
      </w:pPr>
      <w:r>
        <w:t>Nodes</w:t>
      </w:r>
    </w:p>
    <w:p w14:paraId="4CD064E7" w14:textId="77777777" w:rsidR="00A40705" w:rsidRDefault="00904F74" w:rsidP="00904F74">
      <w:r>
        <w:t>Each node could be</w:t>
      </w:r>
      <w:r w:rsidR="00A40705">
        <w:t xml:space="preserve"> </w:t>
      </w:r>
      <w:r>
        <w:t>from</w:t>
      </w:r>
      <w:r w:rsidR="00A40705">
        <w:t>:</w:t>
      </w:r>
    </w:p>
    <w:p w14:paraId="623419B4" w14:textId="354B88EF" w:rsidR="00904F74" w:rsidRDefault="00A40705" w:rsidP="00A40705">
      <w:pPr>
        <w:pStyle w:val="ListParagraph"/>
        <w:numPr>
          <w:ilvl w:val="0"/>
          <w:numId w:val="3"/>
        </w:numPr>
        <w:rPr>
          <w:b/>
          <w:bCs/>
        </w:rPr>
      </w:pPr>
      <w:r>
        <w:rPr>
          <w:b/>
          <w:bCs/>
        </w:rPr>
        <w:t>T</w:t>
      </w:r>
      <w:r w:rsidR="00904F74" w:rsidRPr="00A40705">
        <w:rPr>
          <w:b/>
          <w:bCs/>
        </w:rPr>
        <w:t>he material function</w:t>
      </w:r>
      <w:r w:rsidRPr="00A40705">
        <w:rPr>
          <w:b/>
          <w:bCs/>
        </w:rPr>
        <w:t xml:space="preserve"> library</w:t>
      </w:r>
      <w:r>
        <w:rPr>
          <w:b/>
          <w:bCs/>
        </w:rPr>
        <w:t>:</w:t>
      </w:r>
    </w:p>
    <w:p w14:paraId="77F82EC3" w14:textId="0E52912D" w:rsidR="006A362E" w:rsidRDefault="006A362E" w:rsidP="00A40705">
      <w:pPr>
        <w:pStyle w:val="ListParagraph"/>
        <w:numPr>
          <w:ilvl w:val="0"/>
          <w:numId w:val="3"/>
        </w:numPr>
        <w:rPr>
          <w:b/>
          <w:bCs/>
        </w:rPr>
      </w:pPr>
      <w:r>
        <w:rPr>
          <w:b/>
          <w:bCs/>
        </w:rPr>
        <w:t>Material Expression:</w:t>
      </w:r>
    </w:p>
    <w:p w14:paraId="544F6D7B" w14:textId="5BFA2C6A" w:rsidR="00B80420" w:rsidRDefault="00A72FCD" w:rsidP="00064D5D">
      <w:r>
        <w:lastRenderedPageBreak/>
        <w:t>Either way the input</w:t>
      </w:r>
      <w:r w:rsidR="00CB5245">
        <w:t xml:space="preserve"> pins</w:t>
      </w:r>
      <w:r>
        <w:t xml:space="preserve"> of a node are on the right side</w:t>
      </w:r>
      <w:r w:rsidR="001839F8">
        <w:t>, with the output</w:t>
      </w:r>
      <w:r w:rsidR="00981C0D">
        <w:t xml:space="preserve"> pins</w:t>
      </w:r>
      <w:r w:rsidR="001839F8">
        <w:t xml:space="preserve"> on the left side</w:t>
      </w:r>
      <w:r w:rsidR="00F504F5">
        <w:t>.</w:t>
      </w:r>
    </w:p>
    <w:p w14:paraId="1A3DC5C9" w14:textId="5CA32DE5" w:rsidR="00BF1A4C" w:rsidRPr="00A72FCD" w:rsidRDefault="00BF1A4C" w:rsidP="00064D5D">
      <w:r>
        <w:t>IMPORTANT: Nodes sharing the same name and type will both become mirrors so watch it!</w:t>
      </w:r>
    </w:p>
    <w:p w14:paraId="437047EB" w14:textId="117A14AB" w:rsidR="00B4347C" w:rsidRDefault="00603CFD" w:rsidP="00B078B6">
      <w:pPr>
        <w:pStyle w:val="Heading5"/>
      </w:pPr>
      <w:r>
        <w:t>Material Output Nodes</w:t>
      </w:r>
    </w:p>
    <w:p w14:paraId="469913A1" w14:textId="7992E00D" w:rsidR="00581BD8" w:rsidRDefault="00C06C3E" w:rsidP="00581BD8">
      <w:r>
        <w:t xml:space="preserve">These are the final interface between graph and the </w:t>
      </w:r>
      <w:r w:rsidR="00BD1B4A">
        <w:t xml:space="preserve"> GPU </w:t>
      </w:r>
      <w:r w:rsidR="00033DE2">
        <w:t>s</w:t>
      </w:r>
      <w:r w:rsidR="00BD1B4A">
        <w:t>hader result</w:t>
      </w:r>
      <w:r w:rsidR="00033DE2">
        <w:t>.</w:t>
      </w:r>
      <w:r w:rsidR="00465017">
        <w:t xml:space="preserve"> </w:t>
      </w:r>
      <w:r w:rsidR="005F55A5">
        <w:t xml:space="preserve">Everything built in graph must ultimately be plugged into </w:t>
      </w:r>
      <w:r w:rsidR="009B1549">
        <w:t>them</w:t>
      </w:r>
      <w:r w:rsidR="005F55A5">
        <w:t>.</w:t>
      </w:r>
      <w:r w:rsidR="009B1549">
        <w:t xml:space="preserve"> </w:t>
      </w:r>
      <w:r w:rsidR="006266E6">
        <w:t>It defines the values the generated shader must compute.</w:t>
      </w:r>
    </w:p>
    <w:p w14:paraId="5F0F353C" w14:textId="057DC60B" w:rsidR="00BE0154" w:rsidRDefault="004815D7" w:rsidP="009B1549">
      <w:pPr>
        <w:rPr>
          <w:b/>
          <w:bCs/>
        </w:rPr>
      </w:pPr>
      <w:r>
        <w:rPr>
          <w:b/>
          <w:bCs/>
        </w:rPr>
        <w:t xml:space="preserve">- </w:t>
      </w:r>
      <w:r w:rsidR="00BE0154">
        <w:rPr>
          <w:b/>
          <w:bCs/>
        </w:rPr>
        <w:t xml:space="preserve">Every material must have </w:t>
      </w:r>
      <w:r w:rsidR="007C1069">
        <w:rPr>
          <w:b/>
          <w:bCs/>
        </w:rPr>
        <w:t xml:space="preserve">ONE single output </w:t>
      </w:r>
      <w:r w:rsidR="00A73756">
        <w:rPr>
          <w:b/>
          <w:bCs/>
        </w:rPr>
        <w:t>node</w:t>
      </w:r>
      <w:r w:rsidR="007C1069">
        <w:rPr>
          <w:b/>
          <w:bCs/>
        </w:rPr>
        <w:t>.</w:t>
      </w:r>
    </w:p>
    <w:p w14:paraId="5B929FCF" w14:textId="0FD328A6" w:rsidR="000A0191" w:rsidRDefault="00881C4B" w:rsidP="00470570">
      <w:pPr>
        <w:rPr>
          <w:b/>
          <w:bCs/>
        </w:rPr>
      </w:pPr>
      <w:r>
        <w:rPr>
          <w:b/>
          <w:bCs/>
        </w:rPr>
        <w:t xml:space="preserve">- </w:t>
      </w:r>
      <w:r w:rsidR="004815D7">
        <w:rPr>
          <w:b/>
          <w:bCs/>
        </w:rPr>
        <w:t>The</w:t>
      </w:r>
      <w:r w:rsidR="00A252AC">
        <w:rPr>
          <w:b/>
          <w:bCs/>
        </w:rPr>
        <w:t xml:space="preserve"> </w:t>
      </w:r>
      <w:r w:rsidR="00303A83">
        <w:rPr>
          <w:b/>
          <w:bCs/>
        </w:rPr>
        <w:t>output node is always there by default with a pretty descriptive name like Material</w:t>
      </w:r>
      <w:r w:rsidR="0069288A">
        <w:rPr>
          <w:b/>
          <w:bCs/>
        </w:rPr>
        <w:t xml:space="preserve"> or PreviewMaterial</w:t>
      </w:r>
      <w:r w:rsidR="00A67A05">
        <w:rPr>
          <w:b/>
          <w:bCs/>
        </w:rPr>
        <w:t>_2</w:t>
      </w:r>
      <w:r w:rsidR="008E14B9">
        <w:rPr>
          <w:b/>
          <w:bCs/>
        </w:rPr>
        <w:t>.</w:t>
      </w:r>
    </w:p>
    <w:p w14:paraId="4DC9215C" w14:textId="3811A595" w:rsidR="00EC2BF7" w:rsidRDefault="00470570" w:rsidP="00EC2BF7">
      <w:pPr>
        <w:rPr>
          <w:b/>
          <w:bCs/>
        </w:rPr>
      </w:pPr>
      <w:r>
        <w:rPr>
          <w:b/>
          <w:bCs/>
        </w:rPr>
        <w:t>- The output node does not have an output</w:t>
      </w:r>
      <w:r w:rsidR="0085680D">
        <w:rPr>
          <w:b/>
          <w:bCs/>
        </w:rPr>
        <w:t xml:space="preserve"> pin cause… it </w:t>
      </w:r>
      <w:r w:rsidR="00374EAB">
        <w:rPr>
          <w:b/>
          <w:bCs/>
        </w:rPr>
        <w:t>IS</w:t>
      </w:r>
      <w:r w:rsidR="0085680D">
        <w:rPr>
          <w:b/>
          <w:bCs/>
        </w:rPr>
        <w:t xml:space="preserve"> the output </w:t>
      </w:r>
      <w:r w:rsidR="00E05643">
        <w:rPr>
          <w:b/>
          <w:bCs/>
        </w:rPr>
        <w:t>pin itself.</w:t>
      </w:r>
      <w:r>
        <w:rPr>
          <w:b/>
          <w:bCs/>
        </w:rPr>
        <w:t xml:space="preserve"> </w:t>
      </w:r>
    </w:p>
    <w:p w14:paraId="558136B7" w14:textId="254F3A1C" w:rsidR="00EC2BF7" w:rsidRDefault="00064D5D" w:rsidP="00EC2BF7">
      <w:r>
        <w:t>The output node has the following input pins:</w:t>
      </w:r>
    </w:p>
    <w:p w14:paraId="545227B9" w14:textId="0EC1C62B" w:rsidR="00EB49D1" w:rsidRDefault="00043349" w:rsidP="00EB49D1">
      <w:pPr>
        <w:pStyle w:val="ListParagraph"/>
        <w:numPr>
          <w:ilvl w:val="0"/>
          <w:numId w:val="5"/>
        </w:numPr>
      </w:pPr>
      <w:r>
        <w:t>Diffuse:</w:t>
      </w:r>
      <w:r w:rsidR="0064679D">
        <w:t xml:space="preserve"> Takes color</w:t>
      </w:r>
      <w:r w:rsidR="001F496E">
        <w:t>, constant3vector.</w:t>
      </w:r>
    </w:p>
    <w:p w14:paraId="4EA078C8" w14:textId="55E438B3" w:rsidR="00B40188" w:rsidRDefault="00B40188" w:rsidP="00EB49D1">
      <w:pPr>
        <w:pStyle w:val="ListParagraph"/>
        <w:numPr>
          <w:ilvl w:val="0"/>
          <w:numId w:val="5"/>
        </w:numPr>
      </w:pPr>
      <w:r>
        <w:t>DiffusePower:</w:t>
      </w:r>
    </w:p>
    <w:p w14:paraId="5EF65F2C" w14:textId="5668042E" w:rsidR="006172BB" w:rsidRDefault="006172BB" w:rsidP="00EB49D1">
      <w:pPr>
        <w:pStyle w:val="ListParagraph"/>
        <w:numPr>
          <w:ilvl w:val="0"/>
          <w:numId w:val="5"/>
        </w:numPr>
      </w:pPr>
      <w:r>
        <w:t>Emissive:</w:t>
      </w:r>
    </w:p>
    <w:p w14:paraId="7DA86253" w14:textId="1ACC8A7A" w:rsidR="006172BB" w:rsidRDefault="006172BB" w:rsidP="00EB49D1">
      <w:pPr>
        <w:pStyle w:val="ListParagraph"/>
        <w:numPr>
          <w:ilvl w:val="0"/>
          <w:numId w:val="5"/>
        </w:numPr>
      </w:pPr>
      <w:r>
        <w:t>Specular:</w:t>
      </w:r>
      <w:r w:rsidR="005F1D20">
        <w:t xml:space="preserve"> Strength of light reflection effect</w:t>
      </w:r>
      <w:r w:rsidR="00946202">
        <w:t>, takes a number.</w:t>
      </w:r>
    </w:p>
    <w:p w14:paraId="1273470A" w14:textId="09CEE4DC" w:rsidR="006172BB" w:rsidRDefault="006172BB" w:rsidP="00EB49D1">
      <w:pPr>
        <w:pStyle w:val="ListParagraph"/>
        <w:numPr>
          <w:ilvl w:val="0"/>
          <w:numId w:val="5"/>
        </w:numPr>
      </w:pPr>
      <w:r>
        <w:t>SpecularPower</w:t>
      </w:r>
      <w:r w:rsidR="00C9437A">
        <w:t>:</w:t>
      </w:r>
      <w:r w:rsidR="000262AA">
        <w:t xml:space="preserve"> The amount of area of reflection</w:t>
      </w:r>
      <w:r w:rsidR="00A55B4F">
        <w:t xml:space="preserve"> divid</w:t>
      </w:r>
      <w:r w:rsidR="00E405CB">
        <w:t>ee.</w:t>
      </w:r>
    </w:p>
    <w:p w14:paraId="42CDA581" w14:textId="69745598" w:rsidR="006172BB" w:rsidRDefault="006172BB" w:rsidP="00EB49D1">
      <w:pPr>
        <w:pStyle w:val="ListParagraph"/>
        <w:numPr>
          <w:ilvl w:val="0"/>
          <w:numId w:val="5"/>
        </w:numPr>
      </w:pPr>
      <w:r>
        <w:t>Opacity:</w:t>
      </w:r>
    </w:p>
    <w:p w14:paraId="7FA9FAAB" w14:textId="2C5C1E89" w:rsidR="00C9437A" w:rsidRDefault="00C9437A" w:rsidP="00EB49D1">
      <w:pPr>
        <w:pStyle w:val="ListParagraph"/>
        <w:numPr>
          <w:ilvl w:val="0"/>
          <w:numId w:val="5"/>
        </w:numPr>
      </w:pPr>
      <w:r>
        <w:t>OpacityMask:</w:t>
      </w:r>
    </w:p>
    <w:p w14:paraId="36074821" w14:textId="1891CC9F" w:rsidR="00C9437A" w:rsidRDefault="00C9437A" w:rsidP="00EB49D1">
      <w:pPr>
        <w:pStyle w:val="ListParagraph"/>
        <w:numPr>
          <w:ilvl w:val="0"/>
          <w:numId w:val="5"/>
        </w:numPr>
      </w:pPr>
      <w:r>
        <w:t>Distortion:</w:t>
      </w:r>
    </w:p>
    <w:p w14:paraId="4538347A" w14:textId="77777777" w:rsidR="00AC6880" w:rsidRDefault="00C9437A" w:rsidP="00AC6880">
      <w:pPr>
        <w:pStyle w:val="ListParagraph"/>
        <w:numPr>
          <w:ilvl w:val="0"/>
          <w:numId w:val="5"/>
        </w:numPr>
      </w:pPr>
      <w:r>
        <w:t>TransmissionMask:</w:t>
      </w:r>
    </w:p>
    <w:p w14:paraId="2D73016D" w14:textId="77777777" w:rsidR="002541C5" w:rsidRDefault="00AC6880" w:rsidP="00AC6880">
      <w:pPr>
        <w:pStyle w:val="ListParagraph"/>
        <w:numPr>
          <w:ilvl w:val="0"/>
          <w:numId w:val="8"/>
        </w:numPr>
      </w:pPr>
      <w:r>
        <w:lastRenderedPageBreak/>
        <w:t>Transmissi</w:t>
      </w:r>
      <w:r w:rsidR="00763180">
        <w:t>onColor:</w:t>
      </w:r>
    </w:p>
    <w:p w14:paraId="487180A8" w14:textId="77777777" w:rsidR="00253881" w:rsidRDefault="002541C5" w:rsidP="00AC6880">
      <w:pPr>
        <w:pStyle w:val="ListParagraph"/>
        <w:numPr>
          <w:ilvl w:val="0"/>
          <w:numId w:val="8"/>
        </w:numPr>
      </w:pPr>
      <w:r>
        <w:t>Normal:</w:t>
      </w:r>
    </w:p>
    <w:p w14:paraId="3402FD88" w14:textId="77777777" w:rsidR="00253881" w:rsidRDefault="00253881" w:rsidP="00AC6880">
      <w:pPr>
        <w:pStyle w:val="ListParagraph"/>
        <w:numPr>
          <w:ilvl w:val="0"/>
          <w:numId w:val="8"/>
        </w:numPr>
      </w:pPr>
      <w:r>
        <w:t>CustomLighting:</w:t>
      </w:r>
    </w:p>
    <w:p w14:paraId="484C6C96" w14:textId="77777777" w:rsidR="00253881" w:rsidRDefault="00253881" w:rsidP="00AC6880">
      <w:pPr>
        <w:pStyle w:val="ListParagraph"/>
        <w:numPr>
          <w:ilvl w:val="0"/>
          <w:numId w:val="8"/>
        </w:numPr>
      </w:pPr>
      <w:r>
        <w:t>CustomLightingDiffuse:</w:t>
      </w:r>
    </w:p>
    <w:p w14:paraId="4A07F5BB" w14:textId="77777777" w:rsidR="00A45E6C" w:rsidRDefault="00253881" w:rsidP="00AC6880">
      <w:pPr>
        <w:pStyle w:val="ListParagraph"/>
        <w:numPr>
          <w:ilvl w:val="0"/>
          <w:numId w:val="8"/>
        </w:numPr>
      </w:pPr>
      <w:r>
        <w:t>AnisotropicDirection:</w:t>
      </w:r>
    </w:p>
    <w:p w14:paraId="49B8FB26" w14:textId="3989A19D" w:rsidR="00BD55C5" w:rsidRDefault="00A45E6C" w:rsidP="00AC6880">
      <w:pPr>
        <w:pStyle w:val="ListParagraph"/>
        <w:numPr>
          <w:ilvl w:val="0"/>
          <w:numId w:val="8"/>
        </w:numPr>
      </w:pPr>
      <w:r>
        <w:t>WorldPositionOffset:</w:t>
      </w:r>
      <w:r w:rsidR="00BD55C5">
        <w:t xml:space="preserve"> </w:t>
      </w:r>
    </w:p>
    <w:p w14:paraId="1D128DB2" w14:textId="333A197B" w:rsidR="005A2C88" w:rsidRDefault="005A2C88" w:rsidP="005A2C88">
      <w:pPr>
        <w:pStyle w:val="Heading5"/>
      </w:pPr>
      <w:r>
        <w:t>Material Expressions</w:t>
      </w:r>
    </w:p>
    <w:p w14:paraId="40CDA3EB" w14:textId="08858772" w:rsidR="00A45F96" w:rsidRDefault="00A45F96" w:rsidP="00A45F96">
      <w:r>
        <w:t>They are all the non output nodes that we add.</w:t>
      </w:r>
    </w:p>
    <w:p w14:paraId="4655FD2B" w14:textId="2E2170A2" w:rsidR="008E04DF" w:rsidRDefault="008E04DF" w:rsidP="008E04DF">
      <w:pPr>
        <w:pStyle w:val="Heading6"/>
      </w:pPr>
      <w:r>
        <w:t>Constant3Vector</w:t>
      </w:r>
    </w:p>
    <w:p w14:paraId="27891057" w14:textId="650C4549" w:rsidR="005A2C88" w:rsidRDefault="008A56B7" w:rsidP="00D65110">
      <w:r>
        <w:t>It represents a color.</w:t>
      </w:r>
    </w:p>
    <w:p w14:paraId="42491BE5" w14:textId="627BAC95" w:rsidR="00CB39C8" w:rsidRDefault="00CB39C8" w:rsidP="007D1C85">
      <w:pPr>
        <w:pStyle w:val="Heading6"/>
      </w:pPr>
      <w:r>
        <w:t>TextureCoord</w:t>
      </w:r>
    </w:p>
    <w:p w14:paraId="3B2BC615" w14:textId="182DBBE5" w:rsidR="001C1A95" w:rsidRDefault="001C1A95" w:rsidP="001C1A95">
      <w:pPr>
        <w:pStyle w:val="Heading6"/>
      </w:pPr>
      <w:r>
        <w:t>Component Mask</w:t>
      </w:r>
    </w:p>
    <w:p w14:paraId="78D27968" w14:textId="158B5FE4" w:rsidR="00D65110" w:rsidRDefault="00F57F5B" w:rsidP="00F16547">
      <w:r>
        <w:t>Takes a</w:t>
      </w:r>
      <w:r w:rsidR="00060B80">
        <w:t xml:space="preserve"> component ed value and treats it</w:t>
      </w:r>
      <w:r w:rsidR="00F16547">
        <w:t xml:space="preserve">’s first </w:t>
      </w:r>
      <w:r w:rsidR="00683B21">
        <w:t>4</w:t>
      </w:r>
      <w:r w:rsidR="00F16547">
        <w:t xml:space="preserve"> component as RGBA</w:t>
      </w:r>
      <w:r w:rsidR="002569BE">
        <w:t xml:space="preserve">, with Component Mask allowing you to mask off the components that you </w:t>
      </w:r>
      <w:r w:rsidR="006663D5">
        <w:t>don’t like using it.</w:t>
      </w:r>
      <w:r w:rsidR="00FE2248">
        <w:t xml:space="preserve"> </w:t>
      </w:r>
      <w:r w:rsidR="007C25F1">
        <w:t>All components except the ticked ones will be masked</w:t>
      </w:r>
      <w:r w:rsidR="003801EE">
        <w:t xml:space="preserve"> off.</w:t>
      </w:r>
    </w:p>
    <w:p w14:paraId="54840640" w14:textId="5135404D" w:rsidR="00B30A1D" w:rsidRDefault="00B30A1D" w:rsidP="00B30A1D">
      <w:pPr>
        <w:pStyle w:val="Heading6"/>
      </w:pPr>
      <w:r>
        <w:t>Linear Interpolate</w:t>
      </w:r>
      <w:r w:rsidR="00DB7EE2">
        <w:t xml:space="preserve"> (Lerp)</w:t>
      </w:r>
    </w:p>
    <w:p w14:paraId="402DA5CD" w14:textId="276ACDAD" w:rsidR="00655561" w:rsidRPr="00655561" w:rsidRDefault="00655561" w:rsidP="00655561">
      <w:r>
        <w:t>Mixes</w:t>
      </w:r>
      <w:r w:rsidR="00747448">
        <w:t xml:space="preserve"> pin B</w:t>
      </w:r>
      <w:r w:rsidR="0090505A">
        <w:t xml:space="preserve"> and A using Alpha as direct quotient for pin B and indirect quotient (through radix complement)</w:t>
      </w:r>
      <w:r w:rsidR="00C3356E">
        <w:t xml:space="preserve"> for pin A</w:t>
      </w:r>
      <w:r w:rsidR="001B64A7">
        <w:t>,</w:t>
      </w:r>
    </w:p>
    <w:p w14:paraId="1E1FF164" w14:textId="2DCD2D59" w:rsidR="009B5F58" w:rsidRDefault="009B5F58" w:rsidP="009B5F58">
      <w:pPr>
        <w:pStyle w:val="Heading6"/>
      </w:pPr>
      <w:r>
        <w:lastRenderedPageBreak/>
        <w:t>Vector Parameter</w:t>
      </w:r>
    </w:p>
    <w:p w14:paraId="283FDB54" w14:textId="4BBE27CA" w:rsidR="00A61B37" w:rsidRDefault="00A61B37" w:rsidP="00A61B37">
      <w:r>
        <w:t>Doesn’t have or take any inputs.</w:t>
      </w:r>
      <w:r w:rsidR="00F930D4">
        <w:t xml:space="preserve"> We set a color in it, outputs a single RGB or  separate</w:t>
      </w:r>
      <w:r w:rsidR="00A6313D">
        <w:t xml:space="preserve"> ones.</w:t>
      </w:r>
    </w:p>
    <w:p w14:paraId="556B5320" w14:textId="77777777" w:rsidR="00A6313D" w:rsidRDefault="00A6313D" w:rsidP="00A61B37"/>
    <w:p w14:paraId="76DC051E" w14:textId="050D5A56" w:rsidR="00A6313D" w:rsidRDefault="00A6313D" w:rsidP="00A6313D">
      <w:pPr>
        <w:pStyle w:val="Heading6"/>
      </w:pPr>
      <w:r>
        <w:t>Scalar Parameter</w:t>
      </w:r>
    </w:p>
    <w:p w14:paraId="390D07DC" w14:textId="7C546DC8" w:rsidR="00A6313D" w:rsidRPr="00A6313D" w:rsidRDefault="00A6313D" w:rsidP="00A6313D">
      <w:r>
        <w:t xml:space="preserve">This one represent a </w:t>
      </w:r>
      <w:r w:rsidR="0006783F">
        <w:t>single scalar value, takes no input, just defines</w:t>
      </w:r>
      <w:r w:rsidR="006D771A">
        <w:t xml:space="preserve"> and outputs.</w:t>
      </w:r>
    </w:p>
    <w:p w14:paraId="57937A09" w14:textId="3E369167" w:rsidR="00CF1B17" w:rsidRDefault="00CF1B17" w:rsidP="00CF1B17">
      <w:pPr>
        <w:pStyle w:val="Heading6"/>
      </w:pPr>
      <w:r>
        <w:t>Panner</w:t>
      </w:r>
    </w:p>
    <w:p w14:paraId="2E7A76BE" w14:textId="67DA7978" w:rsidR="002F2B9D" w:rsidRDefault="002F2B9D" w:rsidP="002F2B9D">
      <w:r>
        <w:t>Takes inputs:</w:t>
      </w:r>
    </w:p>
    <w:p w14:paraId="27B2A024" w14:textId="72335050" w:rsidR="002F2B9D" w:rsidRDefault="002F2B9D" w:rsidP="002F2B9D">
      <w:r>
        <w:t>- Coordinates:</w:t>
      </w:r>
      <w:r w:rsidR="00E62046">
        <w:t xml:space="preserve"> (U,V)</w:t>
      </w:r>
    </w:p>
    <w:p w14:paraId="65398CD2" w14:textId="52B8C00E" w:rsidR="002F2B9D" w:rsidRDefault="002F2B9D" w:rsidP="002F2B9D">
      <w:r>
        <w:t>- Time:</w:t>
      </w:r>
      <w:r w:rsidR="00E62046">
        <w:t xml:space="preserve"> </w:t>
      </w:r>
      <w:r w:rsidR="00E30203">
        <w:t>N</w:t>
      </w:r>
    </w:p>
    <w:p w14:paraId="1678B454" w14:textId="2DE36D04" w:rsidR="00E62046" w:rsidRPr="002F2B9D" w:rsidRDefault="00E62046" w:rsidP="002F2B9D">
      <w:r>
        <w:t xml:space="preserve">And outputs: </w:t>
      </w:r>
      <w:r w:rsidR="00E30203">
        <w:t>(U + (Speed U *N)) , (V + (speed V *N))</w:t>
      </w:r>
      <w:r w:rsidR="00B34820">
        <w:t>.</w:t>
      </w:r>
    </w:p>
    <w:p w14:paraId="4D42785B" w14:textId="125430D3" w:rsidR="00A6313D" w:rsidRPr="00A61B37" w:rsidRDefault="00023299" w:rsidP="00A61B37">
      <w:r>
        <w:t>If the Time is not set it is set in real time, it could and usually is used for real time incrementation</w:t>
      </w:r>
    </w:p>
    <w:p w14:paraId="51AF7E10" w14:textId="18EEAB69" w:rsidR="00B30A1D" w:rsidRDefault="00907D72" w:rsidP="00907D72">
      <w:pPr>
        <w:pStyle w:val="Heading3"/>
      </w:pPr>
      <w:r>
        <w:t>Textures</w:t>
      </w:r>
    </w:p>
    <w:p w14:paraId="08B045C9" w14:textId="6B68D3A8" w:rsidR="00907D72" w:rsidRPr="00907D72" w:rsidRDefault="00907D72" w:rsidP="00907D72">
      <w:r>
        <w:t>Any average picture file is considered and supposed to be regarded as 2D texture by the engine. The PNG format is preferred and the goto one as other formats (such as JPG in our case) did cause some unusual behavior.</w:t>
      </w:r>
    </w:p>
    <w:p w14:paraId="3E37C982" w14:textId="1CA9DB42" w:rsidR="00D65110" w:rsidRDefault="00D65110" w:rsidP="00907D72">
      <w:pPr>
        <w:pStyle w:val="Heading4"/>
      </w:pPr>
      <w:r>
        <w:lastRenderedPageBreak/>
        <w:t>Texture Editor</w:t>
      </w:r>
    </w:p>
    <w:p w14:paraId="72D659BE" w14:textId="11589A30" w:rsidR="00950282" w:rsidRDefault="00BA2518" w:rsidP="00FA38ED">
      <w:r>
        <w:t xml:space="preserve">Typically we </w:t>
      </w:r>
      <w:r w:rsidR="001535DE">
        <w:t xml:space="preserve">define textures in </w:t>
      </w:r>
      <w:r w:rsidR="00950282">
        <w:t>the  following resolutions</w:t>
      </w:r>
    </w:p>
    <w:p w14:paraId="7117C482" w14:textId="73E1FF16" w:rsidR="00950282" w:rsidRDefault="00950282" w:rsidP="00907D72">
      <w:pPr>
        <w:pStyle w:val="Heading5"/>
      </w:pPr>
      <w:r w:rsidRPr="00FA38ED">
        <w:t>256x</w:t>
      </w:r>
      <w:r w:rsidR="004A7BCB">
        <w:t>256 or 512x512</w:t>
      </w:r>
      <w:r w:rsidR="00FA38ED">
        <w:t xml:space="preserve"> (</w:t>
      </w:r>
      <w:r w:rsidR="00723006">
        <w:t xml:space="preserve">Small </w:t>
      </w:r>
      <w:r w:rsidR="00F022E7">
        <w:t>P</w:t>
      </w:r>
      <w:r w:rsidR="00723006">
        <w:t>rop</w:t>
      </w:r>
      <w:r w:rsidR="004A7BCB">
        <w:t>s</w:t>
      </w:r>
      <w:r w:rsidR="00FA38ED">
        <w:t>)</w:t>
      </w:r>
    </w:p>
    <w:p w14:paraId="62D982C2" w14:textId="03919AC1" w:rsidR="00794076" w:rsidRPr="00794076" w:rsidRDefault="00794076" w:rsidP="00794076">
      <w:r>
        <w:t>Cans,books,etc</w:t>
      </w:r>
      <w:r w:rsidR="00735F55">
        <w:t>.</w:t>
      </w:r>
    </w:p>
    <w:p w14:paraId="6978EEBE" w14:textId="08904129" w:rsidR="004A7BCB" w:rsidRDefault="004B7026" w:rsidP="00907D72">
      <w:pPr>
        <w:pStyle w:val="Heading5"/>
      </w:pPr>
      <w:r>
        <w:t>512</w:t>
      </w:r>
      <w:r w:rsidRPr="00FA38ED">
        <w:t>x</w:t>
      </w:r>
      <w:r w:rsidR="00735F55">
        <w:t>512</w:t>
      </w:r>
      <w:r w:rsidR="00F022E7">
        <w:t xml:space="preserve"> or </w:t>
      </w:r>
      <w:r w:rsidR="00735F55">
        <w:t>1024</w:t>
      </w:r>
      <w:r w:rsidR="004A7BCB" w:rsidRPr="00FA38ED">
        <w:t>x</w:t>
      </w:r>
      <w:r w:rsidR="00735F55">
        <w:t>1024</w:t>
      </w:r>
      <w:r w:rsidR="004A7BCB">
        <w:t xml:space="preserve"> </w:t>
      </w:r>
      <w:r w:rsidR="00F022E7">
        <w:t>(Medium</w:t>
      </w:r>
      <w:r w:rsidR="004A7BCB">
        <w:t xml:space="preserve"> </w:t>
      </w:r>
      <w:r w:rsidR="00F022E7">
        <w:t>P</w:t>
      </w:r>
      <w:r w:rsidR="004A7BCB">
        <w:t>rop</w:t>
      </w:r>
      <w:r w:rsidR="00F022E7">
        <w:t>s</w:t>
      </w:r>
      <w:r w:rsidR="004A7BCB">
        <w:t>)</w:t>
      </w:r>
    </w:p>
    <w:p w14:paraId="1E27BD0D" w14:textId="363564FF" w:rsidR="004B7026" w:rsidRDefault="00F022E7" w:rsidP="004B7026">
      <w:r>
        <w:t>Crates</w:t>
      </w:r>
      <w:r w:rsidR="000A6CA5">
        <w:t>, weapons, furniture.</w:t>
      </w:r>
      <w:r>
        <w:t xml:space="preserve"> </w:t>
      </w:r>
    </w:p>
    <w:p w14:paraId="7BDF6B2D" w14:textId="6B401D24" w:rsidR="00747207" w:rsidRDefault="00747207" w:rsidP="00747207">
      <w:pPr>
        <w:pStyle w:val="Heading4"/>
      </w:pPr>
      <w:r>
        <w:t>1024</w:t>
      </w:r>
      <w:r w:rsidRPr="00FA38ED">
        <w:t>x</w:t>
      </w:r>
      <w:r>
        <w:t>1024</w:t>
      </w:r>
      <w:r w:rsidR="00BE5AF8">
        <w:t xml:space="preserve"> or 2048x2048</w:t>
      </w:r>
      <w:r>
        <w:t xml:space="preserve"> (Hero Assets)</w:t>
      </w:r>
    </w:p>
    <w:p w14:paraId="53E39A0D" w14:textId="49CB755C" w:rsidR="00950282" w:rsidRPr="000276CF" w:rsidRDefault="000276CF" w:rsidP="00D65110">
      <w:r>
        <w:t>Player weapons,important characters.</w:t>
      </w:r>
    </w:p>
    <w:p w14:paraId="14607920" w14:textId="77777777" w:rsidR="00EA3E9F" w:rsidRDefault="00EA3E9F" w:rsidP="00EA3E9F">
      <w:pPr>
        <w:pStyle w:val="Heading2"/>
      </w:pPr>
      <w:r>
        <w:lastRenderedPageBreak/>
        <w:t>Unreal Engine 5.7</w:t>
      </w:r>
    </w:p>
    <w:p w14:paraId="54137A18" w14:textId="778705BC" w:rsidR="00EA3E9F" w:rsidRPr="00AB2975" w:rsidRDefault="009123AF" w:rsidP="00EA3E9F">
      <w:pPr>
        <w:pStyle w:val="Heading3"/>
      </w:pPr>
      <w:r>
        <w:t>Documentation</w:t>
      </w:r>
    </w:p>
    <w:p w14:paraId="0A3FD0C6" w14:textId="77777777" w:rsidR="00EA3E9F" w:rsidRDefault="00EA3E9F" w:rsidP="00EA3E9F">
      <w:r>
        <w:rPr>
          <w:noProof/>
        </w:rPr>
        <w:drawing>
          <wp:anchor distT="0" distB="0" distL="114300" distR="114300" simplePos="0" relativeHeight="251659264" behindDoc="0" locked="0" layoutInCell="1" allowOverlap="1" wp14:anchorId="52C18B28" wp14:editId="66045E30">
            <wp:simplePos x="0" y="0"/>
            <wp:positionH relativeFrom="margin">
              <wp:posOffset>560717</wp:posOffset>
            </wp:positionH>
            <wp:positionV relativeFrom="paragraph">
              <wp:posOffset>-84838</wp:posOffset>
            </wp:positionV>
            <wp:extent cx="4817745" cy="2832100"/>
            <wp:effectExtent l="0" t="0" r="1905" b="6350"/>
            <wp:wrapTopAndBottom/>
            <wp:docPr id="186797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4817745" cy="28321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10817" w:type="dxa"/>
        <w:shd w:val="clear" w:color="auto" w:fill="101014"/>
        <w:tblCellMar>
          <w:top w:w="15" w:type="dxa"/>
          <w:left w:w="15" w:type="dxa"/>
          <w:bottom w:w="15" w:type="dxa"/>
          <w:right w:w="15" w:type="dxa"/>
        </w:tblCellMar>
        <w:tblLook w:val="04A0" w:firstRow="1" w:lastRow="0" w:firstColumn="1" w:lastColumn="0" w:noHBand="0" w:noVBand="1"/>
      </w:tblPr>
      <w:tblGrid>
        <w:gridCol w:w="170"/>
        <w:gridCol w:w="1306"/>
        <w:gridCol w:w="9341"/>
      </w:tblGrid>
      <w:tr w:rsidR="00EA3E9F" w:rsidRPr="00DC1C9A" w14:paraId="20427198" w14:textId="77777777" w:rsidTr="00F9509D">
        <w:trPr>
          <w:trHeight w:val="1516"/>
        </w:trPr>
        <w:tc>
          <w:tcPr>
            <w:tcW w:w="0" w:type="auto"/>
            <w:shd w:val="clear" w:color="auto" w:fill="202024"/>
            <w:vAlign w:val="center"/>
            <w:hideMark/>
          </w:tcPr>
          <w:p w14:paraId="4D38FE8A" w14:textId="77777777" w:rsidR="00EA3E9F" w:rsidRPr="00DC1C9A" w:rsidRDefault="00EA3E9F" w:rsidP="00F9509D">
            <w:r w:rsidRPr="00DC1C9A">
              <w:t>1</w:t>
            </w:r>
          </w:p>
        </w:tc>
        <w:tc>
          <w:tcPr>
            <w:tcW w:w="0" w:type="auto"/>
            <w:shd w:val="clear" w:color="auto" w:fill="202024"/>
            <w:vAlign w:val="center"/>
            <w:hideMark/>
          </w:tcPr>
          <w:p w14:paraId="1E89E055" w14:textId="77777777" w:rsidR="00EA3E9F" w:rsidRPr="00DC1C9A" w:rsidRDefault="00EA3E9F" w:rsidP="00F9509D">
            <w:r w:rsidRPr="00DC1C9A">
              <w:t>Menu Bar</w:t>
            </w:r>
          </w:p>
        </w:tc>
        <w:tc>
          <w:tcPr>
            <w:tcW w:w="0" w:type="auto"/>
            <w:shd w:val="clear" w:color="auto" w:fill="202024"/>
            <w:vAlign w:val="center"/>
            <w:hideMark/>
          </w:tcPr>
          <w:p w14:paraId="2A6FDB72" w14:textId="77777777" w:rsidR="00EA3E9F" w:rsidRPr="00DC1C9A" w:rsidRDefault="00EA3E9F" w:rsidP="00F9509D">
            <w:r w:rsidRPr="00DC1C9A">
              <w:t>Uses these menus to access common application actions, like saving, and creating new levels. You’ll also find options for opening editor windows and tools that are useful for specific functions like debugging and more. </w:t>
            </w:r>
          </w:p>
        </w:tc>
      </w:tr>
      <w:tr w:rsidR="00EA3E9F" w:rsidRPr="00DC1C9A" w14:paraId="57DB5B7A" w14:textId="77777777" w:rsidTr="00F9509D">
        <w:trPr>
          <w:trHeight w:val="1040"/>
        </w:trPr>
        <w:tc>
          <w:tcPr>
            <w:tcW w:w="0" w:type="auto"/>
            <w:shd w:val="clear" w:color="auto" w:fill="202024"/>
            <w:vAlign w:val="center"/>
            <w:hideMark/>
          </w:tcPr>
          <w:p w14:paraId="300C8B24" w14:textId="77777777" w:rsidR="00EA3E9F" w:rsidRPr="00DC1C9A" w:rsidRDefault="00EA3E9F" w:rsidP="00F9509D">
            <w:r w:rsidRPr="00DC1C9A">
              <w:t>2</w:t>
            </w:r>
          </w:p>
        </w:tc>
        <w:tc>
          <w:tcPr>
            <w:tcW w:w="0" w:type="auto"/>
            <w:shd w:val="clear" w:color="auto" w:fill="202024"/>
            <w:vAlign w:val="center"/>
            <w:hideMark/>
          </w:tcPr>
          <w:p w14:paraId="6C42C362" w14:textId="77777777" w:rsidR="00EA3E9F" w:rsidRPr="00DC1C9A" w:rsidRDefault="00EA3E9F" w:rsidP="00F9509D">
            <w:r w:rsidRPr="00DC1C9A">
              <w:t>Main Toolbar</w:t>
            </w:r>
          </w:p>
        </w:tc>
        <w:tc>
          <w:tcPr>
            <w:tcW w:w="0" w:type="auto"/>
            <w:shd w:val="clear" w:color="auto" w:fill="202024"/>
            <w:vAlign w:val="center"/>
            <w:hideMark/>
          </w:tcPr>
          <w:p w14:paraId="584E889A" w14:textId="77777777" w:rsidR="00EA3E9F" w:rsidRPr="00DC1C9A" w:rsidRDefault="00EA3E9F" w:rsidP="00F9509D">
            <w:r w:rsidRPr="00DC1C9A">
              <w:t>Contains shortcuts for some of the most common tools and editors in Unreal Engine, as well as shortcuts to enter Play mode (run your game inside Unreal Editor) and to deploy your project to other platforms.  </w:t>
            </w:r>
          </w:p>
        </w:tc>
      </w:tr>
      <w:tr w:rsidR="00EA3E9F" w:rsidRPr="00DC1C9A" w14:paraId="074926D8" w14:textId="77777777" w:rsidTr="00F9509D">
        <w:trPr>
          <w:trHeight w:val="1058"/>
        </w:trPr>
        <w:tc>
          <w:tcPr>
            <w:tcW w:w="0" w:type="auto"/>
            <w:shd w:val="clear" w:color="auto" w:fill="202024"/>
            <w:vAlign w:val="center"/>
            <w:hideMark/>
          </w:tcPr>
          <w:p w14:paraId="155147DE" w14:textId="77777777" w:rsidR="00EA3E9F" w:rsidRPr="00DC1C9A" w:rsidRDefault="00EA3E9F" w:rsidP="00F9509D">
            <w:r w:rsidRPr="00DC1C9A">
              <w:t>3</w:t>
            </w:r>
          </w:p>
        </w:tc>
        <w:tc>
          <w:tcPr>
            <w:tcW w:w="0" w:type="auto"/>
            <w:shd w:val="clear" w:color="auto" w:fill="202024"/>
            <w:vAlign w:val="center"/>
            <w:hideMark/>
          </w:tcPr>
          <w:p w14:paraId="6A3EBC61" w14:textId="77777777" w:rsidR="00EA3E9F" w:rsidRPr="00DC1C9A" w:rsidRDefault="00EA3E9F" w:rsidP="00F9509D">
            <w:r w:rsidRPr="00DC1C9A">
              <w:t>Viewport Toolbar</w:t>
            </w:r>
          </w:p>
        </w:tc>
        <w:tc>
          <w:tcPr>
            <w:tcW w:w="0" w:type="auto"/>
            <w:shd w:val="clear" w:color="auto" w:fill="202024"/>
            <w:vAlign w:val="center"/>
            <w:hideMark/>
          </w:tcPr>
          <w:p w14:paraId="03CDBFF1" w14:textId="77777777" w:rsidR="00EA3E9F" w:rsidRPr="00DC1C9A" w:rsidRDefault="00EA3E9F" w:rsidP="00F9509D">
            <w:r w:rsidRPr="00DC1C9A">
              <w:t xml:space="preserve">Includes common tools used to manipulate objects in the level by moving, rotating, and scaling them, as well as snapping tools for moving objects along a grid, rotation angle, or scaling amount. It also includes perspective and </w:t>
            </w:r>
            <w:r w:rsidRPr="00DC1C9A">
              <w:lastRenderedPageBreak/>
              <w:t>orthographic views along with debugging and visualization view mode and other settings you can use while working in the viewport.</w:t>
            </w:r>
          </w:p>
        </w:tc>
      </w:tr>
      <w:tr w:rsidR="00EA3E9F" w:rsidRPr="00DC1C9A" w14:paraId="24D28879" w14:textId="77777777" w:rsidTr="00F9509D">
        <w:trPr>
          <w:trHeight w:val="135"/>
        </w:trPr>
        <w:tc>
          <w:tcPr>
            <w:tcW w:w="0" w:type="auto"/>
            <w:shd w:val="clear" w:color="auto" w:fill="202024"/>
            <w:vAlign w:val="center"/>
            <w:hideMark/>
          </w:tcPr>
          <w:p w14:paraId="1C63D8FB" w14:textId="77777777" w:rsidR="00EA3E9F" w:rsidRPr="00DC1C9A" w:rsidRDefault="00EA3E9F" w:rsidP="00F9509D">
            <w:r w:rsidRPr="00DC1C9A">
              <w:lastRenderedPageBreak/>
              <w:t>4</w:t>
            </w:r>
          </w:p>
        </w:tc>
        <w:tc>
          <w:tcPr>
            <w:tcW w:w="0" w:type="auto"/>
            <w:shd w:val="clear" w:color="auto" w:fill="202024"/>
            <w:vAlign w:val="center"/>
            <w:hideMark/>
          </w:tcPr>
          <w:p w14:paraId="3D87C49D" w14:textId="77777777" w:rsidR="00EA3E9F" w:rsidRPr="00DC1C9A" w:rsidRDefault="00EA3E9F" w:rsidP="00F9509D">
            <w:r w:rsidRPr="00DC1C9A">
              <w:t>Level Viewport</w:t>
            </w:r>
          </w:p>
        </w:tc>
        <w:tc>
          <w:tcPr>
            <w:tcW w:w="0" w:type="auto"/>
            <w:shd w:val="clear" w:color="auto" w:fill="202024"/>
            <w:vAlign w:val="center"/>
            <w:hideMark/>
          </w:tcPr>
          <w:p w14:paraId="1C8E940D" w14:textId="77777777" w:rsidR="00EA3E9F" w:rsidRPr="00DC1C9A" w:rsidRDefault="00EA3E9F" w:rsidP="00F9509D">
            <w:r w:rsidRPr="00DC1C9A">
              <w:t>Displays the contents of your Level, such as Cameras, Actors, Static Meshes, and so on.</w:t>
            </w:r>
          </w:p>
        </w:tc>
      </w:tr>
      <w:tr w:rsidR="00EA3E9F" w:rsidRPr="00DC1C9A" w14:paraId="768B6868" w14:textId="77777777" w:rsidTr="00F9509D">
        <w:trPr>
          <w:trHeight w:val="135"/>
        </w:trPr>
        <w:tc>
          <w:tcPr>
            <w:tcW w:w="0" w:type="auto"/>
            <w:shd w:val="clear" w:color="auto" w:fill="202024"/>
            <w:vAlign w:val="center"/>
            <w:hideMark/>
          </w:tcPr>
          <w:p w14:paraId="3BCA43F4" w14:textId="77777777" w:rsidR="00EA3E9F" w:rsidRPr="00DC1C9A" w:rsidRDefault="00EA3E9F" w:rsidP="00F9509D">
            <w:r w:rsidRPr="00DC1C9A">
              <w:t>5</w:t>
            </w:r>
          </w:p>
        </w:tc>
        <w:tc>
          <w:tcPr>
            <w:tcW w:w="0" w:type="auto"/>
            <w:shd w:val="clear" w:color="auto" w:fill="202024"/>
            <w:vAlign w:val="center"/>
            <w:hideMark/>
          </w:tcPr>
          <w:p w14:paraId="599DB1BE" w14:textId="77777777" w:rsidR="00EA3E9F" w:rsidRPr="00DC1C9A" w:rsidRDefault="00EA3E9F" w:rsidP="00F9509D">
            <w:r w:rsidRPr="00DC1C9A">
              <w:t>Outliner</w:t>
            </w:r>
          </w:p>
        </w:tc>
        <w:tc>
          <w:tcPr>
            <w:tcW w:w="0" w:type="auto"/>
            <w:shd w:val="clear" w:color="auto" w:fill="202024"/>
            <w:vAlign w:val="center"/>
            <w:hideMark/>
          </w:tcPr>
          <w:p w14:paraId="11B8B884" w14:textId="77777777" w:rsidR="00EA3E9F" w:rsidRPr="00DC1C9A" w:rsidRDefault="00EA3E9F" w:rsidP="00F9509D">
            <w:r w:rsidRPr="00DC1C9A">
              <w:t>Displays a hierarchical tree view of all content in your Level.</w:t>
            </w:r>
          </w:p>
        </w:tc>
      </w:tr>
      <w:tr w:rsidR="00EA3E9F" w:rsidRPr="00DC1C9A" w14:paraId="07DD109B" w14:textId="77777777" w:rsidTr="00F9509D">
        <w:trPr>
          <w:trHeight w:val="135"/>
        </w:trPr>
        <w:tc>
          <w:tcPr>
            <w:tcW w:w="0" w:type="auto"/>
            <w:shd w:val="clear" w:color="auto" w:fill="202024"/>
            <w:vAlign w:val="center"/>
            <w:hideMark/>
          </w:tcPr>
          <w:p w14:paraId="5D31506C" w14:textId="77777777" w:rsidR="00EA3E9F" w:rsidRPr="00DC1C9A" w:rsidRDefault="00EA3E9F" w:rsidP="00F9509D">
            <w:r w:rsidRPr="00DC1C9A">
              <w:t>6</w:t>
            </w:r>
          </w:p>
        </w:tc>
        <w:tc>
          <w:tcPr>
            <w:tcW w:w="0" w:type="auto"/>
            <w:shd w:val="clear" w:color="auto" w:fill="202024"/>
            <w:vAlign w:val="center"/>
            <w:hideMark/>
          </w:tcPr>
          <w:p w14:paraId="47E715C7" w14:textId="77777777" w:rsidR="00EA3E9F" w:rsidRPr="00DC1C9A" w:rsidRDefault="00EA3E9F" w:rsidP="00F9509D">
            <w:r w:rsidRPr="00DC1C9A">
              <w:t>Details panel</w:t>
            </w:r>
          </w:p>
        </w:tc>
        <w:tc>
          <w:tcPr>
            <w:tcW w:w="0" w:type="auto"/>
            <w:shd w:val="clear" w:color="auto" w:fill="202024"/>
            <w:vAlign w:val="center"/>
            <w:hideMark/>
          </w:tcPr>
          <w:p w14:paraId="073B4545" w14:textId="77777777" w:rsidR="00EA3E9F" w:rsidRPr="00DC1C9A" w:rsidRDefault="00EA3E9F" w:rsidP="00F9509D">
            <w:r w:rsidRPr="00DC1C9A">
              <w:t>Appears when you select an Actor. Displays various properties for that Actor, such as its </w:t>
            </w:r>
            <w:r w:rsidRPr="00DC1C9A">
              <w:rPr>
                <w:b/>
                <w:bCs/>
              </w:rPr>
              <w:t>Transform </w:t>
            </w:r>
            <w:r w:rsidRPr="00DC1C9A">
              <w:t>(position in the Level), Static Mesh, Material, and physics settings. This panel displays different settings depending on what you select in the Level Viewport.</w:t>
            </w:r>
          </w:p>
        </w:tc>
      </w:tr>
      <w:tr w:rsidR="00EA3E9F" w:rsidRPr="00DC1C9A" w14:paraId="7911E44D" w14:textId="77777777" w:rsidTr="00F9509D">
        <w:trPr>
          <w:trHeight w:val="135"/>
        </w:trPr>
        <w:tc>
          <w:tcPr>
            <w:tcW w:w="0" w:type="auto"/>
            <w:shd w:val="clear" w:color="auto" w:fill="202024"/>
            <w:vAlign w:val="center"/>
            <w:hideMark/>
          </w:tcPr>
          <w:p w14:paraId="46D2C80D" w14:textId="77777777" w:rsidR="00EA3E9F" w:rsidRPr="00DC1C9A" w:rsidRDefault="00EA3E9F" w:rsidP="00F9509D">
            <w:r w:rsidRPr="00DC1C9A">
              <w:t>7</w:t>
            </w:r>
          </w:p>
        </w:tc>
        <w:tc>
          <w:tcPr>
            <w:tcW w:w="0" w:type="auto"/>
            <w:shd w:val="clear" w:color="auto" w:fill="202024"/>
            <w:vAlign w:val="center"/>
            <w:hideMark/>
          </w:tcPr>
          <w:p w14:paraId="1F5167FA" w14:textId="77777777" w:rsidR="00EA3E9F" w:rsidRPr="00DC1C9A" w:rsidRDefault="00EA3E9F" w:rsidP="00F9509D">
            <w:r w:rsidRPr="00DC1C9A">
              <w:t>Content Drawer</w:t>
            </w:r>
          </w:p>
        </w:tc>
        <w:tc>
          <w:tcPr>
            <w:tcW w:w="0" w:type="auto"/>
            <w:shd w:val="clear" w:color="auto" w:fill="202024"/>
            <w:vAlign w:val="center"/>
            <w:hideMark/>
          </w:tcPr>
          <w:p w14:paraId="110E9FB7" w14:textId="77777777" w:rsidR="00EA3E9F" w:rsidRPr="00DC1C9A" w:rsidRDefault="00EA3E9F" w:rsidP="00F9509D">
            <w:r w:rsidRPr="00DC1C9A">
              <w:t>Opens the Content Drawer, a temporary Content Browser window, from which you can access all of the Assets in your Project.</w:t>
            </w:r>
          </w:p>
        </w:tc>
      </w:tr>
      <w:tr w:rsidR="00EA3E9F" w:rsidRPr="00DC1C9A" w14:paraId="72AE5082" w14:textId="77777777" w:rsidTr="00F9509D">
        <w:trPr>
          <w:trHeight w:val="1058"/>
        </w:trPr>
        <w:tc>
          <w:tcPr>
            <w:tcW w:w="0" w:type="auto"/>
            <w:shd w:val="clear" w:color="auto" w:fill="202024"/>
            <w:vAlign w:val="center"/>
            <w:hideMark/>
          </w:tcPr>
          <w:p w14:paraId="3E706059" w14:textId="77777777" w:rsidR="00EA3E9F" w:rsidRPr="00DC1C9A" w:rsidRDefault="00EA3E9F" w:rsidP="00F9509D">
            <w:r w:rsidRPr="00DC1C9A">
              <w:t>8</w:t>
            </w:r>
          </w:p>
        </w:tc>
        <w:tc>
          <w:tcPr>
            <w:tcW w:w="0" w:type="auto"/>
            <w:shd w:val="clear" w:color="auto" w:fill="202024"/>
            <w:vAlign w:val="center"/>
            <w:hideMark/>
          </w:tcPr>
          <w:p w14:paraId="782D1244" w14:textId="77777777" w:rsidR="00EA3E9F" w:rsidRPr="00DC1C9A" w:rsidRDefault="00EA3E9F" w:rsidP="00F9509D">
            <w:r w:rsidRPr="00DC1C9A">
              <w:t>Bottom Toolbar</w:t>
            </w:r>
          </w:p>
        </w:tc>
        <w:tc>
          <w:tcPr>
            <w:tcW w:w="0" w:type="auto"/>
            <w:shd w:val="clear" w:color="auto" w:fill="202024"/>
            <w:vAlign w:val="center"/>
            <w:hideMark/>
          </w:tcPr>
          <w:p w14:paraId="7422B608" w14:textId="77777777" w:rsidR="00EA3E9F" w:rsidRPr="00DC1C9A" w:rsidRDefault="00EA3E9F" w:rsidP="00F9509D">
            <w:r w:rsidRPr="00DC1C9A">
              <w:t>Contains shortcuts to the Command Console, Output Log, and Derived Data functionality. Also displays source control status.</w:t>
            </w:r>
          </w:p>
        </w:tc>
      </w:tr>
    </w:tbl>
    <w:p w14:paraId="245371F5" w14:textId="77777777" w:rsidR="00EA3E9F" w:rsidRDefault="00EA3E9F" w:rsidP="00EA3E9F"/>
    <w:p w14:paraId="304778AE" w14:textId="77777777" w:rsidR="00EA3E9F" w:rsidRPr="00FA2A5E" w:rsidRDefault="00EA3E9F" w:rsidP="00EA3E9F">
      <w:r w:rsidRPr="00FA2A5E">
        <w:t>The </w:t>
      </w:r>
      <w:r w:rsidRPr="00FA2A5E">
        <w:rPr>
          <w:b/>
          <w:bCs/>
        </w:rPr>
        <w:t>Main Toolbar </w:t>
      </w:r>
      <w:r w:rsidRPr="00FA2A5E">
        <w:t>contains shortcuts to some of the most used tools and commands in Unreal Editor. It is divided into the following areas:</w:t>
      </w:r>
    </w:p>
    <w:p w14:paraId="40ED7949" w14:textId="77777777" w:rsidR="00EA3E9F" w:rsidRPr="00FA2A5E" w:rsidRDefault="00EA3E9F" w:rsidP="00EA3E9F">
      <w:r w:rsidRPr="00FA2A5E">
        <w:rPr>
          <w:noProof/>
        </w:rPr>
        <w:drawing>
          <wp:inline distT="0" distB="0" distL="0" distR="0" wp14:anchorId="509E3D6A" wp14:editId="61A6ED83">
            <wp:extent cx="5943600" cy="755015"/>
            <wp:effectExtent l="0" t="0" r="0" b="0"/>
            <wp:docPr id="2021444596" name="Picture 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55015"/>
                    </a:xfrm>
                    <a:prstGeom prst="rect">
                      <a:avLst/>
                    </a:prstGeom>
                    <a:noFill/>
                    <a:ln>
                      <a:noFill/>
                    </a:ln>
                  </pic:spPr>
                </pic:pic>
              </a:graphicData>
            </a:graphic>
          </wp:inline>
        </w:drawing>
      </w:r>
    </w:p>
    <w:tbl>
      <w:tblPr>
        <w:tblW w:w="13920" w:type="dxa"/>
        <w:tblCellMar>
          <w:top w:w="15" w:type="dxa"/>
          <w:left w:w="15" w:type="dxa"/>
          <w:bottom w:w="15" w:type="dxa"/>
          <w:right w:w="15" w:type="dxa"/>
        </w:tblCellMar>
        <w:tblLook w:val="04A0" w:firstRow="1" w:lastRow="0" w:firstColumn="1" w:lastColumn="0" w:noHBand="0" w:noVBand="1"/>
      </w:tblPr>
      <w:tblGrid>
        <w:gridCol w:w="948"/>
        <w:gridCol w:w="1474"/>
        <w:gridCol w:w="11498"/>
      </w:tblGrid>
      <w:tr w:rsidR="00EA3E9F" w:rsidRPr="00FA2A5E" w14:paraId="02421462" w14:textId="77777777" w:rsidTr="00F9509D">
        <w:trPr>
          <w:tblHeader/>
        </w:trPr>
        <w:tc>
          <w:tcPr>
            <w:tcW w:w="0" w:type="auto"/>
            <w:tcBorders>
              <w:top w:val="single" w:sz="2" w:space="0" w:color="auto"/>
              <w:left w:val="single" w:sz="2" w:space="0" w:color="auto"/>
              <w:bottom w:val="nil"/>
              <w:right w:val="single" w:sz="2" w:space="0" w:color="auto"/>
            </w:tcBorders>
            <w:vAlign w:val="center"/>
            <w:hideMark/>
          </w:tcPr>
          <w:p w14:paraId="7152C9B2" w14:textId="77777777" w:rsidR="00EA3E9F" w:rsidRPr="00FA2A5E" w:rsidRDefault="00EA3E9F" w:rsidP="00F9509D">
            <w:r w:rsidRPr="00FA2A5E">
              <w:t>Number</w:t>
            </w:r>
          </w:p>
        </w:tc>
        <w:tc>
          <w:tcPr>
            <w:tcW w:w="0" w:type="auto"/>
            <w:tcBorders>
              <w:top w:val="single" w:sz="2" w:space="0" w:color="auto"/>
              <w:left w:val="single" w:sz="2" w:space="0" w:color="auto"/>
              <w:bottom w:val="nil"/>
              <w:right w:val="single" w:sz="2" w:space="0" w:color="auto"/>
            </w:tcBorders>
            <w:vAlign w:val="center"/>
            <w:hideMark/>
          </w:tcPr>
          <w:p w14:paraId="1010AC40" w14:textId="77777777" w:rsidR="00EA3E9F" w:rsidRPr="00FA2A5E" w:rsidRDefault="00EA3E9F" w:rsidP="00F9509D">
            <w:r w:rsidRPr="00FA2A5E">
              <w:t>Name</w:t>
            </w:r>
          </w:p>
        </w:tc>
        <w:tc>
          <w:tcPr>
            <w:tcW w:w="0" w:type="auto"/>
            <w:tcBorders>
              <w:top w:val="single" w:sz="2" w:space="0" w:color="auto"/>
              <w:left w:val="single" w:sz="2" w:space="0" w:color="auto"/>
              <w:bottom w:val="nil"/>
              <w:right w:val="single" w:sz="2" w:space="0" w:color="auto"/>
            </w:tcBorders>
            <w:vAlign w:val="center"/>
            <w:hideMark/>
          </w:tcPr>
          <w:p w14:paraId="6AACCD04" w14:textId="77777777" w:rsidR="00EA3E9F" w:rsidRPr="00FA2A5E" w:rsidRDefault="00EA3E9F" w:rsidP="00F9509D">
            <w:r w:rsidRPr="00FA2A5E">
              <w:t>Description</w:t>
            </w:r>
          </w:p>
        </w:tc>
      </w:tr>
      <w:tr w:rsidR="00EA3E9F" w:rsidRPr="00FA2A5E" w14:paraId="12ACF3CA" w14:textId="77777777" w:rsidTr="00F9509D">
        <w:tc>
          <w:tcPr>
            <w:tcW w:w="0" w:type="auto"/>
            <w:shd w:val="clear" w:color="auto" w:fill="202024"/>
            <w:vAlign w:val="center"/>
            <w:hideMark/>
          </w:tcPr>
          <w:p w14:paraId="3C14A5BB" w14:textId="77777777" w:rsidR="00EA3E9F" w:rsidRPr="00FA2A5E" w:rsidRDefault="00EA3E9F" w:rsidP="00F9509D">
            <w:r w:rsidRPr="00FA2A5E">
              <w:t>1</w:t>
            </w:r>
          </w:p>
        </w:tc>
        <w:tc>
          <w:tcPr>
            <w:tcW w:w="0" w:type="auto"/>
            <w:shd w:val="clear" w:color="auto" w:fill="202024"/>
            <w:vAlign w:val="center"/>
            <w:hideMark/>
          </w:tcPr>
          <w:p w14:paraId="7F26BE44" w14:textId="77777777" w:rsidR="00EA3E9F" w:rsidRPr="00FA2A5E" w:rsidRDefault="00EA3E9F" w:rsidP="00F9509D">
            <w:r w:rsidRPr="00FA2A5E">
              <w:t>Save button</w:t>
            </w:r>
          </w:p>
        </w:tc>
        <w:tc>
          <w:tcPr>
            <w:tcW w:w="0" w:type="auto"/>
            <w:shd w:val="clear" w:color="auto" w:fill="202024"/>
            <w:vAlign w:val="center"/>
            <w:hideMark/>
          </w:tcPr>
          <w:p w14:paraId="0C5E248D" w14:textId="77777777" w:rsidR="00EA3E9F" w:rsidRPr="00FA2A5E" w:rsidRDefault="00EA3E9F" w:rsidP="00F9509D">
            <w:r w:rsidRPr="00FA2A5E">
              <w:t>Click this button to save the level that is currently open.</w:t>
            </w:r>
          </w:p>
        </w:tc>
      </w:tr>
      <w:tr w:rsidR="00EA3E9F" w:rsidRPr="00FA2A5E" w14:paraId="7DFAD071" w14:textId="77777777" w:rsidTr="00F9509D">
        <w:tc>
          <w:tcPr>
            <w:tcW w:w="0" w:type="auto"/>
            <w:shd w:val="clear" w:color="auto" w:fill="202024"/>
            <w:vAlign w:val="center"/>
            <w:hideMark/>
          </w:tcPr>
          <w:p w14:paraId="10115990" w14:textId="77777777" w:rsidR="00EA3E9F" w:rsidRPr="00FA2A5E" w:rsidRDefault="00EA3E9F" w:rsidP="00F9509D">
            <w:r w:rsidRPr="00FA2A5E">
              <w:lastRenderedPageBreak/>
              <w:t>2</w:t>
            </w:r>
          </w:p>
        </w:tc>
        <w:tc>
          <w:tcPr>
            <w:tcW w:w="0" w:type="auto"/>
            <w:shd w:val="clear" w:color="auto" w:fill="202024"/>
            <w:vAlign w:val="center"/>
            <w:hideMark/>
          </w:tcPr>
          <w:p w14:paraId="04A5A03D" w14:textId="77777777" w:rsidR="00EA3E9F" w:rsidRPr="00FA2A5E" w:rsidRDefault="00EA3E9F" w:rsidP="00F9509D">
            <w:r w:rsidRPr="00FA2A5E">
              <w:t>Select the open level</w:t>
            </w:r>
          </w:p>
        </w:tc>
        <w:tc>
          <w:tcPr>
            <w:tcW w:w="0" w:type="auto"/>
            <w:shd w:val="clear" w:color="auto" w:fill="202024"/>
            <w:vAlign w:val="center"/>
            <w:hideMark/>
          </w:tcPr>
          <w:p w14:paraId="6100FD1B" w14:textId="77777777" w:rsidR="00EA3E9F" w:rsidRPr="00FA2A5E" w:rsidRDefault="00EA3E9F" w:rsidP="00F9509D">
            <w:r w:rsidRPr="00FA2A5E">
              <w:t>Click this button to show the currently loaded level in the Content Browser. This will open the most recently used Content Browser, which can be the docked Content Drawer or standalone Content Browser panel.</w:t>
            </w:r>
          </w:p>
        </w:tc>
      </w:tr>
      <w:tr w:rsidR="00EA3E9F" w:rsidRPr="00FA2A5E" w14:paraId="6642C212" w14:textId="77777777" w:rsidTr="00F9509D">
        <w:tc>
          <w:tcPr>
            <w:tcW w:w="0" w:type="auto"/>
            <w:shd w:val="clear" w:color="auto" w:fill="202024"/>
            <w:vAlign w:val="center"/>
            <w:hideMark/>
          </w:tcPr>
          <w:p w14:paraId="1A1B84E0" w14:textId="77777777" w:rsidR="00EA3E9F" w:rsidRPr="00FA2A5E" w:rsidRDefault="00EA3E9F" w:rsidP="00F9509D">
            <w:r w:rsidRPr="00FA2A5E">
              <w:t>3</w:t>
            </w:r>
          </w:p>
        </w:tc>
        <w:tc>
          <w:tcPr>
            <w:tcW w:w="0" w:type="auto"/>
            <w:shd w:val="clear" w:color="auto" w:fill="202024"/>
            <w:vAlign w:val="center"/>
            <w:hideMark/>
          </w:tcPr>
          <w:p w14:paraId="2CC548BD" w14:textId="77777777" w:rsidR="00EA3E9F" w:rsidRPr="00FA2A5E" w:rsidRDefault="00EA3E9F" w:rsidP="00F9509D">
            <w:r w:rsidRPr="00FA2A5E">
              <w:t>Mode selection</w:t>
            </w:r>
          </w:p>
        </w:tc>
        <w:tc>
          <w:tcPr>
            <w:tcW w:w="0" w:type="auto"/>
            <w:shd w:val="clear" w:color="auto" w:fill="202024"/>
            <w:vAlign w:val="center"/>
            <w:hideMark/>
          </w:tcPr>
          <w:p w14:paraId="27843974" w14:textId="77777777" w:rsidR="00EA3E9F" w:rsidRPr="00FA2A5E" w:rsidRDefault="00EA3E9F" w:rsidP="00F9509D">
            <w:r w:rsidRPr="00FA2A5E">
              <w:t>Contains shortcuts for quickly switching between different modes to edit content within your level. These modes also change the primary behavior of the Level Editor, which can include toolbar options designed for each mode specifically. You can click the links to go to their respective pages to learn more about a mode.</w:t>
            </w:r>
          </w:p>
          <w:p w14:paraId="169CD2DD" w14:textId="77777777" w:rsidR="00EA3E9F" w:rsidRPr="00FA2A5E" w:rsidRDefault="00EA3E9F" w:rsidP="00F9509D">
            <w:pPr>
              <w:numPr>
                <w:ilvl w:val="0"/>
                <w:numId w:val="1"/>
              </w:numPr>
            </w:pPr>
            <w:hyperlink r:id="rId9" w:history="1">
              <w:r w:rsidRPr="00FA2A5E">
                <w:rPr>
                  <w:rStyle w:val="Hyperlink"/>
                </w:rPr>
                <w:t>Selection</w:t>
              </w:r>
            </w:hyperlink>
          </w:p>
          <w:p w14:paraId="195212D9" w14:textId="77777777" w:rsidR="00EA3E9F" w:rsidRPr="00FA2A5E" w:rsidRDefault="00EA3E9F" w:rsidP="00F9509D">
            <w:pPr>
              <w:numPr>
                <w:ilvl w:val="0"/>
                <w:numId w:val="1"/>
              </w:numPr>
            </w:pPr>
            <w:r w:rsidRPr="00FA2A5E">
              <w:t>Landscape</w:t>
            </w:r>
          </w:p>
          <w:p w14:paraId="7CA9C8E6" w14:textId="77777777" w:rsidR="00EA3E9F" w:rsidRPr="00FA2A5E" w:rsidRDefault="00EA3E9F" w:rsidP="00F9509D">
            <w:pPr>
              <w:numPr>
                <w:ilvl w:val="0"/>
                <w:numId w:val="1"/>
              </w:numPr>
            </w:pPr>
            <w:hyperlink r:id="rId10" w:history="1">
              <w:r w:rsidRPr="00FA2A5E">
                <w:rPr>
                  <w:rStyle w:val="Hyperlink"/>
                </w:rPr>
                <w:t>Foliage</w:t>
              </w:r>
            </w:hyperlink>
          </w:p>
          <w:p w14:paraId="188D16FE" w14:textId="77777777" w:rsidR="00EA3E9F" w:rsidRPr="00FA2A5E" w:rsidRDefault="00EA3E9F" w:rsidP="00F9509D">
            <w:pPr>
              <w:numPr>
                <w:ilvl w:val="0"/>
                <w:numId w:val="1"/>
              </w:numPr>
            </w:pPr>
            <w:hyperlink r:id="rId11" w:history="1">
              <w:r w:rsidRPr="00FA2A5E">
                <w:rPr>
                  <w:rStyle w:val="Hyperlink"/>
                </w:rPr>
                <w:t>Mesh Paint</w:t>
              </w:r>
            </w:hyperlink>
          </w:p>
          <w:p w14:paraId="77B7D66D" w14:textId="77777777" w:rsidR="00EA3E9F" w:rsidRPr="00FA2A5E" w:rsidRDefault="00EA3E9F" w:rsidP="00F9509D">
            <w:pPr>
              <w:numPr>
                <w:ilvl w:val="0"/>
                <w:numId w:val="1"/>
              </w:numPr>
            </w:pPr>
            <w:hyperlink r:id="rId12" w:history="1">
              <w:r w:rsidRPr="00FA2A5E">
                <w:rPr>
                  <w:rStyle w:val="Hyperlink"/>
                </w:rPr>
                <w:t>Modeling</w:t>
              </w:r>
            </w:hyperlink>
          </w:p>
          <w:p w14:paraId="62AA10BA" w14:textId="77777777" w:rsidR="00EA3E9F" w:rsidRPr="00FA2A5E" w:rsidRDefault="00EA3E9F" w:rsidP="00F9509D">
            <w:pPr>
              <w:numPr>
                <w:ilvl w:val="0"/>
                <w:numId w:val="1"/>
              </w:numPr>
            </w:pPr>
            <w:hyperlink r:id="rId13" w:history="1">
              <w:r w:rsidRPr="00FA2A5E">
                <w:rPr>
                  <w:rStyle w:val="Hyperlink"/>
                </w:rPr>
                <w:t>Fracture</w:t>
              </w:r>
            </w:hyperlink>
          </w:p>
          <w:p w14:paraId="31509699" w14:textId="77777777" w:rsidR="00EA3E9F" w:rsidRPr="00FA2A5E" w:rsidRDefault="00EA3E9F" w:rsidP="00F9509D">
            <w:pPr>
              <w:numPr>
                <w:ilvl w:val="0"/>
                <w:numId w:val="1"/>
              </w:numPr>
            </w:pPr>
            <w:hyperlink r:id="rId14" w:history="1">
              <w:r w:rsidRPr="00FA2A5E">
                <w:rPr>
                  <w:rStyle w:val="Hyperlink"/>
                </w:rPr>
                <w:t>Brush</w:t>
              </w:r>
            </w:hyperlink>
          </w:p>
          <w:p w14:paraId="7BAE3C0D" w14:textId="77777777" w:rsidR="00EA3E9F" w:rsidRPr="00FA2A5E" w:rsidRDefault="00EA3E9F" w:rsidP="00F9509D">
            <w:pPr>
              <w:numPr>
                <w:ilvl w:val="0"/>
                <w:numId w:val="1"/>
              </w:numPr>
            </w:pPr>
            <w:hyperlink r:id="rId15" w:history="1">
              <w:r w:rsidRPr="00FA2A5E">
                <w:rPr>
                  <w:rStyle w:val="Hyperlink"/>
                </w:rPr>
                <w:t>Animation</w:t>
              </w:r>
            </w:hyperlink>
          </w:p>
        </w:tc>
      </w:tr>
      <w:tr w:rsidR="00EA3E9F" w:rsidRPr="00FA2A5E" w14:paraId="6A08EC8D" w14:textId="77777777" w:rsidTr="00F9509D">
        <w:tc>
          <w:tcPr>
            <w:tcW w:w="0" w:type="auto"/>
            <w:shd w:val="clear" w:color="auto" w:fill="202024"/>
            <w:vAlign w:val="center"/>
            <w:hideMark/>
          </w:tcPr>
          <w:p w14:paraId="2A1C166A" w14:textId="77777777" w:rsidR="00EA3E9F" w:rsidRPr="00FA2A5E" w:rsidRDefault="00EA3E9F" w:rsidP="00F9509D">
            <w:r w:rsidRPr="00FA2A5E">
              <w:t>4</w:t>
            </w:r>
          </w:p>
        </w:tc>
        <w:tc>
          <w:tcPr>
            <w:tcW w:w="0" w:type="auto"/>
            <w:shd w:val="clear" w:color="auto" w:fill="202024"/>
            <w:vAlign w:val="center"/>
            <w:hideMark/>
          </w:tcPr>
          <w:p w14:paraId="1294AD3D" w14:textId="77777777" w:rsidR="00EA3E9F" w:rsidRPr="00FA2A5E" w:rsidRDefault="00EA3E9F" w:rsidP="00F9509D">
            <w:r w:rsidRPr="00FA2A5E">
              <w:t>Content shortcuts</w:t>
            </w:r>
          </w:p>
        </w:tc>
        <w:tc>
          <w:tcPr>
            <w:tcW w:w="0" w:type="auto"/>
            <w:shd w:val="clear" w:color="auto" w:fill="202024"/>
            <w:vAlign w:val="center"/>
            <w:hideMark/>
          </w:tcPr>
          <w:p w14:paraId="6CC6B0A2" w14:textId="77777777" w:rsidR="00EA3E9F" w:rsidRPr="00FA2A5E" w:rsidRDefault="00EA3E9F" w:rsidP="00F9509D">
            <w:r w:rsidRPr="00FA2A5E">
              <w:t>Contains shortcuts for adding and opening common types of content within the Level Editor.</w:t>
            </w:r>
          </w:p>
          <w:p w14:paraId="1D732EE4" w14:textId="77777777" w:rsidR="00EA3E9F" w:rsidRPr="00FA2A5E" w:rsidRDefault="00EA3E9F" w:rsidP="00F9509D">
            <w:pPr>
              <w:numPr>
                <w:ilvl w:val="0"/>
                <w:numId w:val="2"/>
              </w:numPr>
            </w:pPr>
            <w:r w:rsidRPr="00FA2A5E">
              <w:t>The </w:t>
            </w:r>
            <w:r w:rsidRPr="00FA2A5E">
              <w:rPr>
                <w:b/>
                <w:bCs/>
              </w:rPr>
              <w:t>Create </w:t>
            </w:r>
            <w:r w:rsidRPr="00FA2A5E">
              <w:t>button can be used to choose from a list of common </w:t>
            </w:r>
            <w:r w:rsidRPr="00FA2A5E">
              <w:rPr>
                <w:b/>
                <w:bCs/>
              </w:rPr>
              <w:t>Actor Types </w:t>
            </w:r>
            <w:r w:rsidRPr="00FA2A5E">
              <w:t>and </w:t>
            </w:r>
            <w:r w:rsidRPr="00FA2A5E">
              <w:rPr>
                <w:b/>
                <w:bCs/>
              </w:rPr>
              <w:t>Recently Used </w:t>
            </w:r>
            <w:r w:rsidRPr="00FA2A5E">
              <w:t>assets from the Content Browser to quickly add to your level.</w:t>
            </w:r>
          </w:p>
          <w:p w14:paraId="66DA9401" w14:textId="77777777" w:rsidR="00EA3E9F" w:rsidRPr="00FA2A5E" w:rsidRDefault="00EA3E9F" w:rsidP="00F9509D">
            <w:pPr>
              <w:numPr>
                <w:ilvl w:val="0"/>
                <w:numId w:val="2"/>
              </w:numPr>
            </w:pPr>
            <w:r w:rsidRPr="00FA2A5E">
              <w:t>The </w:t>
            </w:r>
            <w:r w:rsidRPr="00FA2A5E">
              <w:rPr>
                <w:b/>
                <w:bCs/>
              </w:rPr>
              <w:t>Blueprints </w:t>
            </w:r>
            <w:r w:rsidRPr="00FA2A5E">
              <w:t>button can be used to create and access blueprints. </w:t>
            </w:r>
          </w:p>
          <w:p w14:paraId="6A6CC686" w14:textId="77777777" w:rsidR="00EA3E9F" w:rsidRPr="00FA2A5E" w:rsidRDefault="00EA3E9F" w:rsidP="00F9509D">
            <w:pPr>
              <w:numPr>
                <w:ilvl w:val="0"/>
                <w:numId w:val="2"/>
              </w:numPr>
            </w:pPr>
            <w:r w:rsidRPr="00FA2A5E">
              <w:lastRenderedPageBreak/>
              <w:t>The </w:t>
            </w:r>
            <w:r w:rsidRPr="00FA2A5E">
              <w:rPr>
                <w:b/>
                <w:bCs/>
              </w:rPr>
              <w:t>Cinematics </w:t>
            </w:r>
            <w:r w:rsidRPr="00FA2A5E">
              <w:t>button can be used to create and access a </w:t>
            </w:r>
            <w:r w:rsidRPr="00FA2A5E">
              <w:rPr>
                <w:b/>
                <w:bCs/>
              </w:rPr>
              <w:t>Level Sequence</w:t>
            </w:r>
            <w:r w:rsidRPr="00FA2A5E">
              <w:t> or </w:t>
            </w:r>
            <w:r w:rsidRPr="00FA2A5E">
              <w:rPr>
                <w:b/>
                <w:bCs/>
              </w:rPr>
              <w:t>Master Sequence</w:t>
            </w:r>
            <w:r w:rsidRPr="00FA2A5E">
              <w:t> cinematic.</w:t>
            </w:r>
          </w:p>
        </w:tc>
      </w:tr>
      <w:tr w:rsidR="00EA3E9F" w:rsidRPr="00FA2A5E" w14:paraId="17E0C331" w14:textId="77777777" w:rsidTr="00F9509D">
        <w:tc>
          <w:tcPr>
            <w:tcW w:w="0" w:type="auto"/>
            <w:shd w:val="clear" w:color="auto" w:fill="202024"/>
            <w:vAlign w:val="center"/>
            <w:hideMark/>
          </w:tcPr>
          <w:p w14:paraId="7367D04F" w14:textId="77777777" w:rsidR="00EA3E9F" w:rsidRPr="00FA2A5E" w:rsidRDefault="00EA3E9F" w:rsidP="00F9509D">
            <w:r w:rsidRPr="00FA2A5E">
              <w:lastRenderedPageBreak/>
              <w:t>5</w:t>
            </w:r>
          </w:p>
        </w:tc>
        <w:tc>
          <w:tcPr>
            <w:tcW w:w="0" w:type="auto"/>
            <w:shd w:val="clear" w:color="auto" w:fill="202024"/>
            <w:vAlign w:val="center"/>
            <w:hideMark/>
          </w:tcPr>
          <w:p w14:paraId="70AF66E6" w14:textId="77777777" w:rsidR="00EA3E9F" w:rsidRPr="00FA2A5E" w:rsidRDefault="00EA3E9F" w:rsidP="00F9509D">
            <w:r w:rsidRPr="00FA2A5E">
              <w:t>Play mode controls</w:t>
            </w:r>
          </w:p>
        </w:tc>
        <w:tc>
          <w:tcPr>
            <w:tcW w:w="0" w:type="auto"/>
            <w:shd w:val="clear" w:color="auto" w:fill="202024"/>
            <w:vAlign w:val="center"/>
            <w:hideMark/>
          </w:tcPr>
          <w:p w14:paraId="140B7DAB" w14:textId="77777777" w:rsidR="00EA3E9F" w:rsidRPr="00FA2A5E" w:rsidRDefault="00EA3E9F" w:rsidP="00F9509D">
            <w:r w:rsidRPr="00FA2A5E">
              <w:t>Contains the shortcut buttons Play, Skip, Stop, and Eject for running your game in the editor.  </w:t>
            </w:r>
          </w:p>
        </w:tc>
      </w:tr>
      <w:tr w:rsidR="00EA3E9F" w:rsidRPr="00FA2A5E" w14:paraId="6F0FEA6A" w14:textId="77777777" w:rsidTr="00F9509D">
        <w:tc>
          <w:tcPr>
            <w:tcW w:w="0" w:type="auto"/>
            <w:shd w:val="clear" w:color="auto" w:fill="202024"/>
            <w:vAlign w:val="center"/>
            <w:hideMark/>
          </w:tcPr>
          <w:p w14:paraId="24ACFFE0" w14:textId="77777777" w:rsidR="00EA3E9F" w:rsidRPr="00FA2A5E" w:rsidRDefault="00EA3E9F" w:rsidP="00F9509D">
            <w:r w:rsidRPr="00FA2A5E">
              <w:t>6</w:t>
            </w:r>
          </w:p>
        </w:tc>
        <w:tc>
          <w:tcPr>
            <w:tcW w:w="0" w:type="auto"/>
            <w:shd w:val="clear" w:color="auto" w:fill="202024"/>
            <w:vAlign w:val="center"/>
            <w:hideMark/>
          </w:tcPr>
          <w:p w14:paraId="1BE0FC62" w14:textId="77777777" w:rsidR="00EA3E9F" w:rsidRPr="00FA2A5E" w:rsidRDefault="00EA3E9F" w:rsidP="00F9509D">
            <w:r w:rsidRPr="00FA2A5E">
              <w:t>Platforms menu</w:t>
            </w:r>
          </w:p>
        </w:tc>
        <w:tc>
          <w:tcPr>
            <w:tcW w:w="0" w:type="auto"/>
            <w:shd w:val="clear" w:color="auto" w:fill="202024"/>
            <w:vAlign w:val="center"/>
            <w:hideMark/>
          </w:tcPr>
          <w:p w14:paraId="213F046F" w14:textId="77777777" w:rsidR="00EA3E9F" w:rsidRPr="00FA2A5E" w:rsidRDefault="00EA3E9F" w:rsidP="00F9509D">
            <w:r w:rsidRPr="00FA2A5E">
              <w:t>Contains a series of options you can use to configure, prepare, and deploy your project to different platforms, such as desktop platforms such as Windows, macOS and Linux, mobile, and consoles.</w:t>
            </w:r>
          </w:p>
          <w:p w14:paraId="0999DF15" w14:textId="77777777" w:rsidR="00EA3E9F" w:rsidRPr="00FA2A5E" w:rsidRDefault="00EA3E9F" w:rsidP="00F9509D">
            <w:r w:rsidRPr="00FA2A5E">
              <w:t>Some platforms, such as mobile and console, require additional setup and configuration of your project. These can include their own software development kit (SDK) installations or non-disclosure agreements (NDAs) to access them.</w:t>
            </w:r>
          </w:p>
        </w:tc>
      </w:tr>
    </w:tbl>
    <w:p w14:paraId="50A0D0C7" w14:textId="77777777" w:rsidR="00EA3E9F" w:rsidRDefault="00EA3E9F" w:rsidP="00EA3E9F"/>
    <w:p w14:paraId="44764E44" w14:textId="77777777" w:rsidR="00EA3E9F" w:rsidRPr="00FA2A5E" w:rsidRDefault="00EA3E9F" w:rsidP="00EA3E9F">
      <w:pPr>
        <w:rPr>
          <w:b/>
          <w:bCs/>
        </w:rPr>
      </w:pPr>
      <w:r w:rsidRPr="00FA2A5E">
        <w:rPr>
          <w:b/>
          <w:bCs/>
        </w:rPr>
        <w:t>Viewport Toolbar</w:t>
      </w:r>
    </w:p>
    <w:p w14:paraId="09A556BB" w14:textId="77777777" w:rsidR="00EA3E9F" w:rsidRPr="00FA2A5E" w:rsidRDefault="00EA3E9F" w:rsidP="00EA3E9F">
      <w:r w:rsidRPr="00FA2A5E">
        <w:t>The Viewport Toolbar can be used to accomplish a number of tasks when building levels. It is located at the top of the Level Viewport, and its settings and tools are grouped into the following categories:</w:t>
      </w:r>
    </w:p>
    <w:p w14:paraId="26FCF71D" w14:textId="77777777" w:rsidR="00EA3E9F" w:rsidRPr="00FA2A5E" w:rsidRDefault="00EA3E9F" w:rsidP="00EA3E9F">
      <w:r w:rsidRPr="00FA2A5E">
        <w:rPr>
          <w:noProof/>
        </w:rPr>
        <w:drawing>
          <wp:inline distT="0" distB="0" distL="0" distR="0" wp14:anchorId="5BF2AAE8" wp14:editId="7D142634">
            <wp:extent cx="5943600" cy="408940"/>
            <wp:effectExtent l="0" t="0" r="0" b="0"/>
            <wp:docPr id="2002529314" name="Picture 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08940"/>
                    </a:xfrm>
                    <a:prstGeom prst="rect">
                      <a:avLst/>
                    </a:prstGeom>
                    <a:noFill/>
                    <a:ln>
                      <a:noFill/>
                    </a:ln>
                  </pic:spPr>
                </pic:pic>
              </a:graphicData>
            </a:graphic>
          </wp:inline>
        </w:drawing>
      </w:r>
    </w:p>
    <w:tbl>
      <w:tblPr>
        <w:tblW w:w="13920" w:type="dxa"/>
        <w:tblCellMar>
          <w:top w:w="15" w:type="dxa"/>
          <w:left w:w="15" w:type="dxa"/>
          <w:bottom w:w="15" w:type="dxa"/>
          <w:right w:w="15" w:type="dxa"/>
        </w:tblCellMar>
        <w:tblLook w:val="04A0" w:firstRow="1" w:lastRow="0" w:firstColumn="1" w:lastColumn="0" w:noHBand="0" w:noVBand="1"/>
      </w:tblPr>
      <w:tblGrid>
        <w:gridCol w:w="948"/>
        <w:gridCol w:w="2567"/>
        <w:gridCol w:w="10405"/>
      </w:tblGrid>
      <w:tr w:rsidR="00EA3E9F" w:rsidRPr="00FA2A5E" w14:paraId="1B822CF2" w14:textId="77777777" w:rsidTr="00F9509D">
        <w:trPr>
          <w:tblHeader/>
        </w:trPr>
        <w:tc>
          <w:tcPr>
            <w:tcW w:w="0" w:type="auto"/>
            <w:tcBorders>
              <w:top w:val="single" w:sz="2" w:space="0" w:color="auto"/>
              <w:left w:val="single" w:sz="2" w:space="0" w:color="auto"/>
              <w:bottom w:val="nil"/>
              <w:right w:val="single" w:sz="2" w:space="0" w:color="auto"/>
            </w:tcBorders>
            <w:vAlign w:val="center"/>
            <w:hideMark/>
          </w:tcPr>
          <w:p w14:paraId="51A0C955" w14:textId="77777777" w:rsidR="00EA3E9F" w:rsidRPr="00FA2A5E" w:rsidRDefault="00EA3E9F" w:rsidP="00F9509D">
            <w:r w:rsidRPr="00FA2A5E">
              <w:t>Number</w:t>
            </w:r>
          </w:p>
        </w:tc>
        <w:tc>
          <w:tcPr>
            <w:tcW w:w="0" w:type="auto"/>
            <w:tcBorders>
              <w:top w:val="single" w:sz="2" w:space="0" w:color="auto"/>
              <w:left w:val="single" w:sz="2" w:space="0" w:color="auto"/>
              <w:bottom w:val="nil"/>
              <w:right w:val="single" w:sz="2" w:space="0" w:color="auto"/>
            </w:tcBorders>
            <w:vAlign w:val="center"/>
            <w:hideMark/>
          </w:tcPr>
          <w:p w14:paraId="2058ABC1" w14:textId="77777777" w:rsidR="00EA3E9F" w:rsidRPr="00FA2A5E" w:rsidRDefault="00EA3E9F" w:rsidP="00F9509D">
            <w:r w:rsidRPr="00FA2A5E">
              <w:t>Name</w:t>
            </w:r>
          </w:p>
        </w:tc>
        <w:tc>
          <w:tcPr>
            <w:tcW w:w="0" w:type="auto"/>
            <w:tcBorders>
              <w:top w:val="single" w:sz="2" w:space="0" w:color="auto"/>
              <w:left w:val="single" w:sz="2" w:space="0" w:color="auto"/>
              <w:bottom w:val="nil"/>
              <w:right w:val="single" w:sz="2" w:space="0" w:color="auto"/>
            </w:tcBorders>
            <w:vAlign w:val="center"/>
            <w:hideMark/>
          </w:tcPr>
          <w:p w14:paraId="04C1D7D8" w14:textId="77777777" w:rsidR="00EA3E9F" w:rsidRPr="00FA2A5E" w:rsidRDefault="00EA3E9F" w:rsidP="00F9509D">
            <w:r w:rsidRPr="00FA2A5E">
              <w:t>Description</w:t>
            </w:r>
          </w:p>
        </w:tc>
      </w:tr>
      <w:tr w:rsidR="00EA3E9F" w:rsidRPr="00FA2A5E" w14:paraId="3CF33E24" w14:textId="77777777" w:rsidTr="00F9509D">
        <w:tc>
          <w:tcPr>
            <w:tcW w:w="0" w:type="auto"/>
            <w:shd w:val="clear" w:color="auto" w:fill="202024"/>
            <w:vAlign w:val="center"/>
            <w:hideMark/>
          </w:tcPr>
          <w:p w14:paraId="6C031195" w14:textId="77777777" w:rsidR="00EA3E9F" w:rsidRPr="00FA2A5E" w:rsidRDefault="00EA3E9F" w:rsidP="00F9509D">
            <w:r w:rsidRPr="00FA2A5E">
              <w:t>1</w:t>
            </w:r>
          </w:p>
        </w:tc>
        <w:tc>
          <w:tcPr>
            <w:tcW w:w="0" w:type="auto"/>
            <w:shd w:val="clear" w:color="auto" w:fill="202024"/>
            <w:vAlign w:val="center"/>
            <w:hideMark/>
          </w:tcPr>
          <w:p w14:paraId="4CC680E2" w14:textId="77777777" w:rsidR="00EA3E9F" w:rsidRPr="00FA2A5E" w:rsidRDefault="00EA3E9F" w:rsidP="00F9509D">
            <w:r w:rsidRPr="00FA2A5E">
              <w:t>Transform and Snapping tools</w:t>
            </w:r>
          </w:p>
        </w:tc>
        <w:tc>
          <w:tcPr>
            <w:tcW w:w="0" w:type="auto"/>
            <w:shd w:val="clear" w:color="auto" w:fill="202024"/>
            <w:vAlign w:val="center"/>
            <w:hideMark/>
          </w:tcPr>
          <w:p w14:paraId="764B2C66" w14:textId="77777777" w:rsidR="00EA3E9F" w:rsidRPr="00FA2A5E" w:rsidRDefault="00EA3E9F" w:rsidP="00F9509D">
            <w:r w:rsidRPr="00FA2A5E">
              <w:t>These are the options to swap between different Transform tools and change the snapping options.</w:t>
            </w:r>
          </w:p>
        </w:tc>
      </w:tr>
      <w:tr w:rsidR="00EA3E9F" w:rsidRPr="00FA2A5E" w14:paraId="475D7B87" w14:textId="77777777" w:rsidTr="00F9509D">
        <w:tc>
          <w:tcPr>
            <w:tcW w:w="0" w:type="auto"/>
            <w:shd w:val="clear" w:color="auto" w:fill="202024"/>
            <w:vAlign w:val="center"/>
            <w:hideMark/>
          </w:tcPr>
          <w:p w14:paraId="5AA3B2EF" w14:textId="77777777" w:rsidR="00EA3E9F" w:rsidRPr="00FA2A5E" w:rsidRDefault="00EA3E9F" w:rsidP="00F9509D">
            <w:r w:rsidRPr="00FA2A5E">
              <w:t>2</w:t>
            </w:r>
          </w:p>
        </w:tc>
        <w:tc>
          <w:tcPr>
            <w:tcW w:w="0" w:type="auto"/>
            <w:shd w:val="clear" w:color="auto" w:fill="202024"/>
            <w:vAlign w:val="center"/>
            <w:hideMark/>
          </w:tcPr>
          <w:p w14:paraId="55145C15" w14:textId="77777777" w:rsidR="00EA3E9F" w:rsidRPr="00FA2A5E" w:rsidRDefault="00EA3E9F" w:rsidP="00F9509D">
            <w:r w:rsidRPr="00FA2A5E">
              <w:t>Camera tools</w:t>
            </w:r>
          </w:p>
        </w:tc>
        <w:tc>
          <w:tcPr>
            <w:tcW w:w="0" w:type="auto"/>
            <w:shd w:val="clear" w:color="auto" w:fill="202024"/>
            <w:vAlign w:val="center"/>
            <w:hideMark/>
          </w:tcPr>
          <w:p w14:paraId="091D62A1" w14:textId="77777777" w:rsidR="00EA3E9F" w:rsidRPr="00FA2A5E" w:rsidRDefault="00EA3E9F" w:rsidP="00F9509D">
            <w:r w:rsidRPr="00FA2A5E">
              <w:t>These are the options to switch between Perspective and Orthographic views and change camera movement speed.</w:t>
            </w:r>
          </w:p>
        </w:tc>
      </w:tr>
      <w:tr w:rsidR="00EA3E9F" w:rsidRPr="00FA2A5E" w14:paraId="0CF1BC24" w14:textId="77777777" w:rsidTr="00F9509D">
        <w:tc>
          <w:tcPr>
            <w:tcW w:w="0" w:type="auto"/>
            <w:shd w:val="clear" w:color="auto" w:fill="202024"/>
            <w:vAlign w:val="center"/>
            <w:hideMark/>
          </w:tcPr>
          <w:p w14:paraId="6858B6FE" w14:textId="77777777" w:rsidR="00EA3E9F" w:rsidRPr="00FA2A5E" w:rsidRDefault="00EA3E9F" w:rsidP="00F9509D">
            <w:r w:rsidRPr="00FA2A5E">
              <w:lastRenderedPageBreak/>
              <w:t>3</w:t>
            </w:r>
          </w:p>
        </w:tc>
        <w:tc>
          <w:tcPr>
            <w:tcW w:w="0" w:type="auto"/>
            <w:shd w:val="clear" w:color="auto" w:fill="202024"/>
            <w:vAlign w:val="center"/>
            <w:hideMark/>
          </w:tcPr>
          <w:p w14:paraId="2E711D05" w14:textId="77777777" w:rsidR="00EA3E9F" w:rsidRPr="00FA2A5E" w:rsidRDefault="00EA3E9F" w:rsidP="00F9509D">
            <w:r w:rsidRPr="00FA2A5E">
              <w:t>View Mode and Show Flag options</w:t>
            </w:r>
          </w:p>
        </w:tc>
        <w:tc>
          <w:tcPr>
            <w:tcW w:w="0" w:type="auto"/>
            <w:shd w:val="clear" w:color="auto" w:fill="202024"/>
            <w:vAlign w:val="center"/>
            <w:hideMark/>
          </w:tcPr>
          <w:p w14:paraId="44730E20" w14:textId="77777777" w:rsidR="00EA3E9F" w:rsidRPr="00FA2A5E" w:rsidRDefault="00EA3E9F" w:rsidP="00F9509D">
            <w:r w:rsidRPr="00FA2A5E">
              <w:t>These are the options to pick between different view modes like Lit, Unlit, and Wireframe, and show flags related to the current viewport to hide and reveal types of content in the Level Viewport.</w:t>
            </w:r>
          </w:p>
        </w:tc>
      </w:tr>
      <w:tr w:rsidR="00EA3E9F" w:rsidRPr="00FA2A5E" w14:paraId="0222CE2D" w14:textId="77777777" w:rsidTr="00F9509D">
        <w:tc>
          <w:tcPr>
            <w:tcW w:w="0" w:type="auto"/>
            <w:shd w:val="clear" w:color="auto" w:fill="202024"/>
            <w:vAlign w:val="center"/>
            <w:hideMark/>
          </w:tcPr>
          <w:p w14:paraId="30CB74BD" w14:textId="77777777" w:rsidR="00EA3E9F" w:rsidRPr="00FA2A5E" w:rsidRDefault="00EA3E9F" w:rsidP="00F9509D">
            <w:r w:rsidRPr="00FA2A5E">
              <w:t>4</w:t>
            </w:r>
          </w:p>
        </w:tc>
        <w:tc>
          <w:tcPr>
            <w:tcW w:w="0" w:type="auto"/>
            <w:shd w:val="clear" w:color="auto" w:fill="202024"/>
            <w:vAlign w:val="center"/>
            <w:hideMark/>
          </w:tcPr>
          <w:p w14:paraId="084A5154" w14:textId="77777777" w:rsidR="00EA3E9F" w:rsidRPr="00FA2A5E" w:rsidRDefault="00EA3E9F" w:rsidP="00F9509D">
            <w:r w:rsidRPr="00FA2A5E">
              <w:t>Performance and Scalability tools</w:t>
            </w:r>
          </w:p>
        </w:tc>
        <w:tc>
          <w:tcPr>
            <w:tcW w:w="0" w:type="auto"/>
            <w:shd w:val="clear" w:color="auto" w:fill="202024"/>
            <w:vAlign w:val="center"/>
            <w:hideMark/>
          </w:tcPr>
          <w:p w14:paraId="261EAEC0" w14:textId="77777777" w:rsidR="00EA3E9F" w:rsidRPr="00FA2A5E" w:rsidRDefault="00EA3E9F" w:rsidP="00F9509D">
            <w:r w:rsidRPr="00FA2A5E">
              <w:t>This dropdown can be used to reveal settings like Viewport Scalability and Material Quality Level.</w:t>
            </w:r>
          </w:p>
        </w:tc>
      </w:tr>
      <w:tr w:rsidR="00EA3E9F" w:rsidRPr="00FA2A5E" w14:paraId="7C5342BA" w14:textId="77777777" w:rsidTr="00F9509D">
        <w:tc>
          <w:tcPr>
            <w:tcW w:w="0" w:type="auto"/>
            <w:shd w:val="clear" w:color="auto" w:fill="202024"/>
            <w:vAlign w:val="center"/>
            <w:hideMark/>
          </w:tcPr>
          <w:p w14:paraId="0C4C4056" w14:textId="77777777" w:rsidR="00EA3E9F" w:rsidRPr="00FA2A5E" w:rsidRDefault="00EA3E9F" w:rsidP="00F9509D">
            <w:r w:rsidRPr="00FA2A5E">
              <w:t>5</w:t>
            </w:r>
          </w:p>
        </w:tc>
        <w:tc>
          <w:tcPr>
            <w:tcW w:w="0" w:type="auto"/>
            <w:shd w:val="clear" w:color="auto" w:fill="202024"/>
            <w:vAlign w:val="center"/>
            <w:hideMark/>
          </w:tcPr>
          <w:p w14:paraId="644CC842" w14:textId="77777777" w:rsidR="00EA3E9F" w:rsidRPr="00FA2A5E" w:rsidRDefault="00EA3E9F" w:rsidP="00F9509D">
            <w:r w:rsidRPr="00FA2A5E">
              <w:t>Viewport options</w:t>
            </w:r>
          </w:p>
        </w:tc>
        <w:tc>
          <w:tcPr>
            <w:tcW w:w="0" w:type="auto"/>
            <w:shd w:val="clear" w:color="auto" w:fill="202024"/>
            <w:vAlign w:val="center"/>
            <w:hideMark/>
          </w:tcPr>
          <w:p w14:paraId="70AB7277" w14:textId="77777777" w:rsidR="00EA3E9F" w:rsidRPr="00FA2A5E" w:rsidRDefault="00EA3E9F" w:rsidP="00F9509D">
            <w:r w:rsidRPr="00FA2A5E">
              <w:t>These options can be used to change viewport related settings, like mouse sensitivity in the Level Viewport.</w:t>
            </w:r>
          </w:p>
        </w:tc>
      </w:tr>
    </w:tbl>
    <w:p w14:paraId="2133D162" w14:textId="77777777" w:rsidR="00EA3E9F" w:rsidRPr="00FA2A5E" w:rsidRDefault="00EA3E9F" w:rsidP="00EA3E9F">
      <w:r w:rsidRPr="00FA2A5E">
        <w:t>To learn more about this toolbar, read the </w:t>
      </w:r>
      <w:hyperlink r:id="rId18" w:history="1">
        <w:r w:rsidRPr="00FA2A5E">
          <w:rPr>
            <w:rStyle w:val="Hyperlink"/>
          </w:rPr>
          <w:t>Viewport Toolbar</w:t>
        </w:r>
      </w:hyperlink>
      <w:r w:rsidRPr="00FA2A5E">
        <w:t> documentation.</w:t>
      </w:r>
    </w:p>
    <w:p w14:paraId="5BF46129" w14:textId="77777777" w:rsidR="00EA3E9F" w:rsidRDefault="00EA3E9F" w:rsidP="00EA3E9F"/>
    <w:p w14:paraId="49404373" w14:textId="77777777" w:rsidR="00EA3E9F" w:rsidRDefault="00EA3E9F" w:rsidP="00EA3E9F"/>
    <w:p w14:paraId="3E301388" w14:textId="65E0AA03" w:rsidR="00564339" w:rsidRDefault="00EA3E9F" w:rsidP="00564339">
      <w:pPr>
        <w:pStyle w:val="Heading3"/>
      </w:pPr>
      <w:r>
        <w:t>Personal Understanding</w:t>
      </w:r>
    </w:p>
    <w:p w14:paraId="76808FB6" w14:textId="305D335C" w:rsidR="00C6491E" w:rsidRPr="00C6491E" w:rsidRDefault="00EB7394" w:rsidP="00EB7394">
      <w:pPr>
        <w:pStyle w:val="Heading4"/>
      </w:pPr>
      <w:r>
        <w:t>The way UE sees things</w:t>
      </w:r>
    </w:p>
    <w:p w14:paraId="5627666D" w14:textId="77777777" w:rsidR="0057288B" w:rsidRPr="0057288B" w:rsidRDefault="0057288B" w:rsidP="0057288B"/>
    <w:p w14:paraId="22BAE0F2" w14:textId="77777777" w:rsidR="00AE79E6" w:rsidRDefault="00AE79E6" w:rsidP="00AE79E6">
      <w:pPr>
        <w:pStyle w:val="Heading4"/>
      </w:pPr>
      <w:r>
        <w:t>Unreal Engine Routine</w:t>
      </w:r>
    </w:p>
    <w:p w14:paraId="76545870" w14:textId="77777777" w:rsidR="00AE79E6" w:rsidRDefault="00AE79E6" w:rsidP="00AE79E6">
      <w:pPr>
        <w:pStyle w:val="Heading5"/>
      </w:pPr>
      <w:r>
        <w:t>Project Creation</w:t>
      </w:r>
    </w:p>
    <w:p w14:paraId="1CD1A731" w14:textId="77777777" w:rsidR="00AE79E6" w:rsidRDefault="00AE79E6" w:rsidP="00AE79E6">
      <w:r>
        <w:t xml:space="preserve">Upon running the unreal engine for the first time/setting a directory a </w:t>
      </w:r>
      <w:r w:rsidRPr="00AE79E6">
        <w:rPr>
          <w:b/>
          <w:bCs/>
        </w:rPr>
        <w:t>uproject</w:t>
      </w:r>
      <w:r>
        <w:t xml:space="preserve"> is made in that directory, marking the root of the unreal projects. Also generating all </w:t>
      </w:r>
      <w:r>
        <w:lastRenderedPageBreak/>
        <w:t>the necessary files/folders that and the structure of files to later be used in the process.</w:t>
      </w:r>
    </w:p>
    <w:p w14:paraId="79377CE6" w14:textId="55FD2A85" w:rsidR="007C6731" w:rsidRDefault="007C6731" w:rsidP="007C6731">
      <w:pPr>
        <w:pStyle w:val="Heading4"/>
      </w:pPr>
      <w:r>
        <w:t>The way UE sees things…</w:t>
      </w:r>
    </w:p>
    <w:p w14:paraId="05BB3045" w14:textId="77777777" w:rsidR="007C6731" w:rsidRDefault="007C6731" w:rsidP="00AE79E6"/>
    <w:p w14:paraId="0A247FC0" w14:textId="77777777" w:rsidR="007C6731" w:rsidRDefault="007C6731" w:rsidP="007C6731">
      <w:pPr>
        <w:pStyle w:val="Heading5"/>
      </w:pPr>
      <w:r>
        <w:t>Cell</w:t>
      </w:r>
    </w:p>
    <w:p w14:paraId="354593FC" w14:textId="77777777" w:rsidR="007C6731" w:rsidRDefault="007C6731" w:rsidP="007C6731">
      <w:r>
        <w:t>Game worlds are purposefully divided into chunks for manageability upon load. These chunks are called Levels/Cells/Worlds in Game Engine system view.</w:t>
      </w:r>
      <w:r>
        <w:br/>
        <w:t xml:space="preserve">From open world games to linear ones they all use this system but in open world ones typically the world loading should happen by more estimations and according to variables such as draw distance and player location to keep the open world from being loaded late.  </w:t>
      </w:r>
    </w:p>
    <w:p w14:paraId="494AFCF8" w14:textId="77777777" w:rsidR="007C6731" w:rsidRDefault="007C6731" w:rsidP="007C6731">
      <w:pPr>
        <w:pStyle w:val="Heading5"/>
      </w:pPr>
      <w:r>
        <w:t>Level/UMap</w:t>
      </w:r>
    </w:p>
    <w:p w14:paraId="5CD78870" w14:textId="77777777" w:rsidR="007C6731" w:rsidRDefault="007C6731" w:rsidP="007C6731">
      <w:r>
        <w:t>A saved definition of a world section.</w:t>
      </w:r>
    </w:p>
    <w:p w14:paraId="539A226E" w14:textId="77777777" w:rsidR="007C6731" w:rsidRDefault="007C6731" w:rsidP="007C6731">
      <w:pPr>
        <w:pStyle w:val="Heading5"/>
      </w:pPr>
      <w:r>
        <w:t>UWorld</w:t>
      </w:r>
    </w:p>
    <w:p w14:paraId="5B27A575" w14:textId="77777777" w:rsidR="007C6731" w:rsidRDefault="007C6731" w:rsidP="007C6731">
      <w:r>
        <w:t xml:space="preserve">A runtime simulation instance created from one or more </w:t>
      </w:r>
      <w:r w:rsidRPr="00A07520">
        <w:rPr>
          <w:b/>
          <w:bCs/>
        </w:rPr>
        <w:t>umap</w:t>
      </w:r>
      <w:r>
        <w:t xml:space="preserve"> defined levels.</w:t>
      </w:r>
    </w:p>
    <w:p w14:paraId="1B036EFE" w14:textId="77777777" w:rsidR="007C6731" w:rsidRDefault="007C6731" w:rsidP="007C6731">
      <w:r>
        <w:t>A world is what’s loaded in Memory.</w:t>
      </w:r>
    </w:p>
    <w:p w14:paraId="6DC5D8EB" w14:textId="77777777" w:rsidR="007C6731" w:rsidRDefault="007C6731" w:rsidP="007C6731">
      <w:r>
        <w:t>A umap/level is what’s residing on disk.</w:t>
      </w:r>
    </w:p>
    <w:p w14:paraId="7E6F2D29" w14:textId="5A1F969F" w:rsidR="007C6731" w:rsidRDefault="007C6731" w:rsidP="007C6731">
      <w:r>
        <w:t>It’s the home for all events to take place in.</w:t>
      </w:r>
    </w:p>
    <w:p w14:paraId="68B214E7" w14:textId="43E09375" w:rsidR="00A67454" w:rsidRDefault="00FF2A02" w:rsidP="007C6731">
      <w:pPr>
        <w:pStyle w:val="Heading4"/>
      </w:pPr>
      <w:r>
        <w:lastRenderedPageBreak/>
        <w:t>U</w:t>
      </w:r>
      <w:r w:rsidR="00AE14DA">
        <w:t>E’s</w:t>
      </w:r>
      <w:r>
        <w:t xml:space="preserve"> World Processing Hierarchy</w:t>
      </w:r>
    </w:p>
    <w:p w14:paraId="5610EBD0" w14:textId="1ECA31F1" w:rsidR="00A67454" w:rsidRPr="00A67454" w:rsidRDefault="00A67454" w:rsidP="00564339">
      <w:r w:rsidRPr="00A67454">
        <w:t>It's safe to say that Unreal Engine defines the hierarchy of video game sections based on, according to its own units, worlds, levels, and all. And the source code that we actually write only exists to define the main loop and behaviors of the different objects within our worlds. The behaviors and the properties that are specific to the objects remain as a part of their class, while the generic calculations that are used remain as global space functions. Upon the simulation of each world, the behaviors and the main loop of each existing function is run and gets to exist and behave as it should, according to its definition.</w:t>
      </w:r>
    </w:p>
    <w:p w14:paraId="2FEFB4DB" w14:textId="77777777" w:rsidR="00A67454" w:rsidRPr="001B0E4F" w:rsidRDefault="00A67454" w:rsidP="00AE79E6"/>
    <w:p w14:paraId="22C41D05" w14:textId="6190E282" w:rsidR="009772FF" w:rsidRPr="009772FF" w:rsidRDefault="009772FF" w:rsidP="009772FF">
      <w:pPr>
        <w:pStyle w:val="Heading4"/>
      </w:pPr>
      <w:r>
        <w:t>Game World</w:t>
      </w:r>
      <w:r w:rsidR="002A6437">
        <w:t xml:space="preserve"> Sections</w:t>
      </w:r>
    </w:p>
    <w:p w14:paraId="2D603E7D" w14:textId="59509628" w:rsidR="00142CB4" w:rsidRPr="00816A39" w:rsidRDefault="00142CB4" w:rsidP="007143E3"/>
    <w:p w14:paraId="1E4AEABC" w14:textId="37073F1E" w:rsidR="0057288B" w:rsidRDefault="002E3B7B" w:rsidP="0057288B">
      <w:pPr>
        <w:pStyle w:val="Heading4"/>
      </w:pPr>
      <w:r>
        <w:t>Outliner</w:t>
      </w:r>
    </w:p>
    <w:p w14:paraId="2C708414" w14:textId="64310C06" w:rsidR="00EA3E9F" w:rsidRDefault="00CE31EE" w:rsidP="00526F14">
      <w:pPr>
        <w:rPr>
          <w:bCs/>
        </w:rPr>
      </w:pPr>
      <w:r>
        <w:t>It repres</w:t>
      </w:r>
      <w:r w:rsidR="00F73071">
        <w:t xml:space="preserve">ents and loads the engines </w:t>
      </w:r>
      <w:r w:rsidR="00F73071" w:rsidRPr="00F73071">
        <w:rPr>
          <w:b/>
          <w:bCs/>
          <w:u w:val="single"/>
        </w:rPr>
        <w:t>engine specific</w:t>
      </w:r>
      <w:r w:rsidR="00F73071">
        <w:rPr>
          <w:b/>
          <w:bCs/>
          <w:u w:val="single"/>
        </w:rPr>
        <w:t xml:space="preserve"> </w:t>
      </w:r>
      <w:r w:rsidR="00F73071">
        <w:rPr>
          <w:bCs/>
        </w:rPr>
        <w:t xml:space="preserve"> filesystem accordingly</w:t>
      </w:r>
      <w:r w:rsidR="00526F14">
        <w:rPr>
          <w:bCs/>
        </w:rPr>
        <w:t>. It shows the content of the currently loaded umap/level</w:t>
      </w:r>
      <w:r w:rsidR="00391ECF">
        <w:rPr>
          <w:bCs/>
        </w:rPr>
        <w:t xml:space="preserve"> and does what sceneview did in unreal 3.</w:t>
      </w:r>
    </w:p>
    <w:p w14:paraId="057169A5" w14:textId="77777777" w:rsidR="003A5347" w:rsidRDefault="003A5347" w:rsidP="00526F14">
      <w:pPr>
        <w:rPr>
          <w:bCs/>
        </w:rPr>
      </w:pPr>
    </w:p>
    <w:p w14:paraId="0CC7A29B" w14:textId="45BB8CFB" w:rsidR="003A5347" w:rsidRDefault="003A5347" w:rsidP="003A5347">
      <w:pPr>
        <w:pStyle w:val="Heading4"/>
      </w:pPr>
      <w:r>
        <w:lastRenderedPageBreak/>
        <w:t>Content Browser</w:t>
      </w:r>
    </w:p>
    <w:p w14:paraId="26F1649A" w14:textId="67D9BE72" w:rsidR="003A5347" w:rsidRPr="003A5347" w:rsidRDefault="003A5347" w:rsidP="003A5347">
      <w:r>
        <w:t xml:space="preserve">Instead of upk files in UE5 all the assets exist in their “Raw Form”  without any more packaging involved than what the OS’s directory system offer. </w:t>
      </w:r>
    </w:p>
    <w:p w14:paraId="5E375BBF" w14:textId="77777777" w:rsidR="003A5347" w:rsidRDefault="003A5347" w:rsidP="00526F14"/>
    <w:p w14:paraId="47EF458B" w14:textId="77777777" w:rsidR="00A20515" w:rsidRDefault="00A20515" w:rsidP="00AE79E6">
      <w:pPr>
        <w:pStyle w:val="Heading4"/>
      </w:pPr>
      <w:r>
        <w:t>Material Editor</w:t>
      </w:r>
    </w:p>
    <w:p w14:paraId="06A56031" w14:textId="38AEF81E" w:rsidR="00A20515" w:rsidRDefault="00A20515" w:rsidP="00C13BA6">
      <w:pPr>
        <w:rPr>
          <w:b/>
          <w:bCs/>
        </w:rPr>
      </w:pPr>
      <w:r>
        <w:t xml:space="preserve">Serves the same purpose as in UDK with some </w:t>
      </w:r>
      <w:r w:rsidR="00686FAD">
        <w:t>minor differences</w:t>
      </w:r>
      <w:r w:rsidR="004163C8">
        <w:t xml:space="preserve"> in UI</w:t>
      </w:r>
      <w:r w:rsidR="00C13BA6">
        <w:rPr>
          <w:b/>
          <w:bCs/>
        </w:rPr>
        <w:t>.</w:t>
      </w:r>
    </w:p>
    <w:p w14:paraId="1167ED4E" w14:textId="77777777" w:rsidR="00A20515" w:rsidRDefault="00A20515" w:rsidP="00A20515">
      <w:pPr>
        <w:pStyle w:val="Heading4"/>
      </w:pPr>
      <w:r>
        <w:t>Nodes</w:t>
      </w:r>
    </w:p>
    <w:p w14:paraId="5B0770F9" w14:textId="77777777" w:rsidR="00A20515" w:rsidRDefault="00A20515" w:rsidP="00A20515">
      <w:r>
        <w:t>Each node could be from:</w:t>
      </w:r>
    </w:p>
    <w:p w14:paraId="4785DDAB" w14:textId="77777777" w:rsidR="00A20515" w:rsidRDefault="00A20515" w:rsidP="00A20515">
      <w:pPr>
        <w:pStyle w:val="ListParagraph"/>
        <w:numPr>
          <w:ilvl w:val="0"/>
          <w:numId w:val="4"/>
        </w:numPr>
        <w:rPr>
          <w:b/>
          <w:bCs/>
        </w:rPr>
      </w:pPr>
      <w:r>
        <w:rPr>
          <w:b/>
          <w:bCs/>
        </w:rPr>
        <w:t>T</w:t>
      </w:r>
      <w:r w:rsidRPr="00A40705">
        <w:rPr>
          <w:b/>
          <w:bCs/>
        </w:rPr>
        <w:t>he material function library</w:t>
      </w:r>
      <w:r>
        <w:rPr>
          <w:b/>
          <w:bCs/>
        </w:rPr>
        <w:t>:</w:t>
      </w:r>
    </w:p>
    <w:p w14:paraId="7595C175" w14:textId="77777777" w:rsidR="00A20515" w:rsidRDefault="00A20515" w:rsidP="00A20515">
      <w:pPr>
        <w:pStyle w:val="ListParagraph"/>
        <w:numPr>
          <w:ilvl w:val="0"/>
          <w:numId w:val="4"/>
        </w:numPr>
        <w:rPr>
          <w:b/>
          <w:bCs/>
        </w:rPr>
      </w:pPr>
      <w:r>
        <w:rPr>
          <w:b/>
          <w:bCs/>
        </w:rPr>
        <w:t>Material Expression:</w:t>
      </w:r>
    </w:p>
    <w:p w14:paraId="0D2BABA1" w14:textId="2DB77A8F" w:rsidR="00A20515" w:rsidRPr="00A72FCD" w:rsidRDefault="00A20515" w:rsidP="00F920F7">
      <w:r>
        <w:t xml:space="preserve">Either way the input pins of a node are on the </w:t>
      </w:r>
      <w:r w:rsidR="00CC3E5F" w:rsidRPr="00E62B07">
        <w:rPr>
          <w:b/>
          <w:bCs/>
          <w:u w:val="single"/>
        </w:rPr>
        <w:t>Left</w:t>
      </w:r>
      <w:r>
        <w:t xml:space="preserve"> side, with the output pins on the </w:t>
      </w:r>
      <w:r w:rsidR="00F920F7">
        <w:rPr>
          <w:b/>
          <w:bCs/>
          <w:u w:val="single"/>
        </w:rPr>
        <w:t>R</w:t>
      </w:r>
      <w:r w:rsidR="00F920F7" w:rsidRPr="00F920F7">
        <w:rPr>
          <w:b/>
          <w:bCs/>
          <w:u w:val="single"/>
        </w:rPr>
        <w:t>ight</w:t>
      </w:r>
      <w:r>
        <w:t xml:space="preserve"> side.</w:t>
      </w:r>
    </w:p>
    <w:p w14:paraId="5F63F85B" w14:textId="77777777" w:rsidR="00A20515" w:rsidRDefault="00A20515" w:rsidP="00A20515">
      <w:pPr>
        <w:pStyle w:val="Heading5"/>
      </w:pPr>
      <w:r>
        <w:t>Material Output Nodes</w:t>
      </w:r>
    </w:p>
    <w:p w14:paraId="193BB618" w14:textId="77777777" w:rsidR="00A20515" w:rsidRDefault="00A20515" w:rsidP="00A20515">
      <w:r>
        <w:t>These are the final interface between graph and the  GPU shader result. Everything built in graph must ultimately be plugged into them. It defines the values the generated shader must compute.</w:t>
      </w:r>
    </w:p>
    <w:p w14:paraId="22C573F0" w14:textId="77777777" w:rsidR="00A20515" w:rsidRDefault="00A20515" w:rsidP="00A20515">
      <w:pPr>
        <w:rPr>
          <w:b/>
          <w:bCs/>
        </w:rPr>
      </w:pPr>
      <w:r>
        <w:rPr>
          <w:b/>
          <w:bCs/>
        </w:rPr>
        <w:t>- Every material must have ONE single output node.</w:t>
      </w:r>
    </w:p>
    <w:p w14:paraId="0BFD8107" w14:textId="77777777" w:rsidR="00A20515" w:rsidRDefault="00A20515" w:rsidP="00A20515">
      <w:pPr>
        <w:rPr>
          <w:b/>
          <w:bCs/>
        </w:rPr>
      </w:pPr>
      <w:r>
        <w:rPr>
          <w:b/>
          <w:bCs/>
        </w:rPr>
        <w:lastRenderedPageBreak/>
        <w:t>- The output node is always there by default with a pretty descriptive name like Material or PreviewMaterial_2.</w:t>
      </w:r>
    </w:p>
    <w:p w14:paraId="174B9DEC" w14:textId="77777777" w:rsidR="00A20515" w:rsidRDefault="00A20515" w:rsidP="00A20515">
      <w:pPr>
        <w:rPr>
          <w:b/>
          <w:bCs/>
        </w:rPr>
      </w:pPr>
      <w:r>
        <w:rPr>
          <w:b/>
          <w:bCs/>
        </w:rPr>
        <w:t xml:space="preserve">- The output node does not have an output pin cause… it IS the output pin itself. </w:t>
      </w:r>
    </w:p>
    <w:p w14:paraId="4AF618F0" w14:textId="77777777" w:rsidR="00A20515" w:rsidRPr="00FD78B7" w:rsidRDefault="00A20515" w:rsidP="00A20515">
      <w:r>
        <w:t>It is worth mentioning that</w:t>
      </w:r>
    </w:p>
    <w:p w14:paraId="7387CF5A" w14:textId="77777777" w:rsidR="00EA3E9F" w:rsidRDefault="00EA3E9F" w:rsidP="00EA3E9F"/>
    <w:p w14:paraId="48C383F5" w14:textId="77777777" w:rsidR="00867203" w:rsidRDefault="00867203" w:rsidP="00867203"/>
    <w:p w14:paraId="045F8E53" w14:textId="77777777" w:rsidR="00011BDA" w:rsidRDefault="00A03F92" w:rsidP="00011BDA">
      <w:pPr>
        <w:pStyle w:val="ListParagraph"/>
        <w:numPr>
          <w:ilvl w:val="0"/>
          <w:numId w:val="9"/>
        </w:numPr>
      </w:pPr>
      <w:r>
        <w:t xml:space="preserve">Base </w:t>
      </w:r>
      <w:r w:rsidR="00867203">
        <w:t>Color: Takes color.</w:t>
      </w:r>
    </w:p>
    <w:p w14:paraId="0C1DEE49" w14:textId="1F5B15C9" w:rsidR="00867203" w:rsidRDefault="00867203" w:rsidP="00011BDA">
      <w:pPr>
        <w:pStyle w:val="ListParagraph"/>
        <w:numPr>
          <w:ilvl w:val="0"/>
          <w:numId w:val="9"/>
        </w:numPr>
      </w:pPr>
      <w:r>
        <w:t>DiffusePower:</w:t>
      </w:r>
    </w:p>
    <w:p w14:paraId="228A64D0" w14:textId="6D907BEA" w:rsidR="00867203" w:rsidRDefault="00867203" w:rsidP="00011BDA">
      <w:pPr>
        <w:pStyle w:val="ListParagraph"/>
        <w:numPr>
          <w:ilvl w:val="0"/>
          <w:numId w:val="9"/>
        </w:numPr>
      </w:pPr>
      <w:r>
        <w:t>Emissive:</w:t>
      </w:r>
    </w:p>
    <w:p w14:paraId="324A3B6E" w14:textId="089F4E5A" w:rsidR="00867203" w:rsidRDefault="00F42F46" w:rsidP="00011BDA">
      <w:pPr>
        <w:pStyle w:val="ListParagraph"/>
        <w:numPr>
          <w:ilvl w:val="0"/>
          <w:numId w:val="9"/>
        </w:numPr>
      </w:pPr>
      <w:r>
        <w:t>roughness</w:t>
      </w:r>
      <w:r w:rsidR="00867203">
        <w:t>:</w:t>
      </w:r>
    </w:p>
    <w:p w14:paraId="64D6C9D1" w14:textId="77549D0F" w:rsidR="00867203" w:rsidRDefault="00867203" w:rsidP="00011BDA">
      <w:pPr>
        <w:pStyle w:val="ListParagraph"/>
        <w:numPr>
          <w:ilvl w:val="0"/>
          <w:numId w:val="9"/>
        </w:numPr>
      </w:pPr>
      <w:r>
        <w:t>Opacity:</w:t>
      </w:r>
    </w:p>
    <w:p w14:paraId="1F09557B" w14:textId="3B0661A0" w:rsidR="00867203" w:rsidRDefault="00867203" w:rsidP="00011BDA">
      <w:pPr>
        <w:pStyle w:val="ListParagraph"/>
        <w:numPr>
          <w:ilvl w:val="0"/>
          <w:numId w:val="9"/>
        </w:numPr>
      </w:pPr>
      <w:r>
        <w:t>OpacityMask:</w:t>
      </w:r>
    </w:p>
    <w:p w14:paraId="44212181" w14:textId="6CEF9194" w:rsidR="00867203" w:rsidRDefault="00867203" w:rsidP="00011BDA">
      <w:pPr>
        <w:pStyle w:val="ListParagraph"/>
        <w:numPr>
          <w:ilvl w:val="0"/>
          <w:numId w:val="9"/>
        </w:numPr>
      </w:pPr>
      <w:r>
        <w:t>Distortion:</w:t>
      </w:r>
    </w:p>
    <w:p w14:paraId="460F3930" w14:textId="47A9BE7F" w:rsidR="00867203" w:rsidRDefault="00867203" w:rsidP="00011BDA">
      <w:pPr>
        <w:pStyle w:val="ListParagraph"/>
        <w:numPr>
          <w:ilvl w:val="0"/>
          <w:numId w:val="9"/>
        </w:numPr>
      </w:pPr>
      <w:r>
        <w:t>TransmissionMask:</w:t>
      </w:r>
    </w:p>
    <w:p w14:paraId="0CD8B4DC" w14:textId="77777777" w:rsidR="00011BDA" w:rsidRDefault="00867203" w:rsidP="00011BDA">
      <w:pPr>
        <w:pStyle w:val="ListParagraph"/>
        <w:numPr>
          <w:ilvl w:val="0"/>
          <w:numId w:val="9"/>
        </w:numPr>
      </w:pPr>
      <w:r>
        <w:t>TransmissionColor:</w:t>
      </w:r>
    </w:p>
    <w:p w14:paraId="33D03586" w14:textId="1DC7962B" w:rsidR="00867203" w:rsidRDefault="00867203" w:rsidP="00011BDA">
      <w:pPr>
        <w:pStyle w:val="ListParagraph"/>
        <w:numPr>
          <w:ilvl w:val="0"/>
          <w:numId w:val="9"/>
        </w:numPr>
      </w:pPr>
      <w:r>
        <w:t>Normal:</w:t>
      </w:r>
    </w:p>
    <w:p w14:paraId="55A21A9D" w14:textId="77777777" w:rsidR="00867203" w:rsidRDefault="00867203" w:rsidP="00011BDA">
      <w:pPr>
        <w:pStyle w:val="ListParagraph"/>
        <w:numPr>
          <w:ilvl w:val="0"/>
          <w:numId w:val="9"/>
        </w:numPr>
      </w:pPr>
      <w:r>
        <w:t>CustomLighting:</w:t>
      </w:r>
    </w:p>
    <w:p w14:paraId="46E3D712" w14:textId="77777777" w:rsidR="00867203" w:rsidRDefault="00867203" w:rsidP="00011BDA">
      <w:pPr>
        <w:pStyle w:val="ListParagraph"/>
        <w:numPr>
          <w:ilvl w:val="0"/>
          <w:numId w:val="9"/>
        </w:numPr>
      </w:pPr>
      <w:r>
        <w:t>CustomLightingDiffuse:</w:t>
      </w:r>
    </w:p>
    <w:p w14:paraId="2DBEA5CE" w14:textId="77777777" w:rsidR="00867203" w:rsidRDefault="00867203" w:rsidP="00011BDA">
      <w:pPr>
        <w:pStyle w:val="ListParagraph"/>
        <w:numPr>
          <w:ilvl w:val="0"/>
          <w:numId w:val="9"/>
        </w:numPr>
      </w:pPr>
      <w:r>
        <w:t>AnisotropicDirection:</w:t>
      </w:r>
    </w:p>
    <w:p w14:paraId="05EBA8A1" w14:textId="77777777" w:rsidR="00867203" w:rsidRDefault="00867203" w:rsidP="00011BDA">
      <w:pPr>
        <w:pStyle w:val="ListParagraph"/>
        <w:numPr>
          <w:ilvl w:val="0"/>
          <w:numId w:val="9"/>
        </w:numPr>
      </w:pPr>
      <w:r>
        <w:t xml:space="preserve">WorldPositionOffset: </w:t>
      </w:r>
    </w:p>
    <w:p w14:paraId="58B4D0E4" w14:textId="4A4C19F9" w:rsidR="00323B63" w:rsidRDefault="00323B63" w:rsidP="00323B63">
      <w:pPr>
        <w:pStyle w:val="Heading4"/>
      </w:pPr>
      <w:r>
        <w:lastRenderedPageBreak/>
        <w:t>Widgets</w:t>
      </w:r>
    </w:p>
    <w:p w14:paraId="0BD5EC68" w14:textId="783AC6D6" w:rsidR="007F0F42" w:rsidRDefault="0070233A" w:rsidP="004512FB">
      <w:r>
        <w:t>Are created content explorer and then used</w:t>
      </w:r>
      <w:r w:rsidR="007F0F42">
        <w:t>.</w:t>
      </w:r>
      <w:r w:rsidR="00244A7B">
        <w:t xml:space="preserve"> It allows us to set a bunch of widgets using the details section on the right. </w:t>
      </w:r>
      <w:r w:rsidR="009D2E24">
        <w:t>Where we set “Anchors” and then in relativism to them set the element itself.</w:t>
      </w:r>
      <w:r w:rsidR="009A611E">
        <w:t xml:space="preserve"> Keep in mind everything seen in the widget’s preview is a mere preview within the size of the preview at the moment and WILL change in the time of running it.</w:t>
      </w:r>
    </w:p>
    <w:p w14:paraId="289E5135" w14:textId="4901529E" w:rsidR="004512FB" w:rsidRDefault="00F95A12" w:rsidP="00F95A12">
      <w:pPr>
        <w:pStyle w:val="Heading5"/>
      </w:pPr>
      <w:r>
        <w:t>Normal Details</w:t>
      </w:r>
    </w:p>
    <w:p w14:paraId="5E5CD2CB" w14:textId="154B4A14" w:rsidR="00F95A12" w:rsidRDefault="00F95A12" w:rsidP="00F95A12">
      <w:r>
        <w:t>The following Normal Details operations are available for widgets.</w:t>
      </w:r>
    </w:p>
    <w:p w14:paraId="04889D27" w14:textId="0C2E5D0E" w:rsidR="008E3761" w:rsidRDefault="008E3761" w:rsidP="008E3761">
      <w:pPr>
        <w:pStyle w:val="Heading6"/>
      </w:pPr>
      <w:r>
        <w:t>Anchor Operations</w:t>
      </w:r>
    </w:p>
    <w:p w14:paraId="532A80D5" w14:textId="4AAE1EDF" w:rsidR="008E3761" w:rsidRPr="008E3761" w:rsidRDefault="008E3761" w:rsidP="008E3761">
      <w:r>
        <w:t xml:space="preserve">Sets the anchor </w:t>
      </w:r>
      <w:r w:rsidR="008D2514">
        <w:t>and the position of widget in relativism to it.</w:t>
      </w:r>
    </w:p>
    <w:p w14:paraId="6744A40D" w14:textId="74C90B25" w:rsidR="00012AB1" w:rsidRDefault="007F0F42" w:rsidP="007F0F42">
      <w:pPr>
        <w:pStyle w:val="Heading5"/>
      </w:pPr>
      <w:r>
        <w:t>Canvas Panel</w:t>
      </w:r>
    </w:p>
    <w:p w14:paraId="7C38A845" w14:textId="56FAC4ED" w:rsidR="008D0B2D" w:rsidRDefault="008D0B2D" w:rsidP="008D0B2D">
      <w:r>
        <w:t xml:space="preserve">A canvas panel is used as the root coordinate system like container for the rest of the </w:t>
      </w:r>
      <w:r w:rsidR="00531F59">
        <w:t xml:space="preserve"> stuff inside it.</w:t>
      </w:r>
    </w:p>
    <w:p w14:paraId="48B7EFB5" w14:textId="3609DEA3" w:rsidR="00C90A8C" w:rsidRDefault="00C90A8C" w:rsidP="004512FB">
      <w:pPr>
        <w:pStyle w:val="Heading5"/>
      </w:pPr>
      <w:r>
        <w:t>Image</w:t>
      </w:r>
    </w:p>
    <w:p w14:paraId="587B6740" w14:textId="24A5B894" w:rsidR="00C90A8C" w:rsidRDefault="00C90A8C" w:rsidP="00C90A8C">
      <w:r>
        <w:t>Is used to display a material</w:t>
      </w:r>
      <w:r w:rsidR="00EC15A8">
        <w:t>/Texture.</w:t>
      </w:r>
    </w:p>
    <w:p w14:paraId="36D0D945" w14:textId="6CD09781" w:rsidR="00AE2D19" w:rsidRDefault="00AE2D19" w:rsidP="00AE2D19">
      <w:pPr>
        <w:pStyle w:val="Heading5"/>
      </w:pPr>
      <w:r>
        <w:t>List View</w:t>
      </w:r>
    </w:p>
    <w:p w14:paraId="56807E08" w14:textId="4839AB4D" w:rsidR="00AE2D19" w:rsidRDefault="00AE2D19" w:rsidP="00AE2D19">
      <w:r>
        <w:t xml:space="preserve">Force fits the items inside it as a vertical list (where no 2 items get to exist in the same line) and possibly adds scrolling if the size of the List View is too small to </w:t>
      </w:r>
      <w:r>
        <w:lastRenderedPageBreak/>
        <w:t>contain them all.</w:t>
      </w:r>
      <w:r w:rsidR="00D613C3">
        <w:t xml:space="preserve"> It acts like a stack used for automatic list arrangement and positioning  where custom alignment of the objects within the list is not a focus</w:t>
      </w:r>
      <w:r w:rsidR="000502B1">
        <w:t>.</w:t>
      </w:r>
    </w:p>
    <w:p w14:paraId="397F6355" w14:textId="37FB4D72" w:rsidR="005A081D" w:rsidRDefault="005A081D" w:rsidP="005A081D">
      <w:pPr>
        <w:pStyle w:val="Heading5"/>
      </w:pPr>
      <w:r>
        <w:t>Vertical Box</w:t>
      </w:r>
    </w:p>
    <w:p w14:paraId="72BA9ED0" w14:textId="0E3446ED" w:rsidR="00B11725" w:rsidRPr="00B11725" w:rsidRDefault="00B11725" w:rsidP="00B11725">
      <w:r>
        <w:t>Is used for when we want the objects within the box to show up as a list but want to align their positioning manually.</w:t>
      </w:r>
      <w:r w:rsidR="00A37D1A">
        <w:t xml:space="preserve"> It’s List View for a predefined constant list.</w:t>
      </w:r>
    </w:p>
    <w:p w14:paraId="3DC83979" w14:textId="77777777" w:rsidR="0065067D" w:rsidRPr="00AE2D19" w:rsidRDefault="0065067D" w:rsidP="00AE2D19"/>
    <w:p w14:paraId="3DB6DB87" w14:textId="77777777" w:rsidR="00AE2D19" w:rsidRPr="00C90A8C" w:rsidRDefault="00AE2D19" w:rsidP="00C90A8C"/>
    <w:p w14:paraId="6FBC124A" w14:textId="77777777" w:rsidR="008B47ED" w:rsidRPr="008D0B2D" w:rsidRDefault="008B47ED" w:rsidP="008D0B2D"/>
    <w:p w14:paraId="70395F19" w14:textId="7395A744" w:rsidR="00012AB1" w:rsidRPr="00012AB1" w:rsidRDefault="000B7227" w:rsidP="00012AB1">
      <w:pPr>
        <w:pStyle w:val="Heading2"/>
      </w:pPr>
      <w:r>
        <w:t>Side Quest</w:t>
      </w:r>
    </w:p>
    <w:sectPr w:rsidR="00012AB1" w:rsidRPr="00012A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Gloucester MT Extra Condensed">
    <w:panose1 w:val="02030808020601010101"/>
    <w:charset w:val="00"/>
    <w:family w:val="roman"/>
    <w:pitch w:val="variable"/>
    <w:sig w:usb0="00000003" w:usb1="00000000" w:usb2="00000000" w:usb3="00000000" w:csb0="00000001" w:csb1="00000000"/>
  </w:font>
  <w:font w:name="Cascadia Code">
    <w:panose1 w:val="020B0609020000020004"/>
    <w:charset w:val="00"/>
    <w:family w:val="modern"/>
    <w:pitch w:val="fixed"/>
    <w:sig w:usb0="A10002FF" w:usb1="4000F9FB" w:usb2="00040000" w:usb3="00000000" w:csb0="0000019F" w:csb1="00000000"/>
  </w:font>
  <w:font w:name="Bernard MT Condensed">
    <w:panose1 w:val="02050806060905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64D8"/>
    <w:multiLevelType w:val="hybridMultilevel"/>
    <w:tmpl w:val="52760CCC"/>
    <w:lvl w:ilvl="0" w:tplc="B72A7A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815F53"/>
    <w:multiLevelType w:val="hybridMultilevel"/>
    <w:tmpl w:val="E84AEDB6"/>
    <w:lvl w:ilvl="0" w:tplc="C92E96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330D2F"/>
    <w:multiLevelType w:val="hybridMultilevel"/>
    <w:tmpl w:val="CD96829C"/>
    <w:lvl w:ilvl="0" w:tplc="54E662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FD75A4"/>
    <w:multiLevelType w:val="hybridMultilevel"/>
    <w:tmpl w:val="94EE0C52"/>
    <w:lvl w:ilvl="0" w:tplc="250455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73523C"/>
    <w:multiLevelType w:val="multilevel"/>
    <w:tmpl w:val="3302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A831FF"/>
    <w:multiLevelType w:val="hybridMultilevel"/>
    <w:tmpl w:val="4B2C6470"/>
    <w:lvl w:ilvl="0" w:tplc="6D26B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4325F"/>
    <w:multiLevelType w:val="hybridMultilevel"/>
    <w:tmpl w:val="4B2C64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6B27CD7"/>
    <w:multiLevelType w:val="hybridMultilevel"/>
    <w:tmpl w:val="6638FB76"/>
    <w:lvl w:ilvl="0" w:tplc="6D26B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A56220"/>
    <w:multiLevelType w:val="hybridMultilevel"/>
    <w:tmpl w:val="6638FB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C8D0300"/>
    <w:multiLevelType w:val="hybridMultilevel"/>
    <w:tmpl w:val="966AC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B762D6"/>
    <w:multiLevelType w:val="hybridMultilevel"/>
    <w:tmpl w:val="F6DE6AAC"/>
    <w:lvl w:ilvl="0" w:tplc="80827E1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5427A8"/>
    <w:multiLevelType w:val="multilevel"/>
    <w:tmpl w:val="2F5E8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0344F7"/>
    <w:multiLevelType w:val="hybridMultilevel"/>
    <w:tmpl w:val="C2EC93A8"/>
    <w:lvl w:ilvl="0" w:tplc="6D26B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8457621">
    <w:abstractNumId w:val="4"/>
  </w:num>
  <w:num w:numId="2" w16cid:durableId="1162888779">
    <w:abstractNumId w:val="11"/>
  </w:num>
  <w:num w:numId="3" w16cid:durableId="1146776607">
    <w:abstractNumId w:val="7"/>
  </w:num>
  <w:num w:numId="4" w16cid:durableId="968507647">
    <w:abstractNumId w:val="8"/>
  </w:num>
  <w:num w:numId="5" w16cid:durableId="602152161">
    <w:abstractNumId w:val="5"/>
  </w:num>
  <w:num w:numId="6" w16cid:durableId="420881504">
    <w:abstractNumId w:val="6"/>
  </w:num>
  <w:num w:numId="7" w16cid:durableId="213782093">
    <w:abstractNumId w:val="10"/>
  </w:num>
  <w:num w:numId="8" w16cid:durableId="90048804">
    <w:abstractNumId w:val="12"/>
  </w:num>
  <w:num w:numId="9" w16cid:durableId="1554853626">
    <w:abstractNumId w:val="0"/>
  </w:num>
  <w:num w:numId="10" w16cid:durableId="569971750">
    <w:abstractNumId w:val="2"/>
  </w:num>
  <w:num w:numId="11" w16cid:durableId="153691028">
    <w:abstractNumId w:val="3"/>
  </w:num>
  <w:num w:numId="12" w16cid:durableId="1866405484">
    <w:abstractNumId w:val="1"/>
  </w:num>
  <w:num w:numId="13" w16cid:durableId="3554970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B7F"/>
    <w:rsid w:val="00000286"/>
    <w:rsid w:val="000068E5"/>
    <w:rsid w:val="000074B9"/>
    <w:rsid w:val="000104CF"/>
    <w:rsid w:val="00011BDA"/>
    <w:rsid w:val="00012AB1"/>
    <w:rsid w:val="00015571"/>
    <w:rsid w:val="00023299"/>
    <w:rsid w:val="000262AA"/>
    <w:rsid w:val="000265D5"/>
    <w:rsid w:val="000276CF"/>
    <w:rsid w:val="000310CA"/>
    <w:rsid w:val="00033DE2"/>
    <w:rsid w:val="000356B4"/>
    <w:rsid w:val="00035E84"/>
    <w:rsid w:val="000401E7"/>
    <w:rsid w:val="00043349"/>
    <w:rsid w:val="0004401E"/>
    <w:rsid w:val="00045A17"/>
    <w:rsid w:val="000502B1"/>
    <w:rsid w:val="000533F5"/>
    <w:rsid w:val="00053BBD"/>
    <w:rsid w:val="0005656B"/>
    <w:rsid w:val="00060B80"/>
    <w:rsid w:val="00063717"/>
    <w:rsid w:val="00064D5D"/>
    <w:rsid w:val="00066F87"/>
    <w:rsid w:val="0006783F"/>
    <w:rsid w:val="00077663"/>
    <w:rsid w:val="000819C6"/>
    <w:rsid w:val="000824B0"/>
    <w:rsid w:val="00084099"/>
    <w:rsid w:val="000861D9"/>
    <w:rsid w:val="0009047E"/>
    <w:rsid w:val="000971C6"/>
    <w:rsid w:val="000A0191"/>
    <w:rsid w:val="000A1705"/>
    <w:rsid w:val="000A257E"/>
    <w:rsid w:val="000A2DAD"/>
    <w:rsid w:val="000A6CA5"/>
    <w:rsid w:val="000B6C95"/>
    <w:rsid w:val="000B7016"/>
    <w:rsid w:val="000B7227"/>
    <w:rsid w:val="000C45E0"/>
    <w:rsid w:val="000C4C15"/>
    <w:rsid w:val="000C7CB8"/>
    <w:rsid w:val="000D01D1"/>
    <w:rsid w:val="000D1C1B"/>
    <w:rsid w:val="000F0547"/>
    <w:rsid w:val="000F32D7"/>
    <w:rsid w:val="000F39D4"/>
    <w:rsid w:val="000F6E35"/>
    <w:rsid w:val="001075C4"/>
    <w:rsid w:val="00110BD0"/>
    <w:rsid w:val="00110CE7"/>
    <w:rsid w:val="00110F8E"/>
    <w:rsid w:val="00111AEF"/>
    <w:rsid w:val="001156C4"/>
    <w:rsid w:val="00120914"/>
    <w:rsid w:val="00126298"/>
    <w:rsid w:val="00127B0D"/>
    <w:rsid w:val="00127E04"/>
    <w:rsid w:val="00132333"/>
    <w:rsid w:val="001348CF"/>
    <w:rsid w:val="00136957"/>
    <w:rsid w:val="00140DDD"/>
    <w:rsid w:val="00141EDC"/>
    <w:rsid w:val="00142CB4"/>
    <w:rsid w:val="001444CF"/>
    <w:rsid w:val="00145870"/>
    <w:rsid w:val="00151F97"/>
    <w:rsid w:val="001535DE"/>
    <w:rsid w:val="00154600"/>
    <w:rsid w:val="001614EC"/>
    <w:rsid w:val="00166407"/>
    <w:rsid w:val="001704BB"/>
    <w:rsid w:val="0017557A"/>
    <w:rsid w:val="00182135"/>
    <w:rsid w:val="001839F8"/>
    <w:rsid w:val="00183EF5"/>
    <w:rsid w:val="0018551B"/>
    <w:rsid w:val="00195B58"/>
    <w:rsid w:val="001962FB"/>
    <w:rsid w:val="001A05C8"/>
    <w:rsid w:val="001A1BC8"/>
    <w:rsid w:val="001A1F57"/>
    <w:rsid w:val="001A6290"/>
    <w:rsid w:val="001B0E4F"/>
    <w:rsid w:val="001B0FD3"/>
    <w:rsid w:val="001B64A7"/>
    <w:rsid w:val="001C0A75"/>
    <w:rsid w:val="001C1937"/>
    <w:rsid w:val="001C1A95"/>
    <w:rsid w:val="001C21CB"/>
    <w:rsid w:val="001C79BC"/>
    <w:rsid w:val="001D27AB"/>
    <w:rsid w:val="001E0854"/>
    <w:rsid w:val="001E20B0"/>
    <w:rsid w:val="001E5776"/>
    <w:rsid w:val="001E6562"/>
    <w:rsid w:val="001F29E5"/>
    <w:rsid w:val="001F3345"/>
    <w:rsid w:val="001F47EA"/>
    <w:rsid w:val="001F496E"/>
    <w:rsid w:val="001F5630"/>
    <w:rsid w:val="001F722E"/>
    <w:rsid w:val="001F7EAD"/>
    <w:rsid w:val="0020189E"/>
    <w:rsid w:val="0020394E"/>
    <w:rsid w:val="00204051"/>
    <w:rsid w:val="00204BAB"/>
    <w:rsid w:val="00206EF9"/>
    <w:rsid w:val="00207A92"/>
    <w:rsid w:val="00213F5C"/>
    <w:rsid w:val="0021453A"/>
    <w:rsid w:val="0021655C"/>
    <w:rsid w:val="002175B1"/>
    <w:rsid w:val="00222A4B"/>
    <w:rsid w:val="00232DE8"/>
    <w:rsid w:val="00233556"/>
    <w:rsid w:val="00240A1F"/>
    <w:rsid w:val="00242108"/>
    <w:rsid w:val="00244A7B"/>
    <w:rsid w:val="00250102"/>
    <w:rsid w:val="00251921"/>
    <w:rsid w:val="00253881"/>
    <w:rsid w:val="002541C5"/>
    <w:rsid w:val="00256259"/>
    <w:rsid w:val="00256585"/>
    <w:rsid w:val="002569BE"/>
    <w:rsid w:val="002621C4"/>
    <w:rsid w:val="00263CF2"/>
    <w:rsid w:val="002660AD"/>
    <w:rsid w:val="002717F4"/>
    <w:rsid w:val="00272C2D"/>
    <w:rsid w:val="00272CF7"/>
    <w:rsid w:val="0027344B"/>
    <w:rsid w:val="002739EE"/>
    <w:rsid w:val="00273E09"/>
    <w:rsid w:val="00286D95"/>
    <w:rsid w:val="002975D9"/>
    <w:rsid w:val="002A48C7"/>
    <w:rsid w:val="002A6437"/>
    <w:rsid w:val="002B7970"/>
    <w:rsid w:val="002B7F6D"/>
    <w:rsid w:val="002C1409"/>
    <w:rsid w:val="002C6E97"/>
    <w:rsid w:val="002D0C01"/>
    <w:rsid w:val="002D12AD"/>
    <w:rsid w:val="002E3B7B"/>
    <w:rsid w:val="002E67E2"/>
    <w:rsid w:val="002F0563"/>
    <w:rsid w:val="002F114C"/>
    <w:rsid w:val="002F1C54"/>
    <w:rsid w:val="002F2B9D"/>
    <w:rsid w:val="002F70B1"/>
    <w:rsid w:val="00303A83"/>
    <w:rsid w:val="003142C7"/>
    <w:rsid w:val="00315272"/>
    <w:rsid w:val="00316B86"/>
    <w:rsid w:val="003177D3"/>
    <w:rsid w:val="00317820"/>
    <w:rsid w:val="00321126"/>
    <w:rsid w:val="003228FF"/>
    <w:rsid w:val="00323B63"/>
    <w:rsid w:val="00323C15"/>
    <w:rsid w:val="0032451F"/>
    <w:rsid w:val="00324C09"/>
    <w:rsid w:val="003356BE"/>
    <w:rsid w:val="00340C73"/>
    <w:rsid w:val="00340D31"/>
    <w:rsid w:val="00341C35"/>
    <w:rsid w:val="0034231E"/>
    <w:rsid w:val="0034440F"/>
    <w:rsid w:val="0034630D"/>
    <w:rsid w:val="00346E97"/>
    <w:rsid w:val="00351C29"/>
    <w:rsid w:val="00351D07"/>
    <w:rsid w:val="00354C58"/>
    <w:rsid w:val="0035656F"/>
    <w:rsid w:val="0035749D"/>
    <w:rsid w:val="00362312"/>
    <w:rsid w:val="00366713"/>
    <w:rsid w:val="003672A7"/>
    <w:rsid w:val="00374EAB"/>
    <w:rsid w:val="003801EE"/>
    <w:rsid w:val="00387613"/>
    <w:rsid w:val="0039196E"/>
    <w:rsid w:val="00391ECF"/>
    <w:rsid w:val="00392B5A"/>
    <w:rsid w:val="0039361A"/>
    <w:rsid w:val="003939D9"/>
    <w:rsid w:val="003A149F"/>
    <w:rsid w:val="003A331C"/>
    <w:rsid w:val="003A5347"/>
    <w:rsid w:val="003A7F52"/>
    <w:rsid w:val="003B10A0"/>
    <w:rsid w:val="003B25BC"/>
    <w:rsid w:val="003C1504"/>
    <w:rsid w:val="003C1727"/>
    <w:rsid w:val="003C42D1"/>
    <w:rsid w:val="003C64AF"/>
    <w:rsid w:val="003C784F"/>
    <w:rsid w:val="003D007C"/>
    <w:rsid w:val="003D779B"/>
    <w:rsid w:val="003E6490"/>
    <w:rsid w:val="003E7CBE"/>
    <w:rsid w:val="003F178D"/>
    <w:rsid w:val="003F3142"/>
    <w:rsid w:val="00406613"/>
    <w:rsid w:val="00412113"/>
    <w:rsid w:val="004163C8"/>
    <w:rsid w:val="004170CA"/>
    <w:rsid w:val="00426094"/>
    <w:rsid w:val="00434F3C"/>
    <w:rsid w:val="004377CC"/>
    <w:rsid w:val="00443254"/>
    <w:rsid w:val="0044440E"/>
    <w:rsid w:val="004512FB"/>
    <w:rsid w:val="00453F87"/>
    <w:rsid w:val="004542BF"/>
    <w:rsid w:val="00454D3D"/>
    <w:rsid w:val="00455E43"/>
    <w:rsid w:val="004617C2"/>
    <w:rsid w:val="00465017"/>
    <w:rsid w:val="00466CA9"/>
    <w:rsid w:val="00470570"/>
    <w:rsid w:val="00474992"/>
    <w:rsid w:val="00475859"/>
    <w:rsid w:val="004808FC"/>
    <w:rsid w:val="004810CA"/>
    <w:rsid w:val="004815D7"/>
    <w:rsid w:val="00483E8F"/>
    <w:rsid w:val="004859DB"/>
    <w:rsid w:val="00486006"/>
    <w:rsid w:val="004871C5"/>
    <w:rsid w:val="004876DF"/>
    <w:rsid w:val="0049109D"/>
    <w:rsid w:val="004960EA"/>
    <w:rsid w:val="004A1D02"/>
    <w:rsid w:val="004A2897"/>
    <w:rsid w:val="004A3368"/>
    <w:rsid w:val="004A498E"/>
    <w:rsid w:val="004A7BCB"/>
    <w:rsid w:val="004B02FE"/>
    <w:rsid w:val="004B0982"/>
    <w:rsid w:val="004B2BFB"/>
    <w:rsid w:val="004B7026"/>
    <w:rsid w:val="004C08B3"/>
    <w:rsid w:val="004C1CDC"/>
    <w:rsid w:val="004C2977"/>
    <w:rsid w:val="004C59A4"/>
    <w:rsid w:val="004C637D"/>
    <w:rsid w:val="004C6C2B"/>
    <w:rsid w:val="004D491B"/>
    <w:rsid w:val="004E0ADC"/>
    <w:rsid w:val="004E3FC7"/>
    <w:rsid w:val="004E40CD"/>
    <w:rsid w:val="004E4414"/>
    <w:rsid w:val="004E4E06"/>
    <w:rsid w:val="004F04AB"/>
    <w:rsid w:val="004F1BE9"/>
    <w:rsid w:val="00500D5D"/>
    <w:rsid w:val="00510D4B"/>
    <w:rsid w:val="00517548"/>
    <w:rsid w:val="005209D6"/>
    <w:rsid w:val="00526F14"/>
    <w:rsid w:val="00531F59"/>
    <w:rsid w:val="0053589B"/>
    <w:rsid w:val="00536DA6"/>
    <w:rsid w:val="005370DB"/>
    <w:rsid w:val="0054005D"/>
    <w:rsid w:val="005410FE"/>
    <w:rsid w:val="00543A49"/>
    <w:rsid w:val="005445CC"/>
    <w:rsid w:val="00544A66"/>
    <w:rsid w:val="00551446"/>
    <w:rsid w:val="00552D15"/>
    <w:rsid w:val="00554534"/>
    <w:rsid w:val="005560A4"/>
    <w:rsid w:val="00560673"/>
    <w:rsid w:val="00560DA7"/>
    <w:rsid w:val="00561DA7"/>
    <w:rsid w:val="0056366E"/>
    <w:rsid w:val="00564339"/>
    <w:rsid w:val="0057288B"/>
    <w:rsid w:val="00574CA6"/>
    <w:rsid w:val="00581BD8"/>
    <w:rsid w:val="00584DE2"/>
    <w:rsid w:val="00597B7F"/>
    <w:rsid w:val="005A081D"/>
    <w:rsid w:val="005A1D3B"/>
    <w:rsid w:val="005A2C88"/>
    <w:rsid w:val="005A2CD4"/>
    <w:rsid w:val="005B6133"/>
    <w:rsid w:val="005B778A"/>
    <w:rsid w:val="005B77C0"/>
    <w:rsid w:val="005C1D3A"/>
    <w:rsid w:val="005C5558"/>
    <w:rsid w:val="005D0A51"/>
    <w:rsid w:val="005E2495"/>
    <w:rsid w:val="005E5BDB"/>
    <w:rsid w:val="005F1D20"/>
    <w:rsid w:val="005F55A5"/>
    <w:rsid w:val="005F6891"/>
    <w:rsid w:val="006006B7"/>
    <w:rsid w:val="006018DA"/>
    <w:rsid w:val="00603CFD"/>
    <w:rsid w:val="00607370"/>
    <w:rsid w:val="006109BE"/>
    <w:rsid w:val="00610CBE"/>
    <w:rsid w:val="00616339"/>
    <w:rsid w:val="006172BB"/>
    <w:rsid w:val="00621AE6"/>
    <w:rsid w:val="006235FD"/>
    <w:rsid w:val="006266E6"/>
    <w:rsid w:val="00631A1D"/>
    <w:rsid w:val="0063236D"/>
    <w:rsid w:val="00634FC5"/>
    <w:rsid w:val="00637804"/>
    <w:rsid w:val="006407F6"/>
    <w:rsid w:val="006453B4"/>
    <w:rsid w:val="0064679D"/>
    <w:rsid w:val="0065067D"/>
    <w:rsid w:val="006521E2"/>
    <w:rsid w:val="00653A32"/>
    <w:rsid w:val="00655561"/>
    <w:rsid w:val="00660955"/>
    <w:rsid w:val="00661B7F"/>
    <w:rsid w:val="006625B5"/>
    <w:rsid w:val="006663D5"/>
    <w:rsid w:val="00670F97"/>
    <w:rsid w:val="00676339"/>
    <w:rsid w:val="00676B6D"/>
    <w:rsid w:val="00683B21"/>
    <w:rsid w:val="006845D4"/>
    <w:rsid w:val="00685F8C"/>
    <w:rsid w:val="0068658B"/>
    <w:rsid w:val="00686FAD"/>
    <w:rsid w:val="0069288A"/>
    <w:rsid w:val="006977FB"/>
    <w:rsid w:val="006A0C8E"/>
    <w:rsid w:val="006A0E6E"/>
    <w:rsid w:val="006A103D"/>
    <w:rsid w:val="006A362E"/>
    <w:rsid w:val="006A6807"/>
    <w:rsid w:val="006B2868"/>
    <w:rsid w:val="006C34A9"/>
    <w:rsid w:val="006D494A"/>
    <w:rsid w:val="006D771A"/>
    <w:rsid w:val="006D7BE6"/>
    <w:rsid w:val="006E751F"/>
    <w:rsid w:val="0070004E"/>
    <w:rsid w:val="0070233A"/>
    <w:rsid w:val="00704248"/>
    <w:rsid w:val="00707CF0"/>
    <w:rsid w:val="007112D2"/>
    <w:rsid w:val="0071256F"/>
    <w:rsid w:val="007143E3"/>
    <w:rsid w:val="00723006"/>
    <w:rsid w:val="007306B2"/>
    <w:rsid w:val="00731B0C"/>
    <w:rsid w:val="007340E4"/>
    <w:rsid w:val="00735D8B"/>
    <w:rsid w:val="00735F55"/>
    <w:rsid w:val="00736183"/>
    <w:rsid w:val="00737E18"/>
    <w:rsid w:val="007426F3"/>
    <w:rsid w:val="007457EF"/>
    <w:rsid w:val="00746D71"/>
    <w:rsid w:val="00747207"/>
    <w:rsid w:val="00747448"/>
    <w:rsid w:val="007504BF"/>
    <w:rsid w:val="00750808"/>
    <w:rsid w:val="00753AC8"/>
    <w:rsid w:val="00753B29"/>
    <w:rsid w:val="00760286"/>
    <w:rsid w:val="0076123D"/>
    <w:rsid w:val="00761DA1"/>
    <w:rsid w:val="00763180"/>
    <w:rsid w:val="00764BD7"/>
    <w:rsid w:val="0076617D"/>
    <w:rsid w:val="007679D4"/>
    <w:rsid w:val="007719EC"/>
    <w:rsid w:val="007743DC"/>
    <w:rsid w:val="007744DA"/>
    <w:rsid w:val="00782FA8"/>
    <w:rsid w:val="00787A8C"/>
    <w:rsid w:val="00787F2D"/>
    <w:rsid w:val="00792C10"/>
    <w:rsid w:val="00793282"/>
    <w:rsid w:val="00794076"/>
    <w:rsid w:val="007A14D4"/>
    <w:rsid w:val="007A3C7B"/>
    <w:rsid w:val="007B2996"/>
    <w:rsid w:val="007B515F"/>
    <w:rsid w:val="007C1069"/>
    <w:rsid w:val="007C188F"/>
    <w:rsid w:val="007C25F1"/>
    <w:rsid w:val="007C411A"/>
    <w:rsid w:val="007C6731"/>
    <w:rsid w:val="007C6F41"/>
    <w:rsid w:val="007D04FB"/>
    <w:rsid w:val="007D1C85"/>
    <w:rsid w:val="007D38A6"/>
    <w:rsid w:val="007D3B15"/>
    <w:rsid w:val="007D5BA9"/>
    <w:rsid w:val="007D5BCD"/>
    <w:rsid w:val="007D6DEA"/>
    <w:rsid w:val="007F0F42"/>
    <w:rsid w:val="007F7752"/>
    <w:rsid w:val="008023E7"/>
    <w:rsid w:val="00802982"/>
    <w:rsid w:val="008036AA"/>
    <w:rsid w:val="008063B9"/>
    <w:rsid w:val="008109D4"/>
    <w:rsid w:val="008112F7"/>
    <w:rsid w:val="008135CC"/>
    <w:rsid w:val="0081389A"/>
    <w:rsid w:val="008152C5"/>
    <w:rsid w:val="00816A39"/>
    <w:rsid w:val="00834228"/>
    <w:rsid w:val="00834508"/>
    <w:rsid w:val="00837F59"/>
    <w:rsid w:val="008418DE"/>
    <w:rsid w:val="008477E5"/>
    <w:rsid w:val="00855880"/>
    <w:rsid w:val="0085680D"/>
    <w:rsid w:val="0085772F"/>
    <w:rsid w:val="00866914"/>
    <w:rsid w:val="00867203"/>
    <w:rsid w:val="00867692"/>
    <w:rsid w:val="008714CE"/>
    <w:rsid w:val="00874DC4"/>
    <w:rsid w:val="00881C4B"/>
    <w:rsid w:val="008822D3"/>
    <w:rsid w:val="008910AD"/>
    <w:rsid w:val="008A01EB"/>
    <w:rsid w:val="008A3E2D"/>
    <w:rsid w:val="008A56B7"/>
    <w:rsid w:val="008B121C"/>
    <w:rsid w:val="008B47ED"/>
    <w:rsid w:val="008B5040"/>
    <w:rsid w:val="008C3470"/>
    <w:rsid w:val="008C4FE8"/>
    <w:rsid w:val="008D0B2D"/>
    <w:rsid w:val="008D2514"/>
    <w:rsid w:val="008E04DF"/>
    <w:rsid w:val="008E14B9"/>
    <w:rsid w:val="008E1ECB"/>
    <w:rsid w:val="008E224F"/>
    <w:rsid w:val="008E342B"/>
    <w:rsid w:val="008E3761"/>
    <w:rsid w:val="008E692B"/>
    <w:rsid w:val="008E7E8B"/>
    <w:rsid w:val="008F125F"/>
    <w:rsid w:val="008F133C"/>
    <w:rsid w:val="008F365D"/>
    <w:rsid w:val="009002A7"/>
    <w:rsid w:val="00901659"/>
    <w:rsid w:val="00904F74"/>
    <w:rsid w:val="0090505A"/>
    <w:rsid w:val="00907D72"/>
    <w:rsid w:val="00910D18"/>
    <w:rsid w:val="00910F72"/>
    <w:rsid w:val="009123AF"/>
    <w:rsid w:val="00912E95"/>
    <w:rsid w:val="00916892"/>
    <w:rsid w:val="00920C7C"/>
    <w:rsid w:val="00922272"/>
    <w:rsid w:val="009238C0"/>
    <w:rsid w:val="009238D6"/>
    <w:rsid w:val="0092479E"/>
    <w:rsid w:val="00926A26"/>
    <w:rsid w:val="0093722E"/>
    <w:rsid w:val="00944CA6"/>
    <w:rsid w:val="00944E35"/>
    <w:rsid w:val="00946202"/>
    <w:rsid w:val="00947BC4"/>
    <w:rsid w:val="00950282"/>
    <w:rsid w:val="00951387"/>
    <w:rsid w:val="0095307C"/>
    <w:rsid w:val="00954D9A"/>
    <w:rsid w:val="00956659"/>
    <w:rsid w:val="00956FFE"/>
    <w:rsid w:val="00957BAD"/>
    <w:rsid w:val="009772FF"/>
    <w:rsid w:val="00981C0D"/>
    <w:rsid w:val="00990EAF"/>
    <w:rsid w:val="00991393"/>
    <w:rsid w:val="00996C88"/>
    <w:rsid w:val="009A12E6"/>
    <w:rsid w:val="009A15D5"/>
    <w:rsid w:val="009A265D"/>
    <w:rsid w:val="009A2A82"/>
    <w:rsid w:val="009A4E37"/>
    <w:rsid w:val="009A58D8"/>
    <w:rsid w:val="009A611E"/>
    <w:rsid w:val="009A778B"/>
    <w:rsid w:val="009A7AA7"/>
    <w:rsid w:val="009B1549"/>
    <w:rsid w:val="009B5F58"/>
    <w:rsid w:val="009B7B86"/>
    <w:rsid w:val="009C00A2"/>
    <w:rsid w:val="009C6F69"/>
    <w:rsid w:val="009D130C"/>
    <w:rsid w:val="009D2C44"/>
    <w:rsid w:val="009D2E24"/>
    <w:rsid w:val="009D37EE"/>
    <w:rsid w:val="009D3A97"/>
    <w:rsid w:val="009D3D74"/>
    <w:rsid w:val="009F3D0D"/>
    <w:rsid w:val="009F4DA7"/>
    <w:rsid w:val="00A03A46"/>
    <w:rsid w:val="00A03F92"/>
    <w:rsid w:val="00A07520"/>
    <w:rsid w:val="00A10DB4"/>
    <w:rsid w:val="00A154D8"/>
    <w:rsid w:val="00A200D3"/>
    <w:rsid w:val="00A20515"/>
    <w:rsid w:val="00A2154D"/>
    <w:rsid w:val="00A247E3"/>
    <w:rsid w:val="00A252AC"/>
    <w:rsid w:val="00A3031E"/>
    <w:rsid w:val="00A37D1A"/>
    <w:rsid w:val="00A40705"/>
    <w:rsid w:val="00A45E6C"/>
    <w:rsid w:val="00A45F96"/>
    <w:rsid w:val="00A4755F"/>
    <w:rsid w:val="00A50536"/>
    <w:rsid w:val="00A51B38"/>
    <w:rsid w:val="00A53BE8"/>
    <w:rsid w:val="00A558A7"/>
    <w:rsid w:val="00A55B4F"/>
    <w:rsid w:val="00A60A08"/>
    <w:rsid w:val="00A61B37"/>
    <w:rsid w:val="00A6313D"/>
    <w:rsid w:val="00A63AFE"/>
    <w:rsid w:val="00A64C5D"/>
    <w:rsid w:val="00A67454"/>
    <w:rsid w:val="00A67A05"/>
    <w:rsid w:val="00A70225"/>
    <w:rsid w:val="00A715E1"/>
    <w:rsid w:val="00A72FCD"/>
    <w:rsid w:val="00A73756"/>
    <w:rsid w:val="00A75F5E"/>
    <w:rsid w:val="00A7625E"/>
    <w:rsid w:val="00A82558"/>
    <w:rsid w:val="00A86843"/>
    <w:rsid w:val="00A87A56"/>
    <w:rsid w:val="00A90F84"/>
    <w:rsid w:val="00AA18D8"/>
    <w:rsid w:val="00AA7725"/>
    <w:rsid w:val="00AB0322"/>
    <w:rsid w:val="00AB206C"/>
    <w:rsid w:val="00AB2AFD"/>
    <w:rsid w:val="00AB3953"/>
    <w:rsid w:val="00AB7125"/>
    <w:rsid w:val="00AC2876"/>
    <w:rsid w:val="00AC45F1"/>
    <w:rsid w:val="00AC61F2"/>
    <w:rsid w:val="00AC6880"/>
    <w:rsid w:val="00AC6E6C"/>
    <w:rsid w:val="00AD3BBB"/>
    <w:rsid w:val="00AD5AE7"/>
    <w:rsid w:val="00AD6009"/>
    <w:rsid w:val="00AE0978"/>
    <w:rsid w:val="00AE14DA"/>
    <w:rsid w:val="00AE2D19"/>
    <w:rsid w:val="00AE79E6"/>
    <w:rsid w:val="00AF187F"/>
    <w:rsid w:val="00B04D32"/>
    <w:rsid w:val="00B05EAE"/>
    <w:rsid w:val="00B078B6"/>
    <w:rsid w:val="00B10761"/>
    <w:rsid w:val="00B11725"/>
    <w:rsid w:val="00B14737"/>
    <w:rsid w:val="00B16823"/>
    <w:rsid w:val="00B246FC"/>
    <w:rsid w:val="00B27D62"/>
    <w:rsid w:val="00B30A1D"/>
    <w:rsid w:val="00B34820"/>
    <w:rsid w:val="00B3502C"/>
    <w:rsid w:val="00B40188"/>
    <w:rsid w:val="00B42A59"/>
    <w:rsid w:val="00B4347C"/>
    <w:rsid w:val="00B45D23"/>
    <w:rsid w:val="00B467FD"/>
    <w:rsid w:val="00B47212"/>
    <w:rsid w:val="00B50CE0"/>
    <w:rsid w:val="00B52F63"/>
    <w:rsid w:val="00B6619C"/>
    <w:rsid w:val="00B67777"/>
    <w:rsid w:val="00B728FF"/>
    <w:rsid w:val="00B762C5"/>
    <w:rsid w:val="00B80420"/>
    <w:rsid w:val="00B85084"/>
    <w:rsid w:val="00B85767"/>
    <w:rsid w:val="00B92C78"/>
    <w:rsid w:val="00B94953"/>
    <w:rsid w:val="00BA06AD"/>
    <w:rsid w:val="00BA2518"/>
    <w:rsid w:val="00BA4AE3"/>
    <w:rsid w:val="00BA7FB1"/>
    <w:rsid w:val="00BB302A"/>
    <w:rsid w:val="00BB3A84"/>
    <w:rsid w:val="00BB3B20"/>
    <w:rsid w:val="00BB43E7"/>
    <w:rsid w:val="00BB451F"/>
    <w:rsid w:val="00BB627E"/>
    <w:rsid w:val="00BB6F18"/>
    <w:rsid w:val="00BB7B86"/>
    <w:rsid w:val="00BD0429"/>
    <w:rsid w:val="00BD1B4A"/>
    <w:rsid w:val="00BD220D"/>
    <w:rsid w:val="00BD2772"/>
    <w:rsid w:val="00BD55C5"/>
    <w:rsid w:val="00BD6CCC"/>
    <w:rsid w:val="00BD70A3"/>
    <w:rsid w:val="00BE0154"/>
    <w:rsid w:val="00BE50CC"/>
    <w:rsid w:val="00BE5AF8"/>
    <w:rsid w:val="00BE659B"/>
    <w:rsid w:val="00BE73E2"/>
    <w:rsid w:val="00BF1A4C"/>
    <w:rsid w:val="00BF244B"/>
    <w:rsid w:val="00BF2F64"/>
    <w:rsid w:val="00BF5D9F"/>
    <w:rsid w:val="00C00294"/>
    <w:rsid w:val="00C00666"/>
    <w:rsid w:val="00C0133B"/>
    <w:rsid w:val="00C029E6"/>
    <w:rsid w:val="00C03A95"/>
    <w:rsid w:val="00C05065"/>
    <w:rsid w:val="00C06C3E"/>
    <w:rsid w:val="00C11F05"/>
    <w:rsid w:val="00C12B85"/>
    <w:rsid w:val="00C13AC4"/>
    <w:rsid w:val="00C13BA6"/>
    <w:rsid w:val="00C15C2F"/>
    <w:rsid w:val="00C16BDE"/>
    <w:rsid w:val="00C20BD5"/>
    <w:rsid w:val="00C3356E"/>
    <w:rsid w:val="00C34F5F"/>
    <w:rsid w:val="00C40680"/>
    <w:rsid w:val="00C44C7E"/>
    <w:rsid w:val="00C463A5"/>
    <w:rsid w:val="00C479CD"/>
    <w:rsid w:val="00C5025C"/>
    <w:rsid w:val="00C52A20"/>
    <w:rsid w:val="00C60F66"/>
    <w:rsid w:val="00C64245"/>
    <w:rsid w:val="00C6491E"/>
    <w:rsid w:val="00C71C28"/>
    <w:rsid w:val="00C72C83"/>
    <w:rsid w:val="00C7381B"/>
    <w:rsid w:val="00C81BC5"/>
    <w:rsid w:val="00C87EBC"/>
    <w:rsid w:val="00C90A8C"/>
    <w:rsid w:val="00C9437A"/>
    <w:rsid w:val="00CA360C"/>
    <w:rsid w:val="00CB118E"/>
    <w:rsid w:val="00CB1EB7"/>
    <w:rsid w:val="00CB328F"/>
    <w:rsid w:val="00CB39C8"/>
    <w:rsid w:val="00CB5245"/>
    <w:rsid w:val="00CB7A84"/>
    <w:rsid w:val="00CC0BCB"/>
    <w:rsid w:val="00CC26E9"/>
    <w:rsid w:val="00CC2EFA"/>
    <w:rsid w:val="00CC3E5F"/>
    <w:rsid w:val="00CD0C66"/>
    <w:rsid w:val="00CD4D99"/>
    <w:rsid w:val="00CD53AD"/>
    <w:rsid w:val="00CD6FF3"/>
    <w:rsid w:val="00CE31EE"/>
    <w:rsid w:val="00CE7963"/>
    <w:rsid w:val="00CF1B17"/>
    <w:rsid w:val="00CF2CDA"/>
    <w:rsid w:val="00CF3FFC"/>
    <w:rsid w:val="00CF4CE1"/>
    <w:rsid w:val="00D02E22"/>
    <w:rsid w:val="00D06CCD"/>
    <w:rsid w:val="00D0755E"/>
    <w:rsid w:val="00D102A4"/>
    <w:rsid w:val="00D114BC"/>
    <w:rsid w:val="00D12C55"/>
    <w:rsid w:val="00D14621"/>
    <w:rsid w:val="00D21D8A"/>
    <w:rsid w:val="00D233D1"/>
    <w:rsid w:val="00D24A3E"/>
    <w:rsid w:val="00D3284A"/>
    <w:rsid w:val="00D37ACD"/>
    <w:rsid w:val="00D41C73"/>
    <w:rsid w:val="00D4560F"/>
    <w:rsid w:val="00D47573"/>
    <w:rsid w:val="00D47FD3"/>
    <w:rsid w:val="00D50972"/>
    <w:rsid w:val="00D524E5"/>
    <w:rsid w:val="00D54729"/>
    <w:rsid w:val="00D54E5C"/>
    <w:rsid w:val="00D57C34"/>
    <w:rsid w:val="00D61279"/>
    <w:rsid w:val="00D613C3"/>
    <w:rsid w:val="00D62756"/>
    <w:rsid w:val="00D64480"/>
    <w:rsid w:val="00D65110"/>
    <w:rsid w:val="00D67E4C"/>
    <w:rsid w:val="00D72DF5"/>
    <w:rsid w:val="00D7436F"/>
    <w:rsid w:val="00D773AB"/>
    <w:rsid w:val="00D826D1"/>
    <w:rsid w:val="00D84DF6"/>
    <w:rsid w:val="00D97C62"/>
    <w:rsid w:val="00DA3509"/>
    <w:rsid w:val="00DA733A"/>
    <w:rsid w:val="00DB01B5"/>
    <w:rsid w:val="00DB395F"/>
    <w:rsid w:val="00DB6FD7"/>
    <w:rsid w:val="00DB7EE2"/>
    <w:rsid w:val="00DC09B1"/>
    <w:rsid w:val="00DD1D3B"/>
    <w:rsid w:val="00DD20DB"/>
    <w:rsid w:val="00DD31DB"/>
    <w:rsid w:val="00DD5A14"/>
    <w:rsid w:val="00DD7B82"/>
    <w:rsid w:val="00DE26CF"/>
    <w:rsid w:val="00DF0910"/>
    <w:rsid w:val="00DF12D0"/>
    <w:rsid w:val="00DF3E0D"/>
    <w:rsid w:val="00DF6C30"/>
    <w:rsid w:val="00E04A6F"/>
    <w:rsid w:val="00E05643"/>
    <w:rsid w:val="00E13BDD"/>
    <w:rsid w:val="00E17E0E"/>
    <w:rsid w:val="00E20050"/>
    <w:rsid w:val="00E202F5"/>
    <w:rsid w:val="00E2279B"/>
    <w:rsid w:val="00E22FBC"/>
    <w:rsid w:val="00E23D97"/>
    <w:rsid w:val="00E2415E"/>
    <w:rsid w:val="00E30203"/>
    <w:rsid w:val="00E32317"/>
    <w:rsid w:val="00E405CB"/>
    <w:rsid w:val="00E4673D"/>
    <w:rsid w:val="00E5179D"/>
    <w:rsid w:val="00E53218"/>
    <w:rsid w:val="00E53A57"/>
    <w:rsid w:val="00E559BB"/>
    <w:rsid w:val="00E62046"/>
    <w:rsid w:val="00E62B07"/>
    <w:rsid w:val="00E62F0E"/>
    <w:rsid w:val="00E6464E"/>
    <w:rsid w:val="00E67554"/>
    <w:rsid w:val="00E70FFD"/>
    <w:rsid w:val="00E82C6D"/>
    <w:rsid w:val="00E91785"/>
    <w:rsid w:val="00E92E1D"/>
    <w:rsid w:val="00E952B8"/>
    <w:rsid w:val="00E95F53"/>
    <w:rsid w:val="00EA0624"/>
    <w:rsid w:val="00EA3E9F"/>
    <w:rsid w:val="00EA5BC9"/>
    <w:rsid w:val="00EA6B92"/>
    <w:rsid w:val="00EB49D1"/>
    <w:rsid w:val="00EB5628"/>
    <w:rsid w:val="00EB59D3"/>
    <w:rsid w:val="00EB62C8"/>
    <w:rsid w:val="00EB7394"/>
    <w:rsid w:val="00EC15A8"/>
    <w:rsid w:val="00EC2BF7"/>
    <w:rsid w:val="00ED2390"/>
    <w:rsid w:val="00EE1AAC"/>
    <w:rsid w:val="00EE1EFD"/>
    <w:rsid w:val="00EE206A"/>
    <w:rsid w:val="00EF3CC1"/>
    <w:rsid w:val="00EF5962"/>
    <w:rsid w:val="00F009EF"/>
    <w:rsid w:val="00F022E7"/>
    <w:rsid w:val="00F07004"/>
    <w:rsid w:val="00F115DD"/>
    <w:rsid w:val="00F124A4"/>
    <w:rsid w:val="00F131A1"/>
    <w:rsid w:val="00F1623A"/>
    <w:rsid w:val="00F16547"/>
    <w:rsid w:val="00F172C7"/>
    <w:rsid w:val="00F243CB"/>
    <w:rsid w:val="00F30F44"/>
    <w:rsid w:val="00F36739"/>
    <w:rsid w:val="00F42F46"/>
    <w:rsid w:val="00F432EA"/>
    <w:rsid w:val="00F4543A"/>
    <w:rsid w:val="00F46447"/>
    <w:rsid w:val="00F5049E"/>
    <w:rsid w:val="00F504F5"/>
    <w:rsid w:val="00F51D80"/>
    <w:rsid w:val="00F561A4"/>
    <w:rsid w:val="00F57F5B"/>
    <w:rsid w:val="00F602EC"/>
    <w:rsid w:val="00F64AE3"/>
    <w:rsid w:val="00F67E0A"/>
    <w:rsid w:val="00F70C83"/>
    <w:rsid w:val="00F73071"/>
    <w:rsid w:val="00F76141"/>
    <w:rsid w:val="00F76D3E"/>
    <w:rsid w:val="00F773D7"/>
    <w:rsid w:val="00F81A63"/>
    <w:rsid w:val="00F82EDB"/>
    <w:rsid w:val="00F84F5F"/>
    <w:rsid w:val="00F920F7"/>
    <w:rsid w:val="00F930D4"/>
    <w:rsid w:val="00F94DA4"/>
    <w:rsid w:val="00F95A12"/>
    <w:rsid w:val="00F96D29"/>
    <w:rsid w:val="00F97987"/>
    <w:rsid w:val="00FA38ED"/>
    <w:rsid w:val="00FB3D3C"/>
    <w:rsid w:val="00FC0216"/>
    <w:rsid w:val="00FD017D"/>
    <w:rsid w:val="00FD78B7"/>
    <w:rsid w:val="00FE0162"/>
    <w:rsid w:val="00FE07D2"/>
    <w:rsid w:val="00FE2248"/>
    <w:rsid w:val="00FE29C6"/>
    <w:rsid w:val="00FE3D14"/>
    <w:rsid w:val="00FE728D"/>
    <w:rsid w:val="00FE7BB3"/>
    <w:rsid w:val="00FF2A02"/>
    <w:rsid w:val="00FF4199"/>
    <w:rsid w:val="00FF76B0"/>
    <w:rsid w:val="00FF7C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8FC16"/>
  <w15:chartTrackingRefBased/>
  <w15:docId w15:val="{8D16B0BB-B9D2-4628-870B-8B92AA98B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613"/>
    <w:pPr>
      <w:spacing w:line="360" w:lineRule="auto"/>
    </w:pPr>
    <w:rPr>
      <w:rFonts w:asciiTheme="majorBidi" w:eastAsiaTheme="majorEastAsia" w:hAnsiTheme="majorBidi" w:cstheme="majorBidi"/>
      <w:kern w:val="0"/>
      <w:sz w:val="28"/>
      <w:szCs w:val="28"/>
      <w14:ligatures w14:val="none"/>
    </w:rPr>
  </w:style>
  <w:style w:type="paragraph" w:styleId="Heading1">
    <w:name w:val="heading 1"/>
    <w:basedOn w:val="Normal"/>
    <w:next w:val="Normal"/>
    <w:link w:val="Heading1Char"/>
    <w:uiPriority w:val="9"/>
    <w:qFormat/>
    <w:rsid w:val="00387613"/>
    <w:pPr>
      <w:keepNext/>
      <w:keepLines/>
      <w:spacing w:before="240" w:after="0"/>
      <w:outlineLvl w:val="0"/>
    </w:pPr>
    <w:rPr>
      <w:b/>
      <w:bCs/>
      <w:color w:val="000000" w:themeColor="text1"/>
      <w:sz w:val="100"/>
      <w:szCs w:val="100"/>
    </w:rPr>
  </w:style>
  <w:style w:type="paragraph" w:styleId="Heading2">
    <w:name w:val="heading 2"/>
    <w:basedOn w:val="Normal"/>
    <w:next w:val="Normal"/>
    <w:link w:val="Heading2Char"/>
    <w:uiPriority w:val="9"/>
    <w:unhideWhenUsed/>
    <w:qFormat/>
    <w:rsid w:val="00387613"/>
    <w:pPr>
      <w:keepNext/>
      <w:keepLines/>
      <w:spacing w:before="40" w:after="0"/>
      <w:outlineLvl w:val="1"/>
    </w:pPr>
    <w:rPr>
      <w:b/>
      <w:bCs/>
      <w:color w:val="000000" w:themeColor="text1"/>
      <w:sz w:val="90"/>
      <w:szCs w:val="90"/>
    </w:rPr>
  </w:style>
  <w:style w:type="paragraph" w:styleId="Heading3">
    <w:name w:val="heading 3"/>
    <w:basedOn w:val="Normal"/>
    <w:next w:val="Normal"/>
    <w:link w:val="Heading3Char"/>
    <w:uiPriority w:val="9"/>
    <w:unhideWhenUsed/>
    <w:qFormat/>
    <w:rsid w:val="00387613"/>
    <w:pPr>
      <w:keepNext/>
      <w:keepLines/>
      <w:spacing w:before="40" w:after="0"/>
      <w:outlineLvl w:val="2"/>
    </w:pPr>
    <w:rPr>
      <w:b/>
      <w:bCs/>
      <w:color w:val="000000" w:themeColor="text1"/>
      <w:sz w:val="80"/>
      <w:szCs w:val="80"/>
    </w:rPr>
  </w:style>
  <w:style w:type="paragraph" w:styleId="Heading4">
    <w:name w:val="heading 4"/>
    <w:basedOn w:val="Normal"/>
    <w:next w:val="Normal"/>
    <w:link w:val="Heading4Char"/>
    <w:uiPriority w:val="9"/>
    <w:unhideWhenUsed/>
    <w:qFormat/>
    <w:rsid w:val="00387613"/>
    <w:pPr>
      <w:keepNext/>
      <w:keepLines/>
      <w:spacing w:before="40" w:after="0"/>
      <w:outlineLvl w:val="3"/>
    </w:pPr>
    <w:rPr>
      <w:b/>
      <w:bCs/>
      <w:color w:val="000000" w:themeColor="text1"/>
      <w:sz w:val="70"/>
      <w:szCs w:val="70"/>
    </w:rPr>
  </w:style>
  <w:style w:type="paragraph" w:styleId="Heading5">
    <w:name w:val="heading 5"/>
    <w:basedOn w:val="Normal"/>
    <w:next w:val="Normal"/>
    <w:link w:val="Heading5Char"/>
    <w:uiPriority w:val="9"/>
    <w:unhideWhenUsed/>
    <w:qFormat/>
    <w:rsid w:val="00387613"/>
    <w:pPr>
      <w:keepNext/>
      <w:keepLines/>
      <w:spacing w:before="40" w:after="0"/>
      <w:outlineLvl w:val="4"/>
    </w:pPr>
    <w:rPr>
      <w:b/>
      <w:bCs/>
      <w:color w:val="000000" w:themeColor="text1"/>
      <w:sz w:val="60"/>
      <w:szCs w:val="60"/>
    </w:rPr>
  </w:style>
  <w:style w:type="paragraph" w:styleId="Heading6">
    <w:name w:val="heading 6"/>
    <w:basedOn w:val="Heading5"/>
    <w:next w:val="Normal"/>
    <w:link w:val="Heading6Char"/>
    <w:uiPriority w:val="9"/>
    <w:unhideWhenUsed/>
    <w:qFormat/>
    <w:rsid w:val="00387613"/>
    <w:pPr>
      <w:outlineLvl w:val="5"/>
    </w:pPr>
    <w:rPr>
      <w:sz w:val="50"/>
      <w:szCs w:val="50"/>
    </w:rPr>
  </w:style>
  <w:style w:type="paragraph" w:styleId="Heading7">
    <w:name w:val="heading 7"/>
    <w:basedOn w:val="Normal"/>
    <w:next w:val="Normal"/>
    <w:link w:val="Heading7Char"/>
    <w:uiPriority w:val="9"/>
    <w:unhideWhenUsed/>
    <w:qFormat/>
    <w:rsid w:val="00387613"/>
    <w:pPr>
      <w:keepNext/>
      <w:keepLines/>
      <w:spacing w:before="40" w:after="0"/>
      <w:outlineLvl w:val="6"/>
    </w:pPr>
    <w:rPr>
      <w:b/>
      <w:iCs/>
      <w:color w:val="000000" w:themeColor="text1"/>
      <w:sz w:val="40"/>
      <w:szCs w:val="40"/>
    </w:rPr>
  </w:style>
  <w:style w:type="paragraph" w:styleId="Heading8">
    <w:name w:val="heading 8"/>
    <w:basedOn w:val="Normal"/>
    <w:next w:val="Normal"/>
    <w:link w:val="Heading8Char"/>
    <w:uiPriority w:val="9"/>
    <w:unhideWhenUsed/>
    <w:qFormat/>
    <w:rsid w:val="00387613"/>
    <w:pPr>
      <w:keepNext/>
      <w:keepLines/>
      <w:spacing w:before="40" w:after="0"/>
      <w:outlineLvl w:val="7"/>
    </w:pPr>
    <w:rPr>
      <w:rFonts w:ascii="Arial Black" w:eastAsia="Arial Black" w:hAnsi="Arial Black" w:cs="Arial Black"/>
      <w:b/>
      <w:bCs/>
      <w:color w:val="272727" w:themeColor="text1" w:themeTint="D8"/>
      <w:sz w:val="30"/>
      <w:szCs w:val="30"/>
    </w:rPr>
  </w:style>
  <w:style w:type="paragraph" w:styleId="Heading9">
    <w:name w:val="heading 9"/>
    <w:basedOn w:val="Normal"/>
    <w:next w:val="Normal"/>
    <w:link w:val="Heading9Char"/>
    <w:uiPriority w:val="9"/>
    <w:semiHidden/>
    <w:unhideWhenUsed/>
    <w:qFormat/>
    <w:rsid w:val="00387613"/>
    <w:pPr>
      <w:keepNext/>
      <w:keepLines/>
      <w:spacing w:before="40" w:after="0"/>
      <w:outlineLvl w:val="8"/>
    </w:pPr>
    <w:rPr>
      <w:b/>
      <w:bCs/>
      <w:color w:val="272727" w:themeColor="text1" w:themeTint="D8"/>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613"/>
    <w:rPr>
      <w:rFonts w:asciiTheme="majorBidi" w:eastAsiaTheme="majorEastAsia" w:hAnsiTheme="majorBidi" w:cstheme="majorBidi"/>
      <w:b/>
      <w:bCs/>
      <w:color w:val="000000" w:themeColor="text1"/>
      <w:kern w:val="0"/>
      <w:sz w:val="100"/>
      <w:szCs w:val="100"/>
      <w14:ligatures w14:val="none"/>
    </w:rPr>
  </w:style>
  <w:style w:type="character" w:customStyle="1" w:styleId="Heading2Char">
    <w:name w:val="Heading 2 Char"/>
    <w:basedOn w:val="DefaultParagraphFont"/>
    <w:link w:val="Heading2"/>
    <w:uiPriority w:val="9"/>
    <w:rsid w:val="00387613"/>
    <w:rPr>
      <w:rFonts w:asciiTheme="majorBidi" w:eastAsiaTheme="majorEastAsia" w:hAnsiTheme="majorBidi" w:cstheme="majorBidi"/>
      <w:b/>
      <w:bCs/>
      <w:color w:val="000000" w:themeColor="text1"/>
      <w:kern w:val="0"/>
      <w:sz w:val="90"/>
      <w:szCs w:val="90"/>
      <w14:ligatures w14:val="none"/>
    </w:rPr>
  </w:style>
  <w:style w:type="character" w:customStyle="1" w:styleId="Heading3Char">
    <w:name w:val="Heading 3 Char"/>
    <w:basedOn w:val="DefaultParagraphFont"/>
    <w:link w:val="Heading3"/>
    <w:uiPriority w:val="9"/>
    <w:rsid w:val="00387613"/>
    <w:rPr>
      <w:rFonts w:asciiTheme="majorBidi" w:eastAsiaTheme="majorEastAsia" w:hAnsiTheme="majorBidi" w:cstheme="majorBidi"/>
      <w:b/>
      <w:bCs/>
      <w:color w:val="000000" w:themeColor="text1"/>
      <w:kern w:val="0"/>
      <w:sz w:val="80"/>
      <w:szCs w:val="80"/>
      <w14:ligatures w14:val="none"/>
    </w:rPr>
  </w:style>
  <w:style w:type="character" w:customStyle="1" w:styleId="Heading4Char">
    <w:name w:val="Heading 4 Char"/>
    <w:basedOn w:val="DefaultParagraphFont"/>
    <w:link w:val="Heading4"/>
    <w:uiPriority w:val="9"/>
    <w:rsid w:val="00387613"/>
    <w:rPr>
      <w:rFonts w:asciiTheme="majorBidi" w:eastAsiaTheme="majorEastAsia" w:hAnsiTheme="majorBidi" w:cstheme="majorBidi"/>
      <w:b/>
      <w:bCs/>
      <w:color w:val="000000" w:themeColor="text1"/>
      <w:kern w:val="0"/>
      <w:sz w:val="70"/>
      <w:szCs w:val="70"/>
      <w14:ligatures w14:val="none"/>
    </w:rPr>
  </w:style>
  <w:style w:type="character" w:customStyle="1" w:styleId="Heading5Char">
    <w:name w:val="Heading 5 Char"/>
    <w:basedOn w:val="DefaultParagraphFont"/>
    <w:link w:val="Heading5"/>
    <w:uiPriority w:val="9"/>
    <w:rsid w:val="00387613"/>
    <w:rPr>
      <w:rFonts w:asciiTheme="majorBidi" w:eastAsiaTheme="majorEastAsia" w:hAnsiTheme="majorBidi" w:cstheme="majorBidi"/>
      <w:b/>
      <w:bCs/>
      <w:color w:val="000000" w:themeColor="text1"/>
      <w:kern w:val="0"/>
      <w:sz w:val="60"/>
      <w:szCs w:val="60"/>
      <w14:ligatures w14:val="none"/>
    </w:rPr>
  </w:style>
  <w:style w:type="character" w:customStyle="1" w:styleId="Heading6Char">
    <w:name w:val="Heading 6 Char"/>
    <w:basedOn w:val="DefaultParagraphFont"/>
    <w:link w:val="Heading6"/>
    <w:uiPriority w:val="9"/>
    <w:rsid w:val="00387613"/>
    <w:rPr>
      <w:rFonts w:asciiTheme="majorBidi" w:eastAsiaTheme="majorEastAsia" w:hAnsiTheme="majorBidi" w:cstheme="majorBidi"/>
      <w:b/>
      <w:bCs/>
      <w:color w:val="000000" w:themeColor="text1"/>
      <w:kern w:val="0"/>
      <w:sz w:val="50"/>
      <w:szCs w:val="50"/>
      <w14:ligatures w14:val="none"/>
    </w:rPr>
  </w:style>
  <w:style w:type="character" w:customStyle="1" w:styleId="Heading7Char">
    <w:name w:val="Heading 7 Char"/>
    <w:basedOn w:val="DefaultParagraphFont"/>
    <w:link w:val="Heading7"/>
    <w:uiPriority w:val="9"/>
    <w:rsid w:val="00387613"/>
    <w:rPr>
      <w:rFonts w:asciiTheme="majorBidi" w:eastAsiaTheme="majorEastAsia" w:hAnsiTheme="majorBidi" w:cstheme="majorBidi"/>
      <w:b/>
      <w:iCs/>
      <w:color w:val="000000" w:themeColor="text1"/>
      <w:kern w:val="0"/>
      <w:sz w:val="40"/>
      <w:szCs w:val="40"/>
      <w14:ligatures w14:val="none"/>
    </w:rPr>
  </w:style>
  <w:style w:type="character" w:customStyle="1" w:styleId="Heading8Char">
    <w:name w:val="Heading 8 Char"/>
    <w:basedOn w:val="DefaultParagraphFont"/>
    <w:link w:val="Heading8"/>
    <w:uiPriority w:val="9"/>
    <w:rsid w:val="00387613"/>
    <w:rPr>
      <w:rFonts w:ascii="Arial Black" w:eastAsia="Arial Black" w:hAnsi="Arial Black" w:cs="Arial Black"/>
      <w:b/>
      <w:bCs/>
      <w:color w:val="272727" w:themeColor="text1" w:themeTint="D8"/>
      <w:kern w:val="0"/>
      <w:sz w:val="30"/>
      <w:szCs w:val="30"/>
      <w14:ligatures w14:val="none"/>
    </w:rPr>
  </w:style>
  <w:style w:type="character" w:customStyle="1" w:styleId="Heading9Char">
    <w:name w:val="Heading 9 Char"/>
    <w:basedOn w:val="DefaultParagraphFont"/>
    <w:link w:val="Heading9"/>
    <w:uiPriority w:val="9"/>
    <w:semiHidden/>
    <w:rsid w:val="00387613"/>
    <w:rPr>
      <w:rFonts w:asciiTheme="majorBidi" w:eastAsiaTheme="majorEastAsia" w:hAnsiTheme="majorBidi" w:cstheme="majorBidi"/>
      <w:b/>
      <w:bCs/>
      <w:color w:val="272727" w:themeColor="text1" w:themeTint="D8"/>
      <w:kern w:val="0"/>
      <w:sz w:val="28"/>
      <w:szCs w:val="28"/>
      <w:u w:val="single"/>
      <w14:ligatures w14:val="none"/>
    </w:rPr>
  </w:style>
  <w:style w:type="paragraph" w:styleId="Title">
    <w:name w:val="Title"/>
    <w:basedOn w:val="Normal"/>
    <w:next w:val="Normal"/>
    <w:link w:val="TitleChar"/>
    <w:uiPriority w:val="10"/>
    <w:qFormat/>
    <w:rsid w:val="00597B7F"/>
    <w:pPr>
      <w:spacing w:after="80" w:line="240" w:lineRule="auto"/>
      <w:contextualSpacing/>
    </w:pPr>
    <w:rPr>
      <w:rFonts w:asciiTheme="majorHAnsi" w:hAnsiTheme="majorHAnsi"/>
      <w:spacing w:val="-10"/>
      <w:kern w:val="28"/>
      <w:sz w:val="56"/>
      <w:szCs w:val="56"/>
    </w:rPr>
  </w:style>
  <w:style w:type="character" w:customStyle="1" w:styleId="TitleChar">
    <w:name w:val="Title Char"/>
    <w:basedOn w:val="DefaultParagraphFont"/>
    <w:link w:val="Title"/>
    <w:uiPriority w:val="10"/>
    <w:rsid w:val="0059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B7F"/>
    <w:pPr>
      <w:numPr>
        <w:ilvl w:val="1"/>
      </w:numPr>
    </w:pPr>
    <w:rPr>
      <w:color w:val="595959" w:themeColor="text1" w:themeTint="A6"/>
      <w:spacing w:val="15"/>
    </w:rPr>
  </w:style>
  <w:style w:type="character" w:customStyle="1" w:styleId="SubtitleChar">
    <w:name w:val="Subtitle Char"/>
    <w:basedOn w:val="DefaultParagraphFont"/>
    <w:link w:val="Subtitle"/>
    <w:uiPriority w:val="11"/>
    <w:rsid w:val="0059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6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87613"/>
    <w:rPr>
      <w:rFonts w:asciiTheme="majorBidi" w:eastAsiaTheme="majorEastAsia" w:hAnsiTheme="majorBidi" w:cstheme="majorBidi"/>
      <w:i/>
      <w:iCs/>
      <w:color w:val="404040" w:themeColor="text1" w:themeTint="BF"/>
      <w:kern w:val="0"/>
      <w:sz w:val="28"/>
      <w:szCs w:val="28"/>
      <w14:ligatures w14:val="none"/>
    </w:rPr>
  </w:style>
  <w:style w:type="paragraph" w:styleId="ListParagraph">
    <w:name w:val="List Paragraph"/>
    <w:basedOn w:val="Normal"/>
    <w:uiPriority w:val="34"/>
    <w:qFormat/>
    <w:rsid w:val="00387613"/>
    <w:pPr>
      <w:ind w:left="720"/>
      <w:contextualSpacing/>
    </w:pPr>
  </w:style>
  <w:style w:type="character" w:styleId="IntenseEmphasis">
    <w:name w:val="Intense Emphasis"/>
    <w:basedOn w:val="DefaultParagraphFont"/>
    <w:uiPriority w:val="21"/>
    <w:qFormat/>
    <w:rsid w:val="00597B7F"/>
    <w:rPr>
      <w:i/>
      <w:iCs/>
      <w:color w:val="0F4761" w:themeColor="accent1" w:themeShade="BF"/>
    </w:rPr>
  </w:style>
  <w:style w:type="paragraph" w:styleId="IntenseQuote">
    <w:name w:val="Intense Quote"/>
    <w:basedOn w:val="Normal"/>
    <w:next w:val="Normal"/>
    <w:link w:val="IntenseQuoteChar"/>
    <w:uiPriority w:val="30"/>
    <w:qFormat/>
    <w:rsid w:val="00387613"/>
    <w:pPr>
      <w:pBdr>
        <w:top w:val="single" w:sz="4" w:space="10" w:color="156082" w:themeColor="accent1"/>
        <w:bottom w:val="single" w:sz="4" w:space="10" w:color="156082" w:themeColor="accent1"/>
      </w:pBdr>
      <w:spacing w:before="360" w:after="360"/>
      <w:ind w:left="864" w:right="864"/>
      <w:jc w:val="center"/>
    </w:pPr>
    <w:rPr>
      <w:rFonts w:ascii="Gloucester MT Extra Condensed" w:eastAsia="Gloucester MT Extra Condensed" w:hAnsi="Gloucester MT Extra Condensed" w:cs="Gloucester MT Extra Condensed"/>
      <w:i/>
      <w:iCs/>
      <w:color w:val="000000" w:themeColor="text1"/>
      <w:sz w:val="40"/>
    </w:rPr>
  </w:style>
  <w:style w:type="character" w:customStyle="1" w:styleId="IntenseQuoteChar">
    <w:name w:val="Intense Quote Char"/>
    <w:basedOn w:val="DefaultParagraphFont"/>
    <w:link w:val="IntenseQuote"/>
    <w:uiPriority w:val="30"/>
    <w:rsid w:val="00387613"/>
    <w:rPr>
      <w:rFonts w:ascii="Gloucester MT Extra Condensed" w:eastAsia="Gloucester MT Extra Condensed" w:hAnsi="Gloucester MT Extra Condensed" w:cs="Gloucester MT Extra Condensed"/>
      <w:i/>
      <w:iCs/>
      <w:color w:val="000000" w:themeColor="text1"/>
      <w:kern w:val="0"/>
      <w:sz w:val="40"/>
      <w:szCs w:val="28"/>
      <w14:ligatures w14:val="none"/>
    </w:rPr>
  </w:style>
  <w:style w:type="character" w:styleId="IntenseReference">
    <w:name w:val="Intense Reference"/>
    <w:basedOn w:val="DefaultParagraphFont"/>
    <w:uiPriority w:val="32"/>
    <w:qFormat/>
    <w:rsid w:val="00597B7F"/>
    <w:rPr>
      <w:b/>
      <w:bCs/>
      <w:smallCaps/>
      <w:color w:val="0F4761" w:themeColor="accent1" w:themeShade="BF"/>
      <w:spacing w:val="5"/>
    </w:rPr>
  </w:style>
  <w:style w:type="paragraph" w:customStyle="1" w:styleId="Code">
    <w:name w:val="Code"/>
    <w:basedOn w:val="Normal"/>
    <w:link w:val="CodeChar"/>
    <w:qFormat/>
    <w:rsid w:val="00387613"/>
    <w:rPr>
      <w:rFonts w:ascii="Cascadia Code" w:eastAsia="Cascadia Code" w:hAnsi="Cascadia Code" w:cs="Cascadia Code"/>
      <w:color w:val="000000" w:themeColor="text1"/>
    </w:rPr>
  </w:style>
  <w:style w:type="character" w:customStyle="1" w:styleId="CodeChar">
    <w:name w:val="Code Char"/>
    <w:basedOn w:val="DefaultParagraphFont"/>
    <w:link w:val="Code"/>
    <w:rsid w:val="00387613"/>
    <w:rPr>
      <w:rFonts w:ascii="Cascadia Code" w:eastAsia="Cascadia Code" w:hAnsi="Cascadia Code" w:cs="Cascadia Code"/>
      <w:color w:val="000000" w:themeColor="text1"/>
      <w:kern w:val="0"/>
      <w:sz w:val="28"/>
      <w:szCs w:val="28"/>
      <w14:ligatures w14:val="none"/>
    </w:rPr>
  </w:style>
  <w:style w:type="character" w:styleId="CommentReference">
    <w:name w:val="annotation reference"/>
    <w:basedOn w:val="DefaultParagraphFont"/>
    <w:uiPriority w:val="99"/>
    <w:semiHidden/>
    <w:unhideWhenUsed/>
    <w:rsid w:val="00387613"/>
    <w:rPr>
      <w:sz w:val="16"/>
      <w:szCs w:val="16"/>
    </w:rPr>
  </w:style>
  <w:style w:type="paragraph" w:styleId="CommentText">
    <w:name w:val="annotation text"/>
    <w:basedOn w:val="Normal"/>
    <w:link w:val="CommentTextChar"/>
    <w:uiPriority w:val="99"/>
    <w:semiHidden/>
    <w:unhideWhenUsed/>
    <w:rsid w:val="00387613"/>
    <w:pPr>
      <w:spacing w:line="240" w:lineRule="auto"/>
    </w:pPr>
    <w:rPr>
      <w:sz w:val="20"/>
      <w:szCs w:val="20"/>
    </w:rPr>
  </w:style>
  <w:style w:type="character" w:customStyle="1" w:styleId="CommentTextChar">
    <w:name w:val="Comment Text Char"/>
    <w:basedOn w:val="DefaultParagraphFont"/>
    <w:link w:val="CommentText"/>
    <w:uiPriority w:val="99"/>
    <w:semiHidden/>
    <w:rsid w:val="00387613"/>
    <w:rPr>
      <w:rFonts w:asciiTheme="majorBidi" w:eastAsiaTheme="majorEastAsia" w:hAnsiTheme="majorBidi" w:cstheme="majorBid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87613"/>
    <w:rPr>
      <w:b/>
      <w:bCs/>
    </w:rPr>
  </w:style>
  <w:style w:type="character" w:customStyle="1" w:styleId="CommentSubjectChar">
    <w:name w:val="Comment Subject Char"/>
    <w:basedOn w:val="CommentTextChar"/>
    <w:link w:val="CommentSubject"/>
    <w:uiPriority w:val="99"/>
    <w:semiHidden/>
    <w:rsid w:val="00387613"/>
    <w:rPr>
      <w:rFonts w:asciiTheme="majorBidi" w:eastAsiaTheme="majorEastAsia" w:hAnsiTheme="majorBidi" w:cstheme="majorBidi"/>
      <w:b/>
      <w:bCs/>
      <w:kern w:val="0"/>
      <w:sz w:val="20"/>
      <w:szCs w:val="20"/>
      <w14:ligatures w14:val="none"/>
    </w:rPr>
  </w:style>
  <w:style w:type="paragraph" w:customStyle="1" w:styleId="Cover">
    <w:name w:val="Cover"/>
    <w:basedOn w:val="Normal"/>
    <w:link w:val="CoverChar"/>
    <w:qFormat/>
    <w:rsid w:val="00387613"/>
    <w:rPr>
      <w:rFonts w:ascii="Bernard MT Condensed" w:eastAsia="Bernard MT Condensed" w:hAnsi="Bernard MT Condensed" w:cs="Bernard MT Condensed"/>
      <w:color w:val="FFFFFF" w:themeColor="background1"/>
      <w:sz w:val="160"/>
      <w:szCs w:val="160"/>
      <w:u w:val="single"/>
    </w:rPr>
  </w:style>
  <w:style w:type="character" w:customStyle="1" w:styleId="CoverChar">
    <w:name w:val="Cover Char"/>
    <w:basedOn w:val="Heading1Char"/>
    <w:link w:val="Cover"/>
    <w:rsid w:val="00387613"/>
    <w:rPr>
      <w:rFonts w:ascii="Bernard MT Condensed" w:eastAsia="Bernard MT Condensed" w:hAnsi="Bernard MT Condensed" w:cs="Bernard MT Condensed"/>
      <w:b/>
      <w:bCs/>
      <w:color w:val="FFFFFF" w:themeColor="background1"/>
      <w:kern w:val="0"/>
      <w:sz w:val="160"/>
      <w:szCs w:val="160"/>
      <w:u w:val="single"/>
      <w14:ligatures w14:val="none"/>
    </w:rPr>
  </w:style>
  <w:style w:type="paragraph" w:customStyle="1" w:styleId="Cover2">
    <w:name w:val="Cover 2"/>
    <w:basedOn w:val="Heading1"/>
    <w:link w:val="Cover2Char"/>
    <w:qFormat/>
    <w:rsid w:val="00387613"/>
    <w:rPr>
      <w:color w:val="FFFFFF" w:themeColor="background1"/>
      <w:sz w:val="60"/>
      <w:szCs w:val="60"/>
    </w:rPr>
  </w:style>
  <w:style w:type="character" w:customStyle="1" w:styleId="Cover2Char">
    <w:name w:val="Cover 2 Char"/>
    <w:basedOn w:val="DefaultParagraphFont"/>
    <w:link w:val="Cover2"/>
    <w:rsid w:val="00387613"/>
    <w:rPr>
      <w:rFonts w:asciiTheme="majorBidi" w:eastAsiaTheme="majorEastAsia" w:hAnsiTheme="majorBidi" w:cstheme="majorBidi"/>
      <w:b/>
      <w:bCs/>
      <w:color w:val="FFFFFF" w:themeColor="background1"/>
      <w:kern w:val="0"/>
      <w:sz w:val="60"/>
      <w:szCs w:val="60"/>
      <w14:ligatures w14:val="none"/>
    </w:rPr>
  </w:style>
  <w:style w:type="paragraph" w:styleId="Footer">
    <w:name w:val="footer"/>
    <w:basedOn w:val="Normal"/>
    <w:link w:val="FooterChar"/>
    <w:uiPriority w:val="99"/>
    <w:unhideWhenUsed/>
    <w:rsid w:val="00387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7613"/>
    <w:rPr>
      <w:rFonts w:asciiTheme="majorBidi" w:eastAsiaTheme="majorEastAsia" w:hAnsiTheme="majorBidi" w:cstheme="majorBidi"/>
      <w:kern w:val="0"/>
      <w:sz w:val="28"/>
      <w:szCs w:val="28"/>
      <w14:ligatures w14:val="none"/>
    </w:rPr>
  </w:style>
  <w:style w:type="paragraph" w:styleId="Header">
    <w:name w:val="header"/>
    <w:basedOn w:val="Normal"/>
    <w:link w:val="HeaderChar"/>
    <w:uiPriority w:val="99"/>
    <w:unhideWhenUsed/>
    <w:rsid w:val="00387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7613"/>
    <w:rPr>
      <w:rFonts w:asciiTheme="majorBidi" w:eastAsiaTheme="majorEastAsia" w:hAnsiTheme="majorBidi" w:cstheme="majorBidi"/>
      <w:kern w:val="0"/>
      <w:sz w:val="28"/>
      <w:szCs w:val="28"/>
      <w14:ligatures w14:val="none"/>
    </w:rPr>
  </w:style>
  <w:style w:type="paragraph" w:styleId="NoSpacing">
    <w:name w:val="No Spacing"/>
    <w:uiPriority w:val="1"/>
    <w:qFormat/>
    <w:rsid w:val="00387613"/>
    <w:pPr>
      <w:spacing w:after="0" w:line="240" w:lineRule="auto"/>
    </w:pPr>
    <w:rPr>
      <w:rFonts w:asciiTheme="majorBidi" w:eastAsiaTheme="majorEastAsia" w:hAnsiTheme="majorBidi" w:cstheme="majorBidi"/>
      <w:kern w:val="0"/>
      <w:sz w:val="28"/>
      <w:szCs w:val="28"/>
      <w14:ligatures w14:val="none"/>
    </w:rPr>
  </w:style>
  <w:style w:type="paragraph" w:customStyle="1" w:styleId="Writers">
    <w:name w:val="Writers"/>
    <w:basedOn w:val="Heading1"/>
    <w:link w:val="WritersChar"/>
    <w:qFormat/>
    <w:rsid w:val="00387613"/>
    <w:pPr>
      <w:tabs>
        <w:tab w:val="left" w:pos="1152"/>
      </w:tabs>
      <w:spacing w:line="259" w:lineRule="auto"/>
    </w:pPr>
    <w:rPr>
      <w:b w:val="0"/>
      <w:color w:val="FFFFFF" w:themeColor="background1"/>
      <w:sz w:val="40"/>
      <w:szCs w:val="40"/>
    </w:rPr>
  </w:style>
  <w:style w:type="character" w:customStyle="1" w:styleId="WritersChar">
    <w:name w:val="Writers Char"/>
    <w:basedOn w:val="DefaultParagraphFont"/>
    <w:link w:val="Writers"/>
    <w:rsid w:val="00387613"/>
    <w:rPr>
      <w:rFonts w:asciiTheme="majorBidi" w:eastAsiaTheme="majorEastAsia" w:hAnsiTheme="majorBidi" w:cstheme="majorBidi"/>
      <w:bCs/>
      <w:color w:val="FFFFFF" w:themeColor="background1"/>
      <w:kern w:val="0"/>
      <w:sz w:val="40"/>
      <w:szCs w:val="40"/>
      <w14:ligatures w14:val="none"/>
    </w:rPr>
  </w:style>
  <w:style w:type="character" w:styleId="Hyperlink">
    <w:name w:val="Hyperlink"/>
    <w:basedOn w:val="DefaultParagraphFont"/>
    <w:uiPriority w:val="99"/>
    <w:unhideWhenUsed/>
    <w:rsid w:val="00EA3E9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ev.epicgames.com/documentation/unreal-engine/fracture-mode-selection-tools-user-guide" TargetMode="External"/><Relationship Id="rId18" Type="http://schemas.openxmlformats.org/officeDocument/2006/relationships/hyperlink" Target="https://dev.epicgames.com/documentation/unreal-engine/viewport-toolbar" TargetMode="External"/><Relationship Id="rId3" Type="http://schemas.openxmlformats.org/officeDocument/2006/relationships/settings" Target="settings.xml"/><Relationship Id="rId7" Type="http://schemas.openxmlformats.org/officeDocument/2006/relationships/hyperlink" Target="https://dev.epicgames.com/community/api/documentation/image/96d4b7e3-0822-4752-b8e4-1eedf68053a1?resizing_type=fit" TargetMode="External"/><Relationship Id="rId12" Type="http://schemas.openxmlformats.org/officeDocument/2006/relationships/hyperlink" Target="https://dev.epicgames.com/documentation/unreal-engine/modeling-mode-quick-start-in-unreal-engine"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dev.epicgames.com/community/api/documentation/image/55cc5842-0874-4d8d-84fc-0f3fc2988797?resizing_type=fi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ev.epicgames.com/documentation/unreal-engine/mesh-paint-mode-in-unreal-engine" TargetMode="External"/><Relationship Id="rId5" Type="http://schemas.openxmlformats.org/officeDocument/2006/relationships/image" Target="media/image1.png"/><Relationship Id="rId15" Type="http://schemas.openxmlformats.org/officeDocument/2006/relationships/hyperlink" Target="https://dev.epicgames.com/documentation/unreal-engine/animation-editor-mode-in-unreal-engine" TargetMode="External"/><Relationship Id="rId10" Type="http://schemas.openxmlformats.org/officeDocument/2006/relationships/hyperlink" Target="https://dev.epicgames.com/documentation/unreal-engine/foliage-mode-in-unreal-engin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picgames.com/documentation/unreal-engine/select-mode-in-unreal-engine" TargetMode="External"/><Relationship Id="rId14" Type="http://schemas.openxmlformats.org/officeDocument/2006/relationships/hyperlink" Target="https://dev.epicgames.com/documentation/unreal-engine/geometry-brush-actors-in-unreal-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5060</TotalTime>
  <Pages>28</Pages>
  <Words>3152</Words>
  <Characters>17972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cp:lastModifiedBy>
  <cp:revision>740</cp:revision>
  <dcterms:created xsi:type="dcterms:W3CDTF">2026-06-13T10:58:00Z</dcterms:created>
  <dcterms:modified xsi:type="dcterms:W3CDTF">2026-08-19T19:45:00Z</dcterms:modified>
</cp:coreProperties>
</file>