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17884" w14:textId="58B4F749" w:rsidR="00455E43" w:rsidRDefault="00387613" w:rsidP="00387613">
      <w:pPr>
        <w:pStyle w:val="Heading1"/>
      </w:pPr>
      <w:r>
        <w:t>Game Dev Challenges and Programming</w:t>
      </w:r>
    </w:p>
    <w:p w14:paraId="003DB966" w14:textId="4FB9F736" w:rsidR="00206EF9" w:rsidRPr="00206EF9" w:rsidRDefault="00E82C6D" w:rsidP="00F82EDB">
      <w:pPr>
        <w:pStyle w:val="Heading2"/>
      </w:pPr>
      <w:r>
        <w:t>Basic Concepts</w:t>
      </w:r>
    </w:p>
    <w:p w14:paraId="61B9C2DE" w14:textId="2E75A274" w:rsidR="00206EF9" w:rsidRDefault="00E82C6D" w:rsidP="00206EF9">
      <w:pPr>
        <w:pStyle w:val="Heading3"/>
      </w:pPr>
      <w:r>
        <w:t>Assets &amp; Pipelining</w:t>
      </w:r>
    </w:p>
    <w:p w14:paraId="70C1ACED" w14:textId="620D5CA0" w:rsidR="00486006" w:rsidRPr="00066F87" w:rsidRDefault="001704BB" w:rsidP="00486006">
      <w:r>
        <w:t>The</w:t>
      </w:r>
      <w:r w:rsidR="003A331C">
        <w:t xml:space="preserve"> collective</w:t>
      </w:r>
      <w:r>
        <w:t xml:space="preserve"> </w:t>
      </w:r>
      <w:r w:rsidR="00351D07">
        <w:t>entirety of a game’s playable “world”</w:t>
      </w:r>
      <w:r w:rsidR="003A331C">
        <w:t xml:space="preserve"> </w:t>
      </w:r>
      <w:r w:rsidR="00D72DF5">
        <w:t>alternatively</w:t>
      </w:r>
      <w:r w:rsidR="003A331C">
        <w:t xml:space="preserve"> called </w:t>
      </w:r>
      <w:r w:rsidR="003A331C" w:rsidRPr="00D72DF5">
        <w:rPr>
          <w:b/>
          <w:bCs/>
        </w:rPr>
        <w:t>gameplay un</w:t>
      </w:r>
      <w:r w:rsidR="00D72DF5">
        <w:rPr>
          <w:b/>
          <w:bCs/>
        </w:rPr>
        <w:t>ivers</w:t>
      </w:r>
      <w:r w:rsidR="00066F87">
        <w:rPr>
          <w:b/>
          <w:bCs/>
        </w:rPr>
        <w:t xml:space="preserve">e </w:t>
      </w:r>
      <w:r w:rsidR="00066F87">
        <w:t>by my wiser dictionary</w:t>
      </w:r>
      <w:r w:rsidR="00EA0624">
        <w:t xml:space="preserve">, is </w:t>
      </w:r>
      <w:r w:rsidR="001075C4">
        <w:t xml:space="preserve">ultimately made of </w:t>
      </w:r>
      <w:r w:rsidR="002739EE">
        <w:t xml:space="preserve">some </w:t>
      </w:r>
      <w:r w:rsidR="001075C4">
        <w:t>basic</w:t>
      </w:r>
      <w:r w:rsidR="008B5040">
        <w:t xml:space="preserve"> 3D or 2D </w:t>
      </w:r>
      <w:r w:rsidR="002739EE">
        <w:t xml:space="preserve">“things”,”stuff” and objects and a set </w:t>
      </w:r>
      <w:r w:rsidR="00392B5A">
        <w:t xml:space="preserve">of rules that define </w:t>
      </w:r>
      <w:r w:rsidR="00EA5BC9">
        <w:t>how they are to be</w:t>
      </w:r>
      <w:r w:rsidR="00A200D3">
        <w:t>have in the gameworld</w:t>
      </w:r>
      <w:r w:rsidR="00392B5A">
        <w:t>.</w:t>
      </w:r>
    </w:p>
    <w:p w14:paraId="5ABC0EC3" w14:textId="00AA7784" w:rsidR="003E7CBE" w:rsidRPr="003E7CBE" w:rsidRDefault="008A3E2D" w:rsidP="00486006">
      <w:pPr>
        <w:pStyle w:val="Heading4"/>
      </w:pPr>
      <w:r>
        <w:lastRenderedPageBreak/>
        <w:t>Assets</w:t>
      </w:r>
    </w:p>
    <w:p w14:paraId="1AC091D1" w14:textId="45CC1750" w:rsidR="00855880" w:rsidRDefault="00855880" w:rsidP="008A3E2D">
      <w:pPr>
        <w:pStyle w:val="Heading5"/>
      </w:pPr>
      <w:r>
        <w:t>Mesh</w:t>
      </w:r>
    </w:p>
    <w:p w14:paraId="1E881C29" w14:textId="0179EC53" w:rsidR="00855880" w:rsidRPr="00855880" w:rsidRDefault="00084099" w:rsidP="0049109D">
      <w:r>
        <w:t>An actual “physical”</w:t>
      </w:r>
      <w:r w:rsidR="00DD31DB">
        <w:t xml:space="preserve"> object in the world.</w:t>
      </w:r>
    </w:p>
    <w:p w14:paraId="457FF408" w14:textId="2A3A0C78" w:rsidR="004F04AB" w:rsidRDefault="000D1C1B" w:rsidP="008A3E2D">
      <w:pPr>
        <w:pStyle w:val="Heading5"/>
      </w:pPr>
      <w:r>
        <w:t>Textures</w:t>
      </w:r>
    </w:p>
    <w:p w14:paraId="7F024522" w14:textId="4F263E89" w:rsidR="000D1C1B" w:rsidRDefault="000D1C1B" w:rsidP="000D1C1B">
      <w:r>
        <w:t xml:space="preserve">Are 2D </w:t>
      </w:r>
      <w:r w:rsidR="0049109D">
        <w:t>images used for different purposes</w:t>
      </w:r>
      <w:r w:rsidR="00E202F5">
        <w:t>. There are different variations of textures defining</w:t>
      </w:r>
      <w:r w:rsidR="001C0A75">
        <w:t xml:space="preserve"> an equally necessary aspect of </w:t>
      </w:r>
      <w:r w:rsidR="00FE3D14">
        <w:t>for it’s</w:t>
      </w:r>
      <w:r w:rsidR="001C0A75">
        <w:t xml:space="preserve"> mapping.</w:t>
      </w:r>
    </w:p>
    <w:p w14:paraId="0C6049E4" w14:textId="736E556C" w:rsidR="00F124A4" w:rsidRDefault="00E95F53" w:rsidP="008A3E2D">
      <w:pPr>
        <w:pStyle w:val="Heading6"/>
      </w:pPr>
      <w:r>
        <w:t>Albedo Map / Di</w:t>
      </w:r>
      <w:r w:rsidR="00631A1D">
        <w:t>f</w:t>
      </w:r>
      <w:r>
        <w:t>fuse Map</w:t>
      </w:r>
    </w:p>
    <w:p w14:paraId="48058D9C" w14:textId="5558011C" w:rsidR="00631A1D" w:rsidRPr="00631A1D" w:rsidRDefault="00631A1D" w:rsidP="00631A1D">
      <w:r>
        <w:t>Is the image itself.</w:t>
      </w:r>
    </w:p>
    <w:p w14:paraId="426072B7" w14:textId="2E9F8929" w:rsidR="00145870" w:rsidRDefault="00145870" w:rsidP="008A3E2D">
      <w:pPr>
        <w:pStyle w:val="Heading6"/>
      </w:pPr>
      <w:r>
        <w:t>Normal Map</w:t>
      </w:r>
    </w:p>
    <w:p w14:paraId="48E496FF" w14:textId="77537CCD" w:rsidR="00015571" w:rsidRDefault="00CB328F" w:rsidP="000D1C1B">
      <w:r>
        <w:t>Stores  surface direction xyz in RGB.</w:t>
      </w:r>
    </w:p>
    <w:p w14:paraId="24CDBF1D" w14:textId="49173AB2" w:rsidR="005F6891" w:rsidRDefault="000104CF" w:rsidP="000D1C1B">
      <w:r>
        <w:t>Used for fake lighting detail</w:t>
      </w:r>
    </w:p>
    <w:p w14:paraId="444DA965" w14:textId="5A8C41F2" w:rsidR="00560DA7" w:rsidRDefault="00685F8C" w:rsidP="008A3E2D">
      <w:pPr>
        <w:pStyle w:val="Heading6"/>
      </w:pPr>
      <w:r>
        <w:t>Mask Map / Control Map</w:t>
      </w:r>
      <w:r w:rsidR="0056366E">
        <w:t xml:space="preserve"> / Alpha Mask/ Opacity Mask / Roughness Mask / Gloss Mask</w:t>
      </w:r>
      <w:r w:rsidR="008C3470">
        <w:t xml:space="preserve"> / Specular Mask</w:t>
      </w:r>
    </w:p>
    <w:p w14:paraId="0FCB77A8" w14:textId="3D2A2AFD" w:rsidR="006B2868" w:rsidRPr="006B2868" w:rsidRDefault="006B2868" w:rsidP="006B2868">
      <w:r>
        <w:t>Controls where and how effects apply.</w:t>
      </w:r>
    </w:p>
    <w:p w14:paraId="534045AC" w14:textId="679E41FC" w:rsidR="00610CBE" w:rsidRDefault="00610CBE" w:rsidP="008A3E2D">
      <w:pPr>
        <w:pStyle w:val="Heading5"/>
      </w:pPr>
      <w:r>
        <w:lastRenderedPageBreak/>
        <w:t>Materials</w:t>
      </w:r>
    </w:p>
    <w:p w14:paraId="2399696D" w14:textId="5360126A" w:rsidR="00610CBE" w:rsidRDefault="00453F87" w:rsidP="000D1C1B">
      <w:r>
        <w:t>These are</w:t>
      </w:r>
      <w:r w:rsidR="00286D95">
        <w:t xml:space="preserve"> shader setups</w:t>
      </w:r>
      <w:r w:rsidR="00AD3BBB">
        <w:t xml:space="preserve"> </w:t>
      </w:r>
      <w:r w:rsidR="00F172C7">
        <w:t>defining how to take textures</w:t>
      </w:r>
      <w:r w:rsidR="004C637D">
        <w:t xml:space="preserve"> and simulate. They are instructions for rendering data</w:t>
      </w:r>
      <w:r w:rsidR="005E5BDB">
        <w:t xml:space="preserve"> and are mainly concerned about</w:t>
      </w:r>
      <w:r w:rsidR="00E22FBC">
        <w:t xml:space="preserve"> how to render things on</w:t>
      </w:r>
      <w:r w:rsidR="005E5BDB">
        <w:t xml:space="preserve"> “surfaces”.</w:t>
      </w:r>
      <w:r w:rsidR="00584DE2">
        <w:t xml:space="preserve"> </w:t>
      </w:r>
    </w:p>
    <w:p w14:paraId="5D3401CC" w14:textId="5CD6D48E" w:rsidR="00A64C5D" w:rsidRDefault="00A64C5D" w:rsidP="006C34A9">
      <w:pPr>
        <w:pStyle w:val="Heading6"/>
      </w:pPr>
      <w:r>
        <w:t>Material Instances</w:t>
      </w:r>
    </w:p>
    <w:p w14:paraId="4E480AA5" w14:textId="5ECC4ACB" w:rsidR="00A7625E" w:rsidRPr="00A7625E" w:rsidRDefault="00A7625E" w:rsidP="00A7625E">
      <w:r>
        <w:t>Tweaked version of material</w:t>
      </w:r>
      <w:r w:rsidR="00D14621">
        <w:t xml:space="preserve"> still reliant on the base version</w:t>
      </w:r>
      <w:r w:rsidR="00F561A4">
        <w:t>.</w:t>
      </w:r>
      <w:r w:rsidR="00D14621">
        <w:t xml:space="preserve"> e.g: We have a Sky material then we create a morning on outta it </w:t>
      </w:r>
    </w:p>
    <w:p w14:paraId="0D1DB61A" w14:textId="73CFAF39" w:rsidR="00A64C5D" w:rsidRDefault="00A64C5D" w:rsidP="000D1C1B"/>
    <w:p w14:paraId="368CBD1B" w14:textId="77777777" w:rsidR="00C52A20" w:rsidRDefault="00C52A20" w:rsidP="00C52A20">
      <w:pPr>
        <w:pStyle w:val="Heading5"/>
      </w:pPr>
      <w:r>
        <w:t>Cell</w:t>
      </w:r>
    </w:p>
    <w:p w14:paraId="503F8235" w14:textId="77777777" w:rsidR="00C52A20" w:rsidRDefault="00C52A20" w:rsidP="00C52A20">
      <w:r>
        <w:t>Game worlds are purposefully divided into chunks for manageability upon load. These chunks are called Levels/Cells/Worlds in Game Engine system view.</w:t>
      </w:r>
      <w:r>
        <w:br/>
        <w:t xml:space="preserve">From open world games to linear ones they all use this system but in open world ones typically the world loading should happen by more estimations and according to variables such as draw distance and player location to keep the open world from being loaded late.  </w:t>
      </w:r>
    </w:p>
    <w:p w14:paraId="2F731D72" w14:textId="77777777" w:rsidR="00C52A20" w:rsidRDefault="00C52A20" w:rsidP="00C52A20"/>
    <w:p w14:paraId="6E3D715B" w14:textId="77777777" w:rsidR="00C52A20" w:rsidRDefault="00C52A20" w:rsidP="00C52A20"/>
    <w:p w14:paraId="4632B32F" w14:textId="77777777" w:rsidR="00C52A20" w:rsidRDefault="00C52A20" w:rsidP="00C52A20">
      <w:pPr>
        <w:pStyle w:val="Heading5"/>
      </w:pPr>
      <w:r>
        <w:t>Level/UMap</w:t>
      </w:r>
    </w:p>
    <w:p w14:paraId="2210E71F" w14:textId="77777777" w:rsidR="00C52A20" w:rsidRDefault="00C52A20" w:rsidP="00C52A20">
      <w:r>
        <w:t>A saved definition of a noticeably large world section.</w:t>
      </w:r>
    </w:p>
    <w:p w14:paraId="7D7F49F4" w14:textId="77777777" w:rsidR="00C52A20" w:rsidRDefault="00C52A20" w:rsidP="00C52A20">
      <w:pPr>
        <w:pStyle w:val="Heading5"/>
      </w:pPr>
      <w:r>
        <w:lastRenderedPageBreak/>
        <w:t>UWorld</w:t>
      </w:r>
    </w:p>
    <w:p w14:paraId="1745109A" w14:textId="77777777" w:rsidR="00C52A20" w:rsidRDefault="00C52A20" w:rsidP="00C52A20">
      <w:r>
        <w:t>A runtime simulation instance created from one or more umap defined levels.</w:t>
      </w:r>
    </w:p>
    <w:p w14:paraId="4F9A9A45" w14:textId="77777777" w:rsidR="00C52A20" w:rsidRDefault="00C52A20" w:rsidP="00C52A20">
      <w:r>
        <w:t>The engine could run/bind to  only one UWorld at a time.</w:t>
      </w:r>
    </w:p>
    <w:p w14:paraId="2F038EDF" w14:textId="77777777" w:rsidR="00C52A20" w:rsidRPr="000D1C1B" w:rsidRDefault="00C52A20" w:rsidP="000D1C1B"/>
    <w:p w14:paraId="71223511" w14:textId="57BAE07D" w:rsidR="005B778A" w:rsidRDefault="003C64AF" w:rsidP="008E224F">
      <w:pPr>
        <w:pStyle w:val="Heading4"/>
      </w:pPr>
      <w:r>
        <w:t>Pipelining</w:t>
      </w:r>
    </w:p>
    <w:p w14:paraId="1E62CE73" w14:textId="040FA1DB" w:rsidR="008E224F" w:rsidRDefault="004876DF" w:rsidP="004876DF">
      <w:pPr>
        <w:pStyle w:val="Heading5"/>
      </w:pPr>
      <w:r>
        <w:t>Coordinate Systems</w:t>
      </w:r>
    </w:p>
    <w:p w14:paraId="12864924" w14:textId="7545D508" w:rsidR="00B45D23" w:rsidRPr="00B45D23" w:rsidRDefault="00B45D23" w:rsidP="00B45D23">
      <w:pPr>
        <w:pStyle w:val="Heading6"/>
      </w:pPr>
      <w:r>
        <w:t>UV Coordinate System</w:t>
      </w:r>
    </w:p>
    <w:p w14:paraId="7DBF2BE3" w14:textId="77777777" w:rsidR="006C34A9" w:rsidRDefault="006C34A9" w:rsidP="006C34A9">
      <w:pPr>
        <w:pStyle w:val="Heading5"/>
      </w:pPr>
      <w:r>
        <w:t>Shader Node Graphs</w:t>
      </w:r>
    </w:p>
    <w:p w14:paraId="464C7206" w14:textId="4C3D369A" w:rsidR="006C34A9" w:rsidRPr="006C34A9" w:rsidRDefault="006C34A9" w:rsidP="006C34A9">
      <w:r>
        <w:t>Abstractions for basic functions involved in shading.</w:t>
      </w:r>
    </w:p>
    <w:p w14:paraId="6408E37A" w14:textId="77777777" w:rsidR="00F82EDB" w:rsidRDefault="00F82EDB" w:rsidP="00634FC5"/>
    <w:p w14:paraId="78187F6F" w14:textId="01AF67F0" w:rsidR="00BF244B" w:rsidRDefault="00F82EDB" w:rsidP="00E32317">
      <w:pPr>
        <w:pStyle w:val="Heading3"/>
      </w:pPr>
      <w:r>
        <w:lastRenderedPageBreak/>
        <w:t>Graphics</w:t>
      </w:r>
    </w:p>
    <w:p w14:paraId="61BB815B" w14:textId="71FCDE41" w:rsidR="000C4C15" w:rsidRDefault="000C4C15" w:rsidP="000C4C15">
      <w:pPr>
        <w:pStyle w:val="Heading4"/>
      </w:pPr>
      <w:r>
        <w:t>Lights</w:t>
      </w:r>
    </w:p>
    <w:p w14:paraId="2EC7E986" w14:textId="1D16AD08" w:rsidR="00E04A6F" w:rsidRDefault="00E04A6F" w:rsidP="00E04A6F">
      <w:pPr>
        <w:pStyle w:val="Heading5"/>
      </w:pPr>
      <w:r>
        <w:t>Global Illumination</w:t>
      </w:r>
    </w:p>
    <w:p w14:paraId="2C7113C6" w14:textId="3DA6C869" w:rsidR="00B04D32" w:rsidRDefault="00B04D32" w:rsidP="00077663">
      <w:pPr>
        <w:pStyle w:val="Heading6"/>
      </w:pPr>
      <w:r>
        <w:t>Light Maps (old solution)</w:t>
      </w:r>
    </w:p>
    <w:p w14:paraId="563D0DEE" w14:textId="42633ECF" w:rsidR="00DD7B82" w:rsidRPr="00DD7B82" w:rsidRDefault="000F6E35" w:rsidP="00077663">
      <w:pPr>
        <w:pStyle w:val="Heading6"/>
      </w:pPr>
      <w:r>
        <w:t>RTGI</w:t>
      </w:r>
      <w:r w:rsidR="007306B2">
        <w:t xml:space="preserve"> (new solution)</w:t>
      </w:r>
    </w:p>
    <w:p w14:paraId="46C370BC" w14:textId="68F9768F" w:rsidR="00F76141" w:rsidRDefault="00F76141" w:rsidP="00F76141">
      <w:pPr>
        <w:pStyle w:val="Heading4"/>
      </w:pPr>
      <w:r>
        <w:t>Reflections</w:t>
      </w:r>
    </w:p>
    <w:p w14:paraId="79FDD2F8" w14:textId="4F90A548" w:rsidR="00C463A5" w:rsidRDefault="00E32317" w:rsidP="00C463A5">
      <w:r>
        <w:t>Generally there are 2 main reflection models</w:t>
      </w:r>
      <w:r w:rsidR="00C463A5">
        <w:t>:</w:t>
      </w:r>
    </w:p>
    <w:p w14:paraId="526F0B88" w14:textId="105EDB90" w:rsidR="00C463A5" w:rsidRDefault="00C463A5" w:rsidP="00C463A5">
      <w:pPr>
        <w:pStyle w:val="ListParagraph"/>
        <w:numPr>
          <w:ilvl w:val="0"/>
          <w:numId w:val="10"/>
        </w:numPr>
      </w:pPr>
      <w:r>
        <w:t>Blinn Phong</w:t>
      </w:r>
    </w:p>
    <w:p w14:paraId="4BA53D77" w14:textId="5821B75F" w:rsidR="00FE29C6" w:rsidRDefault="00426094" w:rsidP="00FE29C6">
      <w:pPr>
        <w:pStyle w:val="ListParagraph"/>
        <w:numPr>
          <w:ilvl w:val="0"/>
          <w:numId w:val="10"/>
        </w:numPr>
      </w:pPr>
      <w:r>
        <w:t>Physically Based Rendering/</w:t>
      </w:r>
      <w:r w:rsidR="00793282">
        <w:t>M</w:t>
      </w:r>
      <w:r w:rsidR="005410FE">
        <w:t>icrofacet BRDF</w:t>
      </w:r>
    </w:p>
    <w:p w14:paraId="21386B59" w14:textId="368C6088" w:rsidR="0021655C" w:rsidRDefault="00FE29C6" w:rsidP="0021655C">
      <w:r>
        <w:t>- In the Blinn Phong model:</w:t>
      </w:r>
      <w:r w:rsidR="0021655C">
        <w:br/>
        <w:t>Final Color = Diffuse + Specular Highlight</w:t>
      </w:r>
    </w:p>
    <w:p w14:paraId="2C0E4311" w14:textId="3956B0EF" w:rsidR="00C34F5F" w:rsidRDefault="00C34F5F" w:rsidP="00C34F5F">
      <w:r>
        <w:t>- In the modern PBR instead we have:</w:t>
      </w:r>
    </w:p>
    <w:p w14:paraId="07305E8A" w14:textId="32933842" w:rsidR="00C34F5F" w:rsidRPr="00E32317" w:rsidRDefault="00C34F5F" w:rsidP="00C34F5F">
      <w:r>
        <w:t>Base Color,Metallic, Roughness</w:t>
      </w:r>
    </w:p>
    <w:p w14:paraId="3E39B405" w14:textId="537FFDD1" w:rsidR="00DD1D3B" w:rsidRDefault="00DD1D3B" w:rsidP="00DD1D3B">
      <w:pPr>
        <w:pStyle w:val="Heading5"/>
      </w:pPr>
      <w:r>
        <w:t>Texture Cubes</w:t>
      </w:r>
      <w:r w:rsidR="007C6F41">
        <w:t xml:space="preserve"> (Blinn Phong)</w:t>
      </w:r>
    </w:p>
    <w:p w14:paraId="7F56C111" w14:textId="1684C49E" w:rsidR="00DD1D3B" w:rsidRPr="00DD1D3B" w:rsidRDefault="00670F97" w:rsidP="00DD1D3B">
      <w:r>
        <w:t>Used static textures as reflections</w:t>
      </w:r>
      <w:r w:rsidR="00F96D29">
        <w:t>.</w:t>
      </w:r>
    </w:p>
    <w:p w14:paraId="4F95E7B9" w14:textId="00BDF387" w:rsidR="008910AD" w:rsidRDefault="008910AD" w:rsidP="008910AD">
      <w:pPr>
        <w:pStyle w:val="Heading5"/>
      </w:pPr>
      <w:r>
        <w:lastRenderedPageBreak/>
        <w:t>Screen Space Reflections</w:t>
      </w:r>
      <w:r w:rsidR="00BF244B">
        <w:t xml:space="preserve"> </w:t>
      </w:r>
    </w:p>
    <w:p w14:paraId="6E8B4FF9" w14:textId="61AD04B7" w:rsidR="0071256F" w:rsidRPr="0071256F" w:rsidRDefault="0071256F" w:rsidP="0071256F">
      <w:r>
        <w:t>Dynamic reflections</w:t>
      </w:r>
      <w:r w:rsidR="004810CA">
        <w:t xml:space="preserve"> cast.</w:t>
      </w:r>
    </w:p>
    <w:p w14:paraId="5894154E" w14:textId="3F0FC27B" w:rsidR="00D102A4" w:rsidRDefault="00D102A4" w:rsidP="00D102A4">
      <w:pPr>
        <w:pStyle w:val="Heading5"/>
      </w:pPr>
      <w:r>
        <w:t>Stencil</w:t>
      </w:r>
    </w:p>
    <w:p w14:paraId="3C2F9297" w14:textId="77777777" w:rsidR="004808FC" w:rsidRDefault="004808FC" w:rsidP="004808FC"/>
    <w:p w14:paraId="0F948251" w14:textId="187B5F94" w:rsidR="00F82EDB" w:rsidRPr="001F3345" w:rsidRDefault="004808FC" w:rsidP="005B778A">
      <w:pPr>
        <w:pStyle w:val="Heading5"/>
      </w:pPr>
      <w:r>
        <w:t>Culling</w:t>
      </w:r>
    </w:p>
    <w:p w14:paraId="0281EF12" w14:textId="36A61970" w:rsidR="00C20BD5" w:rsidRDefault="00C20BD5" w:rsidP="00C20BD5">
      <w:pPr>
        <w:pStyle w:val="Heading2"/>
      </w:pPr>
      <w:r>
        <w:t>Technical Art Concepts</w:t>
      </w:r>
    </w:p>
    <w:p w14:paraId="4AE59B60" w14:textId="5C4CF6AC" w:rsidR="00FF76B0" w:rsidRDefault="00FF76B0" w:rsidP="00FF76B0">
      <w:pPr>
        <w:pStyle w:val="Heading5"/>
      </w:pPr>
      <w:r>
        <w:t>Sky</w:t>
      </w:r>
    </w:p>
    <w:p w14:paraId="596A8DFA" w14:textId="341453C7" w:rsidR="00BE73E2" w:rsidRDefault="00BE73E2" w:rsidP="00BE73E2">
      <w:r>
        <w:t>Previously implemented as a dome mesh</w:t>
      </w:r>
      <w:r w:rsidR="007112D2">
        <w:t xml:space="preserve"> with materials defining what was rendered on it</w:t>
      </w:r>
      <w:r w:rsidR="003C1504">
        <w:t xml:space="preserve"> but new procedural methods have emerged in UE5 for per pixel</w:t>
      </w:r>
      <w:r w:rsidR="00760286">
        <w:t xml:space="preserve"> rendering</w:t>
      </w:r>
      <w:r w:rsidR="008F133C">
        <w:t xml:space="preserve"> such as the atmosphere</w:t>
      </w:r>
      <w:r w:rsidR="001156C4">
        <w:t xml:space="preserve"> role.</w:t>
      </w:r>
    </w:p>
    <w:p w14:paraId="0B586D71" w14:textId="1E1F39D7" w:rsidR="00A60A08" w:rsidRDefault="00A60A08" w:rsidP="00A60A08">
      <w:pPr>
        <w:pStyle w:val="Heading6"/>
      </w:pPr>
      <w:r>
        <w:t>Sky Material</w:t>
      </w:r>
    </w:p>
    <w:p w14:paraId="73EBE661" w14:textId="6B355D31" w:rsidR="0018551B" w:rsidRDefault="000265D5" w:rsidP="0018551B">
      <w:r>
        <w:t>The implementation of sky using</w:t>
      </w:r>
      <w:r w:rsidR="008023E7">
        <w:t xml:space="preserve"> material</w:t>
      </w:r>
      <w:r w:rsidR="008E342B">
        <w:t xml:space="preserve"> is</w:t>
      </w:r>
      <w:r w:rsidR="009B7B86">
        <w:t xml:space="preserve"> done through</w:t>
      </w:r>
      <w:r w:rsidR="0018551B">
        <w:t>:</w:t>
      </w:r>
    </w:p>
    <w:p w14:paraId="6C32738E" w14:textId="774B884D" w:rsidR="0018551B" w:rsidRPr="00BE73E2" w:rsidRDefault="0018551B" w:rsidP="0018551B">
      <w:pPr>
        <w:pStyle w:val="ListParagraph"/>
        <w:numPr>
          <w:ilvl w:val="0"/>
          <w:numId w:val="12"/>
        </w:numPr>
      </w:pPr>
      <w:r>
        <w:t>Implementing a gradient</w:t>
      </w:r>
      <w:r w:rsidR="003C784F">
        <w:t>:</w:t>
      </w:r>
      <w:r w:rsidR="00B16823">
        <w:t xml:space="preserve"> Using </w:t>
      </w:r>
      <w:r w:rsidR="00C44C7E">
        <w:t>texture coordinates</w:t>
      </w:r>
      <w:r w:rsidR="00A51B38">
        <w:t>.</w:t>
      </w:r>
    </w:p>
    <w:p w14:paraId="1334F81C" w14:textId="5C58D878" w:rsidR="004E40CD" w:rsidRPr="004E40CD" w:rsidRDefault="004E40CD" w:rsidP="004E40CD">
      <w:pPr>
        <w:pStyle w:val="Heading2"/>
      </w:pPr>
      <w:r>
        <w:lastRenderedPageBreak/>
        <w:t>Adhoc</w:t>
      </w:r>
    </w:p>
    <w:p w14:paraId="365F7F18" w14:textId="55F475E7" w:rsidR="003B10A0" w:rsidRDefault="003B10A0" w:rsidP="004E40CD">
      <w:pPr>
        <w:pStyle w:val="Heading3"/>
      </w:pPr>
      <w:r>
        <w:t>Rendering</w:t>
      </w:r>
    </w:p>
    <w:p w14:paraId="4388DED3" w14:textId="1A95A138" w:rsidR="00323C15" w:rsidRDefault="00323C15" w:rsidP="004E40CD">
      <w:pPr>
        <w:pStyle w:val="Heading4"/>
      </w:pPr>
      <w:r>
        <w:t>Optimization Aliasing Reduction</w:t>
      </w:r>
    </w:p>
    <w:p w14:paraId="0C107183" w14:textId="4584EB69" w:rsidR="00323C15" w:rsidRPr="00323C15" w:rsidRDefault="0054005D" w:rsidP="00323C15">
      <w:r>
        <w:t>Aliasing happens as the details get too small for the</w:t>
      </w:r>
      <w:r w:rsidR="000F0547">
        <w:t xml:space="preserve"> pixels to be rendered well enough</w:t>
      </w:r>
      <w:r w:rsidR="00195B58">
        <w:t xml:space="preserve">. The reason in many older games this wasn’t as big of a deal was with how </w:t>
      </w:r>
      <w:r w:rsidR="006845D4">
        <w:t>the engines handled 3D objects through</w:t>
      </w:r>
      <w:r w:rsidR="00A247E3">
        <w:t xml:space="preserve"> decreasing the LOD</w:t>
      </w:r>
      <w:r w:rsidR="002C1409">
        <w:t xml:space="preserve"> / Using a decreased LOD version of objects after a distance back in the days of DL1 and such.</w:t>
      </w:r>
      <w:r w:rsidR="00195B58">
        <w:t xml:space="preserve"> </w:t>
      </w:r>
    </w:p>
    <w:p w14:paraId="0A2DB977" w14:textId="77777777" w:rsidR="00323C15" w:rsidRPr="00323C15" w:rsidRDefault="00323C15" w:rsidP="00323C15"/>
    <w:p w14:paraId="3A8AB33E" w14:textId="760B1D20" w:rsidR="00ED2390" w:rsidRPr="00ED2390" w:rsidRDefault="00F67E0A" w:rsidP="004E40CD">
      <w:pPr>
        <w:pStyle w:val="Heading3"/>
      </w:pPr>
      <w:r>
        <w:t>3D Modelling</w:t>
      </w:r>
    </w:p>
    <w:p w14:paraId="0C233A6D" w14:textId="54E4EB15" w:rsidR="00F67E0A" w:rsidRDefault="00D773AB" w:rsidP="004E40CD">
      <w:pPr>
        <w:pStyle w:val="Heading4"/>
      </w:pPr>
      <w:r>
        <w:t>Optimization Technique</w:t>
      </w:r>
    </w:p>
    <w:p w14:paraId="2F1D8CB4" w14:textId="1854B963" w:rsidR="00CF3FFC" w:rsidRDefault="00CF3FFC" w:rsidP="00CF3FFC">
      <w:r>
        <w:t>Typically the 3D models  use rather simple meshes for hair and then proceed to</w:t>
      </w:r>
      <w:r w:rsidR="005209D6">
        <w:t xml:space="preserve"> implement the hair thru</w:t>
      </w:r>
      <w:r w:rsidR="00AC45F1">
        <w:t xml:space="preserve"> textures transparency to give the illusion of empty pots in hair.</w:t>
      </w:r>
    </w:p>
    <w:p w14:paraId="41DC625F" w14:textId="77777777" w:rsidR="00483E8F" w:rsidRDefault="00483E8F" w:rsidP="00CF3FFC"/>
    <w:p w14:paraId="7F481901" w14:textId="77777777" w:rsidR="00483E8F" w:rsidRDefault="00483E8F" w:rsidP="00CF3FFC"/>
    <w:p w14:paraId="344A73AA" w14:textId="77777777" w:rsidR="00483E8F" w:rsidRDefault="00483E8F" w:rsidP="00CF3FFC"/>
    <w:p w14:paraId="7927E37C" w14:textId="77777777" w:rsidR="00483E8F" w:rsidRDefault="00483E8F" w:rsidP="00CF3FFC"/>
    <w:p w14:paraId="165C1C00" w14:textId="77777777" w:rsidR="00483E8F" w:rsidRDefault="00483E8F" w:rsidP="00CF3FFC"/>
    <w:p w14:paraId="479C16D7" w14:textId="77777777" w:rsidR="00483E8F" w:rsidRDefault="00483E8F" w:rsidP="00CF3FFC"/>
    <w:p w14:paraId="0C9954CD" w14:textId="77777777" w:rsidR="00483E8F" w:rsidRDefault="00483E8F" w:rsidP="00CF3FFC"/>
    <w:p w14:paraId="326D8A5A" w14:textId="77777777" w:rsidR="00483E8F" w:rsidRDefault="00483E8F" w:rsidP="00CF3FFC"/>
    <w:p w14:paraId="46FE4C9A" w14:textId="77777777" w:rsidR="00483E8F" w:rsidRDefault="00483E8F" w:rsidP="00CF3FFC"/>
    <w:p w14:paraId="7990D3B1" w14:textId="77777777" w:rsidR="00483E8F" w:rsidRDefault="00483E8F" w:rsidP="00CF3FFC"/>
    <w:p w14:paraId="21584590" w14:textId="77777777" w:rsidR="00483E8F" w:rsidRDefault="00483E8F" w:rsidP="00CF3FFC"/>
    <w:p w14:paraId="620BE7AE" w14:textId="77777777" w:rsidR="00483E8F" w:rsidRDefault="00483E8F" w:rsidP="00CF3FFC"/>
    <w:p w14:paraId="623DA31A" w14:textId="77777777" w:rsidR="00483E8F" w:rsidRDefault="00483E8F" w:rsidP="00CF3FFC"/>
    <w:p w14:paraId="2F93458D" w14:textId="77777777" w:rsidR="00483E8F" w:rsidRDefault="00483E8F" w:rsidP="00CF3FFC"/>
    <w:p w14:paraId="00B16A53" w14:textId="435EBB0D" w:rsidR="00EA3E9F" w:rsidRDefault="00EA3E9F" w:rsidP="00EA3E9F">
      <w:pPr>
        <w:pStyle w:val="Heading2"/>
      </w:pPr>
      <w:r>
        <w:t>UDK</w:t>
      </w:r>
      <w:r w:rsidR="00CF4CE1">
        <w:t xml:space="preserve"> (Older Approaches)</w:t>
      </w:r>
    </w:p>
    <w:p w14:paraId="77BF0256" w14:textId="0DF0389D" w:rsidR="00D84DF6" w:rsidRDefault="00560673" w:rsidP="0085772F">
      <w:r>
        <w:t>Upon running UDK it loads the core modules</w:t>
      </w:r>
      <w:r w:rsidR="001B0FD3">
        <w:t xml:space="preserve"> and </w:t>
      </w:r>
      <w:r w:rsidR="005A2CD4">
        <w:t xml:space="preserve"> Engine packages (some basic default template) upk files</w:t>
      </w:r>
      <w:r w:rsidR="0053589B">
        <w:t xml:space="preserve"> which are precompiled asset libraries </w:t>
      </w:r>
      <w:r w:rsidR="00944CA6">
        <w:t xml:space="preserve"> mounted at runtime.</w:t>
      </w:r>
    </w:p>
    <w:p w14:paraId="48DAEE53" w14:textId="4BA07848" w:rsidR="00AB0322" w:rsidRDefault="007744DA" w:rsidP="00D3284A">
      <w:r>
        <w:lastRenderedPageBreak/>
        <w:t>In UDK sky is a dome</w:t>
      </w:r>
      <w:r w:rsidR="00F76D3E">
        <w:t xml:space="preserve">, like an actual 3D </w:t>
      </w:r>
      <w:r w:rsidR="00D3284A">
        <w:t>mesh</w:t>
      </w:r>
      <w:r w:rsidR="003F178D">
        <w:t xml:space="preserve"> as a dome </w:t>
      </w:r>
    </w:p>
    <w:p w14:paraId="44DCA5E4" w14:textId="18425D48" w:rsidR="00154600" w:rsidRDefault="00154600" w:rsidP="00154600">
      <w:pPr>
        <w:pStyle w:val="Heading3"/>
      </w:pPr>
      <w:r>
        <w:t>Material Editor</w:t>
      </w:r>
    </w:p>
    <w:p w14:paraId="776A1E8F" w14:textId="72FE6160" w:rsidR="00581BD8" w:rsidRDefault="001A05C8" w:rsidP="00581BD8">
      <w:r>
        <w:t xml:space="preserve">The material editor actually </w:t>
      </w:r>
      <w:r w:rsidR="00272C2D">
        <w:t>builds the GPU shader graph</w:t>
      </w:r>
      <w:r w:rsidR="009A15D5">
        <w:t xml:space="preserve"> for materials.</w:t>
      </w:r>
    </w:p>
    <w:p w14:paraId="77187326" w14:textId="7695887B" w:rsidR="00D61279" w:rsidRDefault="00581BD8" w:rsidP="00D61279">
      <w:r>
        <w:t xml:space="preserve">It uses a </w:t>
      </w:r>
      <w:r w:rsidR="00D61279">
        <w:t>chain</w:t>
      </w:r>
      <w:r>
        <w:t xml:space="preserve"> of nodes to achieve it’s results.</w:t>
      </w:r>
      <w:r w:rsidR="00D61279">
        <w:t xml:space="preserve"> This c</w:t>
      </w:r>
      <w:r w:rsidR="007B2996">
        <w:t>hains of nodes</w:t>
      </w:r>
      <w:r w:rsidR="00D61279">
        <w:t xml:space="preserve"> is made of:</w:t>
      </w:r>
    </w:p>
    <w:p w14:paraId="59609BDD" w14:textId="7C6E7F68" w:rsidR="00D61279" w:rsidRDefault="00340C73" w:rsidP="00D61279">
      <w:pPr>
        <w:rPr>
          <w:b/>
          <w:bCs/>
        </w:rPr>
      </w:pPr>
      <w:r>
        <w:rPr>
          <w:b/>
          <w:bCs/>
        </w:rPr>
        <w:t xml:space="preserve">- </w:t>
      </w:r>
      <w:r w:rsidR="00D61279" w:rsidRPr="00D61279">
        <w:rPr>
          <w:b/>
          <w:bCs/>
        </w:rPr>
        <w:t>Nodes</w:t>
      </w:r>
      <w:r>
        <w:rPr>
          <w:b/>
          <w:bCs/>
        </w:rPr>
        <w:t>:</w:t>
      </w:r>
      <w:r w:rsidR="009A7AA7">
        <w:rPr>
          <w:b/>
          <w:bCs/>
        </w:rPr>
        <w:t xml:space="preserve">basic </w:t>
      </w:r>
      <w:r w:rsidR="00901659">
        <w:rPr>
          <w:b/>
          <w:bCs/>
        </w:rPr>
        <w:t>building blcoks of</w:t>
      </w:r>
      <w:r w:rsidR="00454D3D">
        <w:rPr>
          <w:b/>
          <w:bCs/>
        </w:rPr>
        <w:t xml:space="preserve"> material graphs.</w:t>
      </w:r>
      <w:r w:rsidR="00901659">
        <w:rPr>
          <w:b/>
          <w:bCs/>
        </w:rPr>
        <w:t xml:space="preserve"> </w:t>
      </w:r>
    </w:p>
    <w:p w14:paraId="30DD64A8" w14:textId="3AB78959" w:rsidR="00B078B6" w:rsidRDefault="006A103D" w:rsidP="00D61279">
      <w:r>
        <w:t xml:space="preserve">Within the material editor we use </w:t>
      </w:r>
      <w:r w:rsidRPr="006A103D">
        <w:rPr>
          <w:b/>
          <w:bCs/>
        </w:rPr>
        <w:t>ctrl</w:t>
      </w:r>
      <w:r>
        <w:rPr>
          <w:b/>
          <w:bCs/>
        </w:rPr>
        <w:t xml:space="preserve"> + click </w:t>
      </w:r>
      <w:r>
        <w:t xml:space="preserve"> to drag the nodes close and away to each other.</w:t>
      </w:r>
    </w:p>
    <w:p w14:paraId="3F8997A2" w14:textId="556F358E" w:rsidR="00316B86" w:rsidRPr="006A103D" w:rsidRDefault="00316B86" w:rsidP="00D61279">
      <w:pPr>
        <w:rPr>
          <w:rtl/>
          <w:lang w:bidi="fa-IR"/>
        </w:rPr>
      </w:pPr>
      <w:r>
        <w:t>In order to connect nodes to one another we click on their pins.</w:t>
      </w:r>
      <w:r w:rsidR="000068E5">
        <w:t xml:space="preserve"> In order to cut connection among nodes we use Alt + Click</w:t>
      </w:r>
    </w:p>
    <w:p w14:paraId="06737241" w14:textId="6996E7A9" w:rsidR="00B078B6" w:rsidRDefault="00B078B6" w:rsidP="00B078B6">
      <w:pPr>
        <w:pStyle w:val="Heading4"/>
      </w:pPr>
      <w:r>
        <w:t>Nodes</w:t>
      </w:r>
    </w:p>
    <w:p w14:paraId="4CD064E7" w14:textId="77777777" w:rsidR="00A40705" w:rsidRDefault="00904F74" w:rsidP="00904F74">
      <w:r>
        <w:t>Each node could be</w:t>
      </w:r>
      <w:r w:rsidR="00A40705">
        <w:t xml:space="preserve"> </w:t>
      </w:r>
      <w:r>
        <w:t>from</w:t>
      </w:r>
      <w:r w:rsidR="00A40705">
        <w:t>:</w:t>
      </w:r>
    </w:p>
    <w:p w14:paraId="623419B4" w14:textId="354B88EF" w:rsidR="00904F74" w:rsidRDefault="00A40705" w:rsidP="00A40705">
      <w:pPr>
        <w:pStyle w:val="ListParagraph"/>
        <w:numPr>
          <w:ilvl w:val="0"/>
          <w:numId w:val="3"/>
        </w:numPr>
        <w:rPr>
          <w:b/>
          <w:bCs/>
        </w:rPr>
      </w:pPr>
      <w:r>
        <w:rPr>
          <w:b/>
          <w:bCs/>
        </w:rPr>
        <w:t>T</w:t>
      </w:r>
      <w:r w:rsidR="00904F74" w:rsidRPr="00A40705">
        <w:rPr>
          <w:b/>
          <w:bCs/>
        </w:rPr>
        <w:t>he material function</w:t>
      </w:r>
      <w:r w:rsidRPr="00A40705">
        <w:rPr>
          <w:b/>
          <w:bCs/>
        </w:rPr>
        <w:t xml:space="preserve"> library</w:t>
      </w:r>
      <w:r>
        <w:rPr>
          <w:b/>
          <w:bCs/>
        </w:rPr>
        <w:t>:</w:t>
      </w:r>
    </w:p>
    <w:p w14:paraId="77F82EC3" w14:textId="0E52912D" w:rsidR="006A362E" w:rsidRDefault="006A362E" w:rsidP="00A40705">
      <w:pPr>
        <w:pStyle w:val="ListParagraph"/>
        <w:numPr>
          <w:ilvl w:val="0"/>
          <w:numId w:val="3"/>
        </w:numPr>
        <w:rPr>
          <w:b/>
          <w:bCs/>
        </w:rPr>
      </w:pPr>
      <w:r>
        <w:rPr>
          <w:b/>
          <w:bCs/>
        </w:rPr>
        <w:t>Material Expression:</w:t>
      </w:r>
    </w:p>
    <w:p w14:paraId="544F6D7B" w14:textId="5BFA2C6A" w:rsidR="00B80420" w:rsidRPr="00A72FCD" w:rsidRDefault="00A72FCD" w:rsidP="00064D5D">
      <w:r>
        <w:t>Either way the input</w:t>
      </w:r>
      <w:r w:rsidR="00CB5245">
        <w:t xml:space="preserve"> pins</w:t>
      </w:r>
      <w:r>
        <w:t xml:space="preserve"> of a node are on the right side</w:t>
      </w:r>
      <w:r w:rsidR="001839F8">
        <w:t>, with the output</w:t>
      </w:r>
      <w:r w:rsidR="00981C0D">
        <w:t xml:space="preserve"> pins</w:t>
      </w:r>
      <w:r w:rsidR="001839F8">
        <w:t xml:space="preserve"> on the left side</w:t>
      </w:r>
      <w:r w:rsidR="00F504F5">
        <w:t>.</w:t>
      </w:r>
    </w:p>
    <w:p w14:paraId="437047EB" w14:textId="117A14AB" w:rsidR="00B4347C" w:rsidRDefault="00603CFD" w:rsidP="00B078B6">
      <w:pPr>
        <w:pStyle w:val="Heading5"/>
      </w:pPr>
      <w:r>
        <w:t>Material Output Nodes</w:t>
      </w:r>
    </w:p>
    <w:p w14:paraId="469913A1" w14:textId="7992E00D" w:rsidR="00581BD8" w:rsidRDefault="00C06C3E" w:rsidP="00581BD8">
      <w:r>
        <w:t xml:space="preserve">These are the final interface between graph and the </w:t>
      </w:r>
      <w:r w:rsidR="00BD1B4A">
        <w:t xml:space="preserve"> GPU </w:t>
      </w:r>
      <w:r w:rsidR="00033DE2">
        <w:t>s</w:t>
      </w:r>
      <w:r w:rsidR="00BD1B4A">
        <w:t>hader result</w:t>
      </w:r>
      <w:r w:rsidR="00033DE2">
        <w:t>.</w:t>
      </w:r>
      <w:r w:rsidR="00465017">
        <w:t xml:space="preserve"> </w:t>
      </w:r>
      <w:r w:rsidR="005F55A5">
        <w:t xml:space="preserve">Everything built in graph must ultimately be plugged into </w:t>
      </w:r>
      <w:r w:rsidR="009B1549">
        <w:t>them</w:t>
      </w:r>
      <w:r w:rsidR="005F55A5">
        <w:t>.</w:t>
      </w:r>
      <w:r w:rsidR="009B1549">
        <w:t xml:space="preserve"> </w:t>
      </w:r>
      <w:r w:rsidR="006266E6">
        <w:t>It defines the values the generated shader must compute.</w:t>
      </w:r>
    </w:p>
    <w:p w14:paraId="5F0F353C" w14:textId="057DC60B" w:rsidR="00BE0154" w:rsidRDefault="004815D7" w:rsidP="009B1549">
      <w:pPr>
        <w:rPr>
          <w:b/>
          <w:bCs/>
        </w:rPr>
      </w:pPr>
      <w:r>
        <w:rPr>
          <w:b/>
          <w:bCs/>
        </w:rPr>
        <w:lastRenderedPageBreak/>
        <w:t xml:space="preserve">- </w:t>
      </w:r>
      <w:r w:rsidR="00BE0154">
        <w:rPr>
          <w:b/>
          <w:bCs/>
        </w:rPr>
        <w:t xml:space="preserve">Every material must have </w:t>
      </w:r>
      <w:r w:rsidR="007C1069">
        <w:rPr>
          <w:b/>
          <w:bCs/>
        </w:rPr>
        <w:t xml:space="preserve">ONE single output </w:t>
      </w:r>
      <w:r w:rsidR="00A73756">
        <w:rPr>
          <w:b/>
          <w:bCs/>
        </w:rPr>
        <w:t>node</w:t>
      </w:r>
      <w:r w:rsidR="007C1069">
        <w:rPr>
          <w:b/>
          <w:bCs/>
        </w:rPr>
        <w:t>.</w:t>
      </w:r>
    </w:p>
    <w:p w14:paraId="5B929FCF" w14:textId="0FD328A6" w:rsidR="000A0191" w:rsidRDefault="00881C4B" w:rsidP="00470570">
      <w:pPr>
        <w:rPr>
          <w:b/>
          <w:bCs/>
        </w:rPr>
      </w:pPr>
      <w:r>
        <w:rPr>
          <w:b/>
          <w:bCs/>
        </w:rPr>
        <w:t xml:space="preserve">- </w:t>
      </w:r>
      <w:r w:rsidR="004815D7">
        <w:rPr>
          <w:b/>
          <w:bCs/>
        </w:rPr>
        <w:t>The</w:t>
      </w:r>
      <w:r w:rsidR="00A252AC">
        <w:rPr>
          <w:b/>
          <w:bCs/>
        </w:rPr>
        <w:t xml:space="preserve"> </w:t>
      </w:r>
      <w:r w:rsidR="00303A83">
        <w:rPr>
          <w:b/>
          <w:bCs/>
        </w:rPr>
        <w:t>output node is always there by default with a pretty descriptive name like Material</w:t>
      </w:r>
      <w:r w:rsidR="0069288A">
        <w:rPr>
          <w:b/>
          <w:bCs/>
        </w:rPr>
        <w:t xml:space="preserve"> or PreviewMaterial</w:t>
      </w:r>
      <w:r w:rsidR="00A67A05">
        <w:rPr>
          <w:b/>
          <w:bCs/>
        </w:rPr>
        <w:t>_2</w:t>
      </w:r>
      <w:r w:rsidR="008E14B9">
        <w:rPr>
          <w:b/>
          <w:bCs/>
        </w:rPr>
        <w:t>.</w:t>
      </w:r>
    </w:p>
    <w:p w14:paraId="4DC9215C" w14:textId="3811A595" w:rsidR="00EC2BF7" w:rsidRDefault="00470570" w:rsidP="00EC2BF7">
      <w:pPr>
        <w:rPr>
          <w:b/>
          <w:bCs/>
        </w:rPr>
      </w:pPr>
      <w:r>
        <w:rPr>
          <w:b/>
          <w:bCs/>
        </w:rPr>
        <w:t>- The output node does not have an output</w:t>
      </w:r>
      <w:r w:rsidR="0085680D">
        <w:rPr>
          <w:b/>
          <w:bCs/>
        </w:rPr>
        <w:t xml:space="preserve"> pin cause… it </w:t>
      </w:r>
      <w:r w:rsidR="00374EAB">
        <w:rPr>
          <w:b/>
          <w:bCs/>
        </w:rPr>
        <w:t>IS</w:t>
      </w:r>
      <w:r w:rsidR="0085680D">
        <w:rPr>
          <w:b/>
          <w:bCs/>
        </w:rPr>
        <w:t xml:space="preserve"> the output </w:t>
      </w:r>
      <w:r w:rsidR="00E05643">
        <w:rPr>
          <w:b/>
          <w:bCs/>
        </w:rPr>
        <w:t>pin itself.</w:t>
      </w:r>
      <w:r>
        <w:rPr>
          <w:b/>
          <w:bCs/>
        </w:rPr>
        <w:t xml:space="preserve"> </w:t>
      </w:r>
    </w:p>
    <w:p w14:paraId="558136B7" w14:textId="254F3A1C" w:rsidR="00EC2BF7" w:rsidRDefault="00064D5D" w:rsidP="00EC2BF7">
      <w:r>
        <w:t>The output node has the following input pins:</w:t>
      </w:r>
    </w:p>
    <w:p w14:paraId="545227B9" w14:textId="0EC1C62B" w:rsidR="00EB49D1" w:rsidRDefault="00043349" w:rsidP="00EB49D1">
      <w:pPr>
        <w:pStyle w:val="ListParagraph"/>
        <w:numPr>
          <w:ilvl w:val="0"/>
          <w:numId w:val="5"/>
        </w:numPr>
      </w:pPr>
      <w:r>
        <w:t>Diffuse:</w:t>
      </w:r>
      <w:r w:rsidR="0064679D">
        <w:t xml:space="preserve"> Takes color</w:t>
      </w:r>
      <w:r w:rsidR="001F496E">
        <w:t>, constant3vector.</w:t>
      </w:r>
    </w:p>
    <w:p w14:paraId="4EA078C8" w14:textId="55E438B3" w:rsidR="00B40188" w:rsidRDefault="00B40188" w:rsidP="00EB49D1">
      <w:pPr>
        <w:pStyle w:val="ListParagraph"/>
        <w:numPr>
          <w:ilvl w:val="0"/>
          <w:numId w:val="5"/>
        </w:numPr>
      </w:pPr>
      <w:r>
        <w:t>DiffusePower:</w:t>
      </w:r>
    </w:p>
    <w:p w14:paraId="5EF65F2C" w14:textId="5668042E" w:rsidR="006172BB" w:rsidRDefault="006172BB" w:rsidP="00EB49D1">
      <w:pPr>
        <w:pStyle w:val="ListParagraph"/>
        <w:numPr>
          <w:ilvl w:val="0"/>
          <w:numId w:val="5"/>
        </w:numPr>
      </w:pPr>
      <w:r>
        <w:t>Emissive:</w:t>
      </w:r>
    </w:p>
    <w:p w14:paraId="7DA86253" w14:textId="1ACC8A7A" w:rsidR="006172BB" w:rsidRDefault="006172BB" w:rsidP="00EB49D1">
      <w:pPr>
        <w:pStyle w:val="ListParagraph"/>
        <w:numPr>
          <w:ilvl w:val="0"/>
          <w:numId w:val="5"/>
        </w:numPr>
      </w:pPr>
      <w:r>
        <w:t>Specular:</w:t>
      </w:r>
      <w:r w:rsidR="005F1D20">
        <w:t xml:space="preserve"> Strength of light reflection effect</w:t>
      </w:r>
      <w:r w:rsidR="00946202">
        <w:t>, takes a number.</w:t>
      </w:r>
    </w:p>
    <w:p w14:paraId="1273470A" w14:textId="09CEE4DC" w:rsidR="006172BB" w:rsidRDefault="006172BB" w:rsidP="00EB49D1">
      <w:pPr>
        <w:pStyle w:val="ListParagraph"/>
        <w:numPr>
          <w:ilvl w:val="0"/>
          <w:numId w:val="5"/>
        </w:numPr>
      </w:pPr>
      <w:r>
        <w:t>SpecularPower</w:t>
      </w:r>
      <w:r w:rsidR="00C9437A">
        <w:t>:</w:t>
      </w:r>
      <w:r w:rsidR="000262AA">
        <w:t xml:space="preserve"> The amount of area of reflection</w:t>
      </w:r>
      <w:r w:rsidR="00A55B4F">
        <w:t xml:space="preserve"> divid</w:t>
      </w:r>
      <w:r w:rsidR="00E405CB">
        <w:t>ee.</w:t>
      </w:r>
    </w:p>
    <w:p w14:paraId="42CDA581" w14:textId="69745598" w:rsidR="006172BB" w:rsidRDefault="006172BB" w:rsidP="00EB49D1">
      <w:pPr>
        <w:pStyle w:val="ListParagraph"/>
        <w:numPr>
          <w:ilvl w:val="0"/>
          <w:numId w:val="5"/>
        </w:numPr>
      </w:pPr>
      <w:r>
        <w:t>Opacity:</w:t>
      </w:r>
    </w:p>
    <w:p w14:paraId="7FA9FAAB" w14:textId="2C5C1E89" w:rsidR="00C9437A" w:rsidRDefault="00C9437A" w:rsidP="00EB49D1">
      <w:pPr>
        <w:pStyle w:val="ListParagraph"/>
        <w:numPr>
          <w:ilvl w:val="0"/>
          <w:numId w:val="5"/>
        </w:numPr>
      </w:pPr>
      <w:r>
        <w:t>OpacityMask:</w:t>
      </w:r>
    </w:p>
    <w:p w14:paraId="36074821" w14:textId="1891CC9F" w:rsidR="00C9437A" w:rsidRDefault="00C9437A" w:rsidP="00EB49D1">
      <w:pPr>
        <w:pStyle w:val="ListParagraph"/>
        <w:numPr>
          <w:ilvl w:val="0"/>
          <w:numId w:val="5"/>
        </w:numPr>
      </w:pPr>
      <w:r>
        <w:t>Distortion:</w:t>
      </w:r>
    </w:p>
    <w:p w14:paraId="4538347A" w14:textId="77777777" w:rsidR="00AC6880" w:rsidRDefault="00C9437A" w:rsidP="00AC6880">
      <w:pPr>
        <w:pStyle w:val="ListParagraph"/>
        <w:numPr>
          <w:ilvl w:val="0"/>
          <w:numId w:val="5"/>
        </w:numPr>
      </w:pPr>
      <w:r>
        <w:t>TransmissionMask:</w:t>
      </w:r>
    </w:p>
    <w:p w14:paraId="2D73016D" w14:textId="77777777" w:rsidR="002541C5" w:rsidRDefault="00AC6880" w:rsidP="00AC6880">
      <w:pPr>
        <w:pStyle w:val="ListParagraph"/>
        <w:numPr>
          <w:ilvl w:val="0"/>
          <w:numId w:val="8"/>
        </w:numPr>
      </w:pPr>
      <w:r>
        <w:t>Transmissi</w:t>
      </w:r>
      <w:r w:rsidR="00763180">
        <w:t>onColor:</w:t>
      </w:r>
    </w:p>
    <w:p w14:paraId="487180A8" w14:textId="77777777" w:rsidR="00253881" w:rsidRDefault="002541C5" w:rsidP="00AC6880">
      <w:pPr>
        <w:pStyle w:val="ListParagraph"/>
        <w:numPr>
          <w:ilvl w:val="0"/>
          <w:numId w:val="8"/>
        </w:numPr>
      </w:pPr>
      <w:r>
        <w:t>Normal:</w:t>
      </w:r>
    </w:p>
    <w:p w14:paraId="3402FD88" w14:textId="77777777" w:rsidR="00253881" w:rsidRDefault="00253881" w:rsidP="00AC6880">
      <w:pPr>
        <w:pStyle w:val="ListParagraph"/>
        <w:numPr>
          <w:ilvl w:val="0"/>
          <w:numId w:val="8"/>
        </w:numPr>
      </w:pPr>
      <w:r>
        <w:t>CustomLighting:</w:t>
      </w:r>
    </w:p>
    <w:p w14:paraId="484C6C96" w14:textId="77777777" w:rsidR="00253881" w:rsidRDefault="00253881" w:rsidP="00AC6880">
      <w:pPr>
        <w:pStyle w:val="ListParagraph"/>
        <w:numPr>
          <w:ilvl w:val="0"/>
          <w:numId w:val="8"/>
        </w:numPr>
      </w:pPr>
      <w:r>
        <w:t>CustomLightingDiffuse:</w:t>
      </w:r>
    </w:p>
    <w:p w14:paraId="4A07F5BB" w14:textId="77777777" w:rsidR="00A45E6C" w:rsidRDefault="00253881" w:rsidP="00AC6880">
      <w:pPr>
        <w:pStyle w:val="ListParagraph"/>
        <w:numPr>
          <w:ilvl w:val="0"/>
          <w:numId w:val="8"/>
        </w:numPr>
      </w:pPr>
      <w:r>
        <w:t>AnisotropicDirection:</w:t>
      </w:r>
    </w:p>
    <w:p w14:paraId="49B8FB26" w14:textId="3989A19D" w:rsidR="00BD55C5" w:rsidRDefault="00A45E6C" w:rsidP="00AC6880">
      <w:pPr>
        <w:pStyle w:val="ListParagraph"/>
        <w:numPr>
          <w:ilvl w:val="0"/>
          <w:numId w:val="8"/>
        </w:numPr>
      </w:pPr>
      <w:r>
        <w:t>WorldPositionOffset:</w:t>
      </w:r>
      <w:r w:rsidR="00BD55C5">
        <w:t xml:space="preserve"> </w:t>
      </w:r>
    </w:p>
    <w:p w14:paraId="1D128DB2" w14:textId="333A197B" w:rsidR="005A2C88" w:rsidRDefault="005A2C88" w:rsidP="005A2C88">
      <w:pPr>
        <w:pStyle w:val="Heading5"/>
      </w:pPr>
      <w:r>
        <w:t>Material Expressions</w:t>
      </w:r>
    </w:p>
    <w:p w14:paraId="40CDA3EB" w14:textId="08858772" w:rsidR="00A45F96" w:rsidRDefault="00A45F96" w:rsidP="00A45F96">
      <w:r>
        <w:t>They are all the non output nodes that we add.</w:t>
      </w:r>
    </w:p>
    <w:p w14:paraId="4655FD2B" w14:textId="2E2170A2" w:rsidR="008E04DF" w:rsidRDefault="008E04DF" w:rsidP="008E04DF">
      <w:pPr>
        <w:pStyle w:val="Heading6"/>
      </w:pPr>
      <w:r>
        <w:lastRenderedPageBreak/>
        <w:t>Constant3Vector</w:t>
      </w:r>
    </w:p>
    <w:p w14:paraId="27891057" w14:textId="650C4549" w:rsidR="005A2C88" w:rsidRDefault="008A56B7" w:rsidP="00D65110">
      <w:r>
        <w:t>It represents a color.</w:t>
      </w:r>
    </w:p>
    <w:p w14:paraId="42491BE5" w14:textId="627BAC95" w:rsidR="00CB39C8" w:rsidRDefault="00CB39C8" w:rsidP="007D1C85">
      <w:pPr>
        <w:pStyle w:val="Heading6"/>
      </w:pPr>
      <w:r>
        <w:t>TextureCoord</w:t>
      </w:r>
    </w:p>
    <w:p w14:paraId="3B2BC615" w14:textId="182DBBE5" w:rsidR="001C1A95" w:rsidRDefault="001C1A95" w:rsidP="001C1A95">
      <w:pPr>
        <w:pStyle w:val="Heading6"/>
      </w:pPr>
      <w:r>
        <w:t>Component Mask</w:t>
      </w:r>
    </w:p>
    <w:p w14:paraId="78D27968" w14:textId="158B5FE4" w:rsidR="00D65110" w:rsidRDefault="00F57F5B" w:rsidP="00F16547">
      <w:r>
        <w:t>Takes a</w:t>
      </w:r>
      <w:r w:rsidR="00060B80">
        <w:t xml:space="preserve"> component ed value and treats it</w:t>
      </w:r>
      <w:r w:rsidR="00F16547">
        <w:t xml:space="preserve">’s first </w:t>
      </w:r>
      <w:r w:rsidR="00683B21">
        <w:t>4</w:t>
      </w:r>
      <w:r w:rsidR="00F16547">
        <w:t xml:space="preserve"> component as RGBA</w:t>
      </w:r>
      <w:r w:rsidR="002569BE">
        <w:t xml:space="preserve">, with Component Mask allowing you to mask off the components that you </w:t>
      </w:r>
      <w:r w:rsidR="006663D5">
        <w:t>don’t like using it.</w:t>
      </w:r>
      <w:r w:rsidR="00FE2248">
        <w:t xml:space="preserve"> </w:t>
      </w:r>
      <w:r w:rsidR="007C25F1">
        <w:t>All components except the ticked ones will be masked</w:t>
      </w:r>
      <w:r w:rsidR="003801EE">
        <w:t xml:space="preserve"> off.</w:t>
      </w:r>
    </w:p>
    <w:p w14:paraId="3E37C982" w14:textId="1CA9DB42" w:rsidR="00D65110" w:rsidRDefault="00D65110" w:rsidP="00D65110">
      <w:pPr>
        <w:pStyle w:val="Heading3"/>
      </w:pPr>
      <w:r>
        <w:t>Texture Editor</w:t>
      </w:r>
    </w:p>
    <w:p w14:paraId="72D659BE" w14:textId="11589A30" w:rsidR="00950282" w:rsidRDefault="00BA2518" w:rsidP="00FA38ED">
      <w:r>
        <w:t xml:space="preserve">Typically we </w:t>
      </w:r>
      <w:r w:rsidR="001535DE">
        <w:t xml:space="preserve">define textures in </w:t>
      </w:r>
      <w:r w:rsidR="00950282">
        <w:t>the  following resolutions</w:t>
      </w:r>
    </w:p>
    <w:p w14:paraId="7117C482" w14:textId="73E1FF16" w:rsidR="00950282" w:rsidRDefault="00950282" w:rsidP="00FA38ED">
      <w:pPr>
        <w:pStyle w:val="Heading4"/>
      </w:pPr>
      <w:r w:rsidRPr="00FA38ED">
        <w:t>256x</w:t>
      </w:r>
      <w:r w:rsidR="004A7BCB">
        <w:t>256 or 512x512</w:t>
      </w:r>
      <w:r w:rsidR="00FA38ED">
        <w:t xml:space="preserve"> (</w:t>
      </w:r>
      <w:r w:rsidR="00723006">
        <w:t xml:space="preserve">Small </w:t>
      </w:r>
      <w:r w:rsidR="00F022E7">
        <w:t>P</w:t>
      </w:r>
      <w:r w:rsidR="00723006">
        <w:t>rop</w:t>
      </w:r>
      <w:r w:rsidR="004A7BCB">
        <w:t>s</w:t>
      </w:r>
      <w:r w:rsidR="00FA38ED">
        <w:t>)</w:t>
      </w:r>
    </w:p>
    <w:p w14:paraId="62D982C2" w14:textId="03919AC1" w:rsidR="00794076" w:rsidRPr="00794076" w:rsidRDefault="00794076" w:rsidP="00794076">
      <w:r>
        <w:t>Cans,books,etc</w:t>
      </w:r>
      <w:r w:rsidR="00735F55">
        <w:t>.</w:t>
      </w:r>
    </w:p>
    <w:p w14:paraId="6978EEBE" w14:textId="08904129" w:rsidR="004A7BCB" w:rsidRDefault="004B7026" w:rsidP="00F022E7">
      <w:pPr>
        <w:pStyle w:val="Heading4"/>
      </w:pPr>
      <w:r>
        <w:t>512</w:t>
      </w:r>
      <w:r w:rsidRPr="00FA38ED">
        <w:t>x</w:t>
      </w:r>
      <w:r w:rsidR="00735F55">
        <w:t>512</w:t>
      </w:r>
      <w:r w:rsidR="00F022E7">
        <w:t xml:space="preserve"> or </w:t>
      </w:r>
      <w:r w:rsidR="00735F55">
        <w:t>1024</w:t>
      </w:r>
      <w:r w:rsidR="004A7BCB" w:rsidRPr="00FA38ED">
        <w:t>x</w:t>
      </w:r>
      <w:r w:rsidR="00735F55">
        <w:t>1024</w:t>
      </w:r>
      <w:r w:rsidR="004A7BCB">
        <w:t xml:space="preserve"> </w:t>
      </w:r>
      <w:r w:rsidR="00F022E7">
        <w:t>(Medium</w:t>
      </w:r>
      <w:r w:rsidR="004A7BCB">
        <w:t xml:space="preserve"> </w:t>
      </w:r>
      <w:r w:rsidR="00F022E7">
        <w:t>P</w:t>
      </w:r>
      <w:r w:rsidR="004A7BCB">
        <w:t>rop</w:t>
      </w:r>
      <w:r w:rsidR="00F022E7">
        <w:t>s</w:t>
      </w:r>
      <w:r w:rsidR="004A7BCB">
        <w:t>)</w:t>
      </w:r>
    </w:p>
    <w:p w14:paraId="1E27BD0D" w14:textId="363564FF" w:rsidR="004B7026" w:rsidRDefault="00F022E7" w:rsidP="004B7026">
      <w:r>
        <w:t>Crates</w:t>
      </w:r>
      <w:r w:rsidR="000A6CA5">
        <w:t>, weapons, furniture.</w:t>
      </w:r>
      <w:r>
        <w:t xml:space="preserve"> </w:t>
      </w:r>
    </w:p>
    <w:p w14:paraId="7BDF6B2D" w14:textId="6B401D24" w:rsidR="00747207" w:rsidRDefault="00747207" w:rsidP="00747207">
      <w:pPr>
        <w:pStyle w:val="Heading4"/>
      </w:pPr>
      <w:r>
        <w:lastRenderedPageBreak/>
        <w:t>1024</w:t>
      </w:r>
      <w:r w:rsidRPr="00FA38ED">
        <w:t>x</w:t>
      </w:r>
      <w:r>
        <w:t>1024</w:t>
      </w:r>
      <w:r w:rsidR="00BE5AF8">
        <w:t xml:space="preserve"> or 2048x2048</w:t>
      </w:r>
      <w:r>
        <w:t xml:space="preserve"> (Hero Assets)</w:t>
      </w:r>
    </w:p>
    <w:p w14:paraId="53E39A0D" w14:textId="49CB755C" w:rsidR="00950282" w:rsidRPr="000276CF" w:rsidRDefault="000276CF" w:rsidP="00D65110">
      <w:r>
        <w:t>Player weapons,important characters.</w:t>
      </w:r>
    </w:p>
    <w:p w14:paraId="14607920" w14:textId="77777777" w:rsidR="00EA3E9F" w:rsidRDefault="00EA3E9F" w:rsidP="00EA3E9F">
      <w:pPr>
        <w:pStyle w:val="Heading2"/>
      </w:pPr>
      <w:r>
        <w:t>Unreal Engine 5.7</w:t>
      </w:r>
    </w:p>
    <w:p w14:paraId="54137A18" w14:textId="778705BC" w:rsidR="00EA3E9F" w:rsidRPr="00AB2975" w:rsidRDefault="009123AF" w:rsidP="00EA3E9F">
      <w:pPr>
        <w:pStyle w:val="Heading3"/>
      </w:pPr>
      <w:r>
        <w:t>Documentation</w:t>
      </w:r>
    </w:p>
    <w:p w14:paraId="0A3FD0C6" w14:textId="77777777" w:rsidR="00EA3E9F" w:rsidRDefault="00EA3E9F" w:rsidP="00EA3E9F">
      <w:r>
        <w:rPr>
          <w:noProof/>
        </w:rPr>
        <w:drawing>
          <wp:anchor distT="0" distB="0" distL="114300" distR="114300" simplePos="0" relativeHeight="251659264" behindDoc="0" locked="0" layoutInCell="1" allowOverlap="1" wp14:anchorId="52C18B28" wp14:editId="66045E30">
            <wp:simplePos x="0" y="0"/>
            <wp:positionH relativeFrom="margin">
              <wp:posOffset>560717</wp:posOffset>
            </wp:positionH>
            <wp:positionV relativeFrom="paragraph">
              <wp:posOffset>-84838</wp:posOffset>
            </wp:positionV>
            <wp:extent cx="4817745" cy="2832100"/>
            <wp:effectExtent l="0" t="0" r="1905" b="6350"/>
            <wp:wrapTopAndBottom/>
            <wp:docPr id="1867975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17745" cy="28321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W w:w="10817" w:type="dxa"/>
        <w:shd w:val="clear" w:color="auto" w:fill="101014"/>
        <w:tblCellMar>
          <w:top w:w="15" w:type="dxa"/>
          <w:left w:w="15" w:type="dxa"/>
          <w:bottom w:w="15" w:type="dxa"/>
          <w:right w:w="15" w:type="dxa"/>
        </w:tblCellMar>
        <w:tblLook w:val="04A0" w:firstRow="1" w:lastRow="0" w:firstColumn="1" w:lastColumn="0" w:noHBand="0" w:noVBand="1"/>
      </w:tblPr>
      <w:tblGrid>
        <w:gridCol w:w="170"/>
        <w:gridCol w:w="1306"/>
        <w:gridCol w:w="9341"/>
      </w:tblGrid>
      <w:tr w:rsidR="00EA3E9F" w:rsidRPr="00DC1C9A" w14:paraId="20427198" w14:textId="77777777" w:rsidTr="00F9509D">
        <w:trPr>
          <w:trHeight w:val="1516"/>
        </w:trPr>
        <w:tc>
          <w:tcPr>
            <w:tcW w:w="0" w:type="auto"/>
            <w:shd w:val="clear" w:color="auto" w:fill="202024"/>
            <w:vAlign w:val="center"/>
            <w:hideMark/>
          </w:tcPr>
          <w:p w14:paraId="4D38FE8A" w14:textId="77777777" w:rsidR="00EA3E9F" w:rsidRPr="00DC1C9A" w:rsidRDefault="00EA3E9F" w:rsidP="00F9509D">
            <w:r w:rsidRPr="00DC1C9A">
              <w:t>1</w:t>
            </w:r>
          </w:p>
        </w:tc>
        <w:tc>
          <w:tcPr>
            <w:tcW w:w="0" w:type="auto"/>
            <w:shd w:val="clear" w:color="auto" w:fill="202024"/>
            <w:vAlign w:val="center"/>
            <w:hideMark/>
          </w:tcPr>
          <w:p w14:paraId="1E89E055" w14:textId="77777777" w:rsidR="00EA3E9F" w:rsidRPr="00DC1C9A" w:rsidRDefault="00EA3E9F" w:rsidP="00F9509D">
            <w:r w:rsidRPr="00DC1C9A">
              <w:t>Menu Bar</w:t>
            </w:r>
          </w:p>
        </w:tc>
        <w:tc>
          <w:tcPr>
            <w:tcW w:w="0" w:type="auto"/>
            <w:shd w:val="clear" w:color="auto" w:fill="202024"/>
            <w:vAlign w:val="center"/>
            <w:hideMark/>
          </w:tcPr>
          <w:p w14:paraId="2A6FDB72" w14:textId="77777777" w:rsidR="00EA3E9F" w:rsidRPr="00DC1C9A" w:rsidRDefault="00EA3E9F" w:rsidP="00F9509D">
            <w:r w:rsidRPr="00DC1C9A">
              <w:t>Uses these menus to access common application actions, like saving, and creating new levels. You’ll also find options for opening editor windows and tools that are useful for specific functions like debugging and more. </w:t>
            </w:r>
          </w:p>
        </w:tc>
      </w:tr>
      <w:tr w:rsidR="00EA3E9F" w:rsidRPr="00DC1C9A" w14:paraId="57DB5B7A" w14:textId="77777777" w:rsidTr="00F9509D">
        <w:trPr>
          <w:trHeight w:val="1040"/>
        </w:trPr>
        <w:tc>
          <w:tcPr>
            <w:tcW w:w="0" w:type="auto"/>
            <w:shd w:val="clear" w:color="auto" w:fill="202024"/>
            <w:vAlign w:val="center"/>
            <w:hideMark/>
          </w:tcPr>
          <w:p w14:paraId="300C8B24" w14:textId="77777777" w:rsidR="00EA3E9F" w:rsidRPr="00DC1C9A" w:rsidRDefault="00EA3E9F" w:rsidP="00F9509D">
            <w:r w:rsidRPr="00DC1C9A">
              <w:lastRenderedPageBreak/>
              <w:t>2</w:t>
            </w:r>
          </w:p>
        </w:tc>
        <w:tc>
          <w:tcPr>
            <w:tcW w:w="0" w:type="auto"/>
            <w:shd w:val="clear" w:color="auto" w:fill="202024"/>
            <w:vAlign w:val="center"/>
            <w:hideMark/>
          </w:tcPr>
          <w:p w14:paraId="6C42C362" w14:textId="77777777" w:rsidR="00EA3E9F" w:rsidRPr="00DC1C9A" w:rsidRDefault="00EA3E9F" w:rsidP="00F9509D">
            <w:r w:rsidRPr="00DC1C9A">
              <w:t>Main Toolbar</w:t>
            </w:r>
          </w:p>
        </w:tc>
        <w:tc>
          <w:tcPr>
            <w:tcW w:w="0" w:type="auto"/>
            <w:shd w:val="clear" w:color="auto" w:fill="202024"/>
            <w:vAlign w:val="center"/>
            <w:hideMark/>
          </w:tcPr>
          <w:p w14:paraId="584E889A" w14:textId="77777777" w:rsidR="00EA3E9F" w:rsidRPr="00DC1C9A" w:rsidRDefault="00EA3E9F" w:rsidP="00F9509D">
            <w:r w:rsidRPr="00DC1C9A">
              <w:t>Contains shortcuts for some of the most common tools and editors in Unreal Engine, as well as shortcuts to enter Play mode (run your game inside Unreal Editor) and to deploy your project to other platforms.  </w:t>
            </w:r>
          </w:p>
        </w:tc>
      </w:tr>
      <w:tr w:rsidR="00EA3E9F" w:rsidRPr="00DC1C9A" w14:paraId="074926D8" w14:textId="77777777" w:rsidTr="00F9509D">
        <w:trPr>
          <w:trHeight w:val="1058"/>
        </w:trPr>
        <w:tc>
          <w:tcPr>
            <w:tcW w:w="0" w:type="auto"/>
            <w:shd w:val="clear" w:color="auto" w:fill="202024"/>
            <w:vAlign w:val="center"/>
            <w:hideMark/>
          </w:tcPr>
          <w:p w14:paraId="155147DE" w14:textId="77777777" w:rsidR="00EA3E9F" w:rsidRPr="00DC1C9A" w:rsidRDefault="00EA3E9F" w:rsidP="00F9509D">
            <w:r w:rsidRPr="00DC1C9A">
              <w:t>3</w:t>
            </w:r>
          </w:p>
        </w:tc>
        <w:tc>
          <w:tcPr>
            <w:tcW w:w="0" w:type="auto"/>
            <w:shd w:val="clear" w:color="auto" w:fill="202024"/>
            <w:vAlign w:val="center"/>
            <w:hideMark/>
          </w:tcPr>
          <w:p w14:paraId="6A3EBC61" w14:textId="77777777" w:rsidR="00EA3E9F" w:rsidRPr="00DC1C9A" w:rsidRDefault="00EA3E9F" w:rsidP="00F9509D">
            <w:r w:rsidRPr="00DC1C9A">
              <w:t>Viewport Toolbar</w:t>
            </w:r>
          </w:p>
        </w:tc>
        <w:tc>
          <w:tcPr>
            <w:tcW w:w="0" w:type="auto"/>
            <w:shd w:val="clear" w:color="auto" w:fill="202024"/>
            <w:vAlign w:val="center"/>
            <w:hideMark/>
          </w:tcPr>
          <w:p w14:paraId="03CDBFF1" w14:textId="77777777" w:rsidR="00EA3E9F" w:rsidRPr="00DC1C9A" w:rsidRDefault="00EA3E9F" w:rsidP="00F9509D">
            <w:r w:rsidRPr="00DC1C9A">
              <w:t>Includes common tools used to manipulate objects in the level by moving, rotating, and scaling them, as well as snapping tools for moving objects along a grid, rotation angle, or scaling amount. It also includes perspective and orthographic views along with debugging and visualization view mode and other settings you can use while working in the viewport.</w:t>
            </w:r>
          </w:p>
        </w:tc>
      </w:tr>
      <w:tr w:rsidR="00EA3E9F" w:rsidRPr="00DC1C9A" w14:paraId="24D28879" w14:textId="77777777" w:rsidTr="00F9509D">
        <w:trPr>
          <w:trHeight w:val="135"/>
        </w:trPr>
        <w:tc>
          <w:tcPr>
            <w:tcW w:w="0" w:type="auto"/>
            <w:shd w:val="clear" w:color="auto" w:fill="202024"/>
            <w:vAlign w:val="center"/>
            <w:hideMark/>
          </w:tcPr>
          <w:p w14:paraId="1C63D8FB" w14:textId="77777777" w:rsidR="00EA3E9F" w:rsidRPr="00DC1C9A" w:rsidRDefault="00EA3E9F" w:rsidP="00F9509D">
            <w:r w:rsidRPr="00DC1C9A">
              <w:t>4</w:t>
            </w:r>
          </w:p>
        </w:tc>
        <w:tc>
          <w:tcPr>
            <w:tcW w:w="0" w:type="auto"/>
            <w:shd w:val="clear" w:color="auto" w:fill="202024"/>
            <w:vAlign w:val="center"/>
            <w:hideMark/>
          </w:tcPr>
          <w:p w14:paraId="3D87C49D" w14:textId="77777777" w:rsidR="00EA3E9F" w:rsidRPr="00DC1C9A" w:rsidRDefault="00EA3E9F" w:rsidP="00F9509D">
            <w:r w:rsidRPr="00DC1C9A">
              <w:t>Level Viewport</w:t>
            </w:r>
          </w:p>
        </w:tc>
        <w:tc>
          <w:tcPr>
            <w:tcW w:w="0" w:type="auto"/>
            <w:shd w:val="clear" w:color="auto" w:fill="202024"/>
            <w:vAlign w:val="center"/>
            <w:hideMark/>
          </w:tcPr>
          <w:p w14:paraId="1C8E940D" w14:textId="77777777" w:rsidR="00EA3E9F" w:rsidRPr="00DC1C9A" w:rsidRDefault="00EA3E9F" w:rsidP="00F9509D">
            <w:r w:rsidRPr="00DC1C9A">
              <w:t>Displays the contents of your Level, such as Cameras, Actors, Static Meshes, and so on.</w:t>
            </w:r>
          </w:p>
        </w:tc>
      </w:tr>
      <w:tr w:rsidR="00EA3E9F" w:rsidRPr="00DC1C9A" w14:paraId="768B6868" w14:textId="77777777" w:rsidTr="00F9509D">
        <w:trPr>
          <w:trHeight w:val="135"/>
        </w:trPr>
        <w:tc>
          <w:tcPr>
            <w:tcW w:w="0" w:type="auto"/>
            <w:shd w:val="clear" w:color="auto" w:fill="202024"/>
            <w:vAlign w:val="center"/>
            <w:hideMark/>
          </w:tcPr>
          <w:p w14:paraId="3BCA43F4" w14:textId="77777777" w:rsidR="00EA3E9F" w:rsidRPr="00DC1C9A" w:rsidRDefault="00EA3E9F" w:rsidP="00F9509D">
            <w:r w:rsidRPr="00DC1C9A">
              <w:t>5</w:t>
            </w:r>
          </w:p>
        </w:tc>
        <w:tc>
          <w:tcPr>
            <w:tcW w:w="0" w:type="auto"/>
            <w:shd w:val="clear" w:color="auto" w:fill="202024"/>
            <w:vAlign w:val="center"/>
            <w:hideMark/>
          </w:tcPr>
          <w:p w14:paraId="599DB1BE" w14:textId="77777777" w:rsidR="00EA3E9F" w:rsidRPr="00DC1C9A" w:rsidRDefault="00EA3E9F" w:rsidP="00F9509D">
            <w:r w:rsidRPr="00DC1C9A">
              <w:t>Outliner</w:t>
            </w:r>
          </w:p>
        </w:tc>
        <w:tc>
          <w:tcPr>
            <w:tcW w:w="0" w:type="auto"/>
            <w:shd w:val="clear" w:color="auto" w:fill="202024"/>
            <w:vAlign w:val="center"/>
            <w:hideMark/>
          </w:tcPr>
          <w:p w14:paraId="11B8B884" w14:textId="77777777" w:rsidR="00EA3E9F" w:rsidRPr="00DC1C9A" w:rsidRDefault="00EA3E9F" w:rsidP="00F9509D">
            <w:r w:rsidRPr="00DC1C9A">
              <w:t>Displays a hierarchical tree view of all content in your Level.</w:t>
            </w:r>
          </w:p>
        </w:tc>
      </w:tr>
      <w:tr w:rsidR="00EA3E9F" w:rsidRPr="00DC1C9A" w14:paraId="07DD109B" w14:textId="77777777" w:rsidTr="00F9509D">
        <w:trPr>
          <w:trHeight w:val="135"/>
        </w:trPr>
        <w:tc>
          <w:tcPr>
            <w:tcW w:w="0" w:type="auto"/>
            <w:shd w:val="clear" w:color="auto" w:fill="202024"/>
            <w:vAlign w:val="center"/>
            <w:hideMark/>
          </w:tcPr>
          <w:p w14:paraId="5D31506C" w14:textId="77777777" w:rsidR="00EA3E9F" w:rsidRPr="00DC1C9A" w:rsidRDefault="00EA3E9F" w:rsidP="00F9509D">
            <w:r w:rsidRPr="00DC1C9A">
              <w:t>6</w:t>
            </w:r>
          </w:p>
        </w:tc>
        <w:tc>
          <w:tcPr>
            <w:tcW w:w="0" w:type="auto"/>
            <w:shd w:val="clear" w:color="auto" w:fill="202024"/>
            <w:vAlign w:val="center"/>
            <w:hideMark/>
          </w:tcPr>
          <w:p w14:paraId="47E715C7" w14:textId="77777777" w:rsidR="00EA3E9F" w:rsidRPr="00DC1C9A" w:rsidRDefault="00EA3E9F" w:rsidP="00F9509D">
            <w:r w:rsidRPr="00DC1C9A">
              <w:t>Details panel</w:t>
            </w:r>
          </w:p>
        </w:tc>
        <w:tc>
          <w:tcPr>
            <w:tcW w:w="0" w:type="auto"/>
            <w:shd w:val="clear" w:color="auto" w:fill="202024"/>
            <w:vAlign w:val="center"/>
            <w:hideMark/>
          </w:tcPr>
          <w:p w14:paraId="073B4545" w14:textId="77777777" w:rsidR="00EA3E9F" w:rsidRPr="00DC1C9A" w:rsidRDefault="00EA3E9F" w:rsidP="00F9509D">
            <w:r w:rsidRPr="00DC1C9A">
              <w:t>Appears when you select an Actor. Displays various properties for that Actor, such as its </w:t>
            </w:r>
            <w:r w:rsidRPr="00DC1C9A">
              <w:rPr>
                <w:b/>
                <w:bCs/>
              </w:rPr>
              <w:t>Transform </w:t>
            </w:r>
            <w:r w:rsidRPr="00DC1C9A">
              <w:t>(position in the Level), Static Mesh, Material, and physics settings. This panel displays different settings depending on what you select in the Level Viewport.</w:t>
            </w:r>
          </w:p>
        </w:tc>
      </w:tr>
      <w:tr w:rsidR="00EA3E9F" w:rsidRPr="00DC1C9A" w14:paraId="7911E44D" w14:textId="77777777" w:rsidTr="00F9509D">
        <w:trPr>
          <w:trHeight w:val="135"/>
        </w:trPr>
        <w:tc>
          <w:tcPr>
            <w:tcW w:w="0" w:type="auto"/>
            <w:shd w:val="clear" w:color="auto" w:fill="202024"/>
            <w:vAlign w:val="center"/>
            <w:hideMark/>
          </w:tcPr>
          <w:p w14:paraId="46D2C80D" w14:textId="77777777" w:rsidR="00EA3E9F" w:rsidRPr="00DC1C9A" w:rsidRDefault="00EA3E9F" w:rsidP="00F9509D">
            <w:r w:rsidRPr="00DC1C9A">
              <w:t>7</w:t>
            </w:r>
          </w:p>
        </w:tc>
        <w:tc>
          <w:tcPr>
            <w:tcW w:w="0" w:type="auto"/>
            <w:shd w:val="clear" w:color="auto" w:fill="202024"/>
            <w:vAlign w:val="center"/>
            <w:hideMark/>
          </w:tcPr>
          <w:p w14:paraId="1F5167FA" w14:textId="77777777" w:rsidR="00EA3E9F" w:rsidRPr="00DC1C9A" w:rsidRDefault="00EA3E9F" w:rsidP="00F9509D">
            <w:r w:rsidRPr="00DC1C9A">
              <w:t>Content Drawer</w:t>
            </w:r>
          </w:p>
        </w:tc>
        <w:tc>
          <w:tcPr>
            <w:tcW w:w="0" w:type="auto"/>
            <w:shd w:val="clear" w:color="auto" w:fill="202024"/>
            <w:vAlign w:val="center"/>
            <w:hideMark/>
          </w:tcPr>
          <w:p w14:paraId="110E9FB7" w14:textId="77777777" w:rsidR="00EA3E9F" w:rsidRPr="00DC1C9A" w:rsidRDefault="00EA3E9F" w:rsidP="00F9509D">
            <w:r w:rsidRPr="00DC1C9A">
              <w:t>Opens the Content Drawer, a temporary Content Browser window, from which you can access all of the Assets in your Project.</w:t>
            </w:r>
          </w:p>
        </w:tc>
      </w:tr>
      <w:tr w:rsidR="00EA3E9F" w:rsidRPr="00DC1C9A" w14:paraId="72AE5082" w14:textId="77777777" w:rsidTr="00F9509D">
        <w:trPr>
          <w:trHeight w:val="1058"/>
        </w:trPr>
        <w:tc>
          <w:tcPr>
            <w:tcW w:w="0" w:type="auto"/>
            <w:shd w:val="clear" w:color="auto" w:fill="202024"/>
            <w:vAlign w:val="center"/>
            <w:hideMark/>
          </w:tcPr>
          <w:p w14:paraId="3E706059" w14:textId="77777777" w:rsidR="00EA3E9F" w:rsidRPr="00DC1C9A" w:rsidRDefault="00EA3E9F" w:rsidP="00F9509D">
            <w:r w:rsidRPr="00DC1C9A">
              <w:t>8</w:t>
            </w:r>
          </w:p>
        </w:tc>
        <w:tc>
          <w:tcPr>
            <w:tcW w:w="0" w:type="auto"/>
            <w:shd w:val="clear" w:color="auto" w:fill="202024"/>
            <w:vAlign w:val="center"/>
            <w:hideMark/>
          </w:tcPr>
          <w:p w14:paraId="782D1244" w14:textId="77777777" w:rsidR="00EA3E9F" w:rsidRPr="00DC1C9A" w:rsidRDefault="00EA3E9F" w:rsidP="00F9509D">
            <w:r w:rsidRPr="00DC1C9A">
              <w:t>Bottom Toolbar</w:t>
            </w:r>
          </w:p>
        </w:tc>
        <w:tc>
          <w:tcPr>
            <w:tcW w:w="0" w:type="auto"/>
            <w:shd w:val="clear" w:color="auto" w:fill="202024"/>
            <w:vAlign w:val="center"/>
            <w:hideMark/>
          </w:tcPr>
          <w:p w14:paraId="7422B608" w14:textId="77777777" w:rsidR="00EA3E9F" w:rsidRPr="00DC1C9A" w:rsidRDefault="00EA3E9F" w:rsidP="00F9509D">
            <w:r w:rsidRPr="00DC1C9A">
              <w:t>Contains shortcuts to the Command Console, Output Log, and Derived Data functionality. Also displays source control status.</w:t>
            </w:r>
          </w:p>
        </w:tc>
      </w:tr>
    </w:tbl>
    <w:p w14:paraId="245371F5" w14:textId="77777777" w:rsidR="00EA3E9F" w:rsidRDefault="00EA3E9F" w:rsidP="00EA3E9F"/>
    <w:p w14:paraId="304778AE" w14:textId="77777777" w:rsidR="00EA3E9F" w:rsidRPr="00FA2A5E" w:rsidRDefault="00EA3E9F" w:rsidP="00EA3E9F">
      <w:r w:rsidRPr="00FA2A5E">
        <w:t>The </w:t>
      </w:r>
      <w:r w:rsidRPr="00FA2A5E">
        <w:rPr>
          <w:b/>
          <w:bCs/>
        </w:rPr>
        <w:t>Main Toolbar </w:t>
      </w:r>
      <w:r w:rsidRPr="00FA2A5E">
        <w:t>contains shortcuts to some of the most used tools and commands in Unreal Editor. It is divided into the following areas:</w:t>
      </w:r>
    </w:p>
    <w:p w14:paraId="40ED7949" w14:textId="77777777" w:rsidR="00EA3E9F" w:rsidRPr="00FA2A5E" w:rsidRDefault="00EA3E9F" w:rsidP="00EA3E9F">
      <w:r w:rsidRPr="00FA2A5E">
        <w:rPr>
          <w:noProof/>
        </w:rPr>
        <w:lastRenderedPageBreak/>
        <w:drawing>
          <wp:inline distT="0" distB="0" distL="0" distR="0" wp14:anchorId="509E3D6A" wp14:editId="61A6ED83">
            <wp:extent cx="5943600" cy="755015"/>
            <wp:effectExtent l="0" t="0" r="0" b="0"/>
            <wp:docPr id="2021444596" name="Picture 2">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6"/>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755015"/>
                    </a:xfrm>
                    <a:prstGeom prst="rect">
                      <a:avLst/>
                    </a:prstGeom>
                    <a:noFill/>
                    <a:ln>
                      <a:noFill/>
                    </a:ln>
                  </pic:spPr>
                </pic:pic>
              </a:graphicData>
            </a:graphic>
          </wp:inline>
        </w:drawing>
      </w:r>
    </w:p>
    <w:tbl>
      <w:tblPr>
        <w:tblW w:w="13920" w:type="dxa"/>
        <w:tblCellMar>
          <w:top w:w="15" w:type="dxa"/>
          <w:left w:w="15" w:type="dxa"/>
          <w:bottom w:w="15" w:type="dxa"/>
          <w:right w:w="15" w:type="dxa"/>
        </w:tblCellMar>
        <w:tblLook w:val="04A0" w:firstRow="1" w:lastRow="0" w:firstColumn="1" w:lastColumn="0" w:noHBand="0" w:noVBand="1"/>
      </w:tblPr>
      <w:tblGrid>
        <w:gridCol w:w="948"/>
        <w:gridCol w:w="1474"/>
        <w:gridCol w:w="11498"/>
      </w:tblGrid>
      <w:tr w:rsidR="00EA3E9F" w:rsidRPr="00FA2A5E" w14:paraId="02421462" w14:textId="77777777" w:rsidTr="00F9509D">
        <w:trPr>
          <w:tblHeader/>
        </w:trPr>
        <w:tc>
          <w:tcPr>
            <w:tcW w:w="0" w:type="auto"/>
            <w:tcBorders>
              <w:top w:val="single" w:sz="2" w:space="0" w:color="auto"/>
              <w:left w:val="single" w:sz="2" w:space="0" w:color="auto"/>
              <w:bottom w:val="nil"/>
              <w:right w:val="single" w:sz="2" w:space="0" w:color="auto"/>
            </w:tcBorders>
            <w:vAlign w:val="center"/>
            <w:hideMark/>
          </w:tcPr>
          <w:p w14:paraId="7152C9B2" w14:textId="77777777" w:rsidR="00EA3E9F" w:rsidRPr="00FA2A5E" w:rsidRDefault="00EA3E9F" w:rsidP="00F9509D">
            <w:r w:rsidRPr="00FA2A5E">
              <w:t>Number</w:t>
            </w:r>
          </w:p>
        </w:tc>
        <w:tc>
          <w:tcPr>
            <w:tcW w:w="0" w:type="auto"/>
            <w:tcBorders>
              <w:top w:val="single" w:sz="2" w:space="0" w:color="auto"/>
              <w:left w:val="single" w:sz="2" w:space="0" w:color="auto"/>
              <w:bottom w:val="nil"/>
              <w:right w:val="single" w:sz="2" w:space="0" w:color="auto"/>
            </w:tcBorders>
            <w:vAlign w:val="center"/>
            <w:hideMark/>
          </w:tcPr>
          <w:p w14:paraId="1010AC40" w14:textId="77777777" w:rsidR="00EA3E9F" w:rsidRPr="00FA2A5E" w:rsidRDefault="00EA3E9F" w:rsidP="00F9509D">
            <w:r w:rsidRPr="00FA2A5E">
              <w:t>Name</w:t>
            </w:r>
          </w:p>
        </w:tc>
        <w:tc>
          <w:tcPr>
            <w:tcW w:w="0" w:type="auto"/>
            <w:tcBorders>
              <w:top w:val="single" w:sz="2" w:space="0" w:color="auto"/>
              <w:left w:val="single" w:sz="2" w:space="0" w:color="auto"/>
              <w:bottom w:val="nil"/>
              <w:right w:val="single" w:sz="2" w:space="0" w:color="auto"/>
            </w:tcBorders>
            <w:vAlign w:val="center"/>
            <w:hideMark/>
          </w:tcPr>
          <w:p w14:paraId="6AACCD04" w14:textId="77777777" w:rsidR="00EA3E9F" w:rsidRPr="00FA2A5E" w:rsidRDefault="00EA3E9F" w:rsidP="00F9509D">
            <w:r w:rsidRPr="00FA2A5E">
              <w:t>Description</w:t>
            </w:r>
          </w:p>
        </w:tc>
      </w:tr>
      <w:tr w:rsidR="00EA3E9F" w:rsidRPr="00FA2A5E" w14:paraId="12ACF3CA" w14:textId="77777777" w:rsidTr="00F9509D">
        <w:tc>
          <w:tcPr>
            <w:tcW w:w="0" w:type="auto"/>
            <w:shd w:val="clear" w:color="auto" w:fill="202024"/>
            <w:vAlign w:val="center"/>
            <w:hideMark/>
          </w:tcPr>
          <w:p w14:paraId="3C14A5BB" w14:textId="77777777" w:rsidR="00EA3E9F" w:rsidRPr="00FA2A5E" w:rsidRDefault="00EA3E9F" w:rsidP="00F9509D">
            <w:r w:rsidRPr="00FA2A5E">
              <w:t>1</w:t>
            </w:r>
          </w:p>
        </w:tc>
        <w:tc>
          <w:tcPr>
            <w:tcW w:w="0" w:type="auto"/>
            <w:shd w:val="clear" w:color="auto" w:fill="202024"/>
            <w:vAlign w:val="center"/>
            <w:hideMark/>
          </w:tcPr>
          <w:p w14:paraId="7F26BE44" w14:textId="77777777" w:rsidR="00EA3E9F" w:rsidRPr="00FA2A5E" w:rsidRDefault="00EA3E9F" w:rsidP="00F9509D">
            <w:r w:rsidRPr="00FA2A5E">
              <w:t>Save button</w:t>
            </w:r>
          </w:p>
        </w:tc>
        <w:tc>
          <w:tcPr>
            <w:tcW w:w="0" w:type="auto"/>
            <w:shd w:val="clear" w:color="auto" w:fill="202024"/>
            <w:vAlign w:val="center"/>
            <w:hideMark/>
          </w:tcPr>
          <w:p w14:paraId="0C5E248D" w14:textId="77777777" w:rsidR="00EA3E9F" w:rsidRPr="00FA2A5E" w:rsidRDefault="00EA3E9F" w:rsidP="00F9509D">
            <w:r w:rsidRPr="00FA2A5E">
              <w:t>Click this button to save the level that is currently open.</w:t>
            </w:r>
          </w:p>
        </w:tc>
      </w:tr>
      <w:tr w:rsidR="00EA3E9F" w:rsidRPr="00FA2A5E" w14:paraId="7DFAD071" w14:textId="77777777" w:rsidTr="00F9509D">
        <w:tc>
          <w:tcPr>
            <w:tcW w:w="0" w:type="auto"/>
            <w:shd w:val="clear" w:color="auto" w:fill="202024"/>
            <w:vAlign w:val="center"/>
            <w:hideMark/>
          </w:tcPr>
          <w:p w14:paraId="10115990" w14:textId="77777777" w:rsidR="00EA3E9F" w:rsidRPr="00FA2A5E" w:rsidRDefault="00EA3E9F" w:rsidP="00F9509D">
            <w:r w:rsidRPr="00FA2A5E">
              <w:t>2</w:t>
            </w:r>
          </w:p>
        </w:tc>
        <w:tc>
          <w:tcPr>
            <w:tcW w:w="0" w:type="auto"/>
            <w:shd w:val="clear" w:color="auto" w:fill="202024"/>
            <w:vAlign w:val="center"/>
            <w:hideMark/>
          </w:tcPr>
          <w:p w14:paraId="04A5A03D" w14:textId="77777777" w:rsidR="00EA3E9F" w:rsidRPr="00FA2A5E" w:rsidRDefault="00EA3E9F" w:rsidP="00F9509D">
            <w:r w:rsidRPr="00FA2A5E">
              <w:t>Select the open level</w:t>
            </w:r>
          </w:p>
        </w:tc>
        <w:tc>
          <w:tcPr>
            <w:tcW w:w="0" w:type="auto"/>
            <w:shd w:val="clear" w:color="auto" w:fill="202024"/>
            <w:vAlign w:val="center"/>
            <w:hideMark/>
          </w:tcPr>
          <w:p w14:paraId="6100FD1B" w14:textId="77777777" w:rsidR="00EA3E9F" w:rsidRPr="00FA2A5E" w:rsidRDefault="00EA3E9F" w:rsidP="00F9509D">
            <w:r w:rsidRPr="00FA2A5E">
              <w:t>Click this button to show the currently loaded level in the Content Browser. This will open the most recently used Content Browser, which can be the docked Content Drawer or standalone Content Browser panel.</w:t>
            </w:r>
          </w:p>
        </w:tc>
      </w:tr>
      <w:tr w:rsidR="00EA3E9F" w:rsidRPr="00FA2A5E" w14:paraId="6642C212" w14:textId="77777777" w:rsidTr="00F9509D">
        <w:tc>
          <w:tcPr>
            <w:tcW w:w="0" w:type="auto"/>
            <w:shd w:val="clear" w:color="auto" w:fill="202024"/>
            <w:vAlign w:val="center"/>
            <w:hideMark/>
          </w:tcPr>
          <w:p w14:paraId="1A1B84E0" w14:textId="77777777" w:rsidR="00EA3E9F" w:rsidRPr="00FA2A5E" w:rsidRDefault="00EA3E9F" w:rsidP="00F9509D">
            <w:r w:rsidRPr="00FA2A5E">
              <w:t>3</w:t>
            </w:r>
          </w:p>
        </w:tc>
        <w:tc>
          <w:tcPr>
            <w:tcW w:w="0" w:type="auto"/>
            <w:shd w:val="clear" w:color="auto" w:fill="202024"/>
            <w:vAlign w:val="center"/>
            <w:hideMark/>
          </w:tcPr>
          <w:p w14:paraId="2CC548BD" w14:textId="77777777" w:rsidR="00EA3E9F" w:rsidRPr="00FA2A5E" w:rsidRDefault="00EA3E9F" w:rsidP="00F9509D">
            <w:r w:rsidRPr="00FA2A5E">
              <w:t>Mode selection</w:t>
            </w:r>
          </w:p>
        </w:tc>
        <w:tc>
          <w:tcPr>
            <w:tcW w:w="0" w:type="auto"/>
            <w:shd w:val="clear" w:color="auto" w:fill="202024"/>
            <w:vAlign w:val="center"/>
            <w:hideMark/>
          </w:tcPr>
          <w:p w14:paraId="27843974" w14:textId="77777777" w:rsidR="00EA3E9F" w:rsidRPr="00FA2A5E" w:rsidRDefault="00EA3E9F" w:rsidP="00F9509D">
            <w:r w:rsidRPr="00FA2A5E">
              <w:t>Contains shortcuts for quickly switching between different modes to edit content within your level. These modes also change the primary behavior of the Level Editor, which can include toolbar options designed for each mode specifically. You can click the links to go to their respective pages to learn more about a mode.</w:t>
            </w:r>
          </w:p>
          <w:p w14:paraId="169CD2DD" w14:textId="77777777" w:rsidR="00EA3E9F" w:rsidRPr="00FA2A5E" w:rsidRDefault="00EA3E9F" w:rsidP="00F9509D">
            <w:pPr>
              <w:numPr>
                <w:ilvl w:val="0"/>
                <w:numId w:val="1"/>
              </w:numPr>
            </w:pPr>
            <w:hyperlink r:id="rId8" w:history="1">
              <w:r w:rsidRPr="00FA2A5E">
                <w:rPr>
                  <w:rStyle w:val="Hyperlink"/>
                </w:rPr>
                <w:t>Selection</w:t>
              </w:r>
            </w:hyperlink>
          </w:p>
          <w:p w14:paraId="195212D9" w14:textId="77777777" w:rsidR="00EA3E9F" w:rsidRPr="00FA2A5E" w:rsidRDefault="00EA3E9F" w:rsidP="00F9509D">
            <w:pPr>
              <w:numPr>
                <w:ilvl w:val="0"/>
                <w:numId w:val="1"/>
              </w:numPr>
            </w:pPr>
            <w:r w:rsidRPr="00FA2A5E">
              <w:t>Landscape</w:t>
            </w:r>
          </w:p>
          <w:p w14:paraId="7CA9C8E6" w14:textId="77777777" w:rsidR="00EA3E9F" w:rsidRPr="00FA2A5E" w:rsidRDefault="00EA3E9F" w:rsidP="00F9509D">
            <w:pPr>
              <w:numPr>
                <w:ilvl w:val="0"/>
                <w:numId w:val="1"/>
              </w:numPr>
            </w:pPr>
            <w:hyperlink r:id="rId9" w:history="1">
              <w:r w:rsidRPr="00FA2A5E">
                <w:rPr>
                  <w:rStyle w:val="Hyperlink"/>
                </w:rPr>
                <w:t>Foliage</w:t>
              </w:r>
            </w:hyperlink>
          </w:p>
          <w:p w14:paraId="188D16FE" w14:textId="77777777" w:rsidR="00EA3E9F" w:rsidRPr="00FA2A5E" w:rsidRDefault="00EA3E9F" w:rsidP="00F9509D">
            <w:pPr>
              <w:numPr>
                <w:ilvl w:val="0"/>
                <w:numId w:val="1"/>
              </w:numPr>
            </w:pPr>
            <w:hyperlink r:id="rId10" w:history="1">
              <w:r w:rsidRPr="00FA2A5E">
                <w:rPr>
                  <w:rStyle w:val="Hyperlink"/>
                </w:rPr>
                <w:t>Mesh Paint</w:t>
              </w:r>
            </w:hyperlink>
          </w:p>
          <w:p w14:paraId="77B7D66D" w14:textId="77777777" w:rsidR="00EA3E9F" w:rsidRPr="00FA2A5E" w:rsidRDefault="00EA3E9F" w:rsidP="00F9509D">
            <w:pPr>
              <w:numPr>
                <w:ilvl w:val="0"/>
                <w:numId w:val="1"/>
              </w:numPr>
            </w:pPr>
            <w:hyperlink r:id="rId11" w:history="1">
              <w:r w:rsidRPr="00FA2A5E">
                <w:rPr>
                  <w:rStyle w:val="Hyperlink"/>
                </w:rPr>
                <w:t>Modeling</w:t>
              </w:r>
            </w:hyperlink>
          </w:p>
          <w:p w14:paraId="62AA10BA" w14:textId="77777777" w:rsidR="00EA3E9F" w:rsidRPr="00FA2A5E" w:rsidRDefault="00EA3E9F" w:rsidP="00F9509D">
            <w:pPr>
              <w:numPr>
                <w:ilvl w:val="0"/>
                <w:numId w:val="1"/>
              </w:numPr>
            </w:pPr>
            <w:hyperlink r:id="rId12" w:history="1">
              <w:r w:rsidRPr="00FA2A5E">
                <w:rPr>
                  <w:rStyle w:val="Hyperlink"/>
                </w:rPr>
                <w:t>Fracture</w:t>
              </w:r>
            </w:hyperlink>
          </w:p>
          <w:p w14:paraId="31509699" w14:textId="77777777" w:rsidR="00EA3E9F" w:rsidRPr="00FA2A5E" w:rsidRDefault="00EA3E9F" w:rsidP="00F9509D">
            <w:pPr>
              <w:numPr>
                <w:ilvl w:val="0"/>
                <w:numId w:val="1"/>
              </w:numPr>
            </w:pPr>
            <w:hyperlink r:id="rId13" w:history="1">
              <w:r w:rsidRPr="00FA2A5E">
                <w:rPr>
                  <w:rStyle w:val="Hyperlink"/>
                </w:rPr>
                <w:t>Brush</w:t>
              </w:r>
            </w:hyperlink>
          </w:p>
          <w:p w14:paraId="7BAE3C0D" w14:textId="77777777" w:rsidR="00EA3E9F" w:rsidRPr="00FA2A5E" w:rsidRDefault="00EA3E9F" w:rsidP="00F9509D">
            <w:pPr>
              <w:numPr>
                <w:ilvl w:val="0"/>
                <w:numId w:val="1"/>
              </w:numPr>
            </w:pPr>
            <w:hyperlink r:id="rId14" w:history="1">
              <w:r w:rsidRPr="00FA2A5E">
                <w:rPr>
                  <w:rStyle w:val="Hyperlink"/>
                </w:rPr>
                <w:t>Animation</w:t>
              </w:r>
            </w:hyperlink>
          </w:p>
        </w:tc>
      </w:tr>
      <w:tr w:rsidR="00EA3E9F" w:rsidRPr="00FA2A5E" w14:paraId="6A08EC8D" w14:textId="77777777" w:rsidTr="00F9509D">
        <w:tc>
          <w:tcPr>
            <w:tcW w:w="0" w:type="auto"/>
            <w:shd w:val="clear" w:color="auto" w:fill="202024"/>
            <w:vAlign w:val="center"/>
            <w:hideMark/>
          </w:tcPr>
          <w:p w14:paraId="2A1C166A" w14:textId="77777777" w:rsidR="00EA3E9F" w:rsidRPr="00FA2A5E" w:rsidRDefault="00EA3E9F" w:rsidP="00F9509D">
            <w:r w:rsidRPr="00FA2A5E">
              <w:t>4</w:t>
            </w:r>
          </w:p>
        </w:tc>
        <w:tc>
          <w:tcPr>
            <w:tcW w:w="0" w:type="auto"/>
            <w:shd w:val="clear" w:color="auto" w:fill="202024"/>
            <w:vAlign w:val="center"/>
            <w:hideMark/>
          </w:tcPr>
          <w:p w14:paraId="1294AD3D" w14:textId="77777777" w:rsidR="00EA3E9F" w:rsidRPr="00FA2A5E" w:rsidRDefault="00EA3E9F" w:rsidP="00F9509D">
            <w:r w:rsidRPr="00FA2A5E">
              <w:t>Content shortcuts</w:t>
            </w:r>
          </w:p>
        </w:tc>
        <w:tc>
          <w:tcPr>
            <w:tcW w:w="0" w:type="auto"/>
            <w:shd w:val="clear" w:color="auto" w:fill="202024"/>
            <w:vAlign w:val="center"/>
            <w:hideMark/>
          </w:tcPr>
          <w:p w14:paraId="6CC6B0A2" w14:textId="77777777" w:rsidR="00EA3E9F" w:rsidRPr="00FA2A5E" w:rsidRDefault="00EA3E9F" w:rsidP="00F9509D">
            <w:r w:rsidRPr="00FA2A5E">
              <w:t>Contains shortcuts for adding and opening common types of content within the Level Editor.</w:t>
            </w:r>
          </w:p>
          <w:p w14:paraId="1D732EE4" w14:textId="77777777" w:rsidR="00EA3E9F" w:rsidRPr="00FA2A5E" w:rsidRDefault="00EA3E9F" w:rsidP="00F9509D">
            <w:pPr>
              <w:numPr>
                <w:ilvl w:val="0"/>
                <w:numId w:val="2"/>
              </w:numPr>
            </w:pPr>
            <w:r w:rsidRPr="00FA2A5E">
              <w:lastRenderedPageBreak/>
              <w:t>The </w:t>
            </w:r>
            <w:r w:rsidRPr="00FA2A5E">
              <w:rPr>
                <w:b/>
                <w:bCs/>
              </w:rPr>
              <w:t>Create </w:t>
            </w:r>
            <w:r w:rsidRPr="00FA2A5E">
              <w:t>button can be used to choose from a list of common </w:t>
            </w:r>
            <w:r w:rsidRPr="00FA2A5E">
              <w:rPr>
                <w:b/>
                <w:bCs/>
              </w:rPr>
              <w:t>Actor Types </w:t>
            </w:r>
            <w:r w:rsidRPr="00FA2A5E">
              <w:t>and </w:t>
            </w:r>
            <w:r w:rsidRPr="00FA2A5E">
              <w:rPr>
                <w:b/>
                <w:bCs/>
              </w:rPr>
              <w:t>Recently Used </w:t>
            </w:r>
            <w:r w:rsidRPr="00FA2A5E">
              <w:t>assets from the Content Browser to quickly add to your level.</w:t>
            </w:r>
          </w:p>
          <w:p w14:paraId="66DA9401" w14:textId="77777777" w:rsidR="00EA3E9F" w:rsidRPr="00FA2A5E" w:rsidRDefault="00EA3E9F" w:rsidP="00F9509D">
            <w:pPr>
              <w:numPr>
                <w:ilvl w:val="0"/>
                <w:numId w:val="2"/>
              </w:numPr>
            </w:pPr>
            <w:r w:rsidRPr="00FA2A5E">
              <w:t>The </w:t>
            </w:r>
            <w:r w:rsidRPr="00FA2A5E">
              <w:rPr>
                <w:b/>
                <w:bCs/>
              </w:rPr>
              <w:t>Blueprints </w:t>
            </w:r>
            <w:r w:rsidRPr="00FA2A5E">
              <w:t>button can be used to create and access blueprints. </w:t>
            </w:r>
          </w:p>
          <w:p w14:paraId="6A6CC686" w14:textId="77777777" w:rsidR="00EA3E9F" w:rsidRPr="00FA2A5E" w:rsidRDefault="00EA3E9F" w:rsidP="00F9509D">
            <w:pPr>
              <w:numPr>
                <w:ilvl w:val="0"/>
                <w:numId w:val="2"/>
              </w:numPr>
            </w:pPr>
            <w:r w:rsidRPr="00FA2A5E">
              <w:t>The </w:t>
            </w:r>
            <w:r w:rsidRPr="00FA2A5E">
              <w:rPr>
                <w:b/>
                <w:bCs/>
              </w:rPr>
              <w:t>Cinematics </w:t>
            </w:r>
            <w:r w:rsidRPr="00FA2A5E">
              <w:t>button can be used to create and access a </w:t>
            </w:r>
            <w:r w:rsidRPr="00FA2A5E">
              <w:rPr>
                <w:b/>
                <w:bCs/>
              </w:rPr>
              <w:t>Level Sequence</w:t>
            </w:r>
            <w:r w:rsidRPr="00FA2A5E">
              <w:t> or </w:t>
            </w:r>
            <w:r w:rsidRPr="00FA2A5E">
              <w:rPr>
                <w:b/>
                <w:bCs/>
              </w:rPr>
              <w:t>Master Sequence</w:t>
            </w:r>
            <w:r w:rsidRPr="00FA2A5E">
              <w:t> cinematic.</w:t>
            </w:r>
          </w:p>
        </w:tc>
      </w:tr>
      <w:tr w:rsidR="00EA3E9F" w:rsidRPr="00FA2A5E" w14:paraId="17E0C331" w14:textId="77777777" w:rsidTr="00F9509D">
        <w:tc>
          <w:tcPr>
            <w:tcW w:w="0" w:type="auto"/>
            <w:shd w:val="clear" w:color="auto" w:fill="202024"/>
            <w:vAlign w:val="center"/>
            <w:hideMark/>
          </w:tcPr>
          <w:p w14:paraId="7367D04F" w14:textId="77777777" w:rsidR="00EA3E9F" w:rsidRPr="00FA2A5E" w:rsidRDefault="00EA3E9F" w:rsidP="00F9509D">
            <w:r w:rsidRPr="00FA2A5E">
              <w:t>5</w:t>
            </w:r>
          </w:p>
        </w:tc>
        <w:tc>
          <w:tcPr>
            <w:tcW w:w="0" w:type="auto"/>
            <w:shd w:val="clear" w:color="auto" w:fill="202024"/>
            <w:vAlign w:val="center"/>
            <w:hideMark/>
          </w:tcPr>
          <w:p w14:paraId="70AF66E6" w14:textId="77777777" w:rsidR="00EA3E9F" w:rsidRPr="00FA2A5E" w:rsidRDefault="00EA3E9F" w:rsidP="00F9509D">
            <w:r w:rsidRPr="00FA2A5E">
              <w:t>Play mode controls</w:t>
            </w:r>
          </w:p>
        </w:tc>
        <w:tc>
          <w:tcPr>
            <w:tcW w:w="0" w:type="auto"/>
            <w:shd w:val="clear" w:color="auto" w:fill="202024"/>
            <w:vAlign w:val="center"/>
            <w:hideMark/>
          </w:tcPr>
          <w:p w14:paraId="140B7DAB" w14:textId="77777777" w:rsidR="00EA3E9F" w:rsidRPr="00FA2A5E" w:rsidRDefault="00EA3E9F" w:rsidP="00F9509D">
            <w:r w:rsidRPr="00FA2A5E">
              <w:t>Contains the shortcut buttons Play, Skip, Stop, and Eject for running your game in the editor.  </w:t>
            </w:r>
          </w:p>
        </w:tc>
      </w:tr>
      <w:tr w:rsidR="00EA3E9F" w:rsidRPr="00FA2A5E" w14:paraId="6F0FEA6A" w14:textId="77777777" w:rsidTr="00F9509D">
        <w:tc>
          <w:tcPr>
            <w:tcW w:w="0" w:type="auto"/>
            <w:shd w:val="clear" w:color="auto" w:fill="202024"/>
            <w:vAlign w:val="center"/>
            <w:hideMark/>
          </w:tcPr>
          <w:p w14:paraId="24ACFFE0" w14:textId="77777777" w:rsidR="00EA3E9F" w:rsidRPr="00FA2A5E" w:rsidRDefault="00EA3E9F" w:rsidP="00F9509D">
            <w:r w:rsidRPr="00FA2A5E">
              <w:t>6</w:t>
            </w:r>
          </w:p>
        </w:tc>
        <w:tc>
          <w:tcPr>
            <w:tcW w:w="0" w:type="auto"/>
            <w:shd w:val="clear" w:color="auto" w:fill="202024"/>
            <w:vAlign w:val="center"/>
            <w:hideMark/>
          </w:tcPr>
          <w:p w14:paraId="1BE0FC62" w14:textId="77777777" w:rsidR="00EA3E9F" w:rsidRPr="00FA2A5E" w:rsidRDefault="00EA3E9F" w:rsidP="00F9509D">
            <w:r w:rsidRPr="00FA2A5E">
              <w:t>Platforms menu</w:t>
            </w:r>
          </w:p>
        </w:tc>
        <w:tc>
          <w:tcPr>
            <w:tcW w:w="0" w:type="auto"/>
            <w:shd w:val="clear" w:color="auto" w:fill="202024"/>
            <w:vAlign w:val="center"/>
            <w:hideMark/>
          </w:tcPr>
          <w:p w14:paraId="213F046F" w14:textId="77777777" w:rsidR="00EA3E9F" w:rsidRPr="00FA2A5E" w:rsidRDefault="00EA3E9F" w:rsidP="00F9509D">
            <w:r w:rsidRPr="00FA2A5E">
              <w:t>Contains a series of options you can use to configure, prepare, and deploy your project to different platforms, such as desktop platforms such as Windows, macOS and Linux, mobile, and consoles.</w:t>
            </w:r>
          </w:p>
          <w:p w14:paraId="0999DF15" w14:textId="77777777" w:rsidR="00EA3E9F" w:rsidRPr="00FA2A5E" w:rsidRDefault="00EA3E9F" w:rsidP="00F9509D">
            <w:r w:rsidRPr="00FA2A5E">
              <w:t>Some platforms, such as mobile and console, require additional setup and configuration of your project. These can include their own software development kit (SDK) installations or non-disclosure agreements (NDAs) to access them.</w:t>
            </w:r>
          </w:p>
        </w:tc>
      </w:tr>
    </w:tbl>
    <w:p w14:paraId="50A0D0C7" w14:textId="77777777" w:rsidR="00EA3E9F" w:rsidRDefault="00EA3E9F" w:rsidP="00EA3E9F"/>
    <w:p w14:paraId="44764E44" w14:textId="77777777" w:rsidR="00EA3E9F" w:rsidRPr="00FA2A5E" w:rsidRDefault="00EA3E9F" w:rsidP="00EA3E9F">
      <w:pPr>
        <w:rPr>
          <w:b/>
          <w:bCs/>
        </w:rPr>
      </w:pPr>
      <w:r w:rsidRPr="00FA2A5E">
        <w:rPr>
          <w:b/>
          <w:bCs/>
        </w:rPr>
        <w:t>Viewport Toolbar</w:t>
      </w:r>
    </w:p>
    <w:p w14:paraId="09A556BB" w14:textId="77777777" w:rsidR="00EA3E9F" w:rsidRPr="00FA2A5E" w:rsidRDefault="00EA3E9F" w:rsidP="00EA3E9F">
      <w:r w:rsidRPr="00FA2A5E">
        <w:t>The Viewport Toolbar can be used to accomplish a number of tasks when building levels. It is located at the top of the Level Viewport, and its settings and tools are grouped into the following categories:</w:t>
      </w:r>
    </w:p>
    <w:p w14:paraId="26FCF71D" w14:textId="77777777" w:rsidR="00EA3E9F" w:rsidRPr="00FA2A5E" w:rsidRDefault="00EA3E9F" w:rsidP="00EA3E9F">
      <w:r w:rsidRPr="00FA2A5E">
        <w:rPr>
          <w:noProof/>
        </w:rPr>
        <w:drawing>
          <wp:inline distT="0" distB="0" distL="0" distR="0" wp14:anchorId="5BF2AAE8" wp14:editId="2EFA9CE9">
            <wp:extent cx="5943600" cy="408940"/>
            <wp:effectExtent l="0" t="0" r="0" b="0"/>
            <wp:docPr id="2002529314" name="Picture 3">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a:hlinkClick r:id="rId15"/>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408940"/>
                    </a:xfrm>
                    <a:prstGeom prst="rect">
                      <a:avLst/>
                    </a:prstGeom>
                    <a:noFill/>
                    <a:ln>
                      <a:noFill/>
                    </a:ln>
                  </pic:spPr>
                </pic:pic>
              </a:graphicData>
            </a:graphic>
          </wp:inline>
        </w:drawing>
      </w:r>
    </w:p>
    <w:tbl>
      <w:tblPr>
        <w:tblW w:w="13920" w:type="dxa"/>
        <w:tblCellMar>
          <w:top w:w="15" w:type="dxa"/>
          <w:left w:w="15" w:type="dxa"/>
          <w:bottom w:w="15" w:type="dxa"/>
          <w:right w:w="15" w:type="dxa"/>
        </w:tblCellMar>
        <w:tblLook w:val="04A0" w:firstRow="1" w:lastRow="0" w:firstColumn="1" w:lastColumn="0" w:noHBand="0" w:noVBand="1"/>
      </w:tblPr>
      <w:tblGrid>
        <w:gridCol w:w="948"/>
        <w:gridCol w:w="2567"/>
        <w:gridCol w:w="10405"/>
      </w:tblGrid>
      <w:tr w:rsidR="00EA3E9F" w:rsidRPr="00FA2A5E" w14:paraId="1B822CF2" w14:textId="77777777" w:rsidTr="00F9509D">
        <w:trPr>
          <w:tblHeader/>
        </w:trPr>
        <w:tc>
          <w:tcPr>
            <w:tcW w:w="0" w:type="auto"/>
            <w:tcBorders>
              <w:top w:val="single" w:sz="2" w:space="0" w:color="auto"/>
              <w:left w:val="single" w:sz="2" w:space="0" w:color="auto"/>
              <w:bottom w:val="nil"/>
              <w:right w:val="single" w:sz="2" w:space="0" w:color="auto"/>
            </w:tcBorders>
            <w:vAlign w:val="center"/>
            <w:hideMark/>
          </w:tcPr>
          <w:p w14:paraId="51A0C955" w14:textId="77777777" w:rsidR="00EA3E9F" w:rsidRPr="00FA2A5E" w:rsidRDefault="00EA3E9F" w:rsidP="00F9509D">
            <w:r w:rsidRPr="00FA2A5E">
              <w:lastRenderedPageBreak/>
              <w:t>Number</w:t>
            </w:r>
          </w:p>
        </w:tc>
        <w:tc>
          <w:tcPr>
            <w:tcW w:w="0" w:type="auto"/>
            <w:tcBorders>
              <w:top w:val="single" w:sz="2" w:space="0" w:color="auto"/>
              <w:left w:val="single" w:sz="2" w:space="0" w:color="auto"/>
              <w:bottom w:val="nil"/>
              <w:right w:val="single" w:sz="2" w:space="0" w:color="auto"/>
            </w:tcBorders>
            <w:vAlign w:val="center"/>
            <w:hideMark/>
          </w:tcPr>
          <w:p w14:paraId="2058ABC1" w14:textId="77777777" w:rsidR="00EA3E9F" w:rsidRPr="00FA2A5E" w:rsidRDefault="00EA3E9F" w:rsidP="00F9509D">
            <w:r w:rsidRPr="00FA2A5E">
              <w:t>Name</w:t>
            </w:r>
          </w:p>
        </w:tc>
        <w:tc>
          <w:tcPr>
            <w:tcW w:w="0" w:type="auto"/>
            <w:tcBorders>
              <w:top w:val="single" w:sz="2" w:space="0" w:color="auto"/>
              <w:left w:val="single" w:sz="2" w:space="0" w:color="auto"/>
              <w:bottom w:val="nil"/>
              <w:right w:val="single" w:sz="2" w:space="0" w:color="auto"/>
            </w:tcBorders>
            <w:vAlign w:val="center"/>
            <w:hideMark/>
          </w:tcPr>
          <w:p w14:paraId="04C1D7D8" w14:textId="77777777" w:rsidR="00EA3E9F" w:rsidRPr="00FA2A5E" w:rsidRDefault="00EA3E9F" w:rsidP="00F9509D">
            <w:r w:rsidRPr="00FA2A5E">
              <w:t>Description</w:t>
            </w:r>
          </w:p>
        </w:tc>
      </w:tr>
      <w:tr w:rsidR="00EA3E9F" w:rsidRPr="00FA2A5E" w14:paraId="3CF33E24" w14:textId="77777777" w:rsidTr="00F9509D">
        <w:tc>
          <w:tcPr>
            <w:tcW w:w="0" w:type="auto"/>
            <w:shd w:val="clear" w:color="auto" w:fill="202024"/>
            <w:vAlign w:val="center"/>
            <w:hideMark/>
          </w:tcPr>
          <w:p w14:paraId="6C031195" w14:textId="77777777" w:rsidR="00EA3E9F" w:rsidRPr="00FA2A5E" w:rsidRDefault="00EA3E9F" w:rsidP="00F9509D">
            <w:r w:rsidRPr="00FA2A5E">
              <w:t>1</w:t>
            </w:r>
          </w:p>
        </w:tc>
        <w:tc>
          <w:tcPr>
            <w:tcW w:w="0" w:type="auto"/>
            <w:shd w:val="clear" w:color="auto" w:fill="202024"/>
            <w:vAlign w:val="center"/>
            <w:hideMark/>
          </w:tcPr>
          <w:p w14:paraId="4CC680E2" w14:textId="77777777" w:rsidR="00EA3E9F" w:rsidRPr="00FA2A5E" w:rsidRDefault="00EA3E9F" w:rsidP="00F9509D">
            <w:r w:rsidRPr="00FA2A5E">
              <w:t>Transform and Snapping tools</w:t>
            </w:r>
          </w:p>
        </w:tc>
        <w:tc>
          <w:tcPr>
            <w:tcW w:w="0" w:type="auto"/>
            <w:shd w:val="clear" w:color="auto" w:fill="202024"/>
            <w:vAlign w:val="center"/>
            <w:hideMark/>
          </w:tcPr>
          <w:p w14:paraId="764B2C66" w14:textId="77777777" w:rsidR="00EA3E9F" w:rsidRPr="00FA2A5E" w:rsidRDefault="00EA3E9F" w:rsidP="00F9509D">
            <w:r w:rsidRPr="00FA2A5E">
              <w:t>These are the options to swap between different Transform tools and change the snapping options.</w:t>
            </w:r>
          </w:p>
        </w:tc>
      </w:tr>
      <w:tr w:rsidR="00EA3E9F" w:rsidRPr="00FA2A5E" w14:paraId="475D7B87" w14:textId="77777777" w:rsidTr="00F9509D">
        <w:tc>
          <w:tcPr>
            <w:tcW w:w="0" w:type="auto"/>
            <w:shd w:val="clear" w:color="auto" w:fill="202024"/>
            <w:vAlign w:val="center"/>
            <w:hideMark/>
          </w:tcPr>
          <w:p w14:paraId="5AA3B2EF" w14:textId="77777777" w:rsidR="00EA3E9F" w:rsidRPr="00FA2A5E" w:rsidRDefault="00EA3E9F" w:rsidP="00F9509D">
            <w:r w:rsidRPr="00FA2A5E">
              <w:t>2</w:t>
            </w:r>
          </w:p>
        </w:tc>
        <w:tc>
          <w:tcPr>
            <w:tcW w:w="0" w:type="auto"/>
            <w:shd w:val="clear" w:color="auto" w:fill="202024"/>
            <w:vAlign w:val="center"/>
            <w:hideMark/>
          </w:tcPr>
          <w:p w14:paraId="55145C15" w14:textId="77777777" w:rsidR="00EA3E9F" w:rsidRPr="00FA2A5E" w:rsidRDefault="00EA3E9F" w:rsidP="00F9509D">
            <w:r w:rsidRPr="00FA2A5E">
              <w:t>Camera tools</w:t>
            </w:r>
          </w:p>
        </w:tc>
        <w:tc>
          <w:tcPr>
            <w:tcW w:w="0" w:type="auto"/>
            <w:shd w:val="clear" w:color="auto" w:fill="202024"/>
            <w:vAlign w:val="center"/>
            <w:hideMark/>
          </w:tcPr>
          <w:p w14:paraId="091D62A1" w14:textId="77777777" w:rsidR="00EA3E9F" w:rsidRPr="00FA2A5E" w:rsidRDefault="00EA3E9F" w:rsidP="00F9509D">
            <w:r w:rsidRPr="00FA2A5E">
              <w:t>These are the options to switch between Perspective and Orthographic views and change camera movement speed.</w:t>
            </w:r>
          </w:p>
        </w:tc>
      </w:tr>
      <w:tr w:rsidR="00EA3E9F" w:rsidRPr="00FA2A5E" w14:paraId="0CF1BC24" w14:textId="77777777" w:rsidTr="00F9509D">
        <w:tc>
          <w:tcPr>
            <w:tcW w:w="0" w:type="auto"/>
            <w:shd w:val="clear" w:color="auto" w:fill="202024"/>
            <w:vAlign w:val="center"/>
            <w:hideMark/>
          </w:tcPr>
          <w:p w14:paraId="6858B6FE" w14:textId="77777777" w:rsidR="00EA3E9F" w:rsidRPr="00FA2A5E" w:rsidRDefault="00EA3E9F" w:rsidP="00F9509D">
            <w:r w:rsidRPr="00FA2A5E">
              <w:t>3</w:t>
            </w:r>
          </w:p>
        </w:tc>
        <w:tc>
          <w:tcPr>
            <w:tcW w:w="0" w:type="auto"/>
            <w:shd w:val="clear" w:color="auto" w:fill="202024"/>
            <w:vAlign w:val="center"/>
            <w:hideMark/>
          </w:tcPr>
          <w:p w14:paraId="2E711D05" w14:textId="77777777" w:rsidR="00EA3E9F" w:rsidRPr="00FA2A5E" w:rsidRDefault="00EA3E9F" w:rsidP="00F9509D">
            <w:r w:rsidRPr="00FA2A5E">
              <w:t>View Mode and Show Flag options</w:t>
            </w:r>
          </w:p>
        </w:tc>
        <w:tc>
          <w:tcPr>
            <w:tcW w:w="0" w:type="auto"/>
            <w:shd w:val="clear" w:color="auto" w:fill="202024"/>
            <w:vAlign w:val="center"/>
            <w:hideMark/>
          </w:tcPr>
          <w:p w14:paraId="44730E20" w14:textId="77777777" w:rsidR="00EA3E9F" w:rsidRPr="00FA2A5E" w:rsidRDefault="00EA3E9F" w:rsidP="00F9509D">
            <w:r w:rsidRPr="00FA2A5E">
              <w:t>These are the options to pick between different view modes like Lit, Unlit, and Wireframe, and show flags related to the current viewport to hide and reveal types of content in the Level Viewport.</w:t>
            </w:r>
          </w:p>
        </w:tc>
      </w:tr>
      <w:tr w:rsidR="00EA3E9F" w:rsidRPr="00FA2A5E" w14:paraId="0222CE2D" w14:textId="77777777" w:rsidTr="00F9509D">
        <w:tc>
          <w:tcPr>
            <w:tcW w:w="0" w:type="auto"/>
            <w:shd w:val="clear" w:color="auto" w:fill="202024"/>
            <w:vAlign w:val="center"/>
            <w:hideMark/>
          </w:tcPr>
          <w:p w14:paraId="30CB74BD" w14:textId="77777777" w:rsidR="00EA3E9F" w:rsidRPr="00FA2A5E" w:rsidRDefault="00EA3E9F" w:rsidP="00F9509D">
            <w:r w:rsidRPr="00FA2A5E">
              <w:t>4</w:t>
            </w:r>
          </w:p>
        </w:tc>
        <w:tc>
          <w:tcPr>
            <w:tcW w:w="0" w:type="auto"/>
            <w:shd w:val="clear" w:color="auto" w:fill="202024"/>
            <w:vAlign w:val="center"/>
            <w:hideMark/>
          </w:tcPr>
          <w:p w14:paraId="084A5154" w14:textId="77777777" w:rsidR="00EA3E9F" w:rsidRPr="00FA2A5E" w:rsidRDefault="00EA3E9F" w:rsidP="00F9509D">
            <w:r w:rsidRPr="00FA2A5E">
              <w:t>Performance and Scalability tools</w:t>
            </w:r>
          </w:p>
        </w:tc>
        <w:tc>
          <w:tcPr>
            <w:tcW w:w="0" w:type="auto"/>
            <w:shd w:val="clear" w:color="auto" w:fill="202024"/>
            <w:vAlign w:val="center"/>
            <w:hideMark/>
          </w:tcPr>
          <w:p w14:paraId="261EAEC0" w14:textId="77777777" w:rsidR="00EA3E9F" w:rsidRPr="00FA2A5E" w:rsidRDefault="00EA3E9F" w:rsidP="00F9509D">
            <w:r w:rsidRPr="00FA2A5E">
              <w:t>This dropdown can be used to reveal settings like Viewport Scalability and Material Quality Level.</w:t>
            </w:r>
          </w:p>
        </w:tc>
      </w:tr>
      <w:tr w:rsidR="00EA3E9F" w:rsidRPr="00FA2A5E" w14:paraId="7C5342BA" w14:textId="77777777" w:rsidTr="00F9509D">
        <w:tc>
          <w:tcPr>
            <w:tcW w:w="0" w:type="auto"/>
            <w:shd w:val="clear" w:color="auto" w:fill="202024"/>
            <w:vAlign w:val="center"/>
            <w:hideMark/>
          </w:tcPr>
          <w:p w14:paraId="0C4C4056" w14:textId="77777777" w:rsidR="00EA3E9F" w:rsidRPr="00FA2A5E" w:rsidRDefault="00EA3E9F" w:rsidP="00F9509D">
            <w:r w:rsidRPr="00FA2A5E">
              <w:t>5</w:t>
            </w:r>
          </w:p>
        </w:tc>
        <w:tc>
          <w:tcPr>
            <w:tcW w:w="0" w:type="auto"/>
            <w:shd w:val="clear" w:color="auto" w:fill="202024"/>
            <w:vAlign w:val="center"/>
            <w:hideMark/>
          </w:tcPr>
          <w:p w14:paraId="644CC842" w14:textId="77777777" w:rsidR="00EA3E9F" w:rsidRPr="00FA2A5E" w:rsidRDefault="00EA3E9F" w:rsidP="00F9509D">
            <w:r w:rsidRPr="00FA2A5E">
              <w:t>Viewport options</w:t>
            </w:r>
          </w:p>
        </w:tc>
        <w:tc>
          <w:tcPr>
            <w:tcW w:w="0" w:type="auto"/>
            <w:shd w:val="clear" w:color="auto" w:fill="202024"/>
            <w:vAlign w:val="center"/>
            <w:hideMark/>
          </w:tcPr>
          <w:p w14:paraId="70AB7277" w14:textId="77777777" w:rsidR="00EA3E9F" w:rsidRPr="00FA2A5E" w:rsidRDefault="00EA3E9F" w:rsidP="00F9509D">
            <w:r w:rsidRPr="00FA2A5E">
              <w:t>These options can be used to change viewport related settings, like mouse sensitivity in the Level Viewport.</w:t>
            </w:r>
          </w:p>
        </w:tc>
      </w:tr>
    </w:tbl>
    <w:p w14:paraId="2133D162" w14:textId="77777777" w:rsidR="00EA3E9F" w:rsidRPr="00FA2A5E" w:rsidRDefault="00EA3E9F" w:rsidP="00EA3E9F">
      <w:r w:rsidRPr="00FA2A5E">
        <w:t>To learn more about this toolbar, read the </w:t>
      </w:r>
      <w:hyperlink r:id="rId17" w:history="1">
        <w:r w:rsidRPr="00FA2A5E">
          <w:rPr>
            <w:rStyle w:val="Hyperlink"/>
          </w:rPr>
          <w:t>Viewport Toolbar</w:t>
        </w:r>
      </w:hyperlink>
      <w:r w:rsidRPr="00FA2A5E">
        <w:t> documentation.</w:t>
      </w:r>
    </w:p>
    <w:p w14:paraId="5BF46129" w14:textId="77777777" w:rsidR="00EA3E9F" w:rsidRDefault="00EA3E9F" w:rsidP="00EA3E9F"/>
    <w:p w14:paraId="49404373" w14:textId="77777777" w:rsidR="00EA3E9F" w:rsidRDefault="00EA3E9F" w:rsidP="00EA3E9F"/>
    <w:p w14:paraId="41687FA6" w14:textId="77777777" w:rsidR="00EA3E9F" w:rsidRDefault="00EA3E9F" w:rsidP="00EA3E9F">
      <w:pPr>
        <w:pStyle w:val="Heading3"/>
      </w:pPr>
      <w:r>
        <w:t>Personal Understanding</w:t>
      </w:r>
    </w:p>
    <w:p w14:paraId="5627666D" w14:textId="77777777" w:rsidR="0057288B" w:rsidRPr="0057288B" w:rsidRDefault="0057288B" w:rsidP="0057288B"/>
    <w:p w14:paraId="22C41D05" w14:textId="6190E282" w:rsidR="009772FF" w:rsidRPr="009772FF" w:rsidRDefault="009772FF" w:rsidP="009772FF">
      <w:pPr>
        <w:pStyle w:val="Heading4"/>
      </w:pPr>
      <w:r>
        <w:lastRenderedPageBreak/>
        <w:t>Game World</w:t>
      </w:r>
      <w:r w:rsidR="002A6437">
        <w:t xml:space="preserve"> Sections</w:t>
      </w:r>
    </w:p>
    <w:p w14:paraId="54AC02F1" w14:textId="77777777" w:rsidR="007143E3" w:rsidRDefault="007143E3" w:rsidP="007143E3">
      <w:pPr>
        <w:pStyle w:val="Heading5"/>
      </w:pPr>
      <w:r>
        <w:t>Cell</w:t>
      </w:r>
    </w:p>
    <w:p w14:paraId="608B202A" w14:textId="1124F6E9" w:rsidR="007143E3" w:rsidRDefault="007143E3" w:rsidP="0057288B">
      <w:r>
        <w:t>Game worlds are purposefully divided into chunks for manageability upon load. These chunks are called Levels/Cells/Worlds in Game Engine system view.</w:t>
      </w:r>
      <w:r>
        <w:br/>
        <w:t xml:space="preserve">From open world games to linear ones they all use this system but in open world ones typically the world loading should happen by more estimations and according to variables such as draw distance and player location to keep the open world from being loaded late.  </w:t>
      </w:r>
    </w:p>
    <w:p w14:paraId="545DE205" w14:textId="77777777" w:rsidR="007143E3" w:rsidRDefault="007143E3" w:rsidP="007143E3">
      <w:pPr>
        <w:pStyle w:val="Heading5"/>
      </w:pPr>
      <w:r>
        <w:t>Level/UMap</w:t>
      </w:r>
    </w:p>
    <w:p w14:paraId="30B4AFD6" w14:textId="77777777" w:rsidR="007143E3" w:rsidRDefault="007143E3" w:rsidP="007143E3">
      <w:r>
        <w:t>A saved definition of a world section.</w:t>
      </w:r>
    </w:p>
    <w:p w14:paraId="1ECA6C4D" w14:textId="77777777" w:rsidR="007143E3" w:rsidRDefault="007143E3" w:rsidP="007143E3">
      <w:pPr>
        <w:pStyle w:val="Heading5"/>
      </w:pPr>
      <w:r>
        <w:t>UWorld</w:t>
      </w:r>
    </w:p>
    <w:p w14:paraId="56A98B5B" w14:textId="77777777" w:rsidR="007143E3" w:rsidRPr="00816A39" w:rsidRDefault="007143E3" w:rsidP="007143E3">
      <w:r>
        <w:t>A runtime simulation instance created from one or more umap defined levels.</w:t>
      </w:r>
    </w:p>
    <w:p w14:paraId="1E4AEABC" w14:textId="37073F1E" w:rsidR="0057288B" w:rsidRDefault="002E3B7B" w:rsidP="0057288B">
      <w:pPr>
        <w:pStyle w:val="Heading4"/>
      </w:pPr>
      <w:r>
        <w:t>Outliner</w:t>
      </w:r>
    </w:p>
    <w:p w14:paraId="5CFE8C7D" w14:textId="3A7F900F" w:rsidR="00CE31EE" w:rsidRPr="00F73071" w:rsidRDefault="00CE31EE" w:rsidP="00CE31EE">
      <w:r>
        <w:t>It repres</w:t>
      </w:r>
      <w:r w:rsidR="00F73071">
        <w:t xml:space="preserve">ents and loads the engines </w:t>
      </w:r>
      <w:r w:rsidR="00F73071" w:rsidRPr="00F73071">
        <w:rPr>
          <w:b/>
          <w:bCs/>
          <w:u w:val="single"/>
        </w:rPr>
        <w:t>engine specific</w:t>
      </w:r>
      <w:r w:rsidR="00F73071">
        <w:rPr>
          <w:b/>
          <w:bCs/>
          <w:u w:val="single"/>
        </w:rPr>
        <w:t xml:space="preserve"> </w:t>
      </w:r>
      <w:r w:rsidR="00F73071">
        <w:rPr>
          <w:bCs/>
        </w:rPr>
        <w:t xml:space="preserve"> filesystem accordingly</w:t>
      </w:r>
      <w:r w:rsidR="008112F7">
        <w:rPr>
          <w:bCs/>
        </w:rPr>
        <w:t>.</w:t>
      </w:r>
    </w:p>
    <w:p w14:paraId="3148B477" w14:textId="77777777" w:rsidR="00EA3E9F" w:rsidRPr="004E40CD" w:rsidRDefault="00EA3E9F" w:rsidP="00EA3E9F"/>
    <w:p w14:paraId="4D40098E" w14:textId="77777777" w:rsidR="00EA3E9F" w:rsidRDefault="00EA3E9F" w:rsidP="00EA3E9F"/>
    <w:p w14:paraId="2CBB6723" w14:textId="77777777" w:rsidR="00EA3E9F" w:rsidRDefault="00EA3E9F" w:rsidP="00EA3E9F"/>
    <w:p w14:paraId="2C708414" w14:textId="77777777" w:rsidR="00EA3E9F" w:rsidRDefault="00EA3E9F" w:rsidP="00EA3E9F"/>
    <w:p w14:paraId="47EF458B" w14:textId="77777777" w:rsidR="00A20515" w:rsidRDefault="00A20515" w:rsidP="00A20515">
      <w:pPr>
        <w:pStyle w:val="Heading3"/>
      </w:pPr>
      <w:r>
        <w:lastRenderedPageBreak/>
        <w:t>Material Editor</w:t>
      </w:r>
    </w:p>
    <w:p w14:paraId="06A56031" w14:textId="38AEF81E" w:rsidR="00A20515" w:rsidRDefault="00A20515" w:rsidP="00C13BA6">
      <w:pPr>
        <w:rPr>
          <w:b/>
          <w:bCs/>
        </w:rPr>
      </w:pPr>
      <w:r>
        <w:t xml:space="preserve">Serves the same purpose as in UDK with some </w:t>
      </w:r>
      <w:r w:rsidR="00686FAD">
        <w:t>minor differences</w:t>
      </w:r>
      <w:r w:rsidR="004163C8">
        <w:t xml:space="preserve"> in UI</w:t>
      </w:r>
      <w:r w:rsidR="00C13BA6">
        <w:rPr>
          <w:b/>
          <w:bCs/>
        </w:rPr>
        <w:t>.</w:t>
      </w:r>
    </w:p>
    <w:p w14:paraId="1167ED4E" w14:textId="77777777" w:rsidR="00A20515" w:rsidRDefault="00A20515" w:rsidP="00A20515">
      <w:pPr>
        <w:pStyle w:val="Heading4"/>
      </w:pPr>
      <w:r>
        <w:t>Nodes</w:t>
      </w:r>
    </w:p>
    <w:p w14:paraId="5B0770F9" w14:textId="77777777" w:rsidR="00A20515" w:rsidRDefault="00A20515" w:rsidP="00A20515">
      <w:r>
        <w:t>Each node could be from:</w:t>
      </w:r>
    </w:p>
    <w:p w14:paraId="4785DDAB" w14:textId="77777777" w:rsidR="00A20515" w:rsidRDefault="00A20515" w:rsidP="00A20515">
      <w:pPr>
        <w:pStyle w:val="ListParagraph"/>
        <w:numPr>
          <w:ilvl w:val="0"/>
          <w:numId w:val="4"/>
        </w:numPr>
        <w:rPr>
          <w:b/>
          <w:bCs/>
        </w:rPr>
      </w:pPr>
      <w:r>
        <w:rPr>
          <w:b/>
          <w:bCs/>
        </w:rPr>
        <w:t>T</w:t>
      </w:r>
      <w:r w:rsidRPr="00A40705">
        <w:rPr>
          <w:b/>
          <w:bCs/>
        </w:rPr>
        <w:t>he material function library</w:t>
      </w:r>
      <w:r>
        <w:rPr>
          <w:b/>
          <w:bCs/>
        </w:rPr>
        <w:t>:</w:t>
      </w:r>
    </w:p>
    <w:p w14:paraId="7595C175" w14:textId="77777777" w:rsidR="00A20515" w:rsidRDefault="00A20515" w:rsidP="00A20515">
      <w:pPr>
        <w:pStyle w:val="ListParagraph"/>
        <w:numPr>
          <w:ilvl w:val="0"/>
          <w:numId w:val="4"/>
        </w:numPr>
        <w:rPr>
          <w:b/>
          <w:bCs/>
        </w:rPr>
      </w:pPr>
      <w:r>
        <w:rPr>
          <w:b/>
          <w:bCs/>
        </w:rPr>
        <w:t>Material Expression:</w:t>
      </w:r>
    </w:p>
    <w:p w14:paraId="0D2BABA1" w14:textId="2DB77A8F" w:rsidR="00A20515" w:rsidRPr="00A72FCD" w:rsidRDefault="00A20515" w:rsidP="00F920F7">
      <w:r>
        <w:t xml:space="preserve">Either way the input pins of a node are on the </w:t>
      </w:r>
      <w:r w:rsidR="00CC3E5F" w:rsidRPr="00E62B07">
        <w:rPr>
          <w:b/>
          <w:bCs/>
          <w:u w:val="single"/>
        </w:rPr>
        <w:t>Left</w:t>
      </w:r>
      <w:r>
        <w:t xml:space="preserve"> side, with the output pins on the </w:t>
      </w:r>
      <w:r w:rsidR="00F920F7">
        <w:rPr>
          <w:b/>
          <w:bCs/>
          <w:u w:val="single"/>
        </w:rPr>
        <w:t>R</w:t>
      </w:r>
      <w:r w:rsidR="00F920F7" w:rsidRPr="00F920F7">
        <w:rPr>
          <w:b/>
          <w:bCs/>
          <w:u w:val="single"/>
        </w:rPr>
        <w:t>ight</w:t>
      </w:r>
      <w:r>
        <w:t xml:space="preserve"> side.</w:t>
      </w:r>
    </w:p>
    <w:p w14:paraId="5F63F85B" w14:textId="77777777" w:rsidR="00A20515" w:rsidRDefault="00A20515" w:rsidP="00A20515">
      <w:pPr>
        <w:pStyle w:val="Heading5"/>
      </w:pPr>
      <w:r>
        <w:t>Material Output Nodes</w:t>
      </w:r>
    </w:p>
    <w:p w14:paraId="193BB618" w14:textId="77777777" w:rsidR="00A20515" w:rsidRDefault="00A20515" w:rsidP="00A20515">
      <w:r>
        <w:t>These are the final interface between graph and the  GPU shader result. Everything built in graph must ultimately be plugged into them. It defines the values the generated shader must compute.</w:t>
      </w:r>
    </w:p>
    <w:p w14:paraId="22C573F0" w14:textId="77777777" w:rsidR="00A20515" w:rsidRDefault="00A20515" w:rsidP="00A20515">
      <w:pPr>
        <w:rPr>
          <w:b/>
          <w:bCs/>
        </w:rPr>
      </w:pPr>
      <w:r>
        <w:rPr>
          <w:b/>
          <w:bCs/>
        </w:rPr>
        <w:t>- Every material must have ONE single output node.</w:t>
      </w:r>
    </w:p>
    <w:p w14:paraId="0BFD8107" w14:textId="77777777" w:rsidR="00A20515" w:rsidRDefault="00A20515" w:rsidP="00A20515">
      <w:pPr>
        <w:rPr>
          <w:b/>
          <w:bCs/>
        </w:rPr>
      </w:pPr>
      <w:r>
        <w:rPr>
          <w:b/>
          <w:bCs/>
        </w:rPr>
        <w:t>- The output node is always there by default with a pretty descriptive name like Material or PreviewMaterial_2.</w:t>
      </w:r>
    </w:p>
    <w:p w14:paraId="174B9DEC" w14:textId="77777777" w:rsidR="00A20515" w:rsidRDefault="00A20515" w:rsidP="00A20515">
      <w:pPr>
        <w:rPr>
          <w:b/>
          <w:bCs/>
        </w:rPr>
      </w:pPr>
      <w:r>
        <w:rPr>
          <w:b/>
          <w:bCs/>
        </w:rPr>
        <w:t xml:space="preserve">- The output node does not have an output pin cause… it IS the output pin itself. </w:t>
      </w:r>
    </w:p>
    <w:p w14:paraId="4AF618F0" w14:textId="77777777" w:rsidR="00A20515" w:rsidRPr="00FD78B7" w:rsidRDefault="00A20515" w:rsidP="00A20515">
      <w:r>
        <w:t>It is worth mentioning that</w:t>
      </w:r>
    </w:p>
    <w:p w14:paraId="7387CF5A" w14:textId="77777777" w:rsidR="00EA3E9F" w:rsidRDefault="00EA3E9F" w:rsidP="00EA3E9F"/>
    <w:p w14:paraId="48C383F5" w14:textId="77777777" w:rsidR="00867203" w:rsidRDefault="00867203" w:rsidP="00867203"/>
    <w:p w14:paraId="045F8E53" w14:textId="77777777" w:rsidR="00011BDA" w:rsidRDefault="00A03F92" w:rsidP="00011BDA">
      <w:pPr>
        <w:pStyle w:val="ListParagraph"/>
        <w:numPr>
          <w:ilvl w:val="0"/>
          <w:numId w:val="9"/>
        </w:numPr>
      </w:pPr>
      <w:r>
        <w:t xml:space="preserve">Base </w:t>
      </w:r>
      <w:r w:rsidR="00867203">
        <w:t>Color: Takes color.</w:t>
      </w:r>
    </w:p>
    <w:p w14:paraId="0C1DEE49" w14:textId="1F5B15C9" w:rsidR="00867203" w:rsidRDefault="00867203" w:rsidP="00011BDA">
      <w:pPr>
        <w:pStyle w:val="ListParagraph"/>
        <w:numPr>
          <w:ilvl w:val="0"/>
          <w:numId w:val="9"/>
        </w:numPr>
      </w:pPr>
      <w:r>
        <w:t>DiffusePower:</w:t>
      </w:r>
    </w:p>
    <w:p w14:paraId="228A64D0" w14:textId="6D907BEA" w:rsidR="00867203" w:rsidRDefault="00867203" w:rsidP="00011BDA">
      <w:pPr>
        <w:pStyle w:val="ListParagraph"/>
        <w:numPr>
          <w:ilvl w:val="0"/>
          <w:numId w:val="9"/>
        </w:numPr>
      </w:pPr>
      <w:r>
        <w:t>Emissive:</w:t>
      </w:r>
    </w:p>
    <w:p w14:paraId="324A3B6E" w14:textId="089F4E5A" w:rsidR="00867203" w:rsidRDefault="00F42F46" w:rsidP="00011BDA">
      <w:pPr>
        <w:pStyle w:val="ListParagraph"/>
        <w:numPr>
          <w:ilvl w:val="0"/>
          <w:numId w:val="9"/>
        </w:numPr>
      </w:pPr>
      <w:r>
        <w:t>roughness</w:t>
      </w:r>
      <w:r w:rsidR="00867203">
        <w:t>:</w:t>
      </w:r>
    </w:p>
    <w:p w14:paraId="64D6C9D1" w14:textId="77549D0F" w:rsidR="00867203" w:rsidRDefault="00867203" w:rsidP="00011BDA">
      <w:pPr>
        <w:pStyle w:val="ListParagraph"/>
        <w:numPr>
          <w:ilvl w:val="0"/>
          <w:numId w:val="9"/>
        </w:numPr>
      </w:pPr>
      <w:r>
        <w:t>Opacity:</w:t>
      </w:r>
    </w:p>
    <w:p w14:paraId="1F09557B" w14:textId="3B0661A0" w:rsidR="00867203" w:rsidRDefault="00867203" w:rsidP="00011BDA">
      <w:pPr>
        <w:pStyle w:val="ListParagraph"/>
        <w:numPr>
          <w:ilvl w:val="0"/>
          <w:numId w:val="9"/>
        </w:numPr>
      </w:pPr>
      <w:r>
        <w:t>OpacityMask:</w:t>
      </w:r>
    </w:p>
    <w:p w14:paraId="44212181" w14:textId="6CEF9194" w:rsidR="00867203" w:rsidRDefault="00867203" w:rsidP="00011BDA">
      <w:pPr>
        <w:pStyle w:val="ListParagraph"/>
        <w:numPr>
          <w:ilvl w:val="0"/>
          <w:numId w:val="9"/>
        </w:numPr>
      </w:pPr>
      <w:r>
        <w:t>Distortion:</w:t>
      </w:r>
    </w:p>
    <w:p w14:paraId="460F3930" w14:textId="47A9BE7F" w:rsidR="00867203" w:rsidRDefault="00867203" w:rsidP="00011BDA">
      <w:pPr>
        <w:pStyle w:val="ListParagraph"/>
        <w:numPr>
          <w:ilvl w:val="0"/>
          <w:numId w:val="9"/>
        </w:numPr>
      </w:pPr>
      <w:r>
        <w:t>TransmissionMask:</w:t>
      </w:r>
    </w:p>
    <w:p w14:paraId="0CD8B4DC" w14:textId="77777777" w:rsidR="00011BDA" w:rsidRDefault="00867203" w:rsidP="00011BDA">
      <w:pPr>
        <w:pStyle w:val="ListParagraph"/>
        <w:numPr>
          <w:ilvl w:val="0"/>
          <w:numId w:val="9"/>
        </w:numPr>
      </w:pPr>
      <w:r>
        <w:t>TransmissionColor:</w:t>
      </w:r>
    </w:p>
    <w:p w14:paraId="33D03586" w14:textId="1DC7962B" w:rsidR="00867203" w:rsidRDefault="00867203" w:rsidP="00011BDA">
      <w:pPr>
        <w:pStyle w:val="ListParagraph"/>
        <w:numPr>
          <w:ilvl w:val="0"/>
          <w:numId w:val="9"/>
        </w:numPr>
      </w:pPr>
      <w:r>
        <w:t>Normal:</w:t>
      </w:r>
    </w:p>
    <w:p w14:paraId="55A21A9D" w14:textId="77777777" w:rsidR="00867203" w:rsidRDefault="00867203" w:rsidP="00011BDA">
      <w:pPr>
        <w:pStyle w:val="ListParagraph"/>
        <w:numPr>
          <w:ilvl w:val="0"/>
          <w:numId w:val="9"/>
        </w:numPr>
      </w:pPr>
      <w:r>
        <w:t>CustomLighting:</w:t>
      </w:r>
    </w:p>
    <w:p w14:paraId="46E3D712" w14:textId="77777777" w:rsidR="00867203" w:rsidRDefault="00867203" w:rsidP="00011BDA">
      <w:pPr>
        <w:pStyle w:val="ListParagraph"/>
        <w:numPr>
          <w:ilvl w:val="0"/>
          <w:numId w:val="9"/>
        </w:numPr>
      </w:pPr>
      <w:r>
        <w:t>CustomLightingDiffuse:</w:t>
      </w:r>
    </w:p>
    <w:p w14:paraId="2DBEA5CE" w14:textId="77777777" w:rsidR="00867203" w:rsidRDefault="00867203" w:rsidP="00011BDA">
      <w:pPr>
        <w:pStyle w:val="ListParagraph"/>
        <w:numPr>
          <w:ilvl w:val="0"/>
          <w:numId w:val="9"/>
        </w:numPr>
      </w:pPr>
      <w:r>
        <w:t>AnisotropicDirection:</w:t>
      </w:r>
    </w:p>
    <w:p w14:paraId="05EBA8A1" w14:textId="77777777" w:rsidR="00867203" w:rsidRDefault="00867203" w:rsidP="00011BDA">
      <w:pPr>
        <w:pStyle w:val="ListParagraph"/>
        <w:numPr>
          <w:ilvl w:val="0"/>
          <w:numId w:val="9"/>
        </w:numPr>
      </w:pPr>
      <w:r>
        <w:t xml:space="preserve">WorldPositionOffset: </w:t>
      </w:r>
    </w:p>
    <w:p w14:paraId="3C2A929A" w14:textId="77777777" w:rsidR="00EA3E9F" w:rsidRDefault="00EA3E9F" w:rsidP="00EA3E9F"/>
    <w:p w14:paraId="652E1535" w14:textId="77777777" w:rsidR="00EA3E9F" w:rsidRDefault="00EA3E9F">
      <w:pPr>
        <w:spacing w:line="278" w:lineRule="auto"/>
        <w:rPr>
          <w:rFonts w:asciiTheme="minorHAnsi" w:eastAsiaTheme="minorHAnsi" w:hAnsiTheme="minorHAnsi" w:cstheme="minorBidi"/>
          <w:kern w:val="2"/>
          <w:sz w:val="24"/>
          <w:szCs w:val="24"/>
          <w14:ligatures w14:val="standardContextual"/>
        </w:rPr>
      </w:pPr>
    </w:p>
    <w:sectPr w:rsidR="00EA3E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Bernard MT Condensed">
    <w:panose1 w:val="020508060609050204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A64D8"/>
    <w:multiLevelType w:val="hybridMultilevel"/>
    <w:tmpl w:val="52760CCC"/>
    <w:lvl w:ilvl="0" w:tplc="B72A7A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815F53"/>
    <w:multiLevelType w:val="hybridMultilevel"/>
    <w:tmpl w:val="E84AEDB6"/>
    <w:lvl w:ilvl="0" w:tplc="C92E96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330D2F"/>
    <w:multiLevelType w:val="hybridMultilevel"/>
    <w:tmpl w:val="CD96829C"/>
    <w:lvl w:ilvl="0" w:tplc="54E662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FD75A4"/>
    <w:multiLevelType w:val="hybridMultilevel"/>
    <w:tmpl w:val="94EE0C52"/>
    <w:lvl w:ilvl="0" w:tplc="250455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73523C"/>
    <w:multiLevelType w:val="multilevel"/>
    <w:tmpl w:val="33022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A831FF"/>
    <w:multiLevelType w:val="hybridMultilevel"/>
    <w:tmpl w:val="4B2C6470"/>
    <w:lvl w:ilvl="0" w:tplc="6D26B6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24325F"/>
    <w:multiLevelType w:val="hybridMultilevel"/>
    <w:tmpl w:val="4B2C6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6B27CD7"/>
    <w:multiLevelType w:val="hybridMultilevel"/>
    <w:tmpl w:val="6638FB76"/>
    <w:lvl w:ilvl="0" w:tplc="6D26B6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3A56220"/>
    <w:multiLevelType w:val="hybridMultilevel"/>
    <w:tmpl w:val="6638FB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EB762D6"/>
    <w:multiLevelType w:val="hybridMultilevel"/>
    <w:tmpl w:val="F6DE6AAC"/>
    <w:lvl w:ilvl="0" w:tplc="80827E1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C5427A8"/>
    <w:multiLevelType w:val="multilevel"/>
    <w:tmpl w:val="2F5E8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0344F7"/>
    <w:multiLevelType w:val="hybridMultilevel"/>
    <w:tmpl w:val="C2EC93A8"/>
    <w:lvl w:ilvl="0" w:tplc="6D26B6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8457621">
    <w:abstractNumId w:val="4"/>
  </w:num>
  <w:num w:numId="2" w16cid:durableId="1162888779">
    <w:abstractNumId w:val="10"/>
  </w:num>
  <w:num w:numId="3" w16cid:durableId="1146776607">
    <w:abstractNumId w:val="7"/>
  </w:num>
  <w:num w:numId="4" w16cid:durableId="968507647">
    <w:abstractNumId w:val="8"/>
  </w:num>
  <w:num w:numId="5" w16cid:durableId="602152161">
    <w:abstractNumId w:val="5"/>
  </w:num>
  <w:num w:numId="6" w16cid:durableId="420881504">
    <w:abstractNumId w:val="6"/>
  </w:num>
  <w:num w:numId="7" w16cid:durableId="213782093">
    <w:abstractNumId w:val="9"/>
  </w:num>
  <w:num w:numId="8" w16cid:durableId="90048804">
    <w:abstractNumId w:val="11"/>
  </w:num>
  <w:num w:numId="9" w16cid:durableId="1554853626">
    <w:abstractNumId w:val="0"/>
  </w:num>
  <w:num w:numId="10" w16cid:durableId="569971750">
    <w:abstractNumId w:val="2"/>
  </w:num>
  <w:num w:numId="11" w16cid:durableId="153691028">
    <w:abstractNumId w:val="3"/>
  </w:num>
  <w:num w:numId="12" w16cid:durableId="18664054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B7F"/>
    <w:rsid w:val="000068E5"/>
    <w:rsid w:val="000104CF"/>
    <w:rsid w:val="00011BDA"/>
    <w:rsid w:val="00015571"/>
    <w:rsid w:val="000262AA"/>
    <w:rsid w:val="000265D5"/>
    <w:rsid w:val="000276CF"/>
    <w:rsid w:val="00033DE2"/>
    <w:rsid w:val="000401E7"/>
    <w:rsid w:val="00043349"/>
    <w:rsid w:val="000533F5"/>
    <w:rsid w:val="00053BBD"/>
    <w:rsid w:val="00060B80"/>
    <w:rsid w:val="00064D5D"/>
    <w:rsid w:val="00066F87"/>
    <w:rsid w:val="00077663"/>
    <w:rsid w:val="00084099"/>
    <w:rsid w:val="000971C6"/>
    <w:rsid w:val="000A0191"/>
    <w:rsid w:val="000A6CA5"/>
    <w:rsid w:val="000C4C15"/>
    <w:rsid w:val="000D01D1"/>
    <w:rsid w:val="000D1C1B"/>
    <w:rsid w:val="000F0547"/>
    <w:rsid w:val="000F6E35"/>
    <w:rsid w:val="001075C4"/>
    <w:rsid w:val="00110BD0"/>
    <w:rsid w:val="001156C4"/>
    <w:rsid w:val="001348CF"/>
    <w:rsid w:val="00145870"/>
    <w:rsid w:val="001535DE"/>
    <w:rsid w:val="00154600"/>
    <w:rsid w:val="00166407"/>
    <w:rsid w:val="001704BB"/>
    <w:rsid w:val="001839F8"/>
    <w:rsid w:val="0018551B"/>
    <w:rsid w:val="00195B58"/>
    <w:rsid w:val="001962FB"/>
    <w:rsid w:val="001A05C8"/>
    <w:rsid w:val="001B0FD3"/>
    <w:rsid w:val="001C0A75"/>
    <w:rsid w:val="001C1937"/>
    <w:rsid w:val="001C1A95"/>
    <w:rsid w:val="001C21CB"/>
    <w:rsid w:val="001C79BC"/>
    <w:rsid w:val="001E5776"/>
    <w:rsid w:val="001F3345"/>
    <w:rsid w:val="001F496E"/>
    <w:rsid w:val="00204BAB"/>
    <w:rsid w:val="00206EF9"/>
    <w:rsid w:val="00213F5C"/>
    <w:rsid w:val="0021453A"/>
    <w:rsid w:val="0021655C"/>
    <w:rsid w:val="00240A1F"/>
    <w:rsid w:val="00250102"/>
    <w:rsid w:val="00253881"/>
    <w:rsid w:val="002541C5"/>
    <w:rsid w:val="00256259"/>
    <w:rsid w:val="00256585"/>
    <w:rsid w:val="002569BE"/>
    <w:rsid w:val="002621C4"/>
    <w:rsid w:val="00272C2D"/>
    <w:rsid w:val="002739EE"/>
    <w:rsid w:val="00273E09"/>
    <w:rsid w:val="00286D95"/>
    <w:rsid w:val="002975D9"/>
    <w:rsid w:val="002A6437"/>
    <w:rsid w:val="002B7F6D"/>
    <w:rsid w:val="002C1409"/>
    <w:rsid w:val="002E3B7B"/>
    <w:rsid w:val="00303A83"/>
    <w:rsid w:val="00316B86"/>
    <w:rsid w:val="00317820"/>
    <w:rsid w:val="003228FF"/>
    <w:rsid w:val="00323C15"/>
    <w:rsid w:val="00340C73"/>
    <w:rsid w:val="0034231E"/>
    <w:rsid w:val="0034440F"/>
    <w:rsid w:val="00346E97"/>
    <w:rsid w:val="00351D07"/>
    <w:rsid w:val="00366713"/>
    <w:rsid w:val="00374EAB"/>
    <w:rsid w:val="003801EE"/>
    <w:rsid w:val="00387613"/>
    <w:rsid w:val="00392B5A"/>
    <w:rsid w:val="003A331C"/>
    <w:rsid w:val="003B10A0"/>
    <w:rsid w:val="003C1504"/>
    <w:rsid w:val="003C64AF"/>
    <w:rsid w:val="003C784F"/>
    <w:rsid w:val="003E7CBE"/>
    <w:rsid w:val="003F178D"/>
    <w:rsid w:val="00406613"/>
    <w:rsid w:val="004163C8"/>
    <w:rsid w:val="00426094"/>
    <w:rsid w:val="00434F3C"/>
    <w:rsid w:val="004377CC"/>
    <w:rsid w:val="00453F87"/>
    <w:rsid w:val="00454D3D"/>
    <w:rsid w:val="00455E43"/>
    <w:rsid w:val="00465017"/>
    <w:rsid w:val="00470570"/>
    <w:rsid w:val="004808FC"/>
    <w:rsid w:val="004810CA"/>
    <w:rsid w:val="004815D7"/>
    <w:rsid w:val="00483E8F"/>
    <w:rsid w:val="00486006"/>
    <w:rsid w:val="004876DF"/>
    <w:rsid w:val="0049109D"/>
    <w:rsid w:val="004A3368"/>
    <w:rsid w:val="004A7BCB"/>
    <w:rsid w:val="004B0982"/>
    <w:rsid w:val="004B7026"/>
    <w:rsid w:val="004C2977"/>
    <w:rsid w:val="004C637D"/>
    <w:rsid w:val="004E40CD"/>
    <w:rsid w:val="004F04AB"/>
    <w:rsid w:val="004F1BE9"/>
    <w:rsid w:val="005209D6"/>
    <w:rsid w:val="0053589B"/>
    <w:rsid w:val="0054005D"/>
    <w:rsid w:val="005410FE"/>
    <w:rsid w:val="005445CC"/>
    <w:rsid w:val="00544A66"/>
    <w:rsid w:val="00560673"/>
    <w:rsid w:val="00560DA7"/>
    <w:rsid w:val="0056366E"/>
    <w:rsid w:val="0057288B"/>
    <w:rsid w:val="00581BD8"/>
    <w:rsid w:val="00584DE2"/>
    <w:rsid w:val="00597B7F"/>
    <w:rsid w:val="005A2C88"/>
    <w:rsid w:val="005A2CD4"/>
    <w:rsid w:val="005B6133"/>
    <w:rsid w:val="005B778A"/>
    <w:rsid w:val="005E5BDB"/>
    <w:rsid w:val="005F1D20"/>
    <w:rsid w:val="005F55A5"/>
    <w:rsid w:val="005F6891"/>
    <w:rsid w:val="006018DA"/>
    <w:rsid w:val="00603CFD"/>
    <w:rsid w:val="006109BE"/>
    <w:rsid w:val="00610CBE"/>
    <w:rsid w:val="006172BB"/>
    <w:rsid w:val="006266E6"/>
    <w:rsid w:val="00631A1D"/>
    <w:rsid w:val="00634FC5"/>
    <w:rsid w:val="0064679D"/>
    <w:rsid w:val="006521E2"/>
    <w:rsid w:val="00660955"/>
    <w:rsid w:val="006663D5"/>
    <w:rsid w:val="00670F97"/>
    <w:rsid w:val="00683B21"/>
    <w:rsid w:val="006845D4"/>
    <w:rsid w:val="00685F8C"/>
    <w:rsid w:val="00686FAD"/>
    <w:rsid w:val="0069288A"/>
    <w:rsid w:val="006A103D"/>
    <w:rsid w:val="006A362E"/>
    <w:rsid w:val="006B2868"/>
    <w:rsid w:val="006C34A9"/>
    <w:rsid w:val="006D7BE6"/>
    <w:rsid w:val="006E751F"/>
    <w:rsid w:val="007112D2"/>
    <w:rsid w:val="0071256F"/>
    <w:rsid w:val="007143E3"/>
    <w:rsid w:val="00723006"/>
    <w:rsid w:val="007306B2"/>
    <w:rsid w:val="00731B0C"/>
    <w:rsid w:val="00735F55"/>
    <w:rsid w:val="00736183"/>
    <w:rsid w:val="00747207"/>
    <w:rsid w:val="00753AC8"/>
    <w:rsid w:val="00753B29"/>
    <w:rsid w:val="00760286"/>
    <w:rsid w:val="00763180"/>
    <w:rsid w:val="00764BD7"/>
    <w:rsid w:val="007744DA"/>
    <w:rsid w:val="00787F2D"/>
    <w:rsid w:val="00792C10"/>
    <w:rsid w:val="00793282"/>
    <w:rsid w:val="00794076"/>
    <w:rsid w:val="007A14D4"/>
    <w:rsid w:val="007A3C7B"/>
    <w:rsid w:val="007B2996"/>
    <w:rsid w:val="007C1069"/>
    <w:rsid w:val="007C25F1"/>
    <w:rsid w:val="007C6F41"/>
    <w:rsid w:val="007D04FB"/>
    <w:rsid w:val="007D1C85"/>
    <w:rsid w:val="007D3B15"/>
    <w:rsid w:val="007D5BCD"/>
    <w:rsid w:val="008023E7"/>
    <w:rsid w:val="008112F7"/>
    <w:rsid w:val="0081389A"/>
    <w:rsid w:val="008152C5"/>
    <w:rsid w:val="00816A39"/>
    <w:rsid w:val="00855880"/>
    <w:rsid w:val="0085680D"/>
    <w:rsid w:val="0085772F"/>
    <w:rsid w:val="00867203"/>
    <w:rsid w:val="00881C4B"/>
    <w:rsid w:val="008910AD"/>
    <w:rsid w:val="008A3E2D"/>
    <w:rsid w:val="008A56B7"/>
    <w:rsid w:val="008B5040"/>
    <w:rsid w:val="008C3470"/>
    <w:rsid w:val="008C4FE8"/>
    <w:rsid w:val="008E04DF"/>
    <w:rsid w:val="008E14B9"/>
    <w:rsid w:val="008E224F"/>
    <w:rsid w:val="008E342B"/>
    <w:rsid w:val="008F133C"/>
    <w:rsid w:val="009002A7"/>
    <w:rsid w:val="00901659"/>
    <w:rsid w:val="00904F74"/>
    <w:rsid w:val="00910D18"/>
    <w:rsid w:val="009123AF"/>
    <w:rsid w:val="00912E95"/>
    <w:rsid w:val="0093722E"/>
    <w:rsid w:val="00944CA6"/>
    <w:rsid w:val="00946202"/>
    <w:rsid w:val="00950282"/>
    <w:rsid w:val="00951387"/>
    <w:rsid w:val="00956FFE"/>
    <w:rsid w:val="00957BAD"/>
    <w:rsid w:val="009772FF"/>
    <w:rsid w:val="00981C0D"/>
    <w:rsid w:val="009A12E6"/>
    <w:rsid w:val="009A15D5"/>
    <w:rsid w:val="009A265D"/>
    <w:rsid w:val="009A7AA7"/>
    <w:rsid w:val="009B1549"/>
    <w:rsid w:val="009B7B86"/>
    <w:rsid w:val="009F3D0D"/>
    <w:rsid w:val="00A03F92"/>
    <w:rsid w:val="00A200D3"/>
    <w:rsid w:val="00A20515"/>
    <w:rsid w:val="00A247E3"/>
    <w:rsid w:val="00A252AC"/>
    <w:rsid w:val="00A3031E"/>
    <w:rsid w:val="00A40705"/>
    <w:rsid w:val="00A45E6C"/>
    <w:rsid w:val="00A45F96"/>
    <w:rsid w:val="00A51B38"/>
    <w:rsid w:val="00A55B4F"/>
    <w:rsid w:val="00A60A08"/>
    <w:rsid w:val="00A64C5D"/>
    <w:rsid w:val="00A67A05"/>
    <w:rsid w:val="00A70225"/>
    <w:rsid w:val="00A715E1"/>
    <w:rsid w:val="00A72FCD"/>
    <w:rsid w:val="00A73756"/>
    <w:rsid w:val="00A75F5E"/>
    <w:rsid w:val="00A7625E"/>
    <w:rsid w:val="00AB0322"/>
    <w:rsid w:val="00AB2AFD"/>
    <w:rsid w:val="00AC2876"/>
    <w:rsid w:val="00AC45F1"/>
    <w:rsid w:val="00AC6880"/>
    <w:rsid w:val="00AD3BBB"/>
    <w:rsid w:val="00AD6009"/>
    <w:rsid w:val="00B04D32"/>
    <w:rsid w:val="00B078B6"/>
    <w:rsid w:val="00B16823"/>
    <w:rsid w:val="00B27D62"/>
    <w:rsid w:val="00B40188"/>
    <w:rsid w:val="00B4347C"/>
    <w:rsid w:val="00B45D23"/>
    <w:rsid w:val="00B80420"/>
    <w:rsid w:val="00B85084"/>
    <w:rsid w:val="00B85767"/>
    <w:rsid w:val="00BA2518"/>
    <w:rsid w:val="00BD0429"/>
    <w:rsid w:val="00BD1B4A"/>
    <w:rsid w:val="00BD55C5"/>
    <w:rsid w:val="00BE0154"/>
    <w:rsid w:val="00BE5AF8"/>
    <w:rsid w:val="00BE659B"/>
    <w:rsid w:val="00BE73E2"/>
    <w:rsid w:val="00BF244B"/>
    <w:rsid w:val="00BF2F64"/>
    <w:rsid w:val="00C00294"/>
    <w:rsid w:val="00C03A95"/>
    <w:rsid w:val="00C06C3E"/>
    <w:rsid w:val="00C12B85"/>
    <w:rsid w:val="00C13AC4"/>
    <w:rsid w:val="00C13BA6"/>
    <w:rsid w:val="00C20BD5"/>
    <w:rsid w:val="00C34F5F"/>
    <w:rsid w:val="00C40680"/>
    <w:rsid w:val="00C44C7E"/>
    <w:rsid w:val="00C463A5"/>
    <w:rsid w:val="00C52A20"/>
    <w:rsid w:val="00C60F66"/>
    <w:rsid w:val="00C72C83"/>
    <w:rsid w:val="00C81BC5"/>
    <w:rsid w:val="00C9437A"/>
    <w:rsid w:val="00CB328F"/>
    <w:rsid w:val="00CB39C8"/>
    <w:rsid w:val="00CB5245"/>
    <w:rsid w:val="00CC2EFA"/>
    <w:rsid w:val="00CC3E5F"/>
    <w:rsid w:val="00CD6FF3"/>
    <w:rsid w:val="00CE31EE"/>
    <w:rsid w:val="00CF3FFC"/>
    <w:rsid w:val="00CF4CE1"/>
    <w:rsid w:val="00D102A4"/>
    <w:rsid w:val="00D14621"/>
    <w:rsid w:val="00D3284A"/>
    <w:rsid w:val="00D50972"/>
    <w:rsid w:val="00D524E5"/>
    <w:rsid w:val="00D57C34"/>
    <w:rsid w:val="00D61279"/>
    <w:rsid w:val="00D65110"/>
    <w:rsid w:val="00D72DF5"/>
    <w:rsid w:val="00D773AB"/>
    <w:rsid w:val="00D826D1"/>
    <w:rsid w:val="00D84DF6"/>
    <w:rsid w:val="00DA3509"/>
    <w:rsid w:val="00DA733A"/>
    <w:rsid w:val="00DD1D3B"/>
    <w:rsid w:val="00DD31DB"/>
    <w:rsid w:val="00DD7B82"/>
    <w:rsid w:val="00E04A6F"/>
    <w:rsid w:val="00E05643"/>
    <w:rsid w:val="00E13BDD"/>
    <w:rsid w:val="00E202F5"/>
    <w:rsid w:val="00E22FBC"/>
    <w:rsid w:val="00E23D97"/>
    <w:rsid w:val="00E2415E"/>
    <w:rsid w:val="00E32317"/>
    <w:rsid w:val="00E405CB"/>
    <w:rsid w:val="00E53218"/>
    <w:rsid w:val="00E53A57"/>
    <w:rsid w:val="00E62B07"/>
    <w:rsid w:val="00E62F0E"/>
    <w:rsid w:val="00E67554"/>
    <w:rsid w:val="00E82C6D"/>
    <w:rsid w:val="00E92E1D"/>
    <w:rsid w:val="00E95F53"/>
    <w:rsid w:val="00EA0624"/>
    <w:rsid w:val="00EA3E9F"/>
    <w:rsid w:val="00EA5BC9"/>
    <w:rsid w:val="00EB49D1"/>
    <w:rsid w:val="00EC2BF7"/>
    <w:rsid w:val="00ED2390"/>
    <w:rsid w:val="00EE1EFD"/>
    <w:rsid w:val="00F022E7"/>
    <w:rsid w:val="00F124A4"/>
    <w:rsid w:val="00F1623A"/>
    <w:rsid w:val="00F16547"/>
    <w:rsid w:val="00F172C7"/>
    <w:rsid w:val="00F30F44"/>
    <w:rsid w:val="00F42F46"/>
    <w:rsid w:val="00F504F5"/>
    <w:rsid w:val="00F561A4"/>
    <w:rsid w:val="00F57F5B"/>
    <w:rsid w:val="00F67E0A"/>
    <w:rsid w:val="00F73071"/>
    <w:rsid w:val="00F76141"/>
    <w:rsid w:val="00F76D3E"/>
    <w:rsid w:val="00F773D7"/>
    <w:rsid w:val="00F82EDB"/>
    <w:rsid w:val="00F84F5F"/>
    <w:rsid w:val="00F920F7"/>
    <w:rsid w:val="00F96D29"/>
    <w:rsid w:val="00F97987"/>
    <w:rsid w:val="00FA38ED"/>
    <w:rsid w:val="00FD78B7"/>
    <w:rsid w:val="00FE07D2"/>
    <w:rsid w:val="00FE2248"/>
    <w:rsid w:val="00FE29C6"/>
    <w:rsid w:val="00FE3D14"/>
    <w:rsid w:val="00FF76B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8FC16"/>
  <w15:chartTrackingRefBased/>
  <w15:docId w15:val="{8D16B0BB-B9D2-4628-870B-8B92AA98B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7613"/>
    <w:pPr>
      <w:spacing w:line="360" w:lineRule="auto"/>
    </w:pPr>
    <w:rPr>
      <w:rFonts w:asciiTheme="majorBidi" w:eastAsiaTheme="majorEastAsia" w:hAnsiTheme="majorBidi" w:cstheme="majorBidi"/>
      <w:kern w:val="0"/>
      <w:sz w:val="28"/>
      <w:szCs w:val="28"/>
      <w14:ligatures w14:val="none"/>
    </w:rPr>
  </w:style>
  <w:style w:type="paragraph" w:styleId="Heading1">
    <w:name w:val="heading 1"/>
    <w:basedOn w:val="Normal"/>
    <w:next w:val="Normal"/>
    <w:link w:val="Heading1Char"/>
    <w:uiPriority w:val="9"/>
    <w:qFormat/>
    <w:rsid w:val="00387613"/>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387613"/>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387613"/>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387613"/>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387613"/>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387613"/>
    <w:pPr>
      <w:outlineLvl w:val="5"/>
    </w:pPr>
    <w:rPr>
      <w:sz w:val="50"/>
      <w:szCs w:val="50"/>
    </w:rPr>
  </w:style>
  <w:style w:type="paragraph" w:styleId="Heading7">
    <w:name w:val="heading 7"/>
    <w:basedOn w:val="Normal"/>
    <w:next w:val="Normal"/>
    <w:link w:val="Heading7Char"/>
    <w:uiPriority w:val="9"/>
    <w:unhideWhenUsed/>
    <w:qFormat/>
    <w:rsid w:val="00387613"/>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387613"/>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semiHidden/>
    <w:unhideWhenUsed/>
    <w:qFormat/>
    <w:rsid w:val="00387613"/>
    <w:pPr>
      <w:keepNext/>
      <w:keepLines/>
      <w:spacing w:before="40" w:after="0"/>
      <w:outlineLvl w:val="8"/>
    </w:pPr>
    <w:rPr>
      <w:b/>
      <w:bCs/>
      <w:color w:val="272727" w:themeColor="text1" w:themeTint="D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613"/>
    <w:rPr>
      <w:rFonts w:asciiTheme="majorBidi" w:eastAsiaTheme="majorEastAsia" w:hAnsiTheme="majorBidi" w:cstheme="majorBidi"/>
      <w:b/>
      <w:bCs/>
      <w:color w:val="000000" w:themeColor="text1"/>
      <w:kern w:val="0"/>
      <w:sz w:val="100"/>
      <w:szCs w:val="100"/>
      <w14:ligatures w14:val="none"/>
    </w:rPr>
  </w:style>
  <w:style w:type="character" w:customStyle="1" w:styleId="Heading2Char">
    <w:name w:val="Heading 2 Char"/>
    <w:basedOn w:val="DefaultParagraphFont"/>
    <w:link w:val="Heading2"/>
    <w:uiPriority w:val="9"/>
    <w:rsid w:val="00387613"/>
    <w:rPr>
      <w:rFonts w:asciiTheme="majorBidi" w:eastAsiaTheme="majorEastAsia" w:hAnsiTheme="majorBidi" w:cstheme="majorBidi"/>
      <w:b/>
      <w:bCs/>
      <w:color w:val="000000" w:themeColor="text1"/>
      <w:kern w:val="0"/>
      <w:sz w:val="90"/>
      <w:szCs w:val="90"/>
      <w14:ligatures w14:val="none"/>
    </w:rPr>
  </w:style>
  <w:style w:type="character" w:customStyle="1" w:styleId="Heading3Char">
    <w:name w:val="Heading 3 Char"/>
    <w:basedOn w:val="DefaultParagraphFont"/>
    <w:link w:val="Heading3"/>
    <w:uiPriority w:val="9"/>
    <w:rsid w:val="00387613"/>
    <w:rPr>
      <w:rFonts w:asciiTheme="majorBidi" w:eastAsiaTheme="majorEastAsia" w:hAnsiTheme="majorBidi" w:cstheme="majorBidi"/>
      <w:b/>
      <w:bCs/>
      <w:color w:val="000000" w:themeColor="text1"/>
      <w:kern w:val="0"/>
      <w:sz w:val="80"/>
      <w:szCs w:val="80"/>
      <w14:ligatures w14:val="none"/>
    </w:rPr>
  </w:style>
  <w:style w:type="character" w:customStyle="1" w:styleId="Heading4Char">
    <w:name w:val="Heading 4 Char"/>
    <w:basedOn w:val="DefaultParagraphFont"/>
    <w:link w:val="Heading4"/>
    <w:uiPriority w:val="9"/>
    <w:rsid w:val="00387613"/>
    <w:rPr>
      <w:rFonts w:asciiTheme="majorBidi" w:eastAsiaTheme="majorEastAsia" w:hAnsiTheme="majorBidi" w:cstheme="majorBidi"/>
      <w:b/>
      <w:bCs/>
      <w:color w:val="000000" w:themeColor="text1"/>
      <w:kern w:val="0"/>
      <w:sz w:val="70"/>
      <w:szCs w:val="70"/>
      <w14:ligatures w14:val="none"/>
    </w:rPr>
  </w:style>
  <w:style w:type="character" w:customStyle="1" w:styleId="Heading5Char">
    <w:name w:val="Heading 5 Char"/>
    <w:basedOn w:val="DefaultParagraphFont"/>
    <w:link w:val="Heading5"/>
    <w:uiPriority w:val="9"/>
    <w:rsid w:val="00387613"/>
    <w:rPr>
      <w:rFonts w:asciiTheme="majorBidi" w:eastAsiaTheme="majorEastAsia" w:hAnsiTheme="majorBidi" w:cstheme="majorBidi"/>
      <w:b/>
      <w:bCs/>
      <w:color w:val="000000" w:themeColor="text1"/>
      <w:kern w:val="0"/>
      <w:sz w:val="60"/>
      <w:szCs w:val="60"/>
      <w14:ligatures w14:val="none"/>
    </w:rPr>
  </w:style>
  <w:style w:type="character" w:customStyle="1" w:styleId="Heading6Char">
    <w:name w:val="Heading 6 Char"/>
    <w:basedOn w:val="DefaultParagraphFont"/>
    <w:link w:val="Heading6"/>
    <w:uiPriority w:val="9"/>
    <w:rsid w:val="00387613"/>
    <w:rPr>
      <w:rFonts w:asciiTheme="majorBidi" w:eastAsiaTheme="majorEastAsia" w:hAnsiTheme="majorBidi" w:cstheme="majorBidi"/>
      <w:b/>
      <w:bCs/>
      <w:color w:val="000000" w:themeColor="text1"/>
      <w:kern w:val="0"/>
      <w:sz w:val="50"/>
      <w:szCs w:val="50"/>
      <w14:ligatures w14:val="none"/>
    </w:rPr>
  </w:style>
  <w:style w:type="character" w:customStyle="1" w:styleId="Heading7Char">
    <w:name w:val="Heading 7 Char"/>
    <w:basedOn w:val="DefaultParagraphFont"/>
    <w:link w:val="Heading7"/>
    <w:uiPriority w:val="9"/>
    <w:rsid w:val="00387613"/>
    <w:rPr>
      <w:rFonts w:asciiTheme="majorBidi" w:eastAsiaTheme="majorEastAsia" w:hAnsiTheme="majorBidi" w:cstheme="majorBidi"/>
      <w:b/>
      <w:iCs/>
      <w:color w:val="000000" w:themeColor="text1"/>
      <w:kern w:val="0"/>
      <w:sz w:val="40"/>
      <w:szCs w:val="40"/>
      <w14:ligatures w14:val="none"/>
    </w:rPr>
  </w:style>
  <w:style w:type="character" w:customStyle="1" w:styleId="Heading8Char">
    <w:name w:val="Heading 8 Char"/>
    <w:basedOn w:val="DefaultParagraphFont"/>
    <w:link w:val="Heading8"/>
    <w:uiPriority w:val="9"/>
    <w:rsid w:val="00387613"/>
    <w:rPr>
      <w:rFonts w:ascii="Arial Black" w:eastAsia="Arial Black" w:hAnsi="Arial Black" w:cs="Arial Black"/>
      <w:b/>
      <w:bCs/>
      <w:color w:val="272727" w:themeColor="text1" w:themeTint="D8"/>
      <w:kern w:val="0"/>
      <w:sz w:val="30"/>
      <w:szCs w:val="30"/>
      <w14:ligatures w14:val="none"/>
    </w:rPr>
  </w:style>
  <w:style w:type="character" w:customStyle="1" w:styleId="Heading9Char">
    <w:name w:val="Heading 9 Char"/>
    <w:basedOn w:val="DefaultParagraphFont"/>
    <w:link w:val="Heading9"/>
    <w:uiPriority w:val="9"/>
    <w:semiHidden/>
    <w:rsid w:val="00387613"/>
    <w:rPr>
      <w:rFonts w:asciiTheme="majorBidi" w:eastAsiaTheme="majorEastAsia" w:hAnsiTheme="majorBidi" w:cstheme="majorBidi"/>
      <w:b/>
      <w:bCs/>
      <w:color w:val="272727" w:themeColor="text1" w:themeTint="D8"/>
      <w:kern w:val="0"/>
      <w:sz w:val="28"/>
      <w:szCs w:val="28"/>
      <w:u w:val="single"/>
      <w14:ligatures w14:val="none"/>
    </w:rPr>
  </w:style>
  <w:style w:type="paragraph" w:styleId="Title">
    <w:name w:val="Title"/>
    <w:basedOn w:val="Normal"/>
    <w:next w:val="Normal"/>
    <w:link w:val="TitleChar"/>
    <w:uiPriority w:val="10"/>
    <w:qFormat/>
    <w:rsid w:val="00597B7F"/>
    <w:pPr>
      <w:spacing w:after="80" w:line="240" w:lineRule="auto"/>
      <w:contextualSpacing/>
    </w:pPr>
    <w:rPr>
      <w:rFonts w:asciiTheme="majorHAnsi" w:hAnsiTheme="majorHAnsi"/>
      <w:spacing w:val="-10"/>
      <w:kern w:val="28"/>
      <w:sz w:val="56"/>
      <w:szCs w:val="56"/>
    </w:rPr>
  </w:style>
  <w:style w:type="character" w:customStyle="1" w:styleId="TitleChar">
    <w:name w:val="Title Char"/>
    <w:basedOn w:val="DefaultParagraphFont"/>
    <w:link w:val="Title"/>
    <w:uiPriority w:val="10"/>
    <w:rsid w:val="0059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7B7F"/>
    <w:pPr>
      <w:numPr>
        <w:ilvl w:val="1"/>
      </w:numPr>
    </w:pPr>
    <w:rPr>
      <w:color w:val="595959" w:themeColor="text1" w:themeTint="A6"/>
      <w:spacing w:val="15"/>
    </w:rPr>
  </w:style>
  <w:style w:type="character" w:customStyle="1" w:styleId="SubtitleChar">
    <w:name w:val="Subtitle Char"/>
    <w:basedOn w:val="DefaultParagraphFont"/>
    <w:link w:val="Subtitle"/>
    <w:uiPriority w:val="11"/>
    <w:rsid w:val="0059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61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387613"/>
    <w:rPr>
      <w:rFonts w:asciiTheme="majorBidi" w:eastAsiaTheme="majorEastAsia" w:hAnsiTheme="majorBidi" w:cstheme="majorBidi"/>
      <w:i/>
      <w:iCs/>
      <w:color w:val="404040" w:themeColor="text1" w:themeTint="BF"/>
      <w:kern w:val="0"/>
      <w:sz w:val="28"/>
      <w:szCs w:val="28"/>
      <w14:ligatures w14:val="none"/>
    </w:rPr>
  </w:style>
  <w:style w:type="paragraph" w:styleId="ListParagraph">
    <w:name w:val="List Paragraph"/>
    <w:basedOn w:val="Normal"/>
    <w:uiPriority w:val="34"/>
    <w:qFormat/>
    <w:rsid w:val="00387613"/>
    <w:pPr>
      <w:ind w:left="720"/>
      <w:contextualSpacing/>
    </w:pPr>
  </w:style>
  <w:style w:type="character" w:styleId="IntenseEmphasis">
    <w:name w:val="Intense Emphasis"/>
    <w:basedOn w:val="DefaultParagraphFont"/>
    <w:uiPriority w:val="21"/>
    <w:qFormat/>
    <w:rsid w:val="00597B7F"/>
    <w:rPr>
      <w:i/>
      <w:iCs/>
      <w:color w:val="0F4761" w:themeColor="accent1" w:themeShade="BF"/>
    </w:rPr>
  </w:style>
  <w:style w:type="paragraph" w:styleId="IntenseQuote">
    <w:name w:val="Intense Quote"/>
    <w:basedOn w:val="Normal"/>
    <w:next w:val="Normal"/>
    <w:link w:val="IntenseQuoteChar"/>
    <w:uiPriority w:val="30"/>
    <w:qFormat/>
    <w:rsid w:val="00387613"/>
    <w:pPr>
      <w:pBdr>
        <w:top w:val="single" w:sz="4" w:space="10" w:color="156082" w:themeColor="accent1"/>
        <w:bottom w:val="single" w:sz="4" w:space="10" w:color="156082"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387613"/>
    <w:rPr>
      <w:rFonts w:ascii="Gloucester MT Extra Condensed" w:eastAsia="Gloucester MT Extra Condensed" w:hAnsi="Gloucester MT Extra Condensed" w:cs="Gloucester MT Extra Condensed"/>
      <w:i/>
      <w:iCs/>
      <w:color w:val="000000" w:themeColor="text1"/>
      <w:kern w:val="0"/>
      <w:sz w:val="40"/>
      <w:szCs w:val="28"/>
      <w14:ligatures w14:val="none"/>
    </w:rPr>
  </w:style>
  <w:style w:type="character" w:styleId="IntenseReference">
    <w:name w:val="Intense Reference"/>
    <w:basedOn w:val="DefaultParagraphFont"/>
    <w:uiPriority w:val="32"/>
    <w:qFormat/>
    <w:rsid w:val="00597B7F"/>
    <w:rPr>
      <w:b/>
      <w:bCs/>
      <w:smallCaps/>
      <w:color w:val="0F4761" w:themeColor="accent1" w:themeShade="BF"/>
      <w:spacing w:val="5"/>
    </w:rPr>
  </w:style>
  <w:style w:type="paragraph" w:customStyle="1" w:styleId="Code">
    <w:name w:val="Code"/>
    <w:basedOn w:val="Normal"/>
    <w:link w:val="CodeChar"/>
    <w:qFormat/>
    <w:rsid w:val="00387613"/>
    <w:rPr>
      <w:rFonts w:ascii="Cascadia Code" w:eastAsia="Cascadia Code" w:hAnsi="Cascadia Code" w:cs="Cascadia Code"/>
      <w:color w:val="000000" w:themeColor="text1"/>
    </w:rPr>
  </w:style>
  <w:style w:type="character" w:customStyle="1" w:styleId="CodeChar">
    <w:name w:val="Code Char"/>
    <w:basedOn w:val="DefaultParagraphFont"/>
    <w:link w:val="Code"/>
    <w:rsid w:val="00387613"/>
    <w:rPr>
      <w:rFonts w:ascii="Cascadia Code" w:eastAsia="Cascadia Code" w:hAnsi="Cascadia Code" w:cs="Cascadia Code"/>
      <w:color w:val="000000" w:themeColor="text1"/>
      <w:kern w:val="0"/>
      <w:sz w:val="28"/>
      <w:szCs w:val="28"/>
      <w14:ligatures w14:val="none"/>
    </w:rPr>
  </w:style>
  <w:style w:type="character" w:styleId="CommentReference">
    <w:name w:val="annotation reference"/>
    <w:basedOn w:val="DefaultParagraphFont"/>
    <w:uiPriority w:val="99"/>
    <w:semiHidden/>
    <w:unhideWhenUsed/>
    <w:rsid w:val="00387613"/>
    <w:rPr>
      <w:sz w:val="16"/>
      <w:szCs w:val="16"/>
    </w:rPr>
  </w:style>
  <w:style w:type="paragraph" w:styleId="CommentText">
    <w:name w:val="annotation text"/>
    <w:basedOn w:val="Normal"/>
    <w:link w:val="CommentTextChar"/>
    <w:uiPriority w:val="99"/>
    <w:semiHidden/>
    <w:unhideWhenUsed/>
    <w:rsid w:val="00387613"/>
    <w:pPr>
      <w:spacing w:line="240" w:lineRule="auto"/>
    </w:pPr>
    <w:rPr>
      <w:sz w:val="20"/>
      <w:szCs w:val="20"/>
    </w:rPr>
  </w:style>
  <w:style w:type="character" w:customStyle="1" w:styleId="CommentTextChar">
    <w:name w:val="Comment Text Char"/>
    <w:basedOn w:val="DefaultParagraphFont"/>
    <w:link w:val="CommentText"/>
    <w:uiPriority w:val="99"/>
    <w:semiHidden/>
    <w:rsid w:val="00387613"/>
    <w:rPr>
      <w:rFonts w:asciiTheme="majorBidi" w:eastAsiaTheme="majorEastAsia" w:hAnsiTheme="majorBidi" w:cstheme="majorBidi"/>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387613"/>
    <w:rPr>
      <w:b/>
      <w:bCs/>
    </w:rPr>
  </w:style>
  <w:style w:type="character" w:customStyle="1" w:styleId="CommentSubjectChar">
    <w:name w:val="Comment Subject Char"/>
    <w:basedOn w:val="CommentTextChar"/>
    <w:link w:val="CommentSubject"/>
    <w:uiPriority w:val="99"/>
    <w:semiHidden/>
    <w:rsid w:val="00387613"/>
    <w:rPr>
      <w:rFonts w:asciiTheme="majorBidi" w:eastAsiaTheme="majorEastAsia" w:hAnsiTheme="majorBidi" w:cstheme="majorBidi"/>
      <w:b/>
      <w:bCs/>
      <w:kern w:val="0"/>
      <w:sz w:val="20"/>
      <w:szCs w:val="20"/>
      <w14:ligatures w14:val="none"/>
    </w:rPr>
  </w:style>
  <w:style w:type="paragraph" w:customStyle="1" w:styleId="Cover">
    <w:name w:val="Cover"/>
    <w:basedOn w:val="Normal"/>
    <w:link w:val="CoverChar"/>
    <w:qFormat/>
    <w:rsid w:val="00387613"/>
    <w:rPr>
      <w:rFonts w:ascii="Bernard MT Condensed" w:eastAsia="Bernard MT Condensed" w:hAnsi="Bernard MT Condensed" w:cs="Bernard MT Condensed"/>
      <w:color w:val="FFFFFF" w:themeColor="background1"/>
      <w:sz w:val="160"/>
      <w:szCs w:val="160"/>
      <w:u w:val="single"/>
    </w:rPr>
  </w:style>
  <w:style w:type="character" w:customStyle="1" w:styleId="CoverChar">
    <w:name w:val="Cover Char"/>
    <w:basedOn w:val="Heading1Char"/>
    <w:link w:val="Cover"/>
    <w:rsid w:val="00387613"/>
    <w:rPr>
      <w:rFonts w:ascii="Bernard MT Condensed" w:eastAsia="Bernard MT Condensed" w:hAnsi="Bernard MT Condensed" w:cs="Bernard MT Condensed"/>
      <w:b/>
      <w:bCs/>
      <w:color w:val="FFFFFF" w:themeColor="background1"/>
      <w:kern w:val="0"/>
      <w:sz w:val="160"/>
      <w:szCs w:val="160"/>
      <w:u w:val="single"/>
      <w14:ligatures w14:val="none"/>
    </w:rPr>
  </w:style>
  <w:style w:type="paragraph" w:customStyle="1" w:styleId="Cover2">
    <w:name w:val="Cover 2"/>
    <w:basedOn w:val="Heading1"/>
    <w:link w:val="Cover2Char"/>
    <w:qFormat/>
    <w:rsid w:val="00387613"/>
    <w:rPr>
      <w:color w:val="FFFFFF" w:themeColor="background1"/>
      <w:sz w:val="60"/>
      <w:szCs w:val="60"/>
    </w:rPr>
  </w:style>
  <w:style w:type="character" w:customStyle="1" w:styleId="Cover2Char">
    <w:name w:val="Cover 2 Char"/>
    <w:basedOn w:val="DefaultParagraphFont"/>
    <w:link w:val="Cover2"/>
    <w:rsid w:val="00387613"/>
    <w:rPr>
      <w:rFonts w:asciiTheme="majorBidi" w:eastAsiaTheme="majorEastAsia" w:hAnsiTheme="majorBidi" w:cstheme="majorBidi"/>
      <w:b/>
      <w:bCs/>
      <w:color w:val="FFFFFF" w:themeColor="background1"/>
      <w:kern w:val="0"/>
      <w:sz w:val="60"/>
      <w:szCs w:val="60"/>
      <w14:ligatures w14:val="none"/>
    </w:rPr>
  </w:style>
  <w:style w:type="paragraph" w:styleId="Footer">
    <w:name w:val="footer"/>
    <w:basedOn w:val="Normal"/>
    <w:link w:val="FooterChar"/>
    <w:uiPriority w:val="99"/>
    <w:unhideWhenUsed/>
    <w:rsid w:val="003876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7613"/>
    <w:rPr>
      <w:rFonts w:asciiTheme="majorBidi" w:eastAsiaTheme="majorEastAsia" w:hAnsiTheme="majorBidi" w:cstheme="majorBidi"/>
      <w:kern w:val="0"/>
      <w:sz w:val="28"/>
      <w:szCs w:val="28"/>
      <w14:ligatures w14:val="none"/>
    </w:rPr>
  </w:style>
  <w:style w:type="paragraph" w:styleId="Header">
    <w:name w:val="header"/>
    <w:basedOn w:val="Normal"/>
    <w:link w:val="HeaderChar"/>
    <w:uiPriority w:val="99"/>
    <w:unhideWhenUsed/>
    <w:rsid w:val="00387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7613"/>
    <w:rPr>
      <w:rFonts w:asciiTheme="majorBidi" w:eastAsiaTheme="majorEastAsia" w:hAnsiTheme="majorBidi" w:cstheme="majorBidi"/>
      <w:kern w:val="0"/>
      <w:sz w:val="28"/>
      <w:szCs w:val="28"/>
      <w14:ligatures w14:val="none"/>
    </w:rPr>
  </w:style>
  <w:style w:type="paragraph" w:styleId="NoSpacing">
    <w:name w:val="No Spacing"/>
    <w:uiPriority w:val="1"/>
    <w:qFormat/>
    <w:rsid w:val="00387613"/>
    <w:pPr>
      <w:spacing w:after="0" w:line="240" w:lineRule="auto"/>
    </w:pPr>
    <w:rPr>
      <w:rFonts w:asciiTheme="majorBidi" w:eastAsiaTheme="majorEastAsia" w:hAnsiTheme="majorBidi" w:cstheme="majorBidi"/>
      <w:kern w:val="0"/>
      <w:sz w:val="28"/>
      <w:szCs w:val="28"/>
      <w14:ligatures w14:val="none"/>
    </w:rPr>
  </w:style>
  <w:style w:type="paragraph" w:customStyle="1" w:styleId="Writers">
    <w:name w:val="Writers"/>
    <w:basedOn w:val="Heading1"/>
    <w:link w:val="WritersChar"/>
    <w:qFormat/>
    <w:rsid w:val="00387613"/>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387613"/>
    <w:rPr>
      <w:rFonts w:asciiTheme="majorBidi" w:eastAsiaTheme="majorEastAsia" w:hAnsiTheme="majorBidi" w:cstheme="majorBidi"/>
      <w:bCs/>
      <w:color w:val="FFFFFF" w:themeColor="background1"/>
      <w:kern w:val="0"/>
      <w:sz w:val="40"/>
      <w:szCs w:val="40"/>
      <w14:ligatures w14:val="none"/>
    </w:rPr>
  </w:style>
  <w:style w:type="character" w:styleId="Hyperlink">
    <w:name w:val="Hyperlink"/>
    <w:basedOn w:val="DefaultParagraphFont"/>
    <w:uiPriority w:val="99"/>
    <w:unhideWhenUsed/>
    <w:rsid w:val="00EA3E9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picgames.com/documentation/unreal-engine/select-mode-in-unreal-engine" TargetMode="External"/><Relationship Id="rId13" Type="http://schemas.openxmlformats.org/officeDocument/2006/relationships/hyperlink" Target="https://dev.epicgames.com/documentation/unreal-engine/geometry-brush-actors-in-unreal-engine"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dev.epicgames.com/documentation/unreal-engine/fracture-mode-selection-tools-user-guide" TargetMode="External"/><Relationship Id="rId17" Type="http://schemas.openxmlformats.org/officeDocument/2006/relationships/hyperlink" Target="https://dev.epicgames.com/documentation/unreal-engine/viewport-toolbar" TargetMode="Externa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hyperlink" Target="https://dev.epicgames.com/community/api/documentation/image/96d4b7e3-0822-4752-b8e4-1eedf68053a1?resizing_type=fit" TargetMode="External"/><Relationship Id="rId11" Type="http://schemas.openxmlformats.org/officeDocument/2006/relationships/hyperlink" Target="https://dev.epicgames.com/documentation/unreal-engine/modeling-mode-quick-start-in-unreal-engine" TargetMode="External"/><Relationship Id="rId5" Type="http://schemas.openxmlformats.org/officeDocument/2006/relationships/image" Target="media/image1.png"/><Relationship Id="rId15" Type="http://schemas.openxmlformats.org/officeDocument/2006/relationships/hyperlink" Target="https://dev.epicgames.com/community/api/documentation/image/55cc5842-0874-4d8d-84fc-0f3fc2988797?resizing_type=fit" TargetMode="External"/><Relationship Id="rId10" Type="http://schemas.openxmlformats.org/officeDocument/2006/relationships/hyperlink" Target="https://dev.epicgames.com/documentation/unreal-engine/mesh-paint-mode-in-unreal-engin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ev.epicgames.com/documentation/unreal-engine/foliage-mode-in-unreal-engine" TargetMode="External"/><Relationship Id="rId14" Type="http://schemas.openxmlformats.org/officeDocument/2006/relationships/hyperlink" Target="https://dev.epicgames.com/documentation/unreal-engine/animation-editor-mode-in-unreal-eng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2924</TotalTime>
  <Pages>19</Pages>
  <Words>1890</Words>
  <Characters>10778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dc:creator>
  <cp:keywords/>
  <dc:description/>
  <cp:lastModifiedBy>C</cp:lastModifiedBy>
  <cp:revision>298</cp:revision>
  <dcterms:created xsi:type="dcterms:W3CDTF">2026-06-13T10:58:00Z</dcterms:created>
  <dcterms:modified xsi:type="dcterms:W3CDTF">2026-06-26T21:32:00Z</dcterms:modified>
</cp:coreProperties>
</file>