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EA66D0" w14:textId="77777777" w:rsidR="000B3AE1" w:rsidRPr="000B3AE1" w:rsidRDefault="000B3AE1" w:rsidP="000B3AE1">
      <w:pPr>
        <w:rPr>
          <w:b/>
          <w:bCs/>
        </w:rPr>
      </w:pPr>
      <w:r w:rsidRPr="000B3AE1">
        <w:rPr>
          <w:b/>
          <w:bCs/>
        </w:rPr>
        <w:t xml:space="preserve">Текст выступления: </w:t>
      </w:r>
      <w:proofErr w:type="spellStart"/>
      <w:r w:rsidRPr="000B3AE1">
        <w:rPr>
          <w:b/>
          <w:bCs/>
        </w:rPr>
        <w:t>Keycloak</w:t>
      </w:r>
      <w:proofErr w:type="spellEnd"/>
      <w:r w:rsidRPr="000B3AE1">
        <w:rPr>
          <w:b/>
          <w:bCs/>
        </w:rPr>
        <w:t xml:space="preserve"> - интеграция с брокерами и федерация идентификации</w:t>
      </w:r>
    </w:p>
    <w:p w14:paraId="31773100" w14:textId="77777777" w:rsidR="000B3AE1" w:rsidRDefault="000B3AE1" w:rsidP="000B3AE1">
      <w:r>
        <w:t>1. Введение</w:t>
      </w:r>
    </w:p>
    <w:p w14:paraId="449F9528" w14:textId="77777777" w:rsidR="000B3AE1" w:rsidRPr="000B3AE1" w:rsidRDefault="000B3AE1" w:rsidP="000B3AE1">
      <w:pPr>
        <w:rPr>
          <w:b/>
          <w:bCs/>
        </w:rPr>
      </w:pPr>
      <w:r w:rsidRPr="000B3AE1">
        <w:rPr>
          <w:b/>
          <w:bCs/>
        </w:rPr>
        <w:t xml:space="preserve">1.1. Что такое </w:t>
      </w:r>
      <w:proofErr w:type="spellStart"/>
      <w:r w:rsidRPr="000B3AE1">
        <w:rPr>
          <w:b/>
          <w:bCs/>
        </w:rPr>
        <w:t>Keycloak</w:t>
      </w:r>
      <w:proofErr w:type="spellEnd"/>
      <w:r w:rsidRPr="000B3AE1">
        <w:rPr>
          <w:b/>
          <w:bCs/>
        </w:rPr>
        <w:t>? Основные возможности</w:t>
      </w:r>
    </w:p>
    <w:p w14:paraId="3929F64D" w14:textId="77777777" w:rsidR="000B3AE1" w:rsidRDefault="000B3AE1" w:rsidP="000B3AE1">
      <w:r>
        <w:t xml:space="preserve">Добрый день, коллеги! Сегодня я расскажу вам о </w:t>
      </w:r>
      <w:proofErr w:type="spellStart"/>
      <w:r>
        <w:t>Keycloak</w:t>
      </w:r>
      <w:proofErr w:type="spellEnd"/>
      <w:r>
        <w:t xml:space="preserve"> и его возможностях по интеграции с брокерами идентификации и федерации.</w:t>
      </w:r>
    </w:p>
    <w:p w14:paraId="19DAA87D" w14:textId="77777777" w:rsidR="000B3AE1" w:rsidRDefault="000B3AE1" w:rsidP="000B3AE1">
      <w:r>
        <w:t xml:space="preserve">Итак, что такое </w:t>
      </w:r>
      <w:proofErr w:type="spellStart"/>
      <w:r>
        <w:t>Keycloak</w:t>
      </w:r>
      <w:proofErr w:type="spellEnd"/>
      <w:r>
        <w:t xml:space="preserve">? Если говорить простыми словами, </w:t>
      </w:r>
      <w:proofErr w:type="spellStart"/>
      <w:r>
        <w:t>Keycloak</w:t>
      </w:r>
      <w:proofErr w:type="spellEnd"/>
      <w:r>
        <w:t xml:space="preserve"> — это решение с открытым исходным кодом для управления доступом и идентификацией пользователей. Представьте себе, что у вас есть "швейцар" или "охранник", который стоит перед входом в ваше приложение и проверяет, кто может войти, а кто нет.</w:t>
      </w:r>
    </w:p>
    <w:p w14:paraId="747E85F2" w14:textId="77777777" w:rsidR="000B3AE1" w:rsidRDefault="000B3AE1" w:rsidP="000B3AE1">
      <w:r>
        <w:t xml:space="preserve">Основные возможности </w:t>
      </w:r>
      <w:proofErr w:type="spellStart"/>
      <w:r>
        <w:t>Keycloak</w:t>
      </w:r>
      <w:proofErr w:type="spellEnd"/>
      <w:r>
        <w:t>:</w:t>
      </w:r>
    </w:p>
    <w:p w14:paraId="34E57A25" w14:textId="77777777" w:rsidR="000B3AE1" w:rsidRDefault="000B3AE1" w:rsidP="000B3AE1"/>
    <w:p w14:paraId="628BA033" w14:textId="77777777" w:rsidR="000B3AE1" w:rsidRDefault="000B3AE1" w:rsidP="000B3AE1">
      <w:r>
        <w:t>Единый вход (SSO): пользователю достаточно авторизоваться один раз, чтобы получить доступ ко всем приложениям</w:t>
      </w:r>
    </w:p>
    <w:p w14:paraId="218DBEAA" w14:textId="77777777" w:rsidR="000B3AE1" w:rsidRDefault="000B3AE1" w:rsidP="000B3AE1">
      <w:r>
        <w:t>Централизованное управление пользователями: создание, удаление и изменение пользователей в одном месте</w:t>
      </w:r>
    </w:p>
    <w:p w14:paraId="55D83614" w14:textId="77777777" w:rsidR="000B3AE1" w:rsidRDefault="000B3AE1" w:rsidP="000B3AE1">
      <w:r>
        <w:t>Двухфакторная аутентификация: дополнительный уровень защиты через SMS, приложения-</w:t>
      </w:r>
      <w:proofErr w:type="spellStart"/>
      <w:r>
        <w:t>аутентификаторы</w:t>
      </w:r>
      <w:proofErr w:type="spellEnd"/>
      <w:r>
        <w:t xml:space="preserve"> и т.д.</w:t>
      </w:r>
    </w:p>
    <w:p w14:paraId="629F918D" w14:textId="77777777" w:rsidR="000B3AE1" w:rsidRDefault="000B3AE1" w:rsidP="000B3AE1">
      <w:r>
        <w:t xml:space="preserve">Социальный вход: возможность входа через учетные записи Google, Facebook, </w:t>
      </w:r>
      <w:proofErr w:type="spellStart"/>
      <w:r>
        <w:t>GitHub</w:t>
      </w:r>
      <w:proofErr w:type="spellEnd"/>
      <w:r>
        <w:t xml:space="preserve"> и других провайдеров</w:t>
      </w:r>
    </w:p>
    <w:p w14:paraId="1E9FCAD5" w14:textId="77777777" w:rsidR="000B3AE1" w:rsidRDefault="000B3AE1" w:rsidP="000B3AE1">
      <w:r>
        <w:t xml:space="preserve">Поддержка современных протоколов: </w:t>
      </w:r>
      <w:proofErr w:type="spellStart"/>
      <w:r>
        <w:t>OpenID</w:t>
      </w:r>
      <w:proofErr w:type="spellEnd"/>
      <w:r>
        <w:t xml:space="preserve"> Connect, </w:t>
      </w:r>
      <w:proofErr w:type="spellStart"/>
      <w:r>
        <w:t>OAuth</w:t>
      </w:r>
      <w:proofErr w:type="spellEnd"/>
      <w:r>
        <w:t xml:space="preserve"> 2.0, SAML</w:t>
      </w:r>
    </w:p>
    <w:p w14:paraId="73350379" w14:textId="77777777" w:rsidR="000B3AE1" w:rsidRDefault="000B3AE1" w:rsidP="000B3AE1">
      <w:r>
        <w:t>Настраиваемые страницы входа: кастомизация под фирменный стиль компании</w:t>
      </w:r>
    </w:p>
    <w:p w14:paraId="53D33EB4" w14:textId="77777777" w:rsidR="000B3AE1" w:rsidRDefault="000B3AE1" w:rsidP="000B3AE1">
      <w:r>
        <w:t>API для управления: возможность программного управления всеми аспектами системы</w:t>
      </w:r>
    </w:p>
    <w:p w14:paraId="6A196212" w14:textId="77777777" w:rsidR="000B3AE1" w:rsidRDefault="000B3AE1" w:rsidP="000B3AE1"/>
    <w:p w14:paraId="6AD42ED8" w14:textId="77777777" w:rsidR="000B3AE1" w:rsidRDefault="000B3AE1" w:rsidP="000B3AE1">
      <w:proofErr w:type="spellStart"/>
      <w:r>
        <w:t>Keycloak</w:t>
      </w:r>
      <w:proofErr w:type="spellEnd"/>
      <w:r>
        <w:t xml:space="preserve"> можно представить как конструктор Lego для построения системы безопасности — вы выбираете только те блоки, которые вам нужны.</w:t>
      </w:r>
    </w:p>
    <w:p w14:paraId="6915FA4B" w14:textId="77777777" w:rsidR="000B3AE1" w:rsidRPr="001A66A5" w:rsidRDefault="000B3AE1" w:rsidP="000B3AE1">
      <w:pPr>
        <w:rPr>
          <w:b/>
          <w:bCs/>
        </w:rPr>
      </w:pPr>
      <w:r w:rsidRPr="001A66A5">
        <w:rPr>
          <w:b/>
          <w:bCs/>
        </w:rPr>
        <w:t>1.2. Зачем нужна интеграция с брокерами и федерация идентификации?</w:t>
      </w:r>
    </w:p>
    <w:p w14:paraId="0B3009C2" w14:textId="77777777" w:rsidR="000B3AE1" w:rsidRDefault="000B3AE1" w:rsidP="000B3AE1">
      <w:r>
        <w:t>Теперь давайте разберемся, зачем нам может понадобиться интеграция с брокерами и федерация идентификации.</w:t>
      </w:r>
    </w:p>
    <w:p w14:paraId="4CF30A47" w14:textId="77777777" w:rsidR="000B3AE1" w:rsidRDefault="000B3AE1" w:rsidP="000B3AE1">
      <w:r>
        <w:t>Представьте, что в вашей компании уже есть Active Directory или другая система для управления учетными записями. При этом вы внедряете новые приложения и не хотите, чтобы сотрудники создавали отдельные учетные записи для каждого приложения. Вот тут-то и приходят на помощь брокеры и федерация.</w:t>
      </w:r>
    </w:p>
    <w:p w14:paraId="22DE257A" w14:textId="77777777" w:rsidR="000B3AE1" w:rsidRDefault="000B3AE1" w:rsidP="000B3AE1">
      <w:r>
        <w:t>Брокеры идентификации позволяют вам делегировать аутентификацию внешним провайдерам. Например, вместо создания новой учетной записи пользователь может войти через свою корпоративную учетную запись Microsoft или через Google.</w:t>
      </w:r>
    </w:p>
    <w:p w14:paraId="3F509170" w14:textId="77777777" w:rsidR="000B3AE1" w:rsidRDefault="000B3AE1" w:rsidP="000B3AE1">
      <w:r>
        <w:t xml:space="preserve">Федерация идентификации идет еще дальше и позволяет синхронизировать учетные данные между </w:t>
      </w:r>
      <w:proofErr w:type="spellStart"/>
      <w:r>
        <w:t>Keycloak</w:t>
      </w:r>
      <w:proofErr w:type="spellEnd"/>
      <w:r>
        <w:t xml:space="preserve"> и существующими хранилищами пользователей, такими как LDAP или Active Directory.</w:t>
      </w:r>
    </w:p>
    <w:p w14:paraId="55EA8B88" w14:textId="77777777" w:rsidR="007F0F1E" w:rsidRPr="007F0F1E" w:rsidRDefault="007F0F1E" w:rsidP="007F0F1E">
      <w:r w:rsidRPr="007F0F1E">
        <w:rPr>
          <w:b/>
          <w:bCs/>
        </w:rPr>
        <w:lastRenderedPageBreak/>
        <w:t>Active Directory (AD)</w:t>
      </w:r>
      <w:r w:rsidRPr="007F0F1E">
        <w:t> — это </w:t>
      </w:r>
      <w:r w:rsidRPr="007F0F1E">
        <w:rPr>
          <w:b/>
          <w:bCs/>
        </w:rPr>
        <w:t>сервис управления и хранения информации о пользователях, компьютерах и других ресурсах в компьютерных сетях</w:t>
      </w:r>
      <w:r w:rsidRPr="007F0F1E">
        <w:t>. Он предоставляет централизованное хранилище для всех этих данных, позволяя организовывать и контролировать доступ к ним. </w:t>
      </w:r>
      <w:hyperlink r:id="rId5" w:tgtFrame="_blank" w:history="1">
        <w:r w:rsidRPr="007F0F1E">
          <w:rPr>
            <w:rStyle w:val="ac"/>
          </w:rPr>
          <w:t>1</w:t>
        </w:r>
      </w:hyperlink>
    </w:p>
    <w:p w14:paraId="21F7CC88" w14:textId="078B94A2" w:rsidR="007F0F1E" w:rsidRPr="007F0F1E" w:rsidRDefault="007F0F1E" w:rsidP="007F0F1E">
      <w:r w:rsidRPr="007F0F1E">
        <w:t>AD организует информацию в виде иерархической структуры, что упрощает администрирование и поиск ресурсов. </w:t>
      </w:r>
      <w:r w:rsidRPr="007F0F1E">
        <w:t xml:space="preserve"> </w:t>
      </w:r>
    </w:p>
    <w:p w14:paraId="3A6E3501" w14:textId="77777777" w:rsidR="007F0F1E" w:rsidRPr="007F0F1E" w:rsidRDefault="007F0F1E" w:rsidP="007F0F1E">
      <w:r w:rsidRPr="007F0F1E">
        <w:rPr>
          <w:b/>
          <w:bCs/>
        </w:rPr>
        <w:t>Некоторые возможности Active Directory:</w:t>
      </w:r>
    </w:p>
    <w:p w14:paraId="30F438A9" w14:textId="0DC1A6B6" w:rsidR="007F0F1E" w:rsidRPr="007F0F1E" w:rsidRDefault="007F0F1E" w:rsidP="007F0F1E">
      <w:pPr>
        <w:numPr>
          <w:ilvl w:val="0"/>
          <w:numId w:val="1"/>
        </w:numPr>
      </w:pPr>
      <w:r w:rsidRPr="007F0F1E">
        <w:rPr>
          <w:b/>
          <w:bCs/>
        </w:rPr>
        <w:t>Централизованное управление пользователями и группами</w:t>
      </w:r>
      <w:r w:rsidRPr="007F0F1E">
        <w:t>. Позволяет администраторам создавать и управлять учётными записями пользователей и групп в сети. Это облегчает процесс аутентификации и авторизации пользователей, а также управление их доступом к ресурсам. </w:t>
      </w:r>
      <w:r w:rsidRPr="007F0F1E">
        <w:t xml:space="preserve"> </w:t>
      </w:r>
    </w:p>
    <w:p w14:paraId="242E884F" w14:textId="77777777" w:rsidR="007F0F1E" w:rsidRPr="007F0F1E" w:rsidRDefault="007F0F1E" w:rsidP="007F0F1E">
      <w:pPr>
        <w:numPr>
          <w:ilvl w:val="0"/>
          <w:numId w:val="1"/>
        </w:numPr>
      </w:pPr>
      <w:r w:rsidRPr="007F0F1E">
        <w:rPr>
          <w:b/>
          <w:bCs/>
        </w:rPr>
        <w:t>Управление безопасностью</w:t>
      </w:r>
      <w:r w:rsidRPr="007F0F1E">
        <w:t>. С помощью AD администраторы могут определять политики безопасности и применять их к пользователям и компьютерам в сети. </w:t>
      </w:r>
      <w:hyperlink r:id="rId6" w:tgtFrame="_blank" w:history="1">
        <w:r w:rsidRPr="007F0F1E">
          <w:rPr>
            <w:rStyle w:val="ac"/>
          </w:rPr>
          <w:t>1</w:t>
        </w:r>
      </w:hyperlink>
    </w:p>
    <w:p w14:paraId="282FFB2B" w14:textId="77777777" w:rsidR="007F0F1E" w:rsidRPr="007F0F1E" w:rsidRDefault="007F0F1E" w:rsidP="007F0F1E">
      <w:pPr>
        <w:numPr>
          <w:ilvl w:val="0"/>
          <w:numId w:val="1"/>
        </w:numPr>
      </w:pPr>
      <w:r w:rsidRPr="007F0F1E">
        <w:rPr>
          <w:b/>
          <w:bCs/>
        </w:rPr>
        <w:t>Централизованное управление ресурсами</w:t>
      </w:r>
      <w:r w:rsidRPr="007F0F1E">
        <w:t>. Активный каталог позволяет управлять сетевыми ресурсами, такими как принтеры, файловые серверы, базы данных и другие. </w:t>
      </w:r>
      <w:hyperlink r:id="rId7" w:tgtFrame="_blank" w:history="1">
        <w:r w:rsidRPr="007F0F1E">
          <w:rPr>
            <w:rStyle w:val="ac"/>
          </w:rPr>
          <w:t>1</w:t>
        </w:r>
      </w:hyperlink>
    </w:p>
    <w:p w14:paraId="53C36A80" w14:textId="77777777" w:rsidR="007F0F1E" w:rsidRDefault="007F0F1E" w:rsidP="007F0F1E">
      <w:pPr>
        <w:numPr>
          <w:ilvl w:val="0"/>
          <w:numId w:val="1"/>
        </w:numPr>
      </w:pPr>
      <w:r w:rsidRPr="007F0F1E">
        <w:rPr>
          <w:b/>
          <w:bCs/>
        </w:rPr>
        <w:t>Интеграция с другими службами и приложениями</w:t>
      </w:r>
      <w:r w:rsidRPr="007F0F1E">
        <w:t>. AD интегрируется с другими службами и приложениями, такими как электронная почта, серверы приложений, системы управления базами данных и другие. Это позволяет пользователям использовать единые учётные данные для доступа к различным ресурсам и упрощает управление различными сервисами</w:t>
      </w:r>
    </w:p>
    <w:p w14:paraId="5B4B597E" w14:textId="77777777" w:rsidR="007F0F1E" w:rsidRDefault="007F0F1E" w:rsidP="007F0F1E"/>
    <w:p w14:paraId="65E5B3AE" w14:textId="187697AC" w:rsidR="007F0F1E" w:rsidRPr="007F0F1E" w:rsidRDefault="007F0F1E" w:rsidP="007F0F1E">
      <w:r w:rsidRPr="007F0F1E">
        <w:t>Коротко говоря: </w:t>
      </w:r>
      <w:r w:rsidRPr="007F0F1E">
        <w:rPr>
          <w:b/>
          <w:bCs/>
        </w:rPr>
        <w:t>AD</w:t>
      </w:r>
      <w:r w:rsidRPr="007F0F1E">
        <w:t> </w:t>
      </w:r>
      <w:proofErr w:type="gramStart"/>
      <w:r w:rsidRPr="007F0F1E">
        <w:t>- это</w:t>
      </w:r>
      <w:proofErr w:type="gramEnd"/>
      <w:r w:rsidRPr="007F0F1E">
        <w:t xml:space="preserve"> база данных служб каталогов, а </w:t>
      </w:r>
      <w:r w:rsidRPr="007F0F1E">
        <w:rPr>
          <w:b/>
          <w:bCs/>
        </w:rPr>
        <w:t>LDAP</w:t>
      </w:r>
      <w:r w:rsidRPr="007F0F1E">
        <w:t xml:space="preserve"> - один из протоколов, которые вы можете использовать для общения с ней. LDAP </w:t>
      </w:r>
      <w:proofErr w:type="gramStart"/>
      <w:r w:rsidRPr="007F0F1E">
        <w:t>- это</w:t>
      </w:r>
      <w:proofErr w:type="gramEnd"/>
      <w:r w:rsidRPr="007F0F1E">
        <w:t xml:space="preserve"> протокол, а Active Directory - это сервер.</w:t>
      </w:r>
    </w:p>
    <w:p w14:paraId="53A6D9B7" w14:textId="77777777" w:rsidR="007F0F1E" w:rsidRDefault="007F0F1E" w:rsidP="000B3AE1"/>
    <w:p w14:paraId="10E8408B" w14:textId="77777777" w:rsidR="000B3AE1" w:rsidRDefault="000B3AE1" w:rsidP="000B3AE1">
      <w:r>
        <w:t>Зачем это нужно:</w:t>
      </w:r>
    </w:p>
    <w:p w14:paraId="3900D995" w14:textId="77777777" w:rsidR="000B3AE1" w:rsidRDefault="000B3AE1" w:rsidP="000B3AE1"/>
    <w:p w14:paraId="70A7EEBC" w14:textId="77777777" w:rsidR="000B3AE1" w:rsidRDefault="000B3AE1" w:rsidP="000B3AE1">
      <w:r>
        <w:t>Удобство для пользователей: им не нужно запоминать много паролей</w:t>
      </w:r>
    </w:p>
    <w:p w14:paraId="757E98AE" w14:textId="77777777" w:rsidR="000B3AE1" w:rsidRDefault="000B3AE1" w:rsidP="000B3AE1">
      <w:r>
        <w:t>Безопасность: централизованное управление доступом и политиками безопасности</w:t>
      </w:r>
    </w:p>
    <w:p w14:paraId="14B44B1E" w14:textId="77777777" w:rsidR="000B3AE1" w:rsidRDefault="000B3AE1" w:rsidP="000B3AE1">
      <w:r>
        <w:t>Снижение нагрузки на администраторов: не нужно дублировать управление учетными записями</w:t>
      </w:r>
    </w:p>
    <w:p w14:paraId="63B273C5" w14:textId="77777777" w:rsidR="000B3AE1" w:rsidRDefault="000B3AE1" w:rsidP="000B3AE1">
      <w:r>
        <w:t>Соответствие корпоративным политикам: централизованный контроль за доступом</w:t>
      </w:r>
    </w:p>
    <w:p w14:paraId="50103D68" w14:textId="77777777" w:rsidR="000B3AE1" w:rsidRPr="001A66A5" w:rsidRDefault="000B3AE1" w:rsidP="000B3AE1">
      <w:pPr>
        <w:rPr>
          <w:b/>
          <w:bCs/>
        </w:rPr>
      </w:pPr>
    </w:p>
    <w:p w14:paraId="1A10ADC1" w14:textId="77777777" w:rsidR="000B3AE1" w:rsidRPr="001A66A5" w:rsidRDefault="000B3AE1" w:rsidP="000B3AE1">
      <w:pPr>
        <w:rPr>
          <w:b/>
          <w:bCs/>
        </w:rPr>
      </w:pPr>
      <w:r w:rsidRPr="001A66A5">
        <w:rPr>
          <w:b/>
          <w:bCs/>
        </w:rPr>
        <w:t>1.3. Примеры реальных кейсов, где применяется такая интеграция</w:t>
      </w:r>
    </w:p>
    <w:p w14:paraId="0CE678F8" w14:textId="77777777" w:rsidR="000B3AE1" w:rsidRDefault="000B3AE1" w:rsidP="000B3AE1">
      <w:r>
        <w:t>Разберем несколько реальных примеров, где интеграция с брокерами и федерация идентификации действительно решают бизнес-задачи:</w:t>
      </w:r>
    </w:p>
    <w:p w14:paraId="00BB69E3" w14:textId="77777777" w:rsidR="000B3AE1" w:rsidRPr="001A66A5" w:rsidRDefault="000B3AE1" w:rsidP="000B3AE1">
      <w:r w:rsidRPr="001A66A5">
        <w:t>Пример 1: Крупная корпорация</w:t>
      </w:r>
    </w:p>
    <w:p w14:paraId="30D9C7E3" w14:textId="77777777" w:rsidR="000B3AE1" w:rsidRDefault="000B3AE1" w:rsidP="000B3AE1">
      <w:r>
        <w:t xml:space="preserve">У компании есть множество внутренних приложений и существующая система Active Directory. С помощью </w:t>
      </w:r>
      <w:proofErr w:type="spellStart"/>
      <w:r>
        <w:t>Keycloak</w:t>
      </w:r>
      <w:proofErr w:type="spellEnd"/>
      <w:r>
        <w:t xml:space="preserve"> и федерации идентификации сотрудники используют свои корпоративные учетные данные для доступа ко всем системам. При увольнении сотрудника блокировка его учетной записи в AD автоматически блокирует доступ ко всем приложениям.</w:t>
      </w:r>
    </w:p>
    <w:p w14:paraId="2DD61F91" w14:textId="77777777" w:rsidR="000B3AE1" w:rsidRDefault="000B3AE1" w:rsidP="000B3AE1">
      <w:r>
        <w:lastRenderedPageBreak/>
        <w:t>Пример 2: Сервис для партнеров</w:t>
      </w:r>
    </w:p>
    <w:p w14:paraId="0A85C353" w14:textId="77777777" w:rsidR="000B3AE1" w:rsidRDefault="000B3AE1" w:rsidP="000B3AE1">
      <w:r>
        <w:t>Компания создала портал для партнеров, но не хочет управлять учетными записями всех партнеров. С помощью брокеров идентификации партнеры могут входить через свои корпоративные учетные записи, а компания предоставляет им доступ к нужным ресурсам.</w:t>
      </w:r>
    </w:p>
    <w:p w14:paraId="48A3077A" w14:textId="77777777" w:rsidR="000B3AE1" w:rsidRDefault="000B3AE1" w:rsidP="000B3AE1">
      <w:r>
        <w:t>Пример 3: B2C приложение</w:t>
      </w:r>
    </w:p>
    <w:p w14:paraId="3162BDFB" w14:textId="77777777" w:rsidR="000B3AE1" w:rsidRDefault="000B3AE1" w:rsidP="000B3AE1">
      <w:r>
        <w:t xml:space="preserve">Приложение для широкой публики, которое позволяет пользователям входить через социальные сети (Google, Facebook) с помощью брокеров идентификации в </w:t>
      </w:r>
      <w:proofErr w:type="spellStart"/>
      <w:r>
        <w:t>Keycloak</w:t>
      </w:r>
      <w:proofErr w:type="spellEnd"/>
      <w:r>
        <w:t>. Это упрощает процесс регистрации и увеличивает конверсию.</w:t>
      </w:r>
    </w:p>
    <w:p w14:paraId="341F227F" w14:textId="77777777" w:rsidR="000B3AE1" w:rsidRDefault="000B3AE1" w:rsidP="000B3AE1">
      <w:r>
        <w:t>Пример 4: Образовательное учреждение</w:t>
      </w:r>
    </w:p>
    <w:p w14:paraId="297B3396" w14:textId="77777777" w:rsidR="000B3AE1" w:rsidRPr="007F0F1E" w:rsidRDefault="000B3AE1" w:rsidP="000B3AE1">
      <w:r>
        <w:t xml:space="preserve">Университет использует </w:t>
      </w:r>
      <w:proofErr w:type="spellStart"/>
      <w:r>
        <w:t>Keycloak</w:t>
      </w:r>
      <w:proofErr w:type="spellEnd"/>
      <w:r>
        <w:t xml:space="preserve"> для интеграции со своей существующей системой учетных записей студентов и предоставления доступа к образовательным ресурсам, библиотеке и другим сервисам через единый вход.</w:t>
      </w:r>
    </w:p>
    <w:p w14:paraId="336AD01C" w14:textId="77777777" w:rsidR="001A66A5" w:rsidRPr="007F0F1E" w:rsidRDefault="001A66A5" w:rsidP="000B3AE1"/>
    <w:p w14:paraId="63628607" w14:textId="77777777" w:rsidR="001A66A5" w:rsidRPr="007F0F1E" w:rsidRDefault="001A66A5" w:rsidP="000B3AE1"/>
    <w:p w14:paraId="7676C5F9" w14:textId="77777777" w:rsidR="000B3AE1" w:rsidRPr="001A66A5" w:rsidRDefault="000B3AE1" w:rsidP="000B3AE1">
      <w:pPr>
        <w:rPr>
          <w:b/>
          <w:bCs/>
          <w:i/>
          <w:iCs/>
        </w:rPr>
      </w:pPr>
      <w:r w:rsidRPr="001A66A5">
        <w:rPr>
          <w:b/>
          <w:bCs/>
          <w:i/>
          <w:iCs/>
        </w:rPr>
        <w:t>2. Основы аутентификации и авторизации</w:t>
      </w:r>
    </w:p>
    <w:p w14:paraId="4595E269" w14:textId="77777777" w:rsidR="000B3AE1" w:rsidRPr="001A66A5" w:rsidRDefault="000B3AE1" w:rsidP="000B3AE1">
      <w:pPr>
        <w:rPr>
          <w:b/>
          <w:bCs/>
        </w:rPr>
      </w:pPr>
      <w:r w:rsidRPr="001A66A5">
        <w:rPr>
          <w:b/>
          <w:bCs/>
        </w:rPr>
        <w:t>2.1. Разница между аутентификацией и авторизацией</w:t>
      </w:r>
    </w:p>
    <w:p w14:paraId="221BA0DA" w14:textId="77777777" w:rsidR="000B3AE1" w:rsidRDefault="000B3AE1" w:rsidP="000B3AE1">
      <w:r>
        <w:t>Прежде чем двигаться дальше, давайте разберемся с базовыми понятиями, которые часто путают.</w:t>
      </w:r>
    </w:p>
    <w:p w14:paraId="18F68258" w14:textId="77777777" w:rsidR="000B3AE1" w:rsidRDefault="000B3AE1" w:rsidP="000B3AE1">
      <w:r>
        <w:t>Аутентификация — это процесс подтверждения личности пользователя. Проще говоря, это ответ на вопрос "Кто вы?". Когда вы вводите логин и пароль, система проверяет, действительно ли вы тот, за кого себя выдаете.</w:t>
      </w:r>
    </w:p>
    <w:p w14:paraId="43F337D2" w14:textId="77777777" w:rsidR="000B3AE1" w:rsidRDefault="000B3AE1" w:rsidP="000B3AE1">
      <w:r>
        <w:t>Авторизация — это процесс определения, что пользователь имеет право делать после того, как он аутентифицирован. Это ответ на вопрос "Что вам разрешено?". Например, обычный пользователь может просматривать данные, но не может их изменять, а администратор имеет полный доступ.</w:t>
      </w:r>
    </w:p>
    <w:p w14:paraId="64B14290" w14:textId="77777777" w:rsidR="000B3AE1" w:rsidRDefault="000B3AE1" w:rsidP="000B3AE1">
      <w:r>
        <w:t>Представьте, что аутентификация — это проверка паспорта на входе в здание, а авторизация — это определение, в какие комнаты человек может войти внутри этого здания.</w:t>
      </w:r>
    </w:p>
    <w:p w14:paraId="7F536EE4" w14:textId="77777777" w:rsidR="000B3AE1" w:rsidRDefault="000B3AE1" w:rsidP="000B3AE1">
      <w:r>
        <w:t xml:space="preserve">В </w:t>
      </w:r>
      <w:proofErr w:type="spellStart"/>
      <w:r>
        <w:t>Keycloak</w:t>
      </w:r>
      <w:proofErr w:type="spellEnd"/>
      <w:r>
        <w:t xml:space="preserve"> эти процессы разделены:</w:t>
      </w:r>
    </w:p>
    <w:p w14:paraId="3ED22633" w14:textId="77777777" w:rsidR="000B3AE1" w:rsidRDefault="000B3AE1" w:rsidP="000B3AE1"/>
    <w:p w14:paraId="1F1058A8" w14:textId="77777777" w:rsidR="000B3AE1" w:rsidRDefault="000B3AE1" w:rsidP="000B3AE1">
      <w:r>
        <w:t xml:space="preserve">Аутентификация управляется </w:t>
      </w:r>
      <w:proofErr w:type="gramStart"/>
      <w:r>
        <w:t>через провайдеры</w:t>
      </w:r>
      <w:proofErr w:type="gramEnd"/>
      <w:r>
        <w:t xml:space="preserve"> аутентификации, брокеры и федерацию</w:t>
      </w:r>
    </w:p>
    <w:p w14:paraId="5125EE9C" w14:textId="77777777" w:rsidR="000B3AE1" w:rsidRDefault="000B3AE1" w:rsidP="000B3AE1">
      <w:r>
        <w:t>Авторизация управляется через роли, группы и разрешения</w:t>
      </w:r>
    </w:p>
    <w:p w14:paraId="373FBEC0" w14:textId="77777777" w:rsidR="000B3AE1" w:rsidRDefault="000B3AE1" w:rsidP="000B3AE1"/>
    <w:p w14:paraId="23858AB1" w14:textId="77777777" w:rsidR="000B3AE1" w:rsidRPr="000B3AE1" w:rsidRDefault="000B3AE1" w:rsidP="000B3AE1">
      <w:pPr>
        <w:rPr>
          <w:b/>
          <w:bCs/>
        </w:rPr>
      </w:pPr>
      <w:r w:rsidRPr="000B3AE1">
        <w:rPr>
          <w:b/>
          <w:bCs/>
        </w:rPr>
        <w:t xml:space="preserve">2.2. Протоколы SAML, </w:t>
      </w:r>
      <w:proofErr w:type="spellStart"/>
      <w:r w:rsidRPr="000B3AE1">
        <w:rPr>
          <w:b/>
          <w:bCs/>
        </w:rPr>
        <w:t>OpenID</w:t>
      </w:r>
      <w:proofErr w:type="spellEnd"/>
      <w:r w:rsidRPr="000B3AE1">
        <w:rPr>
          <w:b/>
          <w:bCs/>
        </w:rPr>
        <w:t xml:space="preserve"> Connect и OAuth2: сравнение</w:t>
      </w:r>
    </w:p>
    <w:p w14:paraId="552671F4" w14:textId="77777777" w:rsidR="000B3AE1" w:rsidRDefault="000B3AE1" w:rsidP="000B3AE1">
      <w:proofErr w:type="spellStart"/>
      <w:r>
        <w:t>Keycloak</w:t>
      </w:r>
      <w:proofErr w:type="spellEnd"/>
      <w:r>
        <w:t xml:space="preserve"> поддерживает несколько протоколов аутентификации и авторизации. Давайте разберем их простыми словами.</w:t>
      </w:r>
    </w:p>
    <w:p w14:paraId="3EEE8CAF" w14:textId="77777777" w:rsidR="000B3AE1" w:rsidRPr="007F0F1E" w:rsidRDefault="000B3AE1" w:rsidP="000B3AE1">
      <w:proofErr w:type="spellStart"/>
      <w:r>
        <w:t>OAuth</w:t>
      </w:r>
      <w:proofErr w:type="spellEnd"/>
      <w:r>
        <w:t xml:space="preserve"> 2.0 — это протокол авторизации, который позволяет приложению получить ограниченный доступ к учетной записи пользователя на другом сервисе. Например, когда приложение просит разрешение использовать ваш аккаунт Google для входа.</w:t>
      </w:r>
    </w:p>
    <w:p w14:paraId="62F853A1" w14:textId="77777777" w:rsidR="000B3AE1" w:rsidRPr="007F0F1E" w:rsidRDefault="000B3AE1" w:rsidP="000B3AE1"/>
    <w:p w14:paraId="6E234B52" w14:textId="77777777" w:rsidR="000B3AE1" w:rsidRPr="007F0F1E" w:rsidRDefault="000B3AE1" w:rsidP="000B3AE1"/>
    <w:p w14:paraId="6097F6C1" w14:textId="77777777" w:rsidR="000B3AE1" w:rsidRPr="000B3AE1" w:rsidRDefault="000B3AE1" w:rsidP="000B3AE1">
      <w:pPr>
        <w:rPr>
          <w:b/>
          <w:bCs/>
        </w:rPr>
      </w:pPr>
      <w:r w:rsidRPr="000B3AE1">
        <w:rPr>
          <w:b/>
          <w:bCs/>
        </w:rPr>
        <w:t xml:space="preserve">Ключевые понятия </w:t>
      </w:r>
      <w:proofErr w:type="spellStart"/>
      <w:r w:rsidRPr="000B3AE1">
        <w:rPr>
          <w:b/>
          <w:bCs/>
        </w:rPr>
        <w:t>OAuth</w:t>
      </w:r>
      <w:proofErr w:type="spellEnd"/>
      <w:r w:rsidRPr="000B3AE1">
        <w:rPr>
          <w:b/>
          <w:bCs/>
        </w:rPr>
        <w:t xml:space="preserve"> 2.0:</w:t>
      </w:r>
    </w:p>
    <w:p w14:paraId="40E23A82" w14:textId="77777777" w:rsidR="000B3AE1" w:rsidRDefault="000B3AE1" w:rsidP="000B3AE1"/>
    <w:p w14:paraId="41EB5263" w14:textId="77777777" w:rsidR="000B3AE1" w:rsidRDefault="000B3AE1" w:rsidP="000B3AE1">
      <w:r>
        <w:t>Токены доступа: временные "пропуска", дающие право на определенные действия</w:t>
      </w:r>
    </w:p>
    <w:p w14:paraId="7BC46C8A" w14:textId="77777777" w:rsidR="000B3AE1" w:rsidRDefault="000B3AE1" w:rsidP="000B3AE1">
      <w:r>
        <w:t>Области действия (</w:t>
      </w:r>
      <w:proofErr w:type="spellStart"/>
      <w:r>
        <w:t>scopes</w:t>
      </w:r>
      <w:proofErr w:type="spellEnd"/>
      <w:r>
        <w:t>): определяют, к каким данным есть доступ</w:t>
      </w:r>
    </w:p>
    <w:p w14:paraId="3984DC66" w14:textId="77777777" w:rsidR="000B3AE1" w:rsidRDefault="000B3AE1" w:rsidP="000B3AE1">
      <w:r>
        <w:t>Потоки (</w:t>
      </w:r>
      <w:proofErr w:type="spellStart"/>
      <w:r>
        <w:t>flows</w:t>
      </w:r>
      <w:proofErr w:type="spellEnd"/>
      <w:r>
        <w:t>): различные сценарии получения токенов</w:t>
      </w:r>
    </w:p>
    <w:p w14:paraId="39080F0B" w14:textId="77777777" w:rsidR="000B3AE1" w:rsidRDefault="000B3AE1" w:rsidP="000B3AE1"/>
    <w:p w14:paraId="0535F89C" w14:textId="77777777" w:rsidR="000B3AE1" w:rsidRDefault="000B3AE1" w:rsidP="000B3AE1">
      <w:proofErr w:type="spellStart"/>
      <w:r>
        <w:t>OpenID</w:t>
      </w:r>
      <w:proofErr w:type="spellEnd"/>
      <w:r>
        <w:t xml:space="preserve"> Connect (OIDC) — это слой идентификации поверх </w:t>
      </w:r>
      <w:proofErr w:type="spellStart"/>
      <w:r>
        <w:t>OAuth</w:t>
      </w:r>
      <w:proofErr w:type="spellEnd"/>
      <w:r>
        <w:t xml:space="preserve"> 2.0. Если </w:t>
      </w:r>
      <w:proofErr w:type="spellStart"/>
      <w:r>
        <w:t>OAuth</w:t>
      </w:r>
      <w:proofErr w:type="spellEnd"/>
      <w:r>
        <w:t xml:space="preserve"> 2.0 отвечает за авторизацию ("что можно делать"), то OIDC добавляет аутентификацию ("кто вы"). OIDC добавляет ID-токен, который содержит информацию о пользователе.</w:t>
      </w:r>
    </w:p>
    <w:p w14:paraId="028F2376" w14:textId="77777777" w:rsidR="000B3AE1" w:rsidRDefault="000B3AE1" w:rsidP="000B3AE1">
      <w:r>
        <w:t xml:space="preserve">SAML (Security </w:t>
      </w:r>
      <w:proofErr w:type="spellStart"/>
      <w:r>
        <w:t>Assertion</w:t>
      </w:r>
      <w:proofErr w:type="spellEnd"/>
      <w:r>
        <w:t xml:space="preserve"> </w:t>
      </w:r>
      <w:proofErr w:type="spellStart"/>
      <w:r>
        <w:t>Markup</w:t>
      </w:r>
      <w:proofErr w:type="spellEnd"/>
      <w:r>
        <w:t xml:space="preserve"> Language) — более старый, но все еще широко используемый протокол для единого входа. SAML работает через обмен XML-документами между поставщиком услуг (SP) и поставщиком идентификации (</w:t>
      </w:r>
      <w:proofErr w:type="spellStart"/>
      <w:r>
        <w:t>IdP</w:t>
      </w:r>
      <w:proofErr w:type="spellEnd"/>
      <w:r>
        <w:t>).</w:t>
      </w:r>
    </w:p>
    <w:p w14:paraId="48500E7A" w14:textId="77777777" w:rsidR="000B3AE1" w:rsidRDefault="000B3AE1" w:rsidP="000B3AE1">
      <w:r>
        <w:t>Сравнение протоколов:</w:t>
      </w:r>
    </w:p>
    <w:p w14:paraId="42484965" w14:textId="77777777" w:rsidR="000B3AE1" w:rsidRDefault="000B3AE1" w:rsidP="000B3AE1"/>
    <w:p w14:paraId="6A3487D2" w14:textId="77777777" w:rsidR="000B3AE1" w:rsidRDefault="000B3AE1" w:rsidP="000B3AE1">
      <w:proofErr w:type="spellStart"/>
      <w:r>
        <w:t>OAuth</w:t>
      </w:r>
      <w:proofErr w:type="spellEnd"/>
      <w:r>
        <w:t xml:space="preserve"> 2.0: фокусируется на авторизации, проще в реализации, популярен в веб и мобильных приложениях</w:t>
      </w:r>
    </w:p>
    <w:p w14:paraId="7C4B8536" w14:textId="77777777" w:rsidR="000B3AE1" w:rsidRDefault="000B3AE1" w:rsidP="000B3AE1">
      <w:proofErr w:type="spellStart"/>
      <w:r>
        <w:t>OpenID</w:t>
      </w:r>
      <w:proofErr w:type="spellEnd"/>
      <w:r>
        <w:t xml:space="preserve"> Connect: расширяет </w:t>
      </w:r>
      <w:proofErr w:type="spellStart"/>
      <w:r>
        <w:t>OAuth</w:t>
      </w:r>
      <w:proofErr w:type="spellEnd"/>
      <w:r>
        <w:t xml:space="preserve"> 2.0, добавляя идентификацию, использует JSON Web </w:t>
      </w:r>
      <w:proofErr w:type="spellStart"/>
      <w:r>
        <w:t>Tokens</w:t>
      </w:r>
      <w:proofErr w:type="spellEnd"/>
      <w:r>
        <w:t xml:space="preserve"> (JWT)</w:t>
      </w:r>
    </w:p>
    <w:p w14:paraId="78426778" w14:textId="77777777" w:rsidR="000B3AE1" w:rsidRDefault="000B3AE1" w:rsidP="000B3AE1">
      <w:r>
        <w:t>SAML: более сложный, использует XML, часто применяется в корпоративных средах и устаревших системах</w:t>
      </w:r>
    </w:p>
    <w:p w14:paraId="2688545E" w14:textId="77777777" w:rsidR="000B3AE1" w:rsidRDefault="000B3AE1" w:rsidP="000B3AE1"/>
    <w:p w14:paraId="571951AB" w14:textId="77777777" w:rsidR="000B3AE1" w:rsidRDefault="000B3AE1" w:rsidP="000B3AE1">
      <w:proofErr w:type="spellStart"/>
      <w:r>
        <w:t>Keycloak</w:t>
      </w:r>
      <w:proofErr w:type="spellEnd"/>
      <w:r>
        <w:t xml:space="preserve"> поддерживает все эти протоколы, что делает его универсальным решением.</w:t>
      </w:r>
    </w:p>
    <w:p w14:paraId="015EFDD1" w14:textId="77777777" w:rsidR="000B3AE1" w:rsidRPr="001A66A5" w:rsidRDefault="000B3AE1" w:rsidP="000B3AE1">
      <w:pPr>
        <w:rPr>
          <w:b/>
          <w:bCs/>
        </w:rPr>
      </w:pPr>
      <w:r w:rsidRPr="001A66A5">
        <w:rPr>
          <w:b/>
          <w:bCs/>
        </w:rPr>
        <w:t xml:space="preserve">2.3. Что такое </w:t>
      </w:r>
      <w:proofErr w:type="spellStart"/>
      <w:r w:rsidRPr="001A66A5">
        <w:rPr>
          <w:b/>
          <w:bCs/>
        </w:rPr>
        <w:t>Identity</w:t>
      </w:r>
      <w:proofErr w:type="spellEnd"/>
      <w:r w:rsidRPr="001A66A5">
        <w:rPr>
          <w:b/>
          <w:bCs/>
        </w:rPr>
        <w:t xml:space="preserve"> </w:t>
      </w:r>
      <w:proofErr w:type="spellStart"/>
      <w:r w:rsidRPr="001A66A5">
        <w:rPr>
          <w:b/>
          <w:bCs/>
        </w:rPr>
        <w:t>Brokering</w:t>
      </w:r>
      <w:proofErr w:type="spellEnd"/>
      <w:r w:rsidRPr="001A66A5">
        <w:rPr>
          <w:b/>
          <w:bCs/>
        </w:rPr>
        <w:t>?</w:t>
      </w:r>
    </w:p>
    <w:p w14:paraId="343BF598" w14:textId="77777777" w:rsidR="000B3AE1" w:rsidRDefault="000B3AE1" w:rsidP="000B3AE1">
      <w:proofErr w:type="spellStart"/>
      <w:r>
        <w:t>Identity</w:t>
      </w:r>
      <w:proofErr w:type="spellEnd"/>
      <w:r>
        <w:t xml:space="preserve"> </w:t>
      </w:r>
      <w:proofErr w:type="spellStart"/>
      <w:r>
        <w:t>Brokering</w:t>
      </w:r>
      <w:proofErr w:type="spellEnd"/>
      <w:r>
        <w:t xml:space="preserve"> (брокер идентификации) — это механизм, который позволяет </w:t>
      </w:r>
      <w:proofErr w:type="spellStart"/>
      <w:r>
        <w:t>Keycloak</w:t>
      </w:r>
      <w:proofErr w:type="spellEnd"/>
      <w:r>
        <w:t xml:space="preserve"> делегировать аутентификацию внешнему провайдеру идентификации.</w:t>
      </w:r>
    </w:p>
    <w:p w14:paraId="7B49AAAC" w14:textId="77777777" w:rsidR="000B3AE1" w:rsidRDefault="000B3AE1" w:rsidP="000B3AE1">
      <w:r>
        <w:t xml:space="preserve">Простыми словами, </w:t>
      </w:r>
      <w:proofErr w:type="gramStart"/>
      <w:r>
        <w:t>это</w:t>
      </w:r>
      <w:proofErr w:type="gramEnd"/>
      <w:r>
        <w:t xml:space="preserve"> как если бы на входе в здание охранник говорил: "У меня нет вашего паспорта в базе, но я признаю пропуск из соседнего здания. Покажите его, и я вас пропущу".</w:t>
      </w:r>
    </w:p>
    <w:p w14:paraId="542587C0" w14:textId="77777777" w:rsidR="000B3AE1" w:rsidRDefault="000B3AE1" w:rsidP="000B3AE1">
      <w:r>
        <w:t xml:space="preserve">В контексте </w:t>
      </w:r>
      <w:proofErr w:type="spellStart"/>
      <w:r>
        <w:t>Keycloak</w:t>
      </w:r>
      <w:proofErr w:type="spellEnd"/>
      <w:r>
        <w:t xml:space="preserve"> это означает, что пользователь может войти в ваше приложение, используя учетную запись из Google, Facebook, Microsoft, другого экземпляра </w:t>
      </w:r>
      <w:proofErr w:type="spellStart"/>
      <w:r>
        <w:t>Keycloak</w:t>
      </w:r>
      <w:proofErr w:type="spellEnd"/>
      <w:r>
        <w:t xml:space="preserve"> или любого поставщика, поддерживающего </w:t>
      </w:r>
      <w:proofErr w:type="spellStart"/>
      <w:r>
        <w:t>OpenID</w:t>
      </w:r>
      <w:proofErr w:type="spellEnd"/>
      <w:r>
        <w:t xml:space="preserve"> Connect или SAML.</w:t>
      </w:r>
    </w:p>
    <w:p w14:paraId="3ED5AB57" w14:textId="77777777" w:rsidR="000B3AE1" w:rsidRDefault="000B3AE1" w:rsidP="000B3AE1">
      <w:r>
        <w:t>Как это работает:</w:t>
      </w:r>
    </w:p>
    <w:p w14:paraId="261AF33C" w14:textId="77777777" w:rsidR="000B3AE1" w:rsidRDefault="000B3AE1" w:rsidP="000B3AE1"/>
    <w:p w14:paraId="72F21B56" w14:textId="77777777" w:rsidR="000B3AE1" w:rsidRDefault="000B3AE1" w:rsidP="000B3AE1">
      <w:r>
        <w:t>Пользователь пытается войти в приложение</w:t>
      </w:r>
    </w:p>
    <w:p w14:paraId="4D0FAA94" w14:textId="77777777" w:rsidR="000B3AE1" w:rsidRDefault="000B3AE1" w:rsidP="000B3AE1">
      <w:proofErr w:type="spellStart"/>
      <w:r>
        <w:t>Keycloak</w:t>
      </w:r>
      <w:proofErr w:type="spellEnd"/>
      <w:r>
        <w:t xml:space="preserve"> предлагает список доступных провайдеров идентификации</w:t>
      </w:r>
    </w:p>
    <w:p w14:paraId="6D0FBED0" w14:textId="77777777" w:rsidR="000B3AE1" w:rsidRDefault="000B3AE1" w:rsidP="000B3AE1">
      <w:r>
        <w:t>Пользователь выбирает провайдера (например, Google)</w:t>
      </w:r>
    </w:p>
    <w:p w14:paraId="1018239B" w14:textId="77777777" w:rsidR="000B3AE1" w:rsidRDefault="000B3AE1" w:rsidP="000B3AE1">
      <w:proofErr w:type="spellStart"/>
      <w:r>
        <w:lastRenderedPageBreak/>
        <w:t>Keycloak</w:t>
      </w:r>
      <w:proofErr w:type="spellEnd"/>
      <w:r>
        <w:t xml:space="preserve"> перенаправляет пользователя на страницу входа выбранного провайдера</w:t>
      </w:r>
    </w:p>
    <w:p w14:paraId="091AB679" w14:textId="77777777" w:rsidR="000B3AE1" w:rsidRDefault="000B3AE1" w:rsidP="000B3AE1">
      <w:r>
        <w:t xml:space="preserve">После успешной аутентификации у провайдера пользователь возвращается в </w:t>
      </w:r>
      <w:proofErr w:type="spellStart"/>
      <w:r>
        <w:t>Keycloak</w:t>
      </w:r>
      <w:proofErr w:type="spellEnd"/>
    </w:p>
    <w:p w14:paraId="60D6E62B" w14:textId="77777777" w:rsidR="000B3AE1" w:rsidRDefault="000B3AE1" w:rsidP="000B3AE1">
      <w:proofErr w:type="spellStart"/>
      <w:r>
        <w:t>Keycloak</w:t>
      </w:r>
      <w:proofErr w:type="spellEnd"/>
      <w:r>
        <w:t xml:space="preserve"> создает локальную сессию и перенаправляет пользователя в приложение</w:t>
      </w:r>
    </w:p>
    <w:p w14:paraId="2F48F1E3" w14:textId="77777777" w:rsidR="000B3AE1" w:rsidRDefault="000B3AE1" w:rsidP="000B3AE1"/>
    <w:p w14:paraId="1C746B62" w14:textId="77777777" w:rsidR="000B3AE1" w:rsidRDefault="000B3AE1" w:rsidP="000B3AE1">
      <w:r>
        <w:t>Преимущества использования брокеров:</w:t>
      </w:r>
    </w:p>
    <w:p w14:paraId="394840E1" w14:textId="77777777" w:rsidR="000B3AE1" w:rsidRDefault="000B3AE1" w:rsidP="000B3AE1"/>
    <w:p w14:paraId="23EDCD02" w14:textId="77777777" w:rsidR="000B3AE1" w:rsidRDefault="000B3AE1" w:rsidP="000B3AE1">
      <w:r>
        <w:t>Пользователи могут использовать существующие учетные записи</w:t>
      </w:r>
    </w:p>
    <w:p w14:paraId="74DE9453" w14:textId="77777777" w:rsidR="000B3AE1" w:rsidRDefault="000B3AE1" w:rsidP="000B3AE1">
      <w:r>
        <w:t>Нет необходимости управлять паролями для этих пользователей</w:t>
      </w:r>
    </w:p>
    <w:p w14:paraId="19ED22C0" w14:textId="77777777" w:rsidR="000B3AE1" w:rsidRDefault="000B3AE1" w:rsidP="000B3AE1">
      <w:r>
        <w:t>Можно получать дополнительную информацию о пользователе от провайдера</w:t>
      </w:r>
    </w:p>
    <w:p w14:paraId="395AD71F" w14:textId="77777777" w:rsidR="000B3AE1" w:rsidRDefault="000B3AE1" w:rsidP="000B3AE1"/>
    <w:p w14:paraId="6CFBA304" w14:textId="77777777" w:rsidR="000B3AE1" w:rsidRPr="001A66A5" w:rsidRDefault="000B3AE1" w:rsidP="000B3AE1">
      <w:pPr>
        <w:rPr>
          <w:b/>
          <w:bCs/>
        </w:rPr>
      </w:pPr>
      <w:r w:rsidRPr="001A66A5">
        <w:rPr>
          <w:b/>
          <w:bCs/>
        </w:rPr>
        <w:t xml:space="preserve">2.4. Что такое </w:t>
      </w:r>
      <w:proofErr w:type="spellStart"/>
      <w:r w:rsidRPr="001A66A5">
        <w:rPr>
          <w:b/>
          <w:bCs/>
        </w:rPr>
        <w:t>Identity</w:t>
      </w:r>
      <w:proofErr w:type="spellEnd"/>
      <w:r w:rsidRPr="001A66A5">
        <w:rPr>
          <w:b/>
          <w:bCs/>
        </w:rPr>
        <w:t xml:space="preserve"> Federation?</w:t>
      </w:r>
    </w:p>
    <w:p w14:paraId="0CA9B9BB" w14:textId="77777777" w:rsidR="000B3AE1" w:rsidRDefault="000B3AE1" w:rsidP="000B3AE1">
      <w:proofErr w:type="spellStart"/>
      <w:r>
        <w:t>Identity</w:t>
      </w:r>
      <w:proofErr w:type="spellEnd"/>
      <w:r>
        <w:t xml:space="preserve"> Federation (федерация идентификации) — это механизм, который позволяет </w:t>
      </w:r>
      <w:proofErr w:type="spellStart"/>
      <w:r>
        <w:t>Keycloak</w:t>
      </w:r>
      <w:proofErr w:type="spellEnd"/>
      <w:r>
        <w:t xml:space="preserve"> использовать внешние хранилища пользователей для аутентификации.</w:t>
      </w:r>
    </w:p>
    <w:p w14:paraId="6646F65A" w14:textId="77777777" w:rsidR="000B3AE1" w:rsidRDefault="000B3AE1" w:rsidP="000B3AE1">
      <w:r>
        <w:t xml:space="preserve">В отличие от брокера, где аутентификация полностью делегируется внешнему провайдеру, при федерации </w:t>
      </w:r>
      <w:proofErr w:type="spellStart"/>
      <w:r>
        <w:t>Keycloak</w:t>
      </w:r>
      <w:proofErr w:type="spellEnd"/>
      <w:r>
        <w:t xml:space="preserve"> напрямую взаимодействует с внешним хранилищем пользователей, таким как LDAP или Active Directory.</w:t>
      </w:r>
    </w:p>
    <w:p w14:paraId="4B65B61C" w14:textId="77777777" w:rsidR="000B3AE1" w:rsidRDefault="000B3AE1" w:rsidP="000B3AE1">
      <w:r>
        <w:t xml:space="preserve">Представьте, что вместо создания копии базы данных пользователей, </w:t>
      </w:r>
      <w:proofErr w:type="spellStart"/>
      <w:r>
        <w:t>Keycloak</w:t>
      </w:r>
      <w:proofErr w:type="spellEnd"/>
      <w:r>
        <w:t xml:space="preserve"> просто "подключается" к существующей базе и проверяет учетные данные там.</w:t>
      </w:r>
    </w:p>
    <w:p w14:paraId="18081ABA" w14:textId="77777777" w:rsidR="000B3AE1" w:rsidRDefault="000B3AE1" w:rsidP="000B3AE1">
      <w:r>
        <w:t>Ключевые особенности федерации:</w:t>
      </w:r>
    </w:p>
    <w:p w14:paraId="09F62126" w14:textId="77777777" w:rsidR="000B3AE1" w:rsidRDefault="000B3AE1" w:rsidP="000B3AE1"/>
    <w:p w14:paraId="42625E89" w14:textId="77777777" w:rsidR="000B3AE1" w:rsidRDefault="000B3AE1" w:rsidP="000B3AE1">
      <w:r>
        <w:t xml:space="preserve">Пользователи могут аутентифицироваться напрямую в </w:t>
      </w:r>
      <w:proofErr w:type="spellStart"/>
      <w:r>
        <w:t>Keycloak</w:t>
      </w:r>
      <w:proofErr w:type="spellEnd"/>
      <w:r>
        <w:t>, используя свои учетные данные из внешней системы</w:t>
      </w:r>
    </w:p>
    <w:p w14:paraId="52D17C4B" w14:textId="77777777" w:rsidR="000B3AE1" w:rsidRDefault="000B3AE1" w:rsidP="000B3AE1">
      <w:r>
        <w:t xml:space="preserve">Атрибуты пользователей могут синхронизироваться между </w:t>
      </w:r>
      <w:proofErr w:type="spellStart"/>
      <w:r>
        <w:t>Keycloak</w:t>
      </w:r>
      <w:proofErr w:type="spellEnd"/>
      <w:r>
        <w:t xml:space="preserve"> и внешним хранилищем</w:t>
      </w:r>
    </w:p>
    <w:p w14:paraId="499A30DF" w14:textId="77777777" w:rsidR="000B3AE1" w:rsidRDefault="000B3AE1" w:rsidP="000B3AE1">
      <w:r>
        <w:t>Можно настроить кэширование для улучшения производительности</w:t>
      </w:r>
    </w:p>
    <w:p w14:paraId="3B51BCDE" w14:textId="77777777" w:rsidR="000B3AE1" w:rsidRDefault="000B3AE1" w:rsidP="000B3AE1">
      <w:r>
        <w:t>Возможна как полная, так и частичная синхронизация пользователей</w:t>
      </w:r>
    </w:p>
    <w:p w14:paraId="49C77307" w14:textId="77777777" w:rsidR="000B3AE1" w:rsidRDefault="000B3AE1" w:rsidP="000B3AE1"/>
    <w:p w14:paraId="0394C058" w14:textId="77777777" w:rsidR="000B3AE1" w:rsidRPr="007F0F1E" w:rsidRDefault="000B3AE1" w:rsidP="000B3AE1">
      <w:r>
        <w:t>Федерация особенно полезна в корпоративных средах, где уже есть централизованное управление пользователями через Active Directory или LDAP.</w:t>
      </w:r>
    </w:p>
    <w:p w14:paraId="3EFFA07D" w14:textId="77777777" w:rsidR="001A66A5" w:rsidRPr="007F0F1E" w:rsidRDefault="001A66A5" w:rsidP="000B3AE1"/>
    <w:p w14:paraId="35964904" w14:textId="77777777" w:rsidR="001A66A5" w:rsidRPr="007F0F1E" w:rsidRDefault="001A66A5" w:rsidP="000B3AE1"/>
    <w:p w14:paraId="6D4FD723" w14:textId="77777777" w:rsidR="001A66A5" w:rsidRPr="007F0F1E" w:rsidRDefault="001A66A5" w:rsidP="000B3AE1">
      <w:pPr>
        <w:rPr>
          <w:b/>
          <w:bCs/>
          <w:i/>
          <w:iCs/>
        </w:rPr>
      </w:pPr>
    </w:p>
    <w:p w14:paraId="7CA3998D" w14:textId="77777777" w:rsidR="000B3AE1" w:rsidRPr="001A66A5" w:rsidRDefault="000B3AE1" w:rsidP="000B3AE1">
      <w:pPr>
        <w:rPr>
          <w:b/>
          <w:bCs/>
          <w:i/>
          <w:iCs/>
        </w:rPr>
      </w:pPr>
      <w:r w:rsidRPr="001A66A5">
        <w:rPr>
          <w:b/>
          <w:bCs/>
          <w:i/>
          <w:iCs/>
        </w:rPr>
        <w:t xml:space="preserve">3. Брокеры идентификации в </w:t>
      </w:r>
      <w:proofErr w:type="spellStart"/>
      <w:r w:rsidRPr="001A66A5">
        <w:rPr>
          <w:b/>
          <w:bCs/>
          <w:i/>
          <w:iCs/>
        </w:rPr>
        <w:t>Keycloak</w:t>
      </w:r>
      <w:proofErr w:type="spellEnd"/>
    </w:p>
    <w:p w14:paraId="2B46AF29" w14:textId="77777777" w:rsidR="000B3AE1" w:rsidRPr="001A66A5" w:rsidRDefault="000B3AE1" w:rsidP="000B3AE1">
      <w:pPr>
        <w:rPr>
          <w:b/>
          <w:bCs/>
        </w:rPr>
      </w:pPr>
      <w:r w:rsidRPr="001A66A5">
        <w:rPr>
          <w:b/>
          <w:bCs/>
        </w:rPr>
        <w:t xml:space="preserve">3.1. Архитектура брокера в </w:t>
      </w:r>
      <w:proofErr w:type="spellStart"/>
      <w:r w:rsidRPr="001A66A5">
        <w:rPr>
          <w:b/>
          <w:bCs/>
        </w:rPr>
        <w:t>Keycloak</w:t>
      </w:r>
      <w:proofErr w:type="spellEnd"/>
    </w:p>
    <w:p w14:paraId="51BA71F7" w14:textId="77777777" w:rsidR="000B3AE1" w:rsidRDefault="000B3AE1" w:rsidP="000B3AE1">
      <w:r>
        <w:t xml:space="preserve">Давайте разберемся, как устроены брокеры идентификации в </w:t>
      </w:r>
      <w:proofErr w:type="spellStart"/>
      <w:r>
        <w:t>Keycloak</w:t>
      </w:r>
      <w:proofErr w:type="spellEnd"/>
      <w:r>
        <w:t>. Архитектура здесь достаточно простая, но гибкая.</w:t>
      </w:r>
    </w:p>
    <w:p w14:paraId="78B2E1CD" w14:textId="77777777" w:rsidR="000B3AE1" w:rsidRDefault="000B3AE1" w:rsidP="000B3AE1">
      <w:r>
        <w:lastRenderedPageBreak/>
        <w:t xml:space="preserve">В центре схемы находится </w:t>
      </w:r>
      <w:proofErr w:type="spellStart"/>
      <w:r>
        <w:t>Keycloak</w:t>
      </w:r>
      <w:proofErr w:type="spellEnd"/>
      <w:r>
        <w:t>, который выступает в роли посредника между вашими приложениями и внешними провайдерами идентификации.</w:t>
      </w:r>
    </w:p>
    <w:p w14:paraId="018D63D9" w14:textId="77777777" w:rsidR="000B3AE1" w:rsidRDefault="000B3AE1" w:rsidP="000B3AE1">
      <w:r>
        <w:t>Ключевые компоненты архитектуры:</w:t>
      </w:r>
    </w:p>
    <w:p w14:paraId="283C1E60" w14:textId="77777777" w:rsidR="000B3AE1" w:rsidRDefault="000B3AE1" w:rsidP="000B3AE1"/>
    <w:p w14:paraId="2566189A" w14:textId="77777777" w:rsidR="000B3AE1" w:rsidRDefault="000B3AE1" w:rsidP="000B3AE1">
      <w:proofErr w:type="spellStart"/>
      <w:r>
        <w:t>Identity</w:t>
      </w:r>
      <w:proofErr w:type="spellEnd"/>
      <w:r>
        <w:t xml:space="preserve"> </w:t>
      </w:r>
      <w:proofErr w:type="spellStart"/>
      <w:r>
        <w:t>Provider</w:t>
      </w:r>
      <w:proofErr w:type="spellEnd"/>
      <w:r>
        <w:t xml:space="preserve"> Interface: унифицированный интерфейс для всех типов провайдеров</w:t>
      </w:r>
    </w:p>
    <w:p w14:paraId="58CA951D" w14:textId="77777777" w:rsidR="000B3AE1" w:rsidRDefault="000B3AE1" w:rsidP="000B3AE1">
      <w:proofErr w:type="spellStart"/>
      <w:r>
        <w:t>Identity</w:t>
      </w:r>
      <w:proofErr w:type="spellEnd"/>
      <w:r>
        <w:t xml:space="preserve"> </w:t>
      </w:r>
      <w:proofErr w:type="spellStart"/>
      <w:r>
        <w:t>Provider</w:t>
      </w:r>
      <w:proofErr w:type="spellEnd"/>
      <w:r>
        <w:t xml:space="preserve"> SPI: механизм для подключения различных типов провайдеров</w:t>
      </w:r>
    </w:p>
    <w:p w14:paraId="6EC74E77" w14:textId="77777777" w:rsidR="000B3AE1" w:rsidRDefault="000B3AE1" w:rsidP="000B3AE1">
      <w:proofErr w:type="spellStart"/>
      <w:r>
        <w:t>Маппер</w:t>
      </w:r>
      <w:proofErr w:type="spellEnd"/>
      <w:r>
        <w:t xml:space="preserve"> атрибутов: преобразует атрибуты из внешних провайдеров в формат </w:t>
      </w:r>
      <w:proofErr w:type="spellStart"/>
      <w:r>
        <w:t>Keycloak</w:t>
      </w:r>
      <w:proofErr w:type="spellEnd"/>
    </w:p>
    <w:p w14:paraId="6F1A13FA" w14:textId="77777777" w:rsidR="000B3AE1" w:rsidRDefault="000B3AE1" w:rsidP="000B3AE1">
      <w:r>
        <w:t>Хранилище токенов: сохраняет токены от внешних провайдеров для дальнейшего использования</w:t>
      </w:r>
    </w:p>
    <w:p w14:paraId="567D5BA0" w14:textId="77777777" w:rsidR="000B3AE1" w:rsidRDefault="000B3AE1" w:rsidP="000B3AE1">
      <w:r>
        <w:t>Правила связывания аккаунтов: определяют, как связывать внешние учетные записи с локальными</w:t>
      </w:r>
    </w:p>
    <w:p w14:paraId="2230E211" w14:textId="77777777" w:rsidR="000B3AE1" w:rsidRDefault="000B3AE1" w:rsidP="000B3AE1"/>
    <w:p w14:paraId="485D70F4" w14:textId="77777777" w:rsidR="000B3AE1" w:rsidRDefault="000B3AE1" w:rsidP="000B3AE1">
      <w:proofErr w:type="spellStart"/>
      <w:r>
        <w:t>Keycloak</w:t>
      </w:r>
      <w:proofErr w:type="spellEnd"/>
      <w:r>
        <w:t xml:space="preserve"> поддерживает множество типов провайдеров идентификации:</w:t>
      </w:r>
    </w:p>
    <w:p w14:paraId="43C3251F" w14:textId="77777777" w:rsidR="000B3AE1" w:rsidRDefault="000B3AE1" w:rsidP="000B3AE1"/>
    <w:p w14:paraId="3073DFFE" w14:textId="77777777" w:rsidR="000B3AE1" w:rsidRPr="000B3AE1" w:rsidRDefault="000B3AE1" w:rsidP="000B3AE1">
      <w:pPr>
        <w:rPr>
          <w:lang w:val="en-US"/>
        </w:rPr>
      </w:pPr>
      <w:r>
        <w:t>Социальные</w:t>
      </w:r>
      <w:r w:rsidRPr="000B3AE1">
        <w:rPr>
          <w:lang w:val="en-US"/>
        </w:rPr>
        <w:t>: Google, Facebook, GitHub, Twitter, LinkedIn</w:t>
      </w:r>
    </w:p>
    <w:p w14:paraId="6864E2EC" w14:textId="77777777" w:rsidR="000B3AE1" w:rsidRPr="000B3AE1" w:rsidRDefault="000B3AE1" w:rsidP="000B3AE1">
      <w:pPr>
        <w:rPr>
          <w:lang w:val="en-US"/>
        </w:rPr>
      </w:pPr>
      <w:r>
        <w:t>Корпоративные</w:t>
      </w:r>
      <w:r w:rsidRPr="000B3AE1">
        <w:rPr>
          <w:lang w:val="en-US"/>
        </w:rPr>
        <w:t>: Azure AD, SAML v2.0, OpenID Connect</w:t>
      </w:r>
    </w:p>
    <w:p w14:paraId="016254CD" w14:textId="77777777" w:rsidR="000B3AE1" w:rsidRDefault="000B3AE1" w:rsidP="000B3AE1">
      <w:r>
        <w:t xml:space="preserve">Специализированные: </w:t>
      </w:r>
      <w:proofErr w:type="spellStart"/>
      <w:r>
        <w:t>OpenShift</w:t>
      </w:r>
      <w:proofErr w:type="spellEnd"/>
      <w:r>
        <w:t xml:space="preserve">, </w:t>
      </w:r>
      <w:proofErr w:type="spellStart"/>
      <w:r>
        <w:t>BitBucket</w:t>
      </w:r>
      <w:proofErr w:type="spellEnd"/>
      <w:r>
        <w:t xml:space="preserve"> и другие</w:t>
      </w:r>
    </w:p>
    <w:p w14:paraId="345BE084" w14:textId="77777777" w:rsidR="000B3AE1" w:rsidRDefault="000B3AE1" w:rsidP="000B3AE1"/>
    <w:p w14:paraId="43C0E997" w14:textId="77777777" w:rsidR="000B3AE1" w:rsidRDefault="000B3AE1" w:rsidP="000B3AE1">
      <w:r>
        <w:t xml:space="preserve">Важно понимать, что </w:t>
      </w:r>
      <w:proofErr w:type="spellStart"/>
      <w:r>
        <w:t>Keycloak</w:t>
      </w:r>
      <w:proofErr w:type="spellEnd"/>
      <w:r>
        <w:t xml:space="preserve"> может одновременно выступать как в роли поставщика услуг (Service </w:t>
      </w:r>
      <w:proofErr w:type="spellStart"/>
      <w:r>
        <w:t>Provider</w:t>
      </w:r>
      <w:proofErr w:type="spellEnd"/>
      <w:r>
        <w:t>), так и в роли поставщика идентификации (</w:t>
      </w:r>
      <w:proofErr w:type="spellStart"/>
      <w:r>
        <w:t>Identity</w:t>
      </w:r>
      <w:proofErr w:type="spellEnd"/>
      <w:r>
        <w:t xml:space="preserve"> </w:t>
      </w:r>
      <w:proofErr w:type="spellStart"/>
      <w:r>
        <w:t>Provider</w:t>
      </w:r>
      <w:proofErr w:type="spellEnd"/>
      <w:r>
        <w:t>) в зависимости от настройки.</w:t>
      </w:r>
    </w:p>
    <w:p w14:paraId="5ACE2FB1" w14:textId="77777777" w:rsidR="000B3AE1" w:rsidRPr="001A66A5" w:rsidRDefault="000B3AE1" w:rsidP="000B3AE1">
      <w:pPr>
        <w:rPr>
          <w:b/>
          <w:bCs/>
        </w:rPr>
      </w:pPr>
      <w:r w:rsidRPr="001A66A5">
        <w:rPr>
          <w:b/>
          <w:bCs/>
        </w:rPr>
        <w:t xml:space="preserve">3.2. Настройка </w:t>
      </w:r>
      <w:proofErr w:type="spellStart"/>
      <w:r w:rsidRPr="001A66A5">
        <w:rPr>
          <w:b/>
          <w:bCs/>
        </w:rPr>
        <w:t>Identity</w:t>
      </w:r>
      <w:proofErr w:type="spellEnd"/>
      <w:r w:rsidRPr="001A66A5">
        <w:rPr>
          <w:b/>
          <w:bCs/>
        </w:rPr>
        <w:t xml:space="preserve"> </w:t>
      </w:r>
      <w:proofErr w:type="spellStart"/>
      <w:r w:rsidRPr="001A66A5">
        <w:rPr>
          <w:b/>
          <w:bCs/>
        </w:rPr>
        <w:t>Brokering</w:t>
      </w:r>
      <w:proofErr w:type="spellEnd"/>
      <w:r w:rsidRPr="001A66A5">
        <w:rPr>
          <w:b/>
          <w:bCs/>
        </w:rPr>
        <w:t xml:space="preserve"> в </w:t>
      </w:r>
      <w:proofErr w:type="spellStart"/>
      <w:r w:rsidRPr="001A66A5">
        <w:rPr>
          <w:b/>
          <w:bCs/>
        </w:rPr>
        <w:t>Keycloak</w:t>
      </w:r>
      <w:proofErr w:type="spellEnd"/>
    </w:p>
    <w:p w14:paraId="330875C3" w14:textId="77777777" w:rsidR="000B3AE1" w:rsidRDefault="000B3AE1" w:rsidP="000B3AE1">
      <w:r>
        <w:t xml:space="preserve">Теперь давайте посмотрим, как настроить брокер идентификации в </w:t>
      </w:r>
      <w:proofErr w:type="spellStart"/>
      <w:r>
        <w:t>Keycloak</w:t>
      </w:r>
      <w:proofErr w:type="spellEnd"/>
      <w:r>
        <w:t>. Я покажу общий процесс, который применим для большинства провайдеров.</w:t>
      </w:r>
    </w:p>
    <w:p w14:paraId="669A9939" w14:textId="77777777" w:rsidR="000B3AE1" w:rsidRDefault="000B3AE1" w:rsidP="000B3AE1"/>
    <w:p w14:paraId="53F50250" w14:textId="77777777" w:rsidR="000B3AE1" w:rsidRDefault="000B3AE1" w:rsidP="000B3AE1">
      <w:r>
        <w:t xml:space="preserve">Войдите в административную консоль </w:t>
      </w:r>
      <w:proofErr w:type="spellStart"/>
      <w:r>
        <w:t>Keycloak</w:t>
      </w:r>
      <w:proofErr w:type="spellEnd"/>
    </w:p>
    <w:p w14:paraId="79669266" w14:textId="77777777" w:rsidR="000B3AE1" w:rsidRDefault="000B3AE1" w:rsidP="000B3AE1"/>
    <w:p w14:paraId="6F0B3D00" w14:textId="77777777" w:rsidR="000B3AE1" w:rsidRDefault="000B3AE1" w:rsidP="000B3AE1">
      <w:r>
        <w:t>Откройте браузер и перейдите по адресу: http://&lt;your-keycloak-host&gt;/auth/admin/</w:t>
      </w:r>
    </w:p>
    <w:p w14:paraId="1D302336" w14:textId="77777777" w:rsidR="000B3AE1" w:rsidRDefault="000B3AE1" w:rsidP="000B3AE1">
      <w:r>
        <w:t>Войдите, используя учетные данные администратора</w:t>
      </w:r>
    </w:p>
    <w:p w14:paraId="5AC38BFB" w14:textId="77777777" w:rsidR="000B3AE1" w:rsidRDefault="000B3AE1" w:rsidP="000B3AE1"/>
    <w:p w14:paraId="1ADE1352" w14:textId="77777777" w:rsidR="000B3AE1" w:rsidRDefault="000B3AE1" w:rsidP="000B3AE1"/>
    <w:p w14:paraId="54980349" w14:textId="77777777" w:rsidR="000B3AE1" w:rsidRDefault="000B3AE1" w:rsidP="000B3AE1">
      <w:r>
        <w:t xml:space="preserve">Выберите нужный </w:t>
      </w:r>
      <w:proofErr w:type="spellStart"/>
      <w:r>
        <w:t>Realm</w:t>
      </w:r>
      <w:proofErr w:type="spellEnd"/>
    </w:p>
    <w:p w14:paraId="66C2E0D5" w14:textId="77777777" w:rsidR="000B3AE1" w:rsidRDefault="000B3AE1" w:rsidP="000B3AE1"/>
    <w:p w14:paraId="5D3838FF" w14:textId="77777777" w:rsidR="000B3AE1" w:rsidRDefault="000B3AE1" w:rsidP="000B3AE1">
      <w:r>
        <w:t xml:space="preserve">В верхнем левом углу находится выпадающий список с доступными </w:t>
      </w:r>
      <w:proofErr w:type="spellStart"/>
      <w:r>
        <w:t>Realm'ами</w:t>
      </w:r>
      <w:proofErr w:type="spellEnd"/>
    </w:p>
    <w:p w14:paraId="50EF84DF" w14:textId="77777777" w:rsidR="000B3AE1" w:rsidRDefault="000B3AE1" w:rsidP="000B3AE1">
      <w:r>
        <w:t xml:space="preserve">Выберите </w:t>
      </w:r>
      <w:proofErr w:type="spellStart"/>
      <w:r>
        <w:t>Realm</w:t>
      </w:r>
      <w:proofErr w:type="spellEnd"/>
      <w:r>
        <w:t>, в котором хотите настроить брокер</w:t>
      </w:r>
    </w:p>
    <w:p w14:paraId="0FC950FB" w14:textId="77777777" w:rsidR="000B3AE1" w:rsidRDefault="000B3AE1" w:rsidP="000B3AE1">
      <w:r>
        <w:lastRenderedPageBreak/>
        <w:t xml:space="preserve">Примечание: </w:t>
      </w:r>
      <w:proofErr w:type="spellStart"/>
      <w:r>
        <w:t>Realm</w:t>
      </w:r>
      <w:proofErr w:type="spellEnd"/>
      <w:r>
        <w:t xml:space="preserve"> — это изолированная среда в </w:t>
      </w:r>
      <w:proofErr w:type="spellStart"/>
      <w:r>
        <w:t>Keycloak</w:t>
      </w:r>
      <w:proofErr w:type="spellEnd"/>
      <w:r>
        <w:t>, содержащая свои настройки, пользователей и приложения</w:t>
      </w:r>
    </w:p>
    <w:p w14:paraId="39346B3A" w14:textId="77777777" w:rsidR="000B3AE1" w:rsidRDefault="000B3AE1" w:rsidP="000B3AE1"/>
    <w:p w14:paraId="2B0252D5" w14:textId="77777777" w:rsidR="000B3AE1" w:rsidRDefault="000B3AE1" w:rsidP="000B3AE1"/>
    <w:p w14:paraId="13308927" w14:textId="77777777" w:rsidR="000B3AE1" w:rsidRDefault="000B3AE1" w:rsidP="000B3AE1">
      <w:r>
        <w:t xml:space="preserve">Перейдите в раздел </w:t>
      </w:r>
      <w:proofErr w:type="spellStart"/>
      <w:r>
        <w:t>Identity</w:t>
      </w:r>
      <w:proofErr w:type="spellEnd"/>
      <w:r>
        <w:t xml:space="preserve"> </w:t>
      </w:r>
      <w:proofErr w:type="spellStart"/>
      <w:r>
        <w:t>Providers</w:t>
      </w:r>
      <w:proofErr w:type="spellEnd"/>
    </w:p>
    <w:p w14:paraId="480A537E" w14:textId="77777777" w:rsidR="000B3AE1" w:rsidRDefault="000B3AE1" w:rsidP="000B3AE1"/>
    <w:p w14:paraId="4F31D6B3" w14:textId="77777777" w:rsidR="000B3AE1" w:rsidRDefault="000B3AE1" w:rsidP="000B3AE1">
      <w:r>
        <w:t>В левом меню найдите раздел "</w:t>
      </w:r>
      <w:proofErr w:type="spellStart"/>
      <w:r>
        <w:t>Identity</w:t>
      </w:r>
      <w:proofErr w:type="spellEnd"/>
      <w:r>
        <w:t xml:space="preserve"> </w:t>
      </w:r>
      <w:proofErr w:type="spellStart"/>
      <w:r>
        <w:t>Providers</w:t>
      </w:r>
      <w:proofErr w:type="spellEnd"/>
      <w:r>
        <w:t>"</w:t>
      </w:r>
    </w:p>
    <w:p w14:paraId="46066745" w14:textId="77777777" w:rsidR="000B3AE1" w:rsidRDefault="000B3AE1" w:rsidP="000B3AE1">
      <w:r>
        <w:t>Нажмите на него, чтобы увидеть список доступных провайдеров</w:t>
      </w:r>
    </w:p>
    <w:p w14:paraId="7EB49E86" w14:textId="77777777" w:rsidR="000B3AE1" w:rsidRDefault="000B3AE1" w:rsidP="000B3AE1"/>
    <w:p w14:paraId="7232806D" w14:textId="77777777" w:rsidR="000B3AE1" w:rsidRDefault="000B3AE1" w:rsidP="000B3AE1"/>
    <w:p w14:paraId="1675B848" w14:textId="77777777" w:rsidR="000B3AE1" w:rsidRDefault="000B3AE1" w:rsidP="000B3AE1">
      <w:r>
        <w:t>Добавьте нового провайдера</w:t>
      </w:r>
    </w:p>
    <w:p w14:paraId="3D2B5E2D" w14:textId="77777777" w:rsidR="000B3AE1" w:rsidRDefault="000B3AE1" w:rsidP="000B3AE1"/>
    <w:p w14:paraId="43C8AAC8" w14:textId="77777777" w:rsidR="000B3AE1" w:rsidRDefault="000B3AE1" w:rsidP="000B3AE1">
      <w:r>
        <w:t>Нажмите кнопку "</w:t>
      </w:r>
      <w:proofErr w:type="spellStart"/>
      <w:r>
        <w:t>Add</w:t>
      </w:r>
      <w:proofErr w:type="spellEnd"/>
      <w:r>
        <w:t xml:space="preserve"> </w:t>
      </w:r>
      <w:proofErr w:type="spellStart"/>
      <w:r>
        <w:t>provider</w:t>
      </w:r>
      <w:proofErr w:type="spellEnd"/>
      <w:r>
        <w:t>" справа</w:t>
      </w:r>
    </w:p>
    <w:p w14:paraId="044C8A9C" w14:textId="77777777" w:rsidR="000B3AE1" w:rsidRDefault="000B3AE1" w:rsidP="000B3AE1">
      <w:r>
        <w:t xml:space="preserve">Выберите тип провайдера из выпадающего списка (например, Google, </w:t>
      </w:r>
      <w:proofErr w:type="spellStart"/>
      <w:r>
        <w:t>GitHub</w:t>
      </w:r>
      <w:proofErr w:type="spellEnd"/>
      <w:r>
        <w:t>, SAML v2.0 и т.д.)</w:t>
      </w:r>
    </w:p>
    <w:p w14:paraId="076E2EE2" w14:textId="77777777" w:rsidR="000B3AE1" w:rsidRDefault="000B3AE1" w:rsidP="000B3AE1"/>
    <w:p w14:paraId="29094E06" w14:textId="77777777" w:rsidR="000B3AE1" w:rsidRDefault="000B3AE1" w:rsidP="000B3AE1"/>
    <w:p w14:paraId="6502FF50" w14:textId="77777777" w:rsidR="000B3AE1" w:rsidRDefault="000B3AE1" w:rsidP="000B3AE1">
      <w:r>
        <w:t>Настройте базовые параметры провайдера</w:t>
      </w:r>
    </w:p>
    <w:p w14:paraId="3F0996AD" w14:textId="77777777" w:rsidR="000B3AE1" w:rsidRDefault="000B3AE1" w:rsidP="000B3AE1"/>
    <w:p w14:paraId="6DE632ED" w14:textId="77777777" w:rsidR="000B3AE1" w:rsidRDefault="000B3AE1" w:rsidP="000B3AE1">
      <w:proofErr w:type="spellStart"/>
      <w:r>
        <w:t>Alias</w:t>
      </w:r>
      <w:proofErr w:type="spellEnd"/>
      <w:r>
        <w:t>: уникальное имя для этого провайдера в системе</w:t>
      </w:r>
    </w:p>
    <w:p w14:paraId="333CA443" w14:textId="77777777" w:rsidR="000B3AE1" w:rsidRDefault="000B3AE1" w:rsidP="000B3AE1">
      <w:r>
        <w:t>Display Name: имя, которое будет отображаться на странице входа</w:t>
      </w:r>
    </w:p>
    <w:p w14:paraId="3876630D" w14:textId="77777777" w:rsidR="000B3AE1" w:rsidRDefault="000B3AE1" w:rsidP="000B3AE1">
      <w:proofErr w:type="spellStart"/>
      <w:r>
        <w:t>Enabled</w:t>
      </w:r>
      <w:proofErr w:type="spellEnd"/>
      <w:r>
        <w:t>: включает или отключает этот провайдер</w:t>
      </w:r>
    </w:p>
    <w:p w14:paraId="30C2B2DB" w14:textId="77777777" w:rsidR="000B3AE1" w:rsidRDefault="000B3AE1" w:rsidP="000B3AE1">
      <w:proofErr w:type="spellStart"/>
      <w:r>
        <w:t>Hide</w:t>
      </w:r>
      <w:proofErr w:type="spellEnd"/>
      <w:r>
        <w:t xml:space="preserve"> </w:t>
      </w:r>
      <w:proofErr w:type="spellStart"/>
      <w:r>
        <w:t>on</w:t>
      </w:r>
      <w:proofErr w:type="spellEnd"/>
      <w:r>
        <w:t xml:space="preserve"> </w:t>
      </w:r>
      <w:proofErr w:type="spellStart"/>
      <w:r>
        <w:t>Login</w:t>
      </w:r>
      <w:proofErr w:type="spellEnd"/>
      <w:r>
        <w:t xml:space="preserve"> Page: если включено, провайдер не будет отображаться на странице входа, но будет доступен через прямую ссылку</w:t>
      </w:r>
    </w:p>
    <w:p w14:paraId="385439D3" w14:textId="77777777" w:rsidR="000B3AE1" w:rsidRDefault="000B3AE1" w:rsidP="000B3AE1"/>
    <w:p w14:paraId="123B2B52" w14:textId="77777777" w:rsidR="000B3AE1" w:rsidRDefault="000B3AE1" w:rsidP="000B3AE1"/>
    <w:p w14:paraId="02F9B033" w14:textId="77777777" w:rsidR="000B3AE1" w:rsidRDefault="000B3AE1" w:rsidP="000B3AE1">
      <w:r>
        <w:t>Укажите параметры аутентификации</w:t>
      </w:r>
    </w:p>
    <w:p w14:paraId="3FE94BFA" w14:textId="77777777" w:rsidR="000B3AE1" w:rsidRDefault="000B3AE1" w:rsidP="000B3AE1"/>
    <w:p w14:paraId="7414792E" w14:textId="77777777" w:rsidR="000B3AE1" w:rsidRDefault="000B3AE1" w:rsidP="000B3AE1">
      <w:r>
        <w:t>Для OAuth2/OIDC провайдеров: Client ID и Client Secret</w:t>
      </w:r>
    </w:p>
    <w:p w14:paraId="5079D5DE" w14:textId="77777777" w:rsidR="000B3AE1" w:rsidRDefault="000B3AE1" w:rsidP="000B3AE1">
      <w:r>
        <w:t>Для SAML провайдеров: метаданные или конфигурация конечных точек</w:t>
      </w:r>
    </w:p>
    <w:p w14:paraId="6D0E7EBC" w14:textId="77777777" w:rsidR="000B3AE1" w:rsidRDefault="000B3AE1" w:rsidP="000B3AE1"/>
    <w:p w14:paraId="6020F160" w14:textId="77777777" w:rsidR="000B3AE1" w:rsidRDefault="000B3AE1" w:rsidP="000B3AE1"/>
    <w:p w14:paraId="6AD8CC1C" w14:textId="77777777" w:rsidR="000B3AE1" w:rsidRDefault="000B3AE1" w:rsidP="000B3AE1">
      <w:r>
        <w:t>Настройте дополнительные параметры (опционально)</w:t>
      </w:r>
    </w:p>
    <w:p w14:paraId="1A1B3F04" w14:textId="77777777" w:rsidR="000B3AE1" w:rsidRDefault="000B3AE1" w:rsidP="000B3AE1"/>
    <w:p w14:paraId="224D4536" w14:textId="77777777" w:rsidR="000B3AE1" w:rsidRDefault="000B3AE1" w:rsidP="000B3AE1">
      <w:r>
        <w:lastRenderedPageBreak/>
        <w:t xml:space="preserve">Trust </w:t>
      </w:r>
      <w:proofErr w:type="spellStart"/>
      <w:r>
        <w:t>Email</w:t>
      </w:r>
      <w:proofErr w:type="spellEnd"/>
      <w:r>
        <w:t xml:space="preserve">: доверять ли </w:t>
      </w:r>
      <w:proofErr w:type="spellStart"/>
      <w:r>
        <w:t>email</w:t>
      </w:r>
      <w:proofErr w:type="spellEnd"/>
      <w:r>
        <w:t>, полученному от провайдера</w:t>
      </w:r>
    </w:p>
    <w:p w14:paraId="0964EA68" w14:textId="77777777" w:rsidR="000B3AE1" w:rsidRDefault="000B3AE1" w:rsidP="000B3AE1">
      <w:r>
        <w:t xml:space="preserve">Store </w:t>
      </w:r>
      <w:proofErr w:type="spellStart"/>
      <w:r>
        <w:t>Tokens</w:t>
      </w:r>
      <w:proofErr w:type="spellEnd"/>
      <w:r>
        <w:t>: сохранять ли токены от провайдера</w:t>
      </w:r>
    </w:p>
    <w:p w14:paraId="7F815DB0" w14:textId="77777777" w:rsidR="000B3AE1" w:rsidRDefault="000B3AE1" w:rsidP="000B3AE1">
      <w:proofErr w:type="spellStart"/>
      <w:r>
        <w:t>Account</w:t>
      </w:r>
      <w:proofErr w:type="spellEnd"/>
      <w:r>
        <w:t xml:space="preserve"> </w:t>
      </w:r>
      <w:proofErr w:type="spellStart"/>
      <w:r>
        <w:t>Linking</w:t>
      </w:r>
      <w:proofErr w:type="spellEnd"/>
      <w:r>
        <w:t xml:space="preserve"> Only: использовать только для связывания, а не для входа</w:t>
      </w:r>
    </w:p>
    <w:p w14:paraId="20F414D6" w14:textId="77777777" w:rsidR="000B3AE1" w:rsidRDefault="000B3AE1" w:rsidP="000B3AE1">
      <w:r>
        <w:t xml:space="preserve">First </w:t>
      </w:r>
      <w:proofErr w:type="spellStart"/>
      <w:r>
        <w:t>Login</w:t>
      </w:r>
      <w:proofErr w:type="spellEnd"/>
      <w:r>
        <w:t xml:space="preserve"> </w:t>
      </w:r>
      <w:proofErr w:type="spellStart"/>
      <w:r>
        <w:t>Flow</w:t>
      </w:r>
      <w:proofErr w:type="spellEnd"/>
      <w:r>
        <w:t>: поток аутентификации для первого входа</w:t>
      </w:r>
    </w:p>
    <w:p w14:paraId="4ED01ECC" w14:textId="77777777" w:rsidR="000B3AE1" w:rsidRDefault="000B3AE1" w:rsidP="000B3AE1">
      <w:r>
        <w:t xml:space="preserve">Post </w:t>
      </w:r>
      <w:proofErr w:type="spellStart"/>
      <w:r>
        <w:t>Login</w:t>
      </w:r>
      <w:proofErr w:type="spellEnd"/>
      <w:r>
        <w:t xml:space="preserve"> </w:t>
      </w:r>
      <w:proofErr w:type="spellStart"/>
      <w:r>
        <w:t>Flow</w:t>
      </w:r>
      <w:proofErr w:type="spellEnd"/>
      <w:r>
        <w:t>: поток аутентификации после входа</w:t>
      </w:r>
    </w:p>
    <w:p w14:paraId="213A55C6" w14:textId="77777777" w:rsidR="000B3AE1" w:rsidRDefault="000B3AE1" w:rsidP="000B3AE1"/>
    <w:p w14:paraId="55F9425A" w14:textId="77777777" w:rsidR="000B3AE1" w:rsidRDefault="000B3AE1" w:rsidP="000B3AE1"/>
    <w:p w14:paraId="56736417" w14:textId="77777777" w:rsidR="000B3AE1" w:rsidRDefault="000B3AE1" w:rsidP="000B3AE1">
      <w:r>
        <w:t>Настройте маппинг атрибутов (опционально)</w:t>
      </w:r>
    </w:p>
    <w:p w14:paraId="23D3A7B0" w14:textId="77777777" w:rsidR="000B3AE1" w:rsidRDefault="000B3AE1" w:rsidP="000B3AE1"/>
    <w:p w14:paraId="09D4E2E8" w14:textId="77777777" w:rsidR="000B3AE1" w:rsidRDefault="000B3AE1" w:rsidP="000B3AE1">
      <w:r>
        <w:t>Перейдите на вкладку "</w:t>
      </w:r>
      <w:proofErr w:type="spellStart"/>
      <w:r>
        <w:t>Mappers</w:t>
      </w:r>
      <w:proofErr w:type="spellEnd"/>
      <w:r>
        <w:t>"</w:t>
      </w:r>
    </w:p>
    <w:p w14:paraId="47119B33" w14:textId="77777777" w:rsidR="000B3AE1" w:rsidRDefault="000B3AE1" w:rsidP="000B3AE1">
      <w:r>
        <w:t>Нажмите "</w:t>
      </w:r>
      <w:proofErr w:type="spellStart"/>
      <w:r>
        <w:t>Create</w:t>
      </w:r>
      <w:proofErr w:type="spellEnd"/>
      <w:r>
        <w:t xml:space="preserve">" для добавления нового </w:t>
      </w:r>
      <w:proofErr w:type="spellStart"/>
      <w:r>
        <w:t>маппера</w:t>
      </w:r>
      <w:proofErr w:type="spellEnd"/>
    </w:p>
    <w:p w14:paraId="097BC0DB" w14:textId="77777777" w:rsidR="000B3AE1" w:rsidRDefault="000B3AE1" w:rsidP="000B3AE1">
      <w:r>
        <w:t xml:space="preserve">Настройте отображение атрибутов провайдера на атрибуты </w:t>
      </w:r>
      <w:proofErr w:type="spellStart"/>
      <w:r>
        <w:t>Keycloak</w:t>
      </w:r>
      <w:proofErr w:type="spellEnd"/>
    </w:p>
    <w:p w14:paraId="6BA2566A" w14:textId="77777777" w:rsidR="000B3AE1" w:rsidRDefault="000B3AE1" w:rsidP="000B3AE1"/>
    <w:p w14:paraId="4DDA1DF0" w14:textId="77777777" w:rsidR="000B3AE1" w:rsidRDefault="000B3AE1" w:rsidP="000B3AE1"/>
    <w:p w14:paraId="43BB5CB9" w14:textId="77777777" w:rsidR="000B3AE1" w:rsidRDefault="000B3AE1" w:rsidP="000B3AE1">
      <w:r>
        <w:t>Сохраните конфигурацию</w:t>
      </w:r>
    </w:p>
    <w:p w14:paraId="05E10B90" w14:textId="77777777" w:rsidR="000B3AE1" w:rsidRDefault="000B3AE1" w:rsidP="000B3AE1"/>
    <w:p w14:paraId="25854B70" w14:textId="77777777" w:rsidR="000B3AE1" w:rsidRDefault="000B3AE1" w:rsidP="000B3AE1">
      <w:r>
        <w:t>Нажмите кнопку "Save" внизу страницы</w:t>
      </w:r>
    </w:p>
    <w:p w14:paraId="05ABBD0A" w14:textId="77777777" w:rsidR="000B3AE1" w:rsidRDefault="000B3AE1" w:rsidP="000B3AE1"/>
    <w:p w14:paraId="287FE8B3" w14:textId="77777777" w:rsidR="000B3AE1" w:rsidRDefault="000B3AE1" w:rsidP="000B3AE1"/>
    <w:p w14:paraId="4E0EDA1E" w14:textId="77777777" w:rsidR="000B3AE1" w:rsidRDefault="000B3AE1" w:rsidP="000B3AE1"/>
    <w:p w14:paraId="2AD2887E" w14:textId="77777777" w:rsidR="000B3AE1" w:rsidRPr="007F0F1E" w:rsidRDefault="000B3AE1" w:rsidP="000B3AE1">
      <w:r>
        <w:t>После этого брокер идентификации будет настроен и появится на странице входа в виде дополнительной кнопки, позволяющей войти через выбранного провайдера.</w:t>
      </w:r>
    </w:p>
    <w:p w14:paraId="53C2E5E0" w14:textId="77777777" w:rsidR="001A66A5" w:rsidRPr="007F0F1E" w:rsidRDefault="001A66A5" w:rsidP="000B3AE1"/>
    <w:p w14:paraId="69CB0A36" w14:textId="77777777" w:rsidR="000B3AE1" w:rsidRPr="001A66A5" w:rsidRDefault="000B3AE1" w:rsidP="000B3AE1">
      <w:pPr>
        <w:rPr>
          <w:b/>
          <w:bCs/>
        </w:rPr>
      </w:pPr>
      <w:r w:rsidRPr="001A66A5">
        <w:rPr>
          <w:b/>
          <w:bCs/>
        </w:rPr>
        <w:t xml:space="preserve">3.3. Подключение внешнего </w:t>
      </w:r>
      <w:proofErr w:type="spellStart"/>
      <w:r w:rsidRPr="001A66A5">
        <w:rPr>
          <w:b/>
          <w:bCs/>
        </w:rPr>
        <w:t>IdP</w:t>
      </w:r>
      <w:proofErr w:type="spellEnd"/>
      <w:r w:rsidRPr="001A66A5">
        <w:rPr>
          <w:b/>
          <w:bCs/>
        </w:rPr>
        <w:t xml:space="preserve"> (Google, </w:t>
      </w:r>
      <w:proofErr w:type="spellStart"/>
      <w:r w:rsidRPr="001A66A5">
        <w:rPr>
          <w:b/>
          <w:bCs/>
        </w:rPr>
        <w:t>GitHub</w:t>
      </w:r>
      <w:proofErr w:type="spellEnd"/>
      <w:r w:rsidRPr="001A66A5">
        <w:rPr>
          <w:b/>
          <w:bCs/>
        </w:rPr>
        <w:t>, Azure AD)</w:t>
      </w:r>
    </w:p>
    <w:p w14:paraId="2D539B8D" w14:textId="77777777" w:rsidR="000B3AE1" w:rsidRDefault="000B3AE1" w:rsidP="000B3AE1">
      <w:r>
        <w:t>Давайте рассмотрим конкретные примеры настройки популярных внешних провайдеров идентификации.</w:t>
      </w:r>
    </w:p>
    <w:p w14:paraId="7B833335" w14:textId="77777777" w:rsidR="000B3AE1" w:rsidRDefault="000B3AE1" w:rsidP="000B3AE1">
      <w:r>
        <w:t>Подключение Google</w:t>
      </w:r>
    </w:p>
    <w:p w14:paraId="735060ED" w14:textId="77777777" w:rsidR="000B3AE1" w:rsidRDefault="000B3AE1" w:rsidP="000B3AE1"/>
    <w:p w14:paraId="6DA35ADB" w14:textId="77777777" w:rsidR="000B3AE1" w:rsidRDefault="000B3AE1" w:rsidP="000B3AE1">
      <w:r>
        <w:t xml:space="preserve">Создайте проект в Google </w:t>
      </w:r>
      <w:proofErr w:type="spellStart"/>
      <w:r>
        <w:t>Cloud</w:t>
      </w:r>
      <w:proofErr w:type="spellEnd"/>
      <w:r>
        <w:t xml:space="preserve"> Platform</w:t>
      </w:r>
    </w:p>
    <w:p w14:paraId="2EE18004" w14:textId="77777777" w:rsidR="000B3AE1" w:rsidRDefault="000B3AE1" w:rsidP="000B3AE1"/>
    <w:p w14:paraId="1BF8E80E" w14:textId="77777777" w:rsidR="000B3AE1" w:rsidRDefault="000B3AE1" w:rsidP="000B3AE1">
      <w:r>
        <w:t>Перейдите на console.cloud.google.com</w:t>
      </w:r>
    </w:p>
    <w:p w14:paraId="36EB2951" w14:textId="77777777" w:rsidR="000B3AE1" w:rsidRDefault="000B3AE1" w:rsidP="000B3AE1">
      <w:r>
        <w:t>Создайте новый проект или выберите существующий</w:t>
      </w:r>
    </w:p>
    <w:p w14:paraId="769CE628" w14:textId="77777777" w:rsidR="000B3AE1" w:rsidRPr="000B3AE1" w:rsidRDefault="000B3AE1" w:rsidP="000B3AE1">
      <w:pPr>
        <w:rPr>
          <w:lang w:val="en-US"/>
        </w:rPr>
      </w:pPr>
      <w:r>
        <w:t>Перейдите</w:t>
      </w:r>
      <w:r w:rsidRPr="000B3AE1">
        <w:rPr>
          <w:lang w:val="en-US"/>
        </w:rPr>
        <w:t xml:space="preserve"> </w:t>
      </w:r>
      <w:r>
        <w:t>в</w:t>
      </w:r>
      <w:r w:rsidRPr="000B3AE1">
        <w:rPr>
          <w:lang w:val="en-US"/>
        </w:rPr>
        <w:t xml:space="preserve"> </w:t>
      </w:r>
      <w:r>
        <w:t>раздел</w:t>
      </w:r>
      <w:r w:rsidRPr="000B3AE1">
        <w:rPr>
          <w:lang w:val="en-US"/>
        </w:rPr>
        <w:t xml:space="preserve"> "APIs &amp; Services</w:t>
      </w:r>
      <w:proofErr w:type="gramStart"/>
      <w:r w:rsidRPr="000B3AE1">
        <w:rPr>
          <w:lang w:val="en-US"/>
        </w:rPr>
        <w:t>" &gt;</w:t>
      </w:r>
      <w:proofErr w:type="gramEnd"/>
      <w:r w:rsidRPr="000B3AE1">
        <w:rPr>
          <w:lang w:val="en-US"/>
        </w:rPr>
        <w:t xml:space="preserve"> "Credentials"</w:t>
      </w:r>
    </w:p>
    <w:p w14:paraId="7C3695A6" w14:textId="77777777" w:rsidR="000B3AE1" w:rsidRPr="000B3AE1" w:rsidRDefault="000B3AE1" w:rsidP="000B3AE1">
      <w:pPr>
        <w:rPr>
          <w:lang w:val="en-US"/>
        </w:rPr>
      </w:pPr>
    </w:p>
    <w:p w14:paraId="5517EABA" w14:textId="77777777" w:rsidR="000B3AE1" w:rsidRPr="000B3AE1" w:rsidRDefault="000B3AE1" w:rsidP="000B3AE1">
      <w:pPr>
        <w:rPr>
          <w:lang w:val="en-US"/>
        </w:rPr>
      </w:pPr>
    </w:p>
    <w:p w14:paraId="152DD70E" w14:textId="5B0D761C" w:rsidR="000B3AE1" w:rsidRDefault="000B3AE1" w:rsidP="000B3AE1">
      <w:pPr>
        <w:rPr>
          <w:lang w:val="en-US"/>
        </w:rPr>
      </w:pPr>
      <w:r>
        <w:t>Настройте</w:t>
      </w:r>
      <w:r w:rsidRPr="000B3AE1">
        <w:rPr>
          <w:lang w:val="en-US"/>
        </w:rPr>
        <w:t xml:space="preserve"> OAuth 2.0 Client ID</w:t>
      </w:r>
    </w:p>
    <w:p w14:paraId="6FCD45B9" w14:textId="77777777" w:rsidR="000B3AE1" w:rsidRPr="000B3AE1" w:rsidRDefault="000B3AE1" w:rsidP="000B3AE1">
      <w:pPr>
        <w:rPr>
          <w:lang w:val="en-US"/>
        </w:rPr>
      </w:pPr>
    </w:p>
    <w:p w14:paraId="1A9FFF64" w14:textId="77777777" w:rsidR="000B3AE1" w:rsidRPr="000B3AE1" w:rsidRDefault="000B3AE1" w:rsidP="000B3AE1">
      <w:pPr>
        <w:rPr>
          <w:lang w:val="en-US"/>
        </w:rPr>
      </w:pPr>
      <w:r>
        <w:t>Нажмите</w:t>
      </w:r>
      <w:r w:rsidRPr="000B3AE1">
        <w:rPr>
          <w:lang w:val="en-US"/>
        </w:rPr>
        <w:t xml:space="preserve"> "Create Credentials" </w:t>
      </w:r>
      <w:r>
        <w:t>и</w:t>
      </w:r>
      <w:r w:rsidRPr="000B3AE1">
        <w:rPr>
          <w:lang w:val="en-US"/>
        </w:rPr>
        <w:t xml:space="preserve"> </w:t>
      </w:r>
      <w:r>
        <w:t>выберите</w:t>
      </w:r>
      <w:r w:rsidRPr="000B3AE1">
        <w:rPr>
          <w:lang w:val="en-US"/>
        </w:rPr>
        <w:t xml:space="preserve"> "OAuth client ID"</w:t>
      </w:r>
    </w:p>
    <w:p w14:paraId="071567DD" w14:textId="77777777" w:rsidR="000B3AE1" w:rsidRDefault="000B3AE1" w:rsidP="000B3AE1">
      <w:r>
        <w:t xml:space="preserve">Выберите тип приложения "Web </w:t>
      </w:r>
      <w:proofErr w:type="spellStart"/>
      <w:r>
        <w:t>application</w:t>
      </w:r>
      <w:proofErr w:type="spellEnd"/>
      <w:r>
        <w:t>"</w:t>
      </w:r>
    </w:p>
    <w:p w14:paraId="5B3E362A" w14:textId="77777777" w:rsidR="000B3AE1" w:rsidRPr="000B3AE1" w:rsidRDefault="000B3AE1" w:rsidP="000B3AE1">
      <w:pPr>
        <w:rPr>
          <w:lang w:val="en-US"/>
        </w:rPr>
      </w:pPr>
      <w:r>
        <w:t>Укажите</w:t>
      </w:r>
      <w:r w:rsidRPr="000B3AE1">
        <w:rPr>
          <w:lang w:val="en-US"/>
        </w:rPr>
        <w:t xml:space="preserve"> </w:t>
      </w:r>
      <w:r>
        <w:t>имя</w:t>
      </w:r>
    </w:p>
    <w:p w14:paraId="7CB0E1E4" w14:textId="77777777" w:rsidR="000B3AE1" w:rsidRPr="000B3AE1" w:rsidRDefault="000B3AE1" w:rsidP="000B3AE1">
      <w:pPr>
        <w:rPr>
          <w:lang w:val="en-US"/>
        </w:rPr>
      </w:pPr>
      <w:r>
        <w:t>В</w:t>
      </w:r>
      <w:r w:rsidRPr="000B3AE1">
        <w:rPr>
          <w:lang w:val="en-US"/>
        </w:rPr>
        <w:t xml:space="preserve"> </w:t>
      </w:r>
      <w:r>
        <w:t>поле</w:t>
      </w:r>
      <w:r w:rsidRPr="000B3AE1">
        <w:rPr>
          <w:lang w:val="en-US"/>
        </w:rPr>
        <w:t xml:space="preserve"> "Authorized redirect URIs" </w:t>
      </w:r>
      <w:r>
        <w:t>добавьте</w:t>
      </w:r>
      <w:r w:rsidRPr="000B3AE1">
        <w:rPr>
          <w:lang w:val="en-US"/>
        </w:rPr>
        <w:t>:</w:t>
      </w:r>
    </w:p>
    <w:p w14:paraId="28D6D29A" w14:textId="77777777" w:rsidR="000B3AE1" w:rsidRPr="000B3AE1" w:rsidRDefault="000B3AE1" w:rsidP="000B3AE1">
      <w:pPr>
        <w:rPr>
          <w:lang w:val="en-US"/>
        </w:rPr>
      </w:pPr>
      <w:r w:rsidRPr="000B3AE1">
        <w:rPr>
          <w:lang w:val="en-US"/>
        </w:rPr>
        <w:t>http://&lt;your-keycloak-host&gt;/auth/realms/&lt;your-realm&gt;/broker/google/endpoint</w:t>
      </w:r>
    </w:p>
    <w:p w14:paraId="545A31A4" w14:textId="77777777" w:rsidR="000B3AE1" w:rsidRPr="000B3AE1" w:rsidRDefault="000B3AE1" w:rsidP="000B3AE1">
      <w:pPr>
        <w:rPr>
          <w:lang w:val="en-US"/>
        </w:rPr>
      </w:pPr>
      <w:r>
        <w:t>Нажмите</w:t>
      </w:r>
      <w:r w:rsidRPr="000B3AE1">
        <w:rPr>
          <w:lang w:val="en-US"/>
        </w:rPr>
        <w:t xml:space="preserve"> "Create"</w:t>
      </w:r>
    </w:p>
    <w:p w14:paraId="232F364C" w14:textId="77777777" w:rsidR="000B3AE1" w:rsidRPr="000B3AE1" w:rsidRDefault="000B3AE1" w:rsidP="000B3AE1">
      <w:pPr>
        <w:rPr>
          <w:lang w:val="en-US"/>
        </w:rPr>
      </w:pPr>
      <w:r>
        <w:t>Запишите</w:t>
      </w:r>
      <w:r w:rsidRPr="000B3AE1">
        <w:rPr>
          <w:lang w:val="en-US"/>
        </w:rPr>
        <w:t xml:space="preserve"> Client ID </w:t>
      </w:r>
      <w:r>
        <w:t>и</w:t>
      </w:r>
      <w:r w:rsidRPr="000B3AE1">
        <w:rPr>
          <w:lang w:val="en-US"/>
        </w:rPr>
        <w:t xml:space="preserve"> Client Secret</w:t>
      </w:r>
    </w:p>
    <w:p w14:paraId="6542D3A7" w14:textId="77777777" w:rsidR="000B3AE1" w:rsidRPr="000B3AE1" w:rsidRDefault="000B3AE1" w:rsidP="000B3AE1">
      <w:pPr>
        <w:rPr>
          <w:lang w:val="en-US"/>
        </w:rPr>
      </w:pPr>
    </w:p>
    <w:p w14:paraId="4FBEA9E6" w14:textId="77777777" w:rsidR="000B3AE1" w:rsidRPr="000B3AE1" w:rsidRDefault="000B3AE1" w:rsidP="000B3AE1">
      <w:pPr>
        <w:rPr>
          <w:lang w:val="en-US"/>
        </w:rPr>
      </w:pPr>
    </w:p>
    <w:p w14:paraId="6088BC89" w14:textId="77777777" w:rsidR="000B3AE1" w:rsidRPr="000B3AE1" w:rsidRDefault="000B3AE1" w:rsidP="000B3AE1">
      <w:pPr>
        <w:rPr>
          <w:lang w:val="en-US"/>
        </w:rPr>
      </w:pPr>
      <w:r>
        <w:t>Настройте</w:t>
      </w:r>
      <w:r w:rsidRPr="000B3AE1">
        <w:rPr>
          <w:lang w:val="en-US"/>
        </w:rPr>
        <w:t xml:space="preserve"> Google IdP </w:t>
      </w:r>
      <w:r>
        <w:t>в</w:t>
      </w:r>
      <w:r w:rsidRPr="000B3AE1">
        <w:rPr>
          <w:lang w:val="en-US"/>
        </w:rPr>
        <w:t xml:space="preserve"> </w:t>
      </w:r>
      <w:proofErr w:type="spellStart"/>
      <w:r w:rsidRPr="000B3AE1">
        <w:rPr>
          <w:lang w:val="en-US"/>
        </w:rPr>
        <w:t>Keycloak</w:t>
      </w:r>
      <w:proofErr w:type="spellEnd"/>
    </w:p>
    <w:p w14:paraId="78B5C7C1" w14:textId="77777777" w:rsidR="000B3AE1" w:rsidRPr="000B3AE1" w:rsidRDefault="000B3AE1" w:rsidP="000B3AE1">
      <w:pPr>
        <w:rPr>
          <w:lang w:val="en-US"/>
        </w:rPr>
      </w:pPr>
    </w:p>
    <w:p w14:paraId="70BD3E35" w14:textId="77777777" w:rsidR="000B3AE1" w:rsidRPr="000B3AE1" w:rsidRDefault="000B3AE1" w:rsidP="000B3AE1">
      <w:pPr>
        <w:rPr>
          <w:lang w:val="en-US"/>
        </w:rPr>
      </w:pPr>
      <w:r>
        <w:t>В</w:t>
      </w:r>
      <w:r w:rsidRPr="000B3AE1">
        <w:rPr>
          <w:lang w:val="en-US"/>
        </w:rPr>
        <w:t xml:space="preserve"> </w:t>
      </w:r>
      <w:r>
        <w:t>административной</w:t>
      </w:r>
      <w:r w:rsidRPr="000B3AE1">
        <w:rPr>
          <w:lang w:val="en-US"/>
        </w:rPr>
        <w:t xml:space="preserve"> </w:t>
      </w:r>
      <w:r>
        <w:t>консоли</w:t>
      </w:r>
      <w:r w:rsidRPr="000B3AE1">
        <w:rPr>
          <w:lang w:val="en-US"/>
        </w:rPr>
        <w:t xml:space="preserve"> </w:t>
      </w:r>
      <w:proofErr w:type="spellStart"/>
      <w:r w:rsidRPr="000B3AE1">
        <w:rPr>
          <w:lang w:val="en-US"/>
        </w:rPr>
        <w:t>Keycloak</w:t>
      </w:r>
      <w:proofErr w:type="spellEnd"/>
      <w:r w:rsidRPr="000B3AE1">
        <w:rPr>
          <w:lang w:val="en-US"/>
        </w:rPr>
        <w:t xml:space="preserve"> </w:t>
      </w:r>
      <w:r>
        <w:t>перейдите</w:t>
      </w:r>
      <w:r w:rsidRPr="000B3AE1">
        <w:rPr>
          <w:lang w:val="en-US"/>
        </w:rPr>
        <w:t xml:space="preserve"> </w:t>
      </w:r>
      <w:r>
        <w:t>в</w:t>
      </w:r>
      <w:r w:rsidRPr="000B3AE1">
        <w:rPr>
          <w:lang w:val="en-US"/>
        </w:rPr>
        <w:t xml:space="preserve"> "Identity Providers"</w:t>
      </w:r>
    </w:p>
    <w:p w14:paraId="27086447" w14:textId="77777777" w:rsidR="000B3AE1" w:rsidRPr="000B3AE1" w:rsidRDefault="000B3AE1" w:rsidP="000B3AE1">
      <w:pPr>
        <w:rPr>
          <w:lang w:val="en-US"/>
        </w:rPr>
      </w:pPr>
      <w:r>
        <w:t>Выберите</w:t>
      </w:r>
      <w:r w:rsidRPr="000B3AE1">
        <w:rPr>
          <w:lang w:val="en-US"/>
        </w:rPr>
        <w:t xml:space="preserve"> "Google" </w:t>
      </w:r>
      <w:r>
        <w:t>из</w:t>
      </w:r>
      <w:r w:rsidRPr="000B3AE1">
        <w:rPr>
          <w:lang w:val="en-US"/>
        </w:rPr>
        <w:t xml:space="preserve"> </w:t>
      </w:r>
      <w:r>
        <w:t>списка</w:t>
      </w:r>
    </w:p>
    <w:p w14:paraId="07FBB65D" w14:textId="77777777" w:rsidR="000B3AE1" w:rsidRPr="000B3AE1" w:rsidRDefault="000B3AE1" w:rsidP="000B3AE1">
      <w:pPr>
        <w:rPr>
          <w:lang w:val="en-US"/>
        </w:rPr>
      </w:pPr>
      <w:r>
        <w:t>Укажите</w:t>
      </w:r>
      <w:r w:rsidRPr="000B3AE1">
        <w:rPr>
          <w:lang w:val="en-US"/>
        </w:rPr>
        <w:t xml:space="preserve"> Client ID </w:t>
      </w:r>
      <w:r>
        <w:t>и</w:t>
      </w:r>
      <w:r w:rsidRPr="000B3AE1">
        <w:rPr>
          <w:lang w:val="en-US"/>
        </w:rPr>
        <w:t xml:space="preserve"> Client Secret </w:t>
      </w:r>
      <w:r>
        <w:t>из</w:t>
      </w:r>
      <w:r w:rsidRPr="000B3AE1">
        <w:rPr>
          <w:lang w:val="en-US"/>
        </w:rPr>
        <w:t xml:space="preserve"> Google Console</w:t>
      </w:r>
    </w:p>
    <w:p w14:paraId="5E8FB499" w14:textId="77777777" w:rsidR="000B3AE1" w:rsidRDefault="000B3AE1" w:rsidP="000B3AE1">
      <w:r>
        <w:t xml:space="preserve">Включите опцию "Trust </w:t>
      </w:r>
      <w:proofErr w:type="spellStart"/>
      <w:r>
        <w:t>Email</w:t>
      </w:r>
      <w:proofErr w:type="spellEnd"/>
      <w:r>
        <w:t xml:space="preserve">", так как Google проверяет </w:t>
      </w:r>
      <w:proofErr w:type="spellStart"/>
      <w:r>
        <w:t>email</w:t>
      </w:r>
      <w:proofErr w:type="spellEnd"/>
      <w:r>
        <w:t xml:space="preserve"> пользователей</w:t>
      </w:r>
    </w:p>
    <w:p w14:paraId="4A102EDE" w14:textId="77777777" w:rsidR="000B3AE1" w:rsidRDefault="000B3AE1" w:rsidP="000B3AE1">
      <w:r>
        <w:t>Сохраните настройки</w:t>
      </w:r>
    </w:p>
    <w:p w14:paraId="69E2D9F4" w14:textId="77777777" w:rsidR="000B3AE1" w:rsidRDefault="000B3AE1" w:rsidP="000B3AE1"/>
    <w:p w14:paraId="3ED067A4" w14:textId="77777777" w:rsidR="000B3AE1" w:rsidRDefault="000B3AE1" w:rsidP="000B3AE1"/>
    <w:p w14:paraId="5C24DE09" w14:textId="77777777" w:rsidR="000B3AE1" w:rsidRDefault="000B3AE1" w:rsidP="000B3AE1"/>
    <w:p w14:paraId="0D66E8D9" w14:textId="77777777" w:rsidR="000B3AE1" w:rsidRDefault="000B3AE1" w:rsidP="000B3AE1">
      <w:r>
        <w:t xml:space="preserve">Подключение </w:t>
      </w:r>
      <w:proofErr w:type="spellStart"/>
      <w:r>
        <w:t>GitHub</w:t>
      </w:r>
      <w:proofErr w:type="spellEnd"/>
    </w:p>
    <w:p w14:paraId="3FFF7DB0" w14:textId="77777777" w:rsidR="000B3AE1" w:rsidRDefault="000B3AE1" w:rsidP="000B3AE1"/>
    <w:p w14:paraId="47858CE6" w14:textId="77777777" w:rsidR="000B3AE1" w:rsidRDefault="000B3AE1" w:rsidP="000B3AE1">
      <w:r>
        <w:t xml:space="preserve">Зарегистрируйте новое </w:t>
      </w:r>
      <w:proofErr w:type="spellStart"/>
      <w:r>
        <w:t>OAuth</w:t>
      </w:r>
      <w:proofErr w:type="spellEnd"/>
      <w:r>
        <w:t xml:space="preserve"> приложение в </w:t>
      </w:r>
      <w:proofErr w:type="spellStart"/>
      <w:r>
        <w:t>GitHub</w:t>
      </w:r>
      <w:proofErr w:type="spellEnd"/>
    </w:p>
    <w:p w14:paraId="697B23BA" w14:textId="77777777" w:rsidR="000B3AE1" w:rsidRDefault="000B3AE1" w:rsidP="000B3AE1"/>
    <w:p w14:paraId="34167E0C" w14:textId="77777777" w:rsidR="000B3AE1" w:rsidRPr="000B3AE1" w:rsidRDefault="000B3AE1" w:rsidP="000B3AE1">
      <w:pPr>
        <w:rPr>
          <w:lang w:val="en-US"/>
        </w:rPr>
      </w:pPr>
      <w:r>
        <w:t>Перейдите</w:t>
      </w:r>
      <w:r w:rsidRPr="000B3AE1">
        <w:rPr>
          <w:lang w:val="en-US"/>
        </w:rPr>
        <w:t xml:space="preserve"> </w:t>
      </w:r>
      <w:r>
        <w:t>в</w:t>
      </w:r>
      <w:r w:rsidRPr="000B3AE1">
        <w:rPr>
          <w:lang w:val="en-US"/>
        </w:rPr>
        <w:t xml:space="preserve"> </w:t>
      </w:r>
      <w:r>
        <w:t>свой</w:t>
      </w:r>
      <w:r w:rsidRPr="000B3AE1">
        <w:rPr>
          <w:lang w:val="en-US"/>
        </w:rPr>
        <w:t xml:space="preserve"> </w:t>
      </w:r>
      <w:r>
        <w:t>профиль</w:t>
      </w:r>
      <w:r w:rsidRPr="000B3AE1">
        <w:rPr>
          <w:lang w:val="en-US"/>
        </w:rPr>
        <w:t xml:space="preserve"> </w:t>
      </w:r>
      <w:proofErr w:type="gramStart"/>
      <w:r w:rsidRPr="000B3AE1">
        <w:rPr>
          <w:lang w:val="en-US"/>
        </w:rPr>
        <w:t>GitHub &gt;</w:t>
      </w:r>
      <w:proofErr w:type="gramEnd"/>
      <w:r w:rsidRPr="000B3AE1">
        <w:rPr>
          <w:lang w:val="en-US"/>
        </w:rPr>
        <w:t xml:space="preserve"> Settings &gt; Developer settings &gt; OAuth Apps</w:t>
      </w:r>
    </w:p>
    <w:p w14:paraId="5DEE6647" w14:textId="77777777" w:rsidR="000B3AE1" w:rsidRDefault="000B3AE1" w:rsidP="000B3AE1">
      <w:r>
        <w:t xml:space="preserve">Нажмите "New </w:t>
      </w:r>
      <w:proofErr w:type="spellStart"/>
      <w:r>
        <w:t>OAuth</w:t>
      </w:r>
      <w:proofErr w:type="spellEnd"/>
      <w:r>
        <w:t xml:space="preserve"> </w:t>
      </w:r>
      <w:proofErr w:type="spellStart"/>
      <w:r>
        <w:t>App</w:t>
      </w:r>
      <w:proofErr w:type="spellEnd"/>
      <w:r>
        <w:t>"</w:t>
      </w:r>
    </w:p>
    <w:p w14:paraId="1DD69C6B" w14:textId="77777777" w:rsidR="000B3AE1" w:rsidRDefault="000B3AE1" w:rsidP="000B3AE1">
      <w:r>
        <w:t>Заполните форму:</w:t>
      </w:r>
    </w:p>
    <w:p w14:paraId="4D3B7A8E" w14:textId="77777777" w:rsidR="000B3AE1" w:rsidRDefault="000B3AE1" w:rsidP="000B3AE1"/>
    <w:p w14:paraId="7DD97093" w14:textId="77777777" w:rsidR="000B3AE1" w:rsidRDefault="000B3AE1" w:rsidP="000B3AE1">
      <w:r>
        <w:t xml:space="preserve">Application </w:t>
      </w:r>
      <w:proofErr w:type="spellStart"/>
      <w:r>
        <w:t>name</w:t>
      </w:r>
      <w:proofErr w:type="spellEnd"/>
      <w:r>
        <w:t>: любое понятное имя</w:t>
      </w:r>
    </w:p>
    <w:p w14:paraId="19C0B330" w14:textId="77777777" w:rsidR="000B3AE1" w:rsidRDefault="000B3AE1" w:rsidP="000B3AE1">
      <w:proofErr w:type="spellStart"/>
      <w:r>
        <w:lastRenderedPageBreak/>
        <w:t>Homepage</w:t>
      </w:r>
      <w:proofErr w:type="spellEnd"/>
      <w:r>
        <w:t xml:space="preserve"> URL: URL вашего приложения</w:t>
      </w:r>
    </w:p>
    <w:p w14:paraId="10A6EE9D" w14:textId="77777777" w:rsidR="000B3AE1" w:rsidRPr="000B3AE1" w:rsidRDefault="000B3AE1" w:rsidP="000B3AE1">
      <w:pPr>
        <w:rPr>
          <w:lang w:val="en-US"/>
        </w:rPr>
      </w:pPr>
      <w:r w:rsidRPr="000B3AE1">
        <w:rPr>
          <w:lang w:val="en-US"/>
        </w:rPr>
        <w:t>Authorization callback URL:</w:t>
      </w:r>
    </w:p>
    <w:p w14:paraId="6F1CBD05" w14:textId="77777777" w:rsidR="000B3AE1" w:rsidRPr="000B3AE1" w:rsidRDefault="000B3AE1" w:rsidP="000B3AE1">
      <w:pPr>
        <w:rPr>
          <w:lang w:val="en-US"/>
        </w:rPr>
      </w:pPr>
      <w:r w:rsidRPr="000B3AE1">
        <w:rPr>
          <w:lang w:val="en-US"/>
        </w:rPr>
        <w:t>http://&lt;your-keycloak-host&gt;/auth/realms/&lt;your-realm&gt;/broker/github/endpoint</w:t>
      </w:r>
    </w:p>
    <w:p w14:paraId="3C8C6DAA" w14:textId="77777777" w:rsidR="000B3AE1" w:rsidRPr="000B3AE1" w:rsidRDefault="000B3AE1" w:rsidP="000B3AE1">
      <w:pPr>
        <w:rPr>
          <w:lang w:val="en-US"/>
        </w:rPr>
      </w:pPr>
    </w:p>
    <w:p w14:paraId="7257EE8B" w14:textId="77777777" w:rsidR="000B3AE1" w:rsidRPr="000B3AE1" w:rsidRDefault="000B3AE1" w:rsidP="000B3AE1">
      <w:pPr>
        <w:rPr>
          <w:lang w:val="en-US"/>
        </w:rPr>
      </w:pPr>
    </w:p>
    <w:p w14:paraId="326737E4" w14:textId="77777777" w:rsidR="000B3AE1" w:rsidRPr="000B3AE1" w:rsidRDefault="000B3AE1" w:rsidP="000B3AE1">
      <w:pPr>
        <w:rPr>
          <w:lang w:val="en-US"/>
        </w:rPr>
      </w:pPr>
      <w:r>
        <w:t>Нажмите</w:t>
      </w:r>
      <w:r w:rsidRPr="000B3AE1">
        <w:rPr>
          <w:lang w:val="en-US"/>
        </w:rPr>
        <w:t xml:space="preserve"> "Register application"</w:t>
      </w:r>
    </w:p>
    <w:p w14:paraId="3CD80729" w14:textId="77777777" w:rsidR="000B3AE1" w:rsidRPr="000B3AE1" w:rsidRDefault="000B3AE1" w:rsidP="000B3AE1">
      <w:pPr>
        <w:rPr>
          <w:lang w:val="en-US"/>
        </w:rPr>
      </w:pPr>
      <w:r>
        <w:t>Запишите</w:t>
      </w:r>
      <w:r w:rsidRPr="000B3AE1">
        <w:rPr>
          <w:lang w:val="en-US"/>
        </w:rPr>
        <w:t xml:space="preserve"> Client ID </w:t>
      </w:r>
      <w:r>
        <w:t>и</w:t>
      </w:r>
      <w:r w:rsidRPr="000B3AE1">
        <w:rPr>
          <w:lang w:val="en-US"/>
        </w:rPr>
        <w:t xml:space="preserve"> </w:t>
      </w:r>
      <w:r>
        <w:t>сгенерируйте</w:t>
      </w:r>
      <w:r w:rsidRPr="000B3AE1">
        <w:rPr>
          <w:lang w:val="en-US"/>
        </w:rPr>
        <w:t xml:space="preserve"> Client Secret</w:t>
      </w:r>
    </w:p>
    <w:p w14:paraId="469787DC" w14:textId="77777777" w:rsidR="000B3AE1" w:rsidRPr="000B3AE1" w:rsidRDefault="000B3AE1" w:rsidP="000B3AE1">
      <w:pPr>
        <w:rPr>
          <w:lang w:val="en-US"/>
        </w:rPr>
      </w:pPr>
    </w:p>
    <w:p w14:paraId="3E43E634" w14:textId="77777777" w:rsidR="000B3AE1" w:rsidRPr="000B3AE1" w:rsidRDefault="000B3AE1" w:rsidP="000B3AE1">
      <w:pPr>
        <w:rPr>
          <w:lang w:val="en-US"/>
        </w:rPr>
      </w:pPr>
    </w:p>
    <w:p w14:paraId="4DE32637" w14:textId="77777777" w:rsidR="000B3AE1" w:rsidRPr="000B3AE1" w:rsidRDefault="000B3AE1" w:rsidP="000B3AE1">
      <w:pPr>
        <w:rPr>
          <w:lang w:val="en-US"/>
        </w:rPr>
      </w:pPr>
      <w:r>
        <w:t>Настройте</w:t>
      </w:r>
      <w:r w:rsidRPr="000B3AE1">
        <w:rPr>
          <w:lang w:val="en-US"/>
        </w:rPr>
        <w:t xml:space="preserve"> GitHub IdP </w:t>
      </w:r>
      <w:r>
        <w:t>в</w:t>
      </w:r>
      <w:r w:rsidRPr="000B3AE1">
        <w:rPr>
          <w:lang w:val="en-US"/>
        </w:rPr>
        <w:t xml:space="preserve"> </w:t>
      </w:r>
      <w:proofErr w:type="spellStart"/>
      <w:r w:rsidRPr="000B3AE1">
        <w:rPr>
          <w:lang w:val="en-US"/>
        </w:rPr>
        <w:t>Keycloak</w:t>
      </w:r>
      <w:proofErr w:type="spellEnd"/>
    </w:p>
    <w:p w14:paraId="1E3DF735" w14:textId="77777777" w:rsidR="000B3AE1" w:rsidRPr="000B3AE1" w:rsidRDefault="000B3AE1" w:rsidP="000B3AE1">
      <w:pPr>
        <w:rPr>
          <w:lang w:val="en-US"/>
        </w:rPr>
      </w:pPr>
    </w:p>
    <w:p w14:paraId="4A415CF5" w14:textId="77777777" w:rsidR="000B3AE1" w:rsidRPr="000B3AE1" w:rsidRDefault="000B3AE1" w:rsidP="000B3AE1">
      <w:pPr>
        <w:rPr>
          <w:lang w:val="en-US"/>
        </w:rPr>
      </w:pPr>
      <w:r>
        <w:t>В</w:t>
      </w:r>
      <w:r w:rsidRPr="000B3AE1">
        <w:rPr>
          <w:lang w:val="en-US"/>
        </w:rPr>
        <w:t xml:space="preserve"> </w:t>
      </w:r>
      <w:r>
        <w:t>административной</w:t>
      </w:r>
      <w:r w:rsidRPr="000B3AE1">
        <w:rPr>
          <w:lang w:val="en-US"/>
        </w:rPr>
        <w:t xml:space="preserve"> </w:t>
      </w:r>
      <w:r>
        <w:t>консоли</w:t>
      </w:r>
      <w:r w:rsidRPr="000B3AE1">
        <w:rPr>
          <w:lang w:val="en-US"/>
        </w:rPr>
        <w:t xml:space="preserve"> </w:t>
      </w:r>
      <w:proofErr w:type="spellStart"/>
      <w:r w:rsidRPr="000B3AE1">
        <w:rPr>
          <w:lang w:val="en-US"/>
        </w:rPr>
        <w:t>Keycloak</w:t>
      </w:r>
      <w:proofErr w:type="spellEnd"/>
      <w:r w:rsidRPr="000B3AE1">
        <w:rPr>
          <w:lang w:val="en-US"/>
        </w:rPr>
        <w:t xml:space="preserve"> </w:t>
      </w:r>
      <w:r>
        <w:t>перейдите</w:t>
      </w:r>
      <w:r w:rsidRPr="000B3AE1">
        <w:rPr>
          <w:lang w:val="en-US"/>
        </w:rPr>
        <w:t xml:space="preserve"> </w:t>
      </w:r>
      <w:r>
        <w:t>в</w:t>
      </w:r>
      <w:r w:rsidRPr="000B3AE1">
        <w:rPr>
          <w:lang w:val="en-US"/>
        </w:rPr>
        <w:t xml:space="preserve"> "Identity Providers"</w:t>
      </w:r>
    </w:p>
    <w:p w14:paraId="4897FF64" w14:textId="77777777" w:rsidR="000B3AE1" w:rsidRPr="000B3AE1" w:rsidRDefault="000B3AE1" w:rsidP="000B3AE1">
      <w:pPr>
        <w:rPr>
          <w:lang w:val="en-US"/>
        </w:rPr>
      </w:pPr>
      <w:r>
        <w:t>Выберите</w:t>
      </w:r>
      <w:r w:rsidRPr="000B3AE1">
        <w:rPr>
          <w:lang w:val="en-US"/>
        </w:rPr>
        <w:t xml:space="preserve"> "GitHub" </w:t>
      </w:r>
      <w:r>
        <w:t>из</w:t>
      </w:r>
      <w:r w:rsidRPr="000B3AE1">
        <w:rPr>
          <w:lang w:val="en-US"/>
        </w:rPr>
        <w:t xml:space="preserve"> </w:t>
      </w:r>
      <w:r>
        <w:t>списка</w:t>
      </w:r>
    </w:p>
    <w:p w14:paraId="0A2D77BF" w14:textId="77777777" w:rsidR="000B3AE1" w:rsidRPr="000B3AE1" w:rsidRDefault="000B3AE1" w:rsidP="000B3AE1">
      <w:pPr>
        <w:rPr>
          <w:lang w:val="en-US"/>
        </w:rPr>
      </w:pPr>
      <w:r>
        <w:t>Укажите</w:t>
      </w:r>
      <w:r w:rsidRPr="000B3AE1">
        <w:rPr>
          <w:lang w:val="en-US"/>
        </w:rPr>
        <w:t xml:space="preserve"> Client ID </w:t>
      </w:r>
      <w:r>
        <w:t>и</w:t>
      </w:r>
      <w:r w:rsidRPr="000B3AE1">
        <w:rPr>
          <w:lang w:val="en-US"/>
        </w:rPr>
        <w:t xml:space="preserve"> Client Secret </w:t>
      </w:r>
      <w:r>
        <w:t>из</w:t>
      </w:r>
      <w:r w:rsidRPr="000B3AE1">
        <w:rPr>
          <w:lang w:val="en-US"/>
        </w:rPr>
        <w:t xml:space="preserve"> GitHub</w:t>
      </w:r>
    </w:p>
    <w:p w14:paraId="0D579AC1" w14:textId="77777777" w:rsidR="000B3AE1" w:rsidRDefault="000B3AE1" w:rsidP="000B3AE1">
      <w:r>
        <w:t>Сохраните настройки</w:t>
      </w:r>
    </w:p>
    <w:p w14:paraId="74D892B6" w14:textId="77777777" w:rsidR="000B3AE1" w:rsidRDefault="000B3AE1" w:rsidP="000B3AE1"/>
    <w:p w14:paraId="33813D97" w14:textId="77777777" w:rsidR="000B3AE1" w:rsidRDefault="000B3AE1" w:rsidP="000B3AE1"/>
    <w:p w14:paraId="00248BDF" w14:textId="77777777" w:rsidR="000B3AE1" w:rsidRDefault="000B3AE1" w:rsidP="000B3AE1"/>
    <w:p w14:paraId="15169E77" w14:textId="77777777" w:rsidR="000B3AE1" w:rsidRDefault="000B3AE1" w:rsidP="000B3AE1">
      <w:r>
        <w:t>Подключение Azure AD</w:t>
      </w:r>
    </w:p>
    <w:p w14:paraId="1FC9F468" w14:textId="77777777" w:rsidR="000B3AE1" w:rsidRDefault="000B3AE1" w:rsidP="000B3AE1"/>
    <w:p w14:paraId="21B1EBF7" w14:textId="77777777" w:rsidR="000B3AE1" w:rsidRDefault="000B3AE1" w:rsidP="000B3AE1">
      <w:r>
        <w:t xml:space="preserve">Зарегистрируйте приложение в Azure </w:t>
      </w:r>
      <w:proofErr w:type="spellStart"/>
      <w:r>
        <w:t>Portal</w:t>
      </w:r>
      <w:proofErr w:type="spellEnd"/>
    </w:p>
    <w:p w14:paraId="41B638E6" w14:textId="77777777" w:rsidR="000B3AE1" w:rsidRDefault="000B3AE1" w:rsidP="000B3AE1"/>
    <w:p w14:paraId="06B1A50D" w14:textId="77777777" w:rsidR="000B3AE1" w:rsidRPr="000B3AE1" w:rsidRDefault="000B3AE1" w:rsidP="000B3AE1">
      <w:pPr>
        <w:rPr>
          <w:lang w:val="en-US"/>
        </w:rPr>
      </w:pPr>
      <w:r>
        <w:t>Перейдите</w:t>
      </w:r>
      <w:r w:rsidRPr="000B3AE1">
        <w:rPr>
          <w:lang w:val="en-US"/>
        </w:rPr>
        <w:t xml:space="preserve"> </w:t>
      </w:r>
      <w:r>
        <w:t>в</w:t>
      </w:r>
      <w:r w:rsidRPr="000B3AE1">
        <w:rPr>
          <w:lang w:val="en-US"/>
        </w:rPr>
        <w:t xml:space="preserve"> Azure </w:t>
      </w:r>
      <w:proofErr w:type="gramStart"/>
      <w:r w:rsidRPr="000B3AE1">
        <w:rPr>
          <w:lang w:val="en-US"/>
        </w:rPr>
        <w:t>Portal &gt;</w:t>
      </w:r>
      <w:proofErr w:type="gramEnd"/>
      <w:r w:rsidRPr="000B3AE1">
        <w:rPr>
          <w:lang w:val="en-US"/>
        </w:rPr>
        <w:t xml:space="preserve"> Azure Active Directory &gt; App registrations</w:t>
      </w:r>
    </w:p>
    <w:p w14:paraId="6815A0DD" w14:textId="77777777" w:rsidR="000B3AE1" w:rsidRDefault="000B3AE1" w:rsidP="000B3AE1">
      <w:r>
        <w:t xml:space="preserve">Нажмите "New </w:t>
      </w:r>
      <w:proofErr w:type="spellStart"/>
      <w:r>
        <w:t>registration</w:t>
      </w:r>
      <w:proofErr w:type="spellEnd"/>
      <w:r>
        <w:t>"</w:t>
      </w:r>
    </w:p>
    <w:p w14:paraId="20C92085" w14:textId="77777777" w:rsidR="000B3AE1" w:rsidRDefault="000B3AE1" w:rsidP="000B3AE1">
      <w:r>
        <w:t>Укажите имя приложения</w:t>
      </w:r>
    </w:p>
    <w:p w14:paraId="5EF146D0" w14:textId="77777777" w:rsidR="000B3AE1" w:rsidRDefault="000B3AE1" w:rsidP="000B3AE1">
      <w:r>
        <w:t xml:space="preserve">В качестве </w:t>
      </w:r>
      <w:proofErr w:type="spellStart"/>
      <w:r>
        <w:t>Redirect</w:t>
      </w:r>
      <w:proofErr w:type="spellEnd"/>
      <w:r>
        <w:t xml:space="preserve"> URI укажите:</w:t>
      </w:r>
    </w:p>
    <w:p w14:paraId="693671C0" w14:textId="77777777" w:rsidR="000B3AE1" w:rsidRDefault="000B3AE1" w:rsidP="000B3AE1">
      <w:r>
        <w:t>http://&lt;your-keycloak-host&gt;/auth/realms/&lt;your-realm&gt;/broker/microsoft/endpoint</w:t>
      </w:r>
    </w:p>
    <w:p w14:paraId="68B6CAEF" w14:textId="77777777" w:rsidR="000B3AE1" w:rsidRPr="000B3AE1" w:rsidRDefault="000B3AE1" w:rsidP="000B3AE1">
      <w:pPr>
        <w:rPr>
          <w:lang w:val="en-US"/>
        </w:rPr>
      </w:pPr>
      <w:r>
        <w:t>Нажмите</w:t>
      </w:r>
      <w:r w:rsidRPr="000B3AE1">
        <w:rPr>
          <w:lang w:val="en-US"/>
        </w:rPr>
        <w:t xml:space="preserve"> "Register"</w:t>
      </w:r>
    </w:p>
    <w:p w14:paraId="47941A26" w14:textId="77777777" w:rsidR="000B3AE1" w:rsidRPr="000B3AE1" w:rsidRDefault="000B3AE1" w:rsidP="000B3AE1">
      <w:pPr>
        <w:rPr>
          <w:lang w:val="en-US"/>
        </w:rPr>
      </w:pPr>
      <w:r>
        <w:t>Запишите</w:t>
      </w:r>
      <w:r w:rsidRPr="000B3AE1">
        <w:rPr>
          <w:lang w:val="en-US"/>
        </w:rPr>
        <w:t xml:space="preserve"> Application (client) ID</w:t>
      </w:r>
    </w:p>
    <w:p w14:paraId="17BC1027" w14:textId="77777777" w:rsidR="000B3AE1" w:rsidRPr="000B3AE1" w:rsidRDefault="000B3AE1" w:rsidP="000B3AE1">
      <w:pPr>
        <w:rPr>
          <w:lang w:val="en-US"/>
        </w:rPr>
      </w:pPr>
    </w:p>
    <w:p w14:paraId="24C474AC" w14:textId="77777777" w:rsidR="000B3AE1" w:rsidRPr="000B3AE1" w:rsidRDefault="000B3AE1" w:rsidP="000B3AE1">
      <w:pPr>
        <w:rPr>
          <w:lang w:val="en-US"/>
        </w:rPr>
      </w:pPr>
    </w:p>
    <w:p w14:paraId="1FBCAF6C" w14:textId="77777777" w:rsidR="000B3AE1" w:rsidRDefault="000B3AE1" w:rsidP="000B3AE1">
      <w:r>
        <w:t>Создайте Client Secret</w:t>
      </w:r>
    </w:p>
    <w:p w14:paraId="24A279E8" w14:textId="77777777" w:rsidR="000B3AE1" w:rsidRDefault="000B3AE1" w:rsidP="000B3AE1"/>
    <w:p w14:paraId="082B918D" w14:textId="77777777" w:rsidR="000B3AE1" w:rsidRDefault="000B3AE1" w:rsidP="000B3AE1">
      <w:r>
        <w:t>В зарегистрированном приложении перейдите в "</w:t>
      </w:r>
      <w:proofErr w:type="spellStart"/>
      <w:r>
        <w:t>Certificates</w:t>
      </w:r>
      <w:proofErr w:type="spellEnd"/>
      <w:r>
        <w:t xml:space="preserve"> &amp; </w:t>
      </w:r>
      <w:proofErr w:type="spellStart"/>
      <w:r>
        <w:t>secrets</w:t>
      </w:r>
      <w:proofErr w:type="spellEnd"/>
      <w:r>
        <w:t>"</w:t>
      </w:r>
    </w:p>
    <w:p w14:paraId="0A7B80A7" w14:textId="77777777" w:rsidR="000B3AE1" w:rsidRDefault="000B3AE1" w:rsidP="000B3AE1">
      <w:r>
        <w:t xml:space="preserve">Нажмите "New </w:t>
      </w:r>
      <w:proofErr w:type="spellStart"/>
      <w:r>
        <w:t>client</w:t>
      </w:r>
      <w:proofErr w:type="spellEnd"/>
      <w:r>
        <w:t xml:space="preserve"> </w:t>
      </w:r>
      <w:proofErr w:type="spellStart"/>
      <w:r>
        <w:t>secret</w:t>
      </w:r>
      <w:proofErr w:type="spellEnd"/>
      <w:r>
        <w:t>"</w:t>
      </w:r>
    </w:p>
    <w:p w14:paraId="3F034383" w14:textId="77777777" w:rsidR="000B3AE1" w:rsidRDefault="000B3AE1" w:rsidP="000B3AE1">
      <w:r>
        <w:t>Укажите описание и срок действия</w:t>
      </w:r>
    </w:p>
    <w:p w14:paraId="7B41BEF2" w14:textId="77777777" w:rsidR="000B3AE1" w:rsidRDefault="000B3AE1" w:rsidP="000B3AE1">
      <w:r>
        <w:t>Нажмите "</w:t>
      </w:r>
      <w:proofErr w:type="spellStart"/>
      <w:r>
        <w:t>Add</w:t>
      </w:r>
      <w:proofErr w:type="spellEnd"/>
      <w:r>
        <w:t>"</w:t>
      </w:r>
    </w:p>
    <w:p w14:paraId="24473942" w14:textId="77777777" w:rsidR="000B3AE1" w:rsidRDefault="000B3AE1" w:rsidP="000B3AE1">
      <w:r>
        <w:t>Немедленно запишите значение секрета (оно будет показано только один раз)</w:t>
      </w:r>
    </w:p>
    <w:p w14:paraId="5B6C6FD1" w14:textId="77777777" w:rsidR="000B3AE1" w:rsidRDefault="000B3AE1" w:rsidP="000B3AE1"/>
    <w:p w14:paraId="6A0A92C5" w14:textId="77777777" w:rsidR="000B3AE1" w:rsidRDefault="000B3AE1" w:rsidP="000B3AE1"/>
    <w:p w14:paraId="32AD7459" w14:textId="77777777" w:rsidR="000B3AE1" w:rsidRPr="000B3AE1" w:rsidRDefault="000B3AE1" w:rsidP="000B3AE1">
      <w:pPr>
        <w:rPr>
          <w:lang w:val="en-US"/>
        </w:rPr>
      </w:pPr>
      <w:r>
        <w:t>Настройте</w:t>
      </w:r>
      <w:r w:rsidRPr="000B3AE1">
        <w:rPr>
          <w:lang w:val="en-US"/>
        </w:rPr>
        <w:t xml:space="preserve"> Azure AD IdP </w:t>
      </w:r>
      <w:r>
        <w:t>в</w:t>
      </w:r>
      <w:r w:rsidRPr="000B3AE1">
        <w:rPr>
          <w:lang w:val="en-US"/>
        </w:rPr>
        <w:t xml:space="preserve"> </w:t>
      </w:r>
      <w:proofErr w:type="spellStart"/>
      <w:r w:rsidRPr="000B3AE1">
        <w:rPr>
          <w:lang w:val="en-US"/>
        </w:rPr>
        <w:t>Keycloak</w:t>
      </w:r>
      <w:proofErr w:type="spellEnd"/>
    </w:p>
    <w:p w14:paraId="43553992" w14:textId="77777777" w:rsidR="000B3AE1" w:rsidRPr="000B3AE1" w:rsidRDefault="000B3AE1" w:rsidP="000B3AE1">
      <w:pPr>
        <w:rPr>
          <w:lang w:val="en-US"/>
        </w:rPr>
      </w:pPr>
    </w:p>
    <w:p w14:paraId="378E7B91" w14:textId="77777777" w:rsidR="000B3AE1" w:rsidRDefault="000B3AE1" w:rsidP="000B3AE1">
      <w:r>
        <w:t xml:space="preserve">В административной консоли </w:t>
      </w:r>
      <w:proofErr w:type="spellStart"/>
      <w:r>
        <w:t>Keycloak</w:t>
      </w:r>
      <w:proofErr w:type="spellEnd"/>
      <w:r>
        <w:t xml:space="preserve"> перейдите в "</w:t>
      </w:r>
      <w:proofErr w:type="spellStart"/>
      <w:r>
        <w:t>Identity</w:t>
      </w:r>
      <w:proofErr w:type="spellEnd"/>
      <w:r>
        <w:t xml:space="preserve"> </w:t>
      </w:r>
      <w:proofErr w:type="spellStart"/>
      <w:r>
        <w:t>Providers</w:t>
      </w:r>
      <w:proofErr w:type="spellEnd"/>
      <w:r>
        <w:t>"</w:t>
      </w:r>
    </w:p>
    <w:p w14:paraId="7027483C" w14:textId="77777777" w:rsidR="000B3AE1" w:rsidRDefault="000B3AE1" w:rsidP="000B3AE1">
      <w:r>
        <w:t>Выберите "Microsoft" или "</w:t>
      </w:r>
      <w:proofErr w:type="spellStart"/>
      <w:r>
        <w:t>OpenID</w:t>
      </w:r>
      <w:proofErr w:type="spellEnd"/>
      <w:r>
        <w:t xml:space="preserve"> Connect" из списка</w:t>
      </w:r>
    </w:p>
    <w:p w14:paraId="2E0B087B" w14:textId="77777777" w:rsidR="000B3AE1" w:rsidRPr="000B3AE1" w:rsidRDefault="000B3AE1" w:rsidP="000B3AE1">
      <w:pPr>
        <w:rPr>
          <w:lang w:val="en-US"/>
        </w:rPr>
      </w:pPr>
      <w:r>
        <w:t>Если</w:t>
      </w:r>
      <w:r w:rsidRPr="000B3AE1">
        <w:rPr>
          <w:lang w:val="en-US"/>
        </w:rPr>
        <w:t xml:space="preserve"> </w:t>
      </w:r>
      <w:r>
        <w:t>выбрали</w:t>
      </w:r>
      <w:r w:rsidRPr="000B3AE1">
        <w:rPr>
          <w:lang w:val="en-US"/>
        </w:rPr>
        <w:t xml:space="preserve"> "Microsoft":</w:t>
      </w:r>
    </w:p>
    <w:p w14:paraId="785112B3" w14:textId="77777777" w:rsidR="000B3AE1" w:rsidRPr="000B3AE1" w:rsidRDefault="000B3AE1" w:rsidP="000B3AE1">
      <w:pPr>
        <w:rPr>
          <w:lang w:val="en-US"/>
        </w:rPr>
      </w:pPr>
    </w:p>
    <w:p w14:paraId="594749D2" w14:textId="77777777" w:rsidR="000B3AE1" w:rsidRPr="000B3AE1" w:rsidRDefault="000B3AE1" w:rsidP="000B3AE1">
      <w:pPr>
        <w:rPr>
          <w:lang w:val="en-US"/>
        </w:rPr>
      </w:pPr>
      <w:r>
        <w:t>Укажите</w:t>
      </w:r>
      <w:r w:rsidRPr="000B3AE1">
        <w:rPr>
          <w:lang w:val="en-US"/>
        </w:rPr>
        <w:t xml:space="preserve"> Client ID </w:t>
      </w:r>
      <w:r>
        <w:t>и</w:t>
      </w:r>
      <w:r w:rsidRPr="000B3AE1">
        <w:rPr>
          <w:lang w:val="en-US"/>
        </w:rPr>
        <w:t xml:space="preserve"> Client Secret </w:t>
      </w:r>
      <w:r>
        <w:t>из</w:t>
      </w:r>
      <w:r w:rsidRPr="000B3AE1">
        <w:rPr>
          <w:lang w:val="en-US"/>
        </w:rPr>
        <w:t xml:space="preserve"> Azure</w:t>
      </w:r>
    </w:p>
    <w:p w14:paraId="1EE7F39A" w14:textId="77777777" w:rsidR="000B3AE1" w:rsidRPr="000B3AE1" w:rsidRDefault="000B3AE1" w:rsidP="000B3AE1">
      <w:pPr>
        <w:rPr>
          <w:lang w:val="en-US"/>
        </w:rPr>
      </w:pPr>
    </w:p>
    <w:p w14:paraId="43792D84" w14:textId="77777777" w:rsidR="000B3AE1" w:rsidRPr="000B3AE1" w:rsidRDefault="000B3AE1" w:rsidP="000B3AE1">
      <w:pPr>
        <w:rPr>
          <w:lang w:val="en-US"/>
        </w:rPr>
      </w:pPr>
    </w:p>
    <w:p w14:paraId="1AD4013D" w14:textId="77777777" w:rsidR="000B3AE1" w:rsidRPr="000B3AE1" w:rsidRDefault="000B3AE1" w:rsidP="000B3AE1">
      <w:pPr>
        <w:rPr>
          <w:lang w:val="en-US"/>
        </w:rPr>
      </w:pPr>
      <w:r>
        <w:t>Если</w:t>
      </w:r>
      <w:r w:rsidRPr="000B3AE1">
        <w:rPr>
          <w:lang w:val="en-US"/>
        </w:rPr>
        <w:t xml:space="preserve"> </w:t>
      </w:r>
      <w:r>
        <w:t>выбрали</w:t>
      </w:r>
      <w:r w:rsidRPr="000B3AE1">
        <w:rPr>
          <w:lang w:val="en-US"/>
        </w:rPr>
        <w:t xml:space="preserve"> "OpenID Connect":</w:t>
      </w:r>
    </w:p>
    <w:p w14:paraId="5240444C" w14:textId="77777777" w:rsidR="000B3AE1" w:rsidRPr="000B3AE1" w:rsidRDefault="000B3AE1" w:rsidP="000B3AE1">
      <w:pPr>
        <w:rPr>
          <w:lang w:val="en-US"/>
        </w:rPr>
      </w:pPr>
    </w:p>
    <w:p w14:paraId="0688E7DD" w14:textId="77777777" w:rsidR="000B3AE1" w:rsidRPr="000B3AE1" w:rsidRDefault="000B3AE1" w:rsidP="000B3AE1">
      <w:pPr>
        <w:rPr>
          <w:lang w:val="en-US"/>
        </w:rPr>
      </w:pPr>
      <w:r>
        <w:t>Укажите</w:t>
      </w:r>
      <w:r w:rsidRPr="000B3AE1">
        <w:rPr>
          <w:lang w:val="en-US"/>
        </w:rPr>
        <w:t xml:space="preserve"> Client ID </w:t>
      </w:r>
      <w:r>
        <w:t>и</w:t>
      </w:r>
      <w:r w:rsidRPr="000B3AE1">
        <w:rPr>
          <w:lang w:val="en-US"/>
        </w:rPr>
        <w:t xml:space="preserve"> Client Secret </w:t>
      </w:r>
      <w:r>
        <w:t>из</w:t>
      </w:r>
      <w:r w:rsidRPr="000B3AE1">
        <w:rPr>
          <w:lang w:val="en-US"/>
        </w:rPr>
        <w:t xml:space="preserve"> Azure</w:t>
      </w:r>
    </w:p>
    <w:p w14:paraId="4D33AB01" w14:textId="77777777" w:rsidR="000B3AE1" w:rsidRPr="000B3AE1" w:rsidRDefault="000B3AE1" w:rsidP="000B3AE1">
      <w:pPr>
        <w:rPr>
          <w:lang w:val="en-US"/>
        </w:rPr>
      </w:pPr>
      <w:r>
        <w:t>Укажите</w:t>
      </w:r>
      <w:r w:rsidRPr="000B3AE1">
        <w:rPr>
          <w:lang w:val="en-US"/>
        </w:rPr>
        <w:t xml:space="preserve"> "Authorization URL": https://login.microsoftonline.com/{tenant-id}/oauth2/v2.0/authorize</w:t>
      </w:r>
    </w:p>
    <w:p w14:paraId="52341529" w14:textId="77777777" w:rsidR="000B3AE1" w:rsidRPr="000B3AE1" w:rsidRDefault="000B3AE1" w:rsidP="000B3AE1">
      <w:pPr>
        <w:rPr>
          <w:lang w:val="en-US"/>
        </w:rPr>
      </w:pPr>
      <w:r>
        <w:t>Укажите</w:t>
      </w:r>
      <w:r w:rsidRPr="000B3AE1">
        <w:rPr>
          <w:lang w:val="en-US"/>
        </w:rPr>
        <w:t xml:space="preserve"> "Token URL": https://login.microsoftonline.com/{tenant-id}/oauth2/v2.0/token</w:t>
      </w:r>
    </w:p>
    <w:p w14:paraId="331CB0E5" w14:textId="77777777" w:rsidR="000B3AE1" w:rsidRPr="000B3AE1" w:rsidRDefault="000B3AE1" w:rsidP="000B3AE1">
      <w:pPr>
        <w:rPr>
          <w:lang w:val="en-US"/>
        </w:rPr>
      </w:pPr>
      <w:r>
        <w:t>Укажите</w:t>
      </w:r>
      <w:r w:rsidRPr="000B3AE1">
        <w:rPr>
          <w:lang w:val="en-US"/>
        </w:rPr>
        <w:t xml:space="preserve"> "User Info URL": https://graph.microsoft.com/oidc/userinfo</w:t>
      </w:r>
    </w:p>
    <w:p w14:paraId="6EBB035A" w14:textId="77777777" w:rsidR="000B3AE1" w:rsidRDefault="000B3AE1" w:rsidP="000B3AE1">
      <w:r>
        <w:t>Замените {</w:t>
      </w:r>
      <w:proofErr w:type="spellStart"/>
      <w:r>
        <w:t>tenant-id</w:t>
      </w:r>
      <w:proofErr w:type="spellEnd"/>
      <w:r>
        <w:t>} на ID вашего тенанта Azure AD</w:t>
      </w:r>
    </w:p>
    <w:p w14:paraId="177C7C73" w14:textId="77777777" w:rsidR="000B3AE1" w:rsidRDefault="000B3AE1" w:rsidP="000B3AE1"/>
    <w:p w14:paraId="1DBEF8DC" w14:textId="77777777" w:rsidR="000B3AE1" w:rsidRDefault="000B3AE1" w:rsidP="000B3AE1"/>
    <w:p w14:paraId="425DC26C" w14:textId="77777777" w:rsidR="000B3AE1" w:rsidRDefault="000B3AE1" w:rsidP="000B3AE1">
      <w:r>
        <w:t>Сохраните настройки</w:t>
      </w:r>
    </w:p>
    <w:p w14:paraId="21F89369" w14:textId="77777777" w:rsidR="000B3AE1" w:rsidRDefault="000B3AE1" w:rsidP="000B3AE1"/>
    <w:p w14:paraId="583BE561" w14:textId="77777777" w:rsidR="000B3AE1" w:rsidRDefault="000B3AE1" w:rsidP="000B3AE1"/>
    <w:p w14:paraId="0CDBA9F6" w14:textId="77777777" w:rsidR="000B3AE1" w:rsidRDefault="000B3AE1" w:rsidP="000B3AE1"/>
    <w:p w14:paraId="6213EF2C" w14:textId="77777777" w:rsidR="000B3AE1" w:rsidRDefault="000B3AE1" w:rsidP="000B3AE1">
      <w:r>
        <w:t>Проверка работы</w:t>
      </w:r>
    </w:p>
    <w:p w14:paraId="31CB5CA7" w14:textId="77777777" w:rsidR="000B3AE1" w:rsidRDefault="000B3AE1" w:rsidP="000B3AE1">
      <w:r>
        <w:t>После настройки любого из этих провайдеров:</w:t>
      </w:r>
    </w:p>
    <w:p w14:paraId="61AE3B32" w14:textId="77777777" w:rsidR="000B3AE1" w:rsidRDefault="000B3AE1" w:rsidP="000B3AE1"/>
    <w:p w14:paraId="7421E6C5" w14:textId="77777777" w:rsidR="000B3AE1" w:rsidRDefault="000B3AE1" w:rsidP="000B3AE1">
      <w:r>
        <w:t>Выйдите из консоли администратора</w:t>
      </w:r>
    </w:p>
    <w:p w14:paraId="539F0C33" w14:textId="77777777" w:rsidR="000B3AE1" w:rsidRDefault="000B3AE1" w:rsidP="000B3AE1">
      <w:r>
        <w:t xml:space="preserve">Перейдите на страницу входа </w:t>
      </w:r>
      <w:proofErr w:type="spellStart"/>
      <w:r>
        <w:t>Keycloak</w:t>
      </w:r>
      <w:proofErr w:type="spellEnd"/>
    </w:p>
    <w:p w14:paraId="17A3EB74" w14:textId="77777777" w:rsidR="000B3AE1" w:rsidRDefault="000B3AE1" w:rsidP="000B3AE1">
      <w:r>
        <w:t>Вы должны увидеть кнопку входа через настроенного провайдера</w:t>
      </w:r>
    </w:p>
    <w:p w14:paraId="068C7C56" w14:textId="77777777" w:rsidR="000B3AE1" w:rsidRDefault="000B3AE1" w:rsidP="000B3AE1">
      <w:r>
        <w:t>Нажмите на эту кнопку и пройдите процесс аутентификации у провайдера</w:t>
      </w:r>
    </w:p>
    <w:p w14:paraId="568AB5C0" w14:textId="77777777" w:rsidR="000B3AE1" w:rsidRDefault="000B3AE1" w:rsidP="000B3AE1">
      <w:r>
        <w:t xml:space="preserve">После успешной аутентификации вы будете перенаправлены обратно в </w:t>
      </w:r>
      <w:proofErr w:type="spellStart"/>
      <w:r>
        <w:t>Keycloak</w:t>
      </w:r>
      <w:proofErr w:type="spellEnd"/>
    </w:p>
    <w:p w14:paraId="226B5DAB" w14:textId="77777777" w:rsidR="000B3AE1" w:rsidRPr="001A66A5" w:rsidRDefault="000B3AE1" w:rsidP="000B3AE1">
      <w:pPr>
        <w:rPr>
          <w:b/>
          <w:bCs/>
        </w:rPr>
      </w:pPr>
    </w:p>
    <w:p w14:paraId="0BF53793" w14:textId="77777777" w:rsidR="000B3AE1" w:rsidRPr="001A66A5" w:rsidRDefault="000B3AE1" w:rsidP="000B3AE1">
      <w:pPr>
        <w:rPr>
          <w:b/>
          <w:bCs/>
        </w:rPr>
      </w:pPr>
      <w:r w:rsidRPr="001A66A5">
        <w:rPr>
          <w:b/>
          <w:bCs/>
        </w:rPr>
        <w:t xml:space="preserve">3.4. Разбор работы потока аутентификации </w:t>
      </w:r>
      <w:proofErr w:type="gramStart"/>
      <w:r w:rsidRPr="001A66A5">
        <w:rPr>
          <w:b/>
          <w:bCs/>
        </w:rPr>
        <w:t>через брокер</w:t>
      </w:r>
      <w:proofErr w:type="gramEnd"/>
    </w:p>
    <w:p w14:paraId="5961BCB2" w14:textId="77777777" w:rsidR="000B3AE1" w:rsidRDefault="000B3AE1" w:rsidP="000B3AE1">
      <w:r>
        <w:t xml:space="preserve">Давайте подробно разберем, как работает аутентификация </w:t>
      </w:r>
      <w:proofErr w:type="gramStart"/>
      <w:r>
        <w:t>через брокер</w:t>
      </w:r>
      <w:proofErr w:type="gramEnd"/>
      <w:r>
        <w:t xml:space="preserve"> в </w:t>
      </w:r>
      <w:proofErr w:type="spellStart"/>
      <w:r>
        <w:t>Keycloak</w:t>
      </w:r>
      <w:proofErr w:type="spellEnd"/>
      <w:r>
        <w:t>. Это поможет лучше понять процесс и решать возможные проблемы.</w:t>
      </w:r>
    </w:p>
    <w:p w14:paraId="1590DEA5" w14:textId="77777777" w:rsidR="000B3AE1" w:rsidRDefault="000B3AE1" w:rsidP="000B3AE1">
      <w:r>
        <w:t>Полный поток аутентификации через брокера:</w:t>
      </w:r>
    </w:p>
    <w:p w14:paraId="71BA1B95" w14:textId="77777777" w:rsidR="000B3AE1" w:rsidRDefault="000B3AE1" w:rsidP="000B3AE1"/>
    <w:p w14:paraId="0BC11373" w14:textId="77777777" w:rsidR="000B3AE1" w:rsidRDefault="000B3AE1" w:rsidP="000B3AE1">
      <w:r>
        <w:t>Инициация входа</w:t>
      </w:r>
    </w:p>
    <w:p w14:paraId="0913E10C" w14:textId="77777777" w:rsidR="000B3AE1" w:rsidRDefault="000B3AE1" w:rsidP="000B3AE1"/>
    <w:p w14:paraId="5AAD3AA9" w14:textId="77777777" w:rsidR="000B3AE1" w:rsidRDefault="000B3AE1" w:rsidP="000B3AE1">
      <w:r>
        <w:t xml:space="preserve">Пользователь переходит на страницу входа </w:t>
      </w:r>
      <w:proofErr w:type="spellStart"/>
      <w:r>
        <w:t>Keycloak</w:t>
      </w:r>
      <w:proofErr w:type="spellEnd"/>
    </w:p>
    <w:p w14:paraId="42B0532A" w14:textId="77777777" w:rsidR="000B3AE1" w:rsidRDefault="000B3AE1" w:rsidP="000B3AE1">
      <w:r>
        <w:t>Пользователь нажимает на кнопку внешнего провайдера (например, "Войти через Google")</w:t>
      </w:r>
    </w:p>
    <w:p w14:paraId="01735012" w14:textId="77777777" w:rsidR="000B3AE1" w:rsidRDefault="000B3AE1" w:rsidP="000B3AE1"/>
    <w:p w14:paraId="3FD385E6" w14:textId="77777777" w:rsidR="000B3AE1" w:rsidRDefault="000B3AE1" w:rsidP="000B3AE1"/>
    <w:p w14:paraId="30C4ADB6" w14:textId="77777777" w:rsidR="000B3AE1" w:rsidRDefault="000B3AE1" w:rsidP="000B3AE1">
      <w:r>
        <w:t>Перенаправление к провайдеру</w:t>
      </w:r>
    </w:p>
    <w:p w14:paraId="0448E64E" w14:textId="77777777" w:rsidR="000B3AE1" w:rsidRDefault="000B3AE1" w:rsidP="000B3AE1"/>
    <w:p w14:paraId="7BB7E0E0" w14:textId="77777777" w:rsidR="000B3AE1" w:rsidRDefault="000B3AE1" w:rsidP="000B3AE1">
      <w:proofErr w:type="spellStart"/>
      <w:r>
        <w:t>Keycloak</w:t>
      </w:r>
      <w:proofErr w:type="spellEnd"/>
      <w:r>
        <w:t xml:space="preserve"> создает запрос аутентификации к провайдеру</w:t>
      </w:r>
    </w:p>
    <w:p w14:paraId="583AE776" w14:textId="77777777" w:rsidR="000B3AE1" w:rsidRDefault="000B3AE1" w:rsidP="000B3AE1">
      <w:r>
        <w:t>Пользователь перенаправляется на страницу входа провайдера</w:t>
      </w:r>
    </w:p>
    <w:p w14:paraId="66CE7DE5" w14:textId="77777777" w:rsidR="000B3AE1" w:rsidRDefault="000B3AE1" w:rsidP="000B3AE1">
      <w:r>
        <w:t>URL перенаправления содержит параметры:</w:t>
      </w:r>
    </w:p>
    <w:p w14:paraId="1AC0A6D7" w14:textId="77777777" w:rsidR="000B3AE1" w:rsidRDefault="000B3AE1" w:rsidP="000B3AE1"/>
    <w:p w14:paraId="6BCD481D" w14:textId="77777777" w:rsidR="000B3AE1" w:rsidRDefault="000B3AE1" w:rsidP="000B3AE1">
      <w:proofErr w:type="spellStart"/>
      <w:r>
        <w:t>client_id</w:t>
      </w:r>
      <w:proofErr w:type="spellEnd"/>
      <w:r>
        <w:t>: идентификатор клиента, зарегистрированного у провайдера</w:t>
      </w:r>
    </w:p>
    <w:p w14:paraId="3D5481B6" w14:textId="77777777" w:rsidR="000B3AE1" w:rsidRDefault="000B3AE1" w:rsidP="000B3AE1">
      <w:proofErr w:type="spellStart"/>
      <w:r>
        <w:t>redirect_uri</w:t>
      </w:r>
      <w:proofErr w:type="spellEnd"/>
      <w:r>
        <w:t>: URL, на который провайдер должен вернуть пользователя</w:t>
      </w:r>
    </w:p>
    <w:p w14:paraId="6E0102A6" w14:textId="77777777" w:rsidR="000B3AE1" w:rsidRDefault="000B3AE1" w:rsidP="000B3AE1">
      <w:proofErr w:type="spellStart"/>
      <w:r>
        <w:t>scope</w:t>
      </w:r>
      <w:proofErr w:type="spellEnd"/>
      <w:r>
        <w:t>: запрашиваемые разрешения (например, "</w:t>
      </w:r>
      <w:proofErr w:type="spellStart"/>
      <w:r>
        <w:t>openid</w:t>
      </w:r>
      <w:proofErr w:type="spellEnd"/>
      <w:r>
        <w:t xml:space="preserve"> </w:t>
      </w:r>
      <w:proofErr w:type="spellStart"/>
      <w:r>
        <w:t>profile</w:t>
      </w:r>
      <w:proofErr w:type="spellEnd"/>
      <w:r>
        <w:t xml:space="preserve"> </w:t>
      </w:r>
      <w:proofErr w:type="spellStart"/>
      <w:r>
        <w:t>email</w:t>
      </w:r>
      <w:proofErr w:type="spellEnd"/>
      <w:r>
        <w:t>")</w:t>
      </w:r>
    </w:p>
    <w:p w14:paraId="37CF8AD9" w14:textId="77777777" w:rsidR="000B3AE1" w:rsidRDefault="000B3AE1" w:rsidP="000B3AE1">
      <w:proofErr w:type="spellStart"/>
      <w:r>
        <w:t>state</w:t>
      </w:r>
      <w:proofErr w:type="spellEnd"/>
      <w:r>
        <w:t>: случайная строка для предотвращения CSRF-атак</w:t>
      </w:r>
    </w:p>
    <w:p w14:paraId="300E7A14" w14:textId="77777777" w:rsidR="000B3AE1" w:rsidRDefault="000B3AE1" w:rsidP="000B3AE1">
      <w:proofErr w:type="spellStart"/>
      <w:r>
        <w:t>response_type</w:t>
      </w:r>
      <w:proofErr w:type="spellEnd"/>
      <w:r>
        <w:t>: тип ответа (обычно "</w:t>
      </w:r>
      <w:proofErr w:type="spellStart"/>
      <w:r>
        <w:t>code</w:t>
      </w:r>
      <w:proofErr w:type="spellEnd"/>
      <w:r>
        <w:t>")</w:t>
      </w:r>
    </w:p>
    <w:p w14:paraId="366E238A" w14:textId="77777777" w:rsidR="000B3AE1" w:rsidRDefault="000B3AE1" w:rsidP="000B3AE1"/>
    <w:p w14:paraId="3A56298B" w14:textId="77777777" w:rsidR="000B3AE1" w:rsidRDefault="000B3AE1" w:rsidP="000B3AE1"/>
    <w:p w14:paraId="16848D1E" w14:textId="77777777" w:rsidR="000B3AE1" w:rsidRDefault="000B3AE1" w:rsidP="000B3AE1"/>
    <w:p w14:paraId="762686A5" w14:textId="77777777" w:rsidR="000B3AE1" w:rsidRDefault="000B3AE1" w:rsidP="000B3AE1"/>
    <w:p w14:paraId="3F086479" w14:textId="77777777" w:rsidR="000B3AE1" w:rsidRDefault="000B3AE1" w:rsidP="000B3AE1">
      <w:r>
        <w:lastRenderedPageBreak/>
        <w:t>Аутентификация у провайдера</w:t>
      </w:r>
    </w:p>
    <w:p w14:paraId="40034B9A" w14:textId="77777777" w:rsidR="000B3AE1" w:rsidRDefault="000B3AE1" w:rsidP="000B3AE1"/>
    <w:p w14:paraId="59781E06" w14:textId="77777777" w:rsidR="000B3AE1" w:rsidRDefault="000B3AE1" w:rsidP="000B3AE1">
      <w:r>
        <w:t>Пользователь вводит свои учетные данные у провайдера</w:t>
      </w:r>
    </w:p>
    <w:p w14:paraId="7024A62A" w14:textId="77777777" w:rsidR="000B3AE1" w:rsidRDefault="000B3AE1" w:rsidP="000B3AE1">
      <w:r>
        <w:t>Провайдер аутентифицирует пользователя</w:t>
      </w:r>
    </w:p>
    <w:p w14:paraId="49079F3B" w14:textId="77777777" w:rsidR="000B3AE1" w:rsidRDefault="000B3AE1" w:rsidP="000B3AE1">
      <w:r>
        <w:t>Провайдер просит подтвердить разрешения для приложения (если это первый вход)</w:t>
      </w:r>
    </w:p>
    <w:p w14:paraId="44746B95" w14:textId="77777777" w:rsidR="000B3AE1" w:rsidRDefault="000B3AE1" w:rsidP="000B3AE1"/>
    <w:p w14:paraId="4150021B" w14:textId="77777777" w:rsidR="000B3AE1" w:rsidRDefault="000B3AE1" w:rsidP="000B3AE1"/>
    <w:p w14:paraId="356D8A85" w14:textId="77777777" w:rsidR="000B3AE1" w:rsidRDefault="000B3AE1" w:rsidP="000B3AE1">
      <w:r>
        <w:t xml:space="preserve">Возврат в </w:t>
      </w:r>
      <w:proofErr w:type="spellStart"/>
      <w:r>
        <w:t>Keycloak</w:t>
      </w:r>
      <w:proofErr w:type="spellEnd"/>
      <w:r>
        <w:t xml:space="preserve"> с кодом авторизации</w:t>
      </w:r>
    </w:p>
    <w:p w14:paraId="4667D972" w14:textId="77777777" w:rsidR="000B3AE1" w:rsidRDefault="000B3AE1" w:rsidP="000B3AE1"/>
    <w:p w14:paraId="190DCF0C" w14:textId="77777777" w:rsidR="000B3AE1" w:rsidRDefault="000B3AE1" w:rsidP="000B3AE1">
      <w:r>
        <w:t xml:space="preserve">Провайдер перенаправляет пользователя на </w:t>
      </w:r>
      <w:proofErr w:type="spellStart"/>
      <w:r>
        <w:t>redirect_uri</w:t>
      </w:r>
      <w:proofErr w:type="spellEnd"/>
    </w:p>
    <w:p w14:paraId="41CCB0AA" w14:textId="77777777" w:rsidR="000B3AE1" w:rsidRDefault="000B3AE1" w:rsidP="000B3AE1">
      <w:r>
        <w:t xml:space="preserve">В URL содержится код авторизации и </w:t>
      </w:r>
      <w:proofErr w:type="spellStart"/>
      <w:r>
        <w:t>state</w:t>
      </w:r>
      <w:proofErr w:type="spellEnd"/>
    </w:p>
    <w:p w14:paraId="64A2312A" w14:textId="77777777" w:rsidR="000B3AE1" w:rsidRDefault="000B3AE1" w:rsidP="000B3AE1">
      <w:proofErr w:type="spellStart"/>
      <w:r>
        <w:t>Keycloak</w:t>
      </w:r>
      <w:proofErr w:type="spellEnd"/>
      <w:r>
        <w:t xml:space="preserve"> проверяет </w:t>
      </w:r>
      <w:proofErr w:type="spellStart"/>
      <w:r>
        <w:t>state</w:t>
      </w:r>
      <w:proofErr w:type="spellEnd"/>
      <w:r>
        <w:t xml:space="preserve"> для защиты от CSRF-атак</w:t>
      </w:r>
    </w:p>
    <w:p w14:paraId="3D44F612" w14:textId="77777777" w:rsidR="000B3AE1" w:rsidRDefault="000B3AE1" w:rsidP="000B3AE1"/>
    <w:p w14:paraId="19A0D3E7" w14:textId="77777777" w:rsidR="000B3AE1" w:rsidRDefault="000B3AE1" w:rsidP="000B3AE1"/>
    <w:p w14:paraId="49EE03B5" w14:textId="77777777" w:rsidR="000B3AE1" w:rsidRDefault="000B3AE1" w:rsidP="000B3AE1">
      <w:r>
        <w:t>Обмен кода на токены</w:t>
      </w:r>
    </w:p>
    <w:p w14:paraId="4B1118D6" w14:textId="77777777" w:rsidR="000B3AE1" w:rsidRDefault="000B3AE1" w:rsidP="000B3AE1"/>
    <w:p w14:paraId="69F29AAA" w14:textId="77777777" w:rsidR="000B3AE1" w:rsidRDefault="000B3AE1" w:rsidP="000B3AE1">
      <w:proofErr w:type="spellStart"/>
      <w:r>
        <w:t>Keycloak</w:t>
      </w:r>
      <w:proofErr w:type="spellEnd"/>
      <w:r>
        <w:t xml:space="preserve"> отправляет запрос к провайдеру с кодом авторизации</w:t>
      </w:r>
    </w:p>
    <w:p w14:paraId="1B244C31" w14:textId="77777777" w:rsidR="000B3AE1" w:rsidRDefault="000B3AE1" w:rsidP="000B3AE1">
      <w:r>
        <w:t>Провайдер проверяет код и возвращает токены:</w:t>
      </w:r>
    </w:p>
    <w:p w14:paraId="5A8BC4DF" w14:textId="77777777" w:rsidR="000B3AE1" w:rsidRDefault="000B3AE1" w:rsidP="000B3AE1"/>
    <w:p w14:paraId="3F0C8D62" w14:textId="77777777" w:rsidR="000B3AE1" w:rsidRDefault="000B3AE1" w:rsidP="000B3AE1">
      <w:proofErr w:type="spellStart"/>
      <w:r>
        <w:t>access_token</w:t>
      </w:r>
      <w:proofErr w:type="spellEnd"/>
      <w:r>
        <w:t>: для доступа к API провайдера</w:t>
      </w:r>
    </w:p>
    <w:p w14:paraId="5F98B16E" w14:textId="77777777" w:rsidR="000B3AE1" w:rsidRDefault="000B3AE1" w:rsidP="000B3AE1">
      <w:proofErr w:type="spellStart"/>
      <w:r>
        <w:t>id_token</w:t>
      </w:r>
      <w:proofErr w:type="spellEnd"/>
      <w:r>
        <w:t>: содержит информацию о пользователе (при OIDC)</w:t>
      </w:r>
    </w:p>
    <w:p w14:paraId="7FDBB813" w14:textId="77777777" w:rsidR="000B3AE1" w:rsidRPr="000B3AE1" w:rsidRDefault="000B3AE1" w:rsidP="000B3AE1">
      <w:pPr>
        <w:rPr>
          <w:lang w:val="en-US"/>
        </w:rPr>
      </w:pPr>
      <w:proofErr w:type="spellStart"/>
      <w:r w:rsidRPr="000B3AE1">
        <w:rPr>
          <w:lang w:val="en-US"/>
        </w:rPr>
        <w:t>refresh_token</w:t>
      </w:r>
      <w:proofErr w:type="spellEnd"/>
      <w:r w:rsidRPr="000B3AE1">
        <w:rPr>
          <w:lang w:val="en-US"/>
        </w:rPr>
        <w:t xml:space="preserve">: </w:t>
      </w:r>
      <w:r>
        <w:t>для</w:t>
      </w:r>
      <w:r w:rsidRPr="000B3AE1">
        <w:rPr>
          <w:lang w:val="en-US"/>
        </w:rPr>
        <w:t xml:space="preserve"> </w:t>
      </w:r>
      <w:r>
        <w:t>обновления</w:t>
      </w:r>
      <w:r w:rsidRPr="000B3AE1">
        <w:rPr>
          <w:lang w:val="en-US"/>
        </w:rPr>
        <w:t xml:space="preserve"> </w:t>
      </w:r>
      <w:proofErr w:type="spellStart"/>
      <w:r w:rsidRPr="000B3AE1">
        <w:rPr>
          <w:lang w:val="en-US"/>
        </w:rPr>
        <w:t>access_token</w:t>
      </w:r>
      <w:proofErr w:type="spellEnd"/>
    </w:p>
    <w:p w14:paraId="2B31BF6B" w14:textId="77777777" w:rsidR="000B3AE1" w:rsidRPr="000B3AE1" w:rsidRDefault="000B3AE1" w:rsidP="000B3AE1">
      <w:pPr>
        <w:rPr>
          <w:lang w:val="en-US"/>
        </w:rPr>
      </w:pPr>
    </w:p>
    <w:p w14:paraId="2E8931EE" w14:textId="77777777" w:rsidR="000B3AE1" w:rsidRPr="000B3AE1" w:rsidRDefault="000B3AE1" w:rsidP="000B3AE1">
      <w:pPr>
        <w:rPr>
          <w:lang w:val="en-US"/>
        </w:rPr>
      </w:pPr>
    </w:p>
    <w:p w14:paraId="604D4AEE" w14:textId="77777777" w:rsidR="000B3AE1" w:rsidRPr="000B3AE1" w:rsidRDefault="000B3AE1" w:rsidP="000B3AE1">
      <w:pPr>
        <w:rPr>
          <w:lang w:val="en-US"/>
        </w:rPr>
      </w:pPr>
    </w:p>
    <w:p w14:paraId="104073A4" w14:textId="77777777" w:rsidR="000B3AE1" w:rsidRPr="000B3AE1" w:rsidRDefault="000B3AE1" w:rsidP="000B3AE1">
      <w:pPr>
        <w:rPr>
          <w:lang w:val="en-US"/>
        </w:rPr>
      </w:pPr>
    </w:p>
    <w:p w14:paraId="13A112A1" w14:textId="77777777" w:rsidR="000B3AE1" w:rsidRDefault="000B3AE1" w:rsidP="000B3AE1">
      <w:r>
        <w:t>Получение информации о пользователе</w:t>
      </w:r>
    </w:p>
    <w:p w14:paraId="255458DF" w14:textId="77777777" w:rsidR="000B3AE1" w:rsidRDefault="000B3AE1" w:rsidP="000B3AE1"/>
    <w:p w14:paraId="2FE22733" w14:textId="77777777" w:rsidR="000B3AE1" w:rsidRDefault="000B3AE1" w:rsidP="000B3AE1">
      <w:proofErr w:type="spellStart"/>
      <w:r>
        <w:t>Keycloak</w:t>
      </w:r>
      <w:proofErr w:type="spellEnd"/>
      <w:r>
        <w:t xml:space="preserve"> использует </w:t>
      </w:r>
      <w:proofErr w:type="spellStart"/>
      <w:r>
        <w:t>access_token</w:t>
      </w:r>
      <w:proofErr w:type="spellEnd"/>
      <w:r>
        <w:t xml:space="preserve"> для запроса информации о пользователе</w:t>
      </w:r>
    </w:p>
    <w:p w14:paraId="12068E3F" w14:textId="77777777" w:rsidR="000B3AE1" w:rsidRDefault="000B3AE1" w:rsidP="000B3AE1">
      <w:r>
        <w:t xml:space="preserve">Для OIDC: информация может содержаться в </w:t>
      </w:r>
      <w:proofErr w:type="spellStart"/>
      <w:r>
        <w:t>id_token</w:t>
      </w:r>
      <w:proofErr w:type="spellEnd"/>
      <w:r>
        <w:t xml:space="preserve"> или запрашивается через </w:t>
      </w:r>
      <w:proofErr w:type="spellStart"/>
      <w:r>
        <w:t>userinfo</w:t>
      </w:r>
      <w:proofErr w:type="spellEnd"/>
      <w:r>
        <w:t xml:space="preserve"> </w:t>
      </w:r>
      <w:proofErr w:type="spellStart"/>
      <w:r>
        <w:t>endpoint</w:t>
      </w:r>
      <w:proofErr w:type="spellEnd"/>
    </w:p>
    <w:p w14:paraId="208BBBA3" w14:textId="77777777" w:rsidR="000B3AE1" w:rsidRDefault="000B3AE1" w:rsidP="000B3AE1">
      <w:r>
        <w:t>Для OAuth2: информация запрашивается через API провайдера</w:t>
      </w:r>
    </w:p>
    <w:p w14:paraId="2BAA3143" w14:textId="77777777" w:rsidR="000B3AE1" w:rsidRDefault="000B3AE1" w:rsidP="000B3AE1">
      <w:r>
        <w:t>Для SAML: информация содержится в SAML-утверждении</w:t>
      </w:r>
    </w:p>
    <w:p w14:paraId="3B309109" w14:textId="77777777" w:rsidR="000B3AE1" w:rsidRDefault="000B3AE1" w:rsidP="000B3AE1"/>
    <w:p w14:paraId="5138DADD" w14:textId="77777777" w:rsidR="000B3AE1" w:rsidRDefault="000B3AE1" w:rsidP="000B3AE1"/>
    <w:p w14:paraId="0D312CE6" w14:textId="77777777" w:rsidR="000B3AE1" w:rsidRDefault="000B3AE1" w:rsidP="000B3AE1">
      <w:r>
        <w:t xml:space="preserve">Создание или обновление пользователя в </w:t>
      </w:r>
      <w:proofErr w:type="spellStart"/>
      <w:r>
        <w:t>Keycloak</w:t>
      </w:r>
      <w:proofErr w:type="spellEnd"/>
    </w:p>
    <w:p w14:paraId="32943A83" w14:textId="77777777" w:rsidR="000B3AE1" w:rsidRDefault="000B3AE1" w:rsidP="000B3AE1"/>
    <w:p w14:paraId="7B958DF3" w14:textId="77777777" w:rsidR="000B3AE1" w:rsidRDefault="000B3AE1" w:rsidP="000B3AE1">
      <w:proofErr w:type="spellStart"/>
      <w:r>
        <w:t>Keycloak</w:t>
      </w:r>
      <w:proofErr w:type="spellEnd"/>
      <w:r>
        <w:t xml:space="preserve"> проверяет, существует ли пользователь с таким же </w:t>
      </w:r>
      <w:proofErr w:type="spellStart"/>
      <w:r>
        <w:t>email</w:t>
      </w:r>
      <w:proofErr w:type="spellEnd"/>
      <w:r>
        <w:t>/</w:t>
      </w:r>
      <w:proofErr w:type="spellStart"/>
      <w:r>
        <w:t>username</w:t>
      </w:r>
      <w:proofErr w:type="spellEnd"/>
    </w:p>
    <w:p w14:paraId="3373A5BB" w14:textId="77777777" w:rsidR="000B3AE1" w:rsidRDefault="000B3AE1" w:rsidP="000B3AE1">
      <w:r>
        <w:t>Если пользователь уже существует и настроена опция связывания аккаунтов, происходит связывание</w:t>
      </w:r>
    </w:p>
    <w:p w14:paraId="76A9B38C" w14:textId="77777777" w:rsidR="000B3AE1" w:rsidRDefault="000B3AE1" w:rsidP="000B3AE1">
      <w:r>
        <w:t>Если пользователя нет, создается новый пользователь (если разрешено)</w:t>
      </w:r>
    </w:p>
    <w:p w14:paraId="675A0009" w14:textId="77777777" w:rsidR="000B3AE1" w:rsidRDefault="000B3AE1" w:rsidP="000B3AE1">
      <w:r>
        <w:t xml:space="preserve">Атрибуты пользователя обновляются согласно настроенным </w:t>
      </w:r>
      <w:proofErr w:type="spellStart"/>
      <w:r>
        <w:t>маппингам</w:t>
      </w:r>
      <w:proofErr w:type="spellEnd"/>
    </w:p>
    <w:p w14:paraId="02C054FB" w14:textId="77777777" w:rsidR="000B3AE1" w:rsidRDefault="000B3AE1" w:rsidP="000B3AE1"/>
    <w:p w14:paraId="2788D064" w14:textId="77777777" w:rsidR="000B3AE1" w:rsidRDefault="000B3AE1" w:rsidP="000B3AE1"/>
    <w:p w14:paraId="46AF5071" w14:textId="77777777" w:rsidR="000B3AE1" w:rsidRDefault="000B3AE1" w:rsidP="000B3AE1">
      <w:r>
        <w:t>Применение потоков аутентификации</w:t>
      </w:r>
    </w:p>
    <w:p w14:paraId="4EADCDCD" w14:textId="77777777" w:rsidR="000B3AE1" w:rsidRDefault="000B3AE1" w:rsidP="000B3AE1"/>
    <w:p w14:paraId="7CBD07A3" w14:textId="77777777" w:rsidR="000B3AE1" w:rsidRDefault="000B3AE1" w:rsidP="000B3AE1">
      <w:r>
        <w:t xml:space="preserve">Для первого входа: применяется First </w:t>
      </w:r>
      <w:proofErr w:type="spellStart"/>
      <w:r>
        <w:t>Login</w:t>
      </w:r>
      <w:proofErr w:type="spellEnd"/>
      <w:r>
        <w:t xml:space="preserve"> </w:t>
      </w:r>
      <w:proofErr w:type="spellStart"/>
      <w:r>
        <w:t>Flow</w:t>
      </w:r>
      <w:proofErr w:type="spellEnd"/>
    </w:p>
    <w:p w14:paraId="7ADAF411" w14:textId="77777777" w:rsidR="000B3AE1" w:rsidRDefault="000B3AE1" w:rsidP="000B3AE1">
      <w:r>
        <w:t xml:space="preserve">После входа: применяется Post </w:t>
      </w:r>
      <w:proofErr w:type="spellStart"/>
      <w:r>
        <w:t>Login</w:t>
      </w:r>
      <w:proofErr w:type="spellEnd"/>
      <w:r>
        <w:t xml:space="preserve"> </w:t>
      </w:r>
      <w:proofErr w:type="spellStart"/>
      <w:r>
        <w:t>Flow</w:t>
      </w:r>
      <w:proofErr w:type="spellEnd"/>
    </w:p>
    <w:p w14:paraId="3CD23A1F" w14:textId="77777777" w:rsidR="000B3AE1" w:rsidRDefault="000B3AE1" w:rsidP="000B3AE1">
      <w:r>
        <w:t>Потоки могут включать:</w:t>
      </w:r>
    </w:p>
    <w:p w14:paraId="680C7A2C" w14:textId="77777777" w:rsidR="000B3AE1" w:rsidRDefault="000B3AE1" w:rsidP="000B3AE1"/>
    <w:p w14:paraId="41B7CBB1" w14:textId="77777777" w:rsidR="000B3AE1" w:rsidRDefault="000B3AE1" w:rsidP="000B3AE1">
      <w:r>
        <w:t>Подтверждение электронной почты</w:t>
      </w:r>
    </w:p>
    <w:p w14:paraId="430E19BF" w14:textId="77777777" w:rsidR="000B3AE1" w:rsidRDefault="000B3AE1" w:rsidP="000B3AE1">
      <w:r>
        <w:t>Принятие условий использования</w:t>
      </w:r>
    </w:p>
    <w:p w14:paraId="0EFE8311" w14:textId="77777777" w:rsidR="000B3AE1" w:rsidRDefault="000B3AE1" w:rsidP="000B3AE1">
      <w:r>
        <w:t>Запрос дополнительной информации</w:t>
      </w:r>
    </w:p>
    <w:p w14:paraId="54F6CC03" w14:textId="77777777" w:rsidR="000B3AE1" w:rsidRDefault="000B3AE1" w:rsidP="000B3AE1">
      <w:r>
        <w:t>Настройку многофакторной аутентификации</w:t>
      </w:r>
    </w:p>
    <w:p w14:paraId="1AFD68B5" w14:textId="77777777" w:rsidR="000B3AE1" w:rsidRDefault="000B3AE1" w:rsidP="000B3AE1"/>
    <w:p w14:paraId="06A6A486" w14:textId="77777777" w:rsidR="000B3AE1" w:rsidRDefault="000B3AE1" w:rsidP="000B3AE1"/>
    <w:p w14:paraId="42026812" w14:textId="77777777" w:rsidR="000B3AE1" w:rsidRDefault="000B3AE1" w:rsidP="000B3AE1"/>
    <w:p w14:paraId="715F47A3" w14:textId="77777777" w:rsidR="000B3AE1" w:rsidRDefault="000B3AE1" w:rsidP="000B3AE1"/>
    <w:p w14:paraId="6F4C34E5" w14:textId="77777777" w:rsidR="000B3AE1" w:rsidRDefault="000B3AE1" w:rsidP="000B3AE1">
      <w:r>
        <w:t xml:space="preserve">Создание сессии </w:t>
      </w:r>
      <w:proofErr w:type="spellStart"/>
      <w:r>
        <w:t>Keycloak</w:t>
      </w:r>
      <w:proofErr w:type="spellEnd"/>
    </w:p>
    <w:p w14:paraId="5996189F" w14:textId="77777777" w:rsidR="000B3AE1" w:rsidRDefault="000B3AE1" w:rsidP="000B3AE1"/>
    <w:p w14:paraId="6E3B6719" w14:textId="77777777" w:rsidR="000B3AE1" w:rsidRDefault="000B3AE1" w:rsidP="000B3AE1">
      <w:proofErr w:type="spellStart"/>
      <w:r>
        <w:t>Keycloak</w:t>
      </w:r>
      <w:proofErr w:type="spellEnd"/>
      <w:r>
        <w:t xml:space="preserve"> создает локальную сессию для пользователя</w:t>
      </w:r>
    </w:p>
    <w:p w14:paraId="77EF1407" w14:textId="77777777" w:rsidR="000B3AE1" w:rsidRDefault="000B3AE1" w:rsidP="000B3AE1">
      <w:r>
        <w:t xml:space="preserve">Генерируются собственные токены </w:t>
      </w:r>
      <w:proofErr w:type="spellStart"/>
      <w:r>
        <w:t>Keycloak</w:t>
      </w:r>
      <w:proofErr w:type="spellEnd"/>
      <w:r>
        <w:t xml:space="preserve"> для приложений</w:t>
      </w:r>
    </w:p>
    <w:p w14:paraId="29E04AC1" w14:textId="77777777" w:rsidR="000B3AE1" w:rsidRDefault="000B3AE1" w:rsidP="000B3AE1">
      <w:r>
        <w:t>Токены от внешнего провайдера сохраняются (если настроено)</w:t>
      </w:r>
    </w:p>
    <w:p w14:paraId="1CA08B7B" w14:textId="77777777" w:rsidR="000B3AE1" w:rsidRDefault="000B3AE1" w:rsidP="000B3AE1"/>
    <w:p w14:paraId="5613BE75" w14:textId="77777777" w:rsidR="000B3AE1" w:rsidRDefault="000B3AE1" w:rsidP="000B3AE1"/>
    <w:p w14:paraId="4E7E6100" w14:textId="77777777" w:rsidR="000B3AE1" w:rsidRDefault="000B3AE1" w:rsidP="000B3AE1">
      <w:r>
        <w:t>Перенаправление в приложение</w:t>
      </w:r>
    </w:p>
    <w:p w14:paraId="615C1650" w14:textId="77777777" w:rsidR="000B3AE1" w:rsidRDefault="000B3AE1" w:rsidP="000B3AE1"/>
    <w:p w14:paraId="24D0E8AF" w14:textId="77777777" w:rsidR="000B3AE1" w:rsidRDefault="000B3AE1" w:rsidP="000B3AE1">
      <w:r>
        <w:t>Пользователь перенаправляется в исходное приложение</w:t>
      </w:r>
    </w:p>
    <w:p w14:paraId="7D7B5172" w14:textId="77777777" w:rsidR="000B3AE1" w:rsidRDefault="000B3AE1" w:rsidP="000B3AE1">
      <w:r>
        <w:t xml:space="preserve">Приложение получает доступ к токенам </w:t>
      </w:r>
      <w:proofErr w:type="spellStart"/>
      <w:r>
        <w:t>Keycloak</w:t>
      </w:r>
      <w:proofErr w:type="spellEnd"/>
    </w:p>
    <w:p w14:paraId="7EF07460" w14:textId="77777777" w:rsidR="000B3AE1" w:rsidRDefault="000B3AE1" w:rsidP="000B3AE1">
      <w:r>
        <w:t>Процесс аутентификации завершен</w:t>
      </w:r>
    </w:p>
    <w:p w14:paraId="69AD91B7" w14:textId="77777777" w:rsidR="000B3AE1" w:rsidRDefault="000B3AE1" w:rsidP="000B3AE1"/>
    <w:p w14:paraId="42BC09A6" w14:textId="77777777" w:rsidR="000B3AE1" w:rsidRDefault="000B3AE1" w:rsidP="000B3AE1"/>
    <w:p w14:paraId="42CAFBEC" w14:textId="77777777" w:rsidR="000B3AE1" w:rsidRDefault="000B3AE1" w:rsidP="000B3AE1"/>
    <w:p w14:paraId="002F65AE" w14:textId="77777777" w:rsidR="000B3AE1" w:rsidRDefault="000B3AE1" w:rsidP="000B3AE1">
      <w:r>
        <w:t>Важные моменты для понимания:</w:t>
      </w:r>
    </w:p>
    <w:p w14:paraId="355C68A1" w14:textId="77777777" w:rsidR="000B3AE1" w:rsidRDefault="000B3AE1" w:rsidP="000B3AE1"/>
    <w:p w14:paraId="3526A69B" w14:textId="77777777" w:rsidR="000B3AE1" w:rsidRDefault="000B3AE1" w:rsidP="000B3AE1">
      <w:proofErr w:type="spellStart"/>
      <w:r>
        <w:t>Keycloak</w:t>
      </w:r>
      <w:proofErr w:type="spellEnd"/>
      <w:r>
        <w:t xml:space="preserve"> всегда создает локального пользователя (если разрешено) или связывает аккаунты</w:t>
      </w:r>
    </w:p>
    <w:p w14:paraId="26D2606D" w14:textId="77777777" w:rsidR="000B3AE1" w:rsidRDefault="000B3AE1" w:rsidP="000B3AE1">
      <w:r>
        <w:t xml:space="preserve">Приложения взаимодействуют только с </w:t>
      </w:r>
      <w:proofErr w:type="spellStart"/>
      <w:r>
        <w:t>Keycloak</w:t>
      </w:r>
      <w:proofErr w:type="spellEnd"/>
      <w:r>
        <w:t>, а не с внешним провайдером</w:t>
      </w:r>
    </w:p>
    <w:p w14:paraId="6FCA0073" w14:textId="77777777" w:rsidR="000B3AE1" w:rsidRDefault="000B3AE1" w:rsidP="000B3AE1">
      <w:r>
        <w:t>Токены внешнего провайдера могут быть сохранены и использованы для доступа к его API</w:t>
      </w:r>
    </w:p>
    <w:p w14:paraId="3380273A" w14:textId="77777777" w:rsidR="000B3AE1" w:rsidRPr="001A66A5" w:rsidRDefault="000B3AE1" w:rsidP="000B3AE1">
      <w:pPr>
        <w:rPr>
          <w:b/>
          <w:bCs/>
        </w:rPr>
      </w:pPr>
    </w:p>
    <w:p w14:paraId="566DA1D4" w14:textId="77777777" w:rsidR="000B3AE1" w:rsidRPr="001A66A5" w:rsidRDefault="000B3AE1" w:rsidP="000B3AE1">
      <w:pPr>
        <w:rPr>
          <w:b/>
          <w:bCs/>
        </w:rPr>
      </w:pPr>
      <w:r w:rsidRPr="001A66A5">
        <w:rPr>
          <w:b/>
          <w:bCs/>
        </w:rPr>
        <w:t>3.5. Роли и маппинг атрибутов при использовании брокеров</w:t>
      </w:r>
    </w:p>
    <w:p w14:paraId="46E61FFA" w14:textId="77777777" w:rsidR="000B3AE1" w:rsidRDefault="000B3AE1" w:rsidP="000B3AE1">
      <w:r>
        <w:t xml:space="preserve">Когда пользователь аутентифицируется через внешнего провайдера, </w:t>
      </w:r>
      <w:proofErr w:type="spellStart"/>
      <w:r>
        <w:t>Keycloak</w:t>
      </w:r>
      <w:proofErr w:type="spellEnd"/>
      <w:r>
        <w:t xml:space="preserve"> получает информацию о нем, включая различные атрибуты и, возможно, роли. Чтобы эта информация была полезной, необходимо настроить маппинг атрибутов и ролей.</w:t>
      </w:r>
    </w:p>
    <w:p w14:paraId="05658B1F" w14:textId="77777777" w:rsidR="000B3AE1" w:rsidRDefault="000B3AE1" w:rsidP="000B3AE1">
      <w:r>
        <w:t>Маппинг атрибутов</w:t>
      </w:r>
    </w:p>
    <w:p w14:paraId="2396DAD0" w14:textId="77777777" w:rsidR="000B3AE1" w:rsidRDefault="000B3AE1" w:rsidP="000B3AE1">
      <w:r>
        <w:t xml:space="preserve">Маппинг атрибутов позволяет преобразовывать атрибуты, полученные от внешнего провайдера, в атрибуты пользователя </w:t>
      </w:r>
      <w:proofErr w:type="spellStart"/>
      <w:r>
        <w:t>Keycloak</w:t>
      </w:r>
      <w:proofErr w:type="spellEnd"/>
      <w:r>
        <w:t>. Вот как это настроить:</w:t>
      </w:r>
    </w:p>
    <w:p w14:paraId="6D551A07" w14:textId="77777777" w:rsidR="000B3AE1" w:rsidRDefault="000B3AE1" w:rsidP="000B3AE1"/>
    <w:p w14:paraId="74D46EC8" w14:textId="77777777" w:rsidR="000B3AE1" w:rsidRDefault="000B3AE1" w:rsidP="000B3AE1">
      <w:r>
        <w:t>Перейдите в настройки провайдера идентификации</w:t>
      </w:r>
    </w:p>
    <w:p w14:paraId="14AAF2C2" w14:textId="77777777" w:rsidR="000B3AE1" w:rsidRDefault="000B3AE1" w:rsidP="000B3AE1"/>
    <w:p w14:paraId="7D2FB8F1" w14:textId="77777777" w:rsidR="000B3AE1" w:rsidRDefault="000B3AE1" w:rsidP="000B3AE1">
      <w:r>
        <w:t xml:space="preserve">В консоли администратора выберите </w:t>
      </w:r>
      <w:proofErr w:type="spellStart"/>
      <w:r>
        <w:t>Identity</w:t>
      </w:r>
      <w:proofErr w:type="spellEnd"/>
      <w:r>
        <w:t xml:space="preserve"> </w:t>
      </w:r>
      <w:proofErr w:type="spellStart"/>
      <w:r>
        <w:t>Providers</w:t>
      </w:r>
      <w:proofErr w:type="spellEnd"/>
    </w:p>
    <w:p w14:paraId="2AD6E5CC" w14:textId="77777777" w:rsidR="000B3AE1" w:rsidRDefault="000B3AE1" w:rsidP="000B3AE1">
      <w:r>
        <w:t>Выберите нужного провайдера</w:t>
      </w:r>
    </w:p>
    <w:p w14:paraId="113A7A7C" w14:textId="77777777" w:rsidR="000B3AE1" w:rsidRDefault="000B3AE1" w:rsidP="000B3AE1">
      <w:r>
        <w:t>Перейдите на вкладку "</w:t>
      </w:r>
      <w:proofErr w:type="spellStart"/>
      <w:r>
        <w:t>Mappers</w:t>
      </w:r>
      <w:proofErr w:type="spellEnd"/>
      <w:r>
        <w:t>"</w:t>
      </w:r>
    </w:p>
    <w:p w14:paraId="0B79A371" w14:textId="77777777" w:rsidR="000B3AE1" w:rsidRDefault="000B3AE1" w:rsidP="000B3AE1"/>
    <w:p w14:paraId="547FE8F6" w14:textId="77777777" w:rsidR="000B3AE1" w:rsidRDefault="000B3AE1" w:rsidP="000B3AE1"/>
    <w:p w14:paraId="4A190713" w14:textId="77777777" w:rsidR="000B3AE1" w:rsidRDefault="000B3AE1" w:rsidP="000B3AE1">
      <w:r>
        <w:t xml:space="preserve">Создайте новый </w:t>
      </w:r>
      <w:proofErr w:type="spellStart"/>
      <w:r>
        <w:t>маппер</w:t>
      </w:r>
      <w:proofErr w:type="spellEnd"/>
    </w:p>
    <w:p w14:paraId="3D313859" w14:textId="77777777" w:rsidR="000B3AE1" w:rsidRDefault="000B3AE1" w:rsidP="000B3AE1"/>
    <w:p w14:paraId="244B7D02" w14:textId="77777777" w:rsidR="000B3AE1" w:rsidRDefault="000B3AE1" w:rsidP="000B3AE1">
      <w:r>
        <w:t>Нажмите "</w:t>
      </w:r>
      <w:proofErr w:type="spellStart"/>
      <w:r>
        <w:t>Create</w:t>
      </w:r>
      <w:proofErr w:type="spellEnd"/>
      <w:r>
        <w:t>"</w:t>
      </w:r>
    </w:p>
    <w:p w14:paraId="7F0784EC" w14:textId="77777777" w:rsidR="000B3AE1" w:rsidRDefault="000B3AE1" w:rsidP="000B3AE1">
      <w:r>
        <w:t xml:space="preserve">Выберите тип </w:t>
      </w:r>
      <w:proofErr w:type="spellStart"/>
      <w:r>
        <w:t>маппера</w:t>
      </w:r>
      <w:proofErr w:type="spellEnd"/>
      <w:r>
        <w:t>:</w:t>
      </w:r>
    </w:p>
    <w:p w14:paraId="5E8351B6" w14:textId="77777777" w:rsidR="000B3AE1" w:rsidRDefault="000B3AE1" w:rsidP="000B3AE1"/>
    <w:p w14:paraId="6EE2963F" w14:textId="77777777" w:rsidR="000B3AE1" w:rsidRDefault="000B3AE1" w:rsidP="000B3AE1">
      <w:proofErr w:type="spellStart"/>
      <w:r>
        <w:lastRenderedPageBreak/>
        <w:t>Attribute</w:t>
      </w:r>
      <w:proofErr w:type="spellEnd"/>
      <w:r>
        <w:t xml:space="preserve"> </w:t>
      </w:r>
      <w:proofErr w:type="spellStart"/>
      <w:r>
        <w:t>Importer</w:t>
      </w:r>
      <w:proofErr w:type="spellEnd"/>
      <w:r>
        <w:t xml:space="preserve">: копирует атрибут от провайдера в </w:t>
      </w:r>
      <w:proofErr w:type="spellStart"/>
      <w:r>
        <w:t>Keycloak</w:t>
      </w:r>
      <w:proofErr w:type="spellEnd"/>
    </w:p>
    <w:p w14:paraId="05AAD4A5" w14:textId="77777777" w:rsidR="000B3AE1" w:rsidRDefault="000B3AE1" w:rsidP="000B3AE1">
      <w:proofErr w:type="spellStart"/>
      <w:r>
        <w:t>Hardcoded</w:t>
      </w:r>
      <w:proofErr w:type="spellEnd"/>
      <w:r>
        <w:t xml:space="preserve"> </w:t>
      </w:r>
      <w:proofErr w:type="spellStart"/>
      <w:r>
        <w:t>Attribute</w:t>
      </w:r>
      <w:proofErr w:type="spellEnd"/>
      <w:r>
        <w:t>: устанавливает фиксированное значение атрибута</w:t>
      </w:r>
    </w:p>
    <w:p w14:paraId="05AC64D5" w14:textId="77777777" w:rsidR="000B3AE1" w:rsidRDefault="000B3AE1" w:rsidP="000B3AE1">
      <w:proofErr w:type="spellStart"/>
      <w:r>
        <w:t>Hardcoded</w:t>
      </w:r>
      <w:proofErr w:type="spellEnd"/>
      <w:r>
        <w:t xml:space="preserve"> </w:t>
      </w:r>
      <w:proofErr w:type="spellStart"/>
      <w:r>
        <w:t>Role</w:t>
      </w:r>
      <w:proofErr w:type="spellEnd"/>
      <w:r>
        <w:t>: назначает фиксированную роль</w:t>
      </w:r>
    </w:p>
    <w:p w14:paraId="41A4FD45" w14:textId="77777777" w:rsidR="000B3AE1" w:rsidRDefault="000B3AE1" w:rsidP="000B3AE1">
      <w:proofErr w:type="spellStart"/>
      <w:r>
        <w:t>Attribute</w:t>
      </w:r>
      <w:proofErr w:type="spellEnd"/>
      <w:r>
        <w:t xml:space="preserve"> </w:t>
      </w:r>
      <w:proofErr w:type="spellStart"/>
      <w:r>
        <w:t>to</w:t>
      </w:r>
      <w:proofErr w:type="spellEnd"/>
      <w:r>
        <w:t xml:space="preserve"> </w:t>
      </w:r>
      <w:proofErr w:type="spellStart"/>
      <w:r>
        <w:t>Role</w:t>
      </w:r>
      <w:proofErr w:type="spellEnd"/>
      <w:r>
        <w:t>: назначает роль на основе значения атрибута</w:t>
      </w:r>
    </w:p>
    <w:p w14:paraId="71951B40" w14:textId="77777777" w:rsidR="000B3AE1" w:rsidRDefault="000B3AE1" w:rsidP="000B3AE1">
      <w:proofErr w:type="spellStart"/>
      <w:r>
        <w:t>Username</w:t>
      </w:r>
      <w:proofErr w:type="spellEnd"/>
      <w:r>
        <w:t xml:space="preserve"> </w:t>
      </w:r>
      <w:proofErr w:type="spellStart"/>
      <w:r>
        <w:t>Template</w:t>
      </w:r>
      <w:proofErr w:type="spellEnd"/>
      <w:r>
        <w:t xml:space="preserve"> </w:t>
      </w:r>
      <w:proofErr w:type="spellStart"/>
      <w:r>
        <w:t>Importer</w:t>
      </w:r>
      <w:proofErr w:type="spellEnd"/>
      <w:r>
        <w:t>: устанавливает имя пользователя по шаблону</w:t>
      </w:r>
    </w:p>
    <w:p w14:paraId="004368A1" w14:textId="77777777" w:rsidR="000B3AE1" w:rsidRDefault="000B3AE1" w:rsidP="000B3AE1"/>
    <w:p w14:paraId="35119E10" w14:textId="77777777" w:rsidR="000B3AE1" w:rsidRDefault="000B3AE1" w:rsidP="000B3AE1"/>
    <w:p w14:paraId="7FE9A0C7" w14:textId="77777777" w:rsidR="000B3AE1" w:rsidRDefault="000B3AE1" w:rsidP="000B3AE1"/>
    <w:p w14:paraId="40CA0022" w14:textId="77777777" w:rsidR="000B3AE1" w:rsidRDefault="000B3AE1" w:rsidP="000B3AE1"/>
    <w:p w14:paraId="2073EC59" w14:textId="77777777" w:rsidR="000B3AE1" w:rsidRDefault="000B3AE1" w:rsidP="000B3AE1">
      <w:r>
        <w:t xml:space="preserve">Настройте </w:t>
      </w:r>
      <w:proofErr w:type="spellStart"/>
      <w:r>
        <w:t>маппер</w:t>
      </w:r>
      <w:proofErr w:type="spellEnd"/>
    </w:p>
    <w:p w14:paraId="1A3EDD90" w14:textId="77777777" w:rsidR="000B3AE1" w:rsidRDefault="000B3AE1" w:rsidP="000B3AE1">
      <w:r>
        <w:t xml:space="preserve">Для типа </w:t>
      </w:r>
      <w:proofErr w:type="spellStart"/>
      <w:r>
        <w:t>Attribute</w:t>
      </w:r>
      <w:proofErr w:type="spellEnd"/>
      <w:r>
        <w:t xml:space="preserve"> </w:t>
      </w:r>
      <w:proofErr w:type="spellStart"/>
      <w:r>
        <w:t>Importer</w:t>
      </w:r>
      <w:proofErr w:type="spellEnd"/>
      <w:r>
        <w:t>:</w:t>
      </w:r>
    </w:p>
    <w:p w14:paraId="78C69EDF" w14:textId="77777777" w:rsidR="000B3AE1" w:rsidRDefault="000B3AE1" w:rsidP="000B3AE1"/>
    <w:p w14:paraId="76C9CEBD" w14:textId="77777777" w:rsidR="000B3AE1" w:rsidRDefault="000B3AE1" w:rsidP="000B3AE1">
      <w:r>
        <w:t xml:space="preserve">Name: имя </w:t>
      </w:r>
      <w:proofErr w:type="spellStart"/>
      <w:r>
        <w:t>маппера</w:t>
      </w:r>
      <w:proofErr w:type="spellEnd"/>
      <w:r>
        <w:t xml:space="preserve"> (например, "</w:t>
      </w:r>
      <w:proofErr w:type="spellStart"/>
      <w:r>
        <w:t>Email</w:t>
      </w:r>
      <w:proofErr w:type="spellEnd"/>
      <w:r>
        <w:t>")</w:t>
      </w:r>
    </w:p>
    <w:p w14:paraId="370D2112" w14:textId="77777777" w:rsidR="000B3AE1" w:rsidRDefault="000B3AE1" w:rsidP="000B3AE1">
      <w:proofErr w:type="spellStart"/>
      <w:r>
        <w:t>Sync</w:t>
      </w:r>
      <w:proofErr w:type="spellEnd"/>
      <w:r>
        <w:t xml:space="preserve"> Mode: режим синхронизации (обычно "</w:t>
      </w:r>
      <w:proofErr w:type="spellStart"/>
      <w:r>
        <w:t>Inherit</w:t>
      </w:r>
      <w:proofErr w:type="spellEnd"/>
      <w:r>
        <w:t>" или "Force")</w:t>
      </w:r>
    </w:p>
    <w:p w14:paraId="0DBA857C" w14:textId="77777777" w:rsidR="000B3AE1" w:rsidRPr="000B3AE1" w:rsidRDefault="000B3AE1" w:rsidP="000B3AE1">
      <w:pPr>
        <w:rPr>
          <w:lang w:val="en-US"/>
        </w:rPr>
      </w:pPr>
      <w:r w:rsidRPr="000B3AE1">
        <w:rPr>
          <w:lang w:val="en-US"/>
        </w:rPr>
        <w:t xml:space="preserve">User Attribute Name: </w:t>
      </w:r>
      <w:r>
        <w:t>имя</w:t>
      </w:r>
      <w:r w:rsidRPr="000B3AE1">
        <w:rPr>
          <w:lang w:val="en-US"/>
        </w:rPr>
        <w:t xml:space="preserve"> </w:t>
      </w:r>
      <w:r>
        <w:t>атрибута</w:t>
      </w:r>
      <w:r w:rsidRPr="000B3AE1">
        <w:rPr>
          <w:lang w:val="en-US"/>
        </w:rPr>
        <w:t xml:space="preserve"> </w:t>
      </w:r>
      <w:r>
        <w:t>в</w:t>
      </w:r>
      <w:r w:rsidRPr="000B3AE1">
        <w:rPr>
          <w:lang w:val="en-US"/>
        </w:rPr>
        <w:t xml:space="preserve"> </w:t>
      </w:r>
      <w:proofErr w:type="spellStart"/>
      <w:r w:rsidRPr="000B3AE1">
        <w:rPr>
          <w:lang w:val="en-US"/>
        </w:rPr>
        <w:t>Keycloak</w:t>
      </w:r>
      <w:proofErr w:type="spellEnd"/>
      <w:r w:rsidRPr="000B3AE1">
        <w:rPr>
          <w:lang w:val="en-US"/>
        </w:rPr>
        <w:t xml:space="preserve"> (</w:t>
      </w:r>
      <w:r>
        <w:t>например</w:t>
      </w:r>
      <w:r w:rsidRPr="000B3AE1">
        <w:rPr>
          <w:lang w:val="en-US"/>
        </w:rPr>
        <w:t>, "email")</w:t>
      </w:r>
    </w:p>
    <w:p w14:paraId="479FA6A3" w14:textId="77777777" w:rsidR="000B3AE1" w:rsidRDefault="000B3AE1" w:rsidP="000B3AE1">
      <w:proofErr w:type="spellStart"/>
      <w:r>
        <w:t>Attribute</w:t>
      </w:r>
      <w:proofErr w:type="spellEnd"/>
      <w:r>
        <w:t xml:space="preserve"> Name: имя атрибута у провайдера (например, "</w:t>
      </w:r>
      <w:proofErr w:type="spellStart"/>
      <w:r>
        <w:t>email</w:t>
      </w:r>
      <w:proofErr w:type="spellEnd"/>
      <w:r>
        <w:t>")</w:t>
      </w:r>
    </w:p>
    <w:p w14:paraId="52C884B8" w14:textId="77777777" w:rsidR="000B3AE1" w:rsidRDefault="000B3AE1" w:rsidP="000B3AE1">
      <w:proofErr w:type="spellStart"/>
      <w:r>
        <w:t>Attribute</w:t>
      </w:r>
      <w:proofErr w:type="spellEnd"/>
      <w:r>
        <w:t xml:space="preserve"> </w:t>
      </w:r>
      <w:proofErr w:type="spellStart"/>
      <w:r>
        <w:t>Friendly</w:t>
      </w:r>
      <w:proofErr w:type="spellEnd"/>
      <w:r>
        <w:t xml:space="preserve"> Name: дружественное имя атрибута (для SAML)</w:t>
      </w:r>
    </w:p>
    <w:p w14:paraId="719867F3" w14:textId="77777777" w:rsidR="000B3AE1" w:rsidRDefault="000B3AE1" w:rsidP="000B3AE1">
      <w:proofErr w:type="spellStart"/>
      <w:r>
        <w:t>Claim</w:t>
      </w:r>
      <w:proofErr w:type="spellEnd"/>
      <w:r>
        <w:t xml:space="preserve"> (для OIDC/OAuth2): путь к значению в токене (например, "</w:t>
      </w:r>
      <w:proofErr w:type="spellStart"/>
      <w:r>
        <w:t>email</w:t>
      </w:r>
      <w:proofErr w:type="spellEnd"/>
      <w:r>
        <w:t>")</w:t>
      </w:r>
    </w:p>
    <w:p w14:paraId="7ED8BEB3" w14:textId="77777777" w:rsidR="000B3AE1" w:rsidRDefault="000B3AE1" w:rsidP="000B3AE1"/>
    <w:p w14:paraId="5C18C8BE" w14:textId="77777777" w:rsidR="000B3AE1" w:rsidRDefault="000B3AE1" w:rsidP="000B3AE1"/>
    <w:p w14:paraId="3DDA1AA2" w14:textId="77777777" w:rsidR="000B3AE1" w:rsidRDefault="000B3AE1" w:rsidP="000B3AE1">
      <w:r>
        <w:t xml:space="preserve">Сохраните </w:t>
      </w:r>
      <w:proofErr w:type="spellStart"/>
      <w:r>
        <w:t>маппер</w:t>
      </w:r>
      <w:proofErr w:type="spellEnd"/>
    </w:p>
    <w:p w14:paraId="733C8B1F" w14:textId="77777777" w:rsidR="000B3AE1" w:rsidRDefault="000B3AE1" w:rsidP="000B3AE1"/>
    <w:p w14:paraId="74B20F08" w14:textId="77777777" w:rsidR="000B3AE1" w:rsidRDefault="000B3AE1" w:rsidP="000B3AE1">
      <w:r>
        <w:t>Нажмите "Save"</w:t>
      </w:r>
    </w:p>
    <w:p w14:paraId="6DF79FF6" w14:textId="77777777" w:rsidR="000B3AE1" w:rsidRDefault="000B3AE1" w:rsidP="000B3AE1"/>
    <w:p w14:paraId="4FC09C86" w14:textId="77777777" w:rsidR="000B3AE1" w:rsidRDefault="000B3AE1" w:rsidP="000B3AE1"/>
    <w:p w14:paraId="2B4199C5" w14:textId="77777777" w:rsidR="000B3AE1" w:rsidRDefault="000B3AE1" w:rsidP="000B3AE1"/>
    <w:p w14:paraId="0EB4F349" w14:textId="77777777" w:rsidR="000B3AE1" w:rsidRDefault="000B3AE1" w:rsidP="000B3AE1">
      <w:r>
        <w:t xml:space="preserve">Примеры полезных </w:t>
      </w:r>
      <w:proofErr w:type="spellStart"/>
      <w:r>
        <w:t>маппингов</w:t>
      </w:r>
      <w:proofErr w:type="spellEnd"/>
      <w:r>
        <w:t>:</w:t>
      </w:r>
    </w:p>
    <w:p w14:paraId="4EE5ED64" w14:textId="77777777" w:rsidR="000B3AE1" w:rsidRDefault="000B3AE1" w:rsidP="000B3AE1"/>
    <w:p w14:paraId="65D1062B" w14:textId="77777777" w:rsidR="000B3AE1" w:rsidRPr="000B3AE1" w:rsidRDefault="000B3AE1" w:rsidP="000B3AE1">
      <w:pPr>
        <w:rPr>
          <w:lang w:val="en-US"/>
        </w:rPr>
      </w:pPr>
      <w:r>
        <w:t>Маппинг</w:t>
      </w:r>
      <w:r w:rsidRPr="000B3AE1">
        <w:rPr>
          <w:lang w:val="en-US"/>
        </w:rPr>
        <w:t xml:space="preserve"> email</w:t>
      </w:r>
    </w:p>
    <w:p w14:paraId="1EE68E98" w14:textId="77777777" w:rsidR="000B3AE1" w:rsidRPr="000B3AE1" w:rsidRDefault="000B3AE1" w:rsidP="000B3AE1">
      <w:pPr>
        <w:rPr>
          <w:lang w:val="en-US"/>
        </w:rPr>
      </w:pPr>
    </w:p>
    <w:p w14:paraId="0DF91113" w14:textId="77777777" w:rsidR="000B3AE1" w:rsidRPr="000B3AE1" w:rsidRDefault="000B3AE1" w:rsidP="000B3AE1">
      <w:pPr>
        <w:rPr>
          <w:lang w:val="en-US"/>
        </w:rPr>
      </w:pPr>
      <w:r>
        <w:t>Тип</w:t>
      </w:r>
      <w:r w:rsidRPr="000B3AE1">
        <w:rPr>
          <w:lang w:val="en-US"/>
        </w:rPr>
        <w:t>: Attribute Importer</w:t>
      </w:r>
    </w:p>
    <w:p w14:paraId="2710ADB1" w14:textId="77777777" w:rsidR="000B3AE1" w:rsidRPr="000B3AE1" w:rsidRDefault="000B3AE1" w:rsidP="000B3AE1">
      <w:pPr>
        <w:rPr>
          <w:lang w:val="en-US"/>
        </w:rPr>
      </w:pPr>
      <w:r w:rsidRPr="000B3AE1">
        <w:rPr>
          <w:lang w:val="en-US"/>
        </w:rPr>
        <w:t>User Attribute Name: email</w:t>
      </w:r>
    </w:p>
    <w:p w14:paraId="45E42416" w14:textId="77777777" w:rsidR="000B3AE1" w:rsidRDefault="000B3AE1" w:rsidP="000B3AE1">
      <w:proofErr w:type="spellStart"/>
      <w:r>
        <w:lastRenderedPageBreak/>
        <w:t>Claim</w:t>
      </w:r>
      <w:proofErr w:type="spellEnd"/>
      <w:r>
        <w:t xml:space="preserve">: </w:t>
      </w:r>
      <w:proofErr w:type="spellStart"/>
      <w:r>
        <w:t>email</w:t>
      </w:r>
      <w:proofErr w:type="spellEnd"/>
    </w:p>
    <w:p w14:paraId="5C493017" w14:textId="77777777" w:rsidR="000B3AE1" w:rsidRDefault="000B3AE1" w:rsidP="000B3AE1"/>
    <w:p w14:paraId="7EC6C2DC" w14:textId="77777777" w:rsidR="000B3AE1" w:rsidRDefault="000B3AE1" w:rsidP="000B3AE1"/>
    <w:p w14:paraId="2A2E7054" w14:textId="77777777" w:rsidR="000B3AE1" w:rsidRDefault="000B3AE1" w:rsidP="000B3AE1">
      <w:r>
        <w:t>Маппинг имени и фамилии</w:t>
      </w:r>
    </w:p>
    <w:p w14:paraId="52980A7A" w14:textId="77777777" w:rsidR="000B3AE1" w:rsidRDefault="000B3AE1" w:rsidP="000B3AE1"/>
    <w:p w14:paraId="2DD6BA7F" w14:textId="77777777" w:rsidR="000B3AE1" w:rsidRPr="000B3AE1" w:rsidRDefault="000B3AE1" w:rsidP="000B3AE1">
      <w:pPr>
        <w:rPr>
          <w:lang w:val="en-US"/>
        </w:rPr>
      </w:pPr>
      <w:r>
        <w:t>Тип</w:t>
      </w:r>
      <w:r w:rsidRPr="000B3AE1">
        <w:rPr>
          <w:lang w:val="en-US"/>
        </w:rPr>
        <w:t>: Attribute Importer</w:t>
      </w:r>
    </w:p>
    <w:p w14:paraId="21BD5B40" w14:textId="77777777" w:rsidR="000B3AE1" w:rsidRPr="000B3AE1" w:rsidRDefault="000B3AE1" w:rsidP="000B3AE1">
      <w:pPr>
        <w:rPr>
          <w:lang w:val="en-US"/>
        </w:rPr>
      </w:pPr>
      <w:r w:rsidRPr="000B3AE1">
        <w:rPr>
          <w:lang w:val="en-US"/>
        </w:rPr>
        <w:t xml:space="preserve">User Attribute Name: </w:t>
      </w:r>
      <w:proofErr w:type="spellStart"/>
      <w:r w:rsidRPr="000B3AE1">
        <w:rPr>
          <w:lang w:val="en-US"/>
        </w:rPr>
        <w:t>firstName</w:t>
      </w:r>
      <w:proofErr w:type="spellEnd"/>
    </w:p>
    <w:p w14:paraId="78627A2B" w14:textId="77777777" w:rsidR="000B3AE1" w:rsidRPr="000B3AE1" w:rsidRDefault="000B3AE1" w:rsidP="000B3AE1">
      <w:pPr>
        <w:rPr>
          <w:lang w:val="en-US"/>
        </w:rPr>
      </w:pPr>
      <w:r w:rsidRPr="000B3AE1">
        <w:rPr>
          <w:lang w:val="en-US"/>
        </w:rPr>
        <w:t xml:space="preserve">Claim: </w:t>
      </w:r>
      <w:proofErr w:type="spellStart"/>
      <w:r w:rsidRPr="000B3AE1">
        <w:rPr>
          <w:lang w:val="en-US"/>
        </w:rPr>
        <w:t>given_name</w:t>
      </w:r>
      <w:proofErr w:type="spellEnd"/>
    </w:p>
    <w:p w14:paraId="74F5AE3E" w14:textId="77777777" w:rsidR="000B3AE1" w:rsidRPr="000B3AE1" w:rsidRDefault="000B3AE1" w:rsidP="000B3AE1">
      <w:pPr>
        <w:rPr>
          <w:lang w:val="en-US"/>
        </w:rPr>
      </w:pPr>
      <w:r>
        <w:t>Тип</w:t>
      </w:r>
      <w:r w:rsidRPr="000B3AE1">
        <w:rPr>
          <w:lang w:val="en-US"/>
        </w:rPr>
        <w:t>: Attribute Importer</w:t>
      </w:r>
    </w:p>
    <w:p w14:paraId="102A6CA6" w14:textId="77777777" w:rsidR="000B3AE1" w:rsidRPr="000B3AE1" w:rsidRDefault="000B3AE1" w:rsidP="000B3AE1">
      <w:pPr>
        <w:rPr>
          <w:lang w:val="en-US"/>
        </w:rPr>
      </w:pPr>
      <w:r w:rsidRPr="000B3AE1">
        <w:rPr>
          <w:lang w:val="en-US"/>
        </w:rPr>
        <w:t xml:space="preserve">User Attribute Name: </w:t>
      </w:r>
      <w:proofErr w:type="spellStart"/>
      <w:r w:rsidRPr="000B3AE1">
        <w:rPr>
          <w:lang w:val="en-US"/>
        </w:rPr>
        <w:t>lastName</w:t>
      </w:r>
      <w:proofErr w:type="spellEnd"/>
    </w:p>
    <w:p w14:paraId="4696D3FA" w14:textId="77777777" w:rsidR="000B3AE1" w:rsidRPr="000B3AE1" w:rsidRDefault="000B3AE1" w:rsidP="000B3AE1">
      <w:pPr>
        <w:rPr>
          <w:lang w:val="en-US"/>
        </w:rPr>
      </w:pPr>
      <w:r w:rsidRPr="000B3AE1">
        <w:rPr>
          <w:lang w:val="en-US"/>
        </w:rPr>
        <w:t xml:space="preserve">Claim: </w:t>
      </w:r>
      <w:proofErr w:type="spellStart"/>
      <w:r w:rsidRPr="000B3AE1">
        <w:rPr>
          <w:lang w:val="en-US"/>
        </w:rPr>
        <w:t>family_name</w:t>
      </w:r>
      <w:proofErr w:type="spellEnd"/>
    </w:p>
    <w:p w14:paraId="234EF617" w14:textId="77777777" w:rsidR="000B3AE1" w:rsidRPr="000B3AE1" w:rsidRDefault="000B3AE1" w:rsidP="000B3AE1">
      <w:pPr>
        <w:rPr>
          <w:lang w:val="en-US"/>
        </w:rPr>
      </w:pPr>
    </w:p>
    <w:p w14:paraId="274382C9" w14:textId="77777777" w:rsidR="000B3AE1" w:rsidRPr="000B3AE1" w:rsidRDefault="000B3AE1" w:rsidP="000B3AE1">
      <w:pPr>
        <w:rPr>
          <w:lang w:val="en-US"/>
        </w:rPr>
      </w:pPr>
    </w:p>
    <w:p w14:paraId="63FD15DC" w14:textId="77777777" w:rsidR="000B3AE1" w:rsidRDefault="000B3AE1" w:rsidP="000B3AE1">
      <w:r>
        <w:t>Маппинг роли на основе группы</w:t>
      </w:r>
    </w:p>
    <w:p w14:paraId="7F3C85A4" w14:textId="77777777" w:rsidR="000B3AE1" w:rsidRDefault="000B3AE1" w:rsidP="000B3AE1"/>
    <w:p w14:paraId="4FDFD3EC" w14:textId="77777777" w:rsidR="000B3AE1" w:rsidRDefault="000B3AE1" w:rsidP="000B3AE1">
      <w:r>
        <w:t xml:space="preserve">Тип: </w:t>
      </w:r>
      <w:proofErr w:type="spellStart"/>
      <w:r>
        <w:t>Attribute</w:t>
      </w:r>
      <w:proofErr w:type="spellEnd"/>
      <w:r>
        <w:t xml:space="preserve"> </w:t>
      </w:r>
      <w:proofErr w:type="spellStart"/>
      <w:r>
        <w:t>to</w:t>
      </w:r>
      <w:proofErr w:type="spellEnd"/>
      <w:r>
        <w:t xml:space="preserve"> </w:t>
      </w:r>
      <w:proofErr w:type="spellStart"/>
      <w:r>
        <w:t>Role</w:t>
      </w:r>
      <w:proofErr w:type="spellEnd"/>
    </w:p>
    <w:p w14:paraId="58D1DB93" w14:textId="77777777" w:rsidR="000B3AE1" w:rsidRPr="000B3AE1" w:rsidRDefault="000B3AE1" w:rsidP="000B3AE1">
      <w:pPr>
        <w:rPr>
          <w:lang w:val="en-US"/>
        </w:rPr>
      </w:pPr>
      <w:r w:rsidRPr="000B3AE1">
        <w:rPr>
          <w:lang w:val="en-US"/>
        </w:rPr>
        <w:t>Attribute Name: groups</w:t>
      </w:r>
    </w:p>
    <w:p w14:paraId="05E18440" w14:textId="77777777" w:rsidR="000B3AE1" w:rsidRPr="000B3AE1" w:rsidRDefault="000B3AE1" w:rsidP="000B3AE1">
      <w:pPr>
        <w:rPr>
          <w:lang w:val="en-US"/>
        </w:rPr>
      </w:pPr>
      <w:r w:rsidRPr="000B3AE1">
        <w:rPr>
          <w:lang w:val="en-US"/>
        </w:rPr>
        <w:t>Attribute Value: admin</w:t>
      </w:r>
    </w:p>
    <w:p w14:paraId="379B49AB" w14:textId="77777777" w:rsidR="000B3AE1" w:rsidRPr="000B3AE1" w:rsidRDefault="000B3AE1" w:rsidP="000B3AE1">
      <w:pPr>
        <w:rPr>
          <w:lang w:val="en-US"/>
        </w:rPr>
      </w:pPr>
      <w:r w:rsidRPr="000B3AE1">
        <w:rPr>
          <w:lang w:val="en-US"/>
        </w:rPr>
        <w:t>Role: admin</w:t>
      </w:r>
    </w:p>
    <w:p w14:paraId="5B65E45C" w14:textId="77777777" w:rsidR="000B3AE1" w:rsidRPr="000B3AE1" w:rsidRDefault="000B3AE1" w:rsidP="000B3AE1">
      <w:pPr>
        <w:rPr>
          <w:lang w:val="en-US"/>
        </w:rPr>
      </w:pPr>
    </w:p>
    <w:p w14:paraId="6EF682F2" w14:textId="77777777" w:rsidR="000B3AE1" w:rsidRPr="000B3AE1" w:rsidRDefault="000B3AE1" w:rsidP="000B3AE1">
      <w:pPr>
        <w:rPr>
          <w:lang w:val="en-US"/>
        </w:rPr>
      </w:pPr>
    </w:p>
    <w:p w14:paraId="020A82D7" w14:textId="77777777" w:rsidR="000B3AE1" w:rsidRPr="000B3AE1" w:rsidRDefault="000B3AE1" w:rsidP="000B3AE1">
      <w:pPr>
        <w:rPr>
          <w:lang w:val="en-US"/>
        </w:rPr>
      </w:pPr>
      <w:r>
        <w:t>Маппинг</w:t>
      </w:r>
      <w:r w:rsidRPr="000B3AE1">
        <w:rPr>
          <w:lang w:val="en-US"/>
        </w:rPr>
        <w:t xml:space="preserve"> username</w:t>
      </w:r>
    </w:p>
    <w:p w14:paraId="684A2E92" w14:textId="77777777" w:rsidR="000B3AE1" w:rsidRPr="000B3AE1" w:rsidRDefault="000B3AE1" w:rsidP="000B3AE1">
      <w:pPr>
        <w:rPr>
          <w:lang w:val="en-US"/>
        </w:rPr>
      </w:pPr>
    </w:p>
    <w:p w14:paraId="00E9874A" w14:textId="77777777" w:rsidR="000B3AE1" w:rsidRPr="000B3AE1" w:rsidRDefault="000B3AE1" w:rsidP="000B3AE1">
      <w:pPr>
        <w:rPr>
          <w:lang w:val="en-US"/>
        </w:rPr>
      </w:pPr>
      <w:r>
        <w:t>Тип</w:t>
      </w:r>
      <w:r w:rsidRPr="000B3AE1">
        <w:rPr>
          <w:lang w:val="en-US"/>
        </w:rPr>
        <w:t>: Username Template Importer</w:t>
      </w:r>
    </w:p>
    <w:p w14:paraId="19F7C9BF" w14:textId="77777777" w:rsidR="000B3AE1" w:rsidRPr="000B3AE1" w:rsidRDefault="000B3AE1" w:rsidP="000B3AE1">
      <w:pPr>
        <w:rPr>
          <w:lang w:val="en-US"/>
        </w:rPr>
      </w:pPr>
      <w:r w:rsidRPr="000B3AE1">
        <w:rPr>
          <w:lang w:val="en-US"/>
        </w:rPr>
        <w:t>Template: ${</w:t>
      </w:r>
      <w:proofErr w:type="spellStart"/>
      <w:r w:rsidRPr="000B3AE1">
        <w:rPr>
          <w:lang w:val="en-US"/>
        </w:rPr>
        <w:t>CLAIM.preferred_</w:t>
      </w:r>
      <w:proofErr w:type="gramStart"/>
      <w:r w:rsidRPr="000B3AE1">
        <w:rPr>
          <w:lang w:val="en-US"/>
        </w:rPr>
        <w:t>username</w:t>
      </w:r>
      <w:proofErr w:type="spellEnd"/>
      <w:r w:rsidRPr="000B3AE1">
        <w:rPr>
          <w:lang w:val="en-US"/>
        </w:rPr>
        <w:t>}_</w:t>
      </w:r>
      <w:proofErr w:type="gramEnd"/>
      <w:r w:rsidRPr="000B3AE1">
        <w:rPr>
          <w:lang w:val="en-US"/>
        </w:rPr>
        <w:t>{ALIAS}</w:t>
      </w:r>
    </w:p>
    <w:p w14:paraId="52037024" w14:textId="77777777" w:rsidR="000B3AE1" w:rsidRPr="000B3AE1" w:rsidRDefault="000B3AE1" w:rsidP="000B3AE1">
      <w:pPr>
        <w:rPr>
          <w:lang w:val="en-US"/>
        </w:rPr>
      </w:pPr>
    </w:p>
    <w:p w14:paraId="68F1EC8E" w14:textId="77777777" w:rsidR="000B3AE1" w:rsidRPr="000B3AE1" w:rsidRDefault="000B3AE1" w:rsidP="000B3AE1">
      <w:pPr>
        <w:rPr>
          <w:lang w:val="en-US"/>
        </w:rPr>
      </w:pPr>
    </w:p>
    <w:p w14:paraId="240CF315" w14:textId="77777777" w:rsidR="000B3AE1" w:rsidRPr="000B3AE1" w:rsidRDefault="000B3AE1" w:rsidP="000B3AE1">
      <w:pPr>
        <w:rPr>
          <w:lang w:val="en-US"/>
        </w:rPr>
      </w:pPr>
    </w:p>
    <w:p w14:paraId="1FD62AE6" w14:textId="77777777" w:rsidR="000B3AE1" w:rsidRDefault="000B3AE1" w:rsidP="000B3AE1">
      <w:r>
        <w:t>Маппинг ролей</w:t>
      </w:r>
    </w:p>
    <w:p w14:paraId="76386ADB" w14:textId="77777777" w:rsidR="000B3AE1" w:rsidRDefault="000B3AE1" w:rsidP="000B3AE1">
      <w:r>
        <w:t xml:space="preserve">Если внешний провайдер предоставляет информацию о ролях пользователя, вы можете </w:t>
      </w:r>
      <w:proofErr w:type="spellStart"/>
      <w:r>
        <w:t>маппить</w:t>
      </w:r>
      <w:proofErr w:type="spellEnd"/>
      <w:r>
        <w:t xml:space="preserve"> эти роли на роли в </w:t>
      </w:r>
      <w:proofErr w:type="spellStart"/>
      <w:r>
        <w:t>Keycloak</w:t>
      </w:r>
      <w:proofErr w:type="spellEnd"/>
      <w:r>
        <w:t>:</w:t>
      </w:r>
    </w:p>
    <w:p w14:paraId="6D684153" w14:textId="77777777" w:rsidR="000B3AE1" w:rsidRDefault="000B3AE1" w:rsidP="000B3AE1"/>
    <w:p w14:paraId="539F1166" w14:textId="77777777" w:rsidR="000B3AE1" w:rsidRDefault="000B3AE1" w:rsidP="000B3AE1">
      <w:r>
        <w:t>**</w:t>
      </w:r>
    </w:p>
    <w:p w14:paraId="186B66D3" w14:textId="77777777" w:rsidR="000B3AE1" w:rsidRDefault="000B3AE1" w:rsidP="000B3AE1"/>
    <w:p w14:paraId="6B546E4A" w14:textId="77777777" w:rsidR="000B3AE1" w:rsidRDefault="000B3AE1" w:rsidP="000B3AE1"/>
    <w:p w14:paraId="2117EB38" w14:textId="77777777" w:rsidR="000B3AE1" w:rsidRDefault="000B3AE1" w:rsidP="000B3AE1">
      <w:r>
        <w:t xml:space="preserve">Настройте </w:t>
      </w:r>
      <w:proofErr w:type="spellStart"/>
      <w:r>
        <w:t>маппер</w:t>
      </w:r>
      <w:proofErr w:type="spellEnd"/>
      <w:r>
        <w:t xml:space="preserve"> ролей</w:t>
      </w:r>
    </w:p>
    <w:p w14:paraId="2DA79132" w14:textId="77777777" w:rsidR="000B3AE1" w:rsidRDefault="000B3AE1" w:rsidP="000B3AE1"/>
    <w:p w14:paraId="1079FA71" w14:textId="77777777" w:rsidR="000B3AE1" w:rsidRDefault="000B3AE1" w:rsidP="000B3AE1">
      <w:r>
        <w:t>В настройках провайдера идентификации перейдите на вкладку "</w:t>
      </w:r>
      <w:proofErr w:type="spellStart"/>
      <w:r>
        <w:t>Mappers</w:t>
      </w:r>
      <w:proofErr w:type="spellEnd"/>
      <w:r>
        <w:t>"</w:t>
      </w:r>
    </w:p>
    <w:p w14:paraId="32897B45" w14:textId="77777777" w:rsidR="000B3AE1" w:rsidRPr="000B3AE1" w:rsidRDefault="000B3AE1" w:rsidP="000B3AE1">
      <w:pPr>
        <w:rPr>
          <w:lang w:val="en-US"/>
        </w:rPr>
      </w:pPr>
      <w:r>
        <w:t>Нажмите</w:t>
      </w:r>
      <w:r w:rsidRPr="000B3AE1">
        <w:rPr>
          <w:lang w:val="en-US"/>
        </w:rPr>
        <w:t xml:space="preserve"> "Create"</w:t>
      </w:r>
    </w:p>
    <w:p w14:paraId="5F4AE513" w14:textId="77777777" w:rsidR="000B3AE1" w:rsidRPr="000B3AE1" w:rsidRDefault="000B3AE1" w:rsidP="000B3AE1">
      <w:pPr>
        <w:rPr>
          <w:lang w:val="en-US"/>
        </w:rPr>
      </w:pPr>
      <w:r>
        <w:t>Выберите</w:t>
      </w:r>
      <w:r w:rsidRPr="000B3AE1">
        <w:rPr>
          <w:lang w:val="en-US"/>
        </w:rPr>
        <w:t xml:space="preserve"> </w:t>
      </w:r>
      <w:r>
        <w:t>тип</w:t>
      </w:r>
      <w:r w:rsidRPr="000B3AE1">
        <w:rPr>
          <w:lang w:val="en-US"/>
        </w:rPr>
        <w:t xml:space="preserve"> </w:t>
      </w:r>
      <w:proofErr w:type="spellStart"/>
      <w:r>
        <w:t>маппера</w:t>
      </w:r>
      <w:proofErr w:type="spellEnd"/>
      <w:r w:rsidRPr="000B3AE1">
        <w:rPr>
          <w:lang w:val="en-US"/>
        </w:rPr>
        <w:t xml:space="preserve"> "Role Importer"</w:t>
      </w:r>
    </w:p>
    <w:p w14:paraId="5742F007" w14:textId="77777777" w:rsidR="000B3AE1" w:rsidRPr="000B3AE1" w:rsidRDefault="000B3AE1" w:rsidP="000B3AE1">
      <w:pPr>
        <w:rPr>
          <w:lang w:val="en-US"/>
        </w:rPr>
      </w:pPr>
    </w:p>
    <w:p w14:paraId="3DFF2C7C" w14:textId="77777777" w:rsidR="000B3AE1" w:rsidRPr="000B3AE1" w:rsidRDefault="000B3AE1" w:rsidP="000B3AE1">
      <w:pPr>
        <w:rPr>
          <w:lang w:val="en-US"/>
        </w:rPr>
      </w:pPr>
    </w:p>
    <w:p w14:paraId="015A7920" w14:textId="77777777" w:rsidR="000B3AE1" w:rsidRDefault="000B3AE1" w:rsidP="000B3AE1">
      <w:r>
        <w:t xml:space="preserve">Настройте параметры </w:t>
      </w:r>
      <w:proofErr w:type="spellStart"/>
      <w:r>
        <w:t>маппера</w:t>
      </w:r>
      <w:proofErr w:type="spellEnd"/>
      <w:r>
        <w:t xml:space="preserve"> ролей</w:t>
      </w:r>
    </w:p>
    <w:p w14:paraId="06E57F92" w14:textId="77777777" w:rsidR="000B3AE1" w:rsidRDefault="000B3AE1" w:rsidP="000B3AE1"/>
    <w:p w14:paraId="2D5BA755" w14:textId="77777777" w:rsidR="000B3AE1" w:rsidRDefault="000B3AE1" w:rsidP="000B3AE1">
      <w:r>
        <w:t xml:space="preserve">Name: имя </w:t>
      </w:r>
      <w:proofErr w:type="spellStart"/>
      <w:r>
        <w:t>маппера</w:t>
      </w:r>
      <w:proofErr w:type="spellEnd"/>
      <w:r>
        <w:t xml:space="preserve"> (например, "Azure AD </w:t>
      </w:r>
      <w:proofErr w:type="spellStart"/>
      <w:r>
        <w:t>Roles</w:t>
      </w:r>
      <w:proofErr w:type="spellEnd"/>
      <w:r>
        <w:t>")</w:t>
      </w:r>
    </w:p>
    <w:p w14:paraId="302F3C10" w14:textId="77777777" w:rsidR="000B3AE1" w:rsidRDefault="000B3AE1" w:rsidP="000B3AE1">
      <w:proofErr w:type="spellStart"/>
      <w:r>
        <w:t>Sync</w:t>
      </w:r>
      <w:proofErr w:type="spellEnd"/>
      <w:r>
        <w:t xml:space="preserve"> Mode: режим синхронизации (обычно "</w:t>
      </w:r>
      <w:proofErr w:type="spellStart"/>
      <w:r>
        <w:t>Inherit</w:t>
      </w:r>
      <w:proofErr w:type="spellEnd"/>
      <w:r>
        <w:t>" или "Force")</w:t>
      </w:r>
    </w:p>
    <w:p w14:paraId="1F1FFB48" w14:textId="77777777" w:rsidR="000B3AE1" w:rsidRDefault="000B3AE1" w:rsidP="000B3AE1">
      <w:proofErr w:type="spellStart"/>
      <w:r>
        <w:t>Claim</w:t>
      </w:r>
      <w:proofErr w:type="spellEnd"/>
      <w:r>
        <w:t>: имя утверждения, содержащего роли (например, "</w:t>
      </w:r>
      <w:proofErr w:type="spellStart"/>
      <w:r>
        <w:t>roles</w:t>
      </w:r>
      <w:proofErr w:type="spellEnd"/>
      <w:r>
        <w:t>", "</w:t>
      </w:r>
      <w:proofErr w:type="spellStart"/>
      <w:r>
        <w:t>groups</w:t>
      </w:r>
      <w:proofErr w:type="spellEnd"/>
      <w:r>
        <w:t>" или "</w:t>
      </w:r>
      <w:proofErr w:type="spellStart"/>
      <w:r>
        <w:t>resource_</w:t>
      </w:r>
      <w:proofErr w:type="gramStart"/>
      <w:r>
        <w:t>access</w:t>
      </w:r>
      <w:proofErr w:type="spellEnd"/>
      <w:r>
        <w:t>.$</w:t>
      </w:r>
      <w:proofErr w:type="gramEnd"/>
      <w:r>
        <w:t>{</w:t>
      </w:r>
      <w:proofErr w:type="spellStart"/>
      <w:r>
        <w:t>client_id</w:t>
      </w:r>
      <w:proofErr w:type="spellEnd"/>
      <w:r>
        <w:t>}.</w:t>
      </w:r>
      <w:proofErr w:type="spellStart"/>
      <w:r>
        <w:t>roles</w:t>
      </w:r>
      <w:proofErr w:type="spellEnd"/>
      <w:r>
        <w:t>")</w:t>
      </w:r>
    </w:p>
    <w:p w14:paraId="28F7C399" w14:textId="77777777" w:rsidR="000B3AE1" w:rsidRPr="000B3AE1" w:rsidRDefault="000B3AE1" w:rsidP="000B3AE1">
      <w:pPr>
        <w:rPr>
          <w:lang w:val="en-US"/>
        </w:rPr>
      </w:pPr>
      <w:r w:rsidRPr="000B3AE1">
        <w:rPr>
          <w:lang w:val="en-US"/>
        </w:rPr>
        <w:t xml:space="preserve">Claim Value Type: </w:t>
      </w:r>
      <w:r>
        <w:t>тип</w:t>
      </w:r>
      <w:r w:rsidRPr="000B3AE1">
        <w:rPr>
          <w:lang w:val="en-US"/>
        </w:rPr>
        <w:t xml:space="preserve"> </w:t>
      </w:r>
      <w:r>
        <w:t>значения</w:t>
      </w:r>
      <w:r w:rsidRPr="000B3AE1">
        <w:rPr>
          <w:lang w:val="en-US"/>
        </w:rPr>
        <w:t xml:space="preserve"> (String </w:t>
      </w:r>
      <w:r>
        <w:t>или</w:t>
      </w:r>
      <w:r w:rsidRPr="000B3AE1">
        <w:rPr>
          <w:lang w:val="en-US"/>
        </w:rPr>
        <w:t xml:space="preserve"> JSON)</w:t>
      </w:r>
    </w:p>
    <w:p w14:paraId="44179CE3" w14:textId="77777777" w:rsidR="000B3AE1" w:rsidRDefault="000B3AE1" w:rsidP="000B3AE1">
      <w:proofErr w:type="spellStart"/>
      <w:r>
        <w:t>Role</w:t>
      </w:r>
      <w:proofErr w:type="spellEnd"/>
      <w:r>
        <w:t>: оставьте пустым для импорта всех ролей или укажите конкретную роль для проверки</w:t>
      </w:r>
    </w:p>
    <w:p w14:paraId="58EA798E" w14:textId="77777777" w:rsidR="000B3AE1" w:rsidRDefault="000B3AE1" w:rsidP="000B3AE1">
      <w:r>
        <w:t xml:space="preserve">Client ID: укажите ID клиента, если роли нужно импортировать как клиентские роли, или оставьте пустым для </w:t>
      </w:r>
      <w:proofErr w:type="spellStart"/>
      <w:r>
        <w:t>realm</w:t>
      </w:r>
      <w:proofErr w:type="spellEnd"/>
      <w:r>
        <w:t>-ролей</w:t>
      </w:r>
    </w:p>
    <w:p w14:paraId="364630E0" w14:textId="77777777" w:rsidR="000B3AE1" w:rsidRDefault="000B3AE1" w:rsidP="000B3AE1"/>
    <w:p w14:paraId="3DCDD79E" w14:textId="77777777" w:rsidR="000B3AE1" w:rsidRDefault="000B3AE1" w:rsidP="000B3AE1"/>
    <w:p w14:paraId="1CD5A4DD" w14:textId="77777777" w:rsidR="000B3AE1" w:rsidRDefault="000B3AE1" w:rsidP="000B3AE1">
      <w:r>
        <w:t>Настройте дополнительные параметры</w:t>
      </w:r>
    </w:p>
    <w:p w14:paraId="4B226B4E" w14:textId="77777777" w:rsidR="000B3AE1" w:rsidRDefault="000B3AE1" w:rsidP="000B3AE1"/>
    <w:p w14:paraId="027B71F2" w14:textId="77777777" w:rsidR="000B3AE1" w:rsidRDefault="000B3AE1" w:rsidP="000B3AE1">
      <w:proofErr w:type="spellStart"/>
      <w:r>
        <w:t>Add</w:t>
      </w:r>
      <w:proofErr w:type="spellEnd"/>
      <w:r>
        <w:t xml:space="preserve"> </w:t>
      </w:r>
      <w:proofErr w:type="spellStart"/>
      <w:r>
        <w:t>to</w:t>
      </w:r>
      <w:proofErr w:type="spellEnd"/>
      <w:r>
        <w:t xml:space="preserve"> ID </w:t>
      </w:r>
      <w:proofErr w:type="spellStart"/>
      <w:r>
        <w:t>token</w:t>
      </w:r>
      <w:proofErr w:type="spellEnd"/>
      <w:r>
        <w:t>: добавлять ли роли в ID токен</w:t>
      </w:r>
    </w:p>
    <w:p w14:paraId="54CF05E3" w14:textId="77777777" w:rsidR="000B3AE1" w:rsidRDefault="000B3AE1" w:rsidP="000B3AE1">
      <w:proofErr w:type="spellStart"/>
      <w:r>
        <w:t>Add</w:t>
      </w:r>
      <w:proofErr w:type="spellEnd"/>
      <w:r>
        <w:t xml:space="preserve"> </w:t>
      </w:r>
      <w:proofErr w:type="spellStart"/>
      <w:r>
        <w:t>to</w:t>
      </w:r>
      <w:proofErr w:type="spellEnd"/>
      <w:r>
        <w:t xml:space="preserve"> </w:t>
      </w:r>
      <w:proofErr w:type="spellStart"/>
      <w:r>
        <w:t>access</w:t>
      </w:r>
      <w:proofErr w:type="spellEnd"/>
      <w:r>
        <w:t xml:space="preserve"> </w:t>
      </w:r>
      <w:proofErr w:type="spellStart"/>
      <w:r>
        <w:t>token</w:t>
      </w:r>
      <w:proofErr w:type="spellEnd"/>
      <w:r>
        <w:t xml:space="preserve">: добавлять ли роли в </w:t>
      </w:r>
      <w:proofErr w:type="spellStart"/>
      <w:r>
        <w:t>access</w:t>
      </w:r>
      <w:proofErr w:type="spellEnd"/>
      <w:r>
        <w:t xml:space="preserve"> токен</w:t>
      </w:r>
    </w:p>
    <w:p w14:paraId="2521BF6B" w14:textId="77777777" w:rsidR="000B3AE1" w:rsidRDefault="000B3AE1" w:rsidP="000B3AE1">
      <w:proofErr w:type="spellStart"/>
      <w:r>
        <w:t>Add</w:t>
      </w:r>
      <w:proofErr w:type="spellEnd"/>
      <w:r>
        <w:t xml:space="preserve"> </w:t>
      </w:r>
      <w:proofErr w:type="spellStart"/>
      <w:r>
        <w:t>to</w:t>
      </w:r>
      <w:proofErr w:type="spellEnd"/>
      <w:r>
        <w:t xml:space="preserve"> </w:t>
      </w:r>
      <w:proofErr w:type="spellStart"/>
      <w:r>
        <w:t>userinfo</w:t>
      </w:r>
      <w:proofErr w:type="spellEnd"/>
      <w:r>
        <w:t xml:space="preserve">: добавлять ли роли в </w:t>
      </w:r>
      <w:proofErr w:type="spellStart"/>
      <w:r>
        <w:t>endpoint</w:t>
      </w:r>
      <w:proofErr w:type="spellEnd"/>
      <w:r>
        <w:t xml:space="preserve"> </w:t>
      </w:r>
      <w:proofErr w:type="spellStart"/>
      <w:r>
        <w:t>userinfo</w:t>
      </w:r>
      <w:proofErr w:type="spellEnd"/>
    </w:p>
    <w:p w14:paraId="4D7B2DE8" w14:textId="77777777" w:rsidR="000B3AE1" w:rsidRPr="007F0F1E" w:rsidRDefault="000B3AE1" w:rsidP="000B3AE1"/>
    <w:p w14:paraId="64B5DDF5" w14:textId="30F8CF5B" w:rsidR="000B3AE1" w:rsidRPr="007F0F1E" w:rsidRDefault="000B3AE1" w:rsidP="000B3AE1">
      <w:r>
        <w:t xml:space="preserve">Сохраните </w:t>
      </w:r>
      <w:proofErr w:type="spellStart"/>
      <w:r>
        <w:t>маппер</w:t>
      </w:r>
      <w:proofErr w:type="spellEnd"/>
    </w:p>
    <w:p w14:paraId="3010FF62" w14:textId="77777777" w:rsidR="000B3AE1" w:rsidRDefault="000B3AE1" w:rsidP="000B3AE1">
      <w:r>
        <w:t>Нажмите "Save"</w:t>
      </w:r>
    </w:p>
    <w:p w14:paraId="1722245A" w14:textId="77777777" w:rsidR="000B3AE1" w:rsidRDefault="000B3AE1" w:rsidP="000B3AE1"/>
    <w:p w14:paraId="12133268" w14:textId="77777777" w:rsidR="000B3AE1" w:rsidRPr="007F0F1E" w:rsidRDefault="000B3AE1" w:rsidP="000B3AE1"/>
    <w:p w14:paraId="05818BEA" w14:textId="77777777" w:rsidR="000B3AE1" w:rsidRDefault="000B3AE1" w:rsidP="000B3AE1">
      <w:r>
        <w:t>Примеры маппинга ролей для разных провайдеров:</w:t>
      </w:r>
    </w:p>
    <w:p w14:paraId="55E13219" w14:textId="77777777" w:rsidR="000B3AE1" w:rsidRDefault="000B3AE1" w:rsidP="000B3AE1">
      <w:proofErr w:type="spellStart"/>
      <w:r>
        <w:t>GitHub</w:t>
      </w:r>
      <w:proofErr w:type="spellEnd"/>
    </w:p>
    <w:p w14:paraId="3B4BDBB9" w14:textId="77777777" w:rsidR="000B3AE1" w:rsidRDefault="000B3AE1" w:rsidP="000B3AE1"/>
    <w:p w14:paraId="761C2AF7" w14:textId="4745A40D" w:rsidR="000B3AE1" w:rsidRPr="007F0F1E" w:rsidRDefault="000B3AE1" w:rsidP="000B3AE1">
      <w:proofErr w:type="spellStart"/>
      <w:r>
        <w:t>GitHub</w:t>
      </w:r>
      <w:proofErr w:type="spellEnd"/>
      <w:r>
        <w:t xml:space="preserve"> не предоставляет роли напрямую, но можно использовать организации или команды</w:t>
      </w:r>
    </w:p>
    <w:p w14:paraId="7257BDFA" w14:textId="77777777" w:rsidR="000B3AE1" w:rsidRPr="000B3AE1" w:rsidRDefault="000B3AE1" w:rsidP="000B3AE1">
      <w:pPr>
        <w:rPr>
          <w:lang w:val="en-US"/>
        </w:rPr>
      </w:pPr>
      <w:r>
        <w:t>Тип</w:t>
      </w:r>
      <w:r w:rsidRPr="000B3AE1">
        <w:rPr>
          <w:lang w:val="en-US"/>
        </w:rPr>
        <w:t>: Attribute to Role</w:t>
      </w:r>
    </w:p>
    <w:p w14:paraId="2B201D54" w14:textId="77777777" w:rsidR="000B3AE1" w:rsidRPr="000B3AE1" w:rsidRDefault="000B3AE1" w:rsidP="000B3AE1">
      <w:pPr>
        <w:rPr>
          <w:lang w:val="en-US"/>
        </w:rPr>
      </w:pPr>
      <w:r w:rsidRPr="000B3AE1">
        <w:rPr>
          <w:lang w:val="en-US"/>
        </w:rPr>
        <w:t>Attribute Name: organizations</w:t>
      </w:r>
    </w:p>
    <w:p w14:paraId="0A11DC96" w14:textId="77777777" w:rsidR="000B3AE1" w:rsidRDefault="000B3AE1" w:rsidP="000B3AE1">
      <w:proofErr w:type="spellStart"/>
      <w:r>
        <w:t>Attribute</w:t>
      </w:r>
      <w:proofErr w:type="spellEnd"/>
      <w:r>
        <w:t xml:space="preserve"> Value: </w:t>
      </w:r>
      <w:proofErr w:type="spellStart"/>
      <w:r>
        <w:t>название_организации</w:t>
      </w:r>
      <w:proofErr w:type="spellEnd"/>
    </w:p>
    <w:p w14:paraId="6A481B64" w14:textId="77777777" w:rsidR="000B3AE1" w:rsidRDefault="000B3AE1" w:rsidP="000B3AE1">
      <w:proofErr w:type="spellStart"/>
      <w:r>
        <w:t>Role</w:t>
      </w:r>
      <w:proofErr w:type="spellEnd"/>
      <w:r>
        <w:t xml:space="preserve">: </w:t>
      </w:r>
      <w:proofErr w:type="spellStart"/>
      <w:r>
        <w:t>соответствующая_роль</w:t>
      </w:r>
      <w:proofErr w:type="spellEnd"/>
    </w:p>
    <w:p w14:paraId="6B4FAE4E" w14:textId="77777777" w:rsidR="000B3AE1" w:rsidRDefault="000B3AE1" w:rsidP="000B3AE1"/>
    <w:p w14:paraId="03F1714D" w14:textId="31A94EED" w:rsidR="000B3AE1" w:rsidRPr="000B3AE1" w:rsidRDefault="000B3AE1" w:rsidP="000B3AE1">
      <w:pPr>
        <w:rPr>
          <w:lang w:val="en-US"/>
        </w:rPr>
      </w:pPr>
      <w:r w:rsidRPr="000B3AE1">
        <w:rPr>
          <w:lang w:val="en-US"/>
        </w:rPr>
        <w:t>Azure AD</w:t>
      </w:r>
    </w:p>
    <w:p w14:paraId="60944640" w14:textId="77777777" w:rsidR="000B3AE1" w:rsidRPr="000B3AE1" w:rsidRDefault="000B3AE1" w:rsidP="000B3AE1">
      <w:pPr>
        <w:rPr>
          <w:lang w:val="en-US"/>
        </w:rPr>
      </w:pPr>
      <w:r>
        <w:t>Тип</w:t>
      </w:r>
      <w:r w:rsidRPr="000B3AE1">
        <w:rPr>
          <w:lang w:val="en-US"/>
        </w:rPr>
        <w:t>: Role Importer</w:t>
      </w:r>
    </w:p>
    <w:p w14:paraId="3357F6B1" w14:textId="77777777" w:rsidR="000B3AE1" w:rsidRPr="000B3AE1" w:rsidRDefault="000B3AE1" w:rsidP="000B3AE1">
      <w:pPr>
        <w:rPr>
          <w:lang w:val="en-US"/>
        </w:rPr>
      </w:pPr>
      <w:r w:rsidRPr="000B3AE1">
        <w:rPr>
          <w:lang w:val="en-US"/>
        </w:rPr>
        <w:t xml:space="preserve">Claim: roles </w:t>
      </w:r>
      <w:r>
        <w:t>или</w:t>
      </w:r>
      <w:r w:rsidRPr="000B3AE1">
        <w:rPr>
          <w:lang w:val="en-US"/>
        </w:rPr>
        <w:t xml:space="preserve"> </w:t>
      </w:r>
      <w:proofErr w:type="spellStart"/>
      <w:r w:rsidRPr="000B3AE1">
        <w:rPr>
          <w:lang w:val="en-US"/>
        </w:rPr>
        <w:t>wids</w:t>
      </w:r>
      <w:proofErr w:type="spellEnd"/>
      <w:r w:rsidRPr="000B3AE1">
        <w:rPr>
          <w:lang w:val="en-US"/>
        </w:rPr>
        <w:t xml:space="preserve"> (</w:t>
      </w:r>
      <w:r>
        <w:t>для</w:t>
      </w:r>
      <w:r w:rsidRPr="000B3AE1">
        <w:rPr>
          <w:lang w:val="en-US"/>
        </w:rPr>
        <w:t xml:space="preserve"> </w:t>
      </w:r>
      <w:r>
        <w:t>групп</w:t>
      </w:r>
      <w:r w:rsidRPr="000B3AE1">
        <w:rPr>
          <w:lang w:val="en-US"/>
        </w:rPr>
        <w:t xml:space="preserve"> </w:t>
      </w:r>
      <w:r>
        <w:t>безопасности</w:t>
      </w:r>
      <w:r w:rsidRPr="000B3AE1">
        <w:rPr>
          <w:lang w:val="en-US"/>
        </w:rPr>
        <w:t>)</w:t>
      </w:r>
    </w:p>
    <w:p w14:paraId="509FBE4A" w14:textId="77777777" w:rsidR="000B3AE1" w:rsidRDefault="000B3AE1" w:rsidP="000B3AE1">
      <w:proofErr w:type="spellStart"/>
      <w:r>
        <w:t>Claim</w:t>
      </w:r>
      <w:proofErr w:type="spellEnd"/>
      <w:r>
        <w:t xml:space="preserve"> Value Type: </w:t>
      </w:r>
      <w:proofErr w:type="spellStart"/>
      <w:r>
        <w:t>String</w:t>
      </w:r>
      <w:proofErr w:type="spellEnd"/>
    </w:p>
    <w:p w14:paraId="1B53FC7E" w14:textId="77777777" w:rsidR="000B3AE1" w:rsidRDefault="000B3AE1" w:rsidP="000B3AE1"/>
    <w:p w14:paraId="000A3EED" w14:textId="77777777" w:rsidR="000B3AE1" w:rsidRDefault="000B3AE1" w:rsidP="000B3AE1">
      <w:r>
        <w:t>Google</w:t>
      </w:r>
    </w:p>
    <w:p w14:paraId="241CB2B6" w14:textId="77777777" w:rsidR="000B3AE1" w:rsidRDefault="000B3AE1" w:rsidP="000B3AE1"/>
    <w:p w14:paraId="7C00B4D3" w14:textId="77777777" w:rsidR="000B3AE1" w:rsidRDefault="000B3AE1" w:rsidP="000B3AE1">
      <w:r>
        <w:t>Google не предоставляет роли, но можно использовать дополнительные атрибуты</w:t>
      </w:r>
    </w:p>
    <w:p w14:paraId="4225FFC8" w14:textId="77777777" w:rsidR="000B3AE1" w:rsidRPr="000B3AE1" w:rsidRDefault="000B3AE1" w:rsidP="000B3AE1">
      <w:pPr>
        <w:rPr>
          <w:lang w:val="en-US"/>
        </w:rPr>
      </w:pPr>
      <w:r>
        <w:t>Тип</w:t>
      </w:r>
      <w:r w:rsidRPr="000B3AE1">
        <w:rPr>
          <w:lang w:val="en-US"/>
        </w:rPr>
        <w:t>: Attribute to Role</w:t>
      </w:r>
    </w:p>
    <w:p w14:paraId="46D282AF" w14:textId="77777777" w:rsidR="000B3AE1" w:rsidRPr="000B3AE1" w:rsidRDefault="000B3AE1" w:rsidP="000B3AE1">
      <w:pPr>
        <w:rPr>
          <w:lang w:val="en-US"/>
        </w:rPr>
      </w:pPr>
      <w:r w:rsidRPr="000B3AE1">
        <w:rPr>
          <w:lang w:val="en-US"/>
        </w:rPr>
        <w:t xml:space="preserve">Attribute Name: </w:t>
      </w:r>
      <w:proofErr w:type="spellStart"/>
      <w:r w:rsidRPr="000B3AE1">
        <w:rPr>
          <w:lang w:val="en-US"/>
        </w:rPr>
        <w:t>hd</w:t>
      </w:r>
      <w:proofErr w:type="spellEnd"/>
      <w:r w:rsidRPr="000B3AE1">
        <w:rPr>
          <w:lang w:val="en-US"/>
        </w:rPr>
        <w:t xml:space="preserve"> (</w:t>
      </w:r>
      <w:r>
        <w:t>домен</w:t>
      </w:r>
      <w:r w:rsidRPr="000B3AE1">
        <w:rPr>
          <w:lang w:val="en-US"/>
        </w:rPr>
        <w:t xml:space="preserve"> Google Workspace)</w:t>
      </w:r>
    </w:p>
    <w:p w14:paraId="14EC440D" w14:textId="77777777" w:rsidR="000B3AE1" w:rsidRDefault="000B3AE1" w:rsidP="000B3AE1">
      <w:proofErr w:type="spellStart"/>
      <w:r>
        <w:t>Attribute</w:t>
      </w:r>
      <w:proofErr w:type="spellEnd"/>
      <w:r>
        <w:t xml:space="preserve"> Value: </w:t>
      </w:r>
      <w:proofErr w:type="spellStart"/>
      <w:r>
        <w:t>ваш_домен</w:t>
      </w:r>
      <w:proofErr w:type="spellEnd"/>
    </w:p>
    <w:p w14:paraId="46FB5D58" w14:textId="77777777" w:rsidR="000B3AE1" w:rsidRDefault="000B3AE1" w:rsidP="000B3AE1">
      <w:proofErr w:type="spellStart"/>
      <w:r>
        <w:t>Role</w:t>
      </w:r>
      <w:proofErr w:type="spellEnd"/>
      <w:r>
        <w:t xml:space="preserve">: </w:t>
      </w:r>
      <w:proofErr w:type="spellStart"/>
      <w:r>
        <w:t>соответствующая_роль</w:t>
      </w:r>
      <w:proofErr w:type="spellEnd"/>
    </w:p>
    <w:p w14:paraId="3438E2C5" w14:textId="77777777" w:rsidR="000B3AE1" w:rsidRDefault="000B3AE1" w:rsidP="000B3AE1"/>
    <w:p w14:paraId="05606554" w14:textId="77777777" w:rsidR="000B3AE1" w:rsidRPr="000B3AE1" w:rsidRDefault="000B3AE1" w:rsidP="000B3AE1">
      <w:pPr>
        <w:rPr>
          <w:lang w:val="en-US"/>
        </w:rPr>
      </w:pPr>
      <w:r w:rsidRPr="000B3AE1">
        <w:rPr>
          <w:lang w:val="en-US"/>
        </w:rPr>
        <w:t xml:space="preserve">SAML </w:t>
      </w:r>
      <w:r>
        <w:t>провайдер</w:t>
      </w:r>
    </w:p>
    <w:p w14:paraId="5E1BFF1C" w14:textId="77777777" w:rsidR="000B3AE1" w:rsidRPr="000B3AE1" w:rsidRDefault="000B3AE1" w:rsidP="000B3AE1">
      <w:pPr>
        <w:rPr>
          <w:lang w:val="en-US"/>
        </w:rPr>
      </w:pPr>
    </w:p>
    <w:p w14:paraId="7316CCD4" w14:textId="77777777" w:rsidR="000B3AE1" w:rsidRPr="000B3AE1" w:rsidRDefault="000B3AE1" w:rsidP="000B3AE1">
      <w:pPr>
        <w:rPr>
          <w:lang w:val="en-US"/>
        </w:rPr>
      </w:pPr>
      <w:r>
        <w:t>Тип</w:t>
      </w:r>
      <w:r w:rsidRPr="000B3AE1">
        <w:rPr>
          <w:lang w:val="en-US"/>
        </w:rPr>
        <w:t>: Role Importer</w:t>
      </w:r>
    </w:p>
    <w:p w14:paraId="4CBCE44A" w14:textId="77777777" w:rsidR="000B3AE1" w:rsidRPr="000B3AE1" w:rsidRDefault="000B3AE1" w:rsidP="000B3AE1">
      <w:pPr>
        <w:rPr>
          <w:lang w:val="en-US"/>
        </w:rPr>
      </w:pPr>
      <w:r w:rsidRPr="000B3AE1">
        <w:rPr>
          <w:lang w:val="en-US"/>
        </w:rPr>
        <w:t>Attribute Name: http://schemas.microsoft.com/ws/2008/06/identity/claims/role</w:t>
      </w:r>
    </w:p>
    <w:p w14:paraId="058ECDB8" w14:textId="77777777" w:rsidR="000B3AE1" w:rsidRPr="000B3AE1" w:rsidRDefault="000B3AE1" w:rsidP="000B3AE1">
      <w:pPr>
        <w:rPr>
          <w:lang w:val="en-US"/>
        </w:rPr>
      </w:pPr>
      <w:r w:rsidRPr="000B3AE1">
        <w:rPr>
          <w:lang w:val="en-US"/>
        </w:rPr>
        <w:t>Attribute Friendly Name: role</w:t>
      </w:r>
    </w:p>
    <w:p w14:paraId="5276AF5C" w14:textId="77777777" w:rsidR="000B3AE1" w:rsidRPr="000B3AE1" w:rsidRDefault="000B3AE1" w:rsidP="000B3AE1">
      <w:pPr>
        <w:rPr>
          <w:lang w:val="en-US"/>
        </w:rPr>
      </w:pPr>
    </w:p>
    <w:p w14:paraId="2E323A02" w14:textId="77777777" w:rsidR="000B3AE1" w:rsidRPr="000B3AE1" w:rsidRDefault="000B3AE1" w:rsidP="000B3AE1">
      <w:pPr>
        <w:rPr>
          <w:lang w:val="en-US"/>
        </w:rPr>
      </w:pPr>
      <w:r>
        <w:t>Стратегии</w:t>
      </w:r>
      <w:r w:rsidRPr="000B3AE1">
        <w:rPr>
          <w:lang w:val="en-US"/>
        </w:rPr>
        <w:t xml:space="preserve"> </w:t>
      </w:r>
      <w:r>
        <w:t>маппинга</w:t>
      </w:r>
      <w:r w:rsidRPr="000B3AE1">
        <w:rPr>
          <w:lang w:val="en-US"/>
        </w:rPr>
        <w:t xml:space="preserve"> </w:t>
      </w:r>
      <w:r>
        <w:t>ролей</w:t>
      </w:r>
      <w:r w:rsidRPr="000B3AE1">
        <w:rPr>
          <w:lang w:val="en-US"/>
        </w:rPr>
        <w:t>:</w:t>
      </w:r>
    </w:p>
    <w:p w14:paraId="57E8338B" w14:textId="77777777" w:rsidR="000B3AE1" w:rsidRPr="000B3AE1" w:rsidRDefault="000B3AE1" w:rsidP="000B3AE1">
      <w:pPr>
        <w:rPr>
          <w:lang w:val="en-US"/>
        </w:rPr>
      </w:pPr>
    </w:p>
    <w:p w14:paraId="020E4D04" w14:textId="77777777" w:rsidR="000B3AE1" w:rsidRDefault="000B3AE1" w:rsidP="000B3AE1">
      <w:r>
        <w:t xml:space="preserve">Прямое </w:t>
      </w:r>
      <w:proofErr w:type="spellStart"/>
      <w:r>
        <w:t>маппирование</w:t>
      </w:r>
      <w:proofErr w:type="spellEnd"/>
      <w:r>
        <w:t xml:space="preserve">: роли провайдера напрямую соответствуют ролям </w:t>
      </w:r>
      <w:proofErr w:type="spellStart"/>
      <w:r>
        <w:t>Keycloak</w:t>
      </w:r>
      <w:proofErr w:type="spellEnd"/>
    </w:p>
    <w:p w14:paraId="79AD4D0B" w14:textId="77777777" w:rsidR="000B3AE1" w:rsidRDefault="000B3AE1" w:rsidP="000B3AE1"/>
    <w:p w14:paraId="0871A0DA" w14:textId="77777777" w:rsidR="000B3AE1" w:rsidRDefault="000B3AE1" w:rsidP="000B3AE1">
      <w:r>
        <w:t>Пример: роль "</w:t>
      </w:r>
      <w:proofErr w:type="spellStart"/>
      <w:r>
        <w:t>admin</w:t>
      </w:r>
      <w:proofErr w:type="spellEnd"/>
      <w:r>
        <w:t>" у провайдера = роль "</w:t>
      </w:r>
      <w:proofErr w:type="spellStart"/>
      <w:r>
        <w:t>admin</w:t>
      </w:r>
      <w:proofErr w:type="spellEnd"/>
      <w:r>
        <w:t xml:space="preserve">" в </w:t>
      </w:r>
      <w:proofErr w:type="spellStart"/>
      <w:r>
        <w:t>Keycloak</w:t>
      </w:r>
      <w:proofErr w:type="spellEnd"/>
    </w:p>
    <w:p w14:paraId="0A348D5C" w14:textId="77777777" w:rsidR="000B3AE1" w:rsidRDefault="000B3AE1" w:rsidP="000B3AE1"/>
    <w:p w14:paraId="1D1FC4D0" w14:textId="77777777" w:rsidR="000B3AE1" w:rsidRDefault="000B3AE1" w:rsidP="000B3AE1"/>
    <w:p w14:paraId="66CE107D" w14:textId="77777777" w:rsidR="000B3AE1" w:rsidRDefault="000B3AE1" w:rsidP="000B3AE1">
      <w:r>
        <w:t xml:space="preserve">Префиксное </w:t>
      </w:r>
      <w:proofErr w:type="spellStart"/>
      <w:r>
        <w:t>маппирование</w:t>
      </w:r>
      <w:proofErr w:type="spellEnd"/>
      <w:r>
        <w:t>: добавляйте префикс к ролям для разделения источников</w:t>
      </w:r>
    </w:p>
    <w:p w14:paraId="0A5B7CB5" w14:textId="77777777" w:rsidR="000B3AE1" w:rsidRDefault="000B3AE1" w:rsidP="000B3AE1"/>
    <w:p w14:paraId="72CBD171" w14:textId="77777777" w:rsidR="000B3AE1" w:rsidRDefault="000B3AE1" w:rsidP="000B3AE1">
      <w:r>
        <w:t>Пример: роль "</w:t>
      </w:r>
      <w:proofErr w:type="spellStart"/>
      <w:r>
        <w:t>admin</w:t>
      </w:r>
      <w:proofErr w:type="spellEnd"/>
      <w:r>
        <w:t>" у провайдера = роль "</w:t>
      </w:r>
      <w:proofErr w:type="spellStart"/>
      <w:r>
        <w:t>azure_admin</w:t>
      </w:r>
      <w:proofErr w:type="spellEnd"/>
      <w:r>
        <w:t xml:space="preserve">" в </w:t>
      </w:r>
      <w:proofErr w:type="spellStart"/>
      <w:r>
        <w:t>Keycloak</w:t>
      </w:r>
      <w:proofErr w:type="spellEnd"/>
    </w:p>
    <w:p w14:paraId="102EC3E8" w14:textId="77777777" w:rsidR="000B3AE1" w:rsidRDefault="000B3AE1" w:rsidP="000B3AE1">
      <w:r>
        <w:t xml:space="preserve">Для этого используйте </w:t>
      </w:r>
      <w:proofErr w:type="spellStart"/>
      <w:r>
        <w:t>маппер</w:t>
      </w:r>
      <w:proofErr w:type="spellEnd"/>
      <w:r>
        <w:t xml:space="preserve"> с шаблоном: {ALIAS}_</w:t>
      </w:r>
    </w:p>
    <w:p w14:paraId="6D1E4577" w14:textId="77777777" w:rsidR="000B3AE1" w:rsidRDefault="000B3AE1" w:rsidP="000B3AE1">
      <w:r>
        <w:t>{</w:t>
      </w:r>
      <w:proofErr w:type="spellStart"/>
      <w:r>
        <w:t>CLAIM.role</w:t>
      </w:r>
      <w:proofErr w:type="spellEnd"/>
      <w:r>
        <w:t>}</w:t>
      </w:r>
    </w:p>
    <w:p w14:paraId="3D5BCA2F" w14:textId="77777777" w:rsidR="000B3AE1" w:rsidRDefault="000B3AE1" w:rsidP="000B3AE1"/>
    <w:p w14:paraId="056852E8" w14:textId="77777777" w:rsidR="000B3AE1" w:rsidRDefault="000B3AE1" w:rsidP="000B3AE1"/>
    <w:p w14:paraId="0E413BFE" w14:textId="77777777" w:rsidR="000B3AE1" w:rsidRDefault="000B3AE1" w:rsidP="000B3AE1"/>
    <w:p w14:paraId="77A72B1A" w14:textId="77777777" w:rsidR="000B3AE1" w:rsidRDefault="000B3AE1" w:rsidP="000B3AE1">
      <w:r>
        <w:t xml:space="preserve">Условное </w:t>
      </w:r>
      <w:proofErr w:type="spellStart"/>
      <w:r>
        <w:t>маппирование</w:t>
      </w:r>
      <w:proofErr w:type="spellEnd"/>
      <w:r>
        <w:t>: назначайте роли на основе атрибутов</w:t>
      </w:r>
    </w:p>
    <w:p w14:paraId="632D8E9C" w14:textId="77777777" w:rsidR="000B3AE1" w:rsidRDefault="000B3AE1" w:rsidP="000B3AE1"/>
    <w:p w14:paraId="65C4F4C6" w14:textId="77777777" w:rsidR="000B3AE1" w:rsidRDefault="000B3AE1" w:rsidP="000B3AE1">
      <w:r>
        <w:t xml:space="preserve">Пример: если </w:t>
      </w:r>
      <w:proofErr w:type="spellStart"/>
      <w:r>
        <w:t>department</w:t>
      </w:r>
      <w:proofErr w:type="spellEnd"/>
      <w:r>
        <w:t>="IT", то назначить роль "</w:t>
      </w:r>
      <w:proofErr w:type="spellStart"/>
      <w:r>
        <w:t>it_support</w:t>
      </w:r>
      <w:proofErr w:type="spellEnd"/>
      <w:r>
        <w:t>"</w:t>
      </w:r>
    </w:p>
    <w:p w14:paraId="4FEF44AB" w14:textId="77777777" w:rsidR="000B3AE1" w:rsidRDefault="000B3AE1" w:rsidP="000B3AE1">
      <w:r>
        <w:t xml:space="preserve">Используйте несколько </w:t>
      </w:r>
      <w:proofErr w:type="spellStart"/>
      <w:r>
        <w:t>мапперов</w:t>
      </w:r>
      <w:proofErr w:type="spellEnd"/>
      <w:r>
        <w:t xml:space="preserve"> </w:t>
      </w:r>
      <w:proofErr w:type="spellStart"/>
      <w:r>
        <w:t>Attribute</w:t>
      </w:r>
      <w:proofErr w:type="spellEnd"/>
      <w:r>
        <w:t xml:space="preserve"> </w:t>
      </w:r>
      <w:proofErr w:type="spellStart"/>
      <w:r>
        <w:t>to</w:t>
      </w:r>
      <w:proofErr w:type="spellEnd"/>
      <w:r>
        <w:t xml:space="preserve"> </w:t>
      </w:r>
      <w:proofErr w:type="spellStart"/>
      <w:r>
        <w:t>Role</w:t>
      </w:r>
      <w:proofErr w:type="spellEnd"/>
    </w:p>
    <w:p w14:paraId="292A2DD0" w14:textId="77777777" w:rsidR="000B3AE1" w:rsidRDefault="000B3AE1" w:rsidP="000B3AE1"/>
    <w:p w14:paraId="522C484C" w14:textId="77777777" w:rsidR="000B3AE1" w:rsidRDefault="000B3AE1" w:rsidP="000B3AE1"/>
    <w:p w14:paraId="07DE6D3F" w14:textId="77777777" w:rsidR="000B3AE1" w:rsidRDefault="000B3AE1" w:rsidP="000B3AE1">
      <w:r>
        <w:t>Фиксированные роли: всем пользователям от определенного провайдера назначается фиксированный набор ролей</w:t>
      </w:r>
    </w:p>
    <w:p w14:paraId="7B11B0FF" w14:textId="77777777" w:rsidR="000B3AE1" w:rsidRDefault="000B3AE1" w:rsidP="000B3AE1"/>
    <w:p w14:paraId="70C01FCB" w14:textId="77777777" w:rsidR="000B3AE1" w:rsidRDefault="000B3AE1" w:rsidP="000B3AE1">
      <w:r>
        <w:t xml:space="preserve">Используйте </w:t>
      </w:r>
      <w:proofErr w:type="spellStart"/>
      <w:r>
        <w:t>Hardcoded</w:t>
      </w:r>
      <w:proofErr w:type="spellEnd"/>
      <w:r>
        <w:t xml:space="preserve"> </w:t>
      </w:r>
      <w:proofErr w:type="spellStart"/>
      <w:r>
        <w:t>Role</w:t>
      </w:r>
      <w:proofErr w:type="spellEnd"/>
      <w:r>
        <w:t xml:space="preserve"> </w:t>
      </w:r>
      <w:proofErr w:type="spellStart"/>
      <w:r>
        <w:t>Mapper</w:t>
      </w:r>
      <w:proofErr w:type="spellEnd"/>
    </w:p>
    <w:p w14:paraId="1590A403" w14:textId="77777777" w:rsidR="000B3AE1" w:rsidRDefault="000B3AE1" w:rsidP="000B3AE1"/>
    <w:p w14:paraId="68F0C4E7" w14:textId="77777777" w:rsidR="000B3AE1" w:rsidRDefault="000B3AE1" w:rsidP="000B3AE1"/>
    <w:p w14:paraId="77BECC7F" w14:textId="77777777" w:rsidR="000B3AE1" w:rsidRDefault="000B3AE1" w:rsidP="000B3AE1"/>
    <w:p w14:paraId="6DB82AA1" w14:textId="77777777" w:rsidR="000B3AE1" w:rsidRPr="001A66A5" w:rsidRDefault="000B3AE1" w:rsidP="000B3AE1">
      <w:pPr>
        <w:rPr>
          <w:b/>
          <w:bCs/>
        </w:rPr>
      </w:pPr>
      <w:r w:rsidRPr="001A66A5">
        <w:rPr>
          <w:b/>
          <w:bCs/>
        </w:rPr>
        <w:t>3.6. Проблемы и их решения при настройке брокеров</w:t>
      </w:r>
    </w:p>
    <w:p w14:paraId="4D48647D" w14:textId="77777777" w:rsidR="000B3AE1" w:rsidRDefault="000B3AE1" w:rsidP="000B3AE1">
      <w:r>
        <w:t>При настройке брокеров идентификации могут возникать различные проблемы. Давайте рассмотрим наиболее распространенные из них и способы их решения.</w:t>
      </w:r>
    </w:p>
    <w:p w14:paraId="6D43EEF1" w14:textId="77777777" w:rsidR="000B3AE1" w:rsidRDefault="000B3AE1" w:rsidP="000B3AE1">
      <w:r w:rsidRPr="001A66A5">
        <w:rPr>
          <w:b/>
          <w:bCs/>
        </w:rPr>
        <w:t>Проблема 1</w:t>
      </w:r>
      <w:r>
        <w:t>: Ошибка при перенаправлении</w:t>
      </w:r>
    </w:p>
    <w:p w14:paraId="62328417" w14:textId="77777777" w:rsidR="000B3AE1" w:rsidRDefault="000B3AE1" w:rsidP="000B3AE1">
      <w:r>
        <w:t>Симптомы</w:t>
      </w:r>
      <w:proofErr w:type="gramStart"/>
      <w:r>
        <w:t>: После</w:t>
      </w:r>
      <w:proofErr w:type="gramEnd"/>
      <w:r>
        <w:t xml:space="preserve"> аутентификации у внешнего провайдера пользователь видит ошибку "</w:t>
      </w:r>
      <w:proofErr w:type="spellStart"/>
      <w:r>
        <w:t>Invalid</w:t>
      </w:r>
      <w:proofErr w:type="spellEnd"/>
      <w:r>
        <w:t xml:space="preserve"> </w:t>
      </w:r>
      <w:proofErr w:type="spellStart"/>
      <w:r>
        <w:t>redirect_uri</w:t>
      </w:r>
      <w:proofErr w:type="spellEnd"/>
      <w:r>
        <w:t xml:space="preserve">" или не возвращается в </w:t>
      </w:r>
      <w:proofErr w:type="spellStart"/>
      <w:r>
        <w:t>Keycloak</w:t>
      </w:r>
      <w:proofErr w:type="spellEnd"/>
      <w:r>
        <w:t>.</w:t>
      </w:r>
    </w:p>
    <w:p w14:paraId="47025FF7" w14:textId="77777777" w:rsidR="000B3AE1" w:rsidRDefault="000B3AE1" w:rsidP="000B3AE1">
      <w:r>
        <w:t>Решения:</w:t>
      </w:r>
    </w:p>
    <w:p w14:paraId="41285901" w14:textId="77777777" w:rsidR="000B3AE1" w:rsidRDefault="000B3AE1" w:rsidP="000B3AE1"/>
    <w:p w14:paraId="43EB3FC6" w14:textId="77777777" w:rsidR="000B3AE1" w:rsidRDefault="000B3AE1" w:rsidP="000B3AE1">
      <w:r>
        <w:t xml:space="preserve">Проверьте, правильно ли настроен </w:t>
      </w:r>
      <w:proofErr w:type="spellStart"/>
      <w:r>
        <w:t>Redirect</w:t>
      </w:r>
      <w:proofErr w:type="spellEnd"/>
      <w:r>
        <w:t xml:space="preserve"> URI в консоли провайдера. Он должен точно соответствовать формату:</w:t>
      </w:r>
    </w:p>
    <w:p w14:paraId="32FA628D" w14:textId="77777777" w:rsidR="000B3AE1" w:rsidRDefault="000B3AE1" w:rsidP="000B3AE1">
      <w:r>
        <w:t>http://&lt;your-keycloak-host&gt;/auth/realms/&lt;your-realm&gt;/broker/&lt;provider-alias&gt;/endpoint</w:t>
      </w:r>
    </w:p>
    <w:p w14:paraId="4AA389F9" w14:textId="77777777" w:rsidR="000B3AE1" w:rsidRDefault="000B3AE1" w:rsidP="000B3AE1">
      <w:r>
        <w:t>Убедитесь, что имя хоста и протокол (</w:t>
      </w:r>
      <w:proofErr w:type="spellStart"/>
      <w:r>
        <w:t>http</w:t>
      </w:r>
      <w:proofErr w:type="spellEnd"/>
      <w:r>
        <w:t>/</w:t>
      </w:r>
      <w:proofErr w:type="spellStart"/>
      <w:r>
        <w:t>https</w:t>
      </w:r>
      <w:proofErr w:type="spellEnd"/>
      <w:r>
        <w:t>) совпадают</w:t>
      </w:r>
    </w:p>
    <w:p w14:paraId="7EF0EB9F" w14:textId="77777777" w:rsidR="000B3AE1" w:rsidRDefault="000B3AE1" w:rsidP="000B3AE1">
      <w:r>
        <w:lastRenderedPageBreak/>
        <w:t xml:space="preserve">Проверьте настройку </w:t>
      </w:r>
      <w:proofErr w:type="spellStart"/>
      <w:r>
        <w:t>Redirect</w:t>
      </w:r>
      <w:proofErr w:type="spellEnd"/>
      <w:r>
        <w:t xml:space="preserve"> URI в </w:t>
      </w:r>
      <w:proofErr w:type="spellStart"/>
      <w:r>
        <w:t>Keycloak</w:t>
      </w:r>
      <w:proofErr w:type="spellEnd"/>
      <w:r>
        <w:t>, если провайдер требует точного соответствия</w:t>
      </w:r>
    </w:p>
    <w:p w14:paraId="7B8C2E9D" w14:textId="77777777" w:rsidR="000B3AE1" w:rsidRPr="001A66A5" w:rsidRDefault="000B3AE1" w:rsidP="000B3AE1">
      <w:pPr>
        <w:rPr>
          <w:b/>
          <w:bCs/>
        </w:rPr>
      </w:pPr>
    </w:p>
    <w:p w14:paraId="4BE546FA" w14:textId="77777777" w:rsidR="000B3AE1" w:rsidRPr="000B3AE1" w:rsidRDefault="000B3AE1" w:rsidP="000B3AE1">
      <w:pPr>
        <w:rPr>
          <w:lang w:val="en-US"/>
        </w:rPr>
      </w:pPr>
      <w:r w:rsidRPr="001A66A5">
        <w:rPr>
          <w:b/>
          <w:bCs/>
        </w:rPr>
        <w:t>Проблема</w:t>
      </w:r>
      <w:r w:rsidRPr="001A66A5">
        <w:rPr>
          <w:b/>
          <w:bCs/>
          <w:lang w:val="en-US"/>
        </w:rPr>
        <w:t xml:space="preserve"> 2:</w:t>
      </w:r>
      <w:r w:rsidRPr="000B3AE1">
        <w:rPr>
          <w:lang w:val="en-US"/>
        </w:rPr>
        <w:t xml:space="preserve"> </w:t>
      </w:r>
      <w:r>
        <w:t>Ошибка</w:t>
      </w:r>
      <w:r w:rsidRPr="000B3AE1">
        <w:rPr>
          <w:lang w:val="en-US"/>
        </w:rPr>
        <w:t xml:space="preserve"> "User not found" </w:t>
      </w:r>
      <w:r>
        <w:t>или</w:t>
      </w:r>
      <w:r w:rsidRPr="000B3AE1">
        <w:rPr>
          <w:lang w:val="en-US"/>
        </w:rPr>
        <w:t xml:space="preserve"> "Invalid user credentials"</w:t>
      </w:r>
    </w:p>
    <w:p w14:paraId="35E0CE18" w14:textId="77777777" w:rsidR="000B3AE1" w:rsidRDefault="000B3AE1" w:rsidP="000B3AE1">
      <w:r>
        <w:t>Симптомы</w:t>
      </w:r>
      <w:proofErr w:type="gramStart"/>
      <w:r>
        <w:t>: После</w:t>
      </w:r>
      <w:proofErr w:type="gramEnd"/>
      <w:r>
        <w:t xml:space="preserve"> успешной аутентификации у провайдера </w:t>
      </w:r>
      <w:proofErr w:type="spellStart"/>
      <w:r>
        <w:t>Keycloak</w:t>
      </w:r>
      <w:proofErr w:type="spellEnd"/>
      <w:r>
        <w:t xml:space="preserve"> выдает ошибку о том, что пользователь не найден.</w:t>
      </w:r>
    </w:p>
    <w:p w14:paraId="0C4F506E" w14:textId="77777777" w:rsidR="000B3AE1" w:rsidRDefault="000B3AE1" w:rsidP="000B3AE1">
      <w:r>
        <w:t>Решения:</w:t>
      </w:r>
    </w:p>
    <w:p w14:paraId="59CD3A0A" w14:textId="77777777" w:rsidR="000B3AE1" w:rsidRDefault="000B3AE1" w:rsidP="000B3AE1"/>
    <w:p w14:paraId="313886AC" w14:textId="77777777" w:rsidR="000B3AE1" w:rsidRDefault="000B3AE1" w:rsidP="000B3AE1">
      <w:r>
        <w:t xml:space="preserve">Проверьте настройку "First </w:t>
      </w:r>
      <w:proofErr w:type="spellStart"/>
      <w:r>
        <w:t>Login</w:t>
      </w:r>
      <w:proofErr w:type="spellEnd"/>
      <w:r>
        <w:t xml:space="preserve"> </w:t>
      </w:r>
      <w:proofErr w:type="spellStart"/>
      <w:r>
        <w:t>Flow</w:t>
      </w:r>
      <w:proofErr w:type="spellEnd"/>
      <w:r>
        <w:t>" - по умолчанию используется "</w:t>
      </w:r>
      <w:proofErr w:type="spellStart"/>
      <w:r>
        <w:t>first</w:t>
      </w:r>
      <w:proofErr w:type="spellEnd"/>
      <w:r>
        <w:t xml:space="preserve"> </w:t>
      </w:r>
      <w:proofErr w:type="spellStart"/>
      <w:r>
        <w:t>broker</w:t>
      </w:r>
      <w:proofErr w:type="spellEnd"/>
      <w:r>
        <w:t xml:space="preserve"> </w:t>
      </w:r>
      <w:proofErr w:type="spellStart"/>
      <w:r>
        <w:t>login</w:t>
      </w:r>
      <w:proofErr w:type="spellEnd"/>
      <w:r>
        <w:t>", который может требовать дополнительных действий</w:t>
      </w:r>
    </w:p>
    <w:p w14:paraId="609343AF" w14:textId="77777777" w:rsidR="000B3AE1" w:rsidRDefault="000B3AE1" w:rsidP="000B3AE1">
      <w:r>
        <w:t>Убедитесь, что в настройках брокера разрешено автоматическое создание пользователей (не включена опция "</w:t>
      </w:r>
      <w:proofErr w:type="spellStart"/>
      <w:r>
        <w:t>Account</w:t>
      </w:r>
      <w:proofErr w:type="spellEnd"/>
      <w:r>
        <w:t xml:space="preserve"> </w:t>
      </w:r>
      <w:proofErr w:type="spellStart"/>
      <w:r>
        <w:t>Linking</w:t>
      </w:r>
      <w:proofErr w:type="spellEnd"/>
      <w:r>
        <w:t xml:space="preserve"> Only")</w:t>
      </w:r>
    </w:p>
    <w:p w14:paraId="0C986A31" w14:textId="77777777" w:rsidR="000B3AE1" w:rsidRDefault="000B3AE1" w:rsidP="000B3AE1">
      <w:r>
        <w:t xml:space="preserve">Проверьте, правильно ли настроены </w:t>
      </w:r>
      <w:proofErr w:type="spellStart"/>
      <w:r>
        <w:t>маппинги</w:t>
      </w:r>
      <w:proofErr w:type="spellEnd"/>
      <w:r>
        <w:t xml:space="preserve"> для </w:t>
      </w:r>
      <w:proofErr w:type="spellStart"/>
      <w:r>
        <w:t>email</w:t>
      </w:r>
      <w:proofErr w:type="spellEnd"/>
      <w:r>
        <w:t xml:space="preserve"> и </w:t>
      </w:r>
      <w:proofErr w:type="spellStart"/>
      <w:r>
        <w:t>username</w:t>
      </w:r>
      <w:proofErr w:type="spellEnd"/>
    </w:p>
    <w:p w14:paraId="4E2E9691" w14:textId="77777777" w:rsidR="000B3AE1" w:rsidRDefault="000B3AE1" w:rsidP="000B3AE1">
      <w:r>
        <w:t xml:space="preserve">Проверьте, нет ли конфликта с существующим пользователем (например, с тем же </w:t>
      </w:r>
      <w:proofErr w:type="spellStart"/>
      <w:r>
        <w:t>email</w:t>
      </w:r>
      <w:proofErr w:type="spellEnd"/>
      <w:r>
        <w:t>)</w:t>
      </w:r>
    </w:p>
    <w:p w14:paraId="6C531E6D" w14:textId="77777777" w:rsidR="000B3AE1" w:rsidRDefault="000B3AE1" w:rsidP="000B3AE1"/>
    <w:p w14:paraId="4BC32F10" w14:textId="77777777" w:rsidR="000B3AE1" w:rsidRDefault="000B3AE1" w:rsidP="000B3AE1">
      <w:r w:rsidRPr="001A66A5">
        <w:rPr>
          <w:b/>
          <w:bCs/>
        </w:rPr>
        <w:t>Проблема 3:</w:t>
      </w:r>
      <w:r>
        <w:t xml:space="preserve"> Отсутствие атрибутов пользователя</w:t>
      </w:r>
    </w:p>
    <w:p w14:paraId="19F14F35" w14:textId="77777777" w:rsidR="000B3AE1" w:rsidRDefault="000B3AE1" w:rsidP="000B3AE1">
      <w:r>
        <w:t xml:space="preserve">Симптомы: Пользователь успешно аутентифицируется, но некоторые атрибуты (имя, </w:t>
      </w:r>
      <w:proofErr w:type="spellStart"/>
      <w:r>
        <w:t>email</w:t>
      </w:r>
      <w:proofErr w:type="spellEnd"/>
      <w:r>
        <w:t xml:space="preserve"> и т.д.) не отображаются в </w:t>
      </w:r>
      <w:proofErr w:type="spellStart"/>
      <w:r>
        <w:t>Keycloak</w:t>
      </w:r>
      <w:proofErr w:type="spellEnd"/>
      <w:r>
        <w:t>.</w:t>
      </w:r>
    </w:p>
    <w:p w14:paraId="7B45B605" w14:textId="55B36B47" w:rsidR="000B3AE1" w:rsidRPr="007F0F1E" w:rsidRDefault="000B3AE1" w:rsidP="000B3AE1">
      <w:r>
        <w:t>Решения:</w:t>
      </w:r>
    </w:p>
    <w:p w14:paraId="3C64E789" w14:textId="77777777" w:rsidR="000B3AE1" w:rsidRDefault="000B3AE1" w:rsidP="000B3AE1">
      <w:r>
        <w:t xml:space="preserve">Проверьте, запрашиваете ли вы нужные </w:t>
      </w:r>
      <w:proofErr w:type="spellStart"/>
      <w:r>
        <w:t>scopes</w:t>
      </w:r>
      <w:proofErr w:type="spellEnd"/>
      <w:r>
        <w:t xml:space="preserve"> при настройке провайдера (например, "</w:t>
      </w:r>
      <w:proofErr w:type="spellStart"/>
      <w:r>
        <w:t>profile</w:t>
      </w:r>
      <w:proofErr w:type="spellEnd"/>
      <w:r>
        <w:t xml:space="preserve"> </w:t>
      </w:r>
      <w:proofErr w:type="spellStart"/>
      <w:r>
        <w:t>email</w:t>
      </w:r>
      <w:proofErr w:type="spellEnd"/>
      <w:r>
        <w:t xml:space="preserve">" для </w:t>
      </w:r>
      <w:proofErr w:type="spellStart"/>
      <w:r>
        <w:t>OAuth</w:t>
      </w:r>
      <w:proofErr w:type="spellEnd"/>
      <w:r>
        <w:t>/OIDC)</w:t>
      </w:r>
    </w:p>
    <w:p w14:paraId="06134738" w14:textId="77777777" w:rsidR="000B3AE1" w:rsidRDefault="000B3AE1" w:rsidP="000B3AE1">
      <w:r>
        <w:t xml:space="preserve">Проверьте, правильно ли настроены </w:t>
      </w:r>
      <w:proofErr w:type="spellStart"/>
      <w:r>
        <w:t>маппинги</w:t>
      </w:r>
      <w:proofErr w:type="spellEnd"/>
      <w:r>
        <w:t xml:space="preserve"> атрибутов</w:t>
      </w:r>
    </w:p>
    <w:p w14:paraId="2C9FD7A8" w14:textId="77777777" w:rsidR="000B3AE1" w:rsidRDefault="000B3AE1" w:rsidP="000B3AE1">
      <w:r>
        <w:t>Включите логирование для отладки и посмотрите, какие данные приходят от провайдера</w:t>
      </w:r>
    </w:p>
    <w:p w14:paraId="0B21173C" w14:textId="77777777" w:rsidR="000B3AE1" w:rsidRDefault="000B3AE1" w:rsidP="000B3AE1">
      <w:r>
        <w:t xml:space="preserve">Для OIDC провайдеров проверьте содержимое ID токена и ответа </w:t>
      </w:r>
      <w:proofErr w:type="spellStart"/>
      <w:r>
        <w:t>userinfo</w:t>
      </w:r>
      <w:proofErr w:type="spellEnd"/>
      <w:r>
        <w:t xml:space="preserve"> </w:t>
      </w:r>
      <w:proofErr w:type="spellStart"/>
      <w:r>
        <w:t>endpoint</w:t>
      </w:r>
      <w:proofErr w:type="spellEnd"/>
    </w:p>
    <w:p w14:paraId="0F850C0D" w14:textId="77777777" w:rsidR="000B3AE1" w:rsidRDefault="000B3AE1" w:rsidP="000B3AE1"/>
    <w:p w14:paraId="7E2C0B7C" w14:textId="77777777" w:rsidR="000B3AE1" w:rsidRDefault="000B3AE1" w:rsidP="000B3AE1">
      <w:r w:rsidRPr="001A66A5">
        <w:rPr>
          <w:b/>
          <w:bCs/>
        </w:rPr>
        <w:t>Проблема 4:</w:t>
      </w:r>
      <w:r>
        <w:t xml:space="preserve"> Отсутствие ролей</w:t>
      </w:r>
    </w:p>
    <w:p w14:paraId="7AC1A029" w14:textId="77777777" w:rsidR="000B3AE1" w:rsidRDefault="000B3AE1" w:rsidP="000B3AE1">
      <w:r>
        <w:t xml:space="preserve">Симптомы: Роли пользователя от внешнего провайдера не импортируются в </w:t>
      </w:r>
      <w:proofErr w:type="spellStart"/>
      <w:r>
        <w:t>Keycloak</w:t>
      </w:r>
      <w:proofErr w:type="spellEnd"/>
      <w:r>
        <w:t>.</w:t>
      </w:r>
    </w:p>
    <w:p w14:paraId="712A3882" w14:textId="77777777" w:rsidR="000B3AE1" w:rsidRDefault="000B3AE1" w:rsidP="000B3AE1">
      <w:r>
        <w:t>Решения:</w:t>
      </w:r>
    </w:p>
    <w:p w14:paraId="7BC6B78D" w14:textId="77777777" w:rsidR="000B3AE1" w:rsidRDefault="000B3AE1" w:rsidP="000B3AE1"/>
    <w:p w14:paraId="117CA4D2" w14:textId="77777777" w:rsidR="000B3AE1" w:rsidRDefault="000B3AE1" w:rsidP="000B3AE1">
      <w:r>
        <w:t>Проверьте, предоставляет ли провайдер информацию о ролях в токене</w:t>
      </w:r>
    </w:p>
    <w:p w14:paraId="75CBC4DB" w14:textId="77777777" w:rsidR="000B3AE1" w:rsidRDefault="000B3AE1" w:rsidP="000B3AE1">
      <w:r>
        <w:t>Убедитесь, что правильно настроен маппинг ролей</w:t>
      </w:r>
    </w:p>
    <w:p w14:paraId="254C0B15" w14:textId="77777777" w:rsidR="000B3AE1" w:rsidRDefault="000B3AE1" w:rsidP="000B3AE1">
      <w:r>
        <w:t xml:space="preserve">Для OIDC/OAuth2 проверьте, что запрошен правильный </w:t>
      </w:r>
      <w:proofErr w:type="spellStart"/>
      <w:r>
        <w:t>scope</w:t>
      </w:r>
      <w:proofErr w:type="spellEnd"/>
      <w:r>
        <w:t xml:space="preserve"> для получения ролей</w:t>
      </w:r>
    </w:p>
    <w:p w14:paraId="7151F27A" w14:textId="77777777" w:rsidR="000B3AE1" w:rsidRDefault="000B3AE1" w:rsidP="000B3AE1">
      <w:r>
        <w:t>Для Azure AD может потребоваться дополнительная настройка манифеста приложения</w:t>
      </w:r>
    </w:p>
    <w:p w14:paraId="6FD027F5" w14:textId="77777777" w:rsidR="000B3AE1" w:rsidRDefault="000B3AE1" w:rsidP="000B3AE1"/>
    <w:p w14:paraId="1F99C2BD" w14:textId="77777777" w:rsidR="000B3AE1" w:rsidRDefault="000B3AE1" w:rsidP="000B3AE1">
      <w:r w:rsidRPr="001A66A5">
        <w:rPr>
          <w:b/>
          <w:bCs/>
        </w:rPr>
        <w:t>Проблема 5:</w:t>
      </w:r>
      <w:r>
        <w:t xml:space="preserve"> Проблемы с сессиями и токенами</w:t>
      </w:r>
    </w:p>
    <w:p w14:paraId="68D09351" w14:textId="77777777" w:rsidR="000B3AE1" w:rsidRDefault="000B3AE1" w:rsidP="000B3AE1">
      <w:r>
        <w:lastRenderedPageBreak/>
        <w:t xml:space="preserve">Симптомы: Пользователь входит </w:t>
      </w:r>
      <w:proofErr w:type="gramStart"/>
      <w:r>
        <w:t>через брокер</w:t>
      </w:r>
      <w:proofErr w:type="gramEnd"/>
      <w:r>
        <w:t>, но быстро теряет сессию или не может получить доступ к приложениям.</w:t>
      </w:r>
    </w:p>
    <w:p w14:paraId="24B06F48" w14:textId="77777777" w:rsidR="000B3AE1" w:rsidRDefault="000B3AE1" w:rsidP="000B3AE1">
      <w:r>
        <w:t>Решения:</w:t>
      </w:r>
    </w:p>
    <w:p w14:paraId="1FA9E35E" w14:textId="77777777" w:rsidR="000B3AE1" w:rsidRDefault="000B3AE1" w:rsidP="000B3AE1"/>
    <w:p w14:paraId="53844831" w14:textId="77777777" w:rsidR="000B3AE1" w:rsidRDefault="000B3AE1" w:rsidP="000B3AE1">
      <w:r>
        <w:t xml:space="preserve">Проверьте настройки сессий в </w:t>
      </w:r>
      <w:proofErr w:type="spellStart"/>
      <w:r>
        <w:t>Keycloak</w:t>
      </w:r>
      <w:proofErr w:type="spellEnd"/>
      <w:r>
        <w:t xml:space="preserve"> (</w:t>
      </w:r>
      <w:proofErr w:type="spellStart"/>
      <w:r>
        <w:t>Realm</w:t>
      </w:r>
      <w:proofErr w:type="spellEnd"/>
      <w:r>
        <w:t xml:space="preserve"> </w:t>
      </w:r>
      <w:proofErr w:type="spellStart"/>
      <w:proofErr w:type="gramStart"/>
      <w:r>
        <w:t>Settings</w:t>
      </w:r>
      <w:proofErr w:type="spellEnd"/>
      <w:r>
        <w:t xml:space="preserve"> &gt;</w:t>
      </w:r>
      <w:proofErr w:type="gramEnd"/>
      <w:r>
        <w:t xml:space="preserve"> </w:t>
      </w:r>
      <w:proofErr w:type="spellStart"/>
      <w:r>
        <w:t>Sessions</w:t>
      </w:r>
      <w:proofErr w:type="spellEnd"/>
      <w:r>
        <w:t>)</w:t>
      </w:r>
    </w:p>
    <w:p w14:paraId="14D25EBD" w14:textId="77777777" w:rsidR="000B3AE1" w:rsidRDefault="000B3AE1" w:rsidP="000B3AE1">
      <w:r>
        <w:t xml:space="preserve">Убедитесь, что часы на сервере </w:t>
      </w:r>
      <w:proofErr w:type="spellStart"/>
      <w:r>
        <w:t>Keycloak</w:t>
      </w:r>
      <w:proofErr w:type="spellEnd"/>
      <w:r>
        <w:t xml:space="preserve"> и на сервере провайдера синхронизированы</w:t>
      </w:r>
    </w:p>
    <w:p w14:paraId="65893174" w14:textId="77777777" w:rsidR="000B3AE1" w:rsidRPr="000B3AE1" w:rsidRDefault="000B3AE1" w:rsidP="000B3AE1">
      <w:pPr>
        <w:rPr>
          <w:lang w:val="en-US"/>
        </w:rPr>
      </w:pPr>
      <w:r>
        <w:t>Проверьте</w:t>
      </w:r>
      <w:r w:rsidRPr="000B3AE1">
        <w:rPr>
          <w:lang w:val="en-US"/>
        </w:rPr>
        <w:t xml:space="preserve"> </w:t>
      </w:r>
      <w:r>
        <w:t>настройки</w:t>
      </w:r>
      <w:r w:rsidRPr="000B3AE1">
        <w:rPr>
          <w:lang w:val="en-US"/>
        </w:rPr>
        <w:t xml:space="preserve"> SSO (Single Sign-On) </w:t>
      </w:r>
      <w:r>
        <w:t>в</w:t>
      </w:r>
      <w:r w:rsidRPr="000B3AE1">
        <w:rPr>
          <w:lang w:val="en-US"/>
        </w:rPr>
        <w:t xml:space="preserve"> Realm Settings</w:t>
      </w:r>
    </w:p>
    <w:p w14:paraId="5B3B2334" w14:textId="77777777" w:rsidR="000B3AE1" w:rsidRDefault="000B3AE1" w:rsidP="000B3AE1">
      <w:r>
        <w:t>Для SAML проверьте, что настроены правильные алгоритмы подписи и шифрования</w:t>
      </w:r>
    </w:p>
    <w:p w14:paraId="06C26998" w14:textId="77777777" w:rsidR="000B3AE1" w:rsidRDefault="000B3AE1" w:rsidP="000B3AE1"/>
    <w:p w14:paraId="6B59AEAE" w14:textId="77777777" w:rsidR="000B3AE1" w:rsidRDefault="000B3AE1" w:rsidP="000B3AE1">
      <w:r w:rsidRPr="001A66A5">
        <w:rPr>
          <w:b/>
          <w:bCs/>
        </w:rPr>
        <w:t>Проблема 6:</w:t>
      </w:r>
      <w:r>
        <w:t xml:space="preserve"> Пользователи видят множество провайдеров на странице входа</w:t>
      </w:r>
    </w:p>
    <w:p w14:paraId="6A8F2778" w14:textId="77777777" w:rsidR="000B3AE1" w:rsidRDefault="000B3AE1" w:rsidP="000B3AE1">
      <w:r>
        <w:t>Симптомы</w:t>
      </w:r>
      <w:proofErr w:type="gramStart"/>
      <w:r>
        <w:t>: На</w:t>
      </w:r>
      <w:proofErr w:type="gramEnd"/>
      <w:r>
        <w:t xml:space="preserve"> странице входа отображаются все настроенные провайдеры, что может запутать пользователей.</w:t>
      </w:r>
    </w:p>
    <w:p w14:paraId="10EA13EB" w14:textId="77777777" w:rsidR="000B3AE1" w:rsidRDefault="000B3AE1" w:rsidP="000B3AE1">
      <w:r>
        <w:t>Решения:</w:t>
      </w:r>
    </w:p>
    <w:p w14:paraId="7F0AD25E" w14:textId="77777777" w:rsidR="000B3AE1" w:rsidRDefault="000B3AE1" w:rsidP="000B3AE1"/>
    <w:p w14:paraId="5D356299" w14:textId="77777777" w:rsidR="000B3AE1" w:rsidRDefault="000B3AE1" w:rsidP="000B3AE1">
      <w:r>
        <w:t>Используйте опцию "</w:t>
      </w:r>
      <w:proofErr w:type="spellStart"/>
      <w:r>
        <w:t>Hide</w:t>
      </w:r>
      <w:proofErr w:type="spellEnd"/>
      <w:r>
        <w:t xml:space="preserve"> </w:t>
      </w:r>
      <w:proofErr w:type="spellStart"/>
      <w:r>
        <w:t>on</w:t>
      </w:r>
      <w:proofErr w:type="spellEnd"/>
      <w:r>
        <w:t xml:space="preserve"> </w:t>
      </w:r>
      <w:proofErr w:type="spellStart"/>
      <w:r>
        <w:t>Login</w:t>
      </w:r>
      <w:proofErr w:type="spellEnd"/>
      <w:r>
        <w:t xml:space="preserve"> Page" для провайдеров, которые не должны быть видны всем</w:t>
      </w:r>
    </w:p>
    <w:p w14:paraId="64146A8F" w14:textId="77777777" w:rsidR="000B3AE1" w:rsidRDefault="000B3AE1" w:rsidP="000B3AE1">
      <w:r>
        <w:t xml:space="preserve">Настройте клиент </w:t>
      </w:r>
      <w:proofErr w:type="spellStart"/>
      <w:r>
        <w:t>Keycloak</w:t>
      </w:r>
      <w:proofErr w:type="spellEnd"/>
      <w:r>
        <w:t xml:space="preserve"> с параметром "</w:t>
      </w:r>
      <w:proofErr w:type="spellStart"/>
      <w:r>
        <w:t>kc_idp_hint</w:t>
      </w:r>
      <w:proofErr w:type="spellEnd"/>
      <w:r>
        <w:t>", чтобы перенаправлять пользователей сразу к нужному провайдеру</w:t>
      </w:r>
    </w:p>
    <w:p w14:paraId="7E48EE20" w14:textId="77777777" w:rsidR="000B3AE1" w:rsidRDefault="000B3AE1" w:rsidP="000B3AE1">
      <w:r>
        <w:t>Кастомизируйте тему входа, чтобы выделить предпочтительные методы входа</w:t>
      </w:r>
    </w:p>
    <w:p w14:paraId="4EE43D55" w14:textId="77777777" w:rsidR="000B3AE1" w:rsidRDefault="000B3AE1" w:rsidP="000B3AE1"/>
    <w:p w14:paraId="2511BB86" w14:textId="77777777" w:rsidR="000B3AE1" w:rsidRDefault="000B3AE1" w:rsidP="000B3AE1">
      <w:r w:rsidRPr="001A66A5">
        <w:rPr>
          <w:b/>
          <w:bCs/>
        </w:rPr>
        <w:t>Проблема 7:</w:t>
      </w:r>
      <w:r>
        <w:t xml:space="preserve"> Пользователи не могут связать существующие аккаунты</w:t>
      </w:r>
    </w:p>
    <w:p w14:paraId="3453CEC2" w14:textId="77777777" w:rsidR="000B3AE1" w:rsidRDefault="000B3AE1" w:rsidP="000B3AE1">
      <w:r>
        <w:t xml:space="preserve">Симптомы: Пользователи не могут связать свой существующий аккаунт в </w:t>
      </w:r>
      <w:proofErr w:type="spellStart"/>
      <w:r>
        <w:t>Keycloak</w:t>
      </w:r>
      <w:proofErr w:type="spellEnd"/>
      <w:r>
        <w:t xml:space="preserve"> с аккаунтом внешнего провайдера.</w:t>
      </w:r>
    </w:p>
    <w:p w14:paraId="02BAD44E" w14:textId="77777777" w:rsidR="000B3AE1" w:rsidRPr="007F0F1E" w:rsidRDefault="000B3AE1" w:rsidP="000B3AE1"/>
    <w:p w14:paraId="59442ED6" w14:textId="546F6B68" w:rsidR="000B3AE1" w:rsidRPr="007F0F1E" w:rsidRDefault="000B3AE1" w:rsidP="000B3AE1">
      <w:r>
        <w:t>Решения:</w:t>
      </w:r>
    </w:p>
    <w:p w14:paraId="27C5BF41" w14:textId="77777777" w:rsidR="000B3AE1" w:rsidRDefault="000B3AE1" w:rsidP="000B3AE1">
      <w:r>
        <w:t xml:space="preserve">Проверьте, настроен ли правильно "First </w:t>
      </w:r>
      <w:proofErr w:type="spellStart"/>
      <w:r>
        <w:t>Login</w:t>
      </w:r>
      <w:proofErr w:type="spellEnd"/>
      <w:r>
        <w:t xml:space="preserve"> </w:t>
      </w:r>
      <w:proofErr w:type="spellStart"/>
      <w:r>
        <w:t>Flow</w:t>
      </w:r>
      <w:proofErr w:type="spellEnd"/>
      <w:r>
        <w:t>"</w:t>
      </w:r>
    </w:p>
    <w:p w14:paraId="6846EF96" w14:textId="77777777" w:rsidR="000B3AE1" w:rsidRDefault="000B3AE1" w:rsidP="000B3AE1">
      <w:r>
        <w:t xml:space="preserve">Убедитесь, что пользователи знают, как управлять связанными аккаунтами через </w:t>
      </w:r>
      <w:proofErr w:type="spellStart"/>
      <w:r>
        <w:t>Account</w:t>
      </w:r>
      <w:proofErr w:type="spellEnd"/>
      <w:r>
        <w:t xml:space="preserve"> </w:t>
      </w:r>
      <w:proofErr w:type="spellStart"/>
      <w:r>
        <w:t>Console</w:t>
      </w:r>
      <w:proofErr w:type="spellEnd"/>
    </w:p>
    <w:p w14:paraId="04623892" w14:textId="77777777" w:rsidR="000B3AE1" w:rsidRDefault="000B3AE1" w:rsidP="000B3AE1">
      <w:r>
        <w:t xml:space="preserve">Настройте </w:t>
      </w:r>
      <w:proofErr w:type="spellStart"/>
      <w:r>
        <w:t>кастомный</w:t>
      </w:r>
      <w:proofErr w:type="spellEnd"/>
      <w:r>
        <w:t xml:space="preserve"> поток аутентификации, который будет предлагать связывание аккаунтов</w:t>
      </w:r>
    </w:p>
    <w:p w14:paraId="4720DBCE" w14:textId="77777777" w:rsidR="000B3AE1" w:rsidRDefault="000B3AE1" w:rsidP="000B3AE1"/>
    <w:p w14:paraId="787176E5" w14:textId="51786207" w:rsidR="000B3AE1" w:rsidRPr="007F0F1E" w:rsidRDefault="000B3AE1" w:rsidP="000B3AE1">
      <w:r>
        <w:t>Общие рекомендации по отладке:</w:t>
      </w:r>
    </w:p>
    <w:p w14:paraId="5DC2E740" w14:textId="125590F2" w:rsidR="000B3AE1" w:rsidRPr="007F0F1E" w:rsidRDefault="000B3AE1" w:rsidP="000B3AE1">
      <w:r>
        <w:t>Включите отладочное логирование</w:t>
      </w:r>
    </w:p>
    <w:p w14:paraId="192E72F2" w14:textId="77777777" w:rsidR="000B3AE1" w:rsidRPr="000B3AE1" w:rsidRDefault="000B3AE1" w:rsidP="000B3AE1">
      <w:pPr>
        <w:rPr>
          <w:lang w:val="en-US"/>
        </w:rPr>
      </w:pPr>
      <w:r>
        <w:t>В</w:t>
      </w:r>
      <w:r w:rsidRPr="000B3AE1">
        <w:rPr>
          <w:lang w:val="en-US"/>
        </w:rPr>
        <w:t xml:space="preserve"> standalone/configuration/standalone.xml </w:t>
      </w:r>
      <w:r>
        <w:t>настройте</w:t>
      </w:r>
      <w:r w:rsidRPr="000B3AE1">
        <w:rPr>
          <w:lang w:val="en-US"/>
        </w:rPr>
        <w:t xml:space="preserve"> </w:t>
      </w:r>
      <w:r>
        <w:t>уровень</w:t>
      </w:r>
      <w:r w:rsidRPr="000B3AE1">
        <w:rPr>
          <w:lang w:val="en-US"/>
        </w:rPr>
        <w:t xml:space="preserve"> </w:t>
      </w:r>
      <w:r>
        <w:t>логирования</w:t>
      </w:r>
      <w:r w:rsidRPr="000B3AE1">
        <w:rPr>
          <w:lang w:val="en-US"/>
        </w:rPr>
        <w:t>:</w:t>
      </w:r>
    </w:p>
    <w:p w14:paraId="25FC6896" w14:textId="77777777" w:rsidR="000B3AE1" w:rsidRPr="000B3AE1" w:rsidRDefault="000B3AE1" w:rsidP="000B3AE1">
      <w:pPr>
        <w:rPr>
          <w:lang w:val="en-US"/>
        </w:rPr>
      </w:pPr>
    </w:p>
    <w:p w14:paraId="5F44FE95" w14:textId="77777777" w:rsidR="000B3AE1" w:rsidRPr="000B3AE1" w:rsidRDefault="000B3AE1" w:rsidP="000B3AE1">
      <w:pPr>
        <w:rPr>
          <w:lang w:val="en-US"/>
        </w:rPr>
      </w:pPr>
      <w:proofErr w:type="spellStart"/>
      <w:r w:rsidRPr="000B3AE1">
        <w:rPr>
          <w:lang w:val="en-US"/>
        </w:rPr>
        <w:t>xmlCopy</w:t>
      </w:r>
      <w:proofErr w:type="spellEnd"/>
      <w:r w:rsidRPr="000B3AE1">
        <w:rPr>
          <w:lang w:val="en-US"/>
        </w:rPr>
        <w:t>&lt;logger category="</w:t>
      </w:r>
      <w:proofErr w:type="spellStart"/>
      <w:proofErr w:type="gramStart"/>
      <w:r w:rsidRPr="000B3AE1">
        <w:rPr>
          <w:lang w:val="en-US"/>
        </w:rPr>
        <w:t>org.keycloak</w:t>
      </w:r>
      <w:proofErr w:type="gramEnd"/>
      <w:r w:rsidRPr="000B3AE1">
        <w:rPr>
          <w:lang w:val="en-US"/>
        </w:rPr>
        <w:t>.broker</w:t>
      </w:r>
      <w:proofErr w:type="spellEnd"/>
      <w:r w:rsidRPr="000B3AE1">
        <w:rPr>
          <w:lang w:val="en-US"/>
        </w:rPr>
        <w:t>"&gt;</w:t>
      </w:r>
    </w:p>
    <w:p w14:paraId="74E78DE4" w14:textId="77777777" w:rsidR="000B3AE1" w:rsidRDefault="000B3AE1" w:rsidP="000B3AE1">
      <w:r w:rsidRPr="000B3AE1">
        <w:rPr>
          <w:lang w:val="en-US"/>
        </w:rPr>
        <w:t xml:space="preserve">    </w:t>
      </w:r>
      <w:r>
        <w:t>&lt;</w:t>
      </w:r>
      <w:proofErr w:type="spellStart"/>
      <w:r>
        <w:t>level</w:t>
      </w:r>
      <w:proofErr w:type="spellEnd"/>
      <w:r>
        <w:t xml:space="preserve"> </w:t>
      </w:r>
      <w:proofErr w:type="spellStart"/>
      <w:r>
        <w:t>name</w:t>
      </w:r>
      <w:proofErr w:type="spellEnd"/>
      <w:r>
        <w:t>="DEBUG"/&gt;</w:t>
      </w:r>
    </w:p>
    <w:p w14:paraId="723B5604" w14:textId="77777777" w:rsidR="000B3AE1" w:rsidRDefault="000B3AE1" w:rsidP="000B3AE1">
      <w:r>
        <w:lastRenderedPageBreak/>
        <w:t>&lt;/</w:t>
      </w:r>
      <w:proofErr w:type="spellStart"/>
      <w:r>
        <w:t>logger</w:t>
      </w:r>
      <w:proofErr w:type="spellEnd"/>
      <w:r>
        <w:t>&gt;</w:t>
      </w:r>
    </w:p>
    <w:p w14:paraId="695FD0C3" w14:textId="77777777" w:rsidR="000B3AE1" w:rsidRDefault="000B3AE1" w:rsidP="000B3AE1"/>
    <w:p w14:paraId="6158B9B5" w14:textId="77A644B0" w:rsidR="000B3AE1" w:rsidRPr="007F0F1E" w:rsidRDefault="000B3AE1" w:rsidP="000B3AE1">
      <w:r>
        <w:t>Используйте инструменты разработчика браузера</w:t>
      </w:r>
    </w:p>
    <w:p w14:paraId="23D9491F" w14:textId="77777777" w:rsidR="000B3AE1" w:rsidRDefault="000B3AE1" w:rsidP="000B3AE1">
      <w:r>
        <w:t>Отслеживайте HTTP-запросы и ответы</w:t>
      </w:r>
    </w:p>
    <w:p w14:paraId="61D6E11C" w14:textId="77777777" w:rsidR="000B3AE1" w:rsidRDefault="000B3AE1" w:rsidP="000B3AE1">
      <w:r>
        <w:t xml:space="preserve">Анализируйте </w:t>
      </w:r>
      <w:proofErr w:type="spellStart"/>
      <w:r>
        <w:t>редиректы</w:t>
      </w:r>
      <w:proofErr w:type="spellEnd"/>
      <w:r>
        <w:t xml:space="preserve"> и параметры URL</w:t>
      </w:r>
    </w:p>
    <w:p w14:paraId="0B86C784" w14:textId="77777777" w:rsidR="000B3AE1" w:rsidRDefault="000B3AE1" w:rsidP="000B3AE1"/>
    <w:p w14:paraId="4CA0CC59" w14:textId="77777777" w:rsidR="000B3AE1" w:rsidRDefault="000B3AE1" w:rsidP="000B3AE1"/>
    <w:p w14:paraId="6C5C3C9A" w14:textId="40A61DA8" w:rsidR="000B3AE1" w:rsidRPr="007F0F1E" w:rsidRDefault="000B3AE1" w:rsidP="000B3AE1">
      <w:r>
        <w:t>Проверяйте токены</w:t>
      </w:r>
    </w:p>
    <w:p w14:paraId="298DCBC5" w14:textId="77777777" w:rsidR="000B3AE1" w:rsidRDefault="000B3AE1" w:rsidP="000B3AE1">
      <w:r>
        <w:t>Используйте jwt.io для декодирования JWT токенов</w:t>
      </w:r>
    </w:p>
    <w:p w14:paraId="3FCF06BA" w14:textId="77777777" w:rsidR="000B3AE1" w:rsidRDefault="000B3AE1" w:rsidP="000B3AE1">
      <w:r>
        <w:t xml:space="preserve">Проверяйте содержимое ID токена и </w:t>
      </w:r>
      <w:proofErr w:type="spellStart"/>
      <w:r>
        <w:t>access</w:t>
      </w:r>
      <w:proofErr w:type="spellEnd"/>
      <w:r>
        <w:t xml:space="preserve"> токена</w:t>
      </w:r>
    </w:p>
    <w:p w14:paraId="0441F653" w14:textId="77777777" w:rsidR="000B3AE1" w:rsidRDefault="000B3AE1" w:rsidP="000B3AE1"/>
    <w:p w14:paraId="71937F14" w14:textId="77777777" w:rsidR="000B3AE1" w:rsidRDefault="000B3AE1" w:rsidP="000B3AE1"/>
    <w:p w14:paraId="201E2101" w14:textId="3FCC8A7A" w:rsidR="000B3AE1" w:rsidRPr="007F0F1E" w:rsidRDefault="000B3AE1" w:rsidP="000B3AE1">
      <w:r>
        <w:t>Тестируйте постепенно</w:t>
      </w:r>
    </w:p>
    <w:p w14:paraId="3EE4E4DA" w14:textId="77777777" w:rsidR="000B3AE1" w:rsidRDefault="000B3AE1" w:rsidP="000B3AE1">
      <w:r>
        <w:t>Начните с базовой настройки и одного маппинга</w:t>
      </w:r>
    </w:p>
    <w:p w14:paraId="6E2C4F97" w14:textId="77777777" w:rsidR="000B3AE1" w:rsidRDefault="000B3AE1" w:rsidP="000B3AE1">
      <w:r>
        <w:t xml:space="preserve">Постепенно добавляйте </w:t>
      </w:r>
      <w:proofErr w:type="spellStart"/>
      <w:r>
        <w:t>маппинги</w:t>
      </w:r>
      <w:proofErr w:type="spellEnd"/>
      <w:r>
        <w:t xml:space="preserve"> и проверяйте их работу</w:t>
      </w:r>
    </w:p>
    <w:p w14:paraId="34F6503D" w14:textId="77777777" w:rsidR="000B3AE1" w:rsidRDefault="000B3AE1" w:rsidP="000B3AE1"/>
    <w:p w14:paraId="6870FBB7" w14:textId="77777777" w:rsidR="000B3AE1" w:rsidRDefault="000B3AE1" w:rsidP="000B3AE1"/>
    <w:p w14:paraId="24D19D8E" w14:textId="24E938FF" w:rsidR="000B3AE1" w:rsidRPr="007F0F1E" w:rsidRDefault="000B3AE1" w:rsidP="000B3AE1">
      <w:r>
        <w:t>Обратитесь к документации провайдера</w:t>
      </w:r>
    </w:p>
    <w:p w14:paraId="18961021" w14:textId="77777777" w:rsidR="000B3AE1" w:rsidRDefault="000B3AE1" w:rsidP="000B3AE1">
      <w:r>
        <w:t>Каждый провайдер имеет свои особенности и требования к настройке</w:t>
      </w:r>
    </w:p>
    <w:p w14:paraId="4FF576AA" w14:textId="77777777" w:rsidR="000B3AE1" w:rsidRDefault="000B3AE1" w:rsidP="000B3AE1">
      <w:r>
        <w:t>Проверьте, требуются ли дополнительные разрешения для доступа к определенным атрибутам</w:t>
      </w:r>
    </w:p>
    <w:p w14:paraId="16D625D6" w14:textId="77777777" w:rsidR="000B3AE1" w:rsidRDefault="000B3AE1" w:rsidP="000B3AE1"/>
    <w:p w14:paraId="3076408F" w14:textId="77777777" w:rsidR="000B3AE1" w:rsidRDefault="000B3AE1" w:rsidP="000B3AE1"/>
    <w:p w14:paraId="4397822B" w14:textId="77777777" w:rsidR="000B3AE1" w:rsidRDefault="000B3AE1" w:rsidP="000B3AE1"/>
    <w:p w14:paraId="00E8B45C" w14:textId="77777777" w:rsidR="000B3AE1" w:rsidRPr="007F0F1E" w:rsidRDefault="000B3AE1" w:rsidP="000B3AE1"/>
    <w:p w14:paraId="26698BC2" w14:textId="223C5DD7" w:rsidR="000B3AE1" w:rsidRPr="000B3AE1" w:rsidRDefault="000B3AE1" w:rsidP="000B3AE1">
      <w:pPr>
        <w:rPr>
          <w:b/>
          <w:bCs/>
          <w:i/>
          <w:iCs/>
        </w:rPr>
      </w:pPr>
      <w:r w:rsidRPr="000B3AE1">
        <w:rPr>
          <w:b/>
          <w:bCs/>
          <w:i/>
          <w:iCs/>
        </w:rPr>
        <w:t xml:space="preserve">4. Федерация идентификации в </w:t>
      </w:r>
      <w:proofErr w:type="spellStart"/>
      <w:r w:rsidRPr="000B3AE1">
        <w:rPr>
          <w:b/>
          <w:bCs/>
          <w:i/>
          <w:iCs/>
        </w:rPr>
        <w:t>Keycloak</w:t>
      </w:r>
      <w:proofErr w:type="spellEnd"/>
    </w:p>
    <w:p w14:paraId="3A2346AD" w14:textId="77777777" w:rsidR="000B3AE1" w:rsidRPr="000B3AE1" w:rsidRDefault="000B3AE1" w:rsidP="000B3AE1">
      <w:pPr>
        <w:rPr>
          <w:b/>
          <w:bCs/>
        </w:rPr>
      </w:pPr>
      <w:r w:rsidRPr="000B3AE1">
        <w:rPr>
          <w:b/>
          <w:bCs/>
        </w:rPr>
        <w:t>4.1. Что такое федерация учетных записей?</w:t>
      </w:r>
    </w:p>
    <w:p w14:paraId="765B3356" w14:textId="77777777" w:rsidR="000B3AE1" w:rsidRDefault="000B3AE1" w:rsidP="000B3AE1">
      <w:r>
        <w:t xml:space="preserve">Федерация учетных записей (User Federation) в </w:t>
      </w:r>
      <w:proofErr w:type="spellStart"/>
      <w:r>
        <w:t>Keycloak</w:t>
      </w:r>
      <w:proofErr w:type="spellEnd"/>
      <w:r>
        <w:t xml:space="preserve"> — это механизм, который позволяет подключаться к внешним хранилищам пользователей и использовать их для аутентификации и управления учетными записями.</w:t>
      </w:r>
    </w:p>
    <w:p w14:paraId="23CD57F0" w14:textId="77777777" w:rsidR="000B3AE1" w:rsidRDefault="000B3AE1" w:rsidP="000B3AE1">
      <w:r>
        <w:t xml:space="preserve">В отличие от брокеров идентификации, где </w:t>
      </w:r>
      <w:proofErr w:type="spellStart"/>
      <w:r>
        <w:t>Keycloak</w:t>
      </w:r>
      <w:proofErr w:type="spellEnd"/>
      <w:r>
        <w:t xml:space="preserve"> делегирует аутентификацию внешнему сервису, при федерации </w:t>
      </w:r>
      <w:proofErr w:type="spellStart"/>
      <w:r>
        <w:t>Keycloak</w:t>
      </w:r>
      <w:proofErr w:type="spellEnd"/>
      <w:r>
        <w:t xml:space="preserve"> напрямую взаимодействует с базой данных пользователей и проверяет их учетные данные.</w:t>
      </w:r>
    </w:p>
    <w:p w14:paraId="17B36908" w14:textId="77777777" w:rsidR="000B3AE1" w:rsidRDefault="000B3AE1" w:rsidP="000B3AE1">
      <w:r>
        <w:t xml:space="preserve">Простыми словами, федерация учетных записей — это "мост" между </w:t>
      </w:r>
      <w:proofErr w:type="spellStart"/>
      <w:r>
        <w:t>Keycloak</w:t>
      </w:r>
      <w:proofErr w:type="spellEnd"/>
      <w:r>
        <w:t xml:space="preserve"> и существующими системами управления пользователями в вашей организации.</w:t>
      </w:r>
    </w:p>
    <w:p w14:paraId="58D11F63" w14:textId="77777777" w:rsidR="000B3AE1" w:rsidRDefault="000B3AE1" w:rsidP="000B3AE1">
      <w:r>
        <w:lastRenderedPageBreak/>
        <w:t>Ключевые особенности федерации учетных записей:</w:t>
      </w:r>
    </w:p>
    <w:p w14:paraId="69ADFDBE" w14:textId="77777777" w:rsidR="000B3AE1" w:rsidRDefault="000B3AE1" w:rsidP="000B3AE1"/>
    <w:p w14:paraId="52EC47A0" w14:textId="77777777" w:rsidR="000B3AE1" w:rsidRDefault="000B3AE1" w:rsidP="000B3AE1">
      <w:r>
        <w:t>Прямая аутентификация</w:t>
      </w:r>
    </w:p>
    <w:p w14:paraId="4D84AAA7" w14:textId="77777777" w:rsidR="000B3AE1" w:rsidRDefault="000B3AE1" w:rsidP="000B3AE1"/>
    <w:p w14:paraId="7593A739" w14:textId="77777777" w:rsidR="000B3AE1" w:rsidRDefault="000B3AE1" w:rsidP="000B3AE1">
      <w:r>
        <w:t xml:space="preserve">Пользователи вводят свои учетные данные непосредственно в форму входа </w:t>
      </w:r>
      <w:proofErr w:type="spellStart"/>
      <w:r>
        <w:t>Keycloak</w:t>
      </w:r>
      <w:proofErr w:type="spellEnd"/>
    </w:p>
    <w:p w14:paraId="3C833EC0" w14:textId="77777777" w:rsidR="000B3AE1" w:rsidRDefault="000B3AE1" w:rsidP="000B3AE1">
      <w:proofErr w:type="spellStart"/>
      <w:r>
        <w:t>Keycloak</w:t>
      </w:r>
      <w:proofErr w:type="spellEnd"/>
      <w:r>
        <w:t xml:space="preserve"> проверяет эти данные в подключенном хранилище</w:t>
      </w:r>
    </w:p>
    <w:p w14:paraId="120B2E22" w14:textId="77777777" w:rsidR="000B3AE1" w:rsidRDefault="000B3AE1" w:rsidP="000B3AE1"/>
    <w:p w14:paraId="51F594C9" w14:textId="77777777" w:rsidR="000B3AE1" w:rsidRDefault="000B3AE1" w:rsidP="000B3AE1"/>
    <w:p w14:paraId="5559B2F8" w14:textId="77777777" w:rsidR="000B3AE1" w:rsidRDefault="000B3AE1" w:rsidP="000B3AE1">
      <w:r>
        <w:t>Синхронизация данных</w:t>
      </w:r>
    </w:p>
    <w:p w14:paraId="6D33A6AA" w14:textId="77777777" w:rsidR="000B3AE1" w:rsidRDefault="000B3AE1" w:rsidP="000B3AE1"/>
    <w:p w14:paraId="718DA80A" w14:textId="77777777" w:rsidR="000B3AE1" w:rsidRDefault="000B3AE1" w:rsidP="000B3AE1">
      <w:proofErr w:type="spellStart"/>
      <w:r>
        <w:t>Keycloak</w:t>
      </w:r>
      <w:proofErr w:type="spellEnd"/>
      <w:r>
        <w:t xml:space="preserve"> может импортировать пользователей из внешнего хранилища</w:t>
      </w:r>
    </w:p>
    <w:p w14:paraId="62747134" w14:textId="77777777" w:rsidR="000B3AE1" w:rsidRDefault="000B3AE1" w:rsidP="000B3AE1">
      <w:r>
        <w:t>Данные пользователей могут синхронизироваться периодически или по запросу</w:t>
      </w:r>
    </w:p>
    <w:p w14:paraId="2827D58C" w14:textId="77777777" w:rsidR="000B3AE1" w:rsidRDefault="000B3AE1" w:rsidP="000B3AE1"/>
    <w:p w14:paraId="1B3826CA" w14:textId="77777777" w:rsidR="000B3AE1" w:rsidRDefault="000B3AE1" w:rsidP="000B3AE1"/>
    <w:p w14:paraId="5434DF6F" w14:textId="77777777" w:rsidR="000B3AE1" w:rsidRDefault="000B3AE1" w:rsidP="000B3AE1">
      <w:r>
        <w:t>Локальное кэширование</w:t>
      </w:r>
    </w:p>
    <w:p w14:paraId="0B6C8D2E" w14:textId="77777777" w:rsidR="000B3AE1" w:rsidRDefault="000B3AE1" w:rsidP="000B3AE1"/>
    <w:p w14:paraId="5E70C7BF" w14:textId="77777777" w:rsidR="000B3AE1" w:rsidRDefault="000B3AE1" w:rsidP="000B3AE1">
      <w:r>
        <w:t xml:space="preserve">Для повышения производительности </w:t>
      </w:r>
      <w:proofErr w:type="spellStart"/>
      <w:r>
        <w:t>Keycloak</w:t>
      </w:r>
      <w:proofErr w:type="spellEnd"/>
      <w:r>
        <w:t xml:space="preserve"> может кэшировать данные пользователей</w:t>
      </w:r>
    </w:p>
    <w:p w14:paraId="27ABC068" w14:textId="77777777" w:rsidR="000B3AE1" w:rsidRDefault="000B3AE1" w:rsidP="000B3AE1">
      <w:r>
        <w:t>Можно настроить, как долго данные сохраняются в кэше</w:t>
      </w:r>
    </w:p>
    <w:p w14:paraId="03011D58" w14:textId="77777777" w:rsidR="000B3AE1" w:rsidRDefault="000B3AE1" w:rsidP="000B3AE1"/>
    <w:p w14:paraId="5CCF57FD" w14:textId="77777777" w:rsidR="000B3AE1" w:rsidRDefault="000B3AE1" w:rsidP="000B3AE1"/>
    <w:p w14:paraId="196F6666" w14:textId="77777777" w:rsidR="000B3AE1" w:rsidRDefault="000B3AE1" w:rsidP="000B3AE1">
      <w:r>
        <w:t>Управление паролями</w:t>
      </w:r>
    </w:p>
    <w:p w14:paraId="61B8073B" w14:textId="77777777" w:rsidR="000B3AE1" w:rsidRDefault="000B3AE1" w:rsidP="000B3AE1"/>
    <w:p w14:paraId="6BFA5AC4" w14:textId="77777777" w:rsidR="000B3AE1" w:rsidRDefault="000B3AE1" w:rsidP="000B3AE1">
      <w:proofErr w:type="spellStart"/>
      <w:r>
        <w:t>Keycloak</w:t>
      </w:r>
      <w:proofErr w:type="spellEnd"/>
      <w:r>
        <w:t xml:space="preserve"> может проверять пароли во внешнем хранилище</w:t>
      </w:r>
    </w:p>
    <w:p w14:paraId="7E790676" w14:textId="77777777" w:rsidR="000B3AE1" w:rsidRDefault="000B3AE1" w:rsidP="000B3AE1">
      <w:r>
        <w:t xml:space="preserve">В некоторых случаях </w:t>
      </w:r>
      <w:proofErr w:type="spellStart"/>
      <w:r>
        <w:t>Keycloak</w:t>
      </w:r>
      <w:proofErr w:type="spellEnd"/>
      <w:r>
        <w:t xml:space="preserve"> может обновлять пароли во внешнем хранилище</w:t>
      </w:r>
    </w:p>
    <w:p w14:paraId="03F9E76A" w14:textId="77777777" w:rsidR="000B3AE1" w:rsidRDefault="000B3AE1" w:rsidP="000B3AE1"/>
    <w:p w14:paraId="252F7B71" w14:textId="77777777" w:rsidR="000B3AE1" w:rsidRDefault="000B3AE1" w:rsidP="000B3AE1"/>
    <w:p w14:paraId="299F5ECA" w14:textId="77777777" w:rsidR="000B3AE1" w:rsidRDefault="000B3AE1" w:rsidP="000B3AE1">
      <w:r>
        <w:t>Частичная федерация</w:t>
      </w:r>
    </w:p>
    <w:p w14:paraId="620442D3" w14:textId="77777777" w:rsidR="000B3AE1" w:rsidRDefault="000B3AE1" w:rsidP="000B3AE1"/>
    <w:p w14:paraId="58847184" w14:textId="77777777" w:rsidR="000B3AE1" w:rsidRDefault="000B3AE1" w:rsidP="000B3AE1">
      <w:r>
        <w:t xml:space="preserve">Можно комбинировать локальных пользователей </w:t>
      </w:r>
      <w:proofErr w:type="spellStart"/>
      <w:r>
        <w:t>Keycloak</w:t>
      </w:r>
      <w:proofErr w:type="spellEnd"/>
      <w:r>
        <w:t xml:space="preserve"> с </w:t>
      </w:r>
      <w:proofErr w:type="spellStart"/>
      <w:r>
        <w:t>федерированными</w:t>
      </w:r>
      <w:proofErr w:type="spellEnd"/>
      <w:r>
        <w:t xml:space="preserve"> пользователями</w:t>
      </w:r>
    </w:p>
    <w:p w14:paraId="6C03BF20" w14:textId="77777777" w:rsidR="000B3AE1" w:rsidRDefault="000B3AE1" w:rsidP="000B3AE1">
      <w:r>
        <w:t xml:space="preserve">Можно </w:t>
      </w:r>
      <w:proofErr w:type="spellStart"/>
      <w:r>
        <w:t>федерировать</w:t>
      </w:r>
      <w:proofErr w:type="spellEnd"/>
      <w:r>
        <w:t xml:space="preserve"> только часть атрибутов пользователей</w:t>
      </w:r>
    </w:p>
    <w:p w14:paraId="66C81739" w14:textId="77777777" w:rsidR="000B3AE1" w:rsidRDefault="000B3AE1" w:rsidP="000B3AE1"/>
    <w:p w14:paraId="252FD56D" w14:textId="77777777" w:rsidR="000B3AE1" w:rsidRDefault="000B3AE1" w:rsidP="000B3AE1"/>
    <w:p w14:paraId="371B89C5" w14:textId="77777777" w:rsidR="000B3AE1" w:rsidRDefault="000B3AE1" w:rsidP="000B3AE1"/>
    <w:p w14:paraId="368115DF" w14:textId="77777777" w:rsidR="000B3AE1" w:rsidRPr="007F0F1E" w:rsidRDefault="000B3AE1" w:rsidP="000B3AE1">
      <w:r>
        <w:t>Когда использовать федерацию учетных записей:</w:t>
      </w:r>
    </w:p>
    <w:p w14:paraId="067756E4" w14:textId="77777777" w:rsidR="000B3AE1" w:rsidRPr="007F0F1E" w:rsidRDefault="000B3AE1" w:rsidP="000B3AE1"/>
    <w:p w14:paraId="1130D48C" w14:textId="77777777" w:rsidR="000B3AE1" w:rsidRDefault="000B3AE1" w:rsidP="000B3AE1">
      <w:r>
        <w:t>Федерация учетных записей особенно полезна в следующих случаях:</w:t>
      </w:r>
    </w:p>
    <w:p w14:paraId="1956ABBE" w14:textId="77777777" w:rsidR="000B3AE1" w:rsidRDefault="000B3AE1" w:rsidP="000B3AE1"/>
    <w:p w14:paraId="2D076A4C" w14:textId="77777777" w:rsidR="000B3AE1" w:rsidRDefault="000B3AE1" w:rsidP="000B3AE1">
      <w:r>
        <w:t>У вас есть существующая база пользователей (LDAP, Active Directory)</w:t>
      </w:r>
    </w:p>
    <w:p w14:paraId="1085AA06" w14:textId="77777777" w:rsidR="000B3AE1" w:rsidRDefault="000B3AE1" w:rsidP="000B3AE1">
      <w:r>
        <w:t>Вы хотите централизованно управлять учетными записями</w:t>
      </w:r>
    </w:p>
    <w:p w14:paraId="72D8556F" w14:textId="77777777" w:rsidR="000B3AE1" w:rsidRDefault="000B3AE1" w:rsidP="000B3AE1">
      <w:r>
        <w:t>Вам нужна синхронизация между несколькими системами</w:t>
      </w:r>
    </w:p>
    <w:p w14:paraId="7052786F" w14:textId="77777777" w:rsidR="000B3AE1" w:rsidRDefault="000B3AE1" w:rsidP="000B3AE1">
      <w:r>
        <w:t>Вы хотите избежать дублирования учетных данных</w:t>
      </w:r>
    </w:p>
    <w:p w14:paraId="26E336EF" w14:textId="77777777" w:rsidR="000B3AE1" w:rsidRDefault="000B3AE1" w:rsidP="000B3AE1">
      <w:r>
        <w:t>Вы внедряете SSO, но не хотите мигрировать пользователей</w:t>
      </w:r>
    </w:p>
    <w:p w14:paraId="75BF24FF" w14:textId="77777777" w:rsidR="000B3AE1" w:rsidRDefault="000B3AE1" w:rsidP="000B3AE1"/>
    <w:p w14:paraId="40FB30FD" w14:textId="77777777" w:rsidR="000B3AE1" w:rsidRPr="000B3AE1" w:rsidRDefault="000B3AE1" w:rsidP="000B3AE1">
      <w:pPr>
        <w:rPr>
          <w:b/>
          <w:bCs/>
        </w:rPr>
      </w:pPr>
      <w:r w:rsidRPr="000B3AE1">
        <w:rPr>
          <w:b/>
          <w:bCs/>
        </w:rPr>
        <w:t>Разница между федерацией и брокерами:</w:t>
      </w:r>
    </w:p>
    <w:p w14:paraId="33341931" w14:textId="77777777" w:rsidR="000B3AE1" w:rsidRPr="007F0F1E" w:rsidRDefault="000B3AE1" w:rsidP="000B3AE1">
      <w:r>
        <w:t>Федерация учетных записей</w:t>
      </w:r>
    </w:p>
    <w:p w14:paraId="41EFD552" w14:textId="77777777" w:rsidR="000B3AE1" w:rsidRDefault="000B3AE1" w:rsidP="000B3AE1">
      <w:r>
        <w:t>Брокеры идентификации</w:t>
      </w:r>
    </w:p>
    <w:p w14:paraId="3E81EED4" w14:textId="77777777" w:rsidR="0076786A" w:rsidRPr="007F0F1E" w:rsidRDefault="0076786A" w:rsidP="000B3AE1"/>
    <w:p w14:paraId="6D5E794C" w14:textId="77777777" w:rsidR="000B3AE1" w:rsidRPr="007F0F1E" w:rsidRDefault="000B3AE1" w:rsidP="000B3AE1">
      <w:r>
        <w:t xml:space="preserve">Пользователи вводят учетные данные в </w:t>
      </w:r>
      <w:proofErr w:type="spellStart"/>
      <w:r>
        <w:t>Keycloak</w:t>
      </w:r>
      <w:proofErr w:type="spellEnd"/>
    </w:p>
    <w:p w14:paraId="76953CCF" w14:textId="77777777" w:rsidR="000B3AE1" w:rsidRDefault="000B3AE1" w:rsidP="000B3AE1">
      <w:r>
        <w:t>Пользователи вводят учетные данные на странице внешнего провайдера</w:t>
      </w:r>
    </w:p>
    <w:p w14:paraId="3DD05065" w14:textId="77777777" w:rsidR="00A338CE" w:rsidRPr="007F0F1E" w:rsidRDefault="00A338CE" w:rsidP="000B3AE1"/>
    <w:p w14:paraId="0BDDB5CC" w14:textId="77777777" w:rsidR="000B3AE1" w:rsidRPr="007F0F1E" w:rsidRDefault="000B3AE1" w:rsidP="000B3AE1">
      <w:proofErr w:type="spellStart"/>
      <w:r>
        <w:t>Keycloak</w:t>
      </w:r>
      <w:proofErr w:type="spellEnd"/>
      <w:r>
        <w:t xml:space="preserve"> проверяет учетные данные напрямую</w:t>
      </w:r>
    </w:p>
    <w:p w14:paraId="709C9C5C" w14:textId="77777777" w:rsidR="000B3AE1" w:rsidRDefault="000B3AE1" w:rsidP="000B3AE1">
      <w:proofErr w:type="spellStart"/>
      <w:r>
        <w:t>Keycloak</w:t>
      </w:r>
      <w:proofErr w:type="spellEnd"/>
      <w:r>
        <w:t xml:space="preserve"> делегирует проверку учетных данных</w:t>
      </w:r>
    </w:p>
    <w:p w14:paraId="1C5031BD" w14:textId="77777777" w:rsidR="00A338CE" w:rsidRPr="007F0F1E" w:rsidRDefault="00A338CE" w:rsidP="000B3AE1"/>
    <w:p w14:paraId="5AC73915" w14:textId="77777777" w:rsidR="000B3AE1" w:rsidRPr="007F0F1E" w:rsidRDefault="000B3AE1" w:rsidP="000B3AE1">
      <w:r>
        <w:t>Нужен прямой доступ к хранилищу пользователей</w:t>
      </w:r>
    </w:p>
    <w:p w14:paraId="3365C477" w14:textId="77777777" w:rsidR="000B3AE1" w:rsidRDefault="000B3AE1" w:rsidP="000B3AE1">
      <w:r>
        <w:t>Нужен только API-доступ к провайдеру</w:t>
      </w:r>
    </w:p>
    <w:p w14:paraId="127E83A9" w14:textId="77777777" w:rsidR="00A338CE" w:rsidRPr="007F0F1E" w:rsidRDefault="00A338CE" w:rsidP="000B3AE1"/>
    <w:p w14:paraId="38128605" w14:textId="77777777" w:rsidR="000B3AE1" w:rsidRPr="007F0F1E" w:rsidRDefault="000B3AE1" w:rsidP="000B3AE1">
      <w:r>
        <w:t>Хорошо для существующих корпоративных каталогов</w:t>
      </w:r>
    </w:p>
    <w:p w14:paraId="1EA807D7" w14:textId="77777777" w:rsidR="000B3AE1" w:rsidRDefault="000B3AE1" w:rsidP="000B3AE1">
      <w:r>
        <w:t>Хорошо для социальных и других публичных</w:t>
      </w:r>
    </w:p>
    <w:p w14:paraId="460B0464" w14:textId="77777777" w:rsidR="00A338CE" w:rsidRPr="0076786A" w:rsidRDefault="00A338CE" w:rsidP="000B3AE1"/>
    <w:p w14:paraId="7F93388B" w14:textId="39AC3633" w:rsidR="000B3AE1" w:rsidRPr="007F0F1E" w:rsidRDefault="000B3AE1" w:rsidP="000B3AE1">
      <w:r>
        <w:t xml:space="preserve"> </w:t>
      </w:r>
      <w:proofErr w:type="spellStart"/>
      <w:r>
        <w:t>IdPФокус</w:t>
      </w:r>
      <w:proofErr w:type="spellEnd"/>
      <w:r>
        <w:t xml:space="preserve"> на синхронизации </w:t>
      </w:r>
      <w:proofErr w:type="spellStart"/>
      <w:r>
        <w:t>данныхФокус</w:t>
      </w:r>
      <w:proofErr w:type="spellEnd"/>
      <w:r>
        <w:t xml:space="preserve"> на делегировании аутентификации</w:t>
      </w:r>
    </w:p>
    <w:p w14:paraId="7D88E2A2" w14:textId="77777777" w:rsidR="000B3AE1" w:rsidRPr="007F0F1E" w:rsidRDefault="000B3AE1" w:rsidP="000B3AE1"/>
    <w:p w14:paraId="3D96C67C" w14:textId="77777777" w:rsidR="000B3AE1" w:rsidRPr="007F0F1E" w:rsidRDefault="000B3AE1" w:rsidP="000B3AE1">
      <w:pPr>
        <w:rPr>
          <w:b/>
          <w:bCs/>
        </w:rPr>
      </w:pPr>
    </w:p>
    <w:p w14:paraId="4DED1625" w14:textId="77777777" w:rsidR="000B3AE1" w:rsidRPr="000B3AE1" w:rsidRDefault="000B3AE1" w:rsidP="000B3AE1">
      <w:pPr>
        <w:rPr>
          <w:b/>
          <w:bCs/>
        </w:rPr>
      </w:pPr>
      <w:r w:rsidRPr="000B3AE1">
        <w:rPr>
          <w:b/>
          <w:bCs/>
        </w:rPr>
        <w:t xml:space="preserve">4.2. Поддерживаемые механизмы федерации: LDAP, </w:t>
      </w:r>
      <w:proofErr w:type="spellStart"/>
      <w:r w:rsidRPr="000B3AE1">
        <w:rPr>
          <w:b/>
          <w:bCs/>
        </w:rPr>
        <w:t>Kerberos</w:t>
      </w:r>
      <w:proofErr w:type="spellEnd"/>
      <w:r w:rsidRPr="000B3AE1">
        <w:rPr>
          <w:b/>
          <w:bCs/>
        </w:rPr>
        <w:t xml:space="preserve"> и др.</w:t>
      </w:r>
    </w:p>
    <w:p w14:paraId="1B7767C7" w14:textId="77777777" w:rsidR="000B3AE1" w:rsidRDefault="000B3AE1" w:rsidP="000B3AE1">
      <w:proofErr w:type="spellStart"/>
      <w:r>
        <w:t>Keycloak</w:t>
      </w:r>
      <w:proofErr w:type="spellEnd"/>
      <w:r>
        <w:t xml:space="preserve"> поддерживает несколько механизмов федерации учетных записей. Давайте рассмотрим основные из них.</w:t>
      </w:r>
    </w:p>
    <w:p w14:paraId="4ED50B11" w14:textId="77777777" w:rsidR="000B3AE1" w:rsidRDefault="000B3AE1" w:rsidP="000B3AE1">
      <w:r>
        <w:lastRenderedPageBreak/>
        <w:t>1. LDAP/Active Directory</w:t>
      </w:r>
    </w:p>
    <w:p w14:paraId="5E1679D8" w14:textId="77777777" w:rsidR="000B3AE1" w:rsidRPr="007F0F1E" w:rsidRDefault="000B3AE1" w:rsidP="000B3AE1">
      <w:r>
        <w:t>LDAP (</w:t>
      </w:r>
      <w:proofErr w:type="spellStart"/>
      <w:r>
        <w:t>Lightweight</w:t>
      </w:r>
      <w:proofErr w:type="spellEnd"/>
      <w:r>
        <w:t xml:space="preserve"> Directory Access Protocol) — это открытый протокол для доступа к службам каталогов, таким как Active Directory от Microsoft. Это наиболее распространенный механизм федерации в </w:t>
      </w:r>
      <w:proofErr w:type="spellStart"/>
      <w:r>
        <w:t>Keycloak</w:t>
      </w:r>
      <w:proofErr w:type="spellEnd"/>
      <w:r>
        <w:t>.</w:t>
      </w:r>
    </w:p>
    <w:p w14:paraId="4635A5AD" w14:textId="77777777" w:rsidR="000B3AE1" w:rsidRPr="007F0F1E" w:rsidRDefault="000B3AE1" w:rsidP="000B3AE1"/>
    <w:p w14:paraId="7070CE9E" w14:textId="1321AA21" w:rsidR="000B3AE1" w:rsidRPr="007F0F1E" w:rsidRDefault="000B3AE1" w:rsidP="000B3AE1">
      <w:r>
        <w:t>Особенности:</w:t>
      </w:r>
    </w:p>
    <w:p w14:paraId="32B36D0C" w14:textId="77777777" w:rsidR="000B3AE1" w:rsidRDefault="000B3AE1" w:rsidP="000B3AE1">
      <w:r>
        <w:t>Полная поддержка синхронизации атрибутов пользователей</w:t>
      </w:r>
    </w:p>
    <w:p w14:paraId="286B43B2" w14:textId="77777777" w:rsidR="000B3AE1" w:rsidRDefault="000B3AE1" w:rsidP="000B3AE1">
      <w:r>
        <w:t xml:space="preserve">Маппинг групп LDAP на группы и роли </w:t>
      </w:r>
      <w:proofErr w:type="spellStart"/>
      <w:r>
        <w:t>Keycloak</w:t>
      </w:r>
      <w:proofErr w:type="spellEnd"/>
    </w:p>
    <w:p w14:paraId="3610D171" w14:textId="77777777" w:rsidR="000B3AE1" w:rsidRDefault="000B3AE1" w:rsidP="000B3AE1">
      <w:r>
        <w:t>Поддержка различных схем LDAP</w:t>
      </w:r>
    </w:p>
    <w:p w14:paraId="3E3FA45B" w14:textId="77777777" w:rsidR="000B3AE1" w:rsidRDefault="000B3AE1" w:rsidP="000B3AE1">
      <w:r>
        <w:t>Возможность настройки поиска пользователей</w:t>
      </w:r>
    </w:p>
    <w:p w14:paraId="2A911BC4" w14:textId="77777777" w:rsidR="000B3AE1" w:rsidRDefault="000B3AE1" w:rsidP="000B3AE1">
      <w:r>
        <w:t>Поддержка разных стратегий импорта и синхронизации</w:t>
      </w:r>
    </w:p>
    <w:p w14:paraId="1BE2E67A" w14:textId="77777777" w:rsidR="000B3AE1" w:rsidRDefault="000B3AE1" w:rsidP="000B3AE1">
      <w:r>
        <w:t>Возможность управления паролями (если поддерживается LDAP-сервером)</w:t>
      </w:r>
    </w:p>
    <w:p w14:paraId="6AB0999B" w14:textId="77777777" w:rsidR="000B3AE1" w:rsidRDefault="000B3AE1" w:rsidP="000B3AE1"/>
    <w:p w14:paraId="1401AD7F" w14:textId="77777777" w:rsidR="000B3AE1" w:rsidRPr="000B3AE1" w:rsidRDefault="000B3AE1" w:rsidP="000B3AE1">
      <w:pPr>
        <w:rPr>
          <w:lang w:val="en-US"/>
        </w:rPr>
      </w:pPr>
      <w:r>
        <w:t>Поддерживаемые</w:t>
      </w:r>
      <w:r w:rsidRPr="000B3AE1">
        <w:rPr>
          <w:lang w:val="en-US"/>
        </w:rPr>
        <w:t xml:space="preserve"> </w:t>
      </w:r>
      <w:r>
        <w:t>реализации</w:t>
      </w:r>
      <w:r w:rsidRPr="000B3AE1">
        <w:rPr>
          <w:lang w:val="en-US"/>
        </w:rPr>
        <w:t>:</w:t>
      </w:r>
    </w:p>
    <w:p w14:paraId="1F69A0FA" w14:textId="77777777" w:rsidR="000B3AE1" w:rsidRPr="000B3AE1" w:rsidRDefault="000B3AE1" w:rsidP="000B3AE1">
      <w:pPr>
        <w:rPr>
          <w:lang w:val="en-US"/>
        </w:rPr>
      </w:pPr>
    </w:p>
    <w:p w14:paraId="3251675F" w14:textId="77777777" w:rsidR="000B3AE1" w:rsidRPr="000B3AE1" w:rsidRDefault="000B3AE1" w:rsidP="000B3AE1">
      <w:pPr>
        <w:rPr>
          <w:lang w:val="en-US"/>
        </w:rPr>
      </w:pPr>
      <w:r w:rsidRPr="000B3AE1">
        <w:rPr>
          <w:lang w:val="en-US"/>
        </w:rPr>
        <w:t>Microsoft Active Directory</w:t>
      </w:r>
    </w:p>
    <w:p w14:paraId="77F7651A" w14:textId="77777777" w:rsidR="000B3AE1" w:rsidRPr="000B3AE1" w:rsidRDefault="000B3AE1" w:rsidP="000B3AE1">
      <w:pPr>
        <w:rPr>
          <w:lang w:val="en-US"/>
        </w:rPr>
      </w:pPr>
      <w:r w:rsidRPr="000B3AE1">
        <w:rPr>
          <w:lang w:val="en-US"/>
        </w:rPr>
        <w:t>Red Hat Directory Server</w:t>
      </w:r>
    </w:p>
    <w:p w14:paraId="68EE7C1F" w14:textId="77777777" w:rsidR="000B3AE1" w:rsidRPr="000B3AE1" w:rsidRDefault="000B3AE1" w:rsidP="000B3AE1">
      <w:pPr>
        <w:rPr>
          <w:lang w:val="en-US"/>
        </w:rPr>
      </w:pPr>
      <w:proofErr w:type="spellStart"/>
      <w:r w:rsidRPr="000B3AE1">
        <w:rPr>
          <w:lang w:val="en-US"/>
        </w:rPr>
        <w:t>OpenLDAP</w:t>
      </w:r>
      <w:proofErr w:type="spellEnd"/>
    </w:p>
    <w:p w14:paraId="201C9DD6" w14:textId="77777777" w:rsidR="000B3AE1" w:rsidRPr="000B3AE1" w:rsidRDefault="000B3AE1" w:rsidP="000B3AE1">
      <w:pPr>
        <w:rPr>
          <w:lang w:val="en-US"/>
        </w:rPr>
      </w:pPr>
      <w:proofErr w:type="spellStart"/>
      <w:r w:rsidRPr="000B3AE1">
        <w:rPr>
          <w:lang w:val="en-US"/>
        </w:rPr>
        <w:t>ApacheDS</w:t>
      </w:r>
      <w:proofErr w:type="spellEnd"/>
    </w:p>
    <w:p w14:paraId="04DFD5CA" w14:textId="77777777" w:rsidR="000B3AE1" w:rsidRPr="000B3AE1" w:rsidRDefault="000B3AE1" w:rsidP="000B3AE1">
      <w:pPr>
        <w:rPr>
          <w:lang w:val="en-US"/>
        </w:rPr>
      </w:pPr>
      <w:r w:rsidRPr="000B3AE1">
        <w:rPr>
          <w:lang w:val="en-US"/>
        </w:rPr>
        <w:t>Oracle Directory Server</w:t>
      </w:r>
    </w:p>
    <w:p w14:paraId="1A195EF5" w14:textId="77777777" w:rsidR="000B3AE1" w:rsidRPr="000B3AE1" w:rsidRDefault="000B3AE1" w:rsidP="000B3AE1">
      <w:pPr>
        <w:rPr>
          <w:lang w:val="en-US"/>
        </w:rPr>
      </w:pPr>
      <w:r w:rsidRPr="000B3AE1">
        <w:rPr>
          <w:lang w:val="en-US"/>
        </w:rPr>
        <w:t>IBM Tivoli Directory Server</w:t>
      </w:r>
    </w:p>
    <w:p w14:paraId="5A5C95CC" w14:textId="77777777" w:rsidR="000B3AE1" w:rsidRDefault="000B3AE1" w:rsidP="000B3AE1">
      <w:r>
        <w:t>И другие совместимые с LDAP серверы</w:t>
      </w:r>
    </w:p>
    <w:p w14:paraId="2CEBA72D" w14:textId="77777777" w:rsidR="000B3AE1" w:rsidRDefault="000B3AE1" w:rsidP="000B3AE1"/>
    <w:p w14:paraId="67792AAF" w14:textId="77777777" w:rsidR="000B3AE1" w:rsidRPr="000B3AE1" w:rsidRDefault="000B3AE1" w:rsidP="000B3AE1">
      <w:pPr>
        <w:rPr>
          <w:b/>
          <w:bCs/>
        </w:rPr>
      </w:pPr>
      <w:r w:rsidRPr="000B3AE1">
        <w:rPr>
          <w:b/>
          <w:bCs/>
        </w:rPr>
        <w:t xml:space="preserve">2. </w:t>
      </w:r>
      <w:proofErr w:type="spellStart"/>
      <w:r w:rsidRPr="000B3AE1">
        <w:rPr>
          <w:b/>
          <w:bCs/>
        </w:rPr>
        <w:t>Kerberos</w:t>
      </w:r>
      <w:proofErr w:type="spellEnd"/>
    </w:p>
    <w:p w14:paraId="2E676466" w14:textId="77777777" w:rsidR="000B3AE1" w:rsidRDefault="000B3AE1" w:rsidP="000B3AE1">
      <w:proofErr w:type="spellStart"/>
      <w:r>
        <w:t>Kerberos</w:t>
      </w:r>
      <w:proofErr w:type="spellEnd"/>
      <w:r>
        <w:t xml:space="preserve"> — это протокол аутентификации, который позволяет узлам доказывать свою подлинность через незащищенную сеть. Часто используется в Windows-средах через Active Directory.</w:t>
      </w:r>
    </w:p>
    <w:p w14:paraId="4F837B50" w14:textId="77777777" w:rsidR="000B3AE1" w:rsidRDefault="000B3AE1" w:rsidP="000B3AE1">
      <w:r>
        <w:t>Особенности:</w:t>
      </w:r>
    </w:p>
    <w:p w14:paraId="021E993D" w14:textId="77777777" w:rsidR="000B3AE1" w:rsidRDefault="000B3AE1" w:rsidP="000B3AE1"/>
    <w:p w14:paraId="6AE95F39" w14:textId="77777777" w:rsidR="000B3AE1" w:rsidRDefault="000B3AE1" w:rsidP="000B3AE1">
      <w:r>
        <w:t>Интеграция с Windows-доменами</w:t>
      </w:r>
    </w:p>
    <w:p w14:paraId="15F6F20B" w14:textId="77777777" w:rsidR="000B3AE1" w:rsidRDefault="000B3AE1" w:rsidP="000B3AE1">
      <w:r>
        <w:t>Поддержка SSO для настольных приложений</w:t>
      </w:r>
    </w:p>
    <w:p w14:paraId="3DB03C6E" w14:textId="77777777" w:rsidR="000B3AE1" w:rsidRDefault="000B3AE1" w:rsidP="000B3AE1">
      <w:r>
        <w:t>Аутентификация без необходимости вводить пароль (если пользователь уже вошел в домен)</w:t>
      </w:r>
    </w:p>
    <w:p w14:paraId="2D0B16C9" w14:textId="77777777" w:rsidR="000B3AE1" w:rsidRDefault="000B3AE1" w:rsidP="000B3AE1">
      <w:r>
        <w:t>Обычно используется совместно с LDAP-федерацией</w:t>
      </w:r>
    </w:p>
    <w:p w14:paraId="1D75FA28" w14:textId="77777777" w:rsidR="000B3AE1" w:rsidRDefault="000B3AE1" w:rsidP="000B3AE1"/>
    <w:p w14:paraId="520AA1E7" w14:textId="77777777" w:rsidR="000B3AE1" w:rsidRPr="000B3AE1" w:rsidRDefault="000B3AE1" w:rsidP="000B3AE1">
      <w:pPr>
        <w:rPr>
          <w:lang w:val="en-US"/>
        </w:rPr>
      </w:pPr>
      <w:r>
        <w:lastRenderedPageBreak/>
        <w:t>Типы</w:t>
      </w:r>
      <w:r w:rsidRPr="000B3AE1">
        <w:rPr>
          <w:lang w:val="en-US"/>
        </w:rPr>
        <w:t xml:space="preserve"> </w:t>
      </w:r>
      <w:r>
        <w:t>интеграции</w:t>
      </w:r>
      <w:r w:rsidRPr="000B3AE1">
        <w:rPr>
          <w:lang w:val="en-US"/>
        </w:rPr>
        <w:t>:</w:t>
      </w:r>
    </w:p>
    <w:p w14:paraId="7CF1FECB" w14:textId="77777777" w:rsidR="000B3AE1" w:rsidRPr="000B3AE1" w:rsidRDefault="000B3AE1" w:rsidP="000B3AE1">
      <w:pPr>
        <w:rPr>
          <w:lang w:val="en-US"/>
        </w:rPr>
      </w:pPr>
    </w:p>
    <w:p w14:paraId="6AC8B6D1" w14:textId="77777777" w:rsidR="000B3AE1" w:rsidRPr="000B3AE1" w:rsidRDefault="000B3AE1" w:rsidP="000B3AE1">
      <w:pPr>
        <w:rPr>
          <w:lang w:val="en-US"/>
        </w:rPr>
      </w:pPr>
      <w:r w:rsidRPr="000B3AE1">
        <w:rPr>
          <w:lang w:val="en-US"/>
        </w:rPr>
        <w:t xml:space="preserve">SPNEGO (Simple and Protected GSSAPI Negotiation Mechanism) </w:t>
      </w:r>
      <w:r>
        <w:t>для</w:t>
      </w:r>
      <w:r w:rsidRPr="000B3AE1">
        <w:rPr>
          <w:lang w:val="en-US"/>
        </w:rPr>
        <w:t xml:space="preserve"> </w:t>
      </w:r>
      <w:r>
        <w:t>веб</w:t>
      </w:r>
      <w:r w:rsidRPr="000B3AE1">
        <w:rPr>
          <w:lang w:val="en-US"/>
        </w:rPr>
        <w:t>-</w:t>
      </w:r>
      <w:r>
        <w:t>приложений</w:t>
      </w:r>
    </w:p>
    <w:p w14:paraId="311A608B" w14:textId="77777777" w:rsidR="000B3AE1" w:rsidRPr="000B3AE1" w:rsidRDefault="000B3AE1" w:rsidP="000B3AE1">
      <w:pPr>
        <w:rPr>
          <w:lang w:val="en-US"/>
        </w:rPr>
      </w:pPr>
      <w:r w:rsidRPr="000B3AE1">
        <w:rPr>
          <w:lang w:val="en-US"/>
        </w:rPr>
        <w:t xml:space="preserve">GSSAPI (Generic Security Services API) </w:t>
      </w:r>
      <w:r>
        <w:t>для</w:t>
      </w:r>
      <w:r w:rsidRPr="000B3AE1">
        <w:rPr>
          <w:lang w:val="en-US"/>
        </w:rPr>
        <w:t xml:space="preserve"> </w:t>
      </w:r>
      <w:r>
        <w:t>прямой</w:t>
      </w:r>
      <w:r w:rsidRPr="000B3AE1">
        <w:rPr>
          <w:lang w:val="en-US"/>
        </w:rPr>
        <w:t xml:space="preserve"> </w:t>
      </w:r>
      <w:r>
        <w:t>интеграции</w:t>
      </w:r>
    </w:p>
    <w:p w14:paraId="5BF68EA2" w14:textId="77777777" w:rsidR="000B3AE1" w:rsidRPr="000B3AE1" w:rsidRDefault="000B3AE1" w:rsidP="000B3AE1">
      <w:pPr>
        <w:rPr>
          <w:b/>
          <w:bCs/>
          <w:lang w:val="en-US"/>
        </w:rPr>
      </w:pPr>
    </w:p>
    <w:p w14:paraId="1CCACA66" w14:textId="77777777" w:rsidR="000B3AE1" w:rsidRPr="000B3AE1" w:rsidRDefault="000B3AE1" w:rsidP="000B3AE1">
      <w:pPr>
        <w:rPr>
          <w:b/>
          <w:bCs/>
        </w:rPr>
      </w:pPr>
      <w:r w:rsidRPr="000B3AE1">
        <w:rPr>
          <w:b/>
          <w:bCs/>
        </w:rPr>
        <w:t>3. Пользовательские провайдеры федерации</w:t>
      </w:r>
    </w:p>
    <w:p w14:paraId="2AC373F6" w14:textId="77777777" w:rsidR="000B3AE1" w:rsidRDefault="000B3AE1" w:rsidP="000B3AE1">
      <w:proofErr w:type="spellStart"/>
      <w:r>
        <w:t>Keycloak</w:t>
      </w:r>
      <w:proofErr w:type="spellEnd"/>
      <w:r>
        <w:t xml:space="preserve"> позволяет создавать собственные провайдеры федерации через SPI (Service </w:t>
      </w:r>
      <w:proofErr w:type="spellStart"/>
      <w:r>
        <w:t>Provider</w:t>
      </w:r>
      <w:proofErr w:type="spellEnd"/>
      <w:r>
        <w:t xml:space="preserve"> Interface).</w:t>
      </w:r>
    </w:p>
    <w:p w14:paraId="27447418" w14:textId="77777777" w:rsidR="000B3AE1" w:rsidRDefault="000B3AE1" w:rsidP="000B3AE1">
      <w:r>
        <w:t>Возможности:</w:t>
      </w:r>
    </w:p>
    <w:p w14:paraId="08267A63" w14:textId="77777777" w:rsidR="000B3AE1" w:rsidRDefault="000B3AE1" w:rsidP="000B3AE1"/>
    <w:p w14:paraId="4731EE3F" w14:textId="77777777" w:rsidR="000B3AE1" w:rsidRDefault="000B3AE1" w:rsidP="000B3AE1">
      <w:r>
        <w:t>Интеграция с любыми источниками данных</w:t>
      </w:r>
    </w:p>
    <w:p w14:paraId="618DCF43" w14:textId="77777777" w:rsidR="000B3AE1" w:rsidRDefault="000B3AE1" w:rsidP="000B3AE1">
      <w:r>
        <w:t>Настройка пользовательской логики аутентификации</w:t>
      </w:r>
    </w:p>
    <w:p w14:paraId="18551828" w14:textId="77777777" w:rsidR="000B3AE1" w:rsidRDefault="000B3AE1" w:rsidP="000B3AE1">
      <w:r>
        <w:t>Реализация специфичных для организации правил</w:t>
      </w:r>
    </w:p>
    <w:p w14:paraId="138C6FB4" w14:textId="77777777" w:rsidR="000B3AE1" w:rsidRDefault="000B3AE1" w:rsidP="000B3AE1">
      <w:r>
        <w:t>Доступ к базам данных, API и другим сервисам</w:t>
      </w:r>
    </w:p>
    <w:p w14:paraId="0DA61693" w14:textId="77777777" w:rsidR="000B3AE1" w:rsidRDefault="000B3AE1" w:rsidP="000B3AE1"/>
    <w:p w14:paraId="37BCB223" w14:textId="77777777" w:rsidR="000B3AE1" w:rsidRDefault="000B3AE1" w:rsidP="000B3AE1">
      <w:r>
        <w:t>Примеры пользовательских провайдеров:</w:t>
      </w:r>
    </w:p>
    <w:p w14:paraId="5D0AAD0C" w14:textId="77777777" w:rsidR="000B3AE1" w:rsidRDefault="000B3AE1" w:rsidP="000B3AE1"/>
    <w:p w14:paraId="7D9D985F" w14:textId="77777777" w:rsidR="000B3AE1" w:rsidRDefault="000B3AE1" w:rsidP="000B3AE1">
      <w:r>
        <w:t>Провайдеры для устаревших баз данных пользователей</w:t>
      </w:r>
    </w:p>
    <w:p w14:paraId="21EB6DBF" w14:textId="77777777" w:rsidR="000B3AE1" w:rsidRDefault="000B3AE1" w:rsidP="000B3AE1">
      <w:r>
        <w:t>Интеграция с пользовательскими REST API</w:t>
      </w:r>
    </w:p>
    <w:p w14:paraId="5FDE0E54" w14:textId="77777777" w:rsidR="000B3AE1" w:rsidRDefault="000B3AE1" w:rsidP="000B3AE1">
      <w:r>
        <w:t>Федерация с несколькими источниками данных одновременно</w:t>
      </w:r>
    </w:p>
    <w:p w14:paraId="64D89377" w14:textId="77777777" w:rsidR="000B3AE1" w:rsidRDefault="000B3AE1" w:rsidP="000B3AE1"/>
    <w:p w14:paraId="639E2C19" w14:textId="77777777" w:rsidR="000B3AE1" w:rsidRPr="000B3AE1" w:rsidRDefault="000B3AE1" w:rsidP="000B3AE1">
      <w:pPr>
        <w:rPr>
          <w:b/>
          <w:bCs/>
        </w:rPr>
      </w:pPr>
      <w:r w:rsidRPr="000B3AE1">
        <w:rPr>
          <w:b/>
          <w:bCs/>
        </w:rPr>
        <w:t>4. Хранилища пользователей (User Storage SPI)</w:t>
      </w:r>
    </w:p>
    <w:p w14:paraId="460E9C30" w14:textId="77777777" w:rsidR="000B3AE1" w:rsidRPr="007F0F1E" w:rsidRDefault="000B3AE1" w:rsidP="000B3AE1">
      <w:r>
        <w:t>Это более новый и гибкий способ федерации, который заменяет старые провайдеры федерации пользователей. Позволяет создавать адаптеры для любых хранилищ пользователей.</w:t>
      </w:r>
    </w:p>
    <w:p w14:paraId="4471D7DA" w14:textId="77777777" w:rsidR="000B3AE1" w:rsidRPr="007F0F1E" w:rsidRDefault="000B3AE1" w:rsidP="000B3AE1"/>
    <w:p w14:paraId="1BFBD591" w14:textId="5E729D56" w:rsidR="000B3AE1" w:rsidRPr="007F0F1E" w:rsidRDefault="000B3AE1" w:rsidP="000B3AE1">
      <w:r>
        <w:t>Особенности:</w:t>
      </w:r>
    </w:p>
    <w:p w14:paraId="273CE7E1" w14:textId="77777777" w:rsidR="000B3AE1" w:rsidRDefault="000B3AE1" w:rsidP="000B3AE1">
      <w:r>
        <w:t>Более гибкий API</w:t>
      </w:r>
    </w:p>
    <w:p w14:paraId="66987229" w14:textId="77777777" w:rsidR="000B3AE1" w:rsidRDefault="000B3AE1" w:rsidP="000B3AE1">
      <w:r>
        <w:t>Поддержка кэширования</w:t>
      </w:r>
    </w:p>
    <w:p w14:paraId="01607D6B" w14:textId="77777777" w:rsidR="000B3AE1" w:rsidRDefault="000B3AE1" w:rsidP="000B3AE1">
      <w:r>
        <w:t>Возможность реализации только части функциональности</w:t>
      </w:r>
    </w:p>
    <w:p w14:paraId="6DB82246" w14:textId="77777777" w:rsidR="000B3AE1" w:rsidRDefault="000B3AE1" w:rsidP="000B3AE1">
      <w:r>
        <w:t>Лучшая производительность</w:t>
      </w:r>
    </w:p>
    <w:p w14:paraId="4C07BE4F" w14:textId="77777777" w:rsidR="000B3AE1" w:rsidRDefault="000B3AE1" w:rsidP="000B3AE1">
      <w:r>
        <w:t>Более четкое разделение ответственности</w:t>
      </w:r>
    </w:p>
    <w:p w14:paraId="601CAAD9" w14:textId="77777777" w:rsidR="000B3AE1" w:rsidRDefault="000B3AE1" w:rsidP="000B3AE1"/>
    <w:p w14:paraId="46D331FB" w14:textId="77777777" w:rsidR="000B3AE1" w:rsidRPr="000B3AE1" w:rsidRDefault="000B3AE1" w:rsidP="000B3AE1">
      <w:pPr>
        <w:rPr>
          <w:b/>
          <w:bCs/>
          <w:i/>
          <w:iCs/>
        </w:rPr>
      </w:pPr>
      <w:r w:rsidRPr="000B3AE1">
        <w:rPr>
          <w:b/>
          <w:bCs/>
          <w:i/>
          <w:iCs/>
        </w:rPr>
        <w:t>5. Прочие механизмы федерации</w:t>
      </w:r>
    </w:p>
    <w:p w14:paraId="2F313A49" w14:textId="77777777" w:rsidR="000B3AE1" w:rsidRDefault="000B3AE1" w:rsidP="000B3AE1"/>
    <w:p w14:paraId="0E95BCAB" w14:textId="77777777" w:rsidR="000B3AE1" w:rsidRDefault="000B3AE1" w:rsidP="000B3AE1">
      <w:r>
        <w:t xml:space="preserve">SSSD (System Security Services </w:t>
      </w:r>
      <w:proofErr w:type="spellStart"/>
      <w:r>
        <w:t>Daemon</w:t>
      </w:r>
      <w:proofErr w:type="spellEnd"/>
      <w:r>
        <w:t>): используется в Linux-системах для интеграции с различными системами идентификации</w:t>
      </w:r>
    </w:p>
    <w:p w14:paraId="21739DCD" w14:textId="77777777" w:rsidR="000B3AE1" w:rsidRDefault="000B3AE1" w:rsidP="000B3AE1">
      <w:r>
        <w:t>DB Federation: федерация с внешними базами данных (обычно реализуется через User Storage SPI)</w:t>
      </w:r>
    </w:p>
    <w:p w14:paraId="6B79855B" w14:textId="77777777" w:rsidR="000B3AE1" w:rsidRDefault="000B3AE1" w:rsidP="000B3AE1">
      <w:r>
        <w:t>REST Federation: федерация через REST API (обычно реализуется через User Storage SPI)</w:t>
      </w:r>
    </w:p>
    <w:p w14:paraId="2FFDE3A1" w14:textId="77777777" w:rsidR="000B3AE1" w:rsidRDefault="000B3AE1" w:rsidP="000B3AE1"/>
    <w:p w14:paraId="3A125CCC" w14:textId="77777777" w:rsidR="000B3AE1" w:rsidRDefault="000B3AE1" w:rsidP="000B3AE1">
      <w:r>
        <w:t>Выбор механизма федерации</w:t>
      </w:r>
    </w:p>
    <w:p w14:paraId="6D7ED89F" w14:textId="77777777" w:rsidR="000B3AE1" w:rsidRDefault="000B3AE1" w:rsidP="000B3AE1">
      <w:r>
        <w:t>При выборе механизма федерации учитывайте следующие факторы:</w:t>
      </w:r>
    </w:p>
    <w:p w14:paraId="364935C9" w14:textId="77777777" w:rsidR="000B3AE1" w:rsidRDefault="000B3AE1" w:rsidP="000B3AE1"/>
    <w:p w14:paraId="31A13AC2" w14:textId="77777777" w:rsidR="000B3AE1" w:rsidRDefault="000B3AE1" w:rsidP="000B3AE1">
      <w:r>
        <w:t>Существующая инфраструктура: какие системы управления пользователями уже используются</w:t>
      </w:r>
    </w:p>
    <w:p w14:paraId="1157FD0C" w14:textId="77777777" w:rsidR="000B3AE1" w:rsidRDefault="000B3AE1" w:rsidP="000B3AE1">
      <w:r>
        <w:t>Требования к производительности: сколько у вас пользователей и как часто они аутентифицируются</w:t>
      </w:r>
    </w:p>
    <w:p w14:paraId="77935D4B" w14:textId="77777777" w:rsidR="000B3AE1" w:rsidRDefault="000B3AE1" w:rsidP="000B3AE1">
      <w:r>
        <w:t>Потребности в синхронизации: какие данные и как часто нужно синхронизировать</w:t>
      </w:r>
    </w:p>
    <w:p w14:paraId="6B6EFF54" w14:textId="77777777" w:rsidR="000B3AE1" w:rsidRDefault="000B3AE1" w:rsidP="000B3AE1">
      <w:r>
        <w:t>Требования к безопасности: нужна ли поддержка сложных политик паролей, MFA и т.д.</w:t>
      </w:r>
    </w:p>
    <w:p w14:paraId="1C4627BD" w14:textId="77777777" w:rsidR="000B3AE1" w:rsidRDefault="000B3AE1" w:rsidP="000B3AE1">
      <w:r>
        <w:t>Техническая экспертиза: насколько сложные механизмы вы готовы поддерживать</w:t>
      </w:r>
    </w:p>
    <w:p w14:paraId="4A6F38A1" w14:textId="77777777" w:rsidR="000B3AE1" w:rsidRDefault="000B3AE1" w:rsidP="000B3AE1"/>
    <w:p w14:paraId="27DC5075" w14:textId="77777777" w:rsidR="000B3AE1" w:rsidRDefault="000B3AE1" w:rsidP="000B3AE1">
      <w:r>
        <w:t xml:space="preserve">В большинстве корпоративных сред наиболее распространен сценарий федерации с LDAP/Active Directory, часто в сочетании с </w:t>
      </w:r>
      <w:proofErr w:type="spellStart"/>
      <w:r>
        <w:t>Kerberos</w:t>
      </w:r>
      <w:proofErr w:type="spellEnd"/>
      <w:r>
        <w:t xml:space="preserve"> для SSO настольных приложений.</w:t>
      </w:r>
    </w:p>
    <w:p w14:paraId="4A07556C" w14:textId="77777777" w:rsidR="000B3AE1" w:rsidRPr="000B3AE1" w:rsidRDefault="000B3AE1" w:rsidP="000B3AE1">
      <w:pPr>
        <w:rPr>
          <w:lang w:val="en-US"/>
        </w:rPr>
      </w:pPr>
      <w:r w:rsidRPr="000B3AE1">
        <w:rPr>
          <w:lang w:val="en-US"/>
        </w:rPr>
        <w:t xml:space="preserve">4.3. </w:t>
      </w:r>
      <w:r>
        <w:t>Подключение</w:t>
      </w:r>
      <w:r w:rsidRPr="000B3AE1">
        <w:rPr>
          <w:lang w:val="en-US"/>
        </w:rPr>
        <w:t xml:space="preserve"> </w:t>
      </w:r>
      <w:proofErr w:type="spellStart"/>
      <w:r w:rsidRPr="000B3AE1">
        <w:rPr>
          <w:lang w:val="en-US"/>
        </w:rPr>
        <w:t>Keycloak</w:t>
      </w:r>
      <w:proofErr w:type="spellEnd"/>
      <w:r w:rsidRPr="000B3AE1">
        <w:rPr>
          <w:lang w:val="en-US"/>
        </w:rPr>
        <w:t xml:space="preserve"> </w:t>
      </w:r>
      <w:r>
        <w:t>к</w:t>
      </w:r>
      <w:r w:rsidRPr="000B3AE1">
        <w:rPr>
          <w:lang w:val="en-US"/>
        </w:rPr>
        <w:t xml:space="preserve"> Active Directory/LDAP</w:t>
      </w:r>
    </w:p>
    <w:p w14:paraId="1664DD90" w14:textId="77777777" w:rsidR="000B3AE1" w:rsidRDefault="000B3AE1" w:rsidP="000B3AE1">
      <w:r>
        <w:t xml:space="preserve">Теперь давайте пошагово разберем, как настроить федерацию пользователей между </w:t>
      </w:r>
      <w:proofErr w:type="spellStart"/>
      <w:r>
        <w:t>Keycloak</w:t>
      </w:r>
      <w:proofErr w:type="spellEnd"/>
      <w:r>
        <w:t xml:space="preserve"> и Active Directory/LDAP.</w:t>
      </w:r>
    </w:p>
    <w:p w14:paraId="3694A22C" w14:textId="77777777" w:rsidR="000B3AE1" w:rsidRDefault="000B3AE1" w:rsidP="000B3AE1">
      <w:r>
        <w:t>Шаг 1: Подготовка информации о LDAP/AD</w:t>
      </w:r>
    </w:p>
    <w:p w14:paraId="7F1E490C" w14:textId="77777777" w:rsidR="000B3AE1" w:rsidRDefault="000B3AE1" w:rsidP="000B3AE1">
      <w:r>
        <w:t>Прежде чем начать настройку, нужно собрать следующую информацию:</w:t>
      </w:r>
    </w:p>
    <w:p w14:paraId="47E5541C" w14:textId="77777777" w:rsidR="000B3AE1" w:rsidRDefault="000B3AE1" w:rsidP="000B3AE1"/>
    <w:p w14:paraId="43D88EAA" w14:textId="77777777" w:rsidR="000B3AE1" w:rsidRDefault="000B3AE1" w:rsidP="000B3AE1">
      <w:r>
        <w:t xml:space="preserve">Адрес сервера: </w:t>
      </w:r>
      <w:proofErr w:type="spellStart"/>
      <w:r>
        <w:t>hostname</w:t>
      </w:r>
      <w:proofErr w:type="spellEnd"/>
      <w:r>
        <w:t xml:space="preserve"> или IP-адрес LDAP-сервера</w:t>
      </w:r>
    </w:p>
    <w:p w14:paraId="65E5D716" w14:textId="77777777" w:rsidR="000B3AE1" w:rsidRDefault="000B3AE1" w:rsidP="000B3AE1">
      <w:r>
        <w:t>Порт: обычно 389 для незащищенного соединения, 636 для LDAPS</w:t>
      </w:r>
    </w:p>
    <w:p w14:paraId="3D796433" w14:textId="77777777" w:rsidR="000B3AE1" w:rsidRPr="000B3AE1" w:rsidRDefault="000B3AE1" w:rsidP="000B3AE1">
      <w:pPr>
        <w:rPr>
          <w:lang w:val="en-US"/>
        </w:rPr>
      </w:pPr>
      <w:r>
        <w:t>Тип</w:t>
      </w:r>
      <w:r w:rsidRPr="000B3AE1">
        <w:rPr>
          <w:lang w:val="en-US"/>
        </w:rPr>
        <w:t xml:space="preserve"> </w:t>
      </w:r>
      <w:r>
        <w:t>сервера</w:t>
      </w:r>
      <w:r w:rsidRPr="000B3AE1">
        <w:rPr>
          <w:lang w:val="en-US"/>
        </w:rPr>
        <w:t xml:space="preserve">: Microsoft Active Directory, Red Hat Directory Server, </w:t>
      </w:r>
      <w:r>
        <w:t>и</w:t>
      </w:r>
      <w:r w:rsidRPr="000B3AE1">
        <w:rPr>
          <w:lang w:val="en-US"/>
        </w:rPr>
        <w:t xml:space="preserve"> </w:t>
      </w:r>
      <w:r>
        <w:t>т</w:t>
      </w:r>
      <w:r w:rsidRPr="000B3AE1">
        <w:rPr>
          <w:lang w:val="en-US"/>
        </w:rPr>
        <w:t>.</w:t>
      </w:r>
      <w:r>
        <w:t>д</w:t>
      </w:r>
      <w:r w:rsidRPr="000B3AE1">
        <w:rPr>
          <w:lang w:val="en-US"/>
        </w:rPr>
        <w:t>.</w:t>
      </w:r>
    </w:p>
    <w:p w14:paraId="7505C002" w14:textId="77777777" w:rsidR="000B3AE1" w:rsidRDefault="000B3AE1" w:rsidP="000B3AE1">
      <w:r>
        <w:t>Учетные данные для подключения: DN и пароль пользователя с правами чтения каталога</w:t>
      </w:r>
    </w:p>
    <w:p w14:paraId="78A3F181" w14:textId="77777777" w:rsidR="000B3AE1" w:rsidRDefault="000B3AE1" w:rsidP="000B3AE1">
      <w:r>
        <w:t xml:space="preserve">Base DN: базовый DN для поиска пользователей (например, </w:t>
      </w:r>
      <w:proofErr w:type="spellStart"/>
      <w:r>
        <w:t>dc</w:t>
      </w:r>
      <w:proofErr w:type="spellEnd"/>
      <w:r>
        <w:t>=</w:t>
      </w:r>
      <w:proofErr w:type="spellStart"/>
      <w:proofErr w:type="gramStart"/>
      <w:r>
        <w:t>example,dc</w:t>
      </w:r>
      <w:proofErr w:type="spellEnd"/>
      <w:proofErr w:type="gramEnd"/>
      <w:r>
        <w:t>=</w:t>
      </w:r>
      <w:proofErr w:type="spellStart"/>
      <w:r>
        <w:t>com</w:t>
      </w:r>
      <w:proofErr w:type="spellEnd"/>
      <w:r>
        <w:t>)</w:t>
      </w:r>
    </w:p>
    <w:p w14:paraId="4474C78B" w14:textId="77777777" w:rsidR="000B3AE1" w:rsidRDefault="000B3AE1" w:rsidP="000B3AE1">
      <w:r>
        <w:t>Фильтры поиска: как искать пользователей и группы</w:t>
      </w:r>
    </w:p>
    <w:p w14:paraId="4F17E5B4" w14:textId="77777777" w:rsidR="000B3AE1" w:rsidRDefault="000B3AE1" w:rsidP="000B3AE1"/>
    <w:p w14:paraId="62D40BCC" w14:textId="77777777" w:rsidR="000B3AE1" w:rsidRDefault="000B3AE1" w:rsidP="000B3AE1">
      <w:r>
        <w:t xml:space="preserve">Шаг 2: Настройка федерации в </w:t>
      </w:r>
      <w:proofErr w:type="spellStart"/>
      <w:r>
        <w:t>Keycloak</w:t>
      </w:r>
      <w:proofErr w:type="spellEnd"/>
    </w:p>
    <w:p w14:paraId="7BD5700A" w14:textId="77777777" w:rsidR="000B3AE1" w:rsidRDefault="000B3AE1" w:rsidP="000B3AE1"/>
    <w:p w14:paraId="46383528" w14:textId="77777777" w:rsidR="000B3AE1" w:rsidRDefault="000B3AE1" w:rsidP="000B3AE1">
      <w:r>
        <w:t xml:space="preserve">Войдите в административную консоль </w:t>
      </w:r>
      <w:proofErr w:type="spellStart"/>
      <w:r>
        <w:t>Keycloak</w:t>
      </w:r>
      <w:proofErr w:type="spellEnd"/>
    </w:p>
    <w:p w14:paraId="755C0D61" w14:textId="77777777" w:rsidR="000B3AE1" w:rsidRDefault="000B3AE1" w:rsidP="000B3AE1"/>
    <w:p w14:paraId="677A37E0" w14:textId="77777777" w:rsidR="000B3AE1" w:rsidRDefault="000B3AE1" w:rsidP="000B3AE1">
      <w:r>
        <w:t>Откройте браузер и перейдите по адресу: http://&lt;your-keycloak-host&gt;/auth/admin/</w:t>
      </w:r>
    </w:p>
    <w:p w14:paraId="56BE6D1B" w14:textId="77777777" w:rsidR="000B3AE1" w:rsidRDefault="000B3AE1" w:rsidP="000B3AE1">
      <w:r>
        <w:t>Войдите, используя учетные данные администратора</w:t>
      </w:r>
    </w:p>
    <w:p w14:paraId="626C91C1" w14:textId="77777777" w:rsidR="000B3AE1" w:rsidRDefault="000B3AE1" w:rsidP="000B3AE1"/>
    <w:p w14:paraId="7A2076FF" w14:textId="77777777" w:rsidR="000B3AE1" w:rsidRDefault="000B3AE1" w:rsidP="000B3AE1"/>
    <w:p w14:paraId="4A820554" w14:textId="77777777" w:rsidR="000B3AE1" w:rsidRDefault="000B3AE1" w:rsidP="000B3AE1">
      <w:r>
        <w:t xml:space="preserve">Выберите </w:t>
      </w:r>
      <w:proofErr w:type="spellStart"/>
      <w:r>
        <w:t>Realm</w:t>
      </w:r>
      <w:proofErr w:type="spellEnd"/>
    </w:p>
    <w:p w14:paraId="7913488B" w14:textId="77777777" w:rsidR="000B3AE1" w:rsidRDefault="000B3AE1" w:rsidP="000B3AE1"/>
    <w:p w14:paraId="73D30550" w14:textId="77777777" w:rsidR="000B3AE1" w:rsidRDefault="000B3AE1" w:rsidP="000B3AE1">
      <w:r>
        <w:t xml:space="preserve">В верхнем левом углу находится выпадающий список с доступными </w:t>
      </w:r>
      <w:proofErr w:type="spellStart"/>
      <w:r>
        <w:t>Realm'ами</w:t>
      </w:r>
      <w:proofErr w:type="spellEnd"/>
    </w:p>
    <w:p w14:paraId="017FC1FB" w14:textId="77777777" w:rsidR="000B3AE1" w:rsidRDefault="000B3AE1" w:rsidP="000B3AE1">
      <w:r>
        <w:t xml:space="preserve">Выберите </w:t>
      </w:r>
      <w:proofErr w:type="spellStart"/>
      <w:r>
        <w:t>Realm</w:t>
      </w:r>
      <w:proofErr w:type="spellEnd"/>
      <w:r>
        <w:t>, для которого настраиваете федерацию</w:t>
      </w:r>
    </w:p>
    <w:p w14:paraId="1D416DA9" w14:textId="77777777" w:rsidR="000B3AE1" w:rsidRDefault="000B3AE1" w:rsidP="000B3AE1"/>
    <w:p w14:paraId="7218BE11" w14:textId="77777777" w:rsidR="000B3AE1" w:rsidRDefault="000B3AE1" w:rsidP="000B3AE1"/>
    <w:p w14:paraId="3A407711" w14:textId="77777777" w:rsidR="000B3AE1" w:rsidRDefault="000B3AE1" w:rsidP="000B3AE1">
      <w:r>
        <w:t>Перейдите в раздел User Federation</w:t>
      </w:r>
    </w:p>
    <w:p w14:paraId="5624A429" w14:textId="77777777" w:rsidR="000B3AE1" w:rsidRDefault="000B3AE1" w:rsidP="000B3AE1"/>
    <w:p w14:paraId="56BAA2B1" w14:textId="77777777" w:rsidR="000B3AE1" w:rsidRDefault="000B3AE1" w:rsidP="000B3AE1">
      <w:r>
        <w:t>В левом меню найдите раздел "User Federation"</w:t>
      </w:r>
    </w:p>
    <w:p w14:paraId="51004C6C" w14:textId="77777777" w:rsidR="000B3AE1" w:rsidRDefault="000B3AE1" w:rsidP="000B3AE1">
      <w:r>
        <w:t>Нажмите на него, чтобы открыть список доступных провайдеров</w:t>
      </w:r>
    </w:p>
    <w:p w14:paraId="1380A933" w14:textId="77777777" w:rsidR="000B3AE1" w:rsidRDefault="000B3AE1" w:rsidP="000B3AE1"/>
    <w:p w14:paraId="49E7B476" w14:textId="77777777" w:rsidR="000B3AE1" w:rsidRDefault="000B3AE1" w:rsidP="000B3AE1"/>
    <w:p w14:paraId="5902EFC7" w14:textId="77777777" w:rsidR="000B3AE1" w:rsidRDefault="000B3AE1" w:rsidP="000B3AE1">
      <w:r>
        <w:t>Добавьте новый LDAP-провайдер</w:t>
      </w:r>
    </w:p>
    <w:p w14:paraId="60B5881F" w14:textId="77777777" w:rsidR="000B3AE1" w:rsidRDefault="000B3AE1" w:rsidP="000B3AE1"/>
    <w:p w14:paraId="2F33FD81" w14:textId="77777777" w:rsidR="000B3AE1" w:rsidRDefault="000B3AE1" w:rsidP="000B3AE1">
      <w:r>
        <w:t>Нажмите на выпадающий список "</w:t>
      </w:r>
      <w:proofErr w:type="spellStart"/>
      <w:r>
        <w:t>Add</w:t>
      </w:r>
      <w:proofErr w:type="spellEnd"/>
      <w:r>
        <w:t xml:space="preserve"> </w:t>
      </w:r>
      <w:proofErr w:type="spellStart"/>
      <w:r>
        <w:t>provider</w:t>
      </w:r>
      <w:proofErr w:type="spellEnd"/>
      <w:r>
        <w:t>" и выберите "</w:t>
      </w:r>
      <w:proofErr w:type="spellStart"/>
      <w:r>
        <w:t>ldap</w:t>
      </w:r>
      <w:proofErr w:type="spellEnd"/>
      <w:r>
        <w:t>"</w:t>
      </w:r>
    </w:p>
    <w:p w14:paraId="78911B72" w14:textId="77777777" w:rsidR="000B3AE1" w:rsidRDefault="000B3AE1" w:rsidP="000B3AE1">
      <w:r>
        <w:t>Откроется форма настройки LDAP-провайдера</w:t>
      </w:r>
    </w:p>
    <w:p w14:paraId="71D6DF98" w14:textId="77777777" w:rsidR="000B3AE1" w:rsidRDefault="000B3AE1" w:rsidP="000B3AE1"/>
    <w:p w14:paraId="5B4CBBBC" w14:textId="77777777" w:rsidR="000B3AE1" w:rsidRDefault="000B3AE1" w:rsidP="000B3AE1"/>
    <w:p w14:paraId="29CAFC55" w14:textId="77777777" w:rsidR="000B3AE1" w:rsidRDefault="000B3AE1" w:rsidP="000B3AE1">
      <w:r>
        <w:t>Настройте базовые параметры подключения</w:t>
      </w:r>
    </w:p>
    <w:p w14:paraId="6B3F04F8" w14:textId="77777777" w:rsidR="000B3AE1" w:rsidRDefault="000B3AE1" w:rsidP="000B3AE1"/>
    <w:p w14:paraId="6BAE91DB" w14:textId="77777777" w:rsidR="000B3AE1" w:rsidRDefault="000B3AE1" w:rsidP="000B3AE1">
      <w:proofErr w:type="spellStart"/>
      <w:r>
        <w:t>Console</w:t>
      </w:r>
      <w:proofErr w:type="spellEnd"/>
      <w:r>
        <w:t xml:space="preserve"> Display Name: имя для отображения в консоли (например, "Corporate LDAP")</w:t>
      </w:r>
    </w:p>
    <w:p w14:paraId="231E70D4" w14:textId="77777777" w:rsidR="000B3AE1" w:rsidRDefault="000B3AE1" w:rsidP="000B3AE1">
      <w:proofErr w:type="spellStart"/>
      <w:r>
        <w:t>Priority</w:t>
      </w:r>
      <w:proofErr w:type="spellEnd"/>
      <w:r>
        <w:t>: приоритет (важно, если у вас несколько провайдеров)</w:t>
      </w:r>
    </w:p>
    <w:p w14:paraId="61DB28A4" w14:textId="77777777" w:rsidR="000B3AE1" w:rsidRDefault="000B3AE1" w:rsidP="000B3AE1">
      <w:proofErr w:type="spellStart"/>
      <w:r>
        <w:t>Import</w:t>
      </w:r>
      <w:proofErr w:type="spellEnd"/>
      <w:r>
        <w:t xml:space="preserve"> </w:t>
      </w:r>
      <w:proofErr w:type="spellStart"/>
      <w:r>
        <w:t>Users</w:t>
      </w:r>
      <w:proofErr w:type="spellEnd"/>
      <w:r>
        <w:t xml:space="preserve">: включите для импорта пользователей в </w:t>
      </w:r>
      <w:proofErr w:type="spellStart"/>
      <w:r>
        <w:t>Keycloak</w:t>
      </w:r>
      <w:proofErr w:type="spellEnd"/>
    </w:p>
    <w:p w14:paraId="2FB2FB30" w14:textId="77777777" w:rsidR="000B3AE1" w:rsidRPr="000B3AE1" w:rsidRDefault="000B3AE1" w:rsidP="000B3AE1">
      <w:pPr>
        <w:rPr>
          <w:lang w:val="en-US"/>
        </w:rPr>
      </w:pPr>
      <w:r w:rsidRPr="000B3AE1">
        <w:rPr>
          <w:lang w:val="en-US"/>
        </w:rPr>
        <w:t xml:space="preserve">Edit Mode: </w:t>
      </w:r>
      <w:r>
        <w:t>режим</w:t>
      </w:r>
      <w:r w:rsidRPr="000B3AE1">
        <w:rPr>
          <w:lang w:val="en-US"/>
        </w:rPr>
        <w:t xml:space="preserve"> </w:t>
      </w:r>
      <w:r>
        <w:t>редактирования</w:t>
      </w:r>
      <w:r w:rsidRPr="000B3AE1">
        <w:rPr>
          <w:lang w:val="en-US"/>
        </w:rPr>
        <w:t xml:space="preserve"> (READONLY, WRITABLE, UNSYNCED)</w:t>
      </w:r>
    </w:p>
    <w:p w14:paraId="005B3197" w14:textId="77777777" w:rsidR="000B3AE1" w:rsidRDefault="000B3AE1" w:rsidP="000B3AE1">
      <w:proofErr w:type="spellStart"/>
      <w:r>
        <w:t>Sync</w:t>
      </w:r>
      <w:proofErr w:type="spellEnd"/>
      <w:r>
        <w:t xml:space="preserve"> </w:t>
      </w:r>
      <w:proofErr w:type="spellStart"/>
      <w:r>
        <w:t>Registrations</w:t>
      </w:r>
      <w:proofErr w:type="spellEnd"/>
      <w:r>
        <w:t>: включите, если новые пользователи должны создаваться в LDAP</w:t>
      </w:r>
    </w:p>
    <w:p w14:paraId="458A1677" w14:textId="77777777" w:rsidR="000B3AE1" w:rsidRPr="000B3AE1" w:rsidRDefault="000B3AE1" w:rsidP="000B3AE1">
      <w:pPr>
        <w:rPr>
          <w:lang w:val="en-US"/>
        </w:rPr>
      </w:pPr>
      <w:r w:rsidRPr="000B3AE1">
        <w:rPr>
          <w:lang w:val="en-US"/>
        </w:rPr>
        <w:t xml:space="preserve">Vendor: </w:t>
      </w:r>
      <w:r>
        <w:t>выберите</w:t>
      </w:r>
      <w:r w:rsidRPr="000B3AE1">
        <w:rPr>
          <w:lang w:val="en-US"/>
        </w:rPr>
        <w:t xml:space="preserve"> </w:t>
      </w:r>
      <w:r>
        <w:t>тип</w:t>
      </w:r>
      <w:r w:rsidRPr="000B3AE1">
        <w:rPr>
          <w:lang w:val="en-US"/>
        </w:rPr>
        <w:t xml:space="preserve"> </w:t>
      </w:r>
      <w:r>
        <w:t>сервера</w:t>
      </w:r>
      <w:r w:rsidRPr="000B3AE1">
        <w:rPr>
          <w:lang w:val="en-US"/>
        </w:rPr>
        <w:t xml:space="preserve"> (Active Directory, Other </w:t>
      </w:r>
      <w:r>
        <w:t>для</w:t>
      </w:r>
      <w:r w:rsidRPr="000B3AE1">
        <w:rPr>
          <w:lang w:val="en-US"/>
        </w:rPr>
        <w:t xml:space="preserve"> Generic LDAP)</w:t>
      </w:r>
    </w:p>
    <w:p w14:paraId="5D8CBE4E" w14:textId="77777777" w:rsidR="000B3AE1" w:rsidRPr="000B3AE1" w:rsidRDefault="000B3AE1" w:rsidP="000B3AE1">
      <w:pPr>
        <w:rPr>
          <w:lang w:val="en-US"/>
        </w:rPr>
      </w:pPr>
    </w:p>
    <w:p w14:paraId="7B6D8DD9" w14:textId="77777777" w:rsidR="000B3AE1" w:rsidRPr="000B3AE1" w:rsidRDefault="000B3AE1" w:rsidP="000B3AE1">
      <w:pPr>
        <w:rPr>
          <w:lang w:val="en-US"/>
        </w:rPr>
      </w:pPr>
    </w:p>
    <w:p w14:paraId="34E7C408" w14:textId="77777777" w:rsidR="000B3AE1" w:rsidRPr="000B3AE1" w:rsidRDefault="000B3AE1" w:rsidP="000B3AE1">
      <w:pPr>
        <w:rPr>
          <w:lang w:val="en-US"/>
        </w:rPr>
      </w:pPr>
      <w:r>
        <w:t>Настройте</w:t>
      </w:r>
      <w:r w:rsidRPr="000B3AE1">
        <w:rPr>
          <w:lang w:val="en-US"/>
        </w:rPr>
        <w:t xml:space="preserve"> </w:t>
      </w:r>
      <w:r>
        <w:t>соединение</w:t>
      </w:r>
      <w:r w:rsidRPr="000B3AE1">
        <w:rPr>
          <w:lang w:val="en-US"/>
        </w:rPr>
        <w:t xml:space="preserve"> </w:t>
      </w:r>
      <w:r>
        <w:t>с</w:t>
      </w:r>
      <w:r w:rsidRPr="000B3AE1">
        <w:rPr>
          <w:lang w:val="en-US"/>
        </w:rPr>
        <w:t xml:space="preserve"> LDAP</w:t>
      </w:r>
    </w:p>
    <w:p w14:paraId="3A5826AC" w14:textId="77777777" w:rsidR="000B3AE1" w:rsidRPr="000B3AE1" w:rsidRDefault="000B3AE1" w:rsidP="000B3AE1">
      <w:pPr>
        <w:rPr>
          <w:lang w:val="en-US"/>
        </w:rPr>
      </w:pPr>
    </w:p>
    <w:p w14:paraId="62D05E10" w14:textId="77777777" w:rsidR="000B3AE1" w:rsidRPr="000B3AE1" w:rsidRDefault="000B3AE1" w:rsidP="000B3AE1">
      <w:pPr>
        <w:rPr>
          <w:lang w:val="en-US"/>
        </w:rPr>
      </w:pPr>
      <w:r w:rsidRPr="000B3AE1">
        <w:rPr>
          <w:lang w:val="en-US"/>
        </w:rPr>
        <w:t xml:space="preserve">Connection URL: URL </w:t>
      </w:r>
      <w:r>
        <w:t>подключения</w:t>
      </w:r>
      <w:r w:rsidRPr="000B3AE1">
        <w:rPr>
          <w:lang w:val="en-US"/>
        </w:rPr>
        <w:t xml:space="preserve"> </w:t>
      </w:r>
      <w:r>
        <w:t>к</w:t>
      </w:r>
      <w:r w:rsidRPr="000B3AE1">
        <w:rPr>
          <w:lang w:val="en-US"/>
        </w:rPr>
        <w:t xml:space="preserve"> LDAP (</w:t>
      </w:r>
      <w:r>
        <w:t>например</w:t>
      </w:r>
      <w:r w:rsidRPr="000B3AE1">
        <w:rPr>
          <w:lang w:val="en-US"/>
        </w:rPr>
        <w:t>, ldap://ldap.example.com:389)</w:t>
      </w:r>
    </w:p>
    <w:p w14:paraId="6EB573E3" w14:textId="77777777" w:rsidR="000B3AE1" w:rsidRDefault="000B3AE1" w:rsidP="000B3AE1">
      <w:proofErr w:type="spellStart"/>
      <w:r>
        <w:t>Enable</w:t>
      </w:r>
      <w:proofErr w:type="spellEnd"/>
      <w:r>
        <w:t xml:space="preserve"> </w:t>
      </w:r>
      <w:proofErr w:type="spellStart"/>
      <w:r>
        <w:t>StartTLS</w:t>
      </w:r>
      <w:proofErr w:type="spellEnd"/>
      <w:r>
        <w:t xml:space="preserve">: включите для защиты соединения через </w:t>
      </w:r>
      <w:proofErr w:type="spellStart"/>
      <w:r>
        <w:t>StartTLS</w:t>
      </w:r>
      <w:proofErr w:type="spellEnd"/>
    </w:p>
    <w:p w14:paraId="422BB0C5" w14:textId="77777777" w:rsidR="000B3AE1" w:rsidRDefault="000B3AE1" w:rsidP="000B3AE1">
      <w:proofErr w:type="spellStart"/>
      <w:r>
        <w:t>Use</w:t>
      </w:r>
      <w:proofErr w:type="spellEnd"/>
      <w:r>
        <w:t xml:space="preserve"> </w:t>
      </w:r>
      <w:proofErr w:type="spellStart"/>
      <w:r>
        <w:t>Truststore</w:t>
      </w:r>
      <w:proofErr w:type="spellEnd"/>
      <w:r>
        <w:t xml:space="preserve"> SPI: как использовать хранилище доверенных сертификатов</w:t>
      </w:r>
    </w:p>
    <w:p w14:paraId="21293F39" w14:textId="77777777" w:rsidR="000B3AE1" w:rsidRDefault="000B3AE1" w:rsidP="000B3AE1">
      <w:r>
        <w:t xml:space="preserve">Connection </w:t>
      </w:r>
      <w:proofErr w:type="spellStart"/>
      <w:r>
        <w:t>Pooling</w:t>
      </w:r>
      <w:proofErr w:type="spellEnd"/>
      <w:r>
        <w:t>: включите для повышения производительности</w:t>
      </w:r>
    </w:p>
    <w:p w14:paraId="466B3663" w14:textId="77777777" w:rsidR="000B3AE1" w:rsidRDefault="000B3AE1" w:rsidP="000B3AE1">
      <w:r>
        <w:t xml:space="preserve">Connection </w:t>
      </w:r>
      <w:proofErr w:type="spellStart"/>
      <w:r>
        <w:t>Timeout</w:t>
      </w:r>
      <w:proofErr w:type="spellEnd"/>
      <w:r>
        <w:t>: таймаут соединения</w:t>
      </w:r>
    </w:p>
    <w:p w14:paraId="1A125526" w14:textId="77777777" w:rsidR="000B3AE1" w:rsidRDefault="000B3AE1" w:rsidP="000B3AE1">
      <w:proofErr w:type="spellStart"/>
      <w:r>
        <w:t>Read</w:t>
      </w:r>
      <w:proofErr w:type="spellEnd"/>
      <w:r>
        <w:t xml:space="preserve"> </w:t>
      </w:r>
      <w:proofErr w:type="spellStart"/>
      <w:r>
        <w:t>Timeout</w:t>
      </w:r>
      <w:proofErr w:type="spellEnd"/>
      <w:r>
        <w:t>: таймаут чтения</w:t>
      </w:r>
    </w:p>
    <w:p w14:paraId="4C595CD5" w14:textId="77777777" w:rsidR="000B3AE1" w:rsidRDefault="000B3AE1" w:rsidP="000B3AE1"/>
    <w:p w14:paraId="1B4B42E7" w14:textId="77777777" w:rsidR="000B3AE1" w:rsidRDefault="000B3AE1" w:rsidP="000B3AE1"/>
    <w:p w14:paraId="3152647F" w14:textId="77777777" w:rsidR="000B3AE1" w:rsidRDefault="000B3AE1" w:rsidP="000B3AE1">
      <w:r>
        <w:t>Настройте аутентификацию LDAP</w:t>
      </w:r>
    </w:p>
    <w:p w14:paraId="40E6280A" w14:textId="77777777" w:rsidR="000B3AE1" w:rsidRDefault="000B3AE1" w:rsidP="000B3AE1"/>
    <w:p w14:paraId="589AE18C" w14:textId="77777777" w:rsidR="000B3AE1" w:rsidRDefault="000B3AE1" w:rsidP="000B3AE1">
      <w:proofErr w:type="spellStart"/>
      <w:r>
        <w:t>Bind</w:t>
      </w:r>
      <w:proofErr w:type="spellEnd"/>
      <w:r>
        <w:t xml:space="preserve"> Type: тип привязки (</w:t>
      </w:r>
      <w:proofErr w:type="spellStart"/>
      <w:r>
        <w:t>simple</w:t>
      </w:r>
      <w:proofErr w:type="spellEnd"/>
      <w:r>
        <w:t xml:space="preserve">, </w:t>
      </w:r>
      <w:proofErr w:type="spellStart"/>
      <w:r>
        <w:t>none</w:t>
      </w:r>
      <w:proofErr w:type="spellEnd"/>
      <w:r>
        <w:t>, или пользовательский)</w:t>
      </w:r>
    </w:p>
    <w:p w14:paraId="48CB9080" w14:textId="77777777" w:rsidR="000B3AE1" w:rsidRPr="000B3AE1" w:rsidRDefault="000B3AE1" w:rsidP="000B3AE1">
      <w:pPr>
        <w:rPr>
          <w:lang w:val="en-US"/>
        </w:rPr>
      </w:pPr>
      <w:r w:rsidRPr="000B3AE1">
        <w:rPr>
          <w:lang w:val="en-US"/>
        </w:rPr>
        <w:t xml:space="preserve">Bind DN: DN </w:t>
      </w:r>
      <w:r>
        <w:t>для</w:t>
      </w:r>
      <w:r w:rsidRPr="000B3AE1">
        <w:rPr>
          <w:lang w:val="en-US"/>
        </w:rPr>
        <w:t xml:space="preserve"> </w:t>
      </w:r>
      <w:r>
        <w:t>привязки</w:t>
      </w:r>
      <w:r w:rsidRPr="000B3AE1">
        <w:rPr>
          <w:lang w:val="en-US"/>
        </w:rPr>
        <w:t xml:space="preserve"> (</w:t>
      </w:r>
      <w:r>
        <w:t>например</w:t>
      </w:r>
      <w:r w:rsidRPr="000B3AE1">
        <w:rPr>
          <w:lang w:val="en-US"/>
        </w:rPr>
        <w:t xml:space="preserve">, </w:t>
      </w:r>
      <w:proofErr w:type="spellStart"/>
      <w:r w:rsidRPr="000B3AE1">
        <w:rPr>
          <w:lang w:val="en-US"/>
        </w:rPr>
        <w:t>cn</w:t>
      </w:r>
      <w:proofErr w:type="spellEnd"/>
      <w:r w:rsidRPr="000B3AE1">
        <w:rPr>
          <w:lang w:val="en-US"/>
        </w:rPr>
        <w:t>=</w:t>
      </w:r>
      <w:proofErr w:type="spellStart"/>
      <w:r w:rsidRPr="000B3AE1">
        <w:rPr>
          <w:lang w:val="en-US"/>
        </w:rPr>
        <w:t>ldap-</w:t>
      </w:r>
      <w:proofErr w:type="gramStart"/>
      <w:r w:rsidRPr="000B3AE1">
        <w:rPr>
          <w:lang w:val="en-US"/>
        </w:rPr>
        <w:t>user,dc</w:t>
      </w:r>
      <w:proofErr w:type="spellEnd"/>
      <w:proofErr w:type="gramEnd"/>
      <w:r w:rsidRPr="000B3AE1">
        <w:rPr>
          <w:lang w:val="en-US"/>
        </w:rPr>
        <w:t>=</w:t>
      </w:r>
      <w:proofErr w:type="spellStart"/>
      <w:r w:rsidRPr="000B3AE1">
        <w:rPr>
          <w:lang w:val="en-US"/>
        </w:rPr>
        <w:t>example,dc</w:t>
      </w:r>
      <w:proofErr w:type="spellEnd"/>
      <w:r w:rsidRPr="000B3AE1">
        <w:rPr>
          <w:lang w:val="en-US"/>
        </w:rPr>
        <w:t>=com)</w:t>
      </w:r>
    </w:p>
    <w:p w14:paraId="447353C5" w14:textId="77777777" w:rsidR="000B3AE1" w:rsidRDefault="000B3AE1" w:rsidP="000B3AE1">
      <w:proofErr w:type="spellStart"/>
      <w:r>
        <w:t>Bind</w:t>
      </w:r>
      <w:proofErr w:type="spellEnd"/>
      <w:r>
        <w:t xml:space="preserve"> </w:t>
      </w:r>
      <w:proofErr w:type="spellStart"/>
      <w:r>
        <w:t>Credential</w:t>
      </w:r>
      <w:proofErr w:type="spellEnd"/>
      <w:r>
        <w:t>: пароль для привязки</w:t>
      </w:r>
    </w:p>
    <w:p w14:paraId="17617B2B" w14:textId="77777777" w:rsidR="000B3AE1" w:rsidRDefault="000B3AE1" w:rsidP="000B3AE1"/>
    <w:p w14:paraId="11BEE8DB" w14:textId="77777777" w:rsidR="000B3AE1" w:rsidRDefault="000B3AE1" w:rsidP="000B3AE1"/>
    <w:p w14:paraId="63F7D0EE" w14:textId="77777777" w:rsidR="000B3AE1" w:rsidRDefault="000B3AE1" w:rsidP="000B3AE1">
      <w:r>
        <w:t>Настройте параметры поиска пользователей</w:t>
      </w:r>
    </w:p>
    <w:p w14:paraId="35171D38" w14:textId="77777777" w:rsidR="000B3AE1" w:rsidRDefault="000B3AE1" w:rsidP="000B3AE1"/>
    <w:p w14:paraId="52C8B041" w14:textId="77777777" w:rsidR="000B3AE1" w:rsidRDefault="000B3AE1" w:rsidP="000B3AE1">
      <w:proofErr w:type="spellStart"/>
      <w:r>
        <w:t>Users</w:t>
      </w:r>
      <w:proofErr w:type="spellEnd"/>
      <w:r>
        <w:t xml:space="preserve"> DN: базовый DN для поиска пользователей (например, </w:t>
      </w:r>
      <w:proofErr w:type="spellStart"/>
      <w:r>
        <w:t>ou</w:t>
      </w:r>
      <w:proofErr w:type="spellEnd"/>
      <w:r>
        <w:t>=</w:t>
      </w:r>
      <w:proofErr w:type="spellStart"/>
      <w:proofErr w:type="gramStart"/>
      <w:r>
        <w:t>users,dc</w:t>
      </w:r>
      <w:proofErr w:type="spellEnd"/>
      <w:proofErr w:type="gramEnd"/>
      <w:r>
        <w:t>=</w:t>
      </w:r>
      <w:proofErr w:type="spellStart"/>
      <w:r>
        <w:t>example,dc</w:t>
      </w:r>
      <w:proofErr w:type="spellEnd"/>
      <w:r>
        <w:t>=</w:t>
      </w:r>
      <w:proofErr w:type="spellStart"/>
      <w:r>
        <w:t>com</w:t>
      </w:r>
      <w:proofErr w:type="spellEnd"/>
      <w:r>
        <w:t>)</w:t>
      </w:r>
    </w:p>
    <w:p w14:paraId="781E8F51" w14:textId="77777777" w:rsidR="000B3AE1" w:rsidRDefault="000B3AE1" w:rsidP="000B3AE1">
      <w:proofErr w:type="spellStart"/>
      <w:r>
        <w:t>Username</w:t>
      </w:r>
      <w:proofErr w:type="spellEnd"/>
      <w:r>
        <w:t xml:space="preserve"> LDAP </w:t>
      </w:r>
      <w:proofErr w:type="spellStart"/>
      <w:r>
        <w:t>attribute</w:t>
      </w:r>
      <w:proofErr w:type="spellEnd"/>
      <w:r>
        <w:t xml:space="preserve">: атрибут LDAP для </w:t>
      </w:r>
      <w:proofErr w:type="spellStart"/>
      <w:r>
        <w:t>username</w:t>
      </w:r>
      <w:proofErr w:type="spellEnd"/>
      <w:r>
        <w:t xml:space="preserve"> (обычно </w:t>
      </w:r>
      <w:proofErr w:type="spellStart"/>
      <w:r>
        <w:t>sAMAccountName</w:t>
      </w:r>
      <w:proofErr w:type="spellEnd"/>
      <w:r>
        <w:t xml:space="preserve"> для AD, </w:t>
      </w:r>
      <w:proofErr w:type="spellStart"/>
      <w:r>
        <w:t>uid</w:t>
      </w:r>
      <w:proofErr w:type="spellEnd"/>
      <w:r>
        <w:t xml:space="preserve"> для других)</w:t>
      </w:r>
    </w:p>
    <w:p w14:paraId="476D113C" w14:textId="77777777" w:rsidR="000B3AE1" w:rsidRDefault="000B3AE1" w:rsidP="000B3AE1">
      <w:r>
        <w:t xml:space="preserve">RDN LDAP </w:t>
      </w:r>
      <w:proofErr w:type="spellStart"/>
      <w:r>
        <w:t>attribute</w:t>
      </w:r>
      <w:proofErr w:type="spellEnd"/>
      <w:r>
        <w:t xml:space="preserve">: атрибут RDN (обычно </w:t>
      </w:r>
      <w:proofErr w:type="spellStart"/>
      <w:r>
        <w:t>cn</w:t>
      </w:r>
      <w:proofErr w:type="spellEnd"/>
      <w:r>
        <w:t xml:space="preserve"> или </w:t>
      </w:r>
      <w:proofErr w:type="spellStart"/>
      <w:r>
        <w:t>uid</w:t>
      </w:r>
      <w:proofErr w:type="spellEnd"/>
      <w:r>
        <w:t>)</w:t>
      </w:r>
    </w:p>
    <w:p w14:paraId="3E3AF98C" w14:textId="77777777" w:rsidR="000B3AE1" w:rsidRDefault="000B3AE1" w:rsidP="000B3AE1">
      <w:r>
        <w:t xml:space="preserve">UUID LDAP </w:t>
      </w:r>
      <w:proofErr w:type="spellStart"/>
      <w:r>
        <w:t>attribute</w:t>
      </w:r>
      <w:proofErr w:type="spellEnd"/>
      <w:r>
        <w:t xml:space="preserve">: атрибут для уникального идентификатора (обычно </w:t>
      </w:r>
      <w:proofErr w:type="spellStart"/>
      <w:r>
        <w:t>objectGUID</w:t>
      </w:r>
      <w:proofErr w:type="spellEnd"/>
      <w:r>
        <w:t xml:space="preserve"> для AD, </w:t>
      </w:r>
      <w:proofErr w:type="spellStart"/>
      <w:r>
        <w:t>entryUUID</w:t>
      </w:r>
      <w:proofErr w:type="spellEnd"/>
      <w:r>
        <w:t xml:space="preserve"> для других)</w:t>
      </w:r>
    </w:p>
    <w:p w14:paraId="77844606" w14:textId="77777777" w:rsidR="000B3AE1" w:rsidRPr="000B3AE1" w:rsidRDefault="000B3AE1" w:rsidP="000B3AE1">
      <w:pPr>
        <w:rPr>
          <w:lang w:val="en-US"/>
        </w:rPr>
      </w:pPr>
      <w:r w:rsidRPr="000B3AE1">
        <w:rPr>
          <w:lang w:val="en-US"/>
        </w:rPr>
        <w:t xml:space="preserve">User Object Classes: </w:t>
      </w:r>
      <w:r>
        <w:t>классы</w:t>
      </w:r>
      <w:r w:rsidRPr="000B3AE1">
        <w:rPr>
          <w:lang w:val="en-US"/>
        </w:rPr>
        <w:t xml:space="preserve"> </w:t>
      </w:r>
      <w:r>
        <w:t>объектов</w:t>
      </w:r>
      <w:r w:rsidRPr="000B3AE1">
        <w:rPr>
          <w:lang w:val="en-US"/>
        </w:rPr>
        <w:t xml:space="preserve"> </w:t>
      </w:r>
      <w:r>
        <w:t>пользователей</w:t>
      </w:r>
      <w:r w:rsidRPr="000B3AE1">
        <w:rPr>
          <w:lang w:val="en-US"/>
        </w:rPr>
        <w:t xml:space="preserve"> (</w:t>
      </w:r>
      <w:r>
        <w:t>обычно</w:t>
      </w:r>
      <w:r w:rsidRPr="000B3AE1">
        <w:rPr>
          <w:lang w:val="en-US"/>
        </w:rPr>
        <w:t xml:space="preserve"> person, </w:t>
      </w:r>
      <w:proofErr w:type="spellStart"/>
      <w:r w:rsidRPr="000B3AE1">
        <w:rPr>
          <w:lang w:val="en-US"/>
        </w:rPr>
        <w:t>organizationalPerson</w:t>
      </w:r>
      <w:proofErr w:type="spellEnd"/>
      <w:r w:rsidRPr="000B3AE1">
        <w:rPr>
          <w:lang w:val="en-US"/>
        </w:rPr>
        <w:t xml:space="preserve">, user </w:t>
      </w:r>
      <w:r>
        <w:t>для</w:t>
      </w:r>
      <w:r w:rsidRPr="000B3AE1">
        <w:rPr>
          <w:lang w:val="en-US"/>
        </w:rPr>
        <w:t xml:space="preserve"> AD)</w:t>
      </w:r>
    </w:p>
    <w:p w14:paraId="287F500A" w14:textId="77777777" w:rsidR="000B3AE1" w:rsidRDefault="000B3AE1" w:rsidP="000B3AE1">
      <w:r>
        <w:t xml:space="preserve">User LDAP Filter: дополнительный фильтр для поиска пользователей (например, </w:t>
      </w:r>
      <w:proofErr w:type="gramStart"/>
      <w:r>
        <w:t>(!(</w:t>
      </w:r>
      <w:proofErr w:type="gramEnd"/>
      <w:r>
        <w:t>userAccountControl:1.2.840.113556.1.4.803:=2)) для AD, чтобы исключить отключенных пользователей)</w:t>
      </w:r>
    </w:p>
    <w:p w14:paraId="372E4CDA" w14:textId="77777777" w:rsidR="000B3AE1" w:rsidRDefault="000B3AE1" w:rsidP="000B3AE1"/>
    <w:p w14:paraId="06470A09" w14:textId="77777777" w:rsidR="000B3AE1" w:rsidRDefault="000B3AE1" w:rsidP="000B3AE1"/>
    <w:p w14:paraId="6E58AFA4" w14:textId="77777777" w:rsidR="000B3AE1" w:rsidRDefault="000B3AE1" w:rsidP="000B3AE1">
      <w:r>
        <w:t>Настройте кэширование и синхронизацию</w:t>
      </w:r>
    </w:p>
    <w:p w14:paraId="5B572581" w14:textId="77777777" w:rsidR="000B3AE1" w:rsidRDefault="000B3AE1" w:rsidP="000B3AE1"/>
    <w:p w14:paraId="3946BAAD" w14:textId="77777777" w:rsidR="000B3AE1" w:rsidRDefault="000B3AE1" w:rsidP="000B3AE1">
      <w:proofErr w:type="spellStart"/>
      <w:r>
        <w:t>Cache</w:t>
      </w:r>
      <w:proofErr w:type="spellEnd"/>
      <w:r>
        <w:t xml:space="preserve"> Policy: политика кэширования (NO_CACHE, DEFAULT, EVICT_DAILY и т.д.)</w:t>
      </w:r>
    </w:p>
    <w:p w14:paraId="69745F81" w14:textId="77777777" w:rsidR="000B3AE1" w:rsidRDefault="000B3AE1" w:rsidP="000B3AE1">
      <w:proofErr w:type="spellStart"/>
      <w:r>
        <w:t>Batch</w:t>
      </w:r>
      <w:proofErr w:type="spellEnd"/>
      <w:r>
        <w:t xml:space="preserve"> </w:t>
      </w:r>
      <w:proofErr w:type="spellStart"/>
      <w:r>
        <w:t>Size</w:t>
      </w:r>
      <w:proofErr w:type="spellEnd"/>
      <w:r>
        <w:t>: размер пакета для синхронизации</w:t>
      </w:r>
    </w:p>
    <w:p w14:paraId="3080BDD8" w14:textId="77777777" w:rsidR="000B3AE1" w:rsidRDefault="000B3AE1" w:rsidP="000B3AE1">
      <w:proofErr w:type="spellStart"/>
      <w:r>
        <w:t>Periodic</w:t>
      </w:r>
      <w:proofErr w:type="spellEnd"/>
      <w:r>
        <w:t xml:space="preserve"> Full </w:t>
      </w:r>
      <w:proofErr w:type="spellStart"/>
      <w:r>
        <w:t>Sync</w:t>
      </w:r>
      <w:proofErr w:type="spellEnd"/>
      <w:r>
        <w:t>: включите для периодической полной синхронизации</w:t>
      </w:r>
    </w:p>
    <w:p w14:paraId="55FFC31C" w14:textId="77777777" w:rsidR="000B3AE1" w:rsidRDefault="000B3AE1" w:rsidP="000B3AE1">
      <w:r>
        <w:t xml:space="preserve">Full </w:t>
      </w:r>
      <w:proofErr w:type="spellStart"/>
      <w:r>
        <w:t>Sync</w:t>
      </w:r>
      <w:proofErr w:type="spellEnd"/>
      <w:r>
        <w:t xml:space="preserve"> </w:t>
      </w:r>
      <w:proofErr w:type="spellStart"/>
      <w:r>
        <w:t>Period</w:t>
      </w:r>
      <w:proofErr w:type="spellEnd"/>
      <w:r>
        <w:t>: периодичность полной синхронизации (в секундах)</w:t>
      </w:r>
    </w:p>
    <w:p w14:paraId="4FECF97D" w14:textId="77777777" w:rsidR="000B3AE1" w:rsidRDefault="000B3AE1" w:rsidP="000B3AE1">
      <w:proofErr w:type="spellStart"/>
      <w:r>
        <w:t>Periodic</w:t>
      </w:r>
      <w:proofErr w:type="spellEnd"/>
      <w:r>
        <w:t xml:space="preserve"> </w:t>
      </w:r>
      <w:proofErr w:type="spellStart"/>
      <w:r>
        <w:t>Changed</w:t>
      </w:r>
      <w:proofErr w:type="spellEnd"/>
      <w:r>
        <w:t xml:space="preserve"> </w:t>
      </w:r>
      <w:proofErr w:type="spellStart"/>
      <w:r>
        <w:t>Users</w:t>
      </w:r>
      <w:proofErr w:type="spellEnd"/>
      <w:r>
        <w:t xml:space="preserve"> </w:t>
      </w:r>
      <w:proofErr w:type="spellStart"/>
      <w:r>
        <w:t>Sync</w:t>
      </w:r>
      <w:proofErr w:type="spellEnd"/>
      <w:r>
        <w:t>: включите для синхронизации только изменившихся пользователей</w:t>
      </w:r>
    </w:p>
    <w:p w14:paraId="512C14F7" w14:textId="77777777" w:rsidR="000B3AE1" w:rsidRDefault="000B3AE1" w:rsidP="000B3AE1">
      <w:proofErr w:type="spellStart"/>
      <w:r>
        <w:t>Changed</w:t>
      </w:r>
      <w:proofErr w:type="spellEnd"/>
      <w:r>
        <w:t xml:space="preserve"> </w:t>
      </w:r>
      <w:proofErr w:type="spellStart"/>
      <w:r>
        <w:t>Users</w:t>
      </w:r>
      <w:proofErr w:type="spellEnd"/>
      <w:r>
        <w:t xml:space="preserve"> </w:t>
      </w:r>
      <w:proofErr w:type="spellStart"/>
      <w:r>
        <w:t>Sync</w:t>
      </w:r>
      <w:proofErr w:type="spellEnd"/>
      <w:r>
        <w:t xml:space="preserve"> </w:t>
      </w:r>
      <w:proofErr w:type="spellStart"/>
      <w:r>
        <w:t>Period</w:t>
      </w:r>
      <w:proofErr w:type="spellEnd"/>
      <w:r>
        <w:t>: периодичность синхронизации изменений (в секундах)</w:t>
      </w:r>
    </w:p>
    <w:p w14:paraId="232D186E" w14:textId="77777777" w:rsidR="000B3AE1" w:rsidRDefault="000B3AE1" w:rsidP="000B3AE1"/>
    <w:p w14:paraId="140EFF7E" w14:textId="77777777" w:rsidR="000B3AE1" w:rsidRDefault="000B3AE1" w:rsidP="000B3AE1"/>
    <w:p w14:paraId="1E6C3BD9" w14:textId="77777777" w:rsidR="000B3AE1" w:rsidRDefault="000B3AE1" w:rsidP="000B3AE1">
      <w:r>
        <w:t>Сохраните настройки</w:t>
      </w:r>
    </w:p>
    <w:p w14:paraId="3940BAB7" w14:textId="77777777" w:rsidR="000B3AE1" w:rsidRDefault="000B3AE1" w:rsidP="000B3AE1"/>
    <w:p w14:paraId="0347D1E1" w14:textId="77777777" w:rsidR="000B3AE1" w:rsidRDefault="000B3AE1" w:rsidP="000B3AE1">
      <w:r>
        <w:t>Нажмите "Save" для сохранения конфигурации</w:t>
      </w:r>
    </w:p>
    <w:p w14:paraId="754B5E94" w14:textId="77777777" w:rsidR="000B3AE1" w:rsidRDefault="000B3AE1" w:rsidP="000B3AE1">
      <w:proofErr w:type="spellStart"/>
      <w:r>
        <w:t>Keycloak</w:t>
      </w:r>
      <w:proofErr w:type="spellEnd"/>
      <w:r>
        <w:t xml:space="preserve"> проверит соединение с LDAP</w:t>
      </w:r>
    </w:p>
    <w:p w14:paraId="67785CA9" w14:textId="77777777" w:rsidR="000B3AE1" w:rsidRDefault="000B3AE1" w:rsidP="000B3AE1"/>
    <w:p w14:paraId="0F87AAC5" w14:textId="77777777" w:rsidR="000B3AE1" w:rsidRDefault="000B3AE1" w:rsidP="000B3AE1"/>
    <w:p w14:paraId="62AF0634" w14:textId="77777777" w:rsidR="000B3AE1" w:rsidRDefault="000B3AE1" w:rsidP="000B3AE1"/>
    <w:p w14:paraId="6F8DF365" w14:textId="77777777" w:rsidR="000B3AE1" w:rsidRDefault="000B3AE1" w:rsidP="000B3AE1">
      <w:r>
        <w:t xml:space="preserve">Шаг 3: Настройка </w:t>
      </w:r>
      <w:proofErr w:type="spellStart"/>
      <w:r>
        <w:t>маппингов</w:t>
      </w:r>
      <w:proofErr w:type="spellEnd"/>
      <w:r>
        <w:t xml:space="preserve"> атрибутов</w:t>
      </w:r>
    </w:p>
    <w:p w14:paraId="33BF6938" w14:textId="77777777" w:rsidR="000B3AE1" w:rsidRDefault="000B3AE1" w:rsidP="000B3AE1">
      <w:r>
        <w:t xml:space="preserve">После создания провайдера LDAP нужно настроить </w:t>
      </w:r>
      <w:proofErr w:type="spellStart"/>
      <w:r>
        <w:t>маппинги</w:t>
      </w:r>
      <w:proofErr w:type="spellEnd"/>
      <w:r>
        <w:t xml:space="preserve"> атрибутов:</w:t>
      </w:r>
    </w:p>
    <w:p w14:paraId="5134692D" w14:textId="77777777" w:rsidR="000B3AE1" w:rsidRDefault="000B3AE1" w:rsidP="000B3AE1"/>
    <w:p w14:paraId="26423708" w14:textId="6E0ACF98" w:rsidR="000B3AE1" w:rsidRPr="007F0F1E" w:rsidRDefault="000B3AE1" w:rsidP="000B3AE1">
      <w:r>
        <w:t>Перейдите к настройкам созданного провайдера</w:t>
      </w:r>
    </w:p>
    <w:p w14:paraId="5545F3BD" w14:textId="77777777" w:rsidR="000B3AE1" w:rsidRDefault="000B3AE1" w:rsidP="000B3AE1">
      <w:r>
        <w:t>В списке провайдеров найдите созданный LDAP-провайдер</w:t>
      </w:r>
    </w:p>
    <w:p w14:paraId="77A47E96" w14:textId="77777777" w:rsidR="000B3AE1" w:rsidRDefault="000B3AE1" w:rsidP="000B3AE1">
      <w:r>
        <w:t>Нажмите на его имя, чтобы открыть настройки</w:t>
      </w:r>
    </w:p>
    <w:p w14:paraId="7C993407" w14:textId="77777777" w:rsidR="000B3AE1" w:rsidRDefault="000B3AE1" w:rsidP="000B3AE1"/>
    <w:p w14:paraId="1C6DF458" w14:textId="77777777" w:rsidR="000B3AE1" w:rsidRDefault="000B3AE1" w:rsidP="000B3AE1"/>
    <w:p w14:paraId="41439AED" w14:textId="77777777" w:rsidR="000B3AE1" w:rsidRDefault="000B3AE1" w:rsidP="000B3AE1">
      <w:r>
        <w:t>Перейдите на вкладку "</w:t>
      </w:r>
      <w:proofErr w:type="spellStart"/>
      <w:r>
        <w:t>Mappers</w:t>
      </w:r>
      <w:proofErr w:type="spellEnd"/>
      <w:r>
        <w:t>"</w:t>
      </w:r>
    </w:p>
    <w:p w14:paraId="599B5076" w14:textId="77777777" w:rsidR="000B3AE1" w:rsidRDefault="000B3AE1" w:rsidP="000B3AE1"/>
    <w:p w14:paraId="366A9AF4" w14:textId="77777777" w:rsidR="000B3AE1" w:rsidRDefault="000B3AE1" w:rsidP="000B3AE1">
      <w:r>
        <w:t>Нажмите на вкладку "</w:t>
      </w:r>
      <w:proofErr w:type="spellStart"/>
      <w:r>
        <w:t>Mappers</w:t>
      </w:r>
      <w:proofErr w:type="spellEnd"/>
      <w:r>
        <w:t>" вверху</w:t>
      </w:r>
    </w:p>
    <w:p w14:paraId="32C7658C" w14:textId="77777777" w:rsidR="000B3AE1" w:rsidRDefault="000B3AE1" w:rsidP="000B3AE1">
      <w:r>
        <w:t xml:space="preserve">Вы увидите список существующих </w:t>
      </w:r>
      <w:proofErr w:type="spellStart"/>
      <w:r>
        <w:t>маппингов</w:t>
      </w:r>
      <w:proofErr w:type="spellEnd"/>
    </w:p>
    <w:p w14:paraId="268F7CB5" w14:textId="77777777" w:rsidR="000B3AE1" w:rsidRDefault="000B3AE1" w:rsidP="000B3AE1"/>
    <w:p w14:paraId="69B00537" w14:textId="77777777" w:rsidR="000B3AE1" w:rsidRDefault="000B3AE1" w:rsidP="000B3AE1"/>
    <w:p w14:paraId="20C50A8A" w14:textId="77777777" w:rsidR="000B3AE1" w:rsidRDefault="000B3AE1" w:rsidP="000B3AE1">
      <w:r>
        <w:t xml:space="preserve">Создайте новый </w:t>
      </w:r>
      <w:proofErr w:type="spellStart"/>
      <w:r>
        <w:t>маппер</w:t>
      </w:r>
      <w:proofErr w:type="spellEnd"/>
    </w:p>
    <w:p w14:paraId="423217C4" w14:textId="77777777" w:rsidR="000B3AE1" w:rsidRDefault="000B3AE1" w:rsidP="000B3AE1"/>
    <w:p w14:paraId="16C6868F" w14:textId="77777777" w:rsidR="000B3AE1" w:rsidRDefault="000B3AE1" w:rsidP="000B3AE1">
      <w:r>
        <w:lastRenderedPageBreak/>
        <w:t>Нажмите "</w:t>
      </w:r>
      <w:proofErr w:type="spellStart"/>
      <w:r>
        <w:t>Create</w:t>
      </w:r>
      <w:proofErr w:type="spellEnd"/>
      <w:r>
        <w:t xml:space="preserve">" для добавления нового </w:t>
      </w:r>
      <w:proofErr w:type="spellStart"/>
      <w:r>
        <w:t>маппера</w:t>
      </w:r>
      <w:proofErr w:type="spellEnd"/>
    </w:p>
    <w:p w14:paraId="5924D2F2" w14:textId="77777777" w:rsidR="000B3AE1" w:rsidRDefault="000B3AE1" w:rsidP="000B3AE1">
      <w:r>
        <w:t xml:space="preserve">Выберите тип </w:t>
      </w:r>
      <w:proofErr w:type="spellStart"/>
      <w:r>
        <w:t>маппера</w:t>
      </w:r>
      <w:proofErr w:type="spellEnd"/>
      <w:r>
        <w:t>:</w:t>
      </w:r>
    </w:p>
    <w:p w14:paraId="74BD7430" w14:textId="77777777" w:rsidR="000B3AE1" w:rsidRDefault="000B3AE1" w:rsidP="000B3AE1"/>
    <w:p w14:paraId="231F5352" w14:textId="77777777" w:rsidR="000B3AE1" w:rsidRDefault="000B3AE1" w:rsidP="000B3AE1">
      <w:proofErr w:type="spellStart"/>
      <w:r>
        <w:t>user-attribute-ldap-mapper</w:t>
      </w:r>
      <w:proofErr w:type="spellEnd"/>
      <w:r>
        <w:t>: отображает атрибут LDAP на атрибут пользователя</w:t>
      </w:r>
    </w:p>
    <w:p w14:paraId="03CC2A43" w14:textId="77777777" w:rsidR="000B3AE1" w:rsidRDefault="000B3AE1" w:rsidP="000B3AE1">
      <w:proofErr w:type="spellStart"/>
      <w:r>
        <w:t>username-ldap-mapper</w:t>
      </w:r>
      <w:proofErr w:type="spellEnd"/>
      <w:r>
        <w:t>: отображает атрибут LDAP на имя пользователя</w:t>
      </w:r>
    </w:p>
    <w:p w14:paraId="4A7E0C07" w14:textId="77777777" w:rsidR="000B3AE1" w:rsidRDefault="000B3AE1" w:rsidP="000B3AE1">
      <w:proofErr w:type="spellStart"/>
      <w:r>
        <w:t>role-ldap-mapper</w:t>
      </w:r>
      <w:proofErr w:type="spellEnd"/>
      <w:r>
        <w:t>: отображает группы LDAP на роли</w:t>
      </w:r>
    </w:p>
    <w:p w14:paraId="60A05184" w14:textId="77777777" w:rsidR="000B3AE1" w:rsidRDefault="000B3AE1" w:rsidP="000B3AE1">
      <w:r>
        <w:t>И другие в зависимости от потребностей</w:t>
      </w:r>
    </w:p>
    <w:p w14:paraId="01642127" w14:textId="77777777" w:rsidR="000B3AE1" w:rsidRDefault="000B3AE1" w:rsidP="000B3AE1"/>
    <w:p w14:paraId="795893BB" w14:textId="77777777" w:rsidR="000B3AE1" w:rsidRDefault="000B3AE1" w:rsidP="000B3AE1"/>
    <w:p w14:paraId="56286079" w14:textId="77777777" w:rsidR="000B3AE1" w:rsidRDefault="000B3AE1" w:rsidP="000B3AE1"/>
    <w:p w14:paraId="6609EAC8" w14:textId="77777777" w:rsidR="000B3AE1" w:rsidRDefault="000B3AE1" w:rsidP="000B3AE1"/>
    <w:p w14:paraId="2580D8EB" w14:textId="77777777" w:rsidR="000B3AE1" w:rsidRDefault="000B3AE1" w:rsidP="000B3AE1">
      <w:r>
        <w:t xml:space="preserve">Настройте </w:t>
      </w:r>
      <w:proofErr w:type="spellStart"/>
      <w:r>
        <w:t>маппер</w:t>
      </w:r>
      <w:proofErr w:type="spellEnd"/>
      <w:r>
        <w:t xml:space="preserve"> атрибутов</w:t>
      </w:r>
    </w:p>
    <w:p w14:paraId="5B0E762D" w14:textId="77777777" w:rsidR="000B3AE1" w:rsidRDefault="000B3AE1" w:rsidP="000B3AE1">
      <w:r>
        <w:t xml:space="preserve">Для </w:t>
      </w:r>
      <w:proofErr w:type="spellStart"/>
      <w:r>
        <w:t>user-attribute-ldap-mapper</w:t>
      </w:r>
      <w:proofErr w:type="spellEnd"/>
      <w:r>
        <w:t>:</w:t>
      </w:r>
    </w:p>
    <w:p w14:paraId="54D88F23" w14:textId="77777777" w:rsidR="000B3AE1" w:rsidRDefault="000B3AE1" w:rsidP="000B3AE1"/>
    <w:p w14:paraId="12F8160C" w14:textId="77777777" w:rsidR="000B3AE1" w:rsidRDefault="000B3AE1" w:rsidP="000B3AE1">
      <w:r>
        <w:t xml:space="preserve">Name: имя </w:t>
      </w:r>
      <w:proofErr w:type="spellStart"/>
      <w:r>
        <w:t>маппера</w:t>
      </w:r>
      <w:proofErr w:type="spellEnd"/>
      <w:r>
        <w:t xml:space="preserve"> (например, "</w:t>
      </w:r>
      <w:proofErr w:type="spellStart"/>
      <w:r>
        <w:t>email</w:t>
      </w:r>
      <w:proofErr w:type="spellEnd"/>
      <w:r>
        <w:t>")</w:t>
      </w:r>
    </w:p>
    <w:p w14:paraId="52728627" w14:textId="77777777" w:rsidR="000B3AE1" w:rsidRPr="000B3AE1" w:rsidRDefault="000B3AE1" w:rsidP="000B3AE1">
      <w:pPr>
        <w:rPr>
          <w:lang w:val="en-US"/>
        </w:rPr>
      </w:pPr>
      <w:r w:rsidRPr="000B3AE1">
        <w:rPr>
          <w:lang w:val="en-US"/>
        </w:rPr>
        <w:t xml:space="preserve">User Model Attribute: </w:t>
      </w:r>
      <w:r>
        <w:t>имя</w:t>
      </w:r>
      <w:r w:rsidRPr="000B3AE1">
        <w:rPr>
          <w:lang w:val="en-US"/>
        </w:rPr>
        <w:t xml:space="preserve"> </w:t>
      </w:r>
      <w:r>
        <w:t>атрибута</w:t>
      </w:r>
      <w:r w:rsidRPr="000B3AE1">
        <w:rPr>
          <w:lang w:val="en-US"/>
        </w:rPr>
        <w:t xml:space="preserve"> </w:t>
      </w:r>
      <w:r>
        <w:t>в</w:t>
      </w:r>
      <w:r w:rsidRPr="000B3AE1">
        <w:rPr>
          <w:lang w:val="en-US"/>
        </w:rPr>
        <w:t xml:space="preserve"> </w:t>
      </w:r>
      <w:proofErr w:type="spellStart"/>
      <w:r w:rsidRPr="000B3AE1">
        <w:rPr>
          <w:lang w:val="en-US"/>
        </w:rPr>
        <w:t>Keycloak</w:t>
      </w:r>
      <w:proofErr w:type="spellEnd"/>
      <w:r w:rsidRPr="000B3AE1">
        <w:rPr>
          <w:lang w:val="en-US"/>
        </w:rPr>
        <w:t xml:space="preserve"> (</w:t>
      </w:r>
      <w:r>
        <w:t>например</w:t>
      </w:r>
      <w:r w:rsidRPr="000B3AE1">
        <w:rPr>
          <w:lang w:val="en-US"/>
        </w:rPr>
        <w:t>, "email")</w:t>
      </w:r>
    </w:p>
    <w:p w14:paraId="0E915E10" w14:textId="77777777" w:rsidR="000B3AE1" w:rsidRPr="000B3AE1" w:rsidRDefault="000B3AE1" w:rsidP="000B3AE1">
      <w:pPr>
        <w:rPr>
          <w:lang w:val="en-US"/>
        </w:rPr>
      </w:pPr>
      <w:r w:rsidRPr="000B3AE1">
        <w:rPr>
          <w:lang w:val="en-US"/>
        </w:rPr>
        <w:t xml:space="preserve">LDAP Attribute: </w:t>
      </w:r>
      <w:r>
        <w:t>имя</w:t>
      </w:r>
      <w:r w:rsidRPr="000B3AE1">
        <w:rPr>
          <w:lang w:val="en-US"/>
        </w:rPr>
        <w:t xml:space="preserve"> </w:t>
      </w:r>
      <w:r>
        <w:t>атрибута</w:t>
      </w:r>
      <w:r w:rsidRPr="000B3AE1">
        <w:rPr>
          <w:lang w:val="en-US"/>
        </w:rPr>
        <w:t xml:space="preserve"> </w:t>
      </w:r>
      <w:r>
        <w:t>в</w:t>
      </w:r>
      <w:r w:rsidRPr="000B3AE1">
        <w:rPr>
          <w:lang w:val="en-US"/>
        </w:rPr>
        <w:t xml:space="preserve"> LDAP (</w:t>
      </w:r>
      <w:r>
        <w:t>например</w:t>
      </w:r>
      <w:r w:rsidRPr="000B3AE1">
        <w:rPr>
          <w:lang w:val="en-US"/>
        </w:rPr>
        <w:t>, "mail")</w:t>
      </w:r>
    </w:p>
    <w:p w14:paraId="79D241C2" w14:textId="77777777" w:rsidR="000B3AE1" w:rsidRDefault="000B3AE1" w:rsidP="000B3AE1">
      <w:proofErr w:type="spellStart"/>
      <w:r>
        <w:t>Read</w:t>
      </w:r>
      <w:proofErr w:type="spellEnd"/>
      <w:r>
        <w:t xml:space="preserve"> Only: только чтение или возможность записи</w:t>
      </w:r>
    </w:p>
    <w:p w14:paraId="1231A74A" w14:textId="77777777" w:rsidR="000B3AE1" w:rsidRDefault="000B3AE1" w:rsidP="000B3AE1">
      <w:r>
        <w:t xml:space="preserve">Always </w:t>
      </w:r>
      <w:proofErr w:type="spellStart"/>
      <w:r>
        <w:t>Read</w:t>
      </w:r>
      <w:proofErr w:type="spellEnd"/>
      <w:r>
        <w:t xml:space="preserve"> Value From LDAP: всегда ли читать значение из LDAP</w:t>
      </w:r>
    </w:p>
    <w:p w14:paraId="15EB8672" w14:textId="77777777" w:rsidR="000B3AE1" w:rsidRDefault="000B3AE1" w:rsidP="000B3AE1">
      <w:proofErr w:type="spellStart"/>
      <w:r>
        <w:t>Is</w:t>
      </w:r>
      <w:proofErr w:type="spellEnd"/>
      <w:r>
        <w:t xml:space="preserve"> </w:t>
      </w:r>
      <w:proofErr w:type="spellStart"/>
      <w:r>
        <w:t>Mandatory</w:t>
      </w:r>
      <w:proofErr w:type="spellEnd"/>
      <w:r>
        <w:t xml:space="preserve"> In LDAP: обязательный ли атрибут в LDAP</w:t>
      </w:r>
    </w:p>
    <w:p w14:paraId="07917E9C" w14:textId="77777777" w:rsidR="000B3AE1" w:rsidRDefault="000B3AE1" w:rsidP="000B3AE1"/>
    <w:p w14:paraId="73B2ED2D" w14:textId="77777777" w:rsidR="000B3AE1" w:rsidRDefault="000B3AE1" w:rsidP="000B3AE1"/>
    <w:p w14:paraId="3241D4A1" w14:textId="77777777" w:rsidR="000B3AE1" w:rsidRDefault="000B3AE1" w:rsidP="000B3AE1">
      <w:r>
        <w:t xml:space="preserve">Создайте </w:t>
      </w:r>
      <w:proofErr w:type="spellStart"/>
      <w:r>
        <w:t>маппер</w:t>
      </w:r>
      <w:proofErr w:type="spellEnd"/>
      <w:r>
        <w:t xml:space="preserve"> для основных атрибутов</w:t>
      </w:r>
    </w:p>
    <w:p w14:paraId="2286F2F1" w14:textId="77777777" w:rsidR="000B3AE1" w:rsidRDefault="000B3AE1" w:rsidP="000B3AE1">
      <w:r>
        <w:t xml:space="preserve">Обычно нужны </w:t>
      </w:r>
      <w:proofErr w:type="spellStart"/>
      <w:r>
        <w:t>маппинги</w:t>
      </w:r>
      <w:proofErr w:type="spellEnd"/>
      <w:r>
        <w:t xml:space="preserve"> для:</w:t>
      </w:r>
    </w:p>
    <w:p w14:paraId="2E22C1D9" w14:textId="77777777" w:rsidR="000B3AE1" w:rsidRDefault="000B3AE1" w:rsidP="000B3AE1"/>
    <w:p w14:paraId="06736173" w14:textId="77777777" w:rsidR="000B3AE1" w:rsidRDefault="000B3AE1" w:rsidP="000B3AE1">
      <w:r>
        <w:t>Имя пользователя (</w:t>
      </w:r>
      <w:proofErr w:type="spellStart"/>
      <w:r>
        <w:t>username</w:t>
      </w:r>
      <w:proofErr w:type="spellEnd"/>
      <w:r>
        <w:t>)</w:t>
      </w:r>
    </w:p>
    <w:p w14:paraId="136E346C" w14:textId="77777777" w:rsidR="000B3AE1" w:rsidRDefault="000B3AE1" w:rsidP="000B3AE1">
      <w:proofErr w:type="spellStart"/>
      <w:r>
        <w:t>Email</w:t>
      </w:r>
      <w:proofErr w:type="spellEnd"/>
    </w:p>
    <w:p w14:paraId="05DDDD31" w14:textId="77777777" w:rsidR="000B3AE1" w:rsidRDefault="000B3AE1" w:rsidP="000B3AE1">
      <w:r>
        <w:t>Имя и фамилия (</w:t>
      </w:r>
      <w:proofErr w:type="spellStart"/>
      <w:r>
        <w:t>firstName</w:t>
      </w:r>
      <w:proofErr w:type="spellEnd"/>
      <w:r>
        <w:t xml:space="preserve">, </w:t>
      </w:r>
      <w:proofErr w:type="spellStart"/>
      <w:r>
        <w:t>lastName</w:t>
      </w:r>
      <w:proofErr w:type="spellEnd"/>
      <w:r>
        <w:t>)</w:t>
      </w:r>
    </w:p>
    <w:p w14:paraId="2B7B5EFE" w14:textId="77777777" w:rsidR="000B3AE1" w:rsidRDefault="000B3AE1" w:rsidP="000B3AE1">
      <w:r>
        <w:t>Другие необходимые атрибуты (например, телефон, отдел и т.д.)</w:t>
      </w:r>
    </w:p>
    <w:p w14:paraId="36F806F9" w14:textId="77777777" w:rsidR="000B3AE1" w:rsidRDefault="000B3AE1" w:rsidP="000B3AE1"/>
    <w:p w14:paraId="643049FC" w14:textId="77777777" w:rsidR="000B3AE1" w:rsidRDefault="000B3AE1" w:rsidP="000B3AE1"/>
    <w:p w14:paraId="2B9325FC" w14:textId="77777777" w:rsidR="000B3AE1" w:rsidRDefault="000B3AE1" w:rsidP="000B3AE1">
      <w:r>
        <w:t>Настройте маппинг групп (опционально)</w:t>
      </w:r>
    </w:p>
    <w:p w14:paraId="4724FB6E" w14:textId="77777777" w:rsidR="000B3AE1" w:rsidRDefault="000B3AE1" w:rsidP="000B3AE1"/>
    <w:p w14:paraId="70CE7E5A" w14:textId="77777777" w:rsidR="000B3AE1" w:rsidRDefault="000B3AE1" w:rsidP="000B3AE1">
      <w:r>
        <w:t xml:space="preserve">Создайте </w:t>
      </w:r>
      <w:proofErr w:type="spellStart"/>
      <w:r>
        <w:t>маппер</w:t>
      </w:r>
      <w:proofErr w:type="spellEnd"/>
      <w:r>
        <w:t xml:space="preserve"> типа "</w:t>
      </w:r>
      <w:proofErr w:type="spellStart"/>
      <w:r>
        <w:t>group-ldap-mapper</w:t>
      </w:r>
      <w:proofErr w:type="spellEnd"/>
      <w:r>
        <w:t>"</w:t>
      </w:r>
    </w:p>
    <w:p w14:paraId="3CD24944" w14:textId="77777777" w:rsidR="000B3AE1" w:rsidRDefault="000B3AE1" w:rsidP="000B3AE1">
      <w:r>
        <w:t xml:space="preserve">Настройте соответствие между группами LDAP и группами </w:t>
      </w:r>
      <w:proofErr w:type="spellStart"/>
      <w:r>
        <w:t>Keycloak</w:t>
      </w:r>
      <w:proofErr w:type="spellEnd"/>
    </w:p>
    <w:p w14:paraId="6A51983B" w14:textId="77777777" w:rsidR="000B3AE1" w:rsidRDefault="000B3AE1" w:rsidP="000B3AE1">
      <w:r>
        <w:t>Укажите базовый DN для групп и другие параметры</w:t>
      </w:r>
    </w:p>
    <w:p w14:paraId="574A0A2A" w14:textId="77777777" w:rsidR="000B3AE1" w:rsidRDefault="000B3AE1" w:rsidP="000B3AE1"/>
    <w:p w14:paraId="4E74DB54" w14:textId="77777777" w:rsidR="000B3AE1" w:rsidRDefault="000B3AE1" w:rsidP="000B3AE1"/>
    <w:p w14:paraId="740EF8D5" w14:textId="77777777" w:rsidR="000B3AE1" w:rsidRDefault="000B3AE1" w:rsidP="000B3AE1"/>
    <w:p w14:paraId="7D6D02FA" w14:textId="77777777" w:rsidR="000B3AE1" w:rsidRDefault="000B3AE1" w:rsidP="000B3AE1">
      <w:r>
        <w:t>Шаг 4: Запуск синхронизации</w:t>
      </w:r>
    </w:p>
    <w:p w14:paraId="5A183DE9" w14:textId="77777777" w:rsidR="000B3AE1" w:rsidRDefault="000B3AE1" w:rsidP="000B3AE1">
      <w:r>
        <w:t xml:space="preserve">После настройки всех </w:t>
      </w:r>
      <w:proofErr w:type="spellStart"/>
      <w:r>
        <w:t>маппингов</w:t>
      </w:r>
      <w:proofErr w:type="spellEnd"/>
      <w:r>
        <w:t xml:space="preserve"> запустите синхронизацию:</w:t>
      </w:r>
    </w:p>
    <w:p w14:paraId="6F0BEEAE" w14:textId="77777777" w:rsidR="000B3AE1" w:rsidRDefault="000B3AE1" w:rsidP="000B3AE1"/>
    <w:p w14:paraId="37D07DA6" w14:textId="77777777" w:rsidR="000B3AE1" w:rsidRDefault="000B3AE1" w:rsidP="000B3AE1">
      <w:r>
        <w:t>Вернитесь к настройкам LDAP-провайдера</w:t>
      </w:r>
    </w:p>
    <w:p w14:paraId="54712DA2" w14:textId="77777777" w:rsidR="000B3AE1" w:rsidRDefault="000B3AE1" w:rsidP="000B3AE1"/>
    <w:p w14:paraId="14F08203" w14:textId="77777777" w:rsidR="000B3AE1" w:rsidRDefault="000B3AE1" w:rsidP="000B3AE1">
      <w:r>
        <w:t>В левом меню выберите "User Federation"</w:t>
      </w:r>
    </w:p>
    <w:p w14:paraId="69B85E9D" w14:textId="77777777" w:rsidR="000B3AE1" w:rsidRDefault="000B3AE1" w:rsidP="000B3AE1">
      <w:r>
        <w:t>Нажмите на имя настроенного LDAP-провайдера</w:t>
      </w:r>
    </w:p>
    <w:p w14:paraId="6112AFB5" w14:textId="77777777" w:rsidR="000B3AE1" w:rsidRDefault="000B3AE1" w:rsidP="000B3AE1"/>
    <w:p w14:paraId="24EBAA91" w14:textId="77777777" w:rsidR="000B3AE1" w:rsidRDefault="000B3AE1" w:rsidP="000B3AE1"/>
    <w:p w14:paraId="7FFB4128" w14:textId="77777777" w:rsidR="000B3AE1" w:rsidRDefault="000B3AE1" w:rsidP="000B3AE1">
      <w:r>
        <w:t>Запустите синхронизацию</w:t>
      </w:r>
    </w:p>
    <w:p w14:paraId="64FF9C7B" w14:textId="77777777" w:rsidR="000B3AE1" w:rsidRDefault="000B3AE1" w:rsidP="000B3AE1"/>
    <w:p w14:paraId="3D230BC0" w14:textId="77777777" w:rsidR="000B3AE1" w:rsidRDefault="000B3AE1" w:rsidP="000B3AE1">
      <w:r>
        <w:t>Найдите кнопки "</w:t>
      </w:r>
      <w:proofErr w:type="spellStart"/>
      <w:r>
        <w:t>Sync</w:t>
      </w:r>
      <w:proofErr w:type="spellEnd"/>
      <w:r>
        <w:t xml:space="preserve"> </w:t>
      </w:r>
      <w:proofErr w:type="spellStart"/>
      <w:r>
        <w:t>all</w:t>
      </w:r>
      <w:proofErr w:type="spellEnd"/>
      <w:r>
        <w:t xml:space="preserve"> </w:t>
      </w:r>
      <w:proofErr w:type="spellStart"/>
      <w:r>
        <w:t>users</w:t>
      </w:r>
      <w:proofErr w:type="spellEnd"/>
      <w:r>
        <w:t>" и "</w:t>
      </w:r>
      <w:proofErr w:type="spellStart"/>
      <w:r>
        <w:t>Sync</w:t>
      </w:r>
      <w:proofErr w:type="spellEnd"/>
      <w:r>
        <w:t xml:space="preserve"> </w:t>
      </w:r>
      <w:proofErr w:type="spellStart"/>
      <w:r>
        <w:t>changed</w:t>
      </w:r>
      <w:proofErr w:type="spellEnd"/>
      <w:r>
        <w:t xml:space="preserve"> </w:t>
      </w:r>
      <w:proofErr w:type="spellStart"/>
      <w:r>
        <w:t>users</w:t>
      </w:r>
      <w:proofErr w:type="spellEnd"/>
      <w:r>
        <w:t>" внизу страницы</w:t>
      </w:r>
    </w:p>
    <w:p w14:paraId="0486A244" w14:textId="77777777" w:rsidR="000B3AE1" w:rsidRDefault="000B3AE1" w:rsidP="000B3AE1">
      <w:r>
        <w:t>Нажмите "</w:t>
      </w:r>
      <w:proofErr w:type="spellStart"/>
      <w:r>
        <w:t>Sync</w:t>
      </w:r>
      <w:proofErr w:type="spellEnd"/>
      <w:r>
        <w:t xml:space="preserve"> </w:t>
      </w:r>
      <w:proofErr w:type="spellStart"/>
      <w:r>
        <w:t>all</w:t>
      </w:r>
      <w:proofErr w:type="spellEnd"/>
      <w:r>
        <w:t xml:space="preserve"> </w:t>
      </w:r>
      <w:proofErr w:type="spellStart"/>
      <w:r>
        <w:t>users</w:t>
      </w:r>
      <w:proofErr w:type="spellEnd"/>
      <w:r>
        <w:t>" для первой полной синхронизации</w:t>
      </w:r>
    </w:p>
    <w:p w14:paraId="3C0BB231" w14:textId="77777777" w:rsidR="000B3AE1" w:rsidRDefault="000B3AE1" w:rsidP="000B3AE1">
      <w:r>
        <w:t>Дождитесь завершения процесса</w:t>
      </w:r>
    </w:p>
    <w:p w14:paraId="27BFD114" w14:textId="77777777" w:rsidR="000B3AE1" w:rsidRDefault="000B3AE1" w:rsidP="000B3AE1"/>
    <w:p w14:paraId="04C4A67D" w14:textId="77777777" w:rsidR="000B3AE1" w:rsidRDefault="000B3AE1" w:rsidP="000B3AE1"/>
    <w:p w14:paraId="0733C20F" w14:textId="77777777" w:rsidR="000B3AE1" w:rsidRDefault="000B3AE1" w:rsidP="000B3AE1">
      <w:r>
        <w:t>Проверьте результаты</w:t>
      </w:r>
    </w:p>
    <w:p w14:paraId="67A87936" w14:textId="77777777" w:rsidR="000B3AE1" w:rsidRDefault="000B3AE1" w:rsidP="000B3AE1"/>
    <w:p w14:paraId="453EFC8F" w14:textId="77777777" w:rsidR="000B3AE1" w:rsidRDefault="000B3AE1" w:rsidP="000B3AE1">
      <w:r>
        <w:t>Перейдите в раздел "</w:t>
      </w:r>
      <w:proofErr w:type="spellStart"/>
      <w:r>
        <w:t>Users</w:t>
      </w:r>
      <w:proofErr w:type="spellEnd"/>
      <w:r>
        <w:t>" в левом меню</w:t>
      </w:r>
    </w:p>
    <w:p w14:paraId="1C6BE207" w14:textId="77777777" w:rsidR="000B3AE1" w:rsidRDefault="000B3AE1" w:rsidP="000B3AE1">
      <w:r>
        <w:t>Убедитесь, что пользователи из LDAP были импортированы</w:t>
      </w:r>
    </w:p>
    <w:p w14:paraId="71CAE57B" w14:textId="77777777" w:rsidR="000B3AE1" w:rsidRDefault="000B3AE1" w:rsidP="000B3AE1">
      <w:r>
        <w:t>Проверьте, что атрибуты отображаются правильно</w:t>
      </w:r>
    </w:p>
    <w:p w14:paraId="0FD28FB4" w14:textId="77777777" w:rsidR="000B3AE1" w:rsidRDefault="000B3AE1" w:rsidP="000B3AE1"/>
    <w:p w14:paraId="1BDFB526" w14:textId="77777777" w:rsidR="000B3AE1" w:rsidRDefault="000B3AE1" w:rsidP="000B3AE1"/>
    <w:p w14:paraId="70353497" w14:textId="77777777" w:rsidR="000B3AE1" w:rsidRDefault="000B3AE1" w:rsidP="000B3AE1"/>
    <w:p w14:paraId="442F7120" w14:textId="77777777" w:rsidR="000B3AE1" w:rsidRDefault="000B3AE1" w:rsidP="000B3AE1">
      <w:r>
        <w:t>Шаг 5: Проверка работы</w:t>
      </w:r>
    </w:p>
    <w:p w14:paraId="6B13C498" w14:textId="77777777" w:rsidR="000B3AE1" w:rsidRDefault="000B3AE1" w:rsidP="000B3AE1">
      <w:r>
        <w:lastRenderedPageBreak/>
        <w:t>Проверьте, что федерация работает корректно:</w:t>
      </w:r>
    </w:p>
    <w:p w14:paraId="7069F19A" w14:textId="77777777" w:rsidR="000B3AE1" w:rsidRDefault="000B3AE1" w:rsidP="000B3AE1"/>
    <w:p w14:paraId="2B66A0D9" w14:textId="77777777" w:rsidR="000B3AE1" w:rsidRDefault="000B3AE1" w:rsidP="000B3AE1">
      <w:r>
        <w:t>Войдите как пользователь из LDAP</w:t>
      </w:r>
    </w:p>
    <w:p w14:paraId="1B358112" w14:textId="77777777" w:rsidR="000B3AE1" w:rsidRDefault="000B3AE1" w:rsidP="000B3AE1"/>
    <w:p w14:paraId="6EA55A04" w14:textId="77777777" w:rsidR="000B3AE1" w:rsidRDefault="000B3AE1" w:rsidP="000B3AE1">
      <w:r>
        <w:t>Выйдите из консоли администратора</w:t>
      </w:r>
    </w:p>
    <w:p w14:paraId="587B3A6C" w14:textId="77777777" w:rsidR="000B3AE1" w:rsidRDefault="000B3AE1" w:rsidP="000B3AE1">
      <w:r>
        <w:t>Перейдите на страницу входа</w:t>
      </w:r>
    </w:p>
    <w:p w14:paraId="0A7D1B87" w14:textId="77777777" w:rsidR="000B3AE1" w:rsidRDefault="000B3AE1" w:rsidP="000B3AE1">
      <w:r>
        <w:t>Введите учетные данные пользователя из LDAP</w:t>
      </w:r>
    </w:p>
    <w:p w14:paraId="7C95B8CB" w14:textId="77777777" w:rsidR="000B3AE1" w:rsidRDefault="000B3AE1" w:rsidP="000B3AE1"/>
    <w:p w14:paraId="16DF5123" w14:textId="77777777" w:rsidR="000B3AE1" w:rsidRDefault="000B3AE1" w:rsidP="000B3AE1"/>
    <w:p w14:paraId="10387C44" w14:textId="77777777" w:rsidR="000B3AE1" w:rsidRDefault="000B3AE1" w:rsidP="000B3AE1">
      <w:r>
        <w:t>Проверьте атрибуты и группы</w:t>
      </w:r>
    </w:p>
    <w:p w14:paraId="6203FA4B" w14:textId="77777777" w:rsidR="000B3AE1" w:rsidRDefault="000B3AE1" w:rsidP="000B3AE1"/>
    <w:p w14:paraId="4DA5F4EC" w14:textId="77777777" w:rsidR="000B3AE1" w:rsidRDefault="000B3AE1" w:rsidP="000B3AE1">
      <w:r>
        <w:t xml:space="preserve">После входа перейдите в </w:t>
      </w:r>
      <w:proofErr w:type="spellStart"/>
      <w:r>
        <w:t>Account</w:t>
      </w:r>
      <w:proofErr w:type="spellEnd"/>
      <w:r>
        <w:t xml:space="preserve"> </w:t>
      </w:r>
      <w:proofErr w:type="spellStart"/>
      <w:r>
        <w:t>Console</w:t>
      </w:r>
      <w:proofErr w:type="spellEnd"/>
    </w:p>
    <w:p w14:paraId="72B1EE3A" w14:textId="77777777" w:rsidR="000B3AE1" w:rsidRDefault="000B3AE1" w:rsidP="000B3AE1">
      <w:r>
        <w:t>Убедитесь, что атрибуты пользователя отображаются правильно</w:t>
      </w:r>
    </w:p>
    <w:p w14:paraId="2F0D27E0" w14:textId="77777777" w:rsidR="000B3AE1" w:rsidRDefault="000B3AE1" w:rsidP="000B3AE1">
      <w:r>
        <w:t>Проверьте, что группы и роли назначены корректно</w:t>
      </w:r>
    </w:p>
    <w:p w14:paraId="26BF7925" w14:textId="77777777" w:rsidR="000B3AE1" w:rsidRDefault="000B3AE1" w:rsidP="000B3AE1"/>
    <w:p w14:paraId="1A973FD5" w14:textId="77777777" w:rsidR="000B3AE1" w:rsidRDefault="000B3AE1" w:rsidP="000B3AE1"/>
    <w:p w14:paraId="37789B7B" w14:textId="77777777" w:rsidR="000B3AE1" w:rsidRDefault="000B3AE1" w:rsidP="000B3AE1"/>
    <w:p w14:paraId="28F19401" w14:textId="77777777" w:rsidR="000B3AE1" w:rsidRDefault="000B3AE1" w:rsidP="000B3AE1">
      <w:r>
        <w:t>Типичные проблемы и их решения</w:t>
      </w:r>
    </w:p>
    <w:p w14:paraId="56C7A76E" w14:textId="77777777" w:rsidR="000B3AE1" w:rsidRDefault="000B3AE1" w:rsidP="000B3AE1"/>
    <w:p w14:paraId="446F0239" w14:textId="77777777" w:rsidR="000B3AE1" w:rsidRDefault="000B3AE1" w:rsidP="000B3AE1">
      <w:r>
        <w:t>Не удается подключиться к LDAP</w:t>
      </w:r>
    </w:p>
    <w:p w14:paraId="71B527AF" w14:textId="77777777" w:rsidR="000B3AE1" w:rsidRDefault="000B3AE1" w:rsidP="000B3AE1"/>
    <w:p w14:paraId="4DC062C1" w14:textId="77777777" w:rsidR="000B3AE1" w:rsidRDefault="000B3AE1" w:rsidP="000B3AE1">
      <w:r>
        <w:t>Проверьте адрес сервера и порт</w:t>
      </w:r>
    </w:p>
    <w:p w14:paraId="68995B74" w14:textId="77777777" w:rsidR="000B3AE1" w:rsidRDefault="000B3AE1" w:rsidP="000B3AE1">
      <w:r>
        <w:t>Убедитесь, что учетные данные для привязки корректны</w:t>
      </w:r>
    </w:p>
    <w:p w14:paraId="5E566D12" w14:textId="77777777" w:rsidR="000B3AE1" w:rsidRDefault="000B3AE1" w:rsidP="000B3AE1">
      <w:r>
        <w:t xml:space="preserve">Проверьте, что сервер LDAP доступен с сервера </w:t>
      </w:r>
      <w:proofErr w:type="spellStart"/>
      <w:r>
        <w:t>Keycloak</w:t>
      </w:r>
      <w:proofErr w:type="spellEnd"/>
    </w:p>
    <w:p w14:paraId="34A33603" w14:textId="77777777" w:rsidR="000B3AE1" w:rsidRDefault="000B3AE1" w:rsidP="000B3AE1"/>
    <w:p w14:paraId="745BEF32" w14:textId="77777777" w:rsidR="000B3AE1" w:rsidRDefault="000B3AE1" w:rsidP="000B3AE1"/>
    <w:p w14:paraId="05F456C4" w14:textId="77777777" w:rsidR="000B3AE1" w:rsidRDefault="000B3AE1" w:rsidP="000B3AE1">
      <w:r>
        <w:t>Пользователи не импортируются</w:t>
      </w:r>
    </w:p>
    <w:p w14:paraId="09B14B96" w14:textId="77777777" w:rsidR="000B3AE1" w:rsidRDefault="000B3AE1" w:rsidP="000B3AE1"/>
    <w:p w14:paraId="71AD7DAD" w14:textId="77777777" w:rsidR="000B3AE1" w:rsidRDefault="000B3AE1" w:rsidP="000B3AE1">
      <w:r>
        <w:t>Проверьте базовый DN для поиска пользователей</w:t>
      </w:r>
    </w:p>
    <w:p w14:paraId="27BB3AEE" w14:textId="77777777" w:rsidR="000B3AE1" w:rsidRDefault="000B3AE1" w:rsidP="000B3AE1">
      <w:r>
        <w:t>Убедитесь, что LDAP-фильтр не исключает пользователей</w:t>
      </w:r>
    </w:p>
    <w:p w14:paraId="54D07149" w14:textId="77777777" w:rsidR="000B3AE1" w:rsidRDefault="000B3AE1" w:rsidP="000B3AE1">
      <w:r>
        <w:t>Проверьте, правильно ли указаны классы объектов пользователей</w:t>
      </w:r>
    </w:p>
    <w:p w14:paraId="5B96D988" w14:textId="77777777" w:rsidR="000B3AE1" w:rsidRDefault="000B3AE1" w:rsidP="000B3AE1"/>
    <w:p w14:paraId="45241258" w14:textId="77777777" w:rsidR="000B3AE1" w:rsidRDefault="000B3AE1" w:rsidP="000B3AE1"/>
    <w:p w14:paraId="13E08EF1" w14:textId="77777777" w:rsidR="000B3AE1" w:rsidRDefault="000B3AE1" w:rsidP="000B3AE1">
      <w:r>
        <w:t>Атрибуты не отображаются</w:t>
      </w:r>
    </w:p>
    <w:p w14:paraId="28D86647" w14:textId="77777777" w:rsidR="000B3AE1" w:rsidRDefault="000B3AE1" w:rsidP="000B3AE1"/>
    <w:p w14:paraId="10D88A83" w14:textId="77777777" w:rsidR="000B3AE1" w:rsidRDefault="000B3AE1" w:rsidP="000B3AE1">
      <w:r>
        <w:t xml:space="preserve">Проверьте настройки </w:t>
      </w:r>
      <w:proofErr w:type="spellStart"/>
      <w:r>
        <w:t>маппингов</w:t>
      </w:r>
      <w:proofErr w:type="spellEnd"/>
      <w:r>
        <w:t xml:space="preserve"> атрибутов</w:t>
      </w:r>
    </w:p>
    <w:p w14:paraId="5E467976" w14:textId="77777777" w:rsidR="000B3AE1" w:rsidRDefault="000B3AE1" w:rsidP="000B3AE1">
      <w:r>
        <w:t>Убедитесь, что атрибуты существуют в LDAP</w:t>
      </w:r>
    </w:p>
    <w:p w14:paraId="50AE94B5" w14:textId="77777777" w:rsidR="000B3AE1" w:rsidRDefault="000B3AE1" w:rsidP="000B3AE1">
      <w:r>
        <w:t>Проверьте права доступа к атрибутам</w:t>
      </w:r>
    </w:p>
    <w:p w14:paraId="548BD2B9" w14:textId="77777777" w:rsidR="000B3AE1" w:rsidRDefault="000B3AE1" w:rsidP="000B3AE1"/>
    <w:p w14:paraId="131FDD6C" w14:textId="77777777" w:rsidR="000B3AE1" w:rsidRDefault="000B3AE1" w:rsidP="000B3AE1"/>
    <w:p w14:paraId="487E4662" w14:textId="77777777" w:rsidR="000B3AE1" w:rsidRDefault="000B3AE1" w:rsidP="000B3AE1">
      <w:r>
        <w:t>Пользователи не могут войти</w:t>
      </w:r>
    </w:p>
    <w:p w14:paraId="2F5F08C0" w14:textId="77777777" w:rsidR="000B3AE1" w:rsidRDefault="000B3AE1" w:rsidP="000B3AE1"/>
    <w:p w14:paraId="6BDF7DD9" w14:textId="77777777" w:rsidR="000B3AE1" w:rsidRDefault="000B3AE1" w:rsidP="000B3AE1">
      <w:r>
        <w:t xml:space="preserve">Проверьте, правильно ли настроен атрибут </w:t>
      </w:r>
      <w:proofErr w:type="spellStart"/>
      <w:r>
        <w:t>username</w:t>
      </w:r>
      <w:proofErr w:type="spellEnd"/>
    </w:p>
    <w:p w14:paraId="77EBCE56" w14:textId="77777777" w:rsidR="000B3AE1" w:rsidRDefault="000B3AE1" w:rsidP="000B3AE1">
      <w:r>
        <w:t>Убедитесь, что пароли хранятся в поддерживаемом формате</w:t>
      </w:r>
    </w:p>
    <w:p w14:paraId="2C57B7A6" w14:textId="77777777" w:rsidR="000B3AE1" w:rsidRDefault="000B3AE1" w:rsidP="000B3AE1">
      <w:r>
        <w:t>Проверьте, что пользователи не заблокированы в LDAP</w:t>
      </w:r>
    </w:p>
    <w:p w14:paraId="3C2D1F44" w14:textId="77777777" w:rsidR="000B3AE1" w:rsidRDefault="000B3AE1" w:rsidP="000B3AE1"/>
    <w:p w14:paraId="2A1543E1" w14:textId="77777777" w:rsidR="000B3AE1" w:rsidRDefault="000B3AE1" w:rsidP="000B3AE1"/>
    <w:p w14:paraId="0CD9CFDB" w14:textId="77777777" w:rsidR="000B3AE1" w:rsidRDefault="000B3AE1" w:rsidP="000B3AE1">
      <w:r>
        <w:t>Проблемы с производительностью</w:t>
      </w:r>
    </w:p>
    <w:p w14:paraId="1B07B21E" w14:textId="77777777" w:rsidR="000B3AE1" w:rsidRDefault="000B3AE1" w:rsidP="000B3AE1"/>
    <w:p w14:paraId="1148ED29" w14:textId="77777777" w:rsidR="000B3AE1" w:rsidRDefault="000B3AE1" w:rsidP="000B3AE1">
      <w:r>
        <w:t>Настройте кэширование</w:t>
      </w:r>
    </w:p>
    <w:p w14:paraId="35BF0394" w14:textId="77777777" w:rsidR="000B3AE1" w:rsidRDefault="000B3AE1" w:rsidP="000B3AE1">
      <w:r>
        <w:t xml:space="preserve">Увеличьте значение </w:t>
      </w:r>
      <w:proofErr w:type="spellStart"/>
      <w:r>
        <w:t>Batch</w:t>
      </w:r>
      <w:proofErr w:type="spellEnd"/>
      <w:r>
        <w:t xml:space="preserve"> </w:t>
      </w:r>
      <w:proofErr w:type="spellStart"/>
      <w:r>
        <w:t>Size</w:t>
      </w:r>
      <w:proofErr w:type="spellEnd"/>
      <w:r>
        <w:t xml:space="preserve"> для больших каталогов</w:t>
      </w:r>
    </w:p>
    <w:p w14:paraId="7BF91BC1" w14:textId="77777777" w:rsidR="000B3AE1" w:rsidRDefault="000B3AE1" w:rsidP="000B3AE1">
      <w:r>
        <w:t>Оптимизируйте LDAP-фильтры</w:t>
      </w:r>
    </w:p>
    <w:p w14:paraId="1EAAB6E6" w14:textId="77777777" w:rsidR="000B3AE1" w:rsidRDefault="000B3AE1" w:rsidP="000B3AE1"/>
    <w:p w14:paraId="16374BBB" w14:textId="77777777" w:rsidR="000B3AE1" w:rsidRDefault="000B3AE1" w:rsidP="000B3AE1"/>
    <w:p w14:paraId="626104EC" w14:textId="77777777" w:rsidR="000B3AE1" w:rsidRDefault="000B3AE1" w:rsidP="000B3AE1"/>
    <w:p w14:paraId="3F06B038" w14:textId="77777777" w:rsidR="000B3AE1" w:rsidRPr="001A66A5" w:rsidRDefault="000B3AE1" w:rsidP="000B3AE1">
      <w:pPr>
        <w:rPr>
          <w:b/>
          <w:bCs/>
        </w:rPr>
      </w:pPr>
      <w:r w:rsidRPr="001A66A5">
        <w:rPr>
          <w:b/>
          <w:bCs/>
        </w:rPr>
        <w:t xml:space="preserve">4.4. Сценарий использования </w:t>
      </w:r>
      <w:proofErr w:type="spellStart"/>
      <w:r w:rsidRPr="001A66A5">
        <w:rPr>
          <w:b/>
          <w:bCs/>
        </w:rPr>
        <w:t>Kerberos</w:t>
      </w:r>
      <w:proofErr w:type="spellEnd"/>
      <w:r w:rsidRPr="001A66A5">
        <w:rPr>
          <w:b/>
          <w:bCs/>
        </w:rPr>
        <w:t xml:space="preserve"> с </w:t>
      </w:r>
      <w:proofErr w:type="spellStart"/>
      <w:r w:rsidRPr="001A66A5">
        <w:rPr>
          <w:b/>
          <w:bCs/>
        </w:rPr>
        <w:t>Keycloak</w:t>
      </w:r>
      <w:proofErr w:type="spellEnd"/>
    </w:p>
    <w:p w14:paraId="7EA3300D" w14:textId="77777777" w:rsidR="000B3AE1" w:rsidRDefault="000B3AE1" w:rsidP="000B3AE1">
      <w:proofErr w:type="spellStart"/>
      <w:r>
        <w:t>Kerberos</w:t>
      </w:r>
      <w:proofErr w:type="spellEnd"/>
      <w:r>
        <w:t xml:space="preserve"> — это протокол сетевой аутентификации, который позволяет узлам безопасно доказывать свою подлинность через незащищенную сеть. Он особенно популярен в Windows-средах через Active Directory. Давайте рассмотрим, как настроить интеграцию </w:t>
      </w:r>
      <w:proofErr w:type="spellStart"/>
      <w:r>
        <w:t>Kerberos</w:t>
      </w:r>
      <w:proofErr w:type="spellEnd"/>
      <w:r>
        <w:t xml:space="preserve"> с </w:t>
      </w:r>
      <w:proofErr w:type="spellStart"/>
      <w:r>
        <w:t>Keycloak</w:t>
      </w:r>
      <w:proofErr w:type="spellEnd"/>
      <w:r>
        <w:t xml:space="preserve"> для реализации Single </w:t>
      </w:r>
      <w:proofErr w:type="spellStart"/>
      <w:r>
        <w:t>Sign</w:t>
      </w:r>
      <w:proofErr w:type="spellEnd"/>
      <w:r>
        <w:t>-On.</w:t>
      </w:r>
    </w:p>
    <w:p w14:paraId="55776F83" w14:textId="77777777" w:rsidR="000B3AE1" w:rsidRDefault="000B3AE1" w:rsidP="000B3AE1">
      <w:r>
        <w:t xml:space="preserve">Почему стоит использовать </w:t>
      </w:r>
      <w:proofErr w:type="spellStart"/>
      <w:r>
        <w:t>Kerberos</w:t>
      </w:r>
      <w:proofErr w:type="spellEnd"/>
      <w:r>
        <w:t xml:space="preserve"> с </w:t>
      </w:r>
      <w:proofErr w:type="spellStart"/>
      <w:r>
        <w:t>Keycloak</w:t>
      </w:r>
      <w:proofErr w:type="spellEnd"/>
      <w:r>
        <w:t>?</w:t>
      </w:r>
    </w:p>
    <w:p w14:paraId="61FDDA1E" w14:textId="77777777" w:rsidR="000B3AE1" w:rsidRDefault="000B3AE1" w:rsidP="000B3AE1"/>
    <w:p w14:paraId="62A58F75" w14:textId="77777777" w:rsidR="000B3AE1" w:rsidRDefault="000B3AE1" w:rsidP="000B3AE1">
      <w:r>
        <w:t xml:space="preserve">Бесшовный SSO: пользователи, вошедшие в домен Windows, могут автоматически аутентифицироваться в веб-приложениях, защищенных </w:t>
      </w:r>
      <w:proofErr w:type="spellStart"/>
      <w:r>
        <w:t>Keycloak</w:t>
      </w:r>
      <w:proofErr w:type="spellEnd"/>
      <w:r>
        <w:t>, без повторного ввода учетных данных.</w:t>
      </w:r>
    </w:p>
    <w:p w14:paraId="047D5E30" w14:textId="77777777" w:rsidR="000B3AE1" w:rsidRDefault="000B3AE1" w:rsidP="000B3AE1">
      <w:r>
        <w:lastRenderedPageBreak/>
        <w:t xml:space="preserve">Централизованное управление: администраторы могут управлять учетными записями пользователей в одном месте (Active Directory), а </w:t>
      </w:r>
      <w:proofErr w:type="spellStart"/>
      <w:r>
        <w:t>Keycloak</w:t>
      </w:r>
      <w:proofErr w:type="spellEnd"/>
      <w:r>
        <w:t xml:space="preserve"> будет использовать эти учетные данные.</w:t>
      </w:r>
    </w:p>
    <w:p w14:paraId="58931361" w14:textId="77777777" w:rsidR="000B3AE1" w:rsidRDefault="000B3AE1" w:rsidP="000B3AE1">
      <w:r>
        <w:t xml:space="preserve">Повышенная безопасность: </w:t>
      </w:r>
      <w:proofErr w:type="spellStart"/>
      <w:r>
        <w:t>Kerberos</w:t>
      </w:r>
      <w:proofErr w:type="spellEnd"/>
      <w:r>
        <w:t xml:space="preserve"> предлагает высокий уровень безопасности с шифрованием и защитой от атак повторного воспроизведения.</w:t>
      </w:r>
    </w:p>
    <w:p w14:paraId="1D5B5611" w14:textId="77777777" w:rsidR="000B3AE1" w:rsidRDefault="000B3AE1" w:rsidP="000B3AE1">
      <w:r>
        <w:t>Корпоративная совместимость: идеально подходит для организаций, уже использующих Active Directory.</w:t>
      </w:r>
    </w:p>
    <w:p w14:paraId="54019E3F" w14:textId="77777777" w:rsidR="000B3AE1" w:rsidRDefault="000B3AE1" w:rsidP="000B3AE1"/>
    <w:p w14:paraId="5D20A915" w14:textId="77777777" w:rsidR="000B3AE1" w:rsidRDefault="000B3AE1" w:rsidP="000B3AE1">
      <w:r>
        <w:t xml:space="preserve">Как работает интеграция </w:t>
      </w:r>
      <w:proofErr w:type="spellStart"/>
      <w:r>
        <w:t>Kerberos</w:t>
      </w:r>
      <w:proofErr w:type="spellEnd"/>
      <w:r>
        <w:t xml:space="preserve"> с </w:t>
      </w:r>
      <w:proofErr w:type="spellStart"/>
      <w:r>
        <w:t>Keycloak</w:t>
      </w:r>
      <w:proofErr w:type="spellEnd"/>
      <w:r>
        <w:t>?</w:t>
      </w:r>
    </w:p>
    <w:p w14:paraId="49036E6F" w14:textId="77777777" w:rsidR="000B3AE1" w:rsidRDefault="000B3AE1" w:rsidP="000B3AE1"/>
    <w:p w14:paraId="23B07011" w14:textId="77777777" w:rsidR="000B3AE1" w:rsidRDefault="000B3AE1" w:rsidP="000B3AE1">
      <w:r>
        <w:t xml:space="preserve">Настройка сервер-принципала (Service </w:t>
      </w:r>
      <w:proofErr w:type="spellStart"/>
      <w:r>
        <w:t>Principal</w:t>
      </w:r>
      <w:proofErr w:type="spellEnd"/>
      <w:r>
        <w:t>):</w:t>
      </w:r>
    </w:p>
    <w:p w14:paraId="42C80A8D" w14:textId="77777777" w:rsidR="000B3AE1" w:rsidRDefault="000B3AE1" w:rsidP="000B3AE1"/>
    <w:p w14:paraId="0F499CEA" w14:textId="77777777" w:rsidR="000B3AE1" w:rsidRDefault="000B3AE1" w:rsidP="000B3AE1">
      <w:r>
        <w:t xml:space="preserve">На стороне Active Directory необходимо создать сервисный принципал для </w:t>
      </w:r>
      <w:proofErr w:type="spellStart"/>
      <w:r>
        <w:t>Keycloak</w:t>
      </w:r>
      <w:proofErr w:type="spellEnd"/>
      <w:r>
        <w:t>.</w:t>
      </w:r>
    </w:p>
    <w:p w14:paraId="161580BF" w14:textId="77777777" w:rsidR="000B3AE1" w:rsidRDefault="000B3AE1" w:rsidP="000B3AE1">
      <w:r>
        <w:t xml:space="preserve">Генерация </w:t>
      </w:r>
      <w:proofErr w:type="spellStart"/>
      <w:r>
        <w:t>keytab</w:t>
      </w:r>
      <w:proofErr w:type="spellEnd"/>
      <w:r>
        <w:t xml:space="preserve">-файла, содержащего криптографические ключи для </w:t>
      </w:r>
      <w:proofErr w:type="spellStart"/>
      <w:r>
        <w:t>Keycloak</w:t>
      </w:r>
      <w:proofErr w:type="spellEnd"/>
      <w:r>
        <w:t>.</w:t>
      </w:r>
    </w:p>
    <w:p w14:paraId="51F8DAA7" w14:textId="77777777" w:rsidR="000B3AE1" w:rsidRDefault="000B3AE1" w:rsidP="000B3AE1"/>
    <w:p w14:paraId="52E92C82" w14:textId="77777777" w:rsidR="000B3AE1" w:rsidRDefault="000B3AE1" w:rsidP="000B3AE1"/>
    <w:p w14:paraId="565D4A05" w14:textId="77777777" w:rsidR="000B3AE1" w:rsidRDefault="000B3AE1" w:rsidP="000B3AE1">
      <w:r>
        <w:t xml:space="preserve">Настройка </w:t>
      </w:r>
      <w:proofErr w:type="spellStart"/>
      <w:r>
        <w:t>Keycloak</w:t>
      </w:r>
      <w:proofErr w:type="spellEnd"/>
      <w:r>
        <w:t>:</w:t>
      </w:r>
    </w:p>
    <w:p w14:paraId="53ED9701" w14:textId="77777777" w:rsidR="000B3AE1" w:rsidRDefault="000B3AE1" w:rsidP="000B3AE1"/>
    <w:p w14:paraId="5CC6DE7F" w14:textId="77777777" w:rsidR="000B3AE1" w:rsidRDefault="000B3AE1" w:rsidP="000B3AE1">
      <w:r>
        <w:t xml:space="preserve">Включение </w:t>
      </w:r>
      <w:proofErr w:type="spellStart"/>
      <w:r>
        <w:t>Kerberos</w:t>
      </w:r>
      <w:proofErr w:type="spellEnd"/>
      <w:r>
        <w:t xml:space="preserve">-аутентификации в </w:t>
      </w:r>
      <w:proofErr w:type="spellStart"/>
      <w:r>
        <w:t>Keycloak</w:t>
      </w:r>
      <w:proofErr w:type="spellEnd"/>
      <w:r>
        <w:t>.</w:t>
      </w:r>
    </w:p>
    <w:p w14:paraId="5452A5DF" w14:textId="77777777" w:rsidR="000B3AE1" w:rsidRDefault="000B3AE1" w:rsidP="000B3AE1">
      <w:r>
        <w:t xml:space="preserve">Указание пути к </w:t>
      </w:r>
      <w:proofErr w:type="spellStart"/>
      <w:r>
        <w:t>keytab</w:t>
      </w:r>
      <w:proofErr w:type="spellEnd"/>
      <w:r>
        <w:t xml:space="preserve">-файлу и настройка параметров </w:t>
      </w:r>
      <w:proofErr w:type="spellStart"/>
      <w:r>
        <w:t>Kerberos</w:t>
      </w:r>
      <w:proofErr w:type="spellEnd"/>
      <w:r>
        <w:t>.</w:t>
      </w:r>
    </w:p>
    <w:p w14:paraId="01B23FE5" w14:textId="77777777" w:rsidR="000B3AE1" w:rsidRDefault="000B3AE1" w:rsidP="000B3AE1">
      <w:r>
        <w:t>Настройка LDAP/AD федерации пользователей.</w:t>
      </w:r>
    </w:p>
    <w:p w14:paraId="2E49EC8A" w14:textId="77777777" w:rsidR="000B3AE1" w:rsidRDefault="000B3AE1" w:rsidP="000B3AE1"/>
    <w:p w14:paraId="65043463" w14:textId="77777777" w:rsidR="000B3AE1" w:rsidRDefault="000B3AE1" w:rsidP="000B3AE1"/>
    <w:p w14:paraId="6D5AAB07" w14:textId="77777777" w:rsidR="000B3AE1" w:rsidRDefault="000B3AE1" w:rsidP="000B3AE1">
      <w:r>
        <w:t>Настройка браузеров:</w:t>
      </w:r>
    </w:p>
    <w:p w14:paraId="4A602F6B" w14:textId="77777777" w:rsidR="000B3AE1" w:rsidRDefault="000B3AE1" w:rsidP="000B3AE1"/>
    <w:p w14:paraId="6707E9B8" w14:textId="77777777" w:rsidR="000B3AE1" w:rsidRDefault="000B3AE1" w:rsidP="000B3AE1">
      <w:r>
        <w:t xml:space="preserve">Для работы </w:t>
      </w:r>
      <w:proofErr w:type="spellStart"/>
      <w:r>
        <w:t>Kerberos</w:t>
      </w:r>
      <w:proofErr w:type="spellEnd"/>
      <w:r>
        <w:t xml:space="preserve"> требуется настройка браузеров пользователей для поддержки интегрированной аутентификации Windows (SPNEGO).</w:t>
      </w:r>
    </w:p>
    <w:p w14:paraId="359E2D7B" w14:textId="77777777" w:rsidR="000B3AE1" w:rsidRDefault="000B3AE1" w:rsidP="000B3AE1"/>
    <w:p w14:paraId="1043A845" w14:textId="77777777" w:rsidR="000B3AE1" w:rsidRDefault="000B3AE1" w:rsidP="000B3AE1"/>
    <w:p w14:paraId="0E9B17B7" w14:textId="77777777" w:rsidR="000B3AE1" w:rsidRDefault="000B3AE1" w:rsidP="000B3AE1">
      <w:r>
        <w:t>Процесс аутентификации:</w:t>
      </w:r>
    </w:p>
    <w:p w14:paraId="6EE9873E" w14:textId="77777777" w:rsidR="000B3AE1" w:rsidRDefault="000B3AE1" w:rsidP="000B3AE1"/>
    <w:p w14:paraId="0FF64578" w14:textId="77777777" w:rsidR="000B3AE1" w:rsidRDefault="000B3AE1" w:rsidP="000B3AE1">
      <w:r>
        <w:t>Пользователь входит в домен Windows.</w:t>
      </w:r>
    </w:p>
    <w:p w14:paraId="75D3CE74" w14:textId="77777777" w:rsidR="000B3AE1" w:rsidRDefault="000B3AE1" w:rsidP="000B3AE1">
      <w:r>
        <w:t xml:space="preserve">При обращении к защищенному </w:t>
      </w:r>
      <w:proofErr w:type="spellStart"/>
      <w:r>
        <w:t>Keycloak</w:t>
      </w:r>
      <w:proofErr w:type="spellEnd"/>
      <w:r>
        <w:t xml:space="preserve"> ресурсу, </w:t>
      </w:r>
      <w:proofErr w:type="spellStart"/>
      <w:r>
        <w:t>Keycloak</w:t>
      </w:r>
      <w:proofErr w:type="spellEnd"/>
      <w:r>
        <w:t xml:space="preserve"> запрашивает </w:t>
      </w:r>
      <w:proofErr w:type="spellStart"/>
      <w:r>
        <w:t>Kerberos</w:t>
      </w:r>
      <w:proofErr w:type="spellEnd"/>
      <w:r>
        <w:t>-аутентификацию.</w:t>
      </w:r>
    </w:p>
    <w:p w14:paraId="59A42B61" w14:textId="77777777" w:rsidR="000B3AE1" w:rsidRDefault="000B3AE1" w:rsidP="000B3AE1">
      <w:r>
        <w:t xml:space="preserve">Браузер автоматически отправляет </w:t>
      </w:r>
      <w:proofErr w:type="spellStart"/>
      <w:r>
        <w:t>Kerberos</w:t>
      </w:r>
      <w:proofErr w:type="spellEnd"/>
      <w:r>
        <w:t>-билет.</w:t>
      </w:r>
    </w:p>
    <w:p w14:paraId="0A21102B" w14:textId="77777777" w:rsidR="000B3AE1" w:rsidRDefault="000B3AE1" w:rsidP="000B3AE1">
      <w:proofErr w:type="spellStart"/>
      <w:r>
        <w:t>Keycloak</w:t>
      </w:r>
      <w:proofErr w:type="spellEnd"/>
      <w:r>
        <w:t xml:space="preserve"> проверяет билет и создает сессию без запроса пароля.</w:t>
      </w:r>
    </w:p>
    <w:p w14:paraId="3175F2A0" w14:textId="77777777" w:rsidR="000B3AE1" w:rsidRDefault="000B3AE1" w:rsidP="000B3AE1"/>
    <w:p w14:paraId="14E9B606" w14:textId="77777777" w:rsidR="000B3AE1" w:rsidRDefault="000B3AE1" w:rsidP="000B3AE1"/>
    <w:p w14:paraId="64F8CC1C" w14:textId="77777777" w:rsidR="000B3AE1" w:rsidRDefault="000B3AE1" w:rsidP="000B3AE1"/>
    <w:p w14:paraId="37BB3666" w14:textId="77777777" w:rsidR="000B3AE1" w:rsidRDefault="000B3AE1" w:rsidP="000B3AE1">
      <w:r>
        <w:t xml:space="preserve">Пример потока аутентификации с </w:t>
      </w:r>
      <w:proofErr w:type="spellStart"/>
      <w:r>
        <w:t>Kerberos</w:t>
      </w:r>
      <w:proofErr w:type="spellEnd"/>
    </w:p>
    <w:p w14:paraId="2422B3EF" w14:textId="77777777" w:rsidR="000B3AE1" w:rsidRDefault="000B3AE1" w:rsidP="000B3AE1"/>
    <w:p w14:paraId="625D993C" w14:textId="77777777" w:rsidR="000B3AE1" w:rsidRDefault="000B3AE1" w:rsidP="000B3AE1">
      <w:r>
        <w:t>Пользователь авторизуется в Windows-домене (получает TGT-билет от KDC).</w:t>
      </w:r>
    </w:p>
    <w:p w14:paraId="3BCC8297" w14:textId="77777777" w:rsidR="000B3AE1" w:rsidRDefault="000B3AE1" w:rsidP="000B3AE1">
      <w:r>
        <w:t xml:space="preserve">Пользователь открывает веб-приложение, защищенное </w:t>
      </w:r>
      <w:proofErr w:type="spellStart"/>
      <w:r>
        <w:t>Keycloak</w:t>
      </w:r>
      <w:proofErr w:type="spellEnd"/>
      <w:r>
        <w:t>.</w:t>
      </w:r>
    </w:p>
    <w:p w14:paraId="2FBAB4FF" w14:textId="77777777" w:rsidR="000B3AE1" w:rsidRDefault="000B3AE1" w:rsidP="000B3AE1">
      <w:proofErr w:type="spellStart"/>
      <w:r>
        <w:t>Keycloak</w:t>
      </w:r>
      <w:proofErr w:type="spellEnd"/>
      <w:r>
        <w:t xml:space="preserve"> отправляет HTTP-заголовок с запросом SPNEGO-аутентификации.</w:t>
      </w:r>
    </w:p>
    <w:p w14:paraId="28BE61D2" w14:textId="77777777" w:rsidR="000B3AE1" w:rsidRDefault="000B3AE1" w:rsidP="000B3AE1">
      <w:r>
        <w:t xml:space="preserve">Браузер запрашивает сервисный билет для службы </w:t>
      </w:r>
      <w:proofErr w:type="spellStart"/>
      <w:r>
        <w:t>Keycloak</w:t>
      </w:r>
      <w:proofErr w:type="spellEnd"/>
      <w:r>
        <w:t xml:space="preserve"> от контроллера домена.</w:t>
      </w:r>
    </w:p>
    <w:p w14:paraId="2ABB7E32" w14:textId="77777777" w:rsidR="000B3AE1" w:rsidRDefault="000B3AE1" w:rsidP="000B3AE1">
      <w:r>
        <w:t xml:space="preserve">Браузер отправляет полученный билет в </w:t>
      </w:r>
      <w:proofErr w:type="spellStart"/>
      <w:r>
        <w:t>Keycloak</w:t>
      </w:r>
      <w:proofErr w:type="spellEnd"/>
      <w:r>
        <w:t>.</w:t>
      </w:r>
    </w:p>
    <w:p w14:paraId="75E513E3" w14:textId="77777777" w:rsidR="000B3AE1" w:rsidRDefault="000B3AE1" w:rsidP="000B3AE1">
      <w:proofErr w:type="spellStart"/>
      <w:r>
        <w:t>Keycloak</w:t>
      </w:r>
      <w:proofErr w:type="spellEnd"/>
      <w:r>
        <w:t xml:space="preserve"> проверяет билет с помощью своего </w:t>
      </w:r>
      <w:proofErr w:type="spellStart"/>
      <w:r>
        <w:t>keytab</w:t>
      </w:r>
      <w:proofErr w:type="spellEnd"/>
      <w:r>
        <w:t>-файла.</w:t>
      </w:r>
    </w:p>
    <w:p w14:paraId="7038CF7E" w14:textId="77777777" w:rsidR="000B3AE1" w:rsidRDefault="000B3AE1" w:rsidP="000B3AE1">
      <w:r>
        <w:t xml:space="preserve">При успешной проверке </w:t>
      </w:r>
      <w:proofErr w:type="spellStart"/>
      <w:r>
        <w:t>Keycloak</w:t>
      </w:r>
      <w:proofErr w:type="spellEnd"/>
      <w:r>
        <w:t xml:space="preserve"> ищет пользователя в федерации LDAP/AD.</w:t>
      </w:r>
    </w:p>
    <w:p w14:paraId="4E7D017E" w14:textId="77777777" w:rsidR="000B3AE1" w:rsidRDefault="000B3AE1" w:rsidP="000B3AE1">
      <w:r>
        <w:t>Пользователь получает доступ к приложению без ввода пароля.</w:t>
      </w:r>
    </w:p>
    <w:p w14:paraId="2CAF2E31" w14:textId="77777777" w:rsidR="000B3AE1" w:rsidRDefault="000B3AE1" w:rsidP="000B3AE1"/>
    <w:p w14:paraId="578BEB76" w14:textId="77777777" w:rsidR="000B3AE1" w:rsidRDefault="000B3AE1" w:rsidP="000B3AE1">
      <w:r>
        <w:t>Типичные сложности и их решения</w:t>
      </w:r>
    </w:p>
    <w:p w14:paraId="2DD4E9A8" w14:textId="77777777" w:rsidR="000B3AE1" w:rsidRDefault="000B3AE1" w:rsidP="000B3AE1"/>
    <w:p w14:paraId="5C149910" w14:textId="77777777" w:rsidR="000B3AE1" w:rsidRDefault="000B3AE1" w:rsidP="000B3AE1">
      <w:r>
        <w:t xml:space="preserve">Проблемы с DNS: </w:t>
      </w:r>
      <w:proofErr w:type="spellStart"/>
      <w:r>
        <w:t>Kerberos</w:t>
      </w:r>
      <w:proofErr w:type="spellEnd"/>
      <w:r>
        <w:t xml:space="preserve"> чувствителен к правильному разрешению имен. Убедитесь, что DNS настроен корректно.</w:t>
      </w:r>
    </w:p>
    <w:p w14:paraId="1D40DC26" w14:textId="77777777" w:rsidR="000B3AE1" w:rsidRDefault="000B3AE1" w:rsidP="000B3AE1">
      <w:r>
        <w:t>Настройка SPN</w:t>
      </w:r>
      <w:proofErr w:type="gramStart"/>
      <w:r>
        <w:t>: Часто</w:t>
      </w:r>
      <w:proofErr w:type="gramEnd"/>
      <w:r>
        <w:t xml:space="preserve"> возникают проблемы с неправильно настроенным Service </w:t>
      </w:r>
      <w:proofErr w:type="spellStart"/>
      <w:r>
        <w:t>Principal</w:t>
      </w:r>
      <w:proofErr w:type="spellEnd"/>
      <w:r>
        <w:t xml:space="preserve"> Name. Проверьте командой </w:t>
      </w:r>
      <w:proofErr w:type="spellStart"/>
      <w:r>
        <w:t>setspn</w:t>
      </w:r>
      <w:proofErr w:type="spellEnd"/>
      <w:r>
        <w:t xml:space="preserve"> -L </w:t>
      </w:r>
      <w:proofErr w:type="spellStart"/>
      <w:r>
        <w:t>username</w:t>
      </w:r>
      <w:proofErr w:type="spellEnd"/>
      <w:r>
        <w:t>.</w:t>
      </w:r>
    </w:p>
    <w:p w14:paraId="5C4A4F68" w14:textId="77777777" w:rsidR="000B3AE1" w:rsidRDefault="000B3AE1" w:rsidP="000B3AE1">
      <w:r>
        <w:t xml:space="preserve">Настройка браузеров: В Firefox и </w:t>
      </w:r>
      <w:proofErr w:type="spellStart"/>
      <w:r>
        <w:t>Chrome</w:t>
      </w:r>
      <w:proofErr w:type="spellEnd"/>
      <w:r>
        <w:t xml:space="preserve"> нужно вручную добавить сайты в список доверенных для </w:t>
      </w:r>
      <w:proofErr w:type="spellStart"/>
      <w:r>
        <w:t>Kerberos</w:t>
      </w:r>
      <w:proofErr w:type="spellEnd"/>
      <w:r>
        <w:t>-аутентификации.</w:t>
      </w:r>
    </w:p>
    <w:p w14:paraId="29D52C10" w14:textId="77777777" w:rsidR="000B3AE1" w:rsidRDefault="000B3AE1" w:rsidP="000B3AE1">
      <w:r>
        <w:t>Разные домены</w:t>
      </w:r>
      <w:proofErr w:type="gramStart"/>
      <w:r>
        <w:t>: Если</w:t>
      </w:r>
      <w:proofErr w:type="gramEnd"/>
      <w:r>
        <w:t xml:space="preserve"> </w:t>
      </w:r>
      <w:proofErr w:type="spellStart"/>
      <w:r>
        <w:t>Keycloak</w:t>
      </w:r>
      <w:proofErr w:type="spellEnd"/>
      <w:r>
        <w:t xml:space="preserve"> и Active Directory находятся в разных доменах, требуется настройка доверительных отношений.</w:t>
      </w:r>
    </w:p>
    <w:p w14:paraId="72082F23" w14:textId="77777777" w:rsidR="000B3AE1" w:rsidRDefault="000B3AE1" w:rsidP="000B3AE1"/>
    <w:p w14:paraId="3F053CF0" w14:textId="77777777" w:rsidR="000B3AE1" w:rsidRDefault="000B3AE1" w:rsidP="000B3AE1">
      <w:r>
        <w:t>Пример команд для настройки</w:t>
      </w:r>
    </w:p>
    <w:p w14:paraId="46FF9A54" w14:textId="77777777" w:rsidR="000B3AE1" w:rsidRDefault="000B3AE1" w:rsidP="000B3AE1">
      <w:proofErr w:type="spellStart"/>
      <w:r>
        <w:t>bashCopy</w:t>
      </w:r>
      <w:proofErr w:type="spellEnd"/>
      <w:r>
        <w:t xml:space="preserve"># Создание принципала для службы </w:t>
      </w:r>
      <w:proofErr w:type="spellStart"/>
      <w:r>
        <w:t>Keycloak</w:t>
      </w:r>
      <w:proofErr w:type="spellEnd"/>
      <w:r>
        <w:t xml:space="preserve"> в Active Directory</w:t>
      </w:r>
    </w:p>
    <w:p w14:paraId="56D06BDF" w14:textId="77777777" w:rsidR="000B3AE1" w:rsidRPr="000B3AE1" w:rsidRDefault="000B3AE1" w:rsidP="000B3AE1">
      <w:pPr>
        <w:rPr>
          <w:lang w:val="en-US"/>
        </w:rPr>
      </w:pPr>
      <w:proofErr w:type="spellStart"/>
      <w:r w:rsidRPr="000B3AE1">
        <w:rPr>
          <w:lang w:val="en-US"/>
        </w:rPr>
        <w:t>ktpass</w:t>
      </w:r>
      <w:proofErr w:type="spellEnd"/>
      <w:r w:rsidRPr="000B3AE1">
        <w:rPr>
          <w:lang w:val="en-US"/>
        </w:rPr>
        <w:t xml:space="preserve"> -</w:t>
      </w:r>
      <w:proofErr w:type="spellStart"/>
      <w:r w:rsidRPr="000B3AE1">
        <w:rPr>
          <w:lang w:val="en-US"/>
        </w:rPr>
        <w:t>princ</w:t>
      </w:r>
      <w:proofErr w:type="spellEnd"/>
      <w:r w:rsidRPr="000B3AE1">
        <w:rPr>
          <w:lang w:val="en-US"/>
        </w:rPr>
        <w:t xml:space="preserve"> HTTP/keycloak.example.com@EXAMPLE.COM -</w:t>
      </w:r>
      <w:proofErr w:type="spellStart"/>
      <w:r w:rsidRPr="000B3AE1">
        <w:rPr>
          <w:lang w:val="en-US"/>
        </w:rPr>
        <w:t>mapuser</w:t>
      </w:r>
      <w:proofErr w:type="spellEnd"/>
      <w:r w:rsidRPr="000B3AE1">
        <w:rPr>
          <w:lang w:val="en-US"/>
        </w:rPr>
        <w:t xml:space="preserve"> keycloak@EXAMPLE.COM -pass Password123 -crypto AES256-SHA1 -</w:t>
      </w:r>
      <w:proofErr w:type="spellStart"/>
      <w:r w:rsidRPr="000B3AE1">
        <w:rPr>
          <w:lang w:val="en-US"/>
        </w:rPr>
        <w:t>ptype</w:t>
      </w:r>
      <w:proofErr w:type="spellEnd"/>
      <w:r w:rsidRPr="000B3AE1">
        <w:rPr>
          <w:lang w:val="en-US"/>
        </w:rPr>
        <w:t xml:space="preserve"> KRB5_NT_PRINCIPAL -out </w:t>
      </w:r>
      <w:proofErr w:type="spellStart"/>
      <w:proofErr w:type="gramStart"/>
      <w:r w:rsidRPr="000B3AE1">
        <w:rPr>
          <w:lang w:val="en-US"/>
        </w:rPr>
        <w:t>keycloak.keytab</w:t>
      </w:r>
      <w:proofErr w:type="spellEnd"/>
      <w:proofErr w:type="gramEnd"/>
    </w:p>
    <w:p w14:paraId="14C71E4F" w14:textId="77777777" w:rsidR="000B3AE1" w:rsidRPr="000B3AE1" w:rsidRDefault="000B3AE1" w:rsidP="000B3AE1">
      <w:pPr>
        <w:rPr>
          <w:lang w:val="en-US"/>
        </w:rPr>
      </w:pPr>
    </w:p>
    <w:p w14:paraId="35E27D70" w14:textId="77777777" w:rsidR="000B3AE1" w:rsidRPr="007F0F1E" w:rsidRDefault="000B3AE1" w:rsidP="000B3AE1">
      <w:pPr>
        <w:rPr>
          <w:lang w:val="en-US"/>
        </w:rPr>
      </w:pPr>
      <w:r w:rsidRPr="007F0F1E">
        <w:rPr>
          <w:lang w:val="en-US"/>
        </w:rPr>
        <w:t xml:space="preserve"># </w:t>
      </w:r>
      <w:r>
        <w:t>Проверка</w:t>
      </w:r>
      <w:r w:rsidRPr="007F0F1E">
        <w:rPr>
          <w:lang w:val="en-US"/>
        </w:rPr>
        <w:t xml:space="preserve"> </w:t>
      </w:r>
      <w:proofErr w:type="spellStart"/>
      <w:r w:rsidRPr="007F0F1E">
        <w:rPr>
          <w:lang w:val="en-US"/>
        </w:rPr>
        <w:t>keytab</w:t>
      </w:r>
      <w:proofErr w:type="spellEnd"/>
      <w:r w:rsidRPr="007F0F1E">
        <w:rPr>
          <w:lang w:val="en-US"/>
        </w:rPr>
        <w:t>-</w:t>
      </w:r>
      <w:r>
        <w:t>файла</w:t>
      </w:r>
    </w:p>
    <w:p w14:paraId="4CF30921" w14:textId="77777777" w:rsidR="000B3AE1" w:rsidRPr="007F0F1E" w:rsidRDefault="000B3AE1" w:rsidP="000B3AE1">
      <w:pPr>
        <w:rPr>
          <w:lang w:val="en-US"/>
        </w:rPr>
      </w:pPr>
      <w:proofErr w:type="spellStart"/>
      <w:r w:rsidRPr="007F0F1E">
        <w:rPr>
          <w:lang w:val="en-US"/>
        </w:rPr>
        <w:t>klist</w:t>
      </w:r>
      <w:proofErr w:type="spellEnd"/>
      <w:r w:rsidRPr="007F0F1E">
        <w:rPr>
          <w:lang w:val="en-US"/>
        </w:rPr>
        <w:t xml:space="preserve"> -k </w:t>
      </w:r>
      <w:proofErr w:type="spellStart"/>
      <w:proofErr w:type="gramStart"/>
      <w:r w:rsidRPr="007F0F1E">
        <w:rPr>
          <w:lang w:val="en-US"/>
        </w:rPr>
        <w:t>keycloak.keytab</w:t>
      </w:r>
      <w:proofErr w:type="spellEnd"/>
      <w:proofErr w:type="gramEnd"/>
    </w:p>
    <w:p w14:paraId="22B20FDB" w14:textId="77777777" w:rsidR="000B3AE1" w:rsidRPr="007F0F1E" w:rsidRDefault="000B3AE1" w:rsidP="000B3AE1">
      <w:pPr>
        <w:rPr>
          <w:lang w:val="en-US"/>
        </w:rPr>
      </w:pPr>
    </w:p>
    <w:p w14:paraId="2417085F" w14:textId="77777777" w:rsidR="000B3AE1" w:rsidRPr="007F0F1E" w:rsidRDefault="000B3AE1" w:rsidP="000B3AE1">
      <w:pPr>
        <w:rPr>
          <w:lang w:val="en-US"/>
        </w:rPr>
      </w:pPr>
      <w:r w:rsidRPr="007F0F1E">
        <w:rPr>
          <w:lang w:val="en-US"/>
        </w:rPr>
        <w:t xml:space="preserve"># </w:t>
      </w:r>
      <w:r>
        <w:t>Настройка</w:t>
      </w:r>
      <w:r w:rsidRPr="007F0F1E">
        <w:rPr>
          <w:lang w:val="en-US"/>
        </w:rPr>
        <w:t xml:space="preserve"> </w:t>
      </w:r>
      <w:r>
        <w:t>параметров</w:t>
      </w:r>
      <w:r w:rsidRPr="007F0F1E">
        <w:rPr>
          <w:lang w:val="en-US"/>
        </w:rPr>
        <w:t xml:space="preserve"> Kerberos </w:t>
      </w:r>
      <w:r>
        <w:t>в</w:t>
      </w:r>
      <w:r w:rsidRPr="007F0F1E">
        <w:rPr>
          <w:lang w:val="en-US"/>
        </w:rPr>
        <w:t xml:space="preserve"> </w:t>
      </w:r>
      <w:proofErr w:type="spellStart"/>
      <w:r w:rsidRPr="007F0F1E">
        <w:rPr>
          <w:lang w:val="en-US"/>
        </w:rPr>
        <w:t>Keycloak</w:t>
      </w:r>
      <w:proofErr w:type="spellEnd"/>
      <w:r w:rsidRPr="007F0F1E">
        <w:rPr>
          <w:lang w:val="en-US"/>
        </w:rPr>
        <w:t xml:space="preserve"> (</w:t>
      </w:r>
      <w:r>
        <w:t>примерный</w:t>
      </w:r>
      <w:r w:rsidRPr="007F0F1E">
        <w:rPr>
          <w:lang w:val="en-US"/>
        </w:rPr>
        <w:t xml:space="preserve"> </w:t>
      </w:r>
      <w:r>
        <w:t>конфиг</w:t>
      </w:r>
      <w:r w:rsidRPr="007F0F1E">
        <w:rPr>
          <w:lang w:val="en-US"/>
        </w:rPr>
        <w:t xml:space="preserve"> </w:t>
      </w:r>
      <w:r>
        <w:t>в</w:t>
      </w:r>
      <w:r w:rsidRPr="007F0F1E">
        <w:rPr>
          <w:lang w:val="en-US"/>
        </w:rPr>
        <w:t xml:space="preserve"> standalone.xml)</w:t>
      </w:r>
    </w:p>
    <w:p w14:paraId="22A8E6C0" w14:textId="77777777" w:rsidR="000B3AE1" w:rsidRPr="000B3AE1" w:rsidRDefault="000B3AE1" w:rsidP="000B3AE1">
      <w:pPr>
        <w:rPr>
          <w:lang w:val="en-US"/>
        </w:rPr>
      </w:pPr>
      <w:r w:rsidRPr="000B3AE1">
        <w:rPr>
          <w:lang w:val="en-US"/>
        </w:rPr>
        <w:lastRenderedPageBreak/>
        <w:t>&lt;</w:t>
      </w:r>
      <w:proofErr w:type="spellStart"/>
      <w:r w:rsidRPr="000B3AE1">
        <w:rPr>
          <w:lang w:val="en-US"/>
        </w:rPr>
        <w:t>spi</w:t>
      </w:r>
      <w:proofErr w:type="spellEnd"/>
      <w:r w:rsidRPr="000B3AE1">
        <w:rPr>
          <w:lang w:val="en-US"/>
        </w:rPr>
        <w:t xml:space="preserve"> name="</w:t>
      </w:r>
      <w:proofErr w:type="spellStart"/>
      <w:r w:rsidRPr="000B3AE1">
        <w:rPr>
          <w:lang w:val="en-US"/>
        </w:rPr>
        <w:t>userFederationProvider</w:t>
      </w:r>
      <w:proofErr w:type="spellEnd"/>
      <w:r w:rsidRPr="000B3AE1">
        <w:rPr>
          <w:lang w:val="en-US"/>
        </w:rPr>
        <w:t>"&gt;</w:t>
      </w:r>
    </w:p>
    <w:p w14:paraId="44A91D1B" w14:textId="77777777" w:rsidR="000B3AE1" w:rsidRPr="000B3AE1" w:rsidRDefault="000B3AE1" w:rsidP="000B3AE1">
      <w:pPr>
        <w:rPr>
          <w:lang w:val="en-US"/>
        </w:rPr>
      </w:pPr>
      <w:r w:rsidRPr="000B3AE1">
        <w:rPr>
          <w:lang w:val="en-US"/>
        </w:rPr>
        <w:t xml:space="preserve">    &lt;provider name="</w:t>
      </w:r>
      <w:proofErr w:type="spellStart"/>
      <w:r w:rsidRPr="000B3AE1">
        <w:rPr>
          <w:lang w:val="en-US"/>
        </w:rPr>
        <w:t>kerberos</w:t>
      </w:r>
      <w:proofErr w:type="spellEnd"/>
      <w:r w:rsidRPr="000B3AE1">
        <w:rPr>
          <w:lang w:val="en-US"/>
        </w:rPr>
        <w:t>" enabled="true"&gt;</w:t>
      </w:r>
    </w:p>
    <w:p w14:paraId="26CE67FB" w14:textId="77777777" w:rsidR="000B3AE1" w:rsidRPr="000B3AE1" w:rsidRDefault="000B3AE1" w:rsidP="000B3AE1">
      <w:pPr>
        <w:rPr>
          <w:lang w:val="en-US"/>
        </w:rPr>
      </w:pPr>
      <w:r w:rsidRPr="000B3AE1">
        <w:rPr>
          <w:lang w:val="en-US"/>
        </w:rPr>
        <w:t xml:space="preserve">        &lt;properties&gt;</w:t>
      </w:r>
    </w:p>
    <w:p w14:paraId="5777D37C" w14:textId="77777777" w:rsidR="000B3AE1" w:rsidRPr="000B3AE1" w:rsidRDefault="000B3AE1" w:rsidP="000B3AE1">
      <w:pPr>
        <w:rPr>
          <w:lang w:val="en-US"/>
        </w:rPr>
      </w:pPr>
      <w:r w:rsidRPr="000B3AE1">
        <w:rPr>
          <w:lang w:val="en-US"/>
        </w:rPr>
        <w:t xml:space="preserve">            &lt;property name="</w:t>
      </w:r>
      <w:proofErr w:type="spellStart"/>
      <w:r w:rsidRPr="000B3AE1">
        <w:rPr>
          <w:lang w:val="en-US"/>
        </w:rPr>
        <w:t>kerberosRealm</w:t>
      </w:r>
      <w:proofErr w:type="spellEnd"/>
      <w:r w:rsidRPr="000B3AE1">
        <w:rPr>
          <w:lang w:val="en-US"/>
        </w:rPr>
        <w:t>" value="EXAMPLE.COM"/&gt;</w:t>
      </w:r>
    </w:p>
    <w:p w14:paraId="2AF92AF1" w14:textId="77777777" w:rsidR="000B3AE1" w:rsidRPr="000B3AE1" w:rsidRDefault="000B3AE1" w:rsidP="000B3AE1">
      <w:pPr>
        <w:rPr>
          <w:lang w:val="en-US"/>
        </w:rPr>
      </w:pPr>
      <w:r w:rsidRPr="000B3AE1">
        <w:rPr>
          <w:lang w:val="en-US"/>
        </w:rPr>
        <w:t xml:space="preserve">            &lt;property name="</w:t>
      </w:r>
      <w:proofErr w:type="spellStart"/>
      <w:r w:rsidRPr="000B3AE1">
        <w:rPr>
          <w:lang w:val="en-US"/>
        </w:rPr>
        <w:t>serverPrincipal</w:t>
      </w:r>
      <w:proofErr w:type="spellEnd"/>
      <w:r w:rsidRPr="000B3AE1">
        <w:rPr>
          <w:lang w:val="en-US"/>
        </w:rPr>
        <w:t>" value="HTTP/keycloak.example.com@EXAMPLE.COM"/&gt;</w:t>
      </w:r>
    </w:p>
    <w:p w14:paraId="33F132CC" w14:textId="77777777" w:rsidR="000B3AE1" w:rsidRPr="000B3AE1" w:rsidRDefault="000B3AE1" w:rsidP="000B3AE1">
      <w:pPr>
        <w:rPr>
          <w:lang w:val="en-US"/>
        </w:rPr>
      </w:pPr>
      <w:r w:rsidRPr="000B3AE1">
        <w:rPr>
          <w:lang w:val="en-US"/>
        </w:rPr>
        <w:t xml:space="preserve">            &lt;property name="</w:t>
      </w:r>
      <w:proofErr w:type="spellStart"/>
      <w:r w:rsidRPr="000B3AE1">
        <w:rPr>
          <w:lang w:val="en-US"/>
        </w:rPr>
        <w:t>keyTab</w:t>
      </w:r>
      <w:proofErr w:type="spellEnd"/>
      <w:r w:rsidRPr="000B3AE1">
        <w:rPr>
          <w:lang w:val="en-US"/>
        </w:rPr>
        <w:t>" value="/path/to/</w:t>
      </w:r>
      <w:proofErr w:type="spellStart"/>
      <w:r w:rsidRPr="000B3AE1">
        <w:rPr>
          <w:lang w:val="en-US"/>
        </w:rPr>
        <w:t>keycloak.keytab</w:t>
      </w:r>
      <w:proofErr w:type="spellEnd"/>
      <w:r w:rsidRPr="000B3AE1">
        <w:rPr>
          <w:lang w:val="en-US"/>
        </w:rPr>
        <w:t>"/&gt;</w:t>
      </w:r>
    </w:p>
    <w:p w14:paraId="47368E61" w14:textId="77777777" w:rsidR="000B3AE1" w:rsidRPr="000B3AE1" w:rsidRDefault="000B3AE1" w:rsidP="000B3AE1">
      <w:pPr>
        <w:rPr>
          <w:lang w:val="en-US"/>
        </w:rPr>
      </w:pPr>
      <w:r w:rsidRPr="000B3AE1">
        <w:rPr>
          <w:lang w:val="en-US"/>
        </w:rPr>
        <w:t xml:space="preserve">            &lt;property name="debug" value="true"/&gt;</w:t>
      </w:r>
    </w:p>
    <w:p w14:paraId="13010A04" w14:textId="77777777" w:rsidR="000B3AE1" w:rsidRDefault="000B3AE1" w:rsidP="000B3AE1">
      <w:r w:rsidRPr="000B3AE1">
        <w:rPr>
          <w:lang w:val="en-US"/>
        </w:rPr>
        <w:t xml:space="preserve">        </w:t>
      </w:r>
      <w:r>
        <w:t>&lt;/</w:t>
      </w:r>
      <w:proofErr w:type="spellStart"/>
      <w:r>
        <w:t>properties</w:t>
      </w:r>
      <w:proofErr w:type="spellEnd"/>
      <w:r>
        <w:t>&gt;</w:t>
      </w:r>
    </w:p>
    <w:p w14:paraId="29E9E8B6" w14:textId="77777777" w:rsidR="000B3AE1" w:rsidRDefault="000B3AE1" w:rsidP="000B3AE1">
      <w:r>
        <w:t xml:space="preserve">    &lt;/</w:t>
      </w:r>
      <w:proofErr w:type="spellStart"/>
      <w:r>
        <w:t>provider</w:t>
      </w:r>
      <w:proofErr w:type="spellEnd"/>
      <w:r>
        <w:t>&gt;</w:t>
      </w:r>
    </w:p>
    <w:p w14:paraId="0D915CDF" w14:textId="77777777" w:rsidR="000B3AE1" w:rsidRDefault="000B3AE1" w:rsidP="000B3AE1">
      <w:r>
        <w:t>&lt;/</w:t>
      </w:r>
      <w:proofErr w:type="spellStart"/>
      <w:r>
        <w:t>spi</w:t>
      </w:r>
      <w:proofErr w:type="spellEnd"/>
      <w:r>
        <w:t>&gt;</w:t>
      </w:r>
    </w:p>
    <w:p w14:paraId="1CA486D2" w14:textId="77777777" w:rsidR="000B3AE1" w:rsidRDefault="000B3AE1" w:rsidP="000B3AE1">
      <w:r>
        <w:t>Рекомендации по внедрению</w:t>
      </w:r>
    </w:p>
    <w:p w14:paraId="6ED4D56B" w14:textId="77777777" w:rsidR="000B3AE1" w:rsidRDefault="000B3AE1" w:rsidP="000B3AE1"/>
    <w:p w14:paraId="760C4D5F" w14:textId="77777777" w:rsidR="000B3AE1" w:rsidRDefault="000B3AE1" w:rsidP="000B3AE1">
      <w:r>
        <w:t>Начните с тестовой среды: Настройте интеграцию в отдельной тестовой среде перед применением в производстве.</w:t>
      </w:r>
    </w:p>
    <w:p w14:paraId="51013E1B" w14:textId="77777777" w:rsidR="000B3AE1" w:rsidRDefault="000B3AE1" w:rsidP="000B3AE1">
      <w:r>
        <w:t>Ведите подробный журнал</w:t>
      </w:r>
      <w:proofErr w:type="gramStart"/>
      <w:r>
        <w:t>: Включите</w:t>
      </w:r>
      <w:proofErr w:type="gramEnd"/>
      <w:r>
        <w:t xml:space="preserve"> детальное логирование для отладки проблем с </w:t>
      </w:r>
      <w:proofErr w:type="spellStart"/>
      <w:r>
        <w:t>Kerberos</w:t>
      </w:r>
      <w:proofErr w:type="spellEnd"/>
      <w:r>
        <w:t>.</w:t>
      </w:r>
    </w:p>
    <w:p w14:paraId="37B870BE" w14:textId="77777777" w:rsidR="000B3AE1" w:rsidRDefault="000B3AE1" w:rsidP="000B3AE1">
      <w:r>
        <w:t xml:space="preserve">Учитывайте ограничения: </w:t>
      </w:r>
      <w:proofErr w:type="spellStart"/>
      <w:r>
        <w:t>Kerberos</w:t>
      </w:r>
      <w:proofErr w:type="spellEnd"/>
      <w:r>
        <w:t>-аутентификация работает не во всех браузерах и требует настройки со стороны клиента.</w:t>
      </w:r>
    </w:p>
    <w:p w14:paraId="39CA082F" w14:textId="77777777" w:rsidR="000B3AE1" w:rsidRDefault="000B3AE1" w:rsidP="000B3AE1">
      <w:r>
        <w:t>Запланируйте альтернативный метод</w:t>
      </w:r>
      <w:proofErr w:type="gramStart"/>
      <w:r>
        <w:t>: Всегда</w:t>
      </w:r>
      <w:proofErr w:type="gramEnd"/>
      <w:r>
        <w:t xml:space="preserve"> имейте резервный метод аутентификации на случай проблем с </w:t>
      </w:r>
      <w:proofErr w:type="spellStart"/>
      <w:r>
        <w:t>Kerberos</w:t>
      </w:r>
      <w:proofErr w:type="spellEnd"/>
      <w:r>
        <w:t>.</w:t>
      </w:r>
    </w:p>
    <w:p w14:paraId="3153872D" w14:textId="77777777" w:rsidR="009C4BB5" w:rsidRDefault="009C4BB5"/>
    <w:sectPr w:rsidR="009C4BB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E614FC"/>
    <w:multiLevelType w:val="multilevel"/>
    <w:tmpl w:val="6710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3488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AE1"/>
    <w:rsid w:val="000B3AE1"/>
    <w:rsid w:val="001A66A5"/>
    <w:rsid w:val="006D295E"/>
    <w:rsid w:val="0076786A"/>
    <w:rsid w:val="007F0F1E"/>
    <w:rsid w:val="009C4BB5"/>
    <w:rsid w:val="00A338CE"/>
    <w:rsid w:val="00C66BA3"/>
    <w:rsid w:val="00DB5EB9"/>
    <w:rsid w:val="00FF1F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9B8D8"/>
  <w15:chartTrackingRefBased/>
  <w15:docId w15:val="{B3D63FCC-8CBC-4C99-9DED-16AFDA9EC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B3A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0B3A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0B3AE1"/>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0B3AE1"/>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0B3AE1"/>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0B3AE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B3AE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B3AE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B3AE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B3AE1"/>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0B3AE1"/>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0B3AE1"/>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0B3AE1"/>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0B3AE1"/>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0B3AE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0B3AE1"/>
    <w:rPr>
      <w:rFonts w:eastAsiaTheme="majorEastAsia" w:cstheme="majorBidi"/>
      <w:color w:val="595959" w:themeColor="text1" w:themeTint="A6"/>
    </w:rPr>
  </w:style>
  <w:style w:type="character" w:customStyle="1" w:styleId="80">
    <w:name w:val="Заголовок 8 Знак"/>
    <w:basedOn w:val="a0"/>
    <w:link w:val="8"/>
    <w:uiPriority w:val="9"/>
    <w:semiHidden/>
    <w:rsid w:val="000B3AE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0B3AE1"/>
    <w:rPr>
      <w:rFonts w:eastAsiaTheme="majorEastAsia" w:cstheme="majorBidi"/>
      <w:color w:val="272727" w:themeColor="text1" w:themeTint="D8"/>
    </w:rPr>
  </w:style>
  <w:style w:type="paragraph" w:styleId="a3">
    <w:name w:val="Title"/>
    <w:basedOn w:val="a"/>
    <w:next w:val="a"/>
    <w:link w:val="a4"/>
    <w:uiPriority w:val="10"/>
    <w:qFormat/>
    <w:rsid w:val="000B3A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B3AE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B3AE1"/>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0B3AE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0B3AE1"/>
    <w:pPr>
      <w:spacing w:before="160"/>
      <w:jc w:val="center"/>
    </w:pPr>
    <w:rPr>
      <w:i/>
      <w:iCs/>
      <w:color w:val="404040" w:themeColor="text1" w:themeTint="BF"/>
    </w:rPr>
  </w:style>
  <w:style w:type="character" w:customStyle="1" w:styleId="22">
    <w:name w:val="Цитата 2 Знак"/>
    <w:basedOn w:val="a0"/>
    <w:link w:val="21"/>
    <w:uiPriority w:val="29"/>
    <w:rsid w:val="000B3AE1"/>
    <w:rPr>
      <w:i/>
      <w:iCs/>
      <w:color w:val="404040" w:themeColor="text1" w:themeTint="BF"/>
    </w:rPr>
  </w:style>
  <w:style w:type="paragraph" w:styleId="a7">
    <w:name w:val="List Paragraph"/>
    <w:basedOn w:val="a"/>
    <w:uiPriority w:val="34"/>
    <w:qFormat/>
    <w:rsid w:val="000B3AE1"/>
    <w:pPr>
      <w:ind w:left="720"/>
      <w:contextualSpacing/>
    </w:pPr>
  </w:style>
  <w:style w:type="character" w:styleId="a8">
    <w:name w:val="Intense Emphasis"/>
    <w:basedOn w:val="a0"/>
    <w:uiPriority w:val="21"/>
    <w:qFormat/>
    <w:rsid w:val="000B3AE1"/>
    <w:rPr>
      <w:i/>
      <w:iCs/>
      <w:color w:val="2F5496" w:themeColor="accent1" w:themeShade="BF"/>
    </w:rPr>
  </w:style>
  <w:style w:type="paragraph" w:styleId="a9">
    <w:name w:val="Intense Quote"/>
    <w:basedOn w:val="a"/>
    <w:next w:val="a"/>
    <w:link w:val="aa"/>
    <w:uiPriority w:val="30"/>
    <w:qFormat/>
    <w:rsid w:val="000B3A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0B3AE1"/>
    <w:rPr>
      <w:i/>
      <w:iCs/>
      <w:color w:val="2F5496" w:themeColor="accent1" w:themeShade="BF"/>
    </w:rPr>
  </w:style>
  <w:style w:type="character" w:styleId="ab">
    <w:name w:val="Intense Reference"/>
    <w:basedOn w:val="a0"/>
    <w:uiPriority w:val="32"/>
    <w:qFormat/>
    <w:rsid w:val="000B3AE1"/>
    <w:rPr>
      <w:b/>
      <w:bCs/>
      <w:smallCaps/>
      <w:color w:val="2F5496" w:themeColor="accent1" w:themeShade="BF"/>
      <w:spacing w:val="5"/>
    </w:rPr>
  </w:style>
  <w:style w:type="character" w:styleId="ac">
    <w:name w:val="Hyperlink"/>
    <w:basedOn w:val="a0"/>
    <w:uiPriority w:val="99"/>
    <w:unhideWhenUsed/>
    <w:rsid w:val="007F0F1E"/>
    <w:rPr>
      <w:color w:val="0563C1" w:themeColor="hyperlink"/>
      <w:u w:val="single"/>
    </w:rPr>
  </w:style>
  <w:style w:type="character" w:styleId="ad">
    <w:name w:val="Unresolved Mention"/>
    <w:basedOn w:val="a0"/>
    <w:uiPriority w:val="99"/>
    <w:semiHidden/>
    <w:unhideWhenUsed/>
    <w:rsid w:val="007F0F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690097">
      <w:bodyDiv w:val="1"/>
      <w:marLeft w:val="0"/>
      <w:marRight w:val="0"/>
      <w:marTop w:val="0"/>
      <w:marBottom w:val="0"/>
      <w:divBdr>
        <w:top w:val="none" w:sz="0" w:space="0" w:color="auto"/>
        <w:left w:val="none" w:sz="0" w:space="0" w:color="auto"/>
        <w:bottom w:val="none" w:sz="0" w:space="0" w:color="auto"/>
        <w:right w:val="none" w:sz="0" w:space="0" w:color="auto"/>
      </w:divBdr>
    </w:div>
    <w:div w:id="199348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oksis.ru/articles/active-direct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oksis.ru/articles/active-directory/" TargetMode="External"/><Relationship Id="rId5" Type="http://schemas.openxmlformats.org/officeDocument/2006/relationships/hyperlink" Target="https://www.roksis.ru/articles/active-director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671</TotalTime>
  <Pages>38</Pages>
  <Words>6786</Words>
  <Characters>38685</Characters>
  <Application>Microsoft Office Word</Application>
  <DocSecurity>0</DocSecurity>
  <Lines>322</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Олисов</dc:creator>
  <cp:keywords/>
  <dc:description/>
  <cp:lastModifiedBy>Антон Олисов</cp:lastModifiedBy>
  <cp:revision>2</cp:revision>
  <dcterms:created xsi:type="dcterms:W3CDTF">2025-02-25T22:04:00Z</dcterms:created>
  <dcterms:modified xsi:type="dcterms:W3CDTF">2025-02-26T09:16:00Z</dcterms:modified>
</cp:coreProperties>
</file>