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47D50" w14:textId="62F16F38" w:rsidR="00455053" w:rsidRDefault="005E54F8">
      <w:pPr>
        <w:rPr>
          <w:b/>
          <w:sz w:val="28"/>
          <w:szCs w:val="28"/>
        </w:rPr>
      </w:pPr>
      <w:r>
        <w:rPr>
          <w:b/>
          <w:sz w:val="28"/>
          <w:szCs w:val="28"/>
        </w:rPr>
        <w:t>3BKI1.1/2</w:t>
      </w:r>
      <w:r w:rsidR="00455053" w:rsidRPr="00F70083">
        <w:rPr>
          <w:b/>
          <w:sz w:val="28"/>
          <w:szCs w:val="28"/>
        </w:rPr>
        <w:t xml:space="preserve"> – Terminplan Präsentationen (</w:t>
      </w:r>
      <w:r w:rsidR="00F70083" w:rsidRPr="00F70083">
        <w:rPr>
          <w:b/>
          <w:sz w:val="28"/>
          <w:szCs w:val="28"/>
        </w:rPr>
        <w:t xml:space="preserve">genau </w:t>
      </w:r>
      <w:r w:rsidR="00455053" w:rsidRPr="00F70083">
        <w:rPr>
          <w:b/>
          <w:sz w:val="28"/>
          <w:szCs w:val="28"/>
        </w:rPr>
        <w:t>10 Minuten, Kernaussagen der Hausarbeit)</w:t>
      </w:r>
    </w:p>
    <w:p w14:paraId="323CBCC6" w14:textId="47587C60" w:rsidR="003E63F9" w:rsidRPr="00F70083" w:rsidRDefault="003E63F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Schriftliche Abgabe </w:t>
      </w:r>
      <w:r w:rsidR="005E54F8">
        <w:rPr>
          <w:b/>
          <w:sz w:val="28"/>
          <w:szCs w:val="28"/>
        </w:rPr>
        <w:t>zwei</w:t>
      </w:r>
      <w:r>
        <w:rPr>
          <w:b/>
          <w:sz w:val="28"/>
          <w:szCs w:val="28"/>
        </w:rPr>
        <w:t xml:space="preserve"> Tag</w:t>
      </w:r>
      <w:r w:rsidR="005E54F8">
        <w:rPr>
          <w:b/>
          <w:sz w:val="28"/>
          <w:szCs w:val="28"/>
        </w:rPr>
        <w:t>e</w:t>
      </w:r>
      <w:r>
        <w:rPr>
          <w:b/>
          <w:sz w:val="28"/>
          <w:szCs w:val="28"/>
        </w:rPr>
        <w:t xml:space="preserve"> vor der Präsentation per </w:t>
      </w:r>
      <w:r w:rsidR="005E54F8">
        <w:rPr>
          <w:b/>
          <w:sz w:val="28"/>
          <w:szCs w:val="28"/>
        </w:rPr>
        <w:t>E-Mail bis 18 Uhr.</w:t>
      </w:r>
    </w:p>
    <w:tbl>
      <w:tblPr>
        <w:tblStyle w:val="Tabellenraster"/>
        <w:tblW w:w="11199" w:type="dxa"/>
        <w:tblInd w:w="-1139" w:type="dxa"/>
        <w:tblLook w:val="04A0" w:firstRow="1" w:lastRow="0" w:firstColumn="1" w:lastColumn="0" w:noHBand="0" w:noVBand="1"/>
      </w:tblPr>
      <w:tblGrid>
        <w:gridCol w:w="1701"/>
        <w:gridCol w:w="3261"/>
        <w:gridCol w:w="6237"/>
      </w:tblGrid>
      <w:tr w:rsidR="005E54F8" w:rsidRPr="00D14AED" w14:paraId="38F4DB87" w14:textId="045E3722" w:rsidTr="0054512E">
        <w:tc>
          <w:tcPr>
            <w:tcW w:w="1701" w:type="dxa"/>
          </w:tcPr>
          <w:p w14:paraId="0FEE3758" w14:textId="77777777" w:rsidR="005E54F8" w:rsidRDefault="005E54F8">
            <w:pPr>
              <w:rPr>
                <w:b/>
                <w:sz w:val="32"/>
                <w:szCs w:val="32"/>
              </w:rPr>
            </w:pPr>
            <w:r w:rsidRPr="00D14AED">
              <w:rPr>
                <w:b/>
                <w:sz w:val="32"/>
                <w:szCs w:val="32"/>
              </w:rPr>
              <w:t>Datum</w:t>
            </w:r>
          </w:p>
          <w:p w14:paraId="26683DA8" w14:textId="01A772DD" w:rsidR="005E54F8" w:rsidRPr="00D14AED" w:rsidRDefault="005E54F8">
            <w:pPr>
              <w:rPr>
                <w:b/>
                <w:sz w:val="32"/>
                <w:szCs w:val="32"/>
              </w:rPr>
            </w:pPr>
          </w:p>
        </w:tc>
        <w:tc>
          <w:tcPr>
            <w:tcW w:w="3261" w:type="dxa"/>
          </w:tcPr>
          <w:p w14:paraId="08121679" w14:textId="77777777" w:rsidR="005E54F8" w:rsidRPr="00D14AED" w:rsidRDefault="005E54F8">
            <w:pPr>
              <w:rPr>
                <w:b/>
                <w:sz w:val="32"/>
                <w:szCs w:val="32"/>
              </w:rPr>
            </w:pPr>
            <w:r w:rsidRPr="00D14AED">
              <w:rPr>
                <w:b/>
                <w:sz w:val="32"/>
                <w:szCs w:val="32"/>
              </w:rPr>
              <w:t>Name</w:t>
            </w:r>
          </w:p>
        </w:tc>
        <w:tc>
          <w:tcPr>
            <w:tcW w:w="6237" w:type="dxa"/>
          </w:tcPr>
          <w:p w14:paraId="748EA2B9" w14:textId="74A98247" w:rsidR="005E54F8" w:rsidRPr="00D14AED" w:rsidRDefault="005E54F8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Thema</w:t>
            </w:r>
          </w:p>
        </w:tc>
      </w:tr>
      <w:tr w:rsidR="005E54F8" w:rsidRPr="00797595" w14:paraId="25481338" w14:textId="77777777" w:rsidTr="0054512E">
        <w:tc>
          <w:tcPr>
            <w:tcW w:w="1701" w:type="dxa"/>
          </w:tcPr>
          <w:p w14:paraId="30906249" w14:textId="77777777" w:rsidR="005E54F8" w:rsidRDefault="005E54F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19.04.23</w:t>
            </w:r>
          </w:p>
          <w:p w14:paraId="3239B7D2" w14:textId="5FE6B3E6" w:rsidR="005E54F8" w:rsidRDefault="005E54F8">
            <w:pPr>
              <w:rPr>
                <w:sz w:val="32"/>
                <w:szCs w:val="32"/>
              </w:rPr>
            </w:pPr>
          </w:p>
        </w:tc>
        <w:tc>
          <w:tcPr>
            <w:tcW w:w="3261" w:type="dxa"/>
          </w:tcPr>
          <w:p w14:paraId="7D126E7C" w14:textId="77777777" w:rsidR="005E54F8" w:rsidRPr="00487B3A" w:rsidRDefault="00487B3A" w:rsidP="005E54F8">
            <w:pPr>
              <w:rPr>
                <w:sz w:val="32"/>
                <w:szCs w:val="32"/>
              </w:rPr>
            </w:pPr>
            <w:proofErr w:type="spellStart"/>
            <w:r w:rsidRPr="00487B3A">
              <w:rPr>
                <w:sz w:val="32"/>
                <w:szCs w:val="32"/>
              </w:rPr>
              <w:t>Andermann</w:t>
            </w:r>
            <w:proofErr w:type="spellEnd"/>
            <w:r w:rsidRPr="00487B3A">
              <w:rPr>
                <w:sz w:val="32"/>
                <w:szCs w:val="32"/>
              </w:rPr>
              <w:t>, Isabell</w:t>
            </w:r>
          </w:p>
          <w:p w14:paraId="1A8F21DE" w14:textId="77777777" w:rsidR="00487B3A" w:rsidRPr="00487B3A" w:rsidRDefault="00487B3A" w:rsidP="005E54F8">
            <w:pPr>
              <w:rPr>
                <w:sz w:val="32"/>
                <w:szCs w:val="32"/>
              </w:rPr>
            </w:pPr>
            <w:proofErr w:type="spellStart"/>
            <w:r w:rsidRPr="00487B3A">
              <w:rPr>
                <w:sz w:val="32"/>
                <w:szCs w:val="32"/>
              </w:rPr>
              <w:t>Pömper</w:t>
            </w:r>
            <w:proofErr w:type="spellEnd"/>
            <w:r w:rsidRPr="00487B3A">
              <w:rPr>
                <w:sz w:val="32"/>
                <w:szCs w:val="32"/>
              </w:rPr>
              <w:t>, Sophie</w:t>
            </w:r>
          </w:p>
          <w:p w14:paraId="788C10A2" w14:textId="77777777" w:rsidR="00487B3A" w:rsidRPr="0054512E" w:rsidRDefault="00487B3A" w:rsidP="005E54F8">
            <w:pPr>
              <w:rPr>
                <w:sz w:val="32"/>
                <w:szCs w:val="32"/>
              </w:rPr>
            </w:pPr>
            <w:r w:rsidRPr="0054512E">
              <w:rPr>
                <w:sz w:val="32"/>
                <w:szCs w:val="32"/>
              </w:rPr>
              <w:t>Lehmann, Marco</w:t>
            </w:r>
          </w:p>
          <w:p w14:paraId="6B4DB4C6" w14:textId="2FE6F2AC" w:rsidR="00F20B80" w:rsidRPr="00EE147B" w:rsidRDefault="00F20B80" w:rsidP="005E54F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Schmitt, Oliver</w:t>
            </w:r>
          </w:p>
        </w:tc>
        <w:tc>
          <w:tcPr>
            <w:tcW w:w="6237" w:type="dxa"/>
          </w:tcPr>
          <w:p w14:paraId="27948672" w14:textId="77777777" w:rsidR="005E54F8" w:rsidRPr="00487B3A" w:rsidRDefault="00487B3A" w:rsidP="007A3508">
            <w:pPr>
              <w:rPr>
                <w:sz w:val="32"/>
                <w:szCs w:val="32"/>
              </w:rPr>
            </w:pPr>
            <w:r w:rsidRPr="00487B3A">
              <w:rPr>
                <w:sz w:val="32"/>
                <w:szCs w:val="32"/>
              </w:rPr>
              <w:t>Farbpsychologie</w:t>
            </w:r>
          </w:p>
          <w:p w14:paraId="215CD31A" w14:textId="77777777" w:rsidR="00487B3A" w:rsidRPr="00487B3A" w:rsidRDefault="00487B3A" w:rsidP="007A3508">
            <w:pPr>
              <w:rPr>
                <w:sz w:val="32"/>
                <w:szCs w:val="32"/>
              </w:rPr>
            </w:pPr>
            <w:r w:rsidRPr="00487B3A">
              <w:rPr>
                <w:sz w:val="32"/>
                <w:szCs w:val="32"/>
              </w:rPr>
              <w:t>Farbpsychologie</w:t>
            </w:r>
          </w:p>
          <w:p w14:paraId="02817B5C" w14:textId="045E1016" w:rsidR="00487B3A" w:rsidRPr="00487B3A" w:rsidRDefault="00487B3A" w:rsidP="007A3508">
            <w:pPr>
              <w:rPr>
                <w:sz w:val="32"/>
                <w:szCs w:val="32"/>
              </w:rPr>
            </w:pPr>
            <w:r w:rsidRPr="00487B3A">
              <w:rPr>
                <w:sz w:val="32"/>
                <w:szCs w:val="32"/>
              </w:rPr>
              <w:t>Manipulation durch die sozialen Medien</w:t>
            </w:r>
          </w:p>
          <w:p w14:paraId="1F1D06B2" w14:textId="3C8EE204" w:rsidR="00487B3A" w:rsidRPr="00487B3A" w:rsidRDefault="00F20B80" w:rsidP="007A350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Fokus: Auswirkungen auf Gesellschaft und Demokratie</w:t>
            </w:r>
          </w:p>
        </w:tc>
      </w:tr>
      <w:tr w:rsidR="005E54F8" w:rsidRPr="00EE147B" w14:paraId="3C6779F3" w14:textId="18F514BA" w:rsidTr="0054512E">
        <w:tc>
          <w:tcPr>
            <w:tcW w:w="1701" w:type="dxa"/>
          </w:tcPr>
          <w:p w14:paraId="51161EBE" w14:textId="4840685F" w:rsidR="005E54F8" w:rsidRDefault="005E54F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03.05.2</w:t>
            </w:r>
            <w:r w:rsidR="003D659B">
              <w:rPr>
                <w:sz w:val="32"/>
                <w:szCs w:val="32"/>
              </w:rPr>
              <w:t>2</w:t>
            </w:r>
          </w:p>
          <w:p w14:paraId="24968D08" w14:textId="2E175B4B" w:rsidR="005E54F8" w:rsidRPr="00D14AED" w:rsidRDefault="005E54F8">
            <w:pPr>
              <w:rPr>
                <w:sz w:val="32"/>
                <w:szCs w:val="32"/>
              </w:rPr>
            </w:pPr>
          </w:p>
        </w:tc>
        <w:tc>
          <w:tcPr>
            <w:tcW w:w="3261" w:type="dxa"/>
          </w:tcPr>
          <w:p w14:paraId="35DE28C5" w14:textId="1D0A9B07" w:rsidR="00487B3A" w:rsidRDefault="00487B3A" w:rsidP="005E54F8">
            <w:pPr>
              <w:rPr>
                <w:sz w:val="32"/>
                <w:szCs w:val="32"/>
              </w:rPr>
            </w:pPr>
            <w:proofErr w:type="spellStart"/>
            <w:r w:rsidRPr="00487B3A">
              <w:rPr>
                <w:sz w:val="32"/>
                <w:szCs w:val="32"/>
              </w:rPr>
              <w:t>Kauffer</w:t>
            </w:r>
            <w:proofErr w:type="spellEnd"/>
            <w:r w:rsidRPr="00487B3A">
              <w:rPr>
                <w:sz w:val="32"/>
                <w:szCs w:val="32"/>
              </w:rPr>
              <w:t>, Benjamin</w:t>
            </w:r>
          </w:p>
          <w:p w14:paraId="3AEA2A71" w14:textId="412ED6C5" w:rsidR="00F20B80" w:rsidRPr="00487B3A" w:rsidRDefault="00F20B80" w:rsidP="005E54F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Ries, Oliver</w:t>
            </w:r>
          </w:p>
          <w:p w14:paraId="4651E248" w14:textId="77777777" w:rsidR="00487B3A" w:rsidRDefault="00487B3A" w:rsidP="005E54F8">
            <w:pPr>
              <w:rPr>
                <w:sz w:val="32"/>
                <w:szCs w:val="32"/>
              </w:rPr>
            </w:pPr>
            <w:r w:rsidRPr="00487B3A">
              <w:rPr>
                <w:sz w:val="32"/>
                <w:szCs w:val="32"/>
              </w:rPr>
              <w:t>Akbari, Maryam</w:t>
            </w:r>
          </w:p>
          <w:p w14:paraId="60F1EEEA" w14:textId="71BB5624" w:rsidR="00487B3A" w:rsidRPr="00487B3A" w:rsidRDefault="00487B3A" w:rsidP="005E54F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Wöhr, David</w:t>
            </w:r>
          </w:p>
        </w:tc>
        <w:tc>
          <w:tcPr>
            <w:tcW w:w="6237" w:type="dxa"/>
          </w:tcPr>
          <w:p w14:paraId="201E0E1D" w14:textId="3CF21DDB" w:rsidR="00487B3A" w:rsidRDefault="00487B3A" w:rsidP="007A3508">
            <w:pPr>
              <w:rPr>
                <w:sz w:val="32"/>
                <w:szCs w:val="32"/>
              </w:rPr>
            </w:pPr>
            <w:r w:rsidRPr="00487B3A">
              <w:rPr>
                <w:sz w:val="32"/>
                <w:szCs w:val="32"/>
              </w:rPr>
              <w:t>Werbepsychologie</w:t>
            </w:r>
          </w:p>
          <w:p w14:paraId="2F702FAE" w14:textId="40AB8729" w:rsidR="00F20B80" w:rsidRPr="00487B3A" w:rsidRDefault="00F20B80" w:rsidP="007A350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Psychofalle Supermarkt</w:t>
            </w:r>
          </w:p>
          <w:p w14:paraId="424B6B03" w14:textId="77777777" w:rsidR="00487B3A" w:rsidRPr="00487B3A" w:rsidRDefault="00487B3A" w:rsidP="007A3508">
            <w:pPr>
              <w:rPr>
                <w:sz w:val="32"/>
                <w:szCs w:val="32"/>
              </w:rPr>
            </w:pPr>
            <w:r w:rsidRPr="00487B3A">
              <w:rPr>
                <w:sz w:val="32"/>
                <w:szCs w:val="32"/>
              </w:rPr>
              <w:t>Stress und Stressbewältigung</w:t>
            </w:r>
          </w:p>
          <w:p w14:paraId="305FFE13" w14:textId="26376810" w:rsidR="00487B3A" w:rsidRPr="00487B3A" w:rsidRDefault="00487B3A" w:rsidP="007A350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Fokus: anschließende Berufswahl</w:t>
            </w:r>
          </w:p>
        </w:tc>
      </w:tr>
      <w:tr w:rsidR="005E54F8" w:rsidRPr="004B0931" w14:paraId="1C515F73" w14:textId="7494E498" w:rsidTr="0054512E">
        <w:tc>
          <w:tcPr>
            <w:tcW w:w="1701" w:type="dxa"/>
          </w:tcPr>
          <w:p w14:paraId="13EB5677" w14:textId="4C35C8C8" w:rsidR="005E54F8" w:rsidRDefault="005E54F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10.05.23</w:t>
            </w:r>
          </w:p>
          <w:p w14:paraId="68BE2B2D" w14:textId="6F242909" w:rsidR="005E54F8" w:rsidRPr="00D14AED" w:rsidRDefault="005E54F8">
            <w:pPr>
              <w:rPr>
                <w:sz w:val="32"/>
                <w:szCs w:val="32"/>
              </w:rPr>
            </w:pPr>
          </w:p>
        </w:tc>
        <w:tc>
          <w:tcPr>
            <w:tcW w:w="3261" w:type="dxa"/>
          </w:tcPr>
          <w:p w14:paraId="60E9DA56" w14:textId="77777777" w:rsidR="005E54F8" w:rsidRPr="00313A0E" w:rsidRDefault="00487B3A" w:rsidP="005E54F8">
            <w:pPr>
              <w:rPr>
                <w:sz w:val="32"/>
                <w:szCs w:val="32"/>
              </w:rPr>
            </w:pPr>
            <w:r w:rsidRPr="00313A0E">
              <w:rPr>
                <w:sz w:val="32"/>
                <w:szCs w:val="32"/>
              </w:rPr>
              <w:t>Becker, Daniel</w:t>
            </w:r>
          </w:p>
          <w:p w14:paraId="6B3941A1" w14:textId="77777777" w:rsidR="00487B3A" w:rsidRPr="00313A0E" w:rsidRDefault="00487B3A" w:rsidP="005E54F8">
            <w:pPr>
              <w:rPr>
                <w:sz w:val="32"/>
                <w:szCs w:val="32"/>
              </w:rPr>
            </w:pPr>
            <w:r w:rsidRPr="00313A0E">
              <w:rPr>
                <w:sz w:val="32"/>
                <w:szCs w:val="32"/>
              </w:rPr>
              <w:t xml:space="preserve">Broder, Dominik </w:t>
            </w:r>
          </w:p>
          <w:p w14:paraId="0B63AFEE" w14:textId="77777777" w:rsidR="00487B3A" w:rsidRPr="00313A0E" w:rsidRDefault="00487B3A" w:rsidP="005E54F8">
            <w:pPr>
              <w:rPr>
                <w:sz w:val="32"/>
                <w:szCs w:val="32"/>
              </w:rPr>
            </w:pPr>
            <w:r w:rsidRPr="00313A0E">
              <w:rPr>
                <w:sz w:val="32"/>
                <w:szCs w:val="32"/>
              </w:rPr>
              <w:t>Schulz, Alexander</w:t>
            </w:r>
          </w:p>
          <w:p w14:paraId="5D80412E" w14:textId="50E71617" w:rsidR="00AD7E0E" w:rsidRPr="007A3508" w:rsidRDefault="00AD7E0E" w:rsidP="005E54F8">
            <w:pPr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Remensperger</w:t>
            </w:r>
            <w:proofErr w:type="spellEnd"/>
            <w:r>
              <w:rPr>
                <w:sz w:val="32"/>
                <w:szCs w:val="32"/>
                <w:lang w:val="en-US"/>
              </w:rPr>
              <w:t>, Kevin</w:t>
            </w:r>
          </w:p>
        </w:tc>
        <w:tc>
          <w:tcPr>
            <w:tcW w:w="6237" w:type="dxa"/>
          </w:tcPr>
          <w:p w14:paraId="5DFBF0CE" w14:textId="77777777" w:rsidR="005E54F8" w:rsidRPr="00F20B80" w:rsidRDefault="00487B3A" w:rsidP="00C70219">
            <w:pPr>
              <w:rPr>
                <w:sz w:val="32"/>
                <w:szCs w:val="32"/>
              </w:rPr>
            </w:pPr>
            <w:r w:rsidRPr="00F20B80">
              <w:rPr>
                <w:sz w:val="32"/>
                <w:szCs w:val="32"/>
              </w:rPr>
              <w:t xml:space="preserve">Stressbewältigung im Sport </w:t>
            </w:r>
          </w:p>
          <w:p w14:paraId="3E828ABF" w14:textId="1646FA36" w:rsidR="00487B3A" w:rsidRPr="00F20B80" w:rsidRDefault="00487B3A" w:rsidP="00C70219">
            <w:pPr>
              <w:rPr>
                <w:sz w:val="32"/>
                <w:szCs w:val="32"/>
              </w:rPr>
            </w:pPr>
            <w:r w:rsidRPr="00F20B80">
              <w:rPr>
                <w:sz w:val="32"/>
                <w:szCs w:val="32"/>
              </w:rPr>
              <w:t>Künstliche I</w:t>
            </w:r>
            <w:r w:rsidR="00F20B80" w:rsidRPr="00F20B80">
              <w:rPr>
                <w:sz w:val="32"/>
                <w:szCs w:val="32"/>
              </w:rPr>
              <w:t>n</w:t>
            </w:r>
            <w:r w:rsidRPr="00F20B80">
              <w:rPr>
                <w:sz w:val="32"/>
                <w:szCs w:val="32"/>
              </w:rPr>
              <w:t>telligenz</w:t>
            </w:r>
          </w:p>
          <w:p w14:paraId="5891748B" w14:textId="77777777" w:rsidR="00487B3A" w:rsidRDefault="00487B3A" w:rsidP="00C70219">
            <w:pPr>
              <w:rPr>
                <w:sz w:val="32"/>
                <w:szCs w:val="32"/>
              </w:rPr>
            </w:pPr>
            <w:r w:rsidRPr="00487B3A">
              <w:rPr>
                <w:sz w:val="32"/>
                <w:szCs w:val="32"/>
              </w:rPr>
              <w:t>Fokus: KI in der Kunst</w:t>
            </w:r>
          </w:p>
          <w:p w14:paraId="1BE633F9" w14:textId="7F0DC3C3" w:rsidR="00487B3A" w:rsidRPr="00487B3A" w:rsidRDefault="00AD7E0E" w:rsidP="00C7021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Lobbyismus</w:t>
            </w:r>
          </w:p>
        </w:tc>
      </w:tr>
      <w:tr w:rsidR="005E54F8" w:rsidRPr="009F0162" w14:paraId="692D2A7E" w14:textId="57F84EF2" w:rsidTr="0054512E">
        <w:tc>
          <w:tcPr>
            <w:tcW w:w="1701" w:type="dxa"/>
          </w:tcPr>
          <w:p w14:paraId="6E54EAC9" w14:textId="063EA0F3" w:rsidR="005E54F8" w:rsidRDefault="005E54F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14.06.23</w:t>
            </w:r>
          </w:p>
          <w:p w14:paraId="78C77B2B" w14:textId="59472E10" w:rsidR="005E54F8" w:rsidRPr="00D14AED" w:rsidRDefault="005E54F8">
            <w:pPr>
              <w:rPr>
                <w:sz w:val="32"/>
                <w:szCs w:val="32"/>
              </w:rPr>
            </w:pPr>
          </w:p>
        </w:tc>
        <w:tc>
          <w:tcPr>
            <w:tcW w:w="3261" w:type="dxa"/>
          </w:tcPr>
          <w:p w14:paraId="15121DCE" w14:textId="730E3216" w:rsidR="00487B3A" w:rsidRDefault="00487B3A" w:rsidP="00C92ED2">
            <w:pPr>
              <w:rPr>
                <w:sz w:val="32"/>
                <w:szCs w:val="32"/>
              </w:rPr>
            </w:pPr>
            <w:r w:rsidRPr="00313A0E">
              <w:rPr>
                <w:sz w:val="32"/>
                <w:szCs w:val="32"/>
              </w:rPr>
              <w:t>Käs, Daniel</w:t>
            </w:r>
          </w:p>
          <w:p w14:paraId="5C06B751" w14:textId="0A9519F9" w:rsidR="005E54F8" w:rsidRDefault="00487B3A" w:rsidP="00C92ED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Winter, Benedikt</w:t>
            </w:r>
          </w:p>
          <w:p w14:paraId="4088F491" w14:textId="7A07649D" w:rsidR="00487B3A" w:rsidRDefault="00487B3A" w:rsidP="00C92ED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Becker, Simon</w:t>
            </w:r>
          </w:p>
          <w:p w14:paraId="08ABC151" w14:textId="0D7FDE9F" w:rsidR="00487B3A" w:rsidRDefault="00487B3A" w:rsidP="00C92ED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Thomas, Alexander</w:t>
            </w:r>
          </w:p>
          <w:p w14:paraId="79EBE13F" w14:textId="3DCC2726" w:rsidR="00487B3A" w:rsidRPr="007A3508" w:rsidRDefault="00487B3A" w:rsidP="00C92ED2">
            <w:pPr>
              <w:rPr>
                <w:sz w:val="32"/>
                <w:szCs w:val="32"/>
              </w:rPr>
            </w:pPr>
          </w:p>
        </w:tc>
        <w:tc>
          <w:tcPr>
            <w:tcW w:w="6237" w:type="dxa"/>
          </w:tcPr>
          <w:p w14:paraId="0962760C" w14:textId="21576A33" w:rsidR="00487B3A" w:rsidRDefault="00487B3A" w:rsidP="00F5736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Darknet</w:t>
            </w:r>
          </w:p>
          <w:p w14:paraId="7635BF3C" w14:textId="485F418C" w:rsidR="005E54F8" w:rsidRDefault="00487B3A" w:rsidP="00F57364">
            <w:pPr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Esoterik</w:t>
            </w:r>
            <w:proofErr w:type="spellEnd"/>
          </w:p>
          <w:p w14:paraId="0867EF8A" w14:textId="77777777" w:rsidR="00487B3A" w:rsidRDefault="00487B3A" w:rsidP="00F57364">
            <w:pPr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Entwicklungstheorie</w:t>
            </w:r>
            <w:proofErr w:type="spellEnd"/>
          </w:p>
          <w:p w14:paraId="50BA09ED" w14:textId="3E7A4066" w:rsidR="00487B3A" w:rsidRDefault="00487B3A" w:rsidP="00F57364">
            <w:pPr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Menschenexperimente</w:t>
            </w:r>
            <w:proofErr w:type="spellEnd"/>
          </w:p>
        </w:tc>
      </w:tr>
      <w:tr w:rsidR="005E54F8" w:rsidRPr="005E54F8" w14:paraId="11CEB258" w14:textId="5DA39039" w:rsidTr="0054512E">
        <w:tc>
          <w:tcPr>
            <w:tcW w:w="1701" w:type="dxa"/>
          </w:tcPr>
          <w:p w14:paraId="6D2E77E0" w14:textId="17B82B9E" w:rsidR="005E54F8" w:rsidRDefault="005E54F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21.06.2</w:t>
            </w:r>
            <w:r w:rsidR="00B54551">
              <w:rPr>
                <w:sz w:val="32"/>
                <w:szCs w:val="32"/>
              </w:rPr>
              <w:t>3</w:t>
            </w:r>
          </w:p>
          <w:p w14:paraId="04C40050" w14:textId="1ABEF5F4" w:rsidR="005E54F8" w:rsidRPr="00D14AED" w:rsidRDefault="005E54F8">
            <w:pPr>
              <w:rPr>
                <w:sz w:val="32"/>
                <w:szCs w:val="32"/>
              </w:rPr>
            </w:pPr>
          </w:p>
        </w:tc>
        <w:tc>
          <w:tcPr>
            <w:tcW w:w="3261" w:type="dxa"/>
          </w:tcPr>
          <w:p w14:paraId="62F9CF10" w14:textId="585AEC14" w:rsidR="005E54F8" w:rsidRPr="00313A0E" w:rsidRDefault="00487B3A" w:rsidP="001A5F20">
            <w:pPr>
              <w:rPr>
                <w:sz w:val="32"/>
                <w:szCs w:val="32"/>
              </w:rPr>
            </w:pPr>
            <w:proofErr w:type="spellStart"/>
            <w:r w:rsidRPr="00313A0E">
              <w:rPr>
                <w:sz w:val="32"/>
                <w:szCs w:val="32"/>
              </w:rPr>
              <w:t>Özberk</w:t>
            </w:r>
            <w:proofErr w:type="spellEnd"/>
            <w:r w:rsidRPr="00313A0E">
              <w:rPr>
                <w:sz w:val="32"/>
                <w:szCs w:val="32"/>
              </w:rPr>
              <w:t xml:space="preserve">, </w:t>
            </w:r>
            <w:proofErr w:type="spellStart"/>
            <w:r w:rsidRPr="00313A0E">
              <w:rPr>
                <w:sz w:val="32"/>
                <w:szCs w:val="32"/>
              </w:rPr>
              <w:t>Emircan</w:t>
            </w:r>
            <w:proofErr w:type="spellEnd"/>
          </w:p>
          <w:p w14:paraId="4DC20C9C" w14:textId="77777777" w:rsidR="005E54F8" w:rsidRPr="00313A0E" w:rsidRDefault="00F20B80" w:rsidP="00C92ED2">
            <w:pPr>
              <w:rPr>
                <w:sz w:val="32"/>
                <w:szCs w:val="32"/>
              </w:rPr>
            </w:pPr>
            <w:r w:rsidRPr="00313A0E">
              <w:rPr>
                <w:sz w:val="32"/>
                <w:szCs w:val="32"/>
              </w:rPr>
              <w:t>Knoll, Rudolf</w:t>
            </w:r>
          </w:p>
          <w:p w14:paraId="3DC08066" w14:textId="77777777" w:rsidR="00F20B80" w:rsidRPr="00313A0E" w:rsidRDefault="00F20B80" w:rsidP="00C92ED2">
            <w:pPr>
              <w:rPr>
                <w:sz w:val="32"/>
                <w:szCs w:val="32"/>
              </w:rPr>
            </w:pPr>
            <w:r w:rsidRPr="00313A0E">
              <w:rPr>
                <w:sz w:val="32"/>
                <w:szCs w:val="32"/>
              </w:rPr>
              <w:t>Köhler, Matthias</w:t>
            </w:r>
          </w:p>
          <w:p w14:paraId="3C8AED34" w14:textId="77777777" w:rsidR="00F20B80" w:rsidRPr="00487B3A" w:rsidRDefault="00F20B80" w:rsidP="00F20B80">
            <w:pPr>
              <w:rPr>
                <w:sz w:val="32"/>
                <w:szCs w:val="32"/>
              </w:rPr>
            </w:pPr>
            <w:proofErr w:type="spellStart"/>
            <w:r w:rsidRPr="00487B3A">
              <w:rPr>
                <w:sz w:val="32"/>
                <w:szCs w:val="32"/>
              </w:rPr>
              <w:t>Ajupi</w:t>
            </w:r>
            <w:proofErr w:type="spellEnd"/>
            <w:r w:rsidRPr="00487B3A">
              <w:rPr>
                <w:sz w:val="32"/>
                <w:szCs w:val="32"/>
              </w:rPr>
              <w:t xml:space="preserve">, </w:t>
            </w:r>
            <w:proofErr w:type="spellStart"/>
            <w:r w:rsidRPr="00487B3A">
              <w:rPr>
                <w:sz w:val="32"/>
                <w:szCs w:val="32"/>
              </w:rPr>
              <w:t>Krenar</w:t>
            </w:r>
            <w:proofErr w:type="spellEnd"/>
            <w:r w:rsidRPr="00487B3A">
              <w:rPr>
                <w:sz w:val="32"/>
                <w:szCs w:val="32"/>
              </w:rPr>
              <w:t xml:space="preserve"> </w:t>
            </w:r>
          </w:p>
          <w:p w14:paraId="0F6ADDE1" w14:textId="1A0E9D98" w:rsidR="00F20B80" w:rsidRPr="00313A0E" w:rsidRDefault="00F20B80" w:rsidP="00C92ED2">
            <w:pPr>
              <w:rPr>
                <w:sz w:val="32"/>
                <w:szCs w:val="32"/>
              </w:rPr>
            </w:pPr>
          </w:p>
        </w:tc>
        <w:tc>
          <w:tcPr>
            <w:tcW w:w="6237" w:type="dxa"/>
          </w:tcPr>
          <w:p w14:paraId="36B0DE42" w14:textId="77777777" w:rsidR="005E54F8" w:rsidRDefault="00487B3A" w:rsidP="00F57364">
            <w:pPr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Digitaler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Zwilling</w:t>
            </w:r>
          </w:p>
          <w:p w14:paraId="156E7CF2" w14:textId="77777777" w:rsidR="00487B3A" w:rsidRDefault="00F20B80" w:rsidP="00F57364">
            <w:pPr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Digitale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Demenz</w:t>
            </w:r>
            <w:proofErr w:type="spellEnd"/>
          </w:p>
          <w:p w14:paraId="4C13436E" w14:textId="135C777F" w:rsidR="00F20B80" w:rsidRDefault="00313A0E" w:rsidP="00F57364">
            <w:pPr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Träume</w:t>
            </w:r>
            <w:proofErr w:type="spellEnd"/>
          </w:p>
          <w:p w14:paraId="6B674AA2" w14:textId="77777777" w:rsidR="00F20B80" w:rsidRPr="00487B3A" w:rsidRDefault="00F20B80" w:rsidP="00F20B80">
            <w:pPr>
              <w:rPr>
                <w:sz w:val="32"/>
                <w:szCs w:val="32"/>
              </w:rPr>
            </w:pPr>
            <w:r w:rsidRPr="00487B3A">
              <w:rPr>
                <w:sz w:val="32"/>
                <w:szCs w:val="32"/>
              </w:rPr>
              <w:t xml:space="preserve">Führungsstile </w:t>
            </w:r>
          </w:p>
          <w:p w14:paraId="1E2681C1" w14:textId="4D9AF0C3" w:rsidR="00F20B80" w:rsidRPr="005E54F8" w:rsidRDefault="00F20B80" w:rsidP="00F57364">
            <w:pPr>
              <w:rPr>
                <w:sz w:val="32"/>
                <w:szCs w:val="32"/>
                <w:lang w:val="en-US"/>
              </w:rPr>
            </w:pPr>
          </w:p>
        </w:tc>
      </w:tr>
      <w:tr w:rsidR="005E54F8" w:rsidRPr="007A3508" w14:paraId="4B014D92" w14:textId="54F6F67B" w:rsidTr="0054512E">
        <w:tc>
          <w:tcPr>
            <w:tcW w:w="1701" w:type="dxa"/>
          </w:tcPr>
          <w:p w14:paraId="16FC1010" w14:textId="0064DC3D" w:rsidR="005E54F8" w:rsidRDefault="005E54F8" w:rsidP="007A350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28.06.2</w:t>
            </w:r>
            <w:r w:rsidR="00B54551">
              <w:rPr>
                <w:sz w:val="32"/>
                <w:szCs w:val="32"/>
              </w:rPr>
              <w:t>3</w:t>
            </w:r>
          </w:p>
          <w:p w14:paraId="419C96E3" w14:textId="2AEE58D3" w:rsidR="005E54F8" w:rsidRPr="00D14AED" w:rsidRDefault="005E54F8" w:rsidP="007A3508">
            <w:pPr>
              <w:rPr>
                <w:sz w:val="32"/>
                <w:szCs w:val="32"/>
              </w:rPr>
            </w:pPr>
          </w:p>
        </w:tc>
        <w:tc>
          <w:tcPr>
            <w:tcW w:w="3261" w:type="dxa"/>
          </w:tcPr>
          <w:p w14:paraId="2C95544F" w14:textId="77777777" w:rsidR="00F20B80" w:rsidRPr="00487B3A" w:rsidRDefault="00F20B80" w:rsidP="00F20B80">
            <w:pPr>
              <w:rPr>
                <w:sz w:val="32"/>
                <w:szCs w:val="32"/>
              </w:rPr>
            </w:pPr>
            <w:r w:rsidRPr="00487B3A">
              <w:rPr>
                <w:sz w:val="32"/>
                <w:szCs w:val="32"/>
              </w:rPr>
              <w:t>Zahn, Jannes</w:t>
            </w:r>
          </w:p>
          <w:p w14:paraId="0F6B030C" w14:textId="77777777" w:rsidR="00F20B80" w:rsidRPr="00F20B80" w:rsidRDefault="00F20B80" w:rsidP="00F20B80">
            <w:pPr>
              <w:rPr>
                <w:sz w:val="32"/>
                <w:szCs w:val="32"/>
              </w:rPr>
            </w:pPr>
            <w:r w:rsidRPr="00F20B80">
              <w:rPr>
                <w:sz w:val="32"/>
                <w:szCs w:val="32"/>
              </w:rPr>
              <w:t>Delgado, Enrique</w:t>
            </w:r>
          </w:p>
          <w:p w14:paraId="0876A76A" w14:textId="698A317E" w:rsidR="005E54F8" w:rsidRPr="007A3508" w:rsidRDefault="00F20B80" w:rsidP="00EE147B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G</w:t>
            </w:r>
            <w:r w:rsidR="00313A0E">
              <w:rPr>
                <w:sz w:val="32"/>
                <w:szCs w:val="32"/>
              </w:rPr>
              <w:t>oe</w:t>
            </w:r>
            <w:r>
              <w:rPr>
                <w:sz w:val="32"/>
                <w:szCs w:val="32"/>
              </w:rPr>
              <w:t>ttel</w:t>
            </w:r>
            <w:proofErr w:type="spellEnd"/>
            <w:r>
              <w:rPr>
                <w:sz w:val="32"/>
                <w:szCs w:val="32"/>
              </w:rPr>
              <w:t>, Luca</w:t>
            </w:r>
          </w:p>
        </w:tc>
        <w:tc>
          <w:tcPr>
            <w:tcW w:w="6237" w:type="dxa"/>
          </w:tcPr>
          <w:p w14:paraId="079F3947" w14:textId="77777777" w:rsidR="00F20B80" w:rsidRPr="00487B3A" w:rsidRDefault="00F20B80" w:rsidP="00F20B80">
            <w:pPr>
              <w:rPr>
                <w:sz w:val="32"/>
                <w:szCs w:val="32"/>
              </w:rPr>
            </w:pPr>
            <w:r w:rsidRPr="00487B3A">
              <w:rPr>
                <w:sz w:val="32"/>
                <w:szCs w:val="32"/>
              </w:rPr>
              <w:t>Emotionale Intelligenz</w:t>
            </w:r>
          </w:p>
          <w:p w14:paraId="6DD834CF" w14:textId="67DD20DF" w:rsidR="00F20B80" w:rsidRPr="00F20B80" w:rsidRDefault="00F20B80" w:rsidP="00F20B80">
            <w:pPr>
              <w:rPr>
                <w:sz w:val="32"/>
                <w:szCs w:val="32"/>
              </w:rPr>
            </w:pPr>
            <w:r w:rsidRPr="00F20B80">
              <w:rPr>
                <w:sz w:val="32"/>
                <w:szCs w:val="32"/>
              </w:rPr>
              <w:t>Industrie 4.0</w:t>
            </w:r>
            <w:r>
              <w:rPr>
                <w:sz w:val="32"/>
                <w:szCs w:val="32"/>
              </w:rPr>
              <w:t>: Fokus Porsche</w:t>
            </w:r>
            <w:r w:rsidR="00313A0E">
              <w:rPr>
                <w:sz w:val="32"/>
                <w:szCs w:val="32"/>
              </w:rPr>
              <w:t xml:space="preserve"> + Mercedes</w:t>
            </w:r>
          </w:p>
          <w:p w14:paraId="78BE2600" w14:textId="77777777" w:rsidR="005E54F8" w:rsidRDefault="00F20B80" w:rsidP="00F5736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Industrie 4.0: Fokus Siemens </w:t>
            </w:r>
          </w:p>
          <w:p w14:paraId="02231E33" w14:textId="077042C5" w:rsidR="0054512E" w:rsidRDefault="0054512E" w:rsidP="00F57364">
            <w:pPr>
              <w:rPr>
                <w:sz w:val="32"/>
                <w:szCs w:val="32"/>
              </w:rPr>
            </w:pPr>
          </w:p>
        </w:tc>
      </w:tr>
      <w:tr w:rsidR="00B54551" w:rsidRPr="007A3508" w14:paraId="1EA12469" w14:textId="77777777" w:rsidTr="0054512E">
        <w:tc>
          <w:tcPr>
            <w:tcW w:w="1701" w:type="dxa"/>
          </w:tcPr>
          <w:p w14:paraId="00BA3DFA" w14:textId="09C29E41" w:rsidR="00B54551" w:rsidRDefault="00665FAC" w:rsidP="007A350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  <w:r w:rsidR="00B54551">
              <w:rPr>
                <w:sz w:val="32"/>
                <w:szCs w:val="32"/>
              </w:rPr>
              <w:t>5.07.23</w:t>
            </w:r>
          </w:p>
        </w:tc>
        <w:tc>
          <w:tcPr>
            <w:tcW w:w="3261" w:type="dxa"/>
          </w:tcPr>
          <w:p w14:paraId="03E841EB" w14:textId="50524B3B" w:rsidR="00B54551" w:rsidRPr="007A3508" w:rsidRDefault="0054512E" w:rsidP="00EE147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Ausweichtermin</w:t>
            </w:r>
          </w:p>
        </w:tc>
        <w:tc>
          <w:tcPr>
            <w:tcW w:w="6237" w:type="dxa"/>
          </w:tcPr>
          <w:p w14:paraId="00357A4A" w14:textId="77777777" w:rsidR="00B54551" w:rsidRDefault="00B54551" w:rsidP="00F57364">
            <w:pPr>
              <w:rPr>
                <w:sz w:val="32"/>
                <w:szCs w:val="32"/>
              </w:rPr>
            </w:pPr>
          </w:p>
        </w:tc>
      </w:tr>
    </w:tbl>
    <w:p w14:paraId="0C09BF7F" w14:textId="60E3502A" w:rsidR="00206BD9" w:rsidRDefault="00206BD9"/>
    <w:p w14:paraId="0B8752FF" w14:textId="77777777" w:rsidR="00C70219" w:rsidRPr="007A3508" w:rsidRDefault="00C70219"/>
    <w:sectPr w:rsidR="00C70219" w:rsidRPr="007A35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053"/>
    <w:rsid w:val="00063250"/>
    <w:rsid w:val="000D19C5"/>
    <w:rsid w:val="001A5F20"/>
    <w:rsid w:val="00206BD9"/>
    <w:rsid w:val="002C6531"/>
    <w:rsid w:val="002F6564"/>
    <w:rsid w:val="00313A0E"/>
    <w:rsid w:val="00342141"/>
    <w:rsid w:val="003D659B"/>
    <w:rsid w:val="003E63F9"/>
    <w:rsid w:val="00455053"/>
    <w:rsid w:val="00487B3A"/>
    <w:rsid w:val="004B0931"/>
    <w:rsid w:val="0054512E"/>
    <w:rsid w:val="005B7822"/>
    <w:rsid w:val="005E54F8"/>
    <w:rsid w:val="00665FAC"/>
    <w:rsid w:val="00767DB5"/>
    <w:rsid w:val="00797595"/>
    <w:rsid w:val="007A3508"/>
    <w:rsid w:val="007A5545"/>
    <w:rsid w:val="008E19AE"/>
    <w:rsid w:val="00906B55"/>
    <w:rsid w:val="0092566A"/>
    <w:rsid w:val="00935D15"/>
    <w:rsid w:val="009F0162"/>
    <w:rsid w:val="00A136E5"/>
    <w:rsid w:val="00AD7E0E"/>
    <w:rsid w:val="00B54551"/>
    <w:rsid w:val="00B97678"/>
    <w:rsid w:val="00C70219"/>
    <w:rsid w:val="00C92ED2"/>
    <w:rsid w:val="00CE7BE6"/>
    <w:rsid w:val="00D14AED"/>
    <w:rsid w:val="00DC7846"/>
    <w:rsid w:val="00DC7F1A"/>
    <w:rsid w:val="00E33988"/>
    <w:rsid w:val="00EE147B"/>
    <w:rsid w:val="00F20B80"/>
    <w:rsid w:val="00F57364"/>
    <w:rsid w:val="00F70083"/>
    <w:rsid w:val="00F81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10296"/>
  <w15:docId w15:val="{5B92A577-AAFA-4EAA-9344-FC337B342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4550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semiHidden/>
    <w:unhideWhenUsed/>
    <w:rsid w:val="00E339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7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notadmin</dc:creator>
  <cp:lastModifiedBy>Maike Kilper</cp:lastModifiedBy>
  <cp:revision>11</cp:revision>
  <dcterms:created xsi:type="dcterms:W3CDTF">2023-03-12T12:12:00Z</dcterms:created>
  <dcterms:modified xsi:type="dcterms:W3CDTF">2023-03-15T07:09:00Z</dcterms:modified>
</cp:coreProperties>
</file>