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7D50" w14:textId="5305B05E" w:rsidR="00455053" w:rsidRDefault="005E5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3BKI1.</w:t>
      </w:r>
      <w:r w:rsidR="005150C0">
        <w:rPr>
          <w:b/>
          <w:sz w:val="28"/>
          <w:szCs w:val="28"/>
        </w:rPr>
        <w:t>3</w:t>
      </w:r>
      <w:r w:rsidR="00455053" w:rsidRPr="00F70083">
        <w:rPr>
          <w:b/>
          <w:sz w:val="28"/>
          <w:szCs w:val="28"/>
        </w:rPr>
        <w:t xml:space="preserve"> – Terminplan Präsentationen (</w:t>
      </w:r>
      <w:r w:rsidR="00F70083" w:rsidRPr="00F70083">
        <w:rPr>
          <w:b/>
          <w:sz w:val="28"/>
          <w:szCs w:val="28"/>
        </w:rPr>
        <w:t xml:space="preserve">genau </w:t>
      </w:r>
      <w:r w:rsidR="00455053" w:rsidRPr="00F70083">
        <w:rPr>
          <w:b/>
          <w:sz w:val="28"/>
          <w:szCs w:val="28"/>
        </w:rPr>
        <w:t>10 Minuten, Kernaussagen der Hausarbeit)</w:t>
      </w:r>
    </w:p>
    <w:p w14:paraId="323CBCC6" w14:textId="47587C60" w:rsidR="003E63F9" w:rsidRPr="00F70083" w:rsidRDefault="003E63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Schriftliche Abgabe </w:t>
      </w:r>
      <w:r w:rsidR="005E54F8">
        <w:rPr>
          <w:b/>
          <w:sz w:val="28"/>
          <w:szCs w:val="28"/>
        </w:rPr>
        <w:t>zwei</w:t>
      </w:r>
      <w:r>
        <w:rPr>
          <w:b/>
          <w:sz w:val="28"/>
          <w:szCs w:val="28"/>
        </w:rPr>
        <w:t xml:space="preserve"> Tag</w:t>
      </w:r>
      <w:r w:rsidR="005E54F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vor der Präsentation per </w:t>
      </w:r>
      <w:r w:rsidR="005E54F8">
        <w:rPr>
          <w:b/>
          <w:sz w:val="28"/>
          <w:szCs w:val="28"/>
        </w:rPr>
        <w:t>E-Mail bis 18 Uhr.</w:t>
      </w:r>
    </w:p>
    <w:tbl>
      <w:tblPr>
        <w:tblStyle w:val="Tabellenraster"/>
        <w:tblW w:w="11199" w:type="dxa"/>
        <w:tblInd w:w="-375" w:type="dxa"/>
        <w:tblLook w:val="04A0" w:firstRow="1" w:lastRow="0" w:firstColumn="1" w:lastColumn="0" w:noHBand="0" w:noVBand="1"/>
      </w:tblPr>
      <w:tblGrid>
        <w:gridCol w:w="1560"/>
        <w:gridCol w:w="3261"/>
        <w:gridCol w:w="6378"/>
      </w:tblGrid>
      <w:tr w:rsidR="005E54F8" w:rsidRPr="00D14AED" w14:paraId="38F4DB87" w14:textId="045E3722" w:rsidTr="00F51C4A">
        <w:tc>
          <w:tcPr>
            <w:tcW w:w="1560" w:type="dxa"/>
          </w:tcPr>
          <w:p w14:paraId="0FEE3758" w14:textId="77777777" w:rsidR="005E54F8" w:rsidRDefault="005E54F8">
            <w:pPr>
              <w:rPr>
                <w:b/>
                <w:sz w:val="32"/>
                <w:szCs w:val="32"/>
              </w:rPr>
            </w:pPr>
            <w:r w:rsidRPr="00D14AED">
              <w:rPr>
                <w:b/>
                <w:sz w:val="32"/>
                <w:szCs w:val="32"/>
              </w:rPr>
              <w:t>Datum</w:t>
            </w:r>
          </w:p>
          <w:p w14:paraId="26683DA8" w14:textId="01A772DD" w:rsidR="005E54F8" w:rsidRPr="00D14AED" w:rsidRDefault="005E54F8">
            <w:pPr>
              <w:rPr>
                <w:b/>
                <w:sz w:val="32"/>
                <w:szCs w:val="32"/>
              </w:rPr>
            </w:pPr>
          </w:p>
        </w:tc>
        <w:tc>
          <w:tcPr>
            <w:tcW w:w="3261" w:type="dxa"/>
          </w:tcPr>
          <w:p w14:paraId="08121679" w14:textId="77777777" w:rsidR="005E54F8" w:rsidRPr="00D14AED" w:rsidRDefault="005E54F8">
            <w:pPr>
              <w:rPr>
                <w:b/>
                <w:sz w:val="32"/>
                <w:szCs w:val="32"/>
              </w:rPr>
            </w:pPr>
            <w:r w:rsidRPr="00D14AED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6378" w:type="dxa"/>
          </w:tcPr>
          <w:p w14:paraId="748EA2B9" w14:textId="74A98247" w:rsidR="005E54F8" w:rsidRPr="00D14AED" w:rsidRDefault="005E54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Thema</w:t>
            </w:r>
          </w:p>
        </w:tc>
      </w:tr>
      <w:tr w:rsidR="005E54F8" w:rsidRPr="00797595" w14:paraId="25481338" w14:textId="77777777" w:rsidTr="00F51C4A">
        <w:tc>
          <w:tcPr>
            <w:tcW w:w="1560" w:type="dxa"/>
          </w:tcPr>
          <w:p w14:paraId="30906249" w14:textId="77777777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19.04.23</w:t>
            </w:r>
          </w:p>
          <w:p w14:paraId="3239B7D2" w14:textId="5FE6B3E6" w:rsidR="005E54F8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77C6F8B7" w14:textId="446E3447" w:rsidR="005E54F8" w:rsidRDefault="00AD05CA" w:rsidP="005E54F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Sakautzki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r w:rsidR="00F4171E">
              <w:rPr>
                <w:sz w:val="32"/>
                <w:szCs w:val="32"/>
                <w:lang w:val="en-US"/>
              </w:rPr>
              <w:t>Francesco</w:t>
            </w:r>
          </w:p>
          <w:p w14:paraId="5C9F3580" w14:textId="6D8C7970" w:rsidR="00F4171E" w:rsidRDefault="00F4171E" w:rsidP="005E54F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Tran, Quynh</w:t>
            </w:r>
          </w:p>
          <w:p w14:paraId="29129F4D" w14:textId="77777777" w:rsidR="00F4171E" w:rsidRDefault="00F4171E" w:rsidP="005E54F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Günth</w:t>
            </w:r>
            <w:r w:rsidR="00F51C4A"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lang w:val="en-US"/>
              </w:rPr>
              <w:t>er</w:t>
            </w:r>
            <w:proofErr w:type="spellEnd"/>
            <w:r>
              <w:rPr>
                <w:sz w:val="32"/>
                <w:szCs w:val="32"/>
                <w:lang w:val="en-US"/>
              </w:rPr>
              <w:t>, Julian</w:t>
            </w:r>
          </w:p>
          <w:p w14:paraId="4A76223E" w14:textId="77777777" w:rsidR="00F51C4A" w:rsidRDefault="00F51C4A" w:rsidP="00F51C4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Dalferth</w:t>
            </w:r>
            <w:proofErr w:type="spellEnd"/>
            <w:r>
              <w:rPr>
                <w:sz w:val="32"/>
                <w:szCs w:val="32"/>
              </w:rPr>
              <w:t>, Benedikt</w:t>
            </w:r>
          </w:p>
          <w:p w14:paraId="6B4DB4C6" w14:textId="6440E809" w:rsidR="00F51C4A" w:rsidRPr="00EE147B" w:rsidRDefault="00F51C4A" w:rsidP="005E54F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378" w:type="dxa"/>
          </w:tcPr>
          <w:p w14:paraId="54E18EC7" w14:textId="77777777" w:rsidR="005E54F8" w:rsidRPr="009D78BB" w:rsidRDefault="00F4171E" w:rsidP="007A3508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Selbstorganisiertes Lernen</w:t>
            </w:r>
          </w:p>
          <w:p w14:paraId="52BE1F9E" w14:textId="6D4EF3A8" w:rsidR="00F4171E" w:rsidRPr="009D78BB" w:rsidRDefault="009112E5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Führungsstile</w:t>
            </w:r>
          </w:p>
          <w:p w14:paraId="53460290" w14:textId="77777777" w:rsidR="00F4171E" w:rsidRDefault="00F4171E" w:rsidP="007A3508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Flynn-Effekt</w:t>
            </w:r>
          </w:p>
          <w:p w14:paraId="1F1D06B2" w14:textId="7211B369" w:rsidR="00F51C4A" w:rsidRPr="009D78BB" w:rsidRDefault="00F51C4A" w:rsidP="007A350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Coorporate</w:t>
            </w:r>
            <w:proofErr w:type="spellEnd"/>
            <w:r>
              <w:rPr>
                <w:sz w:val="32"/>
                <w:szCs w:val="32"/>
              </w:rPr>
              <w:t xml:space="preserve"> Identity/Corporate design</w:t>
            </w:r>
          </w:p>
        </w:tc>
      </w:tr>
      <w:tr w:rsidR="005E54F8" w:rsidRPr="00EE147B" w14:paraId="3C6779F3" w14:textId="18F514BA" w:rsidTr="00F51C4A">
        <w:tc>
          <w:tcPr>
            <w:tcW w:w="1560" w:type="dxa"/>
          </w:tcPr>
          <w:p w14:paraId="51161EBE" w14:textId="35565E1B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03.05.2</w:t>
            </w:r>
            <w:r w:rsidR="005150C0">
              <w:rPr>
                <w:sz w:val="32"/>
                <w:szCs w:val="32"/>
              </w:rPr>
              <w:t>3</w:t>
            </w:r>
          </w:p>
          <w:p w14:paraId="24968D08" w14:textId="2E175B4B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321E0B05" w14:textId="15DA2FCD" w:rsidR="005E54F8" w:rsidRPr="00364D41" w:rsidRDefault="00F4171E" w:rsidP="005E54F8">
            <w:pPr>
              <w:rPr>
                <w:sz w:val="32"/>
                <w:szCs w:val="32"/>
              </w:rPr>
            </w:pPr>
            <w:r w:rsidRPr="00364D41">
              <w:rPr>
                <w:sz w:val="32"/>
                <w:szCs w:val="32"/>
              </w:rPr>
              <w:t>Wohlfarth, Julia</w:t>
            </w:r>
          </w:p>
          <w:p w14:paraId="29293BBF" w14:textId="77777777" w:rsidR="00F4171E" w:rsidRPr="00364D41" w:rsidRDefault="00F4171E" w:rsidP="005E54F8">
            <w:pPr>
              <w:rPr>
                <w:sz w:val="32"/>
                <w:szCs w:val="32"/>
              </w:rPr>
            </w:pPr>
          </w:p>
          <w:p w14:paraId="72F5633F" w14:textId="5BC4ACAE" w:rsidR="00F4171E" w:rsidRPr="00364D41" w:rsidRDefault="00F4171E" w:rsidP="005E54F8">
            <w:pPr>
              <w:rPr>
                <w:sz w:val="32"/>
                <w:szCs w:val="32"/>
              </w:rPr>
            </w:pPr>
            <w:r w:rsidRPr="00364D41">
              <w:rPr>
                <w:sz w:val="32"/>
                <w:szCs w:val="32"/>
              </w:rPr>
              <w:t>Steinemann, Luca</w:t>
            </w:r>
          </w:p>
          <w:p w14:paraId="1E3CA351" w14:textId="36BAD883" w:rsidR="00F4171E" w:rsidRPr="00364D41" w:rsidRDefault="00364D41" w:rsidP="005E54F8">
            <w:pPr>
              <w:rPr>
                <w:sz w:val="32"/>
                <w:szCs w:val="32"/>
              </w:rPr>
            </w:pPr>
            <w:proofErr w:type="spellStart"/>
            <w:r w:rsidRPr="00364D41">
              <w:rPr>
                <w:sz w:val="32"/>
                <w:szCs w:val="32"/>
              </w:rPr>
              <w:t>Chetioui</w:t>
            </w:r>
            <w:proofErr w:type="spellEnd"/>
            <w:r w:rsidRPr="00364D41">
              <w:rPr>
                <w:sz w:val="32"/>
                <w:szCs w:val="32"/>
              </w:rPr>
              <w:t>,</w:t>
            </w:r>
            <w:r w:rsidR="00F51C4A">
              <w:rPr>
                <w:sz w:val="32"/>
                <w:szCs w:val="32"/>
              </w:rPr>
              <w:t xml:space="preserve"> </w:t>
            </w:r>
            <w:r w:rsidR="00F4171E" w:rsidRPr="00364D41">
              <w:rPr>
                <w:sz w:val="32"/>
                <w:szCs w:val="32"/>
              </w:rPr>
              <w:t>Nesim</w:t>
            </w:r>
          </w:p>
          <w:p w14:paraId="60F1EEEA" w14:textId="55805583" w:rsidR="00F4171E" w:rsidRPr="00364D41" w:rsidRDefault="00F4171E" w:rsidP="005E54F8">
            <w:pPr>
              <w:rPr>
                <w:sz w:val="32"/>
                <w:szCs w:val="32"/>
              </w:rPr>
            </w:pPr>
            <w:r w:rsidRPr="00364D41">
              <w:rPr>
                <w:sz w:val="32"/>
                <w:szCs w:val="32"/>
              </w:rPr>
              <w:t>Eckl, Lisa</w:t>
            </w:r>
          </w:p>
        </w:tc>
        <w:tc>
          <w:tcPr>
            <w:tcW w:w="6378" w:type="dxa"/>
          </w:tcPr>
          <w:p w14:paraId="6015B0FB" w14:textId="284AD2F5" w:rsidR="005E54F8" w:rsidRDefault="00CD582D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Einfluss</w:t>
            </w:r>
            <w:r w:rsidR="00F4171E" w:rsidRPr="00F4171E">
              <w:rPr>
                <w:sz w:val="32"/>
                <w:szCs w:val="32"/>
              </w:rPr>
              <w:t xml:space="preserve"> durch soziale Medien: </w:t>
            </w:r>
            <w:proofErr w:type="spellStart"/>
            <w:r w:rsidR="00F4171E" w:rsidRPr="00F4171E">
              <w:rPr>
                <w:sz w:val="32"/>
                <w:szCs w:val="32"/>
              </w:rPr>
              <w:t>Ti</w:t>
            </w:r>
            <w:r w:rsidR="00F4171E">
              <w:rPr>
                <w:sz w:val="32"/>
                <w:szCs w:val="32"/>
              </w:rPr>
              <w:t>kTok</w:t>
            </w:r>
            <w:proofErr w:type="spellEnd"/>
            <w:r w:rsidR="00F4171E">
              <w:rPr>
                <w:sz w:val="32"/>
                <w:szCs w:val="32"/>
              </w:rPr>
              <w:t xml:space="preserve"> (Aufmerksamkeitsspann</w:t>
            </w:r>
            <w:r>
              <w:rPr>
                <w:sz w:val="32"/>
                <w:szCs w:val="32"/>
              </w:rPr>
              <w:t>e</w:t>
            </w:r>
            <w:r w:rsidR="00F4171E">
              <w:rPr>
                <w:sz w:val="32"/>
                <w:szCs w:val="32"/>
              </w:rPr>
              <w:t>)</w:t>
            </w:r>
          </w:p>
          <w:p w14:paraId="7E17B745" w14:textId="2DE5E754" w:rsidR="00F4171E" w:rsidRDefault="00F4171E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Computerspiele</w:t>
            </w:r>
          </w:p>
          <w:p w14:paraId="67E84C4B" w14:textId="5CC944E9" w:rsidR="00F4171E" w:rsidRDefault="00F4171E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Politische Meinungen (</w:t>
            </w:r>
            <w:proofErr w:type="spellStart"/>
            <w:r>
              <w:rPr>
                <w:sz w:val="32"/>
                <w:szCs w:val="32"/>
              </w:rPr>
              <w:t>TikTok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</w:p>
          <w:p w14:paraId="30657A35" w14:textId="27DCC091" w:rsidR="00F4171E" w:rsidRDefault="00F4171E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Internetnutzung als Krankheit </w:t>
            </w:r>
          </w:p>
          <w:p w14:paraId="305FFE13" w14:textId="38039FD6" w:rsidR="00F4171E" w:rsidRPr="00F4171E" w:rsidRDefault="00F4171E" w:rsidP="007A3508">
            <w:pPr>
              <w:rPr>
                <w:sz w:val="32"/>
                <w:szCs w:val="32"/>
              </w:rPr>
            </w:pPr>
          </w:p>
        </w:tc>
      </w:tr>
      <w:tr w:rsidR="005E54F8" w:rsidRPr="00793793" w14:paraId="1C515F73" w14:textId="7494E498" w:rsidTr="00F51C4A">
        <w:tc>
          <w:tcPr>
            <w:tcW w:w="1560" w:type="dxa"/>
          </w:tcPr>
          <w:p w14:paraId="13EB5677" w14:textId="4C35C8C8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10.05.23</w:t>
            </w:r>
          </w:p>
          <w:p w14:paraId="68BE2B2D" w14:textId="6F242909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6E187474" w14:textId="77777777" w:rsidR="005E54F8" w:rsidRPr="009D78BB" w:rsidRDefault="00F4171E" w:rsidP="005E54F8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Scholz, Kai</w:t>
            </w:r>
          </w:p>
          <w:p w14:paraId="6FA5E4CA" w14:textId="12BD91CD" w:rsidR="00F4171E" w:rsidRPr="009D78BB" w:rsidRDefault="00AD05CA" w:rsidP="005E54F8">
            <w:pPr>
              <w:rPr>
                <w:sz w:val="32"/>
                <w:szCs w:val="32"/>
              </w:rPr>
            </w:pPr>
            <w:proofErr w:type="spellStart"/>
            <w:r w:rsidRPr="009D78BB">
              <w:rPr>
                <w:sz w:val="32"/>
                <w:szCs w:val="32"/>
              </w:rPr>
              <w:t>Gittinger</w:t>
            </w:r>
            <w:proofErr w:type="spellEnd"/>
            <w:r w:rsidRPr="009D78BB">
              <w:rPr>
                <w:sz w:val="32"/>
                <w:szCs w:val="32"/>
              </w:rPr>
              <w:t xml:space="preserve"> Carbonell, </w:t>
            </w:r>
            <w:r w:rsidR="00F4171E" w:rsidRPr="009D78BB">
              <w:rPr>
                <w:sz w:val="32"/>
                <w:szCs w:val="32"/>
              </w:rPr>
              <w:t>Elena</w:t>
            </w:r>
          </w:p>
          <w:p w14:paraId="5264B532" w14:textId="77777777" w:rsidR="00F4171E" w:rsidRPr="009D78BB" w:rsidRDefault="00F4171E" w:rsidP="005E54F8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Secker, Joel</w:t>
            </w:r>
          </w:p>
          <w:p w14:paraId="5D80412E" w14:textId="44984915" w:rsidR="00F4171E" w:rsidRPr="007A3508" w:rsidRDefault="00F4171E" w:rsidP="005E54F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Keller, Max</w:t>
            </w:r>
          </w:p>
        </w:tc>
        <w:tc>
          <w:tcPr>
            <w:tcW w:w="6378" w:type="dxa"/>
          </w:tcPr>
          <w:p w14:paraId="56AA3A9F" w14:textId="77777777" w:rsidR="005E54F8" w:rsidRDefault="00F4171E" w:rsidP="00C70219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Industrie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4.0</w:t>
            </w:r>
          </w:p>
          <w:p w14:paraId="155D0FDC" w14:textId="77777777" w:rsidR="00F4171E" w:rsidRDefault="00F4171E" w:rsidP="00C7021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Cradle to Cradle</w:t>
            </w:r>
          </w:p>
          <w:p w14:paraId="5276D1E7" w14:textId="77777777" w:rsidR="00AD05CA" w:rsidRDefault="00AD05CA" w:rsidP="00C70219">
            <w:pPr>
              <w:rPr>
                <w:sz w:val="32"/>
                <w:szCs w:val="32"/>
                <w:lang w:val="en-US"/>
              </w:rPr>
            </w:pPr>
          </w:p>
          <w:p w14:paraId="423CEB0D" w14:textId="52D863BB" w:rsidR="00F4171E" w:rsidRDefault="00F4171E" w:rsidP="00C7021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KI</w:t>
            </w:r>
          </w:p>
          <w:p w14:paraId="1BE633F9" w14:textId="20EDA067" w:rsidR="00F4171E" w:rsidRDefault="00F4171E" w:rsidP="00C7021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ADHS-ADS </w:t>
            </w:r>
          </w:p>
        </w:tc>
      </w:tr>
      <w:tr w:rsidR="005E54F8" w:rsidRPr="009F0162" w14:paraId="692D2A7E" w14:textId="57F84EF2" w:rsidTr="00F51C4A">
        <w:tc>
          <w:tcPr>
            <w:tcW w:w="1560" w:type="dxa"/>
          </w:tcPr>
          <w:p w14:paraId="6E54EAC9" w14:textId="063EA0F3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14.06.23</w:t>
            </w:r>
          </w:p>
          <w:p w14:paraId="78C77B2B" w14:textId="59472E10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34AA8C1A" w14:textId="77777777" w:rsidR="005E54F8" w:rsidRDefault="00F4171E" w:rsidP="00C92ED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Kharoti</w:t>
            </w:r>
            <w:proofErr w:type="spellEnd"/>
            <w:r>
              <w:rPr>
                <w:sz w:val="32"/>
                <w:szCs w:val="32"/>
              </w:rPr>
              <w:t>, Abdullah</w:t>
            </w:r>
          </w:p>
          <w:p w14:paraId="2B1977EC" w14:textId="77777777" w:rsidR="00F4171E" w:rsidRDefault="00F4171E" w:rsidP="00C92ED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Schwallach</w:t>
            </w:r>
            <w:proofErr w:type="spellEnd"/>
            <w:r>
              <w:rPr>
                <w:sz w:val="32"/>
                <w:szCs w:val="32"/>
              </w:rPr>
              <w:t>, Jessica</w:t>
            </w:r>
          </w:p>
          <w:p w14:paraId="45A919F7" w14:textId="15ECDCFA" w:rsidR="00F4171E" w:rsidRDefault="00AD05CA" w:rsidP="00C92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Nguyen, Duc</w:t>
            </w:r>
          </w:p>
          <w:p w14:paraId="79EBE13F" w14:textId="31F0D0AC" w:rsidR="00F4171E" w:rsidRPr="007A3508" w:rsidRDefault="00AD05CA" w:rsidP="00C92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Heller, </w:t>
            </w:r>
            <w:r w:rsidR="00F4171E">
              <w:rPr>
                <w:sz w:val="32"/>
                <w:szCs w:val="32"/>
              </w:rPr>
              <w:t>Ramón</w:t>
            </w:r>
          </w:p>
        </w:tc>
        <w:tc>
          <w:tcPr>
            <w:tcW w:w="6378" w:type="dxa"/>
          </w:tcPr>
          <w:p w14:paraId="0C4F12BD" w14:textId="77777777" w:rsidR="005E54F8" w:rsidRPr="009D78BB" w:rsidRDefault="00F4171E" w:rsidP="00F57364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 xml:space="preserve">Fake News </w:t>
            </w:r>
          </w:p>
          <w:p w14:paraId="2307F107" w14:textId="77777777" w:rsidR="00F4171E" w:rsidRPr="009D78BB" w:rsidRDefault="00F4171E" w:rsidP="00F57364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Gleichberechtigung</w:t>
            </w:r>
          </w:p>
          <w:p w14:paraId="1335FEE9" w14:textId="22594D6C" w:rsidR="00F4171E" w:rsidRPr="009D78BB" w:rsidRDefault="009112E5" w:rsidP="00F573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Angsttsörungen</w:t>
            </w:r>
          </w:p>
          <w:p w14:paraId="50BA09ED" w14:textId="48CE9573" w:rsidR="00F4171E" w:rsidRPr="009D78BB" w:rsidRDefault="00F4171E" w:rsidP="00F57364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Psychische Erkrankungen</w:t>
            </w:r>
          </w:p>
        </w:tc>
      </w:tr>
      <w:tr w:rsidR="005E54F8" w:rsidRPr="005E54F8" w14:paraId="11CEB258" w14:textId="5DA39039" w:rsidTr="00F51C4A">
        <w:tc>
          <w:tcPr>
            <w:tcW w:w="1560" w:type="dxa"/>
          </w:tcPr>
          <w:p w14:paraId="6D2E77E0" w14:textId="20030402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21.06.2</w:t>
            </w:r>
            <w:r w:rsidR="005150C0">
              <w:rPr>
                <w:sz w:val="32"/>
                <w:szCs w:val="32"/>
              </w:rPr>
              <w:t>3</w:t>
            </w:r>
          </w:p>
          <w:p w14:paraId="04C40050" w14:textId="1ABEF5F4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62F9CF10" w14:textId="33BC552D" w:rsidR="005E54F8" w:rsidRPr="009D78BB" w:rsidRDefault="002F5CF2" w:rsidP="001A5F20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 xml:space="preserve">Porter, Neil </w:t>
            </w:r>
          </w:p>
          <w:p w14:paraId="5736C94A" w14:textId="77777777" w:rsidR="005E54F8" w:rsidRPr="009D78BB" w:rsidRDefault="002F5CF2" w:rsidP="00C92ED2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 xml:space="preserve">Rall, Daniel </w:t>
            </w:r>
          </w:p>
          <w:p w14:paraId="70C39DA3" w14:textId="77777777" w:rsidR="00364D41" w:rsidRPr="009D78BB" w:rsidRDefault="00364D41" w:rsidP="00C92ED2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Weiskopf, Manuel</w:t>
            </w:r>
          </w:p>
          <w:p w14:paraId="42929BE7" w14:textId="77777777" w:rsidR="00364D41" w:rsidRDefault="00364D41" w:rsidP="00C92ED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Dany, Sophie</w:t>
            </w:r>
          </w:p>
          <w:p w14:paraId="0F6ADDE1" w14:textId="5E7ED3DD" w:rsidR="00AD05CA" w:rsidRPr="005E54F8" w:rsidRDefault="00AD05CA" w:rsidP="00C92ED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378" w:type="dxa"/>
          </w:tcPr>
          <w:p w14:paraId="6D2070B3" w14:textId="77777777" w:rsidR="005E54F8" w:rsidRPr="009D78BB" w:rsidRDefault="002F5CF2" w:rsidP="00F57364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Verschwörungstheorien</w:t>
            </w:r>
          </w:p>
          <w:p w14:paraId="2C6AF69A" w14:textId="77777777" w:rsidR="002F5CF2" w:rsidRPr="009D78BB" w:rsidRDefault="002F5CF2" w:rsidP="00F57364">
            <w:pPr>
              <w:rPr>
                <w:sz w:val="32"/>
                <w:szCs w:val="32"/>
              </w:rPr>
            </w:pPr>
            <w:proofErr w:type="gramStart"/>
            <w:r w:rsidRPr="009D78BB">
              <w:rPr>
                <w:sz w:val="32"/>
                <w:szCs w:val="32"/>
              </w:rPr>
              <w:t>Burn Out</w:t>
            </w:r>
            <w:proofErr w:type="gramEnd"/>
            <w:r w:rsidRPr="009D78BB">
              <w:rPr>
                <w:sz w:val="32"/>
                <w:szCs w:val="32"/>
              </w:rPr>
              <w:t xml:space="preserve"> </w:t>
            </w:r>
          </w:p>
          <w:p w14:paraId="113EA815" w14:textId="77777777" w:rsidR="00364D41" w:rsidRPr="009D78BB" w:rsidRDefault="00364D41" w:rsidP="00F57364">
            <w:pPr>
              <w:rPr>
                <w:sz w:val="32"/>
                <w:szCs w:val="32"/>
              </w:rPr>
            </w:pPr>
            <w:r w:rsidRPr="009D78BB">
              <w:rPr>
                <w:sz w:val="32"/>
                <w:szCs w:val="32"/>
              </w:rPr>
              <w:t>Stress und Stressbewältigung</w:t>
            </w:r>
          </w:p>
          <w:p w14:paraId="1E2681C1" w14:textId="7CD3A37B" w:rsidR="00364D41" w:rsidRPr="005E54F8" w:rsidRDefault="00364D41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Medien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- und </w:t>
            </w:r>
            <w:proofErr w:type="spellStart"/>
            <w:r>
              <w:rPr>
                <w:sz w:val="32"/>
                <w:szCs w:val="32"/>
                <w:lang w:val="en-US"/>
              </w:rPr>
              <w:t>Kopierrecht</w:t>
            </w:r>
            <w:proofErr w:type="spellEnd"/>
          </w:p>
        </w:tc>
      </w:tr>
      <w:tr w:rsidR="005E54F8" w:rsidRPr="007A3508" w14:paraId="4B014D92" w14:textId="54F6F67B" w:rsidTr="00F51C4A">
        <w:tc>
          <w:tcPr>
            <w:tcW w:w="1560" w:type="dxa"/>
          </w:tcPr>
          <w:p w14:paraId="16FC1010" w14:textId="7378FF17" w:rsidR="005E54F8" w:rsidRDefault="005E54F8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28.06.2</w:t>
            </w:r>
            <w:r w:rsidR="005150C0">
              <w:rPr>
                <w:sz w:val="32"/>
                <w:szCs w:val="32"/>
              </w:rPr>
              <w:t>3</w:t>
            </w:r>
          </w:p>
          <w:p w14:paraId="419C96E3" w14:textId="2AEE58D3" w:rsidR="005E54F8" w:rsidRPr="00D14AED" w:rsidRDefault="005E54F8" w:rsidP="007A350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2D7A53B4" w14:textId="77777777" w:rsidR="005E54F8" w:rsidRDefault="00AD05CA" w:rsidP="00EE14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Endlicher, Tom</w:t>
            </w:r>
          </w:p>
          <w:p w14:paraId="6CA4D633" w14:textId="690317F4" w:rsidR="00AD05CA" w:rsidRDefault="00AD05CA" w:rsidP="00EE14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Yorulmaz, Mehmet</w:t>
            </w:r>
          </w:p>
          <w:p w14:paraId="7B5B7E1C" w14:textId="77777777" w:rsidR="00F51C4A" w:rsidRDefault="00F51C4A" w:rsidP="00F51C4A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Antoniak</w:t>
            </w:r>
            <w:proofErr w:type="spellEnd"/>
            <w:r>
              <w:rPr>
                <w:sz w:val="32"/>
                <w:szCs w:val="32"/>
                <w:lang w:val="en-US"/>
              </w:rPr>
              <w:t>, Timo</w:t>
            </w:r>
          </w:p>
          <w:p w14:paraId="0876A76A" w14:textId="2033C282" w:rsidR="00F51C4A" w:rsidRPr="007A3508" w:rsidRDefault="00F51C4A" w:rsidP="00EE147B">
            <w:pPr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0D0F614C" w14:textId="77777777" w:rsidR="005E54F8" w:rsidRDefault="005E54F8" w:rsidP="00F57364">
            <w:pPr>
              <w:rPr>
                <w:sz w:val="32"/>
                <w:szCs w:val="32"/>
              </w:rPr>
            </w:pPr>
          </w:p>
          <w:p w14:paraId="0240B247" w14:textId="6A32E984" w:rsidR="00F51C4A" w:rsidRDefault="00F51C4A" w:rsidP="00F573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Körpersprache</w:t>
            </w:r>
          </w:p>
          <w:p w14:paraId="07040924" w14:textId="77777777" w:rsidR="00F51C4A" w:rsidRPr="009D78BB" w:rsidRDefault="00F51C4A" w:rsidP="00F51C4A">
            <w:pPr>
              <w:rPr>
                <w:sz w:val="32"/>
                <w:szCs w:val="32"/>
              </w:rPr>
            </w:pPr>
            <w:proofErr w:type="spellStart"/>
            <w:r w:rsidRPr="009D78BB">
              <w:rPr>
                <w:sz w:val="32"/>
                <w:szCs w:val="32"/>
              </w:rPr>
              <w:t>Farbpyschologie</w:t>
            </w:r>
            <w:proofErr w:type="spellEnd"/>
          </w:p>
          <w:p w14:paraId="02231E33" w14:textId="22145D01" w:rsidR="00F51C4A" w:rsidRDefault="00F51C4A" w:rsidP="00F57364">
            <w:pPr>
              <w:rPr>
                <w:sz w:val="32"/>
                <w:szCs w:val="32"/>
              </w:rPr>
            </w:pPr>
          </w:p>
        </w:tc>
      </w:tr>
      <w:tr w:rsidR="005150C0" w:rsidRPr="007A3508" w14:paraId="19ADF88C" w14:textId="77777777" w:rsidTr="00F51C4A">
        <w:tc>
          <w:tcPr>
            <w:tcW w:w="1560" w:type="dxa"/>
          </w:tcPr>
          <w:p w14:paraId="62FD7269" w14:textId="02B22F20" w:rsidR="005150C0" w:rsidRDefault="00E70A39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5150C0">
              <w:rPr>
                <w:sz w:val="32"/>
                <w:szCs w:val="32"/>
              </w:rPr>
              <w:t>5.07.23</w:t>
            </w:r>
          </w:p>
        </w:tc>
        <w:tc>
          <w:tcPr>
            <w:tcW w:w="3261" w:type="dxa"/>
          </w:tcPr>
          <w:p w14:paraId="301B1D95" w14:textId="77777777" w:rsidR="005150C0" w:rsidRPr="007A3508" w:rsidRDefault="005150C0" w:rsidP="00EE147B">
            <w:pPr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14:paraId="1B4AA523" w14:textId="77777777" w:rsidR="005150C0" w:rsidRDefault="005150C0" w:rsidP="00F57364">
            <w:pPr>
              <w:rPr>
                <w:sz w:val="32"/>
                <w:szCs w:val="32"/>
              </w:rPr>
            </w:pPr>
          </w:p>
        </w:tc>
      </w:tr>
    </w:tbl>
    <w:p w14:paraId="0B8752FF" w14:textId="77777777" w:rsidR="00C70219" w:rsidRPr="007A3508" w:rsidRDefault="00C70219"/>
    <w:sectPr w:rsidR="00C70219" w:rsidRPr="007A3508" w:rsidSect="00F51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3"/>
    <w:rsid w:val="00063250"/>
    <w:rsid w:val="000D19C5"/>
    <w:rsid w:val="001A5F20"/>
    <w:rsid w:val="00206BD9"/>
    <w:rsid w:val="002C6531"/>
    <w:rsid w:val="002F5CF2"/>
    <w:rsid w:val="002F6564"/>
    <w:rsid w:val="00342141"/>
    <w:rsid w:val="00364D41"/>
    <w:rsid w:val="003E63F9"/>
    <w:rsid w:val="00455053"/>
    <w:rsid w:val="004B0931"/>
    <w:rsid w:val="005150C0"/>
    <w:rsid w:val="005B7822"/>
    <w:rsid w:val="005C7154"/>
    <w:rsid w:val="005E54F8"/>
    <w:rsid w:val="00793793"/>
    <w:rsid w:val="00797595"/>
    <w:rsid w:val="007A3508"/>
    <w:rsid w:val="007A5545"/>
    <w:rsid w:val="008E19AE"/>
    <w:rsid w:val="00906B55"/>
    <w:rsid w:val="009112E5"/>
    <w:rsid w:val="0092566A"/>
    <w:rsid w:val="00935D15"/>
    <w:rsid w:val="009D78BB"/>
    <w:rsid w:val="009F0162"/>
    <w:rsid w:val="00A136E5"/>
    <w:rsid w:val="00AD05CA"/>
    <w:rsid w:val="00B97678"/>
    <w:rsid w:val="00C70219"/>
    <w:rsid w:val="00C92ED2"/>
    <w:rsid w:val="00CD582D"/>
    <w:rsid w:val="00CE7BE6"/>
    <w:rsid w:val="00D14AED"/>
    <w:rsid w:val="00DC7846"/>
    <w:rsid w:val="00DC7F1A"/>
    <w:rsid w:val="00E33988"/>
    <w:rsid w:val="00E70A39"/>
    <w:rsid w:val="00EE147B"/>
    <w:rsid w:val="00F4171E"/>
    <w:rsid w:val="00F51C4A"/>
    <w:rsid w:val="00F57364"/>
    <w:rsid w:val="00F70083"/>
    <w:rsid w:val="00F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0296"/>
  <w15:docId w15:val="{5B92A577-AAFA-4EAA-9344-FC337B3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E33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Maike Kilper</cp:lastModifiedBy>
  <cp:revision>10</cp:revision>
  <dcterms:created xsi:type="dcterms:W3CDTF">2023-03-12T12:12:00Z</dcterms:created>
  <dcterms:modified xsi:type="dcterms:W3CDTF">2023-03-15T11:50:00Z</dcterms:modified>
</cp:coreProperties>
</file>