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F32C" w14:textId="20B8EE9D" w:rsidR="001506EE" w:rsidRDefault="00124627">
      <w:r>
        <w:rPr>
          <w:noProof/>
        </w:rPr>
        <w:drawing>
          <wp:inline distT="0" distB="0" distL="0" distR="0" wp14:anchorId="71A6B202" wp14:editId="65F711CC">
            <wp:extent cx="5786846" cy="7547177"/>
            <wp:effectExtent l="0" t="0" r="444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5887" r="8608"/>
                    <a:stretch/>
                  </pic:blipFill>
                  <pic:spPr bwMode="auto">
                    <a:xfrm>
                      <a:off x="0" y="0"/>
                      <a:ext cx="5794201" cy="755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0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27"/>
    <w:rsid w:val="00124627"/>
    <w:rsid w:val="001506EE"/>
    <w:rsid w:val="003D7909"/>
    <w:rsid w:val="00D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1FCE"/>
  <w15:chartTrackingRefBased/>
  <w15:docId w15:val="{084DBB64-244C-744D-B6BE-A1596CF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Maike-Marie Rother</dc:creator>
  <cp:keywords/>
  <dc:description/>
  <cp:lastModifiedBy>Maike-Marie Rother</cp:lastModifiedBy>
  <cp:revision>1</cp:revision>
  <dcterms:created xsi:type="dcterms:W3CDTF">2022-01-18T15:31:00Z</dcterms:created>
  <dcterms:modified xsi:type="dcterms:W3CDTF">2022-01-18T15:32:00Z</dcterms:modified>
</cp:coreProperties>
</file>