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AE32" w14:textId="0DDAB78E" w:rsidR="00527236" w:rsidRDefault="00527236">
      <w:r>
        <w:t>Fragerecht des Arbeitgebers beim Vorstellungsgespräch: Unzulässig oder zulässig?</w:t>
      </w:r>
    </w:p>
    <w:p w14:paraId="29B4B9AE" w14:textId="4CF92E1E" w:rsidR="00527236" w:rsidRDefault="00527236">
      <w:r>
        <w:t>Setzen Sie einen Haken an die Stelle, an der Sie eine Fragemöglichkeit sehen.</w:t>
      </w:r>
    </w:p>
    <w:p w14:paraId="6D3DB38C" w14:textId="77777777" w:rsidR="00527236" w:rsidRDefault="0052723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7"/>
        <w:gridCol w:w="1897"/>
        <w:gridCol w:w="2049"/>
        <w:gridCol w:w="1859"/>
      </w:tblGrid>
      <w:tr w:rsidR="00527236" w:rsidRPr="009A71C3" w14:paraId="22D55808" w14:textId="77777777" w:rsidTr="00527236">
        <w:tc>
          <w:tcPr>
            <w:tcW w:w="3257" w:type="dxa"/>
          </w:tcPr>
          <w:p w14:paraId="594DD7CE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Thema</w:t>
            </w:r>
          </w:p>
        </w:tc>
        <w:tc>
          <w:tcPr>
            <w:tcW w:w="1897" w:type="dxa"/>
          </w:tcPr>
          <w:p w14:paraId="1A5CEC07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Grundsätzlich zulässig</w:t>
            </w:r>
          </w:p>
        </w:tc>
        <w:tc>
          <w:tcPr>
            <w:tcW w:w="2049" w:type="dxa"/>
          </w:tcPr>
          <w:p w14:paraId="79D79B7C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Ausnahmsweise zulässig</w:t>
            </w:r>
          </w:p>
        </w:tc>
        <w:tc>
          <w:tcPr>
            <w:tcW w:w="1859" w:type="dxa"/>
          </w:tcPr>
          <w:p w14:paraId="5F74E72B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Offenbarungs-pflicht</w:t>
            </w:r>
          </w:p>
        </w:tc>
      </w:tr>
      <w:tr w:rsidR="00527236" w:rsidRPr="009A71C3" w14:paraId="4C2D8839" w14:textId="77777777" w:rsidTr="00527236">
        <w:tc>
          <w:tcPr>
            <w:tcW w:w="3257" w:type="dxa"/>
          </w:tcPr>
          <w:p w14:paraId="6D9EE49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Alter</w:t>
            </w:r>
          </w:p>
        </w:tc>
        <w:tc>
          <w:tcPr>
            <w:tcW w:w="1897" w:type="dxa"/>
          </w:tcPr>
          <w:p w14:paraId="03B4BC8B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47B1D6D2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0C8B0438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1DC412E9" w14:textId="77777777" w:rsidTr="00527236">
        <w:tc>
          <w:tcPr>
            <w:tcW w:w="3257" w:type="dxa"/>
          </w:tcPr>
          <w:p w14:paraId="09CFCF2C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Herkunft</w:t>
            </w:r>
          </w:p>
        </w:tc>
        <w:tc>
          <w:tcPr>
            <w:tcW w:w="1897" w:type="dxa"/>
          </w:tcPr>
          <w:p w14:paraId="044B8402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6013FCF8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79DC916E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2D5AF86A" w14:textId="77777777" w:rsidTr="00527236">
        <w:tc>
          <w:tcPr>
            <w:tcW w:w="3257" w:type="dxa"/>
          </w:tcPr>
          <w:p w14:paraId="0616487E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Familienstand</w:t>
            </w:r>
          </w:p>
        </w:tc>
        <w:tc>
          <w:tcPr>
            <w:tcW w:w="1897" w:type="dxa"/>
          </w:tcPr>
          <w:p w14:paraId="1FE7C711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19CCA0FC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5A4893CD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09406132" w14:textId="77777777" w:rsidTr="00527236">
        <w:tc>
          <w:tcPr>
            <w:tcW w:w="3257" w:type="dxa"/>
          </w:tcPr>
          <w:p w14:paraId="15F8C54A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Schwangerschaft</w:t>
            </w:r>
          </w:p>
        </w:tc>
        <w:tc>
          <w:tcPr>
            <w:tcW w:w="1897" w:type="dxa"/>
          </w:tcPr>
          <w:p w14:paraId="03B56601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6116D7BA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445EF095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32B250BA" w14:textId="77777777" w:rsidTr="00527236">
        <w:tc>
          <w:tcPr>
            <w:tcW w:w="3257" w:type="dxa"/>
          </w:tcPr>
          <w:p w14:paraId="05DD5F35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Glauben</w:t>
            </w:r>
          </w:p>
        </w:tc>
        <w:tc>
          <w:tcPr>
            <w:tcW w:w="1897" w:type="dxa"/>
          </w:tcPr>
          <w:p w14:paraId="189A35E5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6F124A2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2BB3FB0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692F2085" w14:textId="77777777" w:rsidTr="00527236">
        <w:tc>
          <w:tcPr>
            <w:tcW w:w="3257" w:type="dxa"/>
          </w:tcPr>
          <w:p w14:paraId="7DCFBBD8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Vermögen</w:t>
            </w:r>
          </w:p>
        </w:tc>
        <w:tc>
          <w:tcPr>
            <w:tcW w:w="1897" w:type="dxa"/>
          </w:tcPr>
          <w:p w14:paraId="25664A3A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603A572E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392F5DD2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04151FD3" w14:textId="77777777" w:rsidTr="00527236">
        <w:tc>
          <w:tcPr>
            <w:tcW w:w="3257" w:type="dxa"/>
          </w:tcPr>
          <w:p w14:paraId="4FFF895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Lohnpfändungen</w:t>
            </w:r>
          </w:p>
        </w:tc>
        <w:tc>
          <w:tcPr>
            <w:tcW w:w="1897" w:type="dxa"/>
          </w:tcPr>
          <w:p w14:paraId="1944FEEA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06F419D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5D904E35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70C1A6AF" w14:textId="77777777" w:rsidTr="00527236">
        <w:tc>
          <w:tcPr>
            <w:tcW w:w="3257" w:type="dxa"/>
          </w:tcPr>
          <w:p w14:paraId="39728997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Behinderung</w:t>
            </w:r>
          </w:p>
        </w:tc>
        <w:tc>
          <w:tcPr>
            <w:tcW w:w="1897" w:type="dxa"/>
          </w:tcPr>
          <w:p w14:paraId="7A153893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1B284DA0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7436AE17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57317BAC" w14:textId="77777777" w:rsidTr="00527236">
        <w:tc>
          <w:tcPr>
            <w:tcW w:w="3257" w:type="dxa"/>
          </w:tcPr>
          <w:p w14:paraId="50246B01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Vorstrafen</w:t>
            </w:r>
          </w:p>
        </w:tc>
        <w:tc>
          <w:tcPr>
            <w:tcW w:w="1897" w:type="dxa"/>
          </w:tcPr>
          <w:p w14:paraId="2029E0B4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019E1CFB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29CA7684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04242347" w14:textId="77777777" w:rsidTr="00527236">
        <w:tc>
          <w:tcPr>
            <w:tcW w:w="3257" w:type="dxa"/>
          </w:tcPr>
          <w:p w14:paraId="2062530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Berufsstationen</w:t>
            </w:r>
          </w:p>
        </w:tc>
        <w:tc>
          <w:tcPr>
            <w:tcW w:w="1897" w:type="dxa"/>
          </w:tcPr>
          <w:p w14:paraId="77183E75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78210590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25DF5748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2BFC2175" w14:textId="77777777" w:rsidTr="00527236">
        <w:tc>
          <w:tcPr>
            <w:tcW w:w="3257" w:type="dxa"/>
          </w:tcPr>
          <w:p w14:paraId="7969FE28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Krankheit</w:t>
            </w:r>
          </w:p>
        </w:tc>
        <w:tc>
          <w:tcPr>
            <w:tcW w:w="1897" w:type="dxa"/>
          </w:tcPr>
          <w:p w14:paraId="72483A8A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57FAC3A1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4A2FEF4C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49156F9A" w14:textId="77777777" w:rsidTr="00527236">
        <w:tc>
          <w:tcPr>
            <w:tcW w:w="3257" w:type="dxa"/>
          </w:tcPr>
          <w:p w14:paraId="029C601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Drohende Haftstrafe</w:t>
            </w:r>
          </w:p>
        </w:tc>
        <w:tc>
          <w:tcPr>
            <w:tcW w:w="1897" w:type="dxa"/>
          </w:tcPr>
          <w:p w14:paraId="441F435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7E6783E0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643B1159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  <w:tr w:rsidR="00527236" w:rsidRPr="009A71C3" w14:paraId="48BBD1CC" w14:textId="77777777" w:rsidTr="00527236">
        <w:tc>
          <w:tcPr>
            <w:tcW w:w="3257" w:type="dxa"/>
          </w:tcPr>
          <w:p w14:paraId="566752D7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  <w:r w:rsidRPr="009A71C3">
              <w:rPr>
                <w:rFonts w:eastAsia="Times New Roman" w:cstheme="minorHAnsi"/>
                <w:sz w:val="28"/>
                <w:szCs w:val="28"/>
                <w:lang w:eastAsia="de-DE"/>
              </w:rPr>
              <w:t>Wettbewerbsverbote</w:t>
            </w:r>
          </w:p>
        </w:tc>
        <w:tc>
          <w:tcPr>
            <w:tcW w:w="1897" w:type="dxa"/>
          </w:tcPr>
          <w:p w14:paraId="54E1F186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2049" w:type="dxa"/>
          </w:tcPr>
          <w:p w14:paraId="7AFB7F56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  <w:tc>
          <w:tcPr>
            <w:tcW w:w="1859" w:type="dxa"/>
          </w:tcPr>
          <w:p w14:paraId="1D510865" w14:textId="77777777" w:rsidR="00527236" w:rsidRPr="009A71C3" w:rsidRDefault="00527236" w:rsidP="007E30B2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de-DE"/>
              </w:rPr>
            </w:pPr>
          </w:p>
        </w:tc>
      </w:tr>
    </w:tbl>
    <w:p w14:paraId="561D3B48" w14:textId="77777777" w:rsidR="00E4420E" w:rsidRDefault="007C205D"/>
    <w:sectPr w:rsidR="00E4420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27EE" w14:textId="77777777" w:rsidR="007C205D" w:rsidRDefault="007C205D" w:rsidP="00527236">
      <w:pPr>
        <w:spacing w:after="0" w:line="240" w:lineRule="auto"/>
      </w:pPr>
      <w:r>
        <w:separator/>
      </w:r>
    </w:p>
  </w:endnote>
  <w:endnote w:type="continuationSeparator" w:id="0">
    <w:p w14:paraId="44C317F9" w14:textId="77777777" w:rsidR="007C205D" w:rsidRDefault="007C205D" w:rsidP="0052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A4D5" w14:textId="77777777" w:rsidR="007C205D" w:rsidRDefault="007C205D" w:rsidP="00527236">
      <w:pPr>
        <w:spacing w:after="0" w:line="240" w:lineRule="auto"/>
      </w:pPr>
      <w:r>
        <w:separator/>
      </w:r>
    </w:p>
  </w:footnote>
  <w:footnote w:type="continuationSeparator" w:id="0">
    <w:p w14:paraId="77CE9665" w14:textId="77777777" w:rsidR="007C205D" w:rsidRDefault="007C205D" w:rsidP="0052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6E01" w14:textId="18A6EB98" w:rsidR="00527236" w:rsidRPr="00527236" w:rsidRDefault="00527236" w:rsidP="00527236">
    <w:pPr>
      <w:pStyle w:val="Kopfzeile"/>
      <w:jc w:val="right"/>
      <w:rPr>
        <w:sz w:val="18"/>
        <w:szCs w:val="18"/>
      </w:rPr>
    </w:pPr>
    <w:r w:rsidRPr="00527236">
      <w:rPr>
        <w:sz w:val="18"/>
        <w:szCs w:val="18"/>
      </w:rPr>
      <w:t>GDS2 mit Abt. Akademie für Datenverarbeitung</w:t>
    </w:r>
  </w:p>
  <w:p w14:paraId="56A8E1B6" w14:textId="1F80DB90" w:rsidR="00527236" w:rsidRDefault="00527236" w:rsidP="00527236">
    <w:pPr>
      <w:pStyle w:val="Kopfzeile"/>
      <w:pBdr>
        <w:bottom w:val="single" w:sz="4" w:space="1" w:color="auto"/>
      </w:pBdr>
    </w:pPr>
    <w:r>
      <w:t xml:space="preserve">AT Vorstellungsgespräch – Unzulässige Fragen? </w:t>
    </w:r>
  </w:p>
  <w:p w14:paraId="0AEDD744" w14:textId="77777777" w:rsidR="00527236" w:rsidRDefault="005272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36"/>
    <w:rsid w:val="00165FAC"/>
    <w:rsid w:val="003F31B2"/>
    <w:rsid w:val="00527236"/>
    <w:rsid w:val="00585F7F"/>
    <w:rsid w:val="006C6563"/>
    <w:rsid w:val="007B47F8"/>
    <w:rsid w:val="007C205D"/>
    <w:rsid w:val="008C0B5E"/>
    <w:rsid w:val="00B73D3B"/>
    <w:rsid w:val="00C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CB54"/>
  <w15:chartTrackingRefBased/>
  <w15:docId w15:val="{71228428-5042-4FA9-AAF0-0741A77E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72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7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272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7236"/>
  </w:style>
  <w:style w:type="paragraph" w:styleId="Fuzeile">
    <w:name w:val="footer"/>
    <w:basedOn w:val="Standard"/>
    <w:link w:val="FuzeileZchn"/>
    <w:uiPriority w:val="99"/>
    <w:unhideWhenUsed/>
    <w:rsid w:val="005272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Elfriede Kurz</dc:creator>
  <cp:keywords/>
  <dc:description/>
  <cp:lastModifiedBy>Maike-Marie Rother</cp:lastModifiedBy>
  <cp:revision>2</cp:revision>
  <dcterms:created xsi:type="dcterms:W3CDTF">2022-01-18T15:05:00Z</dcterms:created>
  <dcterms:modified xsi:type="dcterms:W3CDTF">2022-01-18T15:05:00Z</dcterms:modified>
</cp:coreProperties>
</file>