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A783" w14:textId="395DCB6F" w:rsidR="002A5BD9" w:rsidRPr="00807568" w:rsidRDefault="002A5BD9" w:rsidP="002A5BD9">
      <w:pPr>
        <w:rPr>
          <w:rFonts w:ascii="Arial" w:hAnsi="Arial" w:cs="Arial"/>
        </w:rPr>
      </w:pPr>
      <w:r w:rsidRPr="00807568">
        <w:rPr>
          <w:rFonts w:ascii="Arial" w:hAnsi="Arial" w:cs="Arial"/>
        </w:rPr>
        <w:t xml:space="preserve">: </w:t>
      </w:r>
    </w:p>
    <w:p w14:paraId="05F019FF" w14:textId="77777777" w:rsidR="002A5BD9" w:rsidRDefault="002A5BD9" w:rsidP="002A5BD9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Nonverbale Ausdrucksmöglichkeiten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984"/>
        <w:gridCol w:w="3018"/>
      </w:tblGrid>
      <w:tr w:rsidR="002A5BD9" w:rsidRPr="002A5BD9" w14:paraId="214E4940" w14:textId="77777777" w:rsidTr="002A5BD9">
        <w:tc>
          <w:tcPr>
            <w:tcW w:w="3070" w:type="dxa"/>
            <w:shd w:val="clear" w:color="auto" w:fill="auto"/>
          </w:tcPr>
          <w:p w14:paraId="6721F119" w14:textId="77777777" w:rsidR="002A5BD9" w:rsidRPr="002A5BD9" w:rsidRDefault="002A5BD9" w:rsidP="002A5BD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A5BD9">
              <w:rPr>
                <w:rFonts w:ascii="Arial" w:hAnsi="Arial" w:cs="Arial"/>
                <w:b/>
              </w:rPr>
              <w:t>Kanal</w:t>
            </w:r>
          </w:p>
        </w:tc>
        <w:tc>
          <w:tcPr>
            <w:tcW w:w="3071" w:type="dxa"/>
            <w:shd w:val="clear" w:color="auto" w:fill="auto"/>
          </w:tcPr>
          <w:p w14:paraId="1C2B4565" w14:textId="77777777" w:rsidR="002A5BD9" w:rsidRPr="002A5BD9" w:rsidRDefault="002A5BD9" w:rsidP="002A5BD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A5BD9">
              <w:rPr>
                <w:rFonts w:ascii="Arial" w:hAnsi="Arial" w:cs="Arial"/>
                <w:b/>
              </w:rPr>
              <w:t>Signal</w:t>
            </w:r>
          </w:p>
        </w:tc>
        <w:tc>
          <w:tcPr>
            <w:tcW w:w="3071" w:type="dxa"/>
            <w:shd w:val="clear" w:color="auto" w:fill="auto"/>
          </w:tcPr>
          <w:p w14:paraId="4311EA17" w14:textId="77777777" w:rsidR="002A5BD9" w:rsidRPr="002A5BD9" w:rsidRDefault="002A5BD9" w:rsidP="002A5BD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A5BD9">
              <w:rPr>
                <w:rFonts w:ascii="Arial" w:hAnsi="Arial" w:cs="Arial"/>
                <w:b/>
              </w:rPr>
              <w:t>Gefühle / Inneres / Persönlichkeit / Botschaft</w:t>
            </w:r>
          </w:p>
        </w:tc>
      </w:tr>
      <w:tr w:rsidR="002A5BD9" w:rsidRPr="002A5BD9" w14:paraId="54C37BB7" w14:textId="77777777" w:rsidTr="002A5BD9">
        <w:tc>
          <w:tcPr>
            <w:tcW w:w="3070" w:type="dxa"/>
            <w:shd w:val="clear" w:color="auto" w:fill="auto"/>
          </w:tcPr>
          <w:p w14:paraId="535CEE5F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2F318F59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Gestik</w:t>
            </w:r>
          </w:p>
          <w:p w14:paraId="1B552532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61E5D178" w14:textId="5B1E6D8E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67B2E336" w14:textId="260B7E30" w:rsidR="002A5BD9" w:rsidRPr="002A5BD9" w:rsidRDefault="002A5BD9" w:rsidP="00713C9D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</w:tr>
      <w:tr w:rsidR="002A5BD9" w:rsidRPr="002A5BD9" w14:paraId="56BDC3DD" w14:textId="77777777" w:rsidTr="002A5BD9">
        <w:tc>
          <w:tcPr>
            <w:tcW w:w="3070" w:type="dxa"/>
            <w:shd w:val="clear" w:color="auto" w:fill="auto"/>
          </w:tcPr>
          <w:p w14:paraId="6A6DEC67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16130BDB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Mimik</w:t>
            </w:r>
          </w:p>
          <w:p w14:paraId="73BA7B44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0D860FED" w14:textId="21A8F4A4" w:rsidR="002A5BD9" w:rsidRPr="002A5BD9" w:rsidRDefault="002A5BD9" w:rsidP="00713C9D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0F234293" w14:textId="44BFE377" w:rsidR="002A5BD9" w:rsidRPr="002A5BD9" w:rsidRDefault="002A5BD9" w:rsidP="00713C9D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</w:tr>
      <w:tr w:rsidR="002A5BD9" w:rsidRPr="002A5BD9" w14:paraId="346E80FB" w14:textId="77777777" w:rsidTr="002A5BD9">
        <w:tc>
          <w:tcPr>
            <w:tcW w:w="3070" w:type="dxa"/>
            <w:shd w:val="clear" w:color="auto" w:fill="auto"/>
          </w:tcPr>
          <w:p w14:paraId="490FD38B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7F3368AA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Körperhaltung</w:t>
            </w:r>
          </w:p>
          <w:p w14:paraId="7243348C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1743C331" w14:textId="528A6204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1DA3EAAC" w14:textId="5780C7DC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</w:tr>
      <w:tr w:rsidR="002A5BD9" w:rsidRPr="002A5BD9" w14:paraId="34914D9E" w14:textId="77777777" w:rsidTr="002A5BD9">
        <w:tc>
          <w:tcPr>
            <w:tcW w:w="3070" w:type="dxa"/>
            <w:shd w:val="clear" w:color="auto" w:fill="auto"/>
          </w:tcPr>
          <w:p w14:paraId="0E56F561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391035B3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Handlungen</w:t>
            </w:r>
          </w:p>
          <w:p w14:paraId="3DE8D4FE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283FDA42" w14:textId="3EC6A507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34A4E27B" w14:textId="29D11E4B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</w:tr>
      <w:tr w:rsidR="002A5BD9" w:rsidRPr="002A5BD9" w14:paraId="741EF025" w14:textId="77777777" w:rsidTr="002A5BD9">
        <w:tc>
          <w:tcPr>
            <w:tcW w:w="3070" w:type="dxa"/>
            <w:shd w:val="clear" w:color="auto" w:fill="auto"/>
          </w:tcPr>
          <w:p w14:paraId="455B846F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Position im Raum / Nähe oder Abstand zu anderen Personen</w:t>
            </w:r>
          </w:p>
        </w:tc>
        <w:tc>
          <w:tcPr>
            <w:tcW w:w="3071" w:type="dxa"/>
            <w:shd w:val="clear" w:color="auto" w:fill="auto"/>
          </w:tcPr>
          <w:p w14:paraId="62F46E97" w14:textId="7C9069FA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56436FA5" w14:textId="57F2D5A8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5BD9" w:rsidRPr="002A5BD9" w14:paraId="04079C54" w14:textId="77777777" w:rsidTr="002A5BD9">
        <w:tc>
          <w:tcPr>
            <w:tcW w:w="3070" w:type="dxa"/>
            <w:shd w:val="clear" w:color="auto" w:fill="auto"/>
          </w:tcPr>
          <w:p w14:paraId="61EFA829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42131C50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Geruch</w:t>
            </w:r>
          </w:p>
          <w:p w14:paraId="723206B8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0438C300" w14:textId="0B05D77C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109D77BF" w14:textId="53E39A96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</w:tr>
      <w:tr w:rsidR="002A5BD9" w:rsidRPr="002A5BD9" w14:paraId="4E4950A3" w14:textId="77777777" w:rsidTr="002A5BD9">
        <w:tc>
          <w:tcPr>
            <w:tcW w:w="3070" w:type="dxa"/>
            <w:shd w:val="clear" w:color="auto" w:fill="auto"/>
          </w:tcPr>
          <w:p w14:paraId="3304F000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5F77ED4A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Kleidung</w:t>
            </w:r>
          </w:p>
          <w:p w14:paraId="16D7200E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55F56957" w14:textId="2F096B26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42D7078C" w14:textId="532E9CF2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5BD9" w:rsidRPr="002A5BD9" w14:paraId="252D4943" w14:textId="77777777" w:rsidTr="002A5BD9">
        <w:tc>
          <w:tcPr>
            <w:tcW w:w="3070" w:type="dxa"/>
            <w:shd w:val="clear" w:color="auto" w:fill="auto"/>
          </w:tcPr>
          <w:p w14:paraId="6DA761B1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495BB365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Aussehen (Frisur, Acces-soire, Körperschmuck…)</w:t>
            </w:r>
          </w:p>
        </w:tc>
        <w:tc>
          <w:tcPr>
            <w:tcW w:w="3071" w:type="dxa"/>
            <w:shd w:val="clear" w:color="auto" w:fill="auto"/>
          </w:tcPr>
          <w:p w14:paraId="73535BAA" w14:textId="6D54E1DA" w:rsidR="002A5BD9" w:rsidRPr="002A5BD9" w:rsidRDefault="002A5BD9" w:rsidP="00713C9D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5FF07986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2772F1C2" w14:textId="77777777" w:rsidR="002A5BD9" w:rsidRPr="002A5BD9" w:rsidRDefault="002A5BD9" w:rsidP="002A5BD9">
            <w:pPr>
              <w:pStyle w:val="Listenabsatz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527FF886" w14:textId="2F2B398A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  <w:p w14:paraId="126E1BCD" w14:textId="77777777" w:rsidR="002A5BD9" w:rsidRPr="002A5BD9" w:rsidRDefault="002A5BD9" w:rsidP="002A5BD9">
            <w:pPr>
              <w:pStyle w:val="Listenabsatz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5BD9" w:rsidRPr="002A5BD9" w14:paraId="7AD149D4" w14:textId="77777777" w:rsidTr="002A5BD9">
        <w:tc>
          <w:tcPr>
            <w:tcW w:w="3070" w:type="dxa"/>
            <w:shd w:val="clear" w:color="auto" w:fill="auto"/>
          </w:tcPr>
          <w:p w14:paraId="5560553F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6BB33DC8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Laute</w:t>
            </w:r>
          </w:p>
          <w:p w14:paraId="56561113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1424015F" w14:textId="3D592971" w:rsidR="002A5BD9" w:rsidRPr="002A5BD9" w:rsidRDefault="002A5BD9" w:rsidP="00713C9D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1349370B" w14:textId="5DCB97F8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5BD9" w:rsidRPr="002A5BD9" w14:paraId="48410221" w14:textId="77777777" w:rsidTr="002A5BD9">
        <w:tc>
          <w:tcPr>
            <w:tcW w:w="3070" w:type="dxa"/>
            <w:shd w:val="clear" w:color="auto" w:fill="auto"/>
          </w:tcPr>
          <w:p w14:paraId="4A0A49FE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07C57868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Lautstärke</w:t>
            </w:r>
          </w:p>
          <w:p w14:paraId="3DA8ED2C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149F7E17" w14:textId="1D18BD38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  <w:b/>
              </w:rPr>
            </w:pPr>
          </w:p>
        </w:tc>
        <w:tc>
          <w:tcPr>
            <w:tcW w:w="3071" w:type="dxa"/>
            <w:shd w:val="clear" w:color="auto" w:fill="auto"/>
          </w:tcPr>
          <w:p w14:paraId="45B4E84F" w14:textId="7F907496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5BD9" w:rsidRPr="002A5BD9" w14:paraId="0E42CAC4" w14:textId="77777777" w:rsidTr="002A5BD9">
        <w:tc>
          <w:tcPr>
            <w:tcW w:w="3070" w:type="dxa"/>
            <w:shd w:val="clear" w:color="auto" w:fill="auto"/>
          </w:tcPr>
          <w:p w14:paraId="00FB8741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4C80853B" w14:textId="77777777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2A5BD9">
              <w:rPr>
                <w:rFonts w:ascii="Arial" w:hAnsi="Arial" w:cs="Arial"/>
              </w:rPr>
              <w:t>Sprechgeschwindigkeit</w:t>
            </w:r>
          </w:p>
          <w:p w14:paraId="7984003F" w14:textId="77777777" w:rsidR="002A5BD9" w:rsidRPr="002A5BD9" w:rsidRDefault="002A5BD9" w:rsidP="002A5B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580A780E" w14:textId="518C7BC5" w:rsidR="002A5BD9" w:rsidRPr="002A5BD9" w:rsidRDefault="002A5BD9" w:rsidP="002A5BD9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3071" w:type="dxa"/>
            <w:shd w:val="clear" w:color="auto" w:fill="auto"/>
          </w:tcPr>
          <w:p w14:paraId="24ACA501" w14:textId="3C618AE3" w:rsidR="002A5BD9" w:rsidRPr="002A5BD9" w:rsidRDefault="002A5BD9" w:rsidP="00713C9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3698BE8" w14:textId="77777777" w:rsidR="002A5BD9" w:rsidRDefault="002A5BD9"/>
    <w:sectPr w:rsidR="002A5B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D9"/>
    <w:rsid w:val="00273297"/>
    <w:rsid w:val="002A5BD9"/>
    <w:rsid w:val="00713C9D"/>
    <w:rsid w:val="00CE722F"/>
    <w:rsid w:val="00E9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D99A"/>
  <w15:chartTrackingRefBased/>
  <w15:docId w15:val="{532BDE09-07D1-4CC2-B1E4-57489D66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5BD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BD9"/>
    <w:pPr>
      <w:ind w:left="720"/>
      <w:contextualSpacing/>
    </w:pPr>
  </w:style>
  <w:style w:type="table" w:styleId="Tabellenraster">
    <w:name w:val="Table Grid"/>
    <w:basedOn w:val="NormaleTabelle"/>
    <w:uiPriority w:val="59"/>
    <w:rsid w:val="002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30ED33E2211F40BED688F35AAC9528" ma:contentTypeVersion="11" ma:contentTypeDescription="Ein neues Dokument erstellen." ma:contentTypeScope="" ma:versionID="42df555296d7c603384d7dd02d8d0d7a">
  <xsd:schema xmlns:xsd="http://www.w3.org/2001/XMLSchema" xmlns:xs="http://www.w3.org/2001/XMLSchema" xmlns:p="http://schemas.microsoft.com/office/2006/metadata/properties" xmlns:ns3="2d0f6698-29e2-47c2-bd70-5047662a0b98" xmlns:ns4="c9f0a83f-ae11-4467-8574-6d6082cc4e73" targetNamespace="http://schemas.microsoft.com/office/2006/metadata/properties" ma:root="true" ma:fieldsID="0721c7dbc14f5476b7666373f4d1db20" ns3:_="" ns4:_="">
    <xsd:import namespace="2d0f6698-29e2-47c2-bd70-5047662a0b98"/>
    <xsd:import namespace="c9f0a83f-ae11-4467-8574-6d6082cc4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f6698-29e2-47c2-bd70-5047662a0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0a83f-ae11-4467-8574-6d6082cc4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6A2C7-54A3-4BBF-A71A-6DF752081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f6698-29e2-47c2-bd70-5047662a0b98"/>
    <ds:schemaRef ds:uri="c9f0a83f-ae11-4467-8574-6d6082cc4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1A4D9-5BBD-43E8-B503-D0CC67521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440E9-2428-446F-9FF7-78D6239B0320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c9f0a83f-ae11-4467-8574-6d6082cc4e73"/>
    <ds:schemaRef ds:uri="http://schemas.microsoft.com/office/2006/metadata/properties"/>
    <ds:schemaRef ds:uri="http://schemas.microsoft.com/office/2006/documentManagement/types"/>
    <ds:schemaRef ds:uri="2d0f6698-29e2-47c2-bd70-5047662a0b9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Maike-Marie Rother</dc:creator>
  <cp:keywords/>
  <dc:description/>
  <cp:lastModifiedBy>Maike Kilper</cp:lastModifiedBy>
  <cp:revision>2</cp:revision>
  <cp:lastPrinted>2022-11-16T06:20:00Z</cp:lastPrinted>
  <dcterms:created xsi:type="dcterms:W3CDTF">2022-11-16T06:28:00Z</dcterms:created>
  <dcterms:modified xsi:type="dcterms:W3CDTF">2022-11-16T06:28:00Z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0x0101009330ED33E2211F40BED688F35AAC9528</vt:lpwstr>
  </property>
</Properties>
</file>