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1BEE" w14:textId="03E58CD8" w:rsidR="00936D57" w:rsidRDefault="00936D57">
      <w:pPr>
        <w:rPr>
          <w:b/>
        </w:rPr>
      </w:pPr>
      <w:r>
        <w:rPr>
          <w:b/>
        </w:rPr>
        <w:t>Präsentieren – Manual Teil 1, S. 34 bis 44</w:t>
      </w:r>
    </w:p>
    <w:p w14:paraId="5102D75A" w14:textId="13AF7B7C" w:rsidR="00294338" w:rsidRPr="00294338" w:rsidRDefault="00294338">
      <w:pPr>
        <w:rPr>
          <w:b/>
        </w:rPr>
      </w:pPr>
      <w:r>
        <w:rPr>
          <w:b/>
        </w:rPr>
        <w:t>Beantworten Sie die Fragen</w:t>
      </w:r>
      <w:r w:rsidR="00B12EC0">
        <w:rPr>
          <w:b/>
        </w:rPr>
        <w:t xml:space="preserve">. </w:t>
      </w:r>
    </w:p>
    <w:p w14:paraId="750C72E1" w14:textId="77777777" w:rsidR="00D81ADA" w:rsidRPr="00294338" w:rsidRDefault="00D81ADA">
      <w:pPr>
        <w:rPr>
          <w:b/>
        </w:rPr>
      </w:pPr>
      <w:r w:rsidRPr="00294338">
        <w:rPr>
          <w:b/>
        </w:rPr>
        <w:t>Fragen zum Manual Teil 1:</w:t>
      </w:r>
    </w:p>
    <w:p w14:paraId="79A0241C" w14:textId="77777777" w:rsidR="00D81ADA" w:rsidRDefault="00D81ADA" w:rsidP="00D81ADA">
      <w:pPr>
        <w:pStyle w:val="Listenabsatz"/>
        <w:numPr>
          <w:ilvl w:val="0"/>
          <w:numId w:val="1"/>
        </w:numPr>
      </w:pPr>
      <w:r>
        <w:t>Inwiefern ist eine Präsentation/ein Vortrag immer ein Lernprozess?</w:t>
      </w:r>
    </w:p>
    <w:p w14:paraId="3E049784" w14:textId="77777777" w:rsidR="00936D57" w:rsidRDefault="00936D57" w:rsidP="00936D57">
      <w:pPr>
        <w:pStyle w:val="Listenabsatz"/>
        <w:numPr>
          <w:ilvl w:val="0"/>
          <w:numId w:val="1"/>
        </w:numPr>
      </w:pPr>
      <w:r>
        <w:t>Warum soll ein Vortrag mehrere Sinne ansprechen?</w:t>
      </w:r>
    </w:p>
    <w:p w14:paraId="0F96487A" w14:textId="0E39E459" w:rsidR="00D81ADA" w:rsidRDefault="00D81ADA" w:rsidP="00D81ADA">
      <w:pPr>
        <w:pStyle w:val="Listenabsatz"/>
        <w:numPr>
          <w:ilvl w:val="0"/>
          <w:numId w:val="1"/>
        </w:numPr>
      </w:pPr>
      <w:r>
        <w:t xml:space="preserve">Was gilt es </w:t>
      </w:r>
      <w:r w:rsidR="00936D57">
        <w:t xml:space="preserve">bzgl. des Auditoriums zu </w:t>
      </w:r>
      <w:r>
        <w:t>beachten?</w:t>
      </w:r>
    </w:p>
    <w:p w14:paraId="13671F01" w14:textId="280835FC" w:rsidR="00D81ADA" w:rsidRDefault="00D81ADA" w:rsidP="00D81ADA">
      <w:pPr>
        <w:pStyle w:val="Listenabsatz"/>
        <w:numPr>
          <w:ilvl w:val="0"/>
          <w:numId w:val="1"/>
        </w:numPr>
      </w:pPr>
      <w:r>
        <w:t>Warum müssen, auf den Folien, Inhalte reduziert dargeboten werden und warum sind ganze Sätze zu vermeiden?</w:t>
      </w:r>
    </w:p>
    <w:p w14:paraId="761D230E" w14:textId="77777777" w:rsidR="00D81ADA" w:rsidRDefault="00D81ADA" w:rsidP="00D81ADA">
      <w:pPr>
        <w:pStyle w:val="Listenabsatz"/>
        <w:numPr>
          <w:ilvl w:val="0"/>
          <w:numId w:val="1"/>
        </w:numPr>
      </w:pPr>
      <w:r>
        <w:t>Was tun hinsichtlich der Verwendung von Zitaten?</w:t>
      </w:r>
    </w:p>
    <w:p w14:paraId="56D6CB0B" w14:textId="77777777" w:rsidR="00D81ADA" w:rsidRDefault="00D81ADA" w:rsidP="00D81ADA">
      <w:pPr>
        <w:pStyle w:val="Listenabsatz"/>
        <w:numPr>
          <w:ilvl w:val="0"/>
          <w:numId w:val="1"/>
        </w:numPr>
      </w:pPr>
      <w:r>
        <w:t>Was muss bei der Verwendung von Tabellen/Diagrammen/Schaubildern beachtet werden?</w:t>
      </w:r>
    </w:p>
    <w:p w14:paraId="093841B0" w14:textId="77777777" w:rsidR="00D81ADA" w:rsidRDefault="00D81ADA" w:rsidP="00D81ADA">
      <w:pPr>
        <w:pStyle w:val="Listenabsatz"/>
      </w:pPr>
    </w:p>
    <w:p w14:paraId="6017525F" w14:textId="3BFCB5AE" w:rsidR="50D4E07A" w:rsidRDefault="50D4E07A" w:rsidP="50D4E07A">
      <w:pPr>
        <w:pStyle w:val="Listenabsatz"/>
      </w:pPr>
    </w:p>
    <w:p w14:paraId="55CA94AD" w14:textId="5C900460" w:rsidR="50D4E07A" w:rsidRDefault="50D4E07A" w:rsidP="50D4E07A">
      <w:pPr>
        <w:pStyle w:val="Listenabsatz"/>
      </w:pPr>
    </w:p>
    <w:p w14:paraId="2362090B" w14:textId="3A805907" w:rsidR="50D4E07A" w:rsidRDefault="50D4E07A" w:rsidP="50D4E07A">
      <w:pPr>
        <w:pStyle w:val="Listenabsatz"/>
        <w:ind w:left="0"/>
        <w:rPr>
          <w:b/>
          <w:bCs/>
        </w:rPr>
      </w:pPr>
    </w:p>
    <w:p w14:paraId="20AD7041" w14:textId="3E33C4F9" w:rsidR="50D4E07A" w:rsidRDefault="50D4E07A" w:rsidP="50D4E07A">
      <w:pPr>
        <w:pStyle w:val="Listenabsatz"/>
        <w:ind w:left="0"/>
        <w:rPr>
          <w:b/>
          <w:bCs/>
        </w:rPr>
      </w:pPr>
    </w:p>
    <w:sectPr w:rsidR="50D4E07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D096" w14:textId="77777777" w:rsidR="007A223E" w:rsidRDefault="007A223E" w:rsidP="001D5052">
      <w:pPr>
        <w:spacing w:after="0" w:line="240" w:lineRule="auto"/>
      </w:pPr>
      <w:r>
        <w:separator/>
      </w:r>
    </w:p>
  </w:endnote>
  <w:endnote w:type="continuationSeparator" w:id="0">
    <w:p w14:paraId="40FE12C6" w14:textId="77777777" w:rsidR="007A223E" w:rsidRDefault="007A223E" w:rsidP="001D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2CA1" w14:textId="77777777" w:rsidR="007A223E" w:rsidRDefault="007A223E" w:rsidP="001D5052">
      <w:pPr>
        <w:spacing w:after="0" w:line="240" w:lineRule="auto"/>
      </w:pPr>
      <w:r>
        <w:separator/>
      </w:r>
    </w:p>
  </w:footnote>
  <w:footnote w:type="continuationSeparator" w:id="0">
    <w:p w14:paraId="5180D9F5" w14:textId="77777777" w:rsidR="007A223E" w:rsidRDefault="007A223E" w:rsidP="001D5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0752" w14:textId="77777777" w:rsidR="001D5052" w:rsidRPr="001D5052" w:rsidRDefault="001D5052" w:rsidP="001D5052">
    <w:pPr>
      <w:pStyle w:val="Kopfzeile"/>
      <w:jc w:val="right"/>
      <w:rPr>
        <w:sz w:val="18"/>
        <w:szCs w:val="18"/>
      </w:rPr>
    </w:pPr>
    <w:r w:rsidRPr="001D5052">
      <w:rPr>
        <w:sz w:val="18"/>
        <w:szCs w:val="18"/>
      </w:rPr>
      <w:t>GDS2 mit Abt. Akademie für Datenverarbeitung</w:t>
    </w:r>
  </w:p>
  <w:p w14:paraId="5C6CA76F" w14:textId="77777777" w:rsidR="001D5052" w:rsidRPr="001D5052" w:rsidRDefault="001D5052" w:rsidP="001D5052">
    <w:pPr>
      <w:pBdr>
        <w:bottom w:val="single" w:sz="4" w:space="1" w:color="auto"/>
      </w:pBdr>
      <w:rPr>
        <w:b/>
      </w:rPr>
    </w:pPr>
    <w:r w:rsidRPr="001D5052">
      <w:rPr>
        <w:b/>
      </w:rPr>
      <w:t>Aufgaben AT – Präsentieren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3332"/>
    <w:multiLevelType w:val="hybridMultilevel"/>
    <w:tmpl w:val="014646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ADA"/>
    <w:rsid w:val="001D5052"/>
    <w:rsid w:val="00227430"/>
    <w:rsid w:val="00294338"/>
    <w:rsid w:val="002E561F"/>
    <w:rsid w:val="004165CE"/>
    <w:rsid w:val="007A223E"/>
    <w:rsid w:val="00936D57"/>
    <w:rsid w:val="00AF46AC"/>
    <w:rsid w:val="00B12EC0"/>
    <w:rsid w:val="00CA13E9"/>
    <w:rsid w:val="00D81ADA"/>
    <w:rsid w:val="00DA1A00"/>
    <w:rsid w:val="00EC7E11"/>
    <w:rsid w:val="00EF1BCB"/>
    <w:rsid w:val="00F15E18"/>
    <w:rsid w:val="50D4E07A"/>
    <w:rsid w:val="583B8B3B"/>
    <w:rsid w:val="6B6C8120"/>
    <w:rsid w:val="7ADA9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E3B8"/>
  <w15:docId w15:val="{A56537A1-3B60-4B26-ADEB-3AFC5720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1A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D5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5052"/>
  </w:style>
  <w:style w:type="paragraph" w:styleId="Fuzeile">
    <w:name w:val="footer"/>
    <w:basedOn w:val="Standard"/>
    <w:link w:val="FuzeileZchn"/>
    <w:uiPriority w:val="99"/>
    <w:unhideWhenUsed/>
    <w:rsid w:val="001D5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505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A54BE92A207A4995F08053289C28C5" ma:contentTypeVersion="2" ma:contentTypeDescription="Ein neues Dokument erstellen." ma:contentTypeScope="" ma:versionID="174b98ddd90f62b10778be444cfa0f56">
  <xsd:schema xmlns:xsd="http://www.w3.org/2001/XMLSchema" xmlns:xs="http://www.w3.org/2001/XMLSchema" xmlns:p="http://schemas.microsoft.com/office/2006/metadata/properties" xmlns:ns2="566e6c9e-2830-462b-8e3a-297561c97c63" targetNamespace="http://schemas.microsoft.com/office/2006/metadata/properties" ma:root="true" ma:fieldsID="e1e7818329a6928146ad71299205f925" ns2:_="">
    <xsd:import namespace="566e6c9e-2830-462b-8e3a-297561c97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e6c9e-2830-462b-8e3a-297561c97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387D-19D9-4469-8870-5C95443E0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72AC64-A994-48A1-AF85-D1559EF35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2CAEE-6C0A-43FD-AA75-477B5B35A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e6c9e-2830-462b-8e3a-297561c97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Maike-Marie Rother</cp:lastModifiedBy>
  <cp:revision>4</cp:revision>
  <cp:lastPrinted>2021-05-10T16:08:00Z</cp:lastPrinted>
  <dcterms:created xsi:type="dcterms:W3CDTF">2021-05-10T17:52:00Z</dcterms:created>
  <dcterms:modified xsi:type="dcterms:W3CDTF">2022-02-08T15:59:00Z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0x0101003CA54BE92A207A4995F08053289C28C5</vt:lpwstr>
  </property>
</Properties>
</file>