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BBB3" w14:textId="4BD1BAED" w:rsidR="00A25634" w:rsidRDefault="00F146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CE898" wp14:editId="1D26F228">
                <wp:simplePos x="0" y="0"/>
                <wp:positionH relativeFrom="column">
                  <wp:posOffset>338455</wp:posOffset>
                </wp:positionH>
                <wp:positionV relativeFrom="paragraph">
                  <wp:posOffset>2524443</wp:posOffset>
                </wp:positionV>
                <wp:extent cx="614362" cy="1762125"/>
                <wp:effectExtent l="0" t="0" r="1460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544E" w14:textId="53833B2A" w:rsidR="00F146C8" w:rsidRDefault="00F146C8" w:rsidP="00F146C8">
                            <w:pPr>
                              <w:jc w:val="center"/>
                            </w:pPr>
                            <w:r>
                              <w:t>EBNF</w:t>
                            </w:r>
                          </w:p>
                          <w:p w14:paraId="063D163E" w14:textId="77777777" w:rsidR="00F146C8" w:rsidRDefault="00F146C8" w:rsidP="00F14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E898" id="Rechteck 4" o:spid="_x0000_s1026" style="position:absolute;margin-left:26.65pt;margin-top:198.8pt;width:48.35pt;height:13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" fillcolor="#4472c4 [3204]" strokecolor="#1f3763 [1604]" strokeweight="1pt">
                <v:textbox>
                  <w:txbxContent>
                    <w:p w14:paraId="1CFB544E" w14:textId="53833B2A" w:rsidR="00F146C8" w:rsidRDefault="00F146C8" w:rsidP="00F146C8">
                      <w:pPr>
                        <w:jc w:val="center"/>
                      </w:pPr>
                      <w:r>
                        <w:t>E</w:t>
                      </w:r>
                      <w:r>
                        <w:t>BNF</w:t>
                      </w:r>
                    </w:p>
                    <w:p w14:paraId="063D163E" w14:textId="77777777" w:rsidR="00F146C8" w:rsidRDefault="00F146C8" w:rsidP="00F146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0AA6" wp14:editId="04ABB58E">
                <wp:simplePos x="0" y="0"/>
                <wp:positionH relativeFrom="column">
                  <wp:posOffset>333693</wp:posOffset>
                </wp:positionH>
                <wp:positionV relativeFrom="paragraph">
                  <wp:posOffset>90805</wp:posOffset>
                </wp:positionV>
                <wp:extent cx="614362" cy="2376488"/>
                <wp:effectExtent l="0" t="0" r="14605" b="241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2376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D8172" w14:textId="715A1901" w:rsidR="00F146C8" w:rsidRDefault="00F146C8" w:rsidP="00F146C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F3604">
                              <w:t>Klassische</w:t>
                            </w:r>
                            <w:r>
                              <w:t>) BNF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40AA6" id="Rechteck 3" o:spid="_x0000_s1027" style="position:absolute;margin-left:26.3pt;margin-top:7.15pt;width:48.35pt;height:18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" fillcolor="#4472c4 [3204]" strokecolor="#1f3763 [1604]" strokeweight="1pt">
                <v:textbox style="layout-flow:vertical;mso-layout-flow-alt:bottom-to-top">
                  <w:txbxContent>
                    <w:p w14:paraId="398D8172" w14:textId="715A1901" w:rsidR="00F146C8" w:rsidRDefault="00F146C8" w:rsidP="00F146C8">
                      <w:pPr>
                        <w:jc w:val="center"/>
                      </w:pPr>
                      <w:r>
                        <w:t>(</w:t>
                      </w:r>
                      <w:r w:rsidR="009F3604">
                        <w:t>Klassische</w:t>
                      </w:r>
                      <w:r>
                        <w:t>) BNF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C39E58" wp14:editId="1CC28095">
            <wp:simplePos x="0" y="0"/>
            <wp:positionH relativeFrom="column">
              <wp:posOffset>897573</wp:posOffset>
            </wp:positionH>
            <wp:positionV relativeFrom="paragraph">
              <wp:posOffset>0</wp:posOffset>
            </wp:positionV>
            <wp:extent cx="3651885" cy="9072245"/>
            <wp:effectExtent l="0" t="0" r="5715" b="0"/>
            <wp:wrapSquare wrapText="bothSides"/>
            <wp:docPr id="2" name="Grafik 2" descr="Ein Bild, das Tex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Quittung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563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DF85" w14:textId="77777777" w:rsidR="00C16BF8" w:rsidRDefault="00C16BF8" w:rsidP="002B5105">
      <w:pPr>
        <w:spacing w:after="0" w:line="240" w:lineRule="auto"/>
      </w:pPr>
      <w:r>
        <w:separator/>
      </w:r>
    </w:p>
  </w:endnote>
  <w:endnote w:type="continuationSeparator" w:id="0">
    <w:p w14:paraId="3050D37D" w14:textId="77777777" w:rsidR="00C16BF8" w:rsidRDefault="00C16BF8" w:rsidP="002B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714D" w14:textId="77777777" w:rsidR="00C16BF8" w:rsidRDefault="00C16BF8" w:rsidP="002B5105">
      <w:pPr>
        <w:spacing w:after="0" w:line="240" w:lineRule="auto"/>
      </w:pPr>
      <w:r>
        <w:separator/>
      </w:r>
    </w:p>
  </w:footnote>
  <w:footnote w:type="continuationSeparator" w:id="0">
    <w:p w14:paraId="23490EB7" w14:textId="77777777" w:rsidR="00C16BF8" w:rsidRDefault="00C16BF8" w:rsidP="002B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95EC" w14:textId="73658BC3" w:rsidR="002B5105" w:rsidRDefault="002B5105">
    <w:pPr>
      <w:pStyle w:val="Kopfzeile"/>
    </w:pPr>
    <w:r>
      <w:t>Beispiele zu BACKUS-NAUR-FORM</w:t>
    </w:r>
    <w:r>
      <w:tab/>
      <w:t>IG</w:t>
    </w:r>
    <w:r>
      <w:tab/>
      <w:t>F. Burger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05"/>
    <w:rsid w:val="00082883"/>
    <w:rsid w:val="000867AD"/>
    <w:rsid w:val="002B5105"/>
    <w:rsid w:val="004671C9"/>
    <w:rsid w:val="004D4DD2"/>
    <w:rsid w:val="009F3604"/>
    <w:rsid w:val="00C16BF8"/>
    <w:rsid w:val="00E50604"/>
    <w:rsid w:val="00F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2F85"/>
  <w15:chartTrackingRefBased/>
  <w15:docId w15:val="{EA3CC437-A72D-4881-80DE-3FA0D0A6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5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5105"/>
  </w:style>
  <w:style w:type="paragraph" w:styleId="Fuzeile">
    <w:name w:val="footer"/>
    <w:basedOn w:val="Standard"/>
    <w:link w:val="FuzeileZchn"/>
    <w:uiPriority w:val="99"/>
    <w:unhideWhenUsed/>
    <w:rsid w:val="002B5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Burger</dc:creator>
  <cp:keywords/>
  <dc:description/>
  <cp:lastModifiedBy>Frank Burger</cp:lastModifiedBy>
  <cp:revision>2</cp:revision>
  <dcterms:created xsi:type="dcterms:W3CDTF">2023-02-14T07:28:00Z</dcterms:created>
  <dcterms:modified xsi:type="dcterms:W3CDTF">2023-02-14T07:28:00Z</dcterms:modified>
</cp:coreProperties>
</file>