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56AF" w14:textId="5CA88908" w:rsidR="00FD44D1" w:rsidRDefault="009D7BA1">
      <w:r>
        <w:rPr>
          <w:noProof/>
        </w:rPr>
        <w:pict w14:anchorId="51B9B6D9"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26" type="#_x0000_t202" style="position:absolute;margin-left:26.7pt;margin-top:599.25pt;width:167.9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" fillcolor="white [3201]" strokeweight=".5pt">
            <v:textbox>
              <w:txbxContent>
                <w:p w14:paraId="01CA6FD6" w14:textId="6CBBF13E" w:rsidR="00BD2942" w:rsidRPr="00BD2942" w:rsidRDefault="00BD2942">
                  <w:pPr>
                    <w:rPr>
                      <w:b/>
                      <w:bCs/>
                      <w:sz w:val="18"/>
                      <w:szCs w:val="18"/>
                      <w:lang w:val="en-AU"/>
                    </w:rPr>
                  </w:pPr>
                  <w:r w:rsidRPr="00BD2942">
                    <w:rPr>
                      <w:b/>
                      <w:bCs/>
                      <w:sz w:val="18"/>
                      <w:szCs w:val="18"/>
                    </w:rPr>
                    <w:t>Für 2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/3.</w:t>
                  </w:r>
                  <w:r w:rsidRPr="00BD2942">
                    <w:rPr>
                      <w:b/>
                      <w:bCs/>
                      <w:sz w:val="18"/>
                      <w:szCs w:val="18"/>
                    </w:rPr>
                    <w:t xml:space="preserve"> Job, z.B. Musiker od. Kellner. </w:t>
                  </w:r>
                  <w:r w:rsidRPr="00BD2942">
                    <w:rPr>
                      <w:b/>
                      <w:bCs/>
                      <w:sz w:val="18"/>
                      <w:szCs w:val="18"/>
                    </w:rPr>
                    <w:br/>
                  </w:r>
                  <w:r w:rsidRPr="00BD2942">
                    <w:rPr>
                      <w:b/>
                      <w:bCs/>
                      <w:sz w:val="18"/>
                      <w:szCs w:val="18"/>
                      <w:lang w:val="en-AU"/>
                    </w:rPr>
                    <w:t>Hohe Abzüge</w:t>
                  </w:r>
                </w:p>
              </w:txbxContent>
            </v:textbox>
          </v:shape>
        </w:pict>
      </w:r>
      <w:r w:rsidR="00FC0C30">
        <w:rPr>
          <w:noProof/>
        </w:rPr>
        <w:drawing>
          <wp:inline distT="0" distB="0" distL="0" distR="0" wp14:anchorId="704D23D5" wp14:editId="5A6487C1">
            <wp:extent cx="5391150" cy="8010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4BCF" w14:textId="66447494" w:rsidR="00FC0C30" w:rsidRDefault="00FC0C30">
      <w:r>
        <w:t>Quell:  smartsteuer.de</w:t>
      </w:r>
    </w:p>
    <w:p w14:paraId="6B39509E" w14:textId="77777777" w:rsidR="00FC0C30" w:rsidRDefault="00FC0C30"/>
    <w:p w14:paraId="7BB2B2C5" w14:textId="3FD99014" w:rsidR="00FC0C30" w:rsidRPr="00EB22E2" w:rsidRDefault="00FC0C30">
      <w:pPr>
        <w:rPr>
          <w:sz w:val="18"/>
          <w:szCs w:val="18"/>
        </w:rPr>
      </w:pPr>
      <w:r w:rsidRPr="00EB22E2">
        <w:rPr>
          <w:sz w:val="18"/>
          <w:szCs w:val="18"/>
        </w:rPr>
        <w:t xml:space="preserve">Bei Verheirateten ist die Summe der Steuerklassen immer 8. Ein Wechsel </w:t>
      </w:r>
      <w:r w:rsidR="00EB22E2" w:rsidRPr="00EB22E2">
        <w:rPr>
          <w:sz w:val="18"/>
          <w:szCs w:val="18"/>
        </w:rPr>
        <w:t>von 4/4 auf 3/5 lohnt immer dann, wenn eine(r) deutlich mehr als der/die andere verdient. Im Internet gibt es diverse Rechner</w:t>
      </w:r>
      <w:r w:rsidR="00EB22E2">
        <w:rPr>
          <w:sz w:val="18"/>
          <w:szCs w:val="18"/>
        </w:rPr>
        <w:t xml:space="preserve">. </w:t>
      </w:r>
    </w:p>
    <w:sectPr w:rsidR="00FC0C30" w:rsidRPr="00EB22E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209DA" w14:textId="77777777" w:rsidR="00B83594" w:rsidRDefault="00B83594" w:rsidP="00FC0C30">
      <w:pPr>
        <w:spacing w:after="0" w:line="240" w:lineRule="auto"/>
      </w:pPr>
      <w:r>
        <w:separator/>
      </w:r>
    </w:p>
  </w:endnote>
  <w:endnote w:type="continuationSeparator" w:id="0">
    <w:p w14:paraId="29C2AF24" w14:textId="77777777" w:rsidR="00B83594" w:rsidRDefault="00B83594" w:rsidP="00FC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401B" w14:textId="77777777" w:rsidR="00B83594" w:rsidRDefault="00B83594" w:rsidP="00FC0C30">
      <w:pPr>
        <w:spacing w:after="0" w:line="240" w:lineRule="auto"/>
      </w:pPr>
      <w:r>
        <w:separator/>
      </w:r>
    </w:p>
  </w:footnote>
  <w:footnote w:type="continuationSeparator" w:id="0">
    <w:p w14:paraId="7224CBE6" w14:textId="77777777" w:rsidR="00B83594" w:rsidRDefault="00B83594" w:rsidP="00FC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463D" w14:textId="6E87A11B" w:rsidR="00FC0C30" w:rsidRPr="00EB22E2" w:rsidRDefault="00EB22E2">
    <w:pPr>
      <w:pStyle w:val="Kopfzeile"/>
      <w:rPr>
        <w:sz w:val="32"/>
        <w:szCs w:val="32"/>
      </w:rPr>
    </w:pPr>
    <w:r>
      <w:rPr>
        <w:sz w:val="32"/>
        <w:szCs w:val="32"/>
      </w:rPr>
      <w:t xml:space="preserve">Hintergrund: </w:t>
    </w:r>
    <w:r w:rsidR="00FC0C30" w:rsidRPr="00EB22E2">
      <w:rPr>
        <w:sz w:val="32"/>
        <w:szCs w:val="32"/>
      </w:rPr>
      <w:t xml:space="preserve">Die Steuerklassen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0C30"/>
    <w:rsid w:val="000867AD"/>
    <w:rsid w:val="004671C9"/>
    <w:rsid w:val="009D7BA1"/>
    <w:rsid w:val="00B83594"/>
    <w:rsid w:val="00BD2942"/>
    <w:rsid w:val="00E50604"/>
    <w:rsid w:val="00EB22E2"/>
    <w:rsid w:val="00FC0C30"/>
    <w:rsid w:val="00F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11F4C5"/>
  <w15:docId w15:val="{D25E725A-365F-4B94-8425-FCD8237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0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0C30"/>
  </w:style>
  <w:style w:type="paragraph" w:styleId="Fuzeile">
    <w:name w:val="footer"/>
    <w:basedOn w:val="Standard"/>
    <w:link w:val="FuzeileZchn"/>
    <w:uiPriority w:val="99"/>
    <w:unhideWhenUsed/>
    <w:rsid w:val="00FC0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Burger</dc:creator>
  <cp:keywords/>
  <dc:description/>
  <cp:lastModifiedBy>Frank Burger</cp:lastModifiedBy>
  <cp:revision>1</cp:revision>
  <cp:lastPrinted>2022-03-29T17:30:00Z</cp:lastPrinted>
  <dcterms:created xsi:type="dcterms:W3CDTF">2022-03-29T17:14:00Z</dcterms:created>
  <dcterms:modified xsi:type="dcterms:W3CDTF">2022-04-04T20:23:00Z</dcterms:modified>
</cp:coreProperties>
</file>