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51" w:rsidRDefault="00506390">
      <w:r>
        <w:t xml:space="preserve">Ordnen Sie die den Grafiken </w:t>
      </w:r>
      <w:r w:rsidR="00125C8D">
        <w:t xml:space="preserve">einen passenden </w:t>
      </w:r>
      <w:r w:rsidR="00125C8D" w:rsidRPr="00125C8D">
        <w:rPr>
          <w:b/>
          <w:u w:val="single"/>
        </w:rPr>
        <w:t>Organisationstyp</w:t>
      </w:r>
      <w:r w:rsidR="00125C8D">
        <w:t xml:space="preserve"> </w:t>
      </w:r>
      <w:r>
        <w:t>zu:</w:t>
      </w:r>
    </w:p>
    <w:p w:rsidR="00397451" w:rsidRDefault="00506390">
      <w:r>
        <w:t xml:space="preserve">Fall1 </w:t>
      </w:r>
    </w:p>
    <w:p w:rsidR="00506390" w:rsidRDefault="00506390">
      <w:r>
        <w:rPr>
          <w:noProof/>
          <w:lang w:eastAsia="de-DE"/>
        </w:rPr>
        <w:drawing>
          <wp:inline distT="0" distB="0" distL="0" distR="0" wp14:anchorId="5B6E156D" wp14:editId="2938E1D2">
            <wp:extent cx="4319016" cy="1624584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rkstätt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51" w:rsidRDefault="00397451">
      <w:r>
        <w:t>Fall 2</w:t>
      </w:r>
    </w:p>
    <w:p w:rsidR="00397451" w:rsidRDefault="00506390">
      <w:r>
        <w:rPr>
          <w:noProof/>
          <w:lang w:eastAsia="de-DE"/>
        </w:rPr>
        <w:drawing>
          <wp:inline distT="0" distB="0" distL="0" distR="0">
            <wp:extent cx="4355592" cy="1368552"/>
            <wp:effectExtent l="0" t="0" r="6985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eßfertigu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92" cy="13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51" w:rsidRDefault="00AC4C2C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352A511E" wp14:editId="3376CAE9">
            <wp:simplePos x="0" y="0"/>
            <wp:positionH relativeFrom="column">
              <wp:posOffset>3522345</wp:posOffset>
            </wp:positionH>
            <wp:positionV relativeFrom="paragraph">
              <wp:posOffset>196850</wp:posOffset>
            </wp:positionV>
            <wp:extent cx="2008505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306" y="21350"/>
                <wp:lineTo x="21306" y="0"/>
                <wp:lineTo x="0" y="0"/>
              </wp:wrapPolygon>
            </wp:wrapTight>
            <wp:docPr id="3" name="Grafik 3" descr="https://encrypted-tbn1.gstatic.com/images?q=tbn:ANd9GcSDTSZiX9Sl6qkh-l3f66Yaw6ovYmIiWbLsM9iIDc2crfuF746l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SDTSZiX9Sl6qkh-l3f66Yaw6ovYmIiWbLsM9iIDc2crfuF746l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451">
        <w:t>Fall 3</w:t>
      </w:r>
    </w:p>
    <w:p w:rsidR="00397451" w:rsidRDefault="00AC4C2C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72A486A" wp14:editId="6C28CF97">
            <wp:simplePos x="0" y="0"/>
            <wp:positionH relativeFrom="column">
              <wp:posOffset>91440</wp:posOffset>
            </wp:positionH>
            <wp:positionV relativeFrom="paragraph">
              <wp:posOffset>18415</wp:posOffset>
            </wp:positionV>
            <wp:extent cx="3476625" cy="2278380"/>
            <wp:effectExtent l="0" t="0" r="9525" b="7620"/>
            <wp:wrapTight wrapText="bothSides">
              <wp:wrapPolygon edited="0">
                <wp:start x="0" y="0"/>
                <wp:lineTo x="0" y="21492"/>
                <wp:lineTo x="21541" y="21492"/>
                <wp:lineTo x="21541" y="0"/>
                <wp:lineTo x="0" y="0"/>
              </wp:wrapPolygon>
            </wp:wrapTight>
            <wp:docPr id="2" name="Grafik 2" descr="http://thumbs.dreamstime.com/x/werkstatt-fertigung-der-bl%25C3%25A4tter-und-der-messer-15054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s.dreamstime.com/x/werkstatt-fertigung-der-bl%25C3%25A4tter-und-der-messer-150547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C2C" w:rsidRDefault="00AC4C2C"/>
    <w:p w:rsidR="00AC4C2C" w:rsidRDefault="00AC4C2C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28DD986" wp14:editId="36DEB25C">
            <wp:simplePos x="0" y="0"/>
            <wp:positionH relativeFrom="column">
              <wp:posOffset>-2446655</wp:posOffset>
            </wp:positionH>
            <wp:positionV relativeFrom="paragraph">
              <wp:posOffset>160020</wp:posOffset>
            </wp:positionV>
            <wp:extent cx="2761615" cy="1854200"/>
            <wp:effectExtent l="0" t="0" r="635" b="0"/>
            <wp:wrapTight wrapText="bothSides">
              <wp:wrapPolygon edited="0">
                <wp:start x="0" y="0"/>
                <wp:lineTo x="0" y="21304"/>
                <wp:lineTo x="21456" y="21304"/>
                <wp:lineTo x="21456" y="0"/>
                <wp:lineTo x="0" y="0"/>
              </wp:wrapPolygon>
            </wp:wrapTight>
            <wp:docPr id="1" name="Grafik 1" descr="https://encrypted-tbn0.gstatic.com/images?q=tbn:ANd9GcSQ212wn_BWa_oUnsbWE-1koOb_xCvUTiHx_9Vu76Uhkgk7Pkao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Q212wn_BWa_oUnsbWE-1koOb_xCvUTiHx_9Vu76Uhkgk7Pkaox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C2C" w:rsidRDefault="00AC4C2C">
      <w:r>
        <w:t>Fall 4</w:t>
      </w:r>
    </w:p>
    <w:p w:rsidR="00340A61" w:rsidRDefault="00AC4C2C">
      <w:r>
        <w:rPr>
          <w:noProof/>
          <w:lang w:eastAsia="de-DE"/>
        </w:rPr>
        <w:drawing>
          <wp:inline distT="0" distB="0" distL="0" distR="0" wp14:anchorId="74898921" wp14:editId="5B5E9DCA">
            <wp:extent cx="3721995" cy="1406005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336" cy="14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D75" w:rsidRDefault="00BA4D75" w:rsidP="00506390">
      <w:pPr>
        <w:spacing w:after="0" w:line="240" w:lineRule="auto"/>
      </w:pPr>
      <w:r>
        <w:separator/>
      </w:r>
    </w:p>
  </w:endnote>
  <w:endnote w:type="continuationSeparator" w:id="0">
    <w:p w:rsidR="00BA4D75" w:rsidRDefault="00BA4D75" w:rsidP="00506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83" w:rsidRDefault="00D71F8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83" w:rsidRDefault="00D71F8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83" w:rsidRDefault="00D71F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D75" w:rsidRDefault="00BA4D75" w:rsidP="00506390">
      <w:pPr>
        <w:spacing w:after="0" w:line="240" w:lineRule="auto"/>
      </w:pPr>
      <w:r>
        <w:separator/>
      </w:r>
    </w:p>
  </w:footnote>
  <w:footnote w:type="continuationSeparator" w:id="0">
    <w:p w:rsidR="00BA4D75" w:rsidRDefault="00BA4D75" w:rsidP="00506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83" w:rsidRDefault="00D71F8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C8D" w:rsidRDefault="00125C8D">
    <w:pPr>
      <w:pStyle w:val="Kopfzeile"/>
    </w:pPr>
    <w:r>
      <w:t xml:space="preserve">Übung zu </w:t>
    </w:r>
    <w:r w:rsidR="00D71F83">
      <w:t xml:space="preserve">Organisationstypen der </w:t>
    </w:r>
    <w:r>
      <w:t>Fertigungstypen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83" w:rsidRDefault="00D71F8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51"/>
    <w:rsid w:val="000411A1"/>
    <w:rsid w:val="00125C8D"/>
    <w:rsid w:val="00340A61"/>
    <w:rsid w:val="00397451"/>
    <w:rsid w:val="00411F8A"/>
    <w:rsid w:val="00506390"/>
    <w:rsid w:val="007E2318"/>
    <w:rsid w:val="00AC4C2C"/>
    <w:rsid w:val="00BA4D75"/>
    <w:rsid w:val="00D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45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06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6390"/>
  </w:style>
  <w:style w:type="paragraph" w:styleId="Fuzeile">
    <w:name w:val="footer"/>
    <w:basedOn w:val="Standard"/>
    <w:link w:val="FuzeileZchn"/>
    <w:uiPriority w:val="99"/>
    <w:unhideWhenUsed/>
    <w:rsid w:val="00506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6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45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06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6390"/>
  </w:style>
  <w:style w:type="paragraph" w:styleId="Fuzeile">
    <w:name w:val="footer"/>
    <w:basedOn w:val="Standard"/>
    <w:link w:val="FuzeileZchn"/>
    <w:uiPriority w:val="99"/>
    <w:unhideWhenUsed/>
    <w:rsid w:val="00506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6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notadmin</dc:creator>
  <cp:keywords/>
  <dc:description/>
  <cp:lastModifiedBy>notadmin</cp:lastModifiedBy>
  <cp:revision>1</cp:revision>
  <cp:lastPrinted>2019-05-07T18:59:00Z</cp:lastPrinted>
  <dcterms:created xsi:type="dcterms:W3CDTF">2014-12-01T16:27:00Z</dcterms:created>
  <dcterms:modified xsi:type="dcterms:W3CDTF">2019-05-27T10:15:00Z</dcterms:modified>
</cp:coreProperties>
</file>