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5BC7" w14:textId="77777777" w:rsidR="003D31A2" w:rsidRPr="003D31A2" w:rsidRDefault="003D31A2" w:rsidP="003D31A2">
      <w:r w:rsidRPr="003D31A2">
        <w:rPr>
          <w:b/>
          <w:bCs/>
        </w:rPr>
        <w:t>Strategic Recommendations</w:t>
      </w:r>
    </w:p>
    <w:p w14:paraId="6F459C2F" w14:textId="77777777" w:rsidR="003D31A2" w:rsidRPr="003D31A2" w:rsidRDefault="003D31A2" w:rsidP="003D31A2">
      <w:r w:rsidRPr="003D31A2">
        <w:t>Based on the analysis of 5.5M+ rides, the following actions are recommended to increase annual memberships:</w:t>
      </w:r>
    </w:p>
    <w:p w14:paraId="5C85AE6F" w14:textId="77777777" w:rsidR="003D31A2" w:rsidRPr="003D31A2" w:rsidRDefault="003D31A2" w:rsidP="003D31A2">
      <w:pPr>
        <w:numPr>
          <w:ilvl w:val="0"/>
          <w:numId w:val="1"/>
        </w:numPr>
      </w:pPr>
      <w:r w:rsidRPr="003D31A2">
        <w:rPr>
          <w:b/>
          <w:bCs/>
        </w:rPr>
        <w:t>Target Casual Riders with Membership Incentives</w:t>
      </w:r>
    </w:p>
    <w:p w14:paraId="0F81BFCE" w14:textId="77777777" w:rsidR="003D31A2" w:rsidRPr="003D31A2" w:rsidRDefault="003D31A2" w:rsidP="003D31A2">
      <w:pPr>
        <w:numPr>
          <w:ilvl w:val="1"/>
          <w:numId w:val="1"/>
        </w:numPr>
      </w:pPr>
      <w:r w:rsidRPr="003D31A2">
        <w:t>Highlight cost savings for frequent riders.</w:t>
      </w:r>
    </w:p>
    <w:p w14:paraId="7FA7EF64" w14:textId="77777777" w:rsidR="003D31A2" w:rsidRPr="003D31A2" w:rsidRDefault="003D31A2" w:rsidP="003D31A2">
      <w:pPr>
        <w:numPr>
          <w:ilvl w:val="1"/>
          <w:numId w:val="1"/>
        </w:numPr>
      </w:pPr>
      <w:r w:rsidRPr="003D31A2">
        <w:t>Offer seasonal promotions (e.g., summer discounts) to convert high</w:t>
      </w:r>
      <w:r w:rsidRPr="003D31A2">
        <w:noBreakHyphen/>
        <w:t>volume casual users.</w:t>
      </w:r>
    </w:p>
    <w:p w14:paraId="6897B9F3" w14:textId="77777777" w:rsidR="003D31A2" w:rsidRPr="003D31A2" w:rsidRDefault="003D31A2" w:rsidP="003D31A2">
      <w:pPr>
        <w:numPr>
          <w:ilvl w:val="0"/>
          <w:numId w:val="1"/>
        </w:numPr>
      </w:pPr>
      <w:r w:rsidRPr="003D31A2">
        <w:rPr>
          <w:b/>
          <w:bCs/>
        </w:rPr>
        <w:t>Leverage Commuter Benefits for Members</w:t>
      </w:r>
    </w:p>
    <w:p w14:paraId="1FC58B67" w14:textId="77777777" w:rsidR="003D31A2" w:rsidRPr="003D31A2" w:rsidRDefault="003D31A2" w:rsidP="003D31A2">
      <w:pPr>
        <w:numPr>
          <w:ilvl w:val="1"/>
          <w:numId w:val="1"/>
        </w:numPr>
      </w:pPr>
      <w:r w:rsidRPr="003D31A2">
        <w:t>Emphasize convenience for daily commuting.</w:t>
      </w:r>
    </w:p>
    <w:p w14:paraId="7881A603" w14:textId="77777777" w:rsidR="003D31A2" w:rsidRPr="003D31A2" w:rsidRDefault="003D31A2" w:rsidP="003D31A2">
      <w:pPr>
        <w:numPr>
          <w:ilvl w:val="1"/>
          <w:numId w:val="1"/>
        </w:numPr>
      </w:pPr>
      <w:r w:rsidRPr="003D31A2">
        <w:t>Partner with employers to subsidize memberships for employees.</w:t>
      </w:r>
    </w:p>
    <w:p w14:paraId="20CAB8C1" w14:textId="77777777" w:rsidR="003D31A2" w:rsidRPr="003D31A2" w:rsidRDefault="003D31A2" w:rsidP="003D31A2">
      <w:pPr>
        <w:numPr>
          <w:ilvl w:val="0"/>
          <w:numId w:val="1"/>
        </w:numPr>
      </w:pPr>
      <w:r w:rsidRPr="003D31A2">
        <w:rPr>
          <w:b/>
          <w:bCs/>
        </w:rPr>
        <w:t>Weekend &amp; Leisure Campaigns</w:t>
      </w:r>
    </w:p>
    <w:p w14:paraId="1C1E7ABD" w14:textId="77777777" w:rsidR="003D31A2" w:rsidRPr="003D31A2" w:rsidRDefault="003D31A2" w:rsidP="003D31A2">
      <w:pPr>
        <w:numPr>
          <w:ilvl w:val="1"/>
          <w:numId w:val="1"/>
        </w:numPr>
      </w:pPr>
      <w:r w:rsidRPr="003D31A2">
        <w:t>Create marketing campaigns around parks, tourist areas, and weekend hotspots.</w:t>
      </w:r>
    </w:p>
    <w:p w14:paraId="58576818" w14:textId="77777777" w:rsidR="003D31A2" w:rsidRPr="003D31A2" w:rsidRDefault="003D31A2" w:rsidP="003D31A2">
      <w:pPr>
        <w:numPr>
          <w:ilvl w:val="1"/>
          <w:numId w:val="1"/>
        </w:numPr>
      </w:pPr>
      <w:r w:rsidRPr="003D31A2">
        <w:t>Bundle memberships with leisure perks (e.g., discounts at local attractions).</w:t>
      </w:r>
    </w:p>
    <w:p w14:paraId="2C414CD8" w14:textId="77777777" w:rsidR="003D31A2" w:rsidRPr="003D31A2" w:rsidRDefault="003D31A2" w:rsidP="003D31A2">
      <w:pPr>
        <w:numPr>
          <w:ilvl w:val="0"/>
          <w:numId w:val="1"/>
        </w:numPr>
      </w:pPr>
      <w:r w:rsidRPr="003D31A2">
        <w:rPr>
          <w:b/>
          <w:bCs/>
        </w:rPr>
        <w:t>Digital Outreach</w:t>
      </w:r>
    </w:p>
    <w:p w14:paraId="602DB210" w14:textId="77777777" w:rsidR="003D31A2" w:rsidRPr="003D31A2" w:rsidRDefault="003D31A2" w:rsidP="003D31A2">
      <w:pPr>
        <w:numPr>
          <w:ilvl w:val="0"/>
          <w:numId w:val="3"/>
        </w:numPr>
      </w:pPr>
      <w:r w:rsidRPr="003D31A2">
        <w:t>Use app notifications, email campaigns, and social media ads to reach casual riders.</w:t>
      </w:r>
    </w:p>
    <w:p w14:paraId="54150779" w14:textId="77777777" w:rsidR="003D31A2" w:rsidRPr="003D31A2" w:rsidRDefault="003D31A2" w:rsidP="003D31A2">
      <w:pPr>
        <w:numPr>
          <w:ilvl w:val="0"/>
          <w:numId w:val="3"/>
        </w:numPr>
      </w:pPr>
      <w:r w:rsidRPr="003D31A2">
        <w:t>Personalize offers based on ride history (e.g., frequent weekend riders get commuter</w:t>
      </w:r>
      <w:r w:rsidRPr="003D31A2">
        <w:noBreakHyphen/>
        <w:t>focused ads).</w:t>
      </w:r>
    </w:p>
    <w:p w14:paraId="2F4B56BF" w14:textId="77777777" w:rsidR="00F66B57" w:rsidRPr="003D31A2" w:rsidRDefault="00F66B57" w:rsidP="003D31A2"/>
    <w:sectPr w:rsidR="00F66B57" w:rsidRPr="003D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3F92"/>
    <w:multiLevelType w:val="multilevel"/>
    <w:tmpl w:val="8B607DA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A6325"/>
    <w:multiLevelType w:val="multilevel"/>
    <w:tmpl w:val="928209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646BD"/>
    <w:multiLevelType w:val="multilevel"/>
    <w:tmpl w:val="009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19862">
    <w:abstractNumId w:val="2"/>
  </w:num>
  <w:num w:numId="2" w16cid:durableId="946277608">
    <w:abstractNumId w:val="1"/>
  </w:num>
  <w:num w:numId="3" w16cid:durableId="32493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D8"/>
    <w:rsid w:val="003D31A2"/>
    <w:rsid w:val="00745F59"/>
    <w:rsid w:val="007D514E"/>
    <w:rsid w:val="008E6CC1"/>
    <w:rsid w:val="00AD15D8"/>
    <w:rsid w:val="00F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A8EA"/>
  <w15:chartTrackingRefBased/>
  <w15:docId w15:val="{3587DF87-C1D9-4EF2-9C72-0D8A4C6B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2026-02-04T17:35:00Z</dcterms:created>
  <dcterms:modified xsi:type="dcterms:W3CDTF">2026-02-04T17:35:00Z</dcterms:modified>
</cp:coreProperties>
</file>