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45" w:rsidRDefault="00EF2245" w:rsidP="00EF2245">
      <w:r>
        <w:t xml:space="preserve">VOLUME </w:t>
      </w:r>
      <w:proofErr w:type="gramStart"/>
      <w:r>
        <w:t>=  7</w:t>
      </w:r>
      <w:proofErr w:type="gramEnd"/>
      <w:r>
        <w:t>.3998675e+05  MM^3</w:t>
      </w:r>
    </w:p>
    <w:p w:rsidR="00EF2245" w:rsidRDefault="00EF2245" w:rsidP="00EF2245">
      <w:r>
        <w:t xml:space="preserve">SURFACE AREA </w:t>
      </w:r>
      <w:proofErr w:type="gramStart"/>
      <w:r>
        <w:t>=  4</w:t>
      </w:r>
      <w:proofErr w:type="gramEnd"/>
      <w:r>
        <w:t>.5440701e+05  MM^2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AVERAGE DENSITY =  3.1370710e-06 KILOGRAM / MM^3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 xml:space="preserve">MASS =  2.3213910e+00 KILOGRAM 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CENTER OF GRAVITY with respect to URDF_ANKLE-YAW coordinate frame: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X   Y   Z     1.7306023e-01 -4.1556033e+00 -7.3402698e+01  MM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INERTIA with respect to URDF_ANKLE-YAW coordinate frame:  (KILOGRAM * MM^2)</w:t>
      </w:r>
    </w:p>
    <w:p w:rsidR="00EF2245" w:rsidRPr="00EF2245" w:rsidRDefault="00EF2245" w:rsidP="00EF2245">
      <w:pPr>
        <w:rPr>
          <w:lang w:val="en-US"/>
        </w:rPr>
      </w:pPr>
    </w:p>
    <w:p w:rsidR="00EF2245" w:rsidRDefault="00EF2245" w:rsidP="00EF2245">
      <w:r>
        <w:t>INERTIA TENSOR:</w:t>
      </w:r>
    </w:p>
    <w:p w:rsidR="00EF2245" w:rsidRDefault="00EF2245" w:rsidP="00EF2245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</w:t>
      </w:r>
      <w:proofErr w:type="gramEnd"/>
      <w:r>
        <w:t>.5366554e+04 -9.3621859e+00  2.2997648e+00</w:t>
      </w:r>
    </w:p>
    <w:p w:rsidR="00EF2245" w:rsidRDefault="00EF2245" w:rsidP="00EF2245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-9.3621859e+</w:t>
      </w:r>
      <w:proofErr w:type="gramStart"/>
      <w:r>
        <w:t>00  2</w:t>
      </w:r>
      <w:proofErr w:type="gramEnd"/>
      <w:r>
        <w:t>.2598801e+04 -1.1482807e+03</w:t>
      </w:r>
    </w:p>
    <w:p w:rsidR="00EF2245" w:rsidRDefault="00EF2245" w:rsidP="00EF2245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2</w:t>
      </w:r>
      <w:proofErr w:type="gramEnd"/>
      <w:r>
        <w:t>.2997648e+00 -1.1482807e+03  7.1871667e+03</w:t>
      </w:r>
    </w:p>
    <w:p w:rsidR="00EF2245" w:rsidRDefault="00EF2245" w:rsidP="00EF2245"/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INERTIA at CENTER OF GRAVITY with respect to URDF_ANKLE-YAW coordinate frame:  (KILOGRAM * MM^2)</w:t>
      </w:r>
    </w:p>
    <w:p w:rsidR="00EF2245" w:rsidRPr="00EF2245" w:rsidRDefault="00EF2245" w:rsidP="00EF2245">
      <w:pPr>
        <w:rPr>
          <w:lang w:val="en-US"/>
        </w:rPr>
      </w:pPr>
    </w:p>
    <w:p w:rsidR="00EF2245" w:rsidRDefault="00EF2245" w:rsidP="00EF2245">
      <w:r>
        <w:t>INERTIA TENSOR:</w:t>
      </w:r>
    </w:p>
    <w:p w:rsidR="00EF2245" w:rsidRDefault="00EF2245" w:rsidP="00EF2245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.2818913e+04 -1.1031660e+01 -2.7189069e+01</w:t>
      </w:r>
    </w:p>
    <w:p w:rsidR="00EF2245" w:rsidRDefault="00EF2245" w:rsidP="00EF2245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-1.1031660e+</w:t>
      </w:r>
      <w:proofErr w:type="gramStart"/>
      <w:r>
        <w:t>01  1</w:t>
      </w:r>
      <w:proofErr w:type="gramEnd"/>
      <w:r>
        <w:t>.0091179e+04 -4.4018098e+02</w:t>
      </w:r>
    </w:p>
    <w:p w:rsidR="00EF2245" w:rsidRDefault="00EF2245" w:rsidP="00EF2245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-2.7189069e+01 -4.4018098e+</w:t>
      </w:r>
      <w:proofErr w:type="gramStart"/>
      <w:r>
        <w:t>02  7</w:t>
      </w:r>
      <w:proofErr w:type="gramEnd"/>
      <w:r>
        <w:t>.1470090e+03</w:t>
      </w:r>
    </w:p>
    <w:p w:rsidR="00EF2245" w:rsidRDefault="00EF2245" w:rsidP="00EF2245"/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PRINCIPAL MOMENTS OF INERTIA:  (KILOGRAM * MM^2)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I1  I2  I3   7.0824650e+03  1.0155563e+04  1.2819073e+04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ROTATION MATRIX from URDF_ANKLE-YAW orientation to PRINCIPAL AXES: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 xml:space="preserve">       0.00497        0.00262       -0.99998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 xml:space="preserve">       0.14478        0.98946        0.00331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 xml:space="preserve">       0.98945       -0.14479        0.00454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ROTATION ANGLES from URDF_ANKLE-YAW orientation to PRINCIPAL AXES (degrees):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lastRenderedPageBreak/>
        <w:t xml:space="preserve">angles about x  y  z -36.133        -89.678        -27.808 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RADII OF GYRATION with respect to PRINCIPAL AXES: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R1  R2  R3 5.5235472e+01  6.6142081e+01  7.4311181e+01  MM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---------------------------------------------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MASS PROPERTIES OF COMPONENTS OF THE ASSEMBLY</w:t>
      </w: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>(in assembly units and the URDF_ANKLE-YAW coordinate frame)</w:t>
      </w:r>
    </w:p>
    <w:p w:rsidR="00EF2245" w:rsidRPr="00EF2245" w:rsidRDefault="00EF2245" w:rsidP="00EF2245">
      <w:pPr>
        <w:rPr>
          <w:lang w:val="en-US"/>
        </w:rPr>
      </w:pPr>
    </w:p>
    <w:p w:rsidR="00EF2245" w:rsidRPr="00EF2245" w:rsidRDefault="00EF2245" w:rsidP="00EF2245">
      <w:pPr>
        <w:rPr>
          <w:lang w:val="en-US"/>
        </w:rPr>
      </w:pPr>
      <w:r w:rsidRPr="00EF2245">
        <w:rPr>
          <w:lang w:val="en-US"/>
        </w:rPr>
        <w:t xml:space="preserve">   DENSITY             MASS          C.G.:  X        Y         Z</w:t>
      </w:r>
    </w:p>
    <w:p w:rsidR="00EF2245" w:rsidRPr="00EF2245" w:rsidRDefault="00EF2245" w:rsidP="00EF2245">
      <w:pPr>
        <w:rPr>
          <w:lang w:val="en-US"/>
        </w:rPr>
      </w:pPr>
    </w:p>
    <w:p w:rsidR="00EF2245" w:rsidRDefault="00EF2245" w:rsidP="00EF2245">
      <w:r w:rsidRPr="00EF2245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D91F9A" w:rsidRDefault="00EF2245" w:rsidP="00EF2245">
      <w:r>
        <w:t xml:space="preserve">         3.13707e-</w:t>
      </w:r>
      <w:proofErr w:type="gramStart"/>
      <w:r>
        <w:t>06  2</w:t>
      </w:r>
      <w:proofErr w:type="gramEnd"/>
      <w:r>
        <w:t>.32139e+00  1.73060e-01 -4.15560e+00 -7.34027e+01</w:t>
      </w:r>
      <w:bookmarkStart w:id="0" w:name="_GoBack"/>
      <w:bookmarkEnd w:id="0"/>
    </w:p>
    <w:sectPr w:rsidR="00D91F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41"/>
    <w:rsid w:val="00AB5041"/>
    <w:rsid w:val="00D91F9A"/>
    <w:rsid w:val="00E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72F432-1659-4925-A034-4D57C851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2019-07-31T14:15:00Z</dcterms:created>
  <dcterms:modified xsi:type="dcterms:W3CDTF">2019-07-31T14:15:00Z</dcterms:modified>
</cp:coreProperties>
</file>