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A37" w:rsidRDefault="00B57A37" w:rsidP="000B37D4">
      <w:pPr>
        <w:widowControl/>
        <w:jc w:val="left"/>
      </w:pPr>
      <w:r>
        <w:t>AVERAGE DENSITY =  3.3562583e-06 KILOGRAM / MM^3</w:t>
      </w:r>
    </w:p>
    <w:p w:rsidR="00B57A37" w:rsidRDefault="00B57A37" w:rsidP="00B57A37">
      <w:r>
        <w:t xml:space="preserve">MASS =  1.8392958e+00 KILOGRAM </w:t>
      </w:r>
    </w:p>
    <w:p w:rsidR="00B57A37" w:rsidRDefault="00B57A37" w:rsidP="00B57A37"/>
    <w:p w:rsidR="00B57A37" w:rsidRDefault="00B57A37" w:rsidP="00B57A37">
      <w:r>
        <w:t>CENTER OF GRAVITY with respect to _HERI_II_HAND_2 coordinate frame:</w:t>
      </w:r>
    </w:p>
    <w:p w:rsidR="00B57A37" w:rsidRDefault="00B57A37" w:rsidP="00B57A37">
      <w:r>
        <w:t>X   Y   Z    -5.6986901e+01  1.5128372e+01 -2.1668015e+00  MM</w:t>
      </w:r>
    </w:p>
    <w:p w:rsidR="00B57A37" w:rsidRDefault="00B57A37" w:rsidP="00B57A37"/>
    <w:p w:rsidR="00B57A37" w:rsidRDefault="00B57A37" w:rsidP="00B57A37">
      <w:r>
        <w:t>INERTIA with respect to _HERI_II_HAND_2 coordinate frame:  (KILOGRAM * MM^2)</w:t>
      </w:r>
    </w:p>
    <w:p w:rsidR="00B57A37" w:rsidRDefault="00B57A37" w:rsidP="00B57A37"/>
    <w:p w:rsidR="00B57A37" w:rsidRDefault="00B57A37" w:rsidP="00B57A37">
      <w:r>
        <w:t>INERTIA TENSOR:</w:t>
      </w:r>
    </w:p>
    <w:p w:rsidR="00B57A37" w:rsidRDefault="00B57A37" w:rsidP="00B57A37">
      <w:r>
        <w:t>Ixx Ixy Ixz  4.2394295e+03  2.1196205e+03 -1.6794272e+02</w:t>
      </w:r>
    </w:p>
    <w:p w:rsidR="00B57A37" w:rsidRDefault="00B57A37" w:rsidP="00B57A37">
      <w:r>
        <w:t>Iyx Iyy Iyz  2.1196205e+03  1.1025084e+04  3.4928236e+02</w:t>
      </w:r>
      <w:bookmarkStart w:id="0" w:name="_GoBack"/>
      <w:bookmarkEnd w:id="0"/>
    </w:p>
    <w:p w:rsidR="00B57A37" w:rsidRDefault="00B57A37" w:rsidP="00B57A37">
      <w:r>
        <w:t>Izx Izy Izz -1.6794272e+02  3.4928236e+02  1.2945694e+04</w:t>
      </w:r>
    </w:p>
    <w:p w:rsidR="00B57A37" w:rsidRDefault="00B57A37" w:rsidP="00B57A37"/>
    <w:p w:rsidR="00B57A37" w:rsidRDefault="00B57A37" w:rsidP="00B57A37">
      <w:r>
        <w:t>INERTIA at CENTER OF GRAVITY with respect to _HERI_II_HAND_2 coordinate frame:  (KILOGRAM * MM^2)</w:t>
      </w:r>
    </w:p>
    <w:p w:rsidR="00B57A37" w:rsidRDefault="00B57A37" w:rsidP="00B57A37"/>
    <w:p w:rsidR="00B57A37" w:rsidRDefault="00B57A37" w:rsidP="00B57A37">
      <w:r>
        <w:t>INERTIA TENSOR:</w:t>
      </w:r>
    </w:p>
    <w:p w:rsidR="00B57A37" w:rsidRDefault="00B57A37" w:rsidP="00B57A37">
      <w:r>
        <w:t>Ixx Ixy Ixz  3.8098386e+03  5.3392851e+02  5.9172246e+01</w:t>
      </w:r>
    </w:p>
    <w:p w:rsidR="00B57A37" w:rsidRDefault="00B57A37" w:rsidP="00B57A37">
      <w:r>
        <w:t>Iyx Iyy Iyz  5.3392851e+02  5.0433222e+03  2.8898991e+02</w:t>
      </w:r>
    </w:p>
    <w:p w:rsidR="00B57A37" w:rsidRDefault="00B57A37" w:rsidP="00B57A37">
      <w:r>
        <w:t>Izx Izy Izz  5.9172246e+01  2.8898991e+02  6.5516125e+03</w:t>
      </w:r>
    </w:p>
    <w:p w:rsidR="00B57A37" w:rsidRDefault="00B57A37" w:rsidP="00B57A37"/>
    <w:p w:rsidR="00B57A37" w:rsidRDefault="00B57A37" w:rsidP="00B57A37">
      <w:r>
        <w:t>PRINCIPAL MOMENTS OF INERTIA:  (KILOGRAM * MM^2)</w:t>
      </w:r>
    </w:p>
    <w:p w:rsidR="00B57A37" w:rsidRDefault="00B57A37" w:rsidP="00B57A37">
      <w:r>
        <w:t>I1  I2  I3   3.6101131e+03  5.1804387e+03  6.6142215e+03</w:t>
      </w:r>
    </w:p>
    <w:p w:rsidR="00B57A37" w:rsidRDefault="00B57A37" w:rsidP="00B57A37"/>
    <w:p w:rsidR="00B57A37" w:rsidRDefault="00B57A37" w:rsidP="00B57A37">
      <w:r>
        <w:t>ROTATION MATRIX from _HERI_II_HAND_2 orientation to PRINCIPAL AXES:</w:t>
      </w:r>
    </w:p>
    <w:p w:rsidR="00B57A37" w:rsidRDefault="00B57A37" w:rsidP="00B57A37">
      <w:r>
        <w:t xml:space="preserve">       0.93593        0.34727        0.05869</w:t>
      </w:r>
    </w:p>
    <w:p w:rsidR="00B57A37" w:rsidRDefault="00B57A37" w:rsidP="00B57A37">
      <w:r>
        <w:t xml:space="preserve">      -0.35184        0.91447        0.19988</w:t>
      </w:r>
    </w:p>
    <w:p w:rsidR="00B57A37" w:rsidRDefault="00B57A37" w:rsidP="00B57A37">
      <w:r>
        <w:t xml:space="preserve">       0.01574       -0.20772        0.97806</w:t>
      </w:r>
    </w:p>
    <w:p w:rsidR="00B57A37" w:rsidRDefault="00B57A37" w:rsidP="00B57A37"/>
    <w:p w:rsidR="00B57A37" w:rsidRDefault="00B57A37" w:rsidP="00B57A37">
      <w:r>
        <w:t>ROTATION ANGLES from _HERI_II_HAND_2 orientation to PRINCIPAL AXES (degrees):</w:t>
      </w:r>
    </w:p>
    <w:p w:rsidR="00B57A37" w:rsidRDefault="00B57A37" w:rsidP="00B57A37">
      <w:r>
        <w:t xml:space="preserve">angles about x  y  z -11.550          3.365        -20.357 </w:t>
      </w:r>
    </w:p>
    <w:p w:rsidR="00B57A37" w:rsidRDefault="00B57A37" w:rsidP="00B57A37"/>
    <w:p w:rsidR="00B57A37" w:rsidRDefault="00B57A37" w:rsidP="00B57A37">
      <w:r>
        <w:t>RADII OF GYRATION with respect to PRINCIPAL AXES:</w:t>
      </w:r>
    </w:p>
    <w:p w:rsidR="00B57A37" w:rsidRDefault="00B57A37" w:rsidP="00B57A37">
      <w:r>
        <w:t>R1  R2  R3 4.4303151e+01  5.3071025e+01  5.9967173e+01  MM</w:t>
      </w:r>
    </w:p>
    <w:p w:rsidR="00B57A37" w:rsidRDefault="00B57A37" w:rsidP="00B57A37"/>
    <w:p w:rsidR="00DC420C" w:rsidRDefault="00DC420C" w:rsidP="00B57A37">
      <w:pPr>
        <w:rPr>
          <w:rFonts w:hint="eastAsia"/>
        </w:rPr>
      </w:pPr>
    </w:p>
    <w:sectPr w:rsidR="00DC4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ACB"/>
    <w:rsid w:val="000175CD"/>
    <w:rsid w:val="000B37D4"/>
    <w:rsid w:val="004076D9"/>
    <w:rsid w:val="0054171B"/>
    <w:rsid w:val="00A84ACB"/>
    <w:rsid w:val="00B57A37"/>
    <w:rsid w:val="00D30298"/>
    <w:rsid w:val="00DC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AB24C-A14B-4A22-AC0A-26533A2A9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zeyu ren</dc:creator>
  <cp:keywords/>
  <dc:description/>
  <cp:lastModifiedBy>zeyu ren</cp:lastModifiedBy>
  <cp:revision>7</cp:revision>
  <dcterms:created xsi:type="dcterms:W3CDTF">2019-08-06T13:12:00Z</dcterms:created>
  <dcterms:modified xsi:type="dcterms:W3CDTF">2019-08-06T13:51:00Z</dcterms:modified>
</cp:coreProperties>
</file>