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D9" w:rsidRDefault="00DA04D9" w:rsidP="00DA04D9">
      <w:r>
        <w:t xml:space="preserve">VOLUME </w:t>
      </w:r>
      <w:proofErr w:type="gramStart"/>
      <w:r>
        <w:t>=  5</w:t>
      </w:r>
      <w:proofErr w:type="gramEnd"/>
      <w:r>
        <w:t>.7331686e+05  MM^3</w:t>
      </w:r>
    </w:p>
    <w:p w:rsidR="00DA04D9" w:rsidRDefault="00DA04D9" w:rsidP="00DA04D9">
      <w:r>
        <w:t xml:space="preserve">SURFACE AREA </w:t>
      </w:r>
      <w:proofErr w:type="gramStart"/>
      <w:r>
        <w:t>=  4</w:t>
      </w:r>
      <w:proofErr w:type="gramEnd"/>
      <w:r>
        <w:t>.0558385e+05  MM^2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AVERAGE DENSITY =  4.0665987e-06 KILOGRAM / MM^3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 xml:space="preserve">MASS =  2.3314496e+00 KILOGRAM </w:t>
      </w:r>
    </w:p>
    <w:p w:rsidR="00DA04D9" w:rsidRPr="00DA04D9" w:rsidRDefault="00DA04D9" w:rsidP="00DA04D9">
      <w:pPr>
        <w:rPr>
          <w:lang w:val="en-US"/>
        </w:rPr>
      </w:pP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CENTER OF GRAVITY with respect to FR_HIP_YAW coordinate frame: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X   Y   Z     1.3809158e-02 -3.6754649e+01 -5.7843523e+01  MM</w:t>
      </w:r>
    </w:p>
    <w:p w:rsidR="00DA04D9" w:rsidRPr="00DA04D9" w:rsidRDefault="00DA04D9" w:rsidP="00DA04D9">
      <w:pPr>
        <w:rPr>
          <w:lang w:val="en-US"/>
        </w:rPr>
      </w:pP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INERTIA with respect to FR_HIP_YAW coordinate frame:  (KILOGRAM * MM^2)</w:t>
      </w:r>
    </w:p>
    <w:p w:rsidR="00DA04D9" w:rsidRPr="00DA04D9" w:rsidRDefault="00DA04D9" w:rsidP="00DA04D9">
      <w:pPr>
        <w:rPr>
          <w:lang w:val="en-US"/>
        </w:rPr>
      </w:pPr>
    </w:p>
    <w:p w:rsidR="00DA04D9" w:rsidRDefault="00DA04D9" w:rsidP="00DA04D9">
      <w:r>
        <w:t>INERTIA TENSOR:</w:t>
      </w:r>
    </w:p>
    <w:p w:rsidR="00DA04D9" w:rsidRDefault="00DA04D9" w:rsidP="00DA04D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.6635530e+04  8.2880859e+00  9.9307094e+00</w:t>
      </w:r>
    </w:p>
    <w:p w:rsidR="00DA04D9" w:rsidRDefault="00DA04D9" w:rsidP="00DA04D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8</w:t>
      </w:r>
      <w:proofErr w:type="gramEnd"/>
      <w:r>
        <w:t>.2880859e+00  1.0506020e+04 -5.2342879e+03</w:t>
      </w:r>
    </w:p>
    <w:p w:rsidR="00DA04D9" w:rsidRDefault="00DA04D9" w:rsidP="00DA04D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9</w:t>
      </w:r>
      <w:proofErr w:type="gramEnd"/>
      <w:r>
        <w:t>.9307094e+00 -5.2342879e+03  8.6038798e+03</w:t>
      </w:r>
    </w:p>
    <w:p w:rsidR="00DA04D9" w:rsidRDefault="00DA04D9" w:rsidP="00DA04D9"/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INERTIA at CENTER OF GRAVITY with respect to FR_HIP_YAW coordinate frame:  (KILOGRAM * MM^2)</w:t>
      </w:r>
    </w:p>
    <w:p w:rsidR="00DA04D9" w:rsidRPr="00DA04D9" w:rsidRDefault="00DA04D9" w:rsidP="00DA04D9">
      <w:pPr>
        <w:rPr>
          <w:lang w:val="en-US"/>
        </w:rPr>
      </w:pPr>
    </w:p>
    <w:p w:rsidR="00DA04D9" w:rsidRDefault="00DA04D9" w:rsidP="00DA04D9">
      <w:r>
        <w:t>INERTIA TENSOR:</w:t>
      </w:r>
    </w:p>
    <w:p w:rsidR="00DA04D9" w:rsidRDefault="00DA04D9" w:rsidP="00DA04D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5</w:t>
      </w:r>
      <w:proofErr w:type="gramEnd"/>
      <w:r>
        <w:t>.6852308e+03  7.1047569e+00  8.0684166e+00</w:t>
      </w:r>
    </w:p>
    <w:p w:rsidR="00DA04D9" w:rsidRDefault="00DA04D9" w:rsidP="00DA04D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7</w:t>
      </w:r>
      <w:proofErr w:type="gramEnd"/>
      <w:r>
        <w:t>.1047569e+00  2.7052853e+03 -2.7758320e+02</w:t>
      </w:r>
    </w:p>
    <w:p w:rsidR="00DA04D9" w:rsidRDefault="00DA04D9" w:rsidP="00DA04D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8</w:t>
      </w:r>
      <w:proofErr w:type="gramEnd"/>
      <w:r>
        <w:t>.0684166e+00 -2.7758320e+02  5.4543143e+03</w:t>
      </w:r>
    </w:p>
    <w:p w:rsidR="00DA04D9" w:rsidRDefault="00DA04D9" w:rsidP="00DA04D9"/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PRINCIPAL MOMENTS OF INERTIA:  (KILOGRAM * MM^2)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I1  I2  I3   2.6775158e+03  5.4817997e+03  5.6855149e+03</w:t>
      </w:r>
    </w:p>
    <w:p w:rsidR="00DA04D9" w:rsidRPr="00DA04D9" w:rsidRDefault="00DA04D9" w:rsidP="00DA04D9">
      <w:pPr>
        <w:rPr>
          <w:lang w:val="en-US"/>
        </w:rPr>
      </w:pP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ROTATION MATRIX from FR_HIP_YAW orientation to PRINCIPAL AXES: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 xml:space="preserve">      -0.00262       -0.03596        0.99935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 xml:space="preserve">       0.99504       -0.09951       -0.00097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 xml:space="preserve">       0.09948        0.99439        0.03605</w:t>
      </w:r>
    </w:p>
    <w:p w:rsidR="00DA04D9" w:rsidRPr="00DA04D9" w:rsidRDefault="00DA04D9" w:rsidP="00DA04D9">
      <w:pPr>
        <w:rPr>
          <w:lang w:val="en-US"/>
        </w:rPr>
      </w:pP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ROTATION ANGLES from FR_HIP_YAW orientation to PRINCIPAL AXES (degrees):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 xml:space="preserve">angles about x  y  z   1.549         87.934         94.162 </w:t>
      </w:r>
    </w:p>
    <w:p w:rsidR="00DA04D9" w:rsidRPr="00DA04D9" w:rsidRDefault="00DA04D9" w:rsidP="00DA04D9">
      <w:pPr>
        <w:rPr>
          <w:lang w:val="en-US"/>
        </w:rPr>
      </w:pP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RADII OF GYRATION with respect to PRINCIPAL AXES: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R1  R2  R3 3.3888552e+01  4.8489596e+01  4.9382365e+01  MM</w:t>
      </w:r>
    </w:p>
    <w:p w:rsidR="00DA04D9" w:rsidRPr="00DA04D9" w:rsidRDefault="00DA04D9" w:rsidP="00DA04D9">
      <w:pPr>
        <w:rPr>
          <w:lang w:val="en-US"/>
        </w:rPr>
      </w:pP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---------------------------------------------</w:t>
      </w:r>
    </w:p>
    <w:p w:rsidR="00DA04D9" w:rsidRPr="00DA04D9" w:rsidRDefault="00DA04D9" w:rsidP="00DA04D9">
      <w:pPr>
        <w:rPr>
          <w:lang w:val="en-US"/>
        </w:rPr>
      </w:pP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MASS PROPERTIES OF COMPONENTS OF THE ASSEMBLY</w:t>
      </w: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>(in assembly units and the FR_HIP_YAW coordinate frame)</w:t>
      </w:r>
    </w:p>
    <w:p w:rsidR="00DA04D9" w:rsidRPr="00DA04D9" w:rsidRDefault="00DA04D9" w:rsidP="00DA04D9">
      <w:pPr>
        <w:rPr>
          <w:lang w:val="en-US"/>
        </w:rPr>
      </w:pPr>
    </w:p>
    <w:p w:rsidR="00DA04D9" w:rsidRPr="00DA04D9" w:rsidRDefault="00DA04D9" w:rsidP="00DA04D9">
      <w:pPr>
        <w:rPr>
          <w:lang w:val="en-US"/>
        </w:rPr>
      </w:pPr>
      <w:r w:rsidRPr="00DA04D9">
        <w:rPr>
          <w:lang w:val="en-US"/>
        </w:rPr>
        <w:t xml:space="preserve">   DENSITY             MASS          C.G.:  X        Y         Z</w:t>
      </w:r>
    </w:p>
    <w:p w:rsidR="00DA04D9" w:rsidRPr="00DA04D9" w:rsidRDefault="00DA04D9" w:rsidP="00DA04D9">
      <w:pPr>
        <w:rPr>
          <w:lang w:val="en-US"/>
        </w:rPr>
      </w:pPr>
    </w:p>
    <w:p w:rsidR="00DA04D9" w:rsidRDefault="00DA04D9" w:rsidP="00DA04D9">
      <w:r w:rsidRPr="00DA04D9">
        <w:rPr>
          <w:lang w:val="en-US"/>
        </w:rPr>
        <w:t xml:space="preserve">                          </w:t>
      </w:r>
      <w:r>
        <w:t xml:space="preserve">PH0002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63650F" w:rsidRPr="00DA04D9" w:rsidRDefault="00DA04D9" w:rsidP="00DA04D9">
      <w:r>
        <w:t xml:space="preserve">         4.06660e-</w:t>
      </w:r>
      <w:proofErr w:type="gramStart"/>
      <w:r>
        <w:t>06  2</w:t>
      </w:r>
      <w:proofErr w:type="gramEnd"/>
      <w:r>
        <w:t>.33145e+00  1.38092e-02 -3.67546e+01 -5.78435e+01</w:t>
      </w:r>
      <w:bookmarkStart w:id="0" w:name="_GoBack"/>
      <w:bookmarkEnd w:id="0"/>
    </w:p>
    <w:sectPr w:rsidR="0063650F" w:rsidRPr="00DA04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51"/>
    <w:rsid w:val="002E1051"/>
    <w:rsid w:val="0063650F"/>
    <w:rsid w:val="00D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CBCAFD-3056-48E7-BCA2-92332DD9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2019-07-26T13:29:00Z</dcterms:created>
  <dcterms:modified xsi:type="dcterms:W3CDTF">2019-07-31T10:27:00Z</dcterms:modified>
</cp:coreProperties>
</file>