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A1" w:rsidRDefault="006F1EA1" w:rsidP="006F1EA1">
      <w:r>
        <w:t xml:space="preserve">VOLUME </w:t>
      </w:r>
      <w:proofErr w:type="gramStart"/>
      <w:r>
        <w:t>=  5</w:t>
      </w:r>
      <w:proofErr w:type="gramEnd"/>
      <w:r>
        <w:t>.4425986e+05  MM^3</w:t>
      </w:r>
    </w:p>
    <w:p w:rsidR="006F1EA1" w:rsidRDefault="006F1EA1" w:rsidP="006F1EA1">
      <w:r>
        <w:t xml:space="preserve">SURFACE AREA </w:t>
      </w:r>
      <w:proofErr w:type="gramStart"/>
      <w:r>
        <w:t>=  2</w:t>
      </w:r>
      <w:proofErr w:type="gramEnd"/>
      <w:r>
        <w:t>.8773969e+05  MM^2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AVERAGE DENSITY =  2.1914597e-06 KILOGRAM / MM^3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 xml:space="preserve">MASS =  1.1927236e+00 KILOGRAM 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CENTER OF GRAVITY with respect to URDF_KNEE coordinate frame: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X   Y   Z     1.4549221e+01 -2.0785942e+01 -1.9572282e+02  MM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INERTIA with respect to URDF_KNEE coordinate frame:  (KILOGRAM * MM^2)</w:t>
      </w:r>
    </w:p>
    <w:p w:rsidR="006F1EA1" w:rsidRPr="006F1EA1" w:rsidRDefault="006F1EA1" w:rsidP="006F1EA1">
      <w:pPr>
        <w:rPr>
          <w:lang w:val="en-US"/>
        </w:rPr>
      </w:pPr>
    </w:p>
    <w:p w:rsidR="006F1EA1" w:rsidRDefault="006F1EA1" w:rsidP="006F1EA1">
      <w:r>
        <w:t>INERTIA TENSOR:</w:t>
      </w:r>
    </w:p>
    <w:p w:rsidR="006F1EA1" w:rsidRDefault="006F1EA1" w:rsidP="006F1EA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8</w:t>
      </w:r>
      <w:proofErr w:type="gramEnd"/>
      <w:r>
        <w:t>.1518889e+04  3.6071031e+02  3.3965272e+03</w:t>
      </w:r>
    </w:p>
    <w:p w:rsidR="006F1EA1" w:rsidRDefault="006F1EA1" w:rsidP="006F1EA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3</w:t>
      </w:r>
      <w:proofErr w:type="gramEnd"/>
      <w:r>
        <w:t>.6071031e+02  8.1472666e+04 -5.4554119e+03</w:t>
      </w:r>
    </w:p>
    <w:p w:rsidR="006F1EA1" w:rsidRDefault="006F1EA1" w:rsidP="006F1EA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3</w:t>
      </w:r>
      <w:proofErr w:type="gramEnd"/>
      <w:r>
        <w:t>.3965272e+03 -5.4554119e+03  2.0980579e+03</w:t>
      </w:r>
    </w:p>
    <w:p w:rsidR="006F1EA1" w:rsidRDefault="006F1EA1" w:rsidP="006F1EA1"/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INERTIA at CENTER OF GRAVITY with respect to URDF_KNEE coordinate frame:  (KILOGRAM * MM^2)</w:t>
      </w:r>
    </w:p>
    <w:p w:rsidR="006F1EA1" w:rsidRPr="006F1EA1" w:rsidRDefault="006F1EA1" w:rsidP="006F1EA1">
      <w:pPr>
        <w:rPr>
          <w:lang w:val="en-US"/>
        </w:rPr>
      </w:pPr>
    </w:p>
    <w:p w:rsidR="006F1EA1" w:rsidRDefault="006F1EA1" w:rsidP="006F1EA1">
      <w:r>
        <w:t>INERTIA TENSOR:</w:t>
      </w:r>
    </w:p>
    <w:p w:rsidR="006F1EA1" w:rsidRDefault="006F1EA1" w:rsidP="006F1EA1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3</w:t>
      </w:r>
      <w:proofErr w:type="gramEnd"/>
      <w:r>
        <w:t>.5313402e+04  0.0000000e+00  1.1029574e-01</w:t>
      </w:r>
    </w:p>
    <w:p w:rsidR="006F1EA1" w:rsidRDefault="006F1EA1" w:rsidP="006F1EA1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0</w:t>
      </w:r>
      <w:proofErr w:type="gramEnd"/>
      <w:r>
        <w:t>.0000000e+00  3.5530025e+04 -6.0307457e+02</w:t>
      </w:r>
    </w:p>
    <w:p w:rsidR="006F1EA1" w:rsidRDefault="006F1EA1" w:rsidP="006F1EA1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.1029574e-01 -6.0307457e+02  1.3302597e+03</w:t>
      </w:r>
    </w:p>
    <w:p w:rsidR="006F1EA1" w:rsidRDefault="006F1EA1" w:rsidP="006F1EA1"/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PRINCIPAL MOMENTS OF INERTIA:  (KILOGRAM * MM^2)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I1  I2  I3   1.3196285e+03  3.5313402e+04  3.5540656e+04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ROTATION MATRIX from URDF_KNEE orientation to PRINCIPAL AXES: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 xml:space="preserve">       0.00000        1.00000        0.00003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 xml:space="preserve">       0.01763       -0.00003        0.99984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 xml:space="preserve">       0.99984        0.00000       -0.01763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ROTATION ANGLES from URDF_KNEE orientation to PRINCIPAL AXES (degrees):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 xml:space="preserve">angles about x  y  z -91.010          0.000        -90.000 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RADII OF GYRATION with respect to PRINCIPAL AXES: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R1  R2  R3 3.3262580e+01  1.7206791e+02  1.7262068e+02  MM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---------------------------------------------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MASS PROPERTIES OF COMPONENTS OF THE ASSEMBLY</w:t>
      </w: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>(in assembly units and the URDF_KNEE coordinate frame)</w:t>
      </w:r>
    </w:p>
    <w:p w:rsidR="006F1EA1" w:rsidRPr="006F1EA1" w:rsidRDefault="006F1EA1" w:rsidP="006F1EA1">
      <w:pPr>
        <w:rPr>
          <w:lang w:val="en-US"/>
        </w:rPr>
      </w:pPr>
    </w:p>
    <w:p w:rsidR="006F1EA1" w:rsidRPr="006F1EA1" w:rsidRDefault="006F1EA1" w:rsidP="006F1EA1">
      <w:pPr>
        <w:rPr>
          <w:lang w:val="en-US"/>
        </w:rPr>
      </w:pPr>
      <w:r w:rsidRPr="006F1EA1">
        <w:rPr>
          <w:lang w:val="en-US"/>
        </w:rPr>
        <w:t xml:space="preserve">   DENSITY             MASS          C.G.:  X        Y         Z</w:t>
      </w:r>
    </w:p>
    <w:p w:rsidR="006F1EA1" w:rsidRPr="006F1EA1" w:rsidRDefault="006F1EA1" w:rsidP="006F1EA1">
      <w:pPr>
        <w:rPr>
          <w:lang w:val="en-US"/>
        </w:rPr>
      </w:pPr>
    </w:p>
    <w:p w:rsidR="006F1EA1" w:rsidRDefault="006F1EA1" w:rsidP="006F1EA1">
      <w:r w:rsidRPr="006F1EA1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58474F" w:rsidRDefault="006F1EA1" w:rsidP="006F1EA1">
      <w:r>
        <w:t xml:space="preserve">         2.19146e-</w:t>
      </w:r>
      <w:proofErr w:type="gramStart"/>
      <w:r>
        <w:t>06  1</w:t>
      </w:r>
      <w:proofErr w:type="gramEnd"/>
      <w:r>
        <w:t>.19272e+00  1.45492e+01 -2.07859e+01 -1.95723e+02</w:t>
      </w:r>
      <w:bookmarkStart w:id="0" w:name="_GoBack"/>
      <w:bookmarkEnd w:id="0"/>
    </w:p>
    <w:sectPr w:rsidR="005847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50"/>
    <w:rsid w:val="0058474F"/>
    <w:rsid w:val="006F1EA1"/>
    <w:rsid w:val="00E6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C01B52-2C7E-4DDE-BCE8-AC7F5F7D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2019-07-31T15:25:00Z</dcterms:created>
  <dcterms:modified xsi:type="dcterms:W3CDTF">2019-07-31T15:25:00Z</dcterms:modified>
</cp:coreProperties>
</file>