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95" w:rsidRDefault="00C8004D" w:rsidP="00F40D95">
      <w:bookmarkStart w:id="0" w:name="_GoBack"/>
      <w:r>
        <w:rPr>
          <w:noProof/>
          <w:lang w:eastAsia="it-IT"/>
        </w:rPr>
        <w:drawing>
          <wp:inline distT="0" distB="0" distL="0" distR="0">
            <wp:extent cx="6120130" cy="536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df_lin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40D95">
        <w:t xml:space="preserve">VOLUME </w:t>
      </w:r>
      <w:proofErr w:type="gramStart"/>
      <w:r w:rsidR="00F40D95">
        <w:t>=  1</w:t>
      </w:r>
      <w:proofErr w:type="gramEnd"/>
      <w:r w:rsidR="00F40D95">
        <w:t>.3742281e+06  MM^3</w:t>
      </w:r>
    </w:p>
    <w:p w:rsidR="00F40D95" w:rsidRDefault="00F40D95" w:rsidP="00F40D95">
      <w:r>
        <w:t xml:space="preserve">SURFACE AREA </w:t>
      </w:r>
      <w:proofErr w:type="gramStart"/>
      <w:r>
        <w:t>=  9</w:t>
      </w:r>
      <w:proofErr w:type="gramEnd"/>
      <w:r>
        <w:t>.9406350e+05  MM^2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AVERAGE DENSITY =  4.2954494e-06 KILOGRAM / MM^3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 xml:space="preserve">MASS =  5.9029271e+00 KILOGRAM 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CENTER OF GRAVITY with respect to URDF_LINK1 coordinate frame: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X   Y   Z     1.3955428e+00  2.5982581e+01 -1.6511476e+02  MM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INERTIA with respect to URDF_LINK1 coordinate frame:  (KILOGRAM * MM^2)</w:t>
      </w:r>
    </w:p>
    <w:p w:rsidR="00F40D95" w:rsidRPr="00F40D95" w:rsidRDefault="00F40D95" w:rsidP="00F40D95">
      <w:pPr>
        <w:rPr>
          <w:lang w:val="en-US"/>
        </w:rPr>
      </w:pPr>
    </w:p>
    <w:p w:rsidR="00F40D95" w:rsidRDefault="00F40D95" w:rsidP="00F40D95">
      <w:r>
        <w:t>INERTIA TENSOR:</w:t>
      </w:r>
    </w:p>
    <w:p w:rsidR="00F40D95" w:rsidRDefault="00F40D95" w:rsidP="00F40D95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.2709872e+05 -1.3242488e+02  1.4640310e+03</w:t>
      </w:r>
    </w:p>
    <w:p w:rsidR="00F40D95" w:rsidRDefault="00F40D95" w:rsidP="00F40D95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-1.3242488e+</w:t>
      </w:r>
      <w:proofErr w:type="gramStart"/>
      <w:r>
        <w:t>02  2</w:t>
      </w:r>
      <w:proofErr w:type="gramEnd"/>
      <w:r>
        <w:t>.1628834e+05  3.8324113e+04</w:t>
      </w:r>
    </w:p>
    <w:p w:rsidR="00F40D95" w:rsidRDefault="00F40D95" w:rsidP="00F40D95">
      <w:proofErr w:type="spellStart"/>
      <w:r>
        <w:lastRenderedPageBreak/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.4640310e+03  3.8324113e+04  2.0818252e+04</w:t>
      </w:r>
    </w:p>
    <w:p w:rsidR="00F40D95" w:rsidRDefault="00F40D95" w:rsidP="00F40D95"/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INERTIA at CENTER OF GRAVITY with respect to URDF_LINK1 coordinate frame:  (KILOGRAM * MM^2)</w:t>
      </w:r>
    </w:p>
    <w:p w:rsidR="00F40D95" w:rsidRPr="00F40D95" w:rsidRDefault="00F40D95" w:rsidP="00F40D95">
      <w:pPr>
        <w:rPr>
          <w:lang w:val="en-US"/>
        </w:rPr>
      </w:pPr>
    </w:p>
    <w:p w:rsidR="00F40D95" w:rsidRDefault="00F40D95" w:rsidP="00F40D95">
      <w:r>
        <w:t>INERTIA TENSOR:</w:t>
      </w:r>
    </w:p>
    <w:p w:rsidR="00F40D95" w:rsidRDefault="00F40D95" w:rsidP="00F40D95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>.2182861e+04  8.1614096e+01  1.0385066e+02</w:t>
      </w:r>
    </w:p>
    <w:p w:rsidR="00F40D95" w:rsidRDefault="00F40D95" w:rsidP="00F40D95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8</w:t>
      </w:r>
      <w:proofErr w:type="gramEnd"/>
      <w:r>
        <w:t>.1614096e+01  5.5346023e+04  1.2999920e+04</w:t>
      </w:r>
    </w:p>
    <w:p w:rsidR="00F40D95" w:rsidRDefault="00F40D95" w:rsidP="00F40D95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.0385066e+02  1.2999920e+04  1.6821722e+04</w:t>
      </w:r>
    </w:p>
    <w:p w:rsidR="00F40D95" w:rsidRDefault="00F40D95" w:rsidP="00F40D95"/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PRINCIPAL MOMENTS OF INERTIA:  (KILOGRAM * MM^2)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I1  I2  I3   1.2845247e+04  5.9318280e+04  6.2187080e+04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ROTATION MATRIX from URDF_LINK1 orientation to PRINCIPAL AXES: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 xml:space="preserve">      -0.00153       -0.03782       -0.99928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 xml:space="preserve">      -0.29249        0.95560       -0.03572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 xml:space="preserve">       0.95627        0.29223       -0.01252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ROTATION ANGLES from URDF_LINK1 orientation to PRINCIPAL AXES (degrees):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 xml:space="preserve">angles about x  y  z 109.321        -87.831         92.315 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RADII OF GYRATION with respect to PRINCIPAL AXES: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R1  R2  R3 4.6648483e+01  1.0024450e+02  1.0263994e+02  MM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---------------------------------------------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MASS PROPERTIES OF COMPONENTS OF THE ASSEMBLY</w:t>
      </w: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>(in assembly units and the URDF_LINK1 coordinate frame)</w:t>
      </w:r>
    </w:p>
    <w:p w:rsidR="00F40D95" w:rsidRPr="00F40D95" w:rsidRDefault="00F40D95" w:rsidP="00F40D95">
      <w:pPr>
        <w:rPr>
          <w:lang w:val="en-US"/>
        </w:rPr>
      </w:pPr>
    </w:p>
    <w:p w:rsidR="00F40D95" w:rsidRPr="00F40D95" w:rsidRDefault="00F40D95" w:rsidP="00F40D95">
      <w:pPr>
        <w:rPr>
          <w:lang w:val="en-US"/>
        </w:rPr>
      </w:pPr>
      <w:r w:rsidRPr="00F40D95">
        <w:rPr>
          <w:lang w:val="en-US"/>
        </w:rPr>
        <w:t xml:space="preserve">   DENSITY             MASS          C.G.:  X        Y         Z</w:t>
      </w:r>
    </w:p>
    <w:p w:rsidR="00F40D95" w:rsidRPr="00F40D95" w:rsidRDefault="00F40D95" w:rsidP="00F40D95">
      <w:pPr>
        <w:rPr>
          <w:lang w:val="en-US"/>
        </w:rPr>
      </w:pPr>
    </w:p>
    <w:p w:rsidR="00F40D95" w:rsidRDefault="00F40D95" w:rsidP="00F40D95">
      <w:r w:rsidRPr="00F40D95">
        <w:rPr>
          <w:lang w:val="en-US"/>
        </w:rPr>
        <w:t xml:space="preserve">                         </w:t>
      </w:r>
      <w:r>
        <w:t xml:space="preserve">ESA-LEG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6A58D7" w:rsidRDefault="00F40D95" w:rsidP="00F40D95">
      <w:r>
        <w:t xml:space="preserve">         4.29545e-</w:t>
      </w:r>
      <w:proofErr w:type="gramStart"/>
      <w:r>
        <w:t>06  5</w:t>
      </w:r>
      <w:proofErr w:type="gramEnd"/>
      <w:r>
        <w:t>.90293e+00  1.39554e+00  2.59826e+01 -1.65115e+02</w:t>
      </w:r>
    </w:p>
    <w:sectPr w:rsidR="006A5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95"/>
    <w:rsid w:val="006A58D7"/>
    <w:rsid w:val="00C8004D"/>
    <w:rsid w:val="00F4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FA3AB9-9FB4-420C-8050-24A2C3BC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2021-06-29T13:57:00Z</dcterms:created>
  <dcterms:modified xsi:type="dcterms:W3CDTF">2021-06-29T14:49:00Z</dcterms:modified>
</cp:coreProperties>
</file>