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3DB4B" w14:textId="77777777" w:rsidR="003A708E" w:rsidRDefault="003A708E" w:rsidP="003A70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D83DB4E" wp14:editId="3D83DB4F">
            <wp:extent cx="6120130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0C0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14:paraId="3D83DB4C" w14:textId="77777777" w:rsidR="003A708E" w:rsidRDefault="003A708E" w:rsidP="003A708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14:paraId="3D83DB4D" w14:textId="021F3BE6" w:rsidR="00814541" w:rsidRDefault="003A708E" w:rsidP="003A708E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 w:rsidR="00B202AD">
        <w:rPr>
          <w:rFonts w:ascii="Segoe UI" w:hAnsi="Segoe UI" w:cs="Segoe UI"/>
          <w:sz w:val="20"/>
          <w:szCs w:val="20"/>
        </w:rPr>
        <w:t xml:space="preserve"> 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ab/>
        <w:t>-400.000</w:t>
      </w:r>
    </w:p>
    <w:sectPr w:rsidR="008145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BF"/>
    <w:rsid w:val="003A708E"/>
    <w:rsid w:val="007771BF"/>
    <w:rsid w:val="00814541"/>
    <w:rsid w:val="00B2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DB4B"/>
  <w15:chartTrackingRefBased/>
  <w15:docId w15:val="{1AA778E1-75D0-436D-8707-4B83060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lb27</cp:lastModifiedBy>
  <cp:revision>3</cp:revision>
  <dcterms:created xsi:type="dcterms:W3CDTF">2021-06-29T14:48:00Z</dcterms:created>
  <dcterms:modified xsi:type="dcterms:W3CDTF">2021-07-01T06:56:00Z</dcterms:modified>
</cp:coreProperties>
</file>