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F09EF">
      <w:pPr>
        <w:jc w:val="center"/>
        <w:rPr>
          <w:rFonts w:hint="default"/>
          <w:color w:val="FF0000"/>
          <w:sz w:val="36"/>
          <w:szCs w:val="36"/>
        </w:rPr>
      </w:pPr>
      <w:r>
        <w:rPr>
          <w:rFonts w:hint="default"/>
          <w:color w:val="FF0000"/>
          <w:sz w:val="36"/>
          <w:szCs w:val="36"/>
        </w:rPr>
        <w:t>Connect a Router to a LAN</w:t>
      </w:r>
    </w:p>
    <w:p w14:paraId="74CF807A">
      <w:p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FF0000"/>
          <w:sz w:val="28"/>
          <w:szCs w:val="28"/>
          <w:lang w:val="fr-FR"/>
        </w:rPr>
        <w:t xml:space="preserve">Partie 1 : </w:t>
      </w:r>
    </w:p>
    <w:p w14:paraId="5FE52B86">
      <w:p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FF0000"/>
          <w:sz w:val="28"/>
          <w:szCs w:val="28"/>
          <w:lang w:val="fr-FR"/>
        </w:rPr>
        <w:t>Etape 1:</w:t>
      </w:r>
    </w:p>
    <w:p w14:paraId="751D4439">
      <w:pPr>
        <w:numPr>
          <w:ilvl w:val="0"/>
          <w:numId w:val="1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show ip interface</w:t>
      </w:r>
    </w:p>
    <w:p w14:paraId="21518FF6">
      <w:pPr>
        <w:numPr>
          <w:ilvl w:val="0"/>
          <w:numId w:val="1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Show interface S0/0/0</w:t>
      </w:r>
    </w:p>
    <w:p w14:paraId="06D37A47">
      <w:pPr>
        <w:numPr>
          <w:ilvl w:val="0"/>
          <w:numId w:val="1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1/ 209.165.200.225</w:t>
      </w:r>
    </w:p>
    <w:p w14:paraId="53A0536E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8"/>
          <w:szCs w:val="28"/>
          <w:lang w:val="fr-FR" w:eastAsia="zh-CN" w:bidi="ar-SA"/>
        </w:rPr>
        <w:t>2/1544 Kbit</w:t>
      </w:r>
    </w:p>
    <w:p w14:paraId="4E423722">
      <w:pPr>
        <w:numPr>
          <w:ilvl w:val="0"/>
          <w:numId w:val="1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Show interface G0/0</w:t>
      </w:r>
    </w:p>
    <w:p w14:paraId="2D6DEB90">
      <w:pPr>
        <w:numPr>
          <w:numId w:val="0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 1/ 192.168.10.1/24 </w:t>
      </w:r>
    </w:p>
    <w:p w14:paraId="043278EA">
      <w:pPr>
        <w:numPr>
          <w:numId w:val="0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 2/00:0d:bd:6c:7d:01</w:t>
      </w:r>
    </w:p>
    <w:p w14:paraId="02A0CEA5">
      <w:pPr>
        <w:numPr>
          <w:numId w:val="0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 3/ 1000000 Kbit</w:t>
      </w:r>
    </w:p>
    <w:p w14:paraId="16C1309D">
      <w:p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FF0000"/>
          <w:sz w:val="28"/>
          <w:szCs w:val="28"/>
          <w:lang w:val="fr-FR"/>
        </w:rPr>
        <w:t>Etape 2:</w:t>
      </w:r>
    </w:p>
    <w:p w14:paraId="21370AD0">
      <w:pPr>
        <w:numPr>
          <w:ilvl w:val="0"/>
          <w:numId w:val="2"/>
        </w:num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show ip interface brief</w:t>
      </w:r>
    </w:p>
    <w:p w14:paraId="0E80E33B">
      <w:pPr>
        <w:numPr>
          <w:ilvl w:val="0"/>
          <w:numId w:val="2"/>
        </w:num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1/ 2 interfaces</w:t>
      </w:r>
    </w:p>
    <w:p w14:paraId="726202BF">
      <w:pPr>
        <w:numPr>
          <w:numId w:val="0"/>
        </w:numPr>
        <w:ind w:firstLine="253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2/ 6 interfaces</w:t>
      </w:r>
    </w:p>
    <w:p w14:paraId="305C1579">
      <w:pPr>
        <w:numPr>
          <w:numId w:val="0"/>
        </w:numPr>
        <w:ind w:firstLine="253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3/on a FastEthernet which has 100mb de bande passante et </w:t>
      </w:r>
      <w:r>
        <w:rPr>
          <w:rFonts w:hint="default"/>
          <w:color w:val="auto"/>
          <w:sz w:val="28"/>
          <w:szCs w:val="28"/>
          <w:lang w:val="fr-FR"/>
        </w:rPr>
        <w:tab/>
        <w:t xml:space="preserve">GigabitEthernet with 1Gb ou 10Gb de bande passante </w:t>
      </w:r>
    </w:p>
    <w:p w14:paraId="2BBCE541">
      <w:p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FF0000"/>
          <w:sz w:val="28"/>
          <w:szCs w:val="28"/>
          <w:lang w:val="fr-FR"/>
        </w:rPr>
        <w:t>Etape 3:</w:t>
      </w:r>
    </w:p>
    <w:p w14:paraId="74E33BF5"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show ip route</w:t>
      </w:r>
    </w:p>
    <w:p w14:paraId="40B48782"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1/ 1</w:t>
      </w:r>
    </w:p>
    <w:p w14:paraId="7ECC9FE1">
      <w:pPr>
        <w:numPr>
          <w:numId w:val="0"/>
        </w:numPr>
        <w:ind w:firstLine="253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2/serial 0/0/0</w:t>
      </w:r>
    </w:p>
    <w:p w14:paraId="79ACF7BB">
      <w:pPr>
        <w:numPr>
          <w:numId w:val="0"/>
        </w:numPr>
        <w:ind w:firstLine="253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3/le paquet et disparu</w:t>
      </w:r>
    </w:p>
    <w:p w14:paraId="56760F6A">
      <w:pPr>
        <w:numPr>
          <w:numId w:val="0"/>
        </w:numPr>
        <w:jc w:val="left"/>
        <w:rPr>
          <w:rFonts w:hint="default"/>
          <w:color w:val="FF0000"/>
          <w:sz w:val="28"/>
          <w:szCs w:val="28"/>
          <w:lang w:val="fr-FR"/>
        </w:rPr>
      </w:pPr>
      <w:r>
        <w:rPr>
          <w:rFonts w:hint="default"/>
          <w:color w:val="FF0000"/>
          <w:sz w:val="28"/>
          <w:szCs w:val="28"/>
          <w:lang w:val="fr-FR"/>
        </w:rPr>
        <w:t>Partie 3 :</w:t>
      </w:r>
    </w:p>
    <w:p w14:paraId="3D394E55"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3 interfaces and we don’t see the subnet mask =&gt; on utilise show interface </w:t>
      </w:r>
    </w:p>
    <w:p w14:paraId="7FA5E531"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>1/ 3</w:t>
      </w:r>
    </w:p>
    <w:p w14:paraId="06210734"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2/ 2</w:t>
      </w:r>
    </w:p>
    <w:p w14:paraId="070872FF"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3/ On a 1 WAN et 4 LAN</w:t>
      </w:r>
    </w:p>
    <w:p w14:paraId="455EEEF7"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fr-FR"/>
        </w:rPr>
      </w:pPr>
      <w:r>
        <w:rPr>
          <w:rFonts w:hint="default"/>
          <w:color w:val="auto"/>
          <w:sz w:val="28"/>
          <w:szCs w:val="28"/>
          <w:lang w:val="fr-FR"/>
        </w:rPr>
        <w:t xml:space="preserve">     4/non car chaque routeur a ses propres LAN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99201"/>
    <w:multiLevelType w:val="singleLevel"/>
    <w:tmpl w:val="91099201"/>
    <w:lvl w:ilvl="0" w:tentative="0">
      <w:start w:val="1"/>
      <w:numFmt w:val="upperLetter"/>
      <w:suff w:val="space"/>
      <w:lvlText w:val="%1-"/>
      <w:lvlJc w:val="left"/>
      <w:rPr>
        <w:rFonts w:hint="default"/>
        <w:color w:val="auto"/>
      </w:rPr>
    </w:lvl>
  </w:abstractNum>
  <w:abstractNum w:abstractNumId="1">
    <w:nsid w:val="FDA8595D"/>
    <w:multiLevelType w:val="singleLevel"/>
    <w:tmpl w:val="FDA8595D"/>
    <w:lvl w:ilvl="0" w:tentative="0">
      <w:start w:val="1"/>
      <w:numFmt w:val="upperLetter"/>
      <w:suff w:val="space"/>
      <w:lvlText w:val="%1-"/>
      <w:lvlJc w:val="left"/>
      <w:rPr>
        <w:rFonts w:hint="default"/>
        <w:color w:val="auto"/>
      </w:rPr>
    </w:lvl>
  </w:abstractNum>
  <w:abstractNum w:abstractNumId="2">
    <w:nsid w:val="73B6CA65"/>
    <w:multiLevelType w:val="multilevel"/>
    <w:tmpl w:val="73B6CA65"/>
    <w:lvl w:ilvl="0" w:tentative="0">
      <w:start w:val="1"/>
      <w:numFmt w:val="upperLetter"/>
      <w:suff w:val="space"/>
      <w:lvlText w:val="%1-"/>
      <w:lvlJc w:val="left"/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50E413C"/>
    <w:multiLevelType w:val="singleLevel"/>
    <w:tmpl w:val="750E413C"/>
    <w:lvl w:ilvl="0" w:tentative="0">
      <w:start w:val="1"/>
      <w:numFmt w:val="upperLetter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6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2024-10-30T09:59:58Z</dcterms:created>
  <dc:creator>Adel Aiouaz</dc:creator>
  <cp:lastModifiedBy>ADX2Kzoro</cp:lastModifiedBy>
  <dcterms:modified xsi:type="dcterms:W3CDTF">2024-10-30T10:24:29Z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CE82CA5E92BA458AA0E530C4B4B9BF53_12</vt:lpwstr>
  </property>
</Properties>
</file>