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92BF" w14:textId="1FE8F70E" w:rsidR="004B3907" w:rsidRPr="001F032D" w:rsidRDefault="000809D3" w:rsidP="001F032D">
      <w:pPr>
        <w:jc w:val="center"/>
        <w:rPr>
          <w:b/>
          <w:bCs/>
          <w:sz w:val="32"/>
          <w:szCs w:val="32"/>
        </w:rPr>
      </w:pPr>
      <w:r w:rsidRPr="001F032D">
        <w:rPr>
          <w:b/>
          <w:bCs/>
          <w:sz w:val="32"/>
          <w:szCs w:val="32"/>
        </w:rPr>
        <w:t>TP Docker Compose</w:t>
      </w:r>
    </w:p>
    <w:p w14:paraId="3DD2D379" w14:textId="5CD30D57" w:rsidR="002F3CBB" w:rsidRDefault="002F3CBB">
      <w:r w:rsidRPr="002F3CBB">
        <w:rPr>
          <w:b/>
          <w:bCs/>
        </w:rPr>
        <w:t>Objectif</w:t>
      </w:r>
      <w:r>
        <w:t> : comprendre l’utilité de l’utilisation de docker-compose.yml</w:t>
      </w:r>
    </w:p>
    <w:p w14:paraId="32CA4849" w14:textId="2E7D8E19" w:rsidR="002F3CBB" w:rsidRPr="009F2FA5" w:rsidRDefault="009F2FA5">
      <w:pPr>
        <w:rPr>
          <w:b/>
          <w:bCs/>
        </w:rPr>
      </w:pPr>
      <w:r w:rsidRPr="009F2FA5">
        <w:rPr>
          <w:b/>
          <w:bCs/>
        </w:rPr>
        <w:t>Première Partie : lancer des conteneurs sans docker-compose</w:t>
      </w:r>
    </w:p>
    <w:p w14:paraId="0999B7C6" w14:textId="35732E04" w:rsidR="009F2FA5" w:rsidRDefault="009F2FA5">
      <w:r>
        <w:t>Exécution d’une application basée sur quatre conteneurs</w:t>
      </w:r>
    </w:p>
    <w:p w14:paraId="552CA763" w14:textId="4FB37632" w:rsidR="000809D3" w:rsidRDefault="002F3CBB">
      <w:r>
        <w:t>Dans le terminal taper la commande suivante :</w:t>
      </w:r>
    </w:p>
    <w:p w14:paraId="21182083" w14:textId="47FD2267" w:rsidR="000809D3" w:rsidRDefault="000809D3">
      <w:r>
        <w:rPr>
          <w:noProof/>
        </w:rPr>
        <w:drawing>
          <wp:inline distT="0" distB="0" distL="0" distR="0" wp14:anchorId="44FE5D66" wp14:editId="0FBFB12F">
            <wp:extent cx="5760720" cy="1694815"/>
            <wp:effectExtent l="0" t="0" r="0" b="635"/>
            <wp:docPr id="8672825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E03B" w14:textId="1B96FACF" w:rsidR="000809D3" w:rsidRDefault="002F3CBB">
      <w:r>
        <w:t>Après exécuter la commande suivante</w:t>
      </w:r>
    </w:p>
    <w:p w14:paraId="0B510F6F" w14:textId="731B52B3" w:rsidR="000809D3" w:rsidRDefault="000B637B">
      <w:r>
        <w:rPr>
          <w:noProof/>
        </w:rPr>
        <w:drawing>
          <wp:inline distT="0" distB="0" distL="0" distR="0" wp14:anchorId="72D0D1C0" wp14:editId="79DB74C3">
            <wp:extent cx="5760720" cy="161925"/>
            <wp:effectExtent l="0" t="0" r="0" b="9525"/>
            <wp:docPr id="92565380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99C2" w14:textId="367F850F" w:rsidR="00860211" w:rsidRDefault="002F3CBB">
      <w:r>
        <w:t>Taper la commande suivante :</w:t>
      </w:r>
    </w:p>
    <w:p w14:paraId="1C2E35A6" w14:textId="0946895B" w:rsidR="00860211" w:rsidRDefault="00FF67C2">
      <w:r>
        <w:rPr>
          <w:noProof/>
        </w:rPr>
        <w:drawing>
          <wp:inline distT="0" distB="0" distL="0" distR="0" wp14:anchorId="032EB3EE" wp14:editId="509BEFAC">
            <wp:extent cx="5753100" cy="723900"/>
            <wp:effectExtent l="0" t="0" r="0" b="0"/>
            <wp:docPr id="37755988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2DB0" w14:textId="13CA71F8" w:rsidR="00DE5F1B" w:rsidRDefault="00DE5F1B">
      <w:r>
        <w:t>Taper la commande suivante :</w:t>
      </w:r>
    </w:p>
    <w:p w14:paraId="03D910E5" w14:textId="470AE38C" w:rsidR="00FF67C2" w:rsidRDefault="00FF67C2">
      <w:r>
        <w:rPr>
          <w:noProof/>
        </w:rPr>
        <w:drawing>
          <wp:inline distT="0" distB="0" distL="0" distR="0" wp14:anchorId="6A0C8C39" wp14:editId="689F6C4E">
            <wp:extent cx="5760720" cy="904875"/>
            <wp:effectExtent l="0" t="0" r="0" b="9525"/>
            <wp:docPr id="82779754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A3EB" w14:textId="77777777" w:rsidR="00DE5F1B" w:rsidRDefault="00DE5F1B" w:rsidP="00DE5F1B">
      <w:r>
        <w:t xml:space="preserve">Et finir avec cette commande </w:t>
      </w:r>
    </w:p>
    <w:p w14:paraId="260C2F30" w14:textId="77777777" w:rsidR="00273045" w:rsidRDefault="00273045"/>
    <w:p w14:paraId="7D892FDA" w14:textId="22026DA0" w:rsidR="009C769E" w:rsidRDefault="009C769E">
      <w:r>
        <w:rPr>
          <w:noProof/>
        </w:rPr>
        <w:drawing>
          <wp:inline distT="0" distB="0" distL="0" distR="0" wp14:anchorId="5E8A5DB9" wp14:editId="1AFAC91F">
            <wp:extent cx="5760720" cy="885825"/>
            <wp:effectExtent l="0" t="0" r="0" b="9525"/>
            <wp:docPr id="214106695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F4AA" w14:textId="77777777" w:rsidR="00B16589" w:rsidRDefault="00B16589" w:rsidP="00B16589">
      <w:r>
        <w:t>Tester l’exécution de l’application</w:t>
      </w:r>
    </w:p>
    <w:p w14:paraId="59EC3F79" w14:textId="77777777" w:rsidR="00273045" w:rsidRDefault="00273045"/>
    <w:p w14:paraId="168394B4" w14:textId="1F220A92" w:rsidR="00273045" w:rsidRDefault="00273045">
      <w:r>
        <w:rPr>
          <w:noProof/>
        </w:rPr>
        <w:lastRenderedPageBreak/>
        <w:drawing>
          <wp:inline distT="0" distB="0" distL="0" distR="0" wp14:anchorId="4561D02B" wp14:editId="51D623A3">
            <wp:extent cx="5753100" cy="2466975"/>
            <wp:effectExtent l="0" t="0" r="0" b="9525"/>
            <wp:docPr id="196486782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6F9C" w14:textId="77777777" w:rsidR="00273045" w:rsidRDefault="00273045"/>
    <w:p w14:paraId="23F8D8C0" w14:textId="77777777" w:rsidR="00273045" w:rsidRDefault="00273045"/>
    <w:p w14:paraId="480B28A7" w14:textId="2A3C0D4C" w:rsidR="0038407E" w:rsidRDefault="0038407E">
      <w:r>
        <w:rPr>
          <w:noProof/>
        </w:rPr>
        <w:drawing>
          <wp:inline distT="0" distB="0" distL="0" distR="0" wp14:anchorId="4FBE17C7" wp14:editId="4EB5A9B3">
            <wp:extent cx="4676775" cy="3552825"/>
            <wp:effectExtent l="0" t="0" r="9525" b="9525"/>
            <wp:docPr id="5084376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BD3B" w14:textId="77777777" w:rsidR="006D234B" w:rsidRDefault="006D234B"/>
    <w:p w14:paraId="5E765381" w14:textId="77777777" w:rsidR="00D6134F" w:rsidRDefault="00D6134F"/>
    <w:p w14:paraId="31619A7A" w14:textId="2FF59454" w:rsidR="00D6134F" w:rsidRDefault="00D6134F">
      <w:r>
        <w:rPr>
          <w:noProof/>
        </w:rPr>
        <w:lastRenderedPageBreak/>
        <w:drawing>
          <wp:inline distT="0" distB="0" distL="0" distR="0" wp14:anchorId="40ECD805" wp14:editId="714645ED">
            <wp:extent cx="5753100" cy="2686050"/>
            <wp:effectExtent l="0" t="0" r="0" b="0"/>
            <wp:docPr id="155283492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FE7F" w14:textId="1E62764E" w:rsidR="00D6134F" w:rsidRPr="009F2FA5" w:rsidRDefault="009F2FA5">
      <w:pPr>
        <w:rPr>
          <w:b/>
          <w:bCs/>
        </w:rPr>
      </w:pPr>
      <w:r w:rsidRPr="009F2FA5">
        <w:rPr>
          <w:b/>
          <w:bCs/>
        </w:rPr>
        <w:t>Deuxième Partie : utilisation de docker-compose</w:t>
      </w:r>
    </w:p>
    <w:p w14:paraId="4F789DE9" w14:textId="25822A98" w:rsidR="00D6134F" w:rsidRDefault="00D47907">
      <w:r>
        <w:rPr>
          <w:noProof/>
        </w:rPr>
        <w:drawing>
          <wp:inline distT="0" distB="0" distL="0" distR="0" wp14:anchorId="32EDDF2A" wp14:editId="086BAAC0">
            <wp:extent cx="5760720" cy="1755775"/>
            <wp:effectExtent l="0" t="0" r="0" b="0"/>
            <wp:docPr id="191070094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968B" w14:textId="55395638" w:rsidR="009D29DB" w:rsidRDefault="009D29DB">
      <w:r>
        <w:rPr>
          <w:noProof/>
        </w:rPr>
        <w:drawing>
          <wp:inline distT="0" distB="0" distL="0" distR="0" wp14:anchorId="5B6E8C76" wp14:editId="2F57C550">
            <wp:extent cx="4181475" cy="276225"/>
            <wp:effectExtent l="0" t="0" r="9525" b="9525"/>
            <wp:docPr id="2306157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0BB0" w14:textId="6316897B" w:rsidR="00D47907" w:rsidRDefault="00BD1D58">
      <w:r>
        <w:rPr>
          <w:noProof/>
        </w:rPr>
        <w:lastRenderedPageBreak/>
        <w:t>-vot</w:t>
      </w:r>
      <w:r w:rsidR="009D29DB">
        <w:rPr>
          <w:noProof/>
        </w:rPr>
        <w:drawing>
          <wp:inline distT="0" distB="0" distL="0" distR="0" wp14:anchorId="06116A3C" wp14:editId="47CC2237">
            <wp:extent cx="3762375" cy="5153025"/>
            <wp:effectExtent l="0" t="0" r="9525" b="9525"/>
            <wp:docPr id="57741680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3B22" w14:textId="3A7E1C73" w:rsidR="00D47907" w:rsidRDefault="009D29DB">
      <w:r>
        <w:rPr>
          <w:noProof/>
        </w:rPr>
        <w:drawing>
          <wp:inline distT="0" distB="0" distL="0" distR="0" wp14:anchorId="4BF2D3F3" wp14:editId="03DFC466">
            <wp:extent cx="5760720" cy="1866265"/>
            <wp:effectExtent l="0" t="0" r="0" b="635"/>
            <wp:docPr id="148143057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5B82" w14:textId="77777777" w:rsidR="00B16589" w:rsidRDefault="00B16589"/>
    <w:p w14:paraId="3997D094" w14:textId="77777777" w:rsidR="00B16589" w:rsidRDefault="00B16589" w:rsidP="00B16589">
      <w:r>
        <w:t>Tester l’exécution de l’application</w:t>
      </w:r>
    </w:p>
    <w:p w14:paraId="1029950F" w14:textId="77777777" w:rsidR="00B16589" w:rsidRDefault="00B16589" w:rsidP="00B16589"/>
    <w:p w14:paraId="26482B61" w14:textId="77777777" w:rsidR="00B16589" w:rsidRDefault="00B16589" w:rsidP="00B16589">
      <w:r>
        <w:rPr>
          <w:noProof/>
        </w:rPr>
        <w:lastRenderedPageBreak/>
        <w:drawing>
          <wp:inline distT="0" distB="0" distL="0" distR="0" wp14:anchorId="79D92113" wp14:editId="581C48B1">
            <wp:extent cx="5753100" cy="2466975"/>
            <wp:effectExtent l="0" t="0" r="0" b="9525"/>
            <wp:docPr id="1864036638" name="Image 5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36638" name="Image 5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F44B" w14:textId="77777777" w:rsidR="00B16589" w:rsidRDefault="00B16589" w:rsidP="00B16589"/>
    <w:p w14:paraId="6E0CA2BB" w14:textId="77777777" w:rsidR="00B16589" w:rsidRDefault="00B16589" w:rsidP="00B16589"/>
    <w:p w14:paraId="75CBD6B1" w14:textId="77777777" w:rsidR="00B16589" w:rsidRDefault="00B16589" w:rsidP="00B16589">
      <w:r>
        <w:rPr>
          <w:noProof/>
        </w:rPr>
        <w:drawing>
          <wp:inline distT="0" distB="0" distL="0" distR="0" wp14:anchorId="5F3D19DF" wp14:editId="461662C4">
            <wp:extent cx="4676775" cy="3552825"/>
            <wp:effectExtent l="0" t="0" r="9525" b="9525"/>
            <wp:docPr id="149072879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40C2" w14:textId="77777777" w:rsidR="00B16589" w:rsidRDefault="00B16589" w:rsidP="00B16589"/>
    <w:p w14:paraId="7F3BF0F5" w14:textId="77777777" w:rsidR="00B16589" w:rsidRDefault="00B16589"/>
    <w:sectPr w:rsidR="00B16589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F2E01" w14:textId="77777777" w:rsidR="006E1682" w:rsidRDefault="006E1682" w:rsidP="001F032D">
      <w:pPr>
        <w:spacing w:after="0" w:line="240" w:lineRule="auto"/>
      </w:pPr>
      <w:r>
        <w:separator/>
      </w:r>
    </w:p>
  </w:endnote>
  <w:endnote w:type="continuationSeparator" w:id="0">
    <w:p w14:paraId="567ED585" w14:textId="77777777" w:rsidR="006E1682" w:rsidRDefault="006E1682" w:rsidP="001F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5454668"/>
      <w:docPartObj>
        <w:docPartGallery w:val="Page Numbers (Bottom of Page)"/>
        <w:docPartUnique/>
      </w:docPartObj>
    </w:sdtPr>
    <w:sdtContent>
      <w:p w14:paraId="58B19769" w14:textId="1FB39625" w:rsidR="001F032D" w:rsidRDefault="001F032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BD4F3" w14:textId="77777777" w:rsidR="001F032D" w:rsidRDefault="001F03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7DF73" w14:textId="77777777" w:rsidR="006E1682" w:rsidRDefault="006E1682" w:rsidP="001F032D">
      <w:pPr>
        <w:spacing w:after="0" w:line="240" w:lineRule="auto"/>
      </w:pPr>
      <w:r>
        <w:separator/>
      </w:r>
    </w:p>
  </w:footnote>
  <w:footnote w:type="continuationSeparator" w:id="0">
    <w:p w14:paraId="7A6BC832" w14:textId="77777777" w:rsidR="006E1682" w:rsidRDefault="006E1682" w:rsidP="001F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35662" w14:textId="14A30CA5" w:rsidR="003D3360" w:rsidRDefault="003D3360" w:rsidP="003D3360">
    <w:pPr>
      <w:pStyle w:val="En-tte"/>
      <w:jc w:val="center"/>
    </w:pPr>
    <w:r>
      <w:rPr>
        <w:rStyle w:val="En-tteCar"/>
        <w:noProof/>
      </w:rPr>
      <w:drawing>
        <wp:inline distT="0" distB="0" distL="0" distR="0" wp14:anchorId="4E28CC44" wp14:editId="0E311AA2">
          <wp:extent cx="1080000" cy="390405"/>
          <wp:effectExtent l="0" t="0" r="0" b="0"/>
          <wp:docPr id="1073741825" name="officeArt object" descr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6" descr="Imag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000" cy="3904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50"/>
    <w:rsid w:val="000809D3"/>
    <w:rsid w:val="000B637B"/>
    <w:rsid w:val="001D1B99"/>
    <w:rsid w:val="001F032D"/>
    <w:rsid w:val="00273045"/>
    <w:rsid w:val="002F3CBB"/>
    <w:rsid w:val="0038407E"/>
    <w:rsid w:val="003D3360"/>
    <w:rsid w:val="004B3907"/>
    <w:rsid w:val="004D00EF"/>
    <w:rsid w:val="00591A3F"/>
    <w:rsid w:val="005A2A12"/>
    <w:rsid w:val="0065112E"/>
    <w:rsid w:val="006D234B"/>
    <w:rsid w:val="006E1682"/>
    <w:rsid w:val="007A3AA3"/>
    <w:rsid w:val="007F6188"/>
    <w:rsid w:val="00860211"/>
    <w:rsid w:val="009861B3"/>
    <w:rsid w:val="009C769E"/>
    <w:rsid w:val="009D29DB"/>
    <w:rsid w:val="009F2FA5"/>
    <w:rsid w:val="00A87AB3"/>
    <w:rsid w:val="00B16589"/>
    <w:rsid w:val="00BD1D58"/>
    <w:rsid w:val="00D47907"/>
    <w:rsid w:val="00D5429D"/>
    <w:rsid w:val="00D6134F"/>
    <w:rsid w:val="00DE5F1B"/>
    <w:rsid w:val="00F81950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6277"/>
  <w15:chartTrackingRefBased/>
  <w15:docId w15:val="{8E3ED67D-E4EC-42BA-9B7D-9DADCE48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9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9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F0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32D"/>
  </w:style>
  <w:style w:type="paragraph" w:styleId="Pieddepage">
    <w:name w:val="footer"/>
    <w:basedOn w:val="Normal"/>
    <w:link w:val="PieddepageCar"/>
    <w:uiPriority w:val="99"/>
    <w:unhideWhenUsed/>
    <w:rsid w:val="001F0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32D"/>
  </w:style>
  <w:style w:type="table" w:customStyle="1" w:styleId="TableNormal">
    <w:name w:val="Table Normal"/>
    <w:rsid w:val="003D33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2F3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BOUZAYEN MALEK</dc:creator>
  <cp:keywords/>
  <dc:description/>
  <cp:lastModifiedBy>BOUZAYEN MALEK</cp:lastModifiedBy>
  <cp:revision>19</cp:revision>
  <dcterms:created xsi:type="dcterms:W3CDTF">2023-09-11T08:54:00Z</dcterms:created>
  <dcterms:modified xsi:type="dcterms:W3CDTF">2024-10-14T15:06:00Z</dcterms:modified>
</cp:coreProperties>
</file>