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994DB" w14:textId="1CB618D6" w:rsidR="00532911" w:rsidRPr="00532911" w:rsidRDefault="00532911" w:rsidP="00DA411A">
      <w:pPr>
        <w:jc w:val="center"/>
        <w:rPr>
          <w:b/>
          <w:bCs/>
          <w:sz w:val="48"/>
          <w:szCs w:val="48"/>
        </w:rPr>
      </w:pPr>
      <w:r w:rsidRPr="00532911">
        <w:rPr>
          <w:b/>
          <w:bCs/>
          <w:sz w:val="48"/>
          <w:szCs w:val="48"/>
        </w:rPr>
        <w:t xml:space="preserve">TP N </w:t>
      </w:r>
      <w:r>
        <w:rPr>
          <w:b/>
          <w:bCs/>
          <w:sz w:val="48"/>
          <w:szCs w:val="48"/>
        </w:rPr>
        <w:t>1</w:t>
      </w:r>
    </w:p>
    <w:p w14:paraId="67F2F262" w14:textId="77777777" w:rsidR="00532911" w:rsidRDefault="00532911">
      <w:pPr>
        <w:rPr>
          <w:b/>
          <w:bCs/>
          <w:sz w:val="32"/>
          <w:szCs w:val="32"/>
        </w:rPr>
      </w:pPr>
    </w:p>
    <w:p w14:paraId="3BBCD71A" w14:textId="7753E130" w:rsidR="00711F15" w:rsidRPr="00147A1D" w:rsidRDefault="00B91ABD">
      <w:pPr>
        <w:rPr>
          <w:b/>
          <w:bCs/>
          <w:sz w:val="32"/>
          <w:szCs w:val="32"/>
        </w:rPr>
      </w:pPr>
      <w:r w:rsidRPr="00147A1D">
        <w:rPr>
          <w:b/>
          <w:bCs/>
          <w:sz w:val="32"/>
          <w:szCs w:val="32"/>
        </w:rPr>
        <w:t>Installer ubuntu</w:t>
      </w:r>
    </w:p>
    <w:p w14:paraId="5BE821C2" w14:textId="0AE53EAA" w:rsidR="00143493" w:rsidRDefault="00143493" w:rsidP="00147A1D">
      <w:pPr>
        <w:pStyle w:val="Paragraphedeliste"/>
        <w:numPr>
          <w:ilvl w:val="0"/>
          <w:numId w:val="1"/>
        </w:numPr>
      </w:pPr>
      <w:r>
        <w:t>Installer Oracle Virtual Box</w:t>
      </w:r>
    </w:p>
    <w:p w14:paraId="4A279DA8" w14:textId="0A5E3A1D" w:rsidR="00147A1D" w:rsidRDefault="00147A1D" w:rsidP="00147A1D">
      <w:pPr>
        <w:pStyle w:val="Paragraphedeliste"/>
        <w:numPr>
          <w:ilvl w:val="0"/>
          <w:numId w:val="1"/>
        </w:numPr>
      </w:pPr>
      <w:r>
        <w:t>Créer une nouvelle machine virtuelle</w:t>
      </w:r>
    </w:p>
    <w:p w14:paraId="3DBD1B17" w14:textId="7D8CD805" w:rsidR="00147A1D" w:rsidRDefault="00147A1D" w:rsidP="00147A1D">
      <w:pPr>
        <w:ind w:left="720"/>
      </w:pPr>
      <w:r>
        <w:rPr>
          <w:noProof/>
        </w:rPr>
        <w:drawing>
          <wp:inline distT="0" distB="0" distL="0" distR="0" wp14:anchorId="159B8BAF" wp14:editId="23B54E62">
            <wp:extent cx="2981325" cy="2398986"/>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5538" cy="2402376"/>
                    </a:xfrm>
                    <a:prstGeom prst="rect">
                      <a:avLst/>
                    </a:prstGeom>
                    <a:noFill/>
                    <a:ln>
                      <a:noFill/>
                    </a:ln>
                  </pic:spPr>
                </pic:pic>
              </a:graphicData>
            </a:graphic>
          </wp:inline>
        </w:drawing>
      </w:r>
    </w:p>
    <w:p w14:paraId="1F483087" w14:textId="549A6326" w:rsidR="00147A1D" w:rsidRDefault="00147A1D" w:rsidP="00147A1D">
      <w:pPr>
        <w:pStyle w:val="Paragraphedeliste"/>
        <w:numPr>
          <w:ilvl w:val="0"/>
          <w:numId w:val="1"/>
        </w:numPr>
      </w:pPr>
      <w:r>
        <w:t>Installer ubuntu</w:t>
      </w:r>
    </w:p>
    <w:p w14:paraId="41DA8B43" w14:textId="4D10E276" w:rsidR="00147A1D" w:rsidRDefault="00147A1D" w:rsidP="00147A1D">
      <w:pPr>
        <w:pStyle w:val="Paragraphedeliste"/>
        <w:numPr>
          <w:ilvl w:val="0"/>
          <w:numId w:val="1"/>
        </w:numPr>
      </w:pPr>
      <w:r>
        <w:t xml:space="preserve">Configurer Réseau : une interface </w:t>
      </w:r>
      <w:r w:rsidR="002E6DA6">
        <w:t>réseau</w:t>
      </w:r>
      <w:r w:rsidR="00143493">
        <w:t xml:space="preserve"> Accès par pont</w:t>
      </w:r>
    </w:p>
    <w:p w14:paraId="038F2078" w14:textId="77777777" w:rsidR="00147A1D" w:rsidRDefault="00147A1D" w:rsidP="00147A1D">
      <w:pPr>
        <w:pStyle w:val="Paragraphedeliste"/>
      </w:pPr>
    </w:p>
    <w:p w14:paraId="50190685" w14:textId="2740CA02" w:rsidR="002E6DA6" w:rsidRDefault="002F293C" w:rsidP="00147A1D">
      <w:pPr>
        <w:pStyle w:val="Paragraphedeliste"/>
      </w:pPr>
      <w:r>
        <w:rPr>
          <w:noProof/>
        </w:rPr>
        <w:drawing>
          <wp:inline distT="0" distB="0" distL="0" distR="0" wp14:anchorId="12E0DCE9" wp14:editId="6BCF1AE7">
            <wp:extent cx="4171950" cy="3253292"/>
            <wp:effectExtent l="0" t="0" r="0" b="4445"/>
            <wp:docPr id="9252453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768" cy="3263288"/>
                    </a:xfrm>
                    <a:prstGeom prst="rect">
                      <a:avLst/>
                    </a:prstGeom>
                    <a:noFill/>
                    <a:ln>
                      <a:noFill/>
                    </a:ln>
                  </pic:spPr>
                </pic:pic>
              </a:graphicData>
            </a:graphic>
          </wp:inline>
        </w:drawing>
      </w:r>
    </w:p>
    <w:p w14:paraId="3DE5A418" w14:textId="77777777" w:rsidR="000F752F" w:rsidRDefault="000F752F" w:rsidP="000F752F">
      <w:pPr>
        <w:pStyle w:val="Paragraphedeliste"/>
        <w:numPr>
          <w:ilvl w:val="0"/>
          <w:numId w:val="1"/>
        </w:numPr>
      </w:pPr>
      <w:r>
        <w:t xml:space="preserve">Sous windows vérifier la connexion </w:t>
      </w:r>
    </w:p>
    <w:p w14:paraId="2DD4F7B9" w14:textId="77777777" w:rsidR="000F752F" w:rsidRDefault="000F752F" w:rsidP="000F752F">
      <w:pPr>
        <w:pStyle w:val="Paragraphedeliste"/>
      </w:pPr>
      <w:r>
        <w:rPr>
          <w:noProof/>
        </w:rPr>
        <w:lastRenderedPageBreak/>
        <w:drawing>
          <wp:inline distT="0" distB="0" distL="0" distR="0" wp14:anchorId="374D0C3F" wp14:editId="21DB9F89">
            <wp:extent cx="4238625" cy="8477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847725"/>
                    </a:xfrm>
                    <a:prstGeom prst="rect">
                      <a:avLst/>
                    </a:prstGeom>
                    <a:noFill/>
                    <a:ln>
                      <a:noFill/>
                    </a:ln>
                  </pic:spPr>
                </pic:pic>
              </a:graphicData>
            </a:graphic>
          </wp:inline>
        </w:drawing>
      </w:r>
    </w:p>
    <w:p w14:paraId="5E30473A" w14:textId="032E9974" w:rsidR="000F752F" w:rsidRDefault="00DD39EE" w:rsidP="000F752F">
      <w:pPr>
        <w:pStyle w:val="Paragraphedeliste"/>
      </w:pPr>
      <w:r>
        <w:t>Dans la VM</w:t>
      </w:r>
    </w:p>
    <w:p w14:paraId="7D295FCC" w14:textId="77777777" w:rsidR="000F752F" w:rsidRDefault="000F752F" w:rsidP="000F752F">
      <w:pPr>
        <w:pStyle w:val="Paragraphedeliste"/>
      </w:pPr>
      <w:r>
        <w:rPr>
          <w:noProof/>
        </w:rPr>
        <w:drawing>
          <wp:inline distT="0" distB="0" distL="0" distR="0" wp14:anchorId="01840BA9" wp14:editId="41C01169">
            <wp:extent cx="4943475" cy="916671"/>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738" cy="924693"/>
                    </a:xfrm>
                    <a:prstGeom prst="rect">
                      <a:avLst/>
                    </a:prstGeom>
                    <a:noFill/>
                    <a:ln>
                      <a:noFill/>
                    </a:ln>
                  </pic:spPr>
                </pic:pic>
              </a:graphicData>
            </a:graphic>
          </wp:inline>
        </w:drawing>
      </w:r>
    </w:p>
    <w:p w14:paraId="16726433" w14:textId="1738DC7F" w:rsidR="00B91ABD" w:rsidRDefault="00B91ABD" w:rsidP="002E6DA6">
      <w:pPr>
        <w:pStyle w:val="Paragraphedeliste"/>
        <w:numPr>
          <w:ilvl w:val="0"/>
          <w:numId w:val="1"/>
        </w:numPr>
      </w:pPr>
      <w:r>
        <w:t>Installer open ssh</w:t>
      </w:r>
    </w:p>
    <w:p w14:paraId="7B6FBD0A" w14:textId="715927AE" w:rsidR="00B91ABD" w:rsidRDefault="00251082" w:rsidP="002E6DA6">
      <w:pPr>
        <w:pStyle w:val="Paragraphedeliste"/>
      </w:pPr>
      <w:r>
        <w:t>sudo a</w:t>
      </w:r>
      <w:r w:rsidR="00B91ABD">
        <w:t>pt-get update</w:t>
      </w:r>
    </w:p>
    <w:p w14:paraId="26CCD674" w14:textId="685C133A" w:rsidR="00B91ABD" w:rsidRDefault="00251082" w:rsidP="002E6DA6">
      <w:pPr>
        <w:ind w:left="708"/>
      </w:pPr>
      <w:r>
        <w:t>sudo a</w:t>
      </w:r>
      <w:r w:rsidR="00B91ABD">
        <w:t>pt-get upgrade</w:t>
      </w:r>
    </w:p>
    <w:p w14:paraId="049B80F0" w14:textId="24191C24" w:rsidR="00B91ABD" w:rsidRDefault="00251082" w:rsidP="002E6DA6">
      <w:pPr>
        <w:ind w:left="708"/>
      </w:pPr>
      <w:r>
        <w:t>sudo a</w:t>
      </w:r>
      <w:r w:rsidR="00B91ABD">
        <w:t>pt-get install openssh-server</w:t>
      </w:r>
    </w:p>
    <w:p w14:paraId="6147AE48" w14:textId="369A9A75" w:rsidR="000F752F" w:rsidRDefault="000F752F" w:rsidP="002E6DA6">
      <w:pPr>
        <w:ind w:left="708"/>
      </w:pPr>
      <w:r>
        <w:rPr>
          <w:noProof/>
        </w:rPr>
        <w:drawing>
          <wp:inline distT="0" distB="0" distL="0" distR="0" wp14:anchorId="6846D0C2" wp14:editId="2DF59D10">
            <wp:extent cx="3981450" cy="1616796"/>
            <wp:effectExtent l="0" t="0" r="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016" cy="1630427"/>
                    </a:xfrm>
                    <a:prstGeom prst="rect">
                      <a:avLst/>
                    </a:prstGeom>
                    <a:noFill/>
                    <a:ln>
                      <a:noFill/>
                    </a:ln>
                  </pic:spPr>
                </pic:pic>
              </a:graphicData>
            </a:graphic>
          </wp:inline>
        </w:drawing>
      </w:r>
    </w:p>
    <w:p w14:paraId="64245A09" w14:textId="48E8A2C7" w:rsidR="000F752F" w:rsidRDefault="000F752F" w:rsidP="002E6DA6">
      <w:pPr>
        <w:ind w:left="708"/>
      </w:pPr>
      <w:r>
        <w:rPr>
          <w:noProof/>
        </w:rPr>
        <w:drawing>
          <wp:inline distT="0" distB="0" distL="0" distR="0" wp14:anchorId="4768DD91" wp14:editId="108B12A2">
            <wp:extent cx="4004434" cy="26670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6841" cy="2668603"/>
                    </a:xfrm>
                    <a:prstGeom prst="rect">
                      <a:avLst/>
                    </a:prstGeom>
                    <a:noFill/>
                    <a:ln>
                      <a:noFill/>
                    </a:ln>
                  </pic:spPr>
                </pic:pic>
              </a:graphicData>
            </a:graphic>
          </wp:inline>
        </w:drawing>
      </w:r>
    </w:p>
    <w:p w14:paraId="30B6F413" w14:textId="6729FFC2" w:rsidR="002A663E" w:rsidRDefault="002A663E" w:rsidP="002E6DA6">
      <w:pPr>
        <w:pStyle w:val="Paragraphedeliste"/>
        <w:numPr>
          <w:ilvl w:val="0"/>
          <w:numId w:val="1"/>
        </w:numPr>
      </w:pPr>
      <w:r>
        <w:t xml:space="preserve">Démarrer </w:t>
      </w:r>
      <w:r w:rsidR="000E2F63">
        <w:t>Git</w:t>
      </w:r>
    </w:p>
    <w:p w14:paraId="514595AF" w14:textId="16E2B6E0" w:rsidR="000F752F" w:rsidRDefault="002305E6" w:rsidP="000F752F">
      <w:pPr>
        <w:pStyle w:val="Paragraphedeliste"/>
      </w:pPr>
      <w:r>
        <w:rPr>
          <w:noProof/>
        </w:rPr>
        <w:lastRenderedPageBreak/>
        <w:drawing>
          <wp:inline distT="0" distB="0" distL="0" distR="0" wp14:anchorId="566D95A2" wp14:editId="5DECFB24">
            <wp:extent cx="3231240" cy="3324225"/>
            <wp:effectExtent l="0" t="0" r="762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6200" cy="3329327"/>
                    </a:xfrm>
                    <a:prstGeom prst="rect">
                      <a:avLst/>
                    </a:prstGeom>
                    <a:noFill/>
                    <a:ln>
                      <a:noFill/>
                    </a:ln>
                  </pic:spPr>
                </pic:pic>
              </a:graphicData>
            </a:graphic>
          </wp:inline>
        </w:drawing>
      </w:r>
    </w:p>
    <w:p w14:paraId="2F6345DF" w14:textId="77777777" w:rsidR="000F752F" w:rsidRDefault="000F752F" w:rsidP="000F752F">
      <w:pPr>
        <w:pStyle w:val="Paragraphedeliste"/>
      </w:pPr>
    </w:p>
    <w:p w14:paraId="6C521A55" w14:textId="5B2F4229" w:rsidR="000E2F63" w:rsidRPr="00C916D7" w:rsidRDefault="000E2F63">
      <w:pPr>
        <w:rPr>
          <w:b/>
          <w:bCs/>
          <w:sz w:val="36"/>
          <w:szCs w:val="36"/>
        </w:rPr>
      </w:pPr>
      <w:r w:rsidRPr="00C916D7">
        <w:rPr>
          <w:b/>
          <w:bCs/>
          <w:sz w:val="36"/>
          <w:szCs w:val="36"/>
        </w:rPr>
        <w:t>Installer docker</w:t>
      </w:r>
    </w:p>
    <w:p w14:paraId="3F0A16B5" w14:textId="0B93CB33" w:rsidR="000E2F63" w:rsidRDefault="00A501F7" w:rsidP="00AC039C">
      <w:pPr>
        <w:ind w:firstLine="708"/>
      </w:pPr>
      <w:hyperlink r:id="rId14" w:history="1">
        <w:r w:rsidRPr="00AC037C">
          <w:rPr>
            <w:rStyle w:val="Lienhypertexte"/>
          </w:rPr>
          <w:t>https://docs.docker.com/engine/install/ubuntu/</w:t>
        </w:r>
      </w:hyperlink>
    </w:p>
    <w:p w14:paraId="07BEFD29" w14:textId="551507CF" w:rsidR="000E2F63" w:rsidRDefault="000E2F63" w:rsidP="00E95DC3">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rsidRPr="002E6DA6">
        <w:t>sudo apt-get install curl</w:t>
      </w:r>
    </w:p>
    <w:p w14:paraId="2E278E00" w14:textId="4421DF24" w:rsidR="000E2F63" w:rsidRPr="000E2F63" w:rsidRDefault="000E2F63" w:rsidP="00E9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8"/>
        <w:rPr>
          <w:rFonts w:ascii="Consolas" w:eastAsia="Times New Roman" w:hAnsi="Consolas" w:cs="Courier New"/>
          <w:color w:val="0C5176"/>
          <w:sz w:val="20"/>
          <w:szCs w:val="20"/>
          <w:lang w:eastAsia="fr-FR"/>
        </w:rPr>
      </w:pPr>
      <w:r>
        <w:rPr>
          <w:rFonts w:ascii="Consolas" w:eastAsia="Times New Roman" w:hAnsi="Consolas" w:cs="Courier New"/>
          <w:color w:val="0C5176"/>
          <w:sz w:val="20"/>
          <w:szCs w:val="20"/>
          <w:lang w:eastAsia="fr-FR"/>
        </w:rPr>
        <w:t xml:space="preserve">sudo </w:t>
      </w:r>
      <w:r w:rsidRPr="000E2F63">
        <w:rPr>
          <w:rFonts w:ascii="Consolas" w:eastAsia="Times New Roman" w:hAnsi="Consolas" w:cs="Courier New"/>
          <w:color w:val="0C5176"/>
          <w:sz w:val="20"/>
          <w:szCs w:val="20"/>
          <w:lang w:eastAsia="fr-FR"/>
        </w:rPr>
        <w:t xml:space="preserve">curl </w:t>
      </w:r>
      <w:r w:rsidRPr="000E2F63">
        <w:rPr>
          <w:rFonts w:ascii="Consolas" w:eastAsia="Times New Roman" w:hAnsi="Consolas" w:cs="Courier New"/>
          <w:color w:val="8B008B"/>
          <w:sz w:val="20"/>
          <w:szCs w:val="20"/>
          <w:lang w:eastAsia="fr-FR"/>
        </w:rPr>
        <w:t>-fsSL</w:t>
      </w:r>
      <w:r w:rsidRPr="000E2F63">
        <w:rPr>
          <w:rFonts w:ascii="Consolas" w:eastAsia="Times New Roman" w:hAnsi="Consolas" w:cs="Courier New"/>
          <w:color w:val="0C5176"/>
          <w:sz w:val="20"/>
          <w:szCs w:val="20"/>
          <w:lang w:eastAsia="fr-FR"/>
        </w:rPr>
        <w:t xml:space="preserve"> https://get.docker.com </w:t>
      </w:r>
      <w:r w:rsidRPr="000E2F63">
        <w:rPr>
          <w:rFonts w:ascii="Consolas" w:eastAsia="Times New Roman" w:hAnsi="Consolas" w:cs="Courier New"/>
          <w:color w:val="8B008B"/>
          <w:sz w:val="20"/>
          <w:szCs w:val="20"/>
          <w:lang w:eastAsia="fr-FR"/>
        </w:rPr>
        <w:t>-o</w:t>
      </w:r>
      <w:r w:rsidRPr="000E2F63">
        <w:rPr>
          <w:rFonts w:ascii="Consolas" w:eastAsia="Times New Roman" w:hAnsi="Consolas" w:cs="Courier New"/>
          <w:color w:val="0C5176"/>
          <w:sz w:val="20"/>
          <w:szCs w:val="20"/>
          <w:lang w:eastAsia="fr-FR"/>
        </w:rPr>
        <w:t xml:space="preserve"> get-docker.sh</w:t>
      </w:r>
    </w:p>
    <w:p w14:paraId="3E7F5072" w14:textId="4502CBDC" w:rsidR="000E2F63" w:rsidRPr="00E95DC3" w:rsidRDefault="000E2F63" w:rsidP="00E9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8"/>
      </w:pPr>
      <w:r w:rsidRPr="00E95DC3">
        <w:t>télécharger docker</w:t>
      </w:r>
    </w:p>
    <w:p w14:paraId="17539915" w14:textId="76B72DEA" w:rsidR="000E2F63" w:rsidRDefault="000E2F63" w:rsidP="00E9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8"/>
        <w:rPr>
          <w:rFonts w:ascii="Consolas" w:eastAsia="Times New Roman" w:hAnsi="Consolas" w:cs="Courier New"/>
          <w:color w:val="555555"/>
          <w:sz w:val="20"/>
          <w:szCs w:val="20"/>
          <w:lang w:eastAsia="fr-FR"/>
        </w:rPr>
      </w:pPr>
      <w:r>
        <w:rPr>
          <w:rFonts w:ascii="Consolas" w:eastAsia="Times New Roman" w:hAnsi="Consolas" w:cs="Courier New"/>
          <w:color w:val="555555"/>
          <w:sz w:val="20"/>
          <w:szCs w:val="20"/>
          <w:lang w:eastAsia="fr-FR"/>
        </w:rPr>
        <w:t>ls</w:t>
      </w:r>
    </w:p>
    <w:p w14:paraId="09C3BE89" w14:textId="77777777" w:rsidR="000E2F63" w:rsidRPr="00317F8F" w:rsidRDefault="000E2F63" w:rsidP="00E95DC3">
      <w:pPr>
        <w:pStyle w:val="PrformatHTML"/>
        <w:spacing w:after="150"/>
        <w:ind w:left="708"/>
        <w:rPr>
          <w:rStyle w:val="CodeHTML"/>
          <w:rFonts w:ascii="Consolas" w:hAnsi="Consolas"/>
          <w:i/>
          <w:iCs/>
          <w:color w:val="0C5176"/>
        </w:rPr>
      </w:pPr>
      <w:r w:rsidRPr="00317F8F">
        <w:rPr>
          <w:rStyle w:val="nb"/>
          <w:rFonts w:ascii="Consolas" w:hAnsi="Consolas"/>
          <w:i/>
          <w:iCs/>
          <w:color w:val="658B00"/>
        </w:rPr>
        <w:t xml:space="preserve">sudo </w:t>
      </w:r>
      <w:r w:rsidRPr="00317F8F">
        <w:rPr>
          <w:rStyle w:val="CodeHTML"/>
          <w:rFonts w:ascii="Consolas" w:hAnsi="Consolas"/>
          <w:i/>
          <w:iCs/>
          <w:color w:val="0C5176"/>
        </w:rPr>
        <w:t>sh get-docker.sh</w:t>
      </w:r>
    </w:p>
    <w:p w14:paraId="6C6954EE" w14:textId="77777777" w:rsidR="000E2F63" w:rsidRDefault="000E2F63" w:rsidP="00E9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55555"/>
          <w:sz w:val="20"/>
          <w:szCs w:val="20"/>
          <w:lang w:eastAsia="fr-FR"/>
        </w:rPr>
      </w:pPr>
    </w:p>
    <w:p w14:paraId="64A28976" w14:textId="0C193674" w:rsidR="004F55B4" w:rsidRDefault="004F55B4" w:rsidP="00E9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8"/>
      </w:pPr>
      <w:r>
        <w:rPr>
          <w:rFonts w:ascii="Consolas" w:eastAsia="Times New Roman" w:hAnsi="Consolas" w:cs="Courier New"/>
          <w:color w:val="0C5176"/>
          <w:sz w:val="20"/>
          <w:szCs w:val="20"/>
          <w:lang w:eastAsia="fr-FR"/>
        </w:rPr>
        <w:t>docker version</w:t>
      </w:r>
      <w:r w:rsidR="002E6DA6">
        <w:rPr>
          <w:rFonts w:ascii="Consolas" w:eastAsia="Times New Roman" w:hAnsi="Consolas" w:cs="Courier New"/>
          <w:color w:val="0C5176"/>
          <w:sz w:val="20"/>
          <w:szCs w:val="20"/>
          <w:lang w:eastAsia="fr-FR"/>
        </w:rPr>
        <w:t xml:space="preserve"> : </w:t>
      </w:r>
      <w:r w:rsidRPr="002E6DA6">
        <w:t>pour vérifier l’installation de docker</w:t>
      </w:r>
    </w:p>
    <w:p w14:paraId="3E4AB963" w14:textId="7E436750" w:rsidR="00B02FEB" w:rsidRPr="00B02FEB" w:rsidRDefault="00B02FEB" w:rsidP="00E9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8"/>
        <w:rPr>
          <w:b/>
          <w:bCs/>
        </w:rPr>
      </w:pPr>
      <w:r>
        <w:rPr>
          <w:b/>
          <w:bCs/>
        </w:rPr>
        <w:t>E</w:t>
      </w:r>
      <w:r w:rsidRPr="00B02FEB">
        <w:rPr>
          <w:b/>
          <w:bCs/>
        </w:rPr>
        <w:t>n cas de problème</w:t>
      </w:r>
    </w:p>
    <w:p w14:paraId="54EF1D4A" w14:textId="77777777" w:rsidR="00B02FEB" w:rsidRPr="00B02FEB" w:rsidRDefault="00B02FEB" w:rsidP="00B02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8"/>
      </w:pPr>
      <w:r w:rsidRPr="00B02FEB">
        <w:t>sudo rm /var/lib/dpkg/lock-frontend</w:t>
      </w:r>
    </w:p>
    <w:p w14:paraId="74438EF6" w14:textId="77777777" w:rsidR="00B02FEB" w:rsidRPr="00B02FEB" w:rsidRDefault="00B02FEB" w:rsidP="00B02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8"/>
      </w:pPr>
      <w:r w:rsidRPr="00B02FEB">
        <w:t>sudo rm /var/lib/apt/lists/lock</w:t>
      </w:r>
    </w:p>
    <w:p w14:paraId="5ED06B40" w14:textId="77777777" w:rsidR="00B02FEB" w:rsidRPr="00B02FEB" w:rsidRDefault="00B02FEB" w:rsidP="00B02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8"/>
      </w:pPr>
      <w:r w:rsidRPr="00B02FEB">
        <w:t>sudo rm /var/cache/apt/archives/lock</w:t>
      </w:r>
    </w:p>
    <w:p w14:paraId="4D5E4C26" w14:textId="7CAF6810" w:rsidR="00B02FEB" w:rsidRPr="00B02FEB" w:rsidRDefault="00B02FEB" w:rsidP="00B02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8"/>
      </w:pPr>
      <w:r w:rsidRPr="00B02FEB">
        <w:t>sudo rm /var/lib/dpkg/lock</w:t>
      </w:r>
    </w:p>
    <w:p w14:paraId="3B9FA953" w14:textId="2ADFF5CE" w:rsidR="004F55B4" w:rsidRPr="000E2F63" w:rsidRDefault="00C65CEF" w:rsidP="000E2F6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b/>
          <w:bCs/>
          <w:sz w:val="36"/>
          <w:szCs w:val="36"/>
        </w:rPr>
      </w:pPr>
      <w:r>
        <w:rPr>
          <w:b/>
          <w:bCs/>
          <w:sz w:val="36"/>
          <w:szCs w:val="36"/>
        </w:rPr>
        <w:t xml:space="preserve">Windows </w:t>
      </w:r>
      <w:r w:rsidR="006052A8" w:rsidRPr="006052A8">
        <w:rPr>
          <w:b/>
          <w:bCs/>
          <w:sz w:val="36"/>
          <w:szCs w:val="36"/>
        </w:rPr>
        <w:t>Télécharger des images Docker</w:t>
      </w:r>
    </w:p>
    <w:p w14:paraId="0A8B18A1" w14:textId="7A71FBB1" w:rsidR="000E2F63" w:rsidRDefault="006052A8" w:rsidP="009E7641">
      <w:pPr>
        <w:pStyle w:val="Paragraphedeliste"/>
        <w:numPr>
          <w:ilvl w:val="0"/>
          <w:numId w:val="3"/>
        </w:numPr>
      </w:pPr>
      <w:r>
        <w:t>Hub.docker.com</w:t>
      </w:r>
    </w:p>
    <w:p w14:paraId="01D1A612" w14:textId="78DC5518" w:rsidR="006052A8" w:rsidRDefault="00433681" w:rsidP="009E7641">
      <w:pPr>
        <w:pStyle w:val="Paragraphedeliste"/>
      </w:pPr>
      <w:r>
        <w:t xml:space="preserve">Télécharger </w:t>
      </w:r>
      <w:r w:rsidR="00DD39EE">
        <w:t>hello-world</w:t>
      </w:r>
    </w:p>
    <w:p w14:paraId="78456B02" w14:textId="39D99B89" w:rsidR="00A2171E" w:rsidRDefault="00A2171E" w:rsidP="009E7641">
      <w:pPr>
        <w:pStyle w:val="Paragraphedeliste"/>
        <w:numPr>
          <w:ilvl w:val="0"/>
          <w:numId w:val="3"/>
        </w:numPr>
      </w:pPr>
      <w:r>
        <w:t xml:space="preserve">Dans git </w:t>
      </w:r>
    </w:p>
    <w:p w14:paraId="5E8A86E1" w14:textId="39E7A615" w:rsidR="00DD39EE" w:rsidRDefault="00DD39EE" w:rsidP="00DD39EE">
      <w:pPr>
        <w:pStyle w:val="Paragraphedeliste"/>
      </w:pPr>
      <w:r>
        <w:rPr>
          <w:noProof/>
        </w:rPr>
        <w:drawing>
          <wp:inline distT="0" distB="0" distL="0" distR="0" wp14:anchorId="3FCF51E1" wp14:editId="04AB47A1">
            <wp:extent cx="2622550" cy="241300"/>
            <wp:effectExtent l="0" t="0" r="6350" b="6350"/>
            <wp:docPr id="3158970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2550" cy="241300"/>
                    </a:xfrm>
                    <a:prstGeom prst="rect">
                      <a:avLst/>
                    </a:prstGeom>
                    <a:noFill/>
                    <a:ln>
                      <a:noFill/>
                    </a:ln>
                  </pic:spPr>
                </pic:pic>
              </a:graphicData>
            </a:graphic>
          </wp:inline>
        </w:drawing>
      </w:r>
    </w:p>
    <w:p w14:paraId="2677036C" w14:textId="77777777" w:rsidR="00DD39EE" w:rsidRDefault="00DD39EE" w:rsidP="00DD39EE">
      <w:pPr>
        <w:pStyle w:val="Paragraphedeliste"/>
      </w:pPr>
    </w:p>
    <w:p w14:paraId="324C5B7E" w14:textId="0B8B7A19" w:rsidR="001B2694" w:rsidRPr="00532911" w:rsidRDefault="00532911" w:rsidP="00532911">
      <w:pPr>
        <w:ind w:left="708"/>
        <w:jc w:val="center"/>
        <w:rPr>
          <w:b/>
          <w:bCs/>
          <w:sz w:val="48"/>
          <w:szCs w:val="48"/>
        </w:rPr>
      </w:pPr>
      <w:r w:rsidRPr="00532911">
        <w:rPr>
          <w:b/>
          <w:bCs/>
          <w:sz w:val="48"/>
          <w:szCs w:val="48"/>
        </w:rPr>
        <w:lastRenderedPageBreak/>
        <w:t>TP N 2</w:t>
      </w:r>
    </w:p>
    <w:p w14:paraId="7AFB9660" w14:textId="4214C813" w:rsidR="00446884" w:rsidRDefault="00715BF9" w:rsidP="009E7641">
      <w:pPr>
        <w:ind w:left="708"/>
      </w:pPr>
      <w:r>
        <w:t>s</w:t>
      </w:r>
      <w:r w:rsidR="00446884">
        <w:t>udo docker images</w:t>
      </w:r>
    </w:p>
    <w:p w14:paraId="7977863F" w14:textId="6AB5E5C4" w:rsidR="006C7E65" w:rsidRDefault="006C7E65" w:rsidP="006C7E65">
      <w:pPr>
        <w:ind w:left="708"/>
      </w:pPr>
      <w:r w:rsidRPr="006C7E65">
        <w:t>La commande sudo docker images affiche la liste de toutes les images Docker présentes localement sur la machine, avec des détails comme le nom, la balise (tag), l'ID de l'image, et la date de création.</w:t>
      </w:r>
    </w:p>
    <w:p w14:paraId="69DF09E6" w14:textId="308500AC" w:rsidR="00446884" w:rsidRDefault="00715BF9" w:rsidP="009E7641">
      <w:pPr>
        <w:ind w:left="708"/>
      </w:pPr>
      <w:r>
        <w:t>s</w:t>
      </w:r>
      <w:r w:rsidR="00FD6DAB">
        <w:t>udo docker run -d nginx</w:t>
      </w:r>
    </w:p>
    <w:p w14:paraId="5B53C33D" w14:textId="6CC5B47C" w:rsidR="006C7E65" w:rsidRDefault="006C7E65" w:rsidP="006C7E65">
      <w:pPr>
        <w:ind w:left="708"/>
      </w:pPr>
      <w:r w:rsidRPr="006C7E65">
        <w:t>La commande sudo docker run -d nginx lance un conteneur en arrière-plan (-d pour détaché) à partir de l'image Docker officielle de Nginx, qui sert un serveur web.</w:t>
      </w:r>
    </w:p>
    <w:p w14:paraId="00F55BC1" w14:textId="79660ED4" w:rsidR="00FD6DAB" w:rsidRDefault="00715BF9" w:rsidP="009E7641">
      <w:pPr>
        <w:ind w:left="708"/>
      </w:pPr>
      <w:r>
        <w:t>s</w:t>
      </w:r>
      <w:r w:rsidR="00FD6DAB">
        <w:t>udo Docker ps</w:t>
      </w:r>
    </w:p>
    <w:p w14:paraId="47B0BE04" w14:textId="0FD24EAE" w:rsidR="006C7E65" w:rsidRDefault="006C7E65" w:rsidP="006C7E65">
      <w:pPr>
        <w:ind w:left="708"/>
      </w:pPr>
      <w:r w:rsidRPr="006C7E65">
        <w:t>La commande sudo docker ps affiche la liste des conteneurs Docker en cours d'exécution, avec des détails comme l'ID du conteneur, l'image utilisée, l'état, le port, et la commande exécutée.</w:t>
      </w:r>
    </w:p>
    <w:p w14:paraId="0A20434D" w14:textId="19C780C3" w:rsidR="006C7E65" w:rsidRDefault="006C7E65" w:rsidP="006C7E65">
      <w:pPr>
        <w:ind w:left="708"/>
      </w:pPr>
      <w:r>
        <w:t>Sudo docker stop</w:t>
      </w:r>
    </w:p>
    <w:p w14:paraId="55F2326F" w14:textId="1CB2204E" w:rsidR="006C7E65" w:rsidRDefault="006C7E65" w:rsidP="006C7E65">
      <w:pPr>
        <w:ind w:left="708"/>
      </w:pPr>
      <w:r w:rsidRPr="006C7E65">
        <w:t>La commande sudo docker stop arrête un ou plusieurs conteneurs Docker en cours d'exécution, en les identifiant par leur nom ou leur ID.</w:t>
      </w:r>
    </w:p>
    <w:p w14:paraId="39627264" w14:textId="71043D49" w:rsidR="006C7E65" w:rsidRDefault="006C7E65" w:rsidP="006C7E65">
      <w:pPr>
        <w:ind w:left="708"/>
      </w:pPr>
      <w:r w:rsidRPr="006C7E65">
        <w:t>La commande sudo docker rm supprime un ou plusieurs conteneurs Docker arrêtés, identifiés par leur nom ou leur ID.</w:t>
      </w:r>
    </w:p>
    <w:p w14:paraId="7686800C" w14:textId="1DB4BCE7" w:rsidR="00CC1803" w:rsidRDefault="00CC1803" w:rsidP="009E7641">
      <w:pPr>
        <w:ind w:left="708"/>
      </w:pPr>
      <w:r>
        <w:rPr>
          <w:noProof/>
        </w:rPr>
        <w:drawing>
          <wp:inline distT="0" distB="0" distL="0" distR="0" wp14:anchorId="4FE23F85" wp14:editId="62597A46">
            <wp:extent cx="5572125" cy="22764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2276475"/>
                    </a:xfrm>
                    <a:prstGeom prst="rect">
                      <a:avLst/>
                    </a:prstGeom>
                    <a:noFill/>
                    <a:ln>
                      <a:noFill/>
                    </a:ln>
                  </pic:spPr>
                </pic:pic>
              </a:graphicData>
            </a:graphic>
          </wp:inline>
        </w:drawing>
      </w:r>
    </w:p>
    <w:p w14:paraId="3788B887" w14:textId="3C6E8238" w:rsidR="00CF2AB1" w:rsidRDefault="00715BF9" w:rsidP="009E7641">
      <w:pPr>
        <w:ind w:left="708"/>
      </w:pPr>
      <w:r>
        <w:t>sudo docker stop</w:t>
      </w:r>
      <w:r w:rsidR="0098652D">
        <w:t xml:space="preserve"> </w:t>
      </w:r>
      <w:r w:rsidR="00566A21">
        <w:t>ad2b</w:t>
      </w:r>
    </w:p>
    <w:p w14:paraId="24221799" w14:textId="77777777" w:rsidR="006C7E65" w:rsidRDefault="004E20E8" w:rsidP="006C7E65">
      <w:pPr>
        <w:autoSpaceDE w:val="0"/>
        <w:autoSpaceDN w:val="0"/>
        <w:adjustRightInd w:val="0"/>
        <w:spacing w:after="0" w:line="240" w:lineRule="auto"/>
        <w:ind w:left="708"/>
        <w:rPr>
          <w:rFonts w:ascii="Lucida Console" w:hAnsi="Lucida Console" w:cs="Lucida Console"/>
          <w:sz w:val="18"/>
          <w:szCs w:val="18"/>
        </w:rPr>
      </w:pPr>
      <w:r>
        <w:rPr>
          <w:rFonts w:ascii="Lucida Console" w:hAnsi="Lucida Console" w:cs="Lucida Console"/>
          <w:sz w:val="18"/>
          <w:szCs w:val="18"/>
        </w:rPr>
        <w:t>sudo docker run -d  -p  8082:80 nginx</w:t>
      </w:r>
    </w:p>
    <w:p w14:paraId="7718156A" w14:textId="77777777" w:rsidR="006C7E65" w:rsidRDefault="006C7E65" w:rsidP="006C7E65">
      <w:pPr>
        <w:autoSpaceDE w:val="0"/>
        <w:autoSpaceDN w:val="0"/>
        <w:adjustRightInd w:val="0"/>
        <w:spacing w:after="0" w:line="240" w:lineRule="auto"/>
        <w:ind w:left="708"/>
        <w:rPr>
          <w:rFonts w:ascii="Lucida Console" w:hAnsi="Lucida Console" w:cs="Lucida Console"/>
          <w:sz w:val="18"/>
          <w:szCs w:val="18"/>
        </w:rPr>
      </w:pPr>
    </w:p>
    <w:p w14:paraId="123BF29D" w14:textId="4AF0130F" w:rsidR="00715BF9" w:rsidRPr="006C7E65" w:rsidRDefault="006C7E65" w:rsidP="006C7E65">
      <w:pPr>
        <w:autoSpaceDE w:val="0"/>
        <w:autoSpaceDN w:val="0"/>
        <w:adjustRightInd w:val="0"/>
        <w:spacing w:after="0" w:line="240" w:lineRule="auto"/>
        <w:ind w:left="708"/>
        <w:rPr>
          <w:rFonts w:ascii="Lucida Console" w:hAnsi="Lucida Console" w:cs="Lucida Console"/>
          <w:sz w:val="18"/>
          <w:szCs w:val="18"/>
        </w:rPr>
      </w:pPr>
      <w:r w:rsidRPr="006C7E65">
        <w:t>La commande sudo docker run -d -p 8082:80 nginx lance un conteneur Nginx en arrière-plan (-d), tout en mappant le port 8082 de la machine hôte au port 80 du conteneur, permettant d'accéder au serveur Nginx via le port 8082 sur l'hôte.</w:t>
      </w:r>
    </w:p>
    <w:p w14:paraId="1623F493" w14:textId="4A87936D" w:rsidR="004973C1" w:rsidRDefault="004973C1" w:rsidP="008760F8">
      <w:pPr>
        <w:ind w:left="708"/>
      </w:pPr>
      <w:r>
        <w:rPr>
          <w:noProof/>
        </w:rPr>
        <w:lastRenderedPageBreak/>
        <w:drawing>
          <wp:inline distT="0" distB="0" distL="0" distR="0" wp14:anchorId="5C32B6C9" wp14:editId="677327E3">
            <wp:extent cx="3840480" cy="118872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480" cy="1188720"/>
                    </a:xfrm>
                    <a:prstGeom prst="rect">
                      <a:avLst/>
                    </a:prstGeom>
                    <a:noFill/>
                    <a:ln>
                      <a:noFill/>
                    </a:ln>
                  </pic:spPr>
                </pic:pic>
              </a:graphicData>
            </a:graphic>
          </wp:inline>
        </w:drawing>
      </w:r>
    </w:p>
    <w:p w14:paraId="4E2FA5B9" w14:textId="208FAABF" w:rsidR="00317C9C" w:rsidRDefault="00317C9C" w:rsidP="000012F4">
      <w:pPr>
        <w:ind w:left="708"/>
      </w:pPr>
      <w:r>
        <w:t>Mapper le port pour accéder de l’extérieur</w:t>
      </w:r>
    </w:p>
    <w:p w14:paraId="06E893C9" w14:textId="696668C4" w:rsidR="00317C9C" w:rsidRDefault="00E934C5" w:rsidP="000012F4">
      <w:pPr>
        <w:ind w:left="708"/>
      </w:pPr>
      <w:r>
        <w:t>Démarrer un autre serveur web nginx sur le port 8081</w:t>
      </w:r>
    </w:p>
    <w:p w14:paraId="36FE7BA3" w14:textId="61C8C0EF" w:rsidR="00E934C5" w:rsidRDefault="00E934C5" w:rsidP="000012F4">
      <w:pPr>
        <w:autoSpaceDE w:val="0"/>
        <w:autoSpaceDN w:val="0"/>
        <w:adjustRightInd w:val="0"/>
        <w:spacing w:after="0" w:line="240" w:lineRule="auto"/>
        <w:ind w:left="708"/>
        <w:rPr>
          <w:rFonts w:ascii="Lucida Console" w:hAnsi="Lucida Console" w:cs="Lucida Console"/>
          <w:sz w:val="18"/>
          <w:szCs w:val="18"/>
        </w:rPr>
      </w:pPr>
      <w:r>
        <w:rPr>
          <w:rFonts w:ascii="Lucida Console" w:hAnsi="Lucida Console" w:cs="Lucida Console"/>
          <w:sz w:val="18"/>
          <w:szCs w:val="18"/>
        </w:rPr>
        <w:t>sudo docker run -d  -p  8081:80 nginx</w:t>
      </w:r>
    </w:p>
    <w:p w14:paraId="6D9E8C01" w14:textId="766DF3E0" w:rsidR="00E934C5" w:rsidRDefault="00E934C5" w:rsidP="00E934C5">
      <w:pPr>
        <w:autoSpaceDE w:val="0"/>
        <w:autoSpaceDN w:val="0"/>
        <w:adjustRightInd w:val="0"/>
        <w:spacing w:after="0" w:line="240" w:lineRule="auto"/>
        <w:rPr>
          <w:rFonts w:ascii="Lucida Console" w:hAnsi="Lucida Console" w:cs="Lucida Console"/>
          <w:sz w:val="18"/>
          <w:szCs w:val="18"/>
        </w:rPr>
      </w:pPr>
    </w:p>
    <w:p w14:paraId="7331DFC5" w14:textId="79EF589F" w:rsidR="00E934C5" w:rsidRDefault="00E934C5" w:rsidP="000012F4">
      <w:pPr>
        <w:autoSpaceDE w:val="0"/>
        <w:autoSpaceDN w:val="0"/>
        <w:adjustRightInd w:val="0"/>
        <w:spacing w:after="0" w:line="240" w:lineRule="auto"/>
        <w:ind w:left="708"/>
        <w:rPr>
          <w:rFonts w:ascii="Lucida Console" w:hAnsi="Lucida Console" w:cs="Lucida Console"/>
          <w:sz w:val="18"/>
          <w:szCs w:val="18"/>
        </w:rPr>
      </w:pPr>
      <w:r>
        <w:rPr>
          <w:rFonts w:ascii="Lucida Console" w:hAnsi="Lucida Console" w:cs="Lucida Console"/>
          <w:noProof/>
          <w:sz w:val="18"/>
          <w:szCs w:val="18"/>
        </w:rPr>
        <w:drawing>
          <wp:inline distT="0" distB="0" distL="0" distR="0" wp14:anchorId="73C37630" wp14:editId="4C873454">
            <wp:extent cx="5375275" cy="10496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5275" cy="1049655"/>
                    </a:xfrm>
                    <a:prstGeom prst="rect">
                      <a:avLst/>
                    </a:prstGeom>
                    <a:noFill/>
                    <a:ln>
                      <a:noFill/>
                    </a:ln>
                  </pic:spPr>
                </pic:pic>
              </a:graphicData>
            </a:graphic>
          </wp:inline>
        </w:drawing>
      </w:r>
    </w:p>
    <w:p w14:paraId="557A41ED" w14:textId="02B67058" w:rsidR="00E934C5" w:rsidRDefault="00E934C5" w:rsidP="00E934C5">
      <w:pPr>
        <w:autoSpaceDE w:val="0"/>
        <w:autoSpaceDN w:val="0"/>
        <w:adjustRightInd w:val="0"/>
        <w:spacing w:after="0" w:line="240" w:lineRule="auto"/>
        <w:rPr>
          <w:rFonts w:ascii="Lucida Console" w:hAnsi="Lucida Console" w:cs="Lucida Console"/>
          <w:noProof/>
          <w:sz w:val="18"/>
          <w:szCs w:val="18"/>
        </w:rPr>
      </w:pPr>
    </w:p>
    <w:p w14:paraId="2C0081FD" w14:textId="0579CF50" w:rsidR="00801452" w:rsidRDefault="00801452" w:rsidP="000012F4">
      <w:pPr>
        <w:autoSpaceDE w:val="0"/>
        <w:autoSpaceDN w:val="0"/>
        <w:adjustRightInd w:val="0"/>
        <w:spacing w:after="0" w:line="240" w:lineRule="auto"/>
        <w:ind w:left="708"/>
        <w:rPr>
          <w:rFonts w:ascii="Lucida Console" w:hAnsi="Lucida Console" w:cs="Lucida Console"/>
          <w:sz w:val="18"/>
          <w:szCs w:val="18"/>
        </w:rPr>
      </w:pPr>
      <w:r>
        <w:rPr>
          <w:rFonts w:ascii="Lucida Console" w:hAnsi="Lucida Console" w:cs="Lucida Console"/>
          <w:noProof/>
          <w:sz w:val="18"/>
          <w:szCs w:val="18"/>
        </w:rPr>
        <w:drawing>
          <wp:inline distT="0" distB="0" distL="0" distR="0" wp14:anchorId="1860FBAD" wp14:editId="62626987">
            <wp:extent cx="3307743" cy="564529"/>
            <wp:effectExtent l="0" t="0" r="698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4890" cy="574282"/>
                    </a:xfrm>
                    <a:prstGeom prst="rect">
                      <a:avLst/>
                    </a:prstGeom>
                    <a:noFill/>
                    <a:ln>
                      <a:noFill/>
                    </a:ln>
                  </pic:spPr>
                </pic:pic>
              </a:graphicData>
            </a:graphic>
          </wp:inline>
        </w:drawing>
      </w:r>
    </w:p>
    <w:p w14:paraId="08978B2B" w14:textId="77777777" w:rsidR="00E934C5" w:rsidRDefault="00E934C5" w:rsidP="00E934C5">
      <w:pPr>
        <w:autoSpaceDE w:val="0"/>
        <w:autoSpaceDN w:val="0"/>
        <w:adjustRightInd w:val="0"/>
        <w:spacing w:after="0" w:line="240" w:lineRule="auto"/>
        <w:rPr>
          <w:rFonts w:ascii="Lucida Console" w:hAnsi="Lucida Console" w:cs="Lucida Console"/>
          <w:sz w:val="18"/>
          <w:szCs w:val="18"/>
        </w:rPr>
      </w:pPr>
    </w:p>
    <w:p w14:paraId="502163DA" w14:textId="652F4722" w:rsidR="00E934C5" w:rsidRDefault="00E934C5" w:rsidP="00E934C5">
      <w:pPr>
        <w:autoSpaceDE w:val="0"/>
        <w:autoSpaceDN w:val="0"/>
        <w:adjustRightInd w:val="0"/>
        <w:spacing w:after="0" w:line="240" w:lineRule="auto"/>
        <w:rPr>
          <w:rFonts w:ascii="Lucida Console" w:hAnsi="Lucida Console" w:cs="Lucida Console"/>
          <w:sz w:val="18"/>
          <w:szCs w:val="18"/>
        </w:rPr>
      </w:pPr>
    </w:p>
    <w:p w14:paraId="18CE2217" w14:textId="7E0D2C48" w:rsidR="00E934C5" w:rsidRDefault="00E934C5" w:rsidP="002B559F">
      <w:pPr>
        <w:ind w:left="708"/>
      </w:pPr>
      <w:r>
        <w:t>Avant de supprimer un docker il faut l’</w:t>
      </w:r>
      <w:r w:rsidR="00801452">
        <w:t>arrêter</w:t>
      </w:r>
    </w:p>
    <w:p w14:paraId="24B4CF4D" w14:textId="0832EE10" w:rsidR="004973C1" w:rsidRDefault="00E934C5" w:rsidP="002B559F">
      <w:pPr>
        <w:ind w:left="708"/>
      </w:pPr>
      <w:r>
        <w:rPr>
          <w:noProof/>
        </w:rPr>
        <w:drawing>
          <wp:inline distT="0" distB="0" distL="0" distR="0" wp14:anchorId="39F1CB8D" wp14:editId="70C51B97">
            <wp:extent cx="5295265" cy="228981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265" cy="2289810"/>
                    </a:xfrm>
                    <a:prstGeom prst="rect">
                      <a:avLst/>
                    </a:prstGeom>
                    <a:noFill/>
                    <a:ln>
                      <a:noFill/>
                    </a:ln>
                  </pic:spPr>
                </pic:pic>
              </a:graphicData>
            </a:graphic>
          </wp:inline>
        </w:drawing>
      </w:r>
    </w:p>
    <w:p w14:paraId="0AAEAE9A" w14:textId="35FCCDC5" w:rsidR="002F14E3" w:rsidRDefault="002F14E3" w:rsidP="002B559F">
      <w:pPr>
        <w:ind w:left="708"/>
      </w:pPr>
      <w:r>
        <w:rPr>
          <w:noProof/>
        </w:rPr>
        <w:drawing>
          <wp:inline distT="0" distB="0" distL="0" distR="0" wp14:anchorId="5950C969" wp14:editId="64B60579">
            <wp:extent cx="5470525" cy="13754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0525" cy="1375410"/>
                    </a:xfrm>
                    <a:prstGeom prst="rect">
                      <a:avLst/>
                    </a:prstGeom>
                    <a:noFill/>
                    <a:ln>
                      <a:noFill/>
                    </a:ln>
                  </pic:spPr>
                </pic:pic>
              </a:graphicData>
            </a:graphic>
          </wp:inline>
        </w:drawing>
      </w:r>
    </w:p>
    <w:p w14:paraId="32AA0E25" w14:textId="77777777" w:rsidR="006C7E65" w:rsidRDefault="006C7E65" w:rsidP="002B559F">
      <w:pPr>
        <w:ind w:left="708"/>
      </w:pPr>
    </w:p>
    <w:p w14:paraId="6E7A6F09" w14:textId="77777777" w:rsidR="006C7E65" w:rsidRDefault="006C7E65" w:rsidP="002B559F">
      <w:pPr>
        <w:ind w:left="708"/>
      </w:pPr>
    </w:p>
    <w:p w14:paraId="04012B50" w14:textId="467CBB2F" w:rsidR="006C7E65" w:rsidRDefault="006C7E65" w:rsidP="006C7E65">
      <w:pPr>
        <w:ind w:left="708"/>
      </w:pPr>
      <w:r w:rsidRPr="006C7E65">
        <w:lastRenderedPageBreak/>
        <w:t>La commande sudo docker ps -a affiche la liste de tous les conteneurs Docker, qu'ils soient en cours d'exécution, arrêtés ou ayant terminé leur exécution, avec des détails comme l'ID, le nom, l'image, l'état et l'heure de création.</w:t>
      </w:r>
    </w:p>
    <w:p w14:paraId="46BA6602" w14:textId="609D3BBD" w:rsidR="006C7E65" w:rsidRDefault="006C7E65" w:rsidP="006C7E65">
      <w:pPr>
        <w:ind w:left="708"/>
      </w:pPr>
      <w:r w:rsidRPr="006C7E65">
        <w:t>La commande sudo docker rmi supprime une ou plusieurs images Docker locales, identifiées par leur nom, balise (tag) ou ID, afin de libérer de l'espace ou de nettoyer des images inutilisées.</w:t>
      </w:r>
    </w:p>
    <w:p w14:paraId="1462D9EA" w14:textId="064B471F" w:rsidR="006C7E65" w:rsidRDefault="006C7E65" w:rsidP="006C7E65">
      <w:pPr>
        <w:ind w:left="708"/>
      </w:pPr>
      <w:r w:rsidRPr="006C7E65">
        <w:t>La commande sudo docker rmi -f force la suppression d'une ou plusieurs images Docker, même si elles sont utilisées par des conteneurs (en arrêtant et supprimant ces conteneurs au besoin).</w:t>
      </w:r>
    </w:p>
    <w:p w14:paraId="23459F8D" w14:textId="3F9B9C74" w:rsidR="00304E96" w:rsidRDefault="002F14E3">
      <w:r>
        <w:rPr>
          <w:noProof/>
        </w:rPr>
        <w:drawing>
          <wp:inline distT="0" distB="0" distL="0" distR="0" wp14:anchorId="67E95DE1" wp14:editId="2F91D2BE">
            <wp:extent cx="5605780" cy="54387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5780" cy="5438775"/>
                    </a:xfrm>
                    <a:prstGeom prst="rect">
                      <a:avLst/>
                    </a:prstGeom>
                    <a:noFill/>
                    <a:ln>
                      <a:noFill/>
                    </a:ln>
                  </pic:spPr>
                </pic:pic>
              </a:graphicData>
            </a:graphic>
          </wp:inline>
        </w:drawing>
      </w:r>
      <w:r w:rsidR="004F4848">
        <w:t>p</w:t>
      </w:r>
    </w:p>
    <w:p w14:paraId="52775C18" w14:textId="05529CB5" w:rsidR="001F5FC7" w:rsidRDefault="00A44E4C" w:rsidP="00A44E4C">
      <w:pPr>
        <w:tabs>
          <w:tab w:val="left" w:pos="1710"/>
        </w:tabs>
      </w:pPr>
      <w:r>
        <w:t>Modifier la structure du fichier docker.service</w:t>
      </w:r>
      <w:r>
        <w:tab/>
      </w:r>
    </w:p>
    <w:p w14:paraId="62747396" w14:textId="21E19CDD" w:rsidR="001F5FC7" w:rsidRDefault="001F5FC7">
      <w:r>
        <w:rPr>
          <w:noProof/>
        </w:rPr>
        <w:drawing>
          <wp:inline distT="0" distB="0" distL="0" distR="0" wp14:anchorId="0598DBC0" wp14:editId="2DE76A31">
            <wp:extent cx="4031615" cy="182880"/>
            <wp:effectExtent l="0" t="0" r="6985"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1615" cy="182880"/>
                    </a:xfrm>
                    <a:prstGeom prst="rect">
                      <a:avLst/>
                    </a:prstGeom>
                    <a:noFill/>
                    <a:ln>
                      <a:noFill/>
                    </a:ln>
                  </pic:spPr>
                </pic:pic>
              </a:graphicData>
            </a:graphic>
          </wp:inline>
        </w:drawing>
      </w:r>
    </w:p>
    <w:p w14:paraId="5968EDE0" w14:textId="77777777" w:rsidR="001F5FC7" w:rsidRDefault="001F5FC7"/>
    <w:p w14:paraId="4C20767E" w14:textId="297AA02A" w:rsidR="001F5FC7" w:rsidRDefault="001F5FC7">
      <w:r>
        <w:rPr>
          <w:noProof/>
        </w:rPr>
        <w:lastRenderedPageBreak/>
        <w:drawing>
          <wp:inline distT="0" distB="0" distL="0" distR="0" wp14:anchorId="4724948C" wp14:editId="5D3D10AE">
            <wp:extent cx="5018405" cy="5778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8405" cy="577850"/>
                    </a:xfrm>
                    <a:prstGeom prst="rect">
                      <a:avLst/>
                    </a:prstGeom>
                    <a:noFill/>
                    <a:ln>
                      <a:noFill/>
                    </a:ln>
                  </pic:spPr>
                </pic:pic>
              </a:graphicData>
            </a:graphic>
          </wp:inline>
        </w:drawing>
      </w:r>
    </w:p>
    <w:p w14:paraId="605F336A" w14:textId="53020B74" w:rsidR="001F5FC7" w:rsidRDefault="00A44E4C">
      <w:r>
        <w:t>Redémarrer docker</w:t>
      </w:r>
    </w:p>
    <w:p w14:paraId="3862A44F" w14:textId="0F6F9110" w:rsidR="001F5FC7" w:rsidRDefault="005F58B5">
      <w:r>
        <w:rPr>
          <w:noProof/>
        </w:rPr>
        <w:drawing>
          <wp:inline distT="0" distB="0" distL="0" distR="0" wp14:anchorId="7F1DC98F" wp14:editId="5C578F80">
            <wp:extent cx="4794885" cy="349885"/>
            <wp:effectExtent l="0" t="0" r="571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4885" cy="349885"/>
                    </a:xfrm>
                    <a:prstGeom prst="rect">
                      <a:avLst/>
                    </a:prstGeom>
                    <a:noFill/>
                    <a:ln>
                      <a:noFill/>
                    </a:ln>
                  </pic:spPr>
                </pic:pic>
              </a:graphicData>
            </a:graphic>
          </wp:inline>
        </w:drawing>
      </w:r>
    </w:p>
    <w:p w14:paraId="461CC7DD" w14:textId="592C33D6" w:rsidR="005F58B5" w:rsidRDefault="005F58B5"/>
    <w:p w14:paraId="0FCD8EAF" w14:textId="585F8A82" w:rsidR="005F58B5" w:rsidRDefault="005F58B5">
      <w:r>
        <w:rPr>
          <w:noProof/>
        </w:rPr>
        <w:drawing>
          <wp:inline distT="0" distB="0" distL="0" distR="0" wp14:anchorId="23552965" wp14:editId="04BC0D4A">
            <wp:extent cx="4447540" cy="364998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7540" cy="3649980"/>
                    </a:xfrm>
                    <a:prstGeom prst="rect">
                      <a:avLst/>
                    </a:prstGeom>
                    <a:noFill/>
                    <a:ln>
                      <a:noFill/>
                    </a:ln>
                  </pic:spPr>
                </pic:pic>
              </a:graphicData>
            </a:graphic>
          </wp:inline>
        </w:drawing>
      </w:r>
    </w:p>
    <w:p w14:paraId="64517903" w14:textId="249C557D" w:rsidR="0059550F" w:rsidRDefault="0059550F"/>
    <w:p w14:paraId="1C885762" w14:textId="358CFC34" w:rsidR="0059550F" w:rsidRDefault="0059550F"/>
    <w:p w14:paraId="7CB43A2B" w14:textId="19650D89" w:rsidR="0059550F" w:rsidRPr="00DC4705" w:rsidRDefault="00DC4705">
      <w:pPr>
        <w:rPr>
          <w:b/>
          <w:bCs/>
          <w:sz w:val="28"/>
          <w:szCs w:val="28"/>
        </w:rPr>
      </w:pPr>
      <w:r>
        <w:rPr>
          <w:b/>
          <w:bCs/>
          <w:sz w:val="28"/>
          <w:szCs w:val="28"/>
        </w:rPr>
        <w:t xml:space="preserve">Partie 2 : </w:t>
      </w:r>
      <w:r w:rsidR="0059550F" w:rsidRPr="00DC4705">
        <w:rPr>
          <w:b/>
          <w:bCs/>
          <w:sz w:val="28"/>
          <w:szCs w:val="28"/>
        </w:rPr>
        <w:t>cli-docker</w:t>
      </w:r>
    </w:p>
    <w:p w14:paraId="53104D8E" w14:textId="630BB08D" w:rsidR="0059550F" w:rsidRDefault="00DC4705">
      <w:r>
        <w:t xml:space="preserve">Pour commencer il faut </w:t>
      </w:r>
      <w:r w:rsidR="0059550F">
        <w:t>installer choco</w:t>
      </w:r>
    </w:p>
    <w:p w14:paraId="07E47DEB" w14:textId="19C1AEF0" w:rsidR="009C556B" w:rsidRDefault="00DC4705">
      <w:r>
        <w:t xml:space="preserve">Après veuillez taper la commande suivante : </w:t>
      </w:r>
      <w:r w:rsidR="009C556B">
        <w:t>choco install docker</w:t>
      </w:r>
      <w:r w:rsidR="00066CE5">
        <w:t>-cli</w:t>
      </w:r>
    </w:p>
    <w:p w14:paraId="3ED25410" w14:textId="6C0CA3ED" w:rsidR="009C556B" w:rsidRDefault="00636ABA">
      <w:r>
        <w:rPr>
          <w:noProof/>
        </w:rPr>
        <w:drawing>
          <wp:inline distT="0" distB="0" distL="0" distR="0" wp14:anchorId="3A347C10" wp14:editId="28EECBC9">
            <wp:extent cx="5753735" cy="1449070"/>
            <wp:effectExtent l="0" t="0" r="0" b="0"/>
            <wp:docPr id="4392261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735" cy="1449070"/>
                    </a:xfrm>
                    <a:prstGeom prst="rect">
                      <a:avLst/>
                    </a:prstGeom>
                    <a:noFill/>
                    <a:ln>
                      <a:noFill/>
                    </a:ln>
                  </pic:spPr>
                </pic:pic>
              </a:graphicData>
            </a:graphic>
          </wp:inline>
        </w:drawing>
      </w:r>
    </w:p>
    <w:p w14:paraId="021CE335" w14:textId="38E83327" w:rsidR="009C556B" w:rsidRDefault="009C556B">
      <w:r>
        <w:rPr>
          <w:noProof/>
        </w:rPr>
        <w:lastRenderedPageBreak/>
        <w:drawing>
          <wp:inline distT="0" distB="0" distL="0" distR="0" wp14:anchorId="5B1A15EA" wp14:editId="4FB282E9">
            <wp:extent cx="5136515" cy="1113155"/>
            <wp:effectExtent l="0" t="0" r="698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6515" cy="1113155"/>
                    </a:xfrm>
                    <a:prstGeom prst="rect">
                      <a:avLst/>
                    </a:prstGeom>
                    <a:noFill/>
                    <a:ln>
                      <a:noFill/>
                    </a:ln>
                  </pic:spPr>
                </pic:pic>
              </a:graphicData>
            </a:graphic>
          </wp:inline>
        </w:drawing>
      </w:r>
    </w:p>
    <w:p w14:paraId="29C85731" w14:textId="7D1332EF" w:rsidR="000A2C2F" w:rsidRPr="000877F1" w:rsidRDefault="000A2C2F">
      <w:pPr>
        <w:rPr>
          <w:b/>
          <w:bCs/>
        </w:rPr>
      </w:pPr>
      <w:r w:rsidRPr="000877F1">
        <w:rPr>
          <w:b/>
          <w:bCs/>
        </w:rPr>
        <w:t>Application Spring Boot</w:t>
      </w:r>
    </w:p>
    <w:p w14:paraId="16372644" w14:textId="04417587" w:rsidR="000A2C2F" w:rsidRDefault="00CB42C1" w:rsidP="000A2C2F">
      <w:pPr>
        <w:rPr>
          <w:b/>
          <w:bCs/>
        </w:rPr>
      </w:pPr>
      <w:r>
        <w:rPr>
          <w:b/>
          <w:bCs/>
        </w:rPr>
        <w:t xml:space="preserve">Télécharger le dossier </w:t>
      </w:r>
      <w:r w:rsidRPr="00CB42C1">
        <w:rPr>
          <w:b/>
          <w:bCs/>
        </w:rPr>
        <w:t>exp1-spring-master.rar</w:t>
      </w:r>
      <w:r>
        <w:rPr>
          <w:b/>
          <w:bCs/>
        </w:rPr>
        <w:t xml:space="preserve"> du lien suivant :</w:t>
      </w:r>
    </w:p>
    <w:p w14:paraId="4EE6565A" w14:textId="5C47E5D4" w:rsidR="00CB42C1" w:rsidRDefault="00A74EC4" w:rsidP="000A2C2F">
      <w:hyperlink r:id="rId29" w:history="1">
        <w:r w:rsidRPr="00DB7B23">
          <w:rPr>
            <w:rStyle w:val="Lienhypertexte"/>
          </w:rPr>
          <w:t>https://drive.google.com/file/d/1lqNI6IkEpmdk-8Uzs5mlyXX7KIH-ZA7f/view?usp=sharing</w:t>
        </w:r>
      </w:hyperlink>
    </w:p>
    <w:p w14:paraId="6B36D9F5" w14:textId="5238C791" w:rsidR="00A74EC4" w:rsidRDefault="00A74EC4" w:rsidP="000A2C2F">
      <w:r>
        <w:t>une fois vous avez télécharger le dossier créer le fichier Dockerfile et ajouter les instructions suivantes :</w:t>
      </w:r>
    </w:p>
    <w:p w14:paraId="69BF94C6" w14:textId="77777777" w:rsidR="00833474" w:rsidRPr="00833474" w:rsidRDefault="00833474" w:rsidP="00833474">
      <w:pPr>
        <w:numPr>
          <w:ilvl w:val="0"/>
          <w:numId w:val="4"/>
        </w:numPr>
      </w:pPr>
      <w:r w:rsidRPr="00833474">
        <w:rPr>
          <w:b/>
          <w:bCs/>
        </w:rPr>
        <w:t>FROM adoptopenjdk:11-jre-hotspot</w:t>
      </w:r>
      <w:r w:rsidRPr="00833474">
        <w:br/>
        <w:t>Spécifie l'image de base à utiliser pour le conteneur, qui est ici l'image AdoptOpenJDK avec la version 11 de Java Runtime Environment (JRE) et HotSpot comme machine virtuelle Java.</w:t>
      </w:r>
    </w:p>
    <w:p w14:paraId="75BB57A1" w14:textId="77777777" w:rsidR="00833474" w:rsidRPr="00833474" w:rsidRDefault="00833474" w:rsidP="00833474">
      <w:pPr>
        <w:numPr>
          <w:ilvl w:val="0"/>
          <w:numId w:val="4"/>
        </w:numPr>
      </w:pPr>
      <w:r w:rsidRPr="00833474">
        <w:rPr>
          <w:b/>
          <w:bCs/>
        </w:rPr>
        <w:t>VOLUME /tmp</w:t>
      </w:r>
      <w:r w:rsidRPr="00833474">
        <w:br/>
        <w:t>Crée un volume Docker pour le répertoire /tmp, permettant de partager des fichiers entre le conteneur et l'hôte ou d'autres conteneurs, ainsi que de persister des données générées au cours de l'exécution.</w:t>
      </w:r>
    </w:p>
    <w:p w14:paraId="2F1DA450" w14:textId="77777777" w:rsidR="00833474" w:rsidRPr="00833474" w:rsidRDefault="00833474" w:rsidP="00833474">
      <w:pPr>
        <w:numPr>
          <w:ilvl w:val="0"/>
          <w:numId w:val="4"/>
        </w:numPr>
      </w:pPr>
      <w:r w:rsidRPr="00833474">
        <w:rPr>
          <w:b/>
          <w:bCs/>
        </w:rPr>
        <w:t>ADD target/*.jar app.jar</w:t>
      </w:r>
      <w:r w:rsidRPr="00833474">
        <w:br/>
        <w:t>Ajoute le fichier JAR compilé de votre application (qui se trouve dans le répertoire target) dans le conteneur et le renomme app.jar.</w:t>
      </w:r>
    </w:p>
    <w:p w14:paraId="1F356F66" w14:textId="77777777" w:rsidR="00833474" w:rsidRPr="00833474" w:rsidRDefault="00833474" w:rsidP="00833474">
      <w:pPr>
        <w:numPr>
          <w:ilvl w:val="0"/>
          <w:numId w:val="4"/>
        </w:numPr>
      </w:pPr>
      <w:r w:rsidRPr="00833474">
        <w:rPr>
          <w:b/>
          <w:bCs/>
        </w:rPr>
        <w:t>CMD ["java", "-jar", "app.jar", "--spring.profiles.active=prod"]</w:t>
      </w:r>
      <w:r w:rsidRPr="00833474">
        <w:br/>
        <w:t>Définit la commande à exécuter lorsque le conteneur démarre, ici pour lancer l'application Java avec le fichier app.jar et en spécifiant le profil Spring actif comme prod.</w:t>
      </w:r>
    </w:p>
    <w:p w14:paraId="5FFF69D4" w14:textId="77777777" w:rsidR="00833474" w:rsidRPr="00833474" w:rsidRDefault="00833474" w:rsidP="00833474">
      <w:pPr>
        <w:numPr>
          <w:ilvl w:val="0"/>
          <w:numId w:val="4"/>
        </w:numPr>
      </w:pPr>
      <w:r w:rsidRPr="00833474">
        <w:rPr>
          <w:b/>
          <w:bCs/>
        </w:rPr>
        <w:t>EXPOSE 8091</w:t>
      </w:r>
      <w:r w:rsidRPr="00833474">
        <w:br/>
        <w:t>Indique que le conteneur écoute sur le port 8091, permettant à d'autres services ou à l'hôte d'accéder à votre application via ce port.</w:t>
      </w:r>
    </w:p>
    <w:p w14:paraId="314146BE" w14:textId="77777777" w:rsidR="00833474" w:rsidRDefault="00833474" w:rsidP="000A2C2F"/>
    <w:p w14:paraId="6666D727" w14:textId="77777777" w:rsidR="00A74EC4" w:rsidRPr="000877F1" w:rsidRDefault="00A74EC4" w:rsidP="00A74EC4">
      <w:pPr>
        <w:rPr>
          <w:b/>
          <w:bCs/>
        </w:rPr>
      </w:pPr>
      <w:r w:rsidRPr="000877F1">
        <w:rPr>
          <w:b/>
          <w:bCs/>
        </w:rPr>
        <w:t>Dockerfile</w:t>
      </w:r>
    </w:p>
    <w:p w14:paraId="1258E9DC" w14:textId="77777777" w:rsidR="00A74EC4" w:rsidRDefault="00A74EC4" w:rsidP="00A74E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FROM </w:t>
      </w:r>
      <w:r>
        <w:rPr>
          <w:rFonts w:ascii="Consolas" w:hAnsi="Consolas" w:cs="Consolas"/>
          <w:color w:val="000000"/>
          <w:sz w:val="20"/>
          <w:szCs w:val="20"/>
          <w:u w:val="single"/>
        </w:rPr>
        <w:t>adoptopenjdk</w:t>
      </w:r>
      <w:r>
        <w:rPr>
          <w:rFonts w:ascii="Consolas" w:hAnsi="Consolas" w:cs="Consolas"/>
          <w:sz w:val="20"/>
          <w:szCs w:val="20"/>
        </w:rPr>
        <w:t>:11-</w:t>
      </w:r>
      <w:r>
        <w:rPr>
          <w:rFonts w:ascii="Consolas" w:hAnsi="Consolas" w:cs="Consolas"/>
          <w:color w:val="000000"/>
          <w:sz w:val="20"/>
          <w:szCs w:val="20"/>
          <w:u w:val="single"/>
        </w:rPr>
        <w:t>jre</w:t>
      </w:r>
      <w:r>
        <w:rPr>
          <w:rFonts w:ascii="Consolas" w:hAnsi="Consolas" w:cs="Consolas"/>
          <w:sz w:val="20"/>
          <w:szCs w:val="20"/>
        </w:rPr>
        <w:t>-</w:t>
      </w:r>
      <w:r>
        <w:rPr>
          <w:rFonts w:ascii="Consolas" w:hAnsi="Consolas" w:cs="Consolas"/>
          <w:color w:val="000000"/>
          <w:sz w:val="20"/>
          <w:szCs w:val="20"/>
          <w:u w:val="single"/>
        </w:rPr>
        <w:t>hotspot</w:t>
      </w:r>
    </w:p>
    <w:p w14:paraId="7810459B" w14:textId="77777777" w:rsidR="00A74EC4" w:rsidRDefault="00A74EC4" w:rsidP="00A74E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VOLUME /</w:t>
      </w:r>
      <w:r>
        <w:rPr>
          <w:rFonts w:ascii="Consolas" w:hAnsi="Consolas" w:cs="Consolas"/>
          <w:color w:val="000000"/>
          <w:sz w:val="20"/>
          <w:szCs w:val="20"/>
          <w:u w:val="single"/>
        </w:rPr>
        <w:t>tmp</w:t>
      </w:r>
    </w:p>
    <w:p w14:paraId="234B3D5A" w14:textId="77777777" w:rsidR="00A74EC4" w:rsidRDefault="00A74EC4" w:rsidP="00A74E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ADD target/*.jar app.jar</w:t>
      </w:r>
    </w:p>
    <w:p w14:paraId="187D6ADB" w14:textId="77777777" w:rsidR="00A74EC4" w:rsidRDefault="00A74EC4" w:rsidP="00A74E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CMD ["java", "-jar", "app.jar", "--spring.profiles.active=</w:t>
      </w:r>
      <w:r>
        <w:rPr>
          <w:rFonts w:ascii="Consolas" w:hAnsi="Consolas" w:cs="Consolas"/>
          <w:color w:val="000000"/>
          <w:sz w:val="20"/>
          <w:szCs w:val="20"/>
          <w:u w:val="single"/>
        </w:rPr>
        <w:t>prod</w:t>
      </w:r>
      <w:r>
        <w:rPr>
          <w:rFonts w:ascii="Consolas" w:hAnsi="Consolas" w:cs="Consolas"/>
          <w:sz w:val="20"/>
          <w:szCs w:val="20"/>
        </w:rPr>
        <w:t>"]</w:t>
      </w:r>
    </w:p>
    <w:p w14:paraId="1E792023" w14:textId="77777777" w:rsidR="00A74EC4" w:rsidRDefault="00A74EC4" w:rsidP="00A74EC4">
      <w:pPr>
        <w:rPr>
          <w:rFonts w:ascii="Consolas" w:hAnsi="Consolas" w:cs="Consolas"/>
          <w:sz w:val="20"/>
          <w:szCs w:val="20"/>
        </w:rPr>
      </w:pPr>
      <w:r>
        <w:rPr>
          <w:rFonts w:ascii="Consolas" w:hAnsi="Consolas" w:cs="Consolas"/>
          <w:sz w:val="20"/>
          <w:szCs w:val="20"/>
        </w:rPr>
        <w:t>EXPOSE 8080</w:t>
      </w:r>
    </w:p>
    <w:p w14:paraId="3B0C6AB8" w14:textId="2CBEA676" w:rsidR="00A74EC4" w:rsidRDefault="00850350" w:rsidP="000A2C2F">
      <w:r>
        <w:rPr>
          <w:noProof/>
        </w:rPr>
        <w:lastRenderedPageBreak/>
        <w:drawing>
          <wp:inline distT="0" distB="0" distL="0" distR="0" wp14:anchorId="221B4917" wp14:editId="2612727B">
            <wp:extent cx="2527300" cy="1837690"/>
            <wp:effectExtent l="0" t="0" r="6350" b="0"/>
            <wp:docPr id="20526024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7300" cy="1837690"/>
                    </a:xfrm>
                    <a:prstGeom prst="rect">
                      <a:avLst/>
                    </a:prstGeom>
                    <a:noFill/>
                    <a:ln>
                      <a:noFill/>
                    </a:ln>
                  </pic:spPr>
                </pic:pic>
              </a:graphicData>
            </a:graphic>
          </wp:inline>
        </w:drawing>
      </w:r>
    </w:p>
    <w:p w14:paraId="3CEBC824" w14:textId="6650396C" w:rsidR="00F87EF6" w:rsidRDefault="00F87EF6" w:rsidP="000A2C2F">
      <w:r>
        <w:rPr>
          <w:noProof/>
        </w:rPr>
        <w:drawing>
          <wp:inline distT="0" distB="0" distL="0" distR="0" wp14:anchorId="24B04F62" wp14:editId="7367570A">
            <wp:extent cx="4659630" cy="3896360"/>
            <wp:effectExtent l="0" t="0" r="762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9630" cy="3896360"/>
                    </a:xfrm>
                    <a:prstGeom prst="rect">
                      <a:avLst/>
                    </a:prstGeom>
                    <a:noFill/>
                    <a:ln>
                      <a:noFill/>
                    </a:ln>
                  </pic:spPr>
                </pic:pic>
              </a:graphicData>
            </a:graphic>
          </wp:inline>
        </w:drawing>
      </w:r>
    </w:p>
    <w:p w14:paraId="2EB7CA4A" w14:textId="5BD83B7E" w:rsidR="00F87EF6" w:rsidRDefault="00F87EF6" w:rsidP="000A2C2F"/>
    <w:p w14:paraId="116F3CF9" w14:textId="49B9F284" w:rsidR="00F87EF6" w:rsidRDefault="00E73CD1" w:rsidP="000A2C2F">
      <w:r>
        <w:rPr>
          <w:noProof/>
        </w:rPr>
        <w:drawing>
          <wp:inline distT="0" distB="0" distL="0" distR="0" wp14:anchorId="5E864C99" wp14:editId="4ED5A9E8">
            <wp:extent cx="5549900" cy="26003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9900" cy="2600325"/>
                    </a:xfrm>
                    <a:prstGeom prst="rect">
                      <a:avLst/>
                    </a:prstGeom>
                    <a:noFill/>
                    <a:ln>
                      <a:noFill/>
                    </a:ln>
                  </pic:spPr>
                </pic:pic>
              </a:graphicData>
            </a:graphic>
          </wp:inline>
        </w:drawing>
      </w:r>
    </w:p>
    <w:p w14:paraId="7D99942E" w14:textId="07D6ADF0" w:rsidR="00E73CD1" w:rsidRDefault="00E73CD1" w:rsidP="000A2C2F"/>
    <w:p w14:paraId="51DB822A" w14:textId="3963F107" w:rsidR="00E73CD1" w:rsidRDefault="007B7C35" w:rsidP="002C5587">
      <w:r>
        <w:rPr>
          <w:noProof/>
        </w:rPr>
        <w:drawing>
          <wp:inline distT="0" distB="0" distL="0" distR="0" wp14:anchorId="7A6D52FE" wp14:editId="1A993332">
            <wp:extent cx="4763135" cy="1327785"/>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3135" cy="1327785"/>
                    </a:xfrm>
                    <a:prstGeom prst="rect">
                      <a:avLst/>
                    </a:prstGeom>
                    <a:noFill/>
                    <a:ln>
                      <a:noFill/>
                    </a:ln>
                  </pic:spPr>
                </pic:pic>
              </a:graphicData>
            </a:graphic>
          </wp:inline>
        </w:drawing>
      </w:r>
    </w:p>
    <w:sectPr w:rsidR="00E73CD1">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CE366" w14:textId="77777777" w:rsidR="009521D6" w:rsidRDefault="009521D6" w:rsidP="00DA411A">
      <w:pPr>
        <w:spacing w:after="0" w:line="240" w:lineRule="auto"/>
      </w:pPr>
      <w:r>
        <w:separator/>
      </w:r>
    </w:p>
  </w:endnote>
  <w:endnote w:type="continuationSeparator" w:id="0">
    <w:p w14:paraId="635CF1EA" w14:textId="77777777" w:rsidR="009521D6" w:rsidRDefault="009521D6" w:rsidP="00DA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4796955"/>
      <w:docPartObj>
        <w:docPartGallery w:val="Page Numbers (Bottom of Page)"/>
        <w:docPartUnique/>
      </w:docPartObj>
    </w:sdtPr>
    <w:sdtContent>
      <w:p w14:paraId="4AF3960E" w14:textId="549F989B" w:rsidR="00E93B90" w:rsidRDefault="00E93B90">
        <w:pPr>
          <w:pStyle w:val="Pieddepage"/>
          <w:jc w:val="center"/>
        </w:pPr>
        <w:r>
          <w:fldChar w:fldCharType="begin"/>
        </w:r>
        <w:r>
          <w:instrText>PAGE   \* MERGEFORMAT</w:instrText>
        </w:r>
        <w:r>
          <w:fldChar w:fldCharType="separate"/>
        </w:r>
        <w:r>
          <w:t>2</w:t>
        </w:r>
        <w:r>
          <w:fldChar w:fldCharType="end"/>
        </w:r>
      </w:p>
    </w:sdtContent>
  </w:sdt>
  <w:p w14:paraId="5FA41D71" w14:textId="77777777" w:rsidR="00E93B90" w:rsidRDefault="00E93B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F1865" w14:textId="77777777" w:rsidR="009521D6" w:rsidRDefault="009521D6" w:rsidP="00DA411A">
      <w:pPr>
        <w:spacing w:after="0" w:line="240" w:lineRule="auto"/>
      </w:pPr>
      <w:r>
        <w:separator/>
      </w:r>
    </w:p>
  </w:footnote>
  <w:footnote w:type="continuationSeparator" w:id="0">
    <w:p w14:paraId="45DA7F2B" w14:textId="77777777" w:rsidR="009521D6" w:rsidRDefault="009521D6" w:rsidP="00DA4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412A0" w14:textId="7877E428" w:rsidR="00DA411A" w:rsidRDefault="00DA411A" w:rsidP="00DA411A">
    <w:pPr>
      <w:pStyle w:val="En-tte"/>
      <w:jc w:val="center"/>
    </w:pPr>
    <w:r>
      <w:rPr>
        <w:rStyle w:val="nt"/>
        <w:noProof/>
      </w:rPr>
      <w:drawing>
        <wp:inline distT="0" distB="0" distL="0" distR="0" wp14:anchorId="2A78BB5C" wp14:editId="74B87064">
          <wp:extent cx="1080000" cy="390405"/>
          <wp:effectExtent l="0" t="0" r="0" b="0"/>
          <wp:docPr id="1073741825" name="officeArt object" descr="Image 6"/>
          <wp:cNvGraphicFramePr/>
          <a:graphic xmlns:a="http://schemas.openxmlformats.org/drawingml/2006/main">
            <a:graphicData uri="http://schemas.openxmlformats.org/drawingml/2006/picture">
              <pic:pic xmlns:pic="http://schemas.openxmlformats.org/drawingml/2006/picture">
                <pic:nvPicPr>
                  <pic:cNvPr id="1073741825" name="Image 6" descr="Image 6"/>
                  <pic:cNvPicPr>
                    <a:picLocks noChangeAspect="1"/>
                  </pic:cNvPicPr>
                </pic:nvPicPr>
                <pic:blipFill>
                  <a:blip r:embed="rId1"/>
                  <a:stretch>
                    <a:fillRect/>
                  </a:stretch>
                </pic:blipFill>
                <pic:spPr>
                  <a:xfrm>
                    <a:off x="0" y="0"/>
                    <a:ext cx="1080000" cy="39040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3386"/>
    <w:multiLevelType w:val="multilevel"/>
    <w:tmpl w:val="9F6E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842EA"/>
    <w:multiLevelType w:val="hybridMultilevel"/>
    <w:tmpl w:val="EB6629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A52600"/>
    <w:multiLevelType w:val="hybridMultilevel"/>
    <w:tmpl w:val="E37495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5540F2"/>
    <w:multiLevelType w:val="hybridMultilevel"/>
    <w:tmpl w:val="1C0A23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8556640">
    <w:abstractNumId w:val="2"/>
  </w:num>
  <w:num w:numId="2" w16cid:durableId="1224680263">
    <w:abstractNumId w:val="1"/>
  </w:num>
  <w:num w:numId="3" w16cid:durableId="854003378">
    <w:abstractNumId w:val="3"/>
  </w:num>
  <w:num w:numId="4" w16cid:durableId="185075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BD"/>
    <w:rsid w:val="000012F4"/>
    <w:rsid w:val="00021760"/>
    <w:rsid w:val="00027A26"/>
    <w:rsid w:val="00066CE5"/>
    <w:rsid w:val="000877F1"/>
    <w:rsid w:val="000A2C2F"/>
    <w:rsid w:val="000E2F63"/>
    <w:rsid w:val="000F752F"/>
    <w:rsid w:val="00143493"/>
    <w:rsid w:val="00147A1D"/>
    <w:rsid w:val="0016220E"/>
    <w:rsid w:val="00181BDF"/>
    <w:rsid w:val="0019602D"/>
    <w:rsid w:val="001B2694"/>
    <w:rsid w:val="001F5FC7"/>
    <w:rsid w:val="001F713D"/>
    <w:rsid w:val="002305E6"/>
    <w:rsid w:val="00251082"/>
    <w:rsid w:val="002A663E"/>
    <w:rsid w:val="002B559F"/>
    <w:rsid w:val="002C5587"/>
    <w:rsid w:val="002E6DA6"/>
    <w:rsid w:val="002F14E3"/>
    <w:rsid w:val="002F293C"/>
    <w:rsid w:val="00304E96"/>
    <w:rsid w:val="00317C9C"/>
    <w:rsid w:val="00317F8F"/>
    <w:rsid w:val="003869DE"/>
    <w:rsid w:val="003876C9"/>
    <w:rsid w:val="00392B3B"/>
    <w:rsid w:val="00405945"/>
    <w:rsid w:val="00433681"/>
    <w:rsid w:val="004350D8"/>
    <w:rsid w:val="00446884"/>
    <w:rsid w:val="00483CC9"/>
    <w:rsid w:val="004973C1"/>
    <w:rsid w:val="004B7B4B"/>
    <w:rsid w:val="004D40E0"/>
    <w:rsid w:val="004E20E8"/>
    <w:rsid w:val="004F4848"/>
    <w:rsid w:val="004F55B4"/>
    <w:rsid w:val="00532911"/>
    <w:rsid w:val="0055284E"/>
    <w:rsid w:val="00566A21"/>
    <w:rsid w:val="00594B0C"/>
    <w:rsid w:val="0059550F"/>
    <w:rsid w:val="005F58B5"/>
    <w:rsid w:val="006052A8"/>
    <w:rsid w:val="00636ABA"/>
    <w:rsid w:val="006753E0"/>
    <w:rsid w:val="006C7E65"/>
    <w:rsid w:val="006F6808"/>
    <w:rsid w:val="00711F15"/>
    <w:rsid w:val="00715BF9"/>
    <w:rsid w:val="007B7C35"/>
    <w:rsid w:val="007F6188"/>
    <w:rsid w:val="00801452"/>
    <w:rsid w:val="00833474"/>
    <w:rsid w:val="00850350"/>
    <w:rsid w:val="008760F8"/>
    <w:rsid w:val="008A6E59"/>
    <w:rsid w:val="009521D6"/>
    <w:rsid w:val="0097540E"/>
    <w:rsid w:val="0098652D"/>
    <w:rsid w:val="009C556B"/>
    <w:rsid w:val="009E7641"/>
    <w:rsid w:val="00A2171E"/>
    <w:rsid w:val="00A44E4C"/>
    <w:rsid w:val="00A501F7"/>
    <w:rsid w:val="00A74EC4"/>
    <w:rsid w:val="00AA013F"/>
    <w:rsid w:val="00AC039C"/>
    <w:rsid w:val="00B02FEB"/>
    <w:rsid w:val="00B4007E"/>
    <w:rsid w:val="00B7135D"/>
    <w:rsid w:val="00B91ABD"/>
    <w:rsid w:val="00BD0425"/>
    <w:rsid w:val="00C65CEF"/>
    <w:rsid w:val="00C916D7"/>
    <w:rsid w:val="00CB42C1"/>
    <w:rsid w:val="00CC1803"/>
    <w:rsid w:val="00CD2F5D"/>
    <w:rsid w:val="00CE1154"/>
    <w:rsid w:val="00CF2565"/>
    <w:rsid w:val="00CF2AB1"/>
    <w:rsid w:val="00D15681"/>
    <w:rsid w:val="00DA411A"/>
    <w:rsid w:val="00DC4705"/>
    <w:rsid w:val="00DD39EE"/>
    <w:rsid w:val="00E54F5C"/>
    <w:rsid w:val="00E73CD1"/>
    <w:rsid w:val="00E85AAA"/>
    <w:rsid w:val="00E934C5"/>
    <w:rsid w:val="00E93B90"/>
    <w:rsid w:val="00E95DC3"/>
    <w:rsid w:val="00F87EF6"/>
    <w:rsid w:val="00FD6D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FC78"/>
  <w15:chartTrackingRefBased/>
  <w15:docId w15:val="{28BC24FD-58F2-4130-A2B7-ABF827C4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0E2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E2F6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E2F63"/>
    <w:rPr>
      <w:rFonts w:ascii="Courier New" w:eastAsia="Times New Roman" w:hAnsi="Courier New" w:cs="Courier New"/>
      <w:sz w:val="20"/>
      <w:szCs w:val="20"/>
    </w:rPr>
  </w:style>
  <w:style w:type="character" w:customStyle="1" w:styleId="nt">
    <w:name w:val="nt"/>
    <w:basedOn w:val="Policepardfaut"/>
    <w:rsid w:val="000E2F63"/>
  </w:style>
  <w:style w:type="character" w:customStyle="1" w:styleId="gp">
    <w:name w:val="gp"/>
    <w:basedOn w:val="Policepardfaut"/>
    <w:rsid w:val="000E2F63"/>
  </w:style>
  <w:style w:type="character" w:styleId="Lienhypertexte">
    <w:name w:val="Hyperlink"/>
    <w:basedOn w:val="Policepardfaut"/>
    <w:uiPriority w:val="99"/>
    <w:unhideWhenUsed/>
    <w:rsid w:val="000E2F63"/>
    <w:rPr>
      <w:color w:val="0563C1" w:themeColor="hyperlink"/>
      <w:u w:val="single"/>
    </w:rPr>
  </w:style>
  <w:style w:type="character" w:styleId="Mentionnonrsolue">
    <w:name w:val="Unresolved Mention"/>
    <w:basedOn w:val="Policepardfaut"/>
    <w:uiPriority w:val="99"/>
    <w:semiHidden/>
    <w:unhideWhenUsed/>
    <w:rsid w:val="000E2F63"/>
    <w:rPr>
      <w:color w:val="605E5C"/>
      <w:shd w:val="clear" w:color="auto" w:fill="E1DFDD"/>
    </w:rPr>
  </w:style>
  <w:style w:type="character" w:customStyle="1" w:styleId="nb">
    <w:name w:val="nb"/>
    <w:basedOn w:val="Policepardfaut"/>
    <w:rsid w:val="000E2F63"/>
  </w:style>
  <w:style w:type="character" w:customStyle="1" w:styleId="crayon-e">
    <w:name w:val="crayon-e"/>
    <w:basedOn w:val="Policepardfaut"/>
    <w:rsid w:val="004D40E0"/>
  </w:style>
  <w:style w:type="character" w:customStyle="1" w:styleId="crayon-v">
    <w:name w:val="crayon-v"/>
    <w:basedOn w:val="Policepardfaut"/>
    <w:rsid w:val="004D40E0"/>
  </w:style>
  <w:style w:type="character" w:customStyle="1" w:styleId="crayon-h">
    <w:name w:val="crayon-h"/>
    <w:basedOn w:val="Policepardfaut"/>
    <w:rsid w:val="004D40E0"/>
  </w:style>
  <w:style w:type="character" w:customStyle="1" w:styleId="crayon-o">
    <w:name w:val="crayon-o"/>
    <w:basedOn w:val="Policepardfaut"/>
    <w:rsid w:val="004D40E0"/>
  </w:style>
  <w:style w:type="paragraph" w:styleId="Paragraphedeliste">
    <w:name w:val="List Paragraph"/>
    <w:basedOn w:val="Normal"/>
    <w:uiPriority w:val="34"/>
    <w:qFormat/>
    <w:rsid w:val="00147A1D"/>
    <w:pPr>
      <w:ind w:left="720"/>
      <w:contextualSpacing/>
    </w:pPr>
  </w:style>
  <w:style w:type="paragraph" w:styleId="En-tte">
    <w:name w:val="header"/>
    <w:basedOn w:val="Normal"/>
    <w:link w:val="En-tteCar"/>
    <w:uiPriority w:val="99"/>
    <w:unhideWhenUsed/>
    <w:rsid w:val="00DA411A"/>
    <w:pPr>
      <w:tabs>
        <w:tab w:val="center" w:pos="4536"/>
        <w:tab w:val="right" w:pos="9072"/>
      </w:tabs>
      <w:spacing w:after="0" w:line="240" w:lineRule="auto"/>
    </w:pPr>
  </w:style>
  <w:style w:type="character" w:customStyle="1" w:styleId="En-tteCar">
    <w:name w:val="En-tête Car"/>
    <w:basedOn w:val="Policepardfaut"/>
    <w:link w:val="En-tte"/>
    <w:uiPriority w:val="99"/>
    <w:rsid w:val="00DA411A"/>
  </w:style>
  <w:style w:type="paragraph" w:styleId="Pieddepage">
    <w:name w:val="footer"/>
    <w:basedOn w:val="Normal"/>
    <w:link w:val="PieddepageCar"/>
    <w:uiPriority w:val="99"/>
    <w:unhideWhenUsed/>
    <w:rsid w:val="00DA41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11A"/>
  </w:style>
  <w:style w:type="table" w:customStyle="1" w:styleId="TableNormal">
    <w:name w:val="Table Normal"/>
    <w:rsid w:val="00DA411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384010">
      <w:bodyDiv w:val="1"/>
      <w:marLeft w:val="0"/>
      <w:marRight w:val="0"/>
      <w:marTop w:val="0"/>
      <w:marBottom w:val="0"/>
      <w:divBdr>
        <w:top w:val="none" w:sz="0" w:space="0" w:color="auto"/>
        <w:left w:val="none" w:sz="0" w:space="0" w:color="auto"/>
        <w:bottom w:val="none" w:sz="0" w:space="0" w:color="auto"/>
        <w:right w:val="none" w:sz="0" w:space="0" w:color="auto"/>
      </w:divBdr>
    </w:div>
    <w:div w:id="1137643279">
      <w:bodyDiv w:val="1"/>
      <w:marLeft w:val="0"/>
      <w:marRight w:val="0"/>
      <w:marTop w:val="0"/>
      <w:marBottom w:val="0"/>
      <w:divBdr>
        <w:top w:val="none" w:sz="0" w:space="0" w:color="auto"/>
        <w:left w:val="none" w:sz="0" w:space="0" w:color="auto"/>
        <w:bottom w:val="none" w:sz="0" w:space="0" w:color="auto"/>
        <w:right w:val="none" w:sz="0" w:space="0" w:color="auto"/>
      </w:divBdr>
    </w:div>
    <w:div w:id="1508248721">
      <w:bodyDiv w:val="1"/>
      <w:marLeft w:val="0"/>
      <w:marRight w:val="0"/>
      <w:marTop w:val="0"/>
      <w:marBottom w:val="0"/>
      <w:divBdr>
        <w:top w:val="none" w:sz="0" w:space="0" w:color="auto"/>
        <w:left w:val="none" w:sz="0" w:space="0" w:color="auto"/>
        <w:bottom w:val="none" w:sz="0" w:space="0" w:color="auto"/>
        <w:right w:val="none" w:sz="0" w:space="0" w:color="auto"/>
      </w:divBdr>
    </w:div>
    <w:div w:id="1731657979">
      <w:bodyDiv w:val="1"/>
      <w:marLeft w:val="0"/>
      <w:marRight w:val="0"/>
      <w:marTop w:val="0"/>
      <w:marBottom w:val="0"/>
      <w:divBdr>
        <w:top w:val="none" w:sz="0" w:space="0" w:color="auto"/>
        <w:left w:val="none" w:sz="0" w:space="0" w:color="auto"/>
        <w:bottom w:val="none" w:sz="0" w:space="0" w:color="auto"/>
        <w:right w:val="none" w:sz="0" w:space="0" w:color="auto"/>
      </w:divBdr>
    </w:div>
    <w:div w:id="19397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rive.google.com/file/d/1lqNI6IkEpmdk-8Uzs5mlyXX7KIH-ZA7f/view?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docker.com/engine/install/ubuntu/"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7473</TotalTime>
  <Pages>10</Pages>
  <Words>710</Words>
  <Characters>3910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Bouzaien</dc:creator>
  <cp:keywords/>
  <dc:description/>
  <cp:lastModifiedBy>BOUZAYEN MALEK</cp:lastModifiedBy>
  <cp:revision>69</cp:revision>
  <cp:lastPrinted>2025-03-06T09:34:00Z</cp:lastPrinted>
  <dcterms:created xsi:type="dcterms:W3CDTF">2022-04-22T10:31:00Z</dcterms:created>
  <dcterms:modified xsi:type="dcterms:W3CDTF">2025-03-06T10:12:00Z</dcterms:modified>
</cp:coreProperties>
</file>