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B4" w:rsidRPr="00BE26B3" w:rsidRDefault="00720A50" w:rsidP="00084986">
      <w:pPr>
        <w:jc w:val="center"/>
        <w:rPr>
          <w:rFonts w:ascii="Arial Narrow" w:hAnsi="Arial Narrow"/>
          <w:sz w:val="40"/>
          <w:szCs w:val="40"/>
        </w:rPr>
      </w:pPr>
      <w:r w:rsidRPr="00BE26B3">
        <w:rPr>
          <w:rFonts w:ascii="Arial Narrow" w:hAnsi="Arial Narrow"/>
          <w:sz w:val="72"/>
          <w:szCs w:val="72"/>
        </w:rPr>
        <w:tab/>
      </w:r>
      <w:r w:rsidR="00084986" w:rsidRPr="00BE26B3">
        <w:rPr>
          <w:rFonts w:ascii="Arial Narrow" w:hAnsi="Arial Narrow"/>
          <w:sz w:val="40"/>
          <w:szCs w:val="40"/>
        </w:rPr>
        <w:t>ADMINISTRATION DES BASES DE DONNEES</w:t>
      </w:r>
    </w:p>
    <w:p w:rsidR="00084986" w:rsidRDefault="000431AD" w:rsidP="00084986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TP : 04</w:t>
      </w:r>
    </w:p>
    <w:p w:rsidR="000431AD" w:rsidRPr="00BE26B3" w:rsidRDefault="006542EC" w:rsidP="00084986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GESTION DES PROFILS</w:t>
      </w:r>
    </w:p>
    <w:p w:rsidR="00E05BC1" w:rsidRDefault="00E05BC1" w:rsidP="00E05BC1">
      <w:pPr>
        <w:spacing w:line="360" w:lineRule="auto"/>
        <w:ind w:left="357"/>
        <w:rPr>
          <w:rFonts w:ascii="Arial Narrow" w:hAnsi="Arial Narrow" w:cstheme="minorHAnsi"/>
          <w:sz w:val="16"/>
          <w:szCs w:val="16"/>
        </w:rPr>
      </w:pPr>
    </w:p>
    <w:p w:rsidR="00782034" w:rsidRDefault="00782034" w:rsidP="00782034">
      <w:pPr>
        <w:ind w:left="360"/>
        <w:rPr>
          <w:rFonts w:ascii="Arial Narrow" w:hAnsi="Arial Narrow" w:cstheme="minorHAnsi"/>
          <w:b/>
          <w:sz w:val="18"/>
          <w:szCs w:val="18"/>
        </w:rPr>
      </w:pPr>
    </w:p>
    <w:p w:rsidR="00B978AE" w:rsidRDefault="00B978AE" w:rsidP="00B978AE"/>
    <w:p w:rsidR="00B978AE" w:rsidRDefault="00B978AE" w:rsidP="00B978AE">
      <w:pPr>
        <w:rPr>
          <w:rFonts w:asciiTheme="minorHAnsi" w:hAnsiTheme="minorHAnsi" w:cstheme="minorHAnsi"/>
        </w:rPr>
      </w:pPr>
      <w:r w:rsidRPr="00FE288A">
        <w:rPr>
          <w:rFonts w:asciiTheme="minorHAnsi" w:hAnsiTheme="minorHAnsi" w:cstheme="minorHAnsi"/>
          <w:b/>
        </w:rPr>
        <w:t xml:space="preserve">Objectif : </w:t>
      </w:r>
      <w:r>
        <w:rPr>
          <w:rFonts w:asciiTheme="minorHAnsi" w:hAnsiTheme="minorHAnsi" w:cstheme="minorHAnsi"/>
        </w:rPr>
        <w:t>Gérer les profils</w:t>
      </w:r>
      <w:r w:rsidRPr="00FE288A">
        <w:rPr>
          <w:rFonts w:asciiTheme="minorHAnsi" w:hAnsiTheme="minorHAnsi" w:cstheme="minorHAnsi"/>
        </w:rPr>
        <w:t xml:space="preserve"> </w:t>
      </w:r>
    </w:p>
    <w:p w:rsidR="00B978AE" w:rsidRPr="00C23AB7" w:rsidRDefault="00B978AE" w:rsidP="00B978AE">
      <w:pPr>
        <w:numPr>
          <w:ilvl w:val="0"/>
          <w:numId w:val="13"/>
        </w:numPr>
        <w:spacing w:line="360" w:lineRule="auto"/>
        <w:rPr>
          <w:rFonts w:ascii="Arial Narrow" w:hAnsi="Arial Narrow"/>
          <w:b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 xml:space="preserve">Initialiser le paramètre  RESOURCE_LIMIT à true : </w:t>
      </w:r>
      <w:r w:rsidRPr="00C23AB7">
        <w:rPr>
          <w:rFonts w:ascii="Arial Narrow" w:hAnsi="Arial Narrow"/>
          <w:b/>
          <w:sz w:val="22"/>
          <w:szCs w:val="22"/>
        </w:rPr>
        <w:t>ALTER SYSTEM SET RESOURCE_LIMIT=TRUE</w:t>
      </w:r>
    </w:p>
    <w:p w:rsidR="00B978AE" w:rsidRPr="00C23AB7" w:rsidRDefault="00B978AE" w:rsidP="00B978AE">
      <w:pPr>
        <w:numPr>
          <w:ilvl w:val="0"/>
          <w:numId w:val="13"/>
        </w:numPr>
        <w:spacing w:line="360" w:lineRule="auto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>Créer un profil profile1 de façon que les contraintes suivantes soient prises en compte :</w:t>
      </w:r>
    </w:p>
    <w:p w:rsidR="00AB59BD" w:rsidRPr="00C23AB7" w:rsidRDefault="00AB59BD" w:rsidP="00F65EA6">
      <w:pPr>
        <w:numPr>
          <w:ilvl w:val="2"/>
          <w:numId w:val="9"/>
        </w:numPr>
        <w:spacing w:line="360" w:lineRule="auto"/>
        <w:ind w:hanging="357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>Le nombre max de connexion simultané est 2</w:t>
      </w:r>
    </w:p>
    <w:p w:rsidR="00A411E8" w:rsidRPr="00C23AB7" w:rsidRDefault="00A411E8" w:rsidP="00A411E8">
      <w:pPr>
        <w:numPr>
          <w:ilvl w:val="2"/>
          <w:numId w:val="9"/>
        </w:numPr>
        <w:spacing w:line="360" w:lineRule="auto"/>
        <w:ind w:left="1623" w:hanging="63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>le compte des utilisateurs qui indiquent 3 fois de suite un mot de passe erroné soit verrouillé pendant 5 mn.</w:t>
      </w:r>
    </w:p>
    <w:p w:rsidR="00B978AE" w:rsidRPr="00C23AB7" w:rsidRDefault="00B978AE" w:rsidP="00B978AE">
      <w:pPr>
        <w:numPr>
          <w:ilvl w:val="2"/>
          <w:numId w:val="9"/>
        </w:numPr>
        <w:spacing w:line="360" w:lineRule="auto"/>
        <w:ind w:hanging="357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>Le temps d’inactivité est limité à 3 mn</w:t>
      </w:r>
    </w:p>
    <w:p w:rsidR="00E765DE" w:rsidRPr="00C23AB7" w:rsidRDefault="00E765DE" w:rsidP="00E765DE">
      <w:pPr>
        <w:numPr>
          <w:ilvl w:val="2"/>
          <w:numId w:val="9"/>
        </w:numPr>
        <w:spacing w:line="360" w:lineRule="auto"/>
        <w:ind w:hanging="357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>Le temps de connexion est limité à 10 mn</w:t>
      </w:r>
    </w:p>
    <w:p w:rsidR="00B978AE" w:rsidRPr="00C23AB7" w:rsidRDefault="00B978AE" w:rsidP="00B978AE">
      <w:pPr>
        <w:numPr>
          <w:ilvl w:val="2"/>
          <w:numId w:val="9"/>
        </w:numPr>
        <w:spacing w:line="360" w:lineRule="auto"/>
        <w:ind w:hanging="357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 xml:space="preserve">La durée de vie du mot de passe est 20 mn </w:t>
      </w:r>
    </w:p>
    <w:p w:rsidR="00B978AE" w:rsidRPr="00C23AB7" w:rsidRDefault="00B978AE" w:rsidP="00B978AE">
      <w:pPr>
        <w:numPr>
          <w:ilvl w:val="0"/>
          <w:numId w:val="13"/>
        </w:numPr>
        <w:spacing w:line="360" w:lineRule="auto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>Tester avec le compte HR</w:t>
      </w:r>
    </w:p>
    <w:p w:rsidR="00B978AE" w:rsidRPr="00C23AB7" w:rsidRDefault="00311D91" w:rsidP="00B978AE">
      <w:pPr>
        <w:numPr>
          <w:ilvl w:val="0"/>
          <w:numId w:val="13"/>
        </w:numPr>
        <w:spacing w:line="360" w:lineRule="auto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 xml:space="preserve">A </w:t>
      </w:r>
      <w:r w:rsidR="00B978AE" w:rsidRPr="00C23AB7">
        <w:rPr>
          <w:rFonts w:ascii="Arial Narrow" w:hAnsi="Arial Narrow"/>
          <w:sz w:val="22"/>
          <w:szCs w:val="22"/>
        </w:rPr>
        <w:t xml:space="preserve">l’aide de Sqlplus connectez-vous à la base de données en tant que </w:t>
      </w:r>
      <w:r w:rsidR="00B978AE" w:rsidRPr="00C23AB7">
        <w:rPr>
          <w:rFonts w:ascii="Arial Narrow" w:hAnsi="Arial Narrow"/>
          <w:b/>
          <w:sz w:val="22"/>
          <w:szCs w:val="22"/>
        </w:rPr>
        <w:t>sysdba</w:t>
      </w:r>
      <w:r w:rsidR="00B978AE" w:rsidRPr="00C23AB7">
        <w:rPr>
          <w:rFonts w:ascii="Arial Narrow" w:hAnsi="Arial Narrow"/>
          <w:sz w:val="22"/>
          <w:szCs w:val="22"/>
        </w:rPr>
        <w:t xml:space="preserve"> et exécutez le script utlpwdmg.sql fournit. Cette fonction installe des conditions de saisie du mot de passe et modifie</w:t>
      </w:r>
      <w:r w:rsidR="00860B50" w:rsidRPr="00C23AB7">
        <w:rPr>
          <w:rFonts w:ascii="Arial Narrow" w:hAnsi="Arial Narrow"/>
          <w:sz w:val="22"/>
          <w:szCs w:val="22"/>
        </w:rPr>
        <w:t>r</w:t>
      </w:r>
      <w:r w:rsidR="00B978AE" w:rsidRPr="00C23AB7">
        <w:rPr>
          <w:rFonts w:ascii="Arial Narrow" w:hAnsi="Arial Narrow"/>
          <w:sz w:val="22"/>
          <w:szCs w:val="22"/>
        </w:rPr>
        <w:t xml:space="preserve"> le profil par défaut</w:t>
      </w:r>
      <w:r w:rsidR="00860B50" w:rsidRPr="00C23AB7">
        <w:rPr>
          <w:rFonts w:ascii="Arial Narrow" w:hAnsi="Arial Narrow"/>
          <w:sz w:val="22"/>
          <w:szCs w:val="22"/>
        </w:rPr>
        <w:t xml:space="preserve"> comme suit :</w:t>
      </w:r>
    </w:p>
    <w:p w:rsidR="00B978AE" w:rsidRPr="00C23AB7" w:rsidRDefault="00B978AE" w:rsidP="00B978AE">
      <w:pPr>
        <w:numPr>
          <w:ilvl w:val="0"/>
          <w:numId w:val="10"/>
        </w:numPr>
        <w:spacing w:line="360" w:lineRule="auto"/>
        <w:ind w:hanging="357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>les mots de passe expirent désormais tous les 60 jours</w:t>
      </w:r>
    </w:p>
    <w:p w:rsidR="00B978AE" w:rsidRPr="00C23AB7" w:rsidRDefault="00B978AE" w:rsidP="00B978AE">
      <w:pPr>
        <w:numPr>
          <w:ilvl w:val="0"/>
          <w:numId w:val="10"/>
        </w:numPr>
        <w:spacing w:line="360" w:lineRule="auto"/>
        <w:ind w:hanging="357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>si un  utilisateur ne change pas les mots de passe dans les 10 jours qui suivent l’expiration, le compte est verrouillé.</w:t>
      </w:r>
    </w:p>
    <w:p w:rsidR="00B978AE" w:rsidRPr="00C23AB7" w:rsidRDefault="00B978AE" w:rsidP="00B978AE">
      <w:pPr>
        <w:numPr>
          <w:ilvl w:val="0"/>
          <w:numId w:val="10"/>
        </w:numPr>
        <w:spacing w:line="360" w:lineRule="auto"/>
        <w:ind w:hanging="357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>Les mots de passes ne peuvent pas être réutilisés au cours des 100 prochains jours.</w:t>
      </w:r>
    </w:p>
    <w:p w:rsidR="00B978AE" w:rsidRPr="00C23AB7" w:rsidRDefault="00B978AE" w:rsidP="00B978AE">
      <w:pPr>
        <w:numPr>
          <w:ilvl w:val="0"/>
          <w:numId w:val="10"/>
        </w:numPr>
        <w:spacing w:line="360" w:lineRule="auto"/>
        <w:ind w:hanging="357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 xml:space="preserve">Après 3 échecs consécutifs de connexion suite  à la saisie  d’un mot de passe incorrect, le compte </w:t>
      </w:r>
      <w:r w:rsidR="00860B50" w:rsidRPr="00C23AB7">
        <w:rPr>
          <w:rFonts w:ascii="Arial Narrow" w:hAnsi="Arial Narrow"/>
          <w:sz w:val="22"/>
          <w:szCs w:val="22"/>
        </w:rPr>
        <w:t>sera</w:t>
      </w:r>
      <w:r w:rsidRPr="00C23AB7">
        <w:rPr>
          <w:rFonts w:ascii="Arial Narrow" w:hAnsi="Arial Narrow"/>
          <w:sz w:val="22"/>
          <w:szCs w:val="22"/>
        </w:rPr>
        <w:t xml:space="preserve"> verrouillé  automatiquement pendant 1 minute.</w:t>
      </w:r>
    </w:p>
    <w:p w:rsidR="00B978AE" w:rsidRPr="00C23AB7" w:rsidRDefault="00B978AE" w:rsidP="00B978AE">
      <w:pPr>
        <w:pStyle w:val="Paragraphedeliste"/>
        <w:numPr>
          <w:ilvl w:val="0"/>
          <w:numId w:val="13"/>
        </w:numPr>
        <w:spacing w:line="360" w:lineRule="auto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 xml:space="preserve">Tester le profil avec </w:t>
      </w:r>
      <w:r w:rsidR="00311D91" w:rsidRPr="00C23AB7">
        <w:rPr>
          <w:rFonts w:ascii="Arial Narrow" w:hAnsi="Arial Narrow"/>
          <w:sz w:val="22"/>
          <w:szCs w:val="22"/>
        </w:rPr>
        <w:t>un</w:t>
      </w:r>
      <w:r w:rsidRPr="00C23AB7">
        <w:rPr>
          <w:rFonts w:ascii="Arial Narrow" w:hAnsi="Arial Narrow"/>
          <w:sz w:val="22"/>
          <w:szCs w:val="22"/>
        </w:rPr>
        <w:t xml:space="preserve"> compte </w:t>
      </w:r>
      <w:r w:rsidR="00311D91" w:rsidRPr="00C23AB7">
        <w:rPr>
          <w:rFonts w:ascii="Arial Narrow" w:hAnsi="Arial Narrow"/>
          <w:sz w:val="22"/>
          <w:szCs w:val="22"/>
        </w:rPr>
        <w:t>utilisateur</w:t>
      </w:r>
    </w:p>
    <w:p w:rsidR="00B978AE" w:rsidRPr="00C23AB7" w:rsidRDefault="00B978AE" w:rsidP="00C61500">
      <w:pPr>
        <w:numPr>
          <w:ilvl w:val="0"/>
          <w:numId w:val="13"/>
        </w:numPr>
        <w:spacing w:line="360" w:lineRule="auto"/>
        <w:rPr>
          <w:rFonts w:ascii="Arial Narrow" w:hAnsi="Arial Narrow"/>
          <w:sz w:val="22"/>
          <w:szCs w:val="22"/>
        </w:rPr>
      </w:pPr>
      <w:r w:rsidRPr="00C23AB7">
        <w:rPr>
          <w:rFonts w:ascii="Arial Narrow" w:hAnsi="Arial Narrow"/>
          <w:sz w:val="22"/>
          <w:szCs w:val="22"/>
        </w:rPr>
        <w:t xml:space="preserve">Modifier la fonction </w:t>
      </w:r>
      <w:r w:rsidR="00C61500" w:rsidRPr="00C23AB7">
        <w:rPr>
          <w:rFonts w:ascii="Arial Narrow" w:hAnsi="Arial Narrow"/>
          <w:sz w:val="22"/>
          <w:szCs w:val="22"/>
        </w:rPr>
        <w:t>V</w:t>
      </w:r>
      <w:r w:rsidRPr="00C23AB7">
        <w:rPr>
          <w:rFonts w:ascii="Arial Narrow" w:hAnsi="Arial Narrow"/>
          <w:sz w:val="22"/>
          <w:szCs w:val="22"/>
        </w:rPr>
        <w:t>ERIFY_FUNCTION de fa</w:t>
      </w:r>
      <w:r w:rsidR="00311D91" w:rsidRPr="00C23AB7">
        <w:rPr>
          <w:rFonts w:ascii="Arial Narrow" w:hAnsi="Arial Narrow"/>
          <w:sz w:val="22"/>
          <w:szCs w:val="22"/>
        </w:rPr>
        <w:t xml:space="preserve">çon que le mot de passe ne </w:t>
      </w:r>
      <w:r w:rsidR="00430CE4" w:rsidRPr="00C23AB7">
        <w:rPr>
          <w:rFonts w:ascii="Arial Narrow" w:hAnsi="Arial Narrow"/>
          <w:sz w:val="22"/>
          <w:szCs w:val="22"/>
        </w:rPr>
        <w:t>doive</w:t>
      </w:r>
      <w:r w:rsidRPr="00C23AB7">
        <w:rPr>
          <w:rFonts w:ascii="Arial Narrow" w:hAnsi="Arial Narrow"/>
          <w:sz w:val="22"/>
          <w:szCs w:val="22"/>
        </w:rPr>
        <w:t xml:space="preserve"> pas contenir plus de  3 voyelles</w:t>
      </w:r>
    </w:p>
    <w:p w:rsidR="00FD1DC4" w:rsidRPr="00C23AB7" w:rsidRDefault="00FD1DC4" w:rsidP="00FD1DC4">
      <w:pPr>
        <w:ind w:left="357"/>
        <w:rPr>
          <w:rFonts w:ascii="Arial Narrow" w:hAnsi="Arial Narrow" w:cstheme="minorHAnsi"/>
          <w:b/>
          <w:sz w:val="22"/>
          <w:szCs w:val="22"/>
        </w:rPr>
      </w:pPr>
    </w:p>
    <w:sectPr w:rsidR="00FD1DC4" w:rsidRPr="00C23AB7" w:rsidSect="008679B4">
      <w:headerReference w:type="default" r:id="rId7"/>
      <w:footerReference w:type="default" r:id="rId8"/>
      <w:pgSz w:w="11906" w:h="16838"/>
      <w:pgMar w:top="1417" w:right="1417" w:bottom="1417" w:left="1417" w:header="709" w:footer="709" w:gutter="0"/>
      <w:cols w:space="708" w:equalWidth="0">
        <w:col w:w="940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279" w:rsidRDefault="00050279">
      <w:r>
        <w:separator/>
      </w:r>
    </w:p>
  </w:endnote>
  <w:endnote w:type="continuationSeparator" w:id="1">
    <w:p w:rsidR="00050279" w:rsidRDefault="00050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DC4" w:rsidRDefault="00FD1DC4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2010-2011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23AB7" w:rsidRPr="00C23AB7">
        <w:rPr>
          <w:rFonts w:asciiTheme="majorHAnsi" w:hAnsiTheme="majorHAnsi"/>
          <w:noProof/>
        </w:rPr>
        <w:t>1</w:t>
      </w:r>
    </w:fldSimple>
  </w:p>
  <w:p w:rsidR="00FD1DC4" w:rsidRDefault="00FD1DC4" w:rsidP="00084986">
    <w:pPr>
      <w:pStyle w:val="Pieddepag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279" w:rsidRDefault="00050279">
      <w:r>
        <w:separator/>
      </w:r>
    </w:p>
  </w:footnote>
  <w:footnote w:type="continuationSeparator" w:id="1">
    <w:p w:rsidR="00050279" w:rsidRDefault="000502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DC4" w:rsidRDefault="00757663" w:rsidP="00084986">
    <w:pPr>
      <w:pStyle w:val="En-tte"/>
      <w:jc w:val="right"/>
    </w:pPr>
    <w:r>
      <w:fldChar w:fldCharType="begin"/>
    </w:r>
    <w:r w:rsidR="006B57B7">
      <w:instrText xml:space="preserve"> DATE \@ "dd/MM/yyyy" </w:instrText>
    </w:r>
    <w:r>
      <w:fldChar w:fldCharType="separate"/>
    </w:r>
    <w:r w:rsidR="00C23AB7">
      <w:rPr>
        <w:noProof/>
      </w:rPr>
      <w:t>04/03/2016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7540"/>
    <w:multiLevelType w:val="hybridMultilevel"/>
    <w:tmpl w:val="EE5619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1F646E"/>
    <w:multiLevelType w:val="hybridMultilevel"/>
    <w:tmpl w:val="21A899F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51955"/>
    <w:multiLevelType w:val="hybridMultilevel"/>
    <w:tmpl w:val="373C803E"/>
    <w:lvl w:ilvl="0" w:tplc="040C000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E0B37A2"/>
    <w:multiLevelType w:val="hybridMultilevel"/>
    <w:tmpl w:val="5CE06E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BB65EB"/>
    <w:multiLevelType w:val="hybridMultilevel"/>
    <w:tmpl w:val="B36E275A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1882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53D34"/>
    <w:multiLevelType w:val="hybridMultilevel"/>
    <w:tmpl w:val="4FD627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EEE73C4"/>
    <w:multiLevelType w:val="hybridMultilevel"/>
    <w:tmpl w:val="B05E77F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CDE2F16"/>
    <w:multiLevelType w:val="hybridMultilevel"/>
    <w:tmpl w:val="2A0C78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4705A1F"/>
    <w:multiLevelType w:val="hybridMultilevel"/>
    <w:tmpl w:val="54BAD5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7321F"/>
    <w:multiLevelType w:val="hybridMultilevel"/>
    <w:tmpl w:val="27C64C3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A7677FC"/>
    <w:multiLevelType w:val="hybridMultilevel"/>
    <w:tmpl w:val="C23C2E1E"/>
    <w:lvl w:ilvl="0" w:tplc="040C000F">
      <w:start w:val="1"/>
      <w:numFmt w:val="decimal"/>
      <w:lvlText w:val="%1."/>
      <w:lvlJc w:val="left"/>
      <w:pPr>
        <w:ind w:left="758" w:hanging="360"/>
      </w:pPr>
    </w:lvl>
    <w:lvl w:ilvl="1" w:tplc="040C0019">
      <w:start w:val="1"/>
      <w:numFmt w:val="lowerLetter"/>
      <w:lvlText w:val="%2."/>
      <w:lvlJc w:val="left"/>
      <w:pPr>
        <w:ind w:left="1478" w:hanging="360"/>
      </w:pPr>
    </w:lvl>
    <w:lvl w:ilvl="2" w:tplc="040C001B" w:tentative="1">
      <w:start w:val="1"/>
      <w:numFmt w:val="lowerRoman"/>
      <w:lvlText w:val="%3."/>
      <w:lvlJc w:val="right"/>
      <w:pPr>
        <w:ind w:left="2198" w:hanging="180"/>
      </w:pPr>
    </w:lvl>
    <w:lvl w:ilvl="3" w:tplc="040C000F" w:tentative="1">
      <w:start w:val="1"/>
      <w:numFmt w:val="decimal"/>
      <w:lvlText w:val="%4."/>
      <w:lvlJc w:val="left"/>
      <w:pPr>
        <w:ind w:left="2918" w:hanging="360"/>
      </w:pPr>
    </w:lvl>
    <w:lvl w:ilvl="4" w:tplc="040C0019" w:tentative="1">
      <w:start w:val="1"/>
      <w:numFmt w:val="lowerLetter"/>
      <w:lvlText w:val="%5."/>
      <w:lvlJc w:val="left"/>
      <w:pPr>
        <w:ind w:left="3638" w:hanging="360"/>
      </w:pPr>
    </w:lvl>
    <w:lvl w:ilvl="5" w:tplc="040C001B" w:tentative="1">
      <w:start w:val="1"/>
      <w:numFmt w:val="lowerRoman"/>
      <w:lvlText w:val="%6."/>
      <w:lvlJc w:val="right"/>
      <w:pPr>
        <w:ind w:left="4358" w:hanging="180"/>
      </w:pPr>
    </w:lvl>
    <w:lvl w:ilvl="6" w:tplc="040C000F" w:tentative="1">
      <w:start w:val="1"/>
      <w:numFmt w:val="decimal"/>
      <w:lvlText w:val="%7."/>
      <w:lvlJc w:val="left"/>
      <w:pPr>
        <w:ind w:left="5078" w:hanging="360"/>
      </w:pPr>
    </w:lvl>
    <w:lvl w:ilvl="7" w:tplc="040C0019" w:tentative="1">
      <w:start w:val="1"/>
      <w:numFmt w:val="lowerLetter"/>
      <w:lvlText w:val="%8."/>
      <w:lvlJc w:val="left"/>
      <w:pPr>
        <w:ind w:left="5798" w:hanging="360"/>
      </w:pPr>
    </w:lvl>
    <w:lvl w:ilvl="8" w:tplc="040C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1">
    <w:nsid w:val="6C176CF8"/>
    <w:multiLevelType w:val="hybridMultilevel"/>
    <w:tmpl w:val="4C9EC1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46E78"/>
    <w:multiLevelType w:val="hybridMultilevel"/>
    <w:tmpl w:val="6F7680D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874B85"/>
    <w:multiLevelType w:val="hybridMultilevel"/>
    <w:tmpl w:val="EC48180E"/>
    <w:lvl w:ilvl="0" w:tplc="040C000F">
      <w:start w:val="1"/>
      <w:numFmt w:val="decimal"/>
      <w:lvlText w:val="%1."/>
      <w:lvlJc w:val="left"/>
      <w:pPr>
        <w:ind w:left="1118" w:hanging="360"/>
      </w:pPr>
    </w:lvl>
    <w:lvl w:ilvl="1" w:tplc="040C0019" w:tentative="1">
      <w:start w:val="1"/>
      <w:numFmt w:val="lowerLetter"/>
      <w:lvlText w:val="%2."/>
      <w:lvlJc w:val="left"/>
      <w:pPr>
        <w:ind w:left="1838" w:hanging="360"/>
      </w:pPr>
    </w:lvl>
    <w:lvl w:ilvl="2" w:tplc="040C001B" w:tentative="1">
      <w:start w:val="1"/>
      <w:numFmt w:val="lowerRoman"/>
      <w:lvlText w:val="%3."/>
      <w:lvlJc w:val="right"/>
      <w:pPr>
        <w:ind w:left="2558" w:hanging="180"/>
      </w:pPr>
    </w:lvl>
    <w:lvl w:ilvl="3" w:tplc="040C000F" w:tentative="1">
      <w:start w:val="1"/>
      <w:numFmt w:val="decimal"/>
      <w:lvlText w:val="%4."/>
      <w:lvlJc w:val="left"/>
      <w:pPr>
        <w:ind w:left="3278" w:hanging="360"/>
      </w:pPr>
    </w:lvl>
    <w:lvl w:ilvl="4" w:tplc="040C0019" w:tentative="1">
      <w:start w:val="1"/>
      <w:numFmt w:val="lowerLetter"/>
      <w:lvlText w:val="%5."/>
      <w:lvlJc w:val="left"/>
      <w:pPr>
        <w:ind w:left="3998" w:hanging="360"/>
      </w:pPr>
    </w:lvl>
    <w:lvl w:ilvl="5" w:tplc="040C001B" w:tentative="1">
      <w:start w:val="1"/>
      <w:numFmt w:val="lowerRoman"/>
      <w:lvlText w:val="%6."/>
      <w:lvlJc w:val="right"/>
      <w:pPr>
        <w:ind w:left="4718" w:hanging="180"/>
      </w:pPr>
    </w:lvl>
    <w:lvl w:ilvl="6" w:tplc="040C000F" w:tentative="1">
      <w:start w:val="1"/>
      <w:numFmt w:val="decimal"/>
      <w:lvlText w:val="%7."/>
      <w:lvlJc w:val="left"/>
      <w:pPr>
        <w:ind w:left="5438" w:hanging="360"/>
      </w:pPr>
    </w:lvl>
    <w:lvl w:ilvl="7" w:tplc="040C0019" w:tentative="1">
      <w:start w:val="1"/>
      <w:numFmt w:val="lowerLetter"/>
      <w:lvlText w:val="%8."/>
      <w:lvlJc w:val="left"/>
      <w:pPr>
        <w:ind w:left="6158" w:hanging="360"/>
      </w:pPr>
    </w:lvl>
    <w:lvl w:ilvl="8" w:tplc="040C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4">
    <w:nsid w:val="716E4BAC"/>
    <w:multiLevelType w:val="hybridMultilevel"/>
    <w:tmpl w:val="94BA465E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C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12"/>
  </w:num>
  <w:num w:numId="6">
    <w:abstractNumId w:val="1"/>
  </w:num>
  <w:num w:numId="7">
    <w:abstractNumId w:val="10"/>
  </w:num>
  <w:num w:numId="8">
    <w:abstractNumId w:val="11"/>
  </w:num>
  <w:num w:numId="9">
    <w:abstractNumId w:val="14"/>
  </w:num>
  <w:num w:numId="10">
    <w:abstractNumId w:val="6"/>
  </w:num>
  <w:num w:numId="11">
    <w:abstractNumId w:val="5"/>
  </w:num>
  <w:num w:numId="12">
    <w:abstractNumId w:val="13"/>
  </w:num>
  <w:num w:numId="13">
    <w:abstractNumId w:val="4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stylePaneFormatFilter w:val="3F01"/>
  <w:defaultTabStop w:val="708"/>
  <w:hyphenationZone w:val="425"/>
  <w:drawingGridHorizontalSpacing w:val="5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4986"/>
    <w:rsid w:val="00000E36"/>
    <w:rsid w:val="00004B8E"/>
    <w:rsid w:val="00014BB4"/>
    <w:rsid w:val="0002446E"/>
    <w:rsid w:val="000349BD"/>
    <w:rsid w:val="000431AD"/>
    <w:rsid w:val="00046174"/>
    <w:rsid w:val="00050279"/>
    <w:rsid w:val="00063732"/>
    <w:rsid w:val="000820A1"/>
    <w:rsid w:val="00084986"/>
    <w:rsid w:val="000B0FBC"/>
    <w:rsid w:val="000B365B"/>
    <w:rsid w:val="000B750A"/>
    <w:rsid w:val="000C1738"/>
    <w:rsid w:val="000C6D2D"/>
    <w:rsid w:val="000D4C47"/>
    <w:rsid w:val="000D5A46"/>
    <w:rsid w:val="000F0C1C"/>
    <w:rsid w:val="00103FBC"/>
    <w:rsid w:val="00107F16"/>
    <w:rsid w:val="00111E2C"/>
    <w:rsid w:val="00131E79"/>
    <w:rsid w:val="00133FD2"/>
    <w:rsid w:val="00136614"/>
    <w:rsid w:val="00141770"/>
    <w:rsid w:val="00144B3D"/>
    <w:rsid w:val="00145465"/>
    <w:rsid w:val="001605DA"/>
    <w:rsid w:val="001730C1"/>
    <w:rsid w:val="00173327"/>
    <w:rsid w:val="001738B7"/>
    <w:rsid w:val="001851CB"/>
    <w:rsid w:val="001862B8"/>
    <w:rsid w:val="00191BDF"/>
    <w:rsid w:val="00194760"/>
    <w:rsid w:val="001A4298"/>
    <w:rsid w:val="001A55C6"/>
    <w:rsid w:val="001B1FD2"/>
    <w:rsid w:val="001B25DC"/>
    <w:rsid w:val="001B45D6"/>
    <w:rsid w:val="001C1CC8"/>
    <w:rsid w:val="001D6096"/>
    <w:rsid w:val="001D7D32"/>
    <w:rsid w:val="001F0164"/>
    <w:rsid w:val="001F5922"/>
    <w:rsid w:val="00201C87"/>
    <w:rsid w:val="002146B4"/>
    <w:rsid w:val="00221C4F"/>
    <w:rsid w:val="002277EC"/>
    <w:rsid w:val="002445F8"/>
    <w:rsid w:val="00275A13"/>
    <w:rsid w:val="00287468"/>
    <w:rsid w:val="0029216E"/>
    <w:rsid w:val="002A1472"/>
    <w:rsid w:val="002B21F2"/>
    <w:rsid w:val="002D5A28"/>
    <w:rsid w:val="002E0B15"/>
    <w:rsid w:val="002E1375"/>
    <w:rsid w:val="002E434D"/>
    <w:rsid w:val="00306914"/>
    <w:rsid w:val="00306F1E"/>
    <w:rsid w:val="00311D91"/>
    <w:rsid w:val="0031211F"/>
    <w:rsid w:val="0032339C"/>
    <w:rsid w:val="00326105"/>
    <w:rsid w:val="003429BE"/>
    <w:rsid w:val="00342DF8"/>
    <w:rsid w:val="00363D4F"/>
    <w:rsid w:val="00376C8C"/>
    <w:rsid w:val="003857AB"/>
    <w:rsid w:val="00386614"/>
    <w:rsid w:val="00386C0D"/>
    <w:rsid w:val="00386D33"/>
    <w:rsid w:val="003C53B4"/>
    <w:rsid w:val="00401156"/>
    <w:rsid w:val="00414387"/>
    <w:rsid w:val="00416040"/>
    <w:rsid w:val="00424C4C"/>
    <w:rsid w:val="00427AAE"/>
    <w:rsid w:val="00430CE4"/>
    <w:rsid w:val="0043150E"/>
    <w:rsid w:val="00455C88"/>
    <w:rsid w:val="00462130"/>
    <w:rsid w:val="00464962"/>
    <w:rsid w:val="00471B13"/>
    <w:rsid w:val="00484C9F"/>
    <w:rsid w:val="00493170"/>
    <w:rsid w:val="004A019A"/>
    <w:rsid w:val="004A3F80"/>
    <w:rsid w:val="004B031A"/>
    <w:rsid w:val="004B6D7C"/>
    <w:rsid w:val="004C0D26"/>
    <w:rsid w:val="004C0DBE"/>
    <w:rsid w:val="004D0D1E"/>
    <w:rsid w:val="004D2742"/>
    <w:rsid w:val="004D718B"/>
    <w:rsid w:val="004D72FE"/>
    <w:rsid w:val="004E24F8"/>
    <w:rsid w:val="004E5249"/>
    <w:rsid w:val="004F760F"/>
    <w:rsid w:val="0050212B"/>
    <w:rsid w:val="00517CE8"/>
    <w:rsid w:val="005409F8"/>
    <w:rsid w:val="00551383"/>
    <w:rsid w:val="00553556"/>
    <w:rsid w:val="0056251B"/>
    <w:rsid w:val="005709DF"/>
    <w:rsid w:val="00580221"/>
    <w:rsid w:val="0059305D"/>
    <w:rsid w:val="005931B2"/>
    <w:rsid w:val="005A1A7B"/>
    <w:rsid w:val="005A477B"/>
    <w:rsid w:val="005E66F6"/>
    <w:rsid w:val="006066F2"/>
    <w:rsid w:val="00614D0B"/>
    <w:rsid w:val="00623F3C"/>
    <w:rsid w:val="00627451"/>
    <w:rsid w:val="00627719"/>
    <w:rsid w:val="00631EC0"/>
    <w:rsid w:val="00632B75"/>
    <w:rsid w:val="00635484"/>
    <w:rsid w:val="00643600"/>
    <w:rsid w:val="00646990"/>
    <w:rsid w:val="00647511"/>
    <w:rsid w:val="006542EC"/>
    <w:rsid w:val="00665EA8"/>
    <w:rsid w:val="00693C11"/>
    <w:rsid w:val="006969DA"/>
    <w:rsid w:val="006B0B2C"/>
    <w:rsid w:val="006B0D73"/>
    <w:rsid w:val="006B5136"/>
    <w:rsid w:val="006B57B7"/>
    <w:rsid w:val="006C250C"/>
    <w:rsid w:val="006C5984"/>
    <w:rsid w:val="006F57AA"/>
    <w:rsid w:val="0071025E"/>
    <w:rsid w:val="00711BE1"/>
    <w:rsid w:val="00720A50"/>
    <w:rsid w:val="0074107B"/>
    <w:rsid w:val="00741F0F"/>
    <w:rsid w:val="00743044"/>
    <w:rsid w:val="007458D6"/>
    <w:rsid w:val="00753CD4"/>
    <w:rsid w:val="00757663"/>
    <w:rsid w:val="007629F4"/>
    <w:rsid w:val="00782034"/>
    <w:rsid w:val="0079628C"/>
    <w:rsid w:val="007D4137"/>
    <w:rsid w:val="007F2B0D"/>
    <w:rsid w:val="008114D5"/>
    <w:rsid w:val="00821F00"/>
    <w:rsid w:val="00834175"/>
    <w:rsid w:val="008413FB"/>
    <w:rsid w:val="00844B61"/>
    <w:rsid w:val="00850032"/>
    <w:rsid w:val="00856DAC"/>
    <w:rsid w:val="00860B50"/>
    <w:rsid w:val="0086275D"/>
    <w:rsid w:val="008665FA"/>
    <w:rsid w:val="0086752E"/>
    <w:rsid w:val="008679B4"/>
    <w:rsid w:val="00872231"/>
    <w:rsid w:val="00890F6D"/>
    <w:rsid w:val="008926A1"/>
    <w:rsid w:val="0089610B"/>
    <w:rsid w:val="008B4E01"/>
    <w:rsid w:val="008C024D"/>
    <w:rsid w:val="008C1A96"/>
    <w:rsid w:val="008C5291"/>
    <w:rsid w:val="00902A3D"/>
    <w:rsid w:val="00932CF1"/>
    <w:rsid w:val="00945B64"/>
    <w:rsid w:val="009469DC"/>
    <w:rsid w:val="00967A22"/>
    <w:rsid w:val="0097297C"/>
    <w:rsid w:val="00984071"/>
    <w:rsid w:val="00987AB2"/>
    <w:rsid w:val="00990CE8"/>
    <w:rsid w:val="0099676C"/>
    <w:rsid w:val="009B55C9"/>
    <w:rsid w:val="009B5F9E"/>
    <w:rsid w:val="009E78CB"/>
    <w:rsid w:val="009F30FC"/>
    <w:rsid w:val="00A25A70"/>
    <w:rsid w:val="00A30597"/>
    <w:rsid w:val="00A35991"/>
    <w:rsid w:val="00A3797B"/>
    <w:rsid w:val="00A411E8"/>
    <w:rsid w:val="00A57FC5"/>
    <w:rsid w:val="00A85AE6"/>
    <w:rsid w:val="00A85CFE"/>
    <w:rsid w:val="00A9755E"/>
    <w:rsid w:val="00AB227A"/>
    <w:rsid w:val="00AB59BD"/>
    <w:rsid w:val="00AB6C91"/>
    <w:rsid w:val="00AC6B5B"/>
    <w:rsid w:val="00AE04E1"/>
    <w:rsid w:val="00AE1E98"/>
    <w:rsid w:val="00AE76EC"/>
    <w:rsid w:val="00B051F9"/>
    <w:rsid w:val="00B1378D"/>
    <w:rsid w:val="00B178A4"/>
    <w:rsid w:val="00B2622E"/>
    <w:rsid w:val="00B27A91"/>
    <w:rsid w:val="00B3149A"/>
    <w:rsid w:val="00B34E1B"/>
    <w:rsid w:val="00B51AB0"/>
    <w:rsid w:val="00B53F94"/>
    <w:rsid w:val="00B5709B"/>
    <w:rsid w:val="00B5779C"/>
    <w:rsid w:val="00B662EB"/>
    <w:rsid w:val="00B72F7C"/>
    <w:rsid w:val="00B96AF3"/>
    <w:rsid w:val="00B978AE"/>
    <w:rsid w:val="00BA7231"/>
    <w:rsid w:val="00BD0620"/>
    <w:rsid w:val="00BE26B3"/>
    <w:rsid w:val="00C051E7"/>
    <w:rsid w:val="00C15AAA"/>
    <w:rsid w:val="00C23A32"/>
    <w:rsid w:val="00C23AB7"/>
    <w:rsid w:val="00C61500"/>
    <w:rsid w:val="00C72BB2"/>
    <w:rsid w:val="00C820FC"/>
    <w:rsid w:val="00C83056"/>
    <w:rsid w:val="00C86698"/>
    <w:rsid w:val="00C875D5"/>
    <w:rsid w:val="00C966E2"/>
    <w:rsid w:val="00C97BD0"/>
    <w:rsid w:val="00CA0DB3"/>
    <w:rsid w:val="00CB28B0"/>
    <w:rsid w:val="00CC6117"/>
    <w:rsid w:val="00CE085C"/>
    <w:rsid w:val="00CE36A1"/>
    <w:rsid w:val="00CF00A5"/>
    <w:rsid w:val="00D03BE1"/>
    <w:rsid w:val="00D07679"/>
    <w:rsid w:val="00D10C31"/>
    <w:rsid w:val="00D150E3"/>
    <w:rsid w:val="00D163D4"/>
    <w:rsid w:val="00D21AE1"/>
    <w:rsid w:val="00D21D24"/>
    <w:rsid w:val="00D33D52"/>
    <w:rsid w:val="00D35A11"/>
    <w:rsid w:val="00D40B2C"/>
    <w:rsid w:val="00D527D6"/>
    <w:rsid w:val="00D62692"/>
    <w:rsid w:val="00D6433C"/>
    <w:rsid w:val="00D64BE5"/>
    <w:rsid w:val="00D75203"/>
    <w:rsid w:val="00D84B94"/>
    <w:rsid w:val="00D91229"/>
    <w:rsid w:val="00D91C03"/>
    <w:rsid w:val="00D97F77"/>
    <w:rsid w:val="00DB532F"/>
    <w:rsid w:val="00DF5443"/>
    <w:rsid w:val="00E05BC1"/>
    <w:rsid w:val="00E066BD"/>
    <w:rsid w:val="00E14A8A"/>
    <w:rsid w:val="00E25605"/>
    <w:rsid w:val="00E25619"/>
    <w:rsid w:val="00E34118"/>
    <w:rsid w:val="00E453B7"/>
    <w:rsid w:val="00E47402"/>
    <w:rsid w:val="00E765DE"/>
    <w:rsid w:val="00E844F7"/>
    <w:rsid w:val="00E86B2C"/>
    <w:rsid w:val="00EA40C6"/>
    <w:rsid w:val="00EB0709"/>
    <w:rsid w:val="00ED5DEE"/>
    <w:rsid w:val="00ED73EB"/>
    <w:rsid w:val="00ED754A"/>
    <w:rsid w:val="00EF1B3F"/>
    <w:rsid w:val="00F11FAD"/>
    <w:rsid w:val="00F1227C"/>
    <w:rsid w:val="00F20859"/>
    <w:rsid w:val="00F321FD"/>
    <w:rsid w:val="00F40890"/>
    <w:rsid w:val="00F57BC4"/>
    <w:rsid w:val="00F61A54"/>
    <w:rsid w:val="00F65EA6"/>
    <w:rsid w:val="00F74DA6"/>
    <w:rsid w:val="00F87732"/>
    <w:rsid w:val="00FA696A"/>
    <w:rsid w:val="00FB33B5"/>
    <w:rsid w:val="00FC31DE"/>
    <w:rsid w:val="00FC3506"/>
    <w:rsid w:val="00FC5C86"/>
    <w:rsid w:val="00FD1DC4"/>
    <w:rsid w:val="00FD2A43"/>
    <w:rsid w:val="00FD3F5D"/>
    <w:rsid w:val="00FE288A"/>
    <w:rsid w:val="00FF1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4E01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8498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084986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711BE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11B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1EC0"/>
    <w:pPr>
      <w:ind w:left="720"/>
      <w:contextualSpacing/>
    </w:pPr>
  </w:style>
  <w:style w:type="character" w:styleId="Lienhypertexte">
    <w:name w:val="Hyperlink"/>
    <w:basedOn w:val="Policepardfaut"/>
    <w:rsid w:val="008114D5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605D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depageCar">
    <w:name w:val="Pied de page Car"/>
    <w:basedOn w:val="Policepardfaut"/>
    <w:link w:val="Pieddepage"/>
    <w:uiPriority w:val="99"/>
    <w:rsid w:val="001605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4247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ADMINISTRATION DES BASES DE DONNEES</vt:lpstr>
    </vt:vector>
  </TitlesOfParts>
  <Company>CHIKOUKOU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DES BASES DE DONNEES</dc:title>
  <dc:creator>Chokri</dc:creator>
  <cp:lastModifiedBy>Lenovo User</cp:lastModifiedBy>
  <cp:revision>73</cp:revision>
  <cp:lastPrinted>2010-11-01T07:57:00Z</cp:lastPrinted>
  <dcterms:created xsi:type="dcterms:W3CDTF">2010-10-17T22:48:00Z</dcterms:created>
  <dcterms:modified xsi:type="dcterms:W3CDTF">2016-03-04T10:27:00Z</dcterms:modified>
</cp:coreProperties>
</file>