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292FF" w14:textId="77777777" w:rsidR="00FE7E18" w:rsidRDefault="0000000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72"/>
          <w:szCs w:val="72"/>
        </w:rPr>
        <w:tab/>
      </w:r>
      <w:r>
        <w:rPr>
          <w:rFonts w:ascii="Arial Narrow" w:hAnsi="Arial Narrow"/>
          <w:sz w:val="40"/>
          <w:szCs w:val="40"/>
        </w:rPr>
        <w:t>ADMINISTRATION DES BASES DE DONNEES</w:t>
      </w:r>
    </w:p>
    <w:p w14:paraId="1033D919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Créer un tablespaces : TBL01 de taille 10 Mo reparti en 2 fichiers de données :</w:t>
      </w:r>
      <w:r>
        <w:rPr>
          <w:rFonts w:ascii="Arial Narrow" w:hAnsi="Arial Narrow" w:cstheme="minorHAnsi"/>
          <w:sz w:val="22"/>
          <w:szCs w:val="22"/>
        </w:rPr>
        <w:br/>
        <w:t xml:space="preserve"> C:\oracle\oradatabd01 \</w:t>
      </w:r>
      <w:proofErr w:type="gramStart"/>
      <w:r>
        <w:rPr>
          <w:rFonts w:ascii="Arial Narrow" w:hAnsi="Arial Narrow" w:cstheme="minorHAnsi"/>
          <w:sz w:val="22"/>
          <w:szCs w:val="22"/>
        </w:rPr>
        <w:t>fd01tbl01.dbf  de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taille 6 Mo</w:t>
      </w:r>
      <w:r>
        <w:rPr>
          <w:rFonts w:ascii="Arial Narrow" w:hAnsi="Arial Narrow" w:cstheme="minorHAnsi"/>
          <w:sz w:val="22"/>
          <w:szCs w:val="22"/>
        </w:rPr>
        <w:br/>
        <w:t xml:space="preserve"> C:\oracle\oradatabd01\fd02tbl01.dbf de taille 4 Mo</w:t>
      </w:r>
    </w:p>
    <w:p w14:paraId="774D758F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>SQL&gt; CREATE TABLESPACE TBL01</w:t>
      </w:r>
    </w:p>
    <w:p w14:paraId="14339919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2    DATAFILE</w:t>
      </w:r>
    </w:p>
    <w:p w14:paraId="025E6801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3     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\fd01tbl01.dbf' SIZE 6M,</w:t>
      </w:r>
    </w:p>
    <w:p w14:paraId="47C5B853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4     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\fd02tbl01.dbf' SIZE 4M;</w:t>
      </w:r>
    </w:p>
    <w:p w14:paraId="058DCCB4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 w:rsidRPr="008318E8">
        <w:rPr>
          <w:rFonts w:ascii="Arial Narrow" w:hAnsi="Arial Narrow" w:cstheme="minorHAnsi"/>
          <w:sz w:val="22"/>
          <w:szCs w:val="22"/>
          <w:lang w:val="en-US"/>
        </w:rPr>
        <w:t xml:space="preserve"> </w:t>
      </w:r>
      <w:r>
        <w:rPr>
          <w:rFonts w:ascii="Arial Narrow" w:hAnsi="Arial Narrow" w:cstheme="minorHAnsi"/>
          <w:sz w:val="22"/>
          <w:szCs w:val="22"/>
        </w:rPr>
        <w:t>Créer un tablespace TBL02 de Taille 25 Mo   reparti en 3 fichiers de</w:t>
      </w:r>
      <w:r>
        <w:rPr>
          <w:rFonts w:ascii="Arial Narrow" w:hAnsi="Arial Narrow" w:cstheme="minorHAnsi"/>
          <w:sz w:val="22"/>
          <w:szCs w:val="22"/>
        </w:rPr>
        <w:br/>
        <w:t xml:space="preserve"> C:\oracle\oradata\ …..\fd01tbl02.dbf de taille 10 Mo</w:t>
      </w:r>
      <w:r>
        <w:rPr>
          <w:rFonts w:ascii="Arial Narrow" w:hAnsi="Arial Narrow" w:cstheme="minorHAnsi"/>
          <w:sz w:val="22"/>
          <w:szCs w:val="22"/>
        </w:rPr>
        <w:br/>
        <w:t xml:space="preserve"> C:\oracle\oradata\ …..\fd02tbl02.dbf de taille 10 Mo</w:t>
      </w:r>
      <w:r>
        <w:rPr>
          <w:rFonts w:ascii="Arial Narrow" w:hAnsi="Arial Narrow" w:cstheme="minorHAnsi"/>
          <w:sz w:val="22"/>
          <w:szCs w:val="22"/>
        </w:rPr>
        <w:br/>
        <w:t xml:space="preserve"> C:\oracle\oradata\ ……\fd03bl02.dbf de </w:t>
      </w:r>
      <w:proofErr w:type="gramStart"/>
      <w:r>
        <w:rPr>
          <w:rFonts w:ascii="Arial Narrow" w:hAnsi="Arial Narrow" w:cstheme="minorHAnsi"/>
          <w:sz w:val="22"/>
          <w:szCs w:val="22"/>
        </w:rPr>
        <w:t>taille  5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Mo</w:t>
      </w:r>
    </w:p>
    <w:p w14:paraId="3C636B45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>SQL&gt; CREATE TABLESPACE TBL02</w:t>
      </w:r>
    </w:p>
    <w:p w14:paraId="36A12070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2    DATAFILE</w:t>
      </w:r>
    </w:p>
    <w:p w14:paraId="4E2D0520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3     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\fd01tbl02.dbf' SIZE 10M,</w:t>
      </w:r>
    </w:p>
    <w:p w14:paraId="0B9B798F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4     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\fd02tbl02.dbf' SIZE 10M,</w:t>
      </w:r>
    </w:p>
    <w:p w14:paraId="6F59D218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5     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\fd03tbl02.dbf' SIZE 5M;</w:t>
      </w:r>
    </w:p>
    <w:p w14:paraId="078CA441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Ajouter un fichier de talle 20Mo au tablespace TBL01</w:t>
      </w:r>
    </w:p>
    <w:p w14:paraId="5CD3E15F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SQL&gt; alter tablespace TBL01 add datafile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\fd03tbl01.dbf' SIZE 20M;</w:t>
      </w:r>
    </w:p>
    <w:p w14:paraId="275CC244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Consulter la liste des noms des </w:t>
      </w:r>
      <w:proofErr w:type="gramStart"/>
      <w:r>
        <w:rPr>
          <w:rFonts w:ascii="Arial Narrow" w:hAnsi="Arial Narrow" w:cstheme="minorHAnsi"/>
          <w:sz w:val="22"/>
          <w:szCs w:val="22"/>
        </w:rPr>
        <w:t>tablespaces  (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vue du dictionnaire </w:t>
      </w:r>
      <w:proofErr w:type="spellStart"/>
      <w:r>
        <w:rPr>
          <w:rFonts w:ascii="Arial Narrow" w:hAnsi="Arial Narrow" w:cstheme="minorHAnsi"/>
          <w:sz w:val="22"/>
          <w:szCs w:val="22"/>
        </w:rPr>
        <w:t>dba_tablespaces</w:t>
      </w:r>
      <w:proofErr w:type="spellEnd"/>
      <w:r>
        <w:rPr>
          <w:rFonts w:ascii="Arial Narrow" w:hAnsi="Arial Narrow" w:cstheme="minorHAnsi"/>
          <w:sz w:val="22"/>
          <w:szCs w:val="22"/>
        </w:rPr>
        <w:t>)</w:t>
      </w:r>
    </w:p>
    <w:p w14:paraId="42016EB8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SQL&gt; select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tablespace_name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from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dba_tablespaces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;</w:t>
      </w:r>
    </w:p>
    <w:p w14:paraId="2D3FCF29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Ecrire la requête SQL qui permet d’afficher le nom de chaque </w:t>
      </w:r>
      <w:proofErr w:type="gramStart"/>
      <w:r>
        <w:rPr>
          <w:rFonts w:ascii="Arial Narrow" w:hAnsi="Arial Narrow" w:cstheme="minorHAnsi"/>
          <w:sz w:val="22"/>
          <w:szCs w:val="22"/>
        </w:rPr>
        <w:t>tablespace ,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le nombre de fichiers qu’il </w:t>
      </w:r>
      <w:proofErr w:type="gramStart"/>
      <w:r>
        <w:rPr>
          <w:rFonts w:ascii="Arial Narrow" w:hAnsi="Arial Narrow" w:cstheme="minorHAnsi"/>
          <w:sz w:val="22"/>
          <w:szCs w:val="22"/>
        </w:rPr>
        <w:t>regroupe  et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la taille totale du </w:t>
      </w:r>
      <w:proofErr w:type="gramStart"/>
      <w:r>
        <w:rPr>
          <w:rFonts w:ascii="Arial Narrow" w:hAnsi="Arial Narrow" w:cstheme="minorHAnsi"/>
          <w:sz w:val="22"/>
          <w:szCs w:val="22"/>
        </w:rPr>
        <w:t>tablespace  (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vue du </w:t>
      </w:r>
      <w:proofErr w:type="gramStart"/>
      <w:r>
        <w:rPr>
          <w:rFonts w:ascii="Arial Narrow" w:hAnsi="Arial Narrow" w:cstheme="minorHAnsi"/>
          <w:sz w:val="22"/>
          <w:szCs w:val="22"/>
        </w:rPr>
        <w:t xml:space="preserve">dictionnaire  </w:t>
      </w:r>
      <w:proofErr w:type="spellStart"/>
      <w:r>
        <w:rPr>
          <w:rFonts w:ascii="Arial Narrow" w:hAnsi="Arial Narrow" w:cstheme="minorHAnsi"/>
          <w:sz w:val="22"/>
          <w:szCs w:val="22"/>
        </w:rPr>
        <w:t>dba</w:t>
      </w:r>
      <w:proofErr w:type="gramEnd"/>
      <w:r>
        <w:rPr>
          <w:rFonts w:ascii="Arial Narrow" w:hAnsi="Arial Narrow" w:cstheme="minorHAnsi"/>
          <w:sz w:val="22"/>
          <w:szCs w:val="22"/>
        </w:rPr>
        <w:t>_data_files</w:t>
      </w:r>
      <w:proofErr w:type="spellEnd"/>
      <w:r>
        <w:rPr>
          <w:rFonts w:ascii="Arial Narrow" w:hAnsi="Arial Narrow" w:cstheme="minorHAnsi"/>
          <w:sz w:val="22"/>
          <w:szCs w:val="22"/>
        </w:rPr>
        <w:t>)</w:t>
      </w:r>
    </w:p>
    <w:p w14:paraId="77851017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SQL&gt; select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tablespace_name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, </w:t>
      </w: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count(</w:t>
      </w:r>
      <w:proofErr w:type="gram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*), </w:t>
      </w: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sum(</w:t>
      </w:r>
      <w:proofErr w:type="gram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BYTES)/1024/1024 from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dba_data_files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group by </w:t>
      </w: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(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tablespace</w:t>
      </w:r>
      <w:proofErr w:type="gram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_name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);</w:t>
      </w:r>
    </w:p>
    <w:p w14:paraId="583B5AD5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 w:rsidRPr="008318E8">
        <w:rPr>
          <w:rFonts w:ascii="Arial Narrow" w:hAnsi="Arial Narrow" w:cstheme="minorHAnsi"/>
          <w:sz w:val="22"/>
          <w:szCs w:val="22"/>
          <w:lang w:val="en-US"/>
        </w:rPr>
        <w:t xml:space="preserve"> </w:t>
      </w:r>
      <w:r>
        <w:rPr>
          <w:rFonts w:ascii="Arial Narrow" w:hAnsi="Arial Narrow" w:cstheme="minorHAnsi"/>
          <w:sz w:val="22"/>
          <w:szCs w:val="22"/>
        </w:rPr>
        <w:t>Ajouter au tablespace TBL01 un fichier nommé fd04tlb01.dbf de taille initiale 2Mo extensible, la taille de l’extension est de 1M et qui ne peut pas dépasser 4M</w:t>
      </w:r>
    </w:p>
    <w:p w14:paraId="537584BB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>SQL&gt; alter tablespace TBL01</w:t>
      </w:r>
    </w:p>
    <w:p w14:paraId="0724E30F" w14:textId="77777777" w:rsidR="00FE7E18" w:rsidRPr="008318E8" w:rsidRDefault="00000000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 </w:t>
      </w: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2  add</w:t>
      </w:r>
      <w:proofErr w:type="gram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datafile 'C:\2 Eme RSI\S2\DB\TP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tabspaces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\fd04tbl01.dbf' SIZE 2M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autoextend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ON next 1M </w:t>
      </w:r>
      <w:proofErr w:type="spell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maxsize</w:t>
      </w:r>
      <w:proofErr w:type="spell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4M;</w:t>
      </w:r>
    </w:p>
    <w:p w14:paraId="42F6742E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 w:rsidRPr="008318E8">
        <w:rPr>
          <w:rFonts w:ascii="Arial Narrow" w:hAnsi="Arial Narrow" w:cstheme="minorHAnsi"/>
          <w:sz w:val="22"/>
          <w:szCs w:val="22"/>
          <w:lang w:val="en-US"/>
        </w:rPr>
        <w:t xml:space="preserve"> </w:t>
      </w:r>
      <w:r>
        <w:rPr>
          <w:rFonts w:ascii="Arial Narrow" w:hAnsi="Arial Narrow" w:cstheme="minorHAnsi"/>
          <w:sz w:val="22"/>
          <w:szCs w:val="22"/>
        </w:rPr>
        <w:t xml:space="preserve">Créer un tablespace temporaire </w:t>
      </w:r>
      <w:proofErr w:type="spellStart"/>
      <w:r>
        <w:rPr>
          <w:rFonts w:ascii="Arial Narrow" w:hAnsi="Arial Narrow" w:cstheme="minorHAnsi"/>
          <w:sz w:val="22"/>
          <w:szCs w:val="22"/>
        </w:rPr>
        <w:t>MonTemp</w:t>
      </w:r>
      <w:proofErr w:type="spellEnd"/>
      <w:r>
        <w:rPr>
          <w:rFonts w:ascii="Arial Narrow" w:hAnsi="Arial Narrow" w:cstheme="minorHAnsi"/>
          <w:sz w:val="22"/>
          <w:szCs w:val="22"/>
        </w:rPr>
        <w:t xml:space="preserve"> contenant un fichier de taille 5M et le rendre le tablespace par défaut de la base</w:t>
      </w:r>
    </w:p>
    <w:p w14:paraId="58AE1CB0" w14:textId="77777777" w:rsidR="00FE7E18" w:rsidRDefault="00FE7E18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</w:p>
    <w:p w14:paraId="3DF8AD3C" w14:textId="77777777" w:rsidR="00FE7E18" w:rsidRDefault="00000000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474" w:hanging="357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Créez un utilisateur nommé USERTD2 et qui travaille sur les tablespaces TBL01 et tbl</w:t>
      </w:r>
      <w:proofErr w:type="gramStart"/>
      <w:r>
        <w:rPr>
          <w:rFonts w:ascii="Arial Narrow" w:hAnsi="Arial Narrow" w:cstheme="minorHAnsi"/>
          <w:sz w:val="22"/>
          <w:szCs w:val="22"/>
        </w:rPr>
        <w:t>02,  lui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affecter le tablespace tbl02 par défaut avec un quota de 10 M sur chaque tablespace. Vérifier son tablespace temporaire. (</w:t>
      </w:r>
      <w:proofErr w:type="gramStart"/>
      <w:r>
        <w:rPr>
          <w:rFonts w:ascii="Arial Narrow" w:hAnsi="Arial Narrow" w:cstheme="minorHAnsi"/>
          <w:sz w:val="22"/>
          <w:szCs w:val="22"/>
        </w:rPr>
        <w:t>afficher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la colonne </w:t>
      </w:r>
      <w:proofErr w:type="spellStart"/>
      <w:r>
        <w:rPr>
          <w:rFonts w:ascii="Arial Narrow" w:hAnsi="Arial Narrow" w:cstheme="minorHAnsi"/>
          <w:sz w:val="22"/>
          <w:szCs w:val="22"/>
        </w:rPr>
        <w:t>temoprary</w:t>
      </w:r>
      <w:proofErr w:type="spellEnd"/>
      <w:r>
        <w:rPr>
          <w:rFonts w:ascii="Arial Narrow" w:hAnsi="Arial Narrow" w:cstheme="minorHAnsi"/>
          <w:sz w:val="22"/>
          <w:szCs w:val="22"/>
        </w:rPr>
        <w:t xml:space="preserve"> tablespace à partir de la vue </w:t>
      </w:r>
      <w:proofErr w:type="spellStart"/>
      <w:r>
        <w:rPr>
          <w:rFonts w:ascii="Arial Narrow" w:hAnsi="Arial Narrow" w:cstheme="minorHAnsi"/>
          <w:sz w:val="22"/>
          <w:szCs w:val="22"/>
        </w:rPr>
        <w:t>dba_users</w:t>
      </w:r>
      <w:proofErr w:type="spellEnd"/>
      <w:r>
        <w:rPr>
          <w:rFonts w:ascii="Arial Narrow" w:hAnsi="Arial Narrow" w:cstheme="minorHAnsi"/>
          <w:sz w:val="22"/>
          <w:szCs w:val="22"/>
        </w:rPr>
        <w:t>)</w:t>
      </w:r>
    </w:p>
    <w:p w14:paraId="6B0AC777" w14:textId="77777777" w:rsidR="008318E8" w:rsidRPr="008318E8" w:rsidRDefault="008318E8" w:rsidP="008318E8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r w:rsidRPr="008318E8">
        <w:rPr>
          <w:rFonts w:ascii="Arial Narrow" w:hAnsi="Arial Narrow"/>
          <w:color w:val="0000FF"/>
          <w:sz w:val="22"/>
          <w:szCs w:val="22"/>
          <w:lang w:val="en-US"/>
        </w:rPr>
        <w:t>create user usertd2 identified by 123456</w:t>
      </w:r>
    </w:p>
    <w:p w14:paraId="17932395" w14:textId="77777777" w:rsidR="008318E8" w:rsidRPr="008318E8" w:rsidRDefault="008318E8" w:rsidP="008318E8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default</w:t>
      </w:r>
      <w:proofErr w:type="gram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tablespace tbl03</w:t>
      </w:r>
    </w:p>
    <w:p w14:paraId="2C2326AC" w14:textId="02C8CEA5" w:rsidR="008318E8" w:rsidRPr="008318E8" w:rsidRDefault="008318E8" w:rsidP="008318E8">
      <w:pPr>
        <w:pStyle w:val="Paragraphedeliste"/>
        <w:spacing w:before="100" w:beforeAutospacing="1" w:after="100" w:afterAutospacing="1" w:line="360" w:lineRule="auto"/>
        <w:ind w:left="0"/>
        <w:rPr>
          <w:rFonts w:ascii="Arial Narrow" w:hAnsi="Arial Narrow"/>
          <w:color w:val="0000FF"/>
          <w:sz w:val="22"/>
          <w:szCs w:val="22"/>
          <w:lang w:val="en-US"/>
        </w:rPr>
      </w:pP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quota</w:t>
      </w:r>
      <w:proofErr w:type="gramEnd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 xml:space="preserve"> 10M on tbl</w:t>
      </w:r>
      <w:proofErr w:type="gramStart"/>
      <w:r w:rsidRPr="008318E8">
        <w:rPr>
          <w:rFonts w:ascii="Arial Narrow" w:hAnsi="Arial Narrow"/>
          <w:color w:val="0000FF"/>
          <w:sz w:val="22"/>
          <w:szCs w:val="22"/>
          <w:lang w:val="en-US"/>
        </w:rPr>
        <w:t>03;</w:t>
      </w:r>
      <w:proofErr w:type="gramEnd"/>
    </w:p>
    <w:p w14:paraId="07FDB235" w14:textId="77777777" w:rsidR="00FE7E18" w:rsidRDefault="00000000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474" w:hanging="357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lastRenderedPageBreak/>
        <w:t xml:space="preserve"> Attribuez à USERTD2 le privilège CREATE SESSION et CREATE </w:t>
      </w:r>
      <w:proofErr w:type="gramStart"/>
      <w:r>
        <w:rPr>
          <w:rFonts w:ascii="Arial Narrow" w:hAnsi="Arial Narrow" w:cstheme="minorHAnsi"/>
          <w:sz w:val="22"/>
          <w:szCs w:val="22"/>
        </w:rPr>
        <w:t>TABLE  pour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qu’il puisse se </w:t>
      </w:r>
      <w:proofErr w:type="gramStart"/>
      <w:r>
        <w:rPr>
          <w:rFonts w:ascii="Arial Narrow" w:hAnsi="Arial Narrow" w:cstheme="minorHAnsi"/>
          <w:sz w:val="22"/>
          <w:szCs w:val="22"/>
        </w:rPr>
        <w:t>connecter  et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pouvoir créer des tables.</w:t>
      </w:r>
    </w:p>
    <w:p w14:paraId="384F60B0" w14:textId="77777777" w:rsidR="00FE7E18" w:rsidRDefault="00000000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474" w:hanging="357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 Créez la table </w:t>
      </w:r>
      <w:proofErr w:type="gramStart"/>
      <w:r>
        <w:rPr>
          <w:rFonts w:ascii="Arial Narrow" w:hAnsi="Arial Narrow" w:cstheme="minorHAnsi"/>
          <w:sz w:val="22"/>
          <w:szCs w:val="22"/>
        </w:rPr>
        <w:t>Etudiant(</w:t>
      </w:r>
      <w:proofErr w:type="spellStart"/>
      <w:proofErr w:type="gramEnd"/>
      <w:r>
        <w:rPr>
          <w:rFonts w:ascii="Arial Narrow" w:hAnsi="Arial Narrow" w:cstheme="minorHAnsi"/>
          <w:sz w:val="22"/>
          <w:szCs w:val="22"/>
          <w:u w:val="single"/>
        </w:rPr>
        <w:t>num_etud</w:t>
      </w:r>
      <w:proofErr w:type="spellEnd"/>
      <w:r>
        <w:rPr>
          <w:rFonts w:ascii="Arial Narrow" w:hAnsi="Arial Narrow" w:cstheme="minorHAnsi"/>
          <w:sz w:val="22"/>
          <w:szCs w:val="22"/>
        </w:rPr>
        <w:t xml:space="preserve">, </w:t>
      </w:r>
      <w:proofErr w:type="spellStart"/>
      <w:r>
        <w:rPr>
          <w:rFonts w:ascii="Arial Narrow" w:hAnsi="Arial Narrow" w:cstheme="minorHAnsi"/>
          <w:sz w:val="22"/>
          <w:szCs w:val="22"/>
        </w:rPr>
        <w:t>nom_</w:t>
      </w:r>
      <w:proofErr w:type="gramStart"/>
      <w:r>
        <w:rPr>
          <w:rFonts w:ascii="Arial Narrow" w:hAnsi="Arial Narrow" w:cstheme="minorHAnsi"/>
          <w:sz w:val="22"/>
          <w:szCs w:val="22"/>
        </w:rPr>
        <w:t>etud,moyenne</w:t>
      </w:r>
      <w:proofErr w:type="gramEnd"/>
      <w:r>
        <w:rPr>
          <w:rFonts w:ascii="Arial Narrow" w:hAnsi="Arial Narrow" w:cstheme="minorHAnsi"/>
          <w:sz w:val="22"/>
          <w:szCs w:val="22"/>
        </w:rPr>
        <w:t>_etud</w:t>
      </w:r>
      <w:proofErr w:type="spellEnd"/>
      <w:r>
        <w:rPr>
          <w:rFonts w:ascii="Arial Narrow" w:hAnsi="Arial Narrow" w:cstheme="minorHAnsi"/>
          <w:sz w:val="22"/>
          <w:szCs w:val="22"/>
        </w:rPr>
        <w:t xml:space="preserve">) stockée sur le tablespace TBL02 (faire le nécessaire en cas d’erreur) et y </w:t>
      </w:r>
      <w:proofErr w:type="gramStart"/>
      <w:r>
        <w:rPr>
          <w:rFonts w:ascii="Arial Narrow" w:hAnsi="Arial Narrow" w:cstheme="minorHAnsi"/>
          <w:sz w:val="22"/>
          <w:szCs w:val="22"/>
        </w:rPr>
        <w:t>insérer  10000</w:t>
      </w:r>
      <w:proofErr w:type="gramEnd"/>
      <w:r>
        <w:rPr>
          <w:rFonts w:ascii="Arial Narrow" w:hAnsi="Arial Narrow" w:cstheme="minorHAnsi"/>
          <w:sz w:val="22"/>
          <w:szCs w:val="22"/>
        </w:rPr>
        <w:t xml:space="preserve"> lignes en utilisant un bloc PL/SQL</w:t>
      </w:r>
    </w:p>
    <w:tbl>
      <w:tblPr>
        <w:tblStyle w:val="Grilledutableau"/>
        <w:tblW w:w="4820" w:type="dxa"/>
        <w:tblInd w:w="1242" w:type="dxa"/>
        <w:tblLook w:val="04A0" w:firstRow="1" w:lastRow="0" w:firstColumn="1" w:lastColumn="0" w:noHBand="0" w:noVBand="1"/>
      </w:tblPr>
      <w:tblGrid>
        <w:gridCol w:w="1418"/>
        <w:gridCol w:w="1701"/>
        <w:gridCol w:w="1701"/>
      </w:tblGrid>
      <w:tr w:rsidR="00FE7E18" w14:paraId="159BED26" w14:textId="77777777">
        <w:trPr>
          <w:trHeight w:val="180"/>
        </w:trPr>
        <w:tc>
          <w:tcPr>
            <w:tcW w:w="1418" w:type="dxa"/>
          </w:tcPr>
          <w:p w14:paraId="635D2191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Num_etud</w:t>
            </w:r>
            <w:proofErr w:type="spellEnd"/>
          </w:p>
        </w:tc>
        <w:tc>
          <w:tcPr>
            <w:tcW w:w="1701" w:type="dxa"/>
          </w:tcPr>
          <w:p w14:paraId="1FC0247F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Nom_etud</w:t>
            </w:r>
            <w:proofErr w:type="spellEnd"/>
          </w:p>
        </w:tc>
        <w:tc>
          <w:tcPr>
            <w:tcW w:w="1701" w:type="dxa"/>
          </w:tcPr>
          <w:p w14:paraId="6F43E173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Moyenne_etud</w:t>
            </w:r>
            <w:proofErr w:type="spellEnd"/>
          </w:p>
        </w:tc>
      </w:tr>
      <w:tr w:rsidR="00FE7E18" w14:paraId="033F5CE0" w14:textId="77777777">
        <w:trPr>
          <w:trHeight w:val="214"/>
        </w:trPr>
        <w:tc>
          <w:tcPr>
            <w:tcW w:w="1418" w:type="dxa"/>
          </w:tcPr>
          <w:p w14:paraId="26335EA5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701" w:type="dxa"/>
          </w:tcPr>
          <w:p w14:paraId="5E87732E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Etudiant 1</w:t>
            </w:r>
          </w:p>
        </w:tc>
        <w:tc>
          <w:tcPr>
            <w:tcW w:w="1701" w:type="dxa"/>
          </w:tcPr>
          <w:p w14:paraId="45C23E26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10</w:t>
            </w:r>
          </w:p>
        </w:tc>
      </w:tr>
      <w:tr w:rsidR="00FE7E18" w14:paraId="44B04003" w14:textId="77777777">
        <w:tc>
          <w:tcPr>
            <w:tcW w:w="1418" w:type="dxa"/>
          </w:tcPr>
          <w:p w14:paraId="78442D8E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701" w:type="dxa"/>
          </w:tcPr>
          <w:p w14:paraId="4B8153EF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Etudiant 2</w:t>
            </w:r>
          </w:p>
        </w:tc>
        <w:tc>
          <w:tcPr>
            <w:tcW w:w="1701" w:type="dxa"/>
          </w:tcPr>
          <w:p w14:paraId="3693DF56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10</w:t>
            </w:r>
          </w:p>
        </w:tc>
      </w:tr>
      <w:tr w:rsidR="00FE7E18" w14:paraId="2CAFCAF9" w14:textId="77777777">
        <w:tc>
          <w:tcPr>
            <w:tcW w:w="1418" w:type="dxa"/>
          </w:tcPr>
          <w:p w14:paraId="0507D65A" w14:textId="77777777" w:rsidR="00FE7E18" w:rsidRDefault="00000000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  <w:r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  <w:t>…</w:t>
            </w:r>
          </w:p>
        </w:tc>
        <w:tc>
          <w:tcPr>
            <w:tcW w:w="1701" w:type="dxa"/>
          </w:tcPr>
          <w:p w14:paraId="76EC7EA2" w14:textId="77777777" w:rsidR="00FE7E18" w:rsidRDefault="00FE7E18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</w:p>
        </w:tc>
        <w:tc>
          <w:tcPr>
            <w:tcW w:w="1701" w:type="dxa"/>
          </w:tcPr>
          <w:p w14:paraId="0C5C27D9" w14:textId="77777777" w:rsidR="00FE7E18" w:rsidRDefault="00FE7E18">
            <w:pPr>
              <w:spacing w:before="100" w:beforeAutospacing="1" w:after="100" w:afterAutospacing="1" w:line="360" w:lineRule="auto"/>
              <w:rPr>
                <w:rFonts w:ascii="Arial Narrow" w:eastAsiaTheme="minorHAnsi" w:hAnsi="Arial Narrow" w:cstheme="minorHAnsi"/>
                <w:sz w:val="16"/>
                <w:szCs w:val="16"/>
                <w:lang w:eastAsia="en-US"/>
              </w:rPr>
            </w:pPr>
          </w:p>
        </w:tc>
      </w:tr>
    </w:tbl>
    <w:p w14:paraId="374FBAE7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Ecrire une requête qui permet de calculer la taille de chaque tablespace et son espace occupé (DBA_SEGMENTS et DBA_DATA_FILES)</w:t>
      </w:r>
    </w:p>
    <w:p w14:paraId="5815B458" w14:textId="77777777" w:rsidR="00FE7E18" w:rsidRDefault="00000000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Visualisez les infos sur le </w:t>
      </w:r>
      <w:proofErr w:type="gramStart"/>
      <w:r>
        <w:rPr>
          <w:rFonts w:ascii="Arial Narrow" w:hAnsi="Arial Narrow" w:cstheme="minorHAnsi"/>
          <w:sz w:val="22"/>
          <w:szCs w:val="22"/>
        </w:rPr>
        <w:t>tablespace  ‘</w:t>
      </w:r>
      <w:proofErr w:type="gramEnd"/>
      <w:r>
        <w:rPr>
          <w:rFonts w:ascii="Arial Narrow" w:hAnsi="Arial Narrow" w:cstheme="minorHAnsi"/>
          <w:sz w:val="22"/>
          <w:szCs w:val="22"/>
        </w:rPr>
        <w:t>USERS’</w:t>
      </w:r>
    </w:p>
    <w:p w14:paraId="14F5C456" w14:textId="77777777" w:rsidR="00FE7E18" w:rsidRDefault="00000000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474" w:hanging="357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De combien de fichiers </w:t>
      </w:r>
      <w:proofErr w:type="spellStart"/>
      <w:r>
        <w:rPr>
          <w:rFonts w:ascii="Arial Narrow" w:hAnsi="Arial Narrow" w:cstheme="minorHAnsi"/>
          <w:sz w:val="22"/>
          <w:szCs w:val="22"/>
        </w:rPr>
        <w:t>est il</w:t>
      </w:r>
      <w:proofErr w:type="spellEnd"/>
      <w:r>
        <w:rPr>
          <w:rFonts w:ascii="Arial Narrow" w:hAnsi="Arial Narrow" w:cstheme="minorHAnsi"/>
          <w:sz w:val="22"/>
          <w:szCs w:val="22"/>
        </w:rPr>
        <w:t xml:space="preserve"> formé ?</w:t>
      </w:r>
    </w:p>
    <w:p w14:paraId="6E728285" w14:textId="77777777" w:rsidR="00FE7E18" w:rsidRDefault="00000000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474" w:hanging="357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Quelle taille </w:t>
      </w:r>
      <w:proofErr w:type="spellStart"/>
      <w:proofErr w:type="gramStart"/>
      <w:r>
        <w:rPr>
          <w:rFonts w:ascii="Arial Narrow" w:hAnsi="Arial Narrow" w:cstheme="minorHAnsi"/>
          <w:sz w:val="22"/>
          <w:szCs w:val="22"/>
        </w:rPr>
        <w:t>fait il</w:t>
      </w:r>
      <w:proofErr w:type="spellEnd"/>
      <w:proofErr w:type="gramEnd"/>
      <w:r>
        <w:rPr>
          <w:rFonts w:ascii="Arial Narrow" w:hAnsi="Arial Narrow" w:cstheme="minorHAnsi"/>
          <w:sz w:val="22"/>
          <w:szCs w:val="22"/>
        </w:rPr>
        <w:t xml:space="preserve"> ? </w:t>
      </w:r>
    </w:p>
    <w:p w14:paraId="4F8D414F" w14:textId="77777777" w:rsidR="00FE7E18" w:rsidRDefault="00000000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474" w:hanging="357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Est-ce que ses fichiers de données sont en auto extension ?</w:t>
      </w:r>
    </w:p>
    <w:p w14:paraId="5DC33401" w14:textId="77777777" w:rsidR="00FE7E18" w:rsidRDefault="00FE7E18">
      <w:pPr>
        <w:spacing w:before="100" w:beforeAutospacing="1" w:after="100" w:afterAutospacing="1" w:line="360" w:lineRule="auto"/>
        <w:rPr>
          <w:rFonts w:ascii="Arial Narrow" w:hAnsi="Arial Narrow" w:cstheme="minorHAnsi"/>
          <w:sz w:val="22"/>
          <w:szCs w:val="22"/>
        </w:rPr>
      </w:pPr>
    </w:p>
    <w:p w14:paraId="17C9E2E8" w14:textId="77777777" w:rsidR="00FE7E18" w:rsidRDefault="00FE7E18">
      <w:pPr>
        <w:rPr>
          <w:rFonts w:ascii="Arial" w:hAnsi="Arial" w:cs="Arial"/>
          <w:sz w:val="28"/>
          <w:szCs w:val="28"/>
        </w:rPr>
      </w:pPr>
    </w:p>
    <w:sectPr w:rsidR="00FE7E18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20" w:equalWidth="0">
        <w:col w:w="940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70FEE" w14:textId="77777777" w:rsidR="003323C4" w:rsidRDefault="003323C4">
      <w:r>
        <w:separator/>
      </w:r>
    </w:p>
  </w:endnote>
  <w:endnote w:type="continuationSeparator" w:id="0">
    <w:p w14:paraId="71DB0B43" w14:textId="77777777" w:rsidR="003323C4" w:rsidRDefault="0033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B457E" w14:textId="77777777" w:rsidR="00FE7E18" w:rsidRDefault="00000000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2010-2011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592648B8" w14:textId="77777777" w:rsidR="00FE7E18" w:rsidRDefault="00FE7E18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25E9F" w14:textId="77777777" w:rsidR="003323C4" w:rsidRDefault="003323C4">
      <w:r>
        <w:separator/>
      </w:r>
    </w:p>
  </w:footnote>
  <w:footnote w:type="continuationSeparator" w:id="0">
    <w:p w14:paraId="0C8C20DA" w14:textId="77777777" w:rsidR="003323C4" w:rsidRDefault="0033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3F89" w14:textId="53023EDC" w:rsidR="00FE7E18" w:rsidRDefault="00000000">
    <w:pPr>
      <w:pStyle w:val="En-tte"/>
      <w:jc w:val="right"/>
    </w:pPr>
    <w:r>
      <w:fldChar w:fldCharType="begin"/>
    </w:r>
    <w:r>
      <w:instrText xml:space="preserve"> DATE \@ "dd/MM/yyyy" </w:instrText>
    </w:r>
    <w:r>
      <w:fldChar w:fldCharType="separate"/>
    </w:r>
    <w:r w:rsidR="008318E8">
      <w:rPr>
        <w:noProof/>
      </w:rPr>
      <w:t>08/05/2025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677FC"/>
    <w:multiLevelType w:val="multilevel"/>
    <w:tmpl w:val="6A7677FC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lowerLetter"/>
      <w:lvlText w:val="%2."/>
      <w:lvlJc w:val="left"/>
      <w:pPr>
        <w:ind w:left="1478" w:hanging="360"/>
      </w:pPr>
    </w:lvl>
    <w:lvl w:ilvl="2">
      <w:start w:val="1"/>
      <w:numFmt w:val="lowerRoman"/>
      <w:lvlText w:val="%3."/>
      <w:lvlJc w:val="right"/>
      <w:pPr>
        <w:ind w:left="2198" w:hanging="180"/>
      </w:pPr>
    </w:lvl>
    <w:lvl w:ilvl="3">
      <w:start w:val="1"/>
      <w:numFmt w:val="decimal"/>
      <w:lvlText w:val="%4."/>
      <w:lvlJc w:val="left"/>
      <w:pPr>
        <w:ind w:left="2918" w:hanging="360"/>
      </w:pPr>
    </w:lvl>
    <w:lvl w:ilvl="4">
      <w:start w:val="1"/>
      <w:numFmt w:val="lowerLetter"/>
      <w:lvlText w:val="%5."/>
      <w:lvlJc w:val="left"/>
      <w:pPr>
        <w:ind w:left="3638" w:hanging="360"/>
      </w:pPr>
    </w:lvl>
    <w:lvl w:ilvl="5">
      <w:start w:val="1"/>
      <w:numFmt w:val="lowerRoman"/>
      <w:lvlText w:val="%6."/>
      <w:lvlJc w:val="right"/>
      <w:pPr>
        <w:ind w:left="4358" w:hanging="180"/>
      </w:pPr>
    </w:lvl>
    <w:lvl w:ilvl="6">
      <w:start w:val="1"/>
      <w:numFmt w:val="decimal"/>
      <w:lvlText w:val="%7."/>
      <w:lvlJc w:val="left"/>
      <w:pPr>
        <w:ind w:left="5078" w:hanging="360"/>
      </w:pPr>
    </w:lvl>
    <w:lvl w:ilvl="7">
      <w:start w:val="1"/>
      <w:numFmt w:val="lowerLetter"/>
      <w:lvlText w:val="%8."/>
      <w:lvlJc w:val="left"/>
      <w:pPr>
        <w:ind w:left="5798" w:hanging="360"/>
      </w:pPr>
    </w:lvl>
    <w:lvl w:ilvl="8">
      <w:start w:val="1"/>
      <w:numFmt w:val="lowerRoman"/>
      <w:lvlText w:val="%9."/>
      <w:lvlJc w:val="right"/>
      <w:pPr>
        <w:ind w:left="6518" w:hanging="180"/>
      </w:pPr>
    </w:lvl>
  </w:abstractNum>
  <w:num w:numId="1" w16cid:durableId="5651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986"/>
    <w:rsid w:val="00000E36"/>
    <w:rsid w:val="00004B8E"/>
    <w:rsid w:val="00014BB4"/>
    <w:rsid w:val="000349BD"/>
    <w:rsid w:val="00046174"/>
    <w:rsid w:val="00063732"/>
    <w:rsid w:val="00084986"/>
    <w:rsid w:val="000B047E"/>
    <w:rsid w:val="000B365B"/>
    <w:rsid w:val="000B750A"/>
    <w:rsid w:val="000C1738"/>
    <w:rsid w:val="000C537A"/>
    <w:rsid w:val="000C6D2D"/>
    <w:rsid w:val="000D4C47"/>
    <w:rsid w:val="000D5A46"/>
    <w:rsid w:val="000F0C1C"/>
    <w:rsid w:val="00107F16"/>
    <w:rsid w:val="00111E2C"/>
    <w:rsid w:val="0011491C"/>
    <w:rsid w:val="00115D43"/>
    <w:rsid w:val="00133FD2"/>
    <w:rsid w:val="00136614"/>
    <w:rsid w:val="00141770"/>
    <w:rsid w:val="00145465"/>
    <w:rsid w:val="001605DA"/>
    <w:rsid w:val="00173327"/>
    <w:rsid w:val="001738B7"/>
    <w:rsid w:val="001862B8"/>
    <w:rsid w:val="00191BDF"/>
    <w:rsid w:val="00194760"/>
    <w:rsid w:val="001A4298"/>
    <w:rsid w:val="001B45D6"/>
    <w:rsid w:val="001C1CC8"/>
    <w:rsid w:val="001D6096"/>
    <w:rsid w:val="001F0164"/>
    <w:rsid w:val="001F6035"/>
    <w:rsid w:val="002146B4"/>
    <w:rsid w:val="00221C4F"/>
    <w:rsid w:val="002445F8"/>
    <w:rsid w:val="00287468"/>
    <w:rsid w:val="0029216E"/>
    <w:rsid w:val="002A1472"/>
    <w:rsid w:val="002E1375"/>
    <w:rsid w:val="002E1737"/>
    <w:rsid w:val="00306F1E"/>
    <w:rsid w:val="0031211F"/>
    <w:rsid w:val="0032339C"/>
    <w:rsid w:val="00326105"/>
    <w:rsid w:val="003323C4"/>
    <w:rsid w:val="003429BE"/>
    <w:rsid w:val="00342DF8"/>
    <w:rsid w:val="00362BC7"/>
    <w:rsid w:val="00363D4F"/>
    <w:rsid w:val="003857AB"/>
    <w:rsid w:val="00386614"/>
    <w:rsid w:val="00386C0D"/>
    <w:rsid w:val="00386D33"/>
    <w:rsid w:val="003C53B4"/>
    <w:rsid w:val="003C55F6"/>
    <w:rsid w:val="00416040"/>
    <w:rsid w:val="00427AAE"/>
    <w:rsid w:val="00437B49"/>
    <w:rsid w:val="00455C88"/>
    <w:rsid w:val="00464962"/>
    <w:rsid w:val="00471B13"/>
    <w:rsid w:val="00493170"/>
    <w:rsid w:val="004A019A"/>
    <w:rsid w:val="004A3F80"/>
    <w:rsid w:val="004B031A"/>
    <w:rsid w:val="004C0D26"/>
    <w:rsid w:val="004D0D1E"/>
    <w:rsid w:val="004D2742"/>
    <w:rsid w:val="004D718B"/>
    <w:rsid w:val="004E24F8"/>
    <w:rsid w:val="004E5249"/>
    <w:rsid w:val="004F1D57"/>
    <w:rsid w:val="0050212B"/>
    <w:rsid w:val="00517CE8"/>
    <w:rsid w:val="00531182"/>
    <w:rsid w:val="005409F8"/>
    <w:rsid w:val="00551383"/>
    <w:rsid w:val="00553556"/>
    <w:rsid w:val="005709DF"/>
    <w:rsid w:val="00580221"/>
    <w:rsid w:val="005931B2"/>
    <w:rsid w:val="005A1A7B"/>
    <w:rsid w:val="005A477B"/>
    <w:rsid w:val="005E66F6"/>
    <w:rsid w:val="006066F2"/>
    <w:rsid w:val="00627719"/>
    <w:rsid w:val="00631EC0"/>
    <w:rsid w:val="00635484"/>
    <w:rsid w:val="006434CD"/>
    <w:rsid w:val="00646990"/>
    <w:rsid w:val="00647511"/>
    <w:rsid w:val="006969DA"/>
    <w:rsid w:val="006B0B2C"/>
    <w:rsid w:val="006B0D73"/>
    <w:rsid w:val="006B5136"/>
    <w:rsid w:val="006C5984"/>
    <w:rsid w:val="006F57AA"/>
    <w:rsid w:val="00711BE1"/>
    <w:rsid w:val="00720A50"/>
    <w:rsid w:val="0074107B"/>
    <w:rsid w:val="007458D6"/>
    <w:rsid w:val="00753CD4"/>
    <w:rsid w:val="00761A22"/>
    <w:rsid w:val="007629F4"/>
    <w:rsid w:val="0079628C"/>
    <w:rsid w:val="007C071F"/>
    <w:rsid w:val="007D4137"/>
    <w:rsid w:val="007F2B0D"/>
    <w:rsid w:val="008114D5"/>
    <w:rsid w:val="00821F00"/>
    <w:rsid w:val="008318E8"/>
    <w:rsid w:val="00834175"/>
    <w:rsid w:val="008413FB"/>
    <w:rsid w:val="00844B61"/>
    <w:rsid w:val="00850032"/>
    <w:rsid w:val="0086275D"/>
    <w:rsid w:val="008679B4"/>
    <w:rsid w:val="00872231"/>
    <w:rsid w:val="00890F6D"/>
    <w:rsid w:val="008926A1"/>
    <w:rsid w:val="0089610B"/>
    <w:rsid w:val="008B4E01"/>
    <w:rsid w:val="008C1A96"/>
    <w:rsid w:val="008C5291"/>
    <w:rsid w:val="00917FD2"/>
    <w:rsid w:val="00945B64"/>
    <w:rsid w:val="00950F15"/>
    <w:rsid w:val="00951677"/>
    <w:rsid w:val="00971AA2"/>
    <w:rsid w:val="0097297C"/>
    <w:rsid w:val="00984071"/>
    <w:rsid w:val="00987AB2"/>
    <w:rsid w:val="0099676C"/>
    <w:rsid w:val="009B55C9"/>
    <w:rsid w:val="00A25A70"/>
    <w:rsid w:val="00A30597"/>
    <w:rsid w:val="00A339E2"/>
    <w:rsid w:val="00A35991"/>
    <w:rsid w:val="00A85AE6"/>
    <w:rsid w:val="00A85CFE"/>
    <w:rsid w:val="00A9755E"/>
    <w:rsid w:val="00AB227A"/>
    <w:rsid w:val="00AB6C91"/>
    <w:rsid w:val="00AE04E1"/>
    <w:rsid w:val="00AE76EC"/>
    <w:rsid w:val="00B16315"/>
    <w:rsid w:val="00B178A4"/>
    <w:rsid w:val="00B2622E"/>
    <w:rsid w:val="00B3149A"/>
    <w:rsid w:val="00B34E1B"/>
    <w:rsid w:val="00B51AB0"/>
    <w:rsid w:val="00B53F94"/>
    <w:rsid w:val="00B5709B"/>
    <w:rsid w:val="00B5779C"/>
    <w:rsid w:val="00B662EB"/>
    <w:rsid w:val="00B72F7C"/>
    <w:rsid w:val="00BA7231"/>
    <w:rsid w:val="00BD0620"/>
    <w:rsid w:val="00BE26B3"/>
    <w:rsid w:val="00C02D02"/>
    <w:rsid w:val="00C051E7"/>
    <w:rsid w:val="00C72BB2"/>
    <w:rsid w:val="00C820FC"/>
    <w:rsid w:val="00C86698"/>
    <w:rsid w:val="00C875D5"/>
    <w:rsid w:val="00C966E2"/>
    <w:rsid w:val="00C97BD0"/>
    <w:rsid w:val="00CA0DB3"/>
    <w:rsid w:val="00CB28B0"/>
    <w:rsid w:val="00CC6117"/>
    <w:rsid w:val="00CE085C"/>
    <w:rsid w:val="00CE36A1"/>
    <w:rsid w:val="00D07679"/>
    <w:rsid w:val="00D10C31"/>
    <w:rsid w:val="00D163D4"/>
    <w:rsid w:val="00D21AE1"/>
    <w:rsid w:val="00D21D24"/>
    <w:rsid w:val="00D35A11"/>
    <w:rsid w:val="00D40B2C"/>
    <w:rsid w:val="00D527D6"/>
    <w:rsid w:val="00D62692"/>
    <w:rsid w:val="00D75203"/>
    <w:rsid w:val="00D91229"/>
    <w:rsid w:val="00D91C03"/>
    <w:rsid w:val="00D97F77"/>
    <w:rsid w:val="00DB532F"/>
    <w:rsid w:val="00DD60FC"/>
    <w:rsid w:val="00DF5443"/>
    <w:rsid w:val="00E05BC1"/>
    <w:rsid w:val="00E14A8A"/>
    <w:rsid w:val="00E25605"/>
    <w:rsid w:val="00E25619"/>
    <w:rsid w:val="00E41A76"/>
    <w:rsid w:val="00E658BD"/>
    <w:rsid w:val="00E844F7"/>
    <w:rsid w:val="00EB0709"/>
    <w:rsid w:val="00EB7E41"/>
    <w:rsid w:val="00EC4072"/>
    <w:rsid w:val="00ED73EB"/>
    <w:rsid w:val="00ED754A"/>
    <w:rsid w:val="00F321FD"/>
    <w:rsid w:val="00F4040A"/>
    <w:rsid w:val="00F57BC4"/>
    <w:rsid w:val="00F61A54"/>
    <w:rsid w:val="00F74DA6"/>
    <w:rsid w:val="00F87732"/>
    <w:rsid w:val="00FA696A"/>
    <w:rsid w:val="00FB33B5"/>
    <w:rsid w:val="00FC3506"/>
    <w:rsid w:val="00FC5C86"/>
    <w:rsid w:val="00FD2A43"/>
    <w:rsid w:val="00FD3F5D"/>
    <w:rsid w:val="00FE288A"/>
    <w:rsid w:val="00FE7E18"/>
    <w:rsid w:val="1D5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FA67F"/>
  <w15:docId w15:val="{2E023F39-6CAB-4750-9BAA-57ED8126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TextedebullesCar">
    <w:name w:val="Texte de bulles Car"/>
    <w:basedOn w:val="Policepardfaut"/>
    <w:link w:val="Textedebulles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ADMINISTRATION DES BASES DE DONNEES</vt:lpstr>
    </vt:vector>
  </TitlesOfParts>
  <Company>CHIKOUKOU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DONNEES</dc:title>
  <dc:creator>Chokri</dc:creator>
  <cp:lastModifiedBy>Adel Aiouaz</cp:lastModifiedBy>
  <cp:revision>9</cp:revision>
  <cp:lastPrinted>2010-10-25T07:54:00Z</cp:lastPrinted>
  <dcterms:created xsi:type="dcterms:W3CDTF">2013-11-26T16:03:00Z</dcterms:created>
  <dcterms:modified xsi:type="dcterms:W3CDTF">2025-05-08T20:50:00Z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B37BC18E6A32446584B245358AA4A5DB_12</vt:lpwstr>
  </property>
</Properties>
</file>